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202D" w14:textId="1AE2BBD6" w:rsidR="00DD793C" w:rsidRDefault="00100781">
      <w:r>
        <w:t>Elevator Pitch:</w:t>
      </w:r>
    </w:p>
    <w:p w14:paraId="074CC17C" w14:textId="2C9764C5" w:rsidR="00100781" w:rsidRDefault="00100781" w:rsidP="00100781">
      <w:pPr>
        <w:pStyle w:val="ListParagraph"/>
        <w:numPr>
          <w:ilvl w:val="0"/>
          <w:numId w:val="1"/>
        </w:numPr>
      </w:pPr>
      <w:r>
        <w:t>Idea/goal:</w:t>
      </w:r>
    </w:p>
    <w:p w14:paraId="47019715" w14:textId="3C56FEA8" w:rsidR="00100781" w:rsidRDefault="00100781" w:rsidP="00100781">
      <w:pPr>
        <w:pStyle w:val="ListParagraph"/>
        <w:numPr>
          <w:ilvl w:val="0"/>
          <w:numId w:val="1"/>
        </w:numPr>
      </w:pPr>
      <w:r>
        <w:t>What the website does: provides fun STEAM activities for people of a variety of ages</w:t>
      </w:r>
    </w:p>
    <w:p w14:paraId="7074350A" w14:textId="09AB312D" w:rsidR="00100781" w:rsidRDefault="00100781" w:rsidP="00100781">
      <w:pPr>
        <w:pStyle w:val="ListParagraph"/>
        <w:numPr>
          <w:ilvl w:val="0"/>
          <w:numId w:val="1"/>
        </w:numPr>
      </w:pPr>
      <w:proofErr w:type="gramStart"/>
      <w:r>
        <w:t>USP:…</w:t>
      </w:r>
      <w:proofErr w:type="gramEnd"/>
    </w:p>
    <w:p w14:paraId="3F2CD0F6" w14:textId="60CF1156" w:rsidR="00100781" w:rsidRDefault="00100781" w:rsidP="00100781">
      <w:pPr>
        <w:pStyle w:val="ListParagraph"/>
        <w:numPr>
          <w:ilvl w:val="0"/>
          <w:numId w:val="1"/>
        </w:numPr>
      </w:pPr>
      <w:proofErr w:type="gramStart"/>
      <w:r>
        <w:t>Question:…</w:t>
      </w:r>
      <w:proofErr w:type="gramEnd"/>
    </w:p>
    <w:p w14:paraId="4118ECC2" w14:textId="581FE7B6" w:rsidR="00100781" w:rsidRDefault="00100781" w:rsidP="00100781">
      <w:pPr>
        <w:pStyle w:val="ListParagraph"/>
        <w:numPr>
          <w:ilvl w:val="0"/>
          <w:numId w:val="1"/>
        </w:numPr>
      </w:pPr>
      <w:r>
        <w:t xml:space="preserve">Put it all </w:t>
      </w:r>
      <w:proofErr w:type="gramStart"/>
      <w:r>
        <w:t>together:…</w:t>
      </w:r>
      <w:proofErr w:type="gramEnd"/>
    </w:p>
    <w:p w14:paraId="0AE46034" w14:textId="079EBF54" w:rsidR="00100781" w:rsidRDefault="00100781" w:rsidP="00100781">
      <w:pPr>
        <w:pStyle w:val="ListParagraph"/>
        <w:numPr>
          <w:ilvl w:val="0"/>
          <w:numId w:val="1"/>
        </w:numPr>
      </w:pPr>
      <w:proofErr w:type="gramStart"/>
      <w:r>
        <w:t>Practice:…</w:t>
      </w:r>
      <w:proofErr w:type="gramEnd"/>
    </w:p>
    <w:p w14:paraId="701E9E27" w14:textId="53FA27F6" w:rsidR="00100781" w:rsidRDefault="00100781" w:rsidP="00100781">
      <w:r>
        <w:t>Concise:</w:t>
      </w:r>
    </w:p>
    <w:p w14:paraId="3EDBF371" w14:textId="645D7311" w:rsidR="00100781" w:rsidRDefault="00100781" w:rsidP="00100781">
      <w:r>
        <w:t>Clear:</w:t>
      </w:r>
    </w:p>
    <w:p w14:paraId="76DFFE57" w14:textId="2D65307F" w:rsidR="00100781" w:rsidRDefault="00100781" w:rsidP="00100781">
      <w:r>
        <w:t>Compelling: STEAM opportunities aren’t always available to everyone, and sometimes they’re not well-tailored to individuals.</w:t>
      </w:r>
    </w:p>
    <w:p w14:paraId="1E02368E" w14:textId="0BF1C817" w:rsidR="00100781" w:rsidRDefault="00100781" w:rsidP="00100781">
      <w:r>
        <w:t>Credible- I have plenty of experience with STEAM-based projects.</w:t>
      </w:r>
    </w:p>
    <w:p w14:paraId="5595C00B" w14:textId="569ADF44" w:rsidR="00100781" w:rsidRDefault="00100781" w:rsidP="00100781">
      <w:r>
        <w:t>Conceptual-</w:t>
      </w:r>
    </w:p>
    <w:p w14:paraId="0E741976" w14:textId="29B2A850" w:rsidR="00100781" w:rsidRDefault="00100781" w:rsidP="00100781">
      <w:r>
        <w:t>Concrete-</w:t>
      </w:r>
    </w:p>
    <w:p w14:paraId="45EFBE88" w14:textId="0CED650C" w:rsidR="00100781" w:rsidRDefault="00100781" w:rsidP="00100781">
      <w:r>
        <w:t>Customized-</w:t>
      </w:r>
    </w:p>
    <w:p w14:paraId="0A4A230D" w14:textId="66BA0B0D" w:rsidR="00100781" w:rsidRDefault="00100781" w:rsidP="00100781">
      <w:r>
        <w:t>Consistent-</w:t>
      </w:r>
    </w:p>
    <w:p w14:paraId="0A46CD4A" w14:textId="1687BC86" w:rsidR="00100781" w:rsidRDefault="00100781" w:rsidP="00100781">
      <w:r>
        <w:t>Conversational-</w:t>
      </w:r>
    </w:p>
    <w:sectPr w:rsidR="0010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E7D74"/>
    <w:multiLevelType w:val="hybridMultilevel"/>
    <w:tmpl w:val="32EE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4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81"/>
    <w:rsid w:val="00100781"/>
    <w:rsid w:val="00D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53C2"/>
  <w15:chartTrackingRefBased/>
  <w15:docId w15:val="{8E23AF62-21B9-4F48-AC84-03298F0D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Jalen</dc:creator>
  <cp:keywords/>
  <dc:description/>
  <cp:lastModifiedBy>Anderson, Jalen</cp:lastModifiedBy>
  <cp:revision>1</cp:revision>
  <dcterms:created xsi:type="dcterms:W3CDTF">2023-02-07T17:20:00Z</dcterms:created>
  <dcterms:modified xsi:type="dcterms:W3CDTF">2023-02-07T17:29:00Z</dcterms:modified>
</cp:coreProperties>
</file>