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D06E3D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Agora tenho uma visão completa do sistema atual e das telas anteriores. Aqui está o diagnóstico integrado:</w:t>
      </w:r>
    </w:p>
    <w:p w14:paraId="2F21EA56" w14:textId="77777777" w:rsidR="00AA5251" w:rsidRPr="00AA5251" w:rsidRDefault="00AA5251" w:rsidP="00AA5251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A525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3357B8EB">
          <v:rect id="_x0000_i1025" style="width:0;height:0" o:hralign="center" o:hrstd="t" o:hr="t" fillcolor="#a0a0a0" stroked="f"/>
        </w:pict>
      </w:r>
    </w:p>
    <w:p w14:paraId="4327A65B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F8F8F2"/>
          <w:kern w:val="36"/>
          <w:sz w:val="48"/>
          <w:szCs w:val="48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36"/>
          <w:sz w:val="48"/>
          <w:szCs w:val="48"/>
          <w:bdr w:val="single" w:sz="2" w:space="0" w:color="C0C1C6" w:frame="1"/>
          <w:lang w:eastAsia="pt-BR"/>
          <w14:ligatures w14:val="none"/>
        </w:rPr>
        <w:t>Diagnóstico PDTIC 2026/AEB</w:t>
      </w:r>
    </w:p>
    <w:p w14:paraId="6325C4FA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1. Sistema Atual — Panorama</w:t>
      </w:r>
    </w:p>
    <w:p w14:paraId="3B029572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Arquitetura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@c:/Users/anderson.malta/CascadeProjects/pdtic2026aeb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6D2BFC18" w14:textId="77777777" w:rsidR="00AA5251" w:rsidRPr="00AA5251" w:rsidRDefault="00AA5251" w:rsidP="00AA5251">
      <w:pPr>
        <w:numPr>
          <w:ilvl w:val="0"/>
          <w:numId w:val="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Monorepo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pnpm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com 3 apps: </w:t>
      </w:r>
    </w:p>
    <w:p w14:paraId="4B732213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after="0" w:line="240" w:lineRule="auto"/>
        <w:ind w:left="720"/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proofErr w:type="spellStart"/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pdtic-moscow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(Vite/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React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), </w:t>
      </w:r>
    </w:p>
    <w:p w14:paraId="1AEF0866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after="0" w:line="240" w:lineRule="auto"/>
        <w:ind w:left="720"/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api-</w:t>
      </w:r>
      <w:proofErr w:type="gramStart"/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server</w:t>
      </w:r>
      <w:proofErr w:type="gram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(Express), </w:t>
      </w:r>
    </w:p>
    <w:p w14:paraId="5F21EE32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ind w:left="720"/>
        <w:rPr>
          <w:rFonts w:ascii="Segoe UI" w:eastAsia="Times New Roman" w:hAnsi="Segoe UI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mockup-sandbox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(preview)</w:t>
      </w:r>
    </w:p>
    <w:p w14:paraId="33BBD665" w14:textId="77777777" w:rsidR="00AA5251" w:rsidRPr="00AA5251" w:rsidRDefault="00AA5251" w:rsidP="00AA5251">
      <w:pPr>
        <w:numPr>
          <w:ilvl w:val="0"/>
          <w:numId w:val="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3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libs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internas: </w:t>
      </w:r>
    </w:p>
    <w:p w14:paraId="481CBF8D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after="0" w:line="240" w:lineRule="auto"/>
        <w:ind w:left="720"/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proofErr w:type="spellStart"/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lib</w:t>
      </w:r>
      <w:proofErr w:type="spellEnd"/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db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Drizzle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Postgres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), </w:t>
      </w:r>
    </w:p>
    <w:p w14:paraId="11ED5C6B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after="0" w:line="240" w:lineRule="auto"/>
        <w:ind w:left="720"/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c:/Users/anderson.malta/CascadeProjects/pdtic2026aeb/lib/api-zod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(contratos), </w:t>
      </w:r>
    </w:p>
    <w:p w14:paraId="59FF2054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ind w:left="720"/>
        <w:rPr>
          <w:rFonts w:ascii="Segoe UI" w:eastAsia="Times New Roman" w:hAnsi="Segoe UI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AA5251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c:/Users/anderson.malta/CascadeProjects/pdtic2026aeb/lib/api-client-react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 (hooks React Query)</w:t>
      </w:r>
    </w:p>
    <w:p w14:paraId="2B881DD8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Entidades implementadas:</w:t>
      </w:r>
    </w:p>
    <w:p w14:paraId="1FEDAD74" w14:textId="77777777" w:rsidR="00AA5251" w:rsidRPr="00AA5251" w:rsidRDefault="00AA5251" w:rsidP="00AA5251">
      <w:pPr>
        <w:numPr>
          <w:ilvl w:val="0"/>
          <w:numId w:val="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necessidades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 título, descrição, eixo, classificação 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MoSCoW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, status, orçamento planejado/realizado, ano, observações</w:t>
      </w:r>
    </w:p>
    <w:p w14:paraId="7C2407A4" w14:textId="77777777" w:rsidR="00AA5251" w:rsidRPr="00AA5251" w:rsidRDefault="00AA5251" w:rsidP="00AA5251">
      <w:pPr>
        <w:numPr>
          <w:ilvl w:val="0"/>
          <w:numId w:val="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okrs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objetivo, descrição, trimestre, ano, status, progresso + 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key_results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filhos</w:t>
      </w:r>
    </w:p>
    <w:p w14:paraId="0D4609E1" w14:textId="77777777" w:rsidR="00AA5251" w:rsidRPr="00AA5251" w:rsidRDefault="00AA5251" w:rsidP="00AA5251">
      <w:pPr>
        <w:numPr>
          <w:ilvl w:val="0"/>
          <w:numId w:val="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kpis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nome, descrição, categoria, meta, valor atual, unidade, tendência, semáforo</w:t>
      </w:r>
    </w:p>
    <w:p w14:paraId="52F5B469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Pontos fortes:</w:t>
      </w:r>
    </w:p>
    <w:p w14:paraId="3716F869" w14:textId="77777777" w:rsidR="00AA5251" w:rsidRPr="00AA5251" w:rsidRDefault="00AA5251" w:rsidP="00AA5251">
      <w:pPr>
        <w:numPr>
          <w:ilvl w:val="0"/>
          <w:numId w:val="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Stack moderna e 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tipada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(TS,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,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Drizzle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,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shadcn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/ui)</w:t>
      </w:r>
    </w:p>
    <w:p w14:paraId="0744ACF0" w14:textId="77777777" w:rsidR="00AA5251" w:rsidRPr="00AA5251" w:rsidRDefault="00AA5251" w:rsidP="00AA5251">
      <w:pPr>
        <w:numPr>
          <w:ilvl w:val="0"/>
          <w:numId w:val="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CRUD completo com invalidação de cache</w:t>
      </w:r>
    </w:p>
    <w:p w14:paraId="70AB3007" w14:textId="77777777" w:rsidR="00AA5251" w:rsidRPr="00AA5251" w:rsidRDefault="00AA5251" w:rsidP="00AA5251">
      <w:pPr>
        <w:numPr>
          <w:ilvl w:val="0"/>
          <w:numId w:val="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Dashboard com donut charts, bar charts e KPIs</w:t>
      </w:r>
    </w:p>
    <w:p w14:paraId="725E6943" w14:textId="77777777" w:rsidR="00AA5251" w:rsidRPr="00AA5251" w:rsidRDefault="00AA5251" w:rsidP="00AA5251">
      <w:pPr>
        <w:numPr>
          <w:ilvl w:val="0"/>
          <w:numId w:val="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UI responsiva com 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sidebar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mobile</w:t>
      </w:r>
    </w:p>
    <w:p w14:paraId="2AF91EC3" w14:textId="77777777" w:rsidR="00AA5251" w:rsidRPr="00AA5251" w:rsidRDefault="00AA5251" w:rsidP="00AA5251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475DDF52">
          <v:rect id="_x0000_i1026" style="width:0;height:0" o:hralign="center" o:hrstd="t" o:hr="t" fillcolor="#a0a0a0" stroked="f"/>
        </w:pict>
      </w:r>
    </w:p>
    <w:p w14:paraId="321DD637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2. Sistema Anterior (telas anexadas) — O que pode ser reaproveitado</w:t>
      </w:r>
    </w:p>
    <w:p w14:paraId="3DAFB860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lastRenderedPageBreak/>
        <w:t>Analisando as 4 imagens, o sistema anterior possuía elementos que o atual ainda não tem:</w:t>
      </w:r>
    </w:p>
    <w:p w14:paraId="1940FDCA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2.1 Landing Page / Manual 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@imagem-4</w:t>
      </w: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)</w:t>
      </w:r>
    </w:p>
    <w:p w14:paraId="6D54E9B9" w14:textId="77777777" w:rsidR="00AA5251" w:rsidRPr="00AA5251" w:rsidRDefault="00AA5251" w:rsidP="00AA5251">
      <w:pPr>
        <w:numPr>
          <w:ilvl w:val="0"/>
          <w:numId w:val="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"O que é o PDTIC?"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explicação institucional do instrumento</w:t>
      </w:r>
    </w:p>
    <w:p w14:paraId="6D975903" w14:textId="77777777" w:rsidR="00AA5251" w:rsidRPr="00AA5251" w:rsidRDefault="00AA5251" w:rsidP="00AA5251">
      <w:pPr>
        <w:numPr>
          <w:ilvl w:val="0"/>
          <w:numId w:val="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"Manual da Plataforma"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regras e propósito</w:t>
      </w:r>
    </w:p>
    <w:p w14:paraId="623EBD33" w14:textId="77777777" w:rsidR="00AA5251" w:rsidRPr="00AA5251" w:rsidRDefault="00AA5251" w:rsidP="00AA5251">
      <w:pPr>
        <w:numPr>
          <w:ilvl w:val="0"/>
          <w:numId w:val="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Perfis de Acesso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bem definidos:</w:t>
      </w:r>
    </w:p>
    <w:p w14:paraId="1BED4A23" w14:textId="77777777" w:rsidR="00AA5251" w:rsidRPr="00AA5251" w:rsidRDefault="00AA5251" w:rsidP="00AA5251">
      <w:pPr>
        <w:numPr>
          <w:ilvl w:val="1"/>
          <w:numId w:val="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USER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 visualiza demandas da área</w:t>
      </w:r>
    </w:p>
    <w:p w14:paraId="7941D6CF" w14:textId="77777777" w:rsidR="00AA5251" w:rsidRPr="00AA5251" w:rsidRDefault="00AA5251" w:rsidP="00AA5251">
      <w:pPr>
        <w:numPr>
          <w:ilvl w:val="1"/>
          <w:numId w:val="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FOCAL POINT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cria/edita demandas</w:t>
      </w:r>
    </w:p>
    <w:p w14:paraId="6DDAC8F2" w14:textId="77777777" w:rsidR="00AA5251" w:rsidRPr="00AA5251" w:rsidRDefault="00AA5251" w:rsidP="00AA5251">
      <w:pPr>
        <w:numPr>
          <w:ilvl w:val="1"/>
          <w:numId w:val="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DIRECTOR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 aprova ou devolve demandas</w:t>
      </w:r>
    </w:p>
    <w:p w14:paraId="7D5BCE97" w14:textId="77777777" w:rsidR="00AA5251" w:rsidRPr="00AA5251" w:rsidRDefault="00AA5251" w:rsidP="00AA5251">
      <w:pPr>
        <w:numPr>
          <w:ilvl w:val="1"/>
          <w:numId w:val="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CTI/ADMIN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análise técnica, orçamentação e consolidação</w:t>
      </w:r>
    </w:p>
    <w:p w14:paraId="46117F99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Recomendação: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Criar uma rota </w:t>
      </w:r>
      <w:r w:rsidRPr="00AA5251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/sobre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(ou </w:t>
      </w:r>
      <w:r w:rsidRPr="00AA5251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/home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) replicando esse conteúdo. Ajudará no </w:t>
      </w:r>
      <w:proofErr w:type="spellStart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onboarding</w:t>
      </w:r>
      <w:proofErr w:type="spellEnd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 na adesão institucional.</w:t>
      </w:r>
    </w:p>
    <w:p w14:paraId="2858FD74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2.2 Ciclo de Elaboração 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@imagem-1</w:t>
      </w: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 e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@imagem-3</w:t>
      </w: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)</w:t>
      </w:r>
    </w:p>
    <w:p w14:paraId="7900220E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5 etapas numeradas com responsáveis definidos:</w:t>
      </w:r>
    </w:p>
    <w:p w14:paraId="152767E7" w14:textId="77777777" w:rsidR="00AA5251" w:rsidRPr="00AA5251" w:rsidRDefault="00AA5251" w:rsidP="00AA5251">
      <w:pPr>
        <w:numPr>
          <w:ilvl w:val="0"/>
          <w:numId w:val="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Área de TIC / Unidades — inventário de necessidades</w:t>
      </w:r>
    </w:p>
    <w:p w14:paraId="23C9C34A" w14:textId="77777777" w:rsidR="00AA5251" w:rsidRPr="00AA5251" w:rsidRDefault="00AA5251" w:rsidP="00AA5251">
      <w:pPr>
        <w:numPr>
          <w:ilvl w:val="0"/>
          <w:numId w:val="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Diretorias — validação e priorização</w:t>
      </w:r>
    </w:p>
    <w:p w14:paraId="0E55B478" w14:textId="77777777" w:rsidR="00AA5251" w:rsidRPr="00AA5251" w:rsidRDefault="00AA5251" w:rsidP="00AA5251">
      <w:pPr>
        <w:numPr>
          <w:ilvl w:val="0"/>
          <w:numId w:val="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Área de TIC (CTI) — análise técnica, estimativa de custos</w:t>
      </w:r>
    </w:p>
    <w:p w14:paraId="08F9171F" w14:textId="77777777" w:rsidR="00AA5251" w:rsidRPr="00AA5251" w:rsidRDefault="00AA5251" w:rsidP="00AA5251">
      <w:pPr>
        <w:numPr>
          <w:ilvl w:val="0"/>
          <w:numId w:val="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Comitê de Governança (CGB) — aprovação formal</w:t>
      </w:r>
    </w:p>
    <w:p w14:paraId="56F8A43A" w14:textId="77777777" w:rsidR="00AA5251" w:rsidRPr="00AA5251" w:rsidRDefault="00AA5251" w:rsidP="00AA5251">
      <w:pPr>
        <w:numPr>
          <w:ilvl w:val="0"/>
          <w:numId w:val="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Transparência — publicação no portal</w:t>
      </w:r>
    </w:p>
    <w:p w14:paraId="1BC1261B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Recomendação: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Adicionar uma página </w:t>
      </w:r>
      <w:r w:rsidRPr="00AA5251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/ciclo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ou </w:t>
      </w:r>
      <w:r w:rsidRPr="00AA5251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/processo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que visualize esse fluxo. Isso contextualiza o usuário sobre onde cada demanda está no processo.</w:t>
      </w:r>
    </w:p>
    <w:p w14:paraId="5BDF95E6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2.3 Regras de Ouro 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@imagem-3</w:t>
      </w: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)</w:t>
      </w:r>
    </w:p>
    <w:p w14:paraId="2B868C52" w14:textId="77777777" w:rsidR="00AA5251" w:rsidRPr="00AA5251" w:rsidRDefault="00AA5251" w:rsidP="00AA5251">
      <w:pPr>
        <w:numPr>
          <w:ilvl w:val="0"/>
          <w:numId w:val="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Bloqueio automático de novas demandas após data limite</w:t>
      </w:r>
    </w:p>
    <w:p w14:paraId="63C1F19D" w14:textId="77777777" w:rsidR="00AA5251" w:rsidRPr="00AA5251" w:rsidRDefault="00AA5251" w:rsidP="00AA5251">
      <w:pPr>
        <w:numPr>
          <w:ilvl w:val="0"/>
          <w:numId w:val="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Edição permitida apenas em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Rascunho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ou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Devolvida</w:t>
      </w:r>
    </w:p>
    <w:p w14:paraId="225F0D59" w14:textId="77777777" w:rsidR="00AA5251" w:rsidRPr="00AA5251" w:rsidRDefault="00AA5251" w:rsidP="00AA5251">
      <w:pPr>
        <w:numPr>
          <w:ilvl w:val="0"/>
          <w:numId w:val="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Imutabilidade após finalização pelo CTI (selo criptográfico)</w:t>
      </w:r>
    </w:p>
    <w:p w14:paraId="338FC5BB" w14:textId="77777777" w:rsidR="00AA5251" w:rsidRPr="00AA5251" w:rsidRDefault="00AA5251" w:rsidP="00AA5251">
      <w:pPr>
        <w:numPr>
          <w:ilvl w:val="0"/>
          <w:numId w:val="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Auditoria completa de alterações de status e campos</w:t>
      </w:r>
    </w:p>
    <w:p w14:paraId="2DA16BD4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Recomendação: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Essas regras são críticas para governança. Precisam ser incorporadas no </w:t>
      </w:r>
      <w:proofErr w:type="spellStart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backend</w:t>
      </w:r>
      <w:proofErr w:type="spellEnd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(middleware de validação) e no </w:t>
      </w:r>
      <w:proofErr w:type="spellStart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frontend</w:t>
      </w:r>
      <w:proofErr w:type="spellEnd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(desabilitar ações conforme estado).</w:t>
      </w:r>
    </w:p>
    <w:p w14:paraId="24B27624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2.4 Fluxo de Status (Workflow de Aprovação) 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@imagem-2</w:t>
      </w: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 e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@imagem-3</w:t>
      </w: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)</w:t>
      </w:r>
    </w:p>
    <w:p w14:paraId="6D6AF98C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O sistema anterior usava um </w:t>
      </w: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workflow de tramitação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RASCUNHO → ENVIADA → APROVADA DIR. → EM REVISÃO CTI → FINALIZADA</w:t>
      </w:r>
    </w:p>
    <w:p w14:paraId="3BF47216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O sistema atual usa um </w:t>
      </w: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status de execução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pendente → 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em_andamento</w:t>
      </w:r>
      <w:proofErr w:type="spellEnd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→ atendida / 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nao_atendida</w:t>
      </w:r>
      <w:proofErr w:type="spellEnd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/ cancelada</w:t>
      </w:r>
    </w:p>
    <w:p w14:paraId="2BC98425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lastRenderedPageBreak/>
        <w:t>Recomendação: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São conceitos complementares, não excludentes. Adicionar um campo </w:t>
      </w:r>
      <w:proofErr w:type="spellStart"/>
      <w:r w:rsidRPr="00AA5251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workflow_status</w:t>
      </w:r>
      <w:proofErr w:type="spellEnd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(ou </w:t>
      </w:r>
      <w:r w:rsidRPr="00AA5251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fase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 separado do </w:t>
      </w:r>
      <w:proofErr w:type="spellStart"/>
      <w:r w:rsidRPr="00AA5251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status_execucao</w:t>
      </w:r>
      <w:proofErr w:type="spellEnd"/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permite rastrear tanto a tramitação quanto a entrega.</w:t>
      </w:r>
    </w:p>
    <w:p w14:paraId="6CDF4439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2.5 Conteúdo do Plano 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@imagem-1</w:t>
      </w: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27"/>
          <w:szCs w:val="27"/>
          <w:bdr w:val="single" w:sz="2" w:space="0" w:color="C0C1C6" w:frame="1"/>
          <w:lang w:eastAsia="pt-BR"/>
          <w14:ligatures w14:val="none"/>
        </w:rPr>
        <w:t>)</w:t>
      </w:r>
    </w:p>
    <w:p w14:paraId="4C49352B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Seis componentes documentais:</w:t>
      </w:r>
    </w:p>
    <w:p w14:paraId="2F899334" w14:textId="77777777" w:rsidR="00AA5251" w:rsidRPr="00AA5251" w:rsidRDefault="00AA5251" w:rsidP="00AA5251">
      <w:pPr>
        <w:numPr>
          <w:ilvl w:val="0"/>
          <w:numId w:val="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Inventário de necessidades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prioritizado</w:t>
      </w:r>
      <w:proofErr w:type="spellEnd"/>
    </w:p>
    <w:p w14:paraId="4BE110E6" w14:textId="77777777" w:rsidR="00AA5251" w:rsidRPr="00AA5251" w:rsidRDefault="00AA5251" w:rsidP="00AA5251">
      <w:pPr>
        <w:numPr>
          <w:ilvl w:val="0"/>
          <w:numId w:val="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Plano de Metas e Ações</w:t>
      </w:r>
    </w:p>
    <w:p w14:paraId="14522DAF" w14:textId="77777777" w:rsidR="00AA5251" w:rsidRPr="00AA5251" w:rsidRDefault="00AA5251" w:rsidP="00AA5251">
      <w:pPr>
        <w:numPr>
          <w:ilvl w:val="0"/>
          <w:numId w:val="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Plano de Gestão de Pessoas</w:t>
      </w:r>
    </w:p>
    <w:p w14:paraId="2FAF5C28" w14:textId="77777777" w:rsidR="00AA5251" w:rsidRPr="00AA5251" w:rsidRDefault="00AA5251" w:rsidP="00AA5251">
      <w:pPr>
        <w:numPr>
          <w:ilvl w:val="0"/>
          <w:numId w:val="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Plano Orçamentário</w:t>
      </w:r>
    </w:p>
    <w:p w14:paraId="756F2C3E" w14:textId="77777777" w:rsidR="00AA5251" w:rsidRPr="00AA5251" w:rsidRDefault="00AA5251" w:rsidP="00AA5251">
      <w:pPr>
        <w:numPr>
          <w:ilvl w:val="0"/>
          <w:numId w:val="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Plano de Gestão de Riscos</w:t>
      </w:r>
    </w:p>
    <w:p w14:paraId="45012BD4" w14:textId="77777777" w:rsidR="00AA5251" w:rsidRPr="00AA5251" w:rsidRDefault="00AA5251" w:rsidP="00AA5251">
      <w:pPr>
        <w:numPr>
          <w:ilvl w:val="0"/>
          <w:numId w:val="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Processo de acompanhamento formalizado</w:t>
      </w:r>
    </w:p>
    <w:p w14:paraId="58FB2DAB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Recomendação:</w:t>
      </w:r>
      <w:r w:rsidRPr="00AA5251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O sistema atual cobre apenas o primeiro item. Os demais podem ser adicionados como novas entidades futuramente.</w:t>
      </w:r>
    </w:p>
    <w:p w14:paraId="3713E82A" w14:textId="77777777" w:rsidR="00AA5251" w:rsidRPr="00AA5251" w:rsidRDefault="00AA5251" w:rsidP="00AA5251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774D1F5B">
          <v:rect id="_x0000_i1027" style="width:0;height:0" o:hralign="center" o:hrstd="t" o:hr="t" fillcolor="#a0a0a0" stroked="f"/>
        </w:pict>
      </w:r>
    </w:p>
    <w:p w14:paraId="11BE7471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3. Melhoria Imediata: Status </w:t>
      </w:r>
      <w:proofErr w:type="spellStart"/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MoSCoW</w:t>
      </w:r>
      <w:proofErr w:type="spellEnd"/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 Clicáveis/Editáveis</w:t>
      </w:r>
    </w:p>
    <w:p w14:paraId="5285DD14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Local: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@c:/Users/anderson.malta/CascadeProjects/pdtic2026aeb/artifacts/pdtic-moscow/src/pages/necessidades.tsx:202-210</w:t>
      </w:r>
    </w:p>
    <w:p w14:paraId="747F33C9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Hoje os campos 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classificacao_moscow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status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na tabela são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badges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estáticos:</w:t>
      </w:r>
    </w:p>
    <w:p w14:paraId="4EF298F5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</w:pPr>
      <w:proofErr w:type="spellStart"/>
      <w:r w:rsidRPr="00AA5251">
        <w:rPr>
          <w:rFonts w:ascii="Arial" w:eastAsia="Times New Roman" w:hAnsi="Arial" w:cs="Arial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tsx</w:t>
      </w:r>
      <w:proofErr w:type="spellEnd"/>
    </w:p>
    <w:p w14:paraId="4BE2E16B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5E7EB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</w:pP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&lt;</w:t>
      </w:r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span</w:t>
      </w: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proofErr w:type="spellStart"/>
      <w:r w:rsidRPr="00AA5251">
        <w:rPr>
          <w:rFonts w:ascii="Consolas" w:eastAsia="Times New Roman" w:hAnsi="Consolas" w:cs="Courier New"/>
          <w:color w:val="A6E22E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className</w:t>
      </w:r>
      <w:proofErr w:type="spellEnd"/>
      <w:proofErr w:type="gramStart"/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={</w:t>
      </w:r>
      <w:proofErr w:type="gramEnd"/>
      <w:r w:rsidRPr="00AA5251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`... </w:t>
      </w:r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${</w:t>
      </w: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MOSCOW_COLORS[</w:t>
      </w:r>
      <w:proofErr w:type="spellStart"/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n.classificacao_moscow</w:t>
      </w:r>
      <w:proofErr w:type="spellEnd"/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]</w:t>
      </w:r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}</w:t>
      </w:r>
      <w:r w:rsidRPr="00AA5251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...`</w:t>
      </w:r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}</w:t>
      </w: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&gt;</w:t>
      </w:r>
    </w:p>
    <w:p w14:paraId="59EEADB8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5E7EB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 </w:t>
      </w:r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{</w:t>
      </w: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MOSCOW_LABELS[</w:t>
      </w:r>
      <w:proofErr w:type="spellStart"/>
      <w:proofErr w:type="gramStart"/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n.classificacao</w:t>
      </w:r>
      <w:proofErr w:type="gramEnd"/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_moscow</w:t>
      </w:r>
      <w:proofErr w:type="spellEnd"/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] </w:t>
      </w:r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??</w:t>
      </w: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n.classificacao_moscow</w:t>
      </w:r>
      <w:proofErr w:type="spellEnd"/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}</w:t>
      </w:r>
    </w:p>
    <w:p w14:paraId="348B629B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5E7EB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&lt;/</w:t>
      </w:r>
      <w:proofErr w:type="spellStart"/>
      <w:r w:rsidRPr="00AA5251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span</w:t>
      </w:r>
      <w:proofErr w:type="spellEnd"/>
      <w:r w:rsidRPr="00AA5251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&gt;</w:t>
      </w:r>
    </w:p>
    <w:p w14:paraId="6252AA53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O usuário precisa abrir a página de detalhes 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/necessidades/:id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 para editar. A melhoria é transformar esses 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badges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em </w:t>
      </w:r>
      <w:proofErr w:type="spellStart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dropdowns</w:t>
      </w:r>
      <w:proofErr w:type="spellEnd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inline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que disparam 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useUpdateNecessidade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ao selecionar, similar ao que já existe na tela de KPIs (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kpis.tsx:141-186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).</w:t>
      </w:r>
    </w:p>
    <w:p w14:paraId="185D2013" w14:textId="77777777" w:rsidR="00AA5251" w:rsidRPr="00AA5251" w:rsidRDefault="00AA5251" w:rsidP="00AA5251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64B8ECB4">
          <v:rect id="_x0000_i1028" style="width:0;height:0" o:hralign="center" o:hrstd="t" o:hr="t" fillcolor="#a0a0a0" stroked="f"/>
        </w:pict>
      </w:r>
    </w:p>
    <w:p w14:paraId="47A43E49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4. Diagnóstico Resumido (SW)</w:t>
      </w:r>
    </w:p>
    <w:tbl>
      <w:tblPr>
        <w:tblW w:w="142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15"/>
        <w:gridCol w:w="7105"/>
      </w:tblGrid>
      <w:tr w:rsidR="00AA5251" w:rsidRPr="00AA5251" w14:paraId="333FC1F6" w14:textId="77777777" w:rsidTr="00AA5251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2F65801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Forças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F9ADDE7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Fraquezas</w:t>
            </w:r>
          </w:p>
        </w:tc>
      </w:tr>
      <w:tr w:rsidR="00AA5251" w:rsidRPr="00AA5251" w14:paraId="101F8F12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00B915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Stack moderna e </w:t>
            </w:r>
            <w:proofErr w:type="spellStart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tipada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C935BE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Sem landing </w:t>
            </w:r>
            <w:proofErr w:type="spellStart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page</w:t>
            </w:r>
            <w:proofErr w:type="spellEnd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/ </w:t>
            </w:r>
            <w:proofErr w:type="spellStart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onboarding</w:t>
            </w:r>
            <w:proofErr w:type="spellEnd"/>
          </w:p>
        </w:tc>
      </w:tr>
      <w:tr w:rsidR="00AA5251" w:rsidRPr="00AA5251" w14:paraId="3A62B9F1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5C05F3C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CRUD completo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0125564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Sem autenticação / perfis</w:t>
            </w:r>
          </w:p>
        </w:tc>
      </w:tr>
      <w:tr w:rsidR="00AA5251" w:rsidRPr="00AA5251" w14:paraId="0FACFF18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841981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lastRenderedPageBreak/>
              <w:t>Dashboard visual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ED36A96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Sem workflow de aprovação</w:t>
            </w:r>
          </w:p>
        </w:tc>
      </w:tr>
      <w:tr w:rsidR="00AA5251" w:rsidRPr="00AA5251" w14:paraId="407FAB9B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C30645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Edição </w:t>
            </w:r>
            <w:proofErr w:type="spellStart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inline</w:t>
            </w:r>
            <w:proofErr w:type="spellEnd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 já existe em KPIs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D47B01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Sem auditoria / histórico</w:t>
            </w:r>
          </w:p>
        </w:tc>
      </w:tr>
      <w:tr w:rsidR="00AA5251" w:rsidRPr="00AA5251" w14:paraId="13193DF6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CE735C4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D06A5F3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Status </w:t>
            </w:r>
            <w:proofErr w:type="spellStart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MoSCoW</w:t>
            </w:r>
            <w:proofErr w:type="spellEnd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não editável na lista</w:t>
            </w:r>
          </w:p>
        </w:tc>
      </w:tr>
      <w:tr w:rsidR="00AA5251" w:rsidRPr="00AA5251" w14:paraId="1C11AD1D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6AC24F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CAD3686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Sem regras de negócio (prazo, imutabilidade)</w:t>
            </w:r>
          </w:p>
        </w:tc>
      </w:tr>
      <w:tr w:rsidR="00AA5251" w:rsidRPr="00AA5251" w14:paraId="1D24FE56" w14:textId="77777777" w:rsidTr="00AA5251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D2B03E1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Oportunidades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40C07B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Ameaças</w:t>
            </w:r>
          </w:p>
        </w:tc>
      </w:tr>
      <w:tr w:rsidR="00AA5251" w:rsidRPr="00AA5251" w14:paraId="64767AA4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F3DDFF1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Reaproveitar conteúdo do sistema anterior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3C4EAF4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Perda de governança sem workflow/auditoria</w:t>
            </w:r>
          </w:p>
        </w:tc>
      </w:tr>
      <w:tr w:rsidR="00AA5251" w:rsidRPr="00AA5251" w14:paraId="6DF5A853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4BC3EA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Edição </w:t>
            </w:r>
            <w:proofErr w:type="spellStart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inline</w:t>
            </w:r>
            <w:proofErr w:type="spellEnd"/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rápida de implementar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A7B5C8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Complexidade cresce sem RBAC</w:t>
            </w:r>
          </w:p>
        </w:tc>
      </w:tr>
      <w:tr w:rsidR="00AA5251" w:rsidRPr="00AA5251" w14:paraId="71C06D72" w14:textId="77777777" w:rsidTr="00AA525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475CDC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A5251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Ciclo de elaboração como página informativa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0C21C31" w14:textId="77777777" w:rsidR="00AA5251" w:rsidRPr="00AA5251" w:rsidRDefault="00AA5251" w:rsidP="00AA52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</w:p>
        </w:tc>
      </w:tr>
    </w:tbl>
    <w:p w14:paraId="7E33B2F5" w14:textId="77777777" w:rsidR="00AA5251" w:rsidRPr="00AA5251" w:rsidRDefault="00AA5251" w:rsidP="00AA5251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255D9EF7">
          <v:rect id="_x0000_i1029" style="width:0;height:0" o:hralign="center" o:hrstd="t" o:hr="t" fillcolor="#a0a0a0" stroked="f"/>
        </w:pict>
      </w:r>
    </w:p>
    <w:p w14:paraId="20656DA6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5. Plano de Ação Sugerido</w:t>
      </w:r>
    </w:p>
    <w:p w14:paraId="6E2C2A88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Fase 1 — Quick </w:t>
      </w:r>
      <w:proofErr w:type="spellStart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Wins</w:t>
      </w:r>
      <w:proofErr w:type="spellEnd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(esta semana):</w:t>
      </w:r>
    </w:p>
    <w:p w14:paraId="2F688A36" w14:textId="77777777" w:rsidR="00AA5251" w:rsidRPr="00AA5251" w:rsidRDefault="00AA5251" w:rsidP="00AA5251">
      <w:pPr>
        <w:numPr>
          <w:ilvl w:val="0"/>
          <w:numId w:val="8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Implementar 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dropdown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inline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para 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classificacao_moscow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status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na tabela de necessidades</w:t>
      </w:r>
    </w:p>
    <w:p w14:paraId="588AF52F" w14:textId="77777777" w:rsidR="00AA5251" w:rsidRPr="00AA5251" w:rsidRDefault="00AA5251" w:rsidP="00AA5251">
      <w:pPr>
        <w:numPr>
          <w:ilvl w:val="0"/>
          <w:numId w:val="8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Adicionar página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/sobre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com conteúdo do sistema anterior (O que é o PDTIC, Manual, Perfis)</w:t>
      </w:r>
    </w:p>
    <w:p w14:paraId="65ECF56C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Fase 2 — Fluxo e Governança (próximas 2-4 semanas):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3. Adicionar campo 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workflow_status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à entidade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necessidades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(Rascunho → Enviada → Aprovada → Revisão CTI → Finalizada) 4. Adicionar 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updated_by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/ </w:t>
      </w:r>
      <w:proofErr w:type="spellStart"/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audit_log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para rastrear quem alterou o quê 5. Implementar regras de validação no </w:t>
      </w:r>
      <w:proofErr w:type="spell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backend</w:t>
      </w:r>
      <w:proofErr w:type="spell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(ex.: não editar </w:t>
      </w:r>
      <w:proofErr w:type="gramStart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após Finalizada</w:t>
      </w:r>
      <w:proofErr w:type="gramEnd"/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4E9018E9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Fase 3 — Escala: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6. Autenticação simples (mesmo que local/JWT) com roles 7. Página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/ciclo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visualizando as 5 etapas do processo</w:t>
      </w:r>
    </w:p>
    <w:p w14:paraId="091872F9" w14:textId="77777777" w:rsidR="00AA5251" w:rsidRPr="00AA5251" w:rsidRDefault="00AA5251" w:rsidP="00AA5251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13A840F3">
          <v:rect id="_x0000_i1030" style="width:0;height:0" o:hralign="center" o:hrstd="t" o:hr="t" fillcolor="#a0a0a0" stroked="f"/>
        </w:pict>
      </w:r>
    </w:p>
    <w:p w14:paraId="09FF6326" w14:textId="77777777" w:rsidR="00AA5251" w:rsidRPr="00AA5251" w:rsidRDefault="00AA5251" w:rsidP="00AA5251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Quer que eu comece implementando a </w:t>
      </w: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edição </w:t>
      </w:r>
      <w:proofErr w:type="spellStart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inline</w:t>
      </w:r>
      <w:proofErr w:type="spellEnd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dos campos </w:t>
      </w:r>
      <w:proofErr w:type="spellStart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MoSCoW</w:t>
      </w:r>
      <w:proofErr w:type="spellEnd"/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/status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na lista de necessidades? É a mudança mais rápida e com impacto imediato na usabilidade. Posso também preparar a </w:t>
      </w:r>
      <w:r w:rsidRPr="00AA5251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página </w:t>
      </w:r>
      <w:r w:rsidRPr="00AA5251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/sobre</w:t>
      </w:r>
      <w:r w:rsidRPr="00AA5251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reaproveitando o conteúdo das telas anteriores.</w:t>
      </w:r>
    </w:p>
    <w:p w14:paraId="4BD40056" w14:textId="77777777" w:rsidR="00BE0BA0" w:rsidRDefault="00BE0BA0"/>
    <w:p w14:paraId="5E43F193" w14:textId="77777777" w:rsidR="00AA5251" w:rsidRDefault="00AA5251"/>
    <w:p w14:paraId="2C2987A8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Ambas as tarefas estão concluídas. Aqui está o resumo das mudanças:</w:t>
      </w:r>
    </w:p>
    <w:p w14:paraId="5045F373" w14:textId="77777777" w:rsidR="00DE5B9D" w:rsidRPr="00DE5B9D" w:rsidRDefault="00DE5B9D" w:rsidP="00DE5B9D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DE5B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CDFAD7B">
          <v:rect id="_x0000_i1037" style="width:0;height:0" o:hralign="center" o:hrstd="t" o:hr="t" fillcolor="#a0a0a0" stroked="f"/>
        </w:pict>
      </w:r>
    </w:p>
    <w:p w14:paraId="26995E31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lastRenderedPageBreak/>
        <w:t xml:space="preserve">1. Edição </w:t>
      </w:r>
      <w:proofErr w:type="spellStart"/>
      <w:r w:rsidRPr="00DE5B9D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Inline</w:t>
      </w:r>
      <w:proofErr w:type="spellEnd"/>
      <w:r w:rsidRPr="00DE5B9D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 </w:t>
      </w:r>
      <w:proofErr w:type="spellStart"/>
      <w:r w:rsidRPr="00DE5B9D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MoSCoW</w:t>
      </w:r>
      <w:proofErr w:type="spellEnd"/>
      <w:r w:rsidRPr="00DE5B9D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 e Status na Lista de Necessidades</w:t>
      </w:r>
    </w:p>
    <w:p w14:paraId="64BF485A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Arquivo: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</w:p>
    <w:p w14:paraId="19479AA3" w14:textId="77777777" w:rsidR="00DE5B9D" w:rsidRPr="00DE5B9D" w:rsidRDefault="00DE5B9D" w:rsidP="00DE5B9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DE5B9D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necessidades.tsx</w:t>
      </w:r>
      <w:proofErr w:type="spellEnd"/>
    </w:p>
    <w:p w14:paraId="6B040EF1" w14:textId="77777777" w:rsidR="00DE5B9D" w:rsidRPr="00DE5B9D" w:rsidRDefault="00DE5B9D" w:rsidP="00DE5B9D">
      <w:pPr>
        <w:numPr>
          <w:ilvl w:val="0"/>
          <w:numId w:val="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Adicionado </w:t>
      </w:r>
      <w:proofErr w:type="spellStart"/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useUpdateNecessidade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mutation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  <w:proofErr w:type="spellStart"/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updateMut</w:t>
      </w:r>
      <w:proofErr w:type="spellEnd"/>
    </w:p>
    <w:p w14:paraId="15BE2871" w14:textId="77777777" w:rsidR="00DE5B9D" w:rsidRPr="00DE5B9D" w:rsidRDefault="00DE5B9D" w:rsidP="00DE5B9D">
      <w:pPr>
        <w:numPr>
          <w:ilvl w:val="0"/>
          <w:numId w:val="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Adicionado estado </w:t>
      </w:r>
      <w:proofErr w:type="spellStart"/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editingCell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para rastrear qual célula está em edição</w:t>
      </w:r>
    </w:p>
    <w:p w14:paraId="3B223850" w14:textId="77777777" w:rsidR="00DE5B9D" w:rsidRPr="00DE5B9D" w:rsidRDefault="00DE5B9D" w:rsidP="00DE5B9D">
      <w:pPr>
        <w:numPr>
          <w:ilvl w:val="0"/>
          <w:numId w:val="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Os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badges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de </w:t>
      </w:r>
      <w:proofErr w:type="spellStart"/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MoSCoW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Status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na tabela agora são </w:t>
      </w: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botões clicáveis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que abrem um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dropdown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inline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</w:t>
      </w:r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&lt;&lt;</w:t>
      </w:r>
      <w:proofErr w:type="spellStart"/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Select</w:t>
      </w:r>
      <w:proofErr w:type="spellEnd"/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&gt;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2AD736EC" w14:textId="77777777" w:rsidR="00DE5B9D" w:rsidRPr="00DE5B9D" w:rsidRDefault="00DE5B9D" w:rsidP="00DE5B9D">
      <w:pPr>
        <w:numPr>
          <w:ilvl w:val="0"/>
          <w:numId w:val="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Ao selecionar um valor, a necessidade é atualizada via API, o cache é invalidado e um 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toast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de confirmação aparece</w:t>
      </w:r>
    </w:p>
    <w:p w14:paraId="1D62B7C1" w14:textId="77777777" w:rsidR="00DE5B9D" w:rsidRPr="00DE5B9D" w:rsidRDefault="00DE5B9D" w:rsidP="00DE5B9D">
      <w:pPr>
        <w:numPr>
          <w:ilvl w:val="0"/>
          <w:numId w:val="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Clicar fora do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dropdown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ou selecionar o mesmo valor cancela a edição</w:t>
      </w:r>
    </w:p>
    <w:p w14:paraId="6F302D8B" w14:textId="77777777" w:rsidR="00DE5B9D" w:rsidRPr="00DE5B9D" w:rsidRDefault="00DE5B9D" w:rsidP="00DE5B9D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2C0F359B">
          <v:rect id="_x0000_i1038" style="width:0;height:0" o:hralign="center" o:hrstd="t" o:hr="t" fillcolor="#a0a0a0" stroked="f"/>
        </w:pict>
      </w:r>
    </w:p>
    <w:p w14:paraId="265023CF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2. Página </w:t>
      </w:r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/sobre</w:t>
      </w:r>
      <w:r w:rsidRPr="00DE5B9D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 — Conteúdo do Sistema Anterior</w:t>
      </w:r>
    </w:p>
    <w:p w14:paraId="6B7A8ED8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Arquivo criado: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</w:p>
    <w:p w14:paraId="57C6DBB8" w14:textId="77777777" w:rsidR="00DE5B9D" w:rsidRPr="00DE5B9D" w:rsidRDefault="00DE5B9D" w:rsidP="00DE5B9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DE5B9D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sobre.tsx</w:t>
      </w:r>
      <w:proofErr w:type="spellEnd"/>
    </w:p>
    <w:p w14:paraId="02E80760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Arquivos modificados:</w:t>
      </w:r>
    </w:p>
    <w:p w14:paraId="1A6FA613" w14:textId="77777777" w:rsidR="00DE5B9D" w:rsidRPr="00DE5B9D" w:rsidRDefault="00DE5B9D" w:rsidP="00DE5B9D">
      <w:pPr>
        <w:numPr>
          <w:ilvl w:val="0"/>
          <w:numId w:val="10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DE5B9D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App.tsx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 rota </w:t>
      </w:r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/sobre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adicionada</w:t>
      </w:r>
    </w:p>
    <w:p w14:paraId="4842E339" w14:textId="77777777" w:rsidR="00DE5B9D" w:rsidRPr="00DE5B9D" w:rsidRDefault="00DE5B9D" w:rsidP="00DE5B9D">
      <w:pPr>
        <w:numPr>
          <w:ilvl w:val="0"/>
          <w:numId w:val="10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DE5B9D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layout.tsx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 item "Sobre" com ícone </w:t>
      </w:r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Info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adicionado à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sidebar</w:t>
      </w:r>
      <w:proofErr w:type="spellEnd"/>
    </w:p>
    <w:p w14:paraId="4913D4A7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Seções reaproveitadas das telas anteriores:</w:t>
      </w:r>
    </w:p>
    <w:p w14:paraId="18D1E76F" w14:textId="77777777" w:rsidR="00DE5B9D" w:rsidRPr="00DE5B9D" w:rsidRDefault="00DE5B9D" w:rsidP="00DE5B9D">
      <w:pPr>
        <w:numPr>
          <w:ilvl w:val="0"/>
          <w:numId w:val="1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Hero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Identidade PDTIC AEB com descrição institucional</w:t>
      </w:r>
    </w:p>
    <w:p w14:paraId="47A83BDB" w14:textId="77777777" w:rsidR="00DE5B9D" w:rsidRPr="00DE5B9D" w:rsidRDefault="00DE5B9D" w:rsidP="00DE5B9D">
      <w:pPr>
        <w:numPr>
          <w:ilvl w:val="0"/>
          <w:numId w:val="1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O que é o PDTIC?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Definição e propósito do instrumento estratégico</w:t>
      </w:r>
    </w:p>
    <w:p w14:paraId="1C0D12AF" w14:textId="77777777" w:rsidR="00DE5B9D" w:rsidRPr="00DE5B9D" w:rsidRDefault="00DE5B9D" w:rsidP="00DE5B9D">
      <w:pPr>
        <w:numPr>
          <w:ilvl w:val="0"/>
          <w:numId w:val="1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Manual da Plataforma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Perfis de Acesso (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User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, Focal Point,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Director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, CTI/Admin)</w:t>
      </w:r>
    </w:p>
    <w:p w14:paraId="3C927A0C" w14:textId="77777777" w:rsidR="00DE5B9D" w:rsidRPr="00DE5B9D" w:rsidRDefault="00DE5B9D" w:rsidP="00DE5B9D">
      <w:pPr>
        <w:numPr>
          <w:ilvl w:val="0"/>
          <w:numId w:val="1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Ciclo de Elaboração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5 etapas numeradas (Inventário → Validação → Análise Técnica → Aprovação → Publicação)</w:t>
      </w:r>
    </w:p>
    <w:p w14:paraId="5A60FA38" w14:textId="77777777" w:rsidR="00DE5B9D" w:rsidRPr="00DE5B9D" w:rsidRDefault="00DE5B9D" w:rsidP="00DE5B9D">
      <w:pPr>
        <w:numPr>
          <w:ilvl w:val="0"/>
          <w:numId w:val="1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Conteúdo do Plano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6 cards com os componentes documentais</w:t>
      </w:r>
    </w:p>
    <w:p w14:paraId="556C2AB5" w14:textId="77777777" w:rsidR="00DE5B9D" w:rsidRPr="00DE5B9D" w:rsidRDefault="00DE5B9D" w:rsidP="00DE5B9D">
      <w:pPr>
        <w:numPr>
          <w:ilvl w:val="0"/>
          <w:numId w:val="1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Regras de Ouro e Fluxo de Status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Regras de governança + visualização do workflow de tramitação (</w:t>
      </w:r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Rascunho → Enviada → Aprovada → Revisão CTI → Finalizada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31AF3EF7" w14:textId="77777777" w:rsidR="00DE5B9D" w:rsidRPr="00DE5B9D" w:rsidRDefault="00DE5B9D" w:rsidP="00DE5B9D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5E8840C4">
          <v:rect id="_x0000_i1039" style="width:0;height:0" o:hralign="center" o:hrstd="t" o:hr="t" fillcolor="#a0a0a0" stroked="f"/>
        </w:pict>
      </w:r>
    </w:p>
    <w:p w14:paraId="2B0F6213" w14:textId="77777777" w:rsidR="00DE5B9D" w:rsidRPr="00DE5B9D" w:rsidRDefault="00DE5B9D" w:rsidP="00DE5B9D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Observação sobre os </w:t>
      </w:r>
      <w:proofErr w:type="spellStart"/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lints</w:t>
      </w:r>
      <w:proofErr w:type="spellEnd"/>
      <w:r w:rsidRPr="00DE5B9D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O IDE reportou erros de resolução de módulos (</w:t>
      </w:r>
      <w:proofErr w:type="spellStart"/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react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, </w:t>
      </w:r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lucide-</w:t>
      </w:r>
      <w:proofErr w:type="spellStart"/>
      <w:proofErr w:type="gramStart"/>
      <w:r w:rsidRPr="00DE5B9D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react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, etc.</w:t>
      </w:r>
      <w:proofErr w:type="gram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) em alguns arquivos recém-editados. Esses são falsos positivos do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linter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do </w:t>
      </w:r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lastRenderedPageBreak/>
        <w:t xml:space="preserve">ambiente — os mesmos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imports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funcionam perfeitamente nos outros arquivos do projeto. O código está sintaticamente correto e segue os padrões existentes da </w:t>
      </w:r>
      <w:proofErr w:type="spellStart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codebase</w:t>
      </w:r>
      <w:proofErr w:type="spellEnd"/>
      <w:r w:rsidRPr="00DE5B9D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.</w:t>
      </w:r>
    </w:p>
    <w:p w14:paraId="21C0176D" w14:textId="77777777" w:rsidR="00AA5251" w:rsidRDefault="00AA5251"/>
    <w:p w14:paraId="583D0E72" w14:textId="77777777" w:rsidR="00952492" w:rsidRDefault="00952492" w:rsidP="00952492">
      <w:pPr>
        <w:pStyle w:val="mb-0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Fases 2 e 3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concluidas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e 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commit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realizado com sucesso (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8a95566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). Resumo das 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implementacoes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:</w:t>
      </w:r>
    </w:p>
    <w:p w14:paraId="3960016F" w14:textId="77777777" w:rsidR="00952492" w:rsidRDefault="00952492" w:rsidP="00952492">
      <w:pPr>
        <w:pStyle w:val="mb-0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</w:rPr>
      </w:pPr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Fase 2 — Fluxo e </w:t>
      </w:r>
      <w:proofErr w:type="spellStart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Governanca</w:t>
      </w:r>
      <w:proofErr w:type="spellEnd"/>
    </w:p>
    <w:p w14:paraId="3323C6E2" w14:textId="77777777" w:rsidR="00952492" w:rsidRDefault="00952492" w:rsidP="00952492">
      <w:pPr>
        <w:pStyle w:val="mb-0"/>
        <w:numPr>
          <w:ilvl w:val="0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Schema</w:t>
      </w:r>
      <w:proofErr w:type="spellEnd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DB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: Adicionado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workflow_status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a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necessidades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 criadas tabelas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users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e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audit_logs</w:t>
      </w:r>
      <w:proofErr w:type="spellEnd"/>
    </w:p>
    <w:p w14:paraId="7E91917B" w14:textId="77777777" w:rsidR="00952492" w:rsidRDefault="00952492" w:rsidP="00952492">
      <w:pPr>
        <w:pStyle w:val="mb-0"/>
        <w:numPr>
          <w:ilvl w:val="0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Backend</w:t>
      </w:r>
      <w:proofErr w:type="spellEnd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API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:</w:t>
      </w:r>
    </w:p>
    <w:p w14:paraId="31872388" w14:textId="77777777" w:rsidR="00952492" w:rsidRDefault="00952492" w:rsidP="00952492">
      <w:pPr>
        <w:pStyle w:val="mb-0"/>
        <w:numPr>
          <w:ilvl w:val="1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Rotas de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auth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(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auth</w:t>
      </w:r>
      <w:proofErr w:type="spellEnd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register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auth</w:t>
      </w:r>
      <w:proofErr w:type="spellEnd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/login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auth</w:t>
      </w:r>
      <w:proofErr w:type="spellEnd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/me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) com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bcrypt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+ JWT via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jose</w:t>
      </w:r>
      <w:proofErr w:type="spellEnd"/>
    </w:p>
    <w:p w14:paraId="286AD806" w14:textId="77777777" w:rsidR="00952492" w:rsidRDefault="00952492" w:rsidP="00952492">
      <w:pPr>
        <w:pStyle w:val="mb-0"/>
        <w:numPr>
          <w:ilvl w:val="1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rPr>
          <w:rStyle w:val="mr-1"/>
          <w:rFonts w:ascii="Consolas" w:hAnsi="Consolas"/>
          <w:color w:val="3794FF"/>
          <w:sz w:val="20"/>
          <w:szCs w:val="20"/>
          <w:bdr w:val="single" w:sz="2" w:space="0" w:color="C0C1C6" w:frame="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Middleware </w:t>
      </w:r>
    </w:p>
    <w:p w14:paraId="25EE19D3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144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requireAuth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estendido para extrair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req.user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 (id, nome,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email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 role)</w:t>
      </w:r>
    </w:p>
    <w:p w14:paraId="3A617D9B" w14:textId="77777777" w:rsidR="00952492" w:rsidRDefault="00952492" w:rsidP="00952492">
      <w:pPr>
        <w:pStyle w:val="mb-0"/>
        <w:numPr>
          <w:ilvl w:val="1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Rotas de necessidades atualizadas com:</w:t>
      </w:r>
    </w:p>
    <w:p w14:paraId="491C87DD" w14:textId="77777777" w:rsidR="00952492" w:rsidRPr="00952492" w:rsidRDefault="00952492" w:rsidP="00952492">
      <w:pPr>
        <w:pStyle w:val="mb-0"/>
        <w:numPr>
          <w:ilvl w:val="2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</w:pPr>
      <w:proofErr w:type="spellStart"/>
      <w:r w:rsidRPr="00952492">
        <w:rPr>
          <w:rStyle w:val="CdigoHTML"/>
          <w:rFonts w:ascii="Consolas" w:hAnsi="Consolas"/>
          <w:color w:val="CCCCCC"/>
          <w:bdr w:val="single" w:sz="2" w:space="0" w:color="C0C1C6" w:frame="1"/>
          <w:lang w:val="en-US"/>
        </w:rPr>
        <w:t>workflow_status</w:t>
      </w:r>
      <w:proofErr w:type="spellEnd"/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 </w:t>
      </w:r>
      <w:proofErr w:type="spellStart"/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nos</w:t>
      </w:r>
      <w:proofErr w:type="spellEnd"/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 xml:space="preserve"> stats, create e </w:t>
      </w:r>
      <w:proofErr w:type="gramStart"/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update</w:t>
      </w:r>
      <w:proofErr w:type="gramEnd"/>
    </w:p>
    <w:p w14:paraId="6694F9FB" w14:textId="77777777" w:rsidR="00952492" w:rsidRDefault="00952492" w:rsidP="00952492">
      <w:pPr>
        <w:pStyle w:val="mb-0"/>
        <w:numPr>
          <w:ilvl w:val="2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Validacao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: bloqueio de PATCH/DELETE se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workflow_status</w:t>
      </w:r>
      <w:proofErr w:type="spellEnd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 xml:space="preserve"> === "finalizada"</w:t>
      </w:r>
    </w:p>
    <w:p w14:paraId="7C470412" w14:textId="77777777" w:rsidR="00952492" w:rsidRDefault="00952492" w:rsidP="00952492">
      <w:pPr>
        <w:pStyle w:val="mb-0"/>
        <w:numPr>
          <w:ilvl w:val="2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Audit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logging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automatico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em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create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/update/delete</w:t>
      </w:r>
    </w:p>
    <w:p w14:paraId="4B742A56" w14:textId="77777777" w:rsidR="00952492" w:rsidRDefault="00952492" w:rsidP="00952492">
      <w:pPr>
        <w:pStyle w:val="mb-0"/>
        <w:numPr>
          <w:ilvl w:val="2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Endpoint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GET /necessidades/:id/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audit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 para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historico</w:t>
      </w:r>
      <w:proofErr w:type="spellEnd"/>
    </w:p>
    <w:p w14:paraId="42891290" w14:textId="77777777" w:rsidR="00952492" w:rsidRDefault="00952492" w:rsidP="00952492">
      <w:pPr>
        <w:pStyle w:val="mb-0"/>
        <w:numPr>
          <w:ilvl w:val="0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proofErr w:type="spellStart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Frontend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:</w:t>
      </w:r>
    </w:p>
    <w:p w14:paraId="1F99F8AE" w14:textId="77777777" w:rsidR="00952492" w:rsidRDefault="00952492" w:rsidP="00952492">
      <w:pPr>
        <w:pStyle w:val="mb-0"/>
        <w:numPr>
          <w:ilvl w:val="1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Coluna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Workflow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editavel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inline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na tabela de necessidades (com cores e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labels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)</w:t>
      </w:r>
    </w:p>
    <w:p w14:paraId="70E5E0EF" w14:textId="77777777" w:rsidR="00952492" w:rsidRDefault="00952492" w:rsidP="00952492">
      <w:pPr>
        <w:pStyle w:val="mb-0"/>
        <w:numPr>
          <w:ilvl w:val="1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Filtro por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workflow_status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na lista</w:t>
      </w:r>
    </w:p>
    <w:p w14:paraId="3DF313BB" w14:textId="77777777" w:rsidR="00952492" w:rsidRDefault="00952492" w:rsidP="00952492">
      <w:pPr>
        <w:pStyle w:val="mb-0"/>
        <w:numPr>
          <w:ilvl w:val="1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Campo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workflow_status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no 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formulario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de detalhes</w:t>
      </w:r>
    </w:p>
    <w:p w14:paraId="3148BDC8" w14:textId="77777777" w:rsidR="00952492" w:rsidRDefault="00952492" w:rsidP="00952492">
      <w:pPr>
        <w:pStyle w:val="mb-0"/>
        <w:numPr>
          <w:ilvl w:val="1"/>
          <w:numId w:val="1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Secao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"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Historico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de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Alteracoes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" na </w:t>
      </w:r>
      <w:proofErr w:type="spellStart"/>
      <w:proofErr w:type="gram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pagina</w:t>
      </w:r>
      <w:proofErr w:type="spellEnd"/>
      <w:proofErr w:type="gram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de detalhes com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useQuery</w:t>
      </w:r>
      <w:proofErr w:type="spellEnd"/>
    </w:p>
    <w:p w14:paraId="4EA57B1F" w14:textId="77777777" w:rsidR="00952492" w:rsidRDefault="00952492" w:rsidP="00952492">
      <w:pPr>
        <w:pStyle w:val="mb-0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Fase 3 — Escala</w:t>
      </w:r>
    </w:p>
    <w:p w14:paraId="3D712975" w14:textId="77777777" w:rsidR="00952492" w:rsidRDefault="00952492" w:rsidP="00952492">
      <w:pPr>
        <w:pStyle w:val="mb-0"/>
        <w:numPr>
          <w:ilvl w:val="0"/>
          <w:numId w:val="1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rPr>
          <w:rStyle w:val="mr-1"/>
          <w:rFonts w:ascii="Consolas" w:hAnsi="Consolas"/>
          <w:color w:val="3794FF"/>
          <w:sz w:val="20"/>
          <w:szCs w:val="20"/>
        </w:rPr>
      </w:pPr>
      <w:proofErr w:type="spellStart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Autenticacao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: Contexto </w:t>
      </w:r>
    </w:p>
    <w:p w14:paraId="39503523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ind w:left="720"/>
        <w:rPr>
          <w:rStyle w:val="mr-1"/>
          <w:rFonts w:ascii="Consolas" w:hAnsi="Consolas" w:cs="Segoe UI"/>
          <w:color w:val="3794FF"/>
          <w:sz w:val="20"/>
          <w:szCs w:val="20"/>
          <w:bdr w:val="single" w:sz="2" w:space="0" w:color="C0C1C6" w:frame="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AuthProvider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 +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hook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</w:t>
      </w:r>
    </w:p>
    <w:p w14:paraId="55134C11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ind w:left="720"/>
        <w:rPr>
          <w:rStyle w:val="mr-1"/>
          <w:rFonts w:ascii="Consolas" w:hAnsi="Consolas" w:cs="Segoe UI"/>
          <w:color w:val="3794FF"/>
          <w:sz w:val="20"/>
          <w:szCs w:val="20"/>
          <w:bdr w:val="single" w:sz="2" w:space="0" w:color="C0C1C6" w:frame="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useAuth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, </w:t>
      </w:r>
      <w:proofErr w:type="gram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pagina</w:t>
      </w:r>
      <w:proofErr w:type="gram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/login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token JWT salvo em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localStorage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</w:p>
    <w:p w14:paraId="605A0589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setAuthTokenGetter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configurado para enviar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Authorization</w:t>
      </w:r>
      <w:proofErr w:type="spellEnd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 xml:space="preserve">: 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Bearer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 em todas as chamadas de API. Layout mostra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usuario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logado e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botao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"Sair". Rotas protegidas (redirecionam para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/login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 se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nao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autenticado).</w:t>
      </w:r>
    </w:p>
    <w:p w14:paraId="78933F0B" w14:textId="77777777" w:rsidR="00952492" w:rsidRDefault="00952492" w:rsidP="00952492">
      <w:pPr>
        <w:pStyle w:val="mb-0"/>
        <w:numPr>
          <w:ilvl w:val="0"/>
          <w:numId w:val="1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proofErr w:type="gramStart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Pagina</w:t>
      </w:r>
      <w:proofErr w:type="gramEnd"/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/ciclo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: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Visualizacao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das 5 etapas do processo (Rascunho -&gt; Enviada -&gt; Aprovada Dir. -&gt;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Revisao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CTI -&gt; Finalizada) com regras de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transicao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 e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devolucao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.</w:t>
      </w:r>
    </w:p>
    <w:p w14:paraId="43E686E0" w14:textId="77777777" w:rsidR="00952492" w:rsidRDefault="00952492" w:rsidP="00952492">
      <w:pPr>
        <w:pStyle w:val="mb-0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Arquivos principais modificados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:</w:t>
      </w:r>
    </w:p>
    <w:p w14:paraId="7DD11F34" w14:textId="77777777" w:rsidR="00952492" w:rsidRPr="00952492" w:rsidRDefault="00952492" w:rsidP="00952492">
      <w:pPr>
        <w:pStyle w:val="leading-15"/>
        <w:numPr>
          <w:ilvl w:val="0"/>
          <w:numId w:val="1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</w:pPr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lastRenderedPageBreak/>
        <w:t>c:/Users/anderson.malta/CascadeProjects/pdtic2026aeb/lib/db/src/schema/necessidades.ts</w:t>
      </w:r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, </w:t>
      </w:r>
      <w:r w:rsidRPr="00952492">
        <w:rPr>
          <w:rStyle w:val="CdigoHTML"/>
          <w:rFonts w:ascii="Consolas" w:hAnsi="Consolas"/>
          <w:color w:val="CCCCCC"/>
          <w:bdr w:val="single" w:sz="2" w:space="0" w:color="C0C1C6" w:frame="1"/>
          <w:lang w:val="en-US"/>
        </w:rPr>
        <w:t>users.ts</w:t>
      </w:r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, </w:t>
      </w:r>
      <w:r w:rsidRPr="00952492">
        <w:rPr>
          <w:rStyle w:val="CdigoHTML"/>
          <w:rFonts w:ascii="Consolas" w:hAnsi="Consolas"/>
          <w:color w:val="CCCCCC"/>
          <w:bdr w:val="single" w:sz="2" w:space="0" w:color="C0C1C6" w:frame="1"/>
          <w:lang w:val="en-US"/>
        </w:rPr>
        <w:t>audit_logs.ts</w:t>
      </w:r>
    </w:p>
    <w:p w14:paraId="5AA71A4E" w14:textId="77777777" w:rsidR="00952492" w:rsidRDefault="00952492" w:rsidP="00952492">
      <w:pPr>
        <w:pStyle w:val="leading-15"/>
        <w:numPr>
          <w:ilvl w:val="0"/>
          <w:numId w:val="1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rPr>
          <w:rStyle w:val="mr-1"/>
          <w:rFonts w:ascii="Consolas" w:hAnsi="Consolas"/>
          <w:color w:val="3794FF"/>
          <w:sz w:val="20"/>
          <w:szCs w:val="20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artifacts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/api-</w:t>
      </w:r>
      <w:proofErr w:type="gram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server</w:t>
      </w:r>
      <w:proofErr w:type="gram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src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routes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necessidades.ts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</w:p>
    <w:p w14:paraId="57A90B76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ind w:left="720"/>
        <w:rPr>
          <w:rStyle w:val="mr-1"/>
          <w:rFonts w:ascii="Consolas" w:hAnsi="Consolas" w:cs="Segoe UI"/>
          <w:color w:val="3794FF"/>
          <w:sz w:val="20"/>
          <w:szCs w:val="20"/>
          <w:bdr w:val="single" w:sz="2" w:space="0" w:color="C0C1C6" w:frame="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auth.ts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</w:p>
    <w:p w14:paraId="0B2981A4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middlewares/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auth.ts</w:t>
      </w:r>
      <w:proofErr w:type="spellEnd"/>
    </w:p>
    <w:p w14:paraId="525F26E6" w14:textId="77777777" w:rsidR="00952492" w:rsidRPr="00952492" w:rsidRDefault="00952492" w:rsidP="00952492">
      <w:pPr>
        <w:pStyle w:val="leading-15"/>
        <w:numPr>
          <w:ilvl w:val="0"/>
          <w:numId w:val="1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rPr>
          <w:rStyle w:val="mr-1"/>
          <w:rFonts w:ascii="Consolas" w:hAnsi="Consolas"/>
          <w:color w:val="3794FF"/>
          <w:sz w:val="20"/>
          <w:szCs w:val="20"/>
          <w:lang w:val="en-US"/>
        </w:rPr>
      </w:pPr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artifacts/</w:t>
      </w:r>
      <w:proofErr w:type="spellStart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pdtic-moscow</w:t>
      </w:r>
      <w:proofErr w:type="spellEnd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/</w:t>
      </w:r>
      <w:proofErr w:type="spellStart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src</w:t>
      </w:r>
      <w:proofErr w:type="spellEnd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/pages/</w:t>
      </w:r>
      <w:proofErr w:type="spellStart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necessidades.tsx</w:t>
      </w:r>
      <w:proofErr w:type="spellEnd"/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, </w:t>
      </w:r>
    </w:p>
    <w:p w14:paraId="276439D8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ind w:left="720"/>
        <w:rPr>
          <w:rStyle w:val="mr-1"/>
          <w:rFonts w:ascii="Consolas" w:hAnsi="Consolas" w:cs="Segoe UI"/>
          <w:color w:val="3794FF"/>
          <w:sz w:val="20"/>
          <w:szCs w:val="20"/>
          <w:bdr w:val="single" w:sz="2" w:space="0" w:color="C0C1C6" w:frame="1"/>
        </w:rPr>
      </w:pPr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necessidade-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detail.tsx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</w:p>
    <w:p w14:paraId="4B0BE9B6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ind w:left="720"/>
        <w:rPr>
          <w:rStyle w:val="mr-1"/>
          <w:rFonts w:ascii="Consolas" w:hAnsi="Consolas" w:cs="Segoe UI"/>
          <w:color w:val="3794FF"/>
          <w:sz w:val="20"/>
          <w:szCs w:val="20"/>
          <w:bdr w:val="single" w:sz="2" w:space="0" w:color="C0C1C6" w:frame="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ciclo.tsx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</w:p>
    <w:p w14:paraId="2311C795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login.tsx</w:t>
      </w:r>
      <w:proofErr w:type="spellEnd"/>
    </w:p>
    <w:p w14:paraId="7C225825" w14:textId="77777777" w:rsidR="00952492" w:rsidRPr="00952492" w:rsidRDefault="00952492" w:rsidP="00952492">
      <w:pPr>
        <w:pStyle w:val="leading-15"/>
        <w:numPr>
          <w:ilvl w:val="0"/>
          <w:numId w:val="1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rPr>
          <w:rStyle w:val="mr-1"/>
          <w:rFonts w:ascii="Consolas" w:hAnsi="Consolas"/>
          <w:color w:val="3794FF"/>
          <w:sz w:val="20"/>
          <w:szCs w:val="20"/>
          <w:lang w:val="en-US"/>
        </w:rPr>
      </w:pPr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artifacts/</w:t>
      </w:r>
      <w:proofErr w:type="spellStart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pdtic-moscow</w:t>
      </w:r>
      <w:proofErr w:type="spellEnd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/</w:t>
      </w:r>
      <w:proofErr w:type="spellStart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src</w:t>
      </w:r>
      <w:proofErr w:type="spellEnd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/hooks/use-</w:t>
      </w:r>
      <w:proofErr w:type="spellStart"/>
      <w:r w:rsidRPr="00952492">
        <w:rPr>
          <w:rStyle w:val="inline"/>
          <w:rFonts w:ascii="Consolas" w:hAnsi="Consolas" w:cs="Segoe UI"/>
          <w:color w:val="3794FF"/>
          <w:bdr w:val="single" w:sz="2" w:space="0" w:color="C0C1C6" w:frame="1"/>
          <w:lang w:val="en-US"/>
        </w:rPr>
        <w:t>auth.tsx</w:t>
      </w:r>
      <w:proofErr w:type="spellEnd"/>
      <w:r w:rsidRPr="00952492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, </w:t>
      </w:r>
    </w:p>
    <w:p w14:paraId="4C9C8C69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0" w:beforeAutospacing="0" w:after="0" w:afterAutospacing="0"/>
        <w:ind w:left="720"/>
        <w:rPr>
          <w:rStyle w:val="mr-1"/>
          <w:rFonts w:ascii="Consolas" w:hAnsi="Consolas" w:cs="Segoe UI"/>
          <w:color w:val="3794FF"/>
          <w:sz w:val="20"/>
          <w:szCs w:val="20"/>
          <w:bdr w:val="single" w:sz="2" w:space="0" w:color="C0C1C6" w:frame="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components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layout.tsx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, </w:t>
      </w:r>
    </w:p>
    <w:p w14:paraId="2CC3737C" w14:textId="77777777" w:rsidR="00952492" w:rsidRDefault="00952492" w:rsidP="00952492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App.tsx</w:t>
      </w:r>
      <w:proofErr w:type="spellEnd"/>
    </w:p>
    <w:p w14:paraId="61321FA1" w14:textId="77777777" w:rsidR="00952492" w:rsidRDefault="00952492" w:rsidP="00952492">
      <w:pPr>
        <w:pStyle w:val="leading-15"/>
        <w:numPr>
          <w:ilvl w:val="0"/>
          <w:numId w:val="1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lib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/api-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zod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src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generated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api.ts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(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workflow_status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adicionado aos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schemas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Zod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)</w:t>
      </w:r>
    </w:p>
    <w:p w14:paraId="0404372F" w14:textId="77777777" w:rsidR="00DE5B9D" w:rsidRDefault="00DE5B9D">
      <w:pPr>
        <w:rPr>
          <w:lang w:val="en-US"/>
        </w:rPr>
      </w:pPr>
    </w:p>
    <w:p w14:paraId="1F7DCA99" w14:textId="77777777" w:rsidR="00952492" w:rsidRDefault="00952492">
      <w:pPr>
        <w:rPr>
          <w:lang w:val="en-US"/>
        </w:rPr>
      </w:pPr>
    </w:p>
    <w:p w14:paraId="0A81EB91" w14:textId="77777777" w:rsidR="003F42A9" w:rsidRPr="003F42A9" w:rsidRDefault="003F42A9" w:rsidP="003F42A9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Commit</w:t>
      </w:r>
      <w:proofErr w:type="spell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realizado com sucesso (</w:t>
      </w:r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88d9aea</w:t>
      </w: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). O que foi feito:</w:t>
      </w:r>
    </w:p>
    <w:p w14:paraId="3536C120" w14:textId="77777777" w:rsidR="003F42A9" w:rsidRPr="003F42A9" w:rsidRDefault="003F42A9" w:rsidP="003F42A9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README.md atualizado</w:t>
      </w: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com:</w:t>
      </w:r>
    </w:p>
    <w:p w14:paraId="109BC79A" w14:textId="77777777" w:rsidR="003F42A9" w:rsidRPr="003F42A9" w:rsidRDefault="003F42A9" w:rsidP="003F42A9">
      <w:pPr>
        <w:numPr>
          <w:ilvl w:val="0"/>
          <w:numId w:val="1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Novas funcionalidades das </w:t>
      </w:r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Fases 2 e 3</w:t>
      </w: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: workflow de aprovação, edição </w:t>
      </w:r>
      <w:proofErr w:type="spellStart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inline</w:t>
      </w:r>
      <w:proofErr w:type="spell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, </w:t>
      </w:r>
      <w:proofErr w:type="spellStart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audit</w:t>
      </w:r>
      <w:proofErr w:type="spell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log, autenticação JWT e página </w:t>
      </w:r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/ciclo</w:t>
      </w:r>
    </w:p>
    <w:p w14:paraId="4345080B" w14:textId="77777777" w:rsidR="003F42A9" w:rsidRPr="003F42A9" w:rsidRDefault="003F42A9" w:rsidP="003F42A9">
      <w:pPr>
        <w:numPr>
          <w:ilvl w:val="0"/>
          <w:numId w:val="1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Seção </w:t>
      </w:r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na </w:t>
      </w:r>
      <w:proofErr w:type="spellStart"/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Vercel</w:t>
      </w:r>
      <w:proofErr w:type="spellEnd"/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com:</w:t>
      </w:r>
    </w:p>
    <w:p w14:paraId="4A526CD1" w14:textId="77777777" w:rsidR="003F42A9" w:rsidRPr="003F42A9" w:rsidRDefault="003F42A9" w:rsidP="003F42A9">
      <w:pPr>
        <w:numPr>
          <w:ilvl w:val="1"/>
          <w:numId w:val="1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Explicação do </w:t>
      </w:r>
    </w:p>
    <w:p w14:paraId="572575C6" w14:textId="77777777" w:rsidR="003F42A9" w:rsidRPr="003F42A9" w:rsidRDefault="003F42A9" w:rsidP="003F42A9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after="0" w:line="240" w:lineRule="auto"/>
        <w:ind w:left="1440"/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proofErr w:type="spellStart"/>
      <w:proofErr w:type="gramStart"/>
      <w:r w:rsidRPr="003F42A9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vercel.json</w:t>
      </w:r>
      <w:proofErr w:type="spellEnd"/>
      <w:proofErr w:type="gram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</w:p>
    <w:p w14:paraId="532423B1" w14:textId="77777777" w:rsidR="003F42A9" w:rsidRPr="003F42A9" w:rsidRDefault="003F42A9" w:rsidP="003F42A9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ind w:left="1440"/>
        <w:rPr>
          <w:rFonts w:ascii="Segoe UI" w:eastAsia="Times New Roman" w:hAnsi="Segoe UI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3F42A9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vercel-build.sh</w:t>
      </w:r>
    </w:p>
    <w:p w14:paraId="2C7A1352" w14:textId="77777777" w:rsidR="003F42A9" w:rsidRPr="003F42A9" w:rsidRDefault="003F42A9" w:rsidP="003F42A9">
      <w:pPr>
        <w:numPr>
          <w:ilvl w:val="1"/>
          <w:numId w:val="1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Variáveis de ambiente necessárias (</w:t>
      </w:r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DATABASE_URL</w:t>
      </w: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, </w:t>
      </w:r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JWT_SECRET</w:t>
      </w: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6243F858" w14:textId="77777777" w:rsidR="003F42A9" w:rsidRPr="003F42A9" w:rsidRDefault="003F42A9" w:rsidP="003F42A9">
      <w:pPr>
        <w:numPr>
          <w:ilvl w:val="1"/>
          <w:numId w:val="15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Instrução para garantir permissão de execução do </w:t>
      </w:r>
    </w:p>
    <w:p w14:paraId="649B33B7" w14:textId="77777777" w:rsidR="003F42A9" w:rsidRPr="003F42A9" w:rsidRDefault="003F42A9" w:rsidP="003F42A9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ind w:left="1440"/>
        <w:rPr>
          <w:rFonts w:ascii="Segoe UI" w:eastAsia="Times New Roman" w:hAnsi="Segoe UI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3F42A9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vercel-build.sh</w:t>
      </w: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no </w:t>
      </w:r>
      <w:proofErr w:type="spellStart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Git</w:t>
      </w:r>
      <w:proofErr w:type="spellEnd"/>
    </w:p>
    <w:p w14:paraId="311BD4F7" w14:textId="77777777" w:rsidR="003F42A9" w:rsidRPr="003F42A9" w:rsidRDefault="003F42A9" w:rsidP="003F42A9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Correção do </w:t>
      </w:r>
      <w:proofErr w:type="spellStart"/>
      <w:r w:rsidRPr="003F42A9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 o arquivo </w:t>
      </w:r>
    </w:p>
    <w:p w14:paraId="13C5C746" w14:textId="77777777" w:rsidR="003F42A9" w:rsidRPr="003F42A9" w:rsidRDefault="003F42A9" w:rsidP="003F42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3F42A9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vercel-build.sh</w:t>
      </w:r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estava com permissão </w:t>
      </w:r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100644</w:t>
      </w:r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(não executável). Foi atualizado para </w:t>
      </w:r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100755</w:t>
      </w:r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via </w:t>
      </w:r>
      <w:proofErr w:type="spellStart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git</w:t>
      </w:r>
      <w:proofErr w:type="spellEnd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update-index --</w:t>
      </w:r>
      <w:proofErr w:type="spellStart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chmod</w:t>
      </w:r>
      <w:proofErr w:type="spellEnd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=+x</w:t>
      </w:r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. Esse era o provável motivo do erro </w:t>
      </w:r>
      <w:proofErr w:type="spellStart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sh</w:t>
      </w:r>
      <w:proofErr w:type="spellEnd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: vercel-build.sh: No </w:t>
      </w:r>
      <w:proofErr w:type="spellStart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such</w:t>
      </w:r>
      <w:proofErr w:type="spellEnd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file </w:t>
      </w:r>
      <w:proofErr w:type="spellStart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or</w:t>
      </w:r>
      <w:proofErr w:type="spellEnd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directory</w:t>
      </w:r>
      <w:proofErr w:type="spellEnd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— no ambiente Linux da </w:t>
      </w:r>
      <w:proofErr w:type="spellStart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Vercel</w:t>
      </w:r>
      <w:proofErr w:type="spellEnd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, arquivos </w:t>
      </w:r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.</w:t>
      </w:r>
      <w:proofErr w:type="spellStart"/>
      <w:r w:rsidRPr="003F42A9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sh</w:t>
      </w:r>
      <w:proofErr w:type="spellEnd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 precisam estar com flag de execução no </w:t>
      </w:r>
      <w:proofErr w:type="spellStart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Git</w:t>
      </w:r>
      <w:proofErr w:type="spellEnd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 para serem reconhecidos corretamente pelo </w:t>
      </w:r>
      <w:proofErr w:type="spellStart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shell</w:t>
      </w:r>
      <w:proofErr w:type="spellEnd"/>
      <w:r w:rsidRPr="003F42A9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.</w:t>
      </w:r>
    </w:p>
    <w:p w14:paraId="257A7D1B" w14:textId="77777777" w:rsidR="003F42A9" w:rsidRPr="003F42A9" w:rsidRDefault="003F42A9" w:rsidP="003F42A9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Para prosseguir, basta fazer </w:t>
      </w:r>
      <w:proofErr w:type="spellStart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push</w:t>
      </w:r>
      <w:proofErr w:type="spell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para o GitHub e acionar um novo </w:t>
      </w:r>
      <w:proofErr w:type="spellStart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na </w:t>
      </w:r>
      <w:proofErr w:type="spellStart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Vercel</w:t>
      </w:r>
      <w:proofErr w:type="spellEnd"/>
      <w:r w:rsidRPr="003F42A9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.</w:t>
      </w:r>
    </w:p>
    <w:p w14:paraId="0FE2FB94" w14:textId="77777777" w:rsidR="00952492" w:rsidRDefault="00952492"/>
    <w:p w14:paraId="6CE04276" w14:textId="77777777" w:rsidR="006A1028" w:rsidRPr="006A1028" w:rsidRDefault="006A1028" w:rsidP="006A1028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lastRenderedPageBreak/>
        <w:t>Push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realizado (</w:t>
      </w: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9daaa1f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). Agora o repositório está pronto para o Render.com. O que foi configurado:</w:t>
      </w:r>
    </w:p>
    <w:p w14:paraId="7262A3BF" w14:textId="77777777" w:rsidR="006A1028" w:rsidRPr="006A1028" w:rsidRDefault="006A1028" w:rsidP="006A10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</w:pPr>
      <w:proofErr w:type="spellStart"/>
      <w:proofErr w:type="gramStart"/>
      <w:r w:rsidRPr="006A1028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render.yaml</w:t>
      </w:r>
      <w:proofErr w:type="spellEnd"/>
      <w:proofErr w:type="gramEnd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na raiz — define um único Web Service Node.js que:</w:t>
      </w:r>
    </w:p>
    <w:p w14:paraId="4D30D264" w14:textId="77777777" w:rsidR="006A1028" w:rsidRPr="006A1028" w:rsidRDefault="006A1028" w:rsidP="006A1028">
      <w:pPr>
        <w:numPr>
          <w:ilvl w:val="0"/>
          <w:numId w:val="1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</w:pP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Builda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 xml:space="preserve"> o frontend (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--filter @workspace/pdtic-moscow run build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)</w:t>
      </w:r>
    </w:p>
    <w:p w14:paraId="650437D8" w14:textId="77777777" w:rsidR="006A1028" w:rsidRPr="006A1028" w:rsidRDefault="006A1028" w:rsidP="006A1028">
      <w:pPr>
        <w:numPr>
          <w:ilvl w:val="0"/>
          <w:numId w:val="1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</w:pP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Builda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 xml:space="preserve"> o backend (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--filter @workspace/api-server run build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)</w:t>
      </w:r>
    </w:p>
    <w:p w14:paraId="6DDF3A6C" w14:textId="77777777" w:rsidR="006A1028" w:rsidRPr="006A1028" w:rsidRDefault="006A1028" w:rsidP="006A1028">
      <w:pPr>
        <w:numPr>
          <w:ilvl w:val="0"/>
          <w:numId w:val="1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Roda o backend (</w:t>
      </w: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node artifacts/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api</w:t>
      </w:r>
      <w:proofErr w:type="spellEnd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-server/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dist</w:t>
      </w:r>
      <w:proofErr w:type="spellEnd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/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index.mjs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)</w:t>
      </w:r>
    </w:p>
    <w:p w14:paraId="27D14316" w14:textId="77777777" w:rsidR="006A1028" w:rsidRPr="006A1028" w:rsidRDefault="006A1028" w:rsidP="006A1028">
      <w:pPr>
        <w:numPr>
          <w:ilvl w:val="0"/>
          <w:numId w:val="16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O 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backend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serve a API em </w:t>
      </w: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/api/*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e o 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frontend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em </w:t>
      </w: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/*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(SPA 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fallback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22077497" w14:textId="77777777" w:rsidR="006A1028" w:rsidRPr="006A1028" w:rsidRDefault="006A1028" w:rsidP="006A10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</w:pPr>
      <w:proofErr w:type="spellStart"/>
      <w:r w:rsidRPr="006A1028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app.ts</w:t>
      </w:r>
      <w:proofErr w:type="spellEnd"/>
      <w:r w:rsidRPr="006A10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modificado</w:t>
      </w:r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 — em produção, o Express agora serve os arquivos estáticos do </w:t>
      </w:r>
      <w:proofErr w:type="spellStart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frontend</w:t>
      </w:r>
      <w:proofErr w:type="spellEnd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 e redireciona qualquer rota não-API para </w:t>
      </w: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index.html</w:t>
      </w:r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 (necessário para </w:t>
      </w:r>
      <w:proofErr w:type="spellStart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SPAs</w:t>
      </w:r>
      <w:proofErr w:type="spellEnd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 com </w:t>
      </w:r>
      <w:proofErr w:type="spellStart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client-side</w:t>
      </w:r>
      <w:proofErr w:type="spellEnd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routing</w:t>
      </w:r>
      <w:proofErr w:type="spellEnd"/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).</w:t>
      </w:r>
    </w:p>
    <w:p w14:paraId="13109748" w14:textId="77777777" w:rsidR="006A1028" w:rsidRPr="006A1028" w:rsidRDefault="006A1028" w:rsidP="006A1028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5D7F0499">
          <v:rect id="_x0000_i1043" style="width:0;height:0" o:hralign="center" o:hrstd="t" o:hr="t" fillcolor="#a0a0a0" stroked="f"/>
        </w:pict>
      </w:r>
    </w:p>
    <w:p w14:paraId="7E885123" w14:textId="77777777" w:rsidR="006A1028" w:rsidRPr="006A1028" w:rsidRDefault="006A1028" w:rsidP="006A1028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Como </w:t>
      </w:r>
      <w:proofErr w:type="spellStart"/>
      <w:r w:rsidRPr="006A1028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deployar</w:t>
      </w:r>
      <w:proofErr w:type="spellEnd"/>
      <w:r w:rsidRPr="006A1028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 no Render.com</w:t>
      </w:r>
    </w:p>
    <w:p w14:paraId="4E9D9D75" w14:textId="77777777" w:rsidR="006A1028" w:rsidRPr="006A1028" w:rsidRDefault="006A1028" w:rsidP="006A1028">
      <w:pPr>
        <w:numPr>
          <w:ilvl w:val="0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Acesse </w:t>
      </w:r>
      <w:hyperlink r:id="rId5" w:tgtFrame="_blank" w:history="1">
        <w:r w:rsidRPr="006A1028">
          <w:rPr>
            <w:rFonts w:ascii="Segoe UI" w:eastAsia="Times New Roman" w:hAnsi="Segoe UI" w:cs="Segoe UI"/>
            <w:color w:val="3794FF"/>
            <w:kern w:val="0"/>
            <w:sz w:val="21"/>
            <w:szCs w:val="21"/>
            <w:u w:val="single"/>
            <w:bdr w:val="single" w:sz="2" w:space="0" w:color="C0C1C6" w:frame="1"/>
            <w:lang w:eastAsia="pt-BR"/>
            <w14:ligatures w14:val="none"/>
          </w:rPr>
          <w:t>dashboard.render.com</w:t>
        </w:r>
      </w:hyperlink>
    </w:p>
    <w:p w14:paraId="0FAE6128" w14:textId="77777777" w:rsidR="006A1028" w:rsidRPr="006A1028" w:rsidRDefault="006A1028" w:rsidP="006A1028">
      <w:pPr>
        <w:numPr>
          <w:ilvl w:val="0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Clique em </w:t>
      </w:r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"New +"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→ </w:t>
      </w:r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Blueprint</w:t>
      </w:r>
      <w:proofErr w:type="spellEnd"/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</w:p>
    <w:p w14:paraId="2FD1F23B" w14:textId="77777777" w:rsidR="006A1028" w:rsidRPr="006A1028" w:rsidRDefault="006A1028" w:rsidP="006A1028">
      <w:pPr>
        <w:numPr>
          <w:ilvl w:val="0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Conecte seu GitHub e selecione o 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repo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and451/pdtic2026aeb</w:t>
      </w:r>
    </w:p>
    <w:p w14:paraId="24468BD7" w14:textId="77777777" w:rsidR="006A1028" w:rsidRPr="006A1028" w:rsidRDefault="006A1028" w:rsidP="006A1028">
      <w:pPr>
        <w:numPr>
          <w:ilvl w:val="0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O Render vai detectar o </w:t>
      </w:r>
    </w:p>
    <w:p w14:paraId="416F78BE" w14:textId="77777777" w:rsidR="006A1028" w:rsidRPr="006A1028" w:rsidRDefault="006A1028" w:rsidP="006A1028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ind w:left="720"/>
        <w:rPr>
          <w:rFonts w:ascii="Segoe UI" w:eastAsia="Times New Roman" w:hAnsi="Segoe UI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6A1028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render.yaml</w:t>
      </w:r>
      <w:proofErr w:type="spellEnd"/>
      <w:proofErr w:type="gram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automaticamente e criar o serviço 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pdtic-aeb</w:t>
      </w:r>
      <w:proofErr w:type="spellEnd"/>
    </w:p>
    <w:p w14:paraId="6C77EF5B" w14:textId="77777777" w:rsidR="006A1028" w:rsidRPr="006A1028" w:rsidRDefault="006A1028" w:rsidP="006A1028">
      <w:pPr>
        <w:numPr>
          <w:ilvl w:val="0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Configure as variáveis de ambiente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antes do primeiro 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</w:t>
      </w:r>
    </w:p>
    <w:p w14:paraId="50266A32" w14:textId="77777777" w:rsidR="006A1028" w:rsidRPr="006A1028" w:rsidRDefault="006A1028" w:rsidP="006A1028">
      <w:pPr>
        <w:numPr>
          <w:ilvl w:val="1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DATABASE_URL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URL do seu PostgreSQL</w:t>
      </w:r>
    </w:p>
    <w:p w14:paraId="6CC4EEFB" w14:textId="77777777" w:rsidR="006A1028" w:rsidRPr="006A1028" w:rsidRDefault="006A1028" w:rsidP="006A1028">
      <w:pPr>
        <w:numPr>
          <w:ilvl w:val="1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JWT_SECRET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uma chave secreta para tokens JWT (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ex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 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openssl</w:t>
      </w:r>
      <w:proofErr w:type="spellEnd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rand</w:t>
      </w:r>
      <w:proofErr w:type="spellEnd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-</w:t>
      </w:r>
      <w:proofErr w:type="spellStart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hex</w:t>
      </w:r>
      <w:proofErr w:type="spellEnd"/>
      <w:r w:rsidRPr="006A1028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32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5A1105D3" w14:textId="77777777" w:rsidR="006A1028" w:rsidRPr="006A1028" w:rsidRDefault="006A1028" w:rsidP="006A1028">
      <w:pPr>
        <w:numPr>
          <w:ilvl w:val="0"/>
          <w:numId w:val="17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Clique em </w:t>
      </w:r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Apply</w:t>
      </w:r>
      <w:proofErr w:type="spellEnd"/>
      <w:r w:rsidRPr="006A1028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— o Render vai 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buildar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e 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deployar</w:t>
      </w:r>
      <w:proofErr w:type="spellEnd"/>
    </w:p>
    <w:p w14:paraId="5A194631" w14:textId="77777777" w:rsidR="006A1028" w:rsidRPr="006A1028" w:rsidRDefault="006A1028" w:rsidP="006A1028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b/>
          <w:bCs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Nota</w:t>
      </w:r>
      <w:r w:rsidRPr="006A1028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 Se você ainda não tem um PostgreSQL no Render, crie um em </w:t>
      </w:r>
      <w:r w:rsidRPr="006A1028">
        <w:rPr>
          <w:rFonts w:ascii="Segoe UI" w:eastAsia="Times New Roman" w:hAnsi="Segoe UI" w:cs="Segoe UI"/>
          <w:b/>
          <w:bCs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"New +" → "PostgreSQL"</w:t>
      </w:r>
      <w:r w:rsidRPr="006A1028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 use a URL interna fornecida como </w:t>
      </w:r>
      <w:r w:rsidRPr="006A1028">
        <w:rPr>
          <w:rFonts w:ascii="Consolas" w:eastAsia="Times New Roman" w:hAnsi="Consolas" w:cs="Courier New"/>
          <w:i/>
          <w:i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DATABASE_URL</w:t>
      </w:r>
      <w:r w:rsidRPr="006A1028">
        <w:rPr>
          <w:rFonts w:ascii="Segoe UI" w:eastAsia="Times New Roman" w:hAnsi="Segoe UI" w:cs="Segoe UI"/>
          <w:i/>
          <w:i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.</w:t>
      </w:r>
    </w:p>
    <w:p w14:paraId="16A6BE23" w14:textId="77777777" w:rsidR="006A1028" w:rsidRPr="006A1028" w:rsidRDefault="006A1028" w:rsidP="006A1028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Quer que eu verifique algo mais antes do </w:t>
      </w:r>
      <w:proofErr w:type="spellStart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6A1028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?</w:t>
      </w:r>
    </w:p>
    <w:p w14:paraId="7D50285C" w14:textId="77777777" w:rsidR="003F42A9" w:rsidRDefault="003F42A9"/>
    <w:p w14:paraId="22621E13" w14:textId="77777777" w:rsidR="006A1028" w:rsidRDefault="006A1028">
      <w:r>
        <w:t xml:space="preserve">DATABASE_URL — URL do seu PostgreSQL </w:t>
      </w:r>
    </w:p>
    <w:p w14:paraId="66820706" w14:textId="4FC70D9D" w:rsidR="006A1028" w:rsidRDefault="006A1028">
      <w:r>
        <w:t>JWT_SECRET — uma chave secreta para tokens JWT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rand</w:t>
      </w:r>
      <w:proofErr w:type="spellEnd"/>
      <w:r>
        <w:t xml:space="preserve"> -</w:t>
      </w:r>
      <w:proofErr w:type="spellStart"/>
      <w:r>
        <w:t>hex</w:t>
      </w:r>
      <w:proofErr w:type="spellEnd"/>
      <w:r>
        <w:t xml:space="preserve"> 32)</w:t>
      </w:r>
    </w:p>
    <w:p w14:paraId="2F8F3C51" w14:textId="6854A9B5" w:rsidR="006A1028" w:rsidRDefault="006A1028">
      <w:r>
        <w:rPr>
          <w:rFonts w:ascii="Consolas" w:hAnsi="Consolas"/>
          <w:color w:val="F8F8F2"/>
          <w:sz w:val="18"/>
          <w:szCs w:val="18"/>
          <w:shd w:val="clear" w:color="auto" w:fill="272822"/>
        </w:rPr>
        <w:t>a3f8c2d1e5b7094a6c8d2f1e0b3a7c9d4e5f6a1b2c3d4e5f6a7b8c9d0e1f2a3</w:t>
      </w:r>
    </w:p>
    <w:p w14:paraId="53E5DEA2" w14:textId="77777777" w:rsidR="003F42A9" w:rsidRPr="003F42A9" w:rsidRDefault="003F42A9"/>
    <w:p w14:paraId="57565AB4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Push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realizado (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aad8778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). Correções aplicadas:</w:t>
      </w:r>
    </w:p>
    <w:p w14:paraId="26E295CA" w14:textId="77777777" w:rsidR="00D622CC" w:rsidRPr="00D622CC" w:rsidRDefault="00D622CC" w:rsidP="00D622CC">
      <w:pPr>
        <w:numPr>
          <w:ilvl w:val="0"/>
          <w:numId w:val="18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proofErr w:type="gramStart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lastRenderedPageBreak/>
        <w:t>package.json</w:t>
      </w:r>
      <w:proofErr w:type="spellEnd"/>
      <w:proofErr w:type="gramEnd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do api-server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 trocado 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jsonwebtoken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(não usado) por 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jose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(usado no código)</w:t>
      </w:r>
    </w:p>
    <w:p w14:paraId="5D993D86" w14:textId="77777777" w:rsidR="00D622CC" w:rsidRPr="00D622CC" w:rsidRDefault="00D622CC" w:rsidP="00D622CC">
      <w:pPr>
        <w:numPr>
          <w:ilvl w:val="0"/>
          <w:numId w:val="18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build.mjs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 adicionado 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/v4"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à lista 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external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— o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esbuild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não consegue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bundlar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subpath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exports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do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v4, então deixamos como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external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(instalado no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node_modules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, carregado em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runtime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5ADA2109" w14:textId="77777777" w:rsidR="00D622CC" w:rsidRPr="00D622CC" w:rsidRDefault="00D622CC" w:rsidP="00D622CC">
      <w:pPr>
        <w:numPr>
          <w:ilvl w:val="0"/>
          <w:numId w:val="18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proofErr w:type="gramStart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render.yaml</w:t>
      </w:r>
      <w:proofErr w:type="spellEnd"/>
      <w:proofErr w:type="gram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 removido 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--frozen-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lockfile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para permitir que o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pnpm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atualize o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lockfile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automaticamente quando o 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package.json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mudar</w:t>
      </w:r>
    </w:p>
    <w:p w14:paraId="7D322A8F" w14:textId="77777777" w:rsidR="00D622CC" w:rsidRPr="00D622CC" w:rsidRDefault="00D622CC" w:rsidP="00D622CC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63E4B08F">
          <v:rect id="_x0000_i1045" style="width:0;height:0" o:hralign="center" o:hrstd="t" o:hr="t" fillcolor="#a0a0a0" stroked="f"/>
        </w:pict>
      </w:r>
    </w:p>
    <w:p w14:paraId="0897BD6B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Agora vá no dashboard do Render e clique em </w:t>
      </w:r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"Manual </w:t>
      </w:r>
      <w:proofErr w:type="spellStart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 → "</w:t>
      </w:r>
      <w:proofErr w:type="spellStart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Clear</w:t>
      </w:r>
      <w:proofErr w:type="spellEnd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build cache &amp; </w:t>
      </w:r>
      <w:proofErr w:type="spellStart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. O build deve passar agora. Me envie os logs se ainda houver algum erro.</w:t>
      </w:r>
    </w:p>
    <w:p w14:paraId="78F2668F" w14:textId="77777777" w:rsidR="00952492" w:rsidRDefault="00952492"/>
    <w:p w14:paraId="53070C0D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Segoe UI"/>
          <w:color w:val="3794FF"/>
          <w:kern w:val="0"/>
          <w:sz w:val="19"/>
          <w:szCs w:val="19"/>
          <w:bdr w:val="single" w:sz="2" w:space="0" w:color="C0C1C6" w:frame="1"/>
          <w:lang w:eastAsia="pt-BR"/>
          <w14:ligatures w14:val="none"/>
        </w:rPr>
      </w:pP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Push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realizado (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867d8cb</w:t>
      </w:r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). Agora o build do Render usa explicitamente 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--no-frozen-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lockfile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, o que permite ao 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pnpm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atualizar o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lockfile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automaticamente quando o </w:t>
      </w:r>
    </w:p>
    <w:p w14:paraId="50663C6B" w14:textId="77777777" w:rsidR="00D622CC" w:rsidRPr="00D622CC" w:rsidRDefault="00D622CC" w:rsidP="00D622CC">
      <w:pPr>
        <w:shd w:val="clear" w:color="auto" w:fill="1E1F1C"/>
        <w:spacing w:after="0" w:line="240" w:lineRule="auto"/>
        <w:rPr>
          <w:rFonts w:ascii="Segoe UI" w:eastAsia="Times New Roman" w:hAnsi="Segoe UI" w:cs="Times New Roman"/>
          <w:color w:val="CCCCCC"/>
          <w:kern w:val="0"/>
          <w:sz w:val="20"/>
          <w:szCs w:val="20"/>
          <w:lang w:eastAsia="pt-BR"/>
          <w14:ligatures w14:val="none"/>
        </w:rPr>
      </w:pPr>
      <w:proofErr w:type="spellStart"/>
      <w:proofErr w:type="gramStart"/>
      <w:r w:rsidRPr="00D622CC">
        <w:rPr>
          <w:rFonts w:ascii="Consolas" w:eastAsia="Times New Roman" w:hAnsi="Consolas" w:cs="Segoe UI"/>
          <w:color w:val="3794FF"/>
          <w:kern w:val="0"/>
          <w:sz w:val="19"/>
          <w:szCs w:val="19"/>
          <w:bdr w:val="single" w:sz="2" w:space="0" w:color="C0C1C6" w:frame="1"/>
          <w:lang w:eastAsia="pt-BR"/>
          <w14:ligatures w14:val="none"/>
        </w:rPr>
        <w:t>package.json</w:t>
      </w:r>
      <w:proofErr w:type="spellEnd"/>
      <w:proofErr w:type="gramEnd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muda.</w:t>
      </w:r>
    </w:p>
    <w:p w14:paraId="7D28ABB6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Clique em </w:t>
      </w:r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"Manual </w:t>
      </w:r>
      <w:proofErr w:type="spellStart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 → "</w:t>
      </w:r>
      <w:proofErr w:type="spellStart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Clear</w:t>
      </w:r>
      <w:proofErr w:type="spellEnd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build cache &amp; </w:t>
      </w:r>
      <w:proofErr w:type="spellStart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no dashboard do Render. Me envie os logs se ainda houver algum erro.</w:t>
      </w:r>
    </w:p>
    <w:p w14:paraId="1C5052F7" w14:textId="77777777" w:rsidR="00D622CC" w:rsidRPr="00D622CC" w:rsidRDefault="00D622CC" w:rsidP="00D622CC">
      <w:pP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</w:pPr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Feedback </w:t>
      </w:r>
      <w:proofErr w:type="gramStart"/>
      <w:r w:rsidRPr="00D622CC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submitted</w:t>
      </w:r>
      <w:proofErr w:type="gramEnd"/>
    </w:p>
    <w:p w14:paraId="6A5FAA7D" w14:textId="77777777" w:rsidR="00D622CC" w:rsidRPr="00D622CC" w:rsidRDefault="00D622CC">
      <w:pPr>
        <w:rPr>
          <w:lang w:val="en-US"/>
        </w:rPr>
      </w:pPr>
    </w:p>
    <w:p w14:paraId="22DA21FA" w14:textId="77777777" w:rsidR="00D622CC" w:rsidRPr="00D622CC" w:rsidRDefault="00D622CC">
      <w:pPr>
        <w:rPr>
          <w:lang w:val="en-US"/>
        </w:rPr>
      </w:pPr>
    </w:p>
    <w:p w14:paraId="73B4F9EF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Push 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realizado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 xml:space="preserve"> (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5545f89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).</w:t>
      </w:r>
    </w:p>
    <w:p w14:paraId="00E53B64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Causa raiz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 </w:t>
      </w:r>
    </w:p>
    <w:p w14:paraId="75241EA7" w14:textId="77777777" w:rsidR="00D622CC" w:rsidRPr="00D622CC" w:rsidRDefault="00D622CC" w:rsidP="00D622CC">
      <w:pPr>
        <w:wordWrap w:val="0"/>
        <w:spacing w:after="0" w:line="240" w:lineRule="auto"/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</w:pPr>
      <w:proofErr w:type="spellStart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lib</w:t>
      </w:r>
      <w:proofErr w:type="spellEnd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db</w:t>
      </w:r>
      <w:proofErr w:type="spellEnd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dist</w:t>
      </w:r>
      <w:proofErr w:type="spellEnd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/</w:t>
      </w:r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 estava no </w:t>
      </w:r>
      <w:proofErr w:type="spellStart"/>
      <w:proofErr w:type="gramStart"/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git</w:t>
      </w:r>
      <w:proofErr w:type="spellEnd"/>
      <w:proofErr w:type="gramEnd"/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 mas desatualizado — as tabelas 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users</w:t>
      </w:r>
      <w:proofErr w:type="spellEnd"/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e 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audit_logs</w:t>
      </w:r>
      <w:proofErr w:type="spellEnd"/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existiam no 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src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schema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</w:t>
      </w:r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mas nunca tinham sido compiladas para </w:t>
      </w:r>
    </w:p>
    <w:p w14:paraId="05B8D6C6" w14:textId="77777777" w:rsidR="00D622CC" w:rsidRPr="00D622CC" w:rsidRDefault="00D622CC" w:rsidP="00D622CC">
      <w:pPr>
        <w:wordWrap w:val="0"/>
        <w:spacing w:after="0" w:line="240" w:lineRule="auto"/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</w:pPr>
      <w:proofErr w:type="spellStart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dist</w:t>
      </w:r>
      <w:proofErr w:type="spellEnd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/</w:t>
      </w:r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. O Render usa o </w:t>
      </w:r>
    </w:p>
    <w:p w14:paraId="1F140A60" w14:textId="77777777" w:rsidR="00D622CC" w:rsidRPr="00D622CC" w:rsidRDefault="00D622CC" w:rsidP="00D622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dist</w:t>
      </w:r>
      <w:proofErr w:type="spellEnd"/>
      <w:r w:rsidRPr="00D622CC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/index.js</w:t>
      </w:r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 em produção (via 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exports.default</w:t>
      </w:r>
      <w:proofErr w:type="spellEnd"/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 xml:space="preserve">), então não encontrava os </w:t>
      </w:r>
      <w:proofErr w:type="spellStart"/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exports</w:t>
      </w:r>
      <w:proofErr w:type="spellEnd"/>
      <w:r w:rsidRPr="00D622CC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.</w:t>
      </w:r>
    </w:p>
    <w:p w14:paraId="5EDED14D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Correção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: o build do Render agora executa em ordem:</w:t>
      </w:r>
    </w:p>
    <w:p w14:paraId="25105B4E" w14:textId="77777777" w:rsidR="00D622CC" w:rsidRPr="00D622CC" w:rsidRDefault="00D622CC" w:rsidP="00D622CC">
      <w:pPr>
        <w:numPr>
          <w:ilvl w:val="0"/>
          <w:numId w:val="1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lang w:val="en-US" w:eastAsia="pt-BR"/>
          <w14:ligatures w14:val="none"/>
        </w:rPr>
      </w:pP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--filter @workspace/db run build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 xml:space="preserve"> → </w:t>
      </w:r>
      <w:proofErr w:type="spellStart"/>
      <w:proofErr w:type="gram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compila</w:t>
      </w:r>
      <w:proofErr w:type="spellEnd"/>
      <w:proofErr w:type="gram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 </w:t>
      </w:r>
    </w:p>
    <w:p w14:paraId="7F8B7B20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after="0" w:line="240" w:lineRule="auto"/>
        <w:ind w:left="720"/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</w:pPr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c:/Users/anderson.malta/CascadeProjects/pdtic2026aeb/lib/db/src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 → </w:t>
      </w:r>
    </w:p>
    <w:p w14:paraId="24FF78E2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ind w:left="720"/>
        <w:rPr>
          <w:rFonts w:ascii="Segoe UI" w:eastAsia="Times New Roman" w:hAnsi="Segoe UI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lib</w:t>
      </w:r>
      <w:proofErr w:type="spellEnd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db</w:t>
      </w:r>
      <w:proofErr w:type="spellEnd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D622CC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dist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(inclui 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users.js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audit_logs.js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</w:t>
      </w:r>
    </w:p>
    <w:p w14:paraId="77CD2C1F" w14:textId="77777777" w:rsidR="00D622CC" w:rsidRPr="00D622CC" w:rsidRDefault="00D622CC" w:rsidP="00D622CC">
      <w:pPr>
        <w:numPr>
          <w:ilvl w:val="0"/>
          <w:numId w:val="1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</w:pP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--filter @workspace/pdtic-moscow run build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 xml:space="preserve"> → </w:t>
      </w:r>
      <w:proofErr w:type="gram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frontend</w:t>
      </w:r>
      <w:proofErr w:type="gramEnd"/>
    </w:p>
    <w:p w14:paraId="1522A00B" w14:textId="77777777" w:rsidR="00D622CC" w:rsidRPr="00D622CC" w:rsidRDefault="00D622CC" w:rsidP="00D622CC">
      <w:pPr>
        <w:numPr>
          <w:ilvl w:val="0"/>
          <w:numId w:val="19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pnpm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--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filter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@workspace/api-</w:t>
      </w:r>
      <w:proofErr w:type="gram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server</w:t>
      </w:r>
      <w:proofErr w:type="gram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run</w:t>
      </w:r>
      <w:proofErr w:type="spellEnd"/>
      <w:r w:rsidRPr="00D622CC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build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→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backend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(agora encontra os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exports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corretos)</w:t>
      </w:r>
    </w:p>
    <w:p w14:paraId="6C62865B" w14:textId="77777777" w:rsidR="00D622CC" w:rsidRPr="00D622CC" w:rsidRDefault="00D622CC" w:rsidP="00D622CC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</w:pP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 xml:space="preserve">Clique </w:t>
      </w:r>
      <w:proofErr w:type="spellStart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em</w:t>
      </w:r>
      <w:proofErr w:type="spellEnd"/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 </w:t>
      </w:r>
      <w:r w:rsidRPr="00D622CC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"Manual Deploy" → "Clear build cache &amp; deploy"</w:t>
      </w:r>
      <w:r w:rsidRPr="00D622CC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 no Render.</w:t>
      </w:r>
    </w:p>
    <w:p w14:paraId="7550DEBA" w14:textId="77777777" w:rsidR="00D622CC" w:rsidRPr="00D622CC" w:rsidRDefault="00D622CC">
      <w:pPr>
        <w:rPr>
          <w:lang w:val="en-US"/>
        </w:rPr>
      </w:pPr>
    </w:p>
    <w:p w14:paraId="61295EEF" w14:textId="77777777" w:rsidR="00D622CC" w:rsidRDefault="00D622CC" w:rsidP="00D622CC">
      <w:pPr>
        <w:pStyle w:val="mb-0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</w:rPr>
      </w:pP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Push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realizado (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9b16609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).</w:t>
      </w:r>
    </w:p>
    <w:p w14:paraId="0B2BDB62" w14:textId="77777777" w:rsidR="00D622CC" w:rsidRDefault="00D622CC" w:rsidP="00D622CC">
      <w:pPr>
        <w:pStyle w:val="mb-0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</w:rPr>
      </w:pPr>
      <w:r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O que foi feito:</w:t>
      </w:r>
    </w:p>
    <w:p w14:paraId="2C8BE8F0" w14:textId="77777777" w:rsidR="00D622CC" w:rsidRDefault="00D622CC" w:rsidP="00D622CC">
      <w:pPr>
        <w:pStyle w:val="mb-0"/>
        <w:numPr>
          <w:ilvl w:val="0"/>
          <w:numId w:val="20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rPr>
          <w:rStyle w:val="mr-1"/>
          <w:rFonts w:ascii="Consolas" w:hAnsi="Consolas"/>
          <w:color w:val="3794FF"/>
          <w:sz w:val="20"/>
          <w:szCs w:val="20"/>
          <w:bdr w:val="single" w:sz="2" w:space="0" w:color="C0C1C6" w:frame="1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Criado </w:t>
      </w:r>
    </w:p>
    <w:p w14:paraId="0E740AB8" w14:textId="77777777" w:rsidR="00D622CC" w:rsidRDefault="00D622CC" w:rsidP="00D622CC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lib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dist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schema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/users.js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com a tabela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usersTable</w:t>
      </w:r>
      <w:proofErr w:type="spellEnd"/>
    </w:p>
    <w:p w14:paraId="14CBEBEB" w14:textId="77777777" w:rsidR="00D622CC" w:rsidRDefault="00D622CC" w:rsidP="00D622CC">
      <w:pPr>
        <w:pStyle w:val="mb-0"/>
        <w:numPr>
          <w:ilvl w:val="0"/>
          <w:numId w:val="20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rPr>
          <w:rStyle w:val="mr-1"/>
          <w:rFonts w:ascii="Consolas" w:hAnsi="Consolas"/>
          <w:color w:val="3794FF"/>
          <w:sz w:val="20"/>
          <w:szCs w:val="20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Criado </w:t>
      </w:r>
    </w:p>
    <w:p w14:paraId="6E265D40" w14:textId="77777777" w:rsidR="00D622CC" w:rsidRDefault="00D622CC" w:rsidP="00D622CC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lib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dist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schema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/audit_logs.js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com a tabela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auditLogsTable</w:t>
      </w:r>
      <w:proofErr w:type="spellEnd"/>
    </w:p>
    <w:p w14:paraId="50D45A02" w14:textId="77777777" w:rsidR="00D622CC" w:rsidRDefault="00D622CC" w:rsidP="00D622CC">
      <w:pPr>
        <w:pStyle w:val="mb-0"/>
        <w:numPr>
          <w:ilvl w:val="0"/>
          <w:numId w:val="20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rPr>
          <w:rStyle w:val="mr-1"/>
          <w:rFonts w:ascii="Consolas" w:hAnsi="Consolas"/>
          <w:color w:val="3794FF"/>
          <w:sz w:val="20"/>
          <w:szCs w:val="20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Atualizado </w:t>
      </w:r>
    </w:p>
    <w:p w14:paraId="7D8DDF02" w14:textId="77777777" w:rsidR="00D622CC" w:rsidRDefault="00D622CC" w:rsidP="00D622CC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lib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dist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schema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/index.js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para exportar os dois novos módulos</w:t>
      </w:r>
    </w:p>
    <w:p w14:paraId="46B1393A" w14:textId="77777777" w:rsidR="00D622CC" w:rsidRDefault="00D622CC" w:rsidP="00D622CC">
      <w:pPr>
        <w:pStyle w:val="mb-0"/>
        <w:numPr>
          <w:ilvl w:val="0"/>
          <w:numId w:val="20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rPr>
          <w:rStyle w:val="mr-1"/>
          <w:rFonts w:ascii="Consolas" w:hAnsi="Consolas"/>
          <w:color w:val="3794FF"/>
          <w:sz w:val="20"/>
          <w:szCs w:val="20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Atualizado </w:t>
      </w:r>
    </w:p>
    <w:p w14:paraId="17ED3652" w14:textId="77777777" w:rsidR="00D622CC" w:rsidRDefault="00D622CC" w:rsidP="00D622CC">
      <w:pPr>
        <w:pStyle w:val="leading-15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0" w:beforeAutospacing="0" w:after="0" w:afterAutospacing="0"/>
        <w:ind w:left="720"/>
        <w:rPr>
          <w:rFonts w:ascii="Segoe UI" w:hAnsi="Segoe UI"/>
          <w:color w:val="CCCCCC"/>
          <w:sz w:val="21"/>
          <w:szCs w:val="21"/>
        </w:rPr>
      </w:pP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lib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db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dist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</w:t>
      </w:r>
      <w:proofErr w:type="spellStart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schema</w:t>
      </w:r>
      <w:proofErr w:type="spellEnd"/>
      <w:r>
        <w:rPr>
          <w:rStyle w:val="inline"/>
          <w:rFonts w:ascii="Consolas" w:hAnsi="Consolas" w:cs="Segoe UI"/>
          <w:color w:val="3794FF"/>
          <w:bdr w:val="single" w:sz="2" w:space="0" w:color="C0C1C6" w:frame="1"/>
        </w:rPr>
        <w:t>/necessidades.js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 com o campo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workflow_status</w:t>
      </w:r>
      <w:proofErr w:type="spellEnd"/>
    </w:p>
    <w:p w14:paraId="0249AFE0" w14:textId="77777777" w:rsidR="00D622CC" w:rsidRPr="00D622CC" w:rsidRDefault="00D622CC" w:rsidP="00D622CC">
      <w:pPr>
        <w:pStyle w:val="mb-0"/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</w:pP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Agora o </w:t>
      </w:r>
      <w:proofErr w:type="spellStart"/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esbuild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 vai encontrar todos os </w:t>
      </w:r>
      <w:proofErr w:type="spellStart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>exports</w:t>
      </w:r>
      <w:proofErr w:type="spellEnd"/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 ao resolver </w:t>
      </w:r>
      <w:r>
        <w:rPr>
          <w:rStyle w:val="CdigoHTML"/>
          <w:rFonts w:ascii="Consolas" w:hAnsi="Consolas"/>
          <w:color w:val="CCCCCC"/>
          <w:bdr w:val="single" w:sz="2" w:space="0" w:color="C0C1C6" w:frame="1"/>
        </w:rPr>
        <w:t>@workspace/db</w:t>
      </w:r>
      <w:r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</w:rPr>
        <w:t xml:space="preserve">. </w:t>
      </w:r>
      <w:r w:rsidRPr="00D622CC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 xml:space="preserve">Clique </w:t>
      </w:r>
      <w:proofErr w:type="spellStart"/>
      <w:r w:rsidRPr="00D622CC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em</w:t>
      </w:r>
      <w:proofErr w:type="spellEnd"/>
      <w:r w:rsidRPr="00D622CC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 </w:t>
      </w:r>
      <w:r w:rsidRPr="00D622CC">
        <w:rPr>
          <w:rStyle w:val="Forte"/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"Manual Deploy" → "Clear build cache &amp; deploy"</w:t>
      </w:r>
      <w:r w:rsidRPr="00D622CC">
        <w:rPr>
          <w:rFonts w:ascii="Segoe UI" w:hAnsi="Segoe UI" w:cs="Segoe UI"/>
          <w:color w:val="CCCCCC"/>
          <w:sz w:val="21"/>
          <w:szCs w:val="21"/>
          <w:bdr w:val="single" w:sz="2" w:space="0" w:color="C0C1C6" w:frame="1"/>
          <w:lang w:val="en-US"/>
        </w:rPr>
        <w:t> no Render.</w:t>
      </w:r>
    </w:p>
    <w:p w14:paraId="6A391808" w14:textId="77777777" w:rsidR="00D622CC" w:rsidRDefault="00D622CC">
      <w:pPr>
        <w:rPr>
          <w:lang w:val="en-US"/>
        </w:rPr>
      </w:pPr>
    </w:p>
    <w:p w14:paraId="3C18B3C1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Push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realizado (</w:t>
      </w:r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7a42b83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). </w:t>
      </w: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Não delete nada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estamos muito perto. O progresso foi real:</w:t>
      </w:r>
    </w:p>
    <w:p w14:paraId="1AB4BAAC" w14:textId="77777777" w:rsidR="00845A54" w:rsidRPr="00845A54" w:rsidRDefault="00845A54" w:rsidP="00845A54">
      <w:pPr>
        <w:numPr>
          <w:ilvl w:val="0"/>
          <w:numId w:val="2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845A54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✅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Build passou completamente</w:t>
      </w:r>
    </w:p>
    <w:p w14:paraId="226A1DDF" w14:textId="77777777" w:rsidR="00845A54" w:rsidRPr="00845A54" w:rsidRDefault="00845A54" w:rsidP="00845A54">
      <w:pPr>
        <w:numPr>
          <w:ilvl w:val="0"/>
          <w:numId w:val="2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845A54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✅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Todos os módulos resolvidos em build time</w:t>
      </w:r>
    </w:p>
    <w:p w14:paraId="5C08AF21" w14:textId="77777777" w:rsidR="00845A54" w:rsidRPr="00845A54" w:rsidRDefault="00845A54" w:rsidP="00845A54">
      <w:pPr>
        <w:numPr>
          <w:ilvl w:val="0"/>
          <w:numId w:val="21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845A54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❌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Apenas 1 problema: 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não encontrado em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runtime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(agora corrigido)</w:t>
      </w:r>
    </w:p>
    <w:p w14:paraId="54336AE4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wordWrap w:val="0"/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Causa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: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pnpm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tem isolamento estrito — um pacote só tem acesso às suas dependências declaradas. 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era usado pelo api-</w:t>
      </w:r>
      <w:proofErr w:type="gram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server</w:t>
      </w:r>
      <w:proofErr w:type="gram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(via 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import</w:t>
      </w:r>
      <w:proofErr w:type="spell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"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/v4"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 mas não estava em seu </w:t>
      </w:r>
    </w:p>
    <w:p w14:paraId="539887DD" w14:textId="77777777" w:rsidR="00845A54" w:rsidRPr="00845A54" w:rsidRDefault="00845A54" w:rsidP="00845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proofErr w:type="gramStart"/>
      <w:r w:rsidRPr="00845A54">
        <w:rPr>
          <w:rFonts w:ascii="Consolas" w:eastAsia="Times New Roman" w:hAnsi="Consolas" w:cs="Times New Roman"/>
          <w:color w:val="3794FF"/>
          <w:kern w:val="0"/>
          <w:bdr w:val="single" w:sz="2" w:space="0" w:color="C0C1C6" w:frame="1"/>
          <w:lang w:eastAsia="pt-BR"/>
          <w14:ligatures w14:val="none"/>
        </w:rPr>
        <w:t>package.json</w:t>
      </w:r>
      <w:proofErr w:type="spellEnd"/>
      <w:proofErr w:type="gramEnd"/>
      <w:r w:rsidRPr="00845A54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t>. Adicionado agora.</w:t>
      </w:r>
    </w:p>
    <w:p w14:paraId="1DA11DBA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Clique em </w:t>
      </w: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"Manual </w:t>
      </w: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 → "</w:t>
      </w: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Clear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build cache &amp; </w:t>
      </w: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"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no Render.</w:t>
      </w:r>
    </w:p>
    <w:p w14:paraId="1771D109" w14:textId="77777777" w:rsidR="00845A54" w:rsidRPr="00845A54" w:rsidRDefault="00845A54"/>
    <w:p w14:paraId="36319C83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Push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realizado (</w:t>
      </w:r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85c97b6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).</w:t>
      </w:r>
    </w:p>
    <w:p w14:paraId="284E0F3B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Estamos muito próximos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cada erro resolvido é um passo concluído, não um fracasso. Olhando a progressão:</w:t>
      </w:r>
    </w:p>
    <w:tbl>
      <w:tblPr>
        <w:tblW w:w="142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8975"/>
        <w:gridCol w:w="3788"/>
      </w:tblGrid>
      <w:tr w:rsidR="00845A54" w:rsidRPr="00845A54" w14:paraId="11D00552" w14:textId="77777777" w:rsidTr="00845A54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5AB0267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</w:pPr>
            <w:proofErr w:type="spellStart"/>
            <w:r w:rsidRPr="00845A54"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  <w:lastRenderedPageBreak/>
              <w:t>Deploy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881D8F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  <w:t>Problema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E2BF42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b/>
                <w:bCs/>
                <w:color w:val="F8F8F2"/>
                <w:kern w:val="0"/>
                <w:sz w:val="21"/>
                <w:szCs w:val="21"/>
                <w:lang w:eastAsia="pt-BR"/>
                <w14:ligatures w14:val="none"/>
              </w:rPr>
              <w:t>Status</w:t>
            </w:r>
          </w:p>
        </w:tc>
      </w:tr>
      <w:tr w:rsidR="00845A54" w:rsidRPr="00845A54" w14:paraId="02842FBA" w14:textId="77777777" w:rsidTr="00845A5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468D30F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475D018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proofErr w:type="spellStart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lockfile</w:t>
            </w:r>
            <w:proofErr w:type="spellEnd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desatualizado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6BD2D6A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✅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Resolvido</w:t>
            </w:r>
          </w:p>
        </w:tc>
      </w:tr>
      <w:tr w:rsidR="00845A54" w:rsidRPr="00845A54" w14:paraId="22FB258B" w14:textId="77777777" w:rsidTr="00845A5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4279B7C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E849E45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proofErr w:type="spellStart"/>
            <w:r w:rsidRPr="00845A54">
              <w:rPr>
                <w:rFonts w:ascii="Consolas" w:eastAsia="Times New Roman" w:hAnsi="Consolas" w:cs="Courier New"/>
                <w:color w:val="CCCCCC"/>
                <w:kern w:val="0"/>
                <w:sz w:val="20"/>
                <w:szCs w:val="20"/>
                <w:bdr w:val="single" w:sz="2" w:space="0" w:color="C0C1C6" w:frame="1"/>
                <w:lang w:eastAsia="pt-BR"/>
                <w14:ligatures w14:val="none"/>
              </w:rPr>
              <w:t>jose</w:t>
            </w:r>
            <w:proofErr w:type="spellEnd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 não instalado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0B88CB7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✅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Resolvido</w:t>
            </w:r>
          </w:p>
        </w:tc>
      </w:tr>
      <w:tr w:rsidR="00845A54" w:rsidRPr="00845A54" w14:paraId="7A6E7E95" w14:textId="77777777" w:rsidTr="00845A5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DC0FE7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5AD28D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proofErr w:type="spellStart"/>
            <w:r w:rsidRPr="00845A54">
              <w:rPr>
                <w:rFonts w:ascii="Consolas" w:eastAsia="Times New Roman" w:hAnsi="Consolas" w:cs="Courier New"/>
                <w:color w:val="CCCCCC"/>
                <w:kern w:val="0"/>
                <w:sz w:val="20"/>
                <w:szCs w:val="20"/>
                <w:bdr w:val="single" w:sz="2" w:space="0" w:color="C0C1C6" w:frame="1"/>
                <w:lang w:eastAsia="pt-BR"/>
                <w14:ligatures w14:val="none"/>
              </w:rPr>
              <w:t>zod</w:t>
            </w:r>
            <w:proofErr w:type="spellEnd"/>
            <w:r w:rsidRPr="00845A54">
              <w:rPr>
                <w:rFonts w:ascii="Consolas" w:eastAsia="Times New Roman" w:hAnsi="Consolas" w:cs="Courier New"/>
                <w:color w:val="CCCCCC"/>
                <w:kern w:val="0"/>
                <w:sz w:val="20"/>
                <w:szCs w:val="20"/>
                <w:bdr w:val="single" w:sz="2" w:space="0" w:color="C0C1C6" w:frame="1"/>
                <w:lang w:eastAsia="pt-BR"/>
                <w14:ligatures w14:val="none"/>
              </w:rPr>
              <w:t>/v4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 não </w:t>
            </w:r>
            <w:proofErr w:type="spellStart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bundlável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74C6FEB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✅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Resolvido</w:t>
            </w:r>
          </w:p>
        </w:tc>
      </w:tr>
      <w:tr w:rsidR="00845A54" w:rsidRPr="00845A54" w14:paraId="2A3DAE53" w14:textId="77777777" w:rsidTr="00845A5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BFB0FC3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998B2EF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proofErr w:type="spellStart"/>
            <w:r w:rsidRPr="00845A54">
              <w:rPr>
                <w:rFonts w:ascii="Consolas" w:eastAsia="Times New Roman" w:hAnsi="Consolas" w:cs="Courier New"/>
                <w:color w:val="CCCCCC"/>
                <w:kern w:val="0"/>
                <w:sz w:val="20"/>
                <w:szCs w:val="20"/>
                <w:bdr w:val="single" w:sz="2" w:space="0" w:color="C0C1C6" w:frame="1"/>
                <w:lang w:eastAsia="pt-BR"/>
                <w14:ligatures w14:val="none"/>
              </w:rPr>
              <w:t>usersTable</w:t>
            </w:r>
            <w:proofErr w:type="spellEnd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/</w:t>
            </w:r>
            <w:proofErr w:type="spellStart"/>
            <w:r w:rsidRPr="00845A54">
              <w:rPr>
                <w:rFonts w:ascii="Consolas" w:eastAsia="Times New Roman" w:hAnsi="Consolas" w:cs="Courier New"/>
                <w:color w:val="CCCCCC"/>
                <w:kern w:val="0"/>
                <w:sz w:val="20"/>
                <w:szCs w:val="20"/>
                <w:bdr w:val="single" w:sz="2" w:space="0" w:color="C0C1C6" w:frame="1"/>
                <w:lang w:eastAsia="pt-BR"/>
                <w14:ligatures w14:val="none"/>
              </w:rPr>
              <w:t>auditLogsTable</w:t>
            </w:r>
            <w:proofErr w:type="spellEnd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 não exportados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21567D9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✅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Resolvido</w:t>
            </w:r>
          </w:p>
        </w:tc>
      </w:tr>
      <w:tr w:rsidR="00845A54" w:rsidRPr="00845A54" w14:paraId="31171670" w14:textId="77777777" w:rsidTr="00845A5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556C5D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72AE6D4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proofErr w:type="spellStart"/>
            <w:r w:rsidRPr="00845A54">
              <w:rPr>
                <w:rFonts w:ascii="Consolas" w:eastAsia="Times New Roman" w:hAnsi="Consolas" w:cs="Courier New"/>
                <w:color w:val="CCCCCC"/>
                <w:kern w:val="0"/>
                <w:sz w:val="20"/>
                <w:szCs w:val="20"/>
                <w:bdr w:val="single" w:sz="2" w:space="0" w:color="C0C1C6" w:frame="1"/>
                <w:lang w:eastAsia="pt-BR"/>
                <w14:ligatures w14:val="none"/>
              </w:rPr>
              <w:t>zod</w:t>
            </w:r>
            <w:proofErr w:type="spellEnd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 não encontrado em </w:t>
            </w:r>
            <w:proofErr w:type="spellStart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runtime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3E631F4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✅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Resolvido</w:t>
            </w:r>
          </w:p>
        </w:tc>
      </w:tr>
      <w:tr w:rsidR="00845A54" w:rsidRPr="00845A54" w14:paraId="55681563" w14:textId="77777777" w:rsidTr="00845A5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DC49463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97D81AA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Consolas" w:eastAsia="Times New Roman" w:hAnsi="Consolas" w:cs="Courier New"/>
                <w:color w:val="CCCCCC"/>
                <w:kern w:val="0"/>
                <w:sz w:val="20"/>
                <w:szCs w:val="20"/>
                <w:bdr w:val="single" w:sz="2" w:space="0" w:color="C0C1C6" w:frame="1"/>
                <w:lang w:eastAsia="pt-BR"/>
                <w14:ligatures w14:val="none"/>
              </w:rPr>
              <w:t>*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 </w:t>
            </w:r>
            <w:proofErr w:type="spellStart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wildcard</w:t>
            </w:r>
            <w:proofErr w:type="spellEnd"/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inválido no Express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E43F95" w14:textId="77777777" w:rsidR="00845A54" w:rsidRPr="00845A54" w:rsidRDefault="00845A54" w:rsidP="00845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pt-BR"/>
                <w14:ligatures w14:val="none"/>
              </w:rPr>
            </w:pPr>
            <w:r w:rsidRPr="00845A54">
              <w:rPr>
                <w:rFonts w:ascii="Segoe UI Emoji" w:eastAsia="Times New Roman" w:hAnsi="Segoe UI Emoji" w:cs="Segoe UI Emoji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>✅</w:t>
            </w:r>
            <w:r w:rsidRPr="00845A54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bdr w:val="single" w:sz="2" w:space="0" w:color="C0C1C6" w:frame="1"/>
                <w:lang w:eastAsia="pt-BR"/>
                <w14:ligatures w14:val="none"/>
              </w:rPr>
              <w:t xml:space="preserve"> Corrigido agora</w:t>
            </w:r>
          </w:p>
        </w:tc>
      </w:tr>
    </w:tbl>
    <w:p w14:paraId="15096423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Este último erro era sobre sintaxe do Express 5 (</w:t>
      </w:r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*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virou </w:t>
      </w:r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/{*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rest</w:t>
      </w:r>
      <w:proofErr w:type="spell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}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). O servidor chegou a </w:t>
      </w: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iniciar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isso é sinal claro que falta muito pouco.</w:t>
      </w:r>
    </w:p>
    <w:p w14:paraId="24535F25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 xml:space="preserve">Clique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em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 </w:t>
      </w: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"Manual Deploy" → "Clear build cache &amp; deploy"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val="en-US" w:eastAsia="pt-BR"/>
          <w14:ligatures w14:val="none"/>
        </w:rPr>
        <w:t> no Render.</w:t>
      </w:r>
    </w:p>
    <w:p w14:paraId="40BC3D45" w14:textId="77777777" w:rsidR="00845A54" w:rsidRDefault="00845A54">
      <w:pPr>
        <w:rPr>
          <w:lang w:val="en-US"/>
        </w:rPr>
      </w:pPr>
    </w:p>
    <w:p w14:paraId="4E0AF00C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Deploy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no ar!</w:t>
      </w:r>
    </w:p>
    <w:p w14:paraId="14A7EC4E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Valeu a persistência — 6 erros encadeados, todos resolvidos um a um. Resumo do que foi superado:</w:t>
      </w:r>
    </w:p>
    <w:p w14:paraId="09212E0D" w14:textId="77777777" w:rsidR="00845A54" w:rsidRPr="00845A54" w:rsidRDefault="00845A54" w:rsidP="00845A54">
      <w:pPr>
        <w:numPr>
          <w:ilvl w:val="0"/>
          <w:numId w:val="2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lockfile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desatualizado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— dependências de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auth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não estavam no 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pnpm-</w:t>
      </w:r>
      <w:proofErr w:type="gram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lock.yaml</w:t>
      </w:r>
      <w:proofErr w:type="spellEnd"/>
      <w:proofErr w:type="gramEnd"/>
    </w:p>
    <w:p w14:paraId="58F067A9" w14:textId="77777777" w:rsidR="00845A54" w:rsidRPr="00845A54" w:rsidRDefault="00845A54" w:rsidP="00845A54">
      <w:pPr>
        <w:numPr>
          <w:ilvl w:val="0"/>
          <w:numId w:val="2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jose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faltando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código usava </w:t>
      </w:r>
      <w:proofErr w:type="spellStart"/>
      <w:proofErr w:type="gram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jose</w:t>
      </w:r>
      <w:proofErr w:type="spellEnd"/>
      <w:proofErr w:type="gram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mas 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jsonwebtoken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estava declarado</w:t>
      </w:r>
    </w:p>
    <w:p w14:paraId="19C5AE6A" w14:textId="77777777" w:rsidR="00845A54" w:rsidRPr="00845A54" w:rsidRDefault="00845A54" w:rsidP="00845A54">
      <w:pPr>
        <w:numPr>
          <w:ilvl w:val="0"/>
          <w:numId w:val="2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/v4</w:t>
      </w: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não </w:t>
      </w: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bundlável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— externalizado no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esbuild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corretamente</w:t>
      </w:r>
    </w:p>
    <w:p w14:paraId="4FC0E130" w14:textId="77777777" w:rsidR="00845A54" w:rsidRPr="00845A54" w:rsidRDefault="00845A54" w:rsidP="00845A54">
      <w:pPr>
        <w:numPr>
          <w:ilvl w:val="0"/>
          <w:numId w:val="2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845A54">
        <w:rPr>
          <w:rFonts w:ascii="Consolas" w:eastAsia="Times New Roman" w:hAnsi="Consolas" w:cs="Segoe UI"/>
          <w:color w:val="3794FF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dist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da </w:t>
      </w: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lib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db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desatualizado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 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usersTable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e 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auditLogsTable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não tinham JS gerado</w:t>
      </w:r>
    </w:p>
    <w:p w14:paraId="358BCF9F" w14:textId="77777777" w:rsidR="00845A54" w:rsidRPr="00845A54" w:rsidRDefault="00845A54" w:rsidP="00845A54">
      <w:pPr>
        <w:numPr>
          <w:ilvl w:val="0"/>
          <w:numId w:val="2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zod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 não encontrado em </w:t>
      </w: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runtime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não era dependência direta do api-</w:t>
      </w:r>
      <w:proofErr w:type="gram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server</w:t>
      </w:r>
      <w:proofErr w:type="gramEnd"/>
    </w:p>
    <w:p w14:paraId="4FA8D0CA" w14:textId="77777777" w:rsidR="00845A54" w:rsidRPr="00845A54" w:rsidRDefault="00845A54" w:rsidP="00845A54">
      <w:pPr>
        <w:numPr>
          <w:ilvl w:val="0"/>
          <w:numId w:val="2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proofErr w:type="spellStart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Wildcard</w:t>
      </w:r>
      <w:proofErr w:type="spellEnd"/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*</w:t>
      </w: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inválido no Express 5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— corrigido para </w:t>
      </w:r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/{*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rest</w:t>
      </w:r>
      <w:proofErr w:type="spell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}</w:t>
      </w:r>
    </w:p>
    <w:p w14:paraId="1A5EC0E8" w14:textId="77777777" w:rsidR="00845A54" w:rsidRPr="00845A54" w:rsidRDefault="00845A54" w:rsidP="00845A54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845A54">
        <w:rPr>
          <w:rFonts w:ascii="Times New Roman" w:eastAsia="Times New Roman" w:hAnsi="Times New Roman" w:cs="Times New Roman"/>
          <w:kern w:val="0"/>
          <w:sz w:val="24"/>
          <w:szCs w:val="24"/>
          <w:bdr w:val="single" w:sz="2" w:space="0" w:color="C0C1C6" w:frame="1"/>
          <w:lang w:eastAsia="pt-BR"/>
          <w14:ligatures w14:val="none"/>
        </w:rPr>
        <w:pict w14:anchorId="581C3ADC">
          <v:rect id="_x0000_i1047" style="width:0;height:0" o:hralign="center" o:hrstd="t" o:hr="t" fillcolor="#a0a0a0" stroked="f"/>
        </w:pict>
      </w:r>
    </w:p>
    <w:p w14:paraId="401B50DC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Agora que está no ar, há dois passos importantes para usar a aplicação de verdade:</w:t>
      </w:r>
    </w:p>
    <w:p w14:paraId="72F9D3D2" w14:textId="77777777" w:rsidR="00845A54" w:rsidRPr="00845A54" w:rsidRDefault="00845A54" w:rsidP="00845A54">
      <w:pPr>
        <w:numPr>
          <w:ilvl w:val="0"/>
          <w:numId w:val="2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Banco de dados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: execute o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seed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com os dados reais do PDTIC/AEB apontando para o PostgreSQL do Render:</w:t>
      </w:r>
    </w:p>
    <w:p w14:paraId="75401F90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CCCCCC"/>
          <w:kern w:val="0"/>
          <w:sz w:val="18"/>
          <w:szCs w:val="18"/>
          <w:bdr w:val="single" w:sz="2" w:space="0" w:color="C0C1C6" w:frame="1"/>
          <w:lang w:val="en-US" w:eastAsia="pt-BR"/>
          <w14:ligatures w14:val="none"/>
        </w:rPr>
      </w:pPr>
      <w:r w:rsidRPr="00845A54">
        <w:rPr>
          <w:rFonts w:ascii="Arial" w:eastAsia="Times New Roman" w:hAnsi="Arial" w:cs="Arial"/>
          <w:color w:val="CCCCCC"/>
          <w:kern w:val="0"/>
          <w:sz w:val="18"/>
          <w:szCs w:val="18"/>
          <w:bdr w:val="single" w:sz="2" w:space="0" w:color="C0C1C6" w:frame="1"/>
          <w:lang w:val="en-US" w:eastAsia="pt-BR"/>
          <w14:ligatures w14:val="none"/>
        </w:rPr>
        <w:t>bash</w:t>
      </w:r>
    </w:p>
    <w:p w14:paraId="3807D651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E5E7EB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</w:pPr>
      <w:proofErr w:type="spellStart"/>
      <w:r w:rsidRPr="00845A54">
        <w:rPr>
          <w:rFonts w:ascii="Consolas" w:eastAsia="Times New Roman" w:hAnsi="Consolas" w:cs="Courier New"/>
          <w:color w:val="A6E22E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845A54">
        <w:rPr>
          <w:rFonts w:ascii="Consolas" w:eastAsia="Times New Roman" w:hAnsi="Consolas" w:cs="Courier New"/>
          <w:color w:val="AE81FF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--filter</w:t>
      </w:r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845A54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@workspace/db</w:t>
      </w:r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845A54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run</w:t>
      </w:r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proofErr w:type="gramStart"/>
      <w:r w:rsidRPr="00845A54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push</w:t>
      </w:r>
      <w:proofErr w:type="gramEnd"/>
    </w:p>
    <w:p w14:paraId="1FB5B6C5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E5E7EB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</w:pPr>
      <w:proofErr w:type="spellStart"/>
      <w:r w:rsidRPr="00845A54">
        <w:rPr>
          <w:rFonts w:ascii="Consolas" w:eastAsia="Times New Roman" w:hAnsi="Consolas" w:cs="Courier New"/>
          <w:color w:val="A6E22E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845A54">
        <w:rPr>
          <w:rFonts w:ascii="Consolas" w:eastAsia="Times New Roman" w:hAnsi="Consolas" w:cs="Courier New"/>
          <w:color w:val="AE81FF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--filter</w:t>
      </w:r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845A54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@workspace/db</w:t>
      </w:r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845A54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run</w:t>
      </w:r>
      <w:r w:rsidRPr="00845A54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proofErr w:type="gramStart"/>
      <w:r w:rsidRPr="00845A54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seed</w:t>
      </w:r>
      <w:proofErr w:type="gramEnd"/>
    </w:p>
    <w:p w14:paraId="19317923" w14:textId="77777777" w:rsidR="00845A54" w:rsidRPr="00845A54" w:rsidRDefault="00845A54" w:rsidP="00845A54">
      <w:pPr>
        <w:numPr>
          <w:ilvl w:val="0"/>
          <w:numId w:val="23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Criar usuário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: como não há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seed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 xml:space="preserve"> de usuários, precisará criar via </w:t>
      </w:r>
      <w:proofErr w:type="spellStart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endpoint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</w:t>
      </w:r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POST /api/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auth</w:t>
      </w:r>
      <w:proofErr w:type="spell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/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register</w:t>
      </w:r>
      <w:proofErr w:type="spellEnd"/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 com </w:t>
      </w:r>
      <w:proofErr w:type="gram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{ "</w:t>
      </w:r>
      <w:proofErr w:type="gram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nome", "</w:t>
      </w:r>
      <w:proofErr w:type="spellStart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email</w:t>
      </w:r>
      <w:proofErr w:type="spellEnd"/>
      <w:r w:rsidRPr="00845A54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", "senha", "role": "admin" }</w:t>
      </w: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.</w:t>
      </w:r>
    </w:p>
    <w:p w14:paraId="1A00F7D4" w14:textId="77777777" w:rsidR="00845A54" w:rsidRPr="00845A54" w:rsidRDefault="00845A54" w:rsidP="00845A54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</w:pPr>
      <w:r w:rsidRPr="00845A54">
        <w:rPr>
          <w:rFonts w:ascii="Segoe UI" w:eastAsia="Times New Roman" w:hAnsi="Segoe UI" w:cs="Segoe UI"/>
          <w:color w:val="CCCCCC"/>
          <w:kern w:val="0"/>
          <w:sz w:val="21"/>
          <w:szCs w:val="21"/>
          <w:bdr w:val="single" w:sz="2" w:space="0" w:color="C0C1C6" w:frame="1"/>
          <w:lang w:eastAsia="pt-BR"/>
          <w14:ligatures w14:val="none"/>
        </w:rPr>
        <w:t>Qual é a URL que o Render gerou para o serviço?</w:t>
      </w:r>
    </w:p>
    <w:p w14:paraId="36C58B4B" w14:textId="77777777" w:rsidR="00845A54" w:rsidRPr="00845A54" w:rsidRDefault="00845A54"/>
    <w:p w14:paraId="06EFAC36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lastRenderedPageBreak/>
        <w:t>A API retorna 500. O servidor está rodando, mas provavelmente o banco de dados não tem as tabelas criadas ainda. Preciso verificar duas coisas:</w:t>
      </w:r>
    </w:p>
    <w:p w14:paraId="33AE540E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A API retorna 500 porque o banco </w:t>
      </w:r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não tem as tabelas criadas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. O </w:t>
      </w:r>
      <w:proofErr w:type="spellStart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schema</w:t>
      </w:r>
      <w:proofErr w:type="spellEnd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precisa ser aplicado (</w:t>
      </w:r>
      <w:proofErr w:type="spellStart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push</w:t>
      </w:r>
      <w:proofErr w:type="spellEnd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).</w:t>
      </w:r>
    </w:p>
    <w:p w14:paraId="41DB7F04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Você precisa fazer isso uma vez com o </w:t>
      </w:r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DATABASE_URL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do Render. Siga os passos:</w:t>
      </w:r>
    </w:p>
    <w:p w14:paraId="1CA4A5CE" w14:textId="77777777" w:rsidR="00674BD0" w:rsidRPr="00674BD0" w:rsidRDefault="00674BD0" w:rsidP="00674BD0">
      <w:pP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  <w:pict w14:anchorId="7F6468B7">
          <v:rect id="_x0000_i1049" style="width:0;height:0" o:hralign="center" o:hrstd="t" o:hr="t" fillcolor="#a0a0a0" stroked="f"/>
        </w:pict>
      </w:r>
    </w:p>
    <w:p w14:paraId="73799225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1. Pegue a </w:t>
      </w:r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DATABASE_URL</w:t>
      </w:r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 interna do Render</w:t>
      </w:r>
    </w:p>
    <w:p w14:paraId="19E88C21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No dashboard do Render → clique no banco </w:t>
      </w:r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PostgreSQL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→ aba </w:t>
      </w:r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"Connect"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→ copie a </w:t>
      </w:r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Internal</w:t>
      </w:r>
      <w:proofErr w:type="spellEnd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</w:t>
      </w:r>
      <w:proofErr w:type="spellEnd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URL"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(começa com </w:t>
      </w:r>
      <w:proofErr w:type="spellStart"/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postgresql</w:t>
      </w:r>
      <w:proofErr w:type="spellEnd"/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://...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)</w:t>
      </w:r>
    </w:p>
    <w:p w14:paraId="09549D0B" w14:textId="77777777" w:rsidR="00674BD0" w:rsidRPr="00674BD0" w:rsidRDefault="00674BD0" w:rsidP="00674BD0">
      <w:pP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  <w:pict w14:anchorId="4A123761">
          <v:rect id="_x0000_i1050" style="width:0;height:0" o:hralign="center" o:hrstd="t" o:hr="t" fillcolor="#a0a0a0" stroked="f"/>
        </w:pict>
      </w:r>
    </w:p>
    <w:p w14:paraId="0E195450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2. Aplique o </w:t>
      </w:r>
      <w:proofErr w:type="spellStart"/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schema</w:t>
      </w:r>
      <w:proofErr w:type="spellEnd"/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 e o </w:t>
      </w:r>
      <w:proofErr w:type="spellStart"/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seed</w:t>
      </w:r>
      <w:proofErr w:type="spellEnd"/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 xml:space="preserve"> — execute no seu terminal local</w:t>
      </w:r>
    </w:p>
    <w:p w14:paraId="7CC44611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Cole a URL real no lugar de </w:t>
      </w:r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SUA_URL_AQUI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:</w:t>
      </w:r>
    </w:p>
    <w:p w14:paraId="10C1058C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CCCCCC"/>
          <w:kern w:val="0"/>
          <w:sz w:val="17"/>
          <w:szCs w:val="17"/>
          <w:lang w:val="en-US" w:eastAsia="pt-BR"/>
          <w14:ligatures w14:val="none"/>
        </w:rPr>
      </w:pPr>
      <w:proofErr w:type="spellStart"/>
      <w:r w:rsidRPr="00674BD0">
        <w:rPr>
          <w:rFonts w:ascii="Arial" w:eastAsia="Times New Roman" w:hAnsi="Arial" w:cs="Arial"/>
          <w:color w:val="CCCCCC"/>
          <w:kern w:val="0"/>
          <w:sz w:val="17"/>
          <w:szCs w:val="17"/>
          <w:lang w:val="en-US" w:eastAsia="pt-BR"/>
          <w14:ligatures w14:val="none"/>
        </w:rPr>
        <w:t>powershell</w:t>
      </w:r>
      <w:proofErr w:type="spellEnd"/>
    </w:p>
    <w:p w14:paraId="57FE79A4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5E7EB"/>
          <w:kern w:val="0"/>
          <w:sz w:val="20"/>
          <w:szCs w:val="20"/>
          <w:lang w:val="en-US" w:eastAsia="pt-BR"/>
          <w14:ligatures w14:val="none"/>
        </w:rPr>
      </w:pPr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$</w:t>
      </w:r>
      <w:proofErr w:type="spellStart"/>
      <w:proofErr w:type="gramStart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env:DATABASE</w:t>
      </w:r>
      <w:proofErr w:type="gramEnd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_URL</w:t>
      </w:r>
      <w:proofErr w:type="spellEnd"/>
      <w:r w:rsidRPr="00674BD0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=</w:t>
      </w:r>
      <w:r w:rsidRPr="00674BD0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"SUA_URL_AQUI"</w:t>
      </w:r>
    </w:p>
    <w:p w14:paraId="588D61BE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5E7EB"/>
          <w:kern w:val="0"/>
          <w:sz w:val="20"/>
          <w:szCs w:val="20"/>
          <w:lang w:val="en-US" w:eastAsia="pt-BR"/>
          <w14:ligatures w14:val="none"/>
        </w:rPr>
      </w:pPr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$</w:t>
      </w:r>
      <w:proofErr w:type="spellStart"/>
      <w:proofErr w:type="gramStart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env:NODE</w:t>
      </w:r>
      <w:proofErr w:type="gramEnd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_ENV</w:t>
      </w:r>
      <w:proofErr w:type="spellEnd"/>
      <w:r w:rsidRPr="00674BD0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=</w:t>
      </w:r>
      <w:r w:rsidRPr="00674BD0">
        <w:rPr>
          <w:rFonts w:ascii="Consolas" w:eastAsia="Times New Roman" w:hAnsi="Consolas" w:cs="Courier New"/>
          <w:color w:val="E6DB74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"production"</w:t>
      </w:r>
    </w:p>
    <w:p w14:paraId="42EB95B5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5E7EB"/>
          <w:kern w:val="0"/>
          <w:sz w:val="20"/>
          <w:szCs w:val="20"/>
          <w:lang w:val="en-US" w:eastAsia="pt-BR"/>
          <w14:ligatures w14:val="none"/>
        </w:rPr>
      </w:pPr>
      <w:proofErr w:type="spellStart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674BD0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--</w:t>
      </w:r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filter @workspace</w:t>
      </w:r>
      <w:r w:rsidRPr="00674BD0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/</w:t>
      </w:r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db run </w:t>
      </w:r>
      <w:proofErr w:type="gramStart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push</w:t>
      </w:r>
      <w:proofErr w:type="gramEnd"/>
    </w:p>
    <w:p w14:paraId="62DB18DE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Depois para popular com os dados reais do PDTIC/AEB:</w:t>
      </w:r>
    </w:p>
    <w:p w14:paraId="0A55EDDE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CCCCCC"/>
          <w:kern w:val="0"/>
          <w:sz w:val="17"/>
          <w:szCs w:val="17"/>
          <w:lang w:val="en-US" w:eastAsia="pt-BR"/>
          <w14:ligatures w14:val="none"/>
        </w:rPr>
      </w:pPr>
      <w:proofErr w:type="spellStart"/>
      <w:r w:rsidRPr="00674BD0">
        <w:rPr>
          <w:rFonts w:ascii="Arial" w:eastAsia="Times New Roman" w:hAnsi="Arial" w:cs="Arial"/>
          <w:color w:val="CCCCCC"/>
          <w:kern w:val="0"/>
          <w:sz w:val="17"/>
          <w:szCs w:val="17"/>
          <w:lang w:val="en-US" w:eastAsia="pt-BR"/>
          <w14:ligatures w14:val="none"/>
        </w:rPr>
        <w:t>powershell</w:t>
      </w:r>
      <w:proofErr w:type="spellEnd"/>
    </w:p>
    <w:p w14:paraId="1D9322BC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5E7EB"/>
          <w:kern w:val="0"/>
          <w:sz w:val="20"/>
          <w:szCs w:val="20"/>
          <w:lang w:val="en-US" w:eastAsia="pt-BR"/>
          <w14:ligatures w14:val="none"/>
        </w:rPr>
      </w:pPr>
      <w:proofErr w:type="spellStart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pnpm</w:t>
      </w:r>
      <w:proofErr w:type="spellEnd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 </w:t>
      </w:r>
      <w:r w:rsidRPr="00674BD0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--</w:t>
      </w:r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filter @workspace</w:t>
      </w:r>
      <w:r w:rsidRPr="00674BD0">
        <w:rPr>
          <w:rFonts w:ascii="Consolas" w:eastAsia="Times New Roman" w:hAnsi="Consolas" w:cs="Courier New"/>
          <w:color w:val="F9267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/</w:t>
      </w:r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 xml:space="preserve">db run </w:t>
      </w:r>
      <w:proofErr w:type="gramStart"/>
      <w:r w:rsidRPr="00674BD0">
        <w:rPr>
          <w:rFonts w:ascii="Consolas" w:eastAsia="Times New Roman" w:hAnsi="Consolas" w:cs="Courier New"/>
          <w:color w:val="F8F8F2"/>
          <w:kern w:val="0"/>
          <w:sz w:val="20"/>
          <w:szCs w:val="20"/>
          <w:bdr w:val="single" w:sz="2" w:space="0" w:color="C0C1C6" w:frame="1"/>
          <w:lang w:val="en-US" w:eastAsia="pt-BR"/>
          <w14:ligatures w14:val="none"/>
        </w:rPr>
        <w:t>seed</w:t>
      </w:r>
      <w:proofErr w:type="gramEnd"/>
    </w:p>
    <w:p w14:paraId="30A84BE8" w14:textId="77777777" w:rsidR="00674BD0" w:rsidRPr="00674BD0" w:rsidRDefault="00674BD0" w:rsidP="00674BD0">
      <w:pP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  <w:pict w14:anchorId="37E36AAB">
          <v:rect id="_x0000_i1051" style="width:0;height:0" o:hralign="center" o:hrstd="t" o:hr="t" fillcolor="#a0a0a0" stroked="f"/>
        </w:pict>
      </w:r>
    </w:p>
    <w:p w14:paraId="4374D34E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b/>
          <w:bCs/>
          <w:color w:val="F8F8F2"/>
          <w:kern w:val="0"/>
          <w:sz w:val="36"/>
          <w:szCs w:val="36"/>
          <w:bdr w:val="single" w:sz="2" w:space="0" w:color="C0C1C6" w:frame="1"/>
          <w:lang w:eastAsia="pt-BR"/>
          <w14:ligatures w14:val="none"/>
        </w:rPr>
        <w:t>3. Verifique também se as variáveis estão no Render</w:t>
      </w:r>
    </w:p>
    <w:p w14:paraId="73DB30DF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No dashboard do Render → serviço </w:t>
      </w:r>
      <w:proofErr w:type="spellStart"/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pdtic-aeb</w:t>
      </w:r>
      <w:proofErr w:type="spellEnd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→ aba </w:t>
      </w:r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Environment</w:t>
      </w:r>
      <w:proofErr w:type="spellEnd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:</w:t>
      </w:r>
    </w:p>
    <w:p w14:paraId="3AEEDD8A" w14:textId="77777777" w:rsidR="00674BD0" w:rsidRPr="00674BD0" w:rsidRDefault="00674BD0" w:rsidP="00674BD0">
      <w:pPr>
        <w:numPr>
          <w:ilvl w:val="0"/>
          <w:numId w:val="2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DATABASE_URL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— a mesma URL do banco</w:t>
      </w:r>
    </w:p>
    <w:p w14:paraId="78B5BACA" w14:textId="77777777" w:rsidR="00674BD0" w:rsidRPr="00674BD0" w:rsidRDefault="00674BD0" w:rsidP="00674BD0">
      <w:pPr>
        <w:numPr>
          <w:ilvl w:val="0"/>
          <w:numId w:val="24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JWT_SECRET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 — qualquer </w:t>
      </w:r>
      <w:proofErr w:type="spellStart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string</w:t>
      </w:r>
      <w:proofErr w:type="spellEnd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longa (</w:t>
      </w:r>
      <w:proofErr w:type="spellStart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ex</w:t>
      </w:r>
      <w:proofErr w:type="spellEnd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: </w:t>
      </w:r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pdtic2026aeb-jwt-secret-cti-cgd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)</w:t>
      </w:r>
    </w:p>
    <w:p w14:paraId="6ECBD868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Se alguma estiver faltando, adicione e clique em </w:t>
      </w:r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proofErr w:type="spellStart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Save</w:t>
      </w:r>
      <w:proofErr w:type="spellEnd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</w:t>
      </w:r>
      <w:proofErr w:type="spellStart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Changes</w:t>
      </w:r>
      <w:proofErr w:type="spellEnd"/>
      <w:r w:rsidRPr="00674BD0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"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 (isso aciona um </w:t>
      </w:r>
      <w:proofErr w:type="spellStart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redeploy</w:t>
      </w:r>
      <w:proofErr w:type="spellEnd"/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 xml:space="preserve"> automático).</w:t>
      </w:r>
    </w:p>
    <w:p w14:paraId="1D3A05E5" w14:textId="77777777" w:rsidR="00674BD0" w:rsidRPr="00674BD0" w:rsidRDefault="00674BD0" w:rsidP="00674BD0">
      <w:pPr>
        <w:shd w:val="clear" w:color="auto" w:fill="1E1F1C"/>
        <w:spacing w:after="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  <w:pict w14:anchorId="2A7FE136">
          <v:rect id="_x0000_i1052" style="width:0;height:0" o:hralign="center" o:hrstd="t" o:hr="t" fillcolor="#a0a0a0" stroked="f"/>
        </w:pict>
      </w:r>
    </w:p>
    <w:p w14:paraId="5600DC43" w14:textId="77777777" w:rsidR="00674BD0" w:rsidRPr="00674BD0" w:rsidRDefault="00674BD0" w:rsidP="00674BD0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E1F1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pt-BR"/>
          <w14:ligatures w14:val="none"/>
        </w:rPr>
      </w:pP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Consegue pegar a </w:t>
      </w:r>
      <w:r w:rsidRPr="00674BD0">
        <w:rPr>
          <w:rFonts w:ascii="Consolas" w:eastAsia="Times New Roman" w:hAnsi="Consolas" w:cs="Courier New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DATABASE_URL</w:t>
      </w:r>
      <w:r w:rsidRPr="00674BD0">
        <w:rPr>
          <w:rFonts w:ascii="Segoe UI" w:eastAsia="Times New Roman" w:hAnsi="Segoe UI" w:cs="Segoe UI"/>
          <w:color w:val="CCCCCC"/>
          <w:kern w:val="0"/>
          <w:sz w:val="20"/>
          <w:szCs w:val="20"/>
          <w:bdr w:val="single" w:sz="2" w:space="0" w:color="C0C1C6" w:frame="1"/>
          <w:lang w:eastAsia="pt-BR"/>
          <w14:ligatures w14:val="none"/>
        </w:rPr>
        <w:t> interna do banco no Render?</w:t>
      </w:r>
    </w:p>
    <w:p w14:paraId="13416F26" w14:textId="77777777" w:rsidR="00845A54" w:rsidRDefault="00845A54"/>
    <w:p w14:paraId="05C56E28" w14:textId="77777777" w:rsidR="00674BD0" w:rsidRDefault="00674BD0"/>
    <w:p w14:paraId="129FD05C" w14:textId="77777777" w:rsidR="00674BD0" w:rsidRPr="00845A54" w:rsidRDefault="00674BD0"/>
    <w:p w14:paraId="329C95F2" w14:textId="77777777" w:rsidR="00845A54" w:rsidRPr="00845A54" w:rsidRDefault="00845A54"/>
    <w:p w14:paraId="7E045D9C" w14:textId="77777777" w:rsidR="00D622CC" w:rsidRPr="00845A54" w:rsidRDefault="00D622CC"/>
    <w:p w14:paraId="6C05D952" w14:textId="77777777" w:rsidR="00D622CC" w:rsidRPr="00845A54" w:rsidRDefault="00D622CC"/>
    <w:p w14:paraId="3D01E83A" w14:textId="77777777" w:rsidR="00D622CC" w:rsidRPr="00845A54" w:rsidRDefault="00D622CC"/>
    <w:p w14:paraId="27B2A77C" w14:textId="77777777" w:rsidR="00DE5B9D" w:rsidRPr="00845A54" w:rsidRDefault="00DE5B9D"/>
    <w:sectPr w:rsidR="00DE5B9D" w:rsidRPr="00845A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A66927"/>
    <w:multiLevelType w:val="multilevel"/>
    <w:tmpl w:val="A9268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456F67"/>
    <w:multiLevelType w:val="multilevel"/>
    <w:tmpl w:val="30C8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58776E"/>
    <w:multiLevelType w:val="multilevel"/>
    <w:tmpl w:val="F3C44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116741C"/>
    <w:multiLevelType w:val="multilevel"/>
    <w:tmpl w:val="2F9CF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5F58D6"/>
    <w:multiLevelType w:val="multilevel"/>
    <w:tmpl w:val="BEBA7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9C33D2"/>
    <w:multiLevelType w:val="multilevel"/>
    <w:tmpl w:val="82407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60EE0"/>
    <w:multiLevelType w:val="multilevel"/>
    <w:tmpl w:val="9A286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A83371"/>
    <w:multiLevelType w:val="multilevel"/>
    <w:tmpl w:val="6B36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95067D6"/>
    <w:multiLevelType w:val="multilevel"/>
    <w:tmpl w:val="ACF2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DA10025"/>
    <w:multiLevelType w:val="multilevel"/>
    <w:tmpl w:val="8EC6D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DD6CF3"/>
    <w:multiLevelType w:val="multilevel"/>
    <w:tmpl w:val="F4724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3C1D7D"/>
    <w:multiLevelType w:val="multilevel"/>
    <w:tmpl w:val="ED10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8D54815"/>
    <w:multiLevelType w:val="multilevel"/>
    <w:tmpl w:val="2EF0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EA6480"/>
    <w:multiLevelType w:val="multilevel"/>
    <w:tmpl w:val="C27A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BD734F4"/>
    <w:multiLevelType w:val="multilevel"/>
    <w:tmpl w:val="5EF2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E95EF8"/>
    <w:multiLevelType w:val="multilevel"/>
    <w:tmpl w:val="4356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FC3021"/>
    <w:multiLevelType w:val="multilevel"/>
    <w:tmpl w:val="27CC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E81382C"/>
    <w:multiLevelType w:val="multilevel"/>
    <w:tmpl w:val="77AC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BAB5D1F"/>
    <w:multiLevelType w:val="multilevel"/>
    <w:tmpl w:val="733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F781C8C"/>
    <w:multiLevelType w:val="multilevel"/>
    <w:tmpl w:val="B038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2852B53"/>
    <w:multiLevelType w:val="multilevel"/>
    <w:tmpl w:val="7DF6B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3486534"/>
    <w:multiLevelType w:val="multilevel"/>
    <w:tmpl w:val="78A8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71B12C6"/>
    <w:multiLevelType w:val="multilevel"/>
    <w:tmpl w:val="C7B4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BD31195"/>
    <w:multiLevelType w:val="multilevel"/>
    <w:tmpl w:val="53B0D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527185">
    <w:abstractNumId w:val="16"/>
  </w:num>
  <w:num w:numId="2" w16cid:durableId="754935879">
    <w:abstractNumId w:val="20"/>
  </w:num>
  <w:num w:numId="3" w16cid:durableId="1596939188">
    <w:abstractNumId w:val="12"/>
  </w:num>
  <w:num w:numId="4" w16cid:durableId="1968772936">
    <w:abstractNumId w:val="17"/>
  </w:num>
  <w:num w:numId="5" w16cid:durableId="1904480807">
    <w:abstractNumId w:val="23"/>
  </w:num>
  <w:num w:numId="6" w16cid:durableId="844133364">
    <w:abstractNumId w:val="21"/>
  </w:num>
  <w:num w:numId="7" w16cid:durableId="882598220">
    <w:abstractNumId w:val="13"/>
  </w:num>
  <w:num w:numId="8" w16cid:durableId="396704456">
    <w:abstractNumId w:val="10"/>
  </w:num>
  <w:num w:numId="9" w16cid:durableId="1735354173">
    <w:abstractNumId w:val="22"/>
  </w:num>
  <w:num w:numId="10" w16cid:durableId="445345980">
    <w:abstractNumId w:val="14"/>
  </w:num>
  <w:num w:numId="11" w16cid:durableId="1257980687">
    <w:abstractNumId w:val="7"/>
  </w:num>
  <w:num w:numId="12" w16cid:durableId="1833981068">
    <w:abstractNumId w:val="19"/>
  </w:num>
  <w:num w:numId="13" w16cid:durableId="55475242">
    <w:abstractNumId w:val="8"/>
  </w:num>
  <w:num w:numId="14" w16cid:durableId="1464349481">
    <w:abstractNumId w:val="2"/>
  </w:num>
  <w:num w:numId="15" w16cid:durableId="840923748">
    <w:abstractNumId w:val="1"/>
  </w:num>
  <w:num w:numId="16" w16cid:durableId="1429816311">
    <w:abstractNumId w:val="5"/>
  </w:num>
  <w:num w:numId="17" w16cid:durableId="345256719">
    <w:abstractNumId w:val="3"/>
  </w:num>
  <w:num w:numId="18" w16cid:durableId="1009329399">
    <w:abstractNumId w:val="9"/>
  </w:num>
  <w:num w:numId="19" w16cid:durableId="1166239947">
    <w:abstractNumId w:val="4"/>
  </w:num>
  <w:num w:numId="20" w16cid:durableId="321087505">
    <w:abstractNumId w:val="11"/>
  </w:num>
  <w:num w:numId="21" w16cid:durableId="1516993378">
    <w:abstractNumId w:val="15"/>
  </w:num>
  <w:num w:numId="22" w16cid:durableId="986012298">
    <w:abstractNumId w:val="0"/>
  </w:num>
  <w:num w:numId="23" w16cid:durableId="1475293336">
    <w:abstractNumId w:val="6"/>
  </w:num>
  <w:num w:numId="24" w16cid:durableId="20094806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251"/>
    <w:rsid w:val="00176FE6"/>
    <w:rsid w:val="001D0542"/>
    <w:rsid w:val="003F42A9"/>
    <w:rsid w:val="00674BD0"/>
    <w:rsid w:val="006A1028"/>
    <w:rsid w:val="00845A54"/>
    <w:rsid w:val="0095116D"/>
    <w:rsid w:val="00952492"/>
    <w:rsid w:val="00AA5251"/>
    <w:rsid w:val="00BE0BA0"/>
    <w:rsid w:val="00D608FB"/>
    <w:rsid w:val="00D622CC"/>
    <w:rsid w:val="00DE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254CE"/>
  <w15:chartTrackingRefBased/>
  <w15:docId w15:val="{6CF30B0E-FD3B-40B6-9920-7DEC70B2C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AA525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paragraph" w:styleId="Ttulo2">
    <w:name w:val="heading 2"/>
    <w:basedOn w:val="Normal"/>
    <w:link w:val="Ttulo2Char"/>
    <w:uiPriority w:val="9"/>
    <w:qFormat/>
    <w:rsid w:val="00AA52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pt-BR"/>
      <w14:ligatures w14:val="none"/>
    </w:rPr>
  </w:style>
  <w:style w:type="paragraph" w:styleId="Ttulo3">
    <w:name w:val="heading 3"/>
    <w:basedOn w:val="Normal"/>
    <w:link w:val="Ttulo3Char"/>
    <w:uiPriority w:val="9"/>
    <w:qFormat/>
    <w:rsid w:val="00AA52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A525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AA5251"/>
    <w:rPr>
      <w:rFonts w:ascii="Times New Roman" w:eastAsia="Times New Roman" w:hAnsi="Times New Roman" w:cs="Times New Roman"/>
      <w:b/>
      <w:bCs/>
      <w:kern w:val="0"/>
      <w:sz w:val="36"/>
      <w:szCs w:val="36"/>
      <w:lang w:eastAsia="pt-BR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AA5251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customStyle="1" w:styleId="mb-0">
    <w:name w:val="!mb-0"/>
    <w:basedOn w:val="Normal"/>
    <w:rsid w:val="00AA52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AA525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AA5251"/>
    <w:rPr>
      <w:rFonts w:ascii="Courier New" w:eastAsia="Times New Roman" w:hAnsi="Courier New" w:cs="Courier New"/>
      <w:sz w:val="20"/>
      <w:szCs w:val="20"/>
    </w:rPr>
  </w:style>
  <w:style w:type="paragraph" w:customStyle="1" w:styleId="leading-15">
    <w:name w:val="leading-[1.5]"/>
    <w:basedOn w:val="Normal"/>
    <w:rsid w:val="00AA52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inline">
    <w:name w:val="inline"/>
    <w:basedOn w:val="Fontepargpadro"/>
    <w:rsid w:val="00AA5251"/>
  </w:style>
  <w:style w:type="character" w:customStyle="1" w:styleId="mr-1">
    <w:name w:val="mr-1"/>
    <w:basedOn w:val="Fontepargpadro"/>
    <w:rsid w:val="00AA5251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A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A5251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mtk1">
    <w:name w:val="mtk1"/>
    <w:basedOn w:val="Fontepargpadro"/>
    <w:rsid w:val="00AA5251"/>
  </w:style>
  <w:style w:type="character" w:customStyle="1" w:styleId="mtk5">
    <w:name w:val="mtk5"/>
    <w:basedOn w:val="Fontepargpadro"/>
    <w:rsid w:val="00AA5251"/>
  </w:style>
  <w:style w:type="character" w:customStyle="1" w:styleId="mtk8">
    <w:name w:val="mtk8"/>
    <w:basedOn w:val="Fontepargpadro"/>
    <w:rsid w:val="00AA5251"/>
  </w:style>
  <w:style w:type="character" w:customStyle="1" w:styleId="mtk4">
    <w:name w:val="mtk4"/>
    <w:basedOn w:val="Fontepargpadro"/>
    <w:rsid w:val="00AA5251"/>
  </w:style>
  <w:style w:type="character" w:customStyle="1" w:styleId="inline-block">
    <w:name w:val="inline-block"/>
    <w:basedOn w:val="Fontepargpadro"/>
    <w:rsid w:val="00DE5B9D"/>
  </w:style>
  <w:style w:type="character" w:styleId="Hyperlink">
    <w:name w:val="Hyperlink"/>
    <w:basedOn w:val="Fontepargpadro"/>
    <w:uiPriority w:val="99"/>
    <w:semiHidden/>
    <w:unhideWhenUsed/>
    <w:rsid w:val="00DE5B9D"/>
    <w:rPr>
      <w:color w:val="0000FF"/>
      <w:u w:val="single"/>
    </w:rPr>
  </w:style>
  <w:style w:type="character" w:customStyle="1" w:styleId="absolute">
    <w:name w:val="absolute"/>
    <w:basedOn w:val="Fontepargpadro"/>
    <w:rsid w:val="00D622CC"/>
  </w:style>
  <w:style w:type="character" w:customStyle="1" w:styleId="mtk6">
    <w:name w:val="mtk6"/>
    <w:basedOn w:val="Fontepargpadro"/>
    <w:rsid w:val="00845A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6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6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19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95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18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84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6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68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417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4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1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92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36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6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61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5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8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13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6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03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4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0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0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39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54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51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86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7893216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0603830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12877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05470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86982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34191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149634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0577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4534982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7731182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657884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48385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929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1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0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8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4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55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8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37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0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26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62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4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8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2597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93482623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3852668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</w:div>
              </w:divsChild>
            </w:div>
          </w:divsChild>
        </w:div>
      </w:divsChild>
    </w:div>
    <w:div w:id="70957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0459">
          <w:blockQuote w:val="1"/>
          <w:marLeft w:val="0"/>
          <w:marRight w:val="0"/>
          <w:marTop w:val="320"/>
          <w:marBottom w:val="3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91411568">
          <w:blockQuote w:val="1"/>
          <w:marLeft w:val="0"/>
          <w:marRight w:val="0"/>
          <w:marTop w:val="320"/>
          <w:marBottom w:val="3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63982670">
          <w:blockQuote w:val="1"/>
          <w:marLeft w:val="0"/>
          <w:marRight w:val="0"/>
          <w:marTop w:val="320"/>
          <w:marBottom w:val="3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03537500">
          <w:blockQuote w:val="1"/>
          <w:marLeft w:val="0"/>
          <w:marRight w:val="0"/>
          <w:marTop w:val="320"/>
          <w:marBottom w:val="3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94781321">
          <w:blockQuote w:val="1"/>
          <w:marLeft w:val="0"/>
          <w:marRight w:val="0"/>
          <w:marTop w:val="320"/>
          <w:marBottom w:val="3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3797385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4922509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40433357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39400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160571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9966563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28174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66332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975989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154688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3688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3076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4391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7161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0098742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13676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</w:div>
              </w:divsChild>
            </w:div>
          </w:divsChild>
        </w:div>
      </w:divsChild>
    </w:div>
    <w:div w:id="10261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550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5730944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5154776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368445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539050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94071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2473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5059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1534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2276544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4961586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811845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3481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8352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59358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360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09783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89489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437411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8979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684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653757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05119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354040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046951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0960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09710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428627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7678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69771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81151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182741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7880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612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87198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86378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551922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778257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550464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3861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81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2639">
          <w:blockQuote w:val="1"/>
          <w:marLeft w:val="0"/>
          <w:marRight w:val="0"/>
          <w:marTop w:val="320"/>
          <w:marBottom w:val="3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094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691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4226719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08676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34043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2465603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0772672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901087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92133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206814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0289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65894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32305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4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31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0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5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5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2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26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2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49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23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96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0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52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52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9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4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26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0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3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shboard.rend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13</Pages>
  <Words>2638</Words>
  <Characters>14250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AEB</Company>
  <LinksUpToDate>false</LinksUpToDate>
  <CharactersWithSpaces>16855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Malta da Silva</dc:creator>
  <cp:keywords/>
  <dc:description/>
  <cp:lastModifiedBy>Anderson Malta da Silva</cp:lastModifiedBy>
  <cp:revision>2</cp:revision>
  <dcterms:created xsi:type="dcterms:W3CDTF">2026-05-29T21:50:00Z</dcterms:created>
  <dcterms:modified xsi:type="dcterms:W3CDTF">2026-05-29T23:35:00Z</dcterms:modified>
</cp:coreProperties>
</file>