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06E3D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Agora tenho uma visão completa do sistema atual e das telas anteriores. Aqui está o diagnóstico integrado:</w:t>
      </w:r>
    </w:p>
    <w:p w14:paraId="2F21EA56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357B8EB">
          <v:rect id="_x0000_i1025" style="width:0;height:0" o:hralign="center" o:hrstd="t" o:hr="t" fillcolor="#a0a0a0" stroked="f"/>
        </w:pict>
      </w:r>
    </w:p>
    <w:p w14:paraId="4327A65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8F8F2"/>
          <w:kern w:val="36"/>
          <w:sz w:val="48"/>
          <w:szCs w:val="48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36"/>
          <w:sz w:val="48"/>
          <w:szCs w:val="48"/>
          <w:bdr w:val="single" w:sz="2" w:space="0" w:color="C0C1C6" w:frame="1"/>
          <w:lang w:eastAsia="pt-BR"/>
          <w14:ligatures w14:val="none"/>
        </w:rPr>
        <w:t>Diagnóstico PDTIC 2026/AEB</w:t>
      </w:r>
    </w:p>
    <w:p w14:paraId="6325C4FA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1. Sistema Atual — Panorama</w:t>
      </w:r>
    </w:p>
    <w:p w14:paraId="3B029572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Arquitetura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@c:/Users/anderson.malta/CascadeProjects/pdtic2026aeb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6D2BFC18" w14:textId="77777777" w:rsidR="00AA5251" w:rsidRPr="00AA5251" w:rsidRDefault="00AA5251" w:rsidP="00AA5251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Monorepo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pnpm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com 3 apps: </w:t>
      </w:r>
    </w:p>
    <w:p w14:paraId="4B732213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after="0" w:line="240" w:lineRule="auto"/>
        <w:ind w:left="720"/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proofErr w:type="spellStart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pdtic-moscow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(Vite/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React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), </w:t>
      </w:r>
    </w:p>
    <w:p w14:paraId="1AEF0866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after="0" w:line="240" w:lineRule="auto"/>
        <w:ind w:left="720"/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api-</w:t>
      </w:r>
      <w:proofErr w:type="gramStart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server</w:t>
      </w:r>
      <w:proofErr w:type="gram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(Express), </w:t>
      </w:r>
    </w:p>
    <w:p w14:paraId="5F21EE32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ind w:left="720"/>
        <w:rPr>
          <w:rFonts w:ascii="Segoe UI" w:eastAsia="Times New Roman" w:hAnsi="Segoe UI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mockup-sandbox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(preview)</w:t>
      </w:r>
    </w:p>
    <w:p w14:paraId="33BBD665" w14:textId="77777777" w:rsidR="00AA5251" w:rsidRPr="00AA5251" w:rsidRDefault="00AA5251" w:rsidP="00AA5251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3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libs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internas: </w:t>
      </w:r>
    </w:p>
    <w:p w14:paraId="481CBF8D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after="0" w:line="240" w:lineRule="auto"/>
        <w:ind w:left="720"/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proofErr w:type="spellStart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lib</w:t>
      </w:r>
      <w:proofErr w:type="spellEnd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</w:t>
      </w:r>
      <w:proofErr w:type="spellStart"/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db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Drizzle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/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Postgres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), </w:t>
      </w:r>
    </w:p>
    <w:p w14:paraId="11ED5C6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after="0" w:line="240" w:lineRule="auto"/>
        <w:ind w:left="720"/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c:/Users/anderson.malta/CascadeProjects/pdtic2026aeb/lib/api-zod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(contratos), </w:t>
      </w:r>
    </w:p>
    <w:p w14:paraId="59FF2054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ind w:left="720"/>
        <w:rPr>
          <w:rFonts w:ascii="Segoe UI" w:eastAsia="Times New Roman" w:hAnsi="Segoe UI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AA5251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c:/Users/anderson.malta/CascadeProjects/pdtic2026aeb/lib/api-client-react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 (hooks React Query)</w:t>
      </w:r>
    </w:p>
    <w:p w14:paraId="2B881DD8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Entidades implementadas:</w:t>
      </w:r>
    </w:p>
    <w:p w14:paraId="1FEDAD74" w14:textId="77777777" w:rsidR="00AA5251" w:rsidRPr="00AA5251" w:rsidRDefault="00AA5251" w:rsidP="00AA5251">
      <w:pPr>
        <w:numPr>
          <w:ilvl w:val="0"/>
          <w:numId w:val="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necessidades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 título, descrição, eixo, classificação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MoSCoW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, status, orçamento planejado/realizado, ano, observações</w:t>
      </w:r>
    </w:p>
    <w:p w14:paraId="7C2407A4" w14:textId="77777777" w:rsidR="00AA5251" w:rsidRPr="00AA5251" w:rsidRDefault="00AA5251" w:rsidP="00AA5251">
      <w:pPr>
        <w:numPr>
          <w:ilvl w:val="0"/>
          <w:numId w:val="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okrs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objetivo, descrição, trimestre, ano, status, progresso +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key_results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filhos</w:t>
      </w:r>
    </w:p>
    <w:p w14:paraId="0D4609E1" w14:textId="77777777" w:rsidR="00AA5251" w:rsidRPr="00AA5251" w:rsidRDefault="00AA5251" w:rsidP="00AA5251">
      <w:pPr>
        <w:numPr>
          <w:ilvl w:val="0"/>
          <w:numId w:val="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kpis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nome, descrição, categoria, meta, valor atual, unidade, tendência, semáforo</w:t>
      </w:r>
    </w:p>
    <w:p w14:paraId="52F5B46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Pontos fortes:</w:t>
      </w:r>
    </w:p>
    <w:p w14:paraId="3716F869" w14:textId="77777777" w:rsidR="00AA5251" w:rsidRPr="00AA5251" w:rsidRDefault="00AA5251" w:rsidP="00AA5251">
      <w:pPr>
        <w:numPr>
          <w:ilvl w:val="0"/>
          <w:numId w:val="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Stack moderna e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tipada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(TS,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Zod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,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Drizzle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,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shadcn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/ui)</w:t>
      </w:r>
    </w:p>
    <w:p w14:paraId="0744ACF0" w14:textId="77777777" w:rsidR="00AA5251" w:rsidRPr="00AA5251" w:rsidRDefault="00AA5251" w:rsidP="00AA5251">
      <w:pPr>
        <w:numPr>
          <w:ilvl w:val="0"/>
          <w:numId w:val="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CRUD completo com invalidação de cache</w:t>
      </w:r>
    </w:p>
    <w:p w14:paraId="70AB3007" w14:textId="77777777" w:rsidR="00AA5251" w:rsidRPr="00AA5251" w:rsidRDefault="00AA5251" w:rsidP="00AA5251">
      <w:pPr>
        <w:numPr>
          <w:ilvl w:val="0"/>
          <w:numId w:val="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Dashboard com donut charts, bar charts e KPIs</w:t>
      </w:r>
    </w:p>
    <w:p w14:paraId="725E6943" w14:textId="77777777" w:rsidR="00AA5251" w:rsidRPr="00AA5251" w:rsidRDefault="00AA5251" w:rsidP="00AA5251">
      <w:pPr>
        <w:numPr>
          <w:ilvl w:val="0"/>
          <w:numId w:val="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UI responsiva com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sidebar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mobile</w:t>
      </w:r>
    </w:p>
    <w:p w14:paraId="2AF91EC3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475DDF52">
          <v:rect id="_x0000_i1026" style="width:0;height:0" o:hralign="center" o:hrstd="t" o:hr="t" fillcolor="#a0a0a0" stroked="f"/>
        </w:pict>
      </w:r>
    </w:p>
    <w:p w14:paraId="321DD637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2. Sistema Anterior (telas anexadas) — O que pode ser reaproveitado</w:t>
      </w:r>
    </w:p>
    <w:p w14:paraId="3DAFB860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lastRenderedPageBreak/>
        <w:t>Analisando as 4 imagens, o sistema anterior possuía elementos que o atual ainda não tem:</w:t>
      </w:r>
    </w:p>
    <w:p w14:paraId="1940FDCA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2.1 Landing Page / Manual 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@imagem-4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)</w:t>
      </w:r>
    </w:p>
    <w:p w14:paraId="6D54E9B9" w14:textId="77777777" w:rsidR="00AA5251" w:rsidRPr="00AA5251" w:rsidRDefault="00AA5251" w:rsidP="00AA5251">
      <w:pPr>
        <w:numPr>
          <w:ilvl w:val="0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"O que é o PDTIC?"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explicação institucional do instrumento</w:t>
      </w:r>
    </w:p>
    <w:p w14:paraId="6D975903" w14:textId="77777777" w:rsidR="00AA5251" w:rsidRPr="00AA5251" w:rsidRDefault="00AA5251" w:rsidP="00AA5251">
      <w:pPr>
        <w:numPr>
          <w:ilvl w:val="0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"Manual da Plataforma"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regras e propósito</w:t>
      </w:r>
    </w:p>
    <w:p w14:paraId="623EBD33" w14:textId="77777777" w:rsidR="00AA5251" w:rsidRPr="00AA5251" w:rsidRDefault="00AA5251" w:rsidP="00AA5251">
      <w:pPr>
        <w:numPr>
          <w:ilvl w:val="0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Perfis de Acesso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bem definidos:</w:t>
      </w:r>
    </w:p>
    <w:p w14:paraId="1BED4A23" w14:textId="77777777" w:rsidR="00AA5251" w:rsidRPr="00AA5251" w:rsidRDefault="00AA5251" w:rsidP="00AA5251">
      <w:pPr>
        <w:numPr>
          <w:ilvl w:val="1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USER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 visualiza demandas da área</w:t>
      </w:r>
    </w:p>
    <w:p w14:paraId="7941D6CF" w14:textId="77777777" w:rsidR="00AA5251" w:rsidRPr="00AA5251" w:rsidRDefault="00AA5251" w:rsidP="00AA5251">
      <w:pPr>
        <w:numPr>
          <w:ilvl w:val="1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FOCAL POINT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cria/edita demandas</w:t>
      </w:r>
    </w:p>
    <w:p w14:paraId="6DDAC8F2" w14:textId="77777777" w:rsidR="00AA5251" w:rsidRPr="00AA5251" w:rsidRDefault="00AA5251" w:rsidP="00AA5251">
      <w:pPr>
        <w:numPr>
          <w:ilvl w:val="1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DIRECTOR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 aprova ou devolve demandas</w:t>
      </w:r>
    </w:p>
    <w:p w14:paraId="7D5BCE97" w14:textId="77777777" w:rsidR="00AA5251" w:rsidRPr="00AA5251" w:rsidRDefault="00AA5251" w:rsidP="00AA5251">
      <w:pPr>
        <w:numPr>
          <w:ilvl w:val="1"/>
          <w:numId w:val="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CTI/ADMIN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análise técnica, orçamentação e consolidação</w:t>
      </w:r>
    </w:p>
    <w:p w14:paraId="46117F9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Recomendação: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Criar uma rota </w:t>
      </w:r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/sobre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(ou </w:t>
      </w:r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/home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) replicando esse conteúdo. Ajudará no </w:t>
      </w:r>
      <w:proofErr w:type="spellStart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onboarding</w:t>
      </w:r>
      <w:proofErr w:type="spellEnd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 na adesão institucional.</w:t>
      </w:r>
    </w:p>
    <w:p w14:paraId="2858FD74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2.2 Ciclo de Elaboração 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@imagem-1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 e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@imagem-3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)</w:t>
      </w:r>
    </w:p>
    <w:p w14:paraId="7900220E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5 etapas numeradas com responsáveis definidos:</w:t>
      </w:r>
    </w:p>
    <w:p w14:paraId="152767E7" w14:textId="77777777" w:rsidR="00AA5251" w:rsidRPr="00AA5251" w:rsidRDefault="00AA5251" w:rsidP="00AA5251">
      <w:pPr>
        <w:numPr>
          <w:ilvl w:val="0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Área de TIC / Unidades — inventário de necessidades</w:t>
      </w:r>
    </w:p>
    <w:p w14:paraId="23C9C34A" w14:textId="77777777" w:rsidR="00AA5251" w:rsidRPr="00AA5251" w:rsidRDefault="00AA5251" w:rsidP="00AA5251">
      <w:pPr>
        <w:numPr>
          <w:ilvl w:val="0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Diretorias — validação e priorização</w:t>
      </w:r>
    </w:p>
    <w:p w14:paraId="0E55B478" w14:textId="77777777" w:rsidR="00AA5251" w:rsidRPr="00AA5251" w:rsidRDefault="00AA5251" w:rsidP="00AA5251">
      <w:pPr>
        <w:numPr>
          <w:ilvl w:val="0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Área de TIC (CTI) — análise técnica, estimativa de custos</w:t>
      </w:r>
    </w:p>
    <w:p w14:paraId="08F9171F" w14:textId="77777777" w:rsidR="00AA5251" w:rsidRPr="00AA5251" w:rsidRDefault="00AA5251" w:rsidP="00AA5251">
      <w:pPr>
        <w:numPr>
          <w:ilvl w:val="0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Comitê de Governança (CGB) — aprovação formal</w:t>
      </w:r>
    </w:p>
    <w:p w14:paraId="56F8A43A" w14:textId="77777777" w:rsidR="00AA5251" w:rsidRPr="00AA5251" w:rsidRDefault="00AA5251" w:rsidP="00AA5251">
      <w:pPr>
        <w:numPr>
          <w:ilvl w:val="0"/>
          <w:numId w:val="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Transparência — publicação no portal</w:t>
      </w:r>
    </w:p>
    <w:p w14:paraId="1BC1261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Recomendação: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Adicionar uma página </w:t>
      </w:r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/ciclo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ou </w:t>
      </w:r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/processo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que visualize esse fluxo. Isso contextualiza o usuário sobre onde cada demanda está no processo.</w:t>
      </w:r>
    </w:p>
    <w:p w14:paraId="5BDF95E6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2.3 Regras de Ouro 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@imagem-3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)</w:t>
      </w:r>
    </w:p>
    <w:p w14:paraId="2B868C52" w14:textId="77777777" w:rsidR="00AA5251" w:rsidRPr="00AA5251" w:rsidRDefault="00AA5251" w:rsidP="00AA5251">
      <w:pPr>
        <w:numPr>
          <w:ilvl w:val="0"/>
          <w:numId w:val="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Bloqueio automático de novas demandas após data limite</w:t>
      </w:r>
    </w:p>
    <w:p w14:paraId="63C1F19D" w14:textId="77777777" w:rsidR="00AA5251" w:rsidRPr="00AA5251" w:rsidRDefault="00AA5251" w:rsidP="00AA5251">
      <w:pPr>
        <w:numPr>
          <w:ilvl w:val="0"/>
          <w:numId w:val="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Edição permitida apenas em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Rascunho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ou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Devolvida</w:t>
      </w:r>
    </w:p>
    <w:p w14:paraId="225F0D59" w14:textId="77777777" w:rsidR="00AA5251" w:rsidRPr="00AA5251" w:rsidRDefault="00AA5251" w:rsidP="00AA5251">
      <w:pPr>
        <w:numPr>
          <w:ilvl w:val="0"/>
          <w:numId w:val="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Imutabilidade após finalização pelo CTI (selo criptográfico)</w:t>
      </w:r>
    </w:p>
    <w:p w14:paraId="338FC5BB" w14:textId="77777777" w:rsidR="00AA5251" w:rsidRPr="00AA5251" w:rsidRDefault="00AA5251" w:rsidP="00AA5251">
      <w:pPr>
        <w:numPr>
          <w:ilvl w:val="0"/>
          <w:numId w:val="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Auditoria completa de alterações de status e campos</w:t>
      </w:r>
    </w:p>
    <w:p w14:paraId="2DA16BD4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Recomendação: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Essas regras são críticas para governança. Precisam ser incorporadas no </w:t>
      </w:r>
      <w:proofErr w:type="spellStart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backend</w:t>
      </w:r>
      <w:proofErr w:type="spellEnd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(middleware de validação) e no </w:t>
      </w:r>
      <w:proofErr w:type="spellStart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frontend</w:t>
      </w:r>
      <w:proofErr w:type="spellEnd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(desabilitar ações conforme estado).</w:t>
      </w:r>
    </w:p>
    <w:p w14:paraId="24B27624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2.4 Fluxo de Status (Workflow de Aprovação) 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@imagem-2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 e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@imagem-3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)</w:t>
      </w:r>
    </w:p>
    <w:p w14:paraId="6D6AF98C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 sistema anterior usava um </w:t>
      </w: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workflow de tramitação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RASCUNHO → ENVIADA → APROVADA DIR. → EM REVISÃO CTI → FINALIZADA</w:t>
      </w:r>
    </w:p>
    <w:p w14:paraId="3BF47216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 sistema atual usa um </w:t>
      </w: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status de execução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pendente → 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em_andamento</w:t>
      </w:r>
      <w:proofErr w:type="spellEnd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→ atendida / 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nao_atendida</w:t>
      </w:r>
      <w:proofErr w:type="spellEnd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/ cancelada</w:t>
      </w:r>
    </w:p>
    <w:p w14:paraId="2BC98425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lastRenderedPageBreak/>
        <w:t>Recomendação: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São conceitos complementares, não excludentes. Adicionar um campo </w:t>
      </w:r>
      <w:proofErr w:type="spellStart"/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workflow_status</w:t>
      </w:r>
      <w:proofErr w:type="spellEnd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(ou </w:t>
      </w:r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fase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 separado do </w:t>
      </w:r>
      <w:proofErr w:type="spellStart"/>
      <w:r w:rsidRPr="00AA5251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status_execucao</w:t>
      </w:r>
      <w:proofErr w:type="spellEnd"/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permite rastrear tanto a tramitação quanto a entrega.</w:t>
      </w:r>
    </w:p>
    <w:p w14:paraId="6CDF443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2.5 Conteúdo do Plano 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@imagem-1</w:t>
      </w: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27"/>
          <w:szCs w:val="27"/>
          <w:bdr w:val="single" w:sz="2" w:space="0" w:color="C0C1C6" w:frame="1"/>
          <w:lang w:eastAsia="pt-BR"/>
          <w14:ligatures w14:val="none"/>
        </w:rPr>
        <w:t>)</w:t>
      </w:r>
    </w:p>
    <w:p w14:paraId="4C49352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Seis componentes documentais:</w:t>
      </w:r>
    </w:p>
    <w:p w14:paraId="2F899334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Inventário de necessidades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prioritizado</w:t>
      </w:r>
      <w:proofErr w:type="spellEnd"/>
    </w:p>
    <w:p w14:paraId="4BE110E6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Plano de Metas e Ações</w:t>
      </w:r>
    </w:p>
    <w:p w14:paraId="14522DAF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Plano de Gestão de Pessoas</w:t>
      </w:r>
    </w:p>
    <w:p w14:paraId="2FAF5C28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Plano Orçamentário</w:t>
      </w:r>
    </w:p>
    <w:p w14:paraId="756F2C3E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Plano de Gestão de Riscos</w:t>
      </w:r>
    </w:p>
    <w:p w14:paraId="45012BD4" w14:textId="77777777" w:rsidR="00AA5251" w:rsidRPr="00AA5251" w:rsidRDefault="00AA5251" w:rsidP="00AA5251">
      <w:pPr>
        <w:numPr>
          <w:ilvl w:val="0"/>
          <w:numId w:val="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Processo de acompanhamento formalizado</w:t>
      </w:r>
    </w:p>
    <w:p w14:paraId="58FB2DA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Recomendação:</w:t>
      </w:r>
      <w:r w:rsidRPr="00AA5251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O sistema atual cobre apenas o primeiro item. Os demais podem ser adicionados como novas entidades futuramente.</w:t>
      </w:r>
    </w:p>
    <w:p w14:paraId="3713E82A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774D1F5B">
          <v:rect id="_x0000_i1027" style="width:0;height:0" o:hralign="center" o:hrstd="t" o:hr="t" fillcolor="#a0a0a0" stroked="f"/>
        </w:pict>
      </w:r>
    </w:p>
    <w:p w14:paraId="11BE7471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 xml:space="preserve">3. Melhoria Imediata: Status </w:t>
      </w:r>
      <w:proofErr w:type="spellStart"/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MoSCoW</w:t>
      </w:r>
      <w:proofErr w:type="spellEnd"/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 xml:space="preserve"> Clicáveis/Editáveis</w:t>
      </w:r>
    </w:p>
    <w:p w14:paraId="5285DD14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Local: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@c:/Users/anderson.malta/CascadeProjects/pdtic2026aeb/artifacts/pdtic-moscow/src/pages/necessidades.tsx:202-210</w:t>
      </w:r>
    </w:p>
    <w:p w14:paraId="747F33C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Hoje os campos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classificacao_moscow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status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na tabela são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badges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estáticos:</w:t>
      </w:r>
    </w:p>
    <w:p w14:paraId="4EF298F5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</w:pPr>
      <w:proofErr w:type="spellStart"/>
      <w:r w:rsidRPr="00AA5251">
        <w:rPr>
          <w:rFonts w:ascii="Arial" w:eastAsia="Times New Roman" w:hAnsi="Arial" w:cs="Arial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tsx</w:t>
      </w:r>
      <w:proofErr w:type="spellEnd"/>
    </w:p>
    <w:p w14:paraId="4BE2E16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</w:pP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&lt;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span</w:t>
      </w: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 </w:t>
      </w:r>
      <w:proofErr w:type="spellStart"/>
      <w:r w:rsidRPr="00AA5251">
        <w:rPr>
          <w:rFonts w:ascii="Consolas" w:eastAsia="Times New Roman" w:hAnsi="Consolas" w:cs="Courier New"/>
          <w:color w:val="A6E22E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className</w:t>
      </w:r>
      <w:proofErr w:type="spellEnd"/>
      <w:proofErr w:type="gramStart"/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={</w:t>
      </w:r>
      <w:proofErr w:type="gramEnd"/>
      <w:r w:rsidRPr="00AA5251">
        <w:rPr>
          <w:rFonts w:ascii="Consolas" w:eastAsia="Times New Roman" w:hAnsi="Consolas" w:cs="Courier New"/>
          <w:color w:val="E6DB74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`... 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${</w:t>
      </w: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MOSCOW_COLORS[</w:t>
      </w:r>
      <w:proofErr w:type="spellStart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n.classificacao_moscow</w:t>
      </w:r>
      <w:proofErr w:type="spellEnd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]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}</w:t>
      </w:r>
      <w:r w:rsidRPr="00AA5251">
        <w:rPr>
          <w:rFonts w:ascii="Consolas" w:eastAsia="Times New Roman" w:hAnsi="Consolas" w:cs="Courier New"/>
          <w:color w:val="E6DB74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 ...`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}</w:t>
      </w: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&gt;</w:t>
      </w:r>
    </w:p>
    <w:p w14:paraId="59EEADB8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  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{</w:t>
      </w: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MOSCOW_LABELS[</w:t>
      </w:r>
      <w:proofErr w:type="spellStart"/>
      <w:proofErr w:type="gramStart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n.classificacao</w:t>
      </w:r>
      <w:proofErr w:type="gramEnd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_moscow</w:t>
      </w:r>
      <w:proofErr w:type="spellEnd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] </w:t>
      </w:r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??</w:t>
      </w: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n.classificacao_moscow</w:t>
      </w:r>
      <w:proofErr w:type="spellEnd"/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}</w:t>
      </w:r>
    </w:p>
    <w:p w14:paraId="348B629B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7EB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&lt;/</w:t>
      </w:r>
      <w:proofErr w:type="spellStart"/>
      <w:r w:rsidRPr="00AA5251">
        <w:rPr>
          <w:rFonts w:ascii="Consolas" w:eastAsia="Times New Roman" w:hAnsi="Consolas" w:cs="Courier New"/>
          <w:color w:val="F9267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span</w:t>
      </w:r>
      <w:proofErr w:type="spellEnd"/>
      <w:r w:rsidRPr="00AA5251">
        <w:rPr>
          <w:rFonts w:ascii="Consolas" w:eastAsia="Times New Roman" w:hAnsi="Consolas" w:cs="Courier New"/>
          <w:color w:val="F8F8F2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&gt;</w:t>
      </w:r>
    </w:p>
    <w:p w14:paraId="6252AA53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 usuário precisa abrir a página de detalhes 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/necessidades/:id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 para editar. A melhoria é transformar esses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badges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em </w:t>
      </w:r>
      <w:proofErr w:type="spellStart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dropdowns</w:t>
      </w:r>
      <w:proofErr w:type="spellEnd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que disparam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useUpdateNecessidade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ao selecionar, similar ao que já existe na tela de KPIs (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kpis.tsx:141-186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).</w:t>
      </w:r>
    </w:p>
    <w:p w14:paraId="185D2013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64B8ECB4">
          <v:rect id="_x0000_i1028" style="width:0;height:0" o:hralign="center" o:hrstd="t" o:hr="t" fillcolor="#a0a0a0" stroked="f"/>
        </w:pict>
      </w:r>
    </w:p>
    <w:p w14:paraId="47A43E4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4. Diagnóstico Resumido (SW)</w:t>
      </w:r>
    </w:p>
    <w:tbl>
      <w:tblPr>
        <w:tblW w:w="142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5"/>
        <w:gridCol w:w="7105"/>
      </w:tblGrid>
      <w:tr w:rsidR="00AA5251" w:rsidRPr="00AA5251" w14:paraId="333FC1F6" w14:textId="77777777" w:rsidTr="00AA52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F6580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Forças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ADDE7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Fraquezas</w:t>
            </w:r>
          </w:p>
        </w:tc>
      </w:tr>
      <w:tr w:rsidR="00AA5251" w:rsidRPr="00AA5251" w14:paraId="101F8F12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00B915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Stack moderna e 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tipada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C935BE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Sem landing 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page</w:t>
            </w:r>
            <w:proofErr w:type="spellEnd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 / 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onboarding</w:t>
            </w:r>
            <w:proofErr w:type="spellEnd"/>
          </w:p>
        </w:tc>
      </w:tr>
      <w:tr w:rsidR="00AA5251" w:rsidRPr="00AA5251" w14:paraId="3A62B9F1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C05F3C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CRUD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25564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Sem autenticação / perfis</w:t>
            </w:r>
          </w:p>
        </w:tc>
      </w:tr>
      <w:tr w:rsidR="00AA5251" w:rsidRPr="00AA5251" w14:paraId="0FACFF18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84198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lastRenderedPageBreak/>
              <w:t>Dashboard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D36A96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Sem workflow de aprovação</w:t>
            </w:r>
          </w:p>
        </w:tc>
      </w:tr>
      <w:tr w:rsidR="00AA5251" w:rsidRPr="00AA5251" w14:paraId="407FAB9B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C30645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Edição 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inline</w:t>
            </w:r>
            <w:proofErr w:type="spellEnd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 já existe em KPIs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D47B0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Sem auditoria / histórico</w:t>
            </w:r>
          </w:p>
        </w:tc>
      </w:tr>
      <w:tr w:rsidR="00AA5251" w:rsidRPr="00AA5251" w14:paraId="13193DF6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E735C4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06A5F3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Status 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MoSCoW</w:t>
            </w:r>
            <w:proofErr w:type="spellEnd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 não editável na lista</w:t>
            </w:r>
          </w:p>
        </w:tc>
      </w:tr>
      <w:tr w:rsidR="00AA5251" w:rsidRPr="00AA5251" w14:paraId="1C11AD1D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6AC24F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AD3686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Sem regras de negócio (prazo, imutabilidade)</w:t>
            </w:r>
          </w:p>
        </w:tc>
      </w:tr>
      <w:tr w:rsidR="00AA5251" w:rsidRPr="00AA5251" w14:paraId="1D24FE56" w14:textId="77777777" w:rsidTr="00AA52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2B03E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Oportunidades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40C07B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b/>
                <w:bCs/>
                <w:color w:val="F8F8F2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Ameaças</w:t>
            </w:r>
          </w:p>
        </w:tc>
      </w:tr>
      <w:tr w:rsidR="00AA5251" w:rsidRPr="00AA5251" w14:paraId="64767AA4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DDFF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Reaproveitar conteúdo do sistema anterior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C4EAF4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Perda de governança sem workflow/auditoria</w:t>
            </w:r>
          </w:p>
        </w:tc>
      </w:tr>
      <w:tr w:rsidR="00AA5251" w:rsidRPr="00AA5251" w14:paraId="6DF5A853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4BC3EA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Edição </w:t>
            </w:r>
            <w:proofErr w:type="spellStart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inline</w:t>
            </w:r>
            <w:proofErr w:type="spellEnd"/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 xml:space="preserve"> rápida de implementar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A7B5C8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Complexidade cresce sem RBAC</w:t>
            </w:r>
          </w:p>
        </w:tc>
      </w:tr>
      <w:tr w:rsidR="00AA5251" w:rsidRPr="00AA5251" w14:paraId="71C06D72" w14:textId="77777777" w:rsidTr="00AA525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475CDC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A5251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C0C1C6" w:frame="1"/>
                <w:lang w:eastAsia="pt-BR"/>
                <w14:ligatures w14:val="none"/>
              </w:rPr>
              <w:t>Ciclo de elaboração como página informativa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C21C31" w14:textId="77777777" w:rsidR="00AA5251" w:rsidRPr="00AA5251" w:rsidRDefault="00AA5251" w:rsidP="00A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7E33B2F5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255D9EF7">
          <v:rect id="_x0000_i1029" style="width:0;height:0" o:hralign="center" o:hrstd="t" o:hr="t" fillcolor="#a0a0a0" stroked="f"/>
        </w:pict>
      </w:r>
    </w:p>
    <w:p w14:paraId="20656DA6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5. Plano de Ação Sugerido</w:t>
      </w:r>
    </w:p>
    <w:p w14:paraId="6E2C2A88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Fase 1 — Quick </w:t>
      </w:r>
      <w:proofErr w:type="spellStart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Wins</w:t>
      </w:r>
      <w:proofErr w:type="spellEnd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(esta semana):</w:t>
      </w:r>
    </w:p>
    <w:p w14:paraId="2F688A36" w14:textId="77777777" w:rsidR="00AA5251" w:rsidRPr="00AA5251" w:rsidRDefault="00AA5251" w:rsidP="00AA5251">
      <w:pPr>
        <w:numPr>
          <w:ilvl w:val="0"/>
          <w:numId w:val="8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Implementar 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dropdown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para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classificacao_moscow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status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na tabela de necessidades</w:t>
      </w:r>
    </w:p>
    <w:p w14:paraId="588AF52F" w14:textId="77777777" w:rsidR="00AA5251" w:rsidRPr="00AA5251" w:rsidRDefault="00AA5251" w:rsidP="00AA5251">
      <w:pPr>
        <w:numPr>
          <w:ilvl w:val="0"/>
          <w:numId w:val="8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Adicionar página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/sobre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com conteúdo do sistema anterior (O que é o PDTIC, Manual, Perfis)</w:t>
      </w:r>
    </w:p>
    <w:p w14:paraId="65ECF56C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Fase 2 — Fluxo e Governança (próximas 2-4 semanas):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3. Adicionar campo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workflow_status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à entidade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necessidades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(Rascunho → Enviada → Aprovada → Revisão CTI → Finalizada) 4. Adicionar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updated_by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/ </w:t>
      </w:r>
      <w:proofErr w:type="spellStart"/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audit_log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para rastrear quem alterou o quê 5. Implementar regras de validação no </w:t>
      </w:r>
      <w:proofErr w:type="spell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backend</w:t>
      </w:r>
      <w:proofErr w:type="spell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(ex.: não editar </w:t>
      </w:r>
      <w:proofErr w:type="gramStart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após Finalizada</w:t>
      </w:r>
      <w:proofErr w:type="gramEnd"/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4E9018E9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Fase 3 — Escala: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6. Autenticação simples (mesmo que local/JWT) com roles 7. Página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/ciclo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visualizando as 5 etapas do processo</w:t>
      </w:r>
    </w:p>
    <w:p w14:paraId="091872F9" w14:textId="77777777" w:rsidR="00AA5251" w:rsidRPr="00AA5251" w:rsidRDefault="00AA5251" w:rsidP="00AA525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13A840F3">
          <v:rect id="_x0000_i1030" style="width:0;height:0" o:hralign="center" o:hrstd="t" o:hr="t" fillcolor="#a0a0a0" stroked="f"/>
        </w:pict>
      </w:r>
    </w:p>
    <w:p w14:paraId="09FF6326" w14:textId="77777777" w:rsidR="00AA5251" w:rsidRPr="00AA5251" w:rsidRDefault="00AA5251" w:rsidP="00AA5251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Quer que eu comece implementando a </w:t>
      </w: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edição </w:t>
      </w:r>
      <w:proofErr w:type="spellStart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dos campos </w:t>
      </w:r>
      <w:proofErr w:type="spellStart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MoSCoW</w:t>
      </w:r>
      <w:proofErr w:type="spellEnd"/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/status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na lista de necessidades? É a mudança mais rápida e com impacto imediato na usabilidade. Posso também preparar a </w:t>
      </w:r>
      <w:r w:rsidRPr="00AA5251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página </w:t>
      </w:r>
      <w:r w:rsidRPr="00AA5251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/sobre</w:t>
      </w:r>
      <w:r w:rsidRPr="00AA5251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reaproveitando o conteúdo das telas anteriores.</w:t>
      </w:r>
    </w:p>
    <w:p w14:paraId="4BD40056" w14:textId="77777777" w:rsidR="00BE0BA0" w:rsidRDefault="00BE0BA0"/>
    <w:p w14:paraId="5E43F193" w14:textId="77777777" w:rsidR="00AA5251" w:rsidRDefault="00AA5251"/>
    <w:p w14:paraId="2C2987A8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Ambas as tarefas estão concluídas. Aqui está o resumo das mudanças:</w:t>
      </w:r>
    </w:p>
    <w:p w14:paraId="5045F373" w14:textId="77777777" w:rsidR="00DE5B9D" w:rsidRPr="00DE5B9D" w:rsidRDefault="00DE5B9D" w:rsidP="00DE5B9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DE5B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CDFAD7B">
          <v:rect id="_x0000_i1037" style="width:0;height:0" o:hralign="center" o:hrstd="t" o:hr="t" fillcolor="#a0a0a0" stroked="f"/>
        </w:pict>
      </w:r>
    </w:p>
    <w:p w14:paraId="26995E31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lastRenderedPageBreak/>
        <w:t xml:space="preserve">1. Edição </w:t>
      </w:r>
      <w:proofErr w:type="spellStart"/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 </w:t>
      </w:r>
      <w:proofErr w:type="spellStart"/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MoSCoW</w:t>
      </w:r>
      <w:proofErr w:type="spellEnd"/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 xml:space="preserve"> e Status na Lista de Necessidades</w:t>
      </w:r>
    </w:p>
    <w:p w14:paraId="64BF485A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Arquivo: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</w:p>
    <w:p w14:paraId="19479AA3" w14:textId="77777777" w:rsidR="00DE5B9D" w:rsidRPr="00DE5B9D" w:rsidRDefault="00DE5B9D" w:rsidP="00DE5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E5B9D">
        <w:rPr>
          <w:rFonts w:ascii="Consolas" w:eastAsia="Times New Roman" w:hAnsi="Consolas" w:cs="Times New Roman"/>
          <w:color w:val="3794FF"/>
          <w:kern w:val="0"/>
          <w:bdr w:val="single" w:sz="2" w:space="0" w:color="C0C1C6" w:frame="1"/>
          <w:lang w:eastAsia="pt-BR"/>
          <w14:ligatures w14:val="none"/>
        </w:rPr>
        <w:t>necessidades.tsx</w:t>
      </w:r>
      <w:proofErr w:type="spellEnd"/>
    </w:p>
    <w:p w14:paraId="6B040EF1" w14:textId="77777777" w:rsidR="00DE5B9D" w:rsidRPr="00DE5B9D" w:rsidRDefault="00DE5B9D" w:rsidP="00DE5B9D">
      <w:pPr>
        <w:numPr>
          <w:ilvl w:val="0"/>
          <w:numId w:val="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Adicionado </w:t>
      </w:r>
      <w:proofErr w:type="spell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useUpdateNecessidade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 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mutation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  <w:proofErr w:type="spell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updateMut</w:t>
      </w:r>
      <w:proofErr w:type="spellEnd"/>
    </w:p>
    <w:p w14:paraId="15BE2871" w14:textId="77777777" w:rsidR="00DE5B9D" w:rsidRPr="00DE5B9D" w:rsidRDefault="00DE5B9D" w:rsidP="00DE5B9D">
      <w:pPr>
        <w:numPr>
          <w:ilvl w:val="0"/>
          <w:numId w:val="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Adicionado estado </w:t>
      </w:r>
      <w:proofErr w:type="spell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editingCell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para rastrear qual célula está em edição</w:t>
      </w:r>
    </w:p>
    <w:p w14:paraId="3B223850" w14:textId="77777777" w:rsidR="00DE5B9D" w:rsidRPr="00DE5B9D" w:rsidRDefault="00DE5B9D" w:rsidP="00DE5B9D">
      <w:pPr>
        <w:numPr>
          <w:ilvl w:val="0"/>
          <w:numId w:val="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Os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badges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de </w:t>
      </w:r>
      <w:proofErr w:type="spellStart"/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MoSCoW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 </w:t>
      </w: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Status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na tabela agora são </w:t>
      </w: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botões clicáveis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que abrem um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dropdown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(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&lt;&lt;</w:t>
      </w:r>
      <w:proofErr w:type="spell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Select</w:t>
      </w:r>
      <w:proofErr w:type="spellEnd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&gt;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2AD736EC" w14:textId="77777777" w:rsidR="00DE5B9D" w:rsidRPr="00DE5B9D" w:rsidRDefault="00DE5B9D" w:rsidP="00DE5B9D">
      <w:pPr>
        <w:numPr>
          <w:ilvl w:val="0"/>
          <w:numId w:val="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Ao selecionar um valor, a necessidade é atualizada via API, o cache é invalidado e um 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toast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de confirmação aparece</w:t>
      </w:r>
    </w:p>
    <w:p w14:paraId="1D62B7C1" w14:textId="77777777" w:rsidR="00DE5B9D" w:rsidRPr="00DE5B9D" w:rsidRDefault="00DE5B9D" w:rsidP="00DE5B9D">
      <w:pPr>
        <w:numPr>
          <w:ilvl w:val="0"/>
          <w:numId w:val="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Clicar fora do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dropdown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ou selecionar o mesmo valor cancela a edição</w:t>
      </w:r>
    </w:p>
    <w:p w14:paraId="6F302D8B" w14:textId="77777777" w:rsidR="00DE5B9D" w:rsidRPr="00DE5B9D" w:rsidRDefault="00DE5B9D" w:rsidP="00DE5B9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2C0F359B">
          <v:rect id="_x0000_i1038" style="width:0;height:0" o:hralign="center" o:hrstd="t" o:hr="t" fillcolor="#a0a0a0" stroked="f"/>
        </w:pict>
      </w:r>
    </w:p>
    <w:p w14:paraId="265023CF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2. Página 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/sobre</w:t>
      </w:r>
      <w:r w:rsidRPr="00DE5B9D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 — Conteúdo do Sistema Anterior</w:t>
      </w:r>
    </w:p>
    <w:p w14:paraId="6B7A8ED8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Arquivo criado: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</w:p>
    <w:p w14:paraId="57C6DBB8" w14:textId="77777777" w:rsidR="00DE5B9D" w:rsidRPr="00DE5B9D" w:rsidRDefault="00DE5B9D" w:rsidP="00DE5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E5B9D">
        <w:rPr>
          <w:rFonts w:ascii="Consolas" w:eastAsia="Times New Roman" w:hAnsi="Consolas" w:cs="Times New Roman"/>
          <w:color w:val="3794FF"/>
          <w:kern w:val="0"/>
          <w:bdr w:val="single" w:sz="2" w:space="0" w:color="C0C1C6" w:frame="1"/>
          <w:lang w:eastAsia="pt-BR"/>
          <w14:ligatures w14:val="none"/>
        </w:rPr>
        <w:t>sobre.tsx</w:t>
      </w:r>
      <w:proofErr w:type="spellEnd"/>
    </w:p>
    <w:p w14:paraId="02E80760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Arquivos modificados:</w:t>
      </w:r>
    </w:p>
    <w:p w14:paraId="1A6FA613" w14:textId="77777777" w:rsidR="00DE5B9D" w:rsidRPr="00DE5B9D" w:rsidRDefault="00DE5B9D" w:rsidP="00DE5B9D">
      <w:pPr>
        <w:numPr>
          <w:ilvl w:val="0"/>
          <w:numId w:val="1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proofErr w:type="spellStart"/>
      <w:r w:rsidRPr="00DE5B9D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App.tsx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 rota 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/sobre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adicionada</w:t>
      </w:r>
    </w:p>
    <w:p w14:paraId="4842E339" w14:textId="77777777" w:rsidR="00DE5B9D" w:rsidRPr="00DE5B9D" w:rsidRDefault="00DE5B9D" w:rsidP="00DE5B9D">
      <w:pPr>
        <w:numPr>
          <w:ilvl w:val="0"/>
          <w:numId w:val="1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proofErr w:type="spellStart"/>
      <w:r w:rsidRPr="00DE5B9D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layout.tsx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 item "Sobre" com ícone 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Info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adicionado à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sidebar</w:t>
      </w:r>
      <w:proofErr w:type="spellEnd"/>
    </w:p>
    <w:p w14:paraId="4913D4A7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Seções reaproveitadas das telas anteriores:</w:t>
      </w:r>
    </w:p>
    <w:p w14:paraId="18D1E76F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Hero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Identidade PDTIC AEB com descrição institucional</w:t>
      </w:r>
    </w:p>
    <w:p w14:paraId="47A83BDB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 que é o PDTIC?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Definição e propósito do instrumento estratégico</w:t>
      </w:r>
    </w:p>
    <w:p w14:paraId="1C0D12AF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Manual da Plataforma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Perfis de Acesso (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User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, Focal Point,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Director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, CTI/Admin)</w:t>
      </w:r>
    </w:p>
    <w:p w14:paraId="3C927A0C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Ciclo de Elaboração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5 etapas numeradas (Inventário → Validação → Análise Técnica → Aprovação → Publicação)</w:t>
      </w:r>
    </w:p>
    <w:p w14:paraId="5A60FA38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Conteúdo do Plano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6 cards com os componentes documentais</w:t>
      </w:r>
    </w:p>
    <w:p w14:paraId="556C2AB5" w14:textId="77777777" w:rsidR="00DE5B9D" w:rsidRPr="00DE5B9D" w:rsidRDefault="00DE5B9D" w:rsidP="00DE5B9D">
      <w:pPr>
        <w:numPr>
          <w:ilvl w:val="0"/>
          <w:numId w:val="1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Regras de Ouro e Fluxo de Status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Regras de governança + visualização do workflow de tramitação (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Rascunho → Enviada → Aprovada → Revisão CTI → Finalizada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31AF3EF7" w14:textId="77777777" w:rsidR="00DE5B9D" w:rsidRPr="00DE5B9D" w:rsidRDefault="00DE5B9D" w:rsidP="00DE5B9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5E8840C4">
          <v:rect id="_x0000_i1039" style="width:0;height:0" o:hralign="center" o:hrstd="t" o:hr="t" fillcolor="#a0a0a0" stroked="f"/>
        </w:pict>
      </w:r>
    </w:p>
    <w:p w14:paraId="2B0F6213" w14:textId="77777777" w:rsidR="00DE5B9D" w:rsidRPr="00DE5B9D" w:rsidRDefault="00DE5B9D" w:rsidP="00DE5B9D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Observação sobre os </w:t>
      </w:r>
      <w:proofErr w:type="spellStart"/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lints</w:t>
      </w:r>
      <w:proofErr w:type="spellEnd"/>
      <w:r w:rsidRPr="00DE5B9D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O IDE reportou erros de resolução de módulos (</w:t>
      </w:r>
      <w:proofErr w:type="spell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react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, </w:t>
      </w:r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lucide-</w:t>
      </w:r>
      <w:proofErr w:type="spellStart"/>
      <w:proofErr w:type="gramStart"/>
      <w:r w:rsidRPr="00DE5B9D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react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, etc.</w:t>
      </w:r>
      <w:proofErr w:type="gram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) em alguns arquivos recém-editados. Esses são falsos positivos do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linter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do </w:t>
      </w:r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lastRenderedPageBreak/>
        <w:t xml:space="preserve">ambiente — os mesmos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imports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funcionam perfeitamente nos outros arquivos do projeto. O código está sintaticamente correto e segue os padrões existentes da </w:t>
      </w:r>
      <w:proofErr w:type="spellStart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codebase</w:t>
      </w:r>
      <w:proofErr w:type="spellEnd"/>
      <w:r w:rsidRPr="00DE5B9D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.</w:t>
      </w:r>
    </w:p>
    <w:p w14:paraId="21C0176D" w14:textId="77777777" w:rsidR="00AA5251" w:rsidRDefault="00AA5251"/>
    <w:p w14:paraId="583D0E72" w14:textId="77777777" w:rsidR="00952492" w:rsidRDefault="00952492" w:rsidP="00952492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Fases 2 e 3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concluidas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e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commit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realizado com sucesso (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8a95566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). Resumo das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implementacoes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</w:t>
      </w:r>
    </w:p>
    <w:p w14:paraId="3960016F" w14:textId="77777777" w:rsidR="00952492" w:rsidRDefault="00952492" w:rsidP="00952492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</w:rPr>
      </w:pPr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Fase 2 — Fluxo e </w:t>
      </w:r>
      <w:proofErr w:type="spell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Governanca</w:t>
      </w:r>
      <w:proofErr w:type="spellEnd"/>
    </w:p>
    <w:p w14:paraId="3323C6E2" w14:textId="77777777" w:rsidR="00952492" w:rsidRDefault="00952492" w:rsidP="00952492">
      <w:pPr>
        <w:pStyle w:val="mb-0"/>
        <w:numPr>
          <w:ilvl w:val="0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Schema</w:t>
      </w:r>
      <w:proofErr w:type="spellEnd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DB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 Adicionado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workflow_status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a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necessidades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 criadas tabelas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users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e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audit_logs</w:t>
      </w:r>
      <w:proofErr w:type="spellEnd"/>
    </w:p>
    <w:p w14:paraId="7E91917B" w14:textId="77777777" w:rsidR="00952492" w:rsidRDefault="00952492" w:rsidP="00952492">
      <w:pPr>
        <w:pStyle w:val="mb-0"/>
        <w:numPr>
          <w:ilvl w:val="0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Backend</w:t>
      </w:r>
      <w:proofErr w:type="spellEnd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API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</w:t>
      </w:r>
    </w:p>
    <w:p w14:paraId="31872388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Rotas de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auth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(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auth</w:t>
      </w:r>
      <w:proofErr w:type="spellEnd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register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auth</w:t>
      </w:r>
      <w:proofErr w:type="spellEnd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/login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auth</w:t>
      </w:r>
      <w:proofErr w:type="spellEnd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/me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) com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bcrypt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+ JWT via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jose</w:t>
      </w:r>
      <w:proofErr w:type="spellEnd"/>
    </w:p>
    <w:p w14:paraId="286AD806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rPr>
          <w:rStyle w:val="mr-1"/>
          <w:rFonts w:ascii="Consolas" w:hAnsi="Consolas"/>
          <w:color w:val="3794FF"/>
          <w:sz w:val="20"/>
          <w:szCs w:val="20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Middleware </w:t>
      </w:r>
    </w:p>
    <w:p w14:paraId="25EE19D3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ind w:left="1440"/>
        <w:rPr>
          <w:rFonts w:ascii="Segoe UI" w:hAnsi="Segoe UI"/>
          <w:color w:val="CCCCCC"/>
          <w:sz w:val="21"/>
          <w:szCs w:val="2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requireAuth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estendido para extrair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req.user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(id, nome,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email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 role)</w:t>
      </w:r>
    </w:p>
    <w:p w14:paraId="3A617D9B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Rotas de necessidades atualizadas com:</w:t>
      </w:r>
    </w:p>
    <w:p w14:paraId="491C87DD" w14:textId="77777777" w:rsidR="00952492" w:rsidRPr="00952492" w:rsidRDefault="00952492" w:rsidP="00952492">
      <w:pPr>
        <w:pStyle w:val="mb-0"/>
        <w:numPr>
          <w:ilvl w:val="2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</w:pPr>
      <w:proofErr w:type="spellStart"/>
      <w:r w:rsidRPr="00952492">
        <w:rPr>
          <w:rStyle w:val="CdigoHTML"/>
          <w:rFonts w:ascii="Consolas" w:hAnsi="Consolas"/>
          <w:color w:val="CCCCCC"/>
          <w:bdr w:val="single" w:sz="2" w:space="0" w:color="C0C1C6" w:frame="1"/>
          <w:lang w:val="en-US"/>
        </w:rPr>
        <w:t>workflow_status</w:t>
      </w:r>
      <w:proofErr w:type="spellEnd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 </w:t>
      </w:r>
      <w:proofErr w:type="spellStart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nos</w:t>
      </w:r>
      <w:proofErr w:type="spellEnd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 xml:space="preserve"> stats, create e </w:t>
      </w:r>
      <w:proofErr w:type="gramStart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update</w:t>
      </w:r>
      <w:proofErr w:type="gramEnd"/>
    </w:p>
    <w:p w14:paraId="6694F9FB" w14:textId="77777777" w:rsidR="00952492" w:rsidRDefault="00952492" w:rsidP="00952492">
      <w:pPr>
        <w:pStyle w:val="mb-0"/>
        <w:numPr>
          <w:ilvl w:val="2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Validacao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 bloqueio de PATCH/DELETE se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workflow_status</w:t>
      </w:r>
      <w:proofErr w:type="spellEnd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 xml:space="preserve"> === "finalizada"</w:t>
      </w:r>
    </w:p>
    <w:p w14:paraId="7C470412" w14:textId="77777777" w:rsidR="00952492" w:rsidRDefault="00952492" w:rsidP="00952492">
      <w:pPr>
        <w:pStyle w:val="mb-0"/>
        <w:numPr>
          <w:ilvl w:val="2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Audit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logging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automatico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em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create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/update/delete</w:t>
      </w:r>
    </w:p>
    <w:p w14:paraId="4B742A56" w14:textId="77777777" w:rsidR="00952492" w:rsidRDefault="00952492" w:rsidP="00952492">
      <w:pPr>
        <w:pStyle w:val="mb-0"/>
        <w:numPr>
          <w:ilvl w:val="2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Endpoint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GET /necessidades/:id/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audit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para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historico</w:t>
      </w:r>
      <w:proofErr w:type="spellEnd"/>
    </w:p>
    <w:p w14:paraId="42891290" w14:textId="77777777" w:rsidR="00952492" w:rsidRDefault="00952492" w:rsidP="00952492">
      <w:pPr>
        <w:pStyle w:val="mb-0"/>
        <w:numPr>
          <w:ilvl w:val="0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Frontend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</w:t>
      </w:r>
    </w:p>
    <w:p w14:paraId="1F99F8AE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Coluna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Workflow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editavel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inline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na tabela de necessidades (com cores 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labels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</w:p>
    <w:p w14:paraId="70E5E0EF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Filtro por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workflow_status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na lista</w:t>
      </w:r>
    </w:p>
    <w:p w14:paraId="3DF313BB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Campo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workflow_status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no 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formulario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de detalhes</w:t>
      </w:r>
    </w:p>
    <w:p w14:paraId="3148BDC8" w14:textId="77777777" w:rsidR="00952492" w:rsidRDefault="00952492" w:rsidP="00952492">
      <w:pPr>
        <w:pStyle w:val="mb-0"/>
        <w:numPr>
          <w:ilvl w:val="1"/>
          <w:numId w:val="1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Secao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"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Historico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de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Alteracoes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" na </w:t>
      </w:r>
      <w:proofErr w:type="spellStart"/>
      <w:proofErr w:type="gram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pagina</w:t>
      </w:r>
      <w:proofErr w:type="spellEnd"/>
      <w:proofErr w:type="gram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de detalhes com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useQuery</w:t>
      </w:r>
      <w:proofErr w:type="spellEnd"/>
    </w:p>
    <w:p w14:paraId="4EA57B1F" w14:textId="77777777" w:rsidR="00952492" w:rsidRDefault="00952492" w:rsidP="00952492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Fase 3 — Escala</w:t>
      </w:r>
    </w:p>
    <w:p w14:paraId="3D712975" w14:textId="77777777" w:rsidR="00952492" w:rsidRDefault="00952492" w:rsidP="00952492">
      <w:pPr>
        <w:pStyle w:val="mb-0"/>
        <w:numPr>
          <w:ilvl w:val="0"/>
          <w:numId w:val="1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rPr>
          <w:rStyle w:val="mr-1"/>
          <w:rFonts w:ascii="Consolas" w:hAnsi="Consolas"/>
          <w:color w:val="3794FF"/>
          <w:sz w:val="20"/>
          <w:szCs w:val="20"/>
        </w:rPr>
      </w:pPr>
      <w:proofErr w:type="spell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Autenticacao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 Contexto </w:t>
      </w:r>
    </w:p>
    <w:p w14:paraId="39503523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AuthProvider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+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hook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14:paraId="55134C11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useAuth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, </w:t>
      </w:r>
      <w:proofErr w:type="gram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pagina</w:t>
      </w:r>
      <w:proofErr w:type="gram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/login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token JWT salvo em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localStorage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605A0589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ind w:left="720"/>
        <w:rPr>
          <w:rFonts w:ascii="Segoe UI" w:hAnsi="Segoe UI"/>
          <w:color w:val="CCCCCC"/>
          <w:sz w:val="21"/>
          <w:szCs w:val="2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setAuthTokenGetter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configurado para enviar 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Authorization</w:t>
      </w:r>
      <w:proofErr w:type="spellEnd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 xml:space="preserve">: </w:t>
      </w:r>
      <w:proofErr w:type="spellStart"/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Bearer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em todas as chamadas de API. Layout mostra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usuario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logado 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botao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"Sair". Rotas protegidas (redirecionam para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/login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se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nao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autenticado).</w:t>
      </w:r>
    </w:p>
    <w:p w14:paraId="78933F0B" w14:textId="77777777" w:rsidR="00952492" w:rsidRDefault="00952492" w:rsidP="00952492">
      <w:pPr>
        <w:pStyle w:val="mb-0"/>
        <w:numPr>
          <w:ilvl w:val="0"/>
          <w:numId w:val="1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gramStart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Pagina</w:t>
      </w:r>
      <w:proofErr w:type="gramEnd"/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CdigoHTML"/>
          <w:rFonts w:ascii="Consolas" w:hAnsi="Consolas"/>
          <w:color w:val="CCCCCC"/>
          <w:bdr w:val="single" w:sz="2" w:space="0" w:color="C0C1C6" w:frame="1"/>
        </w:rPr>
        <w:t>/ciclo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: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Visualizacao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das 5 etapas do processo (Rascunho -&gt; Enviada -&gt; Aprovada Dir. -&gt;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Revisao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CTI -&gt; Finalizada) com regras de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transicao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 e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devolucao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14:paraId="43E686E0" w14:textId="77777777" w:rsidR="00952492" w:rsidRDefault="00952492" w:rsidP="00952492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Style w:val="Fort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Arquivos principais modificados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</w:t>
      </w:r>
    </w:p>
    <w:p w14:paraId="7DD11F34" w14:textId="77777777" w:rsidR="00952492" w:rsidRPr="00952492" w:rsidRDefault="00952492" w:rsidP="00952492">
      <w:pPr>
        <w:pStyle w:val="leading-15"/>
        <w:numPr>
          <w:ilvl w:val="0"/>
          <w:numId w:val="1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</w:pPr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lastRenderedPageBreak/>
        <w:t>c:/Users/anderson.malta/CascadeProjects/pdtic2026aeb/lib/db/src/schema/necessidades.ts</w:t>
      </w:r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, </w:t>
      </w:r>
      <w:r w:rsidRPr="00952492">
        <w:rPr>
          <w:rStyle w:val="CdigoHTML"/>
          <w:rFonts w:ascii="Consolas" w:hAnsi="Consolas"/>
          <w:color w:val="CCCCCC"/>
          <w:bdr w:val="single" w:sz="2" w:space="0" w:color="C0C1C6" w:frame="1"/>
          <w:lang w:val="en-US"/>
        </w:rPr>
        <w:t>users.ts</w:t>
      </w:r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, </w:t>
      </w:r>
      <w:r w:rsidRPr="00952492">
        <w:rPr>
          <w:rStyle w:val="CdigoHTML"/>
          <w:rFonts w:ascii="Consolas" w:hAnsi="Consolas"/>
          <w:color w:val="CCCCCC"/>
          <w:bdr w:val="single" w:sz="2" w:space="0" w:color="C0C1C6" w:frame="1"/>
          <w:lang w:val="en-US"/>
        </w:rPr>
        <w:t>audit_logs.ts</w:t>
      </w:r>
    </w:p>
    <w:p w14:paraId="5AA71A4E" w14:textId="77777777" w:rsidR="00952492" w:rsidRDefault="00952492" w:rsidP="00952492">
      <w:pPr>
        <w:pStyle w:val="leading-15"/>
        <w:numPr>
          <w:ilvl w:val="0"/>
          <w:numId w:val="1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rPr>
          <w:rStyle w:val="mr-1"/>
          <w:rFonts w:ascii="Consolas" w:hAnsi="Consolas"/>
          <w:color w:val="3794FF"/>
          <w:sz w:val="20"/>
          <w:szCs w:val="20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artifacts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/api-</w:t>
      </w:r>
      <w:proofErr w:type="gram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server</w:t>
      </w:r>
      <w:proofErr w:type="gram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src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routes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necessidades.ts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57A90B76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auth.ts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0B2981A4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ind w:left="720"/>
        <w:rPr>
          <w:rFonts w:ascii="Segoe UI" w:hAnsi="Segoe UI"/>
          <w:color w:val="CCCCCC"/>
          <w:sz w:val="21"/>
          <w:szCs w:val="21"/>
        </w:rPr>
      </w:pPr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middlewares/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auth.ts</w:t>
      </w:r>
      <w:proofErr w:type="spellEnd"/>
    </w:p>
    <w:p w14:paraId="525F26E6" w14:textId="77777777" w:rsidR="00952492" w:rsidRPr="00952492" w:rsidRDefault="00952492" w:rsidP="00952492">
      <w:pPr>
        <w:pStyle w:val="leading-15"/>
        <w:numPr>
          <w:ilvl w:val="0"/>
          <w:numId w:val="1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rPr>
          <w:rStyle w:val="mr-1"/>
          <w:rFonts w:ascii="Consolas" w:hAnsi="Consolas"/>
          <w:color w:val="3794FF"/>
          <w:sz w:val="20"/>
          <w:szCs w:val="20"/>
          <w:lang w:val="en-US"/>
        </w:rPr>
      </w:pPr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artifacts/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pdtic-moscow</w:t>
      </w:r>
      <w:proofErr w:type="spellEnd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/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src</w:t>
      </w:r>
      <w:proofErr w:type="spellEnd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/pages/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necessidades.tsx</w:t>
      </w:r>
      <w:proofErr w:type="spellEnd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, </w:t>
      </w:r>
    </w:p>
    <w:p w14:paraId="276439D8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necessidade-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detail.tsx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4B0BE9B6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ciclo.tsx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2311C795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ind w:left="720"/>
        <w:rPr>
          <w:rFonts w:ascii="Segoe UI" w:hAnsi="Segoe UI"/>
          <w:color w:val="CCCCCC"/>
          <w:sz w:val="21"/>
          <w:szCs w:val="2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login.tsx</w:t>
      </w:r>
      <w:proofErr w:type="spellEnd"/>
    </w:p>
    <w:p w14:paraId="7C225825" w14:textId="77777777" w:rsidR="00952492" w:rsidRPr="00952492" w:rsidRDefault="00952492" w:rsidP="00952492">
      <w:pPr>
        <w:pStyle w:val="leading-15"/>
        <w:numPr>
          <w:ilvl w:val="0"/>
          <w:numId w:val="1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rPr>
          <w:rStyle w:val="mr-1"/>
          <w:rFonts w:ascii="Consolas" w:hAnsi="Consolas"/>
          <w:color w:val="3794FF"/>
          <w:sz w:val="20"/>
          <w:szCs w:val="20"/>
          <w:lang w:val="en-US"/>
        </w:rPr>
      </w:pPr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artifacts/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pdtic-moscow</w:t>
      </w:r>
      <w:proofErr w:type="spellEnd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/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src</w:t>
      </w:r>
      <w:proofErr w:type="spellEnd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/hooks/use-</w:t>
      </w:r>
      <w:proofErr w:type="spellStart"/>
      <w:r w:rsidRPr="00952492">
        <w:rPr>
          <w:rStyle w:val="inline"/>
          <w:rFonts w:ascii="Consolas" w:hAnsi="Consolas" w:cs="Segoe UI"/>
          <w:color w:val="3794FF"/>
          <w:bdr w:val="single" w:sz="2" w:space="0" w:color="C0C1C6" w:frame="1"/>
          <w:lang w:val="en-US"/>
        </w:rPr>
        <w:t>auth.tsx</w:t>
      </w:r>
      <w:proofErr w:type="spellEnd"/>
      <w:r w:rsidRPr="00952492"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  <w:lang w:val="en-US"/>
        </w:rPr>
        <w:t>, </w:t>
      </w:r>
    </w:p>
    <w:p w14:paraId="4C9C8C69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0" w:beforeAutospacing="0" w:after="0" w:afterAutospacing="0"/>
        <w:ind w:left="720"/>
        <w:rPr>
          <w:rStyle w:val="mr-1"/>
          <w:rFonts w:ascii="Consolas" w:hAnsi="Consolas" w:cs="Segoe UI"/>
          <w:color w:val="3794FF"/>
          <w:sz w:val="20"/>
          <w:szCs w:val="20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components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layout.tsx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14:paraId="2CC3737C" w14:textId="77777777" w:rsidR="00952492" w:rsidRDefault="00952492" w:rsidP="00952492">
      <w:pPr>
        <w:pStyle w:val="leading-15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ind w:left="720"/>
        <w:rPr>
          <w:rFonts w:ascii="Segoe UI" w:hAnsi="Segoe UI"/>
          <w:color w:val="CCCCCC"/>
          <w:sz w:val="21"/>
          <w:szCs w:val="2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App.tsx</w:t>
      </w:r>
      <w:proofErr w:type="spellEnd"/>
    </w:p>
    <w:p w14:paraId="61321FA1" w14:textId="77777777" w:rsidR="00952492" w:rsidRDefault="00952492" w:rsidP="00952492">
      <w:pPr>
        <w:pStyle w:val="leading-15"/>
        <w:numPr>
          <w:ilvl w:val="0"/>
          <w:numId w:val="14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lib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/api-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zod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src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generated</w:t>
      </w:r>
      <w:proofErr w:type="spellEnd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/</w:t>
      </w:r>
      <w:proofErr w:type="spellStart"/>
      <w:r>
        <w:rPr>
          <w:rStyle w:val="inline"/>
          <w:rFonts w:ascii="Consolas" w:hAnsi="Consolas" w:cs="Segoe UI"/>
          <w:color w:val="3794FF"/>
          <w:bdr w:val="single" w:sz="2" w:space="0" w:color="C0C1C6" w:frame="1"/>
        </w:rPr>
        <w:t>api.ts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(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workflow_status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adicionado aos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schemas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Zod</w:t>
      </w:r>
      <w:proofErr w:type="spellEnd"/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</w:p>
    <w:p w14:paraId="0404372F" w14:textId="77777777" w:rsidR="00DE5B9D" w:rsidRDefault="00DE5B9D">
      <w:pPr>
        <w:rPr>
          <w:lang w:val="en-US"/>
        </w:rPr>
      </w:pPr>
    </w:p>
    <w:p w14:paraId="1F7DCA99" w14:textId="77777777" w:rsidR="00952492" w:rsidRDefault="00952492">
      <w:pPr>
        <w:rPr>
          <w:lang w:val="en-US"/>
        </w:rPr>
      </w:pPr>
    </w:p>
    <w:p w14:paraId="0A81EB91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Commit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realizado com sucesso (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88d9aea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). O que foi feito:</w:t>
      </w:r>
    </w:p>
    <w:p w14:paraId="3536C120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README.md atualizado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com:</w:t>
      </w:r>
    </w:p>
    <w:p w14:paraId="109BC79A" w14:textId="77777777" w:rsidR="003F42A9" w:rsidRPr="003F42A9" w:rsidRDefault="003F42A9" w:rsidP="003F42A9">
      <w:pPr>
        <w:numPr>
          <w:ilvl w:val="0"/>
          <w:numId w:val="1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Novas funcionalidades das </w:t>
      </w:r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Fases 2 e 3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: workflow de aprovação, edição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inline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,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audit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log, autenticação JWT e página 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/ciclo</w:t>
      </w:r>
    </w:p>
    <w:p w14:paraId="4345080B" w14:textId="77777777" w:rsidR="003F42A9" w:rsidRPr="003F42A9" w:rsidRDefault="003F42A9" w:rsidP="003F42A9">
      <w:pPr>
        <w:numPr>
          <w:ilvl w:val="0"/>
          <w:numId w:val="1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Seção </w:t>
      </w:r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  <w:proofErr w:type="spellStart"/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</w:t>
      </w:r>
      <w:proofErr w:type="spellEnd"/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na </w:t>
      </w:r>
      <w:proofErr w:type="spellStart"/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Vercel</w:t>
      </w:r>
      <w:proofErr w:type="spellEnd"/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com:</w:t>
      </w:r>
    </w:p>
    <w:p w14:paraId="4A526CD1" w14:textId="77777777" w:rsidR="003F42A9" w:rsidRPr="003F42A9" w:rsidRDefault="003F42A9" w:rsidP="003F42A9">
      <w:pPr>
        <w:numPr>
          <w:ilvl w:val="1"/>
          <w:numId w:val="1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Explicação do </w:t>
      </w:r>
    </w:p>
    <w:p w14:paraId="572575C6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after="0" w:line="240" w:lineRule="auto"/>
        <w:ind w:left="1440"/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</w:pPr>
      <w:proofErr w:type="spellStart"/>
      <w:proofErr w:type="gramStart"/>
      <w:r w:rsidRPr="003F42A9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vercel.json</w:t>
      </w:r>
      <w:proofErr w:type="spellEnd"/>
      <w:proofErr w:type="gram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 </w:t>
      </w:r>
    </w:p>
    <w:p w14:paraId="532423B1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ind w:left="1440"/>
        <w:rPr>
          <w:rFonts w:ascii="Segoe UI" w:eastAsia="Times New Roman" w:hAnsi="Segoe UI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F42A9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vercel-build.sh</w:t>
      </w:r>
    </w:p>
    <w:p w14:paraId="2C7A1352" w14:textId="77777777" w:rsidR="003F42A9" w:rsidRPr="003F42A9" w:rsidRDefault="003F42A9" w:rsidP="003F42A9">
      <w:pPr>
        <w:numPr>
          <w:ilvl w:val="1"/>
          <w:numId w:val="1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Variáveis de ambiente necessárias (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DATABASE_URL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, 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JWT_SECRET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6243F858" w14:textId="77777777" w:rsidR="003F42A9" w:rsidRPr="003F42A9" w:rsidRDefault="003F42A9" w:rsidP="003F42A9">
      <w:pPr>
        <w:numPr>
          <w:ilvl w:val="1"/>
          <w:numId w:val="15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Instrução para garantir permissão de execução do </w:t>
      </w:r>
    </w:p>
    <w:p w14:paraId="649B33B7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ind w:left="1440"/>
        <w:rPr>
          <w:rFonts w:ascii="Segoe UI" w:eastAsia="Times New Roman" w:hAnsi="Segoe UI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F42A9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vercel-build.sh</w:t>
      </w: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no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Git</w:t>
      </w:r>
      <w:proofErr w:type="spellEnd"/>
    </w:p>
    <w:p w14:paraId="311BD4F7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Correção do </w:t>
      </w:r>
      <w:proofErr w:type="spellStart"/>
      <w:r w:rsidRPr="003F42A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 o arquivo </w:t>
      </w:r>
    </w:p>
    <w:p w14:paraId="13C5C746" w14:textId="77777777" w:rsidR="003F42A9" w:rsidRPr="003F42A9" w:rsidRDefault="003F42A9" w:rsidP="003F4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42A9">
        <w:rPr>
          <w:rFonts w:ascii="Consolas" w:eastAsia="Times New Roman" w:hAnsi="Consolas" w:cs="Times New Roman"/>
          <w:color w:val="3794FF"/>
          <w:kern w:val="0"/>
          <w:bdr w:val="single" w:sz="2" w:space="0" w:color="C0C1C6" w:frame="1"/>
          <w:lang w:eastAsia="pt-BR"/>
          <w14:ligatures w14:val="none"/>
        </w:rPr>
        <w:t>vercel-build.sh</w:t>
      </w:r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estava com permissão 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100644</w:t>
      </w:r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(não executável). Foi atualizado para 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100755</w:t>
      </w:r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via 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git</w:t>
      </w:r>
      <w:proofErr w:type="spellEnd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update-index --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chmod</w:t>
      </w:r>
      <w:proofErr w:type="spellEnd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=+x</w:t>
      </w:r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. Esse era o provável motivo do erro 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sh</w:t>
      </w:r>
      <w:proofErr w:type="spellEnd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: vercel-build.sh: No 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such</w:t>
      </w:r>
      <w:proofErr w:type="spellEnd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file 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or</w:t>
      </w:r>
      <w:proofErr w:type="spellEnd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directory</w:t>
      </w:r>
      <w:proofErr w:type="spellEnd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— no ambiente Linux da </w:t>
      </w:r>
      <w:proofErr w:type="spellStart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Vercel</w:t>
      </w:r>
      <w:proofErr w:type="spellEnd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, arquivos </w:t>
      </w:r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.</w:t>
      </w:r>
      <w:proofErr w:type="spellStart"/>
      <w:r w:rsidRPr="003F42A9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sh</w:t>
      </w:r>
      <w:proofErr w:type="spellEnd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 precisam estar com flag de execução no </w:t>
      </w:r>
      <w:proofErr w:type="spellStart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Git</w:t>
      </w:r>
      <w:proofErr w:type="spellEnd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 para serem reconhecidos corretamente pelo </w:t>
      </w:r>
      <w:proofErr w:type="spellStart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shell</w:t>
      </w:r>
      <w:proofErr w:type="spellEnd"/>
      <w:r w:rsidRPr="003F42A9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.</w:t>
      </w:r>
    </w:p>
    <w:p w14:paraId="257A7D1B" w14:textId="77777777" w:rsidR="003F42A9" w:rsidRPr="003F42A9" w:rsidRDefault="003F42A9" w:rsidP="003F42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Para prosseguir, basta fazer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push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para o GitHub e acionar um novo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na </w:t>
      </w:r>
      <w:proofErr w:type="spellStart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Vercel</w:t>
      </w:r>
      <w:proofErr w:type="spellEnd"/>
      <w:r w:rsidRPr="003F42A9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.</w:t>
      </w:r>
    </w:p>
    <w:p w14:paraId="0FE2FB94" w14:textId="77777777" w:rsidR="00952492" w:rsidRDefault="00952492"/>
    <w:p w14:paraId="6CE04276" w14:textId="77777777" w:rsidR="006A1028" w:rsidRPr="006A1028" w:rsidRDefault="006A1028" w:rsidP="006A102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lastRenderedPageBreak/>
        <w:t>Push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realizado (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9daaa1f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). Agora o repositório está pronto para o Render.com. O que foi configurado:</w:t>
      </w:r>
    </w:p>
    <w:p w14:paraId="7262A3BF" w14:textId="77777777" w:rsidR="006A1028" w:rsidRPr="006A1028" w:rsidRDefault="006A1028" w:rsidP="006A10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</w:pPr>
      <w:proofErr w:type="spellStart"/>
      <w:proofErr w:type="gramStart"/>
      <w:r w:rsidRPr="006A1028">
        <w:rPr>
          <w:rFonts w:ascii="Consolas" w:eastAsia="Times New Roman" w:hAnsi="Consolas" w:cs="Times New Roman"/>
          <w:color w:val="3794FF"/>
          <w:kern w:val="0"/>
          <w:bdr w:val="single" w:sz="2" w:space="0" w:color="C0C1C6" w:frame="1"/>
          <w:lang w:eastAsia="pt-BR"/>
          <w14:ligatures w14:val="none"/>
        </w:rPr>
        <w:t>render.yaml</w:t>
      </w:r>
      <w:proofErr w:type="spellEnd"/>
      <w:proofErr w:type="gramEnd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na raiz — define um único Web Service Node.js que:</w:t>
      </w:r>
    </w:p>
    <w:p w14:paraId="4D30D264" w14:textId="77777777" w:rsidR="006A1028" w:rsidRPr="006A1028" w:rsidRDefault="006A1028" w:rsidP="006A1028">
      <w:pPr>
        <w:numPr>
          <w:ilvl w:val="0"/>
          <w:numId w:val="1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</w:pP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Builda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 xml:space="preserve"> o frontend (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pnpm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 --filter @workspace/pdtic-moscow run build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)</w:t>
      </w:r>
    </w:p>
    <w:p w14:paraId="650437D8" w14:textId="77777777" w:rsidR="006A1028" w:rsidRPr="006A1028" w:rsidRDefault="006A1028" w:rsidP="006A1028">
      <w:pPr>
        <w:numPr>
          <w:ilvl w:val="0"/>
          <w:numId w:val="1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</w:pP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Builda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 xml:space="preserve"> o backend (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pnpm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 xml:space="preserve"> --filter @workspace/api-server run build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)</w:t>
      </w:r>
    </w:p>
    <w:p w14:paraId="6DDF3A6C" w14:textId="77777777" w:rsidR="006A1028" w:rsidRPr="006A1028" w:rsidRDefault="006A1028" w:rsidP="006A1028">
      <w:pPr>
        <w:numPr>
          <w:ilvl w:val="0"/>
          <w:numId w:val="1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Roda o backend (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node artifacts/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api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-server/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dist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/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val="en-US" w:eastAsia="pt-BR"/>
          <w14:ligatures w14:val="none"/>
        </w:rPr>
        <w:t>index.mjs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val="en-US" w:eastAsia="pt-BR"/>
          <w14:ligatures w14:val="none"/>
        </w:rPr>
        <w:t>)</w:t>
      </w:r>
    </w:p>
    <w:p w14:paraId="27D14316" w14:textId="77777777" w:rsidR="006A1028" w:rsidRPr="006A1028" w:rsidRDefault="006A1028" w:rsidP="006A1028">
      <w:pPr>
        <w:numPr>
          <w:ilvl w:val="0"/>
          <w:numId w:val="16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O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backend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serve a API em 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/api/*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e o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frontend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 em 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/*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(SPA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fallback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22077497" w14:textId="77777777" w:rsidR="006A1028" w:rsidRPr="006A1028" w:rsidRDefault="006A1028" w:rsidP="006A10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</w:pPr>
      <w:proofErr w:type="spellStart"/>
      <w:r w:rsidRPr="006A1028">
        <w:rPr>
          <w:rFonts w:ascii="Consolas" w:eastAsia="Times New Roman" w:hAnsi="Consolas" w:cs="Times New Roman"/>
          <w:color w:val="3794FF"/>
          <w:kern w:val="0"/>
          <w:bdr w:val="single" w:sz="2" w:space="0" w:color="C0C1C6" w:frame="1"/>
          <w:lang w:eastAsia="pt-BR"/>
          <w14:ligatures w14:val="none"/>
        </w:rPr>
        <w:t>app.ts</w:t>
      </w:r>
      <w:proofErr w:type="spellEnd"/>
      <w:r w:rsidRPr="006A10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 modificado</w:t>
      </w:r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 — em produção, o Express agora serve os arquivos estáticos do </w:t>
      </w:r>
      <w:proofErr w:type="spellStart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frontend</w:t>
      </w:r>
      <w:proofErr w:type="spellEnd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 e redireciona qualquer rota não-API para 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index.html</w:t>
      </w:r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 (necessário para </w:t>
      </w:r>
      <w:proofErr w:type="spellStart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SPAs</w:t>
      </w:r>
      <w:proofErr w:type="spellEnd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 com </w:t>
      </w:r>
      <w:proofErr w:type="spellStart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client-side</w:t>
      </w:r>
      <w:proofErr w:type="spellEnd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routing</w:t>
      </w:r>
      <w:proofErr w:type="spellEnd"/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t>).</w:t>
      </w:r>
    </w:p>
    <w:p w14:paraId="13109748" w14:textId="77777777" w:rsidR="006A1028" w:rsidRPr="006A1028" w:rsidRDefault="006A1028" w:rsidP="006A1028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pt-BR"/>
          <w14:ligatures w14:val="none"/>
        </w:rPr>
        <w:pict w14:anchorId="5D7F0499">
          <v:rect id="_x0000_i1043" style="width:0;height:0" o:hralign="center" o:hrstd="t" o:hr="t" fillcolor="#a0a0a0" stroked="f"/>
        </w:pict>
      </w:r>
    </w:p>
    <w:p w14:paraId="7E885123" w14:textId="77777777" w:rsidR="006A1028" w:rsidRPr="006A1028" w:rsidRDefault="006A1028" w:rsidP="006A102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 xml:space="preserve">Como </w:t>
      </w:r>
      <w:proofErr w:type="spellStart"/>
      <w:r w:rsidRPr="006A1028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>deployar</w:t>
      </w:r>
      <w:proofErr w:type="spellEnd"/>
      <w:r w:rsidRPr="006A1028">
        <w:rPr>
          <w:rFonts w:ascii="Segoe UI" w:eastAsia="Times New Roman" w:hAnsi="Segoe UI" w:cs="Segoe UI"/>
          <w:b/>
          <w:bCs/>
          <w:color w:val="F8F8F2"/>
          <w:kern w:val="0"/>
          <w:sz w:val="36"/>
          <w:szCs w:val="36"/>
          <w:bdr w:val="single" w:sz="2" w:space="0" w:color="C0C1C6" w:frame="1"/>
          <w:lang w:eastAsia="pt-BR"/>
          <w14:ligatures w14:val="none"/>
        </w:rPr>
        <w:t xml:space="preserve"> no Render.com</w:t>
      </w:r>
    </w:p>
    <w:p w14:paraId="4E9D9D75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Acesse </w:t>
      </w:r>
      <w:hyperlink r:id="rId5" w:tgtFrame="_blank" w:history="1">
        <w:r w:rsidRPr="006A1028">
          <w:rPr>
            <w:rFonts w:ascii="Segoe UI" w:eastAsia="Times New Roman" w:hAnsi="Segoe UI" w:cs="Segoe UI"/>
            <w:color w:val="3794FF"/>
            <w:kern w:val="0"/>
            <w:sz w:val="21"/>
            <w:szCs w:val="21"/>
            <w:u w:val="single"/>
            <w:bdr w:val="single" w:sz="2" w:space="0" w:color="C0C1C6" w:frame="1"/>
            <w:lang w:eastAsia="pt-BR"/>
            <w14:ligatures w14:val="none"/>
          </w:rPr>
          <w:t>dashboard.render.com</w:t>
        </w:r>
      </w:hyperlink>
    </w:p>
    <w:p w14:paraId="0FAE6128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Clique em </w:t>
      </w:r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"New +"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→ </w:t>
      </w:r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  <w:proofErr w:type="spellStart"/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Blueprint</w:t>
      </w:r>
      <w:proofErr w:type="spellEnd"/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</w:p>
    <w:p w14:paraId="2FD1F23B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Conecte seu GitHub e selecione o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repo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</w:t>
      </w: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and451/pdtic2026aeb</w:t>
      </w:r>
    </w:p>
    <w:p w14:paraId="24468BD7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wordWrap w:val="0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3794FF"/>
          <w:kern w:val="0"/>
          <w:sz w:val="20"/>
          <w:szCs w:val="20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O Render vai detectar o </w:t>
      </w:r>
    </w:p>
    <w:p w14:paraId="416F78BE" w14:textId="77777777" w:rsidR="006A1028" w:rsidRPr="006A1028" w:rsidRDefault="006A1028" w:rsidP="006A102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after="0" w:line="240" w:lineRule="auto"/>
        <w:ind w:left="720"/>
        <w:rPr>
          <w:rFonts w:ascii="Segoe UI" w:eastAsia="Times New Roman" w:hAnsi="Segoe UI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6A1028">
        <w:rPr>
          <w:rFonts w:ascii="Consolas" w:eastAsia="Times New Roman" w:hAnsi="Consolas" w:cs="Segoe UI"/>
          <w:color w:val="3794FF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render.yaml</w:t>
      </w:r>
      <w:proofErr w:type="spellEnd"/>
      <w:proofErr w:type="gram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automaticamente e criar o serviço 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pdtic-aeb</w:t>
      </w:r>
      <w:proofErr w:type="spellEnd"/>
    </w:p>
    <w:p w14:paraId="6C77EF5B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Configure as variáveis de ambiente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antes do primeiro 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</w:t>
      </w:r>
    </w:p>
    <w:p w14:paraId="50266A32" w14:textId="77777777" w:rsidR="006A1028" w:rsidRPr="006A1028" w:rsidRDefault="006A1028" w:rsidP="006A1028">
      <w:pPr>
        <w:numPr>
          <w:ilvl w:val="1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DATABASE_URL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URL do seu PostgreSQL</w:t>
      </w:r>
    </w:p>
    <w:p w14:paraId="6CC4EEFB" w14:textId="77777777" w:rsidR="006A1028" w:rsidRPr="006A1028" w:rsidRDefault="006A1028" w:rsidP="006A1028">
      <w:pPr>
        <w:numPr>
          <w:ilvl w:val="1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JWT_SECRET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— uma chave secreta para tokens JWT (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ex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 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openssl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rand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-</w:t>
      </w:r>
      <w:proofErr w:type="spellStart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hex</w:t>
      </w:r>
      <w:proofErr w:type="spellEnd"/>
      <w:r w:rsidRPr="006A1028">
        <w:rPr>
          <w:rFonts w:ascii="Consolas" w:eastAsia="Times New Roman" w:hAnsi="Consolas" w:cs="Courier New"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 xml:space="preserve"> 32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)</w:t>
      </w:r>
    </w:p>
    <w:p w14:paraId="5A1105D3" w14:textId="77777777" w:rsidR="006A1028" w:rsidRPr="006A1028" w:rsidRDefault="006A1028" w:rsidP="006A1028">
      <w:pPr>
        <w:numPr>
          <w:ilvl w:val="0"/>
          <w:numId w:val="17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Clique em </w:t>
      </w:r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  <w:proofErr w:type="spellStart"/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Apply</w:t>
      </w:r>
      <w:proofErr w:type="spellEnd"/>
      <w:r w:rsidRPr="006A1028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</w:t>
      </w: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— o Render vai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buildar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 e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deployar</w:t>
      </w:r>
      <w:proofErr w:type="spellEnd"/>
    </w:p>
    <w:p w14:paraId="5A194631" w14:textId="77777777" w:rsidR="006A1028" w:rsidRPr="006A1028" w:rsidRDefault="006A1028" w:rsidP="006A102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Nota</w:t>
      </w:r>
      <w:r w:rsidRPr="006A1028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: Se você ainda não tem um PostgreSQL no Render, crie um em </w:t>
      </w:r>
      <w:r w:rsidRPr="006A1028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"New +" → "PostgreSQL"</w:t>
      </w:r>
      <w:r w:rsidRPr="006A1028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 e use a URL interna fornecida como </w:t>
      </w:r>
      <w:r w:rsidRPr="006A1028">
        <w:rPr>
          <w:rFonts w:ascii="Consolas" w:eastAsia="Times New Roman" w:hAnsi="Consolas" w:cs="Courier New"/>
          <w:i/>
          <w:iCs/>
          <w:color w:val="CCCCCC"/>
          <w:kern w:val="0"/>
          <w:sz w:val="20"/>
          <w:szCs w:val="20"/>
          <w:bdr w:val="single" w:sz="2" w:space="0" w:color="C0C1C6" w:frame="1"/>
          <w:lang w:eastAsia="pt-BR"/>
          <w14:ligatures w14:val="none"/>
        </w:rPr>
        <w:t>DATABASE_URL</w:t>
      </w:r>
      <w:r w:rsidRPr="006A1028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.</w:t>
      </w:r>
    </w:p>
    <w:p w14:paraId="16A6BE23" w14:textId="77777777" w:rsidR="006A1028" w:rsidRPr="006A1028" w:rsidRDefault="006A1028" w:rsidP="006A102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E1F1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</w:pPr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 xml:space="preserve">Quer que eu verifique algo mais antes do </w:t>
      </w:r>
      <w:proofErr w:type="spellStart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deploy</w:t>
      </w:r>
      <w:proofErr w:type="spellEnd"/>
      <w:r w:rsidRPr="006A1028">
        <w:rPr>
          <w:rFonts w:ascii="Segoe UI" w:eastAsia="Times New Roman" w:hAnsi="Segoe UI" w:cs="Segoe UI"/>
          <w:color w:val="CCCCCC"/>
          <w:kern w:val="0"/>
          <w:sz w:val="21"/>
          <w:szCs w:val="21"/>
          <w:bdr w:val="single" w:sz="2" w:space="0" w:color="C0C1C6" w:frame="1"/>
          <w:lang w:eastAsia="pt-BR"/>
          <w14:ligatures w14:val="none"/>
        </w:rPr>
        <w:t>?</w:t>
      </w:r>
    </w:p>
    <w:p w14:paraId="7D50285C" w14:textId="77777777" w:rsidR="003F42A9" w:rsidRDefault="003F42A9"/>
    <w:p w14:paraId="22621E13" w14:textId="77777777" w:rsidR="006A1028" w:rsidRDefault="006A1028">
      <w:r>
        <w:t xml:space="preserve">DATABASE_URL — URL do seu PostgreSQL </w:t>
      </w:r>
    </w:p>
    <w:p w14:paraId="66820706" w14:textId="4FC70D9D" w:rsidR="006A1028" w:rsidRDefault="006A1028">
      <w:r>
        <w:t>JWT_SECRET — uma chave secreta para tokens JWT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rand</w:t>
      </w:r>
      <w:proofErr w:type="spellEnd"/>
      <w:r>
        <w:t xml:space="preserve"> -</w:t>
      </w:r>
      <w:proofErr w:type="spellStart"/>
      <w:r>
        <w:t>hex</w:t>
      </w:r>
      <w:proofErr w:type="spellEnd"/>
      <w:r>
        <w:t xml:space="preserve"> 32)</w:t>
      </w:r>
    </w:p>
    <w:p w14:paraId="2F8F3C51" w14:textId="6854A9B5" w:rsidR="006A1028" w:rsidRDefault="006A1028">
      <w:r>
        <w:rPr>
          <w:rFonts w:ascii="Consolas" w:hAnsi="Consolas"/>
          <w:color w:val="F8F8F2"/>
          <w:sz w:val="18"/>
          <w:szCs w:val="18"/>
          <w:shd w:val="clear" w:color="auto" w:fill="272822"/>
        </w:rPr>
        <w:t>a3f8c2d1e5b7094a6c8d2f1e0b3a7c9d4e5f6a1b2c3d4e5f6a7b8c9d0e1f2a3</w:t>
      </w:r>
    </w:p>
    <w:p w14:paraId="53E5DEA2" w14:textId="77777777" w:rsidR="003F42A9" w:rsidRPr="003F42A9" w:rsidRDefault="003F42A9"/>
    <w:p w14:paraId="78F2668F" w14:textId="77777777" w:rsidR="00952492" w:rsidRPr="003F42A9" w:rsidRDefault="00952492"/>
    <w:p w14:paraId="27B2A77C" w14:textId="77777777" w:rsidR="00DE5B9D" w:rsidRPr="003F42A9" w:rsidRDefault="00DE5B9D"/>
    <w:sectPr w:rsidR="00DE5B9D" w:rsidRPr="003F4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56F67"/>
    <w:multiLevelType w:val="multilevel"/>
    <w:tmpl w:val="30C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8776E"/>
    <w:multiLevelType w:val="multilevel"/>
    <w:tmpl w:val="F3C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16741C"/>
    <w:multiLevelType w:val="multilevel"/>
    <w:tmpl w:val="2F9C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C33D2"/>
    <w:multiLevelType w:val="multilevel"/>
    <w:tmpl w:val="8240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83371"/>
    <w:multiLevelType w:val="multilevel"/>
    <w:tmpl w:val="6B3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5067D6"/>
    <w:multiLevelType w:val="multilevel"/>
    <w:tmpl w:val="ACF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DD6CF3"/>
    <w:multiLevelType w:val="multilevel"/>
    <w:tmpl w:val="F472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54815"/>
    <w:multiLevelType w:val="multilevel"/>
    <w:tmpl w:val="2EF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EA6480"/>
    <w:multiLevelType w:val="multilevel"/>
    <w:tmpl w:val="C27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734F4"/>
    <w:multiLevelType w:val="multilevel"/>
    <w:tmpl w:val="5EF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FC3021"/>
    <w:multiLevelType w:val="multilevel"/>
    <w:tmpl w:val="27C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81382C"/>
    <w:multiLevelType w:val="multilevel"/>
    <w:tmpl w:val="77A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781C8C"/>
    <w:multiLevelType w:val="multilevel"/>
    <w:tmpl w:val="B03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852B53"/>
    <w:multiLevelType w:val="multilevel"/>
    <w:tmpl w:val="7DF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486534"/>
    <w:multiLevelType w:val="multilevel"/>
    <w:tmpl w:val="78A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1B12C6"/>
    <w:multiLevelType w:val="multilevel"/>
    <w:tmpl w:val="C7B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D31195"/>
    <w:multiLevelType w:val="multilevel"/>
    <w:tmpl w:val="53B0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27185">
    <w:abstractNumId w:val="10"/>
  </w:num>
  <w:num w:numId="2" w16cid:durableId="754935879">
    <w:abstractNumId w:val="13"/>
  </w:num>
  <w:num w:numId="3" w16cid:durableId="1596939188">
    <w:abstractNumId w:val="7"/>
  </w:num>
  <w:num w:numId="4" w16cid:durableId="1968772936">
    <w:abstractNumId w:val="11"/>
  </w:num>
  <w:num w:numId="5" w16cid:durableId="1904480807">
    <w:abstractNumId w:val="16"/>
  </w:num>
  <w:num w:numId="6" w16cid:durableId="844133364">
    <w:abstractNumId w:val="14"/>
  </w:num>
  <w:num w:numId="7" w16cid:durableId="882598220">
    <w:abstractNumId w:val="8"/>
  </w:num>
  <w:num w:numId="8" w16cid:durableId="396704456">
    <w:abstractNumId w:val="6"/>
  </w:num>
  <w:num w:numId="9" w16cid:durableId="1735354173">
    <w:abstractNumId w:val="15"/>
  </w:num>
  <w:num w:numId="10" w16cid:durableId="445345980">
    <w:abstractNumId w:val="9"/>
  </w:num>
  <w:num w:numId="11" w16cid:durableId="1257980687">
    <w:abstractNumId w:val="4"/>
  </w:num>
  <w:num w:numId="12" w16cid:durableId="1833981068">
    <w:abstractNumId w:val="12"/>
  </w:num>
  <w:num w:numId="13" w16cid:durableId="55475242">
    <w:abstractNumId w:val="5"/>
  </w:num>
  <w:num w:numId="14" w16cid:durableId="1464349481">
    <w:abstractNumId w:val="1"/>
  </w:num>
  <w:num w:numId="15" w16cid:durableId="840923748">
    <w:abstractNumId w:val="0"/>
  </w:num>
  <w:num w:numId="16" w16cid:durableId="1429816311">
    <w:abstractNumId w:val="3"/>
  </w:num>
  <w:num w:numId="17" w16cid:durableId="345256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51"/>
    <w:rsid w:val="001D0542"/>
    <w:rsid w:val="003F42A9"/>
    <w:rsid w:val="006A1028"/>
    <w:rsid w:val="0095116D"/>
    <w:rsid w:val="00952492"/>
    <w:rsid w:val="00AA5251"/>
    <w:rsid w:val="00BE0BA0"/>
    <w:rsid w:val="00D608FB"/>
    <w:rsid w:val="00DE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254CE"/>
  <w15:chartTrackingRefBased/>
  <w15:docId w15:val="{6CF30B0E-FD3B-40B6-9920-7DEC70B2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A5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AA5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AA5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25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AA525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A525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b-0">
    <w:name w:val="!mb-0"/>
    <w:basedOn w:val="Normal"/>
    <w:rsid w:val="00AA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A52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5251"/>
    <w:rPr>
      <w:rFonts w:ascii="Courier New" w:eastAsia="Times New Roman" w:hAnsi="Courier New" w:cs="Courier New"/>
      <w:sz w:val="20"/>
      <w:szCs w:val="20"/>
    </w:rPr>
  </w:style>
  <w:style w:type="paragraph" w:customStyle="1" w:styleId="leading-15">
    <w:name w:val="leading-[1.5]"/>
    <w:basedOn w:val="Normal"/>
    <w:rsid w:val="00AA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inline">
    <w:name w:val="inline"/>
    <w:basedOn w:val="Fontepargpadro"/>
    <w:rsid w:val="00AA5251"/>
  </w:style>
  <w:style w:type="character" w:customStyle="1" w:styleId="mr-1">
    <w:name w:val="mr-1"/>
    <w:basedOn w:val="Fontepargpadro"/>
    <w:rsid w:val="00AA525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525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mtk1">
    <w:name w:val="mtk1"/>
    <w:basedOn w:val="Fontepargpadro"/>
    <w:rsid w:val="00AA5251"/>
  </w:style>
  <w:style w:type="character" w:customStyle="1" w:styleId="mtk5">
    <w:name w:val="mtk5"/>
    <w:basedOn w:val="Fontepargpadro"/>
    <w:rsid w:val="00AA5251"/>
  </w:style>
  <w:style w:type="character" w:customStyle="1" w:styleId="mtk8">
    <w:name w:val="mtk8"/>
    <w:basedOn w:val="Fontepargpadro"/>
    <w:rsid w:val="00AA5251"/>
  </w:style>
  <w:style w:type="character" w:customStyle="1" w:styleId="mtk4">
    <w:name w:val="mtk4"/>
    <w:basedOn w:val="Fontepargpadro"/>
    <w:rsid w:val="00AA5251"/>
  </w:style>
  <w:style w:type="character" w:customStyle="1" w:styleId="inline-block">
    <w:name w:val="inline-block"/>
    <w:basedOn w:val="Fontepargpadro"/>
    <w:rsid w:val="00DE5B9D"/>
  </w:style>
  <w:style w:type="character" w:styleId="Hyperlink">
    <w:name w:val="Hyperlink"/>
    <w:basedOn w:val="Fontepargpadro"/>
    <w:uiPriority w:val="99"/>
    <w:semiHidden/>
    <w:unhideWhenUsed/>
    <w:rsid w:val="00DE5B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6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0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2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0459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1411568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3982670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3537500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4781321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9738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92250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0433357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39400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  <w:div w:id="161605713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9966563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28174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633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9759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5468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368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3076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439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161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009874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13676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</w:divsChild>
        </w:div>
      </w:divsChild>
    </w:div>
    <w:div w:id="1538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639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0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shboard.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1785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AEB</Company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Malta da Silva</dc:creator>
  <cp:keywords/>
  <dc:description/>
  <cp:lastModifiedBy>Anderson Malta da Silva</cp:lastModifiedBy>
  <cp:revision>1</cp:revision>
  <dcterms:created xsi:type="dcterms:W3CDTF">2026-05-29T21:50:00Z</dcterms:created>
  <dcterms:modified xsi:type="dcterms:W3CDTF">2026-05-29T22:58:00Z</dcterms:modified>
</cp:coreProperties>
</file>