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hard1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rotate-string/" Id="docRId103" Type="http://schemas.openxmlformats.org/officeDocument/2006/relationships/hyperlink" /><Relationship TargetMode="External" Target="https://leetcode.com/problems/x-of-a-kind-in-a-deck-of-cards/" Id="docRId88" Type="http://schemas.openxmlformats.org/officeDocument/2006/relationships/hyperlink" /><Relationship TargetMode="External" Target="https://leetcode.com/problems/powx-n/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path-with-maximum-minimum-value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k-closest-points-to-origin/" Id="docRId117" Type="http://schemas.openxmlformats.org/officeDocument/2006/relationships/hyperlink" /><Relationship TargetMode="External" Target="https://leetcode.com/problems/nth-magical-number/" Id="docRId120" Type="http://schemas.openxmlformats.org/officeDocument/2006/relationships/hyperlink" /><Relationship TargetMode="External" Target="https://github.com/donnemartin/system-design-primer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leetcode.com/problems/check-if-it-is-a-good-array/" Id="docRId86" Type="http://schemas.openxmlformats.org/officeDocument/2006/relationships/hyperlink" /><Relationship TargetMode="External" Target="https://leetcode.com/problems/shortest-palindrome/" Id="docRId102" Type="http://schemas.openxmlformats.org/officeDocument/2006/relationships/hyperlink" /><Relationship TargetMode="External" Target="https://leetcode.com/discuss/interview-question/396996/google-oa-summer-intern-2020-greatest-common-divisor" Id="docRId89" Type="http://schemas.openxmlformats.org/officeDocument/2006/relationships/hyperlink" /><Relationship TargetMode="External" Target="https://leetcode.com/problems/shortest-path-to-get-all-key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implement-strstr/" Id="docRId98" Type="http://schemas.openxmlformats.org/officeDocument/2006/relationships/hyperlink" /><Relationship TargetMode="External" Target="https://medium.com/platform-engineer/microservices-design-guide-eca0b799a7e8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length-of-longest-fibonacci-subsequence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www.geeksforgeeks.org/vertex-cover-problem-set-2-dynamic-programming-solution-tree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triangle/" Id="docRId136" Type="http://schemas.openxmlformats.org/officeDocument/2006/relationships/hyperlink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bulb-switcher/" Id="docRId97" Type="http://schemas.openxmlformats.org/officeDocument/2006/relationships/hyperlink" /><Relationship Target="numbering.xml" Id="docRId148" Type="http://schemas.openxmlformats.org/officeDocument/2006/relationships/numbering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set-intersection-size-at-least-two/" Id="docRId110" Type="http://schemas.openxmlformats.org/officeDocument/2006/relationships/hyperlink" /><Relationship TargetMode="External" Target="https://leetcode.com/problems/2-keys-keyboard/" Id="docRId123" Type="http://schemas.openxmlformats.org/officeDocument/2006/relationships/hyperlink" /><Relationship TargetMode="External" Target="https://leetcode.com/problems/web-crawler-multithreaded/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greatest-common-divisor-of-strings/" Id="docRId87" Type="http://schemas.openxmlformats.org/officeDocument/2006/relationships/hyperlink" /><Relationship TargetMode="External" Target="https://leetcode.com/problems/find-all-anagrams-in-a-string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keys-and-rooms/" Id="docRId92" Type="http://schemas.openxmlformats.org/officeDocument/2006/relationships/hyperlink" /><Relationship TargetMode="External" Target="https://leetcode.com/problems/number-of-closed-islands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aws.amazon.com/builders-library/challenges-with-distributed-systems/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lindrome-partitioning-ii/" Id="docRId114" Type="http://schemas.openxmlformats.org/officeDocument/2006/relationships/hyperlink" /><Relationship TargetMode="External" Target="https://leetcode.com/problems/unique-binary-search-trees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leetcode.com/problems/binary-tree-cameras/" Id="docRId105" Type="http://schemas.openxmlformats.org/officeDocument/2006/relationships/hyperlink" /><Relationship TargetMode="External" Target="https://leetcode.com/problems/valid-triangle-number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problems/2-keys-keyboard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non-overlapping-intervals/" Id="docRId111" Type="http://schemas.openxmlformats.org/officeDocument/2006/relationships/hyperlink" /><Relationship TargetMode="External" Target="https://leetcode.com/problems/largest-component-size-by-common-factor/" Id="docRId122" Type="http://schemas.openxmlformats.org/officeDocument/2006/relationships/hyperlink" /><Relationship TargetMode="External" Target="https://www.youtube.com/watch?v=uHtzOFwgD74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leetcode.com/discuss/interview-question/337344/Google-or-Onsite-or-Network-flow-for-the-matrix-with-given-row-and-column-sums" Id="docRId84" Type="http://schemas.openxmlformats.org/officeDocument/2006/relationships/hyperlink" /><Relationship TargetMode="External" Target="https://leetcode.com/problems/shortest-palindrome/" Id="docRId100" Type="http://schemas.openxmlformats.org/officeDocument/2006/relationships/hyperlink" /><Relationship TargetMode="External" Target="https://leetcode.com/problems/x-of-a-kind-in-a-deck-of-cards/" Id="docRId118" Type="http://schemas.openxmlformats.org/officeDocument/2006/relationships/hyperlink" /><Relationship TargetMode="External" Target="https://leetcode.com/problemset/all/?search=network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video-stitch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prime-arrangement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snakes-and-ladders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erect-the-fence/" Id="docRId115" Type="http://schemas.openxmlformats.org/officeDocument/2006/relationships/hyperlink" /><Relationship TargetMode="External" Target="https://leetcode.com/problems/find-the-minimum-number-of-fibonacci-numbers-whose-sum-is-k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www.geeksforgeeks.org/kmp-algorithm-for-pattern-searching/" Id="docRId104" Type="http://schemas.openxmlformats.org/officeDocument/2006/relationships/hyperlink" /><Relationship TargetMode="External" Target="https://leetcode.com/problems/k-th-smallest-prime-fraction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sort-integers-by-the-power-value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partition-equal-subset-sum/" Id="docRId112" Type="http://schemas.openxmlformats.org/officeDocument/2006/relationships/hyperlink" /><Relationship TargetMode="External" Target="https://azure.microsoft.com/en-us/blog/design-patterns-for-microservice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www.geeksforgeeks.org/ford-fulkerson-algorithm-for-maximum-flow-problem/" Id="docRId85" Type="http://schemas.openxmlformats.org/officeDocument/2006/relationships/hyperlink" /><Relationship TargetMode="External" Target="https://leetcode.com/problems/greatest-common-divisor-of-strings/" Id="docRId119" Type="http://schemas.openxmlformats.org/officeDocument/2006/relationships/hyperlink" /><Relationship TargetMode="External" Target="https://www.guru99.com/operating-system-tutorial.html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leetcode.com/problems/find-the-shortest-superstring/" Id="docRId108" Type="http://schemas.openxmlformats.org/officeDocument/2006/relationships/hyperlink" /><Relationship TargetMode="External" Target="https://leetcode.com/problems/factor-combination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articles/minimum-factorization/" Id="docRId95" Type="http://schemas.openxmlformats.org/officeDocument/2006/relationships/hyperlink" /><Relationship TargetMode="External" Target="https://leetcode.com/problems/last-substring-in-lexicographical-order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the-skyline-problem/" Id="docRId116" Type="http://schemas.openxmlformats.org/officeDocument/2006/relationships/hyperlink" /><Relationship TargetMode="External" Target="https://leetcode.com/problems/ugly-number-iii/" Id="docRId121" Type="http://schemas.openxmlformats.org/officeDocument/2006/relationships/hyperlink" /><Relationship TargetMode="External" Target="https://cs.stackexchange.com/questions/4793/start-learning-about-theory-of-distributed-systems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count-primes/" Id="docRId135" Type="http://schemas.openxmlformats.org/officeDocument/2006/relationships/hyperlink" /><Relationship TargetMode="External" Target="https://leetcode.com/problems/binary-string-with-substrings-representing-1-to-n/" Id="docRId99" Type="http://schemas.openxmlformats.org/officeDocument/2006/relationships/hyperlink" /><Relationship TargetMode="External" Target="https://leetcode.com/problems/partition-to-k-equal-sum-subsets/" Id="docRId113" Type="http://schemas.openxmlformats.org/officeDocument/2006/relationships/hyperlink" /><Relationship TargetMode="External" Target="https://docs.microsoft.com/en-gb/azure/architecture/patterns/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split-array-into-fibonacci-sequence/" Id="docRId125" Type="http://schemas.openxmlformats.org/officeDocument/2006/relationships/hyperlink" /><Relationship TargetMode="External" Target="https://www.geeksforgeeks.org/vertex-cover-problem-set-1-introduction-approximate-algorithm-2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largest-component-size-by-common-factor/" Id="docRId94" Type="http://schemas.openxmlformats.org/officeDocument/2006/relationships/hyperlink" /><Relationship Target="styles.xml" Id="docRId149" Type="http://schemas.openxmlformats.org/officeDocument/2006/relationships/styles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