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：Vue</w:t>
      </w: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1905000" cy="1905000"/>
            <wp:effectExtent l="0" t="0" r="0" b="0"/>
            <wp:docPr id="1" name="图片 1" descr="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u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"https://cn.vuejs.org/"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https://cn.vuejs.org/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vue2.5入门（</w:t>
      </w:r>
      <w:r>
        <w:rPr>
          <w:rFonts w:hint="eastAsia"/>
          <w:b/>
          <w:bCs/>
          <w:lang w:val="en-US" w:eastAsia="zh-Hans"/>
        </w:rPr>
        <w:t>免费课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"https://www.imooc.com/learn/980"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https://www.imooc.com/learn/980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Vue3 系统入门与项目实战：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"https://coding.imooc.com/class/472.html"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https://coding.imooc.com/class/472.html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Vue3源码解析，打造自己的Vue3框架：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"https://coding.imooc.com/class/608.html"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https://coding.imooc.com/class/608.html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React</w:t>
      </w:r>
    </w:p>
    <w:p>
      <w:pPr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905000" cy="1905000"/>
            <wp:effectExtent l="0" t="0" r="0" b="0"/>
            <wp:docPr id="3" name="图片 3" descr="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"https://react.zcopy.site/"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https://react.zcopy.site/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React16.4 快速上手（</w:t>
      </w:r>
      <w:r>
        <w:rPr>
          <w:rFonts w:hint="eastAsia"/>
          <w:b/>
          <w:bCs/>
          <w:lang w:val="en-US" w:eastAsia="zh-Hans"/>
        </w:rPr>
        <w:t>免费课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"https://www.imooc.com/learn/1023"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https://www.imooc.com/learn/1023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React零基础入门到实战，完成企业级项目简书网站开发：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"https://coding.imooc.com/class/229.html"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https://coding.imooc.com/class/229.html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React源码深度解析 高级前端工程师必备技能：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"https://coding.imooc.com/class/309.html"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https://coding.imooc.com/class/309.html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Angular</w:t>
      </w:r>
    </w:p>
    <w:p>
      <w:pPr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905000" cy="1905000"/>
            <wp:effectExtent l="0" t="0" r="0" b="0"/>
            <wp:docPr id="5" name="图片 5" descr="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ngul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"https://angular.cn/"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https://angular.cn/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Angular 开发拼多多WebApp－从基础到项目实战：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"https://coding.imooc.com/class/336.html"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https://coding.imooc.com/class/336.html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从入门到实战，轻松完成Angular8构建CRM系统：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"https://coding.imooc.com/class/375.html"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https://coding.imooc.com/class/375.html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jQuery</w:t>
      </w:r>
    </w:p>
    <w:p>
      <w:pPr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905000" cy="1905000"/>
            <wp:effectExtent l="0" t="0" r="0" b="0"/>
            <wp:docPr id="7" name="图片 7" descr="j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Quer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"https://www.jquery123.com/"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https://www.jquery123.com/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jQuery基础 (一)—样式篇</w:t>
      </w:r>
      <w:r>
        <w:rPr>
          <w:rFonts w:hint="default"/>
          <w:b/>
          <w:bCs/>
          <w:lang w:eastAsia="zh-Hans"/>
        </w:rPr>
        <w:t>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"https://www.imooc.com/learn/418"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https://www.imooc.com/learn/418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jQuery基础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default"/>
          <w:b/>
          <w:bCs/>
          <w:lang w:eastAsia="zh-Hans"/>
        </w:rPr>
        <w:t>(二)—DOM篇（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"https://www.imooc.com/learn/530"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https://www.imooc.com/learn/530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jQuery基础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default"/>
          <w:b/>
          <w:bCs/>
          <w:lang w:eastAsia="zh-Hans"/>
        </w:rPr>
        <w:t>(三)—事件篇（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"https://www.imooc.com/learn/429"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https://www.imooc.com/learn/429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jQuery基础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default"/>
          <w:b/>
          <w:bCs/>
          <w:lang w:eastAsia="zh-Hans"/>
        </w:rPr>
        <w:t>(四)—动画篇（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"https://www.imooc.com/learn/430"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https://www.imooc.com/learn/430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jQuery基础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default"/>
          <w:b/>
          <w:bCs/>
          <w:lang w:eastAsia="zh-Hans"/>
        </w:rPr>
        <w:t>(五)一Ajax应用与常用插件（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"https://www.imooc.com/learn/762"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https://www.imooc.com/learn/762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Zepto</w:t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536700" cy="1689100"/>
            <wp:effectExtent l="0" t="0" r="12700" b="12700"/>
            <wp:docPr id="9" name="图片 9" descr="图片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12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"http://www.wenshuai.cn/Manual/Zepto/"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http://www.wenshuai.cn/Manual/Zepto/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zepto设计和源码分析（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"https://www.imooc.com/learn/745"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https://www.imooc.com/learn/745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ES6+</w:t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drawing>
          <wp:inline distT="0" distB="0" distL="114300" distR="114300">
            <wp:extent cx="1477010" cy="147701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"https://www.w3cschool.cn/escript6/"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https://www.w3cschool.cn/escript6/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J</w:t>
      </w:r>
      <w:r>
        <w:rPr>
          <w:rFonts w:hint="default"/>
          <w:b/>
          <w:bCs/>
          <w:lang w:eastAsia="zh-Hans"/>
        </w:rPr>
        <w:t>avaScript ES(6-11)全版本语法 前端都需要的基础课：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"https://coding.imooc.com/class/444.html"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https://coding.imooc.com/class/444.html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BootStrap</w:t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905000" cy="1905000"/>
            <wp:effectExtent l="0" t="0" r="0" b="0"/>
            <wp:docPr id="12" name="图片 12" descr="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ootstr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"https://www.bootcss.com/"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https://www.bootcss.com/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bootstrap快速入门（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"https://www.imooc.com/learn/826"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https://www.imooc.com/learn/826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基于bootstrap的网页开发（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"https://www.imooc.com/learn/182"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https://www.imooc.com/learn/182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Element-UI</w:t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drawing>
          <wp:inline distT="0" distB="0" distL="114300" distR="114300">
            <wp:extent cx="1628140" cy="1717040"/>
            <wp:effectExtent l="0" t="0" r="22860" b="1016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国内官网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"https://element-plus.org/zh-CN/#/zh-CN"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https://element-plus.org/zh-CN/#/zh-CN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基于Element-UI二次封装业务组件（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"https://www.imooc.com/learn/1249"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https://www.imooc.com/learn/1249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Vue Element＋Node.js开发企业通用管理后台系统：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"https://coding.imooc.com/class/401.html"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https://coding.imooc.com/class/401.html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：Element-UI</w:t>
      </w: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506855" cy="1506855"/>
            <wp:effectExtent l="0" t="0" r="0" b="17145"/>
            <wp:docPr id="15" name="图片 15" descr="fl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lutt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"https://doc.flutterchina.club/"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https://doc.flutterchina.club/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Flutter入门与案例实战（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"https://www.imooc.com/learn/1090"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https://www.imooc.com/learn/1090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Flutter从入门到进阶 实战携程网App 一网打尽核心技术：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"https://coding.imooc.com/class/321.html"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https://coding.imooc.com/class/321.html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Sass</w:t>
      </w: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905000" cy="1905000"/>
            <wp:effectExtent l="0" t="0" r="0" b="0"/>
            <wp:docPr id="17" name="图片 17" descr="S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A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"https://www.sass.hk/"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https://www.sass.hk/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Sass入门篇（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"https://www.imooc.com/learn/311"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https://www.imooc.com/learn/311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Sass和Compass必备技能之Sass篇（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"https://www.imooc.com/learn/364"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https://www.imooc.com/learn/364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eastAsia"/>
          <w:b/>
          <w:bCs/>
          <w:sz w:val="28"/>
          <w:szCs w:val="28"/>
          <w:lang w:val="en-US" w:eastAsia="zh-Hans"/>
        </w:rPr>
        <w:t>微信小程序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468755" cy="1468755"/>
            <wp:effectExtent l="0" t="0" r="4445" b="4445"/>
            <wp:docPr id="19" name="图片 19" descr="小程序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小程序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国内官网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"https://mp.weixin.qq.com/cgi-bin/wx"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https://mp.weixin.qq.com/cgi-bin/wx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入门微信小程序开发（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"https://www.imooc.com/learn/974"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https://www.imooc.com/learn/974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微信小程序入门与实战-全新版：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"https://coding.imooc.com/class/75.html"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https://coding.imooc.com/class/75.html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Echarts</w:t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drawing>
          <wp:inline distT="0" distB="0" distL="114300" distR="114300">
            <wp:extent cx="1962150" cy="2028825"/>
            <wp:effectExtent l="0" t="0" r="19050" b="317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国内官网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"https://echarts.apache.org/zh/index.html"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https://echarts.apache.org/zh/index.html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Echarts4.0数据可视化-2小时快速入门（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"https://www.imooc.com/learn/1232"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https://www.imooc.com/learn/1232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数据可视化，打造前端差异化竞争力：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"https://coding.imooc.com/class/chapter/445.html#Anchor"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https://coding.imooc.com/class/chapter/445.html#Anchor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WebPack</w:t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777365" cy="1777365"/>
            <wp:effectExtent l="0" t="0" r="0" b="0"/>
            <wp:docPr id="25" name="图片 25" descr="Web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Webpac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"https://webpack.docschina.org/"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https://webpack.docschina.org/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webpack深入与实战（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"https://www.imooc.com/learn/802"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https://www.imooc.com/learn/802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Webpack5 入门与实战，前端开发必备技能：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"https://coding.imooc.com/class/614.html"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https://coding.imooc.com/class/614.html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Node.JS</w:t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807210" cy="1807210"/>
            <wp:effectExtent l="0" t="0" r="0" b="0"/>
            <wp:docPr id="27" name="图片 27" descr="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Nodej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"https://nodejs.p2hp.com/"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https://nodejs.p2hp.com/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Node.js工程师养成计划：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"https://coding.imooc.com/class/584.html"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https://coding.imooc.com/class/584.html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【</w:t>
      </w:r>
      <w:r>
        <w:rPr>
          <w:rFonts w:hint="default"/>
          <w:b/>
          <w:bCs/>
          <w:lang w:eastAsia="zh-Hans"/>
        </w:rPr>
        <w:t>新版】Node.js+Express+Koa2 开发Web Server博客：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"https://coding.imooc.com/class/320.html"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https://coding.imooc.com/class/320.html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TypeScript</w:t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777365" cy="1777365"/>
            <wp:effectExtent l="0" t="0" r="0" b="0"/>
            <wp:docPr id="29" name="图片 29" descr="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typescrip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"https://www.tslang.cn/index.html"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https://www.tslang.cn/index.html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TypeScript入门（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"https://www.imooc.com/learn/763"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https://www.imooc.com/learn/763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TS 从入门到深度掌握，晋级TypeScript高手：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"https://coding.imooc.com/class/640.html"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https://coding.imooc.com/class/640.html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Uni-APP</w:t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drawing>
          <wp:inline distT="0" distB="0" distL="114300" distR="114300">
            <wp:extent cx="1174115" cy="1174115"/>
            <wp:effectExtent l="0" t="0" r="19685" b="1968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国内官网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"https://uniapp.dcloud.net.cn/"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https://uniapp.dcloud.net.cn/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uni-app 5小时快速入门（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"https://www.imooc.com/learn/1215"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https://www.imooc.com/learn/1215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uni-app从入门到进阶 系统完成项目实战：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"https://coding.imooc.com/class/521.html"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https://coding.imooc.com/class/521.html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Git</w:t>
      </w: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634490" cy="1634490"/>
            <wp:effectExtent l="0" t="0" r="16510" b="16510"/>
            <wp:docPr id="32" name="图片 32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gi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"http://www.git-scm.com.cn/"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http://www.git-scm.com.cn/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全方位入门git（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"https://www.imooc.com/learn/1278"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https://www.imooc.com/learn/1278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SVN</w:t>
      </w: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905000" cy="1905000"/>
            <wp:effectExtent l="0" t="0" r="0" b="0"/>
            <wp:docPr id="34" name="图片 34" descr="S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SVN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"http://www.svn.org.cn/"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http://www.svn.org.cn/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SVN从入门到放弃（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"https://www.imooc.com/learn/845"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https://www.imooc.com/learn/845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React-Native</w:t>
      </w: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drawing>
          <wp:inline distT="0" distB="0" distL="114300" distR="114300">
            <wp:extent cx="1125220" cy="1202690"/>
            <wp:effectExtent l="0" t="0" r="17780" b="16510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"https://www.reactnative.cn/"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https://www.reactnative.cn/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【新升级】RN入门到进阶，打造高质量上线App：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"https://coding.imooc.com/class/304.html"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https://coding.imooc.com/class/304.html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RN从0到1系统精讲与小红书APP实战（2023版）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"https://coding.imooc.com/class/628.html"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https://coding.imooc.com/class/628.html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Three.JS</w:t>
      </w: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drawing>
          <wp:inline distT="0" distB="0" distL="114300" distR="114300">
            <wp:extent cx="1242060" cy="1177290"/>
            <wp:effectExtent l="0" t="0" r="2540" b="1651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"http://www.webgl3d.cn/"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http://www.webgl3d.cn/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WebGL+Three.js 入门与实战，系统学习 Web3D 技术：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"https://coding.imooc.com/class/622.html"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https://coding.imooc.com/class/622.html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JAVA</w:t>
      </w: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drawing>
          <wp:inline distT="0" distB="0" distL="114300" distR="114300">
            <wp:extent cx="1818640" cy="1861820"/>
            <wp:effectExtent l="0" t="0" r="10160" b="1778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"http://java.p2hp.com/index.html"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http://java.p2hp.com/index.html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Java工程师：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"https://class.imooc.com/sale/java2023"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https://class.imooc.com/sale/java2023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Java零基础入门与实战 多场景 | 多案例 | 全栈项目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"https://coding.imooc.com/class/660.html"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https://coding.imooc.com/class/660.html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</w:t>
      </w:r>
      <w:r>
        <w:rPr>
          <w:rFonts w:hint="default"/>
          <w:b/>
          <w:bCs/>
          <w:sz w:val="28"/>
          <w:szCs w:val="28"/>
          <w:lang w:eastAsia="zh-Hans"/>
        </w:rPr>
        <w:t>PHP</w:t>
      </w: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0260" cy="2080260"/>
            <wp:effectExtent l="0" t="0" r="2540" b="2540"/>
            <wp:docPr id="4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"https://www.php.cn/php.html"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https://www.php.cn/php.html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PHP入门篇（</w:t>
      </w:r>
      <w:r>
        <w:rPr>
          <w:rFonts w:hint="eastAsia"/>
          <w:b/>
          <w:bCs/>
          <w:lang w:val="en-US" w:eastAsia="zh-Hans"/>
        </w:rPr>
        <w:t>免费</w:t>
      </w:r>
      <w:r>
        <w:rPr>
          <w:rFonts w:hint="default"/>
          <w:b/>
          <w:bCs/>
          <w:lang w:eastAsia="zh-Hans"/>
        </w:rPr>
        <w:t>）：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"https://www.imooc.com/learn/54"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https://www.imooc.com/learn/54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PHP开发高可用高安全App后端</w:t>
      </w:r>
      <w:r>
        <w:rPr>
          <w:rFonts w:hint="default"/>
          <w:b/>
          <w:bCs/>
          <w:lang w:eastAsia="zh-Hans"/>
        </w:rPr>
        <w:t>：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"https://coding.imooc.com/class/135.html"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https://coding.imooc.com/class/135.html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技能名称</w:t>
      </w:r>
      <w:r>
        <w:rPr>
          <w:rFonts w:hint="default"/>
          <w:b/>
          <w:bCs/>
          <w:sz w:val="28"/>
          <w:szCs w:val="28"/>
          <w:lang w:eastAsia="zh-Hans"/>
        </w:rPr>
        <w:t>：P</w:t>
      </w:r>
      <w:r>
        <w:rPr>
          <w:rFonts w:hint="eastAsia"/>
          <w:b/>
          <w:bCs/>
          <w:sz w:val="28"/>
          <w:szCs w:val="28"/>
          <w:lang w:val="en-US" w:eastAsia="zh-Hans"/>
        </w:rPr>
        <w:t>ython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drawing>
          <wp:inline distT="0" distB="0" distL="114300" distR="114300">
            <wp:extent cx="1905000" cy="1905000"/>
            <wp:effectExtent l="0" t="0" r="0" b="0"/>
            <wp:docPr id="44" name="图片 44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Python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国内中文网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"http://www.python-china.com/"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http://www.python-china.com/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rPr>
          <w:rFonts w:hint="eastAsia"/>
          <w:b/>
          <w:bCs/>
          <w:lang w:val="en-US" w:eastAsia="zh-Hans"/>
        </w:rPr>
      </w:pPr>
    </w:p>
    <w:p>
      <w:pPr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慕课网推荐学习地址</w:t>
      </w:r>
      <w:r>
        <w:rPr>
          <w:rFonts w:hint="default"/>
          <w:b/>
          <w:bCs/>
          <w:lang w:eastAsia="zh-Hans"/>
        </w:rPr>
        <w:t>：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Python3 入门教程（新版）</w:t>
      </w:r>
      <w:r>
        <w:rPr>
          <w:rFonts w:hint="default"/>
          <w:b/>
          <w:bCs/>
          <w:lang w:eastAsia="zh-Hans"/>
        </w:rPr>
        <w:t>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"https://www.imooc.com/learn/1261"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https://www.imooc.com/learn/1261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Python全能工程师：</w:t>
      </w:r>
      <w:r>
        <w:rPr>
          <w:rFonts w:hint="default"/>
          <w:b/>
          <w:bCs/>
          <w:lang w:eastAsia="zh-Hans"/>
        </w:rPr>
        <w:fldChar w:fldCharType="begin"/>
      </w:r>
      <w:r>
        <w:rPr>
          <w:rFonts w:hint="default"/>
          <w:b/>
          <w:bCs/>
          <w:lang w:eastAsia="zh-Hans"/>
        </w:rPr>
        <w:instrText xml:space="preserve"> HYPERLINK "https://class.imooc.com/sale/python2023" </w:instrText>
      </w:r>
      <w:r>
        <w:rPr>
          <w:rFonts w:hint="default"/>
          <w:b/>
          <w:bCs/>
          <w:lang w:eastAsia="zh-Hans"/>
        </w:rPr>
        <w:fldChar w:fldCharType="separate"/>
      </w:r>
      <w:r>
        <w:rPr>
          <w:rStyle w:val="4"/>
          <w:rFonts w:hint="default"/>
          <w:b/>
          <w:bCs/>
          <w:lang w:eastAsia="zh-Hans"/>
        </w:rPr>
        <w:t>https://class.imooc.com/sale/python2023</w:t>
      </w:r>
      <w:r>
        <w:rPr>
          <w:rFonts w:hint="default"/>
          <w:b/>
          <w:bCs/>
          <w:lang w:eastAsia="zh-Hans"/>
        </w:rPr>
        <w:fldChar w:fldCharType="end"/>
      </w:r>
    </w:p>
    <w:p>
      <w:pPr>
        <w:jc w:val="left"/>
        <w:rPr>
          <w:rFonts w:hint="default"/>
          <w:b/>
          <w:bCs/>
          <w:lang w:eastAsia="zh-Hans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left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p>
      <w:pPr>
        <w:jc w:val="center"/>
        <w:rPr>
          <w:rFonts w:hint="default"/>
          <w:b/>
          <w:bCs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SC-Regular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73A7A"/>
    <w:rsid w:val="039312EB"/>
    <w:rsid w:val="07624527"/>
    <w:rsid w:val="0B3EDAA3"/>
    <w:rsid w:val="0FBAEC33"/>
    <w:rsid w:val="177D05A7"/>
    <w:rsid w:val="1C7D079E"/>
    <w:rsid w:val="1FD73E16"/>
    <w:rsid w:val="27EFC1C0"/>
    <w:rsid w:val="28FFB204"/>
    <w:rsid w:val="35BF7F72"/>
    <w:rsid w:val="3675E167"/>
    <w:rsid w:val="376E386B"/>
    <w:rsid w:val="3BE73A7A"/>
    <w:rsid w:val="3DE53FE2"/>
    <w:rsid w:val="3F3F94FF"/>
    <w:rsid w:val="3F76C540"/>
    <w:rsid w:val="3FBEE972"/>
    <w:rsid w:val="3FE9B8FA"/>
    <w:rsid w:val="459F2A48"/>
    <w:rsid w:val="46EA80D4"/>
    <w:rsid w:val="493FC404"/>
    <w:rsid w:val="4BDA7CE3"/>
    <w:rsid w:val="4EFFBB2C"/>
    <w:rsid w:val="4F9F56F1"/>
    <w:rsid w:val="4FFF310D"/>
    <w:rsid w:val="52EF782B"/>
    <w:rsid w:val="56EDC46B"/>
    <w:rsid w:val="57D99ABE"/>
    <w:rsid w:val="57FF9B0F"/>
    <w:rsid w:val="59D7B692"/>
    <w:rsid w:val="5BF5DB2B"/>
    <w:rsid w:val="5CD7BD60"/>
    <w:rsid w:val="5D1FD289"/>
    <w:rsid w:val="5E3F0E51"/>
    <w:rsid w:val="5EFA0A34"/>
    <w:rsid w:val="5F66AF91"/>
    <w:rsid w:val="5FBF509B"/>
    <w:rsid w:val="5FD73512"/>
    <w:rsid w:val="5FFF4828"/>
    <w:rsid w:val="5FFF4C19"/>
    <w:rsid w:val="65FDC125"/>
    <w:rsid w:val="67FF3368"/>
    <w:rsid w:val="685F91D5"/>
    <w:rsid w:val="68EEB44D"/>
    <w:rsid w:val="6BBFC379"/>
    <w:rsid w:val="6BFD8409"/>
    <w:rsid w:val="6DFB11BB"/>
    <w:rsid w:val="6EB7DF45"/>
    <w:rsid w:val="6EF45171"/>
    <w:rsid w:val="6EFFF8A4"/>
    <w:rsid w:val="6FB5ECA0"/>
    <w:rsid w:val="6FE38CDA"/>
    <w:rsid w:val="6FE56518"/>
    <w:rsid w:val="6FE9BDE1"/>
    <w:rsid w:val="6FF660C0"/>
    <w:rsid w:val="6FF71723"/>
    <w:rsid w:val="70D994C8"/>
    <w:rsid w:val="732FD50B"/>
    <w:rsid w:val="753E070B"/>
    <w:rsid w:val="75D79E28"/>
    <w:rsid w:val="77776D3B"/>
    <w:rsid w:val="777EB77C"/>
    <w:rsid w:val="777F31C4"/>
    <w:rsid w:val="77FF9291"/>
    <w:rsid w:val="797E08F9"/>
    <w:rsid w:val="79FF2D74"/>
    <w:rsid w:val="7AF4E8F0"/>
    <w:rsid w:val="7B5B696C"/>
    <w:rsid w:val="7B968FFE"/>
    <w:rsid w:val="7BDF32D5"/>
    <w:rsid w:val="7E6C3BD9"/>
    <w:rsid w:val="7F3794C1"/>
    <w:rsid w:val="7F5F391B"/>
    <w:rsid w:val="7F5FA114"/>
    <w:rsid w:val="7F76B2B7"/>
    <w:rsid w:val="7F7B76DF"/>
    <w:rsid w:val="7FB67910"/>
    <w:rsid w:val="7FBD9C1A"/>
    <w:rsid w:val="7FBF0191"/>
    <w:rsid w:val="7FFB7AD5"/>
    <w:rsid w:val="7FFBB7B2"/>
    <w:rsid w:val="8ADEA148"/>
    <w:rsid w:val="973FDB41"/>
    <w:rsid w:val="9BFCEF1E"/>
    <w:rsid w:val="9D7F2997"/>
    <w:rsid w:val="A98F3053"/>
    <w:rsid w:val="AAF61ED2"/>
    <w:rsid w:val="ABFF772E"/>
    <w:rsid w:val="AEEB3BFA"/>
    <w:rsid w:val="B19D5009"/>
    <w:rsid w:val="B5BDB9A7"/>
    <w:rsid w:val="B7A7CB04"/>
    <w:rsid w:val="B9F3992E"/>
    <w:rsid w:val="BAFE7F51"/>
    <w:rsid w:val="BBD37035"/>
    <w:rsid w:val="BBDFAAA2"/>
    <w:rsid w:val="BBF72A37"/>
    <w:rsid w:val="BCB77B05"/>
    <w:rsid w:val="BDF88BE2"/>
    <w:rsid w:val="BDFE46F5"/>
    <w:rsid w:val="BE85A619"/>
    <w:rsid w:val="BE9623A7"/>
    <w:rsid w:val="BEF79B7B"/>
    <w:rsid w:val="BFBB18F5"/>
    <w:rsid w:val="BFF568F9"/>
    <w:rsid w:val="BFFFE3D1"/>
    <w:rsid w:val="BFFFF352"/>
    <w:rsid w:val="CBB7AE99"/>
    <w:rsid w:val="CBF74CCB"/>
    <w:rsid w:val="CF237A04"/>
    <w:rsid w:val="CF3E64F0"/>
    <w:rsid w:val="CFDAFF7A"/>
    <w:rsid w:val="D2BF90C2"/>
    <w:rsid w:val="D6FB0C5C"/>
    <w:rsid w:val="D78F412F"/>
    <w:rsid w:val="D7BEC0A6"/>
    <w:rsid w:val="D7D19414"/>
    <w:rsid w:val="D8F7B7EF"/>
    <w:rsid w:val="DAEAA3E4"/>
    <w:rsid w:val="DB7FCAEE"/>
    <w:rsid w:val="DBA5ECB9"/>
    <w:rsid w:val="DCF7B94A"/>
    <w:rsid w:val="DDAC495E"/>
    <w:rsid w:val="DFDD5FBD"/>
    <w:rsid w:val="DFE4427E"/>
    <w:rsid w:val="E1FE565B"/>
    <w:rsid w:val="E3EB7572"/>
    <w:rsid w:val="E7351C2C"/>
    <w:rsid w:val="E7FF66B4"/>
    <w:rsid w:val="EBFF5E5E"/>
    <w:rsid w:val="EBFF8DB9"/>
    <w:rsid w:val="EFB5DCD0"/>
    <w:rsid w:val="EFF79E4C"/>
    <w:rsid w:val="F35AEA9C"/>
    <w:rsid w:val="F7CD7917"/>
    <w:rsid w:val="F8C74C05"/>
    <w:rsid w:val="F9F53DE4"/>
    <w:rsid w:val="F9FE497C"/>
    <w:rsid w:val="FAEF44D7"/>
    <w:rsid w:val="FB9E998B"/>
    <w:rsid w:val="FBDE7A63"/>
    <w:rsid w:val="FD7BB76B"/>
    <w:rsid w:val="FDDF3C1A"/>
    <w:rsid w:val="FEE99D5F"/>
    <w:rsid w:val="FF61547B"/>
    <w:rsid w:val="FF6E9EC9"/>
    <w:rsid w:val="FF7F72A0"/>
    <w:rsid w:val="FFBD3A3B"/>
    <w:rsid w:val="FFBF35BC"/>
    <w:rsid w:val="FFF7FC6F"/>
    <w:rsid w:val="FFFB8921"/>
    <w:rsid w:val="FFFE9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2023-06-23T23:51:00Z</dcterms:created>
  <dc:creator>进击的双子座</dc:creator>
  <cp:lastModifiedBy>进击的双子座</cp:lastModifiedBy>
  <dcterms:modified xsi:type="dcterms:W3CDTF">2023-06-24T01:03:00Z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667700201BA6C3B07ABF95643D1EB1EE_41</vt:lpwstr>
  </property>
</Properties>
</file>