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67AD1" w14:textId="1960EABC" w:rsidR="002A1B60" w:rsidRDefault="735CE563" w:rsidP="00BF3823">
      <w:pPr>
        <w:pStyle w:val="berschrift1"/>
      </w:pPr>
      <w:r>
        <w:t>Kontext</w:t>
      </w:r>
    </w:p>
    <w:p w14:paraId="7D6E9E03" w14:textId="6DF2B67D" w:rsidR="002A1B60" w:rsidRDefault="735CE563" w:rsidP="04E413B0">
      <w:r>
        <w:t>Du bekommst einen echten Kundenauftrag</w:t>
      </w:r>
      <w:r w:rsidR="005D1AA1">
        <w:t>.</w:t>
      </w:r>
      <w:r>
        <w:t xml:space="preserve"> Manolis Tsouris ist ein kretischer Olivenholzkünstler mit einem Laden auf Kreta (</w:t>
      </w:r>
      <w:proofErr w:type="spellStart"/>
      <w:r>
        <w:t>Voulgaro</w:t>
      </w:r>
      <w:proofErr w:type="spellEnd"/>
      <w:r>
        <w:t xml:space="preserve">, </w:t>
      </w:r>
      <w:proofErr w:type="spellStart"/>
      <w:r>
        <w:t>Kissamos</w:t>
      </w:r>
      <w:proofErr w:type="spellEnd"/>
      <w:r>
        <w:t xml:space="preserve">), der auf TripAdvisor als #1 Sehenswürdigkeit gelistet ist und von internationalen Touristen geliebt wird. Er hat Facebook, eine Domain, aber keinen funktionalen Webauftritt. Touristen fragen ihn </w:t>
      </w:r>
      <w:proofErr w:type="spellStart"/>
      <w:proofErr w:type="gramStart"/>
      <w:r>
        <w:t>regelmässig</w:t>
      </w:r>
      <w:proofErr w:type="spellEnd"/>
      <w:proofErr w:type="gramEnd"/>
      <w:r>
        <w:t xml:space="preserve"> ob er ins Ausland versende</w:t>
      </w:r>
      <w:r w:rsidR="005D1AA1">
        <w:t>,</w:t>
      </w:r>
      <w:r>
        <w:t xml:space="preserve"> diese Lücke willst du </w:t>
      </w:r>
      <w:proofErr w:type="spellStart"/>
      <w:r>
        <w:t>schliessen</w:t>
      </w:r>
      <w:proofErr w:type="spellEnd"/>
      <w:r>
        <w:t>. Du bringst beides mit: IT-Background und Design-Studium. Das ist dein Projekt, du führst es durch.</w:t>
      </w:r>
    </w:p>
    <w:p w14:paraId="6F6456DB" w14:textId="2BDC2F67" w:rsidR="005D1AA1" w:rsidRDefault="005D1AA1" w:rsidP="005D1AA1">
      <w:pPr>
        <w:pStyle w:val="berschrift1"/>
      </w:pPr>
      <w:r>
        <w:t>Hinweis</w:t>
      </w:r>
    </w:p>
    <w:p w14:paraId="350995B2" w14:textId="7064A419" w:rsidR="005D1AA1" w:rsidRPr="005D1AA1" w:rsidRDefault="005D1AA1" w:rsidP="005D1AA1">
      <w:r>
        <w:t xml:space="preserve">Plane zuerst deine Woche, wann möchtest du welche </w:t>
      </w:r>
      <w:r w:rsidR="000E0508">
        <w:t xml:space="preserve">Teilschritte erledigen und wie viel Zeit möchtest du dafür aufwenden? Phase 3 und 4 sind bewusst ausgegraut und werden je nach Fortschritt dann </w:t>
      </w:r>
      <w:proofErr w:type="gramStart"/>
      <w:r w:rsidR="000E0508">
        <w:t>Relevant</w:t>
      </w:r>
      <w:proofErr w:type="gramEnd"/>
      <w:r w:rsidR="000E0508">
        <w:t xml:space="preserve"> </w:t>
      </w:r>
      <w:r w:rsidR="000E050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C028FD2" w14:textId="279E1A5E" w:rsidR="002A1B60" w:rsidRDefault="735CE563" w:rsidP="00BF3823">
      <w:pPr>
        <w:pStyle w:val="berschrift1"/>
      </w:pPr>
      <w:r>
        <w:t>Auftrag</w:t>
      </w:r>
    </w:p>
    <w:p w14:paraId="7B992C4B" w14:textId="4CF6072F" w:rsidR="002A1B60" w:rsidRPr="005D1AA1" w:rsidRDefault="735CE563" w:rsidP="04E413B0">
      <w:pPr>
        <w:rPr>
          <w:color w:val="BFBFBF" w:themeColor="background1" w:themeShade="BF"/>
        </w:rPr>
      </w:pPr>
      <w:r>
        <w:t>Phase 1 – Recherche &amp; Konzept</w:t>
      </w:r>
      <w:r>
        <w:br/>
      </w:r>
      <w:proofErr w:type="gramStart"/>
      <w:r>
        <w:t>Analysiere</w:t>
      </w:r>
      <w:proofErr w:type="gramEnd"/>
      <w:r>
        <w:t xml:space="preserve"> die bestehende Facebook-Seite, TripAdvisor-Reviews und die Domain eloslocalart.com. Erstelle ein Briefing-Dokument mit: Zielgruppe, Tonalität, Sitemap (MVP), Tech-Stack-Vorschlag (begründet) und einem ersten Moodboard in Figma.</w:t>
      </w:r>
      <w:r>
        <w:br/>
      </w:r>
      <w:r>
        <w:br/>
        <w:t>Phase 2 – Design</w:t>
      </w:r>
      <w:r>
        <w:br/>
      </w:r>
      <w:proofErr w:type="gramStart"/>
      <w:r>
        <w:t>Entwickle</w:t>
      </w:r>
      <w:proofErr w:type="gramEnd"/>
      <w:r>
        <w:t xml:space="preserve"> ein visuelles Konzept, das Manolis' Persönlichkeit widerspiegelt. Erstelle Wireframes und ein </w:t>
      </w:r>
      <w:proofErr w:type="spellStart"/>
      <w:r>
        <w:t>Desktop+Mobile</w:t>
      </w:r>
      <w:proofErr w:type="spellEnd"/>
      <w:r>
        <w:t xml:space="preserve"> Mockup der Startseite und einer Produktseite in Figma. Zeige mindestens 2 Style-Varianten.</w:t>
      </w:r>
      <w:r>
        <w:br/>
      </w:r>
      <w:r>
        <w:br/>
      </w:r>
      <w:r w:rsidRPr="005D1AA1">
        <w:rPr>
          <w:color w:val="BFBFBF" w:themeColor="background1" w:themeShade="BF"/>
        </w:rPr>
        <w:t>Phase 3 – Umsetzung MVP</w:t>
      </w:r>
      <w:r w:rsidRPr="005D1AA1">
        <w:rPr>
          <w:color w:val="BFBFBF" w:themeColor="background1" w:themeShade="BF"/>
        </w:rPr>
        <w:br/>
        <w:t xml:space="preserve">Baue die Website mit dem gewählten Stack (z.B. </w:t>
      </w:r>
      <w:proofErr w:type="spellStart"/>
      <w:r w:rsidRPr="005D1AA1">
        <w:rPr>
          <w:color w:val="BFBFBF" w:themeColor="background1" w:themeShade="BF"/>
        </w:rPr>
        <w:t>Webflow</w:t>
      </w:r>
      <w:proofErr w:type="spellEnd"/>
      <w:r w:rsidRPr="005D1AA1">
        <w:rPr>
          <w:color w:val="BFBFBF" w:themeColor="background1" w:themeShade="BF"/>
        </w:rPr>
        <w:t xml:space="preserve">, </w:t>
      </w:r>
      <w:proofErr w:type="spellStart"/>
      <w:r w:rsidRPr="005D1AA1">
        <w:rPr>
          <w:color w:val="BFBFBF" w:themeColor="background1" w:themeShade="BF"/>
        </w:rPr>
        <w:t>Wordpress+WooCommerce</w:t>
      </w:r>
      <w:proofErr w:type="spellEnd"/>
      <w:r w:rsidRPr="005D1AA1">
        <w:rPr>
          <w:color w:val="BFBFBF" w:themeColor="background1" w:themeShade="BF"/>
        </w:rPr>
        <w:t xml:space="preserve">, oder </w:t>
      </w:r>
      <w:proofErr w:type="spellStart"/>
      <w:r w:rsidRPr="005D1AA1">
        <w:rPr>
          <w:color w:val="BFBFBF" w:themeColor="background1" w:themeShade="BF"/>
        </w:rPr>
        <w:t>custom</w:t>
      </w:r>
      <w:proofErr w:type="spellEnd"/>
      <w:r w:rsidRPr="005D1AA1">
        <w:rPr>
          <w:color w:val="BFBFBF" w:themeColor="background1" w:themeShade="BF"/>
        </w:rPr>
        <w:t xml:space="preserve"> HTML/CSS+JS). Minimum: Startseite, Galerie, Kontakt. </w:t>
      </w:r>
      <w:proofErr w:type="spellStart"/>
      <w:r w:rsidRPr="005D1AA1">
        <w:rPr>
          <w:color w:val="BFBFBF" w:themeColor="background1" w:themeShade="BF"/>
        </w:rPr>
        <w:t>Deployment</w:t>
      </w:r>
      <w:proofErr w:type="spellEnd"/>
      <w:r w:rsidRPr="005D1AA1">
        <w:rPr>
          <w:color w:val="BFBFBF" w:themeColor="background1" w:themeShade="BF"/>
        </w:rPr>
        <w:t xml:space="preserve"> auf der Domain eloslocalart.com oder einem Testsystem.</w:t>
      </w:r>
      <w:r w:rsidRPr="005D1AA1">
        <w:rPr>
          <w:color w:val="BFBFBF" w:themeColor="background1" w:themeShade="BF"/>
        </w:rPr>
        <w:br/>
      </w:r>
      <w:r w:rsidRPr="005D1AA1">
        <w:rPr>
          <w:color w:val="BFBFBF" w:themeColor="background1" w:themeShade="BF"/>
        </w:rPr>
        <w:br/>
        <w:t>Phase 4 – Webshop &amp; Präsentation</w:t>
      </w:r>
      <w:r w:rsidRPr="005D1AA1">
        <w:rPr>
          <w:color w:val="BFBFBF" w:themeColor="background1" w:themeShade="BF"/>
        </w:rPr>
        <w:br/>
      </w:r>
      <w:proofErr w:type="gramStart"/>
      <w:r w:rsidRPr="005D1AA1">
        <w:rPr>
          <w:color w:val="BFBFBF" w:themeColor="background1" w:themeShade="BF"/>
        </w:rPr>
        <w:t>Integriere</w:t>
      </w:r>
      <w:proofErr w:type="gramEnd"/>
      <w:r w:rsidRPr="005D1AA1">
        <w:rPr>
          <w:color w:val="BFBFBF" w:themeColor="background1" w:themeShade="BF"/>
        </w:rPr>
        <w:t xml:space="preserve"> eine einfache Shop-Funktion (Stripe/PayPal) für mindestens 5 Musterprodukte. Präsentiere das Gesamtergebnis dem Team in einem 15-Min.-Pitch</w:t>
      </w:r>
      <w:r w:rsidR="005D1AA1" w:rsidRPr="005D1AA1">
        <w:rPr>
          <w:color w:val="BFBFBF" w:themeColor="background1" w:themeShade="BF"/>
        </w:rPr>
        <w:t xml:space="preserve">, </w:t>
      </w:r>
      <w:r w:rsidRPr="005D1AA1">
        <w:rPr>
          <w:color w:val="BFBFBF" w:themeColor="background1" w:themeShade="BF"/>
        </w:rPr>
        <w:t>so als ob du es Manolis selbst präsentieren würdest.</w:t>
      </w:r>
    </w:p>
    <w:p w14:paraId="5CF44A9C" w14:textId="5A5D85A4" w:rsidR="002A1B60" w:rsidRDefault="735CE563" w:rsidP="00BF3823">
      <w:pPr>
        <w:pStyle w:val="berschrift1"/>
      </w:pPr>
      <w:r>
        <w:t>Hilfsmittel</w:t>
      </w:r>
    </w:p>
    <w:p w14:paraId="1B865EBA" w14:textId="67270923" w:rsidR="002A1B60" w:rsidRDefault="735CE563" w:rsidP="04E413B0">
      <w:r>
        <w:t>— Facebook-Seite: facebook.com/</w:t>
      </w:r>
      <w:proofErr w:type="spellStart"/>
      <w:r>
        <w:t>localartworkshop</w:t>
      </w:r>
      <w:proofErr w:type="spellEnd"/>
      <w:r>
        <w:br/>
        <w:t>— TripAdvisor: tripadvisor.com (suche «</w:t>
      </w:r>
      <w:proofErr w:type="spellStart"/>
      <w:r>
        <w:t>Local</w:t>
      </w:r>
      <w:proofErr w:type="spellEnd"/>
      <w:r>
        <w:t xml:space="preserve"> Art Workshop Manolis Tsouris»)</w:t>
      </w:r>
      <w:r>
        <w:br/>
      </w:r>
      <w:r>
        <w:lastRenderedPageBreak/>
        <w:t>— Bestehende Domain: eloslocalart.com</w:t>
      </w:r>
      <w:r>
        <w:br/>
        <w:t>— Figma (Konzept &amp; Design)</w:t>
      </w:r>
      <w:r>
        <w:br/>
        <w:t xml:space="preserve">— Tech-Stack: </w:t>
      </w:r>
      <w:proofErr w:type="spellStart"/>
      <w:r>
        <w:t>Webflow</w:t>
      </w:r>
      <w:proofErr w:type="spellEnd"/>
      <w:r>
        <w:t xml:space="preserve">, </w:t>
      </w:r>
      <w:proofErr w:type="spellStart"/>
      <w:r>
        <w:t>Wordpress</w:t>
      </w:r>
      <w:proofErr w:type="spellEnd"/>
      <w:r>
        <w:t xml:space="preserve">/WooCommerce, oder </w:t>
      </w:r>
      <w:proofErr w:type="spellStart"/>
      <w:r>
        <w:t>custom</w:t>
      </w:r>
      <w:proofErr w:type="spellEnd"/>
      <w:r w:rsidR="005D1AA1">
        <w:t xml:space="preserve"> etc., </w:t>
      </w:r>
      <w:r>
        <w:t>Entscheid mit Begründung</w:t>
      </w:r>
      <w:r>
        <w:br/>
        <w:t>— Stripe Docs / PayPal Developer (für Shop-Integration)</w:t>
      </w:r>
    </w:p>
    <w:p w14:paraId="4D14FCF0" w14:textId="5A20BFFD" w:rsidR="002A1B60" w:rsidRDefault="735CE563" w:rsidP="00BF3823">
      <w:pPr>
        <w:pStyle w:val="berschrift1"/>
      </w:pPr>
      <w:r>
        <w:t>Abgabe</w:t>
      </w:r>
    </w:p>
    <w:p w14:paraId="44133F71" w14:textId="7EB37B20" w:rsidR="002A1B60" w:rsidRDefault="735CE563" w:rsidP="04E413B0">
      <w:r>
        <w:t xml:space="preserve">Figma-File (Moodboard, Wireframes, Mockups), laufende Website (Link), 15-Min.-Präsentation für das Team im Stil eines </w:t>
      </w:r>
      <w:proofErr w:type="spellStart"/>
      <w:r>
        <w:t>Kundenpitches</w:t>
      </w:r>
      <w:proofErr w:type="spellEnd"/>
      <w:r>
        <w:t>.</w:t>
      </w:r>
    </w:p>
    <w:p w14:paraId="581E693A" w14:textId="0E191B27" w:rsidR="002A1B60" w:rsidRDefault="735CE563" w:rsidP="00BF3823">
      <w:pPr>
        <w:pStyle w:val="berschrift1"/>
      </w:pPr>
      <w:r>
        <w:t>Ansprechperson</w:t>
      </w:r>
    </w:p>
    <w:p w14:paraId="554B35F1" w14:textId="4906E269" w:rsidR="002A1B60" w:rsidRDefault="735CE563" w:rsidP="04E413B0">
      <w:r>
        <w:t>Dein Praxisbildner — bei Fragen zum Tech-Stack, zur Auftragsklärung oder zum Kundengespräch.</w:t>
      </w:r>
    </w:p>
    <w:p w14:paraId="4E47C1E7" w14:textId="2EFE9B93" w:rsidR="002A1B60" w:rsidRDefault="002A1B60"/>
    <w:sectPr w:rsidR="002A1B6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0EE029D"/>
    <w:rsid w:val="000E0508"/>
    <w:rsid w:val="002A1B60"/>
    <w:rsid w:val="005D1AA1"/>
    <w:rsid w:val="007D5150"/>
    <w:rsid w:val="00965412"/>
    <w:rsid w:val="00A55366"/>
    <w:rsid w:val="00BF3823"/>
    <w:rsid w:val="00BF7537"/>
    <w:rsid w:val="00DF75A9"/>
    <w:rsid w:val="04E413B0"/>
    <w:rsid w:val="70EE029D"/>
    <w:rsid w:val="735CE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583A05"/>
  <w15:chartTrackingRefBased/>
  <w15:docId w15:val="{42B362A0-1CBD-4B32-825E-1230BA9C2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F38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F3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d42dbb-8a0d-472c-9028-81947043ad0b">
      <Terms xmlns="http://schemas.microsoft.com/office/infopath/2007/PartnerControls"/>
    </lcf76f155ced4ddcb4097134ff3c332f>
    <TaxCatchAll xmlns="d2577c75-3475-4145-b6de-554e2885974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CDDD74C61C33241AF3575EF068ED9EB" ma:contentTypeVersion="16" ma:contentTypeDescription="Ein neues Dokument erstellen." ma:contentTypeScope="" ma:versionID="c4887aa05d3026bcdcac870fdd859cb8">
  <xsd:schema xmlns:xsd="http://www.w3.org/2001/XMLSchema" xmlns:xs="http://www.w3.org/2001/XMLSchema" xmlns:p="http://schemas.microsoft.com/office/2006/metadata/properties" xmlns:ns2="6cd42dbb-8a0d-472c-9028-81947043ad0b" xmlns:ns3="d2577c75-3475-4145-b6de-554e2885974c" targetNamespace="http://schemas.microsoft.com/office/2006/metadata/properties" ma:root="true" ma:fieldsID="d10a0514aff9ceb53e21d32d63d6f6d9" ns2:_="" ns3:_="">
    <xsd:import namespace="6cd42dbb-8a0d-472c-9028-81947043ad0b"/>
    <xsd:import namespace="d2577c75-3475-4145-b6de-554e288597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d42dbb-8a0d-472c-9028-81947043a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ildmarkierungen" ma:readOnly="false" ma:fieldId="{5cf76f15-5ced-4ddc-b409-7134ff3c332f}" ma:taxonomyMulti="true" ma:sspId="e8e7aa3a-a37e-463a-ab31-b94c8eee42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577c75-3475-4145-b6de-554e2885974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fea3e9e-f19c-46b5-a0d0-09cbae5bb063}" ma:internalName="TaxCatchAll" ma:showField="CatchAllData" ma:web="d2577c75-3475-4145-b6de-554e288597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C8A67F-22B3-4B4C-AE8D-0DF34B91532A}">
  <ds:schemaRefs>
    <ds:schemaRef ds:uri="http://schemas.microsoft.com/office/2006/metadata/properties"/>
    <ds:schemaRef ds:uri="http://schemas.microsoft.com/office/infopath/2007/PartnerControls"/>
    <ds:schemaRef ds:uri="6cd42dbb-8a0d-472c-9028-81947043ad0b"/>
    <ds:schemaRef ds:uri="d2577c75-3475-4145-b6de-554e2885974c"/>
  </ds:schemaRefs>
</ds:datastoreItem>
</file>

<file path=customXml/itemProps2.xml><?xml version="1.0" encoding="utf-8"?>
<ds:datastoreItem xmlns:ds="http://schemas.openxmlformats.org/officeDocument/2006/customXml" ds:itemID="{E7838031-4A63-4C31-8596-3C5C0A29D0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ABAF67-F486-4A2E-B3B5-73A33EDC46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d42dbb-8a0d-472c-9028-81947043ad0b"/>
    <ds:schemaRef ds:uri="d2577c75-3475-4145-b6de-554e288597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Baumann Roger</dc:creator>
  <cp:keywords/>
  <dc:description/>
  <cp:lastModifiedBy>Keller Andrin</cp:lastModifiedBy>
  <cp:revision>2</cp:revision>
  <dcterms:created xsi:type="dcterms:W3CDTF">2026-06-08T11:58:00Z</dcterms:created>
  <dcterms:modified xsi:type="dcterms:W3CDTF">2026-06-08T11:58:00Z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0x010100ACDDD74C61C33241AF3575EF068ED9EB</vt:lpwstr>
  </property>
  <property fmtid="{D5CDD505-2E9C-101B-9397-08002B2CF9AE}" pid="3" name="MediaServiceImageTags">
    <vt:lpwstr/>
  </property>
</Properties>
</file>