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C1E7" w14:textId="50BD5EFB" w:rsidR="001B5242" w:rsidRDefault="7DD02E1D" w:rsidP="19DD562A">
      <w:pPr>
        <w:rPr>
          <w:rFonts w:ascii="Aptos" w:eastAsia="Aptos" w:hAnsi="Aptos" w:cs="Aptos"/>
          <w:sz w:val="21"/>
          <w:szCs w:val="21"/>
          <w:lang w:val="en-US"/>
        </w:rPr>
      </w:pPr>
      <w:proofErr w:type="spellStart"/>
      <w:r w:rsidRPr="19DD562A">
        <w:rPr>
          <w:rFonts w:ascii="Aptos" w:eastAsia="Aptos" w:hAnsi="Aptos" w:cs="Aptos"/>
          <w:b/>
          <w:bCs/>
          <w:sz w:val="21"/>
          <w:szCs w:val="21"/>
          <w:lang w:val="en-US"/>
        </w:rPr>
        <w:t>Erstkontakt</w:t>
      </w:r>
      <w:proofErr w:type="spellEnd"/>
      <w:r w:rsidRPr="19DD562A">
        <w:rPr>
          <w:rFonts w:ascii="Aptos" w:eastAsia="Aptos" w:hAnsi="Aptos" w:cs="Aptos"/>
          <w:b/>
          <w:bCs/>
          <w:sz w:val="21"/>
          <w:szCs w:val="21"/>
          <w:lang w:val="en-US"/>
        </w:rPr>
        <w:t xml:space="preserve"> per WhatsApp / Messenger</w:t>
      </w:r>
      <w:r w:rsidR="006757C0" w:rsidRPr="00D661DD">
        <w:rPr>
          <w:lang w:val="en-US"/>
        </w:rPr>
        <w:br/>
      </w:r>
      <w:r w:rsidR="006757C0" w:rsidRPr="00D661DD">
        <w:rPr>
          <w:lang w:val="en-US"/>
        </w:rPr>
        <w:br/>
      </w:r>
      <w:r w:rsidRPr="19DD562A">
        <w:rPr>
          <w:rFonts w:ascii="Aptos" w:eastAsia="Aptos" w:hAnsi="Aptos" w:cs="Aptos"/>
          <w:i/>
          <w:iCs/>
          <w:sz w:val="21"/>
          <w:szCs w:val="21"/>
          <w:lang w:val="en-US"/>
        </w:rPr>
        <w:t xml:space="preserve">«Hallo, I am Manolis from Crete — olive wood artist. My friend </w:t>
      </w:r>
      <w:proofErr w:type="gramStart"/>
      <w:r w:rsidRPr="19DD562A">
        <w:rPr>
          <w:rFonts w:ascii="Aptos" w:eastAsia="Aptos" w:hAnsi="Aptos" w:cs="Aptos"/>
          <w:i/>
          <w:iCs/>
          <w:sz w:val="21"/>
          <w:szCs w:val="21"/>
          <w:lang w:val="en-US"/>
        </w:rPr>
        <w:t>tell</w:t>
      </w:r>
      <w:proofErr w:type="gramEnd"/>
      <w:r w:rsidRPr="19DD562A">
        <w:rPr>
          <w:rFonts w:ascii="Aptos" w:eastAsia="Aptos" w:hAnsi="Aptos" w:cs="Aptos"/>
          <w:i/>
          <w:iCs/>
          <w:sz w:val="21"/>
          <w:szCs w:val="21"/>
          <w:lang w:val="en-US"/>
        </w:rPr>
        <w:t xml:space="preserve"> me you make websites. I have my shop, many tourists love it, they want to buy online after they go home — but I have nothing. I have Facebook page and a </w:t>
      </w:r>
      <w:proofErr w:type="gramStart"/>
      <w:r w:rsidRPr="19DD562A">
        <w:rPr>
          <w:rFonts w:ascii="Aptos" w:eastAsia="Aptos" w:hAnsi="Aptos" w:cs="Aptos"/>
          <w:i/>
          <w:iCs/>
          <w:sz w:val="21"/>
          <w:szCs w:val="21"/>
          <w:lang w:val="en-US"/>
        </w:rPr>
        <w:t>domain</w:t>
      </w:r>
      <w:proofErr w:type="gramEnd"/>
      <w:r w:rsidRPr="19DD562A">
        <w:rPr>
          <w:rFonts w:ascii="Aptos" w:eastAsia="Aptos" w:hAnsi="Aptos" w:cs="Aptos"/>
          <w:i/>
          <w:iCs/>
          <w:sz w:val="21"/>
          <w:szCs w:val="21"/>
          <w:lang w:val="en-US"/>
        </w:rPr>
        <w:t xml:space="preserve"> but nothing works really. I need a website and maybe </w:t>
      </w:r>
      <w:proofErr w:type="spellStart"/>
      <w:r w:rsidRPr="19DD562A">
        <w:rPr>
          <w:rFonts w:ascii="Aptos" w:eastAsia="Aptos" w:hAnsi="Aptos" w:cs="Aptos"/>
          <w:i/>
          <w:iCs/>
          <w:sz w:val="21"/>
          <w:szCs w:val="21"/>
          <w:lang w:val="en-US"/>
        </w:rPr>
        <w:t>webshop</w:t>
      </w:r>
      <w:proofErr w:type="spellEnd"/>
      <w:r w:rsidRPr="19DD562A">
        <w:rPr>
          <w:rFonts w:ascii="Aptos" w:eastAsia="Aptos" w:hAnsi="Aptos" w:cs="Aptos"/>
          <w:i/>
          <w:iCs/>
          <w:sz w:val="21"/>
          <w:szCs w:val="21"/>
          <w:lang w:val="en-US"/>
        </w:rPr>
        <w:t xml:space="preserve">. Can we </w:t>
      </w:r>
      <w:proofErr w:type="gramStart"/>
      <w:r w:rsidRPr="19DD562A">
        <w:rPr>
          <w:rFonts w:ascii="Aptos" w:eastAsia="Aptos" w:hAnsi="Aptos" w:cs="Aptos"/>
          <w:i/>
          <w:iCs/>
          <w:sz w:val="21"/>
          <w:szCs w:val="21"/>
          <w:lang w:val="en-US"/>
        </w:rPr>
        <w:t>talk?»</w:t>
      </w:r>
      <w:proofErr w:type="gramEnd"/>
    </w:p>
    <w:p w14:paraId="6BD1D9E4" w14:textId="76344270" w:rsidR="19DD562A" w:rsidRDefault="19DD562A" w:rsidP="19DD562A">
      <w:pPr>
        <w:rPr>
          <w:rFonts w:ascii="Aptos" w:eastAsia="Aptos" w:hAnsi="Aptos" w:cs="Aptos"/>
          <w:i/>
          <w:iCs/>
          <w:sz w:val="21"/>
          <w:szCs w:val="21"/>
          <w:lang w:val="en-US"/>
        </w:rPr>
      </w:pPr>
    </w:p>
    <w:p w14:paraId="124DA97D" w14:textId="77777777" w:rsidR="00F51B86" w:rsidRDefault="00F51B86" w:rsidP="19DD562A">
      <w:pPr>
        <w:rPr>
          <w:rFonts w:ascii="Aptos" w:eastAsia="Aptos" w:hAnsi="Aptos" w:cs="Aptos"/>
          <w:i/>
          <w:iCs/>
          <w:sz w:val="21"/>
          <w:szCs w:val="21"/>
          <w:lang w:val="en-US"/>
        </w:rPr>
      </w:pPr>
    </w:p>
    <w:p w14:paraId="17C9661B" w14:textId="77777777" w:rsidR="004345AF" w:rsidRPr="00C61A10" w:rsidRDefault="004345AF" w:rsidP="004345AF">
      <w:pPr>
        <w:rPr>
          <w:b/>
          <w:bCs/>
          <w:lang w:val="de-CH"/>
        </w:rPr>
      </w:pPr>
      <w:r w:rsidRPr="00C61A10">
        <w:rPr>
          <w:b/>
          <w:bCs/>
          <w:lang w:val="de-CH"/>
        </w:rPr>
        <w:t>Beim ersten Gespräch (Video-Call oder vor Ort) stellt sich heraus:</w:t>
      </w:r>
    </w:p>
    <w:p w14:paraId="245ECB30" w14:textId="77777777" w:rsidR="004345AF" w:rsidRPr="004345AF" w:rsidRDefault="004345AF" w:rsidP="004345AF">
      <w:pPr>
        <w:rPr>
          <w:lang w:val="de-CH"/>
        </w:rPr>
      </w:pPr>
    </w:p>
    <w:p w14:paraId="63A5BED0" w14:textId="77777777" w:rsidR="004345AF" w:rsidRPr="00947781" w:rsidRDefault="004345AF" w:rsidP="002457EF">
      <w:pPr>
        <w:pStyle w:val="Listenabsatz"/>
        <w:numPr>
          <w:ilvl w:val="0"/>
          <w:numId w:val="1"/>
        </w:numPr>
        <w:rPr>
          <w:sz w:val="21"/>
          <w:szCs w:val="21"/>
          <w:lang w:val="de-CH"/>
        </w:rPr>
      </w:pPr>
      <w:r w:rsidRPr="00947781">
        <w:rPr>
          <w:sz w:val="21"/>
          <w:szCs w:val="21"/>
          <w:lang w:val="de-CH"/>
        </w:rPr>
        <w:t>Er hat die Domain eloslocalart.com, weiss aber nicht was darauf steht / ob sie läuft</w:t>
      </w:r>
    </w:p>
    <w:p w14:paraId="68960B40" w14:textId="77777777" w:rsidR="004345AF" w:rsidRPr="00947781" w:rsidRDefault="004345AF" w:rsidP="002457EF">
      <w:pPr>
        <w:pStyle w:val="Listenabsatz"/>
        <w:numPr>
          <w:ilvl w:val="0"/>
          <w:numId w:val="1"/>
        </w:numPr>
        <w:rPr>
          <w:sz w:val="21"/>
          <w:szCs w:val="21"/>
          <w:lang w:val="de-CH"/>
        </w:rPr>
      </w:pPr>
      <w:r w:rsidRPr="00947781">
        <w:rPr>
          <w:sz w:val="21"/>
          <w:szCs w:val="21"/>
          <w:lang w:val="de-CH"/>
        </w:rPr>
        <w:t>Er hat viele Fotos auf Facebook, aber kein geordnetes Produktinventar</w:t>
      </w:r>
    </w:p>
    <w:p w14:paraId="5F3A8059" w14:textId="77777777" w:rsidR="004345AF" w:rsidRPr="00947781" w:rsidRDefault="004345AF" w:rsidP="002457EF">
      <w:pPr>
        <w:pStyle w:val="Listenabsatz"/>
        <w:numPr>
          <w:ilvl w:val="0"/>
          <w:numId w:val="1"/>
        </w:numPr>
        <w:rPr>
          <w:sz w:val="21"/>
          <w:szCs w:val="21"/>
          <w:lang w:val="de-CH"/>
        </w:rPr>
      </w:pPr>
      <w:r w:rsidRPr="00947781">
        <w:rPr>
          <w:sz w:val="21"/>
          <w:szCs w:val="21"/>
          <w:lang w:val="de-CH"/>
        </w:rPr>
        <w:t>Er arbeitet hauptsächlich mit Barzahlung, hat keine Kreditkarte / kein Online-Payment</w:t>
      </w:r>
    </w:p>
    <w:p w14:paraId="625AB7F6" w14:textId="77777777" w:rsidR="004345AF" w:rsidRPr="00947781" w:rsidRDefault="004345AF" w:rsidP="002457EF">
      <w:pPr>
        <w:pStyle w:val="Listenabsatz"/>
        <w:numPr>
          <w:ilvl w:val="0"/>
          <w:numId w:val="1"/>
        </w:numPr>
        <w:rPr>
          <w:sz w:val="21"/>
          <w:szCs w:val="21"/>
          <w:lang w:val="de-CH"/>
        </w:rPr>
      </w:pPr>
      <w:r w:rsidRPr="00947781">
        <w:rPr>
          <w:sz w:val="21"/>
          <w:szCs w:val="21"/>
          <w:lang w:val="de-CH"/>
        </w:rPr>
        <w:t>Er spricht Griechisch und rudimentäres Englisch — kein Deutsch, kein Französisch</w:t>
      </w:r>
    </w:p>
    <w:p w14:paraId="4D504C35" w14:textId="77777777" w:rsidR="004345AF" w:rsidRPr="00947781" w:rsidRDefault="004345AF" w:rsidP="002457EF">
      <w:pPr>
        <w:pStyle w:val="Listenabsatz"/>
        <w:numPr>
          <w:ilvl w:val="0"/>
          <w:numId w:val="1"/>
        </w:numPr>
        <w:rPr>
          <w:sz w:val="21"/>
          <w:szCs w:val="21"/>
          <w:lang w:val="de-CH"/>
        </w:rPr>
      </w:pPr>
      <w:r w:rsidRPr="00947781">
        <w:rPr>
          <w:sz w:val="21"/>
          <w:szCs w:val="21"/>
          <w:lang w:val="de-CH"/>
        </w:rPr>
        <w:t xml:space="preserve">Er hat kein Budget für ein grosses Agenturprojekt; er fragt nach einem «fair </w:t>
      </w:r>
      <w:proofErr w:type="spellStart"/>
      <w:r w:rsidRPr="00947781">
        <w:rPr>
          <w:sz w:val="21"/>
          <w:szCs w:val="21"/>
          <w:lang w:val="de-CH"/>
        </w:rPr>
        <w:t>price</w:t>
      </w:r>
      <w:proofErr w:type="spellEnd"/>
      <w:r w:rsidRPr="00947781">
        <w:rPr>
          <w:sz w:val="21"/>
          <w:szCs w:val="21"/>
          <w:lang w:val="de-CH"/>
        </w:rPr>
        <w:t>»</w:t>
      </w:r>
    </w:p>
    <w:p w14:paraId="1C88600D" w14:textId="77777777" w:rsidR="004345AF" w:rsidRPr="00947781" w:rsidRDefault="004345AF" w:rsidP="002457EF">
      <w:pPr>
        <w:pStyle w:val="Listenabsatz"/>
        <w:numPr>
          <w:ilvl w:val="0"/>
          <w:numId w:val="1"/>
        </w:numPr>
        <w:rPr>
          <w:sz w:val="21"/>
          <w:szCs w:val="21"/>
          <w:lang w:val="de-CH"/>
        </w:rPr>
      </w:pPr>
      <w:r w:rsidRPr="00947781">
        <w:rPr>
          <w:sz w:val="21"/>
          <w:szCs w:val="21"/>
          <w:lang w:val="de-CH"/>
        </w:rPr>
        <w:t>Seine Wünsche: die Leute sollen ihn finden, seine Arbeit sehen, und «irgendwie» bestellen können</w:t>
      </w:r>
    </w:p>
    <w:p w14:paraId="36D9A18C" w14:textId="77777777" w:rsidR="004345AF" w:rsidRPr="00947781" w:rsidRDefault="004345AF" w:rsidP="002457EF">
      <w:pPr>
        <w:pStyle w:val="Listenabsatz"/>
        <w:numPr>
          <w:ilvl w:val="0"/>
          <w:numId w:val="1"/>
        </w:numPr>
        <w:rPr>
          <w:sz w:val="21"/>
          <w:szCs w:val="21"/>
          <w:lang w:val="de-CH"/>
        </w:rPr>
      </w:pPr>
      <w:r w:rsidRPr="00947781">
        <w:rPr>
          <w:sz w:val="21"/>
          <w:szCs w:val="21"/>
          <w:lang w:val="de-CH"/>
        </w:rPr>
        <w:t>Wichtig für ihn: die Website soll «verrückt und lebendig» wirken — nicht wie ein normaler Shop</w:t>
      </w:r>
    </w:p>
    <w:p w14:paraId="561754FF" w14:textId="77777777" w:rsidR="004345AF" w:rsidRPr="008A4F2E" w:rsidRDefault="004345AF" w:rsidP="004345AF">
      <w:pPr>
        <w:rPr>
          <w:lang w:val="de-CH"/>
        </w:rPr>
      </w:pPr>
    </w:p>
    <w:p w14:paraId="486BDBD4" w14:textId="77777777" w:rsidR="00F51B86" w:rsidRPr="008A4F2E" w:rsidRDefault="00F51B86" w:rsidP="00831718">
      <w:pPr>
        <w:rPr>
          <w:lang w:val="de-CH"/>
        </w:rPr>
      </w:pPr>
    </w:p>
    <w:sectPr w:rsidR="00F51B86" w:rsidRPr="008A4F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A28FD"/>
    <w:multiLevelType w:val="hybridMultilevel"/>
    <w:tmpl w:val="7C3208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73CBD"/>
    <w:multiLevelType w:val="hybridMultilevel"/>
    <w:tmpl w:val="B234E70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35780"/>
    <w:multiLevelType w:val="hybridMultilevel"/>
    <w:tmpl w:val="00E2250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1227">
    <w:abstractNumId w:val="0"/>
  </w:num>
  <w:num w:numId="2" w16cid:durableId="1657145940">
    <w:abstractNumId w:val="1"/>
  </w:num>
  <w:num w:numId="3" w16cid:durableId="859124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D3582B"/>
    <w:rsid w:val="000E2E97"/>
    <w:rsid w:val="00105F9C"/>
    <w:rsid w:val="001B5242"/>
    <w:rsid w:val="00227D4D"/>
    <w:rsid w:val="002457EF"/>
    <w:rsid w:val="00245EC0"/>
    <w:rsid w:val="00254971"/>
    <w:rsid w:val="00350025"/>
    <w:rsid w:val="004345AF"/>
    <w:rsid w:val="00495950"/>
    <w:rsid w:val="004E7AFF"/>
    <w:rsid w:val="00516BA4"/>
    <w:rsid w:val="006757C0"/>
    <w:rsid w:val="00712B6C"/>
    <w:rsid w:val="00831718"/>
    <w:rsid w:val="008A4F2E"/>
    <w:rsid w:val="00947781"/>
    <w:rsid w:val="00956F79"/>
    <w:rsid w:val="00A877E6"/>
    <w:rsid w:val="00BF7537"/>
    <w:rsid w:val="00C50027"/>
    <w:rsid w:val="00C61A10"/>
    <w:rsid w:val="00D0316B"/>
    <w:rsid w:val="00D3194F"/>
    <w:rsid w:val="00D661DD"/>
    <w:rsid w:val="00F51B86"/>
    <w:rsid w:val="0A11572C"/>
    <w:rsid w:val="19DD562A"/>
    <w:rsid w:val="5FD3582B"/>
    <w:rsid w:val="61D31733"/>
    <w:rsid w:val="69C8F089"/>
    <w:rsid w:val="7DD0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4F1704"/>
  <w15:chartTrackingRefBased/>
  <w15:docId w15:val="{F9CE3C26-2308-4135-BD5C-72AF0BA1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03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DDD74C61C33241AF3575EF068ED9EB" ma:contentTypeVersion="16" ma:contentTypeDescription="Ein neues Dokument erstellen." ma:contentTypeScope="" ma:versionID="c4887aa05d3026bcdcac870fdd859cb8">
  <xsd:schema xmlns:xsd="http://www.w3.org/2001/XMLSchema" xmlns:xs="http://www.w3.org/2001/XMLSchema" xmlns:p="http://schemas.microsoft.com/office/2006/metadata/properties" xmlns:ns2="6cd42dbb-8a0d-472c-9028-81947043ad0b" xmlns:ns3="d2577c75-3475-4145-b6de-554e2885974c" targetNamespace="http://schemas.microsoft.com/office/2006/metadata/properties" ma:root="true" ma:fieldsID="d10a0514aff9ceb53e21d32d63d6f6d9" ns2:_="" ns3:_="">
    <xsd:import namespace="6cd42dbb-8a0d-472c-9028-81947043ad0b"/>
    <xsd:import namespace="d2577c75-3475-4145-b6de-554e28859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42dbb-8a0d-472c-9028-81947043a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e8e7aa3a-a37e-463a-ab31-b94c8eee42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77c75-3475-4145-b6de-554e2885974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fea3e9e-f19c-46b5-a0d0-09cbae5bb063}" ma:internalName="TaxCatchAll" ma:showField="CatchAllData" ma:web="d2577c75-3475-4145-b6de-554e288597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d42dbb-8a0d-472c-9028-81947043ad0b">
      <Terms xmlns="http://schemas.microsoft.com/office/infopath/2007/PartnerControls"/>
    </lcf76f155ced4ddcb4097134ff3c332f>
    <TaxCatchAll xmlns="d2577c75-3475-4145-b6de-554e2885974c" xsi:nil="true"/>
  </documentManagement>
</p:properties>
</file>

<file path=customXml/itemProps1.xml><?xml version="1.0" encoding="utf-8"?>
<ds:datastoreItem xmlns:ds="http://schemas.openxmlformats.org/officeDocument/2006/customXml" ds:itemID="{93949101-09FD-422C-9120-B91CFA6D48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82BC7-9AFD-4374-AC2D-B8F65DC11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d42dbb-8a0d-472c-9028-81947043ad0b"/>
    <ds:schemaRef ds:uri="d2577c75-3475-4145-b6de-554e28859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E60874-28BF-4246-8758-BFAE6F0B336D}">
  <ds:schemaRefs>
    <ds:schemaRef ds:uri="http://schemas.microsoft.com/office/2006/metadata/properties"/>
    <ds:schemaRef ds:uri="http://schemas.microsoft.com/office/infopath/2007/PartnerControls"/>
    <ds:schemaRef ds:uri="6cd42dbb-8a0d-472c-9028-81947043ad0b"/>
    <ds:schemaRef ds:uri="d2577c75-3475-4145-b6de-554e288597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874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Roger</dc:creator>
  <cp:keywords/>
  <dc:description/>
  <cp:lastModifiedBy>Keller Andrin</cp:lastModifiedBy>
  <cp:revision>2</cp:revision>
  <dcterms:created xsi:type="dcterms:W3CDTF">2026-06-08T11:58:00Z</dcterms:created>
  <dcterms:modified xsi:type="dcterms:W3CDTF">2026-06-08T11:58:00Z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0x010100ACDDD74C61C33241AF3575EF068ED9EB</vt:lpwstr>
  </property>
  <property fmtid="{D5CDD505-2E9C-101B-9397-08002B2CF9AE}" pid="3" name="MediaServiceImageTags">
    <vt:lpwstr/>
  </property>
</Properties>
</file>