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9015"/>
      </w:tblGrid>
      <w:tr w:rsidR="00215FD2" w14:paraId="1CD8153B" w14:textId="77777777" w:rsidTr="008D73FF">
        <w:trPr>
          <w:trHeight w:val="300"/>
        </w:trPr>
        <w:tc>
          <w:tcPr>
            <w:tcW w:w="9015" w:type="dxa"/>
            <w:tcMar>
              <w:top w:w="187" w:type="dxa"/>
              <w:left w:w="187" w:type="dxa"/>
              <w:bottom w:w="187" w:type="dxa"/>
              <w:right w:w="187" w:type="dxa"/>
            </w:tcMar>
          </w:tcPr>
          <w:p w14:paraId="7F87EE90" w14:textId="19F9A9E7" w:rsidR="00215FD2" w:rsidRDefault="00215FD2" w:rsidP="008D73FF">
            <w:pPr>
              <w:spacing w:after="0"/>
              <w:jc w:val="center"/>
            </w:pPr>
            <w:r w:rsidRPr="4E5B8E33">
              <w:rPr>
                <w:rFonts w:ascii="Times New Roman" w:eastAsia="Times New Roman" w:hAnsi="Times New Roman" w:cs="Times New Roman"/>
                <w:sz w:val="48"/>
                <w:szCs w:val="48"/>
              </w:rPr>
              <w:t xml:space="preserve">BD Lavadero De Carros y </w:t>
            </w:r>
            <w:r>
              <w:rPr>
                <w:rFonts w:ascii="Times New Roman" w:eastAsia="Times New Roman" w:hAnsi="Times New Roman" w:cs="Times New Roman"/>
                <w:sz w:val="48"/>
                <w:szCs w:val="48"/>
              </w:rPr>
              <w:t>Vistas Materializadas</w:t>
            </w:r>
          </w:p>
        </w:tc>
      </w:tr>
    </w:tbl>
    <w:p w14:paraId="28B34948" w14:textId="77777777" w:rsidR="00215FD2" w:rsidRDefault="00215FD2" w:rsidP="00215FD2">
      <w:r>
        <w:br/>
      </w:r>
    </w:p>
    <w:tbl>
      <w:tblPr>
        <w:tblW w:w="9015" w:type="dxa"/>
        <w:tblLayout w:type="fixed"/>
        <w:tblLook w:val="06A0" w:firstRow="1" w:lastRow="0" w:firstColumn="1" w:lastColumn="0" w:noHBand="1" w:noVBand="1"/>
      </w:tblPr>
      <w:tblGrid>
        <w:gridCol w:w="9015"/>
      </w:tblGrid>
      <w:tr w:rsidR="00215FD2" w14:paraId="3D9630F5" w14:textId="77777777" w:rsidTr="00215FD2">
        <w:trPr>
          <w:trHeight w:val="1155"/>
        </w:trPr>
        <w:tc>
          <w:tcPr>
            <w:tcW w:w="9015" w:type="dxa"/>
            <w:tcMar>
              <w:top w:w="187" w:type="dxa"/>
              <w:left w:w="187" w:type="dxa"/>
              <w:bottom w:w="187" w:type="dxa"/>
              <w:right w:w="187" w:type="dxa"/>
            </w:tcMar>
          </w:tcPr>
          <w:p w14:paraId="010F28A0" w14:textId="77777777" w:rsidR="00215FD2" w:rsidRDefault="00215FD2" w:rsidP="008D73FF">
            <w:pPr>
              <w:spacing w:after="320"/>
              <w:jc w:val="center"/>
            </w:pPr>
            <w:r w:rsidRPr="4E5B8E33">
              <w:rPr>
                <w:rFonts w:ascii="Times New Roman" w:eastAsia="Times New Roman" w:hAnsi="Times New Roman" w:cs="Times New Roman"/>
              </w:rPr>
              <w:t>Adrián Felipe Aguilera Camargo</w:t>
            </w:r>
            <w:r w:rsidRPr="4E5B8E33">
              <w:rPr>
                <w:rFonts w:ascii="Times New Roman" w:eastAsia="Times New Roman" w:hAnsi="Times New Roman" w:cs="Times New Roman"/>
                <w:i/>
                <w:iCs/>
              </w:rPr>
              <w:t>, Andres David Betancourt Leyva, Juan Pablo Arturo Bravo Herrera, IEEE</w:t>
            </w:r>
            <w:r w:rsidRPr="4E5B8E33">
              <w:rPr>
                <w:rFonts w:ascii="Times New Roman" w:eastAsia="Times New Roman" w:hAnsi="Times New Roman" w:cs="Times New Roman"/>
              </w:rPr>
              <w:t xml:space="preserve">, </w:t>
            </w:r>
            <w:r w:rsidRPr="4E5B8E33">
              <w:rPr>
                <w:rFonts w:ascii="Times New Roman" w:eastAsia="Times New Roman" w:hAnsi="Times New Roman" w:cs="Times New Roman"/>
                <w:i/>
                <w:iCs/>
              </w:rPr>
              <w:t xml:space="preserve">(Universidad Jorge Tadeo </w:t>
            </w:r>
            <w:hyperlink r:id="rId5">
              <w:r w:rsidRPr="4E5B8E33">
                <w:rPr>
                  <w:rStyle w:val="Hipervnculo"/>
                  <w:rFonts w:ascii="Times New Roman" w:eastAsia="Times New Roman" w:hAnsi="Times New Roman" w:cs="Times New Roman"/>
                  <w:i/>
                  <w:iCs/>
                </w:rPr>
                <w:t>Lozano ,adrian.aguilerac@utadeo.edu.co,</w:t>
              </w:r>
            </w:hyperlink>
            <w:r w:rsidRPr="4E5B8E33">
              <w:rPr>
                <w:rFonts w:ascii="Times New Roman" w:eastAsia="Times New Roman" w:hAnsi="Times New Roman" w:cs="Times New Roman"/>
                <w:i/>
                <w:iCs/>
              </w:rPr>
              <w:t xml:space="preserve"> </w:t>
            </w:r>
            <w:hyperlink r:id="rId6">
              <w:r w:rsidRPr="4E5B8E33">
                <w:rPr>
                  <w:rStyle w:val="Hipervnculo"/>
                  <w:rFonts w:ascii="Times New Roman" w:eastAsia="Times New Roman" w:hAnsi="Times New Roman" w:cs="Times New Roman"/>
                  <w:i/>
                  <w:iCs/>
                </w:rPr>
                <w:t>andresd.betancourtl@utadeo.edu.co</w:t>
              </w:r>
            </w:hyperlink>
            <w:r w:rsidRPr="4E5B8E33">
              <w:rPr>
                <w:rFonts w:ascii="Times New Roman" w:eastAsia="Times New Roman" w:hAnsi="Times New Roman" w:cs="Times New Roman"/>
                <w:i/>
                <w:iCs/>
              </w:rPr>
              <w:t xml:space="preserve">, </w:t>
            </w:r>
            <w:hyperlink r:id="rId7">
              <w:r w:rsidRPr="4E5B8E33">
                <w:rPr>
                  <w:rStyle w:val="Hipervnculo"/>
                  <w:rFonts w:ascii="Times New Roman" w:eastAsia="Times New Roman" w:hAnsi="Times New Roman" w:cs="Times New Roman"/>
                  <w:i/>
                  <w:iCs/>
                </w:rPr>
                <w:t>juanpa.bravoh@utadeo.edu.co</w:t>
              </w:r>
            </w:hyperlink>
            <w:r w:rsidRPr="4E5B8E33">
              <w:rPr>
                <w:rFonts w:ascii="Times New Roman" w:eastAsia="Times New Roman" w:hAnsi="Times New Roman" w:cs="Times New Roman"/>
                <w:i/>
                <w:iCs/>
              </w:rPr>
              <w:t>)</w:t>
            </w:r>
          </w:p>
        </w:tc>
      </w:tr>
    </w:tbl>
    <w:p w14:paraId="0F266E35" w14:textId="430B8902" w:rsidR="00215FD2" w:rsidRDefault="00215FD2" w:rsidP="00215FD2">
      <w:pPr>
        <w:pStyle w:val="Prrafodelista"/>
        <w:numPr>
          <w:ilvl w:val="0"/>
          <w:numId w:val="2"/>
        </w:numPr>
        <w:rPr>
          <w:b/>
          <w:bCs/>
        </w:rPr>
      </w:pPr>
      <w:r w:rsidRPr="00215FD2">
        <w:rPr>
          <w:b/>
          <w:bCs/>
        </w:rPr>
        <w:t xml:space="preserve">-- Vista materializada Ganancia neta mensual // consulta 1 // mensual </w:t>
      </w:r>
    </w:p>
    <w:p w14:paraId="3E131DAC" w14:textId="118746B5" w:rsidR="00215FD2" w:rsidRDefault="00215FD2" w:rsidP="00F74D03">
      <w:pPr>
        <w:pStyle w:val="Prrafodelista"/>
        <w:numPr>
          <w:ilvl w:val="0"/>
          <w:numId w:val="4"/>
        </w:numPr>
        <w:spacing w:line="257" w:lineRule="auto"/>
        <w:jc w:val="both"/>
        <w:rPr>
          <w:rFonts w:ascii="Calibri" w:eastAsia="Calibri" w:hAnsi="Calibri" w:cs="Calibri"/>
        </w:rPr>
      </w:pPr>
      <w:r>
        <w:t xml:space="preserve">Este reporte tiene como intención facilitar la identificación de tendencias a lo largo del año </w:t>
      </w:r>
      <w:r w:rsidRPr="00F74D03">
        <w:rPr>
          <w:rFonts w:ascii="Calibri" w:eastAsia="Calibri" w:hAnsi="Calibri" w:cs="Calibri"/>
        </w:rPr>
        <w:t xml:space="preserve">Al analizar los datos a lo largo de varios meses, se pueden identificar tendencias estacionales. </w:t>
      </w:r>
      <w:r w:rsidR="00F74D03" w:rsidRPr="00F74D03">
        <w:rPr>
          <w:rFonts w:ascii="Calibri" w:eastAsia="Calibri" w:hAnsi="Calibri" w:cs="Calibri"/>
        </w:rPr>
        <w:t>S</w:t>
      </w:r>
      <w:r w:rsidRPr="00F74D03">
        <w:rPr>
          <w:rFonts w:ascii="Calibri" w:eastAsia="Calibri" w:hAnsi="Calibri" w:cs="Calibri"/>
        </w:rPr>
        <w:t>i hay una disminución constante en las ganancias durante el último trimestre del año, se pueden tomar</w:t>
      </w:r>
      <w:r w:rsidR="00F74D03" w:rsidRPr="00F74D03">
        <w:rPr>
          <w:rFonts w:ascii="Calibri" w:eastAsia="Calibri" w:hAnsi="Calibri" w:cs="Calibri"/>
        </w:rPr>
        <w:t xml:space="preserve"> medidas.</w:t>
      </w:r>
    </w:p>
    <w:p w14:paraId="52C2C78E" w14:textId="764FBFB3" w:rsidR="00F74D03" w:rsidRPr="00F74D03" w:rsidRDefault="00F74D03" w:rsidP="00F74D03">
      <w:pPr>
        <w:pStyle w:val="Prrafodelista"/>
        <w:numPr>
          <w:ilvl w:val="0"/>
          <w:numId w:val="4"/>
        </w:numPr>
        <w:spacing w:line="257" w:lineRule="auto"/>
        <w:jc w:val="both"/>
        <w:rPr>
          <w:rFonts w:ascii="Calibri" w:eastAsia="Calibri" w:hAnsi="Calibri" w:cs="Calibri"/>
        </w:rPr>
      </w:pPr>
      <w:r>
        <w:t>La vista genera</w:t>
      </w:r>
      <w:r w:rsidR="00A953F4">
        <w:t>da</w:t>
      </w:r>
      <w:r>
        <w:t xml:space="preserve"> por este reporte se actualiza </w:t>
      </w:r>
      <w:r w:rsidRPr="00F74D03">
        <w:rPr>
          <w:rFonts w:ascii="Calibri" w:eastAsia="Calibri" w:hAnsi="Calibri" w:cs="Calibri"/>
        </w:rPr>
        <w:t>mensual el 1 de cada mes a las 00:00</w:t>
      </w:r>
      <w:r>
        <w:rPr>
          <w:rFonts w:ascii="Calibri" w:eastAsia="Calibri" w:hAnsi="Calibri" w:cs="Calibri"/>
        </w:rPr>
        <w:t>.</w:t>
      </w:r>
    </w:p>
    <w:p w14:paraId="414F9D3D" w14:textId="77777777" w:rsidR="00F74D03" w:rsidRPr="00215FD2" w:rsidRDefault="00F74D03" w:rsidP="00215FD2">
      <w:pPr>
        <w:spacing w:line="257" w:lineRule="auto"/>
        <w:jc w:val="both"/>
      </w:pPr>
    </w:p>
    <w:p w14:paraId="505E91BD" w14:textId="77777777" w:rsidR="00215FD2" w:rsidRPr="002C0F68" w:rsidRDefault="00215FD2" w:rsidP="00F74D03">
      <w:pPr>
        <w:ind w:left="708"/>
        <w:rPr>
          <w:lang w:val="en-US"/>
        </w:rPr>
      </w:pPr>
      <w:r w:rsidRPr="002C0F68">
        <w:rPr>
          <w:lang w:val="en-US"/>
        </w:rPr>
        <w:t>CREATE MATERIALIZED VIEW Ganancia_neta</w:t>
      </w:r>
    </w:p>
    <w:p w14:paraId="5709D920" w14:textId="77777777" w:rsidR="00215FD2" w:rsidRPr="002C0F68" w:rsidRDefault="00215FD2" w:rsidP="00F74D03">
      <w:pPr>
        <w:ind w:left="708"/>
        <w:rPr>
          <w:lang w:val="en-US"/>
        </w:rPr>
      </w:pPr>
      <w:r w:rsidRPr="002C0F68">
        <w:rPr>
          <w:lang w:val="en-US"/>
        </w:rPr>
        <w:t xml:space="preserve">BUILD IMMEDIATE  </w:t>
      </w:r>
    </w:p>
    <w:p w14:paraId="2FDB75D2" w14:textId="77777777" w:rsidR="00215FD2" w:rsidRDefault="00215FD2" w:rsidP="00F74D03">
      <w:pPr>
        <w:ind w:left="708"/>
      </w:pPr>
      <w:r>
        <w:t xml:space="preserve">REFRESH COMPLETE </w:t>
      </w:r>
    </w:p>
    <w:p w14:paraId="1143C0EC" w14:textId="77777777" w:rsidR="00215FD2" w:rsidRPr="002C0F68" w:rsidRDefault="00215FD2" w:rsidP="00F74D03">
      <w:pPr>
        <w:ind w:left="708"/>
        <w:rPr>
          <w:lang w:val="en-US"/>
        </w:rPr>
      </w:pPr>
      <w:r w:rsidRPr="002C0F68">
        <w:rPr>
          <w:lang w:val="en-US"/>
        </w:rPr>
        <w:t xml:space="preserve">start with trunc(sysdate, 'MM') + interval '1' month + interval '0' hour </w:t>
      </w:r>
    </w:p>
    <w:p w14:paraId="6F4CEA15" w14:textId="77777777" w:rsidR="00215FD2" w:rsidRPr="002C0F68" w:rsidRDefault="00215FD2" w:rsidP="00F74D03">
      <w:pPr>
        <w:ind w:left="708"/>
        <w:rPr>
          <w:lang w:val="en-US"/>
        </w:rPr>
      </w:pPr>
      <w:r w:rsidRPr="002C0F68">
        <w:rPr>
          <w:lang w:val="en-US"/>
        </w:rPr>
        <w:t>next trunc(add_months(sysdate, 1), 'MM') + interval '0' hour</w:t>
      </w:r>
    </w:p>
    <w:p w14:paraId="74BD2B5A" w14:textId="77777777" w:rsidR="00215FD2" w:rsidRDefault="00215FD2" w:rsidP="00F74D03">
      <w:pPr>
        <w:ind w:left="708"/>
      </w:pPr>
      <w:r>
        <w:t xml:space="preserve">AS </w:t>
      </w:r>
    </w:p>
    <w:p w14:paraId="18350220" w14:textId="77777777" w:rsidR="00215FD2" w:rsidRDefault="00215FD2" w:rsidP="00F74D03">
      <w:pPr>
        <w:ind w:left="708"/>
      </w:pPr>
      <w:r>
        <w:t>SELECT</w:t>
      </w:r>
    </w:p>
    <w:p w14:paraId="449F44CA" w14:textId="77777777" w:rsidR="00215FD2" w:rsidRDefault="00215FD2" w:rsidP="00F74D03">
      <w:pPr>
        <w:ind w:left="708"/>
      </w:pPr>
      <w:r>
        <w:t xml:space="preserve">    TO_CHAR(P.Fecha, 'YYYY-MM') AS Mes,</w:t>
      </w:r>
    </w:p>
    <w:p w14:paraId="2D1ED7F2" w14:textId="77777777" w:rsidR="00215FD2" w:rsidRDefault="00215FD2" w:rsidP="00F74D03">
      <w:pPr>
        <w:ind w:left="708"/>
      </w:pPr>
      <w:r>
        <w:t xml:space="preserve">    SUM(LP.Producido) AS Total_Pago,</w:t>
      </w:r>
    </w:p>
    <w:p w14:paraId="134F1B3C" w14:textId="77777777" w:rsidR="00215FD2" w:rsidRDefault="00215FD2" w:rsidP="00F74D03">
      <w:pPr>
        <w:ind w:left="708"/>
      </w:pPr>
      <w:r>
        <w:t xml:space="preserve">    SUM(LP.Comisión) AS Comision,</w:t>
      </w:r>
    </w:p>
    <w:p w14:paraId="5CD488BD" w14:textId="77777777" w:rsidR="00215FD2" w:rsidRDefault="00215FD2" w:rsidP="00F74D03">
      <w:pPr>
        <w:ind w:left="708"/>
      </w:pPr>
      <w:r>
        <w:t xml:space="preserve">    SUM(LP.Producido - LP.Comisión) AS GananciaNetaMensual</w:t>
      </w:r>
    </w:p>
    <w:p w14:paraId="608EA07C" w14:textId="77777777" w:rsidR="00215FD2" w:rsidRPr="002C0F68" w:rsidRDefault="00215FD2" w:rsidP="00F74D03">
      <w:pPr>
        <w:ind w:left="708"/>
        <w:rPr>
          <w:lang w:val="en-US"/>
        </w:rPr>
      </w:pPr>
      <w:r w:rsidRPr="002C0F68">
        <w:rPr>
          <w:lang w:val="en-US"/>
        </w:rPr>
        <w:t>FROM</w:t>
      </w:r>
    </w:p>
    <w:p w14:paraId="5AAFAF7A" w14:textId="77777777" w:rsidR="00215FD2" w:rsidRPr="002C0F68" w:rsidRDefault="00215FD2" w:rsidP="00F74D03">
      <w:pPr>
        <w:ind w:left="708"/>
        <w:rPr>
          <w:lang w:val="en-US"/>
        </w:rPr>
      </w:pPr>
      <w:r w:rsidRPr="002C0F68">
        <w:rPr>
          <w:lang w:val="en-US"/>
        </w:rPr>
        <w:t xml:space="preserve">    LIQUIDACIÓN_PAGO_EMP@isis LP</w:t>
      </w:r>
    </w:p>
    <w:p w14:paraId="20EBD3E2" w14:textId="77777777" w:rsidR="00215FD2" w:rsidRPr="002C0F68" w:rsidRDefault="00215FD2" w:rsidP="00F74D03">
      <w:pPr>
        <w:ind w:left="708"/>
        <w:rPr>
          <w:lang w:val="en-US"/>
        </w:rPr>
      </w:pPr>
      <w:r w:rsidRPr="002C0F68">
        <w:rPr>
          <w:lang w:val="en-US"/>
        </w:rPr>
        <w:t>INNER JOIN</w:t>
      </w:r>
    </w:p>
    <w:p w14:paraId="122C428C" w14:textId="77777777" w:rsidR="00215FD2" w:rsidRPr="002C0F68" w:rsidRDefault="00215FD2" w:rsidP="00F74D03">
      <w:pPr>
        <w:ind w:left="708"/>
        <w:rPr>
          <w:lang w:val="en-US"/>
        </w:rPr>
      </w:pPr>
      <w:r w:rsidRPr="002C0F68">
        <w:rPr>
          <w:lang w:val="en-US"/>
        </w:rPr>
        <w:t xml:space="preserve">    PAGO@isis P ON LP.PAGO_ID_pago = P.ID_pago</w:t>
      </w:r>
    </w:p>
    <w:p w14:paraId="4701A63D" w14:textId="77777777" w:rsidR="00215FD2" w:rsidRPr="002C0F68" w:rsidRDefault="00215FD2" w:rsidP="00F74D03">
      <w:pPr>
        <w:ind w:left="708"/>
        <w:rPr>
          <w:lang w:val="en-US"/>
        </w:rPr>
      </w:pPr>
      <w:r w:rsidRPr="002C0F68">
        <w:rPr>
          <w:lang w:val="en-US"/>
        </w:rPr>
        <w:lastRenderedPageBreak/>
        <w:t>GROUP BY</w:t>
      </w:r>
    </w:p>
    <w:p w14:paraId="25534089" w14:textId="77777777" w:rsidR="00215FD2" w:rsidRPr="002C0F68" w:rsidRDefault="00215FD2" w:rsidP="00F74D03">
      <w:pPr>
        <w:ind w:left="708"/>
        <w:rPr>
          <w:lang w:val="en-US"/>
        </w:rPr>
      </w:pPr>
      <w:r w:rsidRPr="002C0F68">
        <w:rPr>
          <w:lang w:val="en-US"/>
        </w:rPr>
        <w:t xml:space="preserve">    TO_CHAR(P.Fecha, 'YYYY-MM')</w:t>
      </w:r>
    </w:p>
    <w:p w14:paraId="05DFA176" w14:textId="77777777" w:rsidR="00215FD2" w:rsidRDefault="00215FD2" w:rsidP="00F74D03">
      <w:pPr>
        <w:ind w:left="708"/>
      </w:pPr>
      <w:r>
        <w:t>ORDER BY</w:t>
      </w:r>
    </w:p>
    <w:p w14:paraId="245F849E" w14:textId="6F41EF9A" w:rsidR="009829D2" w:rsidRDefault="00215FD2" w:rsidP="00F74D03">
      <w:pPr>
        <w:ind w:left="708"/>
      </w:pPr>
      <w:r>
        <w:t xml:space="preserve">    Mes ASC;</w:t>
      </w:r>
    </w:p>
    <w:p w14:paraId="5B0666AF" w14:textId="293E597A" w:rsidR="00F74D03" w:rsidRDefault="00F74D03" w:rsidP="00F74D03">
      <w:pPr>
        <w:ind w:left="708"/>
      </w:pPr>
      <w:r>
        <w:rPr>
          <w:noProof/>
        </w:rPr>
        <w:drawing>
          <wp:inline distT="0" distB="0" distL="0" distR="0" wp14:anchorId="18105847" wp14:editId="53C0DF2B">
            <wp:extent cx="2857500" cy="3857625"/>
            <wp:effectExtent l="0" t="0" r="0" b="9525"/>
            <wp:docPr id="21353658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pic:spPr>
                </pic:pic>
              </a:graphicData>
            </a:graphic>
          </wp:inline>
        </w:drawing>
      </w:r>
    </w:p>
    <w:p w14:paraId="34B24B7E" w14:textId="77777777" w:rsidR="00F74D03" w:rsidRDefault="00F74D03" w:rsidP="00F74D03"/>
    <w:p w14:paraId="23027C9D" w14:textId="59C80E85" w:rsidR="00F74D03" w:rsidRDefault="003D16F8" w:rsidP="00F74D03">
      <w:pPr>
        <w:pStyle w:val="Prrafodelista"/>
        <w:numPr>
          <w:ilvl w:val="0"/>
          <w:numId w:val="2"/>
        </w:numPr>
        <w:rPr>
          <w:b/>
          <w:bCs/>
        </w:rPr>
      </w:pPr>
      <w:r w:rsidRPr="003D16F8">
        <w:rPr>
          <w:b/>
          <w:bCs/>
        </w:rPr>
        <w:t>-- Vista materializada Numero de registros &gt; 4 // consulta 2 // diario</w:t>
      </w:r>
    </w:p>
    <w:p w14:paraId="22FBDE31" w14:textId="76A0F655" w:rsidR="003D16F8" w:rsidRPr="003D16F8" w:rsidRDefault="003D16F8" w:rsidP="003D16F8">
      <w:pPr>
        <w:pStyle w:val="Prrafodelista"/>
        <w:numPr>
          <w:ilvl w:val="0"/>
          <w:numId w:val="6"/>
        </w:numPr>
        <w:rPr>
          <w:b/>
          <w:bCs/>
        </w:rPr>
      </w:pPr>
      <w:r>
        <w:rPr>
          <w:rFonts w:ascii="Calibri" w:eastAsia="Calibri" w:hAnsi="Calibri" w:cs="Calibri"/>
        </w:rPr>
        <w:t>En este reporte el ente Administrativo podrá m</w:t>
      </w:r>
      <w:r w:rsidRPr="4E5B8E33">
        <w:rPr>
          <w:rFonts w:ascii="Calibri" w:eastAsia="Calibri" w:hAnsi="Calibri" w:cs="Calibri"/>
        </w:rPr>
        <w:t>ejorar la fidelidad del cliente y maximizar el valor del cliente a través de un programa de recompensas, aquellos clientes que tengan más registros podrán acceder a unos descuentos especiales por su fidelidad</w:t>
      </w:r>
      <w:r>
        <w:rPr>
          <w:rFonts w:ascii="Calibri" w:eastAsia="Calibri" w:hAnsi="Calibri" w:cs="Calibri"/>
        </w:rPr>
        <w:t>.</w:t>
      </w:r>
    </w:p>
    <w:p w14:paraId="49DB6D50" w14:textId="3F33B2D2" w:rsidR="003D16F8" w:rsidRDefault="003D16F8" w:rsidP="003D16F8">
      <w:pPr>
        <w:pStyle w:val="Prrafodelista"/>
        <w:numPr>
          <w:ilvl w:val="0"/>
          <w:numId w:val="6"/>
        </w:numPr>
      </w:pPr>
      <w:r>
        <w:t xml:space="preserve">La vista genera por este reporte se actualiza </w:t>
      </w:r>
      <w:r w:rsidRPr="003D16F8">
        <w:t>diario a las 00:00</w:t>
      </w:r>
      <w:r>
        <w:t>.</w:t>
      </w:r>
    </w:p>
    <w:p w14:paraId="32FFCEA7" w14:textId="77777777" w:rsidR="003D16F8" w:rsidRDefault="003D16F8" w:rsidP="003D16F8">
      <w:pPr>
        <w:ind w:left="360"/>
      </w:pPr>
    </w:p>
    <w:p w14:paraId="48D0796A" w14:textId="77777777" w:rsidR="003D16F8" w:rsidRPr="002C0F68" w:rsidRDefault="003D16F8" w:rsidP="003D16F8">
      <w:pPr>
        <w:ind w:left="360"/>
        <w:rPr>
          <w:lang w:val="en-US"/>
        </w:rPr>
      </w:pPr>
      <w:r w:rsidRPr="002C0F68">
        <w:rPr>
          <w:lang w:val="en-US"/>
        </w:rPr>
        <w:t>CREATE MATERIALIZED VIEW Numero_registros</w:t>
      </w:r>
    </w:p>
    <w:p w14:paraId="00CEBAB8" w14:textId="77777777" w:rsidR="003D16F8" w:rsidRPr="002C0F68" w:rsidRDefault="003D16F8" w:rsidP="003D16F8">
      <w:pPr>
        <w:ind w:left="360"/>
        <w:rPr>
          <w:lang w:val="en-US"/>
        </w:rPr>
      </w:pPr>
      <w:r w:rsidRPr="002C0F68">
        <w:rPr>
          <w:lang w:val="en-US"/>
        </w:rPr>
        <w:t xml:space="preserve">BUILD IMMEDIATE  </w:t>
      </w:r>
    </w:p>
    <w:p w14:paraId="15DDC4D7" w14:textId="77777777" w:rsidR="003D16F8" w:rsidRPr="002C0F68" w:rsidRDefault="003D16F8" w:rsidP="003D16F8">
      <w:pPr>
        <w:ind w:left="360"/>
        <w:rPr>
          <w:lang w:val="en-US"/>
        </w:rPr>
      </w:pPr>
      <w:r w:rsidRPr="002C0F68">
        <w:rPr>
          <w:lang w:val="en-US"/>
        </w:rPr>
        <w:t xml:space="preserve">REFRESH COMPLETE </w:t>
      </w:r>
    </w:p>
    <w:p w14:paraId="77D53515" w14:textId="77777777" w:rsidR="003D16F8" w:rsidRPr="002C0F68" w:rsidRDefault="003D16F8" w:rsidP="003D16F8">
      <w:pPr>
        <w:ind w:left="360"/>
        <w:rPr>
          <w:lang w:val="en-US"/>
        </w:rPr>
      </w:pPr>
      <w:r w:rsidRPr="002C0F68">
        <w:rPr>
          <w:lang w:val="en-US"/>
        </w:rPr>
        <w:t>start with TRUNC(SYSDATE) + INTERVAL '1' DAY</w:t>
      </w:r>
    </w:p>
    <w:p w14:paraId="49626F2F" w14:textId="77777777" w:rsidR="003D16F8" w:rsidRPr="002C0F68" w:rsidRDefault="003D16F8" w:rsidP="003D16F8">
      <w:pPr>
        <w:ind w:left="360"/>
        <w:rPr>
          <w:lang w:val="en-US"/>
        </w:rPr>
      </w:pPr>
      <w:r w:rsidRPr="002C0F68">
        <w:rPr>
          <w:lang w:val="en-US"/>
        </w:rPr>
        <w:t>next TRUNC(SYSDATE) + INTERVAL '1' DAY</w:t>
      </w:r>
    </w:p>
    <w:p w14:paraId="60504CBE" w14:textId="77777777" w:rsidR="003D16F8" w:rsidRPr="002C0F68" w:rsidRDefault="003D16F8" w:rsidP="003D16F8">
      <w:pPr>
        <w:ind w:left="360"/>
        <w:rPr>
          <w:lang w:val="en-US"/>
        </w:rPr>
      </w:pPr>
      <w:r w:rsidRPr="002C0F68">
        <w:rPr>
          <w:lang w:val="en-US"/>
        </w:rPr>
        <w:lastRenderedPageBreak/>
        <w:t xml:space="preserve">AS </w:t>
      </w:r>
    </w:p>
    <w:p w14:paraId="039CF9BB" w14:textId="77777777" w:rsidR="003D16F8" w:rsidRPr="002C0F68" w:rsidRDefault="003D16F8" w:rsidP="003D16F8">
      <w:pPr>
        <w:ind w:left="360"/>
        <w:rPr>
          <w:lang w:val="en-US"/>
        </w:rPr>
      </w:pPr>
      <w:r w:rsidRPr="002C0F68">
        <w:rPr>
          <w:lang w:val="en-US"/>
        </w:rPr>
        <w:t>SELECT</w:t>
      </w:r>
    </w:p>
    <w:p w14:paraId="38253335" w14:textId="77777777" w:rsidR="003D16F8" w:rsidRPr="002C0F68" w:rsidRDefault="003D16F8" w:rsidP="003D16F8">
      <w:pPr>
        <w:ind w:left="360"/>
        <w:rPr>
          <w:lang w:val="en-US"/>
        </w:rPr>
      </w:pPr>
      <w:r w:rsidRPr="002C0F68">
        <w:rPr>
          <w:lang w:val="en-US"/>
        </w:rPr>
        <w:t xml:space="preserve">    c.N_ID_cliente,</w:t>
      </w:r>
    </w:p>
    <w:p w14:paraId="062A3B8B" w14:textId="77777777" w:rsidR="003D16F8" w:rsidRDefault="003D16F8" w:rsidP="003D16F8">
      <w:pPr>
        <w:ind w:left="360"/>
      </w:pPr>
      <w:r w:rsidRPr="002C0F68">
        <w:rPr>
          <w:lang w:val="en-US"/>
        </w:rPr>
        <w:t xml:space="preserve">    </w:t>
      </w:r>
      <w:r>
        <w:t>c.Nombre,</w:t>
      </w:r>
    </w:p>
    <w:p w14:paraId="1D3AFB52" w14:textId="77777777" w:rsidR="003D16F8" w:rsidRDefault="003D16F8" w:rsidP="003D16F8">
      <w:pPr>
        <w:ind w:left="360"/>
      </w:pPr>
      <w:r>
        <w:t xml:space="preserve">    c.Apellido,</w:t>
      </w:r>
    </w:p>
    <w:p w14:paraId="7AC838A0" w14:textId="77777777" w:rsidR="003D16F8" w:rsidRDefault="003D16F8" w:rsidP="003D16F8">
      <w:pPr>
        <w:ind w:left="360"/>
      </w:pPr>
      <w:r>
        <w:t xml:space="preserve">    COUNT(r.ID_registro) AS Total_registros</w:t>
      </w:r>
    </w:p>
    <w:p w14:paraId="6E314909" w14:textId="77777777" w:rsidR="003D16F8" w:rsidRPr="002C0F68" w:rsidRDefault="003D16F8" w:rsidP="003D16F8">
      <w:pPr>
        <w:ind w:left="360"/>
        <w:rPr>
          <w:lang w:val="en-US"/>
        </w:rPr>
      </w:pPr>
      <w:r w:rsidRPr="002C0F68">
        <w:rPr>
          <w:lang w:val="en-US"/>
        </w:rPr>
        <w:t>FROM</w:t>
      </w:r>
    </w:p>
    <w:p w14:paraId="73CBC24C" w14:textId="77777777" w:rsidR="003D16F8" w:rsidRPr="002C0F68" w:rsidRDefault="003D16F8" w:rsidP="003D16F8">
      <w:pPr>
        <w:ind w:left="360"/>
        <w:rPr>
          <w:lang w:val="en-US"/>
        </w:rPr>
      </w:pPr>
      <w:r w:rsidRPr="002C0F68">
        <w:rPr>
          <w:lang w:val="en-US"/>
        </w:rPr>
        <w:t xml:space="preserve">    CLIENTE@isis c</w:t>
      </w:r>
    </w:p>
    <w:p w14:paraId="6AE9CA54" w14:textId="77777777" w:rsidR="003D16F8" w:rsidRPr="002C0F68" w:rsidRDefault="003D16F8" w:rsidP="003D16F8">
      <w:pPr>
        <w:ind w:left="360"/>
        <w:rPr>
          <w:lang w:val="en-US"/>
        </w:rPr>
      </w:pPr>
      <w:r w:rsidRPr="002C0F68">
        <w:rPr>
          <w:lang w:val="en-US"/>
        </w:rPr>
        <w:t>JOIN</w:t>
      </w:r>
    </w:p>
    <w:p w14:paraId="2603E7F0" w14:textId="77777777" w:rsidR="003D16F8" w:rsidRPr="002C0F68" w:rsidRDefault="003D16F8" w:rsidP="003D16F8">
      <w:pPr>
        <w:ind w:left="360"/>
        <w:rPr>
          <w:lang w:val="en-US"/>
        </w:rPr>
      </w:pPr>
      <w:r w:rsidRPr="002C0F68">
        <w:rPr>
          <w:lang w:val="en-US"/>
        </w:rPr>
        <w:t xml:space="preserve">    VEHICULO@isis v ON c.N_ID_cliente = v.CLIENTE_N_ID_cliente</w:t>
      </w:r>
    </w:p>
    <w:p w14:paraId="7EE5998E" w14:textId="77777777" w:rsidR="003D16F8" w:rsidRPr="002C0F68" w:rsidRDefault="003D16F8" w:rsidP="003D16F8">
      <w:pPr>
        <w:ind w:left="360"/>
        <w:rPr>
          <w:lang w:val="en-US"/>
        </w:rPr>
      </w:pPr>
      <w:r w:rsidRPr="002C0F68">
        <w:rPr>
          <w:lang w:val="en-US"/>
        </w:rPr>
        <w:t>JOIN</w:t>
      </w:r>
    </w:p>
    <w:p w14:paraId="4940E5B4" w14:textId="77777777" w:rsidR="003D16F8" w:rsidRPr="002C0F68" w:rsidRDefault="003D16F8" w:rsidP="003D16F8">
      <w:pPr>
        <w:ind w:left="360"/>
        <w:rPr>
          <w:lang w:val="en-US"/>
        </w:rPr>
      </w:pPr>
      <w:r w:rsidRPr="002C0F68">
        <w:rPr>
          <w:lang w:val="en-US"/>
        </w:rPr>
        <w:t xml:space="preserve">    REGISTRO@isis r ON v.Placa = r.VEHICULO_Placa</w:t>
      </w:r>
    </w:p>
    <w:p w14:paraId="59B913D0" w14:textId="77777777" w:rsidR="003D16F8" w:rsidRPr="002C0F68" w:rsidRDefault="003D16F8" w:rsidP="003D16F8">
      <w:pPr>
        <w:ind w:left="360"/>
        <w:rPr>
          <w:lang w:val="en-US"/>
        </w:rPr>
      </w:pPr>
      <w:r w:rsidRPr="002C0F68">
        <w:rPr>
          <w:lang w:val="en-US"/>
        </w:rPr>
        <w:t>GROUP BY</w:t>
      </w:r>
    </w:p>
    <w:p w14:paraId="2C3A0235" w14:textId="77777777" w:rsidR="003D16F8" w:rsidRDefault="003D16F8" w:rsidP="003D16F8">
      <w:pPr>
        <w:ind w:left="360"/>
      </w:pPr>
      <w:r w:rsidRPr="002C0F68">
        <w:rPr>
          <w:lang w:val="en-US"/>
        </w:rPr>
        <w:t xml:space="preserve">    </w:t>
      </w:r>
      <w:r>
        <w:t>c.N_ID_cliente, c.Nombre, c.Apellido</w:t>
      </w:r>
    </w:p>
    <w:p w14:paraId="48737775" w14:textId="77777777" w:rsidR="003D16F8" w:rsidRPr="002C0F68" w:rsidRDefault="003D16F8" w:rsidP="003D16F8">
      <w:pPr>
        <w:ind w:left="360"/>
        <w:rPr>
          <w:lang w:val="en-US"/>
        </w:rPr>
      </w:pPr>
      <w:r w:rsidRPr="002C0F68">
        <w:rPr>
          <w:lang w:val="en-US"/>
        </w:rPr>
        <w:t>HAVING</w:t>
      </w:r>
    </w:p>
    <w:p w14:paraId="10BA92EE" w14:textId="77777777" w:rsidR="003D16F8" w:rsidRPr="002C0F68" w:rsidRDefault="003D16F8" w:rsidP="003D16F8">
      <w:pPr>
        <w:ind w:left="360"/>
        <w:rPr>
          <w:lang w:val="en-US"/>
        </w:rPr>
      </w:pPr>
      <w:r w:rsidRPr="002C0F68">
        <w:rPr>
          <w:lang w:val="en-US"/>
        </w:rPr>
        <w:t xml:space="preserve">    COUNT(r.ID_registro) &gt;= 4</w:t>
      </w:r>
    </w:p>
    <w:p w14:paraId="60A37C9D" w14:textId="77777777" w:rsidR="003D16F8" w:rsidRPr="002C0F68" w:rsidRDefault="003D16F8" w:rsidP="003D16F8">
      <w:pPr>
        <w:ind w:left="360"/>
        <w:rPr>
          <w:lang w:val="en-US"/>
        </w:rPr>
      </w:pPr>
      <w:r w:rsidRPr="002C0F68">
        <w:rPr>
          <w:lang w:val="en-US"/>
        </w:rPr>
        <w:t>ORDER BY</w:t>
      </w:r>
    </w:p>
    <w:p w14:paraId="2DFB50EE" w14:textId="7AF0902A" w:rsidR="003D16F8" w:rsidRPr="002C0F68" w:rsidRDefault="003D16F8" w:rsidP="003D16F8">
      <w:pPr>
        <w:ind w:left="360"/>
        <w:rPr>
          <w:lang w:val="en-US"/>
        </w:rPr>
      </w:pPr>
      <w:r w:rsidRPr="002C0F68">
        <w:rPr>
          <w:lang w:val="en-US"/>
        </w:rPr>
        <w:t xml:space="preserve">    Total_registros DESC;</w:t>
      </w:r>
    </w:p>
    <w:p w14:paraId="5BA83B53" w14:textId="77777777" w:rsidR="003D16F8" w:rsidRPr="002C0F68" w:rsidRDefault="003D16F8" w:rsidP="003D16F8">
      <w:pPr>
        <w:ind w:left="360"/>
        <w:rPr>
          <w:lang w:val="en-US"/>
        </w:rPr>
      </w:pPr>
    </w:p>
    <w:p w14:paraId="02337CBE" w14:textId="1459D19F" w:rsidR="003D16F8" w:rsidRPr="002C0F68" w:rsidRDefault="002C0F68" w:rsidP="003D16F8">
      <w:pPr>
        <w:ind w:left="360"/>
        <w:rPr>
          <w:lang w:val="en-US"/>
        </w:rPr>
      </w:pPr>
      <w:r w:rsidRPr="002C0F68">
        <w:rPr>
          <w:lang w:val="en-US"/>
        </w:rPr>
        <w:lastRenderedPageBreak/>
        <w:drawing>
          <wp:inline distT="0" distB="0" distL="0" distR="0" wp14:anchorId="54CB8120" wp14:editId="1E258397">
            <wp:extent cx="2734057" cy="3829584"/>
            <wp:effectExtent l="0" t="0" r="9525" b="0"/>
            <wp:docPr id="1" name="Imagen 1"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Tabla&#10;&#10;Descripción generada automáticamente"/>
                    <pic:cNvPicPr/>
                  </pic:nvPicPr>
                  <pic:blipFill>
                    <a:blip r:embed="rId9"/>
                    <a:stretch>
                      <a:fillRect/>
                    </a:stretch>
                  </pic:blipFill>
                  <pic:spPr>
                    <a:xfrm>
                      <a:off x="0" y="0"/>
                      <a:ext cx="2734057" cy="3829584"/>
                    </a:xfrm>
                    <a:prstGeom prst="rect">
                      <a:avLst/>
                    </a:prstGeom>
                  </pic:spPr>
                </pic:pic>
              </a:graphicData>
            </a:graphic>
          </wp:inline>
        </w:drawing>
      </w:r>
    </w:p>
    <w:p w14:paraId="52208B6F" w14:textId="6FEC3BE3" w:rsidR="003D16F8" w:rsidRDefault="00A953F4" w:rsidP="003D16F8">
      <w:pPr>
        <w:pStyle w:val="Prrafodelista"/>
        <w:numPr>
          <w:ilvl w:val="0"/>
          <w:numId w:val="2"/>
        </w:numPr>
        <w:rPr>
          <w:b/>
          <w:bCs/>
        </w:rPr>
      </w:pPr>
      <w:r w:rsidRPr="00A953F4">
        <w:rPr>
          <w:b/>
          <w:bCs/>
        </w:rPr>
        <w:t>-- Vista materializada Tiempo Promedio // consulta 3 // mensual</w:t>
      </w:r>
    </w:p>
    <w:p w14:paraId="433834BB" w14:textId="4ACF4FF0" w:rsidR="00A953F4" w:rsidRPr="00A953F4" w:rsidRDefault="00A953F4" w:rsidP="00A953F4">
      <w:pPr>
        <w:pStyle w:val="Prrafodelista"/>
        <w:numPr>
          <w:ilvl w:val="0"/>
          <w:numId w:val="7"/>
        </w:numPr>
        <w:rPr>
          <w:b/>
          <w:bCs/>
        </w:rPr>
      </w:pPr>
      <w:r>
        <w:rPr>
          <w:rFonts w:ascii="Calibri" w:eastAsia="Calibri" w:hAnsi="Calibri" w:cs="Calibri"/>
        </w:rPr>
        <w:t>En este reporte se busca la o</w:t>
      </w:r>
      <w:r w:rsidRPr="4E5B8E33">
        <w:rPr>
          <w:rFonts w:ascii="Calibri" w:eastAsia="Calibri" w:hAnsi="Calibri" w:cs="Calibri"/>
        </w:rPr>
        <w:t>ptimización de Servicios</w:t>
      </w:r>
      <w:r>
        <w:rPr>
          <w:rFonts w:ascii="Calibri" w:eastAsia="Calibri" w:hAnsi="Calibri" w:cs="Calibri"/>
        </w:rPr>
        <w:t xml:space="preserve"> y que el ente administrativo a</w:t>
      </w:r>
      <w:r w:rsidRPr="4E5B8E33">
        <w:rPr>
          <w:rFonts w:ascii="Calibri" w:eastAsia="Calibri" w:hAnsi="Calibri" w:cs="Calibri"/>
        </w:rPr>
        <w:t>l conocer el tiempo promedio que lleva cada servicio en relación con los tipos de carrocería, la empresa puede optimizar la programación y la gestión de servicios.</w:t>
      </w:r>
    </w:p>
    <w:p w14:paraId="7574D763" w14:textId="2C2B9054" w:rsidR="00A953F4" w:rsidRDefault="00A953F4" w:rsidP="00A953F4">
      <w:pPr>
        <w:pStyle w:val="Prrafodelista"/>
        <w:numPr>
          <w:ilvl w:val="0"/>
          <w:numId w:val="7"/>
        </w:numPr>
        <w:spacing w:line="257" w:lineRule="auto"/>
        <w:jc w:val="both"/>
        <w:rPr>
          <w:rFonts w:ascii="Calibri" w:eastAsia="Calibri" w:hAnsi="Calibri" w:cs="Calibri"/>
        </w:rPr>
      </w:pPr>
      <w:r>
        <w:t xml:space="preserve">La vista generada por este reporte se actualiza </w:t>
      </w:r>
      <w:r w:rsidRPr="00F74D03">
        <w:rPr>
          <w:rFonts w:ascii="Calibri" w:eastAsia="Calibri" w:hAnsi="Calibri" w:cs="Calibri"/>
        </w:rPr>
        <w:t>mensual el 1 de cada mes a las 00:00</w:t>
      </w:r>
      <w:r>
        <w:rPr>
          <w:rFonts w:ascii="Calibri" w:eastAsia="Calibri" w:hAnsi="Calibri" w:cs="Calibri"/>
        </w:rPr>
        <w:t>.</w:t>
      </w:r>
    </w:p>
    <w:p w14:paraId="5CEC5BFD"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CREATE MATERIALIZED VIEW Tiempo_Promedio</w:t>
      </w:r>
    </w:p>
    <w:p w14:paraId="7291DD16"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BUILD IMMEDIATE  </w:t>
      </w:r>
    </w:p>
    <w:p w14:paraId="60DB8F93"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REFRESH COMPLETE </w:t>
      </w:r>
    </w:p>
    <w:p w14:paraId="621FDA89"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start with trunc(sysdate, 'MM') + interval '1' month + interval '0' hour </w:t>
      </w:r>
    </w:p>
    <w:p w14:paraId="7B0F9554"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next trunc(add_months(sysdate, 1), 'MM') + interval '0' hour</w:t>
      </w:r>
    </w:p>
    <w:p w14:paraId="1FE0B65F"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AS </w:t>
      </w:r>
    </w:p>
    <w:p w14:paraId="0AC121EC"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SELECT </w:t>
      </w:r>
    </w:p>
    <w:p w14:paraId="2E3F122F"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S.ID_servicio AS ID_de_Servicio,</w:t>
      </w:r>
    </w:p>
    <w:p w14:paraId="44A9586F"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S.Nombre AS Tipo_de_Servicio,</w:t>
      </w:r>
    </w:p>
    <w:p w14:paraId="2FB27F7B"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TC.ID AS ID_de_Carrocería,</w:t>
      </w:r>
    </w:p>
    <w:p w14:paraId="6DD14D66"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TC.Descripción AS Tipo_de_Carrocería,</w:t>
      </w:r>
    </w:p>
    <w:p w14:paraId="11933958"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lastRenderedPageBreak/>
        <w:t xml:space="preserve">    ROUND(AVG((R.Fecha_hora_salida - R.Fecha_hora_ingreso) * 24 * 60)) AS Promedio_de_Tiempo_en_Minutos</w:t>
      </w:r>
    </w:p>
    <w:p w14:paraId="580B9F09"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FROM </w:t>
      </w:r>
    </w:p>
    <w:p w14:paraId="50E113B4"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    (SELECT DISTINCT ID_servicio, Nombre FROM SERVICIO@isis) S</w:t>
      </w:r>
    </w:p>
    <w:p w14:paraId="65BDCEC2"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CROSS JOIN </w:t>
      </w:r>
    </w:p>
    <w:p w14:paraId="3DB1D7AC"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    (SELECT DISTINCT ID, Descripción FROM TIPO_CARROCERIA@isis) TC</w:t>
      </w:r>
    </w:p>
    <w:p w14:paraId="6AABAA3D"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LEFT JOIN</w:t>
      </w:r>
    </w:p>
    <w:p w14:paraId="56AECE4F"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REGISTRO@isis R ON S.ID_servicio = R.PRECIO_SERVICIO_ID_precio</w:t>
      </w:r>
    </w:p>
    <w:p w14:paraId="0B2D98F9" w14:textId="77777777" w:rsidR="00A953F4" w:rsidRPr="002C0F68" w:rsidRDefault="00A953F4" w:rsidP="00A953F4">
      <w:pPr>
        <w:spacing w:line="257" w:lineRule="auto"/>
        <w:ind w:left="360"/>
        <w:jc w:val="both"/>
        <w:rPr>
          <w:rFonts w:ascii="Calibri" w:eastAsia="Calibri" w:hAnsi="Calibri" w:cs="Calibri"/>
          <w:lang w:val="en-US"/>
        </w:rPr>
      </w:pPr>
      <w:r w:rsidRPr="00A953F4">
        <w:rPr>
          <w:rFonts w:ascii="Calibri" w:eastAsia="Calibri" w:hAnsi="Calibri" w:cs="Calibri"/>
        </w:rPr>
        <w:t xml:space="preserve">    </w:t>
      </w:r>
      <w:r w:rsidRPr="002C0F68">
        <w:rPr>
          <w:rFonts w:ascii="Calibri" w:eastAsia="Calibri" w:hAnsi="Calibri" w:cs="Calibri"/>
          <w:lang w:val="en-US"/>
        </w:rPr>
        <w:t>JOIN VEHICULO@isis V ON R.VEHICULO_Placa = V.Placa</w:t>
      </w:r>
    </w:p>
    <w:p w14:paraId="6F524DFD"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    JOIN TIPO_CARROCERIA@isis T ON V.TIPO_CARROCERIA_ID = T.ID</w:t>
      </w:r>
    </w:p>
    <w:p w14:paraId="4386D254"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GROUP BY </w:t>
      </w:r>
    </w:p>
    <w:p w14:paraId="263FBE41" w14:textId="77777777" w:rsidR="00A953F4" w:rsidRPr="00A953F4" w:rsidRDefault="00A953F4" w:rsidP="00A953F4">
      <w:pPr>
        <w:spacing w:line="257" w:lineRule="auto"/>
        <w:ind w:left="360"/>
        <w:jc w:val="both"/>
        <w:rPr>
          <w:rFonts w:ascii="Calibri" w:eastAsia="Calibri" w:hAnsi="Calibri" w:cs="Calibri"/>
        </w:rPr>
      </w:pPr>
      <w:r w:rsidRPr="00A953F4">
        <w:rPr>
          <w:rFonts w:ascii="Calibri" w:eastAsia="Calibri" w:hAnsi="Calibri" w:cs="Calibri"/>
        </w:rPr>
        <w:t xml:space="preserve">    S.ID_servicio, S.Nombre, TC.ID, TC.Descripción</w:t>
      </w:r>
    </w:p>
    <w:p w14:paraId="76728001" w14:textId="77777777"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ORDER BY </w:t>
      </w:r>
    </w:p>
    <w:p w14:paraId="001AA4A4" w14:textId="21A58FA4" w:rsidR="00A953F4" w:rsidRPr="002C0F68" w:rsidRDefault="00A953F4" w:rsidP="00A953F4">
      <w:pPr>
        <w:spacing w:line="257" w:lineRule="auto"/>
        <w:ind w:left="360"/>
        <w:jc w:val="both"/>
        <w:rPr>
          <w:rFonts w:ascii="Calibri" w:eastAsia="Calibri" w:hAnsi="Calibri" w:cs="Calibri"/>
          <w:lang w:val="en-US"/>
        </w:rPr>
      </w:pPr>
      <w:r w:rsidRPr="002C0F68">
        <w:rPr>
          <w:rFonts w:ascii="Calibri" w:eastAsia="Calibri" w:hAnsi="Calibri" w:cs="Calibri"/>
          <w:lang w:val="en-US"/>
        </w:rPr>
        <w:t xml:space="preserve">    S.ID_servicio, TC.ID;</w:t>
      </w:r>
    </w:p>
    <w:p w14:paraId="57E4AF0C" w14:textId="09B20CA3" w:rsidR="00A953F4" w:rsidRDefault="00667F9D" w:rsidP="00A953F4">
      <w:pPr>
        <w:spacing w:line="257" w:lineRule="auto"/>
        <w:ind w:left="360"/>
        <w:jc w:val="both"/>
        <w:rPr>
          <w:rFonts w:ascii="Calibri" w:eastAsia="Calibri" w:hAnsi="Calibri" w:cs="Calibri"/>
        </w:rPr>
      </w:pPr>
      <w:r>
        <w:rPr>
          <w:rFonts w:ascii="Calibri" w:eastAsia="Calibri" w:hAnsi="Calibri" w:cs="Calibri"/>
          <w:noProof/>
        </w:rPr>
        <w:drawing>
          <wp:inline distT="0" distB="0" distL="0" distR="0" wp14:anchorId="0B8165C0" wp14:editId="1970712A">
            <wp:extent cx="2771775" cy="3810000"/>
            <wp:effectExtent l="0" t="0" r="9525" b="0"/>
            <wp:docPr id="5762008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810000"/>
                    </a:xfrm>
                    <a:prstGeom prst="rect">
                      <a:avLst/>
                    </a:prstGeom>
                    <a:noFill/>
                  </pic:spPr>
                </pic:pic>
              </a:graphicData>
            </a:graphic>
          </wp:inline>
        </w:drawing>
      </w:r>
    </w:p>
    <w:p w14:paraId="09B61109" w14:textId="77777777" w:rsidR="00667F9D" w:rsidRDefault="00667F9D" w:rsidP="00A953F4">
      <w:pPr>
        <w:spacing w:line="257" w:lineRule="auto"/>
        <w:ind w:left="360"/>
        <w:jc w:val="both"/>
        <w:rPr>
          <w:rFonts w:ascii="Calibri" w:eastAsia="Calibri" w:hAnsi="Calibri" w:cs="Calibri"/>
        </w:rPr>
      </w:pPr>
    </w:p>
    <w:p w14:paraId="412FA7AB" w14:textId="77777777" w:rsidR="00667F9D" w:rsidRDefault="00667F9D" w:rsidP="00A953F4">
      <w:pPr>
        <w:spacing w:line="257" w:lineRule="auto"/>
        <w:ind w:left="360"/>
        <w:jc w:val="both"/>
        <w:rPr>
          <w:rFonts w:ascii="Calibri" w:eastAsia="Calibri" w:hAnsi="Calibri" w:cs="Calibri"/>
        </w:rPr>
      </w:pPr>
    </w:p>
    <w:p w14:paraId="7BAE3D07" w14:textId="4847F414" w:rsidR="00667F9D" w:rsidRDefault="006D74C0" w:rsidP="00667F9D">
      <w:pPr>
        <w:pStyle w:val="Prrafodelista"/>
        <w:numPr>
          <w:ilvl w:val="0"/>
          <w:numId w:val="2"/>
        </w:numPr>
        <w:spacing w:line="257" w:lineRule="auto"/>
        <w:jc w:val="both"/>
        <w:rPr>
          <w:rFonts w:ascii="Calibri" w:eastAsia="Calibri" w:hAnsi="Calibri" w:cs="Calibri"/>
          <w:b/>
          <w:bCs/>
        </w:rPr>
      </w:pPr>
      <w:r w:rsidRPr="006D74C0">
        <w:rPr>
          <w:rFonts w:ascii="Calibri" w:eastAsia="Calibri" w:hAnsi="Calibri" w:cs="Calibri"/>
          <w:b/>
          <w:bCs/>
        </w:rPr>
        <w:lastRenderedPageBreak/>
        <w:t>-- vista materializada Marcas con m</w:t>
      </w:r>
      <w:r>
        <w:rPr>
          <w:rFonts w:ascii="Calibri" w:eastAsia="Calibri" w:hAnsi="Calibri" w:cs="Calibri"/>
          <w:b/>
          <w:bCs/>
        </w:rPr>
        <w:t>á</w:t>
      </w:r>
      <w:r w:rsidRPr="006D74C0">
        <w:rPr>
          <w:rFonts w:ascii="Calibri" w:eastAsia="Calibri" w:hAnsi="Calibri" w:cs="Calibri"/>
          <w:b/>
          <w:bCs/>
        </w:rPr>
        <w:t>s visitas // consulta 4 // diario</w:t>
      </w:r>
    </w:p>
    <w:p w14:paraId="0287C5F1" w14:textId="34E8298A" w:rsidR="00667F9D" w:rsidRDefault="006D74C0" w:rsidP="00667F9D">
      <w:pPr>
        <w:pStyle w:val="Prrafodelista"/>
        <w:numPr>
          <w:ilvl w:val="0"/>
          <w:numId w:val="11"/>
        </w:numPr>
        <w:spacing w:line="257" w:lineRule="auto"/>
        <w:jc w:val="both"/>
      </w:pPr>
      <w:r>
        <w:rPr>
          <w:rFonts w:ascii="Calibri" w:eastAsia="Calibri" w:hAnsi="Calibri" w:cs="Calibri"/>
        </w:rPr>
        <w:t>Con esta vista materializada se busca a</w:t>
      </w:r>
      <w:r w:rsidR="00667F9D" w:rsidRPr="00667F9D">
        <w:rPr>
          <w:rFonts w:ascii="Calibri" w:eastAsia="Calibri" w:hAnsi="Calibri" w:cs="Calibri"/>
        </w:rPr>
        <w:t xml:space="preserve">sociaciones </w:t>
      </w:r>
      <w:r>
        <w:rPr>
          <w:rFonts w:ascii="Calibri" w:eastAsia="Calibri" w:hAnsi="Calibri" w:cs="Calibri"/>
        </w:rPr>
        <w:t>e</w:t>
      </w:r>
      <w:r w:rsidR="00667F9D" w:rsidRPr="00667F9D">
        <w:rPr>
          <w:rFonts w:ascii="Calibri" w:eastAsia="Calibri" w:hAnsi="Calibri" w:cs="Calibri"/>
        </w:rPr>
        <w:t>stratégicas</w:t>
      </w:r>
      <w:r>
        <w:rPr>
          <w:rFonts w:ascii="Calibri" w:eastAsia="Calibri" w:hAnsi="Calibri" w:cs="Calibri"/>
        </w:rPr>
        <w:t xml:space="preserve"> de manera más eficaz </w:t>
      </w:r>
      <w:r w:rsidRPr="00667F9D">
        <w:rPr>
          <w:rFonts w:ascii="Calibri" w:eastAsia="Calibri" w:hAnsi="Calibri" w:cs="Calibri"/>
        </w:rPr>
        <w:t>buscando</w:t>
      </w:r>
      <w:r>
        <w:rPr>
          <w:rFonts w:ascii="Calibri" w:eastAsia="Calibri" w:hAnsi="Calibri" w:cs="Calibri"/>
        </w:rPr>
        <w:t xml:space="preserve"> s</w:t>
      </w:r>
      <w:r w:rsidR="00667F9D" w:rsidRPr="00667F9D">
        <w:rPr>
          <w:rFonts w:ascii="Calibri" w:eastAsia="Calibri" w:hAnsi="Calibri" w:cs="Calibri"/>
        </w:rPr>
        <w:t>i una marca de vehículo en particular es extremadamente popular, la empresa podría buscar establecer asociaciones estratégicas más sólidas con concesionarios o fabricantes de esa marca.</w:t>
      </w:r>
    </w:p>
    <w:p w14:paraId="76C9E6EB" w14:textId="0F611E88" w:rsidR="006D74C0" w:rsidRDefault="006D74C0" w:rsidP="006D74C0">
      <w:pPr>
        <w:pStyle w:val="Prrafodelista"/>
        <w:numPr>
          <w:ilvl w:val="0"/>
          <w:numId w:val="11"/>
        </w:numPr>
      </w:pPr>
      <w:r>
        <w:t xml:space="preserve">La vista generada por este reporte se actualiza </w:t>
      </w:r>
      <w:r w:rsidRPr="003D16F8">
        <w:t>diario a las 00:00</w:t>
      </w:r>
      <w:r>
        <w:t>.</w:t>
      </w:r>
    </w:p>
    <w:p w14:paraId="2B5F8BBE" w14:textId="77777777" w:rsidR="006D74C0" w:rsidRPr="002C0F68" w:rsidRDefault="006D74C0" w:rsidP="006D74C0">
      <w:pPr>
        <w:ind w:left="360"/>
        <w:rPr>
          <w:lang w:val="en-US"/>
        </w:rPr>
      </w:pPr>
      <w:r w:rsidRPr="002C0F68">
        <w:rPr>
          <w:lang w:val="en-US"/>
        </w:rPr>
        <w:t>CREATE MATERIALIZED VIEW Marca_Visitas</w:t>
      </w:r>
    </w:p>
    <w:p w14:paraId="0B80B9D0" w14:textId="77777777" w:rsidR="006D74C0" w:rsidRPr="002C0F68" w:rsidRDefault="006D74C0" w:rsidP="006D74C0">
      <w:pPr>
        <w:ind w:left="360"/>
        <w:rPr>
          <w:lang w:val="en-US"/>
        </w:rPr>
      </w:pPr>
      <w:r w:rsidRPr="002C0F68">
        <w:rPr>
          <w:lang w:val="en-US"/>
        </w:rPr>
        <w:t xml:space="preserve">BUILD IMMEDIATE  </w:t>
      </w:r>
    </w:p>
    <w:p w14:paraId="64652678" w14:textId="77777777" w:rsidR="006D74C0" w:rsidRPr="002C0F68" w:rsidRDefault="006D74C0" w:rsidP="006D74C0">
      <w:pPr>
        <w:ind w:left="360"/>
        <w:rPr>
          <w:lang w:val="en-US"/>
        </w:rPr>
      </w:pPr>
      <w:r w:rsidRPr="002C0F68">
        <w:rPr>
          <w:lang w:val="en-US"/>
        </w:rPr>
        <w:t xml:space="preserve">REFRESH COMPLETE </w:t>
      </w:r>
    </w:p>
    <w:p w14:paraId="1781B57E" w14:textId="77777777" w:rsidR="006D74C0" w:rsidRPr="002C0F68" w:rsidRDefault="006D74C0" w:rsidP="006D74C0">
      <w:pPr>
        <w:ind w:left="360"/>
        <w:rPr>
          <w:lang w:val="en-US"/>
        </w:rPr>
      </w:pPr>
      <w:r w:rsidRPr="002C0F68">
        <w:rPr>
          <w:lang w:val="en-US"/>
        </w:rPr>
        <w:t>start with TRUNC(SYSDATE) + INTERVAL '1' DAY</w:t>
      </w:r>
    </w:p>
    <w:p w14:paraId="661C6BD4" w14:textId="77777777" w:rsidR="006D74C0" w:rsidRPr="002C0F68" w:rsidRDefault="006D74C0" w:rsidP="006D74C0">
      <w:pPr>
        <w:ind w:left="360"/>
        <w:rPr>
          <w:lang w:val="en-US"/>
        </w:rPr>
      </w:pPr>
      <w:r w:rsidRPr="002C0F68">
        <w:rPr>
          <w:lang w:val="en-US"/>
        </w:rPr>
        <w:t>next TRUNC(SYSDATE) + INTERVAL '1' DAY</w:t>
      </w:r>
    </w:p>
    <w:p w14:paraId="6B6181AC" w14:textId="77777777" w:rsidR="006D74C0" w:rsidRDefault="006D74C0" w:rsidP="006D74C0">
      <w:pPr>
        <w:ind w:left="360"/>
      </w:pPr>
      <w:r>
        <w:t xml:space="preserve">AS </w:t>
      </w:r>
    </w:p>
    <w:p w14:paraId="16B8A5A3" w14:textId="77777777" w:rsidR="006D74C0" w:rsidRDefault="006D74C0" w:rsidP="006D74C0">
      <w:pPr>
        <w:ind w:left="360"/>
      </w:pPr>
      <w:r>
        <w:t>SELECT</w:t>
      </w:r>
    </w:p>
    <w:p w14:paraId="44B72552" w14:textId="77777777" w:rsidR="006D74C0" w:rsidRDefault="006D74C0" w:rsidP="006D74C0">
      <w:pPr>
        <w:ind w:left="360"/>
      </w:pPr>
      <w:r>
        <w:t xml:space="preserve">    M.Nombre_marca AS Marca_vehículo,</w:t>
      </w:r>
    </w:p>
    <w:p w14:paraId="411FA317" w14:textId="77777777" w:rsidR="006D74C0" w:rsidRDefault="006D74C0" w:rsidP="006D74C0">
      <w:pPr>
        <w:ind w:left="360"/>
      </w:pPr>
      <w:r>
        <w:t xml:space="preserve">    COUNT(*) AS Cantidad_de_Visitas</w:t>
      </w:r>
    </w:p>
    <w:p w14:paraId="75C07D33" w14:textId="77777777" w:rsidR="006D74C0" w:rsidRDefault="006D74C0" w:rsidP="006D74C0">
      <w:pPr>
        <w:ind w:left="360"/>
      </w:pPr>
      <w:r>
        <w:t>FROM MARCA@isis M</w:t>
      </w:r>
    </w:p>
    <w:p w14:paraId="748FF12E" w14:textId="77777777" w:rsidR="006D74C0" w:rsidRPr="002C0F68" w:rsidRDefault="006D74C0" w:rsidP="006D74C0">
      <w:pPr>
        <w:ind w:left="360"/>
        <w:rPr>
          <w:lang w:val="en-US"/>
        </w:rPr>
      </w:pPr>
      <w:r w:rsidRPr="002C0F68">
        <w:rPr>
          <w:lang w:val="en-US"/>
        </w:rPr>
        <w:t>LEFT JOIN VEHICULO@isis V ON M.ID_marca = V.MARCA_ID_marca</w:t>
      </w:r>
    </w:p>
    <w:p w14:paraId="51246207" w14:textId="77777777" w:rsidR="006D74C0" w:rsidRPr="002C0F68" w:rsidRDefault="006D74C0" w:rsidP="006D74C0">
      <w:pPr>
        <w:ind w:left="360"/>
        <w:rPr>
          <w:lang w:val="en-US"/>
        </w:rPr>
      </w:pPr>
      <w:r w:rsidRPr="002C0F68">
        <w:rPr>
          <w:lang w:val="en-US"/>
        </w:rPr>
        <w:t>LEFT JOIN REGISTRO@isis R ON V.Placa = R.VEHICULO_Placa</w:t>
      </w:r>
    </w:p>
    <w:p w14:paraId="7BD18B2B" w14:textId="77777777" w:rsidR="006D74C0" w:rsidRDefault="006D74C0" w:rsidP="006D74C0">
      <w:pPr>
        <w:ind w:left="360"/>
      </w:pPr>
      <w:r>
        <w:t>GROUP BY M.Nombre_marca</w:t>
      </w:r>
    </w:p>
    <w:p w14:paraId="78A3D65E" w14:textId="30D4EEA7" w:rsidR="006D74C0" w:rsidRDefault="006D74C0" w:rsidP="006D74C0">
      <w:pPr>
        <w:ind w:left="360"/>
      </w:pPr>
      <w:r>
        <w:t>ORDER BY Cantidad_de_Visitas DESC;</w:t>
      </w:r>
    </w:p>
    <w:p w14:paraId="314A2A75" w14:textId="3923ABEA" w:rsidR="006D74C0" w:rsidRDefault="002C0F68" w:rsidP="006D74C0">
      <w:pPr>
        <w:ind w:left="360"/>
      </w:pPr>
      <w:r w:rsidRPr="002C0F68">
        <w:lastRenderedPageBreak/>
        <w:drawing>
          <wp:inline distT="0" distB="0" distL="0" distR="0" wp14:anchorId="2886F9BD" wp14:editId="5D27974F">
            <wp:extent cx="2657846" cy="3791479"/>
            <wp:effectExtent l="0" t="0" r="9525" b="0"/>
            <wp:docPr id="2" name="Imagen 2"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Tabla&#10;&#10;Descripción generada automáticamente"/>
                    <pic:cNvPicPr/>
                  </pic:nvPicPr>
                  <pic:blipFill>
                    <a:blip r:embed="rId11"/>
                    <a:stretch>
                      <a:fillRect/>
                    </a:stretch>
                  </pic:blipFill>
                  <pic:spPr>
                    <a:xfrm>
                      <a:off x="0" y="0"/>
                      <a:ext cx="2657846" cy="3791479"/>
                    </a:xfrm>
                    <a:prstGeom prst="rect">
                      <a:avLst/>
                    </a:prstGeom>
                  </pic:spPr>
                </pic:pic>
              </a:graphicData>
            </a:graphic>
          </wp:inline>
        </w:drawing>
      </w:r>
    </w:p>
    <w:p w14:paraId="493DCF94" w14:textId="5F3EBA87" w:rsidR="006D74C0" w:rsidRDefault="006D74C0" w:rsidP="006D74C0">
      <w:pPr>
        <w:pStyle w:val="Prrafodelista"/>
        <w:numPr>
          <w:ilvl w:val="0"/>
          <w:numId w:val="2"/>
        </w:numPr>
        <w:rPr>
          <w:b/>
          <w:bCs/>
        </w:rPr>
      </w:pPr>
      <w:r w:rsidRPr="006D74C0">
        <w:rPr>
          <w:b/>
          <w:bCs/>
        </w:rPr>
        <w:t>-- Vista materializada Comparación anual // consulta 5 // anual</w:t>
      </w:r>
    </w:p>
    <w:p w14:paraId="1131E748" w14:textId="4B6A477F" w:rsidR="006D74C0" w:rsidRDefault="006D74C0" w:rsidP="006D74C0">
      <w:pPr>
        <w:pStyle w:val="Prrafodelista"/>
        <w:numPr>
          <w:ilvl w:val="0"/>
          <w:numId w:val="13"/>
        </w:numPr>
        <w:spacing w:line="257" w:lineRule="auto"/>
        <w:jc w:val="both"/>
      </w:pPr>
      <w:r w:rsidRPr="006D74C0">
        <w:rPr>
          <w:rFonts w:ascii="Calibri" w:eastAsia="Calibri" w:hAnsi="Calibri" w:cs="Calibri"/>
        </w:rPr>
        <w:t xml:space="preserve">Gracias a esta vista materializada el ente administrativo podrá controlar la gestión de recursos de manera simple, por ejemplo, si se observa un aumento significativo en la cantidad de registros en un tipo de carrocería específico durante 2022 en comparación con 2021, la empresa podría considerar asignar más recursos y personal para atender esa demanda creciente. Además, de </w:t>
      </w:r>
      <w:r>
        <w:rPr>
          <w:rFonts w:ascii="Calibri" w:eastAsia="Calibri" w:hAnsi="Calibri" w:cs="Calibri"/>
        </w:rPr>
        <w:t>una m</w:t>
      </w:r>
      <w:r w:rsidRPr="006D74C0">
        <w:rPr>
          <w:rFonts w:ascii="Calibri" w:eastAsia="Calibri" w:hAnsi="Calibri" w:cs="Calibri"/>
        </w:rPr>
        <w:t xml:space="preserve">ejora de la </w:t>
      </w:r>
      <w:r>
        <w:rPr>
          <w:rFonts w:ascii="Calibri" w:eastAsia="Calibri" w:hAnsi="Calibri" w:cs="Calibri"/>
        </w:rPr>
        <w:t>e</w:t>
      </w:r>
      <w:r w:rsidRPr="006D74C0">
        <w:rPr>
          <w:rFonts w:ascii="Calibri" w:eastAsia="Calibri" w:hAnsi="Calibri" w:cs="Calibri"/>
        </w:rPr>
        <w:t>ficiencia</w:t>
      </w:r>
      <w:r>
        <w:rPr>
          <w:rFonts w:ascii="Calibri" w:eastAsia="Calibri" w:hAnsi="Calibri" w:cs="Calibri"/>
        </w:rPr>
        <w:t xml:space="preserve"> de la empresa s</w:t>
      </w:r>
      <w:r w:rsidRPr="006D74C0">
        <w:rPr>
          <w:rFonts w:ascii="Calibri" w:eastAsia="Calibri" w:hAnsi="Calibri" w:cs="Calibri"/>
        </w:rPr>
        <w:t>i se encuentra que ciertos tipos de carrocería tienen una gran cantidad de registros en 2022 pero no en 2021, la empresa podría analizar por qué esto ha sucedido. Identificar las razones detrás de estos cambios puede ayudar a mejorar la eficiencia en general.</w:t>
      </w:r>
    </w:p>
    <w:p w14:paraId="3FBC923F" w14:textId="7CCB9067" w:rsidR="006D74C0" w:rsidRDefault="00311ECD" w:rsidP="006D74C0">
      <w:pPr>
        <w:pStyle w:val="Prrafodelista"/>
        <w:numPr>
          <w:ilvl w:val="0"/>
          <w:numId w:val="12"/>
        </w:numPr>
      </w:pPr>
      <w:r>
        <w:t xml:space="preserve">La vista generada por este reporte se actualiza </w:t>
      </w:r>
      <w:r w:rsidRPr="00311ECD">
        <w:t>anual el 1 de enero a las 00:00</w:t>
      </w:r>
      <w:r>
        <w:t>.</w:t>
      </w:r>
    </w:p>
    <w:p w14:paraId="178980B0" w14:textId="77777777" w:rsidR="00311ECD" w:rsidRPr="002C0F68" w:rsidRDefault="00311ECD" w:rsidP="00311ECD">
      <w:pPr>
        <w:ind w:left="360"/>
        <w:rPr>
          <w:lang w:val="en-US"/>
        </w:rPr>
      </w:pPr>
      <w:r w:rsidRPr="002C0F68">
        <w:rPr>
          <w:lang w:val="en-US"/>
        </w:rPr>
        <w:t>CREATE MATERIALIZED VIEW Comparacion_anual</w:t>
      </w:r>
    </w:p>
    <w:p w14:paraId="111AB103" w14:textId="77777777" w:rsidR="00311ECD" w:rsidRPr="002C0F68" w:rsidRDefault="00311ECD" w:rsidP="00311ECD">
      <w:pPr>
        <w:ind w:left="360"/>
        <w:rPr>
          <w:lang w:val="en-US"/>
        </w:rPr>
      </w:pPr>
      <w:r w:rsidRPr="002C0F68">
        <w:rPr>
          <w:lang w:val="en-US"/>
        </w:rPr>
        <w:t xml:space="preserve">BUILD IMMEDIATE  </w:t>
      </w:r>
    </w:p>
    <w:p w14:paraId="48058819" w14:textId="77777777" w:rsidR="00311ECD" w:rsidRDefault="00311ECD" w:rsidP="00311ECD">
      <w:pPr>
        <w:ind w:left="360"/>
      </w:pPr>
      <w:r>
        <w:t xml:space="preserve">REFRESH COMPLETE </w:t>
      </w:r>
    </w:p>
    <w:p w14:paraId="1742EFEA" w14:textId="77777777" w:rsidR="00311ECD" w:rsidRPr="002C0F68" w:rsidRDefault="00311ECD" w:rsidP="00311ECD">
      <w:pPr>
        <w:ind w:left="360"/>
        <w:rPr>
          <w:lang w:val="en-US"/>
        </w:rPr>
      </w:pPr>
      <w:r w:rsidRPr="002C0F68">
        <w:rPr>
          <w:lang w:val="en-US"/>
        </w:rPr>
        <w:t>start with TO_DATE('01-01-' || TO_CHAR(SYSDATE, 'YYYY'), 'DD-MM-YYYY') + INTERVAL '1' YEAR</w:t>
      </w:r>
    </w:p>
    <w:p w14:paraId="7DFAACC2" w14:textId="77777777" w:rsidR="00311ECD" w:rsidRPr="002C0F68" w:rsidRDefault="00311ECD" w:rsidP="00311ECD">
      <w:pPr>
        <w:ind w:left="360"/>
        <w:rPr>
          <w:lang w:val="en-US"/>
        </w:rPr>
      </w:pPr>
      <w:r w:rsidRPr="002C0F68">
        <w:rPr>
          <w:lang w:val="en-US"/>
        </w:rPr>
        <w:t>next TO_DATE('01-01-' || TO_CHAR(SYSDATE, 'YYYY'), 'DD-MM-YYYY') + INTERVAL '1' YEAR</w:t>
      </w:r>
    </w:p>
    <w:p w14:paraId="14C29CFE" w14:textId="77777777" w:rsidR="00311ECD" w:rsidRDefault="00311ECD" w:rsidP="00311ECD">
      <w:pPr>
        <w:ind w:left="360"/>
      </w:pPr>
      <w:r>
        <w:t xml:space="preserve">AS </w:t>
      </w:r>
    </w:p>
    <w:p w14:paraId="090D8256" w14:textId="77777777" w:rsidR="00311ECD" w:rsidRDefault="00311ECD" w:rsidP="00311ECD">
      <w:pPr>
        <w:ind w:left="360"/>
      </w:pPr>
      <w:r>
        <w:t>SELECT</w:t>
      </w:r>
    </w:p>
    <w:p w14:paraId="664DCA59" w14:textId="77777777" w:rsidR="00311ECD" w:rsidRDefault="00311ECD" w:rsidP="00311ECD">
      <w:pPr>
        <w:ind w:left="360"/>
      </w:pPr>
      <w:r>
        <w:t xml:space="preserve">    tc.Nombre AS Tipo_carroceria, </w:t>
      </w:r>
    </w:p>
    <w:p w14:paraId="51589F82" w14:textId="77777777" w:rsidR="00311ECD" w:rsidRPr="002C0F68" w:rsidRDefault="00311ECD" w:rsidP="00311ECD">
      <w:pPr>
        <w:ind w:left="360"/>
        <w:rPr>
          <w:lang w:val="en-US"/>
        </w:rPr>
      </w:pPr>
      <w:r>
        <w:lastRenderedPageBreak/>
        <w:t xml:space="preserve">    </w:t>
      </w:r>
      <w:r w:rsidRPr="002C0F68">
        <w:rPr>
          <w:lang w:val="en-US"/>
        </w:rPr>
        <w:t xml:space="preserve">SUM(CASE WHEN TO_CHAR(r.Fecha_hora_ingreso, 'YYYY') = '2021' THEN 1 ELSE 0 END) AS Total_registros_2021, </w:t>
      </w:r>
    </w:p>
    <w:p w14:paraId="4FEC1CA3" w14:textId="77777777" w:rsidR="00311ECD" w:rsidRPr="002C0F68" w:rsidRDefault="00311ECD" w:rsidP="00311ECD">
      <w:pPr>
        <w:ind w:left="360"/>
        <w:rPr>
          <w:lang w:val="en-US"/>
        </w:rPr>
      </w:pPr>
      <w:r w:rsidRPr="002C0F68">
        <w:rPr>
          <w:lang w:val="en-US"/>
        </w:rPr>
        <w:t xml:space="preserve">    SUM(CASE WHEN TO_CHAR(r.Fecha_hora_ingreso, 'YYYY') = '2022' THEN 1 ELSE 0 END) AS Total_registros_2022 </w:t>
      </w:r>
    </w:p>
    <w:p w14:paraId="30136DF6" w14:textId="77777777" w:rsidR="00311ECD" w:rsidRPr="002C0F68" w:rsidRDefault="00311ECD" w:rsidP="00311ECD">
      <w:pPr>
        <w:ind w:left="360"/>
        <w:rPr>
          <w:lang w:val="en-US"/>
        </w:rPr>
      </w:pPr>
      <w:r w:rsidRPr="002C0F68">
        <w:rPr>
          <w:lang w:val="en-US"/>
        </w:rPr>
        <w:t xml:space="preserve">FROM </w:t>
      </w:r>
    </w:p>
    <w:p w14:paraId="746E3A8D" w14:textId="77777777" w:rsidR="00311ECD" w:rsidRPr="002C0F68" w:rsidRDefault="00311ECD" w:rsidP="00311ECD">
      <w:pPr>
        <w:ind w:left="360"/>
        <w:rPr>
          <w:lang w:val="en-US"/>
        </w:rPr>
      </w:pPr>
      <w:r w:rsidRPr="002C0F68">
        <w:rPr>
          <w:lang w:val="en-US"/>
        </w:rPr>
        <w:t xml:space="preserve">    REGISTRO@isis r </w:t>
      </w:r>
    </w:p>
    <w:p w14:paraId="43C9184D" w14:textId="77777777" w:rsidR="00311ECD" w:rsidRPr="002C0F68" w:rsidRDefault="00311ECD" w:rsidP="00311ECD">
      <w:pPr>
        <w:ind w:left="360"/>
        <w:rPr>
          <w:lang w:val="en-US"/>
        </w:rPr>
      </w:pPr>
      <w:r w:rsidRPr="002C0F68">
        <w:rPr>
          <w:lang w:val="en-US"/>
        </w:rPr>
        <w:t xml:space="preserve">JOIN </w:t>
      </w:r>
    </w:p>
    <w:p w14:paraId="14B61D2A" w14:textId="77777777" w:rsidR="00311ECD" w:rsidRPr="002C0F68" w:rsidRDefault="00311ECD" w:rsidP="00311ECD">
      <w:pPr>
        <w:ind w:left="360"/>
        <w:rPr>
          <w:lang w:val="en-US"/>
        </w:rPr>
      </w:pPr>
      <w:r w:rsidRPr="002C0F68">
        <w:rPr>
          <w:lang w:val="en-US"/>
        </w:rPr>
        <w:t xml:space="preserve">     VEHICULO@isis v ON r.VEHICULO_Placa = v.Placa </w:t>
      </w:r>
    </w:p>
    <w:p w14:paraId="298989E8" w14:textId="77777777" w:rsidR="00311ECD" w:rsidRPr="002C0F68" w:rsidRDefault="00311ECD" w:rsidP="00311ECD">
      <w:pPr>
        <w:ind w:left="360"/>
        <w:rPr>
          <w:lang w:val="en-US"/>
        </w:rPr>
      </w:pPr>
      <w:r w:rsidRPr="002C0F68">
        <w:rPr>
          <w:lang w:val="en-US"/>
        </w:rPr>
        <w:t xml:space="preserve">JOIN </w:t>
      </w:r>
    </w:p>
    <w:p w14:paraId="1C7C6539" w14:textId="77777777" w:rsidR="00311ECD" w:rsidRDefault="00311ECD" w:rsidP="00311ECD">
      <w:pPr>
        <w:ind w:left="360"/>
      </w:pPr>
      <w:r w:rsidRPr="002C0F68">
        <w:rPr>
          <w:lang w:val="en-US"/>
        </w:rPr>
        <w:t xml:space="preserve">    </w:t>
      </w:r>
      <w:r>
        <w:t xml:space="preserve">TIPO_CARROCERIA@isis tc ON v.TIPO_CARROCERIA_ID = tc.ID </w:t>
      </w:r>
    </w:p>
    <w:p w14:paraId="6B43EA4F" w14:textId="77777777" w:rsidR="00311ECD" w:rsidRDefault="00311ECD" w:rsidP="00311ECD">
      <w:pPr>
        <w:ind w:left="360"/>
      </w:pPr>
      <w:r>
        <w:t xml:space="preserve">WHERE </w:t>
      </w:r>
    </w:p>
    <w:p w14:paraId="2780D827" w14:textId="77777777" w:rsidR="00311ECD" w:rsidRDefault="00311ECD" w:rsidP="00311ECD">
      <w:pPr>
        <w:ind w:left="360"/>
      </w:pPr>
      <w:r>
        <w:t xml:space="preserve">    TO_CHAR(r.Fecha_hora_ingreso, 'YYYY') IN ('2021', '2022') </w:t>
      </w:r>
    </w:p>
    <w:p w14:paraId="14F128F6" w14:textId="77777777" w:rsidR="00311ECD" w:rsidRPr="002C0F68" w:rsidRDefault="00311ECD" w:rsidP="00311ECD">
      <w:pPr>
        <w:ind w:left="360"/>
        <w:rPr>
          <w:lang w:val="en-US"/>
        </w:rPr>
      </w:pPr>
      <w:r w:rsidRPr="002C0F68">
        <w:rPr>
          <w:lang w:val="en-US"/>
        </w:rPr>
        <w:t xml:space="preserve">GROUP BY </w:t>
      </w:r>
    </w:p>
    <w:p w14:paraId="02BD2237" w14:textId="77777777" w:rsidR="00311ECD" w:rsidRPr="002C0F68" w:rsidRDefault="00311ECD" w:rsidP="00311ECD">
      <w:pPr>
        <w:ind w:left="360"/>
        <w:rPr>
          <w:lang w:val="en-US"/>
        </w:rPr>
      </w:pPr>
      <w:r w:rsidRPr="002C0F68">
        <w:rPr>
          <w:lang w:val="en-US"/>
        </w:rPr>
        <w:t xml:space="preserve">    tc.Nombre </w:t>
      </w:r>
    </w:p>
    <w:p w14:paraId="2CD637FA" w14:textId="77777777" w:rsidR="00311ECD" w:rsidRPr="002C0F68" w:rsidRDefault="00311ECD" w:rsidP="00311ECD">
      <w:pPr>
        <w:ind w:left="360"/>
        <w:rPr>
          <w:lang w:val="en-US"/>
        </w:rPr>
      </w:pPr>
      <w:r w:rsidRPr="002C0F68">
        <w:rPr>
          <w:lang w:val="en-US"/>
        </w:rPr>
        <w:t xml:space="preserve">ORDER BY </w:t>
      </w:r>
    </w:p>
    <w:p w14:paraId="62DD5F82" w14:textId="312E3ACE" w:rsidR="00311ECD" w:rsidRDefault="00311ECD" w:rsidP="00311ECD">
      <w:pPr>
        <w:ind w:left="360"/>
      </w:pPr>
      <w:r w:rsidRPr="002C0F68">
        <w:rPr>
          <w:lang w:val="en-US"/>
        </w:rPr>
        <w:t xml:space="preserve">    </w:t>
      </w:r>
      <w:r>
        <w:t>Tipo_carroceria;</w:t>
      </w:r>
    </w:p>
    <w:p w14:paraId="006CFA55" w14:textId="6FCC36AA" w:rsidR="00311ECD" w:rsidRDefault="00311ECD" w:rsidP="00311ECD">
      <w:pPr>
        <w:ind w:left="360"/>
      </w:pPr>
      <w:r>
        <w:rPr>
          <w:noProof/>
        </w:rPr>
        <w:drawing>
          <wp:inline distT="0" distB="0" distL="0" distR="0" wp14:anchorId="1D3CD1C3" wp14:editId="6E8F6CE2">
            <wp:extent cx="3067050" cy="3800475"/>
            <wp:effectExtent l="0" t="0" r="0" b="9525"/>
            <wp:docPr id="187097213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3800475"/>
                    </a:xfrm>
                    <a:prstGeom prst="rect">
                      <a:avLst/>
                    </a:prstGeom>
                    <a:noFill/>
                  </pic:spPr>
                </pic:pic>
              </a:graphicData>
            </a:graphic>
          </wp:inline>
        </w:drawing>
      </w:r>
    </w:p>
    <w:p w14:paraId="002E59EC" w14:textId="21DB9ADE" w:rsidR="00311ECD" w:rsidRPr="00311ECD" w:rsidRDefault="00311ECD" w:rsidP="00311ECD">
      <w:pPr>
        <w:pStyle w:val="Prrafodelista"/>
        <w:numPr>
          <w:ilvl w:val="0"/>
          <w:numId w:val="2"/>
        </w:numPr>
        <w:rPr>
          <w:b/>
          <w:bCs/>
        </w:rPr>
      </w:pPr>
      <w:r w:rsidRPr="00311ECD">
        <w:rPr>
          <w:b/>
          <w:bCs/>
        </w:rPr>
        <w:lastRenderedPageBreak/>
        <w:t>-- vista materializada ingreso promedio de cada cliente // consulta 6 // diario</w:t>
      </w:r>
    </w:p>
    <w:p w14:paraId="3833108C" w14:textId="4EB94029" w:rsidR="00311ECD" w:rsidRDefault="00311ECD" w:rsidP="00311ECD">
      <w:pPr>
        <w:pStyle w:val="Prrafodelista"/>
        <w:numPr>
          <w:ilvl w:val="0"/>
          <w:numId w:val="12"/>
        </w:numPr>
        <w:spacing w:line="257" w:lineRule="auto"/>
        <w:jc w:val="both"/>
      </w:pPr>
      <w:r>
        <w:rPr>
          <w:rFonts w:ascii="Calibri" w:eastAsia="Calibri" w:hAnsi="Calibri" w:cs="Calibri"/>
        </w:rPr>
        <w:t>Con este reporte el gerente del</w:t>
      </w:r>
      <w:r w:rsidRPr="00311ECD">
        <w:rPr>
          <w:rFonts w:ascii="Calibri" w:eastAsia="Calibri" w:hAnsi="Calibri" w:cs="Calibri"/>
        </w:rPr>
        <w:t xml:space="preserve"> lavadero </w:t>
      </w:r>
      <w:r>
        <w:rPr>
          <w:rFonts w:ascii="Calibri" w:eastAsia="Calibri" w:hAnsi="Calibri" w:cs="Calibri"/>
        </w:rPr>
        <w:t xml:space="preserve">podrá determinar de manera continua quienes de sus clientes son los que tienen un mejor promedio para pensar </w:t>
      </w:r>
      <w:r w:rsidRPr="00311ECD">
        <w:rPr>
          <w:rFonts w:ascii="Calibri" w:eastAsia="Calibri" w:hAnsi="Calibri" w:cs="Calibri"/>
        </w:rPr>
        <w:t xml:space="preserve">en premiar la fidelidad de </w:t>
      </w:r>
      <w:r>
        <w:rPr>
          <w:rFonts w:ascii="Calibri" w:eastAsia="Calibri" w:hAnsi="Calibri" w:cs="Calibri"/>
        </w:rPr>
        <w:t>los mismo</w:t>
      </w:r>
      <w:r w:rsidRPr="00311ECD">
        <w:rPr>
          <w:rFonts w:ascii="Calibri" w:eastAsia="Calibri" w:hAnsi="Calibri" w:cs="Calibri"/>
        </w:rPr>
        <w:t>. La decisión clave es establecer un programa de fidelización exclusivo para los clientes con los ingresos promedio más altos. Este programa podría incluir recompensas especiales, descuentos exclusivos y servicios adicionales diseñados para mantener su lealtad y alentar un gasto continuo en tu negocio.</w:t>
      </w:r>
    </w:p>
    <w:p w14:paraId="195F027A" w14:textId="77777777" w:rsidR="00311ECD" w:rsidRDefault="00311ECD" w:rsidP="00311ECD">
      <w:pPr>
        <w:pStyle w:val="Prrafodelista"/>
        <w:numPr>
          <w:ilvl w:val="0"/>
          <w:numId w:val="12"/>
        </w:numPr>
      </w:pPr>
      <w:r>
        <w:t xml:space="preserve">La vista generada por este reporte se actualiza </w:t>
      </w:r>
      <w:r w:rsidRPr="003D16F8">
        <w:t>diario a las 00:00</w:t>
      </w:r>
      <w:r>
        <w:t>.</w:t>
      </w:r>
    </w:p>
    <w:p w14:paraId="3A99186B" w14:textId="77777777" w:rsidR="00311ECD" w:rsidRPr="002C0F68" w:rsidRDefault="00311ECD" w:rsidP="00311ECD">
      <w:pPr>
        <w:ind w:left="360"/>
        <w:rPr>
          <w:lang w:val="en-US"/>
        </w:rPr>
      </w:pPr>
      <w:r w:rsidRPr="002C0F68">
        <w:rPr>
          <w:lang w:val="en-US"/>
        </w:rPr>
        <w:t>CREATE MATERIALIZED VIEW Promedio_ingreso_cliente</w:t>
      </w:r>
    </w:p>
    <w:p w14:paraId="1E4A90E6" w14:textId="77777777" w:rsidR="00311ECD" w:rsidRPr="002C0F68" w:rsidRDefault="00311ECD" w:rsidP="00311ECD">
      <w:pPr>
        <w:ind w:left="360"/>
        <w:rPr>
          <w:lang w:val="en-US"/>
        </w:rPr>
      </w:pPr>
      <w:r w:rsidRPr="002C0F68">
        <w:rPr>
          <w:lang w:val="en-US"/>
        </w:rPr>
        <w:t xml:space="preserve">BUILD IMMEDIATE  </w:t>
      </w:r>
    </w:p>
    <w:p w14:paraId="2DA57ABB" w14:textId="77777777" w:rsidR="00311ECD" w:rsidRPr="002C0F68" w:rsidRDefault="00311ECD" w:rsidP="00311ECD">
      <w:pPr>
        <w:ind w:left="360"/>
        <w:rPr>
          <w:lang w:val="en-US"/>
        </w:rPr>
      </w:pPr>
      <w:r w:rsidRPr="002C0F68">
        <w:rPr>
          <w:lang w:val="en-US"/>
        </w:rPr>
        <w:t xml:space="preserve">REFRESH COMPLETE </w:t>
      </w:r>
    </w:p>
    <w:p w14:paraId="40623418" w14:textId="77777777" w:rsidR="00311ECD" w:rsidRPr="002C0F68" w:rsidRDefault="00311ECD" w:rsidP="00311ECD">
      <w:pPr>
        <w:ind w:left="360"/>
        <w:rPr>
          <w:lang w:val="en-US"/>
        </w:rPr>
      </w:pPr>
      <w:r w:rsidRPr="002C0F68">
        <w:rPr>
          <w:lang w:val="en-US"/>
        </w:rPr>
        <w:t>start with TRUNC(SYSDATE) + INTERVAL '1' DAY</w:t>
      </w:r>
    </w:p>
    <w:p w14:paraId="12756698" w14:textId="77777777" w:rsidR="00311ECD" w:rsidRPr="002C0F68" w:rsidRDefault="00311ECD" w:rsidP="00311ECD">
      <w:pPr>
        <w:ind w:left="360"/>
        <w:rPr>
          <w:lang w:val="en-US"/>
        </w:rPr>
      </w:pPr>
      <w:r w:rsidRPr="002C0F68">
        <w:rPr>
          <w:lang w:val="en-US"/>
        </w:rPr>
        <w:t>next TRUNC(SYSDATE) + INTERVAL '1' DAY</w:t>
      </w:r>
    </w:p>
    <w:p w14:paraId="3CEDA1F2" w14:textId="77777777" w:rsidR="00311ECD" w:rsidRPr="002C0F68" w:rsidRDefault="00311ECD" w:rsidP="00311ECD">
      <w:pPr>
        <w:ind w:left="360"/>
        <w:rPr>
          <w:lang w:val="en-US"/>
        </w:rPr>
      </w:pPr>
      <w:r w:rsidRPr="002C0F68">
        <w:rPr>
          <w:lang w:val="en-US"/>
        </w:rPr>
        <w:t xml:space="preserve">AS </w:t>
      </w:r>
    </w:p>
    <w:p w14:paraId="036A9AC2" w14:textId="77777777" w:rsidR="00311ECD" w:rsidRPr="002C0F68" w:rsidRDefault="00311ECD" w:rsidP="00311ECD">
      <w:pPr>
        <w:ind w:left="360"/>
        <w:rPr>
          <w:lang w:val="en-US"/>
        </w:rPr>
      </w:pPr>
      <w:r w:rsidRPr="002C0F68">
        <w:rPr>
          <w:lang w:val="en-US"/>
        </w:rPr>
        <w:t xml:space="preserve">SELECT </w:t>
      </w:r>
    </w:p>
    <w:p w14:paraId="2BBFAFC9" w14:textId="77777777" w:rsidR="00311ECD" w:rsidRPr="002C0F68" w:rsidRDefault="00311ECD" w:rsidP="00311ECD">
      <w:pPr>
        <w:ind w:left="360"/>
        <w:rPr>
          <w:lang w:val="en-US"/>
        </w:rPr>
      </w:pPr>
      <w:r w:rsidRPr="002C0F68">
        <w:rPr>
          <w:lang w:val="en-US"/>
        </w:rPr>
        <w:t xml:space="preserve">    C.N_ID_cliente,</w:t>
      </w:r>
    </w:p>
    <w:p w14:paraId="73C78B68" w14:textId="77777777" w:rsidR="00311ECD" w:rsidRPr="002C0F68" w:rsidRDefault="00311ECD" w:rsidP="00311ECD">
      <w:pPr>
        <w:ind w:left="360"/>
        <w:rPr>
          <w:lang w:val="en-US"/>
        </w:rPr>
      </w:pPr>
      <w:r w:rsidRPr="002C0F68">
        <w:rPr>
          <w:lang w:val="en-US"/>
        </w:rPr>
        <w:t xml:space="preserve">    ROUND(AVG(P.Total_pago), 1) AS Ingreso_Promedio</w:t>
      </w:r>
    </w:p>
    <w:p w14:paraId="493C095F" w14:textId="77777777" w:rsidR="00311ECD" w:rsidRPr="002C0F68" w:rsidRDefault="00311ECD" w:rsidP="00311ECD">
      <w:pPr>
        <w:ind w:left="360"/>
        <w:rPr>
          <w:lang w:val="en-US"/>
        </w:rPr>
      </w:pPr>
      <w:r w:rsidRPr="002C0F68">
        <w:rPr>
          <w:lang w:val="en-US"/>
        </w:rPr>
        <w:t>FROM CLIENTE@isis C</w:t>
      </w:r>
    </w:p>
    <w:p w14:paraId="1F404D44" w14:textId="77777777" w:rsidR="00311ECD" w:rsidRPr="002C0F68" w:rsidRDefault="00311ECD" w:rsidP="00311ECD">
      <w:pPr>
        <w:ind w:left="360"/>
        <w:rPr>
          <w:lang w:val="en-US"/>
        </w:rPr>
      </w:pPr>
      <w:r w:rsidRPr="002C0F68">
        <w:rPr>
          <w:lang w:val="en-US"/>
        </w:rPr>
        <w:t>INNER JOIN VEHICULO@isis V ON C.N_ID_cliente = V.CLIENTE_N_ID_cliente</w:t>
      </w:r>
    </w:p>
    <w:p w14:paraId="00E0F5AF" w14:textId="77777777" w:rsidR="00311ECD" w:rsidRPr="002C0F68" w:rsidRDefault="00311ECD" w:rsidP="00311ECD">
      <w:pPr>
        <w:ind w:left="360"/>
        <w:rPr>
          <w:lang w:val="en-US"/>
        </w:rPr>
      </w:pPr>
      <w:r w:rsidRPr="002C0F68">
        <w:rPr>
          <w:lang w:val="en-US"/>
        </w:rPr>
        <w:t>INNER JOIN REGISTRO@isis R ON V.Placa = R.VEHICULO_Placa</w:t>
      </w:r>
    </w:p>
    <w:p w14:paraId="513DF518" w14:textId="77777777" w:rsidR="00311ECD" w:rsidRPr="002C0F68" w:rsidRDefault="00311ECD" w:rsidP="00311ECD">
      <w:pPr>
        <w:ind w:left="360"/>
        <w:rPr>
          <w:lang w:val="en-US"/>
        </w:rPr>
      </w:pPr>
      <w:r w:rsidRPr="002C0F68">
        <w:rPr>
          <w:lang w:val="en-US"/>
        </w:rPr>
        <w:t>INNER JOIN PAGO@isis P ON R.ID_registro = P.REGISTRO_ID_registro</w:t>
      </w:r>
    </w:p>
    <w:p w14:paraId="6E69E8FA" w14:textId="50F06E3D" w:rsidR="00311ECD" w:rsidRPr="002C0F68" w:rsidRDefault="00311ECD" w:rsidP="00311ECD">
      <w:pPr>
        <w:ind w:left="360"/>
        <w:rPr>
          <w:lang w:val="en-US"/>
        </w:rPr>
      </w:pPr>
      <w:r w:rsidRPr="002C0F68">
        <w:rPr>
          <w:lang w:val="en-US"/>
        </w:rPr>
        <w:t>GROUP BY C.N_ID_cliente;</w:t>
      </w:r>
    </w:p>
    <w:p w14:paraId="56D14920" w14:textId="2BAD91B3" w:rsidR="00311ECD" w:rsidRPr="00311ECD" w:rsidRDefault="002C0F68" w:rsidP="00311ECD">
      <w:pPr>
        <w:ind w:left="360"/>
      </w:pPr>
      <w:r w:rsidRPr="002C0F68">
        <w:lastRenderedPageBreak/>
        <w:drawing>
          <wp:inline distT="0" distB="0" distL="0" distR="0" wp14:anchorId="3CBB46C3" wp14:editId="77966C4C">
            <wp:extent cx="3277057" cy="3791479"/>
            <wp:effectExtent l="0" t="0" r="0" b="0"/>
            <wp:docPr id="3" name="Imagen 3"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letras&#10;&#10;Descripción generada automáticamente con confianza media"/>
                    <pic:cNvPicPr/>
                  </pic:nvPicPr>
                  <pic:blipFill>
                    <a:blip r:embed="rId13"/>
                    <a:stretch>
                      <a:fillRect/>
                    </a:stretch>
                  </pic:blipFill>
                  <pic:spPr>
                    <a:xfrm>
                      <a:off x="0" y="0"/>
                      <a:ext cx="3277057" cy="3791479"/>
                    </a:xfrm>
                    <a:prstGeom prst="rect">
                      <a:avLst/>
                    </a:prstGeom>
                  </pic:spPr>
                </pic:pic>
              </a:graphicData>
            </a:graphic>
          </wp:inline>
        </w:drawing>
      </w:r>
    </w:p>
    <w:p w14:paraId="1B890F54" w14:textId="77777777" w:rsidR="00667F9D" w:rsidRPr="00667F9D" w:rsidRDefault="00667F9D" w:rsidP="006D74C0">
      <w:pPr>
        <w:pStyle w:val="Prrafodelista"/>
        <w:spacing w:line="257" w:lineRule="auto"/>
        <w:jc w:val="both"/>
        <w:rPr>
          <w:rFonts w:ascii="Calibri" w:eastAsia="Calibri" w:hAnsi="Calibri" w:cs="Calibri"/>
          <w:b/>
          <w:bCs/>
        </w:rPr>
      </w:pPr>
    </w:p>
    <w:sectPr w:rsidR="00667F9D" w:rsidRPr="00667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C48"/>
    <w:multiLevelType w:val="hybridMultilevel"/>
    <w:tmpl w:val="4BC67D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8F6EF1"/>
    <w:multiLevelType w:val="hybridMultilevel"/>
    <w:tmpl w:val="BC360F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B91711B"/>
    <w:multiLevelType w:val="hybridMultilevel"/>
    <w:tmpl w:val="C80AE2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42093D"/>
    <w:multiLevelType w:val="hybridMultilevel"/>
    <w:tmpl w:val="2108A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AF63A0"/>
    <w:multiLevelType w:val="hybridMultilevel"/>
    <w:tmpl w:val="550E7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1B6373"/>
    <w:multiLevelType w:val="hybridMultilevel"/>
    <w:tmpl w:val="D0947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E75091"/>
    <w:multiLevelType w:val="hybridMultilevel"/>
    <w:tmpl w:val="17FED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DC4FC0"/>
    <w:multiLevelType w:val="hybridMultilevel"/>
    <w:tmpl w:val="B2C82B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01049F6"/>
    <w:multiLevelType w:val="hybridMultilevel"/>
    <w:tmpl w:val="48ECF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A52F0"/>
    <w:multiLevelType w:val="hybridMultilevel"/>
    <w:tmpl w:val="F5102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707B17"/>
    <w:multiLevelType w:val="hybridMultilevel"/>
    <w:tmpl w:val="FEFE1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475879"/>
    <w:multiLevelType w:val="hybridMultilevel"/>
    <w:tmpl w:val="D89EA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33081C"/>
    <w:multiLevelType w:val="hybridMultilevel"/>
    <w:tmpl w:val="7E32E5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41898579">
    <w:abstractNumId w:val="2"/>
  </w:num>
  <w:num w:numId="2" w16cid:durableId="338510764">
    <w:abstractNumId w:val="7"/>
  </w:num>
  <w:num w:numId="3" w16cid:durableId="1879851939">
    <w:abstractNumId w:val="1"/>
  </w:num>
  <w:num w:numId="4" w16cid:durableId="639312898">
    <w:abstractNumId w:val="3"/>
  </w:num>
  <w:num w:numId="5" w16cid:durableId="605189984">
    <w:abstractNumId w:val="12"/>
  </w:num>
  <w:num w:numId="6" w16cid:durableId="784080925">
    <w:abstractNumId w:val="6"/>
  </w:num>
  <w:num w:numId="7" w16cid:durableId="596989167">
    <w:abstractNumId w:val="4"/>
  </w:num>
  <w:num w:numId="8" w16cid:durableId="376051382">
    <w:abstractNumId w:val="11"/>
  </w:num>
  <w:num w:numId="9" w16cid:durableId="163588844">
    <w:abstractNumId w:val="9"/>
  </w:num>
  <w:num w:numId="10" w16cid:durableId="2131586518">
    <w:abstractNumId w:val="0"/>
  </w:num>
  <w:num w:numId="11" w16cid:durableId="170218510">
    <w:abstractNumId w:val="10"/>
  </w:num>
  <w:num w:numId="12" w16cid:durableId="371852538">
    <w:abstractNumId w:val="5"/>
  </w:num>
  <w:num w:numId="13" w16cid:durableId="1237014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D2"/>
    <w:rsid w:val="00215FD2"/>
    <w:rsid w:val="002C0F68"/>
    <w:rsid w:val="00311ECD"/>
    <w:rsid w:val="003D16F8"/>
    <w:rsid w:val="00667F9D"/>
    <w:rsid w:val="006D74C0"/>
    <w:rsid w:val="009829D2"/>
    <w:rsid w:val="00A953F4"/>
    <w:rsid w:val="00C76E7F"/>
    <w:rsid w:val="00F74D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E70B"/>
  <w15:chartTrackingRefBased/>
  <w15:docId w15:val="{25421C6C-12CE-49F7-AA61-418677A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FD2"/>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5FD2"/>
    <w:rPr>
      <w:color w:val="0563C1" w:themeColor="hyperlink"/>
      <w:u w:val="single"/>
    </w:rPr>
  </w:style>
  <w:style w:type="paragraph" w:styleId="Prrafodelista">
    <w:name w:val="List Paragraph"/>
    <w:basedOn w:val="Normal"/>
    <w:uiPriority w:val="34"/>
    <w:qFormat/>
    <w:rsid w:val="0021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juanpa.bravoh@utadeo.edu.c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sd.betancourtl@utadeo.edu.co" TargetMode="External"/><Relationship Id="rId11" Type="http://schemas.openxmlformats.org/officeDocument/2006/relationships/image" Target="media/image4.png"/><Relationship Id="rId5" Type="http://schemas.openxmlformats.org/officeDocument/2006/relationships/hyperlink" Target="mailto:Lozano,adrian.aguilerac@utadeo.edu.c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Aguilera Camargo</dc:creator>
  <cp:keywords/>
  <dc:description/>
  <cp:lastModifiedBy>Andres Betancourt</cp:lastModifiedBy>
  <cp:revision>2</cp:revision>
  <dcterms:created xsi:type="dcterms:W3CDTF">2023-10-06T01:14:00Z</dcterms:created>
  <dcterms:modified xsi:type="dcterms:W3CDTF">2023-10-06T17:07:00Z</dcterms:modified>
</cp:coreProperties>
</file>