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Andrew Copas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(707)363-1833 | </w:t>
      </w:r>
      <w:hyperlink r:id="rId7">
        <w:r w:rsidDel="00000000" w:rsidR="00000000" w:rsidRPr="00000000">
          <w:rPr>
            <w:color w:val="5f5f5f"/>
            <w:u w:val="single"/>
            <w:rtl w:val="0"/>
          </w:rPr>
          <w:t xml:space="preserve">andrew.t.copas@gmail.com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github.com/andacrew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B.S. Computer Science | May 2020 | San Francisco State University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Major: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Related Undergraduate Courses: </w:t>
      </w:r>
      <w:r w:rsidDel="00000000" w:rsidR="00000000" w:rsidRPr="00000000">
        <w:rPr>
          <w:rtl w:val="0"/>
        </w:rPr>
        <w:t xml:space="preserve"> Object-Oriented Programming, Web Development, Databases, Artificial Intelligence,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Machine Structures, Programming Methodology, Data Structures, Linear Algebra,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Probability &amp; Statistic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Software Engineer Intern | AuditFile | June 2019 - September 2019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Updated the entire test suite utilizing Selenium Webdriver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a production level “comment” section written in JavaScript and jQuery storing data in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Automated reporting by developing a service to export and format database records to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Spearheaded the development of their iOS app, connecting it to the existing backend and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Designed a Net Promoter Score page to help optimize user feedback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Related Projects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Lead a team of 6 to successfully launch a fully scalable Dockerized MVC chat web application with a Java Spark backend, React.js frontend, and MongoDB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As a passion project single-handedly built a full-stack web application with a responsive Bootstrap 4 frontend, Rails 5 backend, and a MySQL database to handle storing of the user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Developed a Trello inspired task application using React and Redux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Skills &amp; Abilities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Languages and Technologies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Proficient in C++, J</w:t>
      </w:r>
      <w:r w:rsidDel="00000000" w:rsidR="00000000" w:rsidRPr="00000000">
        <w:rPr>
          <w:rtl w:val="0"/>
        </w:rPr>
        <w:t xml:space="preserve">ava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, JavaScript</w:t>
      </w:r>
      <w:r w:rsidDel="00000000" w:rsidR="00000000" w:rsidRPr="00000000">
        <w:rPr>
          <w:rtl w:val="0"/>
        </w:rPr>
        <w:t xml:space="preserve">, Ruby on Rails, Python, Git, Vim, CSS, HTML, HAML, Bootstrap, React, NodeJS, Spark, flask, docker, Redis, PHP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Extensive work with both MySQL and MongoDB databases working with MySQL Workbench, MongoDB Compass,  and directly through the 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Outstanding people skills, with natural public speaking ability, that thrives in group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Maintains patience and focus in both high and low pace environments to ensure the overall wellbeing of all involved in the facility 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152" w:top="1008" w:left="1008" w:right="1008" w:header="576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40404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drew.t.copas@gmail.com" TargetMode="External"/><Relationship Id="rId8" Type="http://schemas.openxmlformats.org/officeDocument/2006/relationships/hyperlink" Target="https://github.com/andacr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4G59OkFprQv74Lzm7LcokG2xyw==">AMUW2mUxq0i+4ctdYpTbyLv5x5nkMnOWb9/LKxwo0hMw/bu2yPbe8fZDG82km5AOlSsUCHF5GQvLTeJKwnso68iFQoWiz+oxeLqdfI8Dnj3geXeUxAdWZvCO9i5fxACrjgwkbBzSmi1f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