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tr-TR"/>
          <w14:ligatures w14:val="standardContextual"/>
        </w:rPr>
        <w:id w:val="1596438152"/>
        <w:docPartObj>
          <w:docPartGallery w:val="Cover Pages"/>
          <w:docPartUnique/>
        </w:docPartObj>
      </w:sdtPr>
      <w:sdtEndPr/>
      <w:sdtContent>
        <w:p w14:paraId="6F03A466" w14:textId="7B64DDCC" w:rsidR="00603738" w:rsidRDefault="00603738" w:rsidP="00866595">
          <w:pPr>
            <w:pStyle w:val="AralkYok"/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6C534" wp14:editId="59885F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08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55819E" w14:textId="034870BE" w:rsidR="00603738" w:rsidRDefault="00E57D56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tr-TR"/>
                                        </w:rPr>
                                        <w:t>08.08.2024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6C534" id="Gr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gBoyQAADYFAQAOAAAAZHJzL2Uyb0RvYy54bWzsXd2OYzdyvg+QdxD6MkA8Oj86kho7XnjH&#10;Pwjg9RpxB3utUatHjVVLiqRxj/Myucwb5AUWea98VUVSRbF4jt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AD15ewwG7zfPSZQT4/z3Wa/eTh8Nt88vdo8PDzOF9wGtKYYnrTmm93m&#10;/Zbb8u72+d02mAmmPbHTi2Hn3/34/W7weP/6prwZrGdPeEXf7N5vB2VDpnnevruFxDe77Q/b73fu&#10;H97Jb9TaDw+7J/pEOwYf2Kg/BaMuPhwGc/xjWUzrUQPbz/HdtChH46IUs8+XeDfJ382XX3X85Sv/&#10;4FekX1DneYsutD9aaX+ZlX5YzrYLNv6ebOCsVHkrffn4t/u//+/u8G6xHlRiK5YLhtrf7mGzc61E&#10;RqpGiZFCU2e3293+8M1i8zSgH17f7NC1ucfNfvx2f8CrgagXoYfuN6vH+68fVyv+hYbT4s1qN/hx&#10;hoFw+MBvAH8RSa3WJLve0F8JIP0LjOybwj8dflotSG61/vfFA3oOvWJWhMfs8SGz+XyxPhTy1XJ2&#10;v5Bnj4b4j+xFT/dq8W8MSMgPeH7AdgBeUkA8tsA4efrTBQ/58MfDNsXkj8Nf8JM360P446fH9WZn&#10;AazQKvdkkfdGEtOQld5u7n9Cj9ltZMLZb+dfP+K1fTvbH76f7TDDYDxg1sS3y83uv24Gz5iBXt/s&#10;//P9bLe4Gaz+bY3OOy3qmqYs/qUejUv8stPfvNXfrN8/vdng3RaYb7dz/pHkDyv/48Nu8/RXTJZf&#10;0FPx1Ww9x7Nf38wPO//Lm4PMjJhu54svvmAxTFPb2eHb9Q/bOYGTlaib3X3462y3dX3xgLH+3cYP&#10;mNntSZcUWfrL9eaL94fNwyP316OdnP0weGnK+RVGce1H8Z8W//ffNILrF4zgom6ayci5EHO2G43K&#10;4Wjk+oqfK/0gdbZbbp4W369mB5pqEsvReKd/7kfmw7VG5uHD2w8YvMfOd8VBGgZoMSknE/wmIxQ/&#10;fDyj0zncwA2cX4TrUuyB+/zPJA/jBnzuZgCSUJfFcJgMrOFoXJMA0Yh6WgyrckIja3YbaMRk2NTQ&#10;QxCKyZFmeEJRVMOmHMOFE0ZV4DFCc4KXPSUUmcY2UWMNpkRqMS/5djP/236w3rxZztbvFl/st/Da&#10;NI2S+4jtIwYNZMZTnMCtirqA8mnr/MRTDOvxGEY7bZuyTw7iyLhyIFkD/QpzNbk96Vo/LHZvF/vD&#10;4E+Pf/+fx6fV4wBfuaEMgkbEi+y+37LRxcKBksmIJ0Y2ePv85809eO4MrognXT8zOxZbNdPGWbop&#10;i2ZScm8Gt3C0tJhWzdhRtWYKD+DpjMeZvxemRtp4V4j+cA+exh3j3rXnDi17eFqBDfzLq8Fw8Dwo&#10;SseM3wURuHMlshwQJeBefxRBpwgi1dSGQZ8PMsWoHJhA8IpBaFLbQGh3kKmGtQ2E8RGE0CYbaayE&#10;6mJsIyF67EaaKiHYx0YqtLHHja1Toc2NySIDdY7Fi8jkk5xW2uY5pbTNR1VGJ23zXF/SJlcKYXSH&#10;zjlbSjSBaePD2nVY/AS2iKBT6PR2s6egjXovptE7z4UhRb07Iywz1x1HSnheuzCMQsieObULo+Ek&#10;POY5tQsZ/YmEp2cJU5fhFp7XRPgbET+vkYVrZXFeMwvXziJqqJjSvScKCU/zHDuQkNc3b2XOAJGn&#10;10uviX4cPMMVYcoZLOFRMa/Qvz9tflzcbVjicBKa41nHb1drLVVhCMJSmFmcYf3X/nPLYBNpMuaN&#10;VjHWCXCYFc6TkzkR+vnH+U957FhMh/HcCucbAeJGziOHJmAj/5L9o/ynPFJ6zinQfLXZLwSb7M8P&#10;Ce+EXqVyHFFkHgLljvid3qiLeX9++E+ByZez/VKewc8nQ8xukYVa3/NPy8Xs/iv382H2uJKf2VQu&#10;hpOch2LXv1iU6+PXw2n0esWIlXMfEsu79v16MWoJX5TjPTwhkZGvyXuQYZh43jMdjibCaxTvmdSF&#10;J5h1OR5WzL/x8i/nPZjcuH8dSY12xOSqyobnbPJUnj1h4grcYEL+PEWJfPDUhsGcFGCqsY2jPfCU&#10;PLChDuaFgNNkcLQDLiBkAkWcp2BSkLZMcx4oYyNFnKcYZowUkZ48ljZ3wwwj1SomPVm1IpPnoCKb&#10;TzIN1EYv7HcHJ3J8MeUoA6SNntNI21z1SYyAnj4Z/PB3QJ+ydLVwRLGImCK56MCKX8S2MGSIbdH0&#10;8XK2JboF1Tzz8J/CQCp0e3CoaTtPaUQKc1Er56GpldDctMcOX/hf/FDMMWfJ0XIQ8UWZ1LNwlYhN&#10;vaPxD/Of0lK4ClLN02j/pf/sCRnSIj0h+znrrn4lwzEsl+KkSClHyDjuuTYhy+XrfCKqxH+ekGH1&#10;eFpdMROVpplOGVlRjpNsleYI7EVTGE3JyIlaMJofsFdPYTQ7GBP9sXA0O6iIHaQ4mhwUoxyQZgcF&#10;57NSJM0OKs5nWSpFlKzMKBUxshrJKrt5lHAIlFMyf6laESVrKsrYmXppm4+YKRpYsdUpjWhiabtP&#10;cm3Ulp/WRPBMrMj0Q+bVhmLa+HBCOYtRLjlYrKhGdp+gyOsoVeIt2brRhHCUQ+LR7GGl7vHUxBya&#10;fgNFlXkFcHPqmWWTRdPvoBjmWqpfQoEFhpxu+i2MMy+h1C9hWufGEjn1YDWkM02jVfoVjKe5Vlb6&#10;DeReZ6VfQH4EVNr+ZeZlUolGUD4/MittfU7Jp32WCFqAyk8YiLKPYpmphzJXASo/i0GHo1imgXVs&#10;+Ex/qLXdc0ja7Hqm7+MlO5/+8cVL2fCK5mFw9jvMtJIObU/x00TL4j6Y6RDHSGZxHxJ0iGOwsriP&#10;gTrEMSBZPAoNs011McwdZrRzmkozGqFj0jpL3DUV89JZ4q6pmHvOEndNxfxyjjjNL6Q75pCzxF1T&#10;66ipl8fYpAZibGYTLw+ypS2nGfw4qMRcifaOvXX8l/7TBeIshFnZGcV/6z9dECvGgB9oFSMygUfC&#10;87SKuaUMOLtWsZG8X/jXVrGJPBQkrVWsGMKjQTniX+2C5EVJENSqXdD1KE8Ms4kC0CWHiAS29D1v&#10;Xv/pzDx0jwbXaRUcS1tAY1rFsAwkXaD9sa7BXe/DTYtdbxfeHtbr7CpikY5+J928owvbY6Ffzbpi&#10;zeZHv5qFgZJLnvAkcO3kSYV6qYkM4nrSILZxdTM+eTIuapo0qBIMgSDWvrwHvWg1q6ZAC0VomIP0&#10;UpUm1USFJyOemLUI5v9A4TMoMGEQyaDoGIbjoVQXHcE0FPAZyujwpaQVqBRGRy9FRSGygQMDB40L&#10;qihKcXToUvKSmIETZU1sfeKcybCwFYpTJqZCUcJkxAkTSyNt6YxGsaUpHraAtK0zNoqWsCbDjLFp&#10;zeJobcofpNbGosFRBtrYOsVpEhspSpJMRhl7RykSCoRTlaL8yAQWMM1UantnNNL2zloJFZ9HC1By&#10;0dBI9+2GVzGNF4fy0yMQxcAGkLZ2titFCRHKh6RAUTqkznXuKBvCaUoDSU8i2fEW50LsOS1KhRQV&#10;pWgMK0WZEAwms3WxvTNA2ty5CVLbW82QfcahzzgIh+0zDkkZ5+8g43BxTgDzIKUEaH6yMgL0NXig&#10;D/ZzVY4nYj6y9J8u3Bespj28JC/EzLMrAGYxzNOtUaiAwS+0SkmoCjfUKiVY8HqtUq54FV62XQyT&#10;Nprp/EI+fPdi7Q3A7E5geHZbiO+wujRjrK5myqTRZTIxbJf5XXlw17ukBR7uGR0ZBUn8dXSzTI/t&#10;I/c+cje2m2fKHtDTcpE7j8SrR+5Nhb1ZMj7LqijwM4fTPnIv67r2+2+m2H9zxTrUNCw/jdwbrHKe&#10;BPc6ci94MSyF0ay7phDHwNERTsllDykOJodjiIfI3ATSEQ5T7iIF0pS7xLK6CaQpt6zUpkCacpdc&#10;G2s0LYrfx7wYnSJFEXzFO2YsqNjcGXtHQTz26drtIy+mzJnD0kYf4c2YtqIKuSNWnXl/USQ/4soO&#10;q43a8LRdC2vkhr206ZuCKigMrDiWR8RvYkXRPFAyWJHtpeAh1SsK6EdTqri19IpsX2T6RFTuMOIg&#10;08LStkcftJuou3zd5MylTS9l3EYLteUrVLiYLYzi+pqLJlKoKLIvc8aKIvuSS0MMKD3JZMd0FNpL&#10;LZMBpbs8NoVmGqjNnhk8UZUDheTu9fUheR+S9yE5Kg2snZX/iJD84hibPBQF2TTArSA7XkTMxdiu&#10;CKZuj/HIXVGQFLbv+xjcf7pYHBpBDHNha8ToFnHBXlrFiHMCDcykVYxWmkgOrKNdzq32glG0y1FJ&#10;FvDAFtrlsPmS5MAEOuTEKseJ2BvNf7qlcrf4Dg/ejocNrKwfem1bXA7rilna1XM7EuBVW9FqeHM0&#10;Fh6zVYyS9CTW0QNcuAFP14oWd2Fvrj6a7qPp86NpDJZcNM1d+drRNE5Vqd06+Bj1Nm6PwHFX56is&#10;JhgkvA4+nF4xmJYKNr3EncTSraE01pSfBymIJrm8NJduDNWRRUkBT4qi+W0GRZNb5skpio4osNoO&#10;cpu0SIcTRJFTEB1LMEH2mddPeVPhxWwEdmYycgkXIQxyqP6F+Anff4qfpJXpbinnYUKdpsfwn4LV&#10;Oxh/cl5/bEDn6aCZdC3mrZyDYQJ5bQeD4qlq7MZAMaoqKaQ6Ohj4F8rGsYNBZeM1s7VE1tocjBB6&#10;LaETWLwvIynV0v4FxwEsBymI9i82iHYvfCBRChK5F8l+nTZHuxfOrKYo2r3YINq98J6cFCTKzkoe&#10;51SVKDdLXkpQ+iyOHcC7KPYOZpOQiLcUXOzUKNJChA3bvzzARn+AtwobALz/8Z/ih0QIAWBbQOfi&#10;vtATPIT/FCiojOd1lFH3fq/3e2efip3xe5gtc36P0z/X9nsjLFNSdhu9e9RMpjh8USZNv0zZlKOw&#10;TImjJpvhdSqMqylHNFPOVGjXdhpdjSX/pEW098viaAdIM72Box1gNaLqV6CdugztA7Gb1QTSTrAq&#10;yJcaQNoNYu+pCaT9YMlnFxpA2hUWvEPbaFvkDEt4TFOnyB/i3dpaEekPa4K0ImNjaYuXvI5n6aWN&#10;jlMpM1ja6iWvL1pY2u5FRWuVhrmitcoK+8tNy0dVx9OcWtr09bC0oaKlSkTlplbRSmXNBeNGC6O6&#10;Y64WNRoYL1RyAG9BacNzMbwFpe3e8IKZBRXZPTOOS93fmzEtLlpQusdnOla0IXtc0yK4gRQtU2bG&#10;crRKCYwMku7unOxIZwWKqcOQGDMhtXTSNs90z6j+eMxFFRaSNnnGTtEaZdbitFskaM71GUY/iHZi&#10;N1ypbyhFmfUAxcvoBlS0ExtxlW3zaCd2QyGABaWNLtUQllba6DkvQxVlSvXMxFdrq2P3XkYt3dOr&#10;KtOrsOvw+MSiyYwaEMyjVIkSE7Ov02kpQXskRm29RtqVlihNsLF0by9xgIVpelpbCk8scLCGjaVN&#10;X06o4MN4jThKXmHhZDgbS9u+gjuxsbTtc36C9ocG5SuuHbHU0qbnkNnoXHTi0xEq17sabXnVt/o4&#10;8+fEmdm96C4JeYd8jApL8+LolWC3dxedUJtHR+didJ9e7dh2LzFiX8D/eyzgz3YCt8Z82ZEBeXTX&#10;geG0zunv5LWoR2Jt+Sxx14FDbqO9A5PvIXR4l3PQ3Wr+XThouAPdNTVcN9Ih7po6Oq+p7qCAu7CZ&#10;vB3dHe93h+lcNfXi9Bf5Hsp/kXuxEmD8PUzs01a5GpNTOZ+w8p+SuEJgyy8sJKz91/7TidGWSjwU&#10;BwZIW/3X/lPEEJSyGOLOdjkiMoBDTNku5w5bQLzYKodIkfEQC7bLEcXHcxHntcrhLEYSQwzXKoY1&#10;Mxbr2Lji9ifQzVetxpM3gbiqVcxtSgGDbxUD86H3hdHe9kx5pGMy6Lr+dfpPea0yphHHtGKJaRGj&#10;tEqJXl3au9InxBatYL54R9abs/o3oJT0OjtqlWjg8Vtv75Rg+iwHLt+qHFg8y4Gnt8qBoYtcYCDe&#10;+v7TDS6KEaAf+HU73gScneTk5OKsVcCaWa5jzIARs1hHMj033fR1Q33d0Pl1Q+iRufQ2d/pfML3d&#10;TLGue7qsi2sc/dmj1XA8DSP5ouMzOGnEc4dOW58GhbgrkYa5FtGxOOewEpAoDqfQ2UDBcA4xKucs&#10;EpQoAucTDlNd4DkCSsHJqwRGB9+80cVQBi88wPBxhDKp6lbrwFt24Bs4UUJbiqoSfeJ09oQyHhaS&#10;tjLSNUgspEiRnRHn20ja0pJLS5EiWze07cbSKbI2579SJG3uAtlgG0kbPAOkDT7JaBRlse3XH+ew&#10;czja2vbAiBLYlC5xBoJj+5SLx7LxoL0snxcXtvDppkvQjxDoXXC7EJ3+gYCNuqUVsAl79pwyF64J&#10;E++gbEI8O87Ep2kO9K+jgN/V5WNCbSWTrjqwmLRzWDIBUU7xE1nK6Wh9EUJmz3D9pzBdV3OBSaxV&#10;N2H1Ex9+ewz/6bBYsXBYo//Sf+oAx78i/11PXXvqej51hdfMUVeOm69NXZvheHwseZ824KlMF31l&#10;Rj0tQ0XiELGeDxovp6484DRDO6WuiLdbmKusxCcgmlJhiQ9l5glKxKe4cD5B0XQqg6K5FDOOBEQz&#10;KSIcosnHxzcu93x487QZbnSB43MpuWBjP/v6T5f8QPeAg+mQil2tR+jn8X4eP3sep0KRzDyOrzCt&#10;XXseVxV2zWQ8CRc6+3kcR4P4ebxp6Epe6ICBe/E0zhn6tlkcRRctszgFxgmEnsPlstsEQ8/hlH1I&#10;MPQMXlMNVaqHnsFNPfQEziVdKYaOg8kLJHroKJgvx0gxoqSDCRKlHMiVCMjH50qy4SXsjHn7zi8d&#10;tC+p2aHrxW4K3QFeCqa/ODzjXgJ9vGvxn+KkJDwLr9h/6T9FSCKljgUocWTIfMhg9wj+s49adv1t&#10;X589XX7bF5GvnLdjWnx1bzfBkdSYWjEn4IfRCMU67GS8t9MHVk/GLh9/DXcnuYQ2f1fIIrMW0clJ&#10;cjQpSOTxOOGeomiXx2ngFCZyepxxT2G01+MMdwqj/R7qw5EqTWG048ucMKtdHxBsnMj5oTDVsk7k&#10;/vJI2syFfTYwUaCwUMDXwxtNi0+6oqx0aiLKLQUg5hcWkLY1OXYDR9uas9Ji6t61/26L+C7mGegl&#10;nAhGT7iYafD6TpZpuERqR0WGS96iKKeNRpDWlLsN/dezDP8pbAN1HeeI0UAFWijo8iD+U8BcjrqD&#10;KvXh/Me8YQ7Xzr+7fbfb/rAlLhf9iAvf3XWkmGWFn3yze7+VII1kIfAN/eX34IFw2PTjt5v53/aD&#10;9ebNErc0L77YbxfzA3o1d/3TPwmPk7/3sfTm4WHwgVZOGjcm6gnuAvYXgHqKUlTDpkT1FW/2xtWk&#10;o0nDPB0h0PIvCUJTT6coBGKSM19+9eEwmNMjxvWY6pR5v3gzHk9P0rNH25CGRMKe99vBh6fVGj9t&#10;969vlofD9vbVq/18uXia7a9BBcELMkzwF6m8wHQzdlYeFdhYKOcdHzfUF9NJuLqESOH1Eh+FL/J4&#10;d+9afHeawK59Mv0oojmKnHuZwmiOUowoh20AaTaIKzxximMKpDlKNSQ+aABpjgIMG0mzlJrvhTeQ&#10;NCXMImlSCAxbp4gU4sZas3URK8TRtxmocywe0cKCz6g02hfxQko6GSaPeCFfGWIBaZsTL7SAtMmV&#10;mXpi+OkSQ+omnILCvPJyZuiOyMPM0srncC8dMTDMG61irBPkMCucJydzYpaS4nY1fixGdyvbxFxL&#10;bLPj5DsMImKR7cz1l+eH9LJmq+1yNvhxtqIT9vCfax673sWbFfwzbLLfrB7vv35cregvVuvBMxXo&#10;08/RF+FvBO7wQVKSP/8J293+8OVsvxQcfgapNbvdbd6v7/mn5WJ2/5X7+TB7XMnP/PqgMVGKPdMn&#10;+unt5v4nEK7+OKIXHkeErp/hTr/I0n+FzZM4EpJHyGSKayH5KYo7SeaM2WVdNVhhcn3WE935+/3h&#10;m8Xmibv3jyh94h4TqumOrAcjLCRL2N+l+aRT7uTK3XNpNNqpaWRcNHVCHehyYMBo5oQdmCaOZk5T&#10;yscZONqJ8wZ8Qx/txItxRqGIN/EeVANJ8yYoY6sU8aYCjM9sXESc8liaOKGi1IbSBi/GlCs0LBUR&#10;pyrXAbTNcS5sBkpbPYekrc7n/ls6aavngLTRlUI9B/vdcrDsAiNmJJoI70JVJC8x4k1fVtRJI5ko&#10;G/VAmiaPdZvW4tvx2zjPJbqh1rKNErnzdabtKT+32QyTUSsY6w17uJHD/v5uQy2INcMkw3brkqPN&#10;6sTXcPhdaxuEi7kLSLNPFamOA617WtfTusPdh7/OdsgMMlMVfup+QSbsV0qJkVfO8Dp8heFA3Bmp&#10;SJ+H3EsSksZJ9I0n24O3z3/e3C9e38zeHzY8q3hClmQeR8NiWGGjIbCOvA6XYSMIk6ThtBye5Awx&#10;472U1skEpSnbKavD2V6iy5EbapqBYzqeBymKJhnjEsTAgNGsjncApTARweCraQwczS+Yi6U4ml7g&#10;wiVbn1N6kcJocoFiVrNVEaEjlpLCRGyOSIprVE9Sfg5JudjR48Xwoh06+Mv9PN2LBC8pSwVZ70eP&#10;Il8qYykr5hiNuxIsKyZgqOBo88sidEoZrlkRS0b7+QmMPkVCnWH9/unNBnklzLaz9Xy52b2+Ofgf&#10;3xzwG2Tmm6ft7PDt+oftnATJ3JT9Ef84oB/xR1ib+m7jj4zE+3AxPfrOUfYf7EvhLnK+lGuAIo+J&#10;vNmlvhTDp/JJknJY1qcLTFi5m1BaVu4EwLmFV8ySyA79Nn/a1G7NMONPOWxPYbRD5aPuDJzIocqt&#10;aryCp9WJPSotMBlA2qPyRlh38oAG0i615KUcA0i7VCyLISGRtixyqnz3twEUeVWc52UiRX4VuTG7&#10;cdGpleBaGazI4HKTXfrmojQJul0GSxtdjrqzmqitXnBdlWGt6NTK0YSveTP00oanBUnbXtr0jdw+&#10;l2LRdBVSgdDIxoJnO0qhdbbto3MrCxRhmXpF+36bYaaNdDHBUS9JwqW9iwZ6kBrJ3ZRGG7XtcUud&#10;rZbu8vU4p5Y2vSQZDa205aspUUmjR0RHV7ob9pIBTYWcoYEVnz1qQWnOjvsPzQZGh1eWTJMtqMju&#10;mS4fnV5ZyAWcqdlp82jQnTN6qami0yuJLDuV4OFC2nq29JnsY+oHP1l3jwktwrq/cCdOGWUzTDAa&#10;WNudT6K3C8MsJOzX1NqF0XAS9lXl7cLoUSTsV/XahWmmJOmwGtch7tqI9fRzLEITHqOf10zHju/C&#10;qVAdyriWxhm9/OtxTQ2suh2dJh/SPRTXd4i7poZV0g5x90oldEfv7BB3TZX7djvFaSog3QPpb0f/&#10;nd6wB5sg8UoD/IKADPMhLNVx/JXrC0Uwv8+R+k/J9brd7eA3rbEWnVyKZ1YdN9TjvCUWk1U7vHP/&#10;MP/pSiRx9hU3oeN8JvANlgOjaNUOXELkQtrIP89/uue6ZoAJtONhkib9jhOxx/GfDg9Fniw39DuQ&#10;/ff+08m5sBfeufW5jtPD87aKuXQ5vGqrmLthDx6zVYwOmUZb4Q1bxVzxKzxdq5iM4j4o7+sW/tEJ&#10;bkwduaCcZ5NrB+Uo40TiWuYDnDmNCJ0GyjHDjX/B9CQxOc7ZC3TE58lfnOGWyVFHrpowE6Ec80Sh&#10;JTBvBVp6xj19Y+LvKQpm3YBS8lncbFn9IB2cZFA0RZbjthIUHZfIMeNJi2DaoAsR7dQqOiI5WuUT&#10;Z9nCyy45IQjjDJQGnePljIbCMrgg6WBZ1uDu6euQohQJMZX2FefeTfXrsL+NdVjMoTk3xWTx2m6q&#10;GOIUXmHz2KFaY7tH7Kb0bX9II1/PTckRsNo3nLopuQpaS2g3JWk5UfaYWcbMEaZ9ue2P43YNor2U&#10;DaKdFDZA4HK8BCRyUpI+O1VFOylk2CwU7aTIX6Y20U5KbvtLVIkyxZJTOlUlyhOTr5MGfeK+Lptm&#10;sTNKF7tG2ncB1wjbv9w1SiDacUCxCHUcBEfawDGGnuBDVP8poaoE0h2bL3vv2XvP34b3RJ/OeU+e&#10;N6/tPVGmVLgzyGu9/dFvoMTtuChkclEeLcyG3OpFYR7duIad+pLJ0b7t1IWOoRxHnUcPqX1oFke7&#10;UY71UhztRquGjzJI9UHTj+6YlicNhbQrxSkYdsO0M8VmOxNIe9NySp7QsJB2qKhOsZEil1ryaqIB&#10;FXlVusjK1CpafaV1Y1MtSqcFS5VlmcHSRkfXy2Bpq9PlibZe2u6FnLKRvsBo9bWSK+fSvkD5zKA9&#10;1cXbbdS2r3kF3egO0eprronR4qusTFpQUV/P9Kxo7XWUa2G09lrSjgyjQ0RLr41cSJkaCyXByliZ&#10;gUMXLwSL4jZS+x2W2u45pbTVx3zstmGqaOU1gxQtvALD1olWYoLmmZ5AAX6QGfPhlZZOUW+3TR4t&#10;u+Zbp02ea11scVrstnTSFpcTbtJBE18aKPe6pf0gvTTQ6FK0ETJYasRHnRta0bpDkMJtjmbvxCLT&#10;UQg32doNpKWTAMWFAZZWeoapede2pZW2Oo4SyKil7V5xHYWFpe1e4JZQu4m6r5d8oLuBRYXFoYkl&#10;70Ay2hhfGsgbtSwsbfkSp/WYesWXBsJZmn2Lbh856jXJtJHWrIJUkdVL277iZKzVRm17ru+wmqhN&#10;XzUZ5oGbpI5qyfXAaZePLg2EPra10ksDBakPV+0KDztczUe36LII/D7dU/CzlnEZ5btA0ttrDsiR&#10;kyE/2QKIrCHpal2yTDj6sd2Q/aWBVDtjFW/1lwYeqNKN8mWoDF/SWQPkxniFCU7ByqPx9+h8vuYg&#10;t1/Ry7UXTSCy5a4cerJPj/lPSZPR6Y3U43EyhBSV+a/9p4ghKmWxrm0RCDlFTo5Tyi+BudUtBIyt&#10;z0WoyHh0aWGbfggDWQ6BXrscjoag5iKIa5Vzj+0qYPHrDx1PpZgID0Vg1fpQV5mCoKlVTMAQMpwj&#10;FQiIf5/+U96rWAOBTCuWvIPznth0lC5RAMy2aH9R/tZAWLjtveO2QH6d4eQp3zz/Kc1ErpjFuo5b&#10;cbV7IPOtTwWNZzwQ9VY5UHSRQ2qgrRWg3yxXhO0NXn3/6Uahu0sC5LkVD7SZ8TrKr0CJWazjXlE/&#10;35w+s9+ghHc6u+3PcPkVN/tiuOfS5Dyf/IJp8tF0WA9PT3EZ4RQXUEban4RD0ugeQhnnFyXJKd8g&#10;C2VtGfJCziLQIjqkp1xKCqIzKQUlUgwUHcxTKJ+iRIE85ZsMFB3GY3+CBaNjeHf3IL9E3SQdwnPW&#10;KtVGx+9FxScqp6aJEuNSKObqBY4LDHFanDfsGA2L0uJ8xE2qUpQUB4ZtomhLEjLnlo1osfOYNEEO&#10;wzQ2Fe8fpShfbOikzV1wuthqnTZ4Bkgb3N09mLy3KBlO6f5UoTgVTov7hj7RNiR7YER5cAXTZ13s&#10;0KzPuuSCVnvbycXlE+j6FPdR77biPuHg3nPkoj4hulJnkw2rhJZiUauNbdIEBn/Vdfeg8HRMqK1g&#10;Lu46Xl3mGav/FOZKJsAz3QDP6u/3eoCYtrbABZkdYZdIdXB0aSbCjbYHxq/IN60nwLBZT4D53Odf&#10;67QbjKMcAWY+c3UCjC1G5MspZC9LVI2cVFlGNxjW4xCHX06AObTWVBAjNXAccvOI/bn/HQmc5r/n&#10;3GBIvCxF0fy35M0AiSqalGHV0kLRjIx5SwKCV2m05+NjLZf7T7x52mx4ifukEgDqw9xn8v5H8iYd&#10;Ur036KsGfxtVgwjWct6AOeDVvcGxahA3KtSUGeQp2FcN6nsQcS2Dz6Je7AzSUP1k7pSErfYW2hdQ&#10;FiOBiFIhY8zhKYb2BCaG9gNcAJJiaD9AOZlED+0GavJrKYaOycmXJBg6IpcLBJKdZ1ECxASJ0h9H&#10;RT4+h5Rd/YWd4SMuOr3hYmeH7gBfhz7w8lAREBRrcS/JujoRkr6WFZKg86zgKJQe+OjIf0oA2PvM&#10;3mf+Nnwm5sqcz+R116v7TJQZuvXHpqjIbcY+c4xzDeBH+Iizqx4YKtkR7RNPIyi3mq9FTt1mChL5&#10;Tc5sy6EuGkU7Tk5spzDadfJNNYYy2ndKnXcS8mnviZt6kENOtdHuE3lvFDomMNqBAsHGiVyoXMuY&#10;AEVONI+kzVzwvYwpkjY0X1RkNC1aQpAS/RRIm5qP1bKAtK2JHqQ2iirqOc8upu4Jwu82z34xW0Ev&#10;4dQ2esLFfIU7bpaKuNRwWGH19MJ/ujwzBg24D67XaUvnktbEkEL/9SD+U8BcdU+XmDtoC5VPbc+k&#10;iQHP7Dg4p6dJPU3qoknHewf5tNhwKSP/+/M7Oq4Gvng32y4f51/ODjP9O//F7aLcLDer+8Xu8/8H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AGdngBoyQAADY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08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55819E" w14:textId="034870BE" w:rsidR="00603738" w:rsidRDefault="00E57D56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tr-TR"/>
                                  </w:rPr>
                                  <w:t>08.08.2024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5D5A7A" wp14:editId="63208E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AD823" w14:textId="7B53ACF6" w:rsidR="00603738" w:rsidRPr="00E57D56" w:rsidRDefault="00352F8E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0"/>
                                      <w:szCs w:val="56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7D56" w:rsidRPr="00E57D56">
                                      <w:rPr>
                                        <w:rFonts w:asciiTheme="majorHAnsi" w:eastAsiaTheme="majorEastAsia" w:hAnsiTheme="majorHAnsi" w:cstheme="majorBidi"/>
                                        <w:sz w:val="70"/>
                                        <w:szCs w:val="56"/>
                                      </w:rPr>
                                      <w:t>Patika.dev &amp; FMSS Bilişim Teknoloji</w:t>
                                    </w:r>
                                  </w:sdtContent>
                                </w:sdt>
                              </w:p>
                              <w:p w14:paraId="01E2A5EA" w14:textId="49AB21EF" w:rsidR="00603738" w:rsidRPr="00603738" w:rsidRDefault="00352F8E">
                                <w:pPr>
                                  <w:spacing w:before="120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2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7D56">
                                      <w:rPr>
                                        <w:b/>
                                        <w:bCs/>
                                        <w:sz w:val="36"/>
                                        <w:szCs w:val="32"/>
                                      </w:rPr>
                                      <w:t>Unicar Uygulaması Analiz Dokümanı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D5A7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0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1GewIAAF8FAAAOAAAAZHJzL2Uyb0RvYy54bWysVMFu1DAQvSPxD5bvNGlLl7JqtlpaFSFK&#10;W9Eizl7H7kbYHmNPNlm+nrGT7FaFSxEXZ+J5Hs+8eeOz894atlEhNuAqfnhQcqachLpxjxX/9nD1&#10;5pSziMLVwoBTFd+qyM8Xr1+ddX6ujmANplaBURAX552v+BrRz4siyrWyIh6AV46cGoIVSL/hsaiD&#10;6Ci6NcVRWc6KDkLtA0gVI+1eDk6+yPG1VhJvtY4Kmak45YZ5DXldpbVYnIn5YxB+3cgxDfEPWVjR&#10;OLp0F+pSoGBtaP4IZRsZIILGAwm2AK0bqXINVM1h+aya+7XwKtdC5ES/oyn+v7DyZnMXWFNT7zhz&#10;wlKLvihsHPvcYhtbdpwp6nycE/LeExb7D9AnOFGX9iNtpsp7HWz6Uk2M/ET2dkew6pFJ2jyenbyb&#10;leSS5DssZ+9P356mOMX+uA8RPyqwLBkVD9TBTKzYXEccoBMk3ebgqjEmd9E41lV8dnxS5gM7DwU3&#10;LmFV1sMYZp96tnBrVMIY91Vp4iNXkDayEtWFCWwjSENCSuUwF5/jEjqhNCXxkoMjfp/VSw4PdUw3&#10;g8PdYds4CLn6Z2nXP6aU9YAnzp/UnUzsV/0ohLGzK6i31PAAw9REL68aasq1iHgnAo0JNZJGH29p&#10;0QaIfBgtztYQfv1tP+FJveTlrKOxq3j82YqgODOfHOk6zehkhMlYTYZr7QVQF0irlE026UBAM5k6&#10;gP1OL8Iy3UIu4STdVXGczAschp9eFKmWywyiSfQCr929lyl0akqS2EP/XQQ/6hBJwjcwDaSYP5Pj&#10;gM168csWSZRZq4nXgcWRb5rirPbxxUnPxNP/jNq/i4vf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D7vUZ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51AD823" w14:textId="7B53ACF6" w:rsidR="00603738" w:rsidRPr="00E57D56" w:rsidRDefault="00352F8E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0"/>
                                <w:szCs w:val="56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7D56" w:rsidRPr="00E57D56">
                                <w:rPr>
                                  <w:rFonts w:asciiTheme="majorHAnsi" w:eastAsiaTheme="majorEastAsia" w:hAnsiTheme="majorHAnsi" w:cstheme="majorBidi"/>
                                  <w:sz w:val="70"/>
                                  <w:szCs w:val="56"/>
                                </w:rPr>
                                <w:t>Patika.dev &amp; FMSS Bilişim Teknoloji</w:t>
                              </w:r>
                            </w:sdtContent>
                          </w:sdt>
                        </w:p>
                        <w:p w14:paraId="01E2A5EA" w14:textId="49AB21EF" w:rsidR="00603738" w:rsidRPr="00603738" w:rsidRDefault="00352F8E">
                          <w:pPr>
                            <w:spacing w:before="120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7D5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Unicar Uygulaması Analiz Dokümanı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071211" w14:textId="40078422" w:rsidR="002021FD" w:rsidRDefault="00603738" w:rsidP="00866595">
          <w:pPr>
            <w:jc w:val="righ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103858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B2A63" w14:textId="5F2672BE" w:rsidR="002021FD" w:rsidRDefault="002021FD">
          <w:pPr>
            <w:pStyle w:val="TBal"/>
          </w:pPr>
          <w:r>
            <w:t>İçindekiler Tablosu</w:t>
          </w:r>
        </w:p>
        <w:p w14:paraId="69ED423B" w14:textId="2561B670" w:rsidR="00977134" w:rsidRDefault="002021FD">
          <w:pPr>
            <w:pStyle w:val="T1"/>
            <w:tabs>
              <w:tab w:val="right" w:leader="dot" w:pos="90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44240" w:history="1">
            <w:r w:rsidR="00977134" w:rsidRPr="000D7677">
              <w:rPr>
                <w:rStyle w:val="Kpr"/>
                <w:noProof/>
              </w:rPr>
              <w:t>Genel Tanım</w:t>
            </w:r>
            <w:r w:rsidR="00977134">
              <w:rPr>
                <w:noProof/>
                <w:webHidden/>
              </w:rPr>
              <w:tab/>
            </w:r>
            <w:r w:rsidR="00977134">
              <w:rPr>
                <w:noProof/>
                <w:webHidden/>
              </w:rPr>
              <w:fldChar w:fldCharType="begin"/>
            </w:r>
            <w:r w:rsidR="00977134">
              <w:rPr>
                <w:noProof/>
                <w:webHidden/>
              </w:rPr>
              <w:instrText xml:space="preserve"> PAGEREF _Toc174044240 \h </w:instrText>
            </w:r>
            <w:r w:rsidR="00977134">
              <w:rPr>
                <w:noProof/>
                <w:webHidden/>
              </w:rPr>
            </w:r>
            <w:r w:rsidR="00977134">
              <w:rPr>
                <w:noProof/>
                <w:webHidden/>
              </w:rPr>
              <w:fldChar w:fldCharType="separate"/>
            </w:r>
            <w:r w:rsidR="00977134">
              <w:rPr>
                <w:noProof/>
                <w:webHidden/>
              </w:rPr>
              <w:t>2</w:t>
            </w:r>
            <w:r w:rsidR="00977134">
              <w:rPr>
                <w:noProof/>
                <w:webHidden/>
              </w:rPr>
              <w:fldChar w:fldCharType="end"/>
            </w:r>
          </w:hyperlink>
        </w:p>
        <w:p w14:paraId="4E12CCFD" w14:textId="389E94D5" w:rsidR="00977134" w:rsidRDefault="00977134">
          <w:pPr>
            <w:pStyle w:val="T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1" w:history="1">
            <w:r w:rsidRPr="000D7677">
              <w:rPr>
                <w:rStyle w:val="Kpr"/>
                <w:noProof/>
              </w:rPr>
              <w:t>Login ve Sign Up Modülünün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F3E8" w14:textId="3BE75B73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2" w:history="1">
            <w:r w:rsidRPr="000D7677">
              <w:rPr>
                <w:rStyle w:val="Kpr"/>
                <w:noProof/>
              </w:rPr>
              <w:t>1. Amaç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D7A2" w14:textId="7EEB885F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3" w:history="1">
            <w:r w:rsidRPr="000D7677">
              <w:rPr>
                <w:rStyle w:val="Kpr"/>
                <w:noProof/>
              </w:rPr>
              <w:t>2. Akış Şeması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3F37" w14:textId="4CA70DD0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4" w:history="1">
            <w:r w:rsidRPr="000D7677">
              <w:rPr>
                <w:rStyle w:val="Kpr"/>
                <w:noProof/>
              </w:rPr>
              <w:t>3. İşlem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0E5" w14:textId="095693FF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5" w:history="1">
            <w:r w:rsidRPr="000D7677">
              <w:rPr>
                <w:rStyle w:val="Kpr"/>
                <w:noProof/>
              </w:rPr>
              <w:t>4. Kurallar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88B5" w14:textId="66C52F6E" w:rsidR="00977134" w:rsidRDefault="00977134">
          <w:pPr>
            <w:pStyle w:val="T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6" w:history="1">
            <w:r w:rsidRPr="000D7677">
              <w:rPr>
                <w:rStyle w:val="Kpr"/>
                <w:noProof/>
              </w:rPr>
              <w:t>Veri Tabanı Modülü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6797" w14:textId="1F4A9F19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7" w:history="1">
            <w:r w:rsidRPr="000D7677">
              <w:rPr>
                <w:rStyle w:val="Kpr"/>
                <w:noProof/>
              </w:rPr>
              <w:t>1. Amaç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CB8B" w14:textId="6CEE1CC5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8" w:history="1">
            <w:r w:rsidRPr="000D7677">
              <w:rPr>
                <w:rStyle w:val="Kpr"/>
                <w:noProof/>
              </w:rPr>
              <w:t>2. Veri Tabanı Alanları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7C79" w14:textId="4F1C85DA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49" w:history="1">
            <w:r w:rsidRPr="000D7677">
              <w:rPr>
                <w:rStyle w:val="Kpr"/>
                <w:noProof/>
              </w:rPr>
              <w:t>2.1 AspNetUsers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F3CA" w14:textId="21039220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0" w:history="1">
            <w:r w:rsidRPr="000D7677">
              <w:rPr>
                <w:rStyle w:val="Kpr"/>
                <w:noProof/>
              </w:rPr>
              <w:t>2.2 AspNetRoles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7150" w14:textId="21EDF577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1" w:history="1">
            <w:r w:rsidRPr="000D7677">
              <w:rPr>
                <w:rStyle w:val="Kpr"/>
                <w:noProof/>
              </w:rPr>
              <w:t>2.3 AspNetUserRoles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D73D" w14:textId="77C96B4D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2" w:history="1">
            <w:r w:rsidRPr="000D7677">
              <w:rPr>
                <w:rStyle w:val="Kpr"/>
                <w:noProof/>
              </w:rPr>
              <w:t>2.4 AspNetUserClaims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1C73" w14:textId="7792359B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3" w:history="1">
            <w:r w:rsidRPr="000D7677">
              <w:rPr>
                <w:rStyle w:val="Kpr"/>
                <w:noProof/>
              </w:rPr>
              <w:t>2.5 AspNetRoleClaims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20B8" w14:textId="27CEBB6F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4" w:history="1">
            <w:r w:rsidRPr="000D7677">
              <w:rPr>
                <w:rStyle w:val="Kpr"/>
                <w:noProof/>
              </w:rPr>
              <w:t>2.6 AspNetUserLogins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34D8" w14:textId="2F858BDE" w:rsidR="00977134" w:rsidRDefault="00977134">
          <w:pPr>
            <w:pStyle w:val="T3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5" w:history="1">
            <w:r w:rsidRPr="000D7677">
              <w:rPr>
                <w:rStyle w:val="Kpr"/>
                <w:noProof/>
              </w:rPr>
              <w:t>2.7 AspNetUserTokens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2200" w14:textId="5BD64BEB" w:rsidR="00977134" w:rsidRDefault="00977134">
          <w:pPr>
            <w:pStyle w:val="T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174044256" w:history="1">
            <w:r w:rsidRPr="000D7677">
              <w:rPr>
                <w:rStyle w:val="Kpr"/>
                <w:noProof/>
              </w:rPr>
              <w:t>3. Veri Tabanı Tablolar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E06C" w14:textId="1DD34A8B" w:rsidR="006D029E" w:rsidRDefault="002021FD" w:rsidP="006D02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8CF975" w14:textId="1A765AB1" w:rsidR="006D029E" w:rsidRDefault="006D029E" w:rsidP="006D029E">
      <w:pPr>
        <w:rPr>
          <w:b/>
          <w:bCs/>
        </w:rPr>
      </w:pPr>
    </w:p>
    <w:p w14:paraId="4982046D" w14:textId="2C026133" w:rsidR="006D029E" w:rsidRDefault="006D029E" w:rsidP="006D029E">
      <w:pPr>
        <w:rPr>
          <w:b/>
          <w:bCs/>
        </w:rPr>
      </w:pPr>
    </w:p>
    <w:p w14:paraId="7257A5A2" w14:textId="364C79A2" w:rsidR="006D029E" w:rsidRDefault="006D029E" w:rsidP="006D029E">
      <w:pPr>
        <w:rPr>
          <w:b/>
          <w:bCs/>
        </w:rPr>
      </w:pPr>
    </w:p>
    <w:p w14:paraId="2EE31F6F" w14:textId="0332AA6C" w:rsidR="006D029E" w:rsidRDefault="006D029E" w:rsidP="006D029E">
      <w:pPr>
        <w:rPr>
          <w:b/>
          <w:bCs/>
        </w:rPr>
      </w:pPr>
    </w:p>
    <w:p w14:paraId="49C09952" w14:textId="1FC37CA2" w:rsidR="006D029E" w:rsidRDefault="006D029E" w:rsidP="006D029E">
      <w:pPr>
        <w:rPr>
          <w:b/>
          <w:bCs/>
        </w:rPr>
      </w:pPr>
    </w:p>
    <w:p w14:paraId="29911DB5" w14:textId="1F31BA82" w:rsidR="006D029E" w:rsidRDefault="006D029E" w:rsidP="006D029E">
      <w:pPr>
        <w:rPr>
          <w:b/>
          <w:bCs/>
        </w:rPr>
      </w:pPr>
    </w:p>
    <w:p w14:paraId="51CCC067" w14:textId="1CE45E4F" w:rsidR="006D029E" w:rsidRDefault="006D029E" w:rsidP="006D029E">
      <w:pPr>
        <w:rPr>
          <w:b/>
          <w:bCs/>
        </w:rPr>
      </w:pPr>
    </w:p>
    <w:p w14:paraId="0002B02E" w14:textId="40F4E251" w:rsidR="006D029E" w:rsidRDefault="006D029E" w:rsidP="006D029E">
      <w:pPr>
        <w:rPr>
          <w:b/>
          <w:bCs/>
        </w:rPr>
      </w:pPr>
    </w:p>
    <w:p w14:paraId="0D9B098E" w14:textId="45E07AD2" w:rsidR="006D029E" w:rsidRDefault="006D029E" w:rsidP="006D029E">
      <w:pPr>
        <w:rPr>
          <w:b/>
          <w:bCs/>
        </w:rPr>
      </w:pPr>
    </w:p>
    <w:p w14:paraId="4FD4B4B0" w14:textId="31A2750F" w:rsidR="006D029E" w:rsidRDefault="006D029E" w:rsidP="006D029E">
      <w:pPr>
        <w:rPr>
          <w:b/>
          <w:bCs/>
        </w:rPr>
      </w:pPr>
    </w:p>
    <w:p w14:paraId="40718130" w14:textId="2B101B1F" w:rsidR="006D029E" w:rsidRDefault="006D029E" w:rsidP="006D029E">
      <w:pPr>
        <w:rPr>
          <w:b/>
          <w:bCs/>
        </w:rPr>
      </w:pPr>
    </w:p>
    <w:p w14:paraId="23ED3680" w14:textId="775B623C" w:rsidR="006D029E" w:rsidRDefault="006D029E" w:rsidP="006D029E">
      <w:pPr>
        <w:rPr>
          <w:b/>
          <w:bCs/>
        </w:rPr>
      </w:pPr>
    </w:p>
    <w:p w14:paraId="07D486B2" w14:textId="6237D4E9" w:rsidR="006D029E" w:rsidRDefault="006D029E" w:rsidP="006D029E">
      <w:pPr>
        <w:rPr>
          <w:b/>
          <w:bCs/>
        </w:rPr>
      </w:pPr>
    </w:p>
    <w:p w14:paraId="12EFD034" w14:textId="6B654AE8" w:rsidR="006D029E" w:rsidRDefault="006D029E" w:rsidP="006D029E">
      <w:pPr>
        <w:rPr>
          <w:b/>
          <w:bCs/>
        </w:rPr>
      </w:pPr>
    </w:p>
    <w:p w14:paraId="27F786F1" w14:textId="10554A71" w:rsidR="006D029E" w:rsidRDefault="006D029E" w:rsidP="006D029E">
      <w:pPr>
        <w:rPr>
          <w:b/>
          <w:bCs/>
        </w:rPr>
      </w:pPr>
    </w:p>
    <w:p w14:paraId="33158FFE" w14:textId="2D033943" w:rsidR="006D029E" w:rsidRDefault="006D029E" w:rsidP="006D029E">
      <w:pPr>
        <w:rPr>
          <w:b/>
          <w:bCs/>
        </w:rPr>
      </w:pPr>
    </w:p>
    <w:p w14:paraId="6FB8895E" w14:textId="6D7AEE95" w:rsidR="006D029E" w:rsidRDefault="006D029E" w:rsidP="006D029E">
      <w:pPr>
        <w:rPr>
          <w:b/>
          <w:bCs/>
        </w:rPr>
      </w:pPr>
    </w:p>
    <w:p w14:paraId="201FC64A" w14:textId="491B1634" w:rsidR="006D029E" w:rsidRDefault="006D029E" w:rsidP="006D029E">
      <w:pPr>
        <w:rPr>
          <w:b/>
          <w:bCs/>
        </w:rPr>
      </w:pPr>
    </w:p>
    <w:p w14:paraId="2F2F935F" w14:textId="394247B0" w:rsidR="006D029E" w:rsidRDefault="006D029E" w:rsidP="006D029E">
      <w:pPr>
        <w:rPr>
          <w:b/>
          <w:bCs/>
        </w:rPr>
      </w:pPr>
    </w:p>
    <w:p w14:paraId="3EC4EFB9" w14:textId="2102C283" w:rsidR="006D029E" w:rsidRDefault="006D029E" w:rsidP="006D029E">
      <w:pPr>
        <w:rPr>
          <w:b/>
          <w:bCs/>
        </w:rPr>
      </w:pPr>
    </w:p>
    <w:p w14:paraId="01ECDF8E" w14:textId="2E2A928C" w:rsidR="006D029E" w:rsidRDefault="006D029E" w:rsidP="006D029E">
      <w:pPr>
        <w:rPr>
          <w:b/>
          <w:bCs/>
        </w:rPr>
      </w:pPr>
    </w:p>
    <w:p w14:paraId="4C1E4A2A" w14:textId="77777777" w:rsidR="006D029E" w:rsidRDefault="006D029E" w:rsidP="006D029E">
      <w:pPr>
        <w:pStyle w:val="Balk1"/>
        <w:spacing w:after="240"/>
      </w:pPr>
      <w:bookmarkStart w:id="0" w:name="_Toc174044240"/>
      <w:r>
        <w:t>Genel Tanım</w:t>
      </w:r>
      <w:bookmarkEnd w:id="0"/>
    </w:p>
    <w:p w14:paraId="41100DEA" w14:textId="5B085FC4" w:rsidR="006D029E" w:rsidRDefault="006D029E" w:rsidP="006D029E">
      <w:r>
        <w:t>Login ve SignUp</w:t>
      </w:r>
      <w:r w:rsidRPr="00E57D56">
        <w:t xml:space="preserve"> sürecine ait analiz dokümanı oluştur</w:t>
      </w:r>
      <w:r>
        <w:t>ulması</w:t>
      </w:r>
      <w:r w:rsidRPr="00E57D56">
        <w:t xml:space="preserve">. </w:t>
      </w:r>
      <w:r>
        <w:t>Veri tabanının oluşturulması. Gerekeli alanların açıklanması ve tanıtılması.</w:t>
      </w:r>
    </w:p>
    <w:p w14:paraId="1FF2AFFD" w14:textId="77777777" w:rsidR="006D029E" w:rsidRDefault="006D029E" w:rsidP="006D029E"/>
    <w:p w14:paraId="3C56388E" w14:textId="1D1EB34F" w:rsidR="006D029E" w:rsidRDefault="0004344F" w:rsidP="006D029E">
      <w:pPr>
        <w:pStyle w:val="Balk1"/>
        <w:spacing w:after="240"/>
      </w:pPr>
      <w:bookmarkStart w:id="1" w:name="_Toc174044241"/>
      <w:r>
        <w:t xml:space="preserve">Login ve </w:t>
      </w:r>
      <w:r w:rsidR="006D029E">
        <w:t>Sign Up Modülünün Analizi</w:t>
      </w:r>
      <w:bookmarkEnd w:id="1"/>
    </w:p>
    <w:p w14:paraId="52C4698A" w14:textId="77777777" w:rsidR="006D029E" w:rsidRDefault="006D029E" w:rsidP="006D029E">
      <w:pPr>
        <w:pStyle w:val="Balk2"/>
      </w:pPr>
      <w:bookmarkStart w:id="2" w:name="_Toc174044242"/>
      <w:r>
        <w:t>1. Amaç</w:t>
      </w:r>
      <w:bookmarkEnd w:id="2"/>
    </w:p>
    <w:p w14:paraId="5411B7B0" w14:textId="6EC8AD84" w:rsidR="006D029E" w:rsidRDefault="006D029E" w:rsidP="006D029E">
      <w:pPr>
        <w:pStyle w:val="ListeParagraf"/>
        <w:numPr>
          <w:ilvl w:val="0"/>
          <w:numId w:val="7"/>
        </w:numPr>
      </w:pPr>
      <w:r>
        <w:t>Oluşturulan</w:t>
      </w:r>
      <w:r w:rsidRPr="00E57D56">
        <w:t xml:space="preserve"> tabloda yapılacak bir değişikliği nasıl yönetebileceğiniz hususunda alternatif çözüm yollarını</w:t>
      </w:r>
      <w:r>
        <w:t>n belirtilmesi amaçlanmıştır.</w:t>
      </w:r>
    </w:p>
    <w:p w14:paraId="2D05F74E" w14:textId="1D516475" w:rsidR="006D029E" w:rsidRDefault="006D029E" w:rsidP="006D029E">
      <w:pPr>
        <w:pStyle w:val="Balk2"/>
      </w:pPr>
      <w:bookmarkStart w:id="3" w:name="_Toc17404424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A4AA0B" wp14:editId="6AD38C55">
                <wp:simplePos x="0" y="0"/>
                <wp:positionH relativeFrom="margin">
                  <wp:posOffset>-24130</wp:posOffset>
                </wp:positionH>
                <wp:positionV relativeFrom="paragraph">
                  <wp:posOffset>307975</wp:posOffset>
                </wp:positionV>
                <wp:extent cx="5767705" cy="2385060"/>
                <wp:effectExtent l="0" t="0" r="22860" b="15240"/>
                <wp:wrapSquare wrapText="bothSides"/>
                <wp:docPr id="3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12972" w14:textId="2138CC3F" w:rsidR="006D029E" w:rsidRDefault="000434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0952C" wp14:editId="36A5FA67">
                                  <wp:extent cx="5753100" cy="2301240"/>
                                  <wp:effectExtent l="0" t="0" r="0" b="3810"/>
                                  <wp:docPr id="37" name="Resi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100" cy="2301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AA0B" id="Metin Kutusu 2" o:spid="_x0000_s1056" type="#_x0000_t202" style="position:absolute;margin-left:-1.9pt;margin-top:24.25pt;width:454.15pt;height:187.8pt;z-index:251662336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KUMQIAAE4EAAAOAAAAZHJzL2Uyb0RvYy54bWysVNuO0zAQfUfiHyy/06TZ3jZqulq6FCF2&#10;AWnhAxzHSSxsT2S7TcrX79jpllLeEHmwPJ7x8cw5M1nfDVqRg7BOginodJJSIgyHSpqmoD++796t&#10;KHGemYopMKKgR+Ho3ebtm3Xf5SKDFlQlLEEQ4/K+K2jrfZcnieOt0MxNoBMGnTVYzTyatkkqy3pE&#10;1yrJ0nSR9GCrzgIXzuHpw+ikm4hf14L7r3XthCeqoJibj6uNaxnWZLNmeWNZ10p+SoP9QxaaSYOP&#10;nqEemGdkb+VfUFpyCw5qP+GgE6hryUWsAauZplfVPLesE7EWJMd1Z5rc/4PlXw7fLJFVQW9mlBim&#10;UaMn4aUhn/d+7/YkCxT1ncsx8rnDWD+8hwGljuW67hH4T0cMbFtmGnFvLfStYBWmOA03k4urI44L&#10;IGX/BBU+xfYeItBQWx34Q0YIoqNUx7M8YvCE4+F8uVgu0zklHH3ZzWqeLqKACctfr3fW+Y8CNAmb&#10;glrUP8Kzw6PzIR2Wv4aE1xwoWe2kUtGwTblVlhwY9soufrGCqzBlSF/Q23k2Hxn4AyK0rTiDlM3I&#10;wRWClh57Xkld0FUavrELA20fTBU70jOpxj1mrMyJx0DdSKIfyiGqdpanhOqIxFoYWxxHEjct2F+U&#10;9NjeBTU4f5SoTwaluZ3OZmEaojGbLzM07KWnvPQwwxGooJ6Scbv1cYICaQbuUcJaRnKD1mMep4Sx&#10;aSPnpwELU3Fpx6jfv4HNCwAAAP//AwBQSwMEFAAGAAgAAAAhAHLtvx7eAAAACQEAAA8AAABkcnMv&#10;ZG93bnJldi54bWxMj0FPwzAMhe9I/IfISNy2dKNDXdd0Qkg7cACJUe5Z47UVjVMl6drx6zEnuPn5&#10;We99Lvaz7cUFfegcKVgtExBItTMdNQqqj8MiAxGiJqN7R6jgigH25e1NoXPjJnrHyzE2gkMo5FpB&#10;G+OQSxnqFq0OSzcgsXd23urI0jfSeD1xuO3lOkkepdUdcUOrB3xusf46jlbB9vNg7Pf1bXql0cus&#10;e6k2Oq2Uur+bn3YgIs7x7xh+8RkdSmY6uZFMEL2CxQOTRwVptgHB/jZJeTjxYp2uQJaF/P9B+QMA&#10;AP//AwBQSwECLQAUAAYACAAAACEAtoM4kv4AAADhAQAAEwAAAAAAAAAAAAAAAAAAAAAAW0NvbnRl&#10;bnRfVHlwZXNdLnhtbFBLAQItABQABgAIAAAAIQA4/SH/1gAAAJQBAAALAAAAAAAAAAAAAAAAAC8B&#10;AABfcmVscy8ucmVsc1BLAQItABQABgAIAAAAIQDloQKUMQIAAE4EAAAOAAAAAAAAAAAAAAAAAC4C&#10;AABkcnMvZTJvRG9jLnhtbFBLAQItABQABgAIAAAAIQBy7b8e3gAAAAkBAAAPAAAAAAAAAAAAAAAA&#10;AIsEAABkcnMvZG93bnJldi54bWxQSwUGAAAAAAQABADzAAAAlgUAAAAA&#10;" strokecolor="white [3212]">
                <v:textbox>
                  <w:txbxContent>
                    <w:p w14:paraId="12012972" w14:textId="2138CC3F" w:rsidR="006D029E" w:rsidRDefault="0004344F">
                      <w:r>
                        <w:rPr>
                          <w:noProof/>
                        </w:rPr>
                        <w:drawing>
                          <wp:inline distT="0" distB="0" distL="0" distR="0" wp14:anchorId="7B70952C" wp14:editId="36A5FA67">
                            <wp:extent cx="5753100" cy="2301240"/>
                            <wp:effectExtent l="0" t="0" r="0" b="3810"/>
                            <wp:docPr id="37" name="Resi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100" cy="2301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2. Akış Şeması</w:t>
      </w:r>
      <w:bookmarkEnd w:id="3"/>
    </w:p>
    <w:p w14:paraId="56878DE1" w14:textId="77777777" w:rsidR="006D029E" w:rsidRPr="006D029E" w:rsidRDefault="006D029E" w:rsidP="006D029E"/>
    <w:p w14:paraId="46C0ABA3" w14:textId="41B98663" w:rsidR="006D029E" w:rsidRPr="0004344F" w:rsidRDefault="0004344F" w:rsidP="00755FFC">
      <w:pPr>
        <w:pStyle w:val="Balk2"/>
        <w:spacing w:after="240"/>
      </w:pPr>
      <w:bookmarkStart w:id="4" w:name="_Toc174044244"/>
      <w:r>
        <w:t xml:space="preserve">3. </w:t>
      </w:r>
      <w:r w:rsidR="00755FFC">
        <w:t>İşlem Süreci</w:t>
      </w:r>
      <w:bookmarkEnd w:id="4"/>
    </w:p>
    <w:p w14:paraId="34697A79" w14:textId="268BAECA" w:rsidR="0004344F" w:rsidRPr="0004344F" w:rsidRDefault="0004344F" w:rsidP="0004344F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Kullanıcı ilk defa uygulamayı açıyorsa Signup işlemi yapmalıdır. </w:t>
      </w:r>
    </w:p>
    <w:p w14:paraId="2AC18FF9" w14:textId="55938EE2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daha önce uygulamaya kayıt olduysa Login işlemini yapmalıdır.</w:t>
      </w:r>
    </w:p>
    <w:p w14:paraId="5ACC0CB1" w14:textId="10C6F2A7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Login olduktan sonra Ana sayfaya yönlendirilir.</w:t>
      </w:r>
    </w:p>
    <w:p w14:paraId="3B57AE09" w14:textId="769C57FD" w:rsidR="0004344F" w:rsidRDefault="0004344F" w:rsidP="006D029E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isterse çıkış yapabilir.</w:t>
      </w:r>
    </w:p>
    <w:p w14:paraId="5EAF32A6" w14:textId="3388BFBB" w:rsidR="00755FFC" w:rsidRDefault="0004344F" w:rsidP="00755FFC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Kullanıcı ana sayfada uygulama içindeki sayfalar arası dolaşıp dilediği fonksiyonu kullanabilir.</w:t>
      </w:r>
    </w:p>
    <w:p w14:paraId="20302A0D" w14:textId="77777777" w:rsidR="00755FFC" w:rsidRDefault="00755FFC" w:rsidP="00755FFC">
      <w:pPr>
        <w:pStyle w:val="ListeParagraf"/>
      </w:pPr>
    </w:p>
    <w:p w14:paraId="5BADDA64" w14:textId="14F0709A" w:rsidR="006D029E" w:rsidRDefault="008D1D2D" w:rsidP="006D029E">
      <w:pPr>
        <w:pStyle w:val="Balk2"/>
        <w:spacing w:after="240"/>
      </w:pPr>
      <w:bookmarkStart w:id="5" w:name="_Toc174044245"/>
      <w:r>
        <w:t>4</w:t>
      </w:r>
      <w:r w:rsidR="006D029E">
        <w:t>. K</w:t>
      </w:r>
      <w:r w:rsidR="00755FFC">
        <w:t>urallar</w:t>
      </w:r>
      <w:bookmarkEnd w:id="5"/>
    </w:p>
    <w:p w14:paraId="5A48F8B3" w14:textId="62F5BB8C" w:rsidR="006D029E" w:rsidRDefault="00755FFC" w:rsidP="00755FFC">
      <w:pPr>
        <w:pStyle w:val="ListeParagraf"/>
        <w:numPr>
          <w:ilvl w:val="0"/>
          <w:numId w:val="8"/>
        </w:numPr>
      </w:pPr>
      <w:r>
        <w:t>Kullanıcı Admin ise;</w:t>
      </w:r>
    </w:p>
    <w:p w14:paraId="0828C2BA" w14:textId="66758CA9" w:rsidR="00755FFC" w:rsidRDefault="00755FFC" w:rsidP="00755FFC">
      <w:pPr>
        <w:pStyle w:val="ListeParagraf"/>
        <w:numPr>
          <w:ilvl w:val="1"/>
          <w:numId w:val="8"/>
        </w:numPr>
      </w:pPr>
      <w:r>
        <w:t>Uygulama içine yeni veri ekleyebilir.</w:t>
      </w:r>
    </w:p>
    <w:p w14:paraId="46A22F12" w14:textId="56BDB7CD" w:rsidR="00755FFC" w:rsidRDefault="00755FFC" w:rsidP="00755FFC">
      <w:pPr>
        <w:pStyle w:val="ListeParagraf"/>
        <w:numPr>
          <w:ilvl w:val="1"/>
          <w:numId w:val="8"/>
        </w:numPr>
      </w:pPr>
      <w:r>
        <w:t>Uygulamada düzenleme yapabilir.</w:t>
      </w:r>
    </w:p>
    <w:p w14:paraId="4741279D" w14:textId="179281EE" w:rsidR="00755FFC" w:rsidRDefault="00755FFC" w:rsidP="00755FFC">
      <w:pPr>
        <w:pStyle w:val="ListeParagraf"/>
        <w:numPr>
          <w:ilvl w:val="1"/>
          <w:numId w:val="8"/>
        </w:numPr>
      </w:pPr>
      <w:r>
        <w:t>Uygulamada silme işlemi yapabilir.</w:t>
      </w:r>
    </w:p>
    <w:p w14:paraId="6A8F4726" w14:textId="1F76902E" w:rsidR="00755FFC" w:rsidRDefault="00755FFC" w:rsidP="00755FFC">
      <w:pPr>
        <w:pStyle w:val="ListeParagraf"/>
        <w:numPr>
          <w:ilvl w:val="0"/>
          <w:numId w:val="8"/>
        </w:numPr>
      </w:pPr>
      <w:r>
        <w:t>Kullanıcı normal kullanıcı ise;</w:t>
      </w:r>
    </w:p>
    <w:p w14:paraId="74437FB0" w14:textId="09351262" w:rsidR="00755FFC" w:rsidRDefault="00755FFC" w:rsidP="00755FFC">
      <w:pPr>
        <w:pStyle w:val="ListeParagraf"/>
        <w:numPr>
          <w:ilvl w:val="1"/>
          <w:numId w:val="8"/>
        </w:numPr>
      </w:pPr>
      <w:r>
        <w:t>Uygulama içi fonksiyonların tamamını kullanabilir.</w:t>
      </w:r>
    </w:p>
    <w:p w14:paraId="3C79D37A" w14:textId="64A76E25" w:rsidR="006D029E" w:rsidRDefault="008D1D2D" w:rsidP="008D1D2D">
      <w:pPr>
        <w:pStyle w:val="Balk1"/>
        <w:spacing w:after="240"/>
      </w:pPr>
      <w:bookmarkStart w:id="6" w:name="_Toc174044246"/>
      <w:r>
        <w:t>Veri Tabanı Modülü</w:t>
      </w:r>
      <w:bookmarkEnd w:id="6"/>
    </w:p>
    <w:p w14:paraId="6F0CADDB" w14:textId="67A38EE2" w:rsidR="006D029E" w:rsidRDefault="008D1D2D" w:rsidP="008D1D2D">
      <w:pPr>
        <w:pStyle w:val="Balk2"/>
        <w:spacing w:after="240"/>
      </w:pPr>
      <w:bookmarkStart w:id="7" w:name="_Toc174044247"/>
      <w:r>
        <w:t>1. Amaç</w:t>
      </w:r>
      <w:bookmarkEnd w:id="7"/>
      <w:r>
        <w:t xml:space="preserve"> </w:t>
      </w:r>
    </w:p>
    <w:p w14:paraId="08AD5151" w14:textId="5CE83B3B" w:rsidR="008D1D2D" w:rsidRPr="008D1D2D" w:rsidRDefault="008D1D2D" w:rsidP="008D1D2D">
      <w:r>
        <w:t>V</w:t>
      </w:r>
      <w:r w:rsidRPr="008D1D2D">
        <w:t>eri tabanında tutulması gereken veri başlıklarına, veri tiplerine, foreign key’ler</w:t>
      </w:r>
      <w:r>
        <w:t xml:space="preserve">in tanıtılması. </w:t>
      </w:r>
      <w:r w:rsidRPr="008D1D2D">
        <w:t>Oluştur</w:t>
      </w:r>
      <w:r>
        <w:t>ulan</w:t>
      </w:r>
      <w:r w:rsidRPr="008D1D2D">
        <w:t xml:space="preserve"> tabloda yapılacak bir değişikliği nasıl yönetebileceğiniz hususunda alternatif çözüm yollarını </w:t>
      </w:r>
      <w:r>
        <w:t>karşılaştırılması.</w:t>
      </w:r>
    </w:p>
    <w:p w14:paraId="54769B7A" w14:textId="77777777" w:rsidR="006D029E" w:rsidRDefault="006D029E" w:rsidP="006D029E"/>
    <w:p w14:paraId="653766F8" w14:textId="4504FFB8" w:rsidR="006D029E" w:rsidRDefault="008D1D2D" w:rsidP="006D029E">
      <w:pPr>
        <w:pStyle w:val="Balk2"/>
        <w:spacing w:after="240"/>
      </w:pPr>
      <w:bookmarkStart w:id="8" w:name="_Toc174044248"/>
      <w:r>
        <w:t>2</w:t>
      </w:r>
      <w:r w:rsidR="006D029E">
        <w:t xml:space="preserve">. </w:t>
      </w:r>
      <w:r>
        <w:t xml:space="preserve">Veri Tabanı </w:t>
      </w:r>
      <w:r w:rsidR="00B73467">
        <w:t>A</w:t>
      </w:r>
      <w:r>
        <w:t>lanları</w:t>
      </w:r>
      <w:bookmarkEnd w:id="8"/>
    </w:p>
    <w:p w14:paraId="5A15707E" w14:textId="0E7FA69B" w:rsidR="008D1D2D" w:rsidRPr="008D1D2D" w:rsidRDefault="008D1D2D" w:rsidP="008D1D2D">
      <w:pPr>
        <w:pStyle w:val="Balk3"/>
        <w:rPr>
          <w:sz w:val="26"/>
          <w:szCs w:val="28"/>
        </w:rPr>
      </w:pPr>
      <w:bookmarkStart w:id="9" w:name="_Toc174044249"/>
      <w:r w:rsidRPr="008D1D2D">
        <w:rPr>
          <w:sz w:val="26"/>
          <w:szCs w:val="28"/>
        </w:rPr>
        <w:t>2.1 AspNetUsers</w:t>
      </w:r>
      <w:bookmarkEnd w:id="9"/>
    </w:p>
    <w:p w14:paraId="5227497F" w14:textId="7FE4DDB1" w:rsidR="008D1D2D" w:rsidRPr="008D1D2D" w:rsidRDefault="008D1D2D" w:rsidP="008D1D2D">
      <w:pPr>
        <w:rPr>
          <w:b/>
          <w:bCs/>
        </w:rPr>
      </w:pPr>
      <w:r w:rsidRPr="008D1D2D">
        <w:rPr>
          <w:b/>
          <w:bCs/>
          <w:sz w:val="24"/>
          <w:szCs w:val="24"/>
        </w:rPr>
        <w:t>Amaç</w:t>
      </w:r>
      <w:r>
        <w:rPr>
          <w:b/>
          <w:bCs/>
        </w:rPr>
        <w:t>:</w:t>
      </w:r>
    </w:p>
    <w:p w14:paraId="03897595" w14:textId="5F1A4C83" w:rsidR="008D1D2D" w:rsidRDefault="008D1D2D" w:rsidP="008D1D2D">
      <w:pPr>
        <w:pStyle w:val="ListeParagraf"/>
        <w:numPr>
          <w:ilvl w:val="0"/>
          <w:numId w:val="9"/>
        </w:numPr>
      </w:pPr>
      <w:r>
        <w:t>Kullanıcı bilgilerini saklar.</w:t>
      </w:r>
    </w:p>
    <w:p w14:paraId="4B708682" w14:textId="77777777" w:rsidR="008D1D2D" w:rsidRPr="008D1D2D" w:rsidRDefault="008D1D2D" w:rsidP="008D1D2D">
      <w:pPr>
        <w:rPr>
          <w:b/>
          <w:bCs/>
          <w:sz w:val="24"/>
          <w:szCs w:val="24"/>
        </w:rPr>
      </w:pPr>
      <w:r w:rsidRPr="008D1D2D">
        <w:rPr>
          <w:b/>
          <w:bCs/>
          <w:sz w:val="24"/>
          <w:szCs w:val="24"/>
        </w:rPr>
        <w:t>Alanlar:</w:t>
      </w:r>
    </w:p>
    <w:p w14:paraId="36E4F79A" w14:textId="77777777" w:rsidR="008D1D2D" w:rsidRDefault="008D1D2D" w:rsidP="008D1D2D">
      <w:pPr>
        <w:pStyle w:val="ListeParagraf"/>
        <w:numPr>
          <w:ilvl w:val="0"/>
          <w:numId w:val="9"/>
        </w:numPr>
      </w:pPr>
      <w:r w:rsidRPr="008D1D2D">
        <w:rPr>
          <w:b/>
          <w:bCs/>
        </w:rPr>
        <w:t>Id</w:t>
      </w:r>
      <w:r>
        <w:t>: Kullanıcının benzersiz kimliği (GUID).</w:t>
      </w:r>
    </w:p>
    <w:p w14:paraId="08FBA8A3" w14:textId="77777777" w:rsidR="008D1D2D" w:rsidRDefault="008D1D2D" w:rsidP="008D1D2D">
      <w:pPr>
        <w:pStyle w:val="ListeParagraf"/>
        <w:numPr>
          <w:ilvl w:val="0"/>
          <w:numId w:val="9"/>
        </w:numPr>
      </w:pPr>
      <w:r w:rsidRPr="008D1D2D">
        <w:rPr>
          <w:b/>
          <w:bCs/>
        </w:rPr>
        <w:t>UserName</w:t>
      </w:r>
      <w:r>
        <w:t xml:space="preserve">, </w:t>
      </w:r>
      <w:r w:rsidRPr="008D1D2D">
        <w:rPr>
          <w:b/>
          <w:bCs/>
        </w:rPr>
        <w:t>NormalizedUserName</w:t>
      </w:r>
      <w:r>
        <w:t xml:space="preserve">, </w:t>
      </w:r>
      <w:r w:rsidRPr="008D1D2D">
        <w:rPr>
          <w:b/>
          <w:bCs/>
        </w:rPr>
        <w:t>Email</w:t>
      </w:r>
      <w:r>
        <w:t xml:space="preserve">, </w:t>
      </w:r>
      <w:r w:rsidRPr="008D1D2D">
        <w:rPr>
          <w:b/>
          <w:bCs/>
        </w:rPr>
        <w:t>NormalizedEmail</w:t>
      </w:r>
      <w:r>
        <w:t>: Kullanıcının adı ve e-posta adresi bilgileri.</w:t>
      </w:r>
    </w:p>
    <w:p w14:paraId="398138F3" w14:textId="77777777" w:rsidR="008D1D2D" w:rsidRDefault="008D1D2D" w:rsidP="008D1D2D">
      <w:pPr>
        <w:pStyle w:val="ListeParagraf"/>
        <w:numPr>
          <w:ilvl w:val="0"/>
          <w:numId w:val="9"/>
        </w:numPr>
      </w:pPr>
      <w:r w:rsidRPr="008D1D2D">
        <w:rPr>
          <w:b/>
          <w:bCs/>
        </w:rPr>
        <w:t>PasswordHash</w:t>
      </w:r>
      <w:r>
        <w:t>: Kullanıcının şifre bilgisinin hashlenmiş hali.</w:t>
      </w:r>
    </w:p>
    <w:p w14:paraId="2D72A3E9" w14:textId="77777777" w:rsidR="008D1D2D" w:rsidRDefault="008D1D2D" w:rsidP="008D1D2D">
      <w:pPr>
        <w:pStyle w:val="ListeParagraf"/>
        <w:numPr>
          <w:ilvl w:val="0"/>
          <w:numId w:val="9"/>
        </w:numPr>
      </w:pPr>
      <w:r w:rsidRPr="008D1D2D">
        <w:rPr>
          <w:b/>
          <w:bCs/>
        </w:rPr>
        <w:t>SecurityStamp</w:t>
      </w:r>
      <w:r>
        <w:t>: Kullanıcının güvenlik damgası; şifre değişikliği gibi işlemlerde kullanılır.</w:t>
      </w:r>
    </w:p>
    <w:p w14:paraId="2206EF1F" w14:textId="5977DF81" w:rsidR="008D1D2D" w:rsidRDefault="008D1D2D" w:rsidP="008D1D2D">
      <w:pPr>
        <w:pStyle w:val="ListeParagraf"/>
        <w:numPr>
          <w:ilvl w:val="0"/>
          <w:numId w:val="9"/>
        </w:numPr>
      </w:pPr>
      <w:r w:rsidRPr="008D1D2D">
        <w:rPr>
          <w:b/>
          <w:bCs/>
        </w:rPr>
        <w:t>Diğer</w:t>
      </w:r>
      <w:r>
        <w:t xml:space="preserve"> </w:t>
      </w:r>
      <w:r w:rsidRPr="008D1D2D">
        <w:rPr>
          <w:b/>
          <w:bCs/>
        </w:rPr>
        <w:t>alanlar</w:t>
      </w:r>
      <w:r>
        <w:t>, kullanıcıya ait telefon numarası, iki faktörlü doğrulama durumu, hesap kilitleme bilgileri gibi ek bilgileri içerir.</w:t>
      </w:r>
    </w:p>
    <w:p w14:paraId="66C63958" w14:textId="35CB06F2" w:rsidR="008D1D2D" w:rsidRDefault="008D1D2D" w:rsidP="008D1D2D">
      <w:pPr>
        <w:pStyle w:val="Balk3"/>
      </w:pPr>
      <w:bookmarkStart w:id="10" w:name="_Toc174044250"/>
      <w:r>
        <w:t xml:space="preserve">2.2 </w:t>
      </w:r>
      <w:r w:rsidRPr="008D1D2D">
        <w:t>AspNetRoles</w:t>
      </w:r>
      <w:bookmarkEnd w:id="10"/>
    </w:p>
    <w:p w14:paraId="48D63234" w14:textId="44F7A93A" w:rsidR="008D1D2D" w:rsidRDefault="008D1D2D" w:rsidP="008D1D2D">
      <w:pPr>
        <w:rPr>
          <w:b/>
          <w:bCs/>
          <w:sz w:val="24"/>
          <w:szCs w:val="24"/>
        </w:rPr>
      </w:pPr>
      <w:r w:rsidRPr="008D1D2D">
        <w:rPr>
          <w:b/>
          <w:bCs/>
          <w:sz w:val="24"/>
          <w:szCs w:val="24"/>
        </w:rPr>
        <w:t>Amaç</w:t>
      </w:r>
      <w:r>
        <w:rPr>
          <w:b/>
          <w:bCs/>
          <w:sz w:val="24"/>
          <w:szCs w:val="24"/>
        </w:rPr>
        <w:t>:</w:t>
      </w:r>
    </w:p>
    <w:p w14:paraId="6C23ED6F" w14:textId="511B0768" w:rsidR="008D1D2D" w:rsidRDefault="008D1D2D" w:rsidP="008D1D2D">
      <w:pPr>
        <w:pStyle w:val="ListeParagraf"/>
        <w:numPr>
          <w:ilvl w:val="0"/>
          <w:numId w:val="10"/>
        </w:numPr>
      </w:pPr>
      <w:r w:rsidRPr="008D1D2D">
        <w:t>Sistem içinde tanımlanan rollerin bilgilerini saklar.</w:t>
      </w:r>
    </w:p>
    <w:p w14:paraId="19C53057" w14:textId="77777777" w:rsidR="008D1D2D" w:rsidRPr="008D1D2D" w:rsidRDefault="008D1D2D" w:rsidP="008D1D2D">
      <w:pPr>
        <w:rPr>
          <w:b/>
          <w:bCs/>
          <w:sz w:val="24"/>
          <w:szCs w:val="24"/>
        </w:rPr>
      </w:pPr>
      <w:r w:rsidRPr="008D1D2D">
        <w:rPr>
          <w:b/>
          <w:bCs/>
          <w:sz w:val="24"/>
          <w:szCs w:val="24"/>
        </w:rPr>
        <w:t>Alanlar:</w:t>
      </w:r>
    </w:p>
    <w:p w14:paraId="3CDC4C2D" w14:textId="77777777" w:rsidR="008D1D2D" w:rsidRDefault="008D1D2D" w:rsidP="008D1D2D">
      <w:pPr>
        <w:pStyle w:val="ListeParagraf"/>
        <w:numPr>
          <w:ilvl w:val="0"/>
          <w:numId w:val="10"/>
        </w:numPr>
      </w:pPr>
      <w:r w:rsidRPr="008D1D2D">
        <w:rPr>
          <w:b/>
          <w:bCs/>
        </w:rPr>
        <w:t>Id</w:t>
      </w:r>
      <w:r>
        <w:t>: Rolün benzersiz kimliği (GUID).</w:t>
      </w:r>
    </w:p>
    <w:p w14:paraId="6A633AA1" w14:textId="77777777" w:rsidR="008D1D2D" w:rsidRDefault="008D1D2D" w:rsidP="008D1D2D">
      <w:pPr>
        <w:pStyle w:val="ListeParagraf"/>
        <w:numPr>
          <w:ilvl w:val="0"/>
          <w:numId w:val="10"/>
        </w:numPr>
      </w:pPr>
      <w:r w:rsidRPr="008D1D2D">
        <w:rPr>
          <w:b/>
          <w:bCs/>
        </w:rPr>
        <w:t>Name</w:t>
      </w:r>
      <w:r>
        <w:t>: Rol adı.</w:t>
      </w:r>
    </w:p>
    <w:p w14:paraId="7BCD1BFC" w14:textId="77777777" w:rsidR="008D1D2D" w:rsidRDefault="008D1D2D" w:rsidP="008D1D2D">
      <w:pPr>
        <w:pStyle w:val="ListeParagraf"/>
        <w:numPr>
          <w:ilvl w:val="0"/>
          <w:numId w:val="10"/>
        </w:numPr>
      </w:pPr>
      <w:r w:rsidRPr="008D1D2D">
        <w:rPr>
          <w:b/>
          <w:bCs/>
        </w:rPr>
        <w:t>NormalizedName</w:t>
      </w:r>
      <w:r>
        <w:t>: Rol adının normalize edilmiş hali.</w:t>
      </w:r>
    </w:p>
    <w:p w14:paraId="14F7F7C7" w14:textId="6CC0A49D" w:rsidR="008D1D2D" w:rsidRDefault="008D1D2D" w:rsidP="008D1D2D">
      <w:pPr>
        <w:pStyle w:val="ListeParagraf"/>
        <w:numPr>
          <w:ilvl w:val="0"/>
          <w:numId w:val="10"/>
        </w:numPr>
      </w:pPr>
      <w:r w:rsidRPr="008D1D2D">
        <w:rPr>
          <w:b/>
          <w:bCs/>
        </w:rPr>
        <w:t>ConcurrencyStamp</w:t>
      </w:r>
      <w:r>
        <w:t>: Eşzamanlılık için kullanılan bir değer; veri tutarlılığını sağlamak için kullanılır.</w:t>
      </w:r>
    </w:p>
    <w:p w14:paraId="357813F8" w14:textId="4E3245A0" w:rsidR="008D1D2D" w:rsidRPr="008D1D2D" w:rsidRDefault="008D1D2D" w:rsidP="008D1D2D">
      <w:pPr>
        <w:pStyle w:val="Balk3"/>
      </w:pPr>
      <w:bookmarkStart w:id="11" w:name="_Toc174044251"/>
      <w:r>
        <w:lastRenderedPageBreak/>
        <w:t xml:space="preserve">2.3 </w:t>
      </w:r>
      <w:r w:rsidRPr="008D1D2D">
        <w:t>AspNetUserRoles</w:t>
      </w:r>
      <w:bookmarkEnd w:id="11"/>
    </w:p>
    <w:p w14:paraId="2C519618" w14:textId="77777777" w:rsidR="00D53750" w:rsidRDefault="00D53750" w:rsidP="00D53750">
      <w:pPr>
        <w:rPr>
          <w:b/>
          <w:bCs/>
          <w:sz w:val="24"/>
          <w:szCs w:val="24"/>
        </w:rPr>
      </w:pPr>
      <w:r w:rsidRPr="008D1D2D">
        <w:rPr>
          <w:b/>
          <w:bCs/>
          <w:sz w:val="24"/>
          <w:szCs w:val="24"/>
        </w:rPr>
        <w:t>Amaç</w:t>
      </w:r>
      <w:r>
        <w:rPr>
          <w:b/>
          <w:bCs/>
          <w:sz w:val="24"/>
          <w:szCs w:val="24"/>
        </w:rPr>
        <w:t>:</w:t>
      </w:r>
    </w:p>
    <w:p w14:paraId="3D27EF58" w14:textId="7130E466" w:rsidR="008D1D2D" w:rsidRDefault="00D53750" w:rsidP="00D53750">
      <w:pPr>
        <w:pStyle w:val="ListeParagraf"/>
        <w:numPr>
          <w:ilvl w:val="0"/>
          <w:numId w:val="11"/>
        </w:numPr>
      </w:pPr>
      <w:r w:rsidRPr="00D53750">
        <w:t>Kullanıcı ve rol arasındaki ilişkiyi saklar.</w:t>
      </w:r>
    </w:p>
    <w:p w14:paraId="7BB7020E" w14:textId="4295F9B9" w:rsidR="00D53750" w:rsidRPr="00D53750" w:rsidRDefault="00D53750" w:rsidP="00D53750">
      <w:pPr>
        <w:rPr>
          <w:b/>
          <w:bCs/>
          <w:sz w:val="24"/>
          <w:szCs w:val="24"/>
        </w:rPr>
      </w:pPr>
      <w:r w:rsidRPr="00D53750">
        <w:rPr>
          <w:b/>
          <w:bCs/>
          <w:sz w:val="24"/>
          <w:szCs w:val="24"/>
        </w:rPr>
        <w:t>Alanlar:</w:t>
      </w:r>
    </w:p>
    <w:p w14:paraId="678655A3" w14:textId="77777777" w:rsidR="00D53750" w:rsidRDefault="00D53750" w:rsidP="00D53750">
      <w:pPr>
        <w:pStyle w:val="ListeParagraf"/>
        <w:numPr>
          <w:ilvl w:val="0"/>
          <w:numId w:val="11"/>
        </w:numPr>
      </w:pPr>
      <w:r w:rsidRPr="00D53750">
        <w:rPr>
          <w:b/>
          <w:bCs/>
        </w:rPr>
        <w:t>UserId</w:t>
      </w:r>
      <w:r>
        <w:t>: Kullanıcının kimliği.</w:t>
      </w:r>
    </w:p>
    <w:p w14:paraId="27903E4F" w14:textId="77777777" w:rsidR="00D53750" w:rsidRDefault="00D53750" w:rsidP="00D53750">
      <w:pPr>
        <w:pStyle w:val="ListeParagraf"/>
        <w:numPr>
          <w:ilvl w:val="0"/>
          <w:numId w:val="11"/>
        </w:numPr>
      </w:pPr>
      <w:r w:rsidRPr="00D53750">
        <w:rPr>
          <w:b/>
          <w:bCs/>
        </w:rPr>
        <w:t>RoleId</w:t>
      </w:r>
      <w:r>
        <w:t>: Rolün kimliği.</w:t>
      </w:r>
    </w:p>
    <w:p w14:paraId="63B32C59" w14:textId="7244DCDF" w:rsidR="00D53750" w:rsidRDefault="00D53750" w:rsidP="00D53750">
      <w:pPr>
        <w:pStyle w:val="ListeParagraf"/>
        <w:numPr>
          <w:ilvl w:val="0"/>
          <w:numId w:val="11"/>
        </w:numPr>
      </w:pPr>
      <w:r>
        <w:t>Bu tablo, bir kullanıcının hangi rollere atandığını takip etmek için kullanılır. Her kayıt bir kullanıcı-rol eşleşmesini temsil eder.</w:t>
      </w:r>
    </w:p>
    <w:p w14:paraId="56DA436F" w14:textId="77777777" w:rsidR="00866595" w:rsidRDefault="00866595" w:rsidP="00866595">
      <w:pPr>
        <w:pStyle w:val="ListeParagraf"/>
      </w:pPr>
    </w:p>
    <w:p w14:paraId="3B803ADE" w14:textId="0B02E929" w:rsidR="00866595" w:rsidRDefault="00866595" w:rsidP="00866595">
      <w:pPr>
        <w:pStyle w:val="Balk3"/>
      </w:pPr>
      <w:bookmarkStart w:id="12" w:name="_Toc174044252"/>
      <w:r>
        <w:t xml:space="preserve">2.4 </w:t>
      </w:r>
      <w:r w:rsidRPr="00866595">
        <w:t>AspNetUserClaims</w:t>
      </w:r>
      <w:bookmarkEnd w:id="12"/>
    </w:p>
    <w:p w14:paraId="09B77DD3" w14:textId="6E8BD4BC" w:rsidR="00866595" w:rsidRPr="00866595" w:rsidRDefault="00866595" w:rsidP="00866595">
      <w:pPr>
        <w:rPr>
          <w:b/>
          <w:bCs/>
        </w:rPr>
      </w:pPr>
      <w:r w:rsidRPr="00866595">
        <w:rPr>
          <w:b/>
          <w:bCs/>
        </w:rPr>
        <w:t>Amaç:</w:t>
      </w:r>
    </w:p>
    <w:p w14:paraId="4508937B" w14:textId="44396B93" w:rsidR="00D53750" w:rsidRDefault="00866595" w:rsidP="00866595">
      <w:pPr>
        <w:pStyle w:val="ListeParagraf"/>
        <w:numPr>
          <w:ilvl w:val="0"/>
          <w:numId w:val="12"/>
        </w:numPr>
      </w:pPr>
      <w:r w:rsidRPr="00866595">
        <w:t>Kullanıcıya ait hak taleplerini (claims) saklar.</w:t>
      </w:r>
    </w:p>
    <w:p w14:paraId="69E0B90C" w14:textId="46DB9AC0" w:rsidR="00866595" w:rsidRDefault="00866595" w:rsidP="00866595">
      <w:pPr>
        <w:rPr>
          <w:b/>
          <w:bCs/>
        </w:rPr>
      </w:pPr>
      <w:r w:rsidRPr="00866595">
        <w:rPr>
          <w:b/>
          <w:bCs/>
        </w:rPr>
        <w:t>Alanlar:</w:t>
      </w:r>
    </w:p>
    <w:p w14:paraId="782AD403" w14:textId="77777777" w:rsidR="00866595" w:rsidRPr="00866595" w:rsidRDefault="00866595" w:rsidP="00866595">
      <w:pPr>
        <w:pStyle w:val="ListeParagraf"/>
        <w:numPr>
          <w:ilvl w:val="0"/>
          <w:numId w:val="12"/>
        </w:numPr>
      </w:pPr>
      <w:r w:rsidRPr="00866595">
        <w:rPr>
          <w:b/>
          <w:bCs/>
        </w:rPr>
        <w:t>UserId</w:t>
      </w:r>
      <w:r w:rsidRPr="00866595">
        <w:t>: Kullanıcının kimliği.</w:t>
      </w:r>
    </w:p>
    <w:p w14:paraId="1E146E27" w14:textId="77777777" w:rsidR="00866595" w:rsidRPr="00866595" w:rsidRDefault="00866595" w:rsidP="00866595">
      <w:pPr>
        <w:pStyle w:val="ListeParagraf"/>
        <w:numPr>
          <w:ilvl w:val="0"/>
          <w:numId w:val="12"/>
        </w:numPr>
      </w:pPr>
      <w:r w:rsidRPr="00866595">
        <w:rPr>
          <w:b/>
          <w:bCs/>
        </w:rPr>
        <w:t>ClaimType</w:t>
      </w:r>
      <w:r w:rsidRPr="00866595">
        <w:t>: Hak talebinin türü (örneğin, "email" veya "role").</w:t>
      </w:r>
    </w:p>
    <w:p w14:paraId="10D299C6" w14:textId="0E59CCDF" w:rsidR="00866595" w:rsidRDefault="00866595" w:rsidP="00866595">
      <w:pPr>
        <w:pStyle w:val="ListeParagraf"/>
        <w:numPr>
          <w:ilvl w:val="0"/>
          <w:numId w:val="12"/>
        </w:numPr>
      </w:pPr>
      <w:r w:rsidRPr="00866595">
        <w:rPr>
          <w:b/>
          <w:bCs/>
        </w:rPr>
        <w:t>ClaimValue</w:t>
      </w:r>
      <w:r w:rsidRPr="00866595">
        <w:t>: Hak talebinin değeri (örneğin, bir e-posta adresi veya rol adı).</w:t>
      </w:r>
    </w:p>
    <w:p w14:paraId="26154ECC" w14:textId="77777777" w:rsidR="00866595" w:rsidRPr="00866595" w:rsidRDefault="00866595" w:rsidP="00866595"/>
    <w:p w14:paraId="63CB4E17" w14:textId="4742FBBC" w:rsidR="00866595" w:rsidRDefault="00866595" w:rsidP="00866595">
      <w:pPr>
        <w:pStyle w:val="Balk3"/>
      </w:pPr>
      <w:bookmarkStart w:id="13" w:name="_Toc174044253"/>
      <w:r>
        <w:t xml:space="preserve">2.5 </w:t>
      </w:r>
      <w:r w:rsidRPr="00866595">
        <w:t>AspNetRoleClaims</w:t>
      </w:r>
      <w:bookmarkEnd w:id="13"/>
    </w:p>
    <w:p w14:paraId="6FC02F70" w14:textId="02599DED" w:rsidR="00866595" w:rsidRP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Amaç:</w:t>
      </w:r>
    </w:p>
    <w:p w14:paraId="048E7E0C" w14:textId="58153533" w:rsidR="00866595" w:rsidRDefault="00866595" w:rsidP="00866595">
      <w:pPr>
        <w:pStyle w:val="ListeParagraf"/>
        <w:numPr>
          <w:ilvl w:val="0"/>
          <w:numId w:val="13"/>
        </w:numPr>
      </w:pPr>
      <w:r w:rsidRPr="00866595">
        <w:t>Rollerle ilişkili hak taleplerini saklar.</w:t>
      </w:r>
    </w:p>
    <w:p w14:paraId="40A6DAA4" w14:textId="693ABDE0" w:rsidR="00866595" w:rsidRP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Alanlar:</w:t>
      </w:r>
    </w:p>
    <w:p w14:paraId="28776857" w14:textId="77777777" w:rsidR="00866595" w:rsidRPr="00866595" w:rsidRDefault="00866595" w:rsidP="00866595">
      <w:pPr>
        <w:pStyle w:val="ListeParagraf"/>
        <w:numPr>
          <w:ilvl w:val="0"/>
          <w:numId w:val="13"/>
        </w:numPr>
      </w:pPr>
      <w:r w:rsidRPr="00866595">
        <w:rPr>
          <w:b/>
          <w:bCs/>
        </w:rPr>
        <w:t>RoleId</w:t>
      </w:r>
      <w:r w:rsidRPr="00866595">
        <w:t>: Rolün kimliği.</w:t>
      </w:r>
    </w:p>
    <w:p w14:paraId="0D93248D" w14:textId="6D53B84F" w:rsidR="00866595" w:rsidRDefault="00866595" w:rsidP="00866595">
      <w:pPr>
        <w:pStyle w:val="ListeParagraf"/>
        <w:numPr>
          <w:ilvl w:val="0"/>
          <w:numId w:val="13"/>
        </w:numPr>
      </w:pPr>
      <w:r w:rsidRPr="00866595">
        <w:rPr>
          <w:b/>
          <w:bCs/>
        </w:rPr>
        <w:t>ClaimType</w:t>
      </w:r>
      <w:r w:rsidRPr="00866595">
        <w:t xml:space="preserve">, </w:t>
      </w:r>
      <w:r w:rsidRPr="00866595">
        <w:rPr>
          <w:b/>
          <w:bCs/>
        </w:rPr>
        <w:t>ClaimValue</w:t>
      </w:r>
      <w:r w:rsidRPr="00866595">
        <w:t>: Rolün sahip olduğu hak taleplerini belirtir.</w:t>
      </w:r>
    </w:p>
    <w:p w14:paraId="3FD29AD2" w14:textId="7631E650" w:rsidR="00866595" w:rsidRDefault="00866595" w:rsidP="00866595"/>
    <w:p w14:paraId="735D8844" w14:textId="57EF4010" w:rsidR="00866595" w:rsidRDefault="00866595" w:rsidP="00866595">
      <w:pPr>
        <w:pStyle w:val="Balk3"/>
      </w:pPr>
      <w:bookmarkStart w:id="14" w:name="_Toc174044254"/>
      <w:r>
        <w:t xml:space="preserve">2.6 </w:t>
      </w:r>
      <w:r w:rsidRPr="00866595">
        <w:t>AspNetUserLogins</w:t>
      </w:r>
      <w:bookmarkEnd w:id="14"/>
    </w:p>
    <w:p w14:paraId="10798AE5" w14:textId="6E02FA93" w:rsidR="00866595" w:rsidRP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Amaç:</w:t>
      </w:r>
    </w:p>
    <w:p w14:paraId="20EE82CB" w14:textId="5AB8D068" w:rsidR="00866595" w:rsidRDefault="00866595" w:rsidP="00866595">
      <w:pPr>
        <w:pStyle w:val="ListeParagraf"/>
        <w:numPr>
          <w:ilvl w:val="0"/>
          <w:numId w:val="14"/>
        </w:numPr>
      </w:pPr>
      <w:r>
        <w:t>Kullanıcının üçüncü parti giriş sağlayıcıları (örneğin, Facebook, Google) üzerinden yaptığı giriş bilgilerini saklar.</w:t>
      </w:r>
    </w:p>
    <w:p w14:paraId="7F20133F" w14:textId="616022B6" w:rsidR="00866595" w:rsidRP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Alanlar:</w:t>
      </w:r>
    </w:p>
    <w:p w14:paraId="60590D56" w14:textId="77777777" w:rsidR="00866595" w:rsidRDefault="00866595" w:rsidP="00866595">
      <w:pPr>
        <w:pStyle w:val="ListeParagraf"/>
        <w:numPr>
          <w:ilvl w:val="0"/>
          <w:numId w:val="14"/>
        </w:numPr>
      </w:pPr>
      <w:r w:rsidRPr="00866595">
        <w:rPr>
          <w:b/>
          <w:bCs/>
        </w:rPr>
        <w:t>LoginProvider</w:t>
      </w:r>
      <w:r>
        <w:t>: Giriş sağlayıcısının adı.</w:t>
      </w:r>
    </w:p>
    <w:p w14:paraId="5361940D" w14:textId="77777777" w:rsidR="00866595" w:rsidRDefault="00866595" w:rsidP="00866595">
      <w:pPr>
        <w:pStyle w:val="ListeParagraf"/>
        <w:numPr>
          <w:ilvl w:val="0"/>
          <w:numId w:val="14"/>
        </w:numPr>
      </w:pPr>
      <w:r w:rsidRPr="00866595">
        <w:rPr>
          <w:b/>
          <w:bCs/>
        </w:rPr>
        <w:t>ProviderKey</w:t>
      </w:r>
      <w:r>
        <w:t>: Giriş sağlayıcısındaki kullanıcı kimliği.</w:t>
      </w:r>
    </w:p>
    <w:p w14:paraId="6179A192" w14:textId="77777777" w:rsidR="00866595" w:rsidRDefault="00866595" w:rsidP="00866595">
      <w:pPr>
        <w:pStyle w:val="ListeParagraf"/>
        <w:numPr>
          <w:ilvl w:val="0"/>
          <w:numId w:val="14"/>
        </w:numPr>
      </w:pPr>
      <w:r w:rsidRPr="00866595">
        <w:rPr>
          <w:b/>
          <w:bCs/>
        </w:rPr>
        <w:t>ProviderDisplayName</w:t>
      </w:r>
      <w:r>
        <w:t>: Giriş sağlayıcısının görüntüleme adı.</w:t>
      </w:r>
    </w:p>
    <w:p w14:paraId="3BFB9AC2" w14:textId="11E1431F" w:rsidR="00866595" w:rsidRDefault="00866595" w:rsidP="00866595">
      <w:pPr>
        <w:pStyle w:val="ListeParagraf"/>
        <w:numPr>
          <w:ilvl w:val="0"/>
          <w:numId w:val="14"/>
        </w:numPr>
      </w:pPr>
      <w:r w:rsidRPr="00866595">
        <w:rPr>
          <w:b/>
          <w:bCs/>
        </w:rPr>
        <w:t>UserId</w:t>
      </w:r>
      <w:r>
        <w:t>: Kullanıcının kimliği.</w:t>
      </w:r>
    </w:p>
    <w:p w14:paraId="09D8AC72" w14:textId="2D1C8A9A" w:rsidR="00866595" w:rsidRDefault="00866595" w:rsidP="00866595"/>
    <w:p w14:paraId="3AFDF483" w14:textId="092BE0EB" w:rsidR="00866595" w:rsidRDefault="00866595" w:rsidP="00866595">
      <w:pPr>
        <w:pStyle w:val="Balk3"/>
      </w:pPr>
      <w:bookmarkStart w:id="15" w:name="_Toc174044255"/>
      <w:r>
        <w:t xml:space="preserve">2.7 </w:t>
      </w:r>
      <w:r w:rsidRPr="00866595">
        <w:t>AspNetUserTokens</w:t>
      </w:r>
      <w:bookmarkEnd w:id="15"/>
    </w:p>
    <w:p w14:paraId="736040CE" w14:textId="29DC1D6E" w:rsid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Amaç:</w:t>
      </w:r>
    </w:p>
    <w:p w14:paraId="7C61C313" w14:textId="6E4D79E9" w:rsidR="00866595" w:rsidRDefault="00866595" w:rsidP="00866595">
      <w:pPr>
        <w:pStyle w:val="ListeParagraf"/>
        <w:numPr>
          <w:ilvl w:val="0"/>
          <w:numId w:val="15"/>
        </w:numPr>
        <w:rPr>
          <w:sz w:val="24"/>
          <w:szCs w:val="24"/>
        </w:rPr>
      </w:pPr>
      <w:r w:rsidRPr="00866595">
        <w:rPr>
          <w:sz w:val="24"/>
          <w:szCs w:val="24"/>
        </w:rPr>
        <w:lastRenderedPageBreak/>
        <w:t>Kullanıcıya ait çeşitli kimlik doğrulama token'larını saklar.</w:t>
      </w:r>
    </w:p>
    <w:p w14:paraId="2D4ACA32" w14:textId="559A2D7A" w:rsidR="00866595" w:rsidRDefault="00866595" w:rsidP="00866595">
      <w:pPr>
        <w:rPr>
          <w:b/>
          <w:bCs/>
          <w:sz w:val="24"/>
          <w:szCs w:val="24"/>
        </w:rPr>
      </w:pPr>
      <w:r w:rsidRPr="00866595">
        <w:rPr>
          <w:b/>
          <w:bCs/>
          <w:sz w:val="24"/>
          <w:szCs w:val="24"/>
        </w:rPr>
        <w:t>Alanlar:</w:t>
      </w:r>
    </w:p>
    <w:p w14:paraId="230BD858" w14:textId="77777777" w:rsidR="00866595" w:rsidRPr="00866595" w:rsidRDefault="00866595" w:rsidP="00866595">
      <w:pPr>
        <w:pStyle w:val="ListeParagraf"/>
        <w:numPr>
          <w:ilvl w:val="0"/>
          <w:numId w:val="15"/>
        </w:numPr>
        <w:rPr>
          <w:sz w:val="24"/>
          <w:szCs w:val="24"/>
        </w:rPr>
      </w:pPr>
      <w:r w:rsidRPr="00866595">
        <w:rPr>
          <w:b/>
          <w:bCs/>
          <w:sz w:val="24"/>
          <w:szCs w:val="24"/>
        </w:rPr>
        <w:t>UserId</w:t>
      </w:r>
      <w:r w:rsidRPr="00866595">
        <w:rPr>
          <w:sz w:val="24"/>
          <w:szCs w:val="24"/>
        </w:rPr>
        <w:t>: Kullanıcının kimliği.</w:t>
      </w:r>
    </w:p>
    <w:p w14:paraId="16CF71CC" w14:textId="0A25FE77" w:rsidR="00866595" w:rsidRDefault="00866595" w:rsidP="00866595">
      <w:pPr>
        <w:pStyle w:val="ListeParagraf"/>
        <w:numPr>
          <w:ilvl w:val="0"/>
          <w:numId w:val="15"/>
        </w:numPr>
        <w:rPr>
          <w:sz w:val="24"/>
          <w:szCs w:val="24"/>
        </w:rPr>
      </w:pPr>
      <w:r w:rsidRPr="00866595">
        <w:rPr>
          <w:b/>
          <w:bCs/>
          <w:sz w:val="24"/>
          <w:szCs w:val="24"/>
        </w:rPr>
        <w:t>LoginProvider</w:t>
      </w:r>
      <w:r w:rsidRPr="00866595">
        <w:rPr>
          <w:sz w:val="24"/>
          <w:szCs w:val="24"/>
        </w:rPr>
        <w:t xml:space="preserve">, </w:t>
      </w:r>
      <w:r w:rsidRPr="00866595">
        <w:rPr>
          <w:b/>
          <w:bCs/>
          <w:sz w:val="24"/>
          <w:szCs w:val="24"/>
        </w:rPr>
        <w:t>Name</w:t>
      </w:r>
      <w:r w:rsidRPr="00866595">
        <w:rPr>
          <w:sz w:val="24"/>
          <w:szCs w:val="24"/>
        </w:rPr>
        <w:t xml:space="preserve">, </w:t>
      </w:r>
      <w:r w:rsidRPr="00866595">
        <w:rPr>
          <w:b/>
          <w:bCs/>
          <w:sz w:val="24"/>
          <w:szCs w:val="24"/>
        </w:rPr>
        <w:t>Value</w:t>
      </w:r>
      <w:r w:rsidRPr="00866595">
        <w:rPr>
          <w:sz w:val="24"/>
          <w:szCs w:val="24"/>
        </w:rPr>
        <w:t>: Token sağlayıcısı, token türü ve token değeri.</w:t>
      </w:r>
    </w:p>
    <w:p w14:paraId="6E9FD0A7" w14:textId="75F6C143" w:rsidR="00866595" w:rsidRDefault="00866595" w:rsidP="00866595">
      <w:pPr>
        <w:rPr>
          <w:sz w:val="24"/>
          <w:szCs w:val="24"/>
        </w:rPr>
      </w:pPr>
    </w:p>
    <w:p w14:paraId="166126CC" w14:textId="3BAF4151" w:rsidR="00866595" w:rsidRDefault="00B73467" w:rsidP="00866595">
      <w:pPr>
        <w:pStyle w:val="Balk2"/>
      </w:pPr>
      <w:bookmarkStart w:id="16" w:name="_Toc17404425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D90DC4" wp14:editId="1F070F11">
                <wp:simplePos x="0" y="0"/>
                <wp:positionH relativeFrom="margin">
                  <wp:align>right</wp:align>
                </wp:positionH>
                <wp:positionV relativeFrom="paragraph">
                  <wp:posOffset>4944745</wp:posOffset>
                </wp:positionV>
                <wp:extent cx="5739765" cy="3931920"/>
                <wp:effectExtent l="0" t="0" r="17145" b="13335"/>
                <wp:wrapSquare wrapText="bothSides"/>
                <wp:docPr id="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393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8596C" w14:textId="797B38C8" w:rsidR="00B73467" w:rsidRDefault="00B73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5A04F" wp14:editId="00BD4E8D">
                                  <wp:extent cx="5539740" cy="3390900"/>
                                  <wp:effectExtent l="0" t="0" r="3810" b="0"/>
                                  <wp:docPr id="39" name="Resi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339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0DC4" id="_x0000_s1057" type="#_x0000_t202" style="position:absolute;margin-left:400.75pt;margin-top:389.35pt;width:451.95pt;height:309.6pt;z-index:2516664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9wMAIAAE4EAAAOAAAAZHJzL2Uyb0RvYy54bWysVNuO0zAQfUfiHyy/0/S6u42arpYuRYhd&#10;QFr4AMdxEgvbY9luk/L1O3baUsobIg+WxzM+njlnJqv7XiuyF85LMAWdjMaUCMOhkqYp6I/v23d3&#10;lPjATMUUGFHQg/D0fv32zaqzuZhCC6oSjiCI8XlnC9qGYPMs87wVmvkRWGHQWYPTLKDpmqxyrEN0&#10;rbLpeHyTdeAq64AL7/H0cXDSdcKva8HD17r2IhBVUMwtpNWltYxrtl6xvHHMtpIf02D/kIVm0uCj&#10;Z6hHFhjZOfkXlJbcgYc6jDjoDOpacpFqwGom46tqXlpmRaoFyfH2TJP/f7D8y/6bI7Iq6AyVMkyj&#10;Rs8iSEM+78LO78g0UtRZn2Pki8XY0L+HHqVO5Xr7BPynJwY2LTONeHAOulawClOcxJvZxdUBx0eQ&#10;snuGCp9iuwAJqK+djvwhIwTRUarDWR7RB8LxcHE7W97eLCjh6JstZ5PlNAmYsfx03TofPgrQJG4K&#10;6lD/BM/2Tz7EdFh+ComveVCy2kqlkuGacqMc2TPslW36UgVXYcqQrqDLxXQxMPAHRGxbcQYpm4GD&#10;KwQtA/a8krqgd+P4DV0YaftgqtSRgUk17DFjZY48RuoGEkNf9oNqJ3lKqA5IrIOhxXEkcdOC+0VJ&#10;h+1dUIPzR4n6ZFCa5WQ+j9OQjPniFnkk7tJTXnqY4QhU0EDJsN2ENEGJNPuAEm5lIjdqPeRxTBib&#10;NnF+HLA4FZd2ivr9G1i/AgAA//8DAFBLAwQUAAYACAAAACEAZfmOFuAAAAAJAQAADwAAAGRycy9k&#10;b3ducmV2LnhtbEyPwU7DMBBE70j8g7VIXBB1oLRp0jgVQiAQtxYEPbrxkgTidWS7bfL3LKdyHM1o&#10;5k2xGmwnDuhD60jBzSQBgVQ501Kt4P3t6XoBIkRNRneOUMGIAVbl+Vmhc+OOtMbDJtaCSyjkWkET&#10;Y59LGaoGrQ4T1yOx9+W81ZGlr6Xx+sjltpO3STKXVrfEC43u8aHB6meztwpa//L4PNLHFd59j6F+&#10;Xc8+t/NeqcuL4X4JIuIQT2H4w2d0KJlp5/ZkgugU8JGoIE0XKQi2s2SagdhxbpqlGciykP8flL8A&#10;AAD//wMAUEsBAi0AFAAGAAgAAAAhALaDOJL+AAAA4QEAABMAAAAAAAAAAAAAAAAAAAAAAFtDb250&#10;ZW50X1R5cGVzXS54bWxQSwECLQAUAAYACAAAACEAOP0h/9YAAACUAQAACwAAAAAAAAAAAAAAAAAv&#10;AQAAX3JlbHMvLnJlbHNQSwECLQAUAAYACAAAACEAsWovcDACAABOBAAADgAAAAAAAAAAAAAAAAAu&#10;AgAAZHJzL2Uyb0RvYy54bWxQSwECLQAUAAYACAAAACEAZfmOFuAAAAAJAQAADwAAAAAAAAAAAAAA&#10;AACKBAAAZHJzL2Rvd25yZXYueG1sUEsFBgAAAAAEAAQA8wAAAJcFAAAAAA==&#10;" strokecolor="white [3212]">
                <v:textbox style="mso-fit-shape-to-text:t">
                  <w:txbxContent>
                    <w:p w14:paraId="6D48596C" w14:textId="797B38C8" w:rsidR="00B73467" w:rsidRDefault="00B73467">
                      <w:r>
                        <w:rPr>
                          <w:noProof/>
                        </w:rPr>
                        <w:drawing>
                          <wp:inline distT="0" distB="0" distL="0" distR="0" wp14:anchorId="35C5A04F" wp14:editId="00BD4E8D">
                            <wp:extent cx="5539740" cy="3390900"/>
                            <wp:effectExtent l="0" t="0" r="3810" b="0"/>
                            <wp:docPr id="39" name="Resi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339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595" w:rsidRPr="0086659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689626" wp14:editId="61B1F3D6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5730240" cy="1927860"/>
                <wp:effectExtent l="0" t="0" r="28575" b="13335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2764" w14:textId="512C4E74" w:rsidR="00866595" w:rsidRDefault="00B73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706F6" wp14:editId="656AE6FC">
                                  <wp:extent cx="5532120" cy="4038600"/>
                                  <wp:effectExtent l="0" t="0" r="0" b="0"/>
                                  <wp:docPr id="36" name="Resi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403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9626" id="_x0000_s1058" type="#_x0000_t202" style="position:absolute;margin-left:400pt;margin-top:40.1pt;width:451.2pt;height:151.8pt;z-index:25166438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B/MAIAAE4EAAAOAAAAZHJzL2Uyb0RvYy54bWysVMGO0zAQvSPxD5bvNGm23W2jpqulSxFi&#10;F5AWPsBxnMTC8Vi226R8/Y6dtpRyQ+RgeTzj55n3ZrK6HzpF9sI6Cbqg00lKidAcKqmbgv74vn23&#10;oMR5piumQIuCHoSj9+u3b1a9yUUGLahKWIIg2uW9KWjrvcmTxPFWdMxNwAiNzhpsxzyatkkqy3pE&#10;71SSpelt0oOtjAUunMPTx9FJ1xG/rgX3X+vaCU9UQTE3H1cb1zKsyXrF8sYy00p+TIP9QxYdkxof&#10;PUM9Ms/Izsq/oDrJLTio/YRDl0BdSy5iDVjNNL2q5qVlRsRakBxnzjS5/wfLv+y/WSKrgt5klGjW&#10;oUbPwktNPu/8zu1IFijqjcsx8sVgrB/ew4BSx3KdeQL+0xENm5bpRjxYC30rWIUpTsPN5OLqiOMC&#10;SNk/Q4VPsZ2HCDTUtgv8ISME0VGqw1keMXjC8XB+d5NmM3Rx9E2X2d3iNgqYsPx03VjnPwroSNgU&#10;1KL+EZ7tn5wP6bD8FBJec6BktZVKRcM25UZZsmfYK9v4xQquwpQmfUGX82w+MvAHRGhbcQYpm5GD&#10;K4ROeux5JbuCLtLwjV0YaPugq9iRnkk17jFjpY88BupGEv1QDlG12UmeEqoDEmthbHEcSdy0YH9R&#10;0mN7F1Tj/FGiPmmUZjmdBR59NGbzuwwNe+kpLz1McwQqqKdk3G58nKBImnlACbcykhu0HvM4JoxN&#10;Gzk/DliYiks7Rv3+DaxfAQAA//8DAFBLAwQUAAYACAAAACEAbHObGt4AAAAHAQAADwAAAGRycy9k&#10;b3ducmV2LnhtbEyPwU7DMBBE70j8g7VIXBC1SUsVQjYVQiBQby0IOLrxkgTidWS7bfL3mBMcRzOa&#10;eVOuRtuLA/nQOUa4mikQxLUzHTcIry+PlzmIEDUb3TsmhIkCrKrTk1IXxh15Q4dtbEQq4VBohDbG&#10;oZAy1C1ZHWZuIE7ep/NWxyR9I43Xx1Rue5kptZRWd5wWWj3QfUv193ZvETr//PA08dsFLb6m0Kw3&#10;1+8fywHx/Gy8uwURaYx/YfjFT+hQJaad27MJokdIRyJCrjIQyb1R2QLEDmGez3OQVSn/81c/AAAA&#10;//8DAFBLAQItABQABgAIAAAAIQC2gziS/gAAAOEBAAATAAAAAAAAAAAAAAAAAAAAAABbQ29udGVu&#10;dF9UeXBlc10ueG1sUEsBAi0AFAAGAAgAAAAhADj9If/WAAAAlAEAAAsAAAAAAAAAAAAAAAAALwEA&#10;AF9yZWxzLy5yZWxzUEsBAi0AFAAGAAgAAAAhAC9xcH8wAgAATgQAAA4AAAAAAAAAAAAAAAAALgIA&#10;AGRycy9lMm9Eb2MueG1sUEsBAi0AFAAGAAgAAAAhAGxzmxreAAAABwEAAA8AAAAAAAAAAAAAAAAA&#10;igQAAGRycy9kb3ducmV2LnhtbFBLBQYAAAAABAAEAPMAAACVBQAAAAA=&#10;" strokecolor="white [3212]">
                <v:textbox style="mso-fit-shape-to-text:t">
                  <w:txbxContent>
                    <w:p w14:paraId="124E2764" w14:textId="512C4E74" w:rsidR="00866595" w:rsidRDefault="00B73467">
                      <w:r>
                        <w:rPr>
                          <w:noProof/>
                        </w:rPr>
                        <w:drawing>
                          <wp:inline distT="0" distB="0" distL="0" distR="0" wp14:anchorId="3B5706F6" wp14:editId="656AE6FC">
                            <wp:extent cx="5532120" cy="4038600"/>
                            <wp:effectExtent l="0" t="0" r="0" b="0"/>
                            <wp:docPr id="36" name="Resi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403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595">
        <w:t>3. Veri</w:t>
      </w:r>
      <w:r>
        <w:t xml:space="preserve"> </w:t>
      </w:r>
      <w:r w:rsidR="00977134">
        <w:t>T</w:t>
      </w:r>
      <w:r w:rsidR="00866595">
        <w:t>aban</w:t>
      </w:r>
      <w:r w:rsidR="00977134">
        <w:t>ı Tablolar</w:t>
      </w:r>
      <w:bookmarkEnd w:id="16"/>
    </w:p>
    <w:p w14:paraId="54DBCECD" w14:textId="0F996492" w:rsidR="00B73467" w:rsidRDefault="00B73467" w:rsidP="00B73467"/>
    <w:p w14:paraId="0AB3DD34" w14:textId="3139D528" w:rsidR="00B73467" w:rsidRDefault="00B73467" w:rsidP="00B73467"/>
    <w:p w14:paraId="12B31B07" w14:textId="0899C9F6" w:rsidR="00B73467" w:rsidRDefault="00B73467" w:rsidP="00B73467">
      <w:pPr>
        <w:pStyle w:val="ListeParagraf"/>
        <w:numPr>
          <w:ilvl w:val="0"/>
          <w:numId w:val="16"/>
        </w:numPr>
      </w:pPr>
      <w:bookmarkStart w:id="17" w:name="_Hlk174043896"/>
      <w:r>
        <w:t>AspNetRoles</w:t>
      </w:r>
    </w:p>
    <w:bookmarkEnd w:id="17"/>
    <w:p w14:paraId="0EE5A8F4" w14:textId="0CD9B301" w:rsidR="00B73467" w:rsidRDefault="00B73467" w:rsidP="00B73467">
      <w:pPr>
        <w:pStyle w:val="ListeParagraf"/>
        <w:numPr>
          <w:ilvl w:val="1"/>
          <w:numId w:val="16"/>
        </w:numPr>
      </w:pPr>
      <w:r>
        <w:t xml:space="preserve">İd: uniqueidentifier alan olarak tanımlanmıştır. </w:t>
      </w:r>
    </w:p>
    <w:p w14:paraId="16B4DDEB" w14:textId="57155CCE" w:rsidR="00B73467" w:rsidRDefault="00B73467" w:rsidP="00B73467">
      <w:pPr>
        <w:pStyle w:val="ListeParagraf"/>
        <w:numPr>
          <w:ilvl w:val="1"/>
          <w:numId w:val="16"/>
        </w:numPr>
      </w:pPr>
      <w:r>
        <w:t>Diğer alanlar varchar olarak tanımlanmışır.</w:t>
      </w:r>
    </w:p>
    <w:p w14:paraId="6996366E" w14:textId="29C5521A" w:rsidR="00B73467" w:rsidRDefault="00B73467" w:rsidP="00B73467">
      <w:pPr>
        <w:pStyle w:val="ListeParagraf"/>
        <w:numPr>
          <w:ilvl w:val="0"/>
          <w:numId w:val="16"/>
        </w:numPr>
      </w:pPr>
      <w:r>
        <w:t>AspNetUserRoles</w:t>
      </w:r>
    </w:p>
    <w:p w14:paraId="11EB74FC" w14:textId="2F502840" w:rsidR="00B73467" w:rsidRDefault="00B73467" w:rsidP="00B73467">
      <w:pPr>
        <w:pStyle w:val="ListeParagraf"/>
        <w:numPr>
          <w:ilvl w:val="1"/>
          <w:numId w:val="16"/>
        </w:numPr>
      </w:pPr>
      <w:r>
        <w:t xml:space="preserve">Userid ve Roleid </w:t>
      </w:r>
      <w:r>
        <w:t>uniqueidentifier</w:t>
      </w:r>
    </w:p>
    <w:p w14:paraId="1899BB19" w14:textId="4CA62624" w:rsidR="00B73467" w:rsidRDefault="00977134" w:rsidP="00B73467">
      <w:pPr>
        <w:pStyle w:val="ListeParagraf"/>
        <w:numPr>
          <w:ilvl w:val="1"/>
          <w:numId w:val="16"/>
        </w:numPr>
      </w:pPr>
      <w:r>
        <w:t>U</w:t>
      </w:r>
      <w:r w:rsidR="00B73467">
        <w:t xml:space="preserve">serid </w:t>
      </w:r>
      <w:r w:rsidR="00B73467" w:rsidRPr="00B73467">
        <w:t>AspNetRoles</w:t>
      </w:r>
      <w:r w:rsidR="00B73467">
        <w:t xml:space="preserve"> tablosundan foreignkey olarak referans gösterilmiştir.</w:t>
      </w:r>
    </w:p>
    <w:p w14:paraId="465BC667" w14:textId="1F645325" w:rsidR="00B73467" w:rsidRDefault="00B73467" w:rsidP="00B73467">
      <w:pPr>
        <w:pStyle w:val="ListeParagraf"/>
        <w:numPr>
          <w:ilvl w:val="0"/>
          <w:numId w:val="16"/>
        </w:numPr>
      </w:pPr>
      <w:r>
        <w:t>AspNetRoleClaims</w:t>
      </w:r>
    </w:p>
    <w:p w14:paraId="66D67B45" w14:textId="592DA2A8" w:rsidR="00B73467" w:rsidRDefault="00B73467" w:rsidP="00B73467">
      <w:pPr>
        <w:pStyle w:val="ListeParagraf"/>
        <w:numPr>
          <w:ilvl w:val="1"/>
          <w:numId w:val="16"/>
        </w:numPr>
      </w:pPr>
      <w:r>
        <w:t xml:space="preserve">İd </w:t>
      </w:r>
      <w:r w:rsidRPr="00B73467">
        <w:t>AspNetRoles</w:t>
      </w:r>
      <w:r>
        <w:t xml:space="preserve"> tablosundan foreignkey olarak referans alınmıştır. </w:t>
      </w:r>
      <w:proofErr w:type="spellStart"/>
      <w:r>
        <w:t>İnt</w:t>
      </w:r>
      <w:proofErr w:type="spellEnd"/>
      <w:r>
        <w:t xml:space="preserve"> olarak tanımlanmıştır.</w:t>
      </w:r>
    </w:p>
    <w:p w14:paraId="46C5E0CC" w14:textId="548B7BAF" w:rsidR="00B73467" w:rsidRDefault="00B73467" w:rsidP="00B73467">
      <w:pPr>
        <w:pStyle w:val="ListeParagraf"/>
        <w:numPr>
          <w:ilvl w:val="1"/>
          <w:numId w:val="16"/>
        </w:numPr>
      </w:pPr>
      <w:r>
        <w:t xml:space="preserve">Roleid </w:t>
      </w:r>
      <w:r>
        <w:t>uniqueidentifier</w:t>
      </w:r>
      <w:r>
        <w:t xml:space="preserve"> </w:t>
      </w:r>
    </w:p>
    <w:p w14:paraId="778C4801" w14:textId="1D1214C9" w:rsidR="00B73467" w:rsidRDefault="00B73467" w:rsidP="00B73467">
      <w:pPr>
        <w:pStyle w:val="ListeParagraf"/>
        <w:numPr>
          <w:ilvl w:val="1"/>
          <w:numId w:val="16"/>
        </w:numPr>
      </w:pPr>
      <w:r>
        <w:t>Diğer alanlar varchar olarak tanımlanmıştır.</w:t>
      </w:r>
    </w:p>
    <w:p w14:paraId="59B43776" w14:textId="77777777" w:rsidR="00977134" w:rsidRDefault="00977134" w:rsidP="00977134"/>
    <w:p w14:paraId="059558CD" w14:textId="77777777" w:rsidR="00B73467" w:rsidRPr="00B73467" w:rsidRDefault="00B73467" w:rsidP="00B73467"/>
    <w:sectPr w:rsidR="00B73467" w:rsidRPr="00B73467" w:rsidSect="009948A7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C917" w14:textId="77777777" w:rsidR="00352F8E" w:rsidRDefault="00352F8E" w:rsidP="00F51845">
      <w:pPr>
        <w:spacing w:after="0" w:line="240" w:lineRule="auto"/>
      </w:pPr>
      <w:r>
        <w:separator/>
      </w:r>
    </w:p>
  </w:endnote>
  <w:endnote w:type="continuationSeparator" w:id="0">
    <w:p w14:paraId="42BBBFFF" w14:textId="77777777" w:rsidR="00352F8E" w:rsidRDefault="00352F8E" w:rsidP="00F5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529636"/>
      <w:docPartObj>
        <w:docPartGallery w:val="Page Numbers (Bottom of Page)"/>
        <w:docPartUnique/>
      </w:docPartObj>
    </w:sdtPr>
    <w:sdtEndPr/>
    <w:sdtContent>
      <w:p w14:paraId="0343BB2D" w14:textId="6AEEA86F" w:rsidR="009948A7" w:rsidRDefault="009948A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4E1A1" w14:textId="77777777" w:rsidR="009948A7" w:rsidRDefault="009948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B5D7" w14:textId="77777777" w:rsidR="00352F8E" w:rsidRDefault="00352F8E" w:rsidP="00F51845">
      <w:pPr>
        <w:spacing w:after="0" w:line="240" w:lineRule="auto"/>
      </w:pPr>
      <w:r>
        <w:separator/>
      </w:r>
    </w:p>
  </w:footnote>
  <w:footnote w:type="continuationSeparator" w:id="0">
    <w:p w14:paraId="0DF00A95" w14:textId="77777777" w:rsidR="00352F8E" w:rsidRDefault="00352F8E" w:rsidP="00F5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C1A2" w14:textId="451614D9" w:rsidR="0048119A" w:rsidRPr="0002128C" w:rsidRDefault="00E57D56" w:rsidP="0002128C">
    <w:pPr>
      <w:pStyle w:val="stBilgi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3064D3" wp14:editId="50E882FE">
              <wp:simplePos x="0" y="0"/>
              <wp:positionH relativeFrom="column">
                <wp:posOffset>-412750</wp:posOffset>
              </wp:positionH>
              <wp:positionV relativeFrom="paragraph">
                <wp:posOffset>-282575</wp:posOffset>
              </wp:positionV>
              <wp:extent cx="1188720" cy="594360"/>
              <wp:effectExtent l="0" t="0" r="11430" b="1524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9AD7EB" w14:textId="511A0B3A" w:rsidR="0002128C" w:rsidRDefault="00E57D5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831ECE" wp14:editId="6F2D8D5A">
                                <wp:extent cx="998220" cy="441960"/>
                                <wp:effectExtent l="0" t="0" r="0" b="0"/>
                                <wp:docPr id="11" name="Resim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8220" cy="441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3064D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-32.5pt;margin-top:-22.25pt;width:93.6pt;height:4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E5LgIAAEkEAAAOAAAAZHJzL2Uyb0RvYy54bWysVFFv0zAQfkfiP1h+p2lCu7VR02l0FCE2&#10;QBr8AMdxEgvHZ2ynyfbrOTtdKeUN4QfLlzt/vvu+u2xuxk6Rg7BOgi5oOptTIjSHSuqmoN+/7d+s&#10;KHGe6Yop0KKgT8LRm+3rV5vB5CKDFlQlLEEQ7fLBFLT13uRJ4ngrOuZmYIRGZw22Yx5N2ySVZQOi&#10;dyrJ5vOrZABbGQtcOIdf7yYn3Ub8uhbcf6lrJzxRBcXcfNxt3MuwJ9sNyxvLTCv5MQ32D1l0TGp8&#10;9AR1xzwjvZV/QXWSW3BQ+xmHLoG6llzEGrCadH5RzWPLjIi1IDnOnGhy/w+Wfz58tURWBc3Sa0o0&#10;61CkB+GlJp9637ueZIGjwbgcQx8NBvvxHYyodazXmXvgPxzRsGuZbsSttTC0glWYYxpuJmdXJxwX&#10;QMrhASp8ivUeItBY2y4QiJQQREetnk76iNETHp5MV6vrDF0cfcv14u1VFDBh+cttY53/IKAj4VBQ&#10;i/pHdHa4dz5kw/KXkPCYAyWrvVQqGrYpd8qSA8Ne2ccVC7gIU5oMBV0vs+VEwB8QoW3FCaRsJgou&#10;EDrpseeV7Aq6moc1dWFg7b2uYkd6JtV0xoyVPtIYmJs49GM5HmUpoXpCQi1MvY2ziIcW7DMlA/Z1&#10;Qd3PnllBifqoUZR1uliEQYjGYhnptOee8tzDNEeognpKpuPOx+EJfGm4RfFqGXkNKk+ZHHPFfo10&#10;H2crDMS5HaN+/wG2vwAAAP//AwBQSwMEFAAGAAgAAAAhAGqVKADgAAAACgEAAA8AAABkcnMvZG93&#10;bnJldi54bWxMj8FOwzAQRO9I/Qdrkbi1TqM0oiFOVbWiN4QIqHB04iWJiNdR7LaBr2d7gtusZjT7&#10;Jt9MthdnHH3nSMFyEYFAqp3pqFHw9vo4vwfhgyaje0eo4Bs9bIrZTa4z4y70gucyNIJLyGdaQRvC&#10;kEnp6xat9gs3ILH36UarA59jI82oL1xuexlHUSqt7og/tHrAXYv1V3myCnwdpcfnpDy+V/KAP2tj&#10;9h+HJ6XubqftA4iAU/gLwxWf0aFgpsqdyHjRK5inK94SWCTJCsQ1EccxiEpBsl6CLHL5f0LxCwAA&#10;//8DAFBLAQItABQABgAIAAAAIQC2gziS/gAAAOEBAAATAAAAAAAAAAAAAAAAAAAAAABbQ29udGVu&#10;dF9UeXBlc10ueG1sUEsBAi0AFAAGAAgAAAAhADj9If/WAAAAlAEAAAsAAAAAAAAAAAAAAAAALwEA&#10;AF9yZWxzLy5yZWxzUEsBAi0AFAAGAAgAAAAhANV1ITkuAgAASQQAAA4AAAAAAAAAAAAAAAAALgIA&#10;AGRycy9lMm9Eb2MueG1sUEsBAi0AFAAGAAgAAAAhAGqVKADgAAAACgEAAA8AAAAAAAAAAAAAAAAA&#10;iAQAAGRycy9kb3ducmV2LnhtbFBLBQYAAAAABAAEAPMAAACVBQAAAAA=&#10;" strokecolor="white [3212]">
              <v:textbox>
                <w:txbxContent>
                  <w:p w14:paraId="619AD7EB" w14:textId="511A0B3A" w:rsidR="0002128C" w:rsidRDefault="00E57D56">
                    <w:r>
                      <w:rPr>
                        <w:noProof/>
                      </w:rPr>
                      <w:drawing>
                        <wp:inline distT="0" distB="0" distL="0" distR="0" wp14:anchorId="0A831ECE" wp14:editId="6F2D8D5A">
                          <wp:extent cx="998220" cy="441960"/>
                          <wp:effectExtent l="0" t="0" r="0" b="0"/>
                          <wp:docPr id="11" name="Resi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8220" cy="441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2128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C7E080A" wp14:editId="71899CD6">
              <wp:simplePos x="0" y="0"/>
              <wp:positionH relativeFrom="page">
                <wp:posOffset>6184900</wp:posOffset>
              </wp:positionH>
              <wp:positionV relativeFrom="paragraph">
                <wp:posOffset>-76835</wp:posOffset>
              </wp:positionV>
              <wp:extent cx="876300" cy="243840"/>
              <wp:effectExtent l="0" t="0" r="19050" b="22860"/>
              <wp:wrapSquare wrapText="bothSides"/>
              <wp:docPr id="33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24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496F" w14:textId="3C9E9E73" w:rsidR="0002128C" w:rsidRDefault="00E57D56">
                          <w:r>
                            <w:t>08.08.2024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E080A" id="_x0000_s1060" type="#_x0000_t202" style="position:absolute;margin-left:487pt;margin-top:-6.05pt;width:69pt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X6MAIAAE4EAAAOAAAAZHJzL2Uyb0RvYy54bWysVFFv0zAQfkfiP1h+p0nTduuiptPoKEJs&#10;gDT4AY7jJBa2L9huk+7Xc3a6rpQ3RB4sn+/8+e777rK6HbQie2GdBFPQ6SSlRBgOlTRNQX98375b&#10;UuI8MxVTYERBD8LR2/XbN6u+y0UGLahKWIIgxuV9V9DW+y5PEsdboZmbQCcMOmuwmnk0bZNUlvWI&#10;rlWSpelV0oOtOgtcOIen96OTriN+XQvuv9a1E56ogmJuPq42rmVYk/WK5Y1lXSv5MQ32D1loJg0+&#10;eoK6Z56RnZV/QWnJLTio/YSDTqCuJRexBqxmml5U89SyTsRakBzXnWhy/w+Wf9l/s0RWBZ3NKDFM&#10;o0aPwktDPu/8zu1IFijqO5dj5FOHsX54DwNKHct13QPwn44Y2LTMNOLOWuhbwSpMcRpuJmdXRxwX&#10;QMr+ESp8iu08RKChtjrwh4wQREepDid5xOAJx8Pl9dUsRQ9HVzafLedRvoTlL5c76/xHAZqETUEt&#10;qh/B2f7B+ZAMy19CwlsOlKy2Uqlo2KbcKEv2DDtlG7+Y/0WYMqQv6M0iW4z1/wERmlacQMpmZOAC&#10;QUuPHa+kxoLS8I09GEj7YKrYj55JNe4xY2WOLAbiRgr9UA5Rs/hAYLiE6oC0WhgbHAcSNy3YZ0p6&#10;bO6Cul87ZgUl6pNBaW6mcySP+GjMF9cZGvbcU557mOEIVVBPybjd+DhBgTYDdyhhLSO9r5kcU8am&#10;jawfByxMxbkdo15/A+vfAAAA//8DAFBLAwQUAAYACAAAACEApOcPJeAAAAALAQAADwAAAGRycy9k&#10;b3ducmV2LnhtbEyPwU7DMBBE70j8g7VI3FrHoQo0ZFMhEL0hRECFoxMvSUS8jmK3DXw97gmOszOa&#10;fVNsZjuIA02+d4yglgkI4saZnluEt9fHxQ0IHzQbPTgmhG/ysCnPzwqdG3fkFzpUoRWxhH2uEboQ&#10;xlxK33RktV+6kTh6n26yOkQ5tdJM+hjL7SDTJMmk1T3HD50e6b6j5qvaWwTfJNnueVXt3mu5pZ+1&#10;MQ8f2yfEy4v57hZEoDn8heGEH9GhjEy127PxYkBYX6/iloCwUKkCcUoolcZTjZBmVyDLQv7fUP4C&#10;AAD//wMAUEsBAi0AFAAGAAgAAAAhALaDOJL+AAAA4QEAABMAAAAAAAAAAAAAAAAAAAAAAFtDb250&#10;ZW50X1R5cGVzXS54bWxQSwECLQAUAAYACAAAACEAOP0h/9YAAACUAQAACwAAAAAAAAAAAAAAAAAv&#10;AQAAX3JlbHMvLnJlbHNQSwECLQAUAAYACAAAACEABD+1+jACAABOBAAADgAAAAAAAAAAAAAAAAAu&#10;AgAAZHJzL2Uyb0RvYy54bWxQSwECLQAUAAYACAAAACEApOcPJeAAAAALAQAADwAAAAAAAAAAAAAA&#10;AACKBAAAZHJzL2Rvd25yZXYueG1sUEsFBgAAAAAEAAQA8wAAAJcFAAAAAA==&#10;" strokecolor="white [3212]">
              <v:textbox>
                <w:txbxContent>
                  <w:p w14:paraId="2B95496F" w14:textId="3C9E9E73" w:rsidR="0002128C" w:rsidRDefault="00E57D56">
                    <w:r>
                      <w:t>08.08.2024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FFB"/>
    <w:multiLevelType w:val="hybridMultilevel"/>
    <w:tmpl w:val="0AA83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7A7"/>
    <w:multiLevelType w:val="hybridMultilevel"/>
    <w:tmpl w:val="9DDC74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B590D"/>
    <w:multiLevelType w:val="hybridMultilevel"/>
    <w:tmpl w:val="7690F7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7AFF"/>
    <w:multiLevelType w:val="hybridMultilevel"/>
    <w:tmpl w:val="D12AE5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791A"/>
    <w:multiLevelType w:val="hybridMultilevel"/>
    <w:tmpl w:val="5C6CF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248D2"/>
    <w:multiLevelType w:val="hybridMultilevel"/>
    <w:tmpl w:val="C5A27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81AEE"/>
    <w:multiLevelType w:val="hybridMultilevel"/>
    <w:tmpl w:val="F48ADD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300EB"/>
    <w:multiLevelType w:val="hybridMultilevel"/>
    <w:tmpl w:val="B302E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3937"/>
    <w:multiLevelType w:val="hybridMultilevel"/>
    <w:tmpl w:val="5290DD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B49BE"/>
    <w:multiLevelType w:val="hybridMultilevel"/>
    <w:tmpl w:val="C1DA48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D4E4C"/>
    <w:multiLevelType w:val="hybridMultilevel"/>
    <w:tmpl w:val="23AE28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51A57"/>
    <w:multiLevelType w:val="hybridMultilevel"/>
    <w:tmpl w:val="5E9889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75135"/>
    <w:multiLevelType w:val="hybridMultilevel"/>
    <w:tmpl w:val="732CF6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939B7"/>
    <w:multiLevelType w:val="hybridMultilevel"/>
    <w:tmpl w:val="E22E8C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979A1"/>
    <w:multiLevelType w:val="hybridMultilevel"/>
    <w:tmpl w:val="F154A96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1F0963"/>
    <w:multiLevelType w:val="hybridMultilevel"/>
    <w:tmpl w:val="7C228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1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9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10"/>
    <w:rsid w:val="0002128C"/>
    <w:rsid w:val="0004344F"/>
    <w:rsid w:val="00123810"/>
    <w:rsid w:val="001A582C"/>
    <w:rsid w:val="002021FD"/>
    <w:rsid w:val="00233D0F"/>
    <w:rsid w:val="00284811"/>
    <w:rsid w:val="00352F8E"/>
    <w:rsid w:val="0039035A"/>
    <w:rsid w:val="003B4ECC"/>
    <w:rsid w:val="0041590D"/>
    <w:rsid w:val="0041718E"/>
    <w:rsid w:val="00474AB2"/>
    <w:rsid w:val="0048119A"/>
    <w:rsid w:val="0057474F"/>
    <w:rsid w:val="00603738"/>
    <w:rsid w:val="006776C8"/>
    <w:rsid w:val="006D029E"/>
    <w:rsid w:val="00755FFC"/>
    <w:rsid w:val="00804D6A"/>
    <w:rsid w:val="00866595"/>
    <w:rsid w:val="0087341B"/>
    <w:rsid w:val="008C39A9"/>
    <w:rsid w:val="008D1D2D"/>
    <w:rsid w:val="009615E6"/>
    <w:rsid w:val="00977134"/>
    <w:rsid w:val="009948A7"/>
    <w:rsid w:val="00A63C96"/>
    <w:rsid w:val="00B3549A"/>
    <w:rsid w:val="00B73467"/>
    <w:rsid w:val="00B75881"/>
    <w:rsid w:val="00C02CF9"/>
    <w:rsid w:val="00C76272"/>
    <w:rsid w:val="00D53750"/>
    <w:rsid w:val="00DC1286"/>
    <w:rsid w:val="00DC1743"/>
    <w:rsid w:val="00E57D56"/>
    <w:rsid w:val="00EB342A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0E6E"/>
  <w15:chartTrackingRefBased/>
  <w15:docId w15:val="{1CF337FC-37CD-4888-87C2-03E53767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7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7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90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23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3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3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3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3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3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627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7627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903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238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38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38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38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38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38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3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3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3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3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38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38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38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3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38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3810"/>
    <w:rPr>
      <w:b/>
      <w:bCs/>
      <w:smallCaps/>
      <w:color w:val="0F4761" w:themeColor="accent1" w:themeShade="BF"/>
      <w:spacing w:val="5"/>
    </w:rPr>
  </w:style>
  <w:style w:type="character" w:styleId="KitapBal">
    <w:name w:val="Book Title"/>
    <w:basedOn w:val="VarsaylanParagrafYazTipi"/>
    <w:uiPriority w:val="33"/>
    <w:qFormat/>
    <w:rsid w:val="00DC1743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3B4EC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4EC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F51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1845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51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1845"/>
    <w:rPr>
      <w:lang w:val="tr-TR"/>
    </w:rPr>
  </w:style>
  <w:style w:type="table" w:styleId="TabloKlavuzu">
    <w:name w:val="Table Grid"/>
    <w:basedOn w:val="NormalTablo"/>
    <w:uiPriority w:val="39"/>
    <w:rsid w:val="0048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603738"/>
    <w:pPr>
      <w:spacing w:after="0" w:line="240" w:lineRule="auto"/>
    </w:pPr>
    <w:rPr>
      <w:rFonts w:eastAsiaTheme="minorEastAsia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03738"/>
    <w:rPr>
      <w:rFonts w:eastAsiaTheme="minorEastAsia"/>
      <w14:ligatures w14:val="none"/>
    </w:rPr>
  </w:style>
  <w:style w:type="character" w:styleId="Gl">
    <w:name w:val="Strong"/>
    <w:basedOn w:val="VarsaylanParagrafYazTipi"/>
    <w:uiPriority w:val="22"/>
    <w:qFormat/>
    <w:rsid w:val="00B75881"/>
    <w:rPr>
      <w:b/>
      <w:bCs/>
    </w:rPr>
  </w:style>
  <w:style w:type="paragraph" w:styleId="TBal">
    <w:name w:val="TOC Heading"/>
    <w:basedOn w:val="Balk1"/>
    <w:next w:val="Normal"/>
    <w:uiPriority w:val="39"/>
    <w:unhideWhenUsed/>
    <w:qFormat/>
    <w:rsid w:val="002021FD"/>
    <w:pPr>
      <w:outlineLvl w:val="9"/>
    </w:pPr>
    <w:rPr>
      <w:b w:val="0"/>
      <w:color w:val="0F4761" w:themeColor="accent1" w:themeShade="BF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2021FD"/>
    <w:pPr>
      <w:spacing w:after="100"/>
      <w:ind w:left="220"/>
    </w:pPr>
    <w:rPr>
      <w:rFonts w:eastAsiaTheme="minorEastAsia" w:cs="Times New Roman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2021FD"/>
    <w:pPr>
      <w:spacing w:after="100"/>
    </w:pPr>
    <w:rPr>
      <w:rFonts w:eastAsiaTheme="minorEastAsia" w:cs="Times New Roman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2021FD"/>
    <w:pPr>
      <w:spacing w:after="100"/>
      <w:ind w:left="440"/>
    </w:pPr>
    <w:rPr>
      <w:rFonts w:eastAsiaTheme="minorEastAsia" w:cs="Times New Roman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43C01-7409-4B0E-B454-1A519E98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Patika.dev &amp; FMSS Bilişim Teknoloji</vt:lpstr>
    </vt:vector>
  </TitlesOfParts>
  <Company>KiNGHaZe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Patika.dev &amp; FMSS Bilişim Teknoloji</dc:title>
  <dc:subject>Unicar Uygulaması Analiz Dokümanı</dc:subject>
  <dc:creator>lenovo</dc:creator>
  <cp:keywords/>
  <dc:description/>
  <cp:lastModifiedBy>lenovo</cp:lastModifiedBy>
  <cp:revision>3</cp:revision>
  <dcterms:created xsi:type="dcterms:W3CDTF">2024-08-08T14:25:00Z</dcterms:created>
  <dcterms:modified xsi:type="dcterms:W3CDTF">2024-08-08T18:17:00Z</dcterms:modified>
</cp:coreProperties>
</file>