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7E35B" w14:textId="77777777" w:rsidR="0066291D" w:rsidRDefault="0066291D" w:rsidP="0066291D">
      <w:pPr>
        <w:pStyle w:val="Heading1"/>
      </w:pPr>
      <w:r>
        <w:t>BAB V HUKUM SYARIAH</w:t>
      </w:r>
    </w:p>
    <w:p w14:paraId="4CB9EDFA" w14:textId="77777777" w:rsidR="0066291D" w:rsidRDefault="0066291D" w:rsidP="0066291D"/>
    <w:p w14:paraId="13EB7A72" w14:textId="77777777" w:rsidR="0066291D" w:rsidRDefault="0066291D" w:rsidP="0066291D">
      <w:pPr>
        <w:pStyle w:val="Heading2"/>
      </w:pPr>
      <w:bookmarkStart w:id="0" w:name="_999icb7fnmgx" w:colFirst="0" w:colLast="0"/>
      <w:bookmarkEnd w:id="0"/>
      <w:r>
        <w:t>A. PENDAHULUAN</w:t>
      </w:r>
    </w:p>
    <w:p w14:paraId="4BC52D19" w14:textId="77777777" w:rsidR="0066291D" w:rsidRDefault="0066291D" w:rsidP="0066291D"/>
    <w:p w14:paraId="665FEF12" w14:textId="77777777" w:rsidR="0066291D" w:rsidRDefault="0066291D" w:rsidP="0066291D">
      <w:r>
        <w:t>Pada bab-bab sebelum ini, kita telah tuntas dalam membahas seputar ancaman riba, bunga bank dan berbagai perdebatannya, maka normalnya hati dan fikiran kita akan teraduk-aduk untuk ingin segera keluar dari belenggu cengkeraman bunga alias riba itu. Itu di satu sisi, di sisi lain, tentu akan muncul keinginan yang kuat dan menggebu-gebu untuk secara dapat alternatif solusinya, yaitu membuat praktik syirkah yang sesuai dengan hukum syari'ah.</w:t>
      </w:r>
    </w:p>
    <w:p w14:paraId="09638153" w14:textId="77777777" w:rsidR="0066291D" w:rsidRDefault="0066291D" w:rsidP="0066291D"/>
    <w:p w14:paraId="49650353" w14:textId="77777777" w:rsidR="0066291D" w:rsidRDefault="0066291D" w:rsidP="0066291D">
      <w:r>
        <w:t>Namun sayang seribu sayang, sebagaimana telah disinggung dalam Bab Pendahuluan sebelum ini, bahwa dalam membuat praktik syirkah kita perlu ekstra hati-hati supaya tidak terjebak dalam lubang yang sama. Oleh karena itu, sebelum kita masuk ke dataran yang lebih teknis, yang berkaitan dengan praktik syirkah, kita harus memahami terlebih dahulu kerangka hukum syari'ah secara global terlebih dahulu.</w:t>
      </w:r>
    </w:p>
    <w:p w14:paraId="433D6D81" w14:textId="77777777" w:rsidR="0066291D" w:rsidRDefault="0066291D" w:rsidP="0066291D"/>
    <w:p w14:paraId="269ECC5A" w14:textId="77777777" w:rsidR="0066291D" w:rsidRDefault="0066291D" w:rsidP="0066291D">
      <w:r>
        <w:t>Mengapa hal ini perlu kita lakukan? Ternyata berbicara praktik syirkah yang benar-benar halal, terbebas dari apa-ара yang diharamkan Allah SWT, tidak hanya sekedar praktiknya terbebas dari riba saja. Masih banyak yang mesti kita perbaiki dalam mewujudkan praktik syirkah yang benar-benar sesuai syari'ah.</w:t>
      </w:r>
    </w:p>
    <w:p w14:paraId="35124E0C" w14:textId="77777777" w:rsidR="0066291D" w:rsidRDefault="0066291D" w:rsidP="0066291D"/>
    <w:p w14:paraId="1A48E26D" w14:textId="77777777" w:rsidR="0066291D" w:rsidRDefault="0066291D" w:rsidP="0066291D">
      <w:r>
        <w:t>Marilah kita mengawalinya dengan memahami terlebih dahulu, apa yang dimaksud dengan hukum syari'ah itu?</w:t>
      </w:r>
    </w:p>
    <w:p w14:paraId="79232EAF" w14:textId="77777777" w:rsidR="0066291D" w:rsidRDefault="0066291D" w:rsidP="0066291D"/>
    <w:p w14:paraId="55C2ED87" w14:textId="77777777" w:rsidR="0066291D" w:rsidRDefault="0066291D" w:rsidP="0066291D">
      <w:pPr>
        <w:pStyle w:val="Heading2"/>
      </w:pPr>
      <w:bookmarkStart w:id="1" w:name="_kk7g5td55jdl" w:colFirst="0" w:colLast="0"/>
      <w:bookmarkEnd w:id="1"/>
      <w:r>
        <w:t>B. APAKAH HUKUM SYARI'AH ITU?</w:t>
      </w:r>
    </w:p>
    <w:p w14:paraId="321F3AEC" w14:textId="77777777" w:rsidR="0066291D" w:rsidRDefault="0066291D" w:rsidP="0066291D"/>
    <w:p w14:paraId="73243245" w14:textId="77777777" w:rsidR="0066291D" w:rsidRDefault="0066291D" w:rsidP="0066291D">
      <w:r>
        <w:t>Dalam sub-bab ini kita akan memulai pembahasan dengan menjawab pertanyaan: apakah hukum syari'ah itu? Dalam sub- bab ini penulis akan memberi penjelasan yang lebih utuh tentang apa yang disebut dengan Hukum Syari'ah. Definisi dari Hukum Syari'ah adalah (Ismail, 1958; Khalil, 2000):</w:t>
      </w:r>
    </w:p>
    <w:p w14:paraId="4EA9664B" w14:textId="77777777" w:rsidR="0066291D" w:rsidRDefault="0066291D" w:rsidP="0066291D"/>
    <w:p w14:paraId="53C6345F" w14:textId="77777777" w:rsidR="0066291D" w:rsidRDefault="0066291D" w:rsidP="0066291D">
      <w:r>
        <w:rPr>
          <w:rtl/>
        </w:rPr>
        <w:t>الحُكْمُ الشَّرْعِي هُوَ خِطَابُ الشَّارِعِ الْمُتَطَّلَقُ بِأَفْعَالِ الْعِبَادِ بِالإِقْتِضَاءِ أَوْ التَّحْيِيرِ أَوْ الْوَضْع</w:t>
      </w:r>
      <w:r>
        <w:t>ِ</w:t>
      </w:r>
    </w:p>
    <w:p w14:paraId="75D3F447" w14:textId="77777777" w:rsidR="0066291D" w:rsidRDefault="0066291D" w:rsidP="0066291D"/>
    <w:p w14:paraId="5F4F4AD7" w14:textId="77777777" w:rsidR="0066291D" w:rsidRDefault="0066291D" w:rsidP="0066291D">
      <w:r>
        <w:t>Hukum syara' adalah khithob (seruan atau tuntutan) dari As Syari' (Allah sebagai Pembuat Hukum) yang terkait dengan perbuatan-perbuatan hamba, baik berupa tuntutan, pemberian pilihan atau penetapan sesuatu sebagai pengatur hukum.</w:t>
      </w:r>
    </w:p>
    <w:p w14:paraId="7FF70E77" w14:textId="77777777" w:rsidR="0066291D" w:rsidRDefault="0066291D" w:rsidP="0066291D"/>
    <w:p w14:paraId="43F2EECE" w14:textId="77777777" w:rsidR="0066291D" w:rsidRDefault="0066291D" w:rsidP="0066291D">
      <w:r>
        <w:t>Berangkat dari definisi di atas, kita dapat memahami bahwa tidak semua nash dari Al-Qur'an maupun As-Sunnah itu dapat digali untuk menjadi hukum Syari'ah. Nash-nash yang dapat digali menjadi Hukum Syari'ah hanyalah yang mengandung khithob (seruan atau tuntutan). Khithob dari Allah (sebagai Pembuat Hukum) itu ada tiga kemungkinan, yaitu: tuntutan, pemberian pilihan yaitu: penetapan. Oleh karena itu, untuk nash-nash dalam Al-Qur'an dan As-Sunnah yang tidak mengandung ketiga kemungkinan tersebut tidak akan dimasukkan dalam Hukum Syari'ah.</w:t>
      </w:r>
    </w:p>
    <w:p w14:paraId="59C02D2D" w14:textId="77777777" w:rsidR="0066291D" w:rsidRDefault="0066291D" w:rsidP="0066291D"/>
    <w:p w14:paraId="3C91F71B" w14:textId="77777777" w:rsidR="0066291D" w:rsidRDefault="0066291D" w:rsidP="0066291D">
      <w:r>
        <w:t>Setelah kita memahami tentang apa yang disebut dengan khithob yang mengandung tuntutan, pilihan dan penetapan tersebut, maka selanjutnya para 'ulama mengelompokkan lagi kategori hukum syari'ah tersebut menjadi dua kelompok, yaitu (As-Sabatin, 2009, Khalil, 2000):</w:t>
      </w:r>
    </w:p>
    <w:p w14:paraId="46C1A5E4" w14:textId="77777777" w:rsidR="0066291D" w:rsidRDefault="0066291D" w:rsidP="0066291D"/>
    <w:p w14:paraId="0E0608ED" w14:textId="77777777" w:rsidR="0066291D" w:rsidRDefault="0066291D" w:rsidP="0066291D">
      <w:r>
        <w:t>1. Hukum taklifi, yaitu hukum untuk mengatur perbuatan manusia secara langsung, dengan hukum berupa tuntutan (thalab) atau pemberian pilihan (takhyir)</w:t>
      </w:r>
    </w:p>
    <w:p w14:paraId="1891318F" w14:textId="77777777" w:rsidR="0066291D" w:rsidRDefault="0066291D" w:rsidP="0066291D"/>
    <w:p w14:paraId="1526FD0A" w14:textId="77777777" w:rsidR="0066291D" w:rsidRDefault="0066291D" w:rsidP="0066291D">
      <w:r>
        <w:t>2. Hukum Wadh'i, yaitu hukum untuk mengatur perbuatan hamba secara tidak langsung, yang didasarkan pada keadaannya (al-wadh'u). Atau, dapat disebut sebagai hukum-hukum yang digunakan untuk mengatur hukum taklifi.</w:t>
      </w:r>
    </w:p>
    <w:p w14:paraId="13C6240E" w14:textId="77777777" w:rsidR="0066291D" w:rsidRDefault="0066291D" w:rsidP="0066291D"/>
    <w:p w14:paraId="3361E223" w14:textId="77777777" w:rsidR="0066291D" w:rsidRDefault="0066291D" w:rsidP="0066291D">
      <w:r>
        <w:t>Selanjutnya hukum taklifi di atas masih dibagi lagi menjadi lima macam, yang dikenal dengan ahkamul khamsah, yaitu: yaitu:</w:t>
      </w:r>
    </w:p>
    <w:p w14:paraId="4D2D2345" w14:textId="77777777" w:rsidR="0066291D" w:rsidRDefault="0066291D" w:rsidP="0066291D"/>
    <w:p w14:paraId="57AEDDA4" w14:textId="77777777" w:rsidR="0066291D" w:rsidRDefault="0066291D" w:rsidP="0066291D">
      <w:r>
        <w:t>1. Fardhu yang bermakna wajib.</w:t>
      </w:r>
    </w:p>
    <w:p w14:paraId="6A79B2AB" w14:textId="77777777" w:rsidR="0066291D" w:rsidRDefault="0066291D" w:rsidP="0066291D"/>
    <w:p w14:paraId="59C83F02" w14:textId="77777777" w:rsidR="0066291D" w:rsidRDefault="0066291D" w:rsidP="0066291D">
      <w:r>
        <w:t>2. Haram yang bermakna terlarang.</w:t>
      </w:r>
    </w:p>
    <w:p w14:paraId="7226175A" w14:textId="77777777" w:rsidR="0066291D" w:rsidRDefault="0066291D" w:rsidP="0066291D"/>
    <w:p w14:paraId="3A5AB98D" w14:textId="77777777" w:rsidR="0066291D" w:rsidRDefault="0066291D" w:rsidP="0066291D">
      <w:r>
        <w:t>3. Mandub (sunnah).</w:t>
      </w:r>
    </w:p>
    <w:p w14:paraId="458D389A" w14:textId="77777777" w:rsidR="0066291D" w:rsidRDefault="0066291D" w:rsidP="0066291D"/>
    <w:p w14:paraId="55C158BD" w14:textId="77777777" w:rsidR="0066291D" w:rsidRDefault="0066291D" w:rsidP="0066291D">
      <w:r>
        <w:t>4. Makruh.</w:t>
      </w:r>
    </w:p>
    <w:p w14:paraId="757640F8" w14:textId="77777777" w:rsidR="0066291D" w:rsidRDefault="0066291D" w:rsidP="0066291D"/>
    <w:p w14:paraId="54A76307" w14:textId="77777777" w:rsidR="0066291D" w:rsidRDefault="0066291D" w:rsidP="0066291D">
      <w:r>
        <w:t>5. Mubah.</w:t>
      </w:r>
    </w:p>
    <w:p w14:paraId="348EE3D4" w14:textId="77777777" w:rsidR="0066291D" w:rsidRDefault="0066291D" w:rsidP="0066291D"/>
    <w:p w14:paraId="68C6FF26" w14:textId="77777777" w:rsidR="0066291D" w:rsidRDefault="0066291D" w:rsidP="0066291D">
      <w:r>
        <w:t>Demikian juga untuk hukum wadh'i, juga masih dibagi lagi menjadi lima macam, yaitu:</w:t>
      </w:r>
    </w:p>
    <w:p w14:paraId="35374B6B" w14:textId="77777777" w:rsidR="0066291D" w:rsidRDefault="0066291D" w:rsidP="0066291D"/>
    <w:p w14:paraId="25550FF4" w14:textId="77777777" w:rsidR="0066291D" w:rsidRDefault="0066291D" w:rsidP="0066291D">
      <w:r>
        <w:t>1. Sebab, adalah tanda akan adanya suatu hukum syara'.</w:t>
      </w:r>
    </w:p>
    <w:p w14:paraId="4B51D370" w14:textId="77777777" w:rsidR="0066291D" w:rsidRDefault="0066291D" w:rsidP="0066291D"/>
    <w:p w14:paraId="1D295AB0" w14:textId="77777777" w:rsidR="0066291D" w:rsidRDefault="0066291D" w:rsidP="0066291D">
      <w:r>
        <w:t>2. Syarat, adalah perkara yang kepadanya bergantung hukum.</w:t>
      </w:r>
    </w:p>
    <w:p w14:paraId="5688D419" w14:textId="77777777" w:rsidR="0066291D" w:rsidRDefault="0066291D" w:rsidP="0066291D"/>
    <w:p w14:paraId="5A3DABD5" w14:textId="77777777" w:rsidR="0066291D" w:rsidRDefault="0066291D" w:rsidP="0066291D">
      <w:r>
        <w:t>3. Mani', adalah apa-apa yang keberadaannya memasti- kan tiadanya hukum atau memastikan batalnya sebab.</w:t>
      </w:r>
    </w:p>
    <w:p w14:paraId="0AF5E1AD" w14:textId="77777777" w:rsidR="0066291D" w:rsidRDefault="0066291D" w:rsidP="0066291D"/>
    <w:p w14:paraId="15DF4E6A" w14:textId="77777777" w:rsidR="0066291D" w:rsidRDefault="0066291D" w:rsidP="0066291D">
      <w:r>
        <w:t>4. Azimah dan Rukhshah. 'Azimah adalah hukum yang disyari'atkan secara umum dan manusia terikat untuk mengamalkannya. Rukhshoh adalah hukum yang disyari'atkan sebagai keringanan karena adanya udzur.</w:t>
      </w:r>
    </w:p>
    <w:p w14:paraId="32D00490" w14:textId="77777777" w:rsidR="0066291D" w:rsidRDefault="0066291D" w:rsidP="0066291D"/>
    <w:p w14:paraId="714BC9CC" w14:textId="77777777" w:rsidR="0066291D" w:rsidRDefault="0066291D" w:rsidP="0066291D">
      <w:r>
        <w:t>5. Sah, Batal dan Fasad. Sah adalah amal yang sesuai dengan perintah As-Syaari' (Allah SWT). Batal adalah lawan dari sah, yaitu amal yang tidak sesuai dengan perintah As-Syaari' (Allah SWT). Fasad adalah kondisi perbuatan yang pada asalnya sesuai syara', tapi ada sifat dari perbuatan itu (di luar rukun dan syarat) yang membuat cacat perbuatan asal tersebut, yaitu menyimpang dari perintah As-Syaari'.</w:t>
      </w:r>
    </w:p>
    <w:p w14:paraId="03898DE0" w14:textId="77777777" w:rsidR="0066291D" w:rsidRDefault="0066291D" w:rsidP="0066291D"/>
    <w:p w14:paraId="4F147A1B" w14:textId="77777777" w:rsidR="0066291D" w:rsidRDefault="0066291D" w:rsidP="0066291D">
      <w:r>
        <w:t>Untuk selanjutnya, berkaitan dengan kedudukan hukum taklifi dan wadh'i ini akan dibahas secara khusus dalam yang tersendiri, yaitu Bab VI. Mengapa harus dibahas secara khusus? Inilah menariknya. Jika pembaca tidak sabar, boleh saja langsung meloncat ke pembahasan Bab VI. Silakan.</w:t>
      </w:r>
    </w:p>
    <w:p w14:paraId="5F9D2C55" w14:textId="77777777" w:rsidR="0066291D" w:rsidRDefault="0066291D" w:rsidP="0066291D"/>
    <w:p w14:paraId="2BBAA082" w14:textId="77777777" w:rsidR="0066291D" w:rsidRDefault="0066291D" w:rsidP="0066291D">
      <w:pPr>
        <w:pStyle w:val="Heading2"/>
      </w:pPr>
      <w:bookmarkStart w:id="2" w:name="_rpi7z7ivi5w" w:colFirst="0" w:colLast="0"/>
      <w:bookmarkEnd w:id="2"/>
      <w:r>
        <w:t>C. TASHARRUF</w:t>
      </w:r>
    </w:p>
    <w:p w14:paraId="31AC56B9" w14:textId="77777777" w:rsidR="0066291D" w:rsidRDefault="0066291D" w:rsidP="0066291D"/>
    <w:p w14:paraId="3B87B33A" w14:textId="77777777" w:rsidR="0066291D" w:rsidRDefault="0066291D" w:rsidP="0066291D">
      <w:r>
        <w:t>Setelah kita memahami apa yang disebut dengan hukum syari'ah, baik itu hukum tuhanf maupun hukum wadh'i, selanjutnya marilah kita memahami apa yang dimaksud dengan tasharruf Semua perbuatan manusia yang terkait hukum syara' diistilahkan dengan tasharrufaat, yaitu tindakan atau perbuatan hukum. Oleh karena itu, tasharruf dapat didefinisikan sebagai:</w:t>
      </w:r>
    </w:p>
    <w:p w14:paraId="5FF37E80" w14:textId="77777777" w:rsidR="0066291D" w:rsidRDefault="0066291D" w:rsidP="0066291D"/>
    <w:p w14:paraId="1B48EAD0" w14:textId="77777777" w:rsidR="0066291D" w:rsidRDefault="0066291D" w:rsidP="0066291D">
      <w:r>
        <w:rPr>
          <w:rtl/>
        </w:rPr>
        <w:t>التصرف : كُلُّ قَوْلِ أَوْ فِعْلٍ لَهُ أَثْرٌ فِقْهِي</w:t>
      </w:r>
    </w:p>
    <w:p w14:paraId="57650022" w14:textId="77777777" w:rsidR="0066291D" w:rsidRDefault="0066291D" w:rsidP="0066291D"/>
    <w:p w14:paraId="58C2F8A2" w14:textId="77777777" w:rsidR="0066291D" w:rsidRDefault="0066291D" w:rsidP="0066291D">
      <w:r>
        <w:t>"Tasharruf adalah setiap perkataan atau perbuatan yang mempunyai akibat hukum." (Rawwas Qal'ahjie, Mu'jam Lughah Al Fuqoha)</w:t>
      </w:r>
    </w:p>
    <w:p w14:paraId="4AC9485A" w14:textId="77777777" w:rsidR="0066291D" w:rsidRDefault="0066291D" w:rsidP="0066291D"/>
    <w:p w14:paraId="26E974F2" w14:textId="77777777" w:rsidR="0066291D" w:rsidRDefault="0066291D" w:rsidP="0066291D">
      <w:r>
        <w:t>Dari pengertian tasharruf di atas, kita dapat memahami bahwa ada perkataan atau perbuatan manusia yang masuk kategori tasharruf, namun ada pula yang tidak. Lantas, bagaimana membedakannya? Untuk dapat membedakannya secara mudah, perkataan atau perbuatan yang dilakukan secara sengaja akan masuk dalam kategori tasharruf, sedangankan yang tidak sengaja, tidak masuk. Apa contoh perkataan atau perbuatan yang tidak sengaja? Ucapan orang yang mengigau ketika tidur (ngelindur), orang yang tersandung, terperosok, tergelincir dsb.</w:t>
      </w:r>
    </w:p>
    <w:p w14:paraId="65382FFE" w14:textId="77777777" w:rsidR="0066291D" w:rsidRDefault="0066291D" w:rsidP="0066291D"/>
    <w:p w14:paraId="37961970" w14:textId="77777777" w:rsidR="0066291D" w:rsidRDefault="0066291D" w:rsidP="0066291D">
      <w:r>
        <w:lastRenderedPageBreak/>
        <w:t>Selanjutnya, tasharufaat masih dapat dibagi lagi menjadi dua, yaitu (Sabatin, 2009):</w:t>
      </w:r>
    </w:p>
    <w:p w14:paraId="145AA253" w14:textId="77777777" w:rsidR="0066291D" w:rsidRDefault="0066291D" w:rsidP="0066291D"/>
    <w:p w14:paraId="74120C50" w14:textId="77777777" w:rsidR="0066291D" w:rsidRDefault="0066291D" w:rsidP="0066291D">
      <w:r>
        <w:t>1. Tasharrufaat fi'liyah, yaitu tasharruf yang berbentuk perbuatan (fi'liyah), seperti: wudhu, sholat, dll.</w:t>
      </w:r>
    </w:p>
    <w:p w14:paraId="736F41CF" w14:textId="77777777" w:rsidR="0066291D" w:rsidRDefault="0066291D" w:rsidP="0066291D"/>
    <w:p w14:paraId="0E3C9FDB" w14:textId="77777777" w:rsidR="0066291D" w:rsidRDefault="0066291D" w:rsidP="0066291D">
      <w:r>
        <w:t>2. Tasharrufaat qauliyah, yaitu tasharruf yang berbentuk perkataan (qauliyah), contohnya adalah: akad.</w:t>
      </w:r>
    </w:p>
    <w:p w14:paraId="46CD5F90" w14:textId="77777777" w:rsidR="0066291D" w:rsidRDefault="0066291D" w:rsidP="0066291D"/>
    <w:p w14:paraId="4FD7EA55" w14:textId="77777777" w:rsidR="0066291D" w:rsidRDefault="0066291D" w:rsidP="0066291D">
      <w:r>
        <w:t>Untuk tasharufat qauliyah yaitu tasharruf yang berbentuk perkataan, maka masih dapat dibagi lagi menjadi dua, yaitu (Sabatin, 2009):</w:t>
      </w:r>
    </w:p>
    <w:p w14:paraId="2945A29C" w14:textId="77777777" w:rsidR="0066291D" w:rsidRDefault="0066291D" w:rsidP="0066291D"/>
    <w:p w14:paraId="6F7C0B71" w14:textId="77777777" w:rsidR="0066291D" w:rsidRDefault="0066291D" w:rsidP="0066291D">
      <w:r>
        <w:t>1. Akad, yaitu: ucapan dari dua pihak atau lebih, misal akad jual beli, sewa-menyewa.</w:t>
      </w:r>
    </w:p>
    <w:p w14:paraId="04CFE6EA" w14:textId="77777777" w:rsidR="0066291D" w:rsidRDefault="0066291D" w:rsidP="0066291D"/>
    <w:p w14:paraId="36DA5209" w14:textId="77777777" w:rsidR="0066291D" w:rsidRDefault="0066291D" w:rsidP="0066291D">
      <w:r>
        <w:t>2. Bukan akad, yaitu: ucapan dari satu pihak saja, misalnya adalah menjatuhkan talak, pengakuan (iqrar), contohnya: pengakuan utang, dll. Selanjutnya, untuk tasharruf yang bukan akad ini disebut tasharruf saja.</w:t>
      </w:r>
    </w:p>
    <w:p w14:paraId="7089F17E" w14:textId="77777777" w:rsidR="0066291D" w:rsidRDefault="0066291D" w:rsidP="0066291D"/>
    <w:p w14:paraId="770260E3" w14:textId="77777777" w:rsidR="0066291D" w:rsidRDefault="0066291D" w:rsidP="0066291D">
      <w:r>
        <w:t>Berdasarkan dua macam tasharrufat qauliyah itulah, maka dalam mu'amalah ditinjau dari segi ada tidaknya akad masih dapat dibagi lagi menjadi dua:</w:t>
      </w:r>
    </w:p>
    <w:p w14:paraId="314BD6E2" w14:textId="77777777" w:rsidR="0066291D" w:rsidRDefault="0066291D" w:rsidP="0066291D"/>
    <w:p w14:paraId="457F5DAA" w14:textId="77777777" w:rsidR="0066291D" w:rsidRDefault="0066291D" w:rsidP="0066291D">
      <w:r>
        <w:t>1. Mu'amalah dengan akad, seperti: jual beli (bay), ijarah, syirkah, dll.</w:t>
      </w:r>
    </w:p>
    <w:p w14:paraId="42391A20" w14:textId="77777777" w:rsidR="0066291D" w:rsidRDefault="0066291D" w:rsidP="0066291D"/>
    <w:p w14:paraId="23AC0F86" w14:textId="77777777" w:rsidR="0066291D" w:rsidRDefault="0066291D" w:rsidP="0066291D">
      <w:r>
        <w:t>2. Mu'amalah tanpa akad, seperti: hawalah, dhoman, kafalah, washiyat, waris, dll.</w:t>
      </w:r>
    </w:p>
    <w:p w14:paraId="1ADC4F9D" w14:textId="77777777" w:rsidR="0066291D" w:rsidRDefault="0066291D" w:rsidP="0066291D"/>
    <w:p w14:paraId="10E6FBE6" w14:textId="77777777" w:rsidR="0066291D" w:rsidRDefault="0066291D" w:rsidP="0066291D">
      <w:r>
        <w:t>Selanjutnya, pembahasan tentang apa itu mu'amalah dan akad-akad mu'amalah secara terperinci akan dibahas dalam sub- bab berikut ini dan juga pada bab-bab berikutnya.</w:t>
      </w:r>
    </w:p>
    <w:p w14:paraId="085A736F" w14:textId="77777777" w:rsidR="0066291D" w:rsidRDefault="0066291D" w:rsidP="0066291D"/>
    <w:p w14:paraId="110B2ABD" w14:textId="77777777" w:rsidR="0066291D" w:rsidRDefault="0066291D" w:rsidP="0066291D">
      <w:pPr>
        <w:pStyle w:val="Heading2"/>
      </w:pPr>
      <w:bookmarkStart w:id="3" w:name="_k5j4lckww1je" w:colFirst="0" w:colLast="0"/>
      <w:bookmarkEnd w:id="3"/>
      <w:r>
        <w:t>D. CAKUPAN HUKUM SYARI'AT</w:t>
      </w:r>
    </w:p>
    <w:p w14:paraId="74735E16" w14:textId="77777777" w:rsidR="0066291D" w:rsidRDefault="0066291D" w:rsidP="0066291D"/>
    <w:p w14:paraId="08ED727F" w14:textId="77777777" w:rsidR="0066291D" w:rsidRDefault="0066291D" w:rsidP="0066291D">
      <w:r>
        <w:t>Allah SWT telah menurunkan Agama Islam ini secara sempurna. Untuk apa? Tidak lain adalah untuk dijadikan petunjuk bagi kehidupan manusia. Oleh karena itu, seluruh aspek kehidupan manusia akan diatur oleh Islam melalui aturan- aturannya, yang dikenal dengan istilah Syari'at Islam.</w:t>
      </w:r>
    </w:p>
    <w:p w14:paraId="184E3965" w14:textId="77777777" w:rsidR="0066291D" w:rsidRDefault="0066291D" w:rsidP="0066291D"/>
    <w:p w14:paraId="0BFCA792" w14:textId="77777777" w:rsidR="0066291D" w:rsidRDefault="0066291D" w:rsidP="0066291D">
      <w:r>
        <w:t xml:space="preserve">Selanjutnya, kita harus memahami bahwa cakupan hukum syari'ah itu sesungguhnya sangat luas dan dalam. Oleh karena itu, kita akan kesulitan untuk dapat mempelajari seluruhnya satu per </w:t>
      </w:r>
      <w:r>
        <w:lastRenderedPageBreak/>
        <w:t>satu. Namun demikian, sebenarnya kita dapat memahaminya dengan mudah, asalkan mengetahui metodenya. Caranya bagaimana?</w:t>
      </w:r>
    </w:p>
    <w:p w14:paraId="76B53147" w14:textId="77777777" w:rsidR="0066291D" w:rsidRDefault="0066291D" w:rsidP="0066291D"/>
    <w:p w14:paraId="20305533" w14:textId="77777777" w:rsidR="0066291D" w:rsidRDefault="0066291D" w:rsidP="0066291D">
      <w:r>
        <w:t>Caranya adalah dengan membuat pengelompokan atau kategorisasi. Jika kita harus menjabarkan kembali seluruh aturan-aturan Allah SWT, maka kita dapat memahami bahwa aturan Allah SWT itu terfokus untuk mengatur perbuatan manusia. Dengan kata lain, aturan tersebut diturunkan oleh Allah SWT adalah untuk menyelesaikan seluruh problem kehidupan manusia, yang terkait dengan interaksinya dengan pihak lain.</w:t>
      </w:r>
    </w:p>
    <w:p w14:paraId="79414849" w14:textId="77777777" w:rsidR="0066291D" w:rsidRDefault="0066291D" w:rsidP="0066291D"/>
    <w:p w14:paraId="587F12A7" w14:textId="77777777" w:rsidR="0066291D" w:rsidRDefault="0066291D" w:rsidP="0066291D">
      <w:r>
        <w:t>Oleh karena itu, jika Syari'ah Islam itu dikelompokkan, maka interaksi dengan fihak lain tersebut ternyata ada tiga kelompok, yang selanjutnya kita sebut dengan istilah tiga dimensi, yaitu:</w:t>
      </w:r>
    </w:p>
    <w:p w14:paraId="1DFB6D5B" w14:textId="77777777" w:rsidR="0066291D" w:rsidRDefault="0066291D" w:rsidP="0066291D"/>
    <w:p w14:paraId="519F09FC" w14:textId="77777777" w:rsidR="0066291D" w:rsidRDefault="0066291D" w:rsidP="0066291D">
      <w:r>
        <w:t>1. Interaksi atau hubungan manusia dengan Allah SWT.</w:t>
      </w:r>
    </w:p>
    <w:p w14:paraId="5D4EDECA" w14:textId="77777777" w:rsidR="0066291D" w:rsidRDefault="0066291D" w:rsidP="0066291D"/>
    <w:p w14:paraId="35C5C7D8" w14:textId="77777777" w:rsidR="0066291D" w:rsidRDefault="0066291D" w:rsidP="0066291D">
      <w:r>
        <w:t>2. Interaksi atau hubungan manusia dengan diri sendiri.</w:t>
      </w:r>
    </w:p>
    <w:p w14:paraId="7F9088D9" w14:textId="77777777" w:rsidR="0066291D" w:rsidRDefault="0066291D" w:rsidP="0066291D"/>
    <w:p w14:paraId="66DEF5CD" w14:textId="77777777" w:rsidR="0066291D" w:rsidRDefault="0066291D" w:rsidP="0066291D">
      <w:r>
        <w:t>3. Interaksi atau hubungan manusia dengan manusia yang lain.</w:t>
      </w:r>
    </w:p>
    <w:p w14:paraId="128894D0" w14:textId="77777777" w:rsidR="0066291D" w:rsidRDefault="0066291D" w:rsidP="0066291D"/>
    <w:p w14:paraId="1CC1B326" w14:textId="77777777" w:rsidR="0066291D" w:rsidRDefault="0066291D" w:rsidP="0066291D">
      <w:r>
        <w:t>Untuk lebih jelasnya, marilah kita lihat gambar 5.1 di bawah ini.</w:t>
      </w:r>
    </w:p>
    <w:p w14:paraId="4E028C80" w14:textId="77777777" w:rsidR="0066291D" w:rsidRDefault="0066291D" w:rsidP="0066291D"/>
    <w:p w14:paraId="52D4E038" w14:textId="77777777" w:rsidR="0066291D" w:rsidRDefault="0066291D" w:rsidP="0066291D">
      <w:r>
        <w:rPr>
          <w:noProof/>
        </w:rPr>
        <w:lastRenderedPageBreak/>
        <w:drawing>
          <wp:inline distT="114300" distB="114300" distL="114300" distR="114300" wp14:anchorId="571E1508" wp14:editId="3819B0F8">
            <wp:extent cx="4935728" cy="4840224"/>
            <wp:effectExtent l="0" t="0" r="0" b="0"/>
            <wp:docPr id="28"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5"/>
                    <a:srcRect/>
                    <a:stretch>
                      <a:fillRect/>
                    </a:stretch>
                  </pic:blipFill>
                  <pic:spPr>
                    <a:xfrm>
                      <a:off x="0" y="0"/>
                      <a:ext cx="4935728" cy="4840224"/>
                    </a:xfrm>
                    <a:prstGeom prst="rect">
                      <a:avLst/>
                    </a:prstGeom>
                    <a:ln/>
                  </pic:spPr>
                </pic:pic>
              </a:graphicData>
            </a:graphic>
          </wp:inline>
        </w:drawing>
      </w:r>
    </w:p>
    <w:p w14:paraId="4BAA9664" w14:textId="77777777" w:rsidR="0066291D" w:rsidRDefault="0066291D" w:rsidP="0066291D">
      <w:pPr>
        <w:jc w:val="center"/>
      </w:pPr>
      <w:r>
        <w:t>Gambar 5.1. Cakupan Hukum Syari'ah Islam</w:t>
      </w:r>
    </w:p>
    <w:p w14:paraId="6A585032" w14:textId="77777777" w:rsidR="0066291D" w:rsidRDefault="0066291D" w:rsidP="0066291D"/>
    <w:p w14:paraId="59096E25" w14:textId="77777777" w:rsidR="0066291D" w:rsidRDefault="0066291D" w:rsidP="0066291D">
      <w:r>
        <w:t>Bagaimana memahami gambar di atas? Untuk memudahkan pemahaman gambar tersebut, maka kita kembalikan pada makna skema 3 dimensi, kemudian kita tambahkan dengan rincian hukum-hukum yang ada pada masing-masing dimensi tersebut.</w:t>
      </w:r>
    </w:p>
    <w:p w14:paraId="59D3756E" w14:textId="77777777" w:rsidR="0066291D" w:rsidRDefault="0066291D" w:rsidP="0066291D"/>
    <w:p w14:paraId="204CDDB2" w14:textId="77777777" w:rsidR="0066291D" w:rsidRDefault="0066291D" w:rsidP="0066291D">
      <w:r>
        <w:t>Gambar 5.1 di atas menunjukkan bahwa seluruh pengatu- ran kehidupan manusia yang diatur oleh Hukum Syari'at Islam dapat dikelompokkan dalam 3 dimensi. Ketiga dimensi tersebut adalah:</w:t>
      </w:r>
    </w:p>
    <w:p w14:paraId="3FE1BC3F" w14:textId="77777777" w:rsidR="0066291D" w:rsidRDefault="0066291D" w:rsidP="0066291D"/>
    <w:p w14:paraId="51FF9AC5" w14:textId="77777777" w:rsidR="0066291D" w:rsidRDefault="0066291D" w:rsidP="0066291D">
      <w:r>
        <w:t xml:space="preserve">1. Dimensi Satu: Interaksi Manusia dengan Allah SWT. Dimensi satu adalah kelompok Hukum Syari'at Islam yang ditujukan untuk mengatur perbuatan manusia ketika ingin berhubungan dengan Tuhannya secara langsung, untuk kebutuhan apa saja, baik untuk kebutuhan berdo'a, bermunajat, menyembah, menyucikan, memuji, mengagungkan, menyampaikan segala permasalahan hidupnya, ingin memperoleh ketenangan, terbebas dari segala bala', bencana, </w:t>
      </w:r>
      <w:r>
        <w:lastRenderedPageBreak/>
        <w:t>musibah dsb, maka manusia tidak dibiarkan bebas membuat aturan sendiri, melainkan akan diatur oleh Hukum Syari'at Islam.</w:t>
      </w:r>
    </w:p>
    <w:p w14:paraId="55E16842" w14:textId="77777777" w:rsidR="0066291D" w:rsidRDefault="0066291D" w:rsidP="0066291D"/>
    <w:p w14:paraId="43698D02" w14:textId="77777777" w:rsidR="0066291D" w:rsidRDefault="0066291D" w:rsidP="0066291D">
      <w:r>
        <w:t>Hukum ini diperlukan agar ada jaminan bahwa apa yang diperlukan manusia, yaitu ketika ingin berhubungan Tuhan-nya benar-benar akan sampai kepada Tuhan yang sebenarnya, yaitu Allah SWT. Hal itu mengingat bahawa Allah SWT adalah Dzat yang tidak dapat dilihat oleh manusia, Dzat Yang Maha Ghaib. Manusia tidak bisa melihat langsung kepada-Nya ketika hidup di dunia ini.</w:t>
      </w:r>
    </w:p>
    <w:p w14:paraId="4353682F" w14:textId="77777777" w:rsidR="0066291D" w:rsidRDefault="0066291D" w:rsidP="0066291D"/>
    <w:p w14:paraId="71D0A079" w14:textId="77777777" w:rsidR="0066291D" w:rsidRDefault="0066291D" w:rsidP="0066291D">
      <w:r>
        <w:t xml:space="preserve">Oleh karena itu, agar segala perbuatan yang berhubungan secara langsung dengan Tuhannya tidak salah alamat dan juga tidak meleset kepada tuhan-tuhan yang lain, yang biasa dianggap tuhan oleh manusia atau yang dipertuhankan oleh manusia, maka manusia memerlukan aturan yang jelas dan pasti, yaitu aturan yang berasal dari Tuhan itu sendiri, bukan aturan hukum yang dihasilkan oleh reka-rekaan manusia. </w:t>
      </w:r>
    </w:p>
    <w:p w14:paraId="6BA93425" w14:textId="77777777" w:rsidR="0066291D" w:rsidRDefault="0066291D" w:rsidP="0066291D"/>
    <w:p w14:paraId="554268C0" w14:textId="77777777" w:rsidR="0066291D" w:rsidRDefault="0066291D" w:rsidP="0066291D">
      <w:r>
        <w:t>Aturan hukum yang masuk dalam dimensi ini adalah 'aqoid dan 'ibadat. 'Aqoid adalah keyakinan-keyakinan atau keimanan yang mesti benar dan mesti ada dalam diri manusia. 'Aqoid ini contohnya adalah keimanan kepada Allah, Malaikat, Kitab, Rasul, hari akhir dan qodlo' wa qodar. Termasuk juga turunan-turunan dari rukun iman tersebut, seperti keimanan terhadap adanya hidayah, tawakkal, rejeki, ajal, do'a dan lain sebagainya.</w:t>
      </w:r>
    </w:p>
    <w:p w14:paraId="6FB96A95" w14:textId="77777777" w:rsidR="0066291D" w:rsidRDefault="0066291D" w:rsidP="0066291D"/>
    <w:p w14:paraId="373AD85B" w14:textId="77777777" w:rsidR="0066291D" w:rsidRDefault="0066291D" w:rsidP="0066291D">
      <w:r>
        <w:t>Sedangkan kelompok Hukum Syari'at Islam berikutnya adalah hukum-hukum yang menyangkut masalah peribadatan, yaitu segenap aturan hukum yang akan mengatur segala perbuatan manusia ketika ingin berhubungan dengan Tuhan- Nya. Contohnya adalah segala kebutuhan manusia ketika dia ingin menyembah Tuhannya, ber-taqorrub (mendekat) kepada-Nya, menyucikan-Nya, mengagungkan-Nya, memujiNya, berdo'a dan memohon kepada-Nya, dsb. Aturan Islam yang masuk dalam kelompok ini contohnya adalah aturan sholat, zakat, puasa, haji, jihad, berdo'a dan sebagainya.</w:t>
      </w:r>
    </w:p>
    <w:p w14:paraId="678AE90F" w14:textId="77777777" w:rsidR="0066291D" w:rsidRDefault="0066291D" w:rsidP="0066291D"/>
    <w:p w14:paraId="571BC1A9" w14:textId="77777777" w:rsidR="0066291D" w:rsidRDefault="0066291D" w:rsidP="0066291D">
      <w:r>
        <w:t>2. Dimensi Dua: Interaksi Manusia dengan Diri Sendiri. Kelompok Hukum Syari'at Islam yang masuk dalam dimensi dua adalah aturan yang mengatur perbuatan manusia ketika harus berhubungan dengan dirinya sendiri. Di dalam Islam, walaupun hanya berhubungan dengan diri sendiri tetap akan diatur. Manusia tidak dibiarkan bebas dalam mengatur dirinya, melainkan akan diatur dengan cermat oleh Islam.</w:t>
      </w:r>
    </w:p>
    <w:p w14:paraId="5EE148BC" w14:textId="77777777" w:rsidR="0066291D" w:rsidRDefault="0066291D" w:rsidP="0066291D"/>
    <w:p w14:paraId="03B0340F" w14:textId="77777777" w:rsidR="0066291D" w:rsidRDefault="0066291D" w:rsidP="0066291D">
      <w:r>
        <w:t>Perbuatan-perbuatan yang arahnya kepada diri sendiri, misalnya adalah bagaimana manusia harus bertutur kata, berperilaku, bersopan santun, menghormati orang lain, tata cara berpakaian, tata cara makan, tata cara minum dab. Termasuk di dalamnya adalah apa makanan yang boleh dimakan dan yang tidak boleh, termasuk dalam minuman, aturan bagaimana ketentuan berpakaian dan batas-batas aurat yang mesti ditutup oleh manusia dsb.</w:t>
      </w:r>
    </w:p>
    <w:p w14:paraId="19C9DC2C" w14:textId="77777777" w:rsidR="0066291D" w:rsidRDefault="0066291D" w:rsidP="0066291D"/>
    <w:p w14:paraId="70104AB7" w14:textId="77777777" w:rsidR="0066291D" w:rsidRDefault="0066291D" w:rsidP="0066291D">
      <w:r>
        <w:t>Walaupun aturan yang masuk dalam dimensi 2 ini nampaknya terkait dengan manusia lain (seperti menghormati orang lain), namun sebenarnya aturan ini tetap aturan untuk diri sendiri. Sebab, untuk dapat menghormati orang lain, manusia cukup memerintahkan dirinya sendiri, maka aturan itu sudah dapat terlaksana, tanpa menuntut keterlibatan orang lain.</w:t>
      </w:r>
    </w:p>
    <w:p w14:paraId="3C0F3A4E" w14:textId="77777777" w:rsidR="0066291D" w:rsidRDefault="0066291D" w:rsidP="0066291D"/>
    <w:p w14:paraId="2F3C8480" w14:textId="77777777" w:rsidR="0066291D" w:rsidRDefault="0066291D" w:rsidP="0066291D">
      <w:r>
        <w:t>Hal itu berbeda dengan aturan jual-beli (yang terdapat pada dimensi 3), jika satu pihak melaksanakan aturan Islam (misalnya penjual), sementara itu pihak yang kedua (yaitu pembeli) tidak melaksanakannya, maka aturan Islam dalam proses jual-beli ini ini tidak akan dapat terlaksana. Silakan dibedakan dengan aturan menghormati orang lain seperti di atas.</w:t>
      </w:r>
    </w:p>
    <w:p w14:paraId="3FB3E4E3" w14:textId="77777777" w:rsidR="0066291D" w:rsidRDefault="0066291D" w:rsidP="0066291D"/>
    <w:p w14:paraId="7360AFC1" w14:textId="77777777" w:rsidR="0066291D" w:rsidRDefault="0066291D" w:rsidP="0066291D">
      <w:r>
        <w:t>Aturan-aturan dalam dimensi 2 ini diperlukan agar ukuran adab dan sopan santun dari perilaku manusia menjadi lebih jelas dan pasti. Manusia dapat terhindar dari relativitas dalam menentukan batasan baik dan buruk dalam berperilaku. Jangan sampai terjadi, satu golongan dari manusia menganggap bahwa satu perbuatan manusia tertentu dianggap sopan bahkan memuliakan orang lain, se mentara itu menurut golongan yang lain justru dianggap sebagai perbuatan yang tidak sopan, bahkan justru dianggap melecehkan. Misalnya, untuk menghormati seorang perempuan, ada kebiasaan di Barat adalah bagi laki-laki dengan menyalami perempuan tersebut, kemudian cium pipi kanan dan kiri. Apakah itu baik untuk adat orang Jawa?</w:t>
      </w:r>
    </w:p>
    <w:p w14:paraId="5F437067" w14:textId="77777777" w:rsidR="0066291D" w:rsidRDefault="0066291D" w:rsidP="0066291D"/>
    <w:p w14:paraId="393C11D6" w14:textId="77777777" w:rsidR="0066291D" w:rsidRDefault="0066291D" w:rsidP="0066291D">
      <w:r>
        <w:t>Kita tentu bisa membayangkan, jika hal itu terjadi dalam banyak hal, yang terkait dengan standar sopan-santun yang berbeda-beda di antara berbagai golongan manusia. Hal itu tentu sangat berbahaya bagi kelangsungan keharmonisan kehidupan umat manusia itu sendiri.</w:t>
      </w:r>
    </w:p>
    <w:p w14:paraId="5085003B" w14:textId="77777777" w:rsidR="0066291D" w:rsidRDefault="0066291D" w:rsidP="0066291D"/>
    <w:p w14:paraId="1966A7D6" w14:textId="77777777" w:rsidR="0066291D" w:rsidRDefault="0066291D" w:rsidP="0066291D">
      <w:r>
        <w:t>Oleh karena itu, umat manusia sangat memerlukan standar aturan perilaku yang bukan berasal dari manusia itu sendiri. Manusia sangat memerlukan aturan yang bisa menghilangkan standar relativitas baik buruk dalam perilaku manusia, yaitu aturan yang berasal dari Pencipta manusia itu sendiri, yaitu aturan yang berasal dari Allah SWT.</w:t>
      </w:r>
    </w:p>
    <w:p w14:paraId="12416C66" w14:textId="77777777" w:rsidR="0066291D" w:rsidRDefault="0066291D" w:rsidP="0066291D"/>
    <w:p w14:paraId="72E84C9C" w14:textId="77777777" w:rsidR="0066291D" w:rsidRDefault="0066291D" w:rsidP="0066291D">
      <w:r>
        <w:t>Aturan Hukum Syari'at Islam dalam dimensi 2 ini sangat diperlukan oleh manusia agar perjalanan kehidupan manusia di dunia ini bisa berlangsung secara harmonis, sopan, tentram dan damai. Demikian juga, dengan adanya aturan ini diharapkan kehidupan di dunia ini tidak mudah menjadi rusak dan mengalami ketidakharmonisan oleh relativitas aturan perilaku buatan manusia. Untuk memudahkan pengelompokannya, aturan yang masuk dalam dimensi 2 ini ada 4, yaitu aturan makan, minum, berpakaian dan berakhlaq.</w:t>
      </w:r>
    </w:p>
    <w:p w14:paraId="54CFE86B" w14:textId="77777777" w:rsidR="0066291D" w:rsidRDefault="0066291D" w:rsidP="0066291D"/>
    <w:p w14:paraId="4714325A" w14:textId="77777777" w:rsidR="0066291D" w:rsidRDefault="0066291D" w:rsidP="0066291D">
      <w:r>
        <w:t xml:space="preserve">3. Dimensi Tiga: Interaksi Manusia dengan Manusia Lain. Hukum Syari'at Islam dalam Dimensi III ini adalah kelompok aturan yang mengatur interaksi manusia yang satu dengan manusia yang lainnya. Interaksi manusia ini mulai dari dua orang, hingga interaksi manusia dalam jumlah yang </w:t>
      </w:r>
      <w:r>
        <w:lastRenderedPageBreak/>
        <w:t>besar, mulai dari interaksi manusia dalam kelompok, interaksi manusia dalam satu negara, bahkan hingga interaksi antar negara di dunia ini.</w:t>
      </w:r>
    </w:p>
    <w:p w14:paraId="6CDC8C98" w14:textId="77777777" w:rsidR="0066291D" w:rsidRDefault="0066291D" w:rsidP="0066291D"/>
    <w:p w14:paraId="640AA49E" w14:textId="77777777" w:rsidR="0066291D" w:rsidRDefault="0066291D" w:rsidP="0066291D">
      <w:r>
        <w:t>Hukum Syari'at Islam yang masuk dalam Dimensi III ini ada dua macam, yaitu: mu'amalah dan 'uqubat. Selanjutnya, kelompok hukum di dalam Dimensi III ini masih dibagi lagi menjadi beberapa bagian.</w:t>
      </w:r>
    </w:p>
    <w:p w14:paraId="075A35EA" w14:textId="77777777" w:rsidR="0066291D" w:rsidRDefault="0066291D" w:rsidP="0066291D"/>
    <w:p w14:paraId="2AD316CB" w14:textId="77777777" w:rsidR="0066291D" w:rsidRDefault="0066291D" w:rsidP="0066291D">
      <w:r>
        <w:t>Untuk Hukum Syari'at Islam yang masuk dalam kelompok Mu'amalah, akan terbagi lagi menjadi 5 kelompok hukum, yaitu:</w:t>
      </w:r>
    </w:p>
    <w:p w14:paraId="7F1E39D7" w14:textId="77777777" w:rsidR="0066291D" w:rsidRDefault="0066291D" w:rsidP="0066291D"/>
    <w:p w14:paraId="459DF3FA" w14:textId="77777777" w:rsidR="0066291D" w:rsidRDefault="0066291D" w:rsidP="0066291D">
      <w:r>
        <w:t>1. Sistem Pemerintahan Islam.</w:t>
      </w:r>
    </w:p>
    <w:p w14:paraId="57A595DC" w14:textId="77777777" w:rsidR="0066291D" w:rsidRDefault="0066291D" w:rsidP="0066291D">
      <w:r>
        <w:t>2. Sistem Ekonomi Islam.</w:t>
      </w:r>
    </w:p>
    <w:p w14:paraId="0673032D" w14:textId="77777777" w:rsidR="0066291D" w:rsidRDefault="0066291D" w:rsidP="0066291D">
      <w:r>
        <w:t>3. Sistem Sosial (Pergaulan) Islam.</w:t>
      </w:r>
    </w:p>
    <w:p w14:paraId="054D7831" w14:textId="77777777" w:rsidR="0066291D" w:rsidRDefault="0066291D" w:rsidP="0066291D">
      <w:r>
        <w:t>4. Politik Pendidikan Islam.</w:t>
      </w:r>
    </w:p>
    <w:p w14:paraId="0808B50A" w14:textId="77777777" w:rsidR="0066291D" w:rsidRDefault="0066291D" w:rsidP="0066291D">
      <w:r>
        <w:t>5. Politik Luar Negeri Islam.</w:t>
      </w:r>
    </w:p>
    <w:p w14:paraId="5115EDD0" w14:textId="77777777" w:rsidR="0066291D" w:rsidRDefault="0066291D" w:rsidP="0066291D"/>
    <w:p w14:paraId="515132B5" w14:textId="77777777" w:rsidR="0066291D" w:rsidRDefault="0066291D" w:rsidP="0066291D">
      <w:r>
        <w:t>Sedangkan Hukum Syari'at Islam yang masuk dalam kelompok 'Uqubat, akan terbagi lagi menjadi 4 kelompok hukum, yaitu:</w:t>
      </w:r>
    </w:p>
    <w:p w14:paraId="3313240B" w14:textId="77777777" w:rsidR="0066291D" w:rsidRDefault="0066291D" w:rsidP="0066291D"/>
    <w:p w14:paraId="005A8F1E" w14:textId="77777777" w:rsidR="0066291D" w:rsidRDefault="0066291D" w:rsidP="0066291D">
      <w:r>
        <w:t>1. Hukum Hudud.</w:t>
      </w:r>
    </w:p>
    <w:p w14:paraId="2D313290" w14:textId="77777777" w:rsidR="0066291D" w:rsidRDefault="0066291D" w:rsidP="0066291D">
      <w:r>
        <w:t>2. Hukum Jinayat.</w:t>
      </w:r>
    </w:p>
    <w:p w14:paraId="536D8EC9" w14:textId="77777777" w:rsidR="0066291D" w:rsidRDefault="0066291D" w:rsidP="0066291D">
      <w:r>
        <w:t>3. Hukum Ta'zir.</w:t>
      </w:r>
    </w:p>
    <w:p w14:paraId="2D0BA065" w14:textId="77777777" w:rsidR="0066291D" w:rsidRDefault="0066291D" w:rsidP="0066291D">
      <w:r>
        <w:t>4. Hukum Mukhalafah.</w:t>
      </w:r>
    </w:p>
    <w:p w14:paraId="32150155" w14:textId="77777777" w:rsidR="0066291D" w:rsidRDefault="0066291D" w:rsidP="0066291D"/>
    <w:p w14:paraId="6AE0EE05" w14:textId="77777777" w:rsidR="0066291D" w:rsidRDefault="0066291D" w:rsidP="0066291D">
      <w:r>
        <w:t>Dalam pembagian kelompok hukum Dimensi III ini, nampak bahwa Sistem Ekonomi Islam hanya merupakan salah satu bagian dari kelompok Mu'amalah.</w:t>
      </w:r>
    </w:p>
    <w:p w14:paraId="52183558" w14:textId="77777777" w:rsidR="0066291D" w:rsidRDefault="0066291D" w:rsidP="0066291D"/>
    <w:p w14:paraId="05C350A8" w14:textId="77777777" w:rsidR="0066291D" w:rsidRDefault="0066291D" w:rsidP="0066291D">
      <w:r>
        <w:t>Lantas, Hukum Mu'amalah yang dimaksud dalam buku ini masuk di bagian yang mana? Apakah hukum mu'amalah yang dimaksud adalah semuanya, yaitu 5 kelompok sistem Islam tersebut? Berarti akan sangat banyak sistem yang akan dibahas dalam buku ini?</w:t>
      </w:r>
    </w:p>
    <w:p w14:paraId="30F9EEC9" w14:textId="77777777" w:rsidR="0066291D" w:rsidRDefault="0066291D" w:rsidP="0066291D"/>
    <w:p w14:paraId="7F4A5FDF" w14:textId="77777777" w:rsidR="0066291D" w:rsidRDefault="0066291D" w:rsidP="0066291D">
      <w:r>
        <w:t>Nampaknya seperti ada yang tumpang-tindih. Tadi disebutkan bahwa Dimensi III itu mencakup Muamalah dan "Uqubat. Selanjutnya salah satu bagian dari Mu'amalah adalah Sistem Ekonomi Islam. Selanjutnya, mengapa di dalam Sistem Ekonomi Islam nantinya akan muncul lagi Hukum Muamalah? Bagaimana penjelasannya?</w:t>
      </w:r>
    </w:p>
    <w:p w14:paraId="634CD975" w14:textId="77777777" w:rsidR="0066291D" w:rsidRDefault="0066291D" w:rsidP="0066291D"/>
    <w:p w14:paraId="163F497A" w14:textId="77777777" w:rsidR="0066291D" w:rsidRDefault="0066291D" w:rsidP="0066291D">
      <w:r>
        <w:lastRenderedPageBreak/>
        <w:t>Hukum Mu'amalah yang merupakan bagian dari Sistem Ekonomi Islam ini adalah Hukum Mu'amalah dalam arti sempit, yang dalam istilah fiqih dikenal dengan Mu'amalah Maliyah. Bukan Hukum Mu'amalah dalam arti luas. Apa yang dimaksud Hukum Mu'amalah Maliyah itu?</w:t>
      </w:r>
    </w:p>
    <w:p w14:paraId="14F29D59" w14:textId="77777777" w:rsidR="0066291D" w:rsidRDefault="0066291D" w:rsidP="0066291D"/>
    <w:p w14:paraId="3A8B1282" w14:textId="77777777" w:rsidR="0066291D" w:rsidRDefault="0066291D" w:rsidP="0066291D">
      <w:r>
        <w:t>Hukum Mu'amalah Maliyah adalah hukum-hukum syari'at yang berkaitan dengan urusan dunia. Agar tidak membingungkan, nantinya kita sebut saja dengan istilah Fiqh Mu'amalah Maliyah. Namun demikian, agar tidak sernakin bingung, untuk lebih jelasnya, silakan lihat pembahasannya yang lebih terperinci dalam bab berikutnya, yaitu pada Bab VI.</w:t>
      </w:r>
    </w:p>
    <w:p w14:paraId="0451E164" w14:textId="77777777" w:rsidR="0066291D" w:rsidRDefault="0066291D" w:rsidP="0066291D"/>
    <w:p w14:paraId="54407CD6" w14:textId="77777777" w:rsidR="0066291D" w:rsidRDefault="0066291D" w:rsidP="0066291D"/>
    <w:p w14:paraId="490210D5" w14:textId="77777777" w:rsidR="0066291D" w:rsidRDefault="0066291D" w:rsidP="0066291D"/>
    <w:p w14:paraId="6F4C9537" w14:textId="77777777" w:rsidR="0066291D" w:rsidRDefault="0066291D" w:rsidP="0066291D"/>
    <w:p w14:paraId="68055703" w14:textId="77777777" w:rsidR="0066291D" w:rsidRDefault="0066291D" w:rsidP="0066291D"/>
    <w:p w14:paraId="2FE80DD8" w14:textId="77777777" w:rsidR="0066291D" w:rsidRDefault="0066291D" w:rsidP="0066291D"/>
    <w:p w14:paraId="7467E5B1" w14:textId="77777777" w:rsidR="0066291D" w:rsidRDefault="0066291D" w:rsidP="0066291D"/>
    <w:p w14:paraId="50E3A96A" w14:textId="77777777" w:rsidR="0066291D" w:rsidRDefault="0066291D" w:rsidP="0066291D"/>
    <w:p w14:paraId="48E739EC" w14:textId="77777777" w:rsidR="0066291D" w:rsidRDefault="0066291D" w:rsidP="0066291D"/>
    <w:p w14:paraId="69A5FA95" w14:textId="77777777" w:rsidR="0066291D" w:rsidRDefault="0066291D" w:rsidP="0066291D"/>
    <w:p w14:paraId="1F8B1CE4" w14:textId="77777777" w:rsidR="0066291D" w:rsidRDefault="0066291D" w:rsidP="0066291D"/>
    <w:p w14:paraId="36E02CD9" w14:textId="77777777" w:rsidR="0066291D" w:rsidRDefault="0066291D" w:rsidP="0066291D"/>
    <w:p w14:paraId="51254863" w14:textId="77777777" w:rsidR="0066291D" w:rsidRDefault="0066291D" w:rsidP="0066291D"/>
    <w:p w14:paraId="1E56E9B7" w14:textId="77777777" w:rsidR="0066291D" w:rsidRDefault="0066291D" w:rsidP="0066291D"/>
    <w:p w14:paraId="0750CC9A" w14:textId="77777777" w:rsidR="0066291D" w:rsidRDefault="0066291D" w:rsidP="0066291D"/>
    <w:p w14:paraId="41C5EF7C" w14:textId="77777777" w:rsidR="0066291D" w:rsidRDefault="0066291D" w:rsidP="0066291D"/>
    <w:p w14:paraId="61814315" w14:textId="77777777" w:rsidR="0066291D" w:rsidRDefault="0066291D" w:rsidP="0066291D"/>
    <w:p w14:paraId="36F77111" w14:textId="77777777" w:rsidR="0066291D" w:rsidRDefault="0066291D" w:rsidP="0066291D"/>
    <w:p w14:paraId="4DB97D5B" w14:textId="77777777" w:rsidR="0066291D" w:rsidRDefault="0066291D" w:rsidP="0066291D"/>
    <w:p w14:paraId="600AE047" w14:textId="77777777" w:rsidR="0066291D" w:rsidRDefault="0066291D" w:rsidP="0066291D"/>
    <w:p w14:paraId="1C4AE3EE" w14:textId="77777777" w:rsidR="0066291D" w:rsidRDefault="0066291D" w:rsidP="0066291D"/>
    <w:p w14:paraId="0016D6AA" w14:textId="77777777" w:rsidR="0066291D" w:rsidRDefault="0066291D" w:rsidP="0066291D"/>
    <w:p w14:paraId="0735E9E3" w14:textId="77777777" w:rsidR="0066291D" w:rsidRDefault="0066291D" w:rsidP="0066291D"/>
    <w:p w14:paraId="3A5A70CC" w14:textId="77777777" w:rsidR="0066291D" w:rsidRDefault="0066291D" w:rsidP="0066291D"/>
    <w:p w14:paraId="3AA6269C" w14:textId="77777777" w:rsidR="0066291D" w:rsidRDefault="0066291D" w:rsidP="0066291D"/>
    <w:p w14:paraId="1323F089" w14:textId="77777777" w:rsidR="0066291D" w:rsidRDefault="0066291D" w:rsidP="0066291D"/>
    <w:p w14:paraId="64CF84A5" w14:textId="77777777" w:rsidR="0066291D" w:rsidRDefault="0066291D" w:rsidP="0066291D">
      <w:pPr>
        <w:pStyle w:val="Heading1"/>
      </w:pPr>
      <w:bookmarkStart w:id="4" w:name="_xnloo1ppslpx" w:colFirst="0" w:colLast="0"/>
      <w:bookmarkEnd w:id="4"/>
      <w:r>
        <w:lastRenderedPageBreak/>
        <w:t>BAB VI HUKUM TAKLIFI DAN WADH'L</w:t>
      </w:r>
    </w:p>
    <w:p w14:paraId="082095B9" w14:textId="77777777" w:rsidR="0066291D" w:rsidRDefault="0066291D" w:rsidP="0066291D"/>
    <w:p w14:paraId="651C7D46" w14:textId="77777777" w:rsidR="0066291D" w:rsidRDefault="0066291D" w:rsidP="0066291D">
      <w:pPr>
        <w:pStyle w:val="Heading2"/>
      </w:pPr>
      <w:bookmarkStart w:id="5" w:name="_h40ijo7l69ra" w:colFirst="0" w:colLast="0"/>
      <w:bookmarkEnd w:id="5"/>
      <w:r>
        <w:t>A. PENDAHULUAN</w:t>
      </w:r>
    </w:p>
    <w:p w14:paraId="10FEC092" w14:textId="77777777" w:rsidR="0066291D" w:rsidRDefault="0066291D" w:rsidP="0066291D"/>
    <w:p w14:paraId="182E6839" w14:textId="77777777" w:rsidR="0066291D" w:rsidRDefault="0066291D" w:rsidP="0066291D">
      <w:r>
        <w:t>Dalam Bab V sebelum ini, telah disinggung bahwa pembahasan tentang hukum taklifi dan wadh'i akan dibahas secara khusus di bab ini. Tentu saja ini menimbulkan rasa penasaran. Mengapa perlu mendapatkan pembahasan secara khusus?</w:t>
      </w:r>
    </w:p>
    <w:p w14:paraId="47611B9D" w14:textId="77777777" w:rsidR="0066291D" w:rsidRDefault="0066291D" w:rsidP="0066291D"/>
    <w:p w14:paraId="736D25C2" w14:textId="77777777" w:rsidR="0066291D" w:rsidRDefault="0066291D" w:rsidP="0066291D">
      <w:r>
        <w:t>Tentu saja akan ada banyak alasan untuk dapat menjawabnya. Namun, alasan yang paling sederhana, namun dapat menjadi alasan yang paling penting adalah bahwa ummat Islam saat ini sudah banyak yang tidak memahami lagi bahwa hukum syari'at itu masih dibagi lagi menjadi dua, yaitu hukum taklifi dan wadh'i.</w:t>
      </w:r>
    </w:p>
    <w:p w14:paraId="3D4E6782" w14:textId="77777777" w:rsidR="0066291D" w:rsidRDefault="0066291D" w:rsidP="0066291D"/>
    <w:p w14:paraId="03E5AC97" w14:textId="77777777" w:rsidR="0066291D" w:rsidRDefault="0066291D" w:rsidP="0066291D">
      <w:r>
        <w:t>Sederhana bukan? Boleh dikatakan, bahwa pemahaman ummat Islam yang berkaitan dengan hukum syari'at tinggal satu, yaitu hukum taklifi saja. Bagaimana pemahamannya tentang hukum wadh'i? Mohon maaf, mungkin bisa dikatakan agak terlewat. Jarang dibahas. Mengapa?</w:t>
      </w:r>
    </w:p>
    <w:p w14:paraId="1D1ABF7A" w14:textId="77777777" w:rsidR="0066291D" w:rsidRDefault="0066291D" w:rsidP="0066291D"/>
    <w:p w14:paraId="26305BA7" w14:textId="77777777" w:rsidR="0066291D" w:rsidRDefault="0066291D" w:rsidP="0066291D">
      <w:r>
        <w:t>Jawababnnya, tentu ada banyak faktor yang menyebabkan. Tapi kita tidak perlu membahas hal itu. Terlalu panjang dan rumit. Yang perlu kita bahas adalah, langsung kepada intinya saja: bagaimana sesungguhnya perbedaan dari keduanya itu, yaitu kedudukannya yang terkait dengan amal perbuatan manusia dan bagaimana konsekuensi-konsekuensi dari pelang garan terhadap keduanya. Itulah hal penting yang akan dibahas dalam bab ini, yang terkait dengan hukum taklifi dan wadh'i.</w:t>
      </w:r>
    </w:p>
    <w:p w14:paraId="2838CF37" w14:textId="77777777" w:rsidR="0066291D" w:rsidRDefault="0066291D" w:rsidP="0066291D"/>
    <w:p w14:paraId="267237A4" w14:textId="77777777" w:rsidR="0066291D" w:rsidRDefault="0066291D" w:rsidP="0066291D">
      <w:pPr>
        <w:pStyle w:val="Heading2"/>
      </w:pPr>
      <w:bookmarkStart w:id="6" w:name="_nxx5oyxs7yyp" w:colFirst="0" w:colLast="0"/>
      <w:bookmarkEnd w:id="6"/>
      <w:r>
        <w:t xml:space="preserve">B. PERBEDAAN HUKUM TAKLIFI DAN WADH'I </w:t>
      </w:r>
    </w:p>
    <w:p w14:paraId="06CD4D12" w14:textId="77777777" w:rsidR="0066291D" w:rsidRDefault="0066291D" w:rsidP="0066291D"/>
    <w:p w14:paraId="0D1271C0" w14:textId="77777777" w:rsidR="0066291D" w:rsidRDefault="0066291D" w:rsidP="0066291D">
      <w:r>
        <w:t>Dalam bab sebelumnya sudah ditunjukkan perbedaan antara hukum taklifi dan hukum wadh'i. Jika hendak ditegaskan lagi, maka definisi dari keduanya adalah sebagai berikut:</w:t>
      </w:r>
    </w:p>
    <w:p w14:paraId="17A28DCC" w14:textId="77777777" w:rsidR="0066291D" w:rsidRDefault="0066291D" w:rsidP="0066291D"/>
    <w:p w14:paraId="522683AE" w14:textId="77777777" w:rsidR="0066291D" w:rsidRDefault="0066291D" w:rsidP="0066291D">
      <w:r>
        <w:t>1. Hukum taklifi, yaitu hukum untuk mengatur perbuatan manusia, dengan hukum berupa tuntutan (thalab) dan pemberian pilihan (takhyir).</w:t>
      </w:r>
    </w:p>
    <w:p w14:paraId="2A96895F" w14:textId="77777777" w:rsidR="0066291D" w:rsidRDefault="0066291D" w:rsidP="0066291D"/>
    <w:p w14:paraId="6C20CF36" w14:textId="77777777" w:rsidR="0066291D" w:rsidRDefault="0066291D" w:rsidP="0066291D">
      <w:r>
        <w:t>2. Hukum Wadh'i, yaitu hukum untuk mengatur perbuatan hamba secara tidak langsung, yang didasarkan pada keadaannya (al-wadh'u). Atau, dapat disebut sebagai hukum-hukum yang digunakan untuk mengatur hukum taklifi.</w:t>
      </w:r>
    </w:p>
    <w:p w14:paraId="41BA3251" w14:textId="77777777" w:rsidR="0066291D" w:rsidRDefault="0066291D" w:rsidP="0066291D"/>
    <w:p w14:paraId="1F293641" w14:textId="77777777" w:rsidR="0066291D" w:rsidRDefault="0066291D" w:rsidP="0066291D">
      <w:r>
        <w:lastRenderedPageBreak/>
        <w:t>Dari dua jenis hukum syari'at di atas, maka secara sederhana kita dapat menunjukkan titik perbedaan dari keduanya adalah, bahwa hukum taklifi adalah hukum syari'at yang akan mengatur perbuatan manusia secara langsung. Sedangkan hukum wadh'i adalah hukum syari'at yang akan mengatur secara tidak langsung.</w:t>
      </w:r>
    </w:p>
    <w:p w14:paraId="0B131383" w14:textId="77777777" w:rsidR="0066291D" w:rsidRDefault="0066291D" w:rsidP="0066291D"/>
    <w:p w14:paraId="75E04F65" w14:textId="77777777" w:rsidR="0066291D" w:rsidRDefault="0066291D" w:rsidP="0066291D">
      <w:r>
        <w:t>Atau dengan kata lain, hukum wadh'i adalah hukum syari'at yang akan mengatur hukum taklifi. Itu maknanya adalah bahwa hukum wadh'i itu lebih fundamental dibanding dengan hukum taklifi.</w:t>
      </w:r>
    </w:p>
    <w:p w14:paraId="3952C87B" w14:textId="77777777" w:rsidR="0066291D" w:rsidRDefault="0066291D" w:rsidP="0066291D"/>
    <w:p w14:paraId="37E1FB03" w14:textId="77777777" w:rsidR="0066291D" w:rsidRDefault="0066291D" w:rsidP="0066291D">
      <w:r>
        <w:t>Artinya apa? Artinya, ada atau tiadanya hukum taklifi sangat ditentukan oleh keberadaan hukum wadh'i. Apaa contohnya?</w:t>
      </w:r>
    </w:p>
    <w:p w14:paraId="7367843E" w14:textId="77777777" w:rsidR="0066291D" w:rsidRDefault="0066291D" w:rsidP="0066291D"/>
    <w:p w14:paraId="65493CC7" w14:textId="77777777" w:rsidR="0066291D" w:rsidRDefault="0066291D" w:rsidP="0066291D">
      <w:r>
        <w:t>Contohnya adalah, jika kita ditanya: apa hukumnya shalat Dzuhur? Jawabnya adalah: wajib. Jawaban hukumnya wajib itu adalah jawaban dari sisi hukum taklifi. Namun demikian, jika pertanyaannya dilanjutkan lagi: karena hukum shalat Dzuhur adalah wajib, marilah sekarang kita melaksanakan shalat dzuhur (padahal masih jam 8 pagi). Apakah kita akan melaksanakn shalat dzuhur jam 8 pagi?</w:t>
      </w:r>
    </w:p>
    <w:p w14:paraId="45AD7AAE" w14:textId="77777777" w:rsidR="0066291D" w:rsidRDefault="0066291D" w:rsidP="0066291D"/>
    <w:p w14:paraId="2B483DA1" w14:textId="77777777" w:rsidR="0066291D" w:rsidRDefault="0066291D" w:rsidP="0066291D">
      <w:r>
        <w:t>Tentu saja kita tidak mau. Mengapa? Jawabnya adalah, karena belum masuk waktunya shalat dzuhur. Nah, waktu masuknya shalat dzuhur ini disebut sebagai sebab masuknya shalat dzuhur. Sebab masuknya shalat dzuhur inilah yang disebut dengan hukum wadh'i.</w:t>
      </w:r>
    </w:p>
    <w:p w14:paraId="0D7109DB" w14:textId="77777777" w:rsidR="0066291D" w:rsidRDefault="0066291D" w:rsidP="0066291D"/>
    <w:p w14:paraId="4493CB29" w14:textId="77777777" w:rsidR="0066291D" w:rsidRDefault="0066291D" w:rsidP="0066291D">
      <w:r>
        <w:t>Sekali lagi, apa artinya semua penjelasan di atas? Artinya jika kita tetap mengamalkan shalat dzuhur pada jam 8 pagi, sebaik apapun shalatnya, sekhusyuk apapun pengamalannya, sefasih apapun bacaannya, selama apapun pelaksanaannya, semuanya tidak ada nilainya di sisi Allah SWT. Mengapa? Karena fundamennya belum terwujud, yaitu keberadaan hukum wadh'i jenis pertama, yaitu: sebab masuknya shalat dzuhur.</w:t>
      </w:r>
    </w:p>
    <w:p w14:paraId="74E5AB00" w14:textId="77777777" w:rsidR="0066291D" w:rsidRDefault="0066291D" w:rsidP="0066291D"/>
    <w:p w14:paraId="29DE074D" w14:textId="77777777" w:rsidR="0066291D" w:rsidRDefault="0066291D" w:rsidP="0066291D">
      <w:r>
        <w:t>Contoh lain adalah, apa hukumnya shalat subuh? Jawabnya adalah: wajib. Jawaban hukumnya wajib itu adalah jawaban dari sisi hukum taklifi. Nah, bagaimana jika ada seorang imam masjid yang mengimami shalat subuh, bacaannya sangat fasih, suaranya sangat merdu, surat-surat Qur'an yang dilantunkan sangat panjang, rukuknya lama, sujudnya lama. Setelah salam, selesai shalat, tiba-tiba dia berdiri dan menyampaikan kepada seluruh jamaah shalat subuh: mohon maaf jama'ah, saya tadi belum wudhu..! Bagaimana shalatnya?</w:t>
      </w:r>
    </w:p>
    <w:p w14:paraId="45CAE8D1" w14:textId="77777777" w:rsidR="0066291D" w:rsidRDefault="0066291D" w:rsidP="0066291D"/>
    <w:p w14:paraId="14527D95" w14:textId="77777777" w:rsidR="0066291D" w:rsidRDefault="0066291D" w:rsidP="0066291D">
      <w:r>
        <w:t>Walaupun dia telah bertaubat, telah memohon ampun kepada Allah SWT, juga telah meminta maaf kepada para jama'ah, namun yang dilakukan adalah terus duduk, beristighfar, memohon ampun kepada Allah SWT dan terus-menerus berdzikir, apakah shalatnya akan diterima Allah SWT?</w:t>
      </w:r>
    </w:p>
    <w:p w14:paraId="3BA886EF" w14:textId="77777777" w:rsidR="0066291D" w:rsidRDefault="0066291D" w:rsidP="0066291D"/>
    <w:p w14:paraId="4B4D5571" w14:textId="77777777" w:rsidR="0066291D" w:rsidRDefault="0066291D" w:rsidP="0066291D">
      <w:r>
        <w:lastRenderedPageBreak/>
        <w:t>Jawabnya, tentu saja tidak. Mengapa? Sebab, Imam tersebut ketika akan melaksanakan shalat belum berwudhu. Insya Allah kita semua sudah tahu, bahwa wudhu itu termasuk salah satu syarat sahnya shalat. Nah, syarat ini termasuk dalam pembahasan hukum wadh'i. Jika hukum wadh'i ini belum terwujud, maka semua amal shalatnya tidak bernilai di sisi Allah SWT.</w:t>
      </w:r>
    </w:p>
    <w:p w14:paraId="70D3A8FD" w14:textId="77777777" w:rsidR="0066291D" w:rsidRDefault="0066291D" w:rsidP="0066291D"/>
    <w:p w14:paraId="0306E30E" w14:textId="77777777" w:rsidR="0066291D" w:rsidRDefault="0066291D" w:rsidP="0066291D">
      <w:r>
        <w:t>Kedudukan hukum wadh'i seperti inilah, yang menunjukkan bahwa hukum wadh'i ini memiliki posisi yang lebih fundamental dibanding dengan hukum taklifi.</w:t>
      </w:r>
    </w:p>
    <w:p w14:paraId="3A414E34" w14:textId="77777777" w:rsidR="0066291D" w:rsidRDefault="0066291D" w:rsidP="0066291D"/>
    <w:p w14:paraId="7661EA9F" w14:textId="77777777" w:rsidR="0066291D" w:rsidRDefault="0066291D" w:rsidP="0066291D">
      <w:pPr>
        <w:pStyle w:val="Heading2"/>
      </w:pPr>
      <w:bookmarkStart w:id="7" w:name="_fgj6a2dirb92" w:colFirst="0" w:colLast="0"/>
      <w:bookmarkEnd w:id="7"/>
      <w:r>
        <w:t>C. KONSEKUENSI PELANGGARAN</w:t>
      </w:r>
    </w:p>
    <w:p w14:paraId="2572BC6A" w14:textId="77777777" w:rsidR="0066291D" w:rsidRDefault="0066291D" w:rsidP="0066291D"/>
    <w:p w14:paraId="3DB30281" w14:textId="77777777" w:rsidR="0066291D" w:rsidRDefault="0066291D" w:rsidP="0066291D">
      <w:r>
        <w:t>Sebagaimana telah disinggung di atas, selama ini umat Islam lebih kenal dengan hukum syari'at yang pertama, yaitu hukum taklifi. Sehingga dalam perbincangan bisnis, kebanyakan yang dibahas adalah seputar hukum taklifi ini, yaitu seputar halal dan haram-nya transaksi bisnis.</w:t>
      </w:r>
    </w:p>
    <w:p w14:paraId="1773DA18" w14:textId="77777777" w:rsidR="0066291D" w:rsidRDefault="0066291D" w:rsidP="0066291D"/>
    <w:p w14:paraId="52828C48" w14:textId="77777777" w:rsidR="0066291D" w:rsidRDefault="0066291D" w:rsidP="0066291D">
      <w:r>
        <w:t>Misalnya, yang biasa dijadikan sebagai tolok ukur, apakah sebuah bisnis itu sudah syari'ah atau belum, maka yang digunakan sebagai patokan adalah: apakah sudah terbebas dari unsur riba atau tidak? Dengan kata lain, jika suatu bisnis itu sudah tidak mengandung riba, maka bisnis itu sudah dikategorikan sebagai bisnis yang syar'iy. Apakah cukup demikian?</w:t>
      </w:r>
    </w:p>
    <w:p w14:paraId="754C7D85" w14:textId="77777777" w:rsidR="0066291D" w:rsidRDefault="0066291D" w:rsidP="0066291D"/>
    <w:p w14:paraId="12784F94" w14:textId="77777777" w:rsidR="0066291D" w:rsidRDefault="0066291D" w:rsidP="0066291D">
      <w:r>
        <w:t>Tentu saja belum cukup. Mengapa? Karena, itu masih penilaian di wilayah hukum taklifi, belum masuk pada penilaian hukum wadh'i. Contohnya apa?</w:t>
      </w:r>
    </w:p>
    <w:p w14:paraId="2C91A8C6" w14:textId="77777777" w:rsidR="0066291D" w:rsidRDefault="0066291D" w:rsidP="0066291D"/>
    <w:p w14:paraId="6B047CC2" w14:textId="77777777" w:rsidR="0066291D" w:rsidRDefault="0066291D" w:rsidP="0066291D">
      <w:r>
        <w:t>Contoh yang paling mudah kita jumpai adalah pembahasan tentang pensyari'ahan lembaga perbankan konvensional. Apa yang telah diupayakan untuk mensyari'ahkan lembaga perbankan konvensional tersebut? Upaya yang telah dilakukan tidak lain adalah mencermati transaksi-transaksi dalam perbankan konvensional, apakah ada transaksi yang mengandung unsur riba ataukah tidak?</w:t>
      </w:r>
    </w:p>
    <w:p w14:paraId="26330D99" w14:textId="77777777" w:rsidR="0066291D" w:rsidRDefault="0066291D" w:rsidP="0066291D"/>
    <w:p w14:paraId="0F9D6873" w14:textId="77777777" w:rsidR="0066291D" w:rsidRDefault="0066291D" w:rsidP="0066291D">
      <w:r>
        <w:t>Jika ada, maka transaksi itu harus dihilangkan, kemudian diubah dengan transaksi yang terbebas dari unsur yang haram tersebut. Jika sudah terbebas dari unsur yang haram tersebut, maka lembaga perbankan ini layak disebut sebagai perbankan syari'ah. Apakah klaim syari'ah ini sudah cukup?</w:t>
      </w:r>
    </w:p>
    <w:p w14:paraId="24BCAA4B" w14:textId="77777777" w:rsidR="0066291D" w:rsidRDefault="0066291D" w:rsidP="0066291D"/>
    <w:p w14:paraId="74DDC0A8" w14:textId="77777777" w:rsidR="0066291D" w:rsidRDefault="0066291D" w:rsidP="0066291D">
      <w:r>
        <w:t>Tentu saja belum cukup. Mengapa? Sebab, upaya pensyari'ahan lembaga perbankan tersebut masih sebatas pensyari'ahan di wilayah hukum taklifi. Belum masuk pada wilayah hukum wadh'i. Bagaimana penjelasan dan contohnya?</w:t>
      </w:r>
    </w:p>
    <w:p w14:paraId="7A34DCD2" w14:textId="77777777" w:rsidR="0066291D" w:rsidRDefault="0066291D" w:rsidP="0066291D"/>
    <w:p w14:paraId="590864CA" w14:textId="77777777" w:rsidR="0066291D" w:rsidRDefault="0066291D" w:rsidP="0066291D">
      <w:r>
        <w:t>Contohnya adalah, pembahasan bentuk perseroan dari</w:t>
      </w:r>
    </w:p>
    <w:p w14:paraId="320F8701" w14:textId="77777777" w:rsidR="0066291D" w:rsidRDefault="0066291D" w:rsidP="0066291D"/>
    <w:p w14:paraId="18BB013D" w14:textId="77777777" w:rsidR="0066291D" w:rsidRDefault="0066291D" w:rsidP="0066291D">
      <w:r>
        <w:t>lembaga perbankan tersebut, apakah bentuk perseroannya sah ataukah bathal (bathil)? Apakah ini sudah dibahas? Kebanyakan belum dibahas.</w:t>
      </w:r>
    </w:p>
    <w:p w14:paraId="592B4CC3" w14:textId="77777777" w:rsidR="0066291D" w:rsidRDefault="0066291D" w:rsidP="0066291D"/>
    <w:p w14:paraId="6D2CB93E" w14:textId="77777777" w:rsidR="0066291D" w:rsidRDefault="0066291D" w:rsidP="0066291D">
      <w:r>
        <w:t>Padahal kita sudah faham bahwa bentuk perseroan dari bank-bank syari'ah adalah Perseroan Terbatas (PT). Jika kita mau mengkaji secara mendalam dari bentuk perseroan ini, maka menurut tinjauan hukum wadh'i, bentuk PT (dengan akad pembentukan yang masih seperti aslinya) adalah masuk kategori bentuk perseroan yang bathil, alias tidak sah (hal ini akan</w:t>
      </w:r>
    </w:p>
    <w:p w14:paraId="67CB68A5" w14:textId="77777777" w:rsidR="0066291D" w:rsidRDefault="0066291D" w:rsidP="0066291D"/>
    <w:p w14:paraId="017A7C27" w14:textId="77777777" w:rsidR="0066291D" w:rsidRDefault="0066291D" w:rsidP="0066291D">
      <w:r>
        <w:t>dibahas lebih lanjut pada Bab XIV). Mengagetkan bukan? Lantas, apa sih masalahnya, jika bentuk perseroan itu bathil</w:t>
      </w:r>
    </w:p>
    <w:p w14:paraId="52F9A175" w14:textId="77777777" w:rsidR="0066291D" w:rsidRDefault="0066291D" w:rsidP="0066291D"/>
    <w:p w14:paraId="4DB3F5AC" w14:textId="77777777" w:rsidR="0066291D" w:rsidRDefault="0066291D" w:rsidP="0066291D">
      <w:r>
        <w:t>Kita sering tidak menyadari, bahwa pelanggaran terhadap hukum wadhi'i itu sebenarnya konsekuensinya lebih berat daripada pelanggaran terhadap hukum taklifi. Bagaimana penjelasannya? Untuk memudahkan pemahaman, kita dapat mengambil contoh yang sederhana, yaitu dalam kasus pernikahan.</w:t>
      </w:r>
    </w:p>
    <w:p w14:paraId="0BE4A992" w14:textId="77777777" w:rsidR="0066291D" w:rsidRDefault="0066291D" w:rsidP="0066291D"/>
    <w:p w14:paraId="5E49F099" w14:textId="77777777" w:rsidR="0066291D" w:rsidRDefault="0066291D" w:rsidP="0066291D">
      <w:r>
        <w:t>Misalnya, suami istri sudah menikah. Dalam perjalanan pernikahannya, suami sering marah-marah dan memukul istrinya. Apa hukum suami memukul istrinya...? Jawabnya, tentu saja adalah haram. Hukum haram ini adalah pelanggaran terhadap hukum taklifi. Untuk menghilangkan pelanggaran terhadap hukum taklifi ini, insya Allah lebih mudah. Mengapa?</w:t>
      </w:r>
    </w:p>
    <w:p w14:paraId="559FFE04" w14:textId="77777777" w:rsidR="0066291D" w:rsidRDefault="0066291D" w:rsidP="0066291D"/>
    <w:p w14:paraId="75E0B086" w14:textId="77777777" w:rsidR="0066291D" w:rsidRDefault="0066291D" w:rsidP="0066291D">
      <w:r>
        <w:t>Sebab, jika suami itu mau minta maaf kepada istrinya, mau bertaubat kepada Allah dan berjanji untuk tidak mengulangi lagi perbuatannya, insya Allah pelanggaran terhadap hukum taklifi ini sudah selesai. Insya Allah diampuni oleh Allah SWT. Bagaimana dengan pelanggaran terhadap hukum wadh'i…?</w:t>
      </w:r>
    </w:p>
    <w:p w14:paraId="47E0F30D" w14:textId="77777777" w:rsidR="0066291D" w:rsidRDefault="0066291D" w:rsidP="0066291D"/>
    <w:p w14:paraId="1BD902A1" w14:textId="77777777" w:rsidR="0066291D" w:rsidRDefault="0066291D" w:rsidP="0066291D">
      <w:r>
        <w:t>Jika pernikahan suami dan istri itu melanggar hukum wadh'i, ternyata konsekuensinya tidak ringan dan tidak sederhana. Apa contohnya?</w:t>
      </w:r>
    </w:p>
    <w:p w14:paraId="6F46AA36" w14:textId="77777777" w:rsidR="0066291D" w:rsidRDefault="0066291D" w:rsidP="0066291D"/>
    <w:p w14:paraId="04FCBDA7" w14:textId="77777777" w:rsidR="0066291D" w:rsidRDefault="0066291D" w:rsidP="0066291D">
      <w:r>
        <w:t>Misalnya pernikahan yang telah dilakukan itu ada satu rukun nikah yang tidak dipenuhi. Katakanlah, rukun-rukun yang lain sudah dipenuhi, mulai adanya mempelai laki-laki dan perempuan sudah ada. Maharnya ada, walinya ada, dua orang saksinya juga ada. Akan tetapi, pernikahannya tidak ada ijab- qobulnya. Apakah pernikahanya itu sah? Jawabnya, tentu saja tidak sah.</w:t>
      </w:r>
    </w:p>
    <w:p w14:paraId="6F044FA9" w14:textId="77777777" w:rsidR="0066291D" w:rsidRDefault="0066291D" w:rsidP="0066291D"/>
    <w:p w14:paraId="1370F5BE" w14:textId="77777777" w:rsidR="0066291D" w:rsidRDefault="0066291D" w:rsidP="0066291D">
      <w:r>
        <w:t>Jika pernikahannya tidak sah, kemudian laki-laki dan perempuan itu tetap meneruskan rumah tangganya. Bagaimana hukumnya? Tentu saja mereka berdua dianggap melakukan perzinahan terus-menerus. Na'udzubillahi min dzalik...!</w:t>
      </w:r>
    </w:p>
    <w:p w14:paraId="6F902A5A" w14:textId="77777777" w:rsidR="0066291D" w:rsidRDefault="0066291D" w:rsidP="0066291D"/>
    <w:p w14:paraId="08B59E9B" w14:textId="77777777" w:rsidR="0066291D" w:rsidRDefault="0066291D" w:rsidP="0066291D">
      <w:r>
        <w:t>Apakah pelanggaran terhadap hukum wadh'i ini bisa ditaubati? Apakah mereka berdua cukup saling meminta maaf, kemudian bertaubat kepada Allah SWT, lantas selesai permasalahannya...?</w:t>
      </w:r>
    </w:p>
    <w:p w14:paraId="3A9266F7" w14:textId="77777777" w:rsidR="0066291D" w:rsidRDefault="0066291D" w:rsidP="0066291D"/>
    <w:p w14:paraId="1D84F696" w14:textId="77777777" w:rsidR="0066291D" w:rsidRDefault="0066291D" w:rsidP="0066291D">
      <w:r>
        <w:t>Insya Allah, walaupun mereka terus-menerus bertaubat kepada Allah, mereka terus-menerus saling maaf-memaafkan, Insya Allah mereka tetap akan dianggap melakukan perzinahan secara terus-menerus dan mereka akan dianggap melalukan perbuatan dosa. Na'udzubillahi min dzalik...!</w:t>
      </w:r>
    </w:p>
    <w:p w14:paraId="10F49EB4" w14:textId="77777777" w:rsidR="0066291D" w:rsidRDefault="0066291D" w:rsidP="0066291D"/>
    <w:p w14:paraId="13791A70" w14:textId="77777777" w:rsidR="0066291D" w:rsidRDefault="0066291D" w:rsidP="0066291D">
      <w:r>
        <w:t>Lantas, bagaimana solusinya? Ternyata untuk pelanggaran hukum wadh'i solusinya tidak hanya cukup dengan bertaubat, memohon ampun kepada Allah SWT, kemudian antara suami dan istri saling maaf-memaafkan, sudah dianggap selesai permasalahannya. Untuk pelangaran terhadap hukum wad', tidak cukup hanya seperti itu. Lantas bagaimana...</w:t>
      </w:r>
    </w:p>
    <w:p w14:paraId="27F7F343" w14:textId="77777777" w:rsidR="0066291D" w:rsidRDefault="0066291D" w:rsidP="0066291D"/>
    <w:p w14:paraId="6E3C0A22" w14:textId="77777777" w:rsidR="0066291D" w:rsidRDefault="0066291D" w:rsidP="0066291D">
      <w:r>
        <w:t>Solusinya, laki-laki dan perempuan yang sudah terlanjur berumah tangga tersebut harus mengulang kembali akad nikahnya yang bathal tersebut. akad nikahnya harus diulang kembali dengan menyempurnakan rukun dan syarat yang tidak terpenuhi ketika akad nikah yang pertama, yang belum terpenuhi.</w:t>
      </w:r>
    </w:p>
    <w:p w14:paraId="105DAE6B" w14:textId="77777777" w:rsidR="0066291D" w:rsidRDefault="0066291D" w:rsidP="0066291D"/>
    <w:p w14:paraId="74F90048" w14:textId="77777777" w:rsidR="0066291D" w:rsidRDefault="0066291D" w:rsidP="0066291D">
      <w:r>
        <w:t>Jika akad nikahnya sudah diulang dan sudah terpenuhi semua rukun dan syaratnya, maka insya Allah rumah tangganya baru dapat dikatakan telah sah dan mereka dapat menjalankan rumah tangganya. Apakah sudah selesai sampai di sini...?</w:t>
      </w:r>
    </w:p>
    <w:p w14:paraId="0F8CB9F4" w14:textId="77777777" w:rsidR="0066291D" w:rsidRDefault="0066291D" w:rsidP="0066291D"/>
    <w:p w14:paraId="24C6796B" w14:textId="77777777" w:rsidR="0066291D" w:rsidRDefault="0066291D" w:rsidP="0066291D">
      <w:r>
        <w:t>Tahap berikutnya, mereka harus memahami hukum- hukum taklifi dalam menjalankan rumah tangganya. Mereka harus faham, apa kewajiban seorang suami, apa kewajiban seorang istri. Mereka juga harus faham apa-apa yang diharamkan bagi keduanya. Selanjutnya, mereka juga harus faham, apa-apa yang hukumnya sunnah bagi keduanya dalam menjalankan rumah tangga. Termasuk, apa-apa yang hukumnya mubah untuk dikerjakan bagi keduanya. Itulah kewajiban mereka untuk terikat pada hukum taklifi dalam menjalankan rumah tangganya. Insya Allah rumah tangganya meenjadi rumah tangga yang sakinah, mawaddah dan rahmah...</w:t>
      </w:r>
    </w:p>
    <w:p w14:paraId="6D2CC50D" w14:textId="77777777" w:rsidR="0066291D" w:rsidRDefault="0066291D" w:rsidP="0066291D"/>
    <w:p w14:paraId="699072FD" w14:textId="77777777" w:rsidR="0066291D" w:rsidRDefault="0066291D" w:rsidP="0066291D">
      <w:r>
        <w:t>Jika kita sudah memahami contoh di atas, maka hal itu sebenarnya juga berlaku untuk akad mu'amalah yang lain, dalam hal ini adalah akad pembentukan perseroan, yang sebagaimana telah disinggung di atas. Jika beberapa orang yang melakukan akad untuk membentuk sebuah perseroan, yaitu Perseroan Terbatas, ternyata dalam akadnya ada rukun yang tidak terwujud, bagaimana konsekuensinya?</w:t>
      </w:r>
    </w:p>
    <w:p w14:paraId="65984A12" w14:textId="77777777" w:rsidR="0066291D" w:rsidRDefault="0066291D" w:rsidP="0066291D"/>
    <w:p w14:paraId="1E5E7F8A" w14:textId="77777777" w:rsidR="0066291D" w:rsidRDefault="0066291D" w:rsidP="0066291D">
      <w:r>
        <w:t>Insya Allah, konsekuensinya sama dengan kasus akad nikah di atas. Kita juga dapaa mengatakan, jika akad pembentukan perseroannya tidak sah alias bathil, maka ketika mereka terus menjalankan bisnisnya, bagaimana dengan harta yang diperolehnya?</w:t>
      </w:r>
    </w:p>
    <w:p w14:paraId="2A4F934C" w14:textId="77777777" w:rsidR="0066291D" w:rsidRDefault="0066291D" w:rsidP="0066291D"/>
    <w:p w14:paraId="49D28CFF" w14:textId="77777777" w:rsidR="0066291D" w:rsidRDefault="0066291D" w:rsidP="0066291D">
      <w:r>
        <w:t>Dengan menggunakan pemahaman yang sama, beranikah kita mengatakan bahwa bisnis mereka itu seperti berzinah secara teru-menerus...? Na'udzubillahi min dzalik...!</w:t>
      </w:r>
    </w:p>
    <w:p w14:paraId="2D77E9EE" w14:textId="77777777" w:rsidR="0066291D" w:rsidRDefault="0066291D" w:rsidP="0066291D"/>
    <w:p w14:paraId="6C561A63" w14:textId="77777777" w:rsidR="0066291D" w:rsidRDefault="0066291D" w:rsidP="0066291D">
      <w:r>
        <w:t>Lantas, bagaimana solusinya? Ternyata untuk pelanggaran hukum wadh'i, solusinya sama dengan kasus akad nikah di atas. Solusinya tidak hanya cukup dengan bertaubat, memohon ampun kepada Allah SWT, kemudian antar para pesero saling maaf-memaafkan, sudah dianggap selesai permasalahannya. Untuk pelanggaran terhadap hukum wadh'i tidak cukup hanya seperti itu. Lantas bagaimana...?</w:t>
      </w:r>
    </w:p>
    <w:p w14:paraId="3E3F3A61" w14:textId="77777777" w:rsidR="0066291D" w:rsidRDefault="0066291D" w:rsidP="0066291D"/>
    <w:p w14:paraId="1AAF832B" w14:textId="77777777" w:rsidR="0066291D" w:rsidRDefault="0066291D" w:rsidP="0066291D">
      <w:r>
        <w:t>Solusinya, antar para pesero yang sudah terlanjur membuat Perseroan Terbatas tersebut harus mengulang kembali akad perseroan-nya yang bathal tersebut. akad perseroannya harus diulang kembali dengan menyempurnakan rukun dan syarat yang tidak terpenuhi ketika akad perseroan yang pertama, yang belum terpenuhi.</w:t>
      </w:r>
    </w:p>
    <w:p w14:paraId="5A47B99F" w14:textId="77777777" w:rsidR="0066291D" w:rsidRDefault="0066291D" w:rsidP="0066291D"/>
    <w:p w14:paraId="0CA90106" w14:textId="77777777" w:rsidR="0066291D" w:rsidRDefault="0066291D" w:rsidP="0066291D">
      <w:r>
        <w:t>Jika akad perseroan-nya sudah diulang dan sudah terpenuhi semua rukun dan syaratnya, maka insya Allah perseroannya baru dapat dikatakan telah sah dan mereka dapat menjalankan perusahannya. Apakah sudah selesai sampai di sini…?</w:t>
      </w:r>
    </w:p>
    <w:p w14:paraId="4A990B1C" w14:textId="77777777" w:rsidR="0066291D" w:rsidRDefault="0066291D" w:rsidP="0066291D"/>
    <w:p w14:paraId="6C4C1965" w14:textId="77777777" w:rsidR="0066291D" w:rsidRDefault="0066291D" w:rsidP="0066291D">
      <w:r>
        <w:t>Tahap berikutnya, sama seperti dalam berumah tangga seperti di atas, mereka harus memahami hukum-hukum tangga dalam menjalankan perusahannya. Mereka harus faham, apa kewajiban dari para pesero. Mereka juga harus faham apa-apa yang diharamkan bagi para pesero. Selanjutnya, mereka juga harus faham, apa-apa yang hukumnya sunnah bagi para pesero dalam menjalankan perusahannya. Termasuk, apa-apa yang hukumnya mubah untuk dikerjakan bagi para peseronya. Itulah kewajiban mereka untuk terikat pada hukum taklifi dalam menjalankan perusahannya. Insya Allah perusahannya akan menjadi perusahaan yang barokah dan penuh berkah. Allahumma aamiin...</w:t>
      </w:r>
    </w:p>
    <w:p w14:paraId="3E772AEE" w14:textId="77777777" w:rsidR="0066291D" w:rsidRDefault="0066291D" w:rsidP="0066291D"/>
    <w:p w14:paraId="7CB6D43C" w14:textId="77777777" w:rsidR="0066291D" w:rsidRDefault="0066291D" w:rsidP="0066291D">
      <w:r>
        <w:t>Sudah faham? Semoga sudah. Setelah kita memahami, apa yang disebut dengan hukum taklifi dan hukum wadhi'i, maka selanjutnya kita harus memahami cakupan dari hukum syari'ah secara keseluruhan. Untuk apa? Tentu saja untuk mengetahui posisi dari bisnis syariah dalam hukum syari'at yang begitu luas dan dalam tersebut.</w:t>
      </w:r>
    </w:p>
    <w:p w14:paraId="0CF8F198" w14:textId="77777777" w:rsidR="0066291D" w:rsidRDefault="0066291D" w:rsidP="0066291D"/>
    <w:p w14:paraId="455907FF" w14:textId="77777777" w:rsidR="0066291D" w:rsidRDefault="0066291D" w:rsidP="0066291D">
      <w:pPr>
        <w:pStyle w:val="Heading2"/>
      </w:pPr>
      <w:bookmarkStart w:id="8" w:name="_a85022udipwm" w:colFirst="0" w:colLast="0"/>
      <w:bookmarkEnd w:id="8"/>
      <w:r>
        <w:t>D. KONSEKUENSI LANJUTAN</w:t>
      </w:r>
    </w:p>
    <w:p w14:paraId="039488D3" w14:textId="77777777" w:rsidR="0066291D" w:rsidRDefault="0066291D" w:rsidP="0066291D"/>
    <w:p w14:paraId="7451A931" w14:textId="77777777" w:rsidR="0066291D" w:rsidRDefault="0066291D" w:rsidP="0066291D">
      <w:r>
        <w:t>Konsekuensi dari pelanggaran terhadap hukum wadh'i sesungguhnya tidak berhenti sampai seperti yang digambarkan dalam sub-bab sebelum ini, tetapi masih ada konsekuensi lanjutannya. Apa itu?</w:t>
      </w:r>
    </w:p>
    <w:p w14:paraId="7BD4B2E2" w14:textId="77777777" w:rsidR="0066291D" w:rsidRDefault="0066291D" w:rsidP="0066291D"/>
    <w:p w14:paraId="29DF927F" w14:textId="77777777" w:rsidR="0066291D" w:rsidRDefault="0066291D" w:rsidP="0066291D">
      <w:r>
        <w:lastRenderedPageBreak/>
        <w:t>Ternyata konsekuensi lanjutannya lebih berat lagi. Bagaimana penjelasannya? Untuk memudahkan penjelasan, kita bisa mengambil contoh yang sederhana terlebih dahulu, yaitu contoh pernikahan lagi (semoga tidak bosan).</w:t>
      </w:r>
    </w:p>
    <w:p w14:paraId="0103D880" w14:textId="77777777" w:rsidR="0066291D" w:rsidRDefault="0066291D" w:rsidP="0066291D"/>
    <w:p w14:paraId="0B95491F" w14:textId="77777777" w:rsidR="0066291D" w:rsidRDefault="0066291D" w:rsidP="0066291D">
      <w:r>
        <w:t>Misalnya saja, seorang laki-laki yang menikah dengan perempuan. Hampir semua rukun nikah sudah dipenuhi: ada dua mempelai, ada wali, ada mahar dan ada dua orang saksi. Namun, tidak ada ijab-qobul. Bagaimana pernikahannya? Tentu saja tidak sah alias bathal. Jika laki-laki dan perempuan tersebut tetap nekat melanjutkan rumah-tangganya, bagaimana konsekuensi lanjutannya?</w:t>
      </w:r>
    </w:p>
    <w:p w14:paraId="7922DA97" w14:textId="77777777" w:rsidR="0066291D" w:rsidRDefault="0066291D" w:rsidP="0066291D"/>
    <w:p w14:paraId="4928BE44" w14:textId="77777777" w:rsidR="0066291D" w:rsidRDefault="0066291D" w:rsidP="0066291D">
      <w:r>
        <w:t>Konsekuensi lanjutannya, semua amal yang dilakukan selama berumah tangga akan menjadi haram. Apa contohnya? Jika laki-laki itu memberi nafkah kepada perempuannya, maka nafkah itu tidak sah, sehingga haram hukumnya. Jika laki-laki itu mempergauli perempuannya, maka itu pergaulan yang tidak sah, sehingga haram hukumnya. Jika mereka punya anak, maka itu adalah anak yang tidak sah, sehingga menjadi anak yang haram. Jika laki-laki itu menafkahi anaknya, maka itu adalah nafkah yang tidak sah, sehingga haram hukumnya. Jika anak perempuannya akan menikah dan laki-laki itu menjadi walinya, maka itu adalah wali yang tidak sah, sehingga haram hukumnya. Selanjutnya, jika laki-laki itu meninggal dunia, maka harta yang ditinggalkan juga tidak sah diwarisi, sehingga haram hukumnya. Dan seterusnya. Berat bukan?</w:t>
      </w:r>
    </w:p>
    <w:p w14:paraId="3B180C0C" w14:textId="77777777" w:rsidR="0066291D" w:rsidRDefault="0066291D" w:rsidP="0066291D"/>
    <w:p w14:paraId="2492FDEE" w14:textId="77777777" w:rsidR="0066291D" w:rsidRDefault="0066291D" w:rsidP="0066291D">
      <w:r>
        <w:t>Dengan kata lain, jika ada pelanggaran terhadap hukum wadh'i, maka akan menyebabkan semua hukum taklifi yang muncul darinya akan menjadi haram. Dengan kata lain, semua amal, termasuk segala akad-akad tururnannya menjadi haram. Hal itu sesuai dengan qaidah syara' yang menyebutkan:</w:t>
      </w:r>
    </w:p>
    <w:p w14:paraId="36245792" w14:textId="77777777" w:rsidR="0066291D" w:rsidRDefault="0066291D" w:rsidP="0066291D"/>
    <w:p w14:paraId="2B405A27" w14:textId="77777777" w:rsidR="0066291D" w:rsidRDefault="0066291D" w:rsidP="0066291D">
      <w:r>
        <w:rPr>
          <w:rtl/>
        </w:rPr>
        <w:t>إِذَا سَقَطَ الْأَصْلُ سَقَطَ الْفَرْع</w:t>
      </w:r>
      <w:r>
        <w:t>ُ</w:t>
      </w:r>
    </w:p>
    <w:p w14:paraId="5ECF4309" w14:textId="77777777" w:rsidR="0066291D" w:rsidRDefault="0066291D" w:rsidP="0066291D"/>
    <w:p w14:paraId="504BAB4D" w14:textId="77777777" w:rsidR="0066291D" w:rsidRDefault="0066291D" w:rsidP="0066291D">
      <w:r>
        <w:t>"Jika gugur persoalan pokok, gugur pula persoalan cabangnya," (M. Shidqi Al Burnu, Mausu'ah Al Qawa'ld Al Fiqhiyah, 1/271),</w:t>
      </w:r>
    </w:p>
    <w:p w14:paraId="01F78C8E" w14:textId="77777777" w:rsidR="0066291D" w:rsidRDefault="0066291D" w:rsidP="0066291D"/>
    <w:p w14:paraId="10D7E66D" w14:textId="77777777" w:rsidR="0066291D" w:rsidRDefault="0066291D" w:rsidP="0066291D">
      <w:r>
        <w:t>Contoh sederhana dari penerapan qaidah syara' di atas adalah, jika seorang wanita yang berpacaran, kemudian menuntut pacarnya memberi nafkah, maka nafkah yang diberikan oleh pacarnya itu tidak sah, sehingga haram hukumnya, karena mereka belum menikah. Dalam kasus ini, akad nikah adalah akad pokok, sedangkan akad nafkah itu adalah akad cabang atau turunannya. Jika akad nikahnya belum sah (karena masih pacaran), maka pemberian nafkahnya itu tidak sah, sehingga haram hukumnya.</w:t>
      </w:r>
    </w:p>
    <w:p w14:paraId="45AF97FA" w14:textId="77777777" w:rsidR="0066291D" w:rsidRDefault="0066291D" w:rsidP="0066291D"/>
    <w:p w14:paraId="7C661B06" w14:textId="77777777" w:rsidR="0066291D" w:rsidRDefault="0066291D" w:rsidP="0066291D">
      <w:r>
        <w:t>Apakah konsekuensi itu juga berlaku dalam mu'amalah yang lain? Khususnya dalam dunia bisnis?</w:t>
      </w:r>
    </w:p>
    <w:p w14:paraId="7427A0C6" w14:textId="77777777" w:rsidR="0066291D" w:rsidRDefault="0066291D" w:rsidP="0066291D"/>
    <w:p w14:paraId="2F4FC5D7" w14:textId="77777777" w:rsidR="0066291D" w:rsidRDefault="0066291D" w:rsidP="0066291D">
      <w:r>
        <w:lastRenderedPageBreak/>
        <w:t>Ternyata juga berlaku. Apa contohnya? Misalnya saja beberapa orang yang hendak membuat perusahaan secara bersama-sama. Namun, bentuk perusahaan yang digunakan adalah Perseroan Terbatas. Bagaimana konsekuensi lanjutannya?</w:t>
      </w:r>
    </w:p>
    <w:p w14:paraId="226590F7" w14:textId="77777777" w:rsidR="0066291D" w:rsidRDefault="0066291D" w:rsidP="0066291D"/>
    <w:p w14:paraId="2D770EA0" w14:textId="77777777" w:rsidR="0066291D" w:rsidRDefault="0066291D" w:rsidP="0066291D">
      <w:r>
        <w:t>Sebagaimana telah dijelaskan dalam contoh, dalam sub-bab di atas, bahwa dalam akad pembentukan perusahaan PT itu masih tidak sah alias bathal. Maka, konsekuensi lanjutannya adalah, semua amal dan akad-akad turunannya akan menjadi haram. Jika para pendiri PT itu hendak mengangkat Dewan Direksi, maka itu pengangkatan yang tidak sah, sehingga haram hukumnya. Jika PT itu hendak mengangkat karyawan, maka itu pengangkatan yang tidak sah, sehingga haram hukumnya. Jika PT itu hendak melakukan transaksi jual-beli, maka itu jual-beli yang tidak sah, sehingga haram hukumnya. Jika PT itu hendak melakukan sewa-menyewa, maka itu sewa-menyewa yang tidak sah, sehingga haram hukumnya. Dan seterusnya. Berat bukan? Lantas bagaimana?</w:t>
      </w:r>
    </w:p>
    <w:p w14:paraId="4B78E11F" w14:textId="77777777" w:rsidR="0066291D" w:rsidRDefault="0066291D" w:rsidP="0066291D"/>
    <w:p w14:paraId="776149A9" w14:textId="77777777" w:rsidR="0066291D" w:rsidRDefault="0066291D" w:rsidP="0066291D">
      <w:r>
        <w:t>Jawabnya sama seperti dalam kasus pernikahan di atas. Semua pendiri PT itu harus melakukan akad ulang, yaitu dengan jalan memenuhi semua rukun-rukun yang dituntut dalam akad syirkah yang benar. Jika akad pembentukan perseroan tersebut sudah terpenuhi semua rukun dan syaratnya, insya Allah semua amal dan akad-akad turunan di bawahnya menjadi sah, sehingga halal hukumnya. Wallahu a'lam.</w:t>
      </w:r>
    </w:p>
    <w:p w14:paraId="6A53CBB5" w14:textId="77777777" w:rsidR="0066291D" w:rsidRDefault="0066291D" w:rsidP="0066291D"/>
    <w:p w14:paraId="2BBACD93" w14:textId="77777777" w:rsidR="0066291D" w:rsidRDefault="0066291D" w:rsidP="0066291D"/>
    <w:p w14:paraId="386D4CAE" w14:textId="77777777" w:rsidR="0066291D" w:rsidRDefault="0066291D" w:rsidP="0066291D"/>
    <w:p w14:paraId="5423859A" w14:textId="77777777" w:rsidR="0066291D" w:rsidRDefault="0066291D" w:rsidP="0066291D"/>
    <w:p w14:paraId="71C94F57" w14:textId="77777777" w:rsidR="0066291D" w:rsidRDefault="0066291D" w:rsidP="0066291D"/>
    <w:p w14:paraId="52F5BA1C" w14:textId="77777777" w:rsidR="0066291D" w:rsidRDefault="0066291D" w:rsidP="0066291D"/>
    <w:p w14:paraId="37F1A79A" w14:textId="77777777" w:rsidR="0066291D" w:rsidRDefault="0066291D" w:rsidP="0066291D"/>
    <w:p w14:paraId="4CB79A35" w14:textId="77777777" w:rsidR="0066291D" w:rsidRDefault="0066291D" w:rsidP="0066291D"/>
    <w:p w14:paraId="3AA3C63C" w14:textId="77777777" w:rsidR="0066291D" w:rsidRDefault="0066291D" w:rsidP="0066291D"/>
    <w:p w14:paraId="37F8C39D" w14:textId="77777777" w:rsidR="0066291D" w:rsidRDefault="0066291D" w:rsidP="0066291D">
      <w:pPr>
        <w:pStyle w:val="Heading1"/>
      </w:pPr>
      <w:bookmarkStart w:id="9" w:name="_n71eullux5a" w:colFirst="0" w:colLast="0"/>
      <w:bookmarkEnd w:id="9"/>
      <w:r>
        <w:t>BAB VII HUKUM SYARI'AH DAN PERUBAHAN ZAMAN</w:t>
      </w:r>
    </w:p>
    <w:p w14:paraId="5D753361" w14:textId="77777777" w:rsidR="0066291D" w:rsidRDefault="0066291D" w:rsidP="0066291D"/>
    <w:p w14:paraId="7440E5CE" w14:textId="77777777" w:rsidR="0066291D" w:rsidRDefault="0066291D" w:rsidP="0066291D">
      <w:pPr>
        <w:pStyle w:val="Heading2"/>
      </w:pPr>
      <w:bookmarkStart w:id="10" w:name="_qpsl1tal7jw4" w:colFirst="0" w:colLast="0"/>
      <w:bookmarkEnd w:id="10"/>
      <w:r>
        <w:t>A. PENDAHULUAN</w:t>
      </w:r>
    </w:p>
    <w:p w14:paraId="78BCFA4E" w14:textId="77777777" w:rsidR="0066291D" w:rsidRDefault="0066291D" w:rsidP="0066291D"/>
    <w:p w14:paraId="04DB86E3" w14:textId="77777777" w:rsidR="0066291D" w:rsidRDefault="0066291D" w:rsidP="0066291D">
      <w:r>
        <w:t>Di era yang sudah serba modern dan canggih ini, kita sangat sering mendengar suara-suara miring dan nyinyir terhadap Hukum Syari'ah. Terutama yang muncul dari kaum liberalis. Apa suara nyinyir itu? Suara nyinyir itu tidak lain adalah pemahaman yang mengatakan bahwa hukum-hukum syariah itu sudah tidak relevan dan tidak cocok lagi untuk digunakan dalam zaman yang sudah serba modern ini.</w:t>
      </w:r>
    </w:p>
    <w:p w14:paraId="74D27260" w14:textId="77777777" w:rsidR="0066291D" w:rsidRDefault="0066291D" w:rsidP="0066291D"/>
    <w:p w14:paraId="487ACAC1" w14:textId="77777777" w:rsidR="0066291D" w:rsidRDefault="0066291D" w:rsidP="0066291D">
      <w:r>
        <w:t>Hukum syari'ah sudah dianggap kadaluwarsa, sudah. ketinggalan zaman. Hukum syari'ah itu tidak tetap, melainkan harus terus berubah, mengikuti perubahan waktu dan tempat.</w:t>
      </w:r>
    </w:p>
    <w:p w14:paraId="29C12DF3" w14:textId="77777777" w:rsidR="0066291D" w:rsidRDefault="0066291D" w:rsidP="0066291D"/>
    <w:p w14:paraId="730C82F7" w14:textId="77777777" w:rsidR="0066291D" w:rsidRDefault="0066291D" w:rsidP="0066291D">
      <w:r>
        <w:t>Apa argumen yang mereka gunakan? Argumennya adalah, mereka memahami bahwa kehidupan dunia ini selalu mengalami perubahan. Oleh karenanya, tidak boleh ada yang tetap di dunia ini. Semuanya harus berubah dan harus terus mengikuti perbahan zaman.</w:t>
      </w:r>
    </w:p>
    <w:p w14:paraId="420926B5" w14:textId="77777777" w:rsidR="0066291D" w:rsidRDefault="0066291D" w:rsidP="0066291D"/>
    <w:p w14:paraId="741EB3A9" w14:textId="77777777" w:rsidR="0066291D" w:rsidRDefault="0066291D" w:rsidP="0066291D">
      <w:r>
        <w:t>Dengan demikian, semua aturan, hukum yang ada di dunia ini juga harus berubah, mengikuti arus perubahan zaman dan tempat. Termasuk di dalamnya adalah hukum-hukum syariah, yang pernah di turunkan ke dunia ini 1.400 tahun yang lalu, juga harus berubah mengikuti perubahan tempat. zaman dan</w:t>
      </w:r>
    </w:p>
    <w:p w14:paraId="58DF464A" w14:textId="77777777" w:rsidR="0066291D" w:rsidRDefault="0066291D" w:rsidP="0066291D"/>
    <w:p w14:paraId="0898744E" w14:textId="77777777" w:rsidR="0066291D" w:rsidRDefault="0066291D" w:rsidP="0066291D">
      <w:r>
        <w:t>Untuk menguatkannya, mereka juga mengeluarkan satu kaidah, yaitu (Ismail, 1958):</w:t>
      </w:r>
    </w:p>
    <w:p w14:paraId="5BB28BA2" w14:textId="77777777" w:rsidR="0066291D" w:rsidRDefault="0066291D" w:rsidP="0066291D"/>
    <w:p w14:paraId="6BA3A1A3" w14:textId="77777777" w:rsidR="0066291D" w:rsidRDefault="0066291D" w:rsidP="0066291D">
      <w:r>
        <w:rPr>
          <w:rtl/>
        </w:rPr>
        <w:t>لا يُنْكَرُ تَغَيَّرُ الْأَحْكَامِ بِتَغَيُّرِ الزَّمَانِ وَالْمَكَان</w:t>
      </w:r>
      <w:r>
        <w:t>ِ</w:t>
      </w:r>
    </w:p>
    <w:p w14:paraId="7F7CD79B" w14:textId="77777777" w:rsidR="0066291D" w:rsidRDefault="0066291D" w:rsidP="0066291D"/>
    <w:p w14:paraId="73685D00" w14:textId="77777777" w:rsidR="0066291D" w:rsidRDefault="0066291D" w:rsidP="0066291D">
      <w:r>
        <w:t>"Tidak dapat ditolak perubahan hukum karena perubahan zaman dan tempat."</w:t>
      </w:r>
    </w:p>
    <w:p w14:paraId="05C4C768" w14:textId="77777777" w:rsidR="0066291D" w:rsidRDefault="0066291D" w:rsidP="0066291D"/>
    <w:p w14:paraId="6922A4BD" w14:textId="77777777" w:rsidR="0066291D" w:rsidRDefault="0066291D" w:rsidP="0066291D">
      <w:r>
        <w:t>Mereka berpendapat bahwa tidak ada yang tetap di dalam kehidupan di dunia ini. Tidak ada yang abadi di dunia ini. Semuanya terus berubah, bahkan perubahan itu semakin cepat. Mengapa? Karena faktanya memang demikian. Tidak ada yang bisa mengingkari, tidak ada yang bisa membantahnya. Apa contohnya?</w:t>
      </w:r>
    </w:p>
    <w:p w14:paraId="7116DD32" w14:textId="77777777" w:rsidR="0066291D" w:rsidRDefault="0066291D" w:rsidP="0066291D"/>
    <w:p w14:paraId="1530AEA5" w14:textId="77777777" w:rsidR="0066291D" w:rsidRDefault="0066291D" w:rsidP="0066291D">
      <w:r>
        <w:t>Zaman dulu, manusia hanya mengandalkan binatang sebagai alat transportasinya. Kemudian segalanya menjadi berubah. Sekarang manusia mampu menciptakan mesin-mesin canggih, kendaraan yang modern, pesawat jet, yang mampu membawa manusia kemanapun juga, dalam waktu yang sangat cepat.</w:t>
      </w:r>
    </w:p>
    <w:p w14:paraId="07A89D94" w14:textId="77777777" w:rsidR="0066291D" w:rsidRDefault="0066291D" w:rsidP="0066291D"/>
    <w:p w14:paraId="6AB1DBA1" w14:textId="77777777" w:rsidR="0066291D" w:rsidRDefault="0066291D" w:rsidP="0066291D">
      <w:r>
        <w:t>Dahulu manusia mengandalkan burung merpati untuk menyampaikan kabar beritanya. Bagaimana dengan masa sekarang? Dengan teknologi digital, pada masa sekarang ini, ternyata hanya dalam hitungan detik, manusia mampu menyampaikan berbagai informasi, tidak hanya tulisan, tidak hanya gambar, bahkan video-pun dapat secara kilat dikirimkan ke berbagai pihak, di seluruh penjuru dunia, hanya dengan cara seperti mengedipkan mata.</w:t>
      </w:r>
    </w:p>
    <w:p w14:paraId="4443976A" w14:textId="77777777" w:rsidR="0066291D" w:rsidRDefault="0066291D" w:rsidP="0066291D"/>
    <w:p w14:paraId="701494DF" w14:textId="77777777" w:rsidR="0066291D" w:rsidRDefault="0066291D" w:rsidP="0066291D">
      <w:r>
        <w:t xml:space="preserve">Oleh karena itu, jika aturan-aturan dan hukum-hukum yang digunakan manusia tidak ikut mengalami perubahan atau tidak mengikuti arus zaman, maka aturan itu akan kadaluarsa dan akan segera terlibas oleh peradaban. Aturan dan hukum itu hanya cocok di zamannya masing-masing, tetapi tidak cocok untuk zaman berikutnya yang telah mengalami perubahan. Jika aturan </w:t>
      </w:r>
      <w:r>
        <w:lastRenderedPageBreak/>
        <w:t>atau hukum itu harus tetap, maka akan dijamin bisa menimbulkan ketidakadilan, yang akan berujung pada konflik kehidupan.</w:t>
      </w:r>
    </w:p>
    <w:p w14:paraId="60A02745" w14:textId="77777777" w:rsidR="0066291D" w:rsidRDefault="0066291D" w:rsidP="0066291D"/>
    <w:p w14:paraId="7B0F706F" w14:textId="77777777" w:rsidR="0066291D" w:rsidRDefault="0066291D" w:rsidP="0066291D">
      <w:r>
        <w:t>Apa contohnya? Silakan simak sub-bab di bawah ini.</w:t>
      </w:r>
    </w:p>
    <w:p w14:paraId="1A594185" w14:textId="77777777" w:rsidR="0066291D" w:rsidRDefault="0066291D" w:rsidP="0066291D"/>
    <w:p w14:paraId="6D335412" w14:textId="77777777" w:rsidR="0066291D" w:rsidRDefault="0066291D" w:rsidP="0066291D">
      <w:r>
        <w:t>B. APA CONTOHNYA?</w:t>
      </w:r>
    </w:p>
    <w:p w14:paraId="652D1EB0" w14:textId="77777777" w:rsidR="0066291D" w:rsidRDefault="0066291D" w:rsidP="0066291D"/>
    <w:p w14:paraId="0EFF3236" w14:textId="77777777" w:rsidR="0066291D" w:rsidRDefault="0066291D" w:rsidP="0066291D">
      <w:r>
        <w:t>Ada contoh yang sangat terkenal, yang dahulu pernah ditulis dalam sebuah buku karya Munawir Sjadzali (1995), yang berjudul "Kontekstualisasi Ajaran Islam, 70 Tahun Prof. Munawir Sjadzali". Dalam buku tersebut Munawir mengemukakan gagasannya tentang reaktualisasi hukum Islam, khususnya yang berkaitan dengan hukum waris. Gagasan reaktuaisasi hukum waris tersebut, menurut Munawir dilatarbelakangi oleh sikap mendua yang dipraktekkan oleh masyarakat Islam, baik yang terpelajar maupun yang awam. Apa sikap yang mendua itu?</w:t>
      </w:r>
    </w:p>
    <w:p w14:paraId="6F360726" w14:textId="77777777" w:rsidR="0066291D" w:rsidRDefault="0066291D" w:rsidP="0066291D"/>
    <w:p w14:paraId="06BD2C3A" w14:textId="77777777" w:rsidR="0066291D" w:rsidRDefault="0066291D" w:rsidP="0066291D">
      <w:r>
        <w:t>Menurut Munawir, di satu sisi umat Islam masih meyakini Al-Qur'an yang telah menentukan bahwa pembagian waris bagi anak laki-laki dengan perempuan adalah 2:1. Sementara itu di sisi lain, dalam praktiknya umat Islam banyak yang mengingkarinya, sehingga banyak yang membagi warisannya dengan 1:1. Mengapa banyak yang mengingkari? Sebab, umat Islam menganggap bahwa pembagian waris 2:1 sudah dianggap tidak adil lagi, karena sudah tidak relevan dengan perkembangan zaman.</w:t>
      </w:r>
    </w:p>
    <w:p w14:paraId="22566472" w14:textId="77777777" w:rsidR="0066291D" w:rsidRDefault="0066291D" w:rsidP="0066291D"/>
    <w:p w14:paraId="675825CE" w14:textId="77777777" w:rsidR="0066291D" w:rsidRDefault="0066291D" w:rsidP="0066291D">
      <w:r>
        <w:t>Oleh karena itu, untuk menghindari sikap yang mendua itu, Munawir telah memberikan solusinya. Dengan apa? Menurut Munawir, sesungguhnya Alquran menganut hukum nasakh (pembatalan). Dengan demikian, hukum Al-Qur'an tentang waris dengan pembagian 2:1 itu bisa dinasakhkan atau dibatalkan hukumnya.</w:t>
      </w:r>
    </w:p>
    <w:p w14:paraId="3BAF391C" w14:textId="77777777" w:rsidR="0066291D" w:rsidRDefault="0066291D" w:rsidP="0066291D"/>
    <w:p w14:paraId="4C2EC8E1" w14:textId="77777777" w:rsidR="0066291D" w:rsidRDefault="0066291D" w:rsidP="0066291D">
      <w:r>
        <w:t>Mengapa hukum waris ini bisa di-nasakh? Menurut Munawir, hukum waris 2:1 itu hanya didasarkan pada budaya dan adat Arab setempat. Oleh karena itu, hukum waris tersebut dapat digugurkan dengan hukum yang lebih sesuai dengan waktu yang terakhir (adat baru). Seperti yang saat ini yang terjadi di Indonesia, kondisi wanita tidak lagi di bawah lindungan laki-laki, sebab mereka sudah mampu bekerja sendiri (menjadi mitra). Maka, pembagian waris yang adil dan lebih sesuai dengan zaman sekarang ini adalah 1:1.</w:t>
      </w:r>
    </w:p>
    <w:p w14:paraId="39DD342F" w14:textId="77777777" w:rsidR="0066291D" w:rsidRDefault="0066291D" w:rsidP="0066291D"/>
    <w:p w14:paraId="7627BDBF" w14:textId="77777777" w:rsidR="0066291D" w:rsidRDefault="0066291D" w:rsidP="0066291D">
      <w:r>
        <w:t>Itulah sekilas gambaran isi buku yang ditulis oleh Munawir Sjadzali tersebut. Bagaimana pemikiran dari Munawir itu dapat dijelaskan secara lebih mudah dan sederhana? Marilah kita kaji secara lebih mendalam.</w:t>
      </w:r>
    </w:p>
    <w:p w14:paraId="6DA73DF2" w14:textId="77777777" w:rsidR="0066291D" w:rsidRDefault="0066291D" w:rsidP="0066291D"/>
    <w:p w14:paraId="44006CF7" w14:textId="77777777" w:rsidR="0066291D" w:rsidRDefault="0066291D" w:rsidP="0066291D">
      <w:r>
        <w:t xml:space="preserve">Dalam Al Qur'an, Allah SWT berfirman: </w:t>
      </w:r>
    </w:p>
    <w:p w14:paraId="5F6129E7" w14:textId="77777777" w:rsidR="0066291D" w:rsidRDefault="0066291D" w:rsidP="0066291D">
      <w:r>
        <w:rPr>
          <w:rtl/>
        </w:rPr>
        <w:t>يُوصِيكُمُ اللهُ فِي أَوْلَادِكُمْ لِلذَّكَرِ مِثْلُ حَظِّ الْأُنثَيَيْن</w:t>
      </w:r>
      <w:r>
        <w:t>ِ ﴿۱۱﴾</w:t>
      </w:r>
    </w:p>
    <w:p w14:paraId="2D916B85" w14:textId="77777777" w:rsidR="0066291D" w:rsidRDefault="0066291D" w:rsidP="0066291D"/>
    <w:p w14:paraId="3ED696AC" w14:textId="77777777" w:rsidR="0066291D" w:rsidRDefault="0066291D" w:rsidP="0066291D">
      <w:r>
        <w:t>"Allah mensyari' atkan bagimu tentang (pembagian pusaka untuk) anak-anakmu. Yaitu: bahagian seorang anak lelaki sama dengan bahagian dua orang anak perempuan..." (QS. An-Nissa': 11).</w:t>
      </w:r>
    </w:p>
    <w:p w14:paraId="495F17A8" w14:textId="77777777" w:rsidR="0066291D" w:rsidRDefault="0066291D" w:rsidP="0066291D"/>
    <w:p w14:paraId="601B5355" w14:textId="77777777" w:rsidR="0066291D" w:rsidRDefault="0066291D" w:rsidP="0066291D">
      <w:r>
        <w:t>Ayat di atas terkandung hukum syariah yang berkaitan dengan pembagian harta pusaka (warisan). Ketentuan hukum yang terkandung dalam ayat di atas adalah bahwa perbandingan bagian waris antara anak laki-laki dan anak perempuan adalah 2: 1. Lantas, yang menjadi pertanyaan adalah: apakah hukum waris di atas itu dapat dianggap adil, relevan dan cocok untuk kehidupan manusia</w:t>
      </w:r>
    </w:p>
    <w:p w14:paraId="1358D2C7" w14:textId="77777777" w:rsidR="0066291D" w:rsidRDefault="0066291D" w:rsidP="0066291D"/>
    <w:p w14:paraId="519AC92D" w14:textId="77777777" w:rsidR="0066291D" w:rsidRDefault="0066291D" w:rsidP="0066291D">
      <w:r>
        <w:t>Jawabnya adalah: hukum waris tersebut masih adil dan relevan hanya di zamannya saja. Yaitu, zaman ketika Al-Qur'an diturunkan, 1.400 tahun yang lalu. Bagaimana dengan masa modern sekarang ini? Jawabnya: hukum waris tersebut sudah dianggap tidak adil dan tidak relevan lagi.</w:t>
      </w:r>
    </w:p>
    <w:p w14:paraId="3A24959F" w14:textId="77777777" w:rsidR="0066291D" w:rsidRDefault="0066291D" w:rsidP="0066291D"/>
    <w:p w14:paraId="288CB92C" w14:textId="77777777" w:rsidR="0066291D" w:rsidRDefault="0066291D" w:rsidP="0066291D">
      <w:r>
        <w:t>Bagaimana penjelasannya? Hukum waris 2:1 di zaman Nabi itu dapat dikatakan adil, karena pada waktu itu, kondisi masyarakatnya masih paternalisktik. Struktur keluarga masih dipimpin oleh suami dan tanggung jawab nafkah juga di tangan suami. Sedangkan istri, dia hanya berperan sebagai ibu rumah tangga yang tidak bekerja, sehingga nafkahnya ditanggung oleh suaminya. Oleh karena itu, jika anak laki-laki itu mendapat waris 2 bagian, sedangkan anak perempuan 1 bagian, itu adil dan relevan untuk kondisi zaman pada waktu itu. Sebab, laki-laki walaupun dapat dua bagian, dia masih menanggung istri dan anak-anaknya. Sedangkan perempuan, walaupun satu bagian, semuanya untuk dirinya sendiri. Dengan demikian, pembagian 2:1 itu adil, untuk zaman tersebut.</w:t>
      </w:r>
    </w:p>
    <w:p w14:paraId="39A8A09B" w14:textId="77777777" w:rsidR="0066291D" w:rsidRDefault="0066291D" w:rsidP="0066291D"/>
    <w:p w14:paraId="15262910" w14:textId="77777777" w:rsidR="0066291D" w:rsidRDefault="0066291D" w:rsidP="0066291D">
      <w:r>
        <w:t>Lantas, bagaimana jika hukum waris itu diterapkan untuk zaman modern seperti sekarang ini?</w:t>
      </w:r>
    </w:p>
    <w:p w14:paraId="7401FA9D" w14:textId="77777777" w:rsidR="0066291D" w:rsidRDefault="0066291D" w:rsidP="0066291D"/>
    <w:p w14:paraId="0AF854E5" w14:textId="77777777" w:rsidR="0066291D" w:rsidRDefault="0066291D" w:rsidP="0066291D">
      <w:r>
        <w:t>Untuk zaman modern seperti sekarang ini, hukum waris seperti itu tentu saja sudah tidak adil lagi. Mengapa? Sebab, di zaman modern ini, khususnya di Indonesia, suami dan istri sama- sama bekerja dan sama-sama bertanggung jawab pada nafkah keluarga. Oleh karena itu, jika hukum warisnya tetap 2:1, tentu tidak adil bagi perempuan. Sebab, dia mendapat 1 bagian, tetapi masih dibebani dengan nafkah untuk keluarganya.</w:t>
      </w:r>
    </w:p>
    <w:p w14:paraId="73DD9268" w14:textId="77777777" w:rsidR="0066291D" w:rsidRDefault="0066291D" w:rsidP="0066291D"/>
    <w:p w14:paraId="164688FC" w14:textId="77777777" w:rsidR="0066291D" w:rsidRDefault="0066291D" w:rsidP="0066291D">
      <w:r>
        <w:t>Lantas, bagaimana hukum waris yang adil? Agar hukum warisnya adil, maka hukum waris tersebut harus dirubah menjadi 1:1. Inilah hukum waris yang adil bagi laki-laki, maupun bagi perempuan. Sebab, masing-masing harus menanggung nafkah keluarga. Inilah hukum waris yang lebih sesuai dengan zaman dan tempatnya.</w:t>
      </w:r>
    </w:p>
    <w:p w14:paraId="2B01DFEC" w14:textId="77777777" w:rsidR="0066291D" w:rsidRDefault="0066291D" w:rsidP="0066291D"/>
    <w:p w14:paraId="01F8394E" w14:textId="77777777" w:rsidR="0066291D" w:rsidRDefault="0066291D" w:rsidP="0066291D">
      <w:r>
        <w:t>Kesimpulannya: aturan dan hukum itu harus selalu berubah, mengikuti perubahan zama dan tempat. Termasuk hukum syariah itu sendiri, harus terus berubah, mengikuti perubahan zaman dan tempat.</w:t>
      </w:r>
    </w:p>
    <w:p w14:paraId="2ABB0D46" w14:textId="77777777" w:rsidR="0066291D" w:rsidRDefault="0066291D" w:rsidP="0066291D"/>
    <w:p w14:paraId="64F90927" w14:textId="77777777" w:rsidR="0066291D" w:rsidRDefault="0066291D" w:rsidP="0066291D">
      <w:r>
        <w:t>Apakah benar demikian? Mari kita lanjutkan dalam sub- bab berikut ini.</w:t>
      </w:r>
    </w:p>
    <w:p w14:paraId="40E0FC07" w14:textId="77777777" w:rsidR="0066291D" w:rsidRDefault="0066291D" w:rsidP="0066291D"/>
    <w:p w14:paraId="123170BD" w14:textId="77777777" w:rsidR="0066291D" w:rsidRDefault="0066291D" w:rsidP="0066291D">
      <w:r>
        <w:t>C. APAKAH BENAR DEMIKIAN?</w:t>
      </w:r>
    </w:p>
    <w:p w14:paraId="0DBEAE1F" w14:textId="77777777" w:rsidR="0066291D" w:rsidRDefault="0066291D" w:rsidP="0066291D"/>
    <w:p w14:paraId="672A9C39" w14:textId="77777777" w:rsidR="0066291D" w:rsidRDefault="0066291D" w:rsidP="0066291D">
      <w:r>
        <w:t>Inilah yang menjadi tantangan yang paling berat dalam buku ini. Mengapa? Sebab, jika prinsip di atas diterima, yaitu hukum syariah itu juga harus selalu berubah, mengikuti perubahan zaman dan tempat, maka yang menjadi pertanyaan mendasar adalah: lantas, apa kepentingannya dengan hukum syariah? Apa kepentingannya kita harus selalu terikat pada hukum syariah? Apa kepentingannya kita harus selalu perpegang teguh pada hukum syariah? Termasuk dalam urusan bisnis kita?</w:t>
      </w:r>
    </w:p>
    <w:p w14:paraId="68B8230D" w14:textId="77777777" w:rsidR="0066291D" w:rsidRDefault="0066291D" w:rsidP="0066291D"/>
    <w:p w14:paraId="7B259C96" w14:textId="77777777" w:rsidR="0066291D" w:rsidRDefault="0066291D" w:rsidP="0066291D">
      <w:r>
        <w:t>Jika hukum syariah itu bisa berubah mengikuti perubahan zaan dan tempat, mengapa tidak sekalian langsung berpegang pada hukum buatan akal manusia saja? Mengapa harus diembel-embeli dengan syariah? Toh, pada ujung-ujungnya, yang diikuti juga hukum dan pendapat akal manusia, yang dianggap lebih sesuai dengan zaman dan tempat.</w:t>
      </w:r>
    </w:p>
    <w:p w14:paraId="6CF511C9" w14:textId="77777777" w:rsidR="0066291D" w:rsidRDefault="0066291D" w:rsidP="0066291D"/>
    <w:p w14:paraId="10B8506C" w14:textId="77777777" w:rsidR="0066291D" w:rsidRDefault="0066291D" w:rsidP="0066291D">
      <w:r>
        <w:t>Untuk lebih memahami silang pendapat di atas marilah kita mengambil contoh sederhana, untuk agar kita dapat mengatakan dengan tegas, apa yang dimaksud dengan hukum syari'at yang tetap dan apa yang dimaksud dengan merubah hukum syari'at itu?</w:t>
      </w:r>
    </w:p>
    <w:p w14:paraId="09F1F137" w14:textId="77777777" w:rsidR="0066291D" w:rsidRDefault="0066291D" w:rsidP="0066291D"/>
    <w:p w14:paraId="21BF8461" w14:textId="77777777" w:rsidR="0066291D" w:rsidRDefault="0066291D" w:rsidP="0066291D">
      <w:r>
        <w:t>Marilah kita perhatikan Firman Allah SWT, yang telah turun kurang lebih 1400 tahun yang lalu:</w:t>
      </w:r>
    </w:p>
    <w:p w14:paraId="4B4635F5" w14:textId="77777777" w:rsidR="0066291D" w:rsidRDefault="0066291D" w:rsidP="0066291D"/>
    <w:p w14:paraId="5F90E519" w14:textId="77777777" w:rsidR="0066291D" w:rsidRDefault="0066291D" w:rsidP="0066291D">
      <w:r>
        <w:rPr>
          <w:rtl/>
        </w:rPr>
        <w:t>يَا أَيُّهَا الَّذِينَ آمَنُواْ إِنَّمَا الْخَمْرُ وَالْمَيْسِرُ وَالْأَنصَابُ وَالْأَزْلَامُ رِجْس</w:t>
      </w:r>
      <w:r>
        <w:t>ٌ</w:t>
      </w:r>
    </w:p>
    <w:p w14:paraId="54B1DBE7" w14:textId="77777777" w:rsidR="0066291D" w:rsidRDefault="0066291D" w:rsidP="0066291D"/>
    <w:p w14:paraId="464E155E" w14:textId="77777777" w:rsidR="0066291D" w:rsidRDefault="0066291D" w:rsidP="0066291D">
      <w:r>
        <w:rPr>
          <w:rtl/>
        </w:rPr>
        <w:t>مِنْ عَمَلِ الشَّيْطَانِ فَاجْتَنِبُوهُ لَعَلَّكُمْ تُفْلِحُون</w:t>
      </w:r>
      <w:r>
        <w:t>َ ﴿٩٠</w:t>
      </w:r>
    </w:p>
    <w:p w14:paraId="3C9698EE" w14:textId="77777777" w:rsidR="0066291D" w:rsidRDefault="0066291D" w:rsidP="0066291D"/>
    <w:p w14:paraId="7875BDDF" w14:textId="77777777" w:rsidR="0066291D" w:rsidRDefault="0066291D" w:rsidP="0066291D">
      <w:r>
        <w:t>"Hai orang-orang yang beriman, sesungguhnya (memi- num) khamar, berjudi, (berkorban untuk) berhala, mengundi nasib dengan panah, adalah perbuatan keji termasuk perbuatan syaitan. Maka jauhilah perbuatan-perbuatan itu agar kamu mendapat keberuntungan." (QS. Al-Maidah: 90)</w:t>
      </w:r>
    </w:p>
    <w:p w14:paraId="580204ED" w14:textId="77777777" w:rsidR="0066291D" w:rsidRDefault="0066291D" w:rsidP="0066291D"/>
    <w:p w14:paraId="6083EE1C" w14:textId="77777777" w:rsidR="0066291D" w:rsidRDefault="0066291D" w:rsidP="0066291D">
      <w:r>
        <w:t>Dari ayat di atas kita dapat memahami bahwa Allah SWT telah mengharamkan 4 perkara, yaitu:</w:t>
      </w:r>
    </w:p>
    <w:p w14:paraId="4052853C" w14:textId="77777777" w:rsidR="0066291D" w:rsidRDefault="0066291D" w:rsidP="0066291D"/>
    <w:p w14:paraId="38CE1934" w14:textId="77777777" w:rsidR="0066291D" w:rsidRDefault="0066291D" w:rsidP="0066291D">
      <w:r>
        <w:t>1. Meminum khamar (minuman keras).</w:t>
      </w:r>
    </w:p>
    <w:p w14:paraId="55A9A187" w14:textId="77777777" w:rsidR="0066291D" w:rsidRDefault="0066291D" w:rsidP="0066291D"/>
    <w:p w14:paraId="67A69660" w14:textId="77777777" w:rsidR="0066291D" w:rsidRDefault="0066291D" w:rsidP="0066291D">
      <w:r>
        <w:t>2. Berjudi (maysin</w:t>
      </w:r>
    </w:p>
    <w:p w14:paraId="7CE3D503" w14:textId="77777777" w:rsidR="0066291D" w:rsidRDefault="0066291D" w:rsidP="0066291D"/>
    <w:p w14:paraId="4B6FC2C2" w14:textId="77777777" w:rsidR="0066291D" w:rsidRDefault="0066291D" w:rsidP="0066291D">
      <w:r>
        <w:t>3. Berkorban untuk berhala.</w:t>
      </w:r>
    </w:p>
    <w:p w14:paraId="198F7142" w14:textId="77777777" w:rsidR="0066291D" w:rsidRDefault="0066291D" w:rsidP="0066291D"/>
    <w:p w14:paraId="2EF8B038" w14:textId="77777777" w:rsidR="0066291D" w:rsidRDefault="0066291D" w:rsidP="0066291D">
      <w:r>
        <w:t>4. Mengundi nasib dengan panah.</w:t>
      </w:r>
    </w:p>
    <w:p w14:paraId="158D1383" w14:textId="77777777" w:rsidR="0066291D" w:rsidRDefault="0066291D" w:rsidP="0066291D"/>
    <w:p w14:paraId="603240C9" w14:textId="77777777" w:rsidR="0066291D" w:rsidRDefault="0066291D" w:rsidP="0066291D">
      <w:r>
        <w:t>Keempat perbuatan di atas adalah haram untuk dilakukan manusia. Nah, yang menjadi pertanyaan adalah: jika kehidupan masa sekarang ini sudah berubah, banyak orang yang suka minum-minuman keras, yang tidak mau ikut minum dianggap kuno, ketinggalan zaman, tidak modern dsb. Apakah kemudian hukum minuman keras yang dahulu (1400 tahun yang lalu) itu haram, harus berubah dengan mengikuti perubahan zaman. Berubah menjadi apa? Tentu saja berubah menjadi halal...! Apakah demikian...?</w:t>
      </w:r>
    </w:p>
    <w:p w14:paraId="02EC41B4" w14:textId="77777777" w:rsidR="0066291D" w:rsidRDefault="0066291D" w:rsidP="0066291D"/>
    <w:p w14:paraId="3CA15255" w14:textId="77777777" w:rsidR="0066291D" w:rsidRDefault="0066291D" w:rsidP="0066291D">
      <w:r>
        <w:t>Demikian juga untuk haramnya perjudian. Apakah itu hanya cocok untuk kehidupan di zaman 1.400 tahun yang lalu? Jika kehidupan zaman sekarang ini banyak diwarnai dengan perjudian, baik perjudian di lantai judi yang sebenarnya, maupun di permainan-permainan olah raga, seperti sepak bola, pacuan kuda, bola basket dll. Bahkan yang sudah mengangkangi berbagai transaksi di bursa saham, hampir semuanya bersandarkan pada spekulasi atau perjudian.</w:t>
      </w:r>
    </w:p>
    <w:p w14:paraId="13E06CB6" w14:textId="77777777" w:rsidR="0066291D" w:rsidRDefault="0066291D" w:rsidP="0066291D"/>
    <w:p w14:paraId="23B746D4" w14:textId="77777777" w:rsidR="0066291D" w:rsidRDefault="0066291D" w:rsidP="0066291D">
      <w:r>
        <w:t>Pertanyaannya adalah: Jika zaman sudah berubah seperti sekarang ini, apakah haram-nya hukum perjudian harus berubah juga, demi mengikuti perubahan zaman dan tempat? Kalau memang harus berubah, lantas berubah menjadi apa? Berubah menjadi halal...? Apakah memang demikian...?</w:t>
      </w:r>
    </w:p>
    <w:p w14:paraId="4924FC25" w14:textId="77777777" w:rsidR="0066291D" w:rsidRDefault="0066291D" w:rsidP="0066291D"/>
    <w:p w14:paraId="2AE9FC12" w14:textId="77777777" w:rsidR="0066291D" w:rsidRDefault="0066291D" w:rsidP="0066291D">
      <w:r>
        <w:t>Contoh berikutnya, marilah kita perhatikan firman Allah SWT sebagaimana termaktub bawah ini:</w:t>
      </w:r>
    </w:p>
    <w:p w14:paraId="6D781634" w14:textId="77777777" w:rsidR="0066291D" w:rsidRDefault="0066291D" w:rsidP="0066291D"/>
    <w:p w14:paraId="32F8B6A9" w14:textId="77777777" w:rsidR="0066291D" w:rsidRDefault="0066291D" w:rsidP="0066291D">
      <w:r>
        <w:rPr>
          <w:rtl/>
        </w:rPr>
        <w:t>وَلَا تَقْرَبُوا الزِّنَى إِنَّهُ كَانَ فَاحِشَةً وَسَاء سَبِيلا</w:t>
      </w:r>
      <w:r>
        <w:t>ً ٣٢</w:t>
      </w:r>
    </w:p>
    <w:p w14:paraId="0A844F49" w14:textId="77777777" w:rsidR="0066291D" w:rsidRDefault="0066291D" w:rsidP="0066291D"/>
    <w:p w14:paraId="10E2477D" w14:textId="77777777" w:rsidR="0066291D" w:rsidRDefault="0066291D" w:rsidP="0066291D">
      <w:r>
        <w:t>"Dan janganlah kamu mendekati zina; sesungguhnya zina itu adalah suatu perbuatan yang keji dan suatu jalan yang buruk." (QS. Al-Isra': 32)</w:t>
      </w:r>
    </w:p>
    <w:p w14:paraId="53DD4114" w14:textId="77777777" w:rsidR="0066291D" w:rsidRDefault="0066291D" w:rsidP="0066291D"/>
    <w:p w14:paraId="6A167EB8" w14:textId="77777777" w:rsidR="0066291D" w:rsidRDefault="0066291D" w:rsidP="0066291D">
      <w:r>
        <w:t>Dalam ayat di atas kita dapat memahami bahwa berzina itu haram hukumnya. Mungkin hukum itu cocok untuk kehidupan 1.400 tahun yang lalu. Bagaimana dengan zaman sekarang...?</w:t>
      </w:r>
    </w:p>
    <w:p w14:paraId="7C084C9B" w14:textId="77777777" w:rsidR="0066291D" w:rsidRDefault="0066291D" w:rsidP="0066291D"/>
    <w:p w14:paraId="656FC87F" w14:textId="77777777" w:rsidR="0066291D" w:rsidRDefault="0066291D" w:rsidP="0066291D">
      <w:r>
        <w:t>Zaman sekarang perzinaan sudah menjadi hal yang biasa, bahkan banyak selebritis tidak malu-malu lagi, jika harus mengumbar perselingkuhannya. Muda-mudi sudah terbiasa dengan kehidupan berpacaran, yang akhirnya akan berujung pada perzinaan. Lantas, jika kehidupan masa sekarang sudah berubah seperti di atas, apakah kemudian hukum perzinaan harus ikut berubah...? Berubah menjadi apa? Tentu saja, jika harus berubah, tentu hukum berzina menjadi halal... Apakah memang demikian…?</w:t>
      </w:r>
    </w:p>
    <w:p w14:paraId="0C6BA973" w14:textId="77777777" w:rsidR="0066291D" w:rsidRDefault="0066291D" w:rsidP="0066291D"/>
    <w:p w14:paraId="1950572E" w14:textId="77777777" w:rsidR="0066291D" w:rsidRDefault="0066291D" w:rsidP="0066291D">
      <w:r>
        <w:t>Kita lanjutkan dengan contoh berikutnya. Sekarang langsung pada contoh yang berhubungan dengan bisnis. Allah SWT telah berfirman:</w:t>
      </w:r>
    </w:p>
    <w:p w14:paraId="3A2D2E3E" w14:textId="77777777" w:rsidR="0066291D" w:rsidRDefault="0066291D" w:rsidP="0066291D"/>
    <w:p w14:paraId="7253D2A4" w14:textId="77777777" w:rsidR="0066291D" w:rsidRDefault="0066291D" w:rsidP="0066291D">
      <w:r>
        <w:rPr>
          <w:rtl/>
        </w:rPr>
        <w:t>وَأَحَلَّ اللَّهُ الْبَيْعَ وَحَرَّمَ الرِّبَا</w:t>
      </w:r>
      <w:r>
        <w:t xml:space="preserve"> ﴿٢٧٥</w:t>
      </w:r>
    </w:p>
    <w:p w14:paraId="14C4E0C8" w14:textId="77777777" w:rsidR="0066291D" w:rsidRDefault="0066291D" w:rsidP="0066291D"/>
    <w:p w14:paraId="5FF00E3A" w14:textId="77777777" w:rsidR="0066291D" w:rsidRDefault="0066291D" w:rsidP="0066291D">
      <w:r>
        <w:t>"...padahal Allah telah menghalalkan jual beli dan mengharamkan riba." (QS. Al-Baqarah: 275)</w:t>
      </w:r>
    </w:p>
    <w:p w14:paraId="175EC268" w14:textId="77777777" w:rsidR="0066291D" w:rsidRDefault="0066291D" w:rsidP="0066291D"/>
    <w:p w14:paraId="2954C282" w14:textId="77777777" w:rsidR="0066291D" w:rsidRDefault="0066291D" w:rsidP="0066291D">
      <w:r>
        <w:t>Dalam ayat d atas, Allah SWT secara tegas telah meng- haram-kan riba. Apakah riba itu? Rasulullah SAW telah memberikan perincian tentang riba, dalam salah satu Haditsnya:</w:t>
      </w:r>
    </w:p>
    <w:p w14:paraId="33B6CDF1" w14:textId="77777777" w:rsidR="0066291D" w:rsidRDefault="0066291D" w:rsidP="0066291D"/>
    <w:p w14:paraId="070772CB" w14:textId="77777777" w:rsidR="0066291D" w:rsidRDefault="0066291D" w:rsidP="0066291D">
      <w:r>
        <w:rPr>
          <w:rtl/>
        </w:rPr>
        <w:t>قَالَ رَسُوْلُ اللهِ صَلَّى اللهُ عَلَيْهِ وَسَلَّم: كُلُّ قَرْضٍ جَرَّ مَنْفَعَةً فَهُوَ رِبَا</w:t>
      </w:r>
    </w:p>
    <w:p w14:paraId="43CB79DD" w14:textId="77777777" w:rsidR="0066291D" w:rsidRDefault="0066291D" w:rsidP="0066291D"/>
    <w:p w14:paraId="700EDBE3" w14:textId="77777777" w:rsidR="0066291D" w:rsidRDefault="0066291D" w:rsidP="0066291D">
      <w:r>
        <w:t>"Setiap utang-piutang yang menghasilkan manfa'at adalah riba." (HR. Baihaqi)</w:t>
      </w:r>
    </w:p>
    <w:p w14:paraId="0516940C" w14:textId="77777777" w:rsidR="0066291D" w:rsidRDefault="0066291D" w:rsidP="0066291D"/>
    <w:p w14:paraId="4E3A3825" w14:textId="77777777" w:rsidR="0066291D" w:rsidRDefault="0066291D" w:rsidP="0066291D">
      <w:r>
        <w:t>Menurut Hadits di atas, riba adalah manfaat yang muncul karena transaksi utang-piutang. Haram-nya riba, barangkali cocok untuk kehidupan bisnis di zaman 1.400 tahun yang lalu. Bagaimana dengan kehidupan bisnis zaman sekarang...?</w:t>
      </w:r>
    </w:p>
    <w:p w14:paraId="2A88CE97" w14:textId="77777777" w:rsidR="0066291D" w:rsidRDefault="0066291D" w:rsidP="0066291D"/>
    <w:p w14:paraId="5D6A46F4" w14:textId="77777777" w:rsidR="0066291D" w:rsidRDefault="0066291D" w:rsidP="0066291D">
      <w:r>
        <w:t>Jika kita mau jujur, maka kita dapat menyaksikan bahwa hampir di seluruh aktivitas bisnis kita selalu terlibat dengan riba. Mengapa? Sebab, setiap kebutuhan modal untuk kepentingan bisnis, yang diperolaeh dari utang kepada lembaga keuangan (perbankan), pasti dikenakan bunga, sebagai manfaat dari utang-piutang. Di zaman sekarang, tidak ada utang-piutang di lembaga keuangan, yang tidak dikenakan bunga. Lantas, bagaimana...?</w:t>
      </w:r>
    </w:p>
    <w:p w14:paraId="5130DF26" w14:textId="77777777" w:rsidR="0066291D" w:rsidRDefault="0066291D" w:rsidP="0066291D"/>
    <w:p w14:paraId="5AED8CD8" w14:textId="77777777" w:rsidR="0066291D" w:rsidRDefault="0066291D" w:rsidP="0066291D">
      <w:r>
        <w:t>Pertanyaannya tentu saja adalah: Jika zaman sudah berubah seperti ini, apakah berarti hukum haram-nya riba juga harus berubah? Berubah menjadi apa? Tentu saja berubah menjadi halal... Apakah memang demikian...?</w:t>
      </w:r>
    </w:p>
    <w:p w14:paraId="664124B7" w14:textId="77777777" w:rsidR="0066291D" w:rsidRDefault="0066291D" w:rsidP="0066291D"/>
    <w:p w14:paraId="6C2A700C" w14:textId="77777777" w:rsidR="0066291D" w:rsidRDefault="0066291D" w:rsidP="0066291D">
      <w:r>
        <w:t>Bagaimana fakta yang sebenarnya? Untuk membahasnya, marilah kita lanjutkan pada sub-bab berikut ini.</w:t>
      </w:r>
    </w:p>
    <w:p w14:paraId="331967F5" w14:textId="77777777" w:rsidR="0066291D" w:rsidRDefault="0066291D" w:rsidP="0066291D"/>
    <w:p w14:paraId="70B5F58C" w14:textId="77777777" w:rsidR="0066291D" w:rsidRDefault="0066291D" w:rsidP="0066291D">
      <w:r>
        <w:t>D. KEHIDUPAN DAN BENTUK KEHIDUPAN</w:t>
      </w:r>
    </w:p>
    <w:p w14:paraId="0F99EA02" w14:textId="77777777" w:rsidR="0066291D" w:rsidRDefault="0066291D" w:rsidP="0066291D"/>
    <w:p w14:paraId="1EB302A7" w14:textId="77777777" w:rsidR="0066291D" w:rsidRDefault="0066291D" w:rsidP="0066291D">
      <w:r>
        <w:t xml:space="preserve">Dalam bab ini, marilah kita sekarang melihat fakta kehidupan manusia secara lebih mendalam. Pertanyaan yag harus diajukan adalah: Benarkah kehidupan manusia itu senantiasa mengalami </w:t>
      </w:r>
      <w:r>
        <w:lastRenderedPageBreak/>
        <w:t>perubahan, sehingga hukum yang mengatur manusia juga harus ikut berubah, mengikuti perubahan zaman dan tempat-nya...?</w:t>
      </w:r>
    </w:p>
    <w:p w14:paraId="547995C9" w14:textId="77777777" w:rsidR="0066291D" w:rsidRDefault="0066291D" w:rsidP="0066291D"/>
    <w:p w14:paraId="5774270B" w14:textId="77777777" w:rsidR="0066291D" w:rsidRDefault="0066291D" w:rsidP="0066291D">
      <w:r>
        <w:t>Jika kita mau mengamati fakta kehidupan manusia secara lebih mendalam, maka akan kita saksikan bahwa sesungguhnya kehidupan manusia itu sebenarnya "tetap". Dengan kata lain, tidak mengalami perubahan. Sedangkan yang senantiasa dilihat dan dianggap selalu mengalami perubahan itu sesungguhnya bukan kehidupan manusia, melainkan bentuk-bentuk kehidupan manusia. Benarkah demikian...? Lantas, bagaimana kita bisa membuktikannya...?</w:t>
      </w:r>
    </w:p>
    <w:p w14:paraId="1E0AC7D6" w14:textId="77777777" w:rsidR="0066291D" w:rsidRDefault="0066291D" w:rsidP="0066291D"/>
    <w:p w14:paraId="1EA1135E" w14:textId="77777777" w:rsidR="0066291D" w:rsidRDefault="0066291D" w:rsidP="0066291D">
      <w:r>
        <w:t>Untuk dapat membuktikannya, kita harus sepakat terlebih dahulu tentang apa yang dimaksud dengan kehidupan manusia. Kehidupan manusa yang dimaksud disini adalah semua potensi kehidupan yang melekat atau sudah ada pada diri manusia sejak lahir. Potensi kehidupan manusia itu dapat dipilah menjadi dua (Ismail, 1958; An-Nabhani, 1994):</w:t>
      </w:r>
    </w:p>
    <w:p w14:paraId="2470C096" w14:textId="77777777" w:rsidR="0066291D" w:rsidRDefault="0066291D" w:rsidP="0066291D"/>
    <w:p w14:paraId="14990041" w14:textId="77777777" w:rsidR="0066291D" w:rsidRDefault="0066291D" w:rsidP="0066291D">
      <w:r>
        <w:t>1. Potensi kehidupan manusia yang itu bersifat fisik. Contohnya adalah kebutuhan manusia akan makan, minum, istirahat, buang hajat dsb.</w:t>
      </w:r>
    </w:p>
    <w:p w14:paraId="4CAB7536" w14:textId="77777777" w:rsidR="0066291D" w:rsidRDefault="0066291D" w:rsidP="0066291D"/>
    <w:p w14:paraId="68BC69EA" w14:textId="77777777" w:rsidR="0066291D" w:rsidRDefault="0066291D" w:rsidP="0066291D">
      <w:r>
        <w:t>2. Potensi kehidupan manusia yang bersifat naluri, Potensi kehidupan ini masih dapat dibagi mejadi 3 lagi, yatu:</w:t>
      </w:r>
    </w:p>
    <w:p w14:paraId="1F3812EC" w14:textId="77777777" w:rsidR="0066291D" w:rsidRDefault="0066291D" w:rsidP="0066291D"/>
    <w:p w14:paraId="453AA434" w14:textId="77777777" w:rsidR="0066291D" w:rsidRDefault="0066291D" w:rsidP="0066291D">
      <w:r>
        <w:t>a. Naluri mempertahankan diri (gharizatul baqa), seperti: suka pada pujian, suka pada kekayaan, suka pada jabatan, dsb.</w:t>
      </w:r>
    </w:p>
    <w:p w14:paraId="75BA28C4" w14:textId="77777777" w:rsidR="0066291D" w:rsidRDefault="0066291D" w:rsidP="0066291D"/>
    <w:p w14:paraId="01BAEB28" w14:textId="77777777" w:rsidR="0066291D" w:rsidRDefault="0066291D" w:rsidP="0066291D">
      <w:r>
        <w:t>b. Naluri mempertahankan jenis (gharizatun nau), seperti: naluri seksual, suka pada lawan jenis, rasa kemanusiaan, suka pada keturunan dsb.</w:t>
      </w:r>
    </w:p>
    <w:p w14:paraId="7ADC0C0F" w14:textId="77777777" w:rsidR="0066291D" w:rsidRDefault="0066291D" w:rsidP="0066291D"/>
    <w:p w14:paraId="66C793EF" w14:textId="77777777" w:rsidR="0066291D" w:rsidRDefault="0066291D" w:rsidP="0066291D">
      <w:r>
        <w:t>c. Naluri beragama (gharizatut tadayyun), seperti: rasa pasrah, suka mengagungkan sesuatu, naluri berkorban, naluri, penyembahan, pengabdian, pensucian dsb.</w:t>
      </w:r>
    </w:p>
    <w:p w14:paraId="11832B97" w14:textId="77777777" w:rsidR="0066291D" w:rsidRDefault="0066291D" w:rsidP="0066291D"/>
    <w:p w14:paraId="702C0BAE" w14:textId="77777777" w:rsidR="0066291D" w:rsidRDefault="0066291D" w:rsidP="0066291D">
      <w:r>
        <w:t>Dua potensi kehidupan itulah yang akan mendorong</w:t>
      </w:r>
    </w:p>
    <w:p w14:paraId="64C90B85" w14:textId="77777777" w:rsidR="0066291D" w:rsidRDefault="0066291D" w:rsidP="0066291D"/>
    <w:p w14:paraId="0FCBCA28" w14:textId="77777777" w:rsidR="0066291D" w:rsidRDefault="0066291D" w:rsidP="0066291D">
      <w:r>
        <w:t>manusia untuk bergerak dan beraktivitas dalam menjalani</w:t>
      </w:r>
    </w:p>
    <w:p w14:paraId="18171608" w14:textId="77777777" w:rsidR="0066291D" w:rsidRDefault="0066291D" w:rsidP="0066291D"/>
    <w:p w14:paraId="48B4FEE8" w14:textId="77777777" w:rsidR="0066291D" w:rsidRDefault="0066291D" w:rsidP="0066291D">
      <w:r>
        <w:t>kehidupannya di dunia ini. Selanjutnya, marilah kita perhatikan</w:t>
      </w:r>
    </w:p>
    <w:p w14:paraId="62A3E77E" w14:textId="77777777" w:rsidR="0066291D" w:rsidRDefault="0066291D" w:rsidP="0066291D"/>
    <w:p w14:paraId="44F4A51D" w14:textId="77777777" w:rsidR="0066291D" w:rsidRDefault="0066291D" w:rsidP="0066291D">
      <w:r>
        <w:t>satu per satu, apakah potensi kehidupan manusia di atas bersifat</w:t>
      </w:r>
    </w:p>
    <w:p w14:paraId="786F294A" w14:textId="77777777" w:rsidR="0066291D" w:rsidRDefault="0066291D" w:rsidP="0066291D"/>
    <w:p w14:paraId="5B900154" w14:textId="77777777" w:rsidR="0066291D" w:rsidRDefault="0066291D" w:rsidP="0066291D">
      <w:r>
        <w:lastRenderedPageBreak/>
        <w:t>tetap ataukah senantiasa mengalami perubahan?</w:t>
      </w:r>
    </w:p>
    <w:p w14:paraId="3E8FE0B0" w14:textId="77777777" w:rsidR="0066291D" w:rsidRDefault="0066291D" w:rsidP="0066291D"/>
    <w:p w14:paraId="30AB8C5E" w14:textId="77777777" w:rsidR="0066291D" w:rsidRDefault="0066291D" w:rsidP="0066291D">
      <w:r>
        <w:t>Pertama, potensi manusia yang bersifat fisik, contohnya yaitu manusia membutuhkan makan. Apakah kebutuhan manusia akan makan ini bersifat tetap atau mengapami perubahan? Jawabnya: bersifat tetap. Dari sejak zaman dahulu, manusia senantiasa membutuhkan makan, tidak mengalami perubahan. Rata-rata porsi makan manusia juga 3 kali sehari. Tidak mengalami perubahan. Jika manusia tidak makan, maka manusia akan mengalami kematian. Ini juga tidak mengalami perubahan.</w:t>
      </w:r>
    </w:p>
    <w:p w14:paraId="4034B01D" w14:textId="77777777" w:rsidR="0066291D" w:rsidRDefault="0066291D" w:rsidP="0066291D"/>
    <w:p w14:paraId="40552AB1" w14:textId="77777777" w:rsidR="0066291D" w:rsidRDefault="0066291D" w:rsidP="0066291D">
      <w:r>
        <w:t>Jika potensi kehidupan manusia ini dianggap mengalami perubahan, maka manusia akan berubah menjadi tidak membutuhkan makan, atau makan cukup sehari sekali, atau cukup seminggu sekali. Atau, bahkan manusia tidak perlu makan, kemudian manusia itu tidak mengalami kematian. Jika itu terjadi pada kebanyakan manusia, maka itulah yang disebut. kehidupan manusia telah mengalami perubahan. Apakah faktanya demikian? Faktanya tidak demikian. Kebutuhan manusia akan makan bersifat tetap dari sejak manusia diciptakan pertama kali, sampai sekarang ini.</w:t>
      </w:r>
    </w:p>
    <w:p w14:paraId="1E53A032" w14:textId="77777777" w:rsidR="0066291D" w:rsidRDefault="0066291D" w:rsidP="0066291D"/>
    <w:p w14:paraId="0935541E" w14:textId="77777777" w:rsidR="0066291D" w:rsidRDefault="0066291D" w:rsidP="0066291D">
      <w:r>
        <w:t>Lantas, apa yang dilihat manusia, bahwa seakan-akan kehidupan manusia itu mengalami perubahan? Sesungguhnya, yang dilihat manusia itu sebagai perubahan, bukanlah kehidupan manusia, melainkan bentuk-bentuk kehidupan manusia. Apa contohnya?</w:t>
      </w:r>
    </w:p>
    <w:p w14:paraId="5DE8ADFB" w14:textId="77777777" w:rsidR="0066291D" w:rsidRDefault="0066291D" w:rsidP="0066291D"/>
    <w:p w14:paraId="42676108" w14:textId="77777777" w:rsidR="0066291D" w:rsidRDefault="0066291D" w:rsidP="0066291D">
      <w:r>
        <w:t>Perubahan bentuk kehidupan manusia contohnya adalah: dahulu manusia makan daging hewan dengan hanya dibakar, sekarang mengalami perubahan, yaitu tidak hanya dibakar, tetapi juga diberi bumbu-bumbu yang beraneka ragam. Inilah yang mengalami perubahan. Dahulu manusia makan langsung menggunakan tangan, sekarang manusia makan menggunakan sendok dan garpu. Inilah yang mengalami perubahan. Dahulu manusia makan secara lesehan, sekarang berubah dengan meja dan duduk di atas kursi. Inilah yang mengalami perubahan.</w:t>
      </w:r>
    </w:p>
    <w:p w14:paraId="13024A7F" w14:textId="77777777" w:rsidR="0066291D" w:rsidRDefault="0066291D" w:rsidP="0066291D"/>
    <w:p w14:paraId="59F0B4C4" w14:textId="77777777" w:rsidR="0066291D" w:rsidRDefault="0066291D" w:rsidP="0066291D">
      <w:r>
        <w:t>Kesimpulannya, yang mengalami perubahan sesungguh- nya hanyalah bentuk-bentuk kehidupan manusianya, bukan potensi kehidupan manusia itu sendiri. Apakah contohnya cukup ini saja? Mari kita lanjutkan degan contoh berikutnya.</w:t>
      </w:r>
    </w:p>
    <w:p w14:paraId="025399C0" w14:textId="77777777" w:rsidR="0066291D" w:rsidRDefault="0066291D" w:rsidP="0066291D"/>
    <w:p w14:paraId="5C3E065B" w14:textId="77777777" w:rsidR="0066291D" w:rsidRDefault="0066291D" w:rsidP="0066291D">
      <w:r>
        <w:t>Kedua, potensi kehidupan manusia yang bersifat naluri. Contohnya gharizatun nau', yaitu perasaan kesukaan manusia pada lawan jenis. Ini bersifat tetap sepanjang sejarah manusia. Sejak dulu laki-laki suka dengan perempuan. Tidak pernah mengalami perubahan. Dengan demikian, apa yang dimaksud dengan kehidupan manusia yang sudah mengalami perubahan?</w:t>
      </w:r>
    </w:p>
    <w:p w14:paraId="5286C653" w14:textId="77777777" w:rsidR="0066291D" w:rsidRDefault="0066291D" w:rsidP="0066291D"/>
    <w:p w14:paraId="177332E6" w14:textId="77777777" w:rsidR="0066291D" w:rsidRDefault="0066291D" w:rsidP="0066291D">
      <w:r>
        <w:t xml:space="preserve">Kehidupan manusia disebut mengalami perubahan jika dahulu manusia suka pada lawan jenis, pada masa sekarang ini manusia berubah menjadi suka sejenis. Misalnya, laki-laki suka dengan laki-laki, perempuan suka dengan perempuan. Manusia sudah tidak suka untuk punya anak lagi, </w:t>
      </w:r>
      <w:r>
        <w:lastRenderedPageBreak/>
        <w:t>sudah membenci bayi, benci dengan anak-anak kecil dan seterusnya. Jika hal itu terjadi, maka kita dapat mengatakan bahwa kehidupan manusia telah mengalami perubahan. Apakah benar demikian?</w:t>
      </w:r>
    </w:p>
    <w:p w14:paraId="397465BD" w14:textId="77777777" w:rsidR="0066291D" w:rsidRDefault="0066291D" w:rsidP="0066291D"/>
    <w:p w14:paraId="416FE8BD" w14:textId="77777777" w:rsidR="0066291D" w:rsidRDefault="0066291D" w:rsidP="0066291D">
      <w:r>
        <w:t>Faktanya tidak demikian. Kalaupun pada masa sekarang ini ada juga manusia yang suka pada sejenis, itu tetap dianggap sebagai penyimpangan manusia. Tidak dianggap sebagai manusia yang normal. Dari zaman dahulu, perilaku menyim- pang seperi itu juga sudah ada. Manusia pada umumnya tetap menganggap sebagai penyimpangan kehidupan manusia. Sebab, yang dianggap sebagai manusia normal adalah manusia yang suka pada lawan jenis. Ini dianggap bersifat tetap sepanjang sejarah manusia. Jika berubah, maka manusia akan mengalami kepunahan.</w:t>
      </w:r>
    </w:p>
    <w:p w14:paraId="7D4075C5" w14:textId="77777777" w:rsidR="0066291D" w:rsidRDefault="0066291D" w:rsidP="0066291D"/>
    <w:p w14:paraId="2CF301FA" w14:textId="77777777" w:rsidR="0066291D" w:rsidRDefault="0066291D" w:rsidP="0066291D">
      <w:r>
        <w:t>Naluri manusia ini pemenuhannya juga bersifat tidak pasti. Maksudnya adalah, jika kebutuhan naluri ini tidak dipenuhi, manusia tidak akan mati, namun hanya menimbulkan kegelisahan. Sifat pemenuhan naluri ini juga bersifat tetap dan tidak mengalami perubahan sepanjang masa.</w:t>
      </w:r>
    </w:p>
    <w:p w14:paraId="019F8D98" w14:textId="77777777" w:rsidR="0066291D" w:rsidRDefault="0066291D" w:rsidP="0066291D"/>
    <w:p w14:paraId="6107B56B" w14:textId="77777777" w:rsidR="0066291D" w:rsidRDefault="0066291D" w:rsidP="0066291D">
      <w:r>
        <w:t>Jika sifat pemenuhan ini mengalami perubahan, maka mayoritas manusia yang hidup di dunia ini akan mengalami kematian, jika rasa cintanya tidak tersalurkan. Apabila ini benar- benar terjadi, maka kita layak mengatakan bahwa kehidupan manusia telah mengalami perubahan. Apakah benar demikian? Faktanya tentu tidak demikian.</w:t>
      </w:r>
    </w:p>
    <w:p w14:paraId="7FC7A25C" w14:textId="77777777" w:rsidR="0066291D" w:rsidRDefault="0066291D" w:rsidP="0066291D"/>
    <w:p w14:paraId="28AC9C95" w14:textId="77777777" w:rsidR="0066291D" w:rsidRDefault="0066291D" w:rsidP="0066291D">
      <w:r>
        <w:t>Lantas, apa yang dilihat manusia, bahwa seakan-akan kehidupan manusia itu mengalami perubahan? Jawabannya sama seperti di atas. Sesungguhnya, yang dilihat manusia itu sebagai perubahan, bukanlah kehidupan manusia, melainkan bentuk-bentuk kehidupan manusia. Apa contohnya?</w:t>
      </w:r>
    </w:p>
    <w:p w14:paraId="00FFCF08" w14:textId="77777777" w:rsidR="0066291D" w:rsidRDefault="0066291D" w:rsidP="0066291D"/>
    <w:p w14:paraId="70B623A5" w14:textId="77777777" w:rsidR="0066291D" w:rsidRDefault="0066291D" w:rsidP="0066291D">
      <w:r>
        <w:t>Perubahan bentuk kehidupan manusia dalam hal bentuk penyaluran perasaan suka kepada lawan jenis. Misalnya, zaman dahulu kaum laki-laki untuk dapat menyampaikan perasaan cintanya, harus menuliskan surat, yang dikirim dengan menggunakan burung merpati pos. Bagaimana dengan zaman sekarang? Perasaan cintanya dapat langsung dikirim melalui media sosial yang banyak ragamnya, seperti Facebook, Twitter, Whatshapp dsb. Bentuk-bentuk kehidupan inilah yang mengalami perubahan, bukan potensi kehidupan manusia itu sendiri. Sudah faham…?</w:t>
      </w:r>
    </w:p>
    <w:p w14:paraId="1682648F" w14:textId="77777777" w:rsidR="0066291D" w:rsidRDefault="0066291D" w:rsidP="0066291D"/>
    <w:p w14:paraId="23588B4E" w14:textId="77777777" w:rsidR="0066291D" w:rsidRDefault="0066291D" w:rsidP="0066291D">
      <w:pPr>
        <w:pStyle w:val="Heading2"/>
      </w:pPr>
      <w:bookmarkStart w:id="11" w:name="_19sn7dmmzu7e" w:colFirst="0" w:colLast="0"/>
      <w:bookmarkEnd w:id="11"/>
      <w:r>
        <w:t>E. BAGAIMANA PANDANGAN AL-QUR'AN?</w:t>
      </w:r>
    </w:p>
    <w:p w14:paraId="16E50282" w14:textId="77777777" w:rsidR="0066291D" w:rsidRDefault="0066291D" w:rsidP="0066291D"/>
    <w:p w14:paraId="6A9E0087" w14:textId="77777777" w:rsidR="0066291D" w:rsidRDefault="0066291D" w:rsidP="0066291D">
      <w:r>
        <w:t>Contoh-contoh di atas adalah contoh menurut fakta yang dapat kita amati bersama. Lantas, bagaimana masalah ini menurut pandangan Al-Qur'an? Dengan kata lain, bagaimana informasi yang bisa kita dapatkan dari Allah SWT sebagai Sang Pencipta manusia?</w:t>
      </w:r>
    </w:p>
    <w:p w14:paraId="4A8729F0" w14:textId="77777777" w:rsidR="0066291D" w:rsidRDefault="0066291D" w:rsidP="0066291D"/>
    <w:p w14:paraId="3E60AF6F" w14:textId="77777777" w:rsidR="0066291D" w:rsidRDefault="0066291D" w:rsidP="0066291D">
      <w:r>
        <w:lastRenderedPageBreak/>
        <w:t>Untuk mengetahuinya, kita dapat membuka Al-Qur'an, yaitu Surat Ar-Rum (30), ayat 30:</w:t>
      </w:r>
    </w:p>
    <w:p w14:paraId="1E370799" w14:textId="77777777" w:rsidR="0066291D" w:rsidRDefault="0066291D" w:rsidP="0066291D"/>
    <w:p w14:paraId="402B3CFE" w14:textId="77777777" w:rsidR="0066291D" w:rsidRDefault="0066291D" w:rsidP="0066291D">
      <w:r>
        <w:rPr>
          <w:rtl/>
        </w:rPr>
        <w:t>فَأَقِمْ وَجْهَكَ لِلدِّينِ حَنِيفاً فِطْرَةَ اللَّهِ الَّتِي فَطَرَ النَّاسَ عَلَيْهَا لَا تَبْدِيلَ لِخَلْقِ اللَّهِ ذَلِكَ الدِّينُ الْقَيِّمُ وَلَكِنَّ أَكْثَرَ النَّاسِ لَا يَعْلَمُون</w:t>
      </w:r>
      <w:r>
        <w:t>َ</w:t>
      </w:r>
    </w:p>
    <w:p w14:paraId="55CFAFE4" w14:textId="77777777" w:rsidR="0066291D" w:rsidRDefault="0066291D" w:rsidP="0066291D"/>
    <w:p w14:paraId="1B9BB2F2" w14:textId="77777777" w:rsidR="0066291D" w:rsidRDefault="0066291D" w:rsidP="0066291D">
      <w:r>
        <w:t>"Maka hadapkanlah wajahmu dengan lurus kepada agama (Allah); (tetaplah atas) fitrah Allah yang telah menciptakan manusia menurut fitrah itu. Tidak ada perubahan pada fitrah Allah. (Itulah) agama yang lurus; tetapi kebanyakan manusia tidak mengetahui." (QS. Ar-Rum:30).</w:t>
      </w:r>
    </w:p>
    <w:p w14:paraId="3F2C9DB8" w14:textId="77777777" w:rsidR="0066291D" w:rsidRDefault="0066291D" w:rsidP="0066291D"/>
    <w:p w14:paraId="2DAB7157" w14:textId="77777777" w:rsidR="0066291D" w:rsidRDefault="0066291D" w:rsidP="0066291D">
      <w:r>
        <w:t>Dalam Kitab Tafsir An-Nuur (Ash-Shiddieqy, 2000) dijelaskan bahwa tabiat yang telah diciptakan (difitrahkan) oleh Allah pada diri manusia adalah bahwa pada diri manusia memiliki tabiat yang mengakui keesaan Allah SWT (ketauhidan) yang dapat difahami dengan akal sehat yang dimilikinya. Allah SWT menciptakan manusia memiliki fitrah dan tabiat menerima faham tauhid dan mengakuinya. Jika manusia ini tetap berpedoman pada akalnya yang fitri dan tidak dipengaruhi oleh faktor-faktor luar, maka semua manusia tentu akan memilih agama Islam sebagai agama yang benar, yang sesuai dengan fitrah, tabiat dan akal sehat manusa.</w:t>
      </w:r>
    </w:p>
    <w:p w14:paraId="2527D3C0" w14:textId="77777777" w:rsidR="0066291D" w:rsidRDefault="0066291D" w:rsidP="0066291D"/>
    <w:p w14:paraId="03F3289F" w14:textId="77777777" w:rsidR="0066291D" w:rsidRDefault="0066291D" w:rsidP="0066291D">
      <w:r>
        <w:t>Fitrah dan tabiat manusia itu akan tetap selamanya, jika manusia tidak larut dengan faktor-faktor luar, yaitu bisikan- bisikan setan yang dapat menyesatkan manusia dan mempengaruhi jiwa manusia. Apa yang diperintahkan Allah SWT untuk mentauhidkan Allah adalah agama yang benar, agama yang lurus, agama fitrah, itulah agama Islam. Akan tetapi, kebanyakan manusia tidak memahami keterangan-keterangan yang disampaikan oleh Allah SWT. Seandainya mereka mengetahui, tentu mereka akan menjadi ta'at dan tidak akan menghalangi manusia untuk bersuluh dengan nur dan cahaya ilahi.</w:t>
      </w:r>
    </w:p>
    <w:p w14:paraId="226A1443" w14:textId="77777777" w:rsidR="0066291D" w:rsidRDefault="0066291D" w:rsidP="0066291D"/>
    <w:p w14:paraId="5A98002A" w14:textId="77777777" w:rsidR="0066291D" w:rsidRDefault="0066291D" w:rsidP="0066291D">
      <w:r>
        <w:t xml:space="preserve">Dalam Kitab Tafsir Ibnu Katsir (Ibnu Katsir, 2015), juga memberi penjelasan yang sama, bahwasannya dalam ayat di atas Allah SWT telah memerintahkan untuk meluruskan wajah kita agar tetap pada agama tauhid (yaitu agama Islam), yang tidak menyimpang dari ajaran agama Ibrahim AS. Allah SWT telah memberi petunjuk dan menyempurnakan (agama Islam) untuk manusia dengan benar-benar sempurna. Bersamaan dengan itu pastilah manusia akan tetap berada pada fitrah itu. Allah SWT telah menciptakan manusia berdasarkan fitrah itu, maka semua manusia tentu akan mengenal dan mentauhidkan Allah SWT dan mengakui bahwasannya tidak ada Rabb selain-Nya, sebagaimana firman Allah SWT: </w:t>
      </w:r>
    </w:p>
    <w:p w14:paraId="144B4372" w14:textId="77777777" w:rsidR="0066291D" w:rsidRDefault="0066291D" w:rsidP="0066291D"/>
    <w:p w14:paraId="26672D61" w14:textId="77777777" w:rsidR="0066291D" w:rsidRDefault="0066291D" w:rsidP="0066291D">
      <w:r>
        <w:rPr>
          <w:rtl/>
        </w:rPr>
        <w:t>وَإِذْ أَخَذَ رَبُّكَ مِن بَنِي آدَمَ مِن ظُهُورِهِمْ ذُرِّيَّتَهُمْ وَأَشْهَدَهُمْ عَلَى أَنفُسِهِمْ أَلَسْتَ بِرَبِّكُمْ قَالُوا بَلَى شَهِدْنَا أَن تَقُولُوا يَوْمَ الْقِيَامَةِ إِنَّا</w:t>
      </w:r>
    </w:p>
    <w:p w14:paraId="5F44A838" w14:textId="77777777" w:rsidR="0066291D" w:rsidRDefault="0066291D" w:rsidP="0066291D"/>
    <w:p w14:paraId="67F65F35" w14:textId="77777777" w:rsidR="0066291D" w:rsidRDefault="0066291D" w:rsidP="0066291D">
      <w:r>
        <w:rPr>
          <w:rtl/>
        </w:rPr>
        <w:t>كُنَّا عَنْ هَذَا غَافِلِين</w:t>
      </w:r>
      <w:r>
        <w:t>َ ﴿۱۷۲</w:t>
      </w:r>
    </w:p>
    <w:p w14:paraId="71AF5F8C" w14:textId="77777777" w:rsidR="0066291D" w:rsidRDefault="0066291D" w:rsidP="0066291D"/>
    <w:p w14:paraId="6FF18241" w14:textId="77777777" w:rsidR="0066291D" w:rsidRDefault="0066291D" w:rsidP="0066291D">
      <w:r>
        <w:t xml:space="preserve">"Dan (ingatlah), ketika Tuhanmu mengeluarkan keturunan anak-anak Adam dari sulbi mereka dan Allah mengambil kesaksian terhadap jiwa mereka (seraya berfirman): "Bukankah Aku ini </w:t>
      </w:r>
      <w:r>
        <w:lastRenderedPageBreak/>
        <w:t>Tuhanmu?" Mereka menjawab: "Betul (Engkau Tuhan kami), kami menjadi saksi". (Kami lakukan yang demikian) agar di hari kiamat kamu tidak mengatakan: "Sesungguhnya kami (bani Adam) adalah orang yang lengah terhadap ini (keesaan Tuhan)", (QS. Al-A'raf: 172).</w:t>
      </w:r>
    </w:p>
    <w:p w14:paraId="1F1EF652" w14:textId="77777777" w:rsidR="0066291D" w:rsidRDefault="0066291D" w:rsidP="0066291D"/>
    <w:p w14:paraId="01DC6143" w14:textId="77777777" w:rsidR="0066291D" w:rsidRDefault="0066291D" w:rsidP="0066291D">
      <w:r>
        <w:t>Dari penjelasan dua kitab tafsir di atas kita dapat menarik pemahaman bahwa menurut ayat di atas, Allah SWT telah menciptakan manusia itu dengan memiliki fitrah tertentu, yaitu fitrah untuk mentauhidkan Allah SWT. Fitrah yang diciptakan Allah SWT itu juga bersifat tetap selamanya, tidak akan mengalami perubahan, selama tidak ada unsur-unsur dari luar yang merusaknya.</w:t>
      </w:r>
    </w:p>
    <w:p w14:paraId="7E8C0707" w14:textId="77777777" w:rsidR="0066291D" w:rsidRDefault="0066291D" w:rsidP="0066291D"/>
    <w:p w14:paraId="5CF68085" w14:textId="77777777" w:rsidR="0066291D" w:rsidRDefault="0066291D" w:rsidP="0066291D">
      <w:r>
        <w:t>Walaupun penafsiran ayat di atas yang berkaitan dengan fitrah manusia itu lebih ditujukan kepada fitrah manusia untuk mentauhidkan Allah SWT, namun sesungguhnya ayat di atas juga dapat ditarik pemahaman yang lebih luas dan lebih umum, yaitu fitrah yang telah diciptakan Allah SWT untuk manusia itu pada hakikatnya tidak berubah selamanya. Fitrah manusia yang telah diciptakan Allah SWT akan tetap sesuai dengan seluruh ajaran agama Islam yang telah Allah SWT turunkan 1.400 tahu yang lalu, untuk selamanya. Tidak hanya berkaitan dengan ajaran tauhid saja.</w:t>
      </w:r>
    </w:p>
    <w:p w14:paraId="77AD4B26" w14:textId="77777777" w:rsidR="0066291D" w:rsidRDefault="0066291D" w:rsidP="0066291D"/>
    <w:p w14:paraId="4E28F308" w14:textId="77777777" w:rsidR="0066291D" w:rsidRDefault="0066291D" w:rsidP="0066291D">
      <w:r>
        <w:t>Dengan demikian, fitrah yang ada dalam diri manusia, yaitu mulai dari mekanisme kerja akalnya, tabiat dirinya, sifat- sifat kemanusiaannya juga akan tetap selamanya. Fitrah ini tidak akan berubah. Mengapa? Sebab, jika fitrah manusia ini berubah, maka akal sehat manusia tentu akan berubah pula. Akal manusia sudah tidak akan dapat memahami lagi bahwasannya Allah SWT itu adalah Dzat yang Maha Tunggal (Maha Esa).</w:t>
      </w:r>
    </w:p>
    <w:p w14:paraId="140047E9" w14:textId="77777777" w:rsidR="0066291D" w:rsidRDefault="0066291D" w:rsidP="0066291D"/>
    <w:p w14:paraId="69D36C7D" w14:textId="77777777" w:rsidR="0066291D" w:rsidRDefault="0066291D" w:rsidP="0066291D">
      <w:r>
        <w:t>Jika akal manusia akan berubah, maka akal manusa hanya bisa memahami bahwa Pencipta itu harus lebih dari satu. Pencipta alam semesta ini harus dua, tiga, sepuluh dan seterusnya. Manusia akan bingung dan stress (tertekan), bahkan bisa menjadi gila, jika harus memikirkan bahwa Pencipta alam semesta ini harus satu. Mengapa? Sebab, akal manusia sudah berubah...! Benarkah demikian...?</w:t>
      </w:r>
    </w:p>
    <w:p w14:paraId="6EF5F61D" w14:textId="77777777" w:rsidR="0066291D" w:rsidRDefault="0066291D" w:rsidP="0066291D"/>
    <w:p w14:paraId="6CEF964B" w14:textId="77777777" w:rsidR="0066291D" w:rsidRDefault="0066291D" w:rsidP="0066291D">
      <w:r>
        <w:t>Demikian juga, jika fitrah manusia ini harus berubah, maka akal manusia juga akan berubah, sehingga akal manusia akan memahami bahwa sifat-sifat Allah SWT yang lain juga harus berubah. Jika akal manusia harus berubah, maka akal manusia akan memahami bahwa Alllah SWT harus menjadi Dzat yang tidak Maha Kuasa lagi, kekuasannya harus dibagi- bagi. Kehendak Allah SWT sudah tidak mutlak lagi, melainkan akan tunduk pada kehendak-kehendak tuhan yang lain. Allah SWT sudah tidak adil lagi, Allah SWT sudah menjadi Dzat Yang Zalim. Yang Lemah, Yang Bodoh, Yang tidak Berilmu lagi.</w:t>
      </w:r>
    </w:p>
    <w:p w14:paraId="3E659A55" w14:textId="77777777" w:rsidR="0066291D" w:rsidRDefault="0066291D" w:rsidP="0066291D"/>
    <w:p w14:paraId="5ADE75AF" w14:textId="77777777" w:rsidR="0066291D" w:rsidRDefault="0066291D" w:rsidP="0066291D">
      <w:r>
        <w:t>Bahkan akan menjadi Dzat yang akan mengalami kematian. Sebagaimana pendapat seorang Filosof Barat yang bernama Nitche: "Tuhan telah mati". Mengapa? Sebab, akal manusia sudah berubah...! Benarkah demikian...?</w:t>
      </w:r>
    </w:p>
    <w:p w14:paraId="2355AD5E" w14:textId="77777777" w:rsidR="0066291D" w:rsidRDefault="0066291D" w:rsidP="0066291D"/>
    <w:p w14:paraId="28E8AD1E" w14:textId="77777777" w:rsidR="0066291D" w:rsidRDefault="0066291D" w:rsidP="0066291D">
      <w:r>
        <w:t>Konsekuensi berikutnya juga akan sama, yaitu jika fitrah manusia ini harus berubah, maka akal manusia juga akan berubah, sehingga akal manusia akan memahami bahwa aturan- aturan yang diturunkan oleh Allah SWT itu sudah tidak relevan lagi.</w:t>
      </w:r>
    </w:p>
    <w:p w14:paraId="014613B2" w14:textId="77777777" w:rsidR="0066291D" w:rsidRDefault="0066291D" w:rsidP="0066291D"/>
    <w:p w14:paraId="786E4530" w14:textId="77777777" w:rsidR="0066291D" w:rsidRDefault="0066291D" w:rsidP="0066291D">
      <w:r>
        <w:t>Jika akal manusia berubah, maka akal manusia akan menganggap bahwa aturan-aturan yang diturunkan Allah itu sudah tidak adil lagi. Aturan Allah itu zalim. Aturan Allah itu biadab. Aturan Allah itu kejam. Aturan Allah itu sudah tidak relevan. Aturan Allah itu sudah ketinggalan zaman. Aturan Allah itu sudah kadaluarsa. Akal manusia sudah tidak bisa dipaksa lagi untuk mengatakan bahwa aturan Allah itu masih adil dan beradab. Mengapa? Sebab, akal manusia sudah</w:t>
      </w:r>
    </w:p>
    <w:p w14:paraId="3961451D" w14:textId="77777777" w:rsidR="0066291D" w:rsidRDefault="0066291D" w:rsidP="0066291D"/>
    <w:p w14:paraId="63A54685" w14:textId="77777777" w:rsidR="0066291D" w:rsidRDefault="0066291D" w:rsidP="0066291D">
      <w:r>
        <w:t>berubah...! Benarkah demikian...? Konsekuensi berikutnya juga akan dapat terjadi, yaitu menyangkut keterkaitan antara aturan Allah SWT dengan fitrah manusia yang lebih luas lagi. Jika fitrah manusia harus berubah, maka aturan-aturan Allah untuk manusia juga menjadi tidak</w:t>
      </w:r>
    </w:p>
    <w:p w14:paraId="568F461D" w14:textId="77777777" w:rsidR="0066291D" w:rsidRDefault="0066291D" w:rsidP="0066291D"/>
    <w:p w14:paraId="5181B2A8" w14:textId="77777777" w:rsidR="0066291D" w:rsidRDefault="0066291D" w:rsidP="0066291D">
      <w:r>
        <w:t>sesuai lagi untuk manusia.</w:t>
      </w:r>
    </w:p>
    <w:p w14:paraId="77AFB4FD" w14:textId="77777777" w:rsidR="0066291D" w:rsidRDefault="0066291D" w:rsidP="0066291D"/>
    <w:p w14:paraId="2ABF4593" w14:textId="77777777" w:rsidR="0066291D" w:rsidRDefault="0066291D" w:rsidP="0066291D">
      <w:r>
        <w:t>Apa contohnya? Jika Allah SWT memerintahkan manusia untuk sholat, maka dengan telah terjadinya perubahan fitrah manusia, maka ketika manusia telah menjalankan perintah sholat dengan rajin, maka dirinya menjadi semakin gelisah, stress, galau, deperesi, bahkan bisa menjadi gila. Mengapa? Karena sholat sudah tidak sesuai lagi dengan fitrah manusia yang telah berubah... Benarkah demikian...?</w:t>
      </w:r>
    </w:p>
    <w:p w14:paraId="06DCCF07" w14:textId="77777777" w:rsidR="0066291D" w:rsidRDefault="0066291D" w:rsidP="0066291D"/>
    <w:p w14:paraId="5FFF02FA" w14:textId="77777777" w:rsidR="0066291D" w:rsidRDefault="0066291D" w:rsidP="0066291D">
      <w:r>
        <w:t>Contoh berikutnya adalah, jika manusia itu menikah dan membangun rumah tangga, maka hidupnya menjadi rusak, tegang, stress, jiwanya rusak, selalu terguncang, hidupnya tidak pernah merasa tenang. Sebaliknya, jika dia rajin berzina, maka hidupnya akan mejadi tenang, tentram dan bahagia. Mengapa? Karena menikah sudah tidak sesuai lagi dengan fitrah manusia yang telah berubah, yang lebih sesuai adalah perzinaan... Benarkah demikian...?</w:t>
      </w:r>
    </w:p>
    <w:p w14:paraId="55221CF1" w14:textId="77777777" w:rsidR="0066291D" w:rsidRDefault="0066291D" w:rsidP="0066291D"/>
    <w:p w14:paraId="18BD2783" w14:textId="77777777" w:rsidR="0066291D" w:rsidRDefault="0066291D" w:rsidP="0066291D">
      <w:r>
        <w:t>Contoh berikutnya adalah, jika manusia rajin shodaqoh, maka kehidupan ekonominya akan semakin hancur, akan semakin bangkrut, semakin miskin, tambah melarat, sengsara dan menderita. Sebaliknya, jika ekonomi yang dikembangkan adalah ekonomi ribawi, maka kehidupan ekonominya akan semakin makmur, bahagia dan sejahtera. Hidupnya akan semakin tenang, aman, tenteram dan nyaman. Mengapa? Karena shodaqoh sudah tidak sesuai lagi dengan fitrah manusia yang telah berubah, yang lebih sesuai adalah ekonomi ribawi... Benarkah demikian...?</w:t>
      </w:r>
    </w:p>
    <w:p w14:paraId="2BA19DE3" w14:textId="77777777" w:rsidR="0066291D" w:rsidRDefault="0066291D" w:rsidP="0066291D"/>
    <w:p w14:paraId="7232EA60" w14:textId="77777777" w:rsidR="0066291D" w:rsidRDefault="0066291D" w:rsidP="0066291D">
      <w:pPr>
        <w:pStyle w:val="Heading2"/>
      </w:pPr>
      <w:bookmarkStart w:id="12" w:name="_lgy73thg3vdp" w:colFirst="0" w:colLast="0"/>
      <w:bookmarkEnd w:id="12"/>
      <w:r>
        <w:t>F. APA KESIMPULANNYA?</w:t>
      </w:r>
    </w:p>
    <w:p w14:paraId="265647B5" w14:textId="77777777" w:rsidR="0066291D" w:rsidRDefault="0066291D" w:rsidP="0066291D"/>
    <w:p w14:paraId="5709B4B5" w14:textId="77777777" w:rsidR="0066291D" w:rsidRDefault="0066291D" w:rsidP="0066291D">
      <w:r>
        <w:lastRenderedPageBreak/>
        <w:t>Jika kita sudah bisa memahami, apa perbedaan antara kehidupan manusia dengan bentuk-bentuk kehidupan manusia, baik menurut akal manusia, maupun menurut Al-Qur'an, lantas apa kesimpulannya?</w:t>
      </w:r>
    </w:p>
    <w:p w14:paraId="2A66684F" w14:textId="77777777" w:rsidR="0066291D" w:rsidRDefault="0066291D" w:rsidP="0066291D"/>
    <w:p w14:paraId="35BC6F66" w14:textId="77777777" w:rsidR="0066291D" w:rsidRDefault="0066291D" w:rsidP="0066291D">
      <w:r>
        <w:t>Kesimpulannya adalah: jika kehidupan manusia itu tidak berubah, maka aturan-aturan Allah SWT yang telah diturunkan Allah SWT yang telah diturunkan 1.400 tahun yang lalu itu seharusnya juga tidak berubah. Aturan Allah SWT itu seharusnya tetap selamanya, sampai hari kiyamat kelak. Fitrah manusia dengan dengan aturan dari Pencipta,</w:t>
      </w:r>
    </w:p>
    <w:p w14:paraId="190A6796" w14:textId="77777777" w:rsidR="0066291D" w:rsidRDefault="0066291D" w:rsidP="0066291D"/>
    <w:p w14:paraId="3F349C91" w14:textId="77777777" w:rsidR="0066291D" w:rsidRDefault="0066291D" w:rsidP="0066291D">
      <w:r>
        <w:t>yaitu Allah SWT itu dapat diibaratkan dengan produk mobil dengan buku pedoman pemakaian mobilnya (manual book- nya). Jika kita menginginkan mobil yang kita beli itu awet dalam pemakaiannya, maka syaratnya kita harus mau mengikuti petunjuk pemakaian mobil sesuai dengan yang dikeluarkan oleh pabriknya. Jaminannya, mobil itu akan awet. Sebab, yang paling tahu dengan bagaimana kemampuan, ukuran, pemakaian, perawatan, pergantian komponen dan sebagainya, dari mobil tersebut adalah dari pabrik yang memproduksinya. Bukan dari pabrik yang lain...!</w:t>
      </w:r>
    </w:p>
    <w:p w14:paraId="60672D8E" w14:textId="77777777" w:rsidR="0066291D" w:rsidRDefault="0066291D" w:rsidP="0066291D"/>
    <w:p w14:paraId="714B9A57" w14:textId="77777777" w:rsidR="0066291D" w:rsidRDefault="0066291D" w:rsidP="0066291D">
      <w:r>
        <w:t>Sebaliknya, jika kita menggunakan dan merawat mobil yang kita pakai dengan menggunakan manual book dari pabrik yang memproduksi merek yang lain, maka dijamin mobil kita akan mudah rusak, bahkan bisa cepat hancur. Mengapa? Sebab, pabrik mobil yang memproduksi merek yang lain tentu tidak sesuai dan tidak selaras dengan mobil kita. Insya Allah, akal yang waras mudah memahami hal ini.</w:t>
      </w:r>
    </w:p>
    <w:p w14:paraId="7C6D022C" w14:textId="77777777" w:rsidR="0066291D" w:rsidRDefault="0066291D" w:rsidP="0066291D"/>
    <w:p w14:paraId="7CF95AE0" w14:textId="77777777" w:rsidR="0066291D" w:rsidRDefault="0066291D" w:rsidP="0066291D">
      <w:r>
        <w:t>Oleh karena itu, jika kita ingin manusia hidupnya lebih tentram, lebih sehat, lebih tenang, lebih bahagia, lebih awet, tidak mudah rusak, tidak mudah hancur, tidak mudah terjadi konflik, baik secara perorangan, maupun dalam kehidupan bermasyarakat, maka seharusnya manusa mau menggunakan petunjuk pemakaian dan perawatan dari "pabrik" yang menciptakan manusia, yaitu Allah SWT. Dzat Yang Maha Tahu terhadap manusia yang telah diciptakan-Nya. Yang Paling Tahu terhadap fitrah penciptaannya, cara pemakaiannya, cara kerjanya, cara perawatannya, cara berinteraksinya, dalam kehidupan pribadi maupun sosial. Petunjuk pemakaian untuk kehidupan munusia itu tidak lain adalah manual book yang berasal dari Allah SWT, yaitu Al-Qur'an dan As-Sunnah. Bukan yang lain…!</w:t>
      </w:r>
    </w:p>
    <w:p w14:paraId="05203E30" w14:textId="77777777" w:rsidR="0066291D" w:rsidRDefault="0066291D" w:rsidP="0066291D"/>
    <w:p w14:paraId="40FE5FD3" w14:textId="77777777" w:rsidR="0066291D" w:rsidRDefault="0066291D" w:rsidP="0066291D"/>
    <w:p w14:paraId="79AEF7D1" w14:textId="77777777" w:rsidR="0066291D" w:rsidRDefault="0066291D" w:rsidP="0066291D"/>
    <w:p w14:paraId="486608C8" w14:textId="77777777" w:rsidR="0066291D" w:rsidRDefault="0066291D" w:rsidP="0066291D"/>
    <w:p w14:paraId="0D6BC43D" w14:textId="77777777" w:rsidR="0066291D" w:rsidRDefault="0066291D" w:rsidP="0066291D"/>
    <w:p w14:paraId="7A541AFE" w14:textId="77777777" w:rsidR="0066291D" w:rsidRDefault="0066291D" w:rsidP="0066291D"/>
    <w:p w14:paraId="079C8361" w14:textId="77777777" w:rsidR="0066291D" w:rsidRDefault="0066291D" w:rsidP="0066291D"/>
    <w:p w14:paraId="1A68D285" w14:textId="77777777" w:rsidR="0066291D" w:rsidRDefault="0066291D" w:rsidP="0066291D"/>
    <w:p w14:paraId="4260E739" w14:textId="77777777" w:rsidR="0066291D" w:rsidRDefault="0066291D" w:rsidP="0066291D"/>
    <w:p w14:paraId="1A93444F" w14:textId="77777777" w:rsidR="0066291D" w:rsidRDefault="0066291D" w:rsidP="0066291D"/>
    <w:p w14:paraId="1EB052EF" w14:textId="77777777" w:rsidR="0066291D" w:rsidRDefault="0066291D" w:rsidP="0066291D"/>
    <w:p w14:paraId="6D6A5232" w14:textId="77777777" w:rsidR="0066291D" w:rsidRDefault="0066291D" w:rsidP="0066291D"/>
    <w:p w14:paraId="22E02AEC" w14:textId="77777777" w:rsidR="0066291D" w:rsidRDefault="0066291D" w:rsidP="0066291D"/>
    <w:p w14:paraId="0CDB62A6" w14:textId="77777777" w:rsidR="0066291D" w:rsidRDefault="0066291D" w:rsidP="0066291D"/>
    <w:p w14:paraId="576435A6" w14:textId="77777777" w:rsidR="0066291D" w:rsidRDefault="0066291D" w:rsidP="0066291D">
      <w:pPr>
        <w:pStyle w:val="Heading1"/>
      </w:pPr>
      <w:bookmarkStart w:id="13" w:name="_lmfen5xwiuty" w:colFirst="0" w:colLast="0"/>
      <w:bookmarkEnd w:id="13"/>
      <w:r>
        <w:t>BAB VIII HUKUM MU'AMALAH MALIYAH</w:t>
      </w:r>
    </w:p>
    <w:p w14:paraId="3A6AF5C0" w14:textId="77777777" w:rsidR="0066291D" w:rsidRDefault="0066291D" w:rsidP="0066291D"/>
    <w:p w14:paraId="3462956D" w14:textId="77777777" w:rsidR="0066291D" w:rsidRDefault="0066291D" w:rsidP="0066291D">
      <w:pPr>
        <w:pStyle w:val="Heading2"/>
      </w:pPr>
      <w:bookmarkStart w:id="14" w:name="_s6ai05kja3u2" w:colFirst="0" w:colLast="0"/>
      <w:bookmarkEnd w:id="14"/>
      <w:r>
        <w:t>A. PENDAHULUAN</w:t>
      </w:r>
    </w:p>
    <w:p w14:paraId="450B45CC" w14:textId="77777777" w:rsidR="0066291D" w:rsidRDefault="0066291D" w:rsidP="0066291D"/>
    <w:p w14:paraId="5C817CB9" w14:textId="77777777" w:rsidR="0066291D" w:rsidRDefault="0066291D" w:rsidP="0066291D">
      <w:r>
        <w:t>Setelah kita faham kerangka besar dari Hukum Syari'ah, maka dalam bab ini kita akan masuk pada pembahasan yang sudah penulis janjikan sebelumnya, yaitu pembahasan secara khusus tentang Hukum Mu'amalah Maliyah. Mengapa kita perlu lebih fokus membahas masalah hukum syirkah saja? Mengapa kita tidak langsung membahas tentang akad- akad dalam syirkah Islam?</w:t>
      </w:r>
    </w:p>
    <w:p w14:paraId="6E9AA856" w14:textId="77777777" w:rsidR="0066291D" w:rsidRDefault="0066291D" w:rsidP="0066291D"/>
    <w:p w14:paraId="3E38D0FF" w14:textId="77777777" w:rsidR="0066291D" w:rsidRDefault="0066291D" w:rsidP="0066291D">
      <w:r>
        <w:t>Sebelum kita masuk pada pembahasan hukum-hukum syirkah yang sudah bersifat aplikatif, dalam bab ini kita akan membahas hal-hal yang lebih umum dan general terlebih dahulu. Pembahasan pertama adalah pemahasan tentang apa yang disebut dengan fiqih muamalah maliyah? Dalam sub-bab ini akan dijelaskan tentang apa yang dimaksud dengan mu'amalah dan juga pengertian fiqih muamalah. Apa kaitannya fiqih mu'amalah dengan hukum mu'amalah? Apakah ada persamaan antara hukum mu'amalah dengan fikih mu'amalah?</w:t>
      </w:r>
    </w:p>
    <w:p w14:paraId="24B693BD" w14:textId="77777777" w:rsidR="0066291D" w:rsidRDefault="0066291D" w:rsidP="0066291D"/>
    <w:p w14:paraId="0B4E8FFB" w14:textId="77777777" w:rsidR="0066291D" w:rsidRDefault="0066291D" w:rsidP="0066291D">
      <w:r>
        <w:t>Pada sub-bab berikutnya kita akan membahas tentang bagaimana metode untuk menarik (meng-istinbath) hukum mu'amalah itu? Metode ini dikenal dengan istilaah metode ijtihad. Walaupun hanya garis besar, namun dalam sub-bab ini diharapkan sudah dapat memberi gambaran yang utuh tentang metode ijtihad itu.</w:t>
      </w:r>
    </w:p>
    <w:p w14:paraId="5FF64D40" w14:textId="77777777" w:rsidR="0066291D" w:rsidRDefault="0066291D" w:rsidP="0066291D"/>
    <w:p w14:paraId="06FE6B84" w14:textId="77777777" w:rsidR="0066291D" w:rsidRDefault="0066291D" w:rsidP="0066291D">
      <w:r>
        <w:t>Pembahasan berikutnya adalah berkaitan tentang pengembangan dari metode ijtihad. Mulai dari pembahasan tentang metode ijtihad untuk mu'amalah kontemporer, metode tathbiqul hukmi dan metode tarjih. Apa dan bagaimana pebahasan itu semua? Marilah kita kaji satu per satu secara mendetail, mulai dari sub bab berikut ini.</w:t>
      </w:r>
    </w:p>
    <w:p w14:paraId="696F6391" w14:textId="77777777" w:rsidR="0066291D" w:rsidRDefault="0066291D" w:rsidP="0066291D"/>
    <w:p w14:paraId="714BAFDA" w14:textId="77777777" w:rsidR="0066291D" w:rsidRDefault="0066291D" w:rsidP="0066291D">
      <w:pPr>
        <w:pStyle w:val="Heading2"/>
      </w:pPr>
      <w:bookmarkStart w:id="15" w:name="_rqcwhz5bvq4r" w:colFirst="0" w:colLast="0"/>
      <w:bookmarkEnd w:id="15"/>
      <w:r>
        <w:t>B. FIQIH MU'AMALAH</w:t>
      </w:r>
    </w:p>
    <w:p w14:paraId="7FA639E6" w14:textId="77777777" w:rsidR="0066291D" w:rsidRDefault="0066291D" w:rsidP="0066291D"/>
    <w:p w14:paraId="27082890" w14:textId="77777777" w:rsidR="0066291D" w:rsidRDefault="0066291D" w:rsidP="0066291D">
      <w:r>
        <w:lastRenderedPageBreak/>
        <w:t>Sebelum kita membahas tentang apa itu fiqih mu'amalah, marilah kita memahami terlebih dahulu, apa yang disebut dengan mu'amalah maliyah itu. Pengertian mu'amalah maliyah secara terminologis adalah:</w:t>
      </w:r>
    </w:p>
    <w:p w14:paraId="7F08E776" w14:textId="77777777" w:rsidR="0066291D" w:rsidRDefault="0066291D" w:rsidP="0066291D"/>
    <w:p w14:paraId="13A4A131" w14:textId="77777777" w:rsidR="0066291D" w:rsidRDefault="0066291D" w:rsidP="0066291D">
      <w:r>
        <w:rPr>
          <w:rtl/>
        </w:rPr>
        <w:t>الأَحْكَامُ الشَّرْعِيَّةُ الْمُتَعَلِّقَةُ بِأَمْرِ الدُّنْيَا</w:t>
      </w:r>
    </w:p>
    <w:p w14:paraId="2DC889ED" w14:textId="77777777" w:rsidR="0066291D" w:rsidRDefault="0066291D" w:rsidP="0066291D"/>
    <w:p w14:paraId="01601AA0" w14:textId="77777777" w:rsidR="0066291D" w:rsidRDefault="0066291D" w:rsidP="0066291D">
      <w:r>
        <w:t>"Hukum-hukum syara' yang berkaitan dengan urusan dunia." (Al-Mu'jamul Wasith, II/628).</w:t>
      </w:r>
    </w:p>
    <w:p w14:paraId="5EEA1137" w14:textId="77777777" w:rsidR="0066291D" w:rsidRDefault="0066291D" w:rsidP="0066291D"/>
    <w:p w14:paraId="54A34173" w14:textId="77777777" w:rsidR="0066291D" w:rsidRDefault="0066291D" w:rsidP="0066291D">
      <w:r>
        <w:t>Dari makna mu'amalah secara terminologis tersebut, kita mengetahui bahwa mu'amalah ternyata berkaitan dengan urusan dunia. Oleh karena itu kita harus memahami, apa yang dimaksud dengan urusan dunia itu. Yang dimaksud dengan "urusan dunia" yaitu: interaksi antara manusia dengan manusia lain. Contohnya apa? Contohnya adalah: urusan jual beli, syirkah, ijarah (sewa-menyewa) dsb.</w:t>
      </w:r>
    </w:p>
    <w:p w14:paraId="1612AF3F" w14:textId="77777777" w:rsidR="0066291D" w:rsidRDefault="0066291D" w:rsidP="0066291D"/>
    <w:p w14:paraId="65D9CEE3" w14:textId="77777777" w:rsidR="0066291D" w:rsidRDefault="0066291D" w:rsidP="0066291D">
      <w:r>
        <w:t>Dengan demikian, kita juga dapat memberikan definisi muamalah secara terminologis dengan lebih lengkap adalah: hukum-hukum syara' yang berkaitan dengan urusan-urusan duniawi, yaitu yang mengatur interaksi antar manusia di dunia.</w:t>
      </w:r>
    </w:p>
    <w:p w14:paraId="6FE2D3D9" w14:textId="77777777" w:rsidR="0066291D" w:rsidRDefault="0066291D" w:rsidP="0066291D"/>
    <w:p w14:paraId="6BE60F8F" w14:textId="77777777" w:rsidR="0066291D" w:rsidRDefault="0066291D" w:rsidP="0066291D">
      <w:r>
        <w:t>Setelah kita memahami apa yang dimaksud dengan mu'amalah, maka berikutnya adalah memahami apa yang dimaksud dengan fiqih itu. Fiqih secara bahasa (etimologis) adalah: al-fahmu (memahami). Sedangkan pengertian fiqih secara istilah (terminologis) adalah:</w:t>
      </w:r>
    </w:p>
    <w:p w14:paraId="73EFD828" w14:textId="77777777" w:rsidR="0066291D" w:rsidRDefault="0066291D" w:rsidP="0066291D"/>
    <w:p w14:paraId="5344766F" w14:textId="77777777" w:rsidR="0066291D" w:rsidRDefault="0066291D" w:rsidP="0066291D">
      <w:r>
        <w:rPr>
          <w:rtl/>
        </w:rPr>
        <w:t>الْعِلْمُ بِالْأَحْكَامِ الشَّرْعِيَّةِ الْعَمَلِيَةِ الْمُسْتَنْبِطَةِ مِنْ أُدِلَّتِهَا التَّفْصِيلِيَّة</w:t>
      </w:r>
      <w:r>
        <w:t>ِ</w:t>
      </w:r>
    </w:p>
    <w:p w14:paraId="04805C91" w14:textId="77777777" w:rsidR="0066291D" w:rsidRDefault="0066291D" w:rsidP="0066291D"/>
    <w:p w14:paraId="4B6BCACA" w14:textId="77777777" w:rsidR="0066291D" w:rsidRDefault="0066291D" w:rsidP="0066291D">
      <w:r>
        <w:t>"Ilmu tentang hukum-hukum syara' yang amaliah yang digali dari dalil-dalilnya yang terperinci."</w:t>
      </w:r>
    </w:p>
    <w:p w14:paraId="014F965B" w14:textId="77777777" w:rsidR="0066291D" w:rsidRDefault="0066291D" w:rsidP="0066291D"/>
    <w:p w14:paraId="6547D4E8" w14:textId="77777777" w:rsidR="0066291D" w:rsidRDefault="0066291D" w:rsidP="0066291D">
      <w:r>
        <w:t>Setelah kita memahami makna fiqih tersebut, selanjutnya kita dapat mendefinisikan makna dari fiqih mu'amalah, yaitu:</w:t>
      </w:r>
    </w:p>
    <w:p w14:paraId="0FBFBCCD" w14:textId="77777777" w:rsidR="0066291D" w:rsidRDefault="0066291D" w:rsidP="0066291D"/>
    <w:p w14:paraId="49BAAE5B" w14:textId="77777777" w:rsidR="0066291D" w:rsidRDefault="0066291D" w:rsidP="0066291D">
      <w:r>
        <w:rPr>
          <w:rtl/>
        </w:rPr>
        <w:t>الْعِلْمُ بِالْأَحْكَامِ الشَّرْعِيَّةِ الْمُتَعَلِّقَةِ بِالْأَمُورِ الدُّنْيَوِيَّة</w:t>
      </w:r>
      <w:r>
        <w:t>ِ</w:t>
      </w:r>
    </w:p>
    <w:p w14:paraId="19BFC781" w14:textId="77777777" w:rsidR="0066291D" w:rsidRDefault="0066291D" w:rsidP="0066291D"/>
    <w:p w14:paraId="6D556FA9" w14:textId="77777777" w:rsidR="0066291D" w:rsidRDefault="0066291D" w:rsidP="0066291D">
      <w:r>
        <w:t>"Ilmu tentang hukum-hukum syara' yang menyangkut interaksi satu manusia dengan manusia lain dalam urusan dunia." (Al-Mu'jamul Wasith, II/628).</w:t>
      </w:r>
    </w:p>
    <w:p w14:paraId="01A99165" w14:textId="77777777" w:rsidR="0066291D" w:rsidRDefault="0066291D" w:rsidP="0066291D"/>
    <w:p w14:paraId="613B91DA" w14:textId="77777777" w:rsidR="0066291D" w:rsidRDefault="0066291D" w:rsidP="0066291D">
      <w:r>
        <w:t>Dari definisi di atas, kita dapat memahami bahwa definisi di atas adalah definisi mu'amalah dalam arti luas (sebagaimana telah dijelaskan dalam bab sebelumnya). Untuk pembahasan fiqih mu'amalah dalam kaitannya dengan bisnis syari'ah dalam buku ini kita menggunakan istilah fiqih muamalah dalam am yang sempit.</w:t>
      </w:r>
    </w:p>
    <w:p w14:paraId="455740F2" w14:textId="77777777" w:rsidR="0066291D" w:rsidRDefault="0066291D" w:rsidP="0066291D"/>
    <w:p w14:paraId="3F6366AB" w14:textId="77777777" w:rsidR="0066291D" w:rsidRDefault="0066291D" w:rsidP="0066291D">
      <w:r>
        <w:t>Fiqih mu'amalah dalam arti sempit adalah: ilmu tentang hukum-hukum syara' yang menyangkut interaksi satu manusia dengan manusia lain dalam pengelolaan harta benda (tasharruf fi al-maal). Definisi fiqih mu'amalah dalam arti sempit ini dapat disebut juga fiqih muamalah maaliyah.</w:t>
      </w:r>
    </w:p>
    <w:p w14:paraId="63669765" w14:textId="77777777" w:rsidR="0066291D" w:rsidRDefault="0066291D" w:rsidP="0066291D"/>
    <w:p w14:paraId="71CADF65" w14:textId="77777777" w:rsidR="0066291D" w:rsidRDefault="0066291D" w:rsidP="0066291D">
      <w:r>
        <w:t>Dengan memahami definisi fiqih mu'amalah tersebut, maka kita dapat memahami bahwa fiqih mu'amalah itu adalah hasil ijtihad dari para ulama dalam menghasilkan hukum-hukum syari'at di bidang mu'amalah.</w:t>
      </w:r>
    </w:p>
    <w:p w14:paraId="0EE92081" w14:textId="77777777" w:rsidR="0066291D" w:rsidRDefault="0066291D" w:rsidP="0066291D"/>
    <w:p w14:paraId="20909D40" w14:textId="77777777" w:rsidR="0066291D" w:rsidRDefault="0066291D" w:rsidP="0066291D">
      <w:r>
        <w:t>Nah, apa yang disebut ijtihad itu? Secara definisi, ijtihad adalah:</w:t>
      </w:r>
    </w:p>
    <w:p w14:paraId="66ED766A" w14:textId="77777777" w:rsidR="0066291D" w:rsidRDefault="0066291D" w:rsidP="0066291D"/>
    <w:p w14:paraId="3EE4BC5D" w14:textId="77777777" w:rsidR="0066291D" w:rsidRDefault="0066291D" w:rsidP="0066291D">
      <w:r>
        <w:rPr>
          <w:rtl/>
        </w:rPr>
        <w:t>الْإِجْتِهَدُ هُوَ بَذْلُ الْوُسْعِ فِي اسْتِنْبَطِ الْأَحْكَامِ الشَّرْعِيَّةِ مِنْ أَدِلَّتِهَا</w:t>
      </w:r>
    </w:p>
    <w:p w14:paraId="681B1F4A" w14:textId="77777777" w:rsidR="0066291D" w:rsidRDefault="0066291D" w:rsidP="0066291D"/>
    <w:p w14:paraId="738C3C1C" w14:textId="77777777" w:rsidR="0066291D" w:rsidRDefault="0066291D" w:rsidP="0066291D">
      <w:r>
        <w:rPr>
          <w:rtl/>
        </w:rPr>
        <w:t>التَّفْصِلِيَة</w:t>
      </w:r>
      <w:r>
        <w:t>ِ</w:t>
      </w:r>
    </w:p>
    <w:p w14:paraId="65EB0364" w14:textId="77777777" w:rsidR="0066291D" w:rsidRDefault="0066291D" w:rsidP="0066291D"/>
    <w:p w14:paraId="03EE11E3" w14:textId="77777777" w:rsidR="0066291D" w:rsidRDefault="0066291D" w:rsidP="0066291D">
      <w:r>
        <w:t>"Ijtihad adalah mengerahkan segala kemampuan untuk menggali hukum syara' dari dalil-dalil syar'inya yang terperinci."</w:t>
      </w:r>
    </w:p>
    <w:p w14:paraId="5F30DCEC" w14:textId="77777777" w:rsidR="0066291D" w:rsidRDefault="0066291D" w:rsidP="0066291D"/>
    <w:p w14:paraId="7098310F" w14:textId="77777777" w:rsidR="0066291D" w:rsidRDefault="0066291D" w:rsidP="0066291D">
      <w:r>
        <w:t>Oleh karena itu, yang harus kita fahami adalah bahwa antara fiqih dan hukum syari'at itu sesungguhnya adalah dua hal yang sama. Fiqih itu adalah hukum syari'at dan hukum syari'at adalah fiqih itu sendiri. Sebab, hukum syari'at itu adalah hasil dari ijtihad dari para ulama dengan metode menarik hukum (istinbathul ahkam) dari dalil-dalil syari'at yang terperinci. Hasil ijtihad dari ulama itu tidak lain adalah fiqih itu sendiri.</w:t>
      </w:r>
    </w:p>
    <w:p w14:paraId="199EF8CC" w14:textId="77777777" w:rsidR="0066291D" w:rsidRDefault="0066291D" w:rsidP="0066291D"/>
    <w:p w14:paraId="02BB769D" w14:textId="77777777" w:rsidR="0066291D" w:rsidRDefault="0066291D" w:rsidP="0066291D">
      <w:r>
        <w:t>Setelah kita memahami apa yang dimaksud dengan fiqih dan fiqih mu'amalah, maka sub-bab selanjutnya adalah membahas metode ijtihad dalam mu'amalah beserta turunan- turnannya.</w:t>
      </w:r>
    </w:p>
    <w:p w14:paraId="6CC229F7" w14:textId="77777777" w:rsidR="0066291D" w:rsidRDefault="0066291D" w:rsidP="0066291D"/>
    <w:p w14:paraId="6FD0ED21" w14:textId="77777777" w:rsidR="0066291D" w:rsidRDefault="0066291D" w:rsidP="0066291D"/>
    <w:p w14:paraId="3D25FA42" w14:textId="77777777" w:rsidR="0066291D" w:rsidRDefault="0066291D" w:rsidP="0066291D"/>
    <w:p w14:paraId="74FE85C6" w14:textId="77777777" w:rsidR="0066291D" w:rsidRDefault="0066291D" w:rsidP="0066291D">
      <w:pPr>
        <w:pStyle w:val="Heading2"/>
      </w:pPr>
      <w:bookmarkStart w:id="16" w:name="_u167p3hdyy4l" w:colFirst="0" w:colLast="0"/>
      <w:bookmarkEnd w:id="16"/>
      <w:r>
        <w:t>C. METODE IJTIHAD</w:t>
      </w:r>
    </w:p>
    <w:p w14:paraId="635EE7ED" w14:textId="77777777" w:rsidR="0066291D" w:rsidRDefault="0066291D" w:rsidP="0066291D"/>
    <w:p w14:paraId="4AF4579F" w14:textId="77777777" w:rsidR="0066291D" w:rsidRDefault="0066291D" w:rsidP="0066291D">
      <w:r>
        <w:t>Para ulama dalam menarik suatu hukum syari'at, tentu memiliki sebuah metode tertentu. Paling tidak ada dua metode yang dikenal dalam khasanah ilmu ushul fiqh, yaitu:</w:t>
      </w:r>
    </w:p>
    <w:p w14:paraId="1AD25784" w14:textId="77777777" w:rsidR="0066291D" w:rsidRDefault="0066291D" w:rsidP="0066291D"/>
    <w:p w14:paraId="127413E2" w14:textId="77777777" w:rsidR="0066291D" w:rsidRDefault="0066291D" w:rsidP="0066291D">
      <w:pPr>
        <w:pStyle w:val="Heading3"/>
      </w:pPr>
      <w:bookmarkStart w:id="17" w:name="_ke9vqapwleob" w:colFirst="0" w:colLast="0"/>
      <w:bookmarkEnd w:id="17"/>
      <w:r>
        <w:t>1. Metode Istidlal</w:t>
      </w:r>
    </w:p>
    <w:p w14:paraId="0A2B9009" w14:textId="77777777" w:rsidR="0066291D" w:rsidRDefault="0066291D" w:rsidP="0066291D"/>
    <w:p w14:paraId="44414EF5" w14:textId="77777777" w:rsidR="0066291D" w:rsidRDefault="0066291D" w:rsidP="0066291D">
      <w:r>
        <w:lastRenderedPageBreak/>
        <w:t>Metode istidlal adalah menarik Hukum Syari'at dari nash melalui dalalah-nya, baik dari mantuq-nya maupun dari mafhum-nya. Apa contohnya?</w:t>
      </w:r>
    </w:p>
    <w:p w14:paraId="187EF4DB" w14:textId="77777777" w:rsidR="0066291D" w:rsidRDefault="0066291D" w:rsidP="0066291D"/>
    <w:p w14:paraId="598445F5" w14:textId="77777777" w:rsidR="0066291D" w:rsidRDefault="0066291D" w:rsidP="0066291D">
      <w:r>
        <w:t>Contoh penarikan hukum syari'ah dari mantuq-nya (makna yang tersurat) dapat kita lihat dalam Surat Al Baqarah ayat 275:</w:t>
      </w:r>
    </w:p>
    <w:p w14:paraId="427C9E06" w14:textId="77777777" w:rsidR="0066291D" w:rsidRDefault="0066291D" w:rsidP="0066291D"/>
    <w:p w14:paraId="41C713BD" w14:textId="77777777" w:rsidR="0066291D" w:rsidRDefault="0066291D" w:rsidP="0066291D">
      <w:r>
        <w:rPr>
          <w:rtl/>
        </w:rPr>
        <w:t>وَأَحَلَّ اللَّهُ الْبَيْعَ وَحَرَّمَ الرِّبَا</w:t>
      </w:r>
    </w:p>
    <w:p w14:paraId="0D4CFF0C" w14:textId="77777777" w:rsidR="0066291D" w:rsidRDefault="0066291D" w:rsidP="0066291D"/>
    <w:p w14:paraId="5DE12A7A" w14:textId="77777777" w:rsidR="0066291D" w:rsidRDefault="0066291D" w:rsidP="0066291D">
      <w:r>
        <w:t>"Allah telah menghalalkan jual beli dan mengharamkaan riba."</w:t>
      </w:r>
    </w:p>
    <w:p w14:paraId="2227703A" w14:textId="77777777" w:rsidR="0066291D" w:rsidRDefault="0066291D" w:rsidP="0066291D"/>
    <w:p w14:paraId="5E0915BE" w14:textId="77777777" w:rsidR="0066291D" w:rsidRDefault="0066291D" w:rsidP="0066291D">
      <w:r>
        <w:t>Dari ayat di atas, mujtahid dapat menarik hukum secara langsung melaui dalalah-nya, yaitu bahwa jual beli itu hukumnya halal, sedangkan riba hukumnya haram.</w:t>
      </w:r>
    </w:p>
    <w:p w14:paraId="1D940E77" w14:textId="77777777" w:rsidR="0066291D" w:rsidRDefault="0066291D" w:rsidP="0066291D"/>
    <w:p w14:paraId="53FBA90C" w14:textId="77777777" w:rsidR="0066291D" w:rsidRDefault="0066291D" w:rsidP="0066291D">
      <w:r>
        <w:t>Walaupun proses penarikan hukum ini nampaknya mudah dan dapat disimpulkan secara langsung dari nash-nya, proses penarikan hukum ini tetap masuk dalam kategori ijtihad.</w:t>
      </w:r>
    </w:p>
    <w:p w14:paraId="78910593" w14:textId="77777777" w:rsidR="0066291D" w:rsidRDefault="0066291D" w:rsidP="0066291D"/>
    <w:p w14:paraId="6E8FDEE5" w14:textId="77777777" w:rsidR="0066291D" w:rsidRDefault="0066291D" w:rsidP="0066291D">
      <w:r>
        <w:t>Contoh berikutnya adalah penarikan hukum syari'ah dari mafhum-nya (makna yang tersirat). Contohnya dapat kita lihat dalam Hadits Nabi SAW:</w:t>
      </w:r>
    </w:p>
    <w:p w14:paraId="2066F932" w14:textId="77777777" w:rsidR="0066291D" w:rsidRDefault="0066291D" w:rsidP="0066291D"/>
    <w:p w14:paraId="2972AC56" w14:textId="77777777" w:rsidR="0066291D" w:rsidRDefault="0066291D" w:rsidP="0066291D">
      <w:r>
        <w:rPr>
          <w:rtl/>
        </w:rPr>
        <w:t>فِي السَّاءِمَةِ زَكَاة</w:t>
      </w:r>
      <w:r>
        <w:t>ٌ</w:t>
      </w:r>
    </w:p>
    <w:p w14:paraId="2F4A296C" w14:textId="77777777" w:rsidR="0066291D" w:rsidRDefault="0066291D" w:rsidP="0066291D"/>
    <w:p w14:paraId="4B23E754" w14:textId="77777777" w:rsidR="0066291D" w:rsidRDefault="0066291D" w:rsidP="0066291D">
      <w:r>
        <w:t>"Terhadap hewan yang digembalakan, ada kewajiban zakatnya."</w:t>
      </w:r>
    </w:p>
    <w:p w14:paraId="3B6E6C37" w14:textId="77777777" w:rsidR="0066291D" w:rsidRDefault="0066291D" w:rsidP="0066291D"/>
    <w:p w14:paraId="163A46A3" w14:textId="77777777" w:rsidR="0066291D" w:rsidRDefault="0066291D" w:rsidP="0066291D">
      <w:r>
        <w:t>Dari dalil Hadits di atas, Nabi SAW telah menentukan bahwa hewan yang digembalakan itu dikenakan kewajiban untuk membayarkan zakat-nya. Selanjutnya, mujtahid dapat menarik hukum syari'at melalui mafhum mukhalafah-nya (konotasi terbalik-nya), bahwa hewan yang dipelihara dalam kandang tidak wajib membayarkan zakat-nya.</w:t>
      </w:r>
    </w:p>
    <w:p w14:paraId="54B487B9" w14:textId="77777777" w:rsidR="0066291D" w:rsidRDefault="0066291D" w:rsidP="0066291D"/>
    <w:p w14:paraId="2CC79A00" w14:textId="77777777" w:rsidR="0066291D" w:rsidRDefault="0066291D" w:rsidP="0066291D">
      <w:r>
        <w:t>Dari contoh kedua ini juga dapat difahami bahwa penarikan hukum syari'at tersebut dapat dilakukan secara langsung dan dengan jalan yang mudah. Walaupun nampak mudah, proses penarikan hukum ini tetap masuk kategori ijtihad.</w:t>
      </w:r>
    </w:p>
    <w:p w14:paraId="006BCB05" w14:textId="77777777" w:rsidR="0066291D" w:rsidRDefault="0066291D" w:rsidP="0066291D"/>
    <w:p w14:paraId="42582A33" w14:textId="77777777" w:rsidR="0066291D" w:rsidRDefault="0066291D" w:rsidP="0066291D">
      <w:pPr>
        <w:pStyle w:val="Heading3"/>
      </w:pPr>
      <w:bookmarkStart w:id="18" w:name="_f4g43ncg64zm" w:colFirst="0" w:colLast="0"/>
      <w:bookmarkEnd w:id="18"/>
      <w:r>
        <w:t>Metode Istinbath</w:t>
      </w:r>
    </w:p>
    <w:p w14:paraId="4B57C6E3" w14:textId="77777777" w:rsidR="0066291D" w:rsidRDefault="0066291D" w:rsidP="0066291D"/>
    <w:p w14:paraId="0175C809" w14:textId="77777777" w:rsidR="0066291D" w:rsidRDefault="0066291D" w:rsidP="0066291D">
      <w:r>
        <w:t>Metode istinbath adalah menarik Hukum Syari'at yang tidak dinyatakan secara eksplisit oleh nash, sehingga perlu dikaitkan dengan nash-nash yang lain untuk ditarik kesimpulan hukumnya. Apa contohnya?</w:t>
      </w:r>
    </w:p>
    <w:p w14:paraId="1E87C562" w14:textId="77777777" w:rsidR="0066291D" w:rsidRDefault="0066291D" w:rsidP="0066291D"/>
    <w:p w14:paraId="59ABF859" w14:textId="77777777" w:rsidR="0066291D" w:rsidRDefault="0066291D" w:rsidP="0066291D">
      <w:r>
        <w:t>Contohnya dapat kita lihat dalam Surat An-Nur ayat 56;</w:t>
      </w:r>
    </w:p>
    <w:p w14:paraId="35635911" w14:textId="77777777" w:rsidR="0066291D" w:rsidRDefault="0066291D" w:rsidP="0066291D"/>
    <w:p w14:paraId="3F5CC488" w14:textId="77777777" w:rsidR="0066291D" w:rsidRDefault="0066291D" w:rsidP="0066291D">
      <w:r>
        <w:rPr>
          <w:rtl/>
        </w:rPr>
        <w:t>وَأَقِيمُوا الصَّلَاة</w:t>
      </w:r>
      <w:r>
        <w:t>َ ﴿٥٦﴾</w:t>
      </w:r>
    </w:p>
    <w:p w14:paraId="64EC69B3" w14:textId="77777777" w:rsidR="0066291D" w:rsidRDefault="0066291D" w:rsidP="0066291D"/>
    <w:p w14:paraId="5C9FDF21" w14:textId="77777777" w:rsidR="0066291D" w:rsidRDefault="0066291D" w:rsidP="0066291D">
      <w:r>
        <w:t>"Dirikanlah shalat." (QS An Nuur: 56)</w:t>
      </w:r>
    </w:p>
    <w:p w14:paraId="7C3FCC6D" w14:textId="77777777" w:rsidR="0066291D" w:rsidRDefault="0066291D" w:rsidP="0066291D"/>
    <w:p w14:paraId="369270D4" w14:textId="77777777" w:rsidR="0066291D" w:rsidRDefault="0066291D" w:rsidP="0066291D">
      <w:r>
        <w:t>Dari ayat di atas, apakah seorang mujtahid dapat langsung menyimpulkan hukum dari mendirikan shalat? Tentu saja tidak dapat langsung disimpulkan hukumnya. Lantas, bagaimana metodenya?</w:t>
      </w:r>
    </w:p>
    <w:p w14:paraId="2AFF38D4" w14:textId="77777777" w:rsidR="0066291D" w:rsidRDefault="0066291D" w:rsidP="0066291D"/>
    <w:p w14:paraId="1C33DF41" w14:textId="77777777" w:rsidR="0066291D" w:rsidRDefault="0066291D" w:rsidP="0066291D">
      <w:r>
        <w:t>Untuk dapat menimpulkan hukumnya, seorang mujtahid harus mengaitkan dengan dalil-dalil yang lain, sehingga dapat disimpulkan status hukumnya. Dalil-dalil lain yang dapat menentukan status hukum tersebut, selanjutnya disebut dengan istilah qorinah. Nah, apakah qorinah itu?</w:t>
      </w:r>
    </w:p>
    <w:p w14:paraId="0D0889F9" w14:textId="77777777" w:rsidR="0066291D" w:rsidRDefault="0066291D" w:rsidP="0066291D"/>
    <w:p w14:paraId="1BA1C244" w14:textId="77777777" w:rsidR="0066291D" w:rsidRDefault="0066291D" w:rsidP="0066291D">
      <w:r>
        <w:t>Qarinah )</w:t>
      </w:r>
      <w:r>
        <w:rPr>
          <w:rtl/>
        </w:rPr>
        <w:t>القرينة</w:t>
      </w:r>
      <w:r>
        <w:t>( dalam bahasa Arab berasal dari kata qarana, yang artinya jama'a, yaitu menggabungkan atau mengumpulkan atau shaahaba, yaitu membarengi atau membersamai. Menurut istilah ushul fiqih, qarinah adalah:</w:t>
      </w:r>
    </w:p>
    <w:p w14:paraId="27A67602" w14:textId="77777777" w:rsidR="0066291D" w:rsidRDefault="0066291D" w:rsidP="0066291D"/>
    <w:p w14:paraId="3809F342" w14:textId="77777777" w:rsidR="0066291D" w:rsidRDefault="0066291D" w:rsidP="0066291D">
      <w:r>
        <w:rPr>
          <w:rtl/>
        </w:rPr>
        <w:t>كُلُّ مَا يُبَيِّنُ نَوْعُ الطَّلَابِ وَ يُحَدِّدُ مَعْنَهُ إِذَا مَا جَمَعَ إِلَيْهِ وَصَاحَبَه</w:t>
      </w:r>
      <w:r>
        <w:t>ُ</w:t>
      </w:r>
    </w:p>
    <w:p w14:paraId="70C5FE38" w14:textId="77777777" w:rsidR="0066291D" w:rsidRDefault="0066291D" w:rsidP="0066291D"/>
    <w:p w14:paraId="76B6A2FA" w14:textId="77777777" w:rsidR="0066291D" w:rsidRDefault="0066291D" w:rsidP="0066291D">
      <w:r>
        <w:t>"Setiap apa-apa yang memperjelas jenis tuntutan dan menentukan makna tuntutan itu jika dia digabungkan atau dibarengkan dengan tuntutan."</w:t>
      </w:r>
    </w:p>
    <w:p w14:paraId="57973B98" w14:textId="77777777" w:rsidR="0066291D" w:rsidRDefault="0066291D" w:rsidP="0066291D"/>
    <w:p w14:paraId="5FD609E9" w14:textId="77777777" w:rsidR="0066291D" w:rsidRDefault="0066291D" w:rsidP="0066291D">
      <w:r>
        <w:t>Kedudukan qarinah itu berkaitan erat dengan kaidah ushul fiqih, yaitu:</w:t>
      </w:r>
    </w:p>
    <w:p w14:paraId="31472BBA" w14:textId="77777777" w:rsidR="0066291D" w:rsidRDefault="0066291D" w:rsidP="0066291D"/>
    <w:p w14:paraId="1265509F" w14:textId="77777777" w:rsidR="0066291D" w:rsidRDefault="0066291D" w:rsidP="0066291D">
      <w:r>
        <w:rPr>
          <w:rtl/>
        </w:rPr>
        <w:t>الْأَصْلُ فِي مَعْنِ الْأَمْرِ الطَّلَاب</w:t>
      </w:r>
      <w:r>
        <w:t>ِ</w:t>
      </w:r>
    </w:p>
    <w:p w14:paraId="53D29344" w14:textId="77777777" w:rsidR="0066291D" w:rsidRDefault="0066291D" w:rsidP="0066291D"/>
    <w:p w14:paraId="506877B0" w14:textId="77777777" w:rsidR="0066291D" w:rsidRDefault="0066291D" w:rsidP="0066291D">
      <w:r>
        <w:t>"Asal dari makna perintah adalah tuntutan."</w:t>
      </w:r>
    </w:p>
    <w:p w14:paraId="52C46890" w14:textId="77777777" w:rsidR="0066291D" w:rsidRDefault="0066291D" w:rsidP="0066291D"/>
    <w:p w14:paraId="53EC3D0B" w14:textId="77777777" w:rsidR="0066291D" w:rsidRDefault="0066291D" w:rsidP="0066291D">
      <w:r>
        <w:t>Dengan demikian, pada contoh di atas, yaitu perintah untuk mengerjakan shalat dari Allah SWT yang termaktub dalam Surat An-Nur ayat 56 itu statusnya baru masuk dalam kategori tuntutan untuk mengerjakan. Tuntutan untuk mengerjaan itu masih memiliki banyak kemungkinan makna. Tuntutan untuk mengerjakan itu dapat bermakna wajib, sunnah atau mubah.</w:t>
      </w:r>
    </w:p>
    <w:p w14:paraId="28EEBBF2" w14:textId="77777777" w:rsidR="0066291D" w:rsidRDefault="0066291D" w:rsidP="0066291D"/>
    <w:p w14:paraId="69ACEA6F" w14:textId="77777777" w:rsidR="0066291D" w:rsidRDefault="0066291D" w:rsidP="0066291D">
      <w:r>
        <w:lastRenderedPageBreak/>
        <w:t>Bagaimanaa kita dapat memastikan status hukum dari tuntutan untuk mengerjakan shalat di atas? Jawabnya, seorang mujtahid harus mencari qarinah-nya dalam berbagai ayat Al- Qur'an maupun Hadits Nabi SAW yang lain.</w:t>
      </w:r>
    </w:p>
    <w:p w14:paraId="29AA9505" w14:textId="77777777" w:rsidR="0066291D" w:rsidRDefault="0066291D" w:rsidP="0066291D"/>
    <w:p w14:paraId="10239B7D" w14:textId="77777777" w:rsidR="0066291D" w:rsidRDefault="0066291D" w:rsidP="0066291D">
      <w:r>
        <w:t>Ternyata salah satu qarinah-nya dapat kita temukan dalam ayat:</w:t>
      </w:r>
    </w:p>
    <w:p w14:paraId="4110C681" w14:textId="77777777" w:rsidR="0066291D" w:rsidRDefault="0066291D" w:rsidP="0066291D"/>
    <w:p w14:paraId="3B9C1044" w14:textId="77777777" w:rsidR="0066291D" w:rsidRDefault="0066291D" w:rsidP="0066291D">
      <w:r>
        <w:rPr>
          <w:rtl/>
        </w:rPr>
        <w:t>مَا سَلَكَكُمْ فِي سَفَرَ ﴿٤٢﴾ قَالُوا لَمْ نَكُ مِنَ الْمُصَلِّين</w:t>
      </w:r>
      <w:r>
        <w:t>َ ﴿٤٣﴾</w:t>
      </w:r>
    </w:p>
    <w:p w14:paraId="6D28CC87" w14:textId="77777777" w:rsidR="0066291D" w:rsidRDefault="0066291D" w:rsidP="0066291D"/>
    <w:p w14:paraId="513B505A" w14:textId="77777777" w:rsidR="0066291D" w:rsidRDefault="0066291D" w:rsidP="0066291D">
      <w:r>
        <w:t>"Apakah yang memasukkan kamu ke dalam Saqar (neraka)?" Mereka menjawab, "Kami dulu tidak termasuk orang-orang yang mengerjakan shalat." (QS Al Muddatstsir [74] : 42- 43).</w:t>
      </w:r>
    </w:p>
    <w:p w14:paraId="6B866987" w14:textId="77777777" w:rsidR="0066291D" w:rsidRDefault="0066291D" w:rsidP="0066291D"/>
    <w:p w14:paraId="1E8B6245" w14:textId="77777777" w:rsidR="0066291D" w:rsidRDefault="0066291D" w:rsidP="0066291D">
      <w:r>
        <w:t>Qorinah yang terdapat dalam QS Al Muddatstsir [74]: 42- 43 menunjukkan makna yang tegas (jazm), yaitu bagi mereka yang tidak mau mengerjakan shalat, akan mendapatkan azab dari Allah SWT dengan dimasukkan dalam neraka saqar.</w:t>
      </w:r>
    </w:p>
    <w:p w14:paraId="6445BF11" w14:textId="77777777" w:rsidR="0066291D" w:rsidRDefault="0066291D" w:rsidP="0066291D"/>
    <w:p w14:paraId="62BFCC63" w14:textId="77777777" w:rsidR="0066291D" w:rsidRDefault="0066291D" w:rsidP="0066291D">
      <w:r>
        <w:t>Dengan adanya qarinah tersebut, maka seorang mujtahid dapat menarik hukum (istinbathul ahkam), bahwa perintah mengerjakan shalat itu hukumnya adalah: wajib, yang maknanya adalah: jika shalat dikerjakan akan mendapat pahala dari Allah SWT, dan apabila meninggalkannya akan mendapat siksa dari Allah SWT.</w:t>
      </w:r>
    </w:p>
    <w:p w14:paraId="7310CA4D" w14:textId="77777777" w:rsidR="0066291D" w:rsidRDefault="0066291D" w:rsidP="0066291D"/>
    <w:p w14:paraId="662DF218" w14:textId="77777777" w:rsidR="0066291D" w:rsidRDefault="0066291D" w:rsidP="0066291D">
      <w:r>
        <w:t>Contoh selanjutnya dapat kita ambil dari perintah Allah SWT yang terdapat dalam QS. At-Taubah: 29. Allah SWT berfirman:</w:t>
      </w:r>
    </w:p>
    <w:p w14:paraId="0BAD61CE" w14:textId="77777777" w:rsidR="0066291D" w:rsidRDefault="0066291D" w:rsidP="0066291D"/>
    <w:p w14:paraId="158DE292" w14:textId="77777777" w:rsidR="0066291D" w:rsidRDefault="0066291D" w:rsidP="0066291D">
      <w:r>
        <w:rPr>
          <w:rtl/>
        </w:rPr>
        <w:t>قَاتِلُوا الَّذِينَ لَا يُؤْمِنُونَ بِاللَّهِ وَلَا بِالْيَوْمِ الْآخِر</w:t>
      </w:r>
      <w:r>
        <w:t>ِ ﴿٢٩﴾</w:t>
      </w:r>
    </w:p>
    <w:p w14:paraId="7F39C07E" w14:textId="77777777" w:rsidR="0066291D" w:rsidRDefault="0066291D" w:rsidP="0066291D"/>
    <w:p w14:paraId="659AB096" w14:textId="77777777" w:rsidR="0066291D" w:rsidRDefault="0066291D" w:rsidP="0066291D">
      <w:r>
        <w:t>"Perangilah orang-orang yang tidak beriman kepada Allah dan tidak (pula) kepada hari Kemudian..."</w:t>
      </w:r>
    </w:p>
    <w:p w14:paraId="7A754C45" w14:textId="77777777" w:rsidR="0066291D" w:rsidRDefault="0066291D" w:rsidP="0066291D"/>
    <w:p w14:paraId="00FBF4D9" w14:textId="77777777" w:rsidR="0066291D" w:rsidRDefault="0066291D" w:rsidP="0066291D">
      <w:r>
        <w:t>Ayat di atas diawali dengan tuntutan (khithob) dari Allah SWT yang berupa perintah. Kalimat perintah yang ada dalam ayat di atas menggunakan fi'il amr, yaitu: "qaatiluu" )</w:t>
      </w:r>
      <w:r>
        <w:rPr>
          <w:rtl/>
        </w:rPr>
        <w:t>قتلوا</w:t>
      </w:r>
      <w:r>
        <w:t>(. Yang menjadi pertanyaan adalah: perintah tersebut termasuk kategori apa? Apakah perintah tersebut bersifat jazm atau ghairu jazm? Terhadap pertanyaan ini kita tidak boleh langsung menjawab.</w:t>
      </w:r>
    </w:p>
    <w:p w14:paraId="5CECCD05" w14:textId="77777777" w:rsidR="0066291D" w:rsidRDefault="0066291D" w:rsidP="0066291D"/>
    <w:p w14:paraId="03822EC2" w14:textId="77777777" w:rsidR="0066291D" w:rsidRDefault="0066291D" w:rsidP="0066291D">
      <w:r>
        <w:t>Mengapa? Karena kita harus mencari qorinah-nya terlebih dahulu.</w:t>
      </w:r>
    </w:p>
    <w:p w14:paraId="344883AC" w14:textId="77777777" w:rsidR="0066291D" w:rsidRDefault="0066291D" w:rsidP="0066291D"/>
    <w:p w14:paraId="5CF023FE" w14:textId="77777777" w:rsidR="0066291D" w:rsidRDefault="0066291D" w:rsidP="0066291D">
      <w:r>
        <w:t>Darimana kita mendapatkan qorinah-nya? Inilah yang menjadi tugas seorang mujtahid. Seorang mujtahid harus mengerahkan segenap kemampuan untuk mendapatkan qorinah-nya, baik yang terdapat dalam nash-nash Al-Qur'an maupun dalam As-Sunnah</w:t>
      </w:r>
    </w:p>
    <w:p w14:paraId="03A19E32" w14:textId="77777777" w:rsidR="0066291D" w:rsidRDefault="0066291D" w:rsidP="0066291D"/>
    <w:p w14:paraId="6A3E8C40" w14:textId="77777777" w:rsidR="0066291D" w:rsidRDefault="0066291D" w:rsidP="0066291D">
      <w:r>
        <w:t>Setelah dilakukan penelusuran, qorinah-nya dapat diperoleh dalam QS. At-Taubah: 39. Allah SWT berfirman:</w:t>
      </w:r>
    </w:p>
    <w:p w14:paraId="7C9753E7" w14:textId="77777777" w:rsidR="0066291D" w:rsidRDefault="0066291D" w:rsidP="0066291D"/>
    <w:p w14:paraId="547AD142" w14:textId="77777777" w:rsidR="0066291D" w:rsidRDefault="0066291D" w:rsidP="0066291D">
      <w:r>
        <w:rPr>
          <w:rtl/>
        </w:rPr>
        <w:t>إِلا تَنفِرُوا يُعَذِّبْكُمْ عَذَاباً أَلِيمًا</w:t>
      </w:r>
      <w:r>
        <w:t xml:space="preserve"> ﴿٣٩﴾</w:t>
      </w:r>
    </w:p>
    <w:p w14:paraId="06BAB310" w14:textId="77777777" w:rsidR="0066291D" w:rsidRDefault="0066291D" w:rsidP="0066291D"/>
    <w:p w14:paraId="4374175F" w14:textId="77777777" w:rsidR="0066291D" w:rsidRDefault="0066291D" w:rsidP="0066291D">
      <w:r>
        <w:t>"Jika kamu tidak berangkat untuk berperang, niscaya Allah menyiksa kamu dengan siksa yang pedih."</w:t>
      </w:r>
    </w:p>
    <w:p w14:paraId="57B177F1" w14:textId="77777777" w:rsidR="0066291D" w:rsidRDefault="0066291D" w:rsidP="0066291D"/>
    <w:p w14:paraId="4E534FFC" w14:textId="77777777" w:rsidR="0066291D" w:rsidRDefault="0066291D" w:rsidP="0066291D">
      <w:r>
        <w:t>Dengan memahami qorinah yang terdapat dalam ayat di atas maka kita dapat menarik kesimpulan sifat dari perintah Allah SWT yang ada dalam ayat At-Taubah: 29 tersebut bersifat jazm Jika qarinah dari perintah ayat di atas adalah jazm, maka dapat ditarik kesimpulan hukumnya adalah: wajib.</w:t>
      </w:r>
    </w:p>
    <w:p w14:paraId="6D3064EA" w14:textId="77777777" w:rsidR="0066291D" w:rsidRDefault="0066291D" w:rsidP="0066291D"/>
    <w:p w14:paraId="749C5433" w14:textId="77777777" w:rsidR="0066291D" w:rsidRDefault="0066291D" w:rsidP="0066291D">
      <w:pPr>
        <w:pStyle w:val="Heading2"/>
      </w:pPr>
      <w:bookmarkStart w:id="19" w:name="_jw3s4630fncw" w:colFirst="0" w:colLast="0"/>
      <w:bookmarkEnd w:id="19"/>
      <w:r>
        <w:t>D. METODE IJTIHAD KONTEMPORER UNTUK MU'AMALAH</w:t>
      </w:r>
    </w:p>
    <w:p w14:paraId="2C5717A6" w14:textId="77777777" w:rsidR="0066291D" w:rsidRDefault="0066291D" w:rsidP="0066291D"/>
    <w:p w14:paraId="2432FD2B" w14:textId="77777777" w:rsidR="0066291D" w:rsidRDefault="0066291D" w:rsidP="0066291D">
      <w:r>
        <w:t>Dari pembahasan sub-bab sebelumnya, kita sudah memahami bagaimana cara menarik hukum syari'at dari Khitab Allah dan Sunnah Rasulnya dengan menggunakan metode ijtihad. Selanjutnya, bagaimana jika kita menemukan berbagai macam transaksi mu'amalah baru atau muamalah kontemporer yang tidak ada khitab-nya secara langsung dalam Al Qur'an maupun As Sunnah? Bagaimana metode untuk menentukan status hukum syari'atnya?</w:t>
      </w:r>
    </w:p>
    <w:p w14:paraId="5327277F" w14:textId="77777777" w:rsidR="0066291D" w:rsidRDefault="0066291D" w:rsidP="0066291D"/>
    <w:p w14:paraId="20231AEA" w14:textId="77777777" w:rsidR="0066291D" w:rsidRDefault="0066291D" w:rsidP="0066291D">
      <w:r>
        <w:t>Untuk menarik hukum syari'at dari mu'amalah kontemporer, adalah harus dengan menggunakan 3 langkah. Langkahnya adalah sebagai berikut (An-Nabhani³, 1994);</w:t>
      </w:r>
    </w:p>
    <w:p w14:paraId="7DCC4C6F" w14:textId="77777777" w:rsidR="0066291D" w:rsidRDefault="0066291D" w:rsidP="0066291D"/>
    <w:p w14:paraId="219D3ED4" w14:textId="77777777" w:rsidR="0066291D" w:rsidRDefault="0066291D" w:rsidP="0066291D">
      <w:r>
        <w:t>1. Memahami fakta (fahmul waqi)</w:t>
      </w:r>
    </w:p>
    <w:p w14:paraId="28801246" w14:textId="77777777" w:rsidR="0066291D" w:rsidRDefault="0066291D" w:rsidP="0066291D"/>
    <w:p w14:paraId="5449D74D" w14:textId="77777777" w:rsidR="0066291D" w:rsidRDefault="0066291D" w:rsidP="0066291D">
      <w:r>
        <w:t>2. Memahami nash-nash-nya (fahmun nushus)</w:t>
      </w:r>
    </w:p>
    <w:p w14:paraId="2FD596F1" w14:textId="77777777" w:rsidR="0066291D" w:rsidRDefault="0066291D" w:rsidP="0066291D"/>
    <w:p w14:paraId="300C5998" w14:textId="77777777" w:rsidR="0066291D" w:rsidRDefault="0066291D" w:rsidP="0066291D">
      <w:r>
        <w:t>3. Penarikan hukum (istinbathul ahkam)</w:t>
      </w:r>
    </w:p>
    <w:p w14:paraId="64D5DEFA" w14:textId="77777777" w:rsidR="0066291D" w:rsidRDefault="0066291D" w:rsidP="0066291D"/>
    <w:p w14:paraId="7BD816F3" w14:textId="77777777" w:rsidR="0066291D" w:rsidRDefault="0066291D" w:rsidP="0066291D">
      <w:r>
        <w:t>Selanjutnya marilah kita mengambil contoh untuk dapat memahami satu per satu ketiga langkah dalam berijtihad tersebut.</w:t>
      </w:r>
    </w:p>
    <w:p w14:paraId="2BF56B54" w14:textId="77777777" w:rsidR="0066291D" w:rsidRDefault="0066291D" w:rsidP="0066291D"/>
    <w:p w14:paraId="01234385" w14:textId="77777777" w:rsidR="0066291D" w:rsidRDefault="0066291D" w:rsidP="0066291D">
      <w:r>
        <w:t>Dalam dunia bisnis saat ini, tentu saja banyak mu'amalah baru yang memerlukan penetapan status hukum syari'atnya. Contohnya adalah membeli sepeda motor dengan kredit dengan meggunakan akad leasing.</w:t>
      </w:r>
    </w:p>
    <w:p w14:paraId="40E1FC2A" w14:textId="77777777" w:rsidR="0066291D" w:rsidRDefault="0066291D" w:rsidP="0066291D"/>
    <w:p w14:paraId="3893AF9A" w14:textId="77777777" w:rsidR="0066291D" w:rsidRDefault="0066291D" w:rsidP="0066291D">
      <w:r>
        <w:t>Model kredit leasing ini termasuk baru (kontemporer), yang tidak ada nash-nya secara langsung dari Al-Qur'an dan As- Sunnah. Nah, bagaimana metode untuk menetapkan hukum syari'ah dari kredit leasing ini?</w:t>
      </w:r>
    </w:p>
    <w:p w14:paraId="14C46BCF" w14:textId="77777777" w:rsidR="0066291D" w:rsidRDefault="0066291D" w:rsidP="0066291D"/>
    <w:p w14:paraId="4E6894E7" w14:textId="77777777" w:rsidR="0066291D" w:rsidRDefault="0066291D" w:rsidP="0066291D">
      <w:r>
        <w:t>Untuk mu'amalah kredit leasing ini, kita memerlukan metode ijtihad dari seorang mujtahid. Langkah-langkah yang diperlukan oleh seorang mujtahid, sebagaimana telah ditunjukkan di atas adalah:</w:t>
      </w:r>
    </w:p>
    <w:p w14:paraId="1D253E4F" w14:textId="77777777" w:rsidR="0066291D" w:rsidRDefault="0066291D" w:rsidP="0066291D"/>
    <w:p w14:paraId="38D40EC1" w14:textId="77777777" w:rsidR="0066291D" w:rsidRDefault="0066291D" w:rsidP="0066291D">
      <w:r>
        <w:t>1. Pemahaman fakta dari leasing.</w:t>
      </w:r>
    </w:p>
    <w:p w14:paraId="3A46C27A" w14:textId="77777777" w:rsidR="0066291D" w:rsidRDefault="0066291D" w:rsidP="0066291D"/>
    <w:p w14:paraId="479F9D48" w14:textId="77777777" w:rsidR="0066291D" w:rsidRDefault="0066291D" w:rsidP="0066291D">
      <w:r>
        <w:t>2. Pemahaman nash-nash yang berkaitan dengan leasing.</w:t>
      </w:r>
    </w:p>
    <w:p w14:paraId="5161C0A0" w14:textId="77777777" w:rsidR="0066291D" w:rsidRDefault="0066291D" w:rsidP="0066291D"/>
    <w:p w14:paraId="2E27A26D" w14:textId="77777777" w:rsidR="0066291D" w:rsidRDefault="0066291D" w:rsidP="0066291D">
      <w:r>
        <w:t>3. Penarikan hukum leasing.</w:t>
      </w:r>
    </w:p>
    <w:p w14:paraId="418F0371" w14:textId="77777777" w:rsidR="0066291D" w:rsidRDefault="0066291D" w:rsidP="0066291D"/>
    <w:p w14:paraId="2683E9B5" w14:textId="77777777" w:rsidR="0066291D" w:rsidRDefault="0066291D" w:rsidP="0066291D">
      <w:r>
        <w:t>Nah, dari tiga langkah tersebut, bagaimana mengaplikasikannya? Langkah-langkah ijtihad dalam dalam menentukan status hukum syari'ah pada muamalah kredit leasing ini adalah sebagai berkut:</w:t>
      </w:r>
    </w:p>
    <w:p w14:paraId="2DA98E8F" w14:textId="77777777" w:rsidR="0066291D" w:rsidRDefault="0066291D" w:rsidP="0066291D"/>
    <w:p w14:paraId="5CCEDA91" w14:textId="77777777" w:rsidR="0066291D" w:rsidRDefault="0066291D" w:rsidP="0066291D">
      <w:r>
        <w:t>Langkah pertama adalah memahami fakta dari leasing. Praktik yang biasa terjadi dalam kredit leasing sebagai berikut: Seseorang (misalnya: Joko) datang ke lembaga pembiayaan dan ingin membeli motor secara kredit dalam jangka waktu tiga tahun. Dalam akad leasing itu terdapat fakta transaksi sebagai berikut:</w:t>
      </w:r>
    </w:p>
    <w:p w14:paraId="06A3C59F" w14:textId="77777777" w:rsidR="0066291D" w:rsidRDefault="0066291D" w:rsidP="0066291D"/>
    <w:p w14:paraId="53E1092D" w14:textId="77777777" w:rsidR="0066291D" w:rsidRDefault="0066291D" w:rsidP="0066291D">
      <w:r>
        <w:t>1. Lessor (lembaga pembiayaan) sepakat setelah motor itu dia beli dari dealer/suplier, dia sewakan kepada lessee selama jangka waktu tiga tahun.</w:t>
      </w:r>
    </w:p>
    <w:p w14:paraId="7B29E7D3" w14:textId="77777777" w:rsidR="0066291D" w:rsidRDefault="0066291D" w:rsidP="0066291D"/>
    <w:p w14:paraId="11AF79C0" w14:textId="77777777" w:rsidR="0066291D" w:rsidRDefault="0066291D" w:rsidP="0066291D">
      <w:r>
        <w:t>2. Lessor sepakat, setelah seluruh angsuran lunas dibayar dalam jangka waktu tiga tahun, lessee (Joko) langsung memiliki motor tersebut.</w:t>
      </w:r>
    </w:p>
    <w:p w14:paraId="13DE640A" w14:textId="77777777" w:rsidR="0066291D" w:rsidRDefault="0066291D" w:rsidP="0066291D"/>
    <w:p w14:paraId="55B08A54" w14:textId="77777777" w:rsidR="0066291D" w:rsidRDefault="0066291D" w:rsidP="0066291D">
      <w:r>
        <w:t>3. Selama angsuran belum lunas dalam jangka tiga tahun itu, motor tetap milik lessor.</w:t>
      </w:r>
    </w:p>
    <w:p w14:paraId="70B7A948" w14:textId="77777777" w:rsidR="0066291D" w:rsidRDefault="0066291D" w:rsidP="0066291D"/>
    <w:p w14:paraId="50E61728" w14:textId="77777777" w:rsidR="0066291D" w:rsidRDefault="0066291D" w:rsidP="0066291D">
      <w:r>
        <w:t>4. Motor itu dijadikan jaminan secara fidusia untuk leasing tersebut. Karena itu BPKB motor itu tetap berada di tangan lessor hingga seluruh angsuran lunas. Konsekuensinya, jika lessee (Joko) tidak sanggup membayar angsuran sampai lunas, motor akan ditarik oleh lessor dan dijual.</w:t>
      </w:r>
    </w:p>
    <w:p w14:paraId="261337DE" w14:textId="77777777" w:rsidR="0066291D" w:rsidRDefault="0066291D" w:rsidP="0066291D"/>
    <w:p w14:paraId="4A530D6C" w14:textId="77777777" w:rsidR="0066291D" w:rsidRDefault="0066291D" w:rsidP="0066291D">
      <w:r>
        <w:lastRenderedPageBreak/>
        <w:t>Setelah langkah pertama kita lakukan maka selanjutnya kita dapat melakukan langkah kedua, yaitu mencari nash-nash yang terkait dengan fakta kredit leasing di atas. Dari fakta kredit leasing di atas, maka kita dapat memperoleh beberapa nash yang terkait, yaitu:</w:t>
      </w:r>
    </w:p>
    <w:p w14:paraId="6F36D6E7" w14:textId="77777777" w:rsidR="0066291D" w:rsidRDefault="0066291D" w:rsidP="0066291D"/>
    <w:p w14:paraId="25DF40A0" w14:textId="77777777" w:rsidR="0066291D" w:rsidRDefault="0066291D" w:rsidP="0066291D">
      <w:r>
        <w:t>1. Dalam kredit leasing tersebut terdapat penggabungan dua akad (multi akad), yaitu sewa menyewa dan jual beli menjadi satu akad. Dengan mengetahui fakta ini, kita dapat menemukan dalil yang terkait dengan multiakad, yatu:</w:t>
      </w:r>
    </w:p>
    <w:p w14:paraId="00BEF266" w14:textId="77777777" w:rsidR="0066291D" w:rsidRDefault="0066291D" w:rsidP="0066291D"/>
    <w:p w14:paraId="3865F657" w14:textId="77777777" w:rsidR="0066291D" w:rsidRDefault="0066291D" w:rsidP="0066291D">
      <w:r>
        <w:rPr>
          <w:rtl/>
        </w:rPr>
        <w:t>نَهَى رَسُولُ اللَّهِ صَلَّى اللَّهُ عَلَيْهِ وَسَلَّمَ عَنْ صَفْقَتَيْنِ فِي صَفْقَة</w:t>
      </w:r>
      <w:r>
        <w:t>ٍ</w:t>
      </w:r>
    </w:p>
    <w:p w14:paraId="3AA845CB" w14:textId="77777777" w:rsidR="0066291D" w:rsidRDefault="0066291D" w:rsidP="0066291D"/>
    <w:p w14:paraId="648A480C" w14:textId="77777777" w:rsidR="0066291D" w:rsidRDefault="0066291D" w:rsidP="0066291D">
      <w:r>
        <w:rPr>
          <w:rtl/>
        </w:rPr>
        <w:t>وَاحِدَة</w:t>
      </w:r>
      <w:r>
        <w:t>ٍ</w:t>
      </w:r>
    </w:p>
    <w:p w14:paraId="27FAE341" w14:textId="77777777" w:rsidR="0066291D" w:rsidRDefault="0066291D" w:rsidP="0066291D"/>
    <w:p w14:paraId="5EED07DB" w14:textId="77777777" w:rsidR="0066291D" w:rsidRDefault="0066291D" w:rsidP="0066291D">
      <w:r>
        <w:t>"Rasulullah SAW telah melarang dua kesepakatan (akad) dalam satu kesepakatan (akad)" (HR. Imam Ahmad).</w:t>
      </w:r>
    </w:p>
    <w:p w14:paraId="46535531" w14:textId="77777777" w:rsidR="0066291D" w:rsidRDefault="0066291D" w:rsidP="0066291D"/>
    <w:p w14:paraId="05F82394" w14:textId="77777777" w:rsidR="0066291D" w:rsidRDefault="0066291D" w:rsidP="0066291D">
      <w:r>
        <w:t>2. Dalam akad leasing biasanya terdapat bunga. Bunga adalah manfaat yang diberikan dari utang-piutang. Bagaimana dalil yang terkait dengan fakta bunga tersebut? Dalilnya adalah:</w:t>
      </w:r>
    </w:p>
    <w:p w14:paraId="1B799206" w14:textId="77777777" w:rsidR="0066291D" w:rsidRDefault="0066291D" w:rsidP="0066291D"/>
    <w:p w14:paraId="21E3BEEE" w14:textId="77777777" w:rsidR="0066291D" w:rsidRDefault="0066291D" w:rsidP="0066291D">
      <w:r>
        <w:rPr>
          <w:rtl/>
        </w:rPr>
        <w:t>كُلُّ قَرْضٍ جَرَّ مَنْفَعَةً فَهُوَ رِبَا</w:t>
      </w:r>
    </w:p>
    <w:p w14:paraId="392086A1" w14:textId="77777777" w:rsidR="0066291D" w:rsidRDefault="0066291D" w:rsidP="0066291D"/>
    <w:p w14:paraId="2FD9A3FC" w14:textId="77777777" w:rsidR="0066291D" w:rsidRDefault="0066291D" w:rsidP="0066291D">
      <w:r>
        <w:t>"Setiap utang-piutang yang menghasilkan manfa'at adalah riba." (HR. Baihaqi) Berdasarkan dalil di atas, maka bunga dalam leasing itu dapat disamakan dengan riba.</w:t>
      </w:r>
    </w:p>
    <w:p w14:paraId="4B74B7B0" w14:textId="77777777" w:rsidR="0066291D" w:rsidRDefault="0066291D" w:rsidP="0066291D"/>
    <w:p w14:paraId="57B7BD2B" w14:textId="77777777" w:rsidR="0066291D" w:rsidRDefault="0066291D" w:rsidP="0066291D">
      <w:r>
        <w:t>Berdasarkan dalil-dalil di atas, maka seorang mujtahid dapat melakukan langkah ketiga, yaitu melakukan penarikan hukum atau istinbathul hukmi. Apakah kesimpulan hukumnya? Kesimpulan hukumnya: hukum leasing adalah haram.</w:t>
      </w:r>
    </w:p>
    <w:p w14:paraId="3EE0F97B" w14:textId="77777777" w:rsidR="0066291D" w:rsidRDefault="0066291D" w:rsidP="0066291D"/>
    <w:p w14:paraId="57CFBBE0" w14:textId="77777777" w:rsidR="0066291D" w:rsidRDefault="0066291D" w:rsidP="0066291D">
      <w:pPr>
        <w:pStyle w:val="Heading2"/>
      </w:pPr>
      <w:bookmarkStart w:id="20" w:name="_syzyy6eunn58" w:colFirst="0" w:colLast="0"/>
      <w:bookmarkEnd w:id="20"/>
      <w:r>
        <w:t>E. PENERAPAN HUKUM (TATHBIQUL HUKMI)</w:t>
      </w:r>
    </w:p>
    <w:p w14:paraId="57675232" w14:textId="77777777" w:rsidR="0066291D" w:rsidRDefault="0066291D" w:rsidP="0066291D"/>
    <w:p w14:paraId="31C92F7E" w14:textId="77777777" w:rsidR="0066291D" w:rsidRDefault="0066291D" w:rsidP="0066291D">
      <w:r>
        <w:t>Setelah kita memahami metode ijtihad, maka masih ada satu catatan lagi yang harus kita fahami berkaitan dengan hukum syari'ah. Apa itu? Aktivitas itu tidak lain adalah aktivitas yang serupa dengan ijtihad, namun sebenarnya itu bukan ijtihad. Aktivitas itu adalah akitivitas menerapkan hukum yang sudah ada pada masalah-masalah baru.</w:t>
      </w:r>
    </w:p>
    <w:p w14:paraId="0E2FBAC3" w14:textId="77777777" w:rsidR="0066291D" w:rsidRDefault="0066291D" w:rsidP="0066291D"/>
    <w:p w14:paraId="581C70FA" w14:textId="77777777" w:rsidR="0066291D" w:rsidRDefault="0066291D" w:rsidP="0066291D">
      <w:r>
        <w:t xml:space="preserve">Aktivitas itu dapat diistilahkan dengan: tathbiqul hukmi 'ala al masa'il al mustajiddah (menerapkan hukum yang sudah ada pada masalah-masalah baru). Aktivitas ini bukanlah proses istinbath, sebagaimana metode ijtihad yang telah diuraikan di atas, melainkan proses </w:t>
      </w:r>
      <w:r>
        <w:lastRenderedPageBreak/>
        <w:t>menerapkan hukum berdasarkan dalil kulli (dalil umum) untuk masalah-masalah baru yang bersifat juz'i (untuk kasus tertentu).</w:t>
      </w:r>
    </w:p>
    <w:p w14:paraId="5627121E" w14:textId="77777777" w:rsidR="0066291D" w:rsidRDefault="0066291D" w:rsidP="0066291D"/>
    <w:p w14:paraId="33EEE6EF" w14:textId="77777777" w:rsidR="0066291D" w:rsidRDefault="0066291D" w:rsidP="0066291D">
      <w:r>
        <w:t>Lantas, apa yang dimaksud dengan hukum kulli dan juz'i itu? Sebelum masuk pada contoh, marilah kita melihat penjelasannya. Sesungguhnya hukum syar'i itu masih dapat dibedakan menjadi 2 macam lagi, yaitu:</w:t>
      </w:r>
    </w:p>
    <w:p w14:paraId="6F1E3716" w14:textId="77777777" w:rsidR="0066291D" w:rsidRDefault="0066291D" w:rsidP="0066291D"/>
    <w:p w14:paraId="75344625" w14:textId="77777777" w:rsidR="0066291D" w:rsidRDefault="0066291D" w:rsidP="0066291D">
      <w:r>
        <w:t>1. Hukum kulli, yaitu hukum umum, yaitu hukum yang berlaku untuk banyak kasus (juz'iyah/cabang)</w:t>
      </w:r>
    </w:p>
    <w:p w14:paraId="7173DCB8" w14:textId="77777777" w:rsidR="0066291D" w:rsidRDefault="0066291D" w:rsidP="0066291D"/>
    <w:p w14:paraId="04E7729D" w14:textId="77777777" w:rsidR="0066291D" w:rsidRDefault="0066291D" w:rsidP="0066291D">
      <w:r>
        <w:t>2. Hukum juz'i, yaitu hukum khusus, yaitu hukum yang hanya berlaku untuk satu kasus saja.</w:t>
      </w:r>
    </w:p>
    <w:p w14:paraId="3E249693" w14:textId="77777777" w:rsidR="0066291D" w:rsidRDefault="0066291D" w:rsidP="0066291D"/>
    <w:p w14:paraId="1CB15F52" w14:textId="77777777" w:rsidR="0066291D" w:rsidRDefault="0066291D" w:rsidP="0066291D">
      <w:r>
        <w:t>Selanjutnya, hukum kulli itu masih dapat dibagi menjadi 2 macam lagi, yaitu:</w:t>
      </w:r>
    </w:p>
    <w:p w14:paraId="5BA27F11" w14:textId="77777777" w:rsidR="0066291D" w:rsidRDefault="0066291D" w:rsidP="0066291D"/>
    <w:p w14:paraId="03F18473" w14:textId="77777777" w:rsidR="0066291D" w:rsidRDefault="0066291D" w:rsidP="0066291D">
      <w:r>
        <w:t>1. Qawaid fiqhiyyah, yaitu hukum berupa kaidah yang berlaku untuk banyak kasus (cabang/juz'iyah)</w:t>
      </w:r>
    </w:p>
    <w:p w14:paraId="6372D803" w14:textId="77777777" w:rsidR="0066291D" w:rsidRDefault="0066291D" w:rsidP="0066291D"/>
    <w:p w14:paraId="47D5D9AF" w14:textId="77777777" w:rsidR="0066291D" w:rsidRDefault="0066291D" w:rsidP="0066291D">
      <w:r>
        <w:t>2. Ta'rif syar'i (definisi secara syar'i), yaitu hukum berupa definisi yang berlaku untuk banyak kasus.</w:t>
      </w:r>
    </w:p>
    <w:p w14:paraId="720CEC4F" w14:textId="77777777" w:rsidR="0066291D" w:rsidRDefault="0066291D" w:rsidP="0066291D"/>
    <w:p w14:paraId="74D27574" w14:textId="77777777" w:rsidR="0066291D" w:rsidRDefault="0066291D" w:rsidP="0066291D">
      <w:r>
        <w:t>Setelah kita memahami makna serta pembagiannya, marilah kita masuk kepada contoh-contohnya. Contoh pertama adalah kaidah fiqih yang bunyinya:</w:t>
      </w:r>
    </w:p>
    <w:p w14:paraId="48F0CC6A" w14:textId="77777777" w:rsidR="0066291D" w:rsidRDefault="0066291D" w:rsidP="0066291D"/>
    <w:p w14:paraId="58DEE04A" w14:textId="77777777" w:rsidR="0066291D" w:rsidRDefault="0066291D" w:rsidP="0066291D">
      <w:r>
        <w:rPr>
          <w:rtl/>
        </w:rPr>
        <w:t>الْوَسِيْلَةُ إِلَى الحَرَامِ حَرَام</w:t>
      </w:r>
      <w:r>
        <w:t>ٌ</w:t>
      </w:r>
    </w:p>
    <w:p w14:paraId="794F524B" w14:textId="77777777" w:rsidR="0066291D" w:rsidRDefault="0066291D" w:rsidP="0066291D"/>
    <w:p w14:paraId="7314F829" w14:textId="77777777" w:rsidR="0066291D" w:rsidRDefault="0066291D" w:rsidP="0066291D">
      <w:r>
        <w:t>Sarana yang menghantarkan pada keharaman adalah haram</w:t>
      </w:r>
    </w:p>
    <w:p w14:paraId="068132E9" w14:textId="77777777" w:rsidR="0066291D" w:rsidRDefault="0066291D" w:rsidP="0066291D"/>
    <w:p w14:paraId="258ACB6B" w14:textId="77777777" w:rsidR="0066291D" w:rsidRDefault="0066291D" w:rsidP="0066291D">
      <w:r>
        <w:t>Kaidah fiqih di atas bersifat umum (kulli). Jika kita menemukan kasus-kasus baru yang bersifat khusus (cabang), maka kita dapat langsung menerapkan hukumnya (tathbiqul hukmi). Penerapan hukum ini bukan masuk kategori ijtihad, namun kita langsung mendapatkan status hukumnya. Contohnya adalah:</w:t>
      </w:r>
    </w:p>
    <w:p w14:paraId="58AA993E" w14:textId="77777777" w:rsidR="0066291D" w:rsidRDefault="0066291D" w:rsidP="0066291D"/>
    <w:p w14:paraId="23C5C368" w14:textId="77777777" w:rsidR="0066291D" w:rsidRDefault="0066291D" w:rsidP="0066291D">
      <w:r>
        <w:t>a. Menjual anggur kepada orang yang akan mengolah anggur menjadi khamr.</w:t>
      </w:r>
    </w:p>
    <w:p w14:paraId="74E62520" w14:textId="77777777" w:rsidR="0066291D" w:rsidRDefault="0066291D" w:rsidP="0066291D"/>
    <w:p w14:paraId="3C2B2D3E" w14:textId="77777777" w:rsidR="0066291D" w:rsidRDefault="0066291D" w:rsidP="0066291D">
      <w:r>
        <w:t>b. Menjual pisau kepada orang yang akan menggunakannya dalam kejahatan.</w:t>
      </w:r>
    </w:p>
    <w:p w14:paraId="5F737DA9" w14:textId="77777777" w:rsidR="0066291D" w:rsidRDefault="0066291D" w:rsidP="0066291D"/>
    <w:p w14:paraId="6CA8A9F0" w14:textId="77777777" w:rsidR="0066291D" w:rsidRDefault="0066291D" w:rsidP="0066291D">
      <w:r>
        <w:lastRenderedPageBreak/>
        <w:t>c. Haramnya menjual baju yang tidak menutup aurat (seperti daster) kepada perempuan yang akan menggunakannya di tempat umum.</w:t>
      </w:r>
    </w:p>
    <w:p w14:paraId="1D8C4B75" w14:textId="77777777" w:rsidR="0066291D" w:rsidRDefault="0066291D" w:rsidP="0066291D"/>
    <w:p w14:paraId="2A37974E" w14:textId="77777777" w:rsidR="0066291D" w:rsidRDefault="0066291D" w:rsidP="0066291D">
      <w:r>
        <w:t xml:space="preserve">... </w:t>
      </w:r>
      <w:r>
        <w:rPr>
          <w:rtl/>
        </w:rPr>
        <w:t>ما لا يتم الواجب إلا به فهو واجب</w:t>
      </w:r>
    </w:p>
    <w:p w14:paraId="31B44FF9" w14:textId="77777777" w:rsidR="0066291D" w:rsidRDefault="0066291D" w:rsidP="0066291D"/>
    <w:p w14:paraId="6D6CC59E" w14:textId="77777777" w:rsidR="0066291D" w:rsidRDefault="0066291D" w:rsidP="0066291D">
      <w:r>
        <w:t>Jika sebuah kewajiban tidak terlaksana kecuali dengan sesuatu, maka sesuatu itu wajib pula hukumnya</w:t>
      </w:r>
    </w:p>
    <w:p w14:paraId="00E62727" w14:textId="77777777" w:rsidR="0066291D" w:rsidRDefault="0066291D" w:rsidP="0066291D"/>
    <w:p w14:paraId="1878B419" w14:textId="77777777" w:rsidR="0066291D" w:rsidRDefault="0066291D" w:rsidP="0066291D">
      <w:r>
        <w:t>Kaidah fiqih di atas juga bersifat umum (kulli). Jika kita menemukan kasus-kasus baru yang bersifat khusus (cabang), maka kita juga dapat langsung menerapkan hukumnya (tathbiqul hukmi). Contohnya adalah:</w:t>
      </w:r>
    </w:p>
    <w:p w14:paraId="69A1EE02" w14:textId="77777777" w:rsidR="0066291D" w:rsidRDefault="0066291D" w:rsidP="0066291D"/>
    <w:p w14:paraId="0434C0A6" w14:textId="77777777" w:rsidR="0066291D" w:rsidRDefault="0066291D" w:rsidP="0066291D">
      <w:r>
        <w:t>a. Wajibnya belajar bahasa Arab untuk mempelajari Al Qur'an.</w:t>
      </w:r>
    </w:p>
    <w:p w14:paraId="76CF4A1D" w14:textId="77777777" w:rsidR="0066291D" w:rsidRDefault="0066291D" w:rsidP="0066291D"/>
    <w:p w14:paraId="095B2204" w14:textId="77777777" w:rsidR="0066291D" w:rsidRDefault="0066291D" w:rsidP="0066291D">
      <w:r>
        <w:t>b. Wajibnya belajar fiqih mu'amalah jika hendak menjalankan bisnis.</w:t>
      </w:r>
    </w:p>
    <w:p w14:paraId="0834A117" w14:textId="77777777" w:rsidR="0066291D" w:rsidRDefault="0066291D" w:rsidP="0066291D"/>
    <w:p w14:paraId="66149438" w14:textId="77777777" w:rsidR="0066291D" w:rsidRDefault="0066291D" w:rsidP="0066291D">
      <w:r>
        <w:t>c. Wajibnya belajar fiqih munakahah jika hendak menikah.</w:t>
      </w:r>
    </w:p>
    <w:p w14:paraId="3E871045" w14:textId="77777777" w:rsidR="0066291D" w:rsidRDefault="0066291D" w:rsidP="0066291D"/>
    <w:p w14:paraId="5E87FE6E" w14:textId="77777777" w:rsidR="0066291D" w:rsidRDefault="0066291D" w:rsidP="0066291D">
      <w:pPr>
        <w:pStyle w:val="Heading2"/>
      </w:pPr>
      <w:bookmarkStart w:id="21" w:name="_7lpdxv2evb53" w:colFirst="0" w:colLast="0"/>
      <w:bookmarkEnd w:id="21"/>
      <w:r>
        <w:t>F. TARJIH</w:t>
      </w:r>
    </w:p>
    <w:p w14:paraId="2238BA39" w14:textId="77777777" w:rsidR="0066291D" w:rsidRDefault="0066291D" w:rsidP="0066291D"/>
    <w:p w14:paraId="754CE4A3" w14:textId="77777777" w:rsidR="0066291D" w:rsidRDefault="0066291D" w:rsidP="0066291D">
      <w:r>
        <w:t>Sebagaimana telah disinggung di atas, saat ini kita menghadapi banyak sekali perbedaan pendapat dalam masalah hukum syari'ah di bidang bisnis. Apa contohnya? Ada ulama yang membolehkan Murabahah di Bank Syari'ah dan BMT, namun ada yang mengharamkan. Ada ulama yang membolehkan Asuransi Syari'ah, ada yang mengharamkan. Ada yag membolehkan Pegadaian Syari'ah, namun ada juga yang mengharamkan, dan seterusnya.</w:t>
      </w:r>
    </w:p>
    <w:p w14:paraId="21EC2971" w14:textId="77777777" w:rsidR="0066291D" w:rsidRDefault="0066291D" w:rsidP="0066291D"/>
    <w:p w14:paraId="7BFEA100" w14:textId="77777777" w:rsidR="0066291D" w:rsidRDefault="0066291D" w:rsidP="0066291D">
      <w:r>
        <w:t>Apa yang harus kita lakukan? Jawabnya: kita harus melakukan tarjih. Apakah tarjih itu? Tarjih adalah memilih pendapat terkuat berdasarkan dalil yang terkuat. Tarjih, jika dilihat dari makna bahasanya adalah (mencondongkan) atau at taghliib (menguatkan). Sedangkan makna tarjih menurut arti istilah ulama ushul fiqih adalah: at-tamyiil</w:t>
      </w:r>
    </w:p>
    <w:p w14:paraId="72736BBE" w14:textId="77777777" w:rsidR="0066291D" w:rsidRDefault="0066291D" w:rsidP="0066291D"/>
    <w:p w14:paraId="50F943B2" w14:textId="77777777" w:rsidR="0066291D" w:rsidRDefault="0066291D" w:rsidP="0066291D">
      <w:r>
        <w:rPr>
          <w:rtl/>
        </w:rPr>
        <w:t>تَقْوِيَةُ أَحَدُ الدَلِيْلَيْنِ عَلَى الْأَخَرِ لِيَعْمَلُ بِهِ لِوُجُودِ مُزَيَّةٌ فِي الدَّلِيل</w:t>
      </w:r>
      <w:r>
        <w:t>ِ</w:t>
      </w:r>
    </w:p>
    <w:p w14:paraId="05A6DE42" w14:textId="77777777" w:rsidR="0066291D" w:rsidRDefault="0066291D" w:rsidP="0066291D"/>
    <w:p w14:paraId="6DA92E3D" w14:textId="77777777" w:rsidR="0066291D" w:rsidRDefault="0066291D" w:rsidP="0066291D">
      <w:r>
        <w:rPr>
          <w:rtl/>
        </w:rPr>
        <w:t>الراجح</w:t>
      </w:r>
    </w:p>
    <w:p w14:paraId="0E5FD712" w14:textId="77777777" w:rsidR="0066291D" w:rsidRDefault="0066291D" w:rsidP="0066291D"/>
    <w:p w14:paraId="0DCA793A" w14:textId="77777777" w:rsidR="0066291D" w:rsidRDefault="0066291D" w:rsidP="0066291D">
      <w:r>
        <w:t>"Tarjih adalah menguatkan satu dalil atas dalil yang lain untuk diamalkan karena adanya keistimewaan pada dalil yang rajih." (M. Husain Abdullah, Al Wadhih, h. 389)</w:t>
      </w:r>
    </w:p>
    <w:p w14:paraId="2B995594" w14:textId="77777777" w:rsidR="0066291D" w:rsidRDefault="0066291D" w:rsidP="0066291D"/>
    <w:p w14:paraId="3474C863" w14:textId="77777777" w:rsidR="0066291D" w:rsidRDefault="0066291D" w:rsidP="0066291D">
      <w:r>
        <w:t>Apakah kita diperbolehkan mengambil pendapat yang berbeda dari para ulama tanpa melakukan tarjih? Jawabnya: kita tidak boleh mengikuti salah satu pendapat khilafiyah tanpa melakukan tarjih. Mengapa? Sebab, hal itu berarti mengikuti hawa nafsu. Hal itu dicela oleh Allah SWT:</w:t>
      </w:r>
    </w:p>
    <w:p w14:paraId="7F384B96" w14:textId="77777777" w:rsidR="0066291D" w:rsidRDefault="0066291D" w:rsidP="0066291D"/>
    <w:p w14:paraId="2DB8C097" w14:textId="77777777" w:rsidR="0066291D" w:rsidRDefault="0066291D" w:rsidP="0066291D">
      <w:r>
        <w:rPr>
          <w:rtl/>
        </w:rPr>
        <w:t>فَلَا تَتَّبِعُوا الْهَوَى</w:t>
      </w:r>
    </w:p>
    <w:p w14:paraId="23C12784" w14:textId="77777777" w:rsidR="0066291D" w:rsidRDefault="0066291D" w:rsidP="0066291D"/>
    <w:p w14:paraId="4415B172" w14:textId="77777777" w:rsidR="0066291D" w:rsidRDefault="0066291D" w:rsidP="0066291D">
      <w:r>
        <w:t>"Maka janganlah kamu mengikuti hawa nafsu." (QS An Nisaa: 135)</w:t>
      </w:r>
    </w:p>
    <w:p w14:paraId="0F4528A0" w14:textId="77777777" w:rsidR="0066291D" w:rsidRDefault="0066291D" w:rsidP="0066291D"/>
    <w:p w14:paraId="6B343D2B" w14:textId="77777777" w:rsidR="0066291D" w:rsidRDefault="0066291D" w:rsidP="0066291D">
      <w:r>
        <w:t>Setelah kita memahami bahwa melakukan tarjih itu hukumnya wajib, ternyata tidak hanya berhenti sampai disini. Setelah melakukan tarjih, kita juga harus mengamalkan hukum yang raajih atau hukum yang lebih kuat. Dengan kata lain, mengamalkan pendapat yang raajih (kuat) hukumnya adalah wajib juga. Sedangkan mengamalkan pendapat yang lemah (marjuuh) hukumnya tidak boleh. Kaidah fiqih menyatakan:</w:t>
      </w:r>
    </w:p>
    <w:p w14:paraId="4E1B798E" w14:textId="77777777" w:rsidR="0066291D" w:rsidRDefault="0066291D" w:rsidP="0066291D"/>
    <w:p w14:paraId="0F131BD3" w14:textId="77777777" w:rsidR="0066291D" w:rsidRDefault="0066291D" w:rsidP="0066291D">
      <w:r>
        <w:rPr>
          <w:rtl/>
        </w:rPr>
        <w:t>العَمَلُ بِالرَّاجِحِ وَاجِبٌ وَالعَمَلُ بِالْمَرْجُوْحِ مُمْتَنِع</w:t>
      </w:r>
      <w:r>
        <w:t>ٌ</w:t>
      </w:r>
    </w:p>
    <w:p w14:paraId="6B1F1BF5" w14:textId="77777777" w:rsidR="0066291D" w:rsidRDefault="0066291D" w:rsidP="0066291D"/>
    <w:p w14:paraId="23806996" w14:textId="77777777" w:rsidR="0066291D" w:rsidRDefault="0066291D" w:rsidP="0066291D">
      <w:r>
        <w:t>"Mengamalkan pendapat yang rajih wajib, mengamalkan pendapat marjuh tidak boleh."</w:t>
      </w:r>
    </w:p>
    <w:p w14:paraId="105F6268" w14:textId="77777777" w:rsidR="0066291D" w:rsidRDefault="0066291D" w:rsidP="0066291D"/>
    <w:p w14:paraId="364EEB20" w14:textId="77777777" w:rsidR="0066291D" w:rsidRDefault="0066291D" w:rsidP="0066291D">
      <w:r>
        <w:t>Dengan demikian, jika uraian di atas itu diringkas, maka ada dua hukum penting yang berkaitan dengan tarjih, yaitu:</w:t>
      </w:r>
    </w:p>
    <w:p w14:paraId="0C9EFF13" w14:textId="77777777" w:rsidR="0066291D" w:rsidRDefault="0066291D" w:rsidP="0066291D"/>
    <w:p w14:paraId="4AAC2437" w14:textId="77777777" w:rsidR="0066291D" w:rsidRDefault="0066291D" w:rsidP="0066291D">
      <w:r>
        <w:t>1. Tarjih hukumnya wajib jika ada perbedaan pendapat.</w:t>
      </w:r>
    </w:p>
    <w:p w14:paraId="48F6212E" w14:textId="77777777" w:rsidR="0066291D" w:rsidRDefault="0066291D" w:rsidP="0066291D"/>
    <w:p w14:paraId="2563BB54" w14:textId="77777777" w:rsidR="0066291D" w:rsidRDefault="0066291D" w:rsidP="0066291D">
      <w:r>
        <w:t>2. Mengamalkan dalil yang kuat (raajih) hukumnya wajib pula.</w:t>
      </w:r>
    </w:p>
    <w:p w14:paraId="7E164247" w14:textId="77777777" w:rsidR="0066291D" w:rsidRDefault="0066291D" w:rsidP="0066291D"/>
    <w:p w14:paraId="36F9A9E9" w14:textId="77777777" w:rsidR="0066291D" w:rsidRDefault="0066291D" w:rsidP="0066291D">
      <w:r>
        <w:t>Kedua hukum penting yang terkait dengan tarjih tersebut adalah berdasarkan Ijma' Shahabat, yaitu kesepakatan para sahabat Nabi SAW (An Nabhani, 1994).</w:t>
      </w:r>
    </w:p>
    <w:p w14:paraId="22F81CBF" w14:textId="77777777" w:rsidR="0066291D" w:rsidRDefault="0066291D" w:rsidP="0066291D"/>
    <w:p w14:paraId="2373A1B5" w14:textId="77777777" w:rsidR="0066291D" w:rsidRDefault="0066291D" w:rsidP="0066291D">
      <w:r>
        <w:t>Setelah kita memahami, apa yang disebut denga tarjih, masalah berikutnya adalah, bagaimana cara kita melakukan tarjih. Dalam melakukan tarjih, ada faktor-faktor penting yang harus kita perhatikan, yaitu:</w:t>
      </w:r>
    </w:p>
    <w:p w14:paraId="260F59D3" w14:textId="77777777" w:rsidR="0066291D" w:rsidRDefault="0066291D" w:rsidP="0066291D"/>
    <w:p w14:paraId="35F5A88D" w14:textId="77777777" w:rsidR="0066291D" w:rsidRDefault="0066291D" w:rsidP="0066291D">
      <w:r>
        <w:t>1. Bagi muqallid yang tidak mampu menilai dalil, maka murajjih (siapa pentarjih-nya) yang harus menjadi pertimbangan. Dengan kata lain, yang menjadi dipertimbangkan adalah sosok mujtahid-nya. Ada dua kriteria untuk mentarjih mujtahid yang satu atas mujtahid lainnya adalah:</w:t>
      </w:r>
    </w:p>
    <w:p w14:paraId="2C500C34" w14:textId="77777777" w:rsidR="0066291D" w:rsidRDefault="0066291D" w:rsidP="0066291D"/>
    <w:p w14:paraId="15F0FEB6" w14:textId="77777777" w:rsidR="0066291D" w:rsidRDefault="0066291D" w:rsidP="0066291D">
      <w:r>
        <w:lastRenderedPageBreak/>
        <w:t>a. Ilmu, yaitu siapa mujtahid yang dinilai lebih paham atau lebih berilmu.</w:t>
      </w:r>
    </w:p>
    <w:p w14:paraId="59683B19" w14:textId="77777777" w:rsidR="0066291D" w:rsidRDefault="0066291D" w:rsidP="0066291D"/>
    <w:p w14:paraId="0EB003A7" w14:textId="77777777" w:rsidR="0066291D" w:rsidRDefault="0066291D" w:rsidP="0066291D">
      <w:r>
        <w:t>b. 'Adalah atau keadilan, yaitu mujtahid yang diikuti wajib mempunyai sifat 'adalah. Kriteria 'adalah ialah tidak melakukan dosa-dosa besar (kaba'ir), tidak terus menerus melakukan dosa kecil (shagha'ir) dan tidak melakukan perbuatan yang merusak kepatutan (muru'ah).</w:t>
      </w:r>
    </w:p>
    <w:p w14:paraId="1188E1C8" w14:textId="77777777" w:rsidR="0066291D" w:rsidRDefault="0066291D" w:rsidP="0066291D"/>
    <w:p w14:paraId="4B4A6D67" w14:textId="77777777" w:rsidR="0066291D" w:rsidRDefault="0066291D" w:rsidP="0066291D">
      <w:r>
        <w:t>2. Bagi mujtahid ataupun muqallid yang mampu menilai dalil, maka murajjih (faktor pentarjih) yang harus dipertimbangkan adalah dalil-nya, bukan sosok mujtahid-nya. Cara mentarjih dalil tentu saja kita harus menguasai ilmu Ushul Fiqih.</w:t>
      </w:r>
    </w:p>
    <w:p w14:paraId="0153E7A8" w14:textId="77777777" w:rsidR="0066291D" w:rsidRDefault="0066291D" w:rsidP="0066291D"/>
    <w:p w14:paraId="0AEAC657" w14:textId="77777777" w:rsidR="0066291D" w:rsidRDefault="0066291D" w:rsidP="0066291D">
      <w:r>
        <w:t>Dalam ilmu ushul fiqih, metode untuk melakukan tarjih terhadap dalil yang nampaknya bertentangan, ada beberapa urutan langkah yang dapat dilakukan. Langkah-langkah dalam melakukan tarjih terhadap dalil adalah sebagai berikut:</w:t>
      </w:r>
    </w:p>
    <w:p w14:paraId="6BC7B4D2" w14:textId="77777777" w:rsidR="0066291D" w:rsidRDefault="0066291D" w:rsidP="0066291D"/>
    <w:p w14:paraId="6770D0FD" w14:textId="77777777" w:rsidR="0066291D" w:rsidRDefault="0066291D" w:rsidP="0066291D">
      <w:r>
        <w:t>1. Jika masih mungkin di-jama' (dikompromikan), maka harus di-jama' terlebih dahulu.</w:t>
      </w:r>
    </w:p>
    <w:p w14:paraId="6E0E6355" w14:textId="77777777" w:rsidR="0066291D" w:rsidRDefault="0066291D" w:rsidP="0066291D"/>
    <w:p w14:paraId="3905A386" w14:textId="77777777" w:rsidR="0066291D" w:rsidRDefault="0066291D" w:rsidP="0066291D">
      <w:r>
        <w:t>2. Jika di-jama' tidak mungkin, maka langkah yang harus dilakukan adalah mencari mana dalil yang turun terdahulu dan mana dalil yang turun kemudian, selanjutnya dilakukan nasakh (dalil yang turun kemudian, menghapus dalil yang turunnya lebih awal) atau yang dikenal dengan istilah nasikh mansukh.</w:t>
      </w:r>
    </w:p>
    <w:p w14:paraId="285F17E2" w14:textId="77777777" w:rsidR="0066291D" w:rsidRDefault="0066291D" w:rsidP="0066291D"/>
    <w:p w14:paraId="63240886" w14:textId="77777777" w:rsidR="0066291D" w:rsidRDefault="0066291D" w:rsidP="0066291D">
      <w:r>
        <w:t>3. Jika tidak diketahui mana dalil yang terdahulu dan yang kemudian, barulah melakukan tarjih, yaitu mengamalkan dalil yang derajatnya dianggap lebih kuat dan tidak mengamalkan dalil yang derajatnya dianggap lebih lemah.</w:t>
      </w:r>
    </w:p>
    <w:p w14:paraId="7867EB32" w14:textId="77777777" w:rsidR="0066291D" w:rsidRDefault="0066291D" w:rsidP="0066291D"/>
    <w:p w14:paraId="45B6DA4B" w14:textId="77777777" w:rsidR="0066291D" w:rsidRDefault="0066291D" w:rsidP="0066291D"/>
    <w:p w14:paraId="12E15620" w14:textId="77777777" w:rsidR="0066291D" w:rsidRDefault="0066291D" w:rsidP="0066291D">
      <w:pPr>
        <w:pStyle w:val="Heading2"/>
      </w:pPr>
      <w:bookmarkStart w:id="22" w:name="_y5b91l3xf1o5" w:colFirst="0" w:colLast="0"/>
      <w:bookmarkEnd w:id="22"/>
      <w:r>
        <w:t>G. CONTOH TARJIH</w:t>
      </w:r>
    </w:p>
    <w:p w14:paraId="69B1CC29" w14:textId="77777777" w:rsidR="0066291D" w:rsidRDefault="0066291D" w:rsidP="0066291D"/>
    <w:p w14:paraId="64F2261F" w14:textId="77777777" w:rsidR="0066291D" w:rsidRDefault="0066291D" w:rsidP="0066291D">
      <w:r>
        <w:t>Setelah kita memahami kerangka global dari metode tarjih, mirah kita masuk ke dalam segmen contoh. Untuk contoh yang akan di bahas dalam sub-bab ini adalah hukum dari fintech.</w:t>
      </w:r>
    </w:p>
    <w:p w14:paraId="38AD5C50" w14:textId="77777777" w:rsidR="0066291D" w:rsidRDefault="0066291D" w:rsidP="0066291D"/>
    <w:p w14:paraId="6DBB35DD" w14:textId="77777777" w:rsidR="0066291D" w:rsidRDefault="0066291D" w:rsidP="0066291D">
      <w:r>
        <w:t>Pembahasan dari hukum fintech ini hanya dibatasi pada hukum yang berkaitan dengan penggunaan jasa startup pembayaran yang menggunakan aplikasi fintech. Apa yang perlu ditarjih?</w:t>
      </w:r>
    </w:p>
    <w:p w14:paraId="420E4018" w14:textId="77777777" w:rsidR="0066291D" w:rsidRDefault="0066291D" w:rsidP="0066291D"/>
    <w:p w14:paraId="37BDA645" w14:textId="77777777" w:rsidR="0066291D" w:rsidRDefault="0066291D" w:rsidP="0066291D">
      <w:r>
        <w:t xml:space="preserve">Dalam era yang sudah mulai didominansi oleh sistem pembayaran yang menggunakan aplikasi startup pembayaran, mulai muncul perbedaan pendapat dari kalangan ulama kontemporer. </w:t>
      </w:r>
      <w:r>
        <w:lastRenderedPageBreak/>
        <w:t>Pembayaran yang menggunakan aplikasi online tersebut hukumnya apa? Apakah halal atau haram.</w:t>
      </w:r>
    </w:p>
    <w:p w14:paraId="01A07ED6" w14:textId="77777777" w:rsidR="0066291D" w:rsidRDefault="0066291D" w:rsidP="0066291D"/>
    <w:p w14:paraId="052E7C16" w14:textId="77777777" w:rsidR="0066291D" w:rsidRDefault="0066291D" w:rsidP="0066291D">
      <w:r>
        <w:t>Perbedaan pendapat itu muncul, khususnya yang berkaitan dengan adanya diskon jika transaksi pembayarannya menggunakan aplikasi tersebut. Sebagian ulama kontemporer berpendapat bahwa adanya diskon tersebut adalah boleh (mubah), namun sebagian yang lain adalah haram. Nah, terhadap adanya perbedaan pendapat ini, bagaimana kita dapat men-tarjih-nya?</w:t>
      </w:r>
    </w:p>
    <w:p w14:paraId="635B0F24" w14:textId="77777777" w:rsidR="0066291D" w:rsidRDefault="0066291D" w:rsidP="0066291D"/>
    <w:p w14:paraId="3760B16E" w14:textId="77777777" w:rsidR="0066291D" w:rsidRDefault="0066291D" w:rsidP="0066291D">
      <w:r>
        <w:t>Untuk dapat melakukan tarjih, pembahasannya pertama yang harus dilakukan adalah melihat secara mendalam fakta transaksi dari startup pembayaran tersebut.</w:t>
      </w:r>
    </w:p>
    <w:p w14:paraId="1383A6ED" w14:textId="77777777" w:rsidR="0066291D" w:rsidRDefault="0066291D" w:rsidP="0066291D"/>
    <w:p w14:paraId="3CA77D08" w14:textId="77777777" w:rsidR="0066291D" w:rsidRDefault="0066291D" w:rsidP="0066291D">
      <w:r>
        <w:t>Untuk memudahkan pemahaman tentang fakta dari transaksi dengan startup pembayaran dalam fintech tersebut, kita akan menggunakan salah satu produk yang sudah cukup populer digunakan di tengah masyarakat, yaitu aplikasi Go-Pay. Sedangkan transaksi yang digunakan adalah penggunaan Go-Jek. Proses yang lebih detail dari transaksi tersebut, selanjutnya akan ditunjukkan dalam butir-butir berikut ini: Go Transaksi dilakukan antara pihak pengguna dengan pihak Go-Jek dengan menggunakan aplikasi pembayaran Go-Pay.</w:t>
      </w:r>
    </w:p>
    <w:p w14:paraId="007478D2" w14:textId="77777777" w:rsidR="0066291D" w:rsidRDefault="0066291D" w:rsidP="0066291D"/>
    <w:p w14:paraId="0F4BCCC2" w14:textId="77777777" w:rsidR="0066291D" w:rsidRDefault="0066291D" w:rsidP="0066291D">
      <w:r>
        <w:t>2. Go-Jek dan Go-Pay adalah satu grup perusahaan.</w:t>
      </w:r>
    </w:p>
    <w:p w14:paraId="69FAF85B" w14:textId="77777777" w:rsidR="0066291D" w:rsidRDefault="0066291D" w:rsidP="0066291D"/>
    <w:p w14:paraId="5C16A425" w14:textId="77777777" w:rsidR="0066291D" w:rsidRDefault="0066291D" w:rsidP="0066291D">
      <w:r>
        <w:t>Pihak pengguna memiliki semacam "rekening" dalam aplikasi Go-Pay yang mirip dengan deposit e-money</w:t>
      </w:r>
    </w:p>
    <w:p w14:paraId="6BA402F2" w14:textId="77777777" w:rsidR="0066291D" w:rsidRDefault="0066291D" w:rsidP="0066291D"/>
    <w:p w14:paraId="0E11E026" w14:textId="77777777" w:rsidR="0066291D" w:rsidRDefault="0066291D" w:rsidP="0066291D">
      <w:r>
        <w:t>4. Cara pembayarannya adalah: pihak pengguna "memerintahkan memindahkan" sejumlah dana tertentu dari "rekening" yang ada di Go-Pay untuk membayar jasa Go-Jek.</w:t>
      </w:r>
    </w:p>
    <w:p w14:paraId="5ED0CA60" w14:textId="77777777" w:rsidR="0066291D" w:rsidRDefault="0066291D" w:rsidP="0066291D"/>
    <w:p w14:paraId="0AF0A40A" w14:textId="77777777" w:rsidR="0066291D" w:rsidRDefault="0066291D" w:rsidP="0066291D">
      <w:r>
        <w:t>5. Go-Jek memberikan diskon tertentu kepada pengguna, karena menggunakan aplikasi Go-Pay.</w:t>
      </w:r>
    </w:p>
    <w:p w14:paraId="4CD1BAF8" w14:textId="77777777" w:rsidR="0066291D" w:rsidRDefault="0066291D" w:rsidP="0066291D"/>
    <w:p w14:paraId="24FEA3CC" w14:textId="77777777" w:rsidR="0066291D" w:rsidRDefault="0066291D" w:rsidP="0066291D">
      <w:r>
        <w:t>6. Pihak Go-Jek tidak memberikan diskon, jika pembayaran dilakukan secara tunai.</w:t>
      </w:r>
    </w:p>
    <w:p w14:paraId="57DE8B92" w14:textId="77777777" w:rsidR="0066291D" w:rsidRDefault="0066291D" w:rsidP="0066291D"/>
    <w:p w14:paraId="0F9D3E4D" w14:textId="77777777" w:rsidR="0066291D" w:rsidRDefault="0066291D" w:rsidP="0066291D">
      <w:r>
        <w:t>Paling tidak, itulah 6 butir penting dalam transaksi startup pembayaran yang menggunakan aplikasi fintech. Setelah kita memahami fakta tersebut, lantas apa permasalahannya?</w:t>
      </w:r>
    </w:p>
    <w:p w14:paraId="1E6BD6C8" w14:textId="77777777" w:rsidR="0066291D" w:rsidRDefault="0066291D" w:rsidP="0066291D"/>
    <w:p w14:paraId="2A1B8316" w14:textId="77777777" w:rsidR="0066291D" w:rsidRDefault="0066291D" w:rsidP="0066291D">
      <w:r>
        <w:t>Permasalahan penting yang akan dibahas di dalam bab ini adalah: transaksi pembayaran jasa Go-Jek yang menggunakan aplikasi pembayaran Go-Pay, kemudian mendapat diskon tertentu dari Go-Jek tersebut, hukumnya halal atau haram?</w:t>
      </w:r>
    </w:p>
    <w:p w14:paraId="7C80A0F4" w14:textId="77777777" w:rsidR="0066291D" w:rsidRDefault="0066291D" w:rsidP="0066291D"/>
    <w:p w14:paraId="6DABB928" w14:textId="77777777" w:rsidR="0066291D" w:rsidRDefault="0066291D" w:rsidP="0066291D">
      <w:r>
        <w:lastRenderedPageBreak/>
        <w:t>Ternyata ada beberapa pendapat dari para ulama kontemporer, yang jika dikelompokkan, maka ada 2 pendapat yang berkaitan dengan transaksi tersebut:</w:t>
      </w:r>
    </w:p>
    <w:p w14:paraId="6FEB31C8" w14:textId="77777777" w:rsidR="0066291D" w:rsidRDefault="0066291D" w:rsidP="0066291D"/>
    <w:p w14:paraId="2CE1C868" w14:textId="77777777" w:rsidR="0066291D" w:rsidRDefault="0066291D" w:rsidP="0066291D">
      <w:r>
        <w:t>1. Pendapat yang menghalalkan.</w:t>
      </w:r>
    </w:p>
    <w:p w14:paraId="6CD21645" w14:textId="77777777" w:rsidR="0066291D" w:rsidRDefault="0066291D" w:rsidP="0066291D">
      <w:r>
        <w:t>2. Pendapat yang mengharamkan.</w:t>
      </w:r>
    </w:p>
    <w:p w14:paraId="52AD42C3" w14:textId="77777777" w:rsidR="0066291D" w:rsidRDefault="0066291D" w:rsidP="0066291D"/>
    <w:p w14:paraId="5BE709AE" w14:textId="77777777" w:rsidR="0066291D" w:rsidRDefault="0066291D" w:rsidP="0066291D">
      <w:r>
        <w:t>Selanjutnya, yang akan kita bahas adalah, bagaimana hujjah dari para ulama kontemporer berkaitan dengan transaksi startup pembayaran tersebut? Mengapa ada yang menghalalkan, ada juga yang mengharamkan? Marilah kita mengkajinya.</w:t>
      </w:r>
    </w:p>
    <w:p w14:paraId="496B460E" w14:textId="77777777" w:rsidR="0066291D" w:rsidRDefault="0066291D" w:rsidP="0066291D"/>
    <w:p w14:paraId="336B6BDE" w14:textId="77777777" w:rsidR="0066291D" w:rsidRDefault="0066291D" w:rsidP="0066291D">
      <w:r>
        <w:t>Jika kita melakukan pengkajian yang mendalam, munculnya perbedaan pendapat dari kalangan ulama kontemporer tersebut, adalah disebabkan karena adanya perbedaan dalam melihat fakta dari deposit pengguna dalam aplikasi Go-Pay. Ada 3 pendapat yang berkaitan dengan fakta deposit tersebut. Apa ketiga fakta tentang deposit menurut para ulama kontemporer tersebut?</w:t>
      </w:r>
    </w:p>
    <w:p w14:paraId="3B15E2E3" w14:textId="77777777" w:rsidR="0066291D" w:rsidRDefault="0066291D" w:rsidP="0066291D"/>
    <w:p w14:paraId="51AE03FE" w14:textId="77777777" w:rsidR="0066291D" w:rsidRDefault="0066291D" w:rsidP="0066291D">
      <w:r>
        <w:t>Ketiga pendapat ulama kontemporer tentang fakta deposit tersebut adalah:</w:t>
      </w:r>
    </w:p>
    <w:p w14:paraId="1BDC05D6" w14:textId="77777777" w:rsidR="0066291D" w:rsidRDefault="0066291D" w:rsidP="0066291D"/>
    <w:p w14:paraId="62D89F0F" w14:textId="77777777" w:rsidR="0066291D" w:rsidRDefault="0066291D" w:rsidP="0066291D">
      <w:r>
        <w:t>1. Deposit itu dianggap sebagai transaksi titipan (wadi'ah).</w:t>
      </w:r>
    </w:p>
    <w:p w14:paraId="2B5AE4C2" w14:textId="77777777" w:rsidR="0066291D" w:rsidRDefault="0066291D" w:rsidP="0066291D"/>
    <w:p w14:paraId="5906A5F1" w14:textId="77777777" w:rsidR="0066291D" w:rsidRDefault="0066291D" w:rsidP="0066291D">
      <w:r>
        <w:t>2. Deposit itu dianggap sebagai ujrah (upah) yang dibayarkan dimuka atau disegerakan.</w:t>
      </w:r>
    </w:p>
    <w:p w14:paraId="6F18E29E" w14:textId="77777777" w:rsidR="0066291D" w:rsidRDefault="0066291D" w:rsidP="0066291D"/>
    <w:p w14:paraId="28BABFF6" w14:textId="77777777" w:rsidR="0066291D" w:rsidRDefault="0066291D" w:rsidP="0066291D">
      <w:r>
        <w:t>3. Deposit itu dianggap sebagai transaksi utang-piutang (qardh).</w:t>
      </w:r>
    </w:p>
    <w:p w14:paraId="1F62FDE3" w14:textId="77777777" w:rsidR="0066291D" w:rsidRDefault="0066291D" w:rsidP="0066291D"/>
    <w:p w14:paraId="33B2A5D0" w14:textId="77777777" w:rsidR="0066291D" w:rsidRDefault="0066291D" w:rsidP="0066291D">
      <w:r>
        <w:t>Dari ketiga pendapat yang berkaitan dengan fakta dari deposit tersebut menghasilkan dua pendapat hukum, yaitu:</w:t>
      </w:r>
    </w:p>
    <w:p w14:paraId="678FE6D0" w14:textId="77777777" w:rsidR="0066291D" w:rsidRDefault="0066291D" w:rsidP="0066291D"/>
    <w:p w14:paraId="1696B9FE" w14:textId="77777777" w:rsidR="0066291D" w:rsidRDefault="0066291D" w:rsidP="0066291D">
      <w:r>
        <w:t>1. Pendapat Yang Membolehkan</w:t>
      </w:r>
    </w:p>
    <w:p w14:paraId="2F6A057D" w14:textId="77777777" w:rsidR="0066291D" w:rsidRDefault="0066291D" w:rsidP="0066291D"/>
    <w:p w14:paraId="11615971" w14:textId="77777777" w:rsidR="0066291D" w:rsidRDefault="0066291D" w:rsidP="0066291D">
      <w:pPr>
        <w:numPr>
          <w:ilvl w:val="0"/>
          <w:numId w:val="28"/>
        </w:numPr>
      </w:pPr>
      <w:r>
        <w:t>Transaksi tersebut dibolehkan, karena deposit dalam aplikasi Go-Pay tersebut dianggap sebagai transaksi titipan (wadi'ah).</w:t>
      </w:r>
    </w:p>
    <w:p w14:paraId="5EB0ED09" w14:textId="77777777" w:rsidR="0066291D" w:rsidRDefault="0066291D" w:rsidP="0066291D"/>
    <w:p w14:paraId="448259D2" w14:textId="77777777" w:rsidR="0066291D" w:rsidRDefault="0066291D" w:rsidP="0066291D">
      <w:pPr>
        <w:numPr>
          <w:ilvl w:val="0"/>
          <w:numId w:val="21"/>
        </w:numPr>
      </w:pPr>
      <w:r>
        <w:t>Transaksi tersebut dibolehkan, karena deposit tersebut dianggap sebagai ujrah yang dibayarkan di depan.</w:t>
      </w:r>
    </w:p>
    <w:p w14:paraId="57BCA82D" w14:textId="77777777" w:rsidR="0066291D" w:rsidRDefault="0066291D" w:rsidP="0066291D"/>
    <w:p w14:paraId="7B8CACD9" w14:textId="77777777" w:rsidR="0066291D" w:rsidRDefault="0066291D" w:rsidP="0066291D">
      <w:pPr>
        <w:numPr>
          <w:ilvl w:val="0"/>
          <w:numId w:val="8"/>
        </w:numPr>
      </w:pPr>
      <w:r>
        <w:t>Oleh karenanya, adanya diskon tidak dianggap sebagai riba.</w:t>
      </w:r>
    </w:p>
    <w:p w14:paraId="5ECFED40" w14:textId="77777777" w:rsidR="0066291D" w:rsidRDefault="0066291D" w:rsidP="0066291D"/>
    <w:p w14:paraId="69CDAA28" w14:textId="77777777" w:rsidR="0066291D" w:rsidRDefault="0066291D" w:rsidP="0066291D">
      <w:r>
        <w:lastRenderedPageBreak/>
        <w:t>2. Pendapat Yang Mengharamkan</w:t>
      </w:r>
    </w:p>
    <w:p w14:paraId="1205AEAE" w14:textId="77777777" w:rsidR="0066291D" w:rsidRDefault="0066291D" w:rsidP="0066291D"/>
    <w:p w14:paraId="7F0AFD22" w14:textId="77777777" w:rsidR="0066291D" w:rsidRDefault="0066291D" w:rsidP="0066291D">
      <w:pPr>
        <w:numPr>
          <w:ilvl w:val="0"/>
          <w:numId w:val="13"/>
        </w:numPr>
      </w:pPr>
      <w:r>
        <w:t>Transaksi tersebut dibolehkan, karena dianggap sebagai transaksi utang-piutang (qardh).</w:t>
      </w:r>
    </w:p>
    <w:p w14:paraId="639DFCD5" w14:textId="77777777" w:rsidR="0066291D" w:rsidRDefault="0066291D" w:rsidP="0066291D"/>
    <w:p w14:paraId="3EF95E68" w14:textId="77777777" w:rsidR="0066291D" w:rsidRDefault="0066291D" w:rsidP="0066291D">
      <w:pPr>
        <w:numPr>
          <w:ilvl w:val="0"/>
          <w:numId w:val="25"/>
        </w:numPr>
      </w:pPr>
      <w:r>
        <w:t>Namun, jika dalam transaksi tersebut memunculkan manfaat, yaitu diskon, maka diskon tersebut masuk kategori riba, sehingga hukumnya haram.</w:t>
      </w:r>
    </w:p>
    <w:p w14:paraId="7FA78C40" w14:textId="77777777" w:rsidR="0066291D" w:rsidRDefault="0066291D" w:rsidP="0066291D"/>
    <w:p w14:paraId="59BC7699" w14:textId="77777777" w:rsidR="0066291D" w:rsidRDefault="0066291D" w:rsidP="0066291D">
      <w:pPr>
        <w:numPr>
          <w:ilvl w:val="0"/>
          <w:numId w:val="5"/>
        </w:numPr>
      </w:pPr>
      <w:r>
        <w:t>Jika tidak ada diskon, maka transaksi tersebut tetap dibolehkan (halal).</w:t>
      </w:r>
    </w:p>
    <w:p w14:paraId="2E1EB575" w14:textId="77777777" w:rsidR="0066291D" w:rsidRDefault="0066291D" w:rsidP="0066291D"/>
    <w:p w14:paraId="6B24163A" w14:textId="77777777" w:rsidR="0066291D" w:rsidRDefault="0066291D" w:rsidP="0066291D">
      <w:r>
        <w:t>Bagaimana tarjihnya? Untuk melakukan tarjih terhadap kedua pendapat di atas, maka kita harus mengkaji tiga pendapat yang berkaitan dengan pemahaman terhadap fakta deposit pembayaran yang berbeda-beda antar ulama kotemporer tersebut.</w:t>
      </w:r>
    </w:p>
    <w:p w14:paraId="6275AF45" w14:textId="77777777" w:rsidR="0066291D" w:rsidRDefault="0066291D" w:rsidP="0066291D"/>
    <w:p w14:paraId="57D1E22D" w14:textId="77777777" w:rsidR="0066291D" w:rsidRDefault="0066291D" w:rsidP="0066291D">
      <w:r>
        <w:t>Pembahasan terhadap ketiga pendapat tentang fakta deposit pembayaran tersebut, akan kita kaji satu per satu sebagai berikut:</w:t>
      </w:r>
    </w:p>
    <w:p w14:paraId="29DEB8B5" w14:textId="77777777" w:rsidR="0066291D" w:rsidRDefault="0066291D" w:rsidP="0066291D"/>
    <w:p w14:paraId="6060C1DB" w14:textId="77777777" w:rsidR="0066291D" w:rsidRDefault="0066291D" w:rsidP="0066291D">
      <w:r>
        <w:t>1. Apakah Deposit Dapat Dikategorikan Sebagai Titipan (Wadi'ah)?</w:t>
      </w:r>
    </w:p>
    <w:p w14:paraId="7AF9E10C" w14:textId="77777777" w:rsidR="0066291D" w:rsidRDefault="0066291D" w:rsidP="0066291D"/>
    <w:p w14:paraId="5F3B782D" w14:textId="77777777" w:rsidR="0066291D" w:rsidRDefault="0066291D" w:rsidP="0066291D">
      <w:r>
        <w:t>Untuk dapat menjawab pertanyaan di atas secara tepat, maka kita harus melihat kembali apa yang dimaksud dengan titipan (wadi'ah) itu sendiri. Definisi titipan (wadi'ah) secara syar'i adalah:</w:t>
      </w:r>
    </w:p>
    <w:p w14:paraId="077E4911" w14:textId="77777777" w:rsidR="0066291D" w:rsidRDefault="0066291D" w:rsidP="0066291D"/>
    <w:p w14:paraId="12C5C82D" w14:textId="77777777" w:rsidR="0066291D" w:rsidRDefault="0066291D" w:rsidP="0066291D">
      <w:r>
        <w:rPr>
          <w:rtl/>
        </w:rPr>
        <w:t>الوَدِيعَةُ إِصْطِلاحًا : الْمَالُ الْمَدْفُوْعُ إِلَى مَنْ يَحْفَظُهُ بِلَا عِوَض</w:t>
      </w:r>
      <w:r>
        <w:t>ٍ</w:t>
      </w:r>
    </w:p>
    <w:p w14:paraId="489D2643" w14:textId="77777777" w:rsidR="0066291D" w:rsidRDefault="0066291D" w:rsidP="0066291D"/>
    <w:p w14:paraId="4FD1AFDB" w14:textId="77777777" w:rsidR="0066291D" w:rsidRDefault="0066291D" w:rsidP="0066291D">
      <w:r>
        <w:t>"Wadi'ah menurut istilah syara' adalah harta yang diserahkan kepada seseorang yang akan menjaganya tanpa imbalan."</w:t>
      </w:r>
    </w:p>
    <w:p w14:paraId="3A544464" w14:textId="77777777" w:rsidR="0066291D" w:rsidRDefault="0066291D" w:rsidP="0066291D"/>
    <w:p w14:paraId="4DD09661" w14:textId="77777777" w:rsidR="0066291D" w:rsidRDefault="0066291D" w:rsidP="0066291D">
      <w:r>
        <w:t>Dari definisi di atas, hal utama dalam transaksi wadi'ah adalah penjagaan terhadap harta yang ditipkan. Penjagaan maknanya adalah bahwa harta yang ditipkan itu adalah harta yang sama dengan harta yang nantinya akan diambil kembali oleh pemiliknya. Artinya, tidak ada pemindahan kepemilikan sama sekali dalam transaksi wadi'ah tersebut. Jika harta yang ditipkan itu ketika dikembalikan adalah dalam bentuk harta lain yang semisal atau senilai, bukan harta yang semula, maka transaksi tersebut tidak dapat dikategorikan sebagai transaksi wadi'ah.</w:t>
      </w:r>
    </w:p>
    <w:p w14:paraId="5625F036" w14:textId="77777777" w:rsidR="0066291D" w:rsidRDefault="0066291D" w:rsidP="0066291D"/>
    <w:p w14:paraId="087D33D1" w14:textId="77777777" w:rsidR="0066291D" w:rsidRDefault="0066291D" w:rsidP="0066291D">
      <w:r>
        <w:t>Padahal faktanya, harta yang telah didepositkan ke Go- Pay, tidak hanya untuk dijaga oleh pihak Go-Pay, namun juga akan dimanfaatkan oleh pihak Go-Pay. Oleh karenanya, jika harta itu akan dikembalikan atau dimanfaatkan kembali oleh pihak yang mendepositkan, harta itu adalah harta yang lain yang semisal atau senilai, bukan harta yang semula.</w:t>
      </w:r>
    </w:p>
    <w:p w14:paraId="4639977E" w14:textId="77777777" w:rsidR="0066291D" w:rsidRDefault="0066291D" w:rsidP="0066291D"/>
    <w:p w14:paraId="2A7589F4" w14:textId="77777777" w:rsidR="0066291D" w:rsidRDefault="0066291D" w:rsidP="0066291D">
      <w:r>
        <w:t>Dari penjelasan ini, maka kita dapat mengatakan bahwa deposit pada Go-Pay tidak dapat dikategorikan sebagai titipan (wadi'ah). Selain itu, jika deposit pada Go-Pay itu masuk dalam kategori wadi'ah, maka pihak Go-Pay harus menyediakan kotak penyimpanan (save deposit box). Tidak hanya itu, jika deposit ini dianggap sebagai wadi'ah, maka pihak Go-Pay juga tidak</w:t>
      </w:r>
    </w:p>
    <w:p w14:paraId="7A3A0C8F" w14:textId="77777777" w:rsidR="0066291D" w:rsidRDefault="0066291D" w:rsidP="0066291D"/>
    <w:p w14:paraId="2000CFA0" w14:textId="77777777" w:rsidR="0066291D" w:rsidRDefault="0066291D" w:rsidP="0066291D">
      <w:r>
        <w:t>boleh memanfaatkan dana yang ditipkan tersebut.</w:t>
      </w:r>
    </w:p>
    <w:p w14:paraId="5A29E266" w14:textId="77777777" w:rsidR="0066291D" w:rsidRDefault="0066291D" w:rsidP="0066291D"/>
    <w:p w14:paraId="13DF4284" w14:textId="77777777" w:rsidR="0066291D" w:rsidRDefault="0066291D" w:rsidP="0066291D">
      <w:r>
        <w:t>2. Apakah Deposit Dapat Dianggap Sebagai Ujrah yang Dibayarkan di Depan?</w:t>
      </w:r>
    </w:p>
    <w:p w14:paraId="77078529" w14:textId="77777777" w:rsidR="0066291D" w:rsidRDefault="0066291D" w:rsidP="0066291D"/>
    <w:p w14:paraId="768C7379" w14:textId="77777777" w:rsidR="0066291D" w:rsidRDefault="0066291D" w:rsidP="0066291D">
      <w:r>
        <w:t>Pendapat yang kedua, yaitu pendapat yang menganggap bahwa dana yang telah di-deposit-kan ke dalam Go-Pay dianggap sebagai ujroh (upah) pembayaran terhadap akad ijarah yang akan diberikan pada waktu kemudian. Akad ijarah tersebut dikenal dengan istilah ijarah maushufah fi adz-dzimmah, yaitu suatu akad ijarah (jasa), dimana pengguna membayar terlebih dahulu terhadap jasa yang telah terdeskripsikan (jasa spesifik tertentu), sedangkan manfaat (jasa) akan diberikan belakangan.</w:t>
      </w:r>
    </w:p>
    <w:p w14:paraId="0536D349" w14:textId="77777777" w:rsidR="0066291D" w:rsidRDefault="0066291D" w:rsidP="0066291D"/>
    <w:p w14:paraId="23544168" w14:textId="77777777" w:rsidR="0066291D" w:rsidRDefault="0066291D" w:rsidP="0066291D">
      <w:r>
        <w:t>Bagaimana kita dapat menilai pendapat ini? Untuk dapat menilainya, kita awali terlebih dahulu pembahasannya dengan melihat kembali definisi dari ijarah, yaitu:</w:t>
      </w:r>
    </w:p>
    <w:p w14:paraId="725DFADC" w14:textId="77777777" w:rsidR="0066291D" w:rsidRDefault="0066291D" w:rsidP="0066291D"/>
    <w:p w14:paraId="1A6DC016" w14:textId="77777777" w:rsidR="0066291D" w:rsidRDefault="0066291D" w:rsidP="0066291D">
      <w:r>
        <w:rPr>
          <w:rtl/>
        </w:rPr>
        <w:t>عَقْدٌ عَلَى المَنْفَعَةِ بِعِوَضٍ أَمَّا فِي الشَّرْعِ فَالْإِجَارَةُ هِي</w:t>
      </w:r>
      <w:r>
        <w:t>َ .</w:t>
      </w:r>
    </w:p>
    <w:p w14:paraId="7F6ED0B3" w14:textId="77777777" w:rsidR="0066291D" w:rsidRDefault="0066291D" w:rsidP="0066291D"/>
    <w:p w14:paraId="59495285" w14:textId="77777777" w:rsidR="0066291D" w:rsidRDefault="0066291D" w:rsidP="0066291D">
      <w:r>
        <w:t>"Ijarah secara istilah syar'i adalah akad atas manfaat dengan kompensasi (iwadh)."</w:t>
      </w:r>
    </w:p>
    <w:p w14:paraId="6CEF9CF1" w14:textId="77777777" w:rsidR="0066291D" w:rsidRDefault="0066291D" w:rsidP="0066291D"/>
    <w:p w14:paraId="3F64C795" w14:textId="77777777" w:rsidR="0066291D" w:rsidRDefault="0066291D" w:rsidP="0066291D">
      <w:r>
        <w:t>Setelah kita faham apa yang disebut dengan ijarah, maka marilah kita melihat kembali terhadap dana yang telah di- deposit-kan ke Go-Pay. Apakah deposit ke Go-Pay tersebut dapat dikategorikan sebagai ujrah yang dibayar di muka terhadap suatu ijarah tertentu, yang jasanya akan diberikan kemudian?</w:t>
      </w:r>
    </w:p>
    <w:p w14:paraId="1849668A" w14:textId="77777777" w:rsidR="0066291D" w:rsidRDefault="0066291D" w:rsidP="0066291D"/>
    <w:p w14:paraId="52EF7394" w14:textId="77777777" w:rsidR="0066291D" w:rsidRDefault="0066291D" w:rsidP="0066291D">
      <w:r>
        <w:t>Jawabnya, deposit dalam transaksi tersebut tidak dapat disebut sebagai ujroh yang dibayar di muka. Mengapa? Sebab, akad ijarahnya sendiri yang spesifik (yang terdeskripsikan) belum terjadi. Apa contoh akad ijarah yang spesifik?</w:t>
      </w:r>
    </w:p>
    <w:p w14:paraId="4731DE7D" w14:textId="77777777" w:rsidR="0066291D" w:rsidRDefault="0066291D" w:rsidP="0066291D"/>
    <w:p w14:paraId="5F314690" w14:textId="77777777" w:rsidR="0066291D" w:rsidRDefault="0066291D" w:rsidP="0066291D">
      <w:r>
        <w:t>Kita dapat mengambil contoh akad ijarah yang telah spesifik, yaitu: misalnya akad ijarah untuk mengantar pengguna dari Bandara Halim Perdanakusuma ke Hotel Sofyan Tebet pada Hari Ahad. Sedangkan akad tersebut dilakukan 2 hari sebelumnya, yaitu Hari Jum'at. Besarnya ujrah (upah) untuk mengantarkan adalah Rp. 50.000, yang dibayarkan dimuka. Inilah contoh akad ijarah maushufah fi adz-dzimmah.</w:t>
      </w:r>
    </w:p>
    <w:p w14:paraId="006CE466" w14:textId="77777777" w:rsidR="0066291D" w:rsidRDefault="0066291D" w:rsidP="0066291D"/>
    <w:p w14:paraId="6C82C79D" w14:textId="77777777" w:rsidR="0066291D" w:rsidRDefault="0066291D" w:rsidP="0066291D">
      <w:r>
        <w:t>Lantas, bagaimana dengan deposit dana ke dalam Go-Pay? Dalam transaksi tersebut, yang terjadi barulah akad untuk membayar sejumlah uang di Go-Pay atau membayar deposit. Sedangkan akad ijarah yang spesifik belum ada.</w:t>
      </w:r>
    </w:p>
    <w:p w14:paraId="7030B277" w14:textId="77777777" w:rsidR="0066291D" w:rsidRDefault="0066291D" w:rsidP="0066291D"/>
    <w:p w14:paraId="173B8222" w14:textId="77777777" w:rsidR="0066291D" w:rsidRDefault="0066291D" w:rsidP="0066291D">
      <w:r>
        <w:t>Dengan demikian, karena akad ijarah yang spesifik belum terjadi, maka sebenarnya ujrohnya sendiri juga belum ada secara hukum (de jure). Jika akad yang pokok, yaitu akad ijarah belum ada, maka ujroh yang harus dibayarkan sebagai konsekuensi dari akad ijarah juga belum ada. Kaidah fiqih menyebutkan:</w:t>
      </w:r>
    </w:p>
    <w:p w14:paraId="60FC126A" w14:textId="77777777" w:rsidR="0066291D" w:rsidRDefault="0066291D" w:rsidP="0066291D"/>
    <w:p w14:paraId="415B51F6" w14:textId="77777777" w:rsidR="0066291D" w:rsidRDefault="0066291D" w:rsidP="0066291D">
      <w:r>
        <w:rPr>
          <w:rtl/>
        </w:rPr>
        <w:t>إِذَا سَقَطَ الْأَصْلُ سَقَطَ الْفَرْع</w:t>
      </w:r>
      <w:r>
        <w:t>ُ</w:t>
      </w:r>
    </w:p>
    <w:p w14:paraId="676421F5" w14:textId="77777777" w:rsidR="0066291D" w:rsidRDefault="0066291D" w:rsidP="0066291D"/>
    <w:p w14:paraId="07779ACF" w14:textId="77777777" w:rsidR="0066291D" w:rsidRDefault="0066291D" w:rsidP="0066291D">
      <w:r>
        <w:t>"Jika gugur persoalan pokok, gugur pula persoalan cabangnya". (M. Shidqi Al Burnu, Mausu'ah Al Qawa'id Al Fiqhiyah, 1/271).</w:t>
      </w:r>
    </w:p>
    <w:p w14:paraId="127AB2C5" w14:textId="77777777" w:rsidR="0066291D" w:rsidRDefault="0066291D" w:rsidP="0066291D"/>
    <w:p w14:paraId="0828F28E" w14:textId="77777777" w:rsidR="0066291D" w:rsidRDefault="0066291D" w:rsidP="0066291D">
      <w:r>
        <w:t>Berdasarkan kaidah ini, jika akad ijarahnya belum terjadi, maka ujrah sebagai konsekuensi akad ijarah itu juga belum dianggap ada.</w:t>
      </w:r>
    </w:p>
    <w:p w14:paraId="25EDF3E6" w14:textId="77777777" w:rsidR="0066291D" w:rsidRDefault="0066291D" w:rsidP="0066291D"/>
    <w:p w14:paraId="34B28EE1" w14:textId="77777777" w:rsidR="0066291D" w:rsidRDefault="0066291D" w:rsidP="0066291D">
      <w:pPr>
        <w:pStyle w:val="Heading3"/>
      </w:pPr>
      <w:bookmarkStart w:id="23" w:name="_wsh9v6221o44" w:colFirst="0" w:colLast="0"/>
      <w:bookmarkEnd w:id="23"/>
      <w:r>
        <w:t>3. Apakah Deposit Dapat Dianggap Sebagai Utang-Piutang (Qardh)?</w:t>
      </w:r>
    </w:p>
    <w:p w14:paraId="41201CCA" w14:textId="77777777" w:rsidR="0066291D" w:rsidRDefault="0066291D" w:rsidP="0066291D"/>
    <w:p w14:paraId="07FD3D10" w14:textId="77777777" w:rsidR="0066291D" w:rsidRDefault="0066291D" w:rsidP="0066291D">
      <w:r>
        <w:t>Untuk pendapat yang ketiga, deposit yang telah dibayarkan ke Go-Pay dianggap sebagai utang-piutang atau qardh. Dengan kata lain, deposit tersebut dianggap sebagai uang atau dana yang diutangkan (dipinjamkan) oleh pengguna kepada Go-Pay. Apakah benar demikian?</w:t>
      </w:r>
    </w:p>
    <w:p w14:paraId="191C53D3" w14:textId="77777777" w:rsidR="0066291D" w:rsidRDefault="0066291D" w:rsidP="0066291D"/>
    <w:p w14:paraId="6EC8844A" w14:textId="77777777" w:rsidR="0066291D" w:rsidRDefault="0066291D" w:rsidP="0066291D">
      <w:r>
        <w:t>Untuk dapat memahaminya, marilah kita lihat kembali, apa yang disebut dengan qardh. Pengertian qardh (pinjaman), menurut Syaikh Rawwas Qal'ah Jie dan Hamid Shadiq Qunaibi (1988), didefinisikan sebagai berikut:</w:t>
      </w:r>
    </w:p>
    <w:p w14:paraId="1D880565" w14:textId="77777777" w:rsidR="0066291D" w:rsidRDefault="0066291D" w:rsidP="0066291D"/>
    <w:p w14:paraId="0643A692" w14:textId="77777777" w:rsidR="0066291D" w:rsidRDefault="0066291D" w:rsidP="0066291D">
      <w:r>
        <w:rPr>
          <w:rtl/>
        </w:rPr>
        <w:t>القَرْضُ : مَا تُعْطِيهِ مِنَ الْمِثْلِيَاتِ لِيُرَدَّ لَكَ مِثْلُهُ فِي الْمُسْتَقْبَل</w:t>
      </w:r>
      <w:r>
        <w:t>ِ</w:t>
      </w:r>
    </w:p>
    <w:p w14:paraId="6C59EF53" w14:textId="77777777" w:rsidR="0066291D" w:rsidRDefault="0066291D" w:rsidP="0066291D"/>
    <w:p w14:paraId="513F3D82" w14:textId="77777777" w:rsidR="0066291D" w:rsidRDefault="0066291D" w:rsidP="0066291D">
      <w:r>
        <w:t>"Pinjaman (qardh) adalah apa-apa yang kamu berikan berupa harta mitsliyat (harta semisal) untuk dikembalikan kepadamu harta yang semisalnya pada masa yang akan datang." (Qal'ah Jie dan Qunaibi, 1988)</w:t>
      </w:r>
    </w:p>
    <w:p w14:paraId="022795E6" w14:textId="77777777" w:rsidR="0066291D" w:rsidRDefault="0066291D" w:rsidP="0066291D"/>
    <w:p w14:paraId="43AE3AB9" w14:textId="77777777" w:rsidR="0066291D" w:rsidRDefault="0066291D" w:rsidP="0066291D">
      <w:r>
        <w:t>Sedangkan makna mitsliyat, menurut para 'ulama, dapat didenisikan sebagai berikut:</w:t>
      </w:r>
    </w:p>
    <w:p w14:paraId="0E0F9E75" w14:textId="77777777" w:rsidR="0066291D" w:rsidRDefault="0066291D" w:rsidP="0066291D"/>
    <w:p w14:paraId="083EB16B" w14:textId="77777777" w:rsidR="0066291D" w:rsidRDefault="0066291D" w:rsidP="0066291D">
      <w:r>
        <w:rPr>
          <w:rtl/>
        </w:rPr>
        <w:t>الْمِثْلِيَّاتِ فِي الْإِصْطِلاحِ كُلُّ مَا يُوْجَدُ لَهُ مِثْلُ فِي الْأَسْوَاقِ بِلَا تَفَاوُتٍ يَعْتَدُ بِهِ، بِحَيْثُ لَا يَخْتَلِفُ بِسَبَبِهِ الثَّمَن</w:t>
      </w:r>
      <w:r>
        <w:t>ِ</w:t>
      </w:r>
    </w:p>
    <w:p w14:paraId="68291136" w14:textId="77777777" w:rsidR="0066291D" w:rsidRDefault="0066291D" w:rsidP="0066291D"/>
    <w:p w14:paraId="0A863F6E" w14:textId="77777777" w:rsidR="0066291D" w:rsidRDefault="0066291D" w:rsidP="0066291D">
      <w:r>
        <w:t>"Mitsliyat (harta semisal) menurut istilah adalah apa-apa yang didapati yang semisalnya di pasar tanpa ada perbedaan yang signifikan, dalam arti perbedaan yang ada, tidak mengakibatkan perbedaan harga." (Al-Mausu'ah ujah Fiqhiyyah, Juz 36: 85)</w:t>
      </w:r>
    </w:p>
    <w:p w14:paraId="5B3C0745" w14:textId="77777777" w:rsidR="0066291D" w:rsidRDefault="0066291D" w:rsidP="0066291D"/>
    <w:p w14:paraId="28EFD7A1" w14:textId="77777777" w:rsidR="0066291D" w:rsidRDefault="0066291D" w:rsidP="0066291D">
      <w:r>
        <w:t>Inti dari definisi qardh di atas adalah bahwa qardh adalah harta yang telah diberikan oleh peminjam kepada yang dipinjami. Oleh karena itu, harta yang telah dipinjamkan tersebut dapat dimanfaatkan sepenuhnya oleh peminjam. Selanjutnya harta yang dikembalikan bukanlah harta yang semula, namun harta yang semisal atau senilai. Dengan demikian, fakta yang paling tepat dari deposit yang telah dibayarkan pihak pengguna kepada Go-Pay adalah akad qardh.</w:t>
      </w:r>
    </w:p>
    <w:p w14:paraId="1430151B" w14:textId="77777777" w:rsidR="0066291D" w:rsidRDefault="0066291D" w:rsidP="0066291D"/>
    <w:p w14:paraId="13A66994" w14:textId="77777777" w:rsidR="0066291D" w:rsidRDefault="0066291D" w:rsidP="0066291D">
      <w:r>
        <w:t>Oleh karena itu, qardh yang ada di Go-Pay tersebut, secara Syariah boleh dimanfaatkan oleh pengguna sebagai harga bagi transaksi jual beli atau ujrah untuk transaksi ijarah, yaitu dengan menggunakan akad hawalah.</w:t>
      </w:r>
    </w:p>
    <w:p w14:paraId="722D1227" w14:textId="77777777" w:rsidR="0066291D" w:rsidRDefault="0066291D" w:rsidP="0066291D"/>
    <w:p w14:paraId="461E55A2" w14:textId="77777777" w:rsidR="0066291D" w:rsidRDefault="0066291D" w:rsidP="0066291D">
      <w:r>
        <w:t>Apakah transaksi hawalah itu? Sebagaimana yang telah dibahas dalam bab sebelumnya, definisi dari hawalah, yaitu:</w:t>
      </w:r>
    </w:p>
    <w:p w14:paraId="14C7FE3F" w14:textId="77777777" w:rsidR="0066291D" w:rsidRDefault="0066291D" w:rsidP="0066291D"/>
    <w:p w14:paraId="57717AEC" w14:textId="77777777" w:rsidR="0066291D" w:rsidRDefault="0066291D" w:rsidP="0066291D">
      <w:r>
        <w:rPr>
          <w:rtl/>
        </w:rPr>
        <w:t>الحَوَالَةُ هِيَ تَحْوِيلُ مَنْ عَلَيْهِ الْحَقُّ مَنْ يُطَالِبُهُ بِالْحَقِّ عَلَى آخَرٍ لَه</w:t>
      </w:r>
      <w:r>
        <w:t>ُ</w:t>
      </w:r>
    </w:p>
    <w:p w14:paraId="378586E0" w14:textId="77777777" w:rsidR="0066291D" w:rsidRDefault="0066291D" w:rsidP="0066291D"/>
    <w:p w14:paraId="189422BC" w14:textId="77777777" w:rsidR="0066291D" w:rsidRDefault="0066291D" w:rsidP="0066291D">
      <w:r>
        <w:rPr>
          <w:rtl/>
        </w:rPr>
        <w:t>عِنْدَهُ حَق</w:t>
      </w:r>
      <w:r>
        <w:t>ٌّ</w:t>
      </w:r>
    </w:p>
    <w:p w14:paraId="0605343B" w14:textId="77777777" w:rsidR="0066291D" w:rsidRDefault="0066291D" w:rsidP="0066291D"/>
    <w:p w14:paraId="10B17C2D" w14:textId="77777777" w:rsidR="0066291D" w:rsidRDefault="0066291D" w:rsidP="0066291D">
      <w:r>
        <w:t>"Hawalah adalah pemindahan hak oleh pihak pertama yang berkewajiban menunaikan hak, dari orang yang menuntut hak kepadanya, kepada orang lain yang berkewajiban menunaikan hak kepada orang pertama tadi." (Taqiyuddin an- Nabhani, Al-Syakhshiyyah Al-Islamiyah, II/348)</w:t>
      </w:r>
    </w:p>
    <w:p w14:paraId="03F57B6E" w14:textId="77777777" w:rsidR="0066291D" w:rsidRDefault="0066291D" w:rsidP="0066291D"/>
    <w:p w14:paraId="7B8CDD76" w14:textId="77777777" w:rsidR="0066291D" w:rsidRDefault="0066291D" w:rsidP="0066291D">
      <w:r>
        <w:t>Menurut definisi di atas, secara sederhana kita dapat mengatakan bahwa hawalah adalah pengalihan utang. Dalam transaksi hawalah menurut definisi di atas, ada tiga pihak yang terlibat dalam pengalihan utang.</w:t>
      </w:r>
    </w:p>
    <w:p w14:paraId="6618E20A" w14:textId="77777777" w:rsidR="0066291D" w:rsidRDefault="0066291D" w:rsidP="0066291D"/>
    <w:p w14:paraId="63A4824E" w14:textId="77777777" w:rsidR="0066291D" w:rsidRDefault="0066291D" w:rsidP="0066291D">
      <w:r>
        <w:t>Dari pemahaman hawalah ini, selanjutnya kita dapat mengkaji transaksi hawalah yang terjadi dalam aplikasi fintech ini. Praktik transaksi hawalah dalam aplikasi fintech ini juga ada 3 pihak, yaitu: pihak Pengguna, Go-Pay dan Go-Jek. Untuk memahami praktiknya secara lebih mendalam, dapat dijelaskan dengan contoh berikut ini:</w:t>
      </w:r>
    </w:p>
    <w:p w14:paraId="3927E106" w14:textId="77777777" w:rsidR="0066291D" w:rsidRDefault="0066291D" w:rsidP="0066291D"/>
    <w:p w14:paraId="49F0723B" w14:textId="77777777" w:rsidR="0066291D" w:rsidRDefault="0066291D" w:rsidP="0066291D">
      <w:r>
        <w:t xml:space="preserve">Misalnya, pihak Go-Pay telah menerima deposit dari Bapak Joko sebesar Rp. 100.000. Deposit ini dapat dianggap sebagai utang Go-Pay terhadap Pak Joko. Selanjutnya, Pak Joko menggunakan layanan Go-Jek untuk mengantar Pak Joko dari rumahnya ke pasar. Ujrah atau biaya jasa pengantarannya adalah sebesar Rp. 50.000 dan belum dibayar secara tunai. Selanjutnya, karena </w:t>
      </w:r>
      <w:r>
        <w:lastRenderedPageBreak/>
        <w:t>Pak Joko memiliki piutang kepada Go-Jek, maka Pak Joko "memerintahkan" untuk mengalihkan piutangnya (hawalah) yang ada di Go-Pay untuk dibayarkan kepada Go-Jek. Demikianlah contoh transaksi hawalah antara ketiga fihak di atas. Hukum hawalah tersebut boleh, dengan syarat: akad jual beli atau ijarah-nya telah ada, bukan yang belum ada.</w:t>
      </w:r>
    </w:p>
    <w:p w14:paraId="285B0D1D" w14:textId="77777777" w:rsidR="0066291D" w:rsidRDefault="0066291D" w:rsidP="0066291D"/>
    <w:p w14:paraId="4812D68B" w14:textId="77777777" w:rsidR="0066291D" w:rsidRDefault="0066291D" w:rsidP="0066291D">
      <w:r>
        <w:t>Dari tinjauan hukum hawalah ini, semakin mempertegas bahwa deposit pembayaran dalam Go-Pay tersebut, lebih tepat masuk dalam kategori akad qardh (utang-piutang). Sebab, pada hakikatnya hawalah adalah akad pengalihan utang-piutang (qardh).</w:t>
      </w:r>
    </w:p>
    <w:p w14:paraId="15BD7781" w14:textId="77777777" w:rsidR="0066291D" w:rsidRDefault="0066291D" w:rsidP="0066291D"/>
    <w:p w14:paraId="209E3DA6" w14:textId="77777777" w:rsidR="0066291D" w:rsidRDefault="0066291D" w:rsidP="0066291D">
      <w:r>
        <w:t>Selanjutnya, masih ada satu persoalan lagi. Jika deposit itu adalah qardh, maka manfaat apa saja yang muncul dari qardh, baik berupa uang, barang atau jasa, maka manfaat itu dapat dikategorikan sebagai riba. Sebagaimana telah dijelaskan dalam bab sebelumnya, terdapat dalil-dalil yang mengharamkan manfaat yang muncul dari qardh. Manfaat tersebut dianggap sebagai riba. Dalil-dalil tersebut adalah:</w:t>
      </w:r>
    </w:p>
    <w:p w14:paraId="71AFBC1A" w14:textId="77777777" w:rsidR="0066291D" w:rsidRDefault="0066291D" w:rsidP="0066291D"/>
    <w:p w14:paraId="7DD0377D" w14:textId="77777777" w:rsidR="0066291D" w:rsidRDefault="0066291D" w:rsidP="0066291D">
      <w:r>
        <w:rPr>
          <w:rtl/>
        </w:rPr>
        <w:t>قَالَ رَسُوْلُ اللهِ صَلَّى اللهُ عَلَيْهِ وَسَلَّم : كُلُّ قَرْضٍ جَرَّ مَنْفَعَةً فَهُو</w:t>
      </w:r>
      <w:r>
        <w:t>َ</w:t>
      </w:r>
    </w:p>
    <w:p w14:paraId="37EDB4F7" w14:textId="77777777" w:rsidR="0066291D" w:rsidRDefault="0066291D" w:rsidP="0066291D"/>
    <w:p w14:paraId="354439A1" w14:textId="77777777" w:rsidR="0066291D" w:rsidRDefault="0066291D" w:rsidP="0066291D">
      <w:r>
        <w:rPr>
          <w:rtl/>
        </w:rPr>
        <w:t>ربا</w:t>
      </w:r>
    </w:p>
    <w:p w14:paraId="15639D6C" w14:textId="77777777" w:rsidR="0066291D" w:rsidRDefault="0066291D" w:rsidP="0066291D"/>
    <w:p w14:paraId="299AFA19" w14:textId="77777777" w:rsidR="0066291D" w:rsidRDefault="0066291D" w:rsidP="0066291D">
      <w:r>
        <w:t>"Setiap utang-piutang yang menghasilkan manfa'at adalah riba." (HR. Baihaqi)</w:t>
      </w:r>
    </w:p>
    <w:p w14:paraId="39795DF6" w14:textId="77777777" w:rsidR="0066291D" w:rsidRDefault="0066291D" w:rsidP="0066291D"/>
    <w:p w14:paraId="001667C9" w14:textId="77777777" w:rsidR="0066291D" w:rsidRDefault="0066291D" w:rsidP="0066291D">
      <w:r>
        <w:t>Dalil berikutnya adalah:</w:t>
      </w:r>
    </w:p>
    <w:p w14:paraId="76982D15" w14:textId="77777777" w:rsidR="0066291D" w:rsidRDefault="0066291D" w:rsidP="0066291D"/>
    <w:p w14:paraId="47067F22" w14:textId="77777777" w:rsidR="0066291D" w:rsidRDefault="0066291D" w:rsidP="0066291D">
      <w:r>
        <w:rPr>
          <w:rtl/>
        </w:rPr>
        <w:t>الرَّجُلُ مِنَّا يُقْرِضُ أَخَاهُ الْمَالَ فَيُهْدِي لَهُ قَالَ قَالَ رَسُولُ اللَّهِ صَلَّى اللَّهُ عَلَيْهِ وَسَلَّمَ إِذَا أَقْرَضَ أَحَدُكُمْ قَرْضًا فَأَهْدَى لَهُ أَوْ حَمَلَهُ عَلَى الدَّابَّةِ فَلَا يَرْكَبُهَا وَلَا يَقْبَلْهُ إِلَّا أَنْ يَكُونَ جَرَى بَيْنَهُ وَبَيْنَه</w:t>
      </w:r>
      <w:r>
        <w:t>ُ</w:t>
      </w:r>
    </w:p>
    <w:p w14:paraId="5F48103E" w14:textId="77777777" w:rsidR="0066291D" w:rsidRDefault="0066291D" w:rsidP="0066291D"/>
    <w:p w14:paraId="6AA41301" w14:textId="77777777" w:rsidR="0066291D" w:rsidRDefault="0066291D" w:rsidP="0066291D">
      <w:r>
        <w:rPr>
          <w:rtl/>
        </w:rPr>
        <w:t>قَبْلَ ذَلِك</w:t>
      </w:r>
      <w:r>
        <w:t>َ</w:t>
      </w:r>
    </w:p>
    <w:p w14:paraId="337A1090" w14:textId="77777777" w:rsidR="0066291D" w:rsidRDefault="0066291D" w:rsidP="0066291D"/>
    <w:p w14:paraId="6CDA402C" w14:textId="77777777" w:rsidR="0066291D" w:rsidRDefault="0066291D" w:rsidP="0066291D">
      <w:r>
        <w:t>"Seorang laki-laki dari kami meminjamkan (qardh) harta kepada saudaranya, lalu saudaranya memberi hadiah kepada laki-laki itu. Maka Rasulullah SAW bersabda, 'Jika salah seorang kalian memberikan pinjaman, lalu dia diberi hadiah, atau dinaikkan ke atas kendaraannya, maka janganlah dia menaikinya dan janganlah menerimanya. Kecuali hal itu sudah menjadi kebiasaan sebelumnya." (HR Ibnu Majah)</w:t>
      </w:r>
    </w:p>
    <w:p w14:paraId="0BDCCC5A" w14:textId="77777777" w:rsidR="0066291D" w:rsidRDefault="0066291D" w:rsidP="0066291D"/>
    <w:p w14:paraId="30984F9E" w14:textId="77777777" w:rsidR="0066291D" w:rsidRDefault="0066291D" w:rsidP="0066291D">
      <w:r>
        <w:t>Oleh karena itu, setiap ada diskon karena pengguna menggunakan aplikasi pembayaran yang menggunakan Go-Pay, dapat dianggap sebagai riba yang haram hukumnya.</w:t>
      </w:r>
    </w:p>
    <w:p w14:paraId="5E333FB5" w14:textId="77777777" w:rsidR="0066291D" w:rsidRDefault="0066291D" w:rsidP="0066291D"/>
    <w:p w14:paraId="6F1FDE63" w14:textId="77777777" w:rsidR="0066291D" w:rsidRDefault="0066291D" w:rsidP="0066291D">
      <w:r>
        <w:lastRenderedPageBreak/>
        <w:t>Namun demikian, masih ada satu catatan lagi, yaitu jika pengguna mendapatkan diskon itu dari sebuah toko tertentu terhadap barang yang dibeli, bukan diskon dari Go-Pay, maka hal itu adalah boleh atau halal. Dengan syarat, diskon yang diperoleh pengguna itu sama antara yang menggunakan pembayaran secara tunai, maupun dengan yang menggunakan aplikasi Go-Pay. Jika ada perbedaan, yaitu jika membayar dengan menggunakan aplikasi Go-Pay mendapatkan diskon, akan tetapi jika membayar secara tunai tidak mendapatkan diskon dari tokonya, maka diskon tersebut tetap dianggap sebagai riba. Wallahu a'lam.</w:t>
      </w:r>
    </w:p>
    <w:p w14:paraId="34A381CA" w14:textId="77777777" w:rsidR="0066291D" w:rsidRDefault="0066291D" w:rsidP="0066291D"/>
    <w:p w14:paraId="7FB6E597" w14:textId="77777777" w:rsidR="0066291D" w:rsidRDefault="0066291D" w:rsidP="0066291D"/>
    <w:p w14:paraId="2692CF70" w14:textId="77777777" w:rsidR="0066291D" w:rsidRDefault="0066291D" w:rsidP="0066291D"/>
    <w:p w14:paraId="692CBFA5" w14:textId="77777777" w:rsidR="0066291D" w:rsidRDefault="0066291D" w:rsidP="0066291D"/>
    <w:p w14:paraId="74C1137A" w14:textId="77777777" w:rsidR="0066291D" w:rsidRDefault="0066291D" w:rsidP="0066291D"/>
    <w:p w14:paraId="2E1516CC" w14:textId="77777777" w:rsidR="0066291D" w:rsidRDefault="0066291D" w:rsidP="0066291D"/>
    <w:p w14:paraId="7A18641A" w14:textId="77777777" w:rsidR="0066291D" w:rsidRDefault="0066291D" w:rsidP="0066291D"/>
    <w:p w14:paraId="14C52B0A" w14:textId="77777777" w:rsidR="0066291D" w:rsidRDefault="0066291D" w:rsidP="0066291D"/>
    <w:p w14:paraId="6B10E031" w14:textId="77777777" w:rsidR="0066291D" w:rsidRDefault="0066291D" w:rsidP="0066291D"/>
    <w:p w14:paraId="0175B589" w14:textId="77777777" w:rsidR="0066291D" w:rsidRDefault="0066291D" w:rsidP="0066291D"/>
    <w:p w14:paraId="1BC1F44E" w14:textId="77777777" w:rsidR="0066291D" w:rsidRDefault="0066291D" w:rsidP="0066291D"/>
    <w:p w14:paraId="7AC61C44" w14:textId="77777777" w:rsidR="0066291D" w:rsidRDefault="0066291D" w:rsidP="0066291D"/>
    <w:p w14:paraId="1D37506F" w14:textId="77777777" w:rsidR="0066291D" w:rsidRDefault="0066291D" w:rsidP="0066291D"/>
    <w:p w14:paraId="6E156772" w14:textId="77777777" w:rsidR="0066291D" w:rsidRDefault="0066291D" w:rsidP="0066291D"/>
    <w:p w14:paraId="462E784D" w14:textId="77777777" w:rsidR="0066291D" w:rsidRDefault="0066291D" w:rsidP="0066291D"/>
    <w:p w14:paraId="7FC9ED6C" w14:textId="77777777" w:rsidR="0066291D" w:rsidRDefault="0066291D" w:rsidP="0066291D"/>
    <w:p w14:paraId="00A64512" w14:textId="77777777" w:rsidR="0066291D" w:rsidRDefault="0066291D" w:rsidP="0066291D"/>
    <w:p w14:paraId="05B4682F" w14:textId="77777777" w:rsidR="0066291D" w:rsidRDefault="0066291D" w:rsidP="0066291D"/>
    <w:p w14:paraId="750D7FBB" w14:textId="77777777" w:rsidR="0066291D" w:rsidRDefault="0066291D" w:rsidP="0066291D"/>
    <w:p w14:paraId="21EA182B" w14:textId="77777777" w:rsidR="0066291D" w:rsidRDefault="0066291D" w:rsidP="0066291D"/>
    <w:p w14:paraId="2CADE2A5" w14:textId="77777777" w:rsidR="0066291D" w:rsidRDefault="0066291D" w:rsidP="0066291D">
      <w:pPr>
        <w:pStyle w:val="Heading1"/>
      </w:pPr>
      <w:bookmarkStart w:id="24" w:name="_sxtf96syj52s" w:colFirst="0" w:colLast="0"/>
      <w:bookmarkEnd w:id="24"/>
      <w:r>
        <w:t>BAB IX APAKAH HUKUM ASAL MU'AMALAH ITU MUBAH?</w:t>
      </w:r>
    </w:p>
    <w:p w14:paraId="25DC9030" w14:textId="77777777" w:rsidR="0066291D" w:rsidRDefault="0066291D" w:rsidP="0066291D"/>
    <w:p w14:paraId="1994366A" w14:textId="77777777" w:rsidR="0066291D" w:rsidRDefault="0066291D" w:rsidP="0066291D">
      <w:pPr>
        <w:pStyle w:val="Heading2"/>
      </w:pPr>
      <w:bookmarkStart w:id="25" w:name="_mk1ibkfvde6g" w:colFirst="0" w:colLast="0"/>
      <w:bookmarkEnd w:id="25"/>
      <w:r>
        <w:t>A. PENDAHULUAN</w:t>
      </w:r>
    </w:p>
    <w:p w14:paraId="65F84417" w14:textId="77777777" w:rsidR="0066291D" w:rsidRDefault="0066291D" w:rsidP="0066291D"/>
    <w:p w14:paraId="0059206B" w14:textId="77777777" w:rsidR="0066291D" w:rsidRDefault="0066291D" w:rsidP="0066291D">
      <w:r>
        <w:t>Pembahasan seputar hukum-hukum mu'amalah maliyah, yang populer dengan istilah Fiqh Mu'amalah, beserta berbagai metode dalam penggaliannya, metode pentarjihan-nya, sudah kita selesaikan dalam Bab VIII. Selanjutnya, dalam bab ini kita tidak akan langsung membahas hukum-</w:t>
      </w:r>
      <w:r>
        <w:lastRenderedPageBreak/>
        <w:t>hukum mu'amalah maliyah yang sudah dalam format fiqh-nya yang bersifat praktis dan aplikatif. Mengapa?</w:t>
      </w:r>
    </w:p>
    <w:p w14:paraId="763D5839" w14:textId="77777777" w:rsidR="0066291D" w:rsidRDefault="0066291D" w:rsidP="0066291D"/>
    <w:p w14:paraId="2A6E7B1F" w14:textId="77777777" w:rsidR="0066291D" w:rsidRDefault="0066291D" w:rsidP="0066291D">
      <w:r>
        <w:t>Dalam bab ini kita akan membahas terlebih dahulu beberapa pendapat yang berkaitan dengan hukum mu'amalah yang menurut penulis agak berbeda, yaitu pendapat para ekonom muslim kontemporer yang menyatakan bahwa "hukum asal dari mu'amalah itu adalah mubah, selama tidak ada dalil yang mengharamkannya". Apakah benar demikian? Inilah yang akan dibahas secara khusus dalam bab ini.</w:t>
      </w:r>
    </w:p>
    <w:p w14:paraId="6B761213" w14:textId="77777777" w:rsidR="0066291D" w:rsidRDefault="0066291D" w:rsidP="0066291D"/>
    <w:p w14:paraId="2BA05D7D" w14:textId="77777777" w:rsidR="0066291D" w:rsidRDefault="0066291D" w:rsidP="0066291D">
      <w:r>
        <w:t>Namun, sebelum kita masuk dalam pembahasan, mungkin ada dari pembaca yang bertanya-tanya: mengapa pendapat ini harus dibahas terlebih dahulu? Mengapa tidak langsung membahas hukum-hukum mu'amalah maliyah yang sudah dalam bentuk fiqh saja?</w:t>
      </w:r>
    </w:p>
    <w:p w14:paraId="422F3E2E" w14:textId="77777777" w:rsidR="0066291D" w:rsidRDefault="0066291D" w:rsidP="0066291D"/>
    <w:p w14:paraId="29714646" w14:textId="77777777" w:rsidR="0066291D" w:rsidRDefault="0066291D" w:rsidP="0066291D">
      <w:r>
        <w:t>Jawabnya, jika pendapat ini tidak dibahas terlebih dahulu, maka pembahasan buku tentang Panduan Syirkah ini menjadi kurang bermafaat alias mandul. Mengapa?</w:t>
      </w:r>
    </w:p>
    <w:p w14:paraId="79A1C3EB" w14:textId="77777777" w:rsidR="0066291D" w:rsidRDefault="0066291D" w:rsidP="0066291D"/>
    <w:p w14:paraId="4DE5FC11" w14:textId="77777777" w:rsidR="0066291D" w:rsidRDefault="0066291D" w:rsidP="0066291D">
      <w:r>
        <w:t>Hal ini harus kita fahami bersama bahwa adanya kaidah fiqih yang menyatakan bahwa "Hukum asal dari mu'amalah itu adalah mubah, selama tidak ada dalil yang mengharamkannya", akan memiliki implikasi yang tidak sederhana. Jika kaidah ini diamalkan, maka dampaknya bisa sangat berbahaya, khususnya bagi kalangan orang awam.</w:t>
      </w:r>
    </w:p>
    <w:p w14:paraId="0B03EF05" w14:textId="77777777" w:rsidR="0066291D" w:rsidRDefault="0066291D" w:rsidP="0066291D"/>
    <w:p w14:paraId="30F55A4D" w14:textId="77777777" w:rsidR="0066291D" w:rsidRDefault="0066291D" w:rsidP="0066291D">
      <w:r>
        <w:t>Bagi orang awam, jika mereka mengamalkan kaidah ini, maka setiap kali mereka mendapati produk-produk mu'amalah kontemporer yang tidak ada nash-nya secara langsung, maka dapat saja langsung dihukumi mubah alias boleh. Apa contohnya?</w:t>
      </w:r>
    </w:p>
    <w:p w14:paraId="4F95FA63" w14:textId="77777777" w:rsidR="0066291D" w:rsidRDefault="0066291D" w:rsidP="0066291D"/>
    <w:p w14:paraId="47B38D91" w14:textId="77777777" w:rsidR="0066291D" w:rsidRDefault="0066291D" w:rsidP="0066291D">
      <w:r>
        <w:t>Contohnya, apabila orang awam mendapati mu'amalah kontemporer, seperti: produk asuransi, leasing, saham, obligasi, Multi Level Marketing, dropshipping, fintech, dsb., akan langsung dihukumi mubah. Mengapa, karena tidak ada penyebutan produknya secara langsung dalam Al-Qur'an dan As-Sunnah, serta tidak ada dalil-dalil yang mengaharamkannya secara langsung. Dengan demikian, orang awam dapat langsung menghukumi sebagai mubah. Berbahaya bukan?</w:t>
      </w:r>
    </w:p>
    <w:p w14:paraId="4E4AD934" w14:textId="77777777" w:rsidR="0066291D" w:rsidRDefault="0066291D" w:rsidP="0066291D"/>
    <w:p w14:paraId="287B7E74" w14:textId="77777777" w:rsidR="0066291D" w:rsidRDefault="0066291D" w:rsidP="0066291D">
      <w:r>
        <w:t>Lantas, apa kaitannya dengan pembahasan Rekonstruksi Bank Syari'ah dan BMT? Jawabnya, kita harus ingat bahwa produk Bank Syari'ah dan BMT adalah bagian dari produk mu'amalah kontemporer. Penulis khawatir, banyak dari kalangan orang awam yang tidak mau berfikir panjang, sehingga langsung menghukumi produk-produknya sebagai produk yang mubah, tanpa mau mengkaji secara lebih mendalam dan lebih serius lagi. Mengapa langsung dihukum sebagai mubah? Sebab, sesuai dengan kaidah: "Hukum asal dari mu'amalah adalah mubah, selama tidak ada dalil yang mengharamkan". Sekali lagi, berbahaya bukan?</w:t>
      </w:r>
    </w:p>
    <w:p w14:paraId="24AEE476" w14:textId="77777777" w:rsidR="0066291D" w:rsidRDefault="0066291D" w:rsidP="0066291D"/>
    <w:p w14:paraId="647F3ECF" w14:textId="77777777" w:rsidR="0066291D" w:rsidRDefault="0066291D" w:rsidP="0066291D">
      <w:r>
        <w:lastRenderedPageBreak/>
        <w:t>Baiklah, kita tidak perlu berpanjang lebar lagi, marilah kita langsung masuk pada pembahasan utamanya.</w:t>
      </w:r>
    </w:p>
    <w:p w14:paraId="00997108" w14:textId="77777777" w:rsidR="0066291D" w:rsidRDefault="0066291D" w:rsidP="0066291D"/>
    <w:p w14:paraId="1991ED9D" w14:textId="77777777" w:rsidR="0066291D" w:rsidRDefault="0066291D" w:rsidP="0066291D">
      <w:pPr>
        <w:pStyle w:val="Heading2"/>
      </w:pPr>
      <w:bookmarkStart w:id="26" w:name="_myrtqru6a6bf" w:colFirst="0" w:colLast="0"/>
      <w:bookmarkEnd w:id="26"/>
      <w:r>
        <w:t>B. HUKUM ASAL MU'AMALAH</w:t>
      </w:r>
    </w:p>
    <w:p w14:paraId="0E55723C" w14:textId="77777777" w:rsidR="0066291D" w:rsidRDefault="0066291D" w:rsidP="0066291D"/>
    <w:p w14:paraId="7F0C30BC" w14:textId="77777777" w:rsidR="0066291D" w:rsidRDefault="0066291D" w:rsidP="0066291D">
      <w:r>
        <w:t>Sebagaimana telah disinggung di atas, dalam sub-bab ini kita akan langsung masuk pada pembahasan dari kaidah fiqih yang telang disebutkan di atas. Kaidah fiqih tersebut bunyi aslinya adalah sebagai berikut (Ismail, 1958; Al-Banjari, 2016):</w:t>
      </w:r>
    </w:p>
    <w:p w14:paraId="11B6A90E" w14:textId="77777777" w:rsidR="0066291D" w:rsidRDefault="0066291D" w:rsidP="0066291D"/>
    <w:p w14:paraId="27802679" w14:textId="77777777" w:rsidR="0066291D" w:rsidRDefault="0066291D" w:rsidP="0066291D">
      <w:r>
        <w:rPr>
          <w:rtl/>
        </w:rPr>
        <w:t>الْأَصْلُ فِي الْمُعَامَلَاتِ الْإِبَاحَةُ إِلَّا أَنْ يَدُلُّ دَلِيْلٌ عَلَى تَحْرِيمِهَا</w:t>
      </w:r>
    </w:p>
    <w:p w14:paraId="7A50C61F" w14:textId="77777777" w:rsidR="0066291D" w:rsidRDefault="0066291D" w:rsidP="0066291D"/>
    <w:p w14:paraId="07CD8F1F" w14:textId="77777777" w:rsidR="0066291D" w:rsidRDefault="0066291D" w:rsidP="0066291D">
      <w:r>
        <w:t>"Hukum asal muamalah adalah boleh, kecuali ada dalil yang menunjukkan keharamannya."</w:t>
      </w:r>
    </w:p>
    <w:p w14:paraId="73F8557A" w14:textId="77777777" w:rsidR="0066291D" w:rsidRDefault="0066291D" w:rsidP="0066291D"/>
    <w:p w14:paraId="18F41286" w14:textId="77777777" w:rsidR="0066291D" w:rsidRDefault="0066291D" w:rsidP="0066291D">
      <w:r>
        <w:t>Sekilas memang kaidah fiqih di atas bagus dan tidak ada masalah. Terlebih lagi, kaidah fiqih di atas termasuk kaidah fiqih yang paling sering muncul dalam pembahasan permasalahan mu'amalah kontemporer. Lantas dimana masalahnya?</w:t>
      </w:r>
    </w:p>
    <w:p w14:paraId="6677530D" w14:textId="77777777" w:rsidR="0066291D" w:rsidRDefault="0066291D" w:rsidP="0066291D"/>
    <w:p w14:paraId="0ABA18A8" w14:textId="77777777" w:rsidR="0066291D" w:rsidRDefault="0066291D" w:rsidP="0066291D">
      <w:r>
        <w:t>Sebagaimana telah disinggung di atas, ternyata jika kita tidak berhati-hati dalam memahami kaidah fiqih di atas, kemudian langsung mengamalkannya, maka justru akan sangat berbahaya, bahkan dapat menyesatkan yang mengamalkannya.</w:t>
      </w:r>
    </w:p>
    <w:p w14:paraId="20508CF8" w14:textId="77777777" w:rsidR="0066291D" w:rsidRDefault="0066291D" w:rsidP="0066291D"/>
    <w:p w14:paraId="4D3CD8D0" w14:textId="77777777" w:rsidR="0066291D" w:rsidRDefault="0066291D" w:rsidP="0066291D">
      <w:r>
        <w:t>Untuk dapat memahaminya, marilah kita kaji secara lebih mendalam.</w:t>
      </w:r>
    </w:p>
    <w:p w14:paraId="325691C8" w14:textId="77777777" w:rsidR="0066291D" w:rsidRDefault="0066291D" w:rsidP="0066291D"/>
    <w:p w14:paraId="3E2386EA" w14:textId="77777777" w:rsidR="0066291D" w:rsidRDefault="0066291D" w:rsidP="0066291D">
      <w:r>
        <w:t>Kaidah fiqih di atas menunjukkan bahwa semua amal yang masuk kategori mu'amalah itu hukum asalnya adalah boleh (mubah), selama tidak ada dalil yang menunjukkan keharamannya. Jika kaidah ini damalkan secara langsung, maka setiap kita menemukan bentuk-bentuk amal mu'amalah yang baru (kontemporer), kemudian kita cari dalil-dalilnya dalam Al- Qur'an dan As-Sunnah tidak diketemukan, maka kita akan dapat langsung menyimpulkan bahwa amal mu'amalah tersebut adalah mubah (boleh). Apakah memang demikian?</w:t>
      </w:r>
    </w:p>
    <w:p w14:paraId="73FB9001" w14:textId="77777777" w:rsidR="0066291D" w:rsidRDefault="0066291D" w:rsidP="0066291D"/>
    <w:p w14:paraId="14D05DC4" w14:textId="77777777" w:rsidR="0066291D" w:rsidRDefault="0066291D" w:rsidP="0066291D">
      <w:r>
        <w:t>Marilah kita lihat contohnya. Misalnya kita menemukan amal mu'amalah kontemporer, yaitu adanya bunga dalam utang- piutang di lembaga perbankan. Apa hukumnya bunga bank? Jika kita mengikuti kaidah di atas, maka kita akan mencari dalil yang menunjukkan keharamannya, baik dari Al-Qur'an dan As- Sunnah. Caranya bagaimana?</w:t>
      </w:r>
    </w:p>
    <w:p w14:paraId="18A9F528" w14:textId="77777777" w:rsidR="0066291D" w:rsidRDefault="0066291D" w:rsidP="0066291D"/>
    <w:p w14:paraId="4B2EC7E9" w14:textId="77777777" w:rsidR="0066291D" w:rsidRDefault="0066291D" w:rsidP="0066291D">
      <w:r>
        <w:t>Untuk mencari dalilnya dalam Al-Qur'an maupun As- Sunnah, maka modal yang dapat diandalkan adalah dengan mencari terjemahan bahasa arab dari bunga bank. Maka, apa terjemahan dalam kamus bahasa arab kontemporernya? Jawabnya adalah: fawa'idul bunuk (faedah bank).</w:t>
      </w:r>
    </w:p>
    <w:p w14:paraId="5CB82151" w14:textId="77777777" w:rsidR="0066291D" w:rsidRDefault="0066291D" w:rsidP="0066291D"/>
    <w:p w14:paraId="1EE2FAF1" w14:textId="77777777" w:rsidR="0066291D" w:rsidRDefault="0066291D" w:rsidP="0066291D">
      <w:r>
        <w:t>Jika kita sudah menemukan terjemahannya dalam bahasa arab, silakan dicari dalilnya di dalam Al-Qur'an dan As-Sunnah, apakah kita menemukannya? Apakah di dalam Al-Qur'an dan As-Sunnah ada pembahasan tentang fawa'idul bunuk tersebut?</w:t>
      </w:r>
    </w:p>
    <w:p w14:paraId="04C1B337" w14:textId="77777777" w:rsidR="0066291D" w:rsidRDefault="0066291D" w:rsidP="0066291D"/>
    <w:p w14:paraId="1604F949" w14:textId="77777777" w:rsidR="0066291D" w:rsidRDefault="0066291D" w:rsidP="0066291D">
      <w:r>
        <w:t>Jika kita tidak menemukannya di dalam Al-Qur'an dan As- Sunnah, maka apa kesimpulannya? Kesimpulannya tidak lain, hukumnya bunga bank adalah mubah (boleh). Apakah demikian?</w:t>
      </w:r>
    </w:p>
    <w:p w14:paraId="57DC10C1" w14:textId="77777777" w:rsidR="0066291D" w:rsidRDefault="0066291D" w:rsidP="0066291D"/>
    <w:p w14:paraId="307B8E89" w14:textId="77777777" w:rsidR="0066291D" w:rsidRDefault="0066291D" w:rsidP="0066291D">
      <w:r>
        <w:t>Apa contoh berikutnya? Agar pemahaman kita lebih mendalam, maka kita dapat mengambil contoh berikutnya, yaitu mencari mu'amalah kontemporer berikutnya. Apa itu? Contoh berikutnya adalah hukum dari asuransi. Apakah hukumnya asuransi itu? Bagaimana cara menjawabnya dengan menggunakan kaidah fiqih di atas?</w:t>
      </w:r>
    </w:p>
    <w:p w14:paraId="0F17F01E" w14:textId="77777777" w:rsidR="0066291D" w:rsidRDefault="0066291D" w:rsidP="0066291D"/>
    <w:p w14:paraId="24637A47" w14:textId="77777777" w:rsidR="0066291D" w:rsidRDefault="0066291D" w:rsidP="0066291D">
      <w:r>
        <w:t>Sama seperti di atas. Langkah-langkah yang harus dilakukan adalah dengan mencari terjemahan bahasa arab dari asuransi. Maka, apa terjemahan dalam kamus bahasa arab kontemporernya? Jawabnya adalah: at-ta'min.</w:t>
      </w:r>
    </w:p>
    <w:p w14:paraId="1756C54B" w14:textId="77777777" w:rsidR="0066291D" w:rsidRDefault="0066291D" w:rsidP="0066291D"/>
    <w:p w14:paraId="76DB9D5E" w14:textId="77777777" w:rsidR="0066291D" w:rsidRDefault="0066291D" w:rsidP="0066291D">
      <w:r>
        <w:t>Jika kita sudah menemukan terjemahannya dalam bahasa arab, silakan dicari dalilnya di dalam Al-Qur'an dan As-Sunnah, apakah kita menemukannya? Apakah di dalam Al-Qur'an dan As-Sunnah ada pembahasan tentang at-ta'min tersebut?</w:t>
      </w:r>
    </w:p>
    <w:p w14:paraId="62311828" w14:textId="77777777" w:rsidR="0066291D" w:rsidRDefault="0066291D" w:rsidP="0066291D"/>
    <w:p w14:paraId="10789DDC" w14:textId="77777777" w:rsidR="0066291D" w:rsidRDefault="0066291D" w:rsidP="0066291D">
      <w:r>
        <w:t>Jika kita tidak menemukannya di dalam Al-Qur'an dan As- Sunnah, maka apa kesimpulannya? Kesimpulannya tidak lain, hukumnya asuransi adalah mubah (boleh). Apakah demikian?</w:t>
      </w:r>
    </w:p>
    <w:p w14:paraId="7E4CC6E7" w14:textId="77777777" w:rsidR="0066291D" w:rsidRDefault="0066291D" w:rsidP="0066291D"/>
    <w:p w14:paraId="62777EC8" w14:textId="77777777" w:rsidR="0066291D" w:rsidRDefault="0066291D" w:rsidP="0066291D">
      <w:r>
        <w:t>Apakah masih ada yang lain? Tentu saja masih banyak contoh yang lain, yang insya Allah berbagai contoh-contoh dari produk bisnis kontemporer tersebut akan dibahas dalam buku ini.</w:t>
      </w:r>
    </w:p>
    <w:p w14:paraId="1D47AA08" w14:textId="77777777" w:rsidR="0066291D" w:rsidRDefault="0066291D" w:rsidP="0066291D"/>
    <w:p w14:paraId="6152B38B" w14:textId="77777777" w:rsidR="0066291D" w:rsidRDefault="0066291D" w:rsidP="0066291D">
      <w:r>
        <w:t>Bagaimana kesimpulannya? Berbahaya bukan? Nah, bagaimana sesungguhnya kedudukan dari kaidah fiqih ini? Marilah kita bahas secara lebih mendalam dalam sub-bab berikut ini.</w:t>
      </w:r>
    </w:p>
    <w:p w14:paraId="3CBED601" w14:textId="77777777" w:rsidR="0066291D" w:rsidRDefault="0066291D" w:rsidP="0066291D"/>
    <w:p w14:paraId="0024BD88" w14:textId="77777777" w:rsidR="0066291D" w:rsidRDefault="0066291D" w:rsidP="0066291D">
      <w:pPr>
        <w:pStyle w:val="Heading2"/>
      </w:pPr>
      <w:bookmarkStart w:id="27" w:name="_n3ob8fhg4puu" w:colFirst="0" w:colLast="0"/>
      <w:bookmarkEnd w:id="27"/>
      <w:r>
        <w:t>C. BAGAIMANA KEDUDUKAN KAIDAH FIQIH TERSEBUT?</w:t>
      </w:r>
    </w:p>
    <w:p w14:paraId="1C87C3BB" w14:textId="77777777" w:rsidR="0066291D" w:rsidRDefault="0066291D" w:rsidP="0066291D"/>
    <w:p w14:paraId="1F6C8EB1" w14:textId="77777777" w:rsidR="0066291D" w:rsidRDefault="0066291D" w:rsidP="0066291D">
      <w:r>
        <w:t>Untuk memahami kedudukaan dari kaidah fiqih ini, maka kita perlu mencermatinya secara lebih mendalam. Jika kita mau mendudukkan kaidah fiqih ini, maka kita akan dalpat menyimpulkan bahwa kaidah fiqih tersebut sebenarnya cabang dari (atau lahir dari) kaidah fiqih lain yaitu (Ismail, 1958):</w:t>
      </w:r>
    </w:p>
    <w:p w14:paraId="22AACF2E" w14:textId="77777777" w:rsidR="0066291D" w:rsidRDefault="0066291D" w:rsidP="0066291D"/>
    <w:p w14:paraId="0DDAD801" w14:textId="77777777" w:rsidR="0066291D" w:rsidRDefault="0066291D" w:rsidP="0066291D">
      <w:r>
        <w:rPr>
          <w:rtl/>
        </w:rPr>
        <w:lastRenderedPageBreak/>
        <w:t>الْأَصْلُ في الأَشْيَاءِ الْإِبَاحَةُ مَا لَمْ يَرِدْ دَلِيلُ التَّحْرِيم</w:t>
      </w:r>
      <w:r>
        <w:t>ِ "Hukum asal segala sesuatu adalah boleh selama tak ada</w:t>
      </w:r>
    </w:p>
    <w:p w14:paraId="1F9D4BFF" w14:textId="77777777" w:rsidR="0066291D" w:rsidRDefault="0066291D" w:rsidP="0066291D"/>
    <w:p w14:paraId="707940DD" w14:textId="77777777" w:rsidR="0066291D" w:rsidRDefault="0066291D" w:rsidP="0066291D">
      <w:r>
        <w:t>dalil yang mengharamkan."</w:t>
      </w:r>
    </w:p>
    <w:p w14:paraId="76BA4635" w14:textId="77777777" w:rsidR="0066291D" w:rsidRDefault="0066291D" w:rsidP="0066291D"/>
    <w:p w14:paraId="63245D0F" w14:textId="77777777" w:rsidR="0066291D" w:rsidRDefault="0066291D" w:rsidP="0066291D">
      <w:r>
        <w:t>Selanjutnya, jika kita fahami lebih mendalam, maka kita dapat mengetahui bahwa kaidah fiqih tersebut, yaitu: al-ashlu fi al-asy-ya' al-ibahah, sesungguhnya hanya berlaku untuk benda (materi), tidak dapat diberlakukan pada perkara-perkara mu'amalah. Mengapa? Sebab, perkara mu'amalah itu bukanlah benda, melainkan aktivitas atau perbuatan manusia, seperti berjual-beli, sewa-menyewa, utang-piutang dan seterusnya.</w:t>
      </w:r>
    </w:p>
    <w:p w14:paraId="0512E165" w14:textId="77777777" w:rsidR="0066291D" w:rsidRDefault="0066291D" w:rsidP="0066291D"/>
    <w:p w14:paraId="405D841B" w14:textId="77777777" w:rsidR="0066291D" w:rsidRDefault="0066291D" w:rsidP="0066291D">
      <w:r>
        <w:t>Yang menjadi pertanyaan berikutnya adalah, mengapa kaidah fiqih di atas hanya berlaku untuk benda? Tidak berlaku uantuk perbuatan manusia?</w:t>
      </w:r>
    </w:p>
    <w:p w14:paraId="5EA1E449" w14:textId="77777777" w:rsidR="0066291D" w:rsidRDefault="0066291D" w:rsidP="0066291D"/>
    <w:p w14:paraId="03BFB49E" w14:textId="77777777" w:rsidR="0066291D" w:rsidRDefault="0066291D" w:rsidP="0066291D">
      <w:r>
        <w:t>Untuk menjawabnya, kita harus memahami perbedaan antara benda dengan perbuatan. Benda adalah segala sesuatu yang bisa dimanfaatkan oleh manusia. Sedangkan perbuatan adalah apa-apa yang dilakukan oleh manusia, yaitu berbagai aktivitas, baik berupa tindakan maupun ucapan, dalam rangka untuk memenuhi kebutuhannya.</w:t>
      </w:r>
    </w:p>
    <w:p w14:paraId="6C80BAAE" w14:textId="77777777" w:rsidR="0066291D" w:rsidRDefault="0066291D" w:rsidP="0066291D"/>
    <w:p w14:paraId="2186A8A3" w14:textId="77777777" w:rsidR="0066291D" w:rsidRDefault="0066291D" w:rsidP="0066291D">
      <w:r>
        <w:t>Perbuatan manusia, baik tindakan maupun ucapan, selalu berhubungan atau menggunakan benda (sesuatu atau asy-ya) agar kebutuhannya dapat terpenuhi. Contohnya adalah: makan, minum, berjalan, berlari, duduk dan sebagainya adalah masuk kategori tindakan. Sedangkan jual beli, sewa-menyewa, perwakilan, jaminan dan sebagainya adalah perbuatan yang masuk kategori ucapan.</w:t>
      </w:r>
    </w:p>
    <w:p w14:paraId="46003F9E" w14:textId="77777777" w:rsidR="0066291D" w:rsidRDefault="0066291D" w:rsidP="0066291D"/>
    <w:p w14:paraId="12957867" w14:textId="77777777" w:rsidR="0066291D" w:rsidRDefault="0066291D" w:rsidP="0066291D">
      <w:r>
        <w:t>Dua jenis perbuatan di atas selalu berhubungan dengan benda. Misalnya, aktivitas makan berhubungan dengan benda- benda seperti: nasi, roti daging sapi, daging babi dsb. Demikian juga aktivitas minum, berhubungan dengan benda-benda seperti: susu, madu, air putih, minuman keras dsb. Semua benda-benda di atas mempunyai hukum syara', sebagaimana perbuatan. Yang menjadi pertanyaan adalah: apakah hukum benda di atas sama dengan hukum perbuatan, ataukah berbeda?</w:t>
      </w:r>
    </w:p>
    <w:p w14:paraId="0B38BF65" w14:textId="77777777" w:rsidR="0066291D" w:rsidRDefault="0066291D" w:rsidP="0066291D"/>
    <w:p w14:paraId="1B132D1B" w14:textId="77777777" w:rsidR="0066291D" w:rsidRDefault="0066291D" w:rsidP="0066291D">
      <w:r>
        <w:t>Sebagaimana kita fahami bahwa hukum perbuatan itu ada lima, yaitu: wajib, sunnah, mubah, makruh dan haram. Apakah hukum benda juga mengikuti hukum perbuatannya ataukah mempunyai hukum tersendiri?</w:t>
      </w:r>
    </w:p>
    <w:p w14:paraId="49B62D1D" w14:textId="77777777" w:rsidR="0066291D" w:rsidRDefault="0066291D" w:rsidP="0066291D"/>
    <w:p w14:paraId="6CED963D" w14:textId="77777777" w:rsidR="0066291D" w:rsidRDefault="0066291D" w:rsidP="0066291D">
      <w:r>
        <w:t>Jika kita mengkaji secara mendalam terhadap nash-nash syari'ah, maka kita dapat menyimpulkan bahwa hukum syara' yang lima di atas, hanya berhubungan dengan perbuatan manusia, tanpa memperhatikan benda yang terkait dengan perbuatan tersebut. Misalnya, ketika Allah SWT berfirman dalam Al-Qur'an Surat Al-Baqarah: 275:</w:t>
      </w:r>
    </w:p>
    <w:p w14:paraId="71A980CB" w14:textId="77777777" w:rsidR="0066291D" w:rsidRDefault="0066291D" w:rsidP="0066291D"/>
    <w:p w14:paraId="0EBED579" w14:textId="77777777" w:rsidR="0066291D" w:rsidRDefault="0066291D" w:rsidP="0066291D">
      <w:r>
        <w:rPr>
          <w:rtl/>
        </w:rPr>
        <w:t>وَأَحَلَّ اللَّهُ الْبَيْعَ وَحَرَّمَ الرِّبَا</w:t>
      </w:r>
      <w:r>
        <w:t xml:space="preserve"> ﴿٢٧٥)</w:t>
      </w:r>
    </w:p>
    <w:p w14:paraId="4A1041D2" w14:textId="77777777" w:rsidR="0066291D" w:rsidRDefault="0066291D" w:rsidP="0066291D"/>
    <w:p w14:paraId="6CB9FE56" w14:textId="77777777" w:rsidR="0066291D" w:rsidRDefault="0066291D" w:rsidP="0066291D">
      <w:r>
        <w:t>"Allah telah menghalalkan jual beli dan mengharamkan riba."</w:t>
      </w:r>
    </w:p>
    <w:p w14:paraId="365F1C68" w14:textId="77777777" w:rsidR="0066291D" w:rsidRDefault="0066291D" w:rsidP="0066291D"/>
    <w:p w14:paraId="79D1A2A9" w14:textId="77777777" w:rsidR="0066291D" w:rsidRDefault="0066291D" w:rsidP="0066291D">
      <w:r>
        <w:t>Hukum dalam ayat di atas adalah hukum yang hanya berkaitan dengan perbuatan manusia, yaitu halalnya berhubungan dengan jual-beli, sedangkan haramnya berkaitan dengan riba, tanpa memperhatikan lagi dengan bendanya. Sebab, walaupun hukum jual beli itu dihalalkan, namun jual beli itu dapat digunakan untuk berjual beli benda yang halal, seperti beras, gula, jagung dsb. Namun, jual beli yang hukumnya halal itu juga bisa untuk benda yang haram, seperti khamr atau daging babi.</w:t>
      </w:r>
    </w:p>
    <w:p w14:paraId="7A5A2846" w14:textId="77777777" w:rsidR="0066291D" w:rsidRDefault="0066291D" w:rsidP="0066291D"/>
    <w:p w14:paraId="6FC8016F" w14:textId="77777777" w:rsidR="0066291D" w:rsidRDefault="0066291D" w:rsidP="0066291D">
      <w:r>
        <w:t>Demikian juga, perbuatan riba yang haram, bisa juga dilakukan untuk benda yang halal, misalnya tukar-menukar gandum dengan kadar timbangan yang berbeda (karena beda kualitas gandum yang ditukarkan), itu adalah perbuatan riba fadhal terhadap benda yang halal, yaitu gandum.</w:t>
      </w:r>
    </w:p>
    <w:p w14:paraId="66EBF0D7" w14:textId="77777777" w:rsidR="0066291D" w:rsidRDefault="0066291D" w:rsidP="0066291D"/>
    <w:p w14:paraId="04834924" w14:textId="77777777" w:rsidR="0066291D" w:rsidRDefault="0066291D" w:rsidP="0066291D">
      <w:r>
        <w:t>Dengan demikian, hukum syara' yang berkaitan dengan perbuatan manusia itu berbeda dengan benda. Selanjutnya, bagaimana dengan status hukum syara' terhadap benda?</w:t>
      </w:r>
    </w:p>
    <w:p w14:paraId="3B99A62C" w14:textId="77777777" w:rsidR="0066291D" w:rsidRDefault="0066291D" w:rsidP="0066291D"/>
    <w:p w14:paraId="1088B363" w14:textId="77777777" w:rsidR="0066291D" w:rsidRDefault="0066291D" w:rsidP="0066291D">
      <w:r>
        <w:t>Jika kita mau meneliti nash-nash syara' yang berkaitan dengan benda, maka kita akan dapat menimpulkan bahwa hukum benda itu hanya dua macam saja, yaitu: halal dan haram. Tidak ada hukum syari'at terhadap benda itu wajib, sunnah dan makruh. Contoh ayat-ayat yang berkaitan dengan benda adalah sebagai berikut:</w:t>
      </w:r>
    </w:p>
    <w:p w14:paraId="6756A8CA" w14:textId="77777777" w:rsidR="0066291D" w:rsidRDefault="0066291D" w:rsidP="0066291D"/>
    <w:p w14:paraId="029646B2" w14:textId="77777777" w:rsidR="0066291D" w:rsidRDefault="0066291D" w:rsidP="0066291D">
      <w:r>
        <w:rPr>
          <w:rtl/>
        </w:rPr>
        <w:t>قُلْ أَرَأَيْتُم مَّا أَنزَلَ اللهُ لَكُم مِّن رِّزْقٍ فَجَعَلْتُم مِّنْهُ حَرَاماً وَحَلَالاً قُلْ اللَّهُ أَذِنَ لَكُمْ أَمْ عَلَى اللَّهِ تَفْتَرُون</w:t>
      </w:r>
      <w:r>
        <w:t>َ ﴿٥٩﴾</w:t>
      </w:r>
    </w:p>
    <w:p w14:paraId="5A22D110" w14:textId="77777777" w:rsidR="0066291D" w:rsidRDefault="0066291D" w:rsidP="0066291D"/>
    <w:p w14:paraId="04BB27B6" w14:textId="77777777" w:rsidR="0066291D" w:rsidRDefault="0066291D" w:rsidP="0066291D">
      <w:r>
        <w:t>"Katakanlah: "Terangkanlah kepadaku tentang rezki yang diturunkan Allah kepadamu, lalu kamu jadikan sebagiannya haram dan (sebagiannya) halal". Katakanlah: "Apakah Allah telah memberikan izin kepadamu (tentang ini) atau kamu mengada- adakan saja terhadap Allah?" (QS. Yunus: 59)</w:t>
      </w:r>
    </w:p>
    <w:p w14:paraId="1AEF33E2" w14:textId="77777777" w:rsidR="0066291D" w:rsidRDefault="0066291D" w:rsidP="0066291D"/>
    <w:p w14:paraId="65A61282" w14:textId="77777777" w:rsidR="0066291D" w:rsidRDefault="0066291D" w:rsidP="0066291D">
      <w:r>
        <w:rPr>
          <w:rtl/>
        </w:rPr>
        <w:t>وَلَا تَقُولُوا لِمَا تَصِفُ أَلْسِنَتُكُمُ الْكَذِبَ هَذَا حَلَالٌ وَهَذَا حَرَامٌ لِتَفْتَرُوا عَلَى اللهِ الْكَذِبَ إِنَّ الَّذِينَ يَفْتَرُونَ عَلَى اللَّهِ الْكَذِبَ لا يُفْلِحُون</w:t>
      </w:r>
      <w:r>
        <w:t>َ ﴿١١٦﴾</w:t>
      </w:r>
    </w:p>
    <w:p w14:paraId="2F20E1EA" w14:textId="77777777" w:rsidR="0066291D" w:rsidRDefault="0066291D" w:rsidP="0066291D"/>
    <w:p w14:paraId="1B879BF0" w14:textId="77777777" w:rsidR="0066291D" w:rsidRDefault="0066291D" w:rsidP="0066291D">
      <w:r>
        <w:t>"Dan janganlah kamu mengatakan terhadap apa yang disebut-sebut oleh lidahmu secara dusta "Ini halal dan ini haram", untuk mengada-adakan kebohongan terhadap Allah. Sesungguhnya orang-orang yang mengada-adakan kebohongan terhadap Allah tiadalah beruntung." (QS. An-Nahl: 116)</w:t>
      </w:r>
    </w:p>
    <w:p w14:paraId="3C75F611" w14:textId="77777777" w:rsidR="0066291D" w:rsidRDefault="0066291D" w:rsidP="0066291D"/>
    <w:p w14:paraId="146DC6A4" w14:textId="77777777" w:rsidR="0066291D" w:rsidRDefault="0066291D" w:rsidP="0066291D">
      <w:r>
        <w:rPr>
          <w:rtl/>
        </w:rPr>
        <w:t>إِنَّمَا حَرَّمَ عَلَيْكُمُ الْمَيْتَةَ وَالدَّمَ وَلَحْمَ الْخِنزِيرِ وَمَا أُهِلَّ بِهِ لِغَيْرِ اللَّهِ فَمَنِ اضْطُرَّ غَيْرَ بَاعٍ وَلَا عَادٍ فَلَا إِثْمَ عَلَيْهِ إِنَّ اللَّهَ غَفُورٌ رَّحِيم</w:t>
      </w:r>
      <w:r>
        <w:t>ٌ</w:t>
      </w:r>
    </w:p>
    <w:p w14:paraId="526A3A99" w14:textId="77777777" w:rsidR="0066291D" w:rsidRDefault="0066291D" w:rsidP="0066291D"/>
    <w:p w14:paraId="5056E230" w14:textId="77777777" w:rsidR="0066291D" w:rsidRDefault="0066291D" w:rsidP="0066291D">
      <w:r>
        <w:t>۱۷۳</w:t>
      </w:r>
    </w:p>
    <w:p w14:paraId="303026C7" w14:textId="77777777" w:rsidR="0066291D" w:rsidRDefault="0066291D" w:rsidP="0066291D"/>
    <w:p w14:paraId="424C63E1" w14:textId="77777777" w:rsidR="0066291D" w:rsidRDefault="0066291D" w:rsidP="0066291D">
      <w:r>
        <w:t>"Sesungguhnya Allah hanya mengharamkan bagimu bangkai, darah, daging babi dan binatang yang (ketika disembelih) disebut (nama) selain Allah. Tetapi barangsiapa dalam keadaan terpaksa (memakannya) sedang ia tidak menginginkannya dan tidak (pula) melampaui batas, maka tidak ada dosa baginya. Sesungguhnya Allah Maha Pengampun lagi Maha Penyayang." (QS. Al-Baqarah: 173)</w:t>
      </w:r>
    </w:p>
    <w:p w14:paraId="07A08270" w14:textId="77777777" w:rsidR="0066291D" w:rsidRDefault="0066291D" w:rsidP="0066291D"/>
    <w:p w14:paraId="33B8B20B" w14:textId="77777777" w:rsidR="0066291D" w:rsidRDefault="0066291D" w:rsidP="0066291D">
      <w:r>
        <w:rPr>
          <w:rtl/>
        </w:rPr>
        <w:t>وَعَلَى الَّذِينَ هَادُوا حَرَّمْنَا كُلَّ ذِي ظُفُرٍ وَمِنَ الْبَقَرِ وَالْغَنَمِ حَرَّمْنَا عَلَيْهِمْ شُحُومَهُمَا إِلَّا مَا حَمَلَتْ ظُهُورُهُمَا أَوِ الْحَوَايَا أَوْ مَا اخْتَلَطَ بِعَظْمٍ ذَلِكَ جَزَيْنَاهُم بِبَغْيِهِمْ وَإِنَّا لَصَادِقُون</w:t>
      </w:r>
      <w:r>
        <w:t>َ ﴿١٤٦﴾</w:t>
      </w:r>
    </w:p>
    <w:p w14:paraId="4F93220B" w14:textId="77777777" w:rsidR="0066291D" w:rsidRDefault="0066291D" w:rsidP="0066291D"/>
    <w:p w14:paraId="5A8DD5DD" w14:textId="77777777" w:rsidR="0066291D" w:rsidRDefault="0066291D" w:rsidP="0066291D">
      <w:r>
        <w:t>"Dan kepada orang-orang Yahudi, Kami haramkan segala binatang yang berkuku; dan dari sapi dan domba, Kami haramkan atas mereka lemak dari kedua binatang itu, selain lemak yang melekat di punggung keduanya atau yang di perut besar dan usus atau yang bercampur dengan tulang. Demikianlah Kami hukum mereka disebabkan kedurhakaan mereka; dan sesungguhnya Kami adalah Maha Benar." (QS. Al-An'am: 146)</w:t>
      </w:r>
    </w:p>
    <w:p w14:paraId="0E525F46" w14:textId="77777777" w:rsidR="0066291D" w:rsidRDefault="0066291D" w:rsidP="0066291D"/>
    <w:p w14:paraId="091DA7B2" w14:textId="77777777" w:rsidR="0066291D" w:rsidRDefault="0066291D" w:rsidP="0066291D">
      <w:r>
        <w:rPr>
          <w:rtl/>
        </w:rPr>
        <w:t>الَّذِينَ يَتَّبِعُونَ الرَّسُولَ النَّبِيَّ الْأُمِّيَّ الَّذِي يَجِدُونَهُ مَكْتُوباً عِندَهُمْ فِي التَّوْرَاةِ وَالإِنْجِيلِ يَأْمُرُهُم بِالْمَعْرُوفِ وَيَنْهَاهُمْ عَنِ الْمُنكَرِ وَيُحِلُّ لَهُمُ الطَّيِّبَاتِ وَيُحَرِّمُ عَلَيْهِمُ الْخَبَائِثَ وَيَضَعُ عَنْهُمْ إِصْرَهُمْ وَالْأَغْلَالَ الَّتِي كَانَتْ عَلَيْهِمْ فَالَّذِينَ آمَنُوا بِهِ وَعَزَّرُوهُ وَنَصَرُوهُ وَاتَّبَعُوا النُّورَ الَّذِي أُنزِلَ مَعَهُ أُوْلَئِكَ هُمُ الْمُفْلِحُون</w:t>
      </w:r>
      <w:r>
        <w:t>َ ﴿١٥٧﴾</w:t>
      </w:r>
    </w:p>
    <w:p w14:paraId="51B71208" w14:textId="77777777" w:rsidR="0066291D" w:rsidRDefault="0066291D" w:rsidP="0066291D"/>
    <w:p w14:paraId="773BA9D9" w14:textId="77777777" w:rsidR="0066291D" w:rsidRDefault="0066291D" w:rsidP="0066291D">
      <w:r>
        <w:t>"Orang-orang yang mengikut Rasul, Nabi yang ummi yang (namanya) mereka dapati tertulis di dalam Taurat dan Injil yang ada di sisi mereka, yang menyuruh mereka mengerjakan yang ma'ruf dan melarang mereka dari mengerjakan yang mungkar dan menghalalkan bagi mereka segala yang baik dan mengharamkan bagi mereka segala yang buruk dan membuang dari mereka beban-beban dan belenggu-belenggu yang ada pada mereka. Maka orang-orang yang beriman kepadanya, memuliakannya, menolongnya dan mengikuti cahaya yang terang yang diturunkan kepadanya (Al Qur'an), mereka itulah orang-orang yang beruntung." (QS. Al-A'raf: 157)</w:t>
      </w:r>
    </w:p>
    <w:p w14:paraId="46EFEE15" w14:textId="77777777" w:rsidR="0066291D" w:rsidRDefault="0066291D" w:rsidP="0066291D"/>
    <w:p w14:paraId="7D8D6607" w14:textId="77777777" w:rsidR="0066291D" w:rsidRDefault="0066291D" w:rsidP="0066291D">
      <w:r>
        <w:rPr>
          <w:rtl/>
        </w:rPr>
        <w:t>يَا أَيُّهَا النَّبِيُّ لِمَ تُحَرِّمُ مَا أَحَلَّ اللَّهُ لَكَ تَبْتَغِي مَرْضَاتَ أَزْوَاجِكَ وَاللَّهُ غَفُورٌ رَّحِيم</w:t>
      </w:r>
      <w:r>
        <w:t>ٌ ﴿۱﴾</w:t>
      </w:r>
    </w:p>
    <w:p w14:paraId="349028E8" w14:textId="77777777" w:rsidR="0066291D" w:rsidRDefault="0066291D" w:rsidP="0066291D"/>
    <w:p w14:paraId="197E2A9E" w14:textId="77777777" w:rsidR="0066291D" w:rsidRDefault="0066291D" w:rsidP="0066291D">
      <w:r>
        <w:t>"Hai Nabi, mengapa kamu mengharamkan apa yang Allah menghalalkannya bagimu; kamu mencari kesenangan hati isteri- isterimu? Dan Allah Maha Pengampun lagi Maha Penyayang." (QS. At-Tahrim: 1)</w:t>
      </w:r>
    </w:p>
    <w:p w14:paraId="1835BD2D" w14:textId="77777777" w:rsidR="0066291D" w:rsidRDefault="0066291D" w:rsidP="0066291D"/>
    <w:p w14:paraId="60A72FA7" w14:textId="77777777" w:rsidR="0066291D" w:rsidRDefault="0066291D" w:rsidP="0066291D">
      <w:r>
        <w:lastRenderedPageBreak/>
        <w:t>Ayat-ayat di atas menunjukkan bahwa benda hanya mempunyai dua hukum, yaitu halal dan haram. Benda tidak memiliki alternatif hukum yang lain. Halal dan haram adalah dua sifat yang salah satunya ada dalam sebuah benda yang dapat diindera oleh manusia yang telah diciptakan oleh Allah SWT.</w:t>
      </w:r>
    </w:p>
    <w:p w14:paraId="08DBFE60" w14:textId="77777777" w:rsidR="0066291D" w:rsidRDefault="0066291D" w:rsidP="0066291D"/>
    <w:p w14:paraId="7ABA6125" w14:textId="77777777" w:rsidR="0066291D" w:rsidRDefault="0066291D" w:rsidP="0066291D">
      <w:r>
        <w:t>Menetapkan halal dan haramnya sebuah benda merupakan hak sepenuhnya Allah SWT. Manusia tidak memiliki kewenangan sama sekali dalam menentukan halal haramnya sebuah benda. Jika manusia berani ikut campur dalam penentuan halal dan haram, maka itu dapat dianggap sebagai perbuatan dosa dan melampaui batas terhadap haknya Allah SWT. Olch karena itu, penentuan halal dan haram dari semua benda yang ada di alam semesta ini harus dikembalikan pada nash-nash Al Qur'an dan As-Sunnah.</w:t>
      </w:r>
    </w:p>
    <w:p w14:paraId="5B2DB217" w14:textId="77777777" w:rsidR="0066291D" w:rsidRDefault="0066291D" w:rsidP="0066291D"/>
    <w:p w14:paraId="0315FA8B" w14:textId="77777777" w:rsidR="0066291D" w:rsidRDefault="0066291D" w:rsidP="0066291D">
      <w:r>
        <w:t>Nah, bagaimana kita dapat menentukan halal dan haramnya semua benda yang ada di alam ini?</w:t>
      </w:r>
    </w:p>
    <w:p w14:paraId="7D396655" w14:textId="77777777" w:rsidR="0066291D" w:rsidRDefault="0066291D" w:rsidP="0066291D"/>
    <w:p w14:paraId="1E17C1CB" w14:textId="77777777" w:rsidR="0066291D" w:rsidRDefault="0066291D" w:rsidP="0066291D">
      <w:r>
        <w:t>Jika kita mendalami nash-nash syara' yang berkaitan dengan benda, maka kita dapat memahami bahwa hukum asal dari semua benda yang ada di alam semesta ini adalah mubah. Allah SWT telah menyerahkan semua benda yang ada di alam ini untuk dimanfaatkan manusia seluruhnya. Allah SWT hanya mengecualikan untuk benda-benda tertentu saja yang diharamkan. Jumlah benda yang diharamkan hanya sedikit dan penentuannya dengan menggunakan nash-nash yang bersifat khusus.</w:t>
      </w:r>
    </w:p>
    <w:p w14:paraId="10725D58" w14:textId="77777777" w:rsidR="0066291D" w:rsidRDefault="0066291D" w:rsidP="0066291D"/>
    <w:p w14:paraId="0E73AF38" w14:textId="77777777" w:rsidR="0066291D" w:rsidRDefault="0066291D" w:rsidP="0066291D">
      <w:r>
        <w:t>Kemubahan dari benda-benda yang ada di alam ini dapat difahami dari nash-nash yang bersifat umum dan global (mujmal). Di antara nash-nash tersebut adalah Al-Qur'an Surat Al-Baqarah: 29, yang bunyinya:</w:t>
      </w:r>
    </w:p>
    <w:p w14:paraId="0715BE4E" w14:textId="77777777" w:rsidR="0066291D" w:rsidRDefault="0066291D" w:rsidP="0066291D"/>
    <w:p w14:paraId="68326A56" w14:textId="77777777" w:rsidR="0066291D" w:rsidRDefault="0066291D" w:rsidP="0066291D">
      <w:r>
        <w:rPr>
          <w:rtl/>
        </w:rPr>
        <w:t>هُوَ الَّذِي خَلَقَ لَكُم مَّا فِي الْأَرْضِ جَمِيعاً ثُمَّ اسْتَوَى إِلَى السَّمَاءِ فَسَوَّاهُنَّ سَبْعَ سَمَاوَاتٍ وَهُوَ بِكُلِّ شَيْءٍ عَلِيم</w:t>
      </w:r>
      <w:r>
        <w:t>ٌ ﴿۲۹﴾</w:t>
      </w:r>
    </w:p>
    <w:p w14:paraId="71264154" w14:textId="77777777" w:rsidR="0066291D" w:rsidRDefault="0066291D" w:rsidP="0066291D"/>
    <w:p w14:paraId="63A5166B" w14:textId="77777777" w:rsidR="0066291D" w:rsidRDefault="0066291D" w:rsidP="0066291D">
      <w:r>
        <w:t>"Dia-lah Allah, yang menjadikan segala yang ada di bumi untuk kamu dan Dia berkehendak menuju langit, lalu dijadikan- Nya tujuh langit. Dan Dia Maha Mengetahui segala sesuatu.”</w:t>
      </w:r>
    </w:p>
    <w:p w14:paraId="4F59FE15" w14:textId="77777777" w:rsidR="0066291D" w:rsidRDefault="0066291D" w:rsidP="0066291D"/>
    <w:p w14:paraId="4A754518" w14:textId="77777777" w:rsidR="0066291D" w:rsidRDefault="0066291D" w:rsidP="0066291D">
      <w:r>
        <w:t>Nash-nash yang lain adalah sebagaimana tertera dalam ayat-ayat sebagai berikut:</w:t>
      </w:r>
    </w:p>
    <w:p w14:paraId="0FE87EEA" w14:textId="77777777" w:rsidR="0066291D" w:rsidRDefault="0066291D" w:rsidP="0066291D"/>
    <w:p w14:paraId="65599EA3" w14:textId="77777777" w:rsidR="0066291D" w:rsidRDefault="0066291D" w:rsidP="0066291D">
      <w:r>
        <w:rPr>
          <w:rtl/>
        </w:rPr>
        <w:t>الَّذِي جَعَلَ لَكُمُ الْأَرْضَ فِرَاشًا وَالسَّمَاءِ بِنَاء وَأَنزَلَ مِنَ السَّمَاءِ مَاءً فَأَخْرَجَ بِهِ مِنَ الثَّمَرَاتِ رِزْقًا لَّكُمْ فَلَا تَجْعَلُوا لِلَّهِ أَندَادًا وَأَنتُمْ تَعْلَمُون</w:t>
      </w:r>
      <w:r>
        <w:t>َ</w:t>
      </w:r>
    </w:p>
    <w:p w14:paraId="3A27C5EE" w14:textId="77777777" w:rsidR="0066291D" w:rsidRDefault="0066291D" w:rsidP="0066291D"/>
    <w:p w14:paraId="22E118D3" w14:textId="77777777" w:rsidR="0066291D" w:rsidRDefault="0066291D" w:rsidP="0066291D">
      <w:r>
        <w:t>"Dialah Yang menjadikan bumi sebagai hamparan bagimu</w:t>
      </w:r>
    </w:p>
    <w:p w14:paraId="30821691" w14:textId="77777777" w:rsidR="0066291D" w:rsidRDefault="0066291D" w:rsidP="0066291D"/>
    <w:p w14:paraId="09A89032" w14:textId="77777777" w:rsidR="0066291D" w:rsidRDefault="0066291D" w:rsidP="0066291D">
      <w:r>
        <w:t>dan langit sebagai atap, dan Dia menurunkan air (hujan) dari</w:t>
      </w:r>
    </w:p>
    <w:p w14:paraId="22B087A3" w14:textId="77777777" w:rsidR="0066291D" w:rsidRDefault="0066291D" w:rsidP="0066291D"/>
    <w:p w14:paraId="695037E7" w14:textId="77777777" w:rsidR="0066291D" w:rsidRDefault="0066291D" w:rsidP="0066291D">
      <w:r>
        <w:t>۲۲</w:t>
      </w:r>
    </w:p>
    <w:p w14:paraId="457D81E4" w14:textId="77777777" w:rsidR="0066291D" w:rsidRDefault="0066291D" w:rsidP="0066291D"/>
    <w:p w14:paraId="7AECF405" w14:textId="77777777" w:rsidR="0066291D" w:rsidRDefault="0066291D" w:rsidP="0066291D">
      <w:r>
        <w:t>langit, lalu Dia menghasilkan dengan hujan itu segala buah- buahan sebagai rezki untukmu; karena itu janganlah kamu mengadakan sekutu-sekutu bagi Allah, padahal kamu mengetahui." (QS. Al-Baqarah: 22)</w:t>
      </w:r>
    </w:p>
    <w:p w14:paraId="6F5A6F1B" w14:textId="77777777" w:rsidR="0066291D" w:rsidRDefault="0066291D" w:rsidP="0066291D"/>
    <w:p w14:paraId="7B65526B" w14:textId="77777777" w:rsidR="0066291D" w:rsidRDefault="0066291D" w:rsidP="0066291D">
      <w:r>
        <w:rPr>
          <w:rtl/>
        </w:rPr>
        <w:t>اللَّهُ الَّذِي خَلَقَ السَّمَاوَاتِ وَالْأَرْضَ وَأَنزَلَ مِنَ السَّمَاءِ مَاءً فَأَخْرَجَ بِهِ مِنَ الثَّمَرَاتِ رِزْقاً لَّكُمْ وَسَخَّرَ لَكُمُ الْفُلْكَ لِتَجْرِيَ فِي الْبَحْرِ بِأَمْرِهِ وَسَخَّرَ لَكُمُ الْأَنْهَار</w:t>
      </w:r>
      <w:r>
        <w:t>َ ﴿٣٢﴾</w:t>
      </w:r>
    </w:p>
    <w:p w14:paraId="7917DD8F" w14:textId="77777777" w:rsidR="0066291D" w:rsidRDefault="0066291D" w:rsidP="0066291D"/>
    <w:p w14:paraId="239BBF8C" w14:textId="77777777" w:rsidR="0066291D" w:rsidRDefault="0066291D" w:rsidP="0066291D">
      <w:r>
        <w:t>"Allah-lah yang telah menciptakan langit dan bumi dan menurunkan air hujan dari langit, kemudian Dia mengeluarkan dengan air hujan itu berbagai buah-buahan menjadi rezki untukmu, dan Dia telah menundukkan bahtera bagimu supaya bahtera itu berlayar di lautan dengan kehendak-Nya, dan Dia telah menundukkan (pula) bagimu sungai-sungai." (QS. Ibrahim: 32)</w:t>
      </w:r>
    </w:p>
    <w:p w14:paraId="2910166F" w14:textId="77777777" w:rsidR="0066291D" w:rsidRDefault="0066291D" w:rsidP="0066291D"/>
    <w:p w14:paraId="6939591E" w14:textId="77777777" w:rsidR="0066291D" w:rsidRDefault="0066291D" w:rsidP="0066291D">
      <w:r>
        <w:rPr>
          <w:rtl/>
        </w:rPr>
        <w:t>وَنَزَّلْنَا مِنَ السَّمَاءِ مَاءً مُّبَارَكاً فَأَنبَتْنَا بِهِ جَنَّاتٍ وَحَبَّ الْحَصِيدِ ﴾ وَالنَّخْلَ بَاسِقَاتٍ لَّهَا طَلْعٌ نَّضِيدٌ ﴿١٠﴾ رِزْقاً لِلْعِبَادِ وَأَحْيَيْنَا بِهِ بَلْدَةً مَّيْتًا كَذَلِكَ الْخُرُوج</w:t>
      </w:r>
      <w:r>
        <w:t>ُ ﴿۱۱﴾</w:t>
      </w:r>
    </w:p>
    <w:p w14:paraId="581CC7F6" w14:textId="77777777" w:rsidR="0066291D" w:rsidRDefault="0066291D" w:rsidP="0066291D"/>
    <w:p w14:paraId="63301011" w14:textId="77777777" w:rsidR="0066291D" w:rsidRDefault="0066291D" w:rsidP="0066291D">
      <w:r>
        <w:t>"Dan Kami turunkan dari langit air yang banyak manfaatnya lalu Kami tumbuhkan dengan air itu pohon-pohon dan biji-biji tanaman yang diketam; dan pohon kurma yang tinggi-tinggi yang mempunyai mayang yang bersusun-susun; untuk menjadi rezki bagi hamba-hamba (Kami), dan Kami hidupkan dengan air itu tanah yang mati (kering). Seperti itulah terjadinya kebangkitan." (QS. Qaaf: 9-11)</w:t>
      </w:r>
    </w:p>
    <w:p w14:paraId="45E54500" w14:textId="77777777" w:rsidR="0066291D" w:rsidRDefault="0066291D" w:rsidP="0066291D"/>
    <w:p w14:paraId="0794EF43" w14:textId="77777777" w:rsidR="0066291D" w:rsidRDefault="0066291D" w:rsidP="0066291D">
      <w:r>
        <w:rPr>
          <w:rtl/>
        </w:rPr>
        <w:t>قُلْ مَنْ حَرَّمَ زِينَةَ اللَّهِ الَّتِي أَخْرَجَ لِعِبَادِهِ وَالْطَّيِّبَاتِ مِنَ الرِّزْقِ قُلْ هِي لِلَّذِينَ آمَنُواْ فِي الْحَيَاةِ الدُّنْيَا خَالِصَةً يَوْمَ الْقِيَامَةِ كَذَلِكَ نُفَصِّلُ الآيَاتِ لِقَوْمٍ يَعْلَمُون</w:t>
      </w:r>
      <w:r>
        <w:t>َ ﴿٣٢﴾</w:t>
      </w:r>
    </w:p>
    <w:p w14:paraId="77ABA425" w14:textId="77777777" w:rsidR="0066291D" w:rsidRDefault="0066291D" w:rsidP="0066291D"/>
    <w:p w14:paraId="0EC5123C" w14:textId="77777777" w:rsidR="0066291D" w:rsidRDefault="0066291D" w:rsidP="0066291D">
      <w:r>
        <w:t>"Katakanlah: "Siapakah yang mengharamkan perhiasan dari Allah yang telah dikeluarkan-Nya untuk hamba-hamba-Nya dan (siapa pulakah yang mengharamkan) rezki yang baik?" Katakanlah: "Semuanya itu (disediakan) bagi orang-orang yang beriman dalam kehidupan dunia, khusus (untuk mereka saja) di hari kiamat. Demikianlah Kami menjelaskan ayat-ayat itu bagi orang-orang yang mengetahui." (QS. Al-A'raf: 32)</w:t>
      </w:r>
    </w:p>
    <w:p w14:paraId="395945C3" w14:textId="77777777" w:rsidR="0066291D" w:rsidRDefault="0066291D" w:rsidP="0066291D"/>
    <w:p w14:paraId="30D62BFF" w14:textId="77777777" w:rsidR="0066291D" w:rsidRDefault="0066291D" w:rsidP="0066291D">
      <w:r>
        <w:rPr>
          <w:rtl/>
        </w:rPr>
        <w:t>إِنَّمَا حَرَّمَ عَلَيْكُمُ الْمَيْتَةَ وَالدَّمَ وَلَحْمَ الْخِنزِيرِ وَمَا أُهِلَّ بِهِ لِغَيْرِ اللَّهِ فَمَنِ اضْطُرَّ غَيْرَ بَاغِ وَلَا عَادٍ فَلَا إِثْمَ عَلَيْهِ إِنَّ اللَّهَ غَفُورٌ رَّحِيم</w:t>
      </w:r>
      <w:r>
        <w:t>ٌ</w:t>
      </w:r>
    </w:p>
    <w:p w14:paraId="2362AD88" w14:textId="77777777" w:rsidR="0066291D" w:rsidRDefault="0066291D" w:rsidP="0066291D"/>
    <w:p w14:paraId="1BA7F05B" w14:textId="77777777" w:rsidR="0066291D" w:rsidRDefault="0066291D" w:rsidP="0066291D">
      <w:r>
        <w:t>(۱۷۳</w:t>
      </w:r>
    </w:p>
    <w:p w14:paraId="14BCA482" w14:textId="77777777" w:rsidR="0066291D" w:rsidRDefault="0066291D" w:rsidP="0066291D"/>
    <w:p w14:paraId="23FFD3B7" w14:textId="77777777" w:rsidR="0066291D" w:rsidRDefault="0066291D" w:rsidP="0066291D">
      <w:r>
        <w:lastRenderedPageBreak/>
        <w:t>"Sesungguhnya Allah hanya mengharamkan bagimu bangkai, darah, daging babi dan binatang yang (ketika disembelih) disebut (nama) selain Allah. Tetapi barangsiapa dalam keadaan terpaksa (memakannya) sedang ia tidak menginginkannya dan tidak (pula) melampaui batas, maka tidak ada dosa baginya. Sesungguhnya Allah Maha Pengampun lagi Maha Penyayang." (QS. Al-Baqarah: 173)</w:t>
      </w:r>
    </w:p>
    <w:p w14:paraId="2869C7B5" w14:textId="77777777" w:rsidR="0066291D" w:rsidRDefault="0066291D" w:rsidP="0066291D"/>
    <w:p w14:paraId="7D1F3561" w14:textId="77777777" w:rsidR="0066291D" w:rsidRDefault="0066291D" w:rsidP="0066291D">
      <w:r>
        <w:rPr>
          <w:rtl/>
        </w:rPr>
        <w:t>قُل لا أَجِدُ فِي مَا أُوحِيَ إِلَيَّ مُحَرَّماً عَلَى طَاعِمٍ يَطْعَمُهُ إِلَّا أَن يَكُونَ مَيْتَةً أَوْ دَماً مَّسْفُوحاً أَوْ لَحْمَ خِنزِيرٍ فَإِنَّهُ رِجْسٌ أَوْ فِسْقاً أُهِلَّ لِغَيْرِ اللَّهِ بِهِ فَمَنِ اضْطُرَّ غَيْرَ بَاعٍ وَلَا عَادٍ فَإِنَّ رَبَّكَ غَفُورٌ رَّحِيم</w:t>
      </w:r>
      <w:r>
        <w:t>ٌ</w:t>
      </w:r>
    </w:p>
    <w:p w14:paraId="314FC725" w14:textId="77777777" w:rsidR="0066291D" w:rsidRDefault="0066291D" w:rsidP="0066291D"/>
    <w:p w14:paraId="5C97A87D" w14:textId="77777777" w:rsidR="0066291D" w:rsidRDefault="0066291D" w:rsidP="0066291D">
      <w:r>
        <w:t>4031</w:t>
      </w:r>
    </w:p>
    <w:p w14:paraId="41279947" w14:textId="77777777" w:rsidR="0066291D" w:rsidRDefault="0066291D" w:rsidP="0066291D"/>
    <w:p w14:paraId="273018C7" w14:textId="77777777" w:rsidR="0066291D" w:rsidRDefault="0066291D" w:rsidP="0066291D">
      <w:r>
        <w:t>"Katakanlah: "Tiadalah aku peroleh dalam wahyu yang diwahyukan kepadaku, sesuatu yang diharamkan bagi orang yang hendak memakannya, kecuali kalau makanan itu bangkai, atau darah yang mengalir atau daging babi --karena sesungguhnya semua itu kotor-- atau binatang yang disembelih atas nama selain Allah. Barangsiapa yang dalam keadaan terpaksa sedang dia tidak menginginkannya dan tidak (pula) melampaui batas, maka sesungguhnya Tuhanmu Maha Pengampun lagi Maha Penyayang." (QS. Al-An'am: 145)</w:t>
      </w:r>
    </w:p>
    <w:p w14:paraId="7B3357EA" w14:textId="77777777" w:rsidR="0066291D" w:rsidRDefault="0066291D" w:rsidP="0066291D"/>
    <w:p w14:paraId="7BC0B31A" w14:textId="77777777" w:rsidR="0066291D" w:rsidRDefault="0066291D" w:rsidP="0066291D">
      <w:r>
        <w:t>Ayat-ayat di atas menunjukkan bahwa segala sesuatu yang ada di alam semesta ini hukumnya boleh untuk dimanfaatkan manusia. Sedangkan sesuatu yang dilarang adalah suatu pengecualian, yang penetapannya memerlukan dalil yang bersifat khusus.</w:t>
      </w:r>
    </w:p>
    <w:p w14:paraId="2AA3D978" w14:textId="77777777" w:rsidR="0066291D" w:rsidRDefault="0066291D" w:rsidP="0066291D"/>
    <w:p w14:paraId="6ADA8F28" w14:textId="77777777" w:rsidR="0066291D" w:rsidRDefault="0066291D" w:rsidP="0066291D">
      <w:r>
        <w:t>Selain dari nash-nash Al-Qur'an di atas dalan Hadits juga ditemukan beberapa nash yang menunjukkan haramnya benda, misalnya larangan memakan keledai jinak, binatang buas yang bertaring dan burung-burung yang bercakar tajam.</w:t>
      </w:r>
    </w:p>
    <w:p w14:paraId="5DB2E512" w14:textId="77777777" w:rsidR="0066291D" w:rsidRDefault="0066291D" w:rsidP="0066291D"/>
    <w:p w14:paraId="330AC0D3" w14:textId="77777777" w:rsidR="0066291D" w:rsidRDefault="0066291D" w:rsidP="0066291D">
      <w:r>
        <w:t>Dengan demikian, kaedah yang benar untuk setiap benda atau segala sesuatu adalah boleh untuk manusia dan tidak memerlukan dalil yang khusus, karena sudah ada dalil yang bersifat umum yang membolehkannya. Sedangkan untuk sesuatu yang diharamkan memerlukan adanya dalil yang bersifat khusus yang mengharamkan. Oleh karena itu, hukum untuk benda hanya dua, yaitu halal dan haram saja.</w:t>
      </w:r>
    </w:p>
    <w:p w14:paraId="3E943DF6" w14:textId="77777777" w:rsidR="0066291D" w:rsidRDefault="0066291D" w:rsidP="0066291D"/>
    <w:p w14:paraId="5819E201" w14:textId="77777777" w:rsidR="0066291D" w:rsidRDefault="0066291D" w:rsidP="0066291D">
      <w:pPr>
        <w:pStyle w:val="Heading2"/>
      </w:pPr>
      <w:bookmarkStart w:id="28" w:name="_cenprmxexokf" w:colFirst="0" w:colLast="0"/>
      <w:bookmarkEnd w:id="28"/>
      <w:r>
        <w:t>D. HUKUM UNTUK MU'AMALAH</w:t>
      </w:r>
    </w:p>
    <w:p w14:paraId="74001FD2" w14:textId="77777777" w:rsidR="0066291D" w:rsidRDefault="0066291D" w:rsidP="0066291D"/>
    <w:p w14:paraId="43D1A4DD" w14:textId="77777777" w:rsidR="0066291D" w:rsidRDefault="0066291D" w:rsidP="0066291D">
      <w:r>
        <w:t>Setelah kita meemahami bahwa hukum asal yang mubah itu hanya untuk benda saja, lantas bagaimana dengan hukum asal untuk mu'amalah?</w:t>
      </w:r>
    </w:p>
    <w:p w14:paraId="5CAE8993" w14:textId="77777777" w:rsidR="0066291D" w:rsidRDefault="0066291D" w:rsidP="0066291D"/>
    <w:p w14:paraId="2EE0BDB2" w14:textId="77777777" w:rsidR="0066291D" w:rsidRDefault="0066291D" w:rsidP="0066291D">
      <w:r>
        <w:lastRenderedPageBreak/>
        <w:t>Mu'amalah masuk kategori perbuatan manusia, bukan masuk dalam kategori benda (asy-ya). Oleh karena itu, hukum asal untuk mu'amalah sama dengan kaidah untuk perbuatan manusia, yaitu hukum asal dari perbuatan manusia adalah terikat dengan hukum syari'at yang lima, yaitu: wajib, sunnah, mubah, makruh dan haram. Kaidah fiqihnya adalah sebagai berikut (Ismail, 1958):</w:t>
      </w:r>
    </w:p>
    <w:p w14:paraId="7EDA21B6" w14:textId="77777777" w:rsidR="0066291D" w:rsidRDefault="0066291D" w:rsidP="0066291D"/>
    <w:p w14:paraId="114C5156" w14:textId="77777777" w:rsidR="0066291D" w:rsidRDefault="0066291D" w:rsidP="0066291D">
      <w:r>
        <w:rPr>
          <w:rtl/>
        </w:rPr>
        <w:t>الْأَصْلُ فِي الْأَفْعَلِ التَّقَيُّدُ بِحُكْمِ الشَّرْعِي</w:t>
      </w:r>
    </w:p>
    <w:p w14:paraId="37D8FA47" w14:textId="77777777" w:rsidR="0066291D" w:rsidRDefault="0066291D" w:rsidP="0066291D"/>
    <w:p w14:paraId="1A064BD0" w14:textId="77777777" w:rsidR="0066291D" w:rsidRDefault="0066291D" w:rsidP="0066291D">
      <w:r>
        <w:t>"Asal dari perbuatan adalah terikat dengan hukum syari'at."</w:t>
      </w:r>
    </w:p>
    <w:p w14:paraId="7E97321E" w14:textId="77777777" w:rsidR="0066291D" w:rsidRDefault="0066291D" w:rsidP="0066291D"/>
    <w:p w14:paraId="096A94A6" w14:textId="77777777" w:rsidR="0066291D" w:rsidRDefault="0066291D" w:rsidP="0066291D">
      <w:r>
        <w:t>Asal dari perbuatan itu terikat dengan hukum syari'at (yang lima), bukan mubah atau haram. Termasuk di dalamnya adalah mu'amalah, sebab mu'amalah adalah perbuatan manusia.</w:t>
      </w:r>
    </w:p>
    <w:p w14:paraId="58D55F6C" w14:textId="77777777" w:rsidR="0066291D" w:rsidRDefault="0066291D" w:rsidP="0066291D"/>
    <w:p w14:paraId="0CBA9824" w14:textId="77777777" w:rsidR="0066291D" w:rsidRDefault="0066291D" w:rsidP="0066291D">
      <w:r>
        <w:t>Untuk memperkuat argumen di atas, maka kita dapat memperkuat dengan fakta yang terjadi di jaman Rasullah SAW masih hidup. Ada banyak ditemukan riwayat hadits-hadis Nabi SAW yang menunjukkan bahwa para sahabat selalu bertanya lebih dahulu kepada Rasulullah SAW dalam perkara mu'amalah mereka.</w:t>
      </w:r>
    </w:p>
    <w:p w14:paraId="6D6B51C0" w14:textId="77777777" w:rsidR="0066291D" w:rsidRDefault="0066291D" w:rsidP="0066291D"/>
    <w:p w14:paraId="492C2730" w14:textId="77777777" w:rsidR="0066291D" w:rsidRDefault="0066291D" w:rsidP="0066291D">
      <w:r>
        <w:t>Andaikata hukum asal muamalah itu boleh, tentu para shahabat akan lagsung beramal dan tidak perlu bertanya kepada Rasulullah SAW. Sebagai contoh, kita dapat mencermati hadits yang menunjukkan bahwa para sahabat senantiasa bertanya kepada Rasulullah SAW dalam masalah muamalah yang mereka belum tahu hukumnya. Contohnya adalah sebagai berikut:</w:t>
      </w:r>
    </w:p>
    <w:p w14:paraId="3DE8409E" w14:textId="77777777" w:rsidR="0066291D" w:rsidRDefault="0066291D" w:rsidP="0066291D"/>
    <w:p w14:paraId="1203C19F" w14:textId="77777777" w:rsidR="0066291D" w:rsidRDefault="0066291D" w:rsidP="0066291D">
      <w:r>
        <w:rPr>
          <w:rtl/>
        </w:rPr>
        <w:t>عَنْ حَكِيمٍ بِنْ حِزَامٍ رَضِيَ اللهُ عَنْهُ أَنَّهُ قَالَ قُلْتُ يَا رَسُوْلَ اللهِ إِنِّي</w:t>
      </w:r>
    </w:p>
    <w:p w14:paraId="3527AA88" w14:textId="77777777" w:rsidR="0066291D" w:rsidRDefault="0066291D" w:rsidP="0066291D"/>
    <w:p w14:paraId="4DC5FEF8" w14:textId="77777777" w:rsidR="0066291D" w:rsidRDefault="0066291D" w:rsidP="0066291D">
      <w:r>
        <w:rPr>
          <w:rtl/>
        </w:rPr>
        <w:t>أَشْتَرِي بُيُوْعاً فَمَا يَحِلُّ لِي مِنْهَا وَمَا يُحَرِّمُ عَلَيَّ قَالَ : فَإِذَا اشْتَرَيْت</w:t>
      </w:r>
      <w:r>
        <w:t>َ</w:t>
      </w:r>
    </w:p>
    <w:p w14:paraId="3FD34896" w14:textId="77777777" w:rsidR="0066291D" w:rsidRDefault="0066291D" w:rsidP="0066291D"/>
    <w:p w14:paraId="279469D3" w14:textId="77777777" w:rsidR="0066291D" w:rsidRDefault="0066291D" w:rsidP="0066291D">
      <w:r>
        <w:rPr>
          <w:rtl/>
        </w:rPr>
        <w:t>بَيْعاً فَلَا تَبِعْهُ حَتَّى تَقْبِضَه</w:t>
      </w:r>
      <w:r>
        <w:t>ُ</w:t>
      </w:r>
    </w:p>
    <w:p w14:paraId="03AC9A80" w14:textId="77777777" w:rsidR="0066291D" w:rsidRDefault="0066291D" w:rsidP="0066291D"/>
    <w:p w14:paraId="0FAFC19F" w14:textId="77777777" w:rsidR="0066291D" w:rsidRDefault="0066291D" w:rsidP="0066291D">
      <w:r>
        <w:t>Dari Hakim bin Hizam RA, dia berkata, "Aku bertanya, 'Wahai Rasulullah SAW, sesungguhnya aku banyak melakukan jual beli, apa yang halal bagiku dan yang haram bagiku?' Rasulullah SAW menjawab,'Jika kamu membeli suatu barang, jangan kamu menjualnya lagi hingga kamu menerima barang itu." (HR Ahmad)</w:t>
      </w:r>
    </w:p>
    <w:p w14:paraId="64A3AF2D" w14:textId="77777777" w:rsidR="0066291D" w:rsidRDefault="0066291D" w:rsidP="0066291D"/>
    <w:p w14:paraId="768436F3" w14:textId="77777777" w:rsidR="0066291D" w:rsidRDefault="0066291D" w:rsidP="0066291D">
      <w:r>
        <w:t xml:space="preserve">Hadits di atas menunjukkan bahwa para shahabat selalu bertanya jika hendak melakukan praktik muamalah, yaitu melakukan jual-beli. Para shahabat bertanya kepada Rasul SAW tentang apa-apa yang dihalalkan dalam jual-beli dan apa-apa yang diharamkan. Mereka tidak langsung melakukan praktik jual-beli. Jika hukum asal mu'amalah itu mubah (halal), tentu mereka tidak </w:t>
      </w:r>
      <w:r>
        <w:lastRenderedPageBreak/>
        <w:t>perlu bertanya terlebih dahulu kepada Rasul SAW, melainkan langsung melakukan praktik mu'amalahnya. Wallahu a'lam.</w:t>
      </w:r>
    </w:p>
    <w:p w14:paraId="493CEDCE" w14:textId="77777777" w:rsidR="0066291D" w:rsidRDefault="0066291D" w:rsidP="0066291D"/>
    <w:p w14:paraId="417BD678" w14:textId="77777777" w:rsidR="0066291D" w:rsidRDefault="0066291D" w:rsidP="0066291D"/>
    <w:p w14:paraId="46DFA33E" w14:textId="77777777" w:rsidR="0066291D" w:rsidRDefault="0066291D" w:rsidP="0066291D"/>
    <w:p w14:paraId="0C865FB6" w14:textId="77777777" w:rsidR="0066291D" w:rsidRDefault="0066291D" w:rsidP="0066291D">
      <w:pPr>
        <w:pStyle w:val="Heading1"/>
      </w:pPr>
      <w:bookmarkStart w:id="29" w:name="_vg4s4ehnn98u" w:colFirst="0" w:colLast="0"/>
      <w:bookmarkEnd w:id="29"/>
      <w:r>
        <w:t>BAB X AKAD DALAM MU'AMALAH</w:t>
      </w:r>
    </w:p>
    <w:p w14:paraId="1A1288F5" w14:textId="77777777" w:rsidR="0066291D" w:rsidRDefault="0066291D" w:rsidP="0066291D"/>
    <w:p w14:paraId="541CEF8D" w14:textId="77777777" w:rsidR="0066291D" w:rsidRDefault="0066291D" w:rsidP="0066291D">
      <w:pPr>
        <w:pStyle w:val="Heading2"/>
      </w:pPr>
      <w:bookmarkStart w:id="30" w:name="_m6em55oihcoh" w:colFirst="0" w:colLast="0"/>
      <w:bookmarkEnd w:id="30"/>
      <w:r>
        <w:t>A. PENDAHULUAN</w:t>
      </w:r>
    </w:p>
    <w:p w14:paraId="751ED82D" w14:textId="77777777" w:rsidR="0066291D" w:rsidRDefault="0066291D" w:rsidP="0066291D"/>
    <w:p w14:paraId="3B581C07" w14:textId="77777777" w:rsidR="0066291D" w:rsidRDefault="0066291D" w:rsidP="0066291D">
      <w:r>
        <w:t>Setelah kita menyelesaikan pembahasan tentang kaidah fiqih yang menyatakan bahwa "Hukum asal dari mu'amalah adalah mubah, selama tidak ada dalil yang mengharamkannya", diharapkan kebutuhan akan pembahasan tentang pentingnya fiqih mu'amalah menjadi semakin mantap. Lantas, apa pembahasan berikutnya?</w:t>
      </w:r>
    </w:p>
    <w:p w14:paraId="3E37FEC0" w14:textId="77777777" w:rsidR="0066291D" w:rsidRDefault="0066291D" w:rsidP="0066291D"/>
    <w:p w14:paraId="0534ED29" w14:textId="77777777" w:rsidR="0066291D" w:rsidRDefault="0066291D" w:rsidP="0066291D">
      <w:r>
        <w:t>Pada bab ini kita akan mengawali pembahasan yang lebih spesifik, yaitu pembahasan yang berkaitan dengan akad dalam mu'amalah. Pembahasan masalah akad ini perlu mendapat porsi tersendiri, karena persoalan akad dalam mu'amalah dapat dianggap sebagai jantungnya mu'amalah itu sendiri. Mengapa?</w:t>
      </w:r>
    </w:p>
    <w:p w14:paraId="5A7AF677" w14:textId="77777777" w:rsidR="0066291D" w:rsidRDefault="0066291D" w:rsidP="0066291D"/>
    <w:p w14:paraId="3A4E1264" w14:textId="77777777" w:rsidR="0066291D" w:rsidRDefault="0066291D" w:rsidP="0066291D">
      <w:r>
        <w:t>Kita harus memahami bahwa permasalahan akad ini nantinya akan sangat menentukan sah atau tidaknya transaksi- transaksi mu'amalah yang akan kita lakukan. Selain itu, akad juga akan memunculkan berbagai konsekuensi terhadap pihak- pihak yang berakad, maupun konsekuensi terhadap barang atau jasa yang menjadi obyek akad.</w:t>
      </w:r>
    </w:p>
    <w:p w14:paraId="60245407" w14:textId="77777777" w:rsidR="0066291D" w:rsidRDefault="0066291D" w:rsidP="0066291D"/>
    <w:p w14:paraId="6CB8783E" w14:textId="77777777" w:rsidR="0066291D" w:rsidRDefault="0066291D" w:rsidP="0066291D">
      <w:r>
        <w:t>Bagaimana penjelasannya? Marilah kita lihat uraian yang lebih lengkap dan mendalam dalam sub-bab berikut ini.</w:t>
      </w:r>
    </w:p>
    <w:p w14:paraId="7BE9CB58" w14:textId="77777777" w:rsidR="0066291D" w:rsidRDefault="0066291D" w:rsidP="0066291D"/>
    <w:p w14:paraId="532AF3AA" w14:textId="77777777" w:rsidR="0066291D" w:rsidRDefault="0066291D" w:rsidP="0066291D">
      <w:pPr>
        <w:pStyle w:val="Heading2"/>
      </w:pPr>
      <w:bookmarkStart w:id="31" w:name="_j7iyy4sa7azk" w:colFirst="0" w:colLast="0"/>
      <w:bookmarkEnd w:id="31"/>
      <w:r>
        <w:t>B. PENGERTIAN AKAD</w:t>
      </w:r>
    </w:p>
    <w:p w14:paraId="31D2B4F9" w14:textId="77777777" w:rsidR="0066291D" w:rsidRDefault="0066291D" w:rsidP="0066291D"/>
    <w:p w14:paraId="7B7583BA" w14:textId="77777777" w:rsidR="0066291D" w:rsidRDefault="0066291D" w:rsidP="0066291D">
      <w:r>
        <w:t>Sebagaimana telah dijelaskan sebelumnya, bahwa aktivitas bisnis adalah setiap usaha yang dilakukan manusia dalam rangka untuk memperoleh harta atau jasa dari manusia lain. Mengambil harta orang lain pada dasarnya dilarang oleh Allah SWT, kecuali dengan jalan perniagaan yang syar'i dan atas dasar saling ridho antar keduanya (QS. Al-Baqarah: 29).</w:t>
      </w:r>
    </w:p>
    <w:p w14:paraId="664B7D84" w14:textId="77777777" w:rsidR="0066291D" w:rsidRDefault="0066291D" w:rsidP="0066291D"/>
    <w:p w14:paraId="791B1009" w14:textId="77777777" w:rsidR="0066291D" w:rsidRDefault="0066291D" w:rsidP="0066291D">
      <w:r>
        <w:lastRenderedPageBreak/>
        <w:t>Nah, yang menjadi masalah adalah, bagaimana perolehan harta dan jasa dari pihak lain itu dapat dikatakan sah menurut ketentuan hukum syari'at? Jawabnya adalah, dalam melakukan transaksi bisnis tersebut harus ada akad antara kedua belah pihak.</w:t>
      </w:r>
    </w:p>
    <w:p w14:paraId="1E43165E" w14:textId="77777777" w:rsidR="0066291D" w:rsidRDefault="0066291D" w:rsidP="0066291D"/>
    <w:p w14:paraId="0EBDD99C" w14:textId="77777777" w:rsidR="0066291D" w:rsidRDefault="0066291D" w:rsidP="0066291D">
      <w:r>
        <w:t>Dengan kata lain, akad merupakan faktor penentu sah atau tidaknya transaksi bisnis yang dilakukan oleh dua pihak. Hal itu juga telah ditegaskan oleh Allah SWT melalui firmannya:</w:t>
      </w:r>
    </w:p>
    <w:p w14:paraId="2451F7C3" w14:textId="77777777" w:rsidR="0066291D" w:rsidRDefault="0066291D" w:rsidP="0066291D"/>
    <w:p w14:paraId="779AAF41" w14:textId="77777777" w:rsidR="0066291D" w:rsidRDefault="0066291D" w:rsidP="0066291D">
      <w:r>
        <w:rPr>
          <w:rtl/>
        </w:rPr>
        <w:t>يَا أَيُّهَا الَّذِينَ آمَنُوا أَوْفُوا بِالْعُقُود</w:t>
      </w:r>
      <w:r>
        <w:t>ِ ﴿۱﴾</w:t>
      </w:r>
    </w:p>
    <w:p w14:paraId="04425265" w14:textId="77777777" w:rsidR="0066291D" w:rsidRDefault="0066291D" w:rsidP="0066291D"/>
    <w:p w14:paraId="7F5F90E1" w14:textId="77777777" w:rsidR="0066291D" w:rsidRDefault="0066291D" w:rsidP="0066291D">
      <w:r>
        <w:t>"Hai orang-orang yang beriman, penuhilah akad-akad itu." (QS. Al-Maidah: 1)</w:t>
      </w:r>
    </w:p>
    <w:p w14:paraId="1045FDAE" w14:textId="77777777" w:rsidR="0066291D" w:rsidRDefault="0066291D" w:rsidP="0066291D"/>
    <w:p w14:paraId="6821ABF0" w14:textId="77777777" w:rsidR="0066291D" w:rsidRDefault="0066291D" w:rsidP="0066291D">
      <w:r>
        <w:t>Oleh karena itu, sebelum kita berbicara lebih jauh tentang bisnis syari'ah, kita harus faham terlebih dahulu apa yang dimaksud dengan akad. Akad menurut bahasa artinya ikatan (ar- rabthu), pengukuhan (al-ihkam), penguatan (at-taqwiyah).</w:t>
      </w:r>
    </w:p>
    <w:p w14:paraId="6ECE0B13" w14:textId="77777777" w:rsidR="0066291D" w:rsidRDefault="0066291D" w:rsidP="0066291D"/>
    <w:p w14:paraId="718BBF87" w14:textId="77777777" w:rsidR="0066291D" w:rsidRDefault="0066291D" w:rsidP="0066291D">
      <w:r>
        <w:rPr>
          <w:rtl/>
        </w:rPr>
        <w:t>عَقَدَ الحَبْلَيْنِ أَي رَبِّطَ الوَاحِدِ بِالْآخَر</w:t>
      </w:r>
      <w:r>
        <w:t>ِ</w:t>
      </w:r>
    </w:p>
    <w:p w14:paraId="193F7FFA" w14:textId="77777777" w:rsidR="0066291D" w:rsidRDefault="0066291D" w:rsidP="0066291D"/>
    <w:p w14:paraId="341D5CE2" w14:textId="77777777" w:rsidR="0066291D" w:rsidRDefault="0066291D" w:rsidP="0066291D">
      <w:r>
        <w:t>"akada al-hablaini, artinya dia mengikat yang satu dengan yang lain." (Yusuf As-Sabatin, Buyu', 13)</w:t>
      </w:r>
    </w:p>
    <w:p w14:paraId="65811361" w14:textId="77777777" w:rsidR="0066291D" w:rsidRDefault="0066291D" w:rsidP="0066291D"/>
    <w:p w14:paraId="23D162CE" w14:textId="77777777" w:rsidR="0066291D" w:rsidRDefault="0066291D" w:rsidP="0066291D">
      <w:r>
        <w:t xml:space="preserve">Sedangkan akad menurut istilah syar'i adalah: </w:t>
      </w:r>
      <w:r>
        <w:rPr>
          <w:rtl/>
        </w:rPr>
        <w:t>ارْتَبَاطُ إِيْجَابٍ بِقَبُوْلٍ عَلَى وَجْهِ مَشْرُوعٍ يَظْهَرُ أَثْرَهُ فِي مَحَلِّه</w:t>
      </w:r>
      <w:r>
        <w:t>ِ</w:t>
      </w:r>
    </w:p>
    <w:p w14:paraId="32C84843" w14:textId="77777777" w:rsidR="0066291D" w:rsidRDefault="0066291D" w:rsidP="0066291D"/>
    <w:p w14:paraId="4888FA7F" w14:textId="77777777" w:rsidR="0066291D" w:rsidRDefault="0066291D" w:rsidP="0066291D">
      <w:r>
        <w:t>"Ikatan ijab dengan kabul yang sesuai hukum syara' yang menimbulkan akibat hukum pada objek akad." (Yusuf As- Sabatin, wiBuyu', 13)</w:t>
      </w:r>
    </w:p>
    <w:p w14:paraId="49FEB0E7" w14:textId="77777777" w:rsidR="0066291D" w:rsidRDefault="0066291D" w:rsidP="0066291D"/>
    <w:p w14:paraId="4AD574CB" w14:textId="77777777" w:rsidR="0066291D" w:rsidRDefault="0066291D" w:rsidP="0066291D">
      <w:r>
        <w:t>Setelah kita memahami definisi akad, selanjutnya kita harus memahami rukun-rukun akad. Rukun-rukun akad adalah pokok-pokok akad yang wajib ada dalam suatu akad. Jika salah satu rukun akad tidak ada, maka akad yang ada menjadi tidak sah. Kedudukannya sama seperti rukun-rukun dalam sholat. Jika ada salah satu rukun sholat yang tidak ada, misalnya tidak ada niat, berdiri atau membaca Al-Fatihah, maka sholatnya tidak sah.</w:t>
      </w:r>
    </w:p>
    <w:p w14:paraId="79EE78A4" w14:textId="77777777" w:rsidR="0066291D" w:rsidRDefault="0066291D" w:rsidP="0066291D"/>
    <w:p w14:paraId="4C97372B" w14:textId="77777777" w:rsidR="0066291D" w:rsidRDefault="0066291D" w:rsidP="0066291D">
      <w:r>
        <w:t>Dalam bisnis syari'ah, secara umum rukun-rukun akadnya ada 3 (tiga). Walaupun, untuk beberapa akad bisnis syari'ah ada yang rukunnya lebih dari tiga. Ketiga rukun akad tersebut adalah (As-Sabatin, 2009 &amp; Al-Banjari, 2016):</w:t>
      </w:r>
    </w:p>
    <w:p w14:paraId="602C55BE" w14:textId="77777777" w:rsidR="0066291D" w:rsidRDefault="0066291D" w:rsidP="0066291D"/>
    <w:p w14:paraId="1FE25429" w14:textId="77777777" w:rsidR="0066291D" w:rsidRDefault="0066291D" w:rsidP="0066291D">
      <w:r>
        <w:t>1. Al-aqidani, yaitu adanya dua pihak yang berakad.</w:t>
      </w:r>
    </w:p>
    <w:p w14:paraId="48C35F38" w14:textId="77777777" w:rsidR="0066291D" w:rsidRDefault="0066291D" w:rsidP="0066291D"/>
    <w:p w14:paraId="0A28B546" w14:textId="77777777" w:rsidR="0066291D" w:rsidRDefault="0066291D" w:rsidP="0066291D">
      <w:r>
        <w:lastRenderedPageBreak/>
        <w:t>2. Mahallul akad atau maʼqud alaihi, yaitu adanya objek akad.</w:t>
      </w:r>
    </w:p>
    <w:p w14:paraId="56BEEE4F" w14:textId="77777777" w:rsidR="0066291D" w:rsidRDefault="0066291D" w:rsidP="0066291D"/>
    <w:p w14:paraId="75C92928" w14:textId="77777777" w:rsidR="0066291D" w:rsidRDefault="0066291D" w:rsidP="0066291D">
      <w:r>
        <w:t>3. Shighat akad, yaitu adanya ijab dan kabul.</w:t>
      </w:r>
    </w:p>
    <w:p w14:paraId="413CE947" w14:textId="77777777" w:rsidR="0066291D" w:rsidRDefault="0066291D" w:rsidP="0066291D"/>
    <w:p w14:paraId="58CE2B79" w14:textId="77777777" w:rsidR="0066291D" w:rsidRDefault="0066291D" w:rsidP="0066291D"/>
    <w:p w14:paraId="7866A343" w14:textId="77777777" w:rsidR="0066291D" w:rsidRDefault="0066291D" w:rsidP="0066291D">
      <w:r>
        <w:t>Dalam bisnis syari'ah, sebagian besar mengharuskan adanya akad. Namun demikian, ada beberapa transaksi mu'amalah yang tidak mengharuskan adanya akad. Artinya, cukup hanya dengan pesetujuan salah satu pihak saja, tanpa harus ada qobul dari pihak yang lain, transaksi mu'amalah tersebut sudah dianggap sah secara syari'i. Oleh karena itu, dalam transaksi muamalah, ditinjau dari segi ada atau tidaknya akad, masih dapat dibedakan menjadi dua, yaitu (An-Nabhani, 2013):</w:t>
      </w:r>
    </w:p>
    <w:p w14:paraId="1492272C" w14:textId="77777777" w:rsidR="0066291D" w:rsidRDefault="0066291D" w:rsidP="0066291D"/>
    <w:p w14:paraId="45F570C4" w14:textId="77777777" w:rsidR="0066291D" w:rsidRDefault="0066291D" w:rsidP="0066291D">
      <w:r>
        <w:t>1. Transaksi muamalah dengan akad. Contohnya adalah: jual beli (bay), salam, ishtishna', ijarah, syirkah, samsarah, dll.</w:t>
      </w:r>
    </w:p>
    <w:p w14:paraId="73F3E85D" w14:textId="77777777" w:rsidR="0066291D" w:rsidRDefault="0066291D" w:rsidP="0066291D"/>
    <w:p w14:paraId="6F263DD4" w14:textId="77777777" w:rsidR="0066291D" w:rsidRDefault="0066291D" w:rsidP="0066291D">
      <w:r>
        <w:t>2. Transaksi muamalah tanpa akad. Contohnya adalah: hawalah, dhoman, kafalah, washiyat, waris, dll. Selanjutnya disebut dengan istilah tasharruf saja.</w:t>
      </w:r>
    </w:p>
    <w:p w14:paraId="291EEC92" w14:textId="77777777" w:rsidR="0066291D" w:rsidRDefault="0066291D" w:rsidP="0066291D"/>
    <w:p w14:paraId="22666EF0" w14:textId="77777777" w:rsidR="0066291D" w:rsidRDefault="0066291D" w:rsidP="0066291D">
      <w:r>
        <w:t>Selanjutnya, dalam bisnis syari'ah, walaupun sudah melakukan akad dengan pihak lain, ada kalanya akad yang sudah dilakukan itu sah, namun terkadang juga tidak sah. Oleh karena itu, kita harus memahami secara lebih mendalam berkaitan dengan keabsahan suatu akad.</w:t>
      </w:r>
    </w:p>
    <w:p w14:paraId="4EBAB51E" w14:textId="77777777" w:rsidR="0066291D" w:rsidRDefault="0066291D" w:rsidP="0066291D"/>
    <w:p w14:paraId="6BC3281F" w14:textId="77777777" w:rsidR="0066291D" w:rsidRDefault="0066291D" w:rsidP="0066291D">
      <w:pPr>
        <w:pStyle w:val="Heading2"/>
      </w:pPr>
      <w:bookmarkStart w:id="32" w:name="_q0b5r04dene8" w:colFirst="0" w:colLast="0"/>
      <w:bookmarkEnd w:id="32"/>
      <w:r>
        <w:t>C. SAH ATAU TIDAKNYA AKAD</w:t>
      </w:r>
    </w:p>
    <w:p w14:paraId="38E72081" w14:textId="77777777" w:rsidR="0066291D" w:rsidRDefault="0066291D" w:rsidP="0066291D"/>
    <w:p w14:paraId="15D6B647" w14:textId="77777777" w:rsidR="0066291D" w:rsidRDefault="0066291D" w:rsidP="0066291D">
      <w:r>
        <w:t>Bagaimana akad dalam bisnis syari'ah itu dapat dikatakan sah menurut ketentuan hukum syari'at? Termasuk juga, bagaimana kita dapat mengatakan bahwa akad bisnis tersebut tidak sah menurut syari'ah? Marilah kita tinjau satu per satu seagai berikut (As-Sabatin, 2009 &amp; Al-Banjari, 2016):</w:t>
      </w:r>
    </w:p>
    <w:p w14:paraId="691B8B38" w14:textId="77777777" w:rsidR="0066291D" w:rsidRDefault="0066291D" w:rsidP="0066291D"/>
    <w:p w14:paraId="60B8E3D8" w14:textId="77777777" w:rsidR="0066291D" w:rsidRDefault="0066291D" w:rsidP="0066291D">
      <w:r>
        <w:t>1. Akad sah, yaitu akad yang memenuhi ketentuan rukun-rukun akadnya.</w:t>
      </w:r>
    </w:p>
    <w:p w14:paraId="3009C304" w14:textId="77777777" w:rsidR="0066291D" w:rsidRDefault="0066291D" w:rsidP="0066291D"/>
    <w:p w14:paraId="018B395D" w14:textId="77777777" w:rsidR="0066291D" w:rsidRDefault="0066291D" w:rsidP="0066291D">
      <w:r>
        <w:t>2. Akad tidak sah, yaitu akad yang tidak memenuhi ketentuan rukun-rukun akadnya.</w:t>
      </w:r>
    </w:p>
    <w:p w14:paraId="55244E25" w14:textId="77777777" w:rsidR="0066291D" w:rsidRDefault="0066291D" w:rsidP="0066291D"/>
    <w:p w14:paraId="6CD6C578" w14:textId="77777777" w:rsidR="0066291D" w:rsidRDefault="0066291D" w:rsidP="0066291D">
      <w:r>
        <w:t>Selanjutnya, akad yang yang tidak sah masih dapat dibagi lagi menjadi dua, yaitu (As-Sabatin, 2009; Khalil, 2000; Al- Banjari, 2016):</w:t>
      </w:r>
    </w:p>
    <w:p w14:paraId="066284B5" w14:textId="77777777" w:rsidR="0066291D" w:rsidRDefault="0066291D" w:rsidP="0066291D"/>
    <w:p w14:paraId="0C89CDD4" w14:textId="77777777" w:rsidR="0066291D" w:rsidRDefault="0066291D" w:rsidP="0066291D">
      <w:r>
        <w:lastRenderedPageBreak/>
        <w:t>1. Akad batal (Al-Buthlan) adalah akad yang tidak sesuai dengan perintah syaari'. Ketidaksesuaian dengan perintah syara' ini dilihat dari asalnya suatu perbuatan. Dengan demikian, batal adalah akad yang cacat pada salah satu rukun akadnya atau cacat pada syarat yang wajib melekat pada rukun akadnya. Akad batal (batil) adalah lawan dari akad sah atau absah (ash-shihah). Maksud dari batal adalah tidak adanya penetapan implikasi perbuatan di dunia dan adanya penetapan sanksi siksaan di akhirat. Maknanya perbuatan itu tidak berpahala, tidak menggugurkan tanggungan dan tidak menggugurkan kewajiban. Implikasinya jika dilakukan berdosa dan akad sama sekali dianggap tidak pernah terjadi. Sehingga akad wajib di-fasakh (di batalkan) dan diulang sesuai syariah agar absah. Akad yang batil ada beberapa kemungkinan, yaitu:</w:t>
      </w:r>
    </w:p>
    <w:p w14:paraId="1DA9E8BA" w14:textId="77777777" w:rsidR="0066291D" w:rsidRDefault="0066291D" w:rsidP="0066291D"/>
    <w:p w14:paraId="1A51EF94" w14:textId="77777777" w:rsidR="0066291D" w:rsidRDefault="0066291D" w:rsidP="0066291D">
      <w:r>
        <w:t>a. Akad batil karena adanya larangan terhadap dzat akad. Contohnya: adanya unsur multiakad, yaitu adanya dua jenis akad yang memberikan konsekuensi hukum masing-masing, digabung dalam 1 (satu) akad (shafqatain fi shafqatin); adanya unsur riba dalam akad; dll.</w:t>
      </w:r>
    </w:p>
    <w:p w14:paraId="5460C998" w14:textId="77777777" w:rsidR="0066291D" w:rsidRDefault="0066291D" w:rsidP="0066291D"/>
    <w:p w14:paraId="2022BB57" w14:textId="77777777" w:rsidR="0066291D" w:rsidRDefault="0066291D" w:rsidP="0066291D">
      <w:r>
        <w:t>b. Akad batil karena tidak terpenuhinya rukun atau syarat in'iqad akad. Contohnya: Syarkah Musahamah, yaitu akad pembentukan Perseroan Saham atau PT; Bay' al-Madhamin, yaitu jual beli sperma yang ada pada sulbi hewan jantan); Bay' al- Malaqih, yaitu jual beli janin hewan yang masih ada di dalam perut induknya; Bay' al-laban fi adh- Dhar', yaitu jual beli susu yang masih di dalam ambingnya atau jual beli wol yang masih melekat pada bulu domba; Bay' al-Muhaqalah, yaitu jual beli gandum yang masih di bulirnya.</w:t>
      </w:r>
    </w:p>
    <w:p w14:paraId="6F79BA64" w14:textId="77777777" w:rsidR="0066291D" w:rsidRDefault="0066291D" w:rsidP="0066291D"/>
    <w:p w14:paraId="2BF07A9A" w14:textId="77777777" w:rsidR="0066291D" w:rsidRDefault="0066291D" w:rsidP="0066291D">
      <w:r>
        <w:t>2. Akad fasad, yaitu akad yang cacat pada sifat akadnya diluar rukun-rukun akad. Fasad (rusak) adalah apa saja yang pada asalnya tidak memenuhi ketentuan Asy- Syâri, tetapi sifatnya tidak terkait dengan pokok (substansi) akad. Fasad tidak terdapat dalam perkara ibadah. Fasad hanya terdapat dalam perkara muamalah saja. Contohnya adalah adanya unsur akad yang tidak jelas (majhul), gharar (penyesatan atau penipuan) dan ikrah (paksaan). Mari kita lihat contohnya satu per satu:</w:t>
      </w:r>
    </w:p>
    <w:p w14:paraId="439C2B8E" w14:textId="77777777" w:rsidR="0066291D" w:rsidRDefault="0066291D" w:rsidP="0066291D"/>
    <w:p w14:paraId="593FB69C" w14:textId="77777777" w:rsidR="0066291D" w:rsidRDefault="0066291D" w:rsidP="0066291D">
      <w:r>
        <w:t>a. Contoh Akad Majhul: "Saya menjual mobil ini seperti dijualnya mobil si Fulan". Dalam jual beli ini, si penjual menjual mobilnya tanpa menyebutkan nominal harganya. Jual beli ini fasad, karena ketidakjelasan harga, padahal kejelasan harga adalah syarat bagi jual beli. Untuk menghilangkan fasadnya, maka harganya harus disebutkan.</w:t>
      </w:r>
    </w:p>
    <w:p w14:paraId="7C4D5835" w14:textId="77777777" w:rsidR="0066291D" w:rsidRDefault="0066291D" w:rsidP="0066291D"/>
    <w:p w14:paraId="3E3DEBC8" w14:textId="77777777" w:rsidR="0066291D" w:rsidRDefault="0066291D" w:rsidP="0066291D">
      <w:r>
        <w:t>b. Contoh Akad Gharar. seseorang menjual seekor sapi dengan menjanjikan sapi itu akan menghasilkan susu sekian liter. Seseorang menjual domba dengan menjanjikan domba itu akan mengandung anak jantan.</w:t>
      </w:r>
    </w:p>
    <w:p w14:paraId="688B1B2A" w14:textId="77777777" w:rsidR="0066291D" w:rsidRDefault="0066291D" w:rsidP="0066291D"/>
    <w:p w14:paraId="3B9E0D59" w14:textId="77777777" w:rsidR="0066291D" w:rsidRDefault="0066291D" w:rsidP="0066291D">
      <w:r>
        <w:t>c. Contoh Akad Ikrah: seseorang memaksa orang lain dengan ancaman akan dibunuh, dipenjara atau dipukul, agar menjual mobilnya kepada orang tersebut. Demikianlah sahabatku semua tentang implikasi dari keberadaan rukun dan syarat syar'i terhadap status hukum akad.</w:t>
      </w:r>
    </w:p>
    <w:p w14:paraId="3972E92C" w14:textId="77777777" w:rsidR="0066291D" w:rsidRDefault="0066291D" w:rsidP="0066291D"/>
    <w:p w14:paraId="08680EA9" w14:textId="77777777" w:rsidR="0066291D" w:rsidRDefault="0066291D" w:rsidP="0066291D">
      <w:r>
        <w:t>Implikasi dari akad yang fasad adalah akadnya tidak sah, sehingga haram untuk diamalkan, karena adanya kekurangan dalam akad. Jika telah terjadi kedua belah pihak boleh mem-fasakh-nya atau hanya menghilangkan fasadnya saja. Akan tetapi, jika tetap dijalankan maka para pelaku akadnya dianggap melakukan kemaksiatan dan berdosa sampai mereka menghilangkan fasadnya atau membatalkan akadnya.</w:t>
      </w:r>
    </w:p>
    <w:p w14:paraId="1B071C6C" w14:textId="77777777" w:rsidR="0066291D" w:rsidRDefault="0066291D" w:rsidP="0066291D"/>
    <w:p w14:paraId="7ADA2975" w14:textId="77777777" w:rsidR="0066291D" w:rsidRDefault="0066291D" w:rsidP="0066291D">
      <w:r>
        <w:t>Sebagai catatan tambahan, ada juga transaksi-transaksi mu'amalah yang sah, tidak termasuk akad yang fasad atau batal, namun pelakunya berdosa. Contohnya adalah jual beli pada saat adzan Jumat. Termasuk juga akad-akad lain yang dapat diqiyaskan dengan contoh tersebut, misalnya akad nikah pada saat adzan Jum'at, melakukan akad ijarah pada saat adzan Jum'at, menunaikan ibadah haji dengan harta yang haram dsb (An- Nabhani, 1994).</w:t>
      </w:r>
    </w:p>
    <w:p w14:paraId="1E755F9F" w14:textId="77777777" w:rsidR="0066291D" w:rsidRDefault="0066291D" w:rsidP="0066291D"/>
    <w:p w14:paraId="17E222D1" w14:textId="77777777" w:rsidR="0066291D" w:rsidRDefault="0066291D" w:rsidP="0066291D">
      <w:pPr>
        <w:pStyle w:val="Heading2"/>
      </w:pPr>
      <w:bookmarkStart w:id="33" w:name="_285sr3k3ycdy" w:colFirst="0" w:colLast="0"/>
      <w:bookmarkEnd w:id="33"/>
      <w:r>
        <w:t>D. SYARAT-SYARAT DALAM AKAD</w:t>
      </w:r>
    </w:p>
    <w:p w14:paraId="595E6D69" w14:textId="77777777" w:rsidR="0066291D" w:rsidRDefault="0066291D" w:rsidP="0066291D"/>
    <w:p w14:paraId="16984BE9" w14:textId="77777777" w:rsidR="0066291D" w:rsidRDefault="0066291D" w:rsidP="0066291D">
      <w:r>
        <w:t>Apakah yang dimaksud dengan syarat? Syarat adalah suatu perkara yang dengan tidak adanya, maka dipastikan tidak akan ada masyrut (perkara yang disyaratkan). Walaupun demikian, adanya syarat ini tidak otomatis mengharuskan ada masyrut (As- Sabatin, 2009 &amp; Al-Banjari, 2016). Apa contohnya?</w:t>
      </w:r>
    </w:p>
    <w:p w14:paraId="6BA4D94C" w14:textId="77777777" w:rsidR="0066291D" w:rsidRDefault="0066291D" w:rsidP="0066291D"/>
    <w:p w14:paraId="2E312688" w14:textId="77777777" w:rsidR="0066291D" w:rsidRDefault="0066291D" w:rsidP="0066291D">
      <w:r>
        <w:t>Contohnya adalah, jika ada orang yang sholat (masyrut) tanpa ber-wudhu (syarat), maka sholatnya dianggap tidak ada. Namun demikian, bisa saja ada orang yang ber-wudhu (syarat), namun dia tidak mengerjakan sholat (masyrut).</w:t>
      </w:r>
    </w:p>
    <w:p w14:paraId="2E9FF4DE" w14:textId="77777777" w:rsidR="0066291D" w:rsidRDefault="0066291D" w:rsidP="0066291D"/>
    <w:p w14:paraId="4981AABC" w14:textId="77777777" w:rsidR="0066291D" w:rsidRDefault="0066291D" w:rsidP="0066291D">
      <w:r>
        <w:t>Selanjutnya, dalam perbincangan bisnis syari'ah, kita harus memahami bahwa syarat masih dapat dipilah menjadi dua macam, yaitu (As-Sabatin, 2009 &amp; Al-Banjari, 2016):</w:t>
      </w:r>
    </w:p>
    <w:p w14:paraId="0E7FD015" w14:textId="77777777" w:rsidR="0066291D" w:rsidRDefault="0066291D" w:rsidP="0066291D"/>
    <w:p w14:paraId="585E6AAD" w14:textId="77777777" w:rsidR="0066291D" w:rsidRDefault="0066291D" w:rsidP="0066291D">
      <w:r>
        <w:t>1. Syarat Syar'i, yaitu syarat yang ditetapkan oleh syariah, yang harus terpenuhi dalam akad. Contohnya adalah: adanya syarat untuk dua pihak yang berakad, yaitu harus berakal dan mumayyiz.</w:t>
      </w:r>
    </w:p>
    <w:p w14:paraId="392F5FC4" w14:textId="77777777" w:rsidR="0066291D" w:rsidRDefault="0066291D" w:rsidP="0066291D"/>
    <w:p w14:paraId="6979B1C6" w14:textId="77777777" w:rsidR="0066291D" w:rsidRDefault="0066291D" w:rsidP="0066291D">
      <w:r>
        <w:t>2. Syarat Ja'li (teknis administratif), yaitu syarat yang dibuat sendiri oleh pihak yang berakad. Syarat ja'li ini hukumnya mubah (boleh), dengan syarat tidak melanggar hukum syariah. Contohnya adalah: dua pihak yang berakad menetapkan syarat teknis administratif, yaitu: lamanya jangka waktu pelunasan utang, teknis pembayarannya, tempat pembayarannya dan sebagainya. Dalilnya adalah sabda Rasulullah SAW:</w:t>
      </w:r>
    </w:p>
    <w:p w14:paraId="7CA5F562" w14:textId="77777777" w:rsidR="0066291D" w:rsidRDefault="0066291D" w:rsidP="0066291D"/>
    <w:p w14:paraId="05C3A57E" w14:textId="77777777" w:rsidR="0066291D" w:rsidRDefault="0066291D" w:rsidP="0066291D">
      <w:r>
        <w:rPr>
          <w:rtl/>
        </w:rPr>
        <w:t>المُسْلِمُونَ عَلَ شَرُوطِهِمْ إِلَّا شَرْطًا حَرَّمَ حَلَالَا أَوْ أَحَلَّ حَرَامًا</w:t>
      </w:r>
    </w:p>
    <w:p w14:paraId="3DB09409" w14:textId="77777777" w:rsidR="0066291D" w:rsidRDefault="0066291D" w:rsidP="0066291D"/>
    <w:p w14:paraId="3A2BFF20" w14:textId="77777777" w:rsidR="0066291D" w:rsidRDefault="0066291D" w:rsidP="0066291D">
      <w:r>
        <w:t>"Kaum muslimin (bermuamalah) sesuai syarat-syarat di antara mereka, kecuali syarat yang mengharamkan yang halal atau menghalalkan yang haram." (HR. Abu Dawud &amp; Tirmidzi)</w:t>
      </w:r>
    </w:p>
    <w:p w14:paraId="44E75102" w14:textId="77777777" w:rsidR="0066291D" w:rsidRDefault="0066291D" w:rsidP="0066291D"/>
    <w:p w14:paraId="791B8028" w14:textId="77777777" w:rsidR="0066291D" w:rsidRDefault="0066291D" w:rsidP="0066291D">
      <w:r>
        <w:t>Sedangkan untuk syarat syar'i, masih dibagi lagi menjadi dua jenis syarat, yaitu (As-Sabatin, 2009 &amp; Al-Banjari, 2016):</w:t>
      </w:r>
    </w:p>
    <w:p w14:paraId="2F1074D8" w14:textId="77777777" w:rsidR="0066291D" w:rsidRDefault="0066291D" w:rsidP="0066291D"/>
    <w:p w14:paraId="255F551E" w14:textId="77777777" w:rsidR="0066291D" w:rsidRDefault="0066291D" w:rsidP="0066291D">
      <w:r>
        <w:t>1. Syarat umum yang wajib terpenuhi pada semua jenis akad. Syarat ini disebut juga sebagai syarat in'iqâd. Jika syarat ini tidak ada, maka akadnya akan dinilai sebagai akad yang tidak pernah terjadi atau akad yang batil.</w:t>
      </w:r>
    </w:p>
    <w:p w14:paraId="555120C9" w14:textId="77777777" w:rsidR="0066291D" w:rsidRDefault="0066291D" w:rsidP="0066291D"/>
    <w:p w14:paraId="2463A466" w14:textId="77777777" w:rsidR="0066291D" w:rsidRDefault="0066291D" w:rsidP="0066291D">
      <w:r>
        <w:t>2. Syarat spesifik, yaitu syarat yang keberadaannya hanya ada pada sebagian akad. Untuk akad yang lain tidak ada.</w:t>
      </w:r>
    </w:p>
    <w:p w14:paraId="1DA6ADAE" w14:textId="77777777" w:rsidR="0066291D" w:rsidRDefault="0066291D" w:rsidP="0066291D"/>
    <w:p w14:paraId="1E61B0C6" w14:textId="77777777" w:rsidR="0066291D" w:rsidRDefault="0066291D" w:rsidP="0066291D">
      <w:r>
        <w:t>Selanjutnya, marilah kita bahas secara lebih mendalam yang berkaitan dengan syarat-syarat in'iqâd pada akad. Syarat in'iqad dalam akad ada tujuh (7), yaitu:</w:t>
      </w:r>
    </w:p>
    <w:p w14:paraId="24C75720" w14:textId="77777777" w:rsidR="0066291D" w:rsidRDefault="0066291D" w:rsidP="0066291D"/>
    <w:p w14:paraId="0E662D23" w14:textId="77777777" w:rsidR="0066291D" w:rsidRDefault="0066291D" w:rsidP="0066291D">
      <w:r>
        <w:t>1. Kelayakan dua pihak yang berakad. Pihak yang berakad harus memiliki sifat yang ditetapkan oleh syariah untuk melangsungkan akad. Misalnya, syaratnya harus berakal dan memiliki kewenangan atas barangnya.</w:t>
      </w:r>
    </w:p>
    <w:p w14:paraId="00DE4846" w14:textId="77777777" w:rsidR="0066291D" w:rsidRDefault="0066291D" w:rsidP="0066291D"/>
    <w:p w14:paraId="6A874D84" w14:textId="77777777" w:rsidR="0066291D" w:rsidRDefault="0066291D" w:rsidP="0066291D">
      <w:r>
        <w:t>2. Kapasitas obyek akad bagi hukum akad. Contohnya, akad jual-beli pada bangkai tidak diperbolehkan, karena bangkai dalam pandangan syariat tidak termasuk harta.</w:t>
      </w:r>
    </w:p>
    <w:p w14:paraId="63B5A19C" w14:textId="77777777" w:rsidR="0066291D" w:rsidRDefault="0066291D" w:rsidP="0066291D"/>
    <w:p w14:paraId="4A05CF1D" w14:textId="77777777" w:rsidR="0066291D" w:rsidRDefault="0066291D" w:rsidP="0066291D">
      <w:r>
        <w:t>3. Akadnya bukan jenis akad yang dilarang oleh nash syariah. Contohnya, kontrak kerja atas perbuatan maksiat.</w:t>
      </w:r>
    </w:p>
    <w:p w14:paraId="5BE76586" w14:textId="77777777" w:rsidR="0066291D" w:rsidRDefault="0066291D" w:rsidP="0066291D"/>
    <w:p w14:paraId="572EA549" w14:textId="77777777" w:rsidR="0066291D" w:rsidRDefault="0066291D" w:rsidP="0066291D">
      <w:r>
        <w:t>4. Akadnya harus memenuhi syarat-syarat spesifiknya. Contohnya, keharusan adanya penyerahan barang pada akad jual-beli. Jika barang yang diperjualbelikan tidak dapat diserahterimakan, maka jual belinya tidak sah. Syarat ini tentu tidak ada dalam sewa tenaga manusia (ijaratul-ajir).</w:t>
      </w:r>
    </w:p>
    <w:p w14:paraId="3387D908" w14:textId="77777777" w:rsidR="0066291D" w:rsidRDefault="0066291D" w:rsidP="0066291D"/>
    <w:p w14:paraId="7D9DD6E1" w14:textId="77777777" w:rsidR="0066291D" w:rsidRDefault="0066291D" w:rsidP="0066291D">
      <w:r>
        <w:t>5. Akadnya berfaedah. Contohnya, akad seorang suami dengan isterinya untuk mempekerjakan isterinya guna melakukan pengurusan dan pengaturan rumah tidak berlaku. Sebab, mengurus dan mengatur rumah telah diwajibkan oleh syariah atas isteri menurut kemampuannya tanpa perlu diakadkan.</w:t>
      </w:r>
    </w:p>
    <w:p w14:paraId="2B4960D0" w14:textId="77777777" w:rsidR="0066291D" w:rsidRDefault="0066291D" w:rsidP="0066291D"/>
    <w:p w14:paraId="3913D4C5" w14:textId="77777777" w:rsidR="0066291D" w:rsidRDefault="0066291D" w:rsidP="0066291D">
      <w:r>
        <w:lastRenderedPageBreak/>
        <w:t>6. Kesatuan majelis akad, yaitu kondisi antara penjual dan pembeli berada pada yang berada pada waktu dan atau tempat yang sama. Contohnya, penjual berkata: "Saya jual rumah ini dengan harga 1 Milyar rupiah", namun sebelum ada ucapan kabul dari pembeli, penjual dan pembeli berpisah, maka jual belinya tidak sah.</w:t>
      </w:r>
    </w:p>
    <w:p w14:paraId="48D64ECD" w14:textId="77777777" w:rsidR="0066291D" w:rsidRDefault="0066291D" w:rsidP="0066291D"/>
    <w:p w14:paraId="6099E204" w14:textId="77777777" w:rsidR="0066291D" w:rsidRDefault="0066291D" w:rsidP="0066291D">
      <w:r>
        <w:t>7. Ijab tetap sah sampai terjadi qabul. Dengan demikian, penarikan orang yang menyatakan ijab atas penawarannya sebelum pihak lain menerimanya (menyatakan qabul) dianggap telah membatalkan akad, sehingga akad tersebut dianggap tidak pernah terjadi.</w:t>
      </w:r>
    </w:p>
    <w:p w14:paraId="0A80A19A" w14:textId="77777777" w:rsidR="0066291D" w:rsidRDefault="0066291D" w:rsidP="0066291D"/>
    <w:p w14:paraId="03C444E0" w14:textId="77777777" w:rsidR="0066291D" w:rsidRDefault="0066291D" w:rsidP="0066291D">
      <w:pPr>
        <w:pStyle w:val="Heading2"/>
      </w:pPr>
      <w:bookmarkStart w:id="34" w:name="_bxpr78tcppxx" w:colFirst="0" w:colLast="0"/>
      <w:bookmarkEnd w:id="34"/>
      <w:r>
        <w:t>E. PEMBATALAN AKAD</w:t>
      </w:r>
    </w:p>
    <w:p w14:paraId="1B92F422" w14:textId="77777777" w:rsidR="0066291D" w:rsidRDefault="0066291D" w:rsidP="0066291D"/>
    <w:p w14:paraId="6FAC7D03" w14:textId="77777777" w:rsidR="0066291D" w:rsidRDefault="0066291D" w:rsidP="0066291D">
      <w:r>
        <w:t>Sebagaimana telah di bahas dalam sub-bab di atas, adanya akad akan menyebabkan terjadinya akibat hukum. Adanya akad jual- beli akan mengakibatkan terjadinya pemindahan kepemilikan atas suatu barang. Adanya akad sewa-menyewa, akan mengakibatkan terjadinya pemindahan manfa'at atas suatu barang. Dalam sub-bab ini, yang akan dibahas adalah, jika transaksi sudah di-akad-kan, apakah hal itu diperbolehkan untuk dibatalkan (di-fasakh) lagi, secara syari'i?</w:t>
      </w:r>
    </w:p>
    <w:p w14:paraId="4744D2ED" w14:textId="77777777" w:rsidR="0066291D" w:rsidRDefault="0066291D" w:rsidP="0066291D"/>
    <w:p w14:paraId="365CAB16" w14:textId="77777777" w:rsidR="0066291D" w:rsidRDefault="0066291D" w:rsidP="0066291D">
      <w:r>
        <w:t>Jawabnya, hukum asal dari transaksi yang sudah di-akad- kan, maka akan berlaku semua konsekuensi hukum atasnya, yang mengikat kepada kedua belah pihak, oleh karenanya tidak dapat dibatalkan lagi secara sepihak. Namun demikian, jika pembatalan itu atas keridhaan kedua belah pihak, maka fasakh itu diperbolehkan secara syar'i (As-Sabatin, 2009). Pembatalan akad dari kedua belah pihak ini dalam istilah fikih dikenal dengan sebutan iqalah (pembatalan). Dasar pembolehan iqalah tersebut adalah:</w:t>
      </w:r>
    </w:p>
    <w:p w14:paraId="1C1C2E6E" w14:textId="77777777" w:rsidR="0066291D" w:rsidRDefault="0066291D" w:rsidP="0066291D"/>
    <w:p w14:paraId="002DF7B9" w14:textId="77777777" w:rsidR="0066291D" w:rsidRDefault="0066291D" w:rsidP="0066291D">
      <w:r>
        <w:rPr>
          <w:rtl/>
        </w:rPr>
        <w:t>مَنْ أَقَالَ مُسْلِمًا بَيْعَتُهُ أَقَالَ اللهُ عَثَرَتَه</w:t>
      </w:r>
      <w:r>
        <w:t>ُ</w:t>
      </w:r>
    </w:p>
    <w:p w14:paraId="7E852BCD" w14:textId="77777777" w:rsidR="0066291D" w:rsidRDefault="0066291D" w:rsidP="0066291D"/>
    <w:p w14:paraId="55EE4F22" w14:textId="77777777" w:rsidR="0066291D" w:rsidRDefault="0066291D" w:rsidP="0066291D"/>
    <w:p w14:paraId="325EB693" w14:textId="77777777" w:rsidR="0066291D" w:rsidRDefault="0066291D" w:rsidP="0066291D">
      <w:r>
        <w:t>"Barang siapa yang membatalkan jual-beli dengan seorang muslim, maka Allah memaafkannya." (HR. Ibnu Majah, Abu Dawud, Ibnu Hibban dan Al-Hakim, Hadits Shahih)</w:t>
      </w:r>
    </w:p>
    <w:p w14:paraId="768EFC77" w14:textId="77777777" w:rsidR="0066291D" w:rsidRDefault="0066291D" w:rsidP="0066291D"/>
    <w:p w14:paraId="667863FA" w14:textId="77777777" w:rsidR="0066291D" w:rsidRDefault="0066291D" w:rsidP="0066291D">
      <w:r>
        <w:t>Dalil yang lain adalah:</w:t>
      </w:r>
    </w:p>
    <w:p w14:paraId="33A06CAD" w14:textId="77777777" w:rsidR="0066291D" w:rsidRDefault="0066291D" w:rsidP="0066291D"/>
    <w:p w14:paraId="2C75F02E" w14:textId="77777777" w:rsidR="0066291D" w:rsidRDefault="0066291D" w:rsidP="0066291D">
      <w:r>
        <w:rPr>
          <w:rtl/>
        </w:rPr>
        <w:t>مَنْ أَقَالَ بَيْعَ أَخِيهِ أَقَالَ اللهُ عَثَرَتَهُ يَوْمَ الْقِيَامَة</w:t>
      </w:r>
      <w:r>
        <w:t>ِ</w:t>
      </w:r>
    </w:p>
    <w:p w14:paraId="438BEB8E" w14:textId="77777777" w:rsidR="0066291D" w:rsidRDefault="0066291D" w:rsidP="0066291D"/>
    <w:p w14:paraId="69D86E11" w14:textId="77777777" w:rsidR="0066291D" w:rsidRDefault="0066291D" w:rsidP="0066291D">
      <w:r>
        <w:t>"Barang siapa yang membatalkan jual-beli dengan saudaranya, maka Allah memaafkannya pada hari kiamat." (HR. Ibnu Majah, Abu Dawud, Ibnu Hibban dan Al-Hakim, Hadits Shahih)</w:t>
      </w:r>
    </w:p>
    <w:p w14:paraId="2F0366F5" w14:textId="77777777" w:rsidR="0066291D" w:rsidRDefault="0066291D" w:rsidP="0066291D"/>
    <w:p w14:paraId="3091843F" w14:textId="77777777" w:rsidR="0066291D" w:rsidRDefault="0066291D" w:rsidP="0066291D">
      <w:r>
        <w:lastRenderedPageBreak/>
        <w:t>Jika akad itu dibatalkan, maka ketentuannya secara umum adalah kedua belah pihak wajib mengembalikannya seperti kondisi semula ketika sebelum akad, seakan-akan akad itu tidak ada.</w:t>
      </w:r>
    </w:p>
    <w:p w14:paraId="598B240D" w14:textId="77777777" w:rsidR="0066291D" w:rsidRDefault="0066291D" w:rsidP="0066291D"/>
    <w:p w14:paraId="49F2E548" w14:textId="77777777" w:rsidR="0066291D" w:rsidRDefault="0066291D" w:rsidP="0066291D">
      <w:r>
        <w:t>Namum demikian, dalam hal pembatalan akad tersebut, masih harus dilihat lagi terkait dengan jenis-jenis akadnya. Ada beberapa hal yang harus diperhatikan dalam pembatalan akad terkait dengan jenis akadnya (As-Sabatin, 2009):</w:t>
      </w:r>
    </w:p>
    <w:p w14:paraId="0652DDD7" w14:textId="77777777" w:rsidR="0066291D" w:rsidRDefault="0066291D" w:rsidP="0066291D"/>
    <w:p w14:paraId="34153D0D" w14:textId="77777777" w:rsidR="0066291D" w:rsidRDefault="0066291D" w:rsidP="0066291D">
      <w:r>
        <w:t>1. Al-akad al-mustamirr, yaitu akad yang pelaksanaannya memerlukan jangka waktu tertentu. Contohnya adalah akad sewa-menyewa (ijarah). Dalam akad sewa, jika waktu pemenuhan sewanya sudah terpenuhi secara sempurna, maka akad itu sudah tidak mungkin untuk dibatalkan (fasakh) lagi. Namun, jika waktu pemenuhannya belum selesai semuanya, maka fasakh dapat dilakukan terhadap sisa waktu yang masih ada.</w:t>
      </w:r>
    </w:p>
    <w:p w14:paraId="2DD3DB30" w14:textId="77777777" w:rsidR="0066291D" w:rsidRDefault="0066291D" w:rsidP="0066291D"/>
    <w:p w14:paraId="338C9482" w14:textId="77777777" w:rsidR="0066291D" w:rsidRDefault="0066291D" w:rsidP="0066291D">
      <w:r>
        <w:t>2. Al-akad al-fawri, yaitu akad yang pelaksanaannya seketika itu juga. Contohnya adalah akad jual-beli. Dalam jenis akad ini, maka berlaku beberapa ketentuan:</w:t>
      </w:r>
    </w:p>
    <w:p w14:paraId="332A116D" w14:textId="77777777" w:rsidR="0066291D" w:rsidRDefault="0066291D" w:rsidP="0066291D"/>
    <w:p w14:paraId="6FEB4009" w14:textId="77777777" w:rsidR="0066291D" w:rsidRDefault="0066291D" w:rsidP="0066291D">
      <w:r>
        <w:t>a. Jika barang yang dijual itu rusak sebelum serah terima barang, maka akad itu langsung menjadi fasakh (batal).</w:t>
      </w:r>
    </w:p>
    <w:p w14:paraId="2F049760" w14:textId="77777777" w:rsidR="0066291D" w:rsidRDefault="0066291D" w:rsidP="0066291D"/>
    <w:p w14:paraId="5E300C53" w14:textId="77777777" w:rsidR="0066291D" w:rsidRDefault="0066291D" w:rsidP="0066291D">
      <w:r>
        <w:t>b. Jika penjual meninggal dunia sebelum serah terima barang, maka akad jual beli itu tidak fasakh. Sedangkan untuk akad syirkah, maka akad ini menjadi fasakh, jika salah satu pihak yang bersyirkah meninggal dunia.</w:t>
      </w:r>
    </w:p>
    <w:p w14:paraId="7455ACCF" w14:textId="77777777" w:rsidR="0066291D" w:rsidRDefault="0066291D" w:rsidP="0066291D"/>
    <w:p w14:paraId="15D3672E" w14:textId="77777777" w:rsidR="0066291D" w:rsidRDefault="0066291D" w:rsidP="0066291D">
      <w:r>
        <w:t>c. Jika obyek akad adalah barang sudah habis untuk dikonsumsi, seperti makanan, maka pembatalan akad itu tidak mungkin dilakukan.</w:t>
      </w:r>
    </w:p>
    <w:p w14:paraId="6A2A0B6D" w14:textId="77777777" w:rsidR="0066291D" w:rsidRDefault="0066291D" w:rsidP="0066291D"/>
    <w:p w14:paraId="6A054BE2" w14:textId="77777777" w:rsidR="0066291D" w:rsidRDefault="0066291D" w:rsidP="0066291D">
      <w:r>
        <w:t>d. Jika obyek barangnya rusak sebagian, maka pembatalan masih mungkin dilakukan terhadap barang yang masih ada, dengan cara mengembalikan sebagian barang yang masih utuh.</w:t>
      </w:r>
    </w:p>
    <w:p w14:paraId="683CFD88" w14:textId="77777777" w:rsidR="0066291D" w:rsidRDefault="0066291D" w:rsidP="0066291D"/>
    <w:p w14:paraId="06D741D9" w14:textId="77777777" w:rsidR="0066291D" w:rsidRDefault="0066291D" w:rsidP="0066291D">
      <w:r>
        <w:t>Demikianlah pembahasan seputar akad, semoga dapat difahami dan dapat dijadikan pegangan secara umum untuk pembahasan berbagai transaksi bisnis yang lebih terperinci, yang akan dibahas dalam bab-bab selanjutnya.</w:t>
      </w:r>
    </w:p>
    <w:p w14:paraId="0B05C37A" w14:textId="77777777" w:rsidR="0066291D" w:rsidRDefault="0066291D" w:rsidP="0066291D"/>
    <w:p w14:paraId="7728E826" w14:textId="77777777" w:rsidR="0066291D" w:rsidRDefault="0066291D" w:rsidP="0066291D"/>
    <w:p w14:paraId="775EE8EC" w14:textId="77777777" w:rsidR="0066291D" w:rsidRDefault="0066291D" w:rsidP="0066291D"/>
    <w:p w14:paraId="0F1A8DF7" w14:textId="77777777" w:rsidR="0066291D" w:rsidRDefault="0066291D" w:rsidP="0066291D"/>
    <w:p w14:paraId="08C4E352" w14:textId="77777777" w:rsidR="0066291D" w:rsidRDefault="0066291D" w:rsidP="0066291D">
      <w:pPr>
        <w:pStyle w:val="Heading1"/>
      </w:pPr>
      <w:bookmarkStart w:id="35" w:name="_a1ku2dy33jwj" w:colFirst="0" w:colLast="0"/>
      <w:bookmarkEnd w:id="35"/>
      <w:r>
        <w:lastRenderedPageBreak/>
        <w:t>BAB XI HUKUM MULTIAKAD</w:t>
      </w:r>
    </w:p>
    <w:p w14:paraId="0451892C" w14:textId="77777777" w:rsidR="0066291D" w:rsidRDefault="0066291D" w:rsidP="0066291D"/>
    <w:p w14:paraId="4708224B" w14:textId="77777777" w:rsidR="0066291D" w:rsidRDefault="0066291D" w:rsidP="0066291D">
      <w:pPr>
        <w:pStyle w:val="Heading2"/>
      </w:pPr>
      <w:bookmarkStart w:id="36" w:name="_q9e81fure9d3" w:colFirst="0" w:colLast="0"/>
      <w:bookmarkEnd w:id="36"/>
      <w:r>
        <w:t>A. PENDAHULUAN</w:t>
      </w:r>
    </w:p>
    <w:p w14:paraId="1E1871C3" w14:textId="77777777" w:rsidR="0066291D" w:rsidRDefault="0066291D" w:rsidP="0066291D"/>
    <w:p w14:paraId="2AD10980" w14:textId="77777777" w:rsidR="0066291D" w:rsidRDefault="0066291D" w:rsidP="0066291D">
      <w:r>
        <w:t>Pembahasan tentang akad Mu'amalah sudah kita tuntaskan dalam Bab X sebelum ini. Dalam bab ini, kita akan menlanjutkan pembahasan Hukum Multiakad. Pembahasan hukum multiakad dalam mu'amalah ini dapat dikatakan sebagai pembahasan pelengkap dari pembahasan Bab X sebelum ini.</w:t>
      </w:r>
    </w:p>
    <w:p w14:paraId="30664E2A" w14:textId="77777777" w:rsidR="0066291D" w:rsidRDefault="0066291D" w:rsidP="0066291D"/>
    <w:p w14:paraId="5FD172DA" w14:textId="77777777" w:rsidR="0066291D" w:rsidRDefault="0066291D" w:rsidP="0066291D">
      <w:r>
        <w:t>Mengapa pembahasan tentang Hukum Multiakad ini kita sendirikan? Pembahasan masalah multiakad ini perlu mendapat porsi tersendiri, karena persoalan multiakad dalam mu'amalah kontemporer dapat dianggap sebagai "produk andalan" dari berbagai lembaga keuangan syari'ah saat ini. Mengapa bisa begitu?</w:t>
      </w:r>
    </w:p>
    <w:p w14:paraId="01300DFC" w14:textId="77777777" w:rsidR="0066291D" w:rsidRDefault="0066291D" w:rsidP="0066291D"/>
    <w:p w14:paraId="2B952888" w14:textId="77777777" w:rsidR="0066291D" w:rsidRDefault="0066291D" w:rsidP="0066291D">
      <w:r>
        <w:t>Fakta yang terjadi saat ini, hampir semua produk-produk mu'amalah kontemporer menggunakan skema multiakad. Baik itu produk di Bank Syari'ah, BMT, Asuransi Syari'ah, Pegadaian Syari'ah, Leasing Syari'ah, Pasar Modal Syari'ah, Sukuk dsb. Semua produk lembaga keuangan syari'ah tersebut tidak ada yang terbebas dari unsur multiakad.</w:t>
      </w:r>
    </w:p>
    <w:p w14:paraId="1440B4CA" w14:textId="77777777" w:rsidR="0066291D" w:rsidRDefault="0066291D" w:rsidP="0066291D"/>
    <w:p w14:paraId="11645E06" w14:textId="77777777" w:rsidR="0066291D" w:rsidRDefault="0066291D" w:rsidP="0066291D">
      <w:r>
        <w:t>Bagaimana sebenarnya kedudukan multiakad dalam tinjauan hukum syari'ah itu? Inilah yang akan dibahas secara khusus dalam bab ini. Masalah multiakad ini tetap tidak dapat diaggap sebagai masalah yang sepele. Sebab, masalah multiakad ini nantinya juga akan menentukan sah atau tidaknya transaksi- transaksi mu'amalah kontemporer yang akan kita lakukan. Selain itu, akad juga akan memunculkan berbagai konsekuensi terhadap pihak-pihak yang berakad, maupun terhadap barang atau jasa yang menjadi obyek akad, termasuk dalam akad-akad turunannya. Bagaimana penjelasannya? Marilah kita lihat uraian yang lebih lengkap dan mendalam dalam sub-bab berikut ini.</w:t>
      </w:r>
    </w:p>
    <w:p w14:paraId="5277C397" w14:textId="77777777" w:rsidR="0066291D" w:rsidRDefault="0066291D" w:rsidP="0066291D"/>
    <w:p w14:paraId="57974AEA" w14:textId="77777777" w:rsidR="0066291D" w:rsidRDefault="0066291D" w:rsidP="0066291D">
      <w:pPr>
        <w:pStyle w:val="Heading2"/>
      </w:pPr>
      <w:bookmarkStart w:id="37" w:name="_xpqzunv7wske" w:colFirst="0" w:colLast="0"/>
      <w:bookmarkEnd w:id="37"/>
      <w:r>
        <w:t>B. MULTIAKAD</w:t>
      </w:r>
    </w:p>
    <w:p w14:paraId="6221C713" w14:textId="77777777" w:rsidR="0066291D" w:rsidRDefault="0066291D" w:rsidP="0066291D"/>
    <w:p w14:paraId="44DF1C76" w14:textId="77777777" w:rsidR="0066291D" w:rsidRDefault="0066291D" w:rsidP="0066291D">
      <w:r>
        <w:t>Penggunaan istilah multiakad atau akad berbilang ini adalah terjemahan bahasa Indonesia dari istilah-istilah aslinya dalam bahasa Arab, yaitu: al-'uqud al-murakkabah, al-'uqud al-maliyah al-murakkabah, al-jam'u bayna al-'uqud, damju al-'uqud.</w:t>
      </w:r>
    </w:p>
    <w:p w14:paraId="3E53BEAC" w14:textId="77777777" w:rsidR="0066291D" w:rsidRDefault="0066291D" w:rsidP="0066291D"/>
    <w:p w14:paraId="2DC6A43A" w14:textId="77777777" w:rsidR="0066291D" w:rsidRDefault="0066291D" w:rsidP="0066291D">
      <w:r>
        <w:t>Istilah al-'uqud al-murakkabah digunakan oleh Nazih Hammad dalam kitabnya Al-'Uqud al-Murakkabah fi al-Fiqh al- Islam. Sedangkan istilah al-'uqud al-maliyah al-murakkabah digunakan oleh Abdullah al-'Imrani dalam kitabnya Al-'Uqud al- Maliyah al-Murakkabah.</w:t>
      </w:r>
    </w:p>
    <w:p w14:paraId="38971372" w14:textId="77777777" w:rsidR="0066291D" w:rsidRDefault="0066291D" w:rsidP="0066291D"/>
    <w:p w14:paraId="16D1D61B" w14:textId="77777777" w:rsidR="0066291D" w:rsidRDefault="0066291D" w:rsidP="0066291D">
      <w:r>
        <w:t>Dalam kitab Al-Ma'yir asy-Syar'iyyah (Shariah Standards), edisi 2010, AAOIFI menggunakan istilah al-jam'u bayna al- 'uqud untuk istilah multiakad. Sedangkan Ismail Syandi dalam kitabnya Al-Musyarakah Al-Mutanaqishah, menggunakan istilah damju al-'uqud. Itulah beberapa istilah multiakad yang banyak digunakan ilmuwan ekonomi Islam di masa sekarang ini.</w:t>
      </w:r>
    </w:p>
    <w:p w14:paraId="0B0F8D8C" w14:textId="77777777" w:rsidR="0066291D" w:rsidRDefault="0066291D" w:rsidP="0066291D"/>
    <w:p w14:paraId="6EB5EF20" w14:textId="77777777" w:rsidR="0066291D" w:rsidRDefault="0066291D" w:rsidP="0066291D">
      <w:r>
        <w:t>Istilah multi akad menurut penggagasnya didefinisikan sebagai kesepakatan dua pihak untuk melaksanakan suatu muamalah yang meliputi dua akad atau lebih, misalnya akad jual-beli dengan ijarah, akad jual-beli dengan hibah dan seterusnya. Semua akibat hukum dari akad-akad gabungan itu, serta semua hak dan kewajiban yang ditimbulkannya, dianggap satu kesatuan yang tak dapat dipisah-pisahkan, yang sama kedudukannya dengan akibat-akibat hukum dari satu akad (Nazih Hammad, Al-'Uqud Al-Murakkabah fi al-Fiqh al-Islami: Abdullah al-'Imrani, Al-'Uqud al-Maliyah al-Murakkabah).</w:t>
      </w:r>
    </w:p>
    <w:p w14:paraId="54A39277" w14:textId="77777777" w:rsidR="0066291D" w:rsidRDefault="0066291D" w:rsidP="0066291D"/>
    <w:p w14:paraId="2236B207" w14:textId="77777777" w:rsidR="0066291D" w:rsidRDefault="0066291D" w:rsidP="0066291D">
      <w:r>
        <w:t>Saat ini multiakad banyak digunakan aplikasinya pada lembaga keuangan syari'ah. Skema akadnya cukup banyak dan sangat beranekaragam. Di antaranya adalah (Al-Banjari, 2016, Triono, 2019):</w:t>
      </w:r>
    </w:p>
    <w:p w14:paraId="2758855F" w14:textId="77777777" w:rsidR="0066291D" w:rsidRDefault="0066291D" w:rsidP="0066291D"/>
    <w:p w14:paraId="0A01444A" w14:textId="77777777" w:rsidR="0066291D" w:rsidRDefault="0066291D" w:rsidP="0066291D">
      <w:r>
        <w:t>1. Akad yang di bank syari'ah, contohnya yaitu akad Al Murabahah lil Amir bi asy-Syira', yaitu Murabahah KPP (Kepada Pemesan Pembelian) atau dalam bahasa Inggris disebut Deferred Payment Sale. Akad ini menggabungkan antara akad pemesanan barang dengan jual beli secara kredit.</w:t>
      </w:r>
    </w:p>
    <w:p w14:paraId="6DA575E4" w14:textId="77777777" w:rsidR="0066291D" w:rsidRDefault="0066291D" w:rsidP="0066291D"/>
    <w:p w14:paraId="7FA88FB4" w14:textId="77777777" w:rsidR="0066291D" w:rsidRDefault="0066291D" w:rsidP="0066291D">
      <w:r>
        <w:t>2. Akad Pembiayaan Talangan Haji, adalah aplikasi multiakad, yaitu akad yang menggabungkan akad qardh (utang-piutang) dengan akad ijarah (jasa pengurusan haji).</w:t>
      </w:r>
    </w:p>
    <w:p w14:paraId="009DF18B" w14:textId="77777777" w:rsidR="0066291D" w:rsidRDefault="0066291D" w:rsidP="0066291D"/>
    <w:p w14:paraId="46480C6E" w14:textId="77777777" w:rsidR="0066291D" w:rsidRDefault="0066291D" w:rsidP="0066291D">
      <w:r>
        <w:t>3. Akad yang diaplikasikan pada Gadai Syari'ah, yaitu akad yang menggabungkan akad rahn (gadai) dengan akad ijarah (jasa penitipan barang gadai).</w:t>
      </w:r>
    </w:p>
    <w:p w14:paraId="5511B4DF" w14:textId="77777777" w:rsidR="0066291D" w:rsidRDefault="0066291D" w:rsidP="0066291D"/>
    <w:p w14:paraId="2354BD4F" w14:textId="77777777" w:rsidR="0066291D" w:rsidRDefault="0066291D" w:rsidP="0066291D">
      <w:r>
        <w:t>4. Akad yang diaplikasikan pada Asuransi Syari'ah, yaitu akad yang menggabungkan antara akad hibah (tabarru) dengan akad ijarah (jasa pengelolaan dana premi asuransi), atau bahkan terkadang digabung lagi dengan akad ketiga yaitu akad syirkah mudharabah.</w:t>
      </w:r>
    </w:p>
    <w:p w14:paraId="04EF4191" w14:textId="77777777" w:rsidR="0066291D" w:rsidRDefault="0066291D" w:rsidP="0066291D"/>
    <w:p w14:paraId="69B2FE30" w14:textId="77777777" w:rsidR="0066291D" w:rsidRDefault="0066291D" w:rsidP="0066291D">
      <w:r>
        <w:t>5. Akad yang diaplikasikan pada pada akad Leasing Syariah, atau yang dikenal dengan istilah IMBT (Ijarah Muntahiyah bi Tamlik). Yaitu, akad yang menggabungkan antaaa akad ijarah (sewa aset) dengan akad hibah atau jual-beli aset pada akhir akad.</w:t>
      </w:r>
    </w:p>
    <w:p w14:paraId="12CE5F37" w14:textId="77777777" w:rsidR="0066291D" w:rsidRDefault="0066291D" w:rsidP="0066291D"/>
    <w:p w14:paraId="12278A6A" w14:textId="77777777" w:rsidR="0066291D" w:rsidRDefault="0066291D" w:rsidP="0066291D">
      <w:r>
        <w:lastRenderedPageBreak/>
        <w:t>6. Akad yang diaplikasikan pada Obligasi Syari'ah atau Sukuk. Akad ini menggabungkan antara akad mudharabah (kerjasama pemodal dan pengelola), digabung dengan akad wakalah bil ujrah (perwakilan dengan upah) dan akad ijarah (sewa barang).</w:t>
      </w:r>
    </w:p>
    <w:p w14:paraId="11F5B849" w14:textId="77777777" w:rsidR="0066291D" w:rsidRDefault="0066291D" w:rsidP="0066291D"/>
    <w:p w14:paraId="1AAB8FB4" w14:textId="77777777" w:rsidR="0066291D" w:rsidRDefault="0066291D" w:rsidP="0066291D">
      <w:r>
        <w:t>7. Dan masih banyak lainnya. Singkat kata, aplikasi multiakad yang sekarang ini ada memang cukup banyak dan beranekaragam dalam muamalah kontemporer.</w:t>
      </w:r>
    </w:p>
    <w:p w14:paraId="42B4B54C" w14:textId="77777777" w:rsidR="0066291D" w:rsidRDefault="0066291D" w:rsidP="0066291D"/>
    <w:p w14:paraId="299BF456" w14:textId="77777777" w:rsidR="0066291D" w:rsidRDefault="0066291D" w:rsidP="0066291D">
      <w:pPr>
        <w:pStyle w:val="Heading2"/>
      </w:pPr>
      <w:bookmarkStart w:id="38" w:name="_17m6gttaptts" w:colFirst="0" w:colLast="0"/>
      <w:bookmarkEnd w:id="38"/>
      <w:r>
        <w:t>C. HUKUM MULTIAKAD</w:t>
      </w:r>
    </w:p>
    <w:p w14:paraId="5EF944E8" w14:textId="77777777" w:rsidR="0066291D" w:rsidRDefault="0066291D" w:rsidP="0066291D"/>
    <w:p w14:paraId="1BD564EE" w14:textId="77777777" w:rsidR="0066291D" w:rsidRDefault="0066291D" w:rsidP="0066291D">
      <w:r>
        <w:t>Bagaimana hukum multiakad ini? Memang terdapat khilafiyah (perbedaan pendapat) di kalangan ulama mengenai boleh- tidaknya multiakad ini. Ada tiga kelompok pendapat yang berkaitan dengan multiakad ini, yaitu (Al-Banjari, 2016; Triono, 2019):</w:t>
      </w:r>
    </w:p>
    <w:p w14:paraId="648DC079" w14:textId="77777777" w:rsidR="0066291D" w:rsidRDefault="0066291D" w:rsidP="0066291D"/>
    <w:p w14:paraId="2D1DBCC6" w14:textId="77777777" w:rsidR="0066291D" w:rsidRDefault="0066291D" w:rsidP="0066291D">
      <w:r>
        <w:t>1. Pendapat yang membolehkan. Di antara ulama yang membolehkan multi akad ini adalah pendapat Imam Asyhab dari Madzhab Maliki (Hithab, Tahrir al- Kalam fi Masa'il al-Iltizam) dan pendapat Imam At-Tasuli, dalam kitabnya Al-Bahjah. Dalil pendapat pertama ini antara lain kaidah fikih yang berbunyi:</w:t>
      </w:r>
    </w:p>
    <w:p w14:paraId="68DFB119" w14:textId="77777777" w:rsidR="0066291D" w:rsidRDefault="0066291D" w:rsidP="0066291D"/>
    <w:p w14:paraId="6899FC9F" w14:textId="77777777" w:rsidR="0066291D" w:rsidRDefault="0066291D" w:rsidP="0066291D">
      <w:r>
        <w:rPr>
          <w:rtl/>
        </w:rPr>
        <w:t>الْأَصْلُ فِي الْمُعَامَلَاتِ الْإِبَاحَةُ إِلَّا أَنْ يَدُلُّ دَلِيلٌ عَلَى</w:t>
      </w:r>
    </w:p>
    <w:p w14:paraId="767D5938" w14:textId="77777777" w:rsidR="0066291D" w:rsidRDefault="0066291D" w:rsidP="0066291D"/>
    <w:p w14:paraId="41D4A40B" w14:textId="77777777" w:rsidR="0066291D" w:rsidRDefault="0066291D" w:rsidP="0066291D">
      <w:r>
        <w:rPr>
          <w:rtl/>
        </w:rPr>
        <w:t>تَحْرِيمِهَا</w:t>
      </w:r>
      <w:r>
        <w:t xml:space="preserve"> "Hukum asal muamalah adalah boleh, kecuali ada dalil yang menunjukkan keharamannya."</w:t>
      </w:r>
    </w:p>
    <w:p w14:paraId="15A606A7" w14:textId="77777777" w:rsidR="0066291D" w:rsidRDefault="0066291D" w:rsidP="0066291D"/>
    <w:p w14:paraId="1D59E12E" w14:textId="77777777" w:rsidR="0066291D" w:rsidRDefault="0066291D" w:rsidP="0066291D">
      <w:r>
        <w:t>Berdasarkan kaidah ini, penggabungan dua akad atau lebih dibolehkan karena tidak ada dalil yang melarangnya. Adapun nash-nash yang secara lahiriah melarang penggabungan dua akad tidak dipahami sebagai larangan mutlak, melainkan larangan karena disertai unsur keharaman (mah-zhurat), seperti gharar (ketidakpastian), riba, dan sebagainya. (Ismail Syandi, Al-Musyarakah Al-Mutanaqishah).</w:t>
      </w:r>
    </w:p>
    <w:p w14:paraId="1C205125" w14:textId="77777777" w:rsidR="0066291D" w:rsidRDefault="0066291D" w:rsidP="0066291D"/>
    <w:p w14:paraId="1ED5AB18" w14:textId="77777777" w:rsidR="0066291D" w:rsidRDefault="0066291D" w:rsidP="0066291D">
      <w:r>
        <w:t>2. Pendapat yang membolehkan sebagian. Ulama yang berpendapat ini, diantaranya adalah Imam Ibnu Taimiyah dari Madzhab Hanbali (Ibnu Taimiyah, Majmu' al-Fatawa). Dalil yang digunakan adalah Hadis dari Hakim bin Hizam ra. yang berkata:</w:t>
      </w:r>
    </w:p>
    <w:p w14:paraId="06118978" w14:textId="77777777" w:rsidR="0066291D" w:rsidRDefault="0066291D" w:rsidP="0066291D"/>
    <w:p w14:paraId="69D37A96" w14:textId="77777777" w:rsidR="0066291D" w:rsidRDefault="0066291D" w:rsidP="0066291D">
      <w:r>
        <w:rPr>
          <w:rtl/>
        </w:rPr>
        <w:t>نَهَانِي رَسُوْلُ الله - صَلَّى الله عَلَيْهِ وَسَلَّم - عَنْ أَرْبَعِ خِصَالٍ فِي الْبَيْ : عَنْ سَلَفٍ وَبَيْعٍ، وَشَرْطَيْنِ فِي بَيْعِ، وَبَيْعِ مَا لَيْسَ عِنْدَكَ، وَرِبْحٍ مَا لَمْ تَضْمَن</w:t>
      </w:r>
      <w:r>
        <w:t>ْ</w:t>
      </w:r>
    </w:p>
    <w:p w14:paraId="7112BCF5" w14:textId="77777777" w:rsidR="0066291D" w:rsidRDefault="0066291D" w:rsidP="0066291D"/>
    <w:p w14:paraId="76E7F57E" w14:textId="77777777" w:rsidR="0066291D" w:rsidRDefault="0066291D" w:rsidP="0066291D">
      <w:r>
        <w:t xml:space="preserve">"Nabi SAW telah melarangku dari empat macam jual beli, yaitu (1) menggabungkan salaf dan jual beli, (2) dua syarat dalam satu jual beli, (3) menjual apa yang tidak ada di sisimu, (4) mengambil </w:t>
      </w:r>
      <w:r>
        <w:lastRenderedPageBreak/>
        <w:t>laba dari apa yang kamu tak menjamin [kerugiannya]" (HR Thabrani). Hadits di atas melarang penggabungan akad salaf (qardh) dengan jual beli. Ibnu Taimiyah memahami bahwa larangan multiakad menurut Hadits tersebut adalah larangan antara akad tabaru'ah (tolong- menolong) dengan akad tijariyah (bisnis). Selanjutnya, Ibnu Taimiyah mengambil mafhum mukhalafahnya (pemahaman yang sebaliknya). Untuk multiakad selain penggabungan antara tabaru'ah dan tijariyah hukumnya adalah boleh (halal). Misalnya akad sewa-menyewa dan jual-beli (sewa-beli) itu hukumnya boleh, karena penggabungan akad tijariyah dengan tijariyah.</w:t>
      </w:r>
    </w:p>
    <w:p w14:paraId="3BC1D198" w14:textId="77777777" w:rsidR="0066291D" w:rsidRDefault="0066291D" w:rsidP="0066291D"/>
    <w:p w14:paraId="15928093" w14:textId="77777777" w:rsidR="0066291D" w:rsidRDefault="0066291D" w:rsidP="0066291D">
      <w:r>
        <w:t>3. Pendapat yang mengharamkannya. Ini adalah pendapat jumhur (mayoritas) ulama. Ini adalah pendapat ulama mazhab Hanafi (Al-Marghinani, Al- Hidayah) dan pendapat ulama Madzhab Syafi'i (As- Syarbaini, Mughni al-Muhtaj). Pendapat ini juga merupakan satu versi pendapat (riwayat) ulama Madzhab Maliki (Hithab, Tahrir al-Kalam fi Masa'il al-Iltizam) dan satu versi pendapat (riwayat) dari dua pendapat dalam Madzhab Hanbali (Ibnu Muflih, Al- Mubdi') (Lihat Ismail Syandi, Al-Musyarakah al-Mutanaqishah). Dalil pendapat kedua ini adalah hadis. hadis yang melarang dua syarat atau dua akad, antara lain adalah hadis Hakim bin Hizam ra. yang berkata:</w:t>
      </w:r>
    </w:p>
    <w:p w14:paraId="305B3E67" w14:textId="77777777" w:rsidR="0066291D" w:rsidRDefault="0066291D" w:rsidP="0066291D"/>
    <w:p w14:paraId="3775B555" w14:textId="77777777" w:rsidR="0066291D" w:rsidRDefault="0066291D" w:rsidP="0066291D">
      <w:r>
        <w:rPr>
          <w:rtl/>
        </w:rPr>
        <w:t>نَهَانِي رَسُولُ الله - صَلَّى الله عَلَيْهِ وَسَلَّم - عَنْ أَرْبَعِ خِصَالٍ فِي الْبَيْعِ عَنْ سَلَفٍ وَبَيْعٍ، وَشَرْطَيْنِ فِي بَيْعِ، وَبَيْعِ مَا لَيْسَ عِنْدَكَ، وَرِبْحٍ مَا لَمْ تَضْمَن</w:t>
      </w:r>
      <w:r>
        <w:t>ْ</w:t>
      </w:r>
    </w:p>
    <w:p w14:paraId="39BA5565" w14:textId="77777777" w:rsidR="0066291D" w:rsidRDefault="0066291D" w:rsidP="0066291D"/>
    <w:p w14:paraId="3C6AE386" w14:textId="77777777" w:rsidR="0066291D" w:rsidRDefault="0066291D" w:rsidP="0066291D">
      <w:r>
        <w:t>"Nabi SAW telah melarangku dari empat macam jual beli, yaitu (1) menggabungkan salaf dan jual beli, (2) dua syarat dalam satu jual beli, (3) menjual apa yang tidak ada di sisimu, (4) mengambil laba dari apa yang kamu tak menjamin [kerugiannya]." (HR Thabrani)</w:t>
      </w:r>
    </w:p>
    <w:p w14:paraId="6BA771BB" w14:textId="77777777" w:rsidR="0066291D" w:rsidRDefault="0066291D" w:rsidP="0066291D"/>
    <w:p w14:paraId="11C2FBE9" w14:textId="77777777" w:rsidR="0066291D" w:rsidRDefault="0066291D" w:rsidP="0066291D">
      <w:r>
        <w:t xml:space="preserve">Dalil lainnya adalah hadis berikut: </w:t>
      </w:r>
      <w:r>
        <w:rPr>
          <w:rtl/>
        </w:rPr>
        <w:t>نَهَى رَسُولُ اللَّهِ صَلَّى اللَّهُ عَلَيْهِ وَسَلَّمَ عَنْ بَيْعَتَيْنِ فِي بَيْعَة</w:t>
      </w:r>
      <w:r>
        <w:t>ٍ</w:t>
      </w:r>
    </w:p>
    <w:p w14:paraId="0046DF8F" w14:textId="77777777" w:rsidR="0066291D" w:rsidRDefault="0066291D" w:rsidP="0066291D"/>
    <w:p w14:paraId="39FB101F" w14:textId="77777777" w:rsidR="0066291D" w:rsidRDefault="0066291D" w:rsidP="0066291D">
      <w:r>
        <w:t>"Nabi SAW telah melarang adanya dua jual beli dalam satu jual beli." (HR Tirmidzi, hadits sahih)</w:t>
      </w:r>
    </w:p>
    <w:p w14:paraId="6FA63E51" w14:textId="77777777" w:rsidR="0066291D" w:rsidRDefault="0066291D" w:rsidP="0066291D"/>
    <w:p w14:paraId="57B19579" w14:textId="77777777" w:rsidR="0066291D" w:rsidRDefault="0066291D" w:rsidP="0066291D">
      <w:r>
        <w:rPr>
          <w:rtl/>
        </w:rPr>
        <w:t>نَهَى رَسُولُ اللَّهِ صَلَّى اللَّهُ عَلَيْهِ وَسَلَّمَ عَنْ صَفْقَتَيْنِ فِي</w:t>
      </w:r>
    </w:p>
    <w:p w14:paraId="52C019F3" w14:textId="77777777" w:rsidR="0066291D" w:rsidRDefault="0066291D" w:rsidP="0066291D"/>
    <w:p w14:paraId="2EB054B2" w14:textId="77777777" w:rsidR="0066291D" w:rsidRDefault="0066291D" w:rsidP="0066291D">
      <w:r>
        <w:rPr>
          <w:rtl/>
        </w:rPr>
        <w:t>صَفْقَةٍ وَاحِدَة</w:t>
      </w:r>
      <w:r>
        <w:t>ٍ</w:t>
      </w:r>
    </w:p>
    <w:p w14:paraId="3DAE0D33" w14:textId="77777777" w:rsidR="0066291D" w:rsidRDefault="0066291D" w:rsidP="0066291D"/>
    <w:p w14:paraId="593D43E1" w14:textId="77777777" w:rsidR="0066291D" w:rsidRDefault="0066291D" w:rsidP="0066291D">
      <w:r>
        <w:t>"Nabi SAW telah melarang dua kesepakatan [akad] dalam satu kesepakatan [akad].” (HR Ahmad, hadits sahih).</w:t>
      </w:r>
    </w:p>
    <w:p w14:paraId="1E61ED3A" w14:textId="77777777" w:rsidR="0066291D" w:rsidRDefault="0066291D" w:rsidP="0066291D"/>
    <w:p w14:paraId="2DD67F6C" w14:textId="77777777" w:rsidR="0066291D" w:rsidRDefault="0066291D" w:rsidP="0066291D"/>
    <w:p w14:paraId="18E3124D" w14:textId="77777777" w:rsidR="0066291D" w:rsidRDefault="0066291D" w:rsidP="0066291D">
      <w:r>
        <w:t>Ada juga hadis yang menyebutkan bahwa Nabi saw. pernah bersabda:</w:t>
      </w:r>
    </w:p>
    <w:p w14:paraId="5A41D310" w14:textId="77777777" w:rsidR="0066291D" w:rsidRDefault="0066291D" w:rsidP="0066291D"/>
    <w:p w14:paraId="2A4AE468" w14:textId="77777777" w:rsidR="0066291D" w:rsidRDefault="0066291D" w:rsidP="0066291D">
      <w:r>
        <w:rPr>
          <w:rtl/>
        </w:rPr>
        <w:lastRenderedPageBreak/>
        <w:t>لَا يَحِلُّ سَلَفٌ وَبَيْعٌ، وَلَا شَرْطَانِ فِي بَيْع</w:t>
      </w:r>
      <w:r>
        <w:t>ِ</w:t>
      </w:r>
    </w:p>
    <w:p w14:paraId="16292A39" w14:textId="77777777" w:rsidR="0066291D" w:rsidRDefault="0066291D" w:rsidP="0066291D"/>
    <w:p w14:paraId="44458846" w14:textId="77777777" w:rsidR="0066291D" w:rsidRDefault="0066291D" w:rsidP="0066291D">
      <w:r>
        <w:t>"Tidak halal menggabungkan salaf (jual-beli salam/pesan) dan jual-beli; tak halal pula adanya dua syarat dalam satu jual-beli." (HR. Abu Dawud, hadits hasan sahih)</w:t>
      </w:r>
    </w:p>
    <w:p w14:paraId="3A89CEC8" w14:textId="77777777" w:rsidR="0066291D" w:rsidRDefault="0066291D" w:rsidP="0066291D"/>
    <w:p w14:paraId="53CE90F8" w14:textId="77777777" w:rsidR="0066291D" w:rsidRDefault="0066291D" w:rsidP="0066291D">
      <w:r>
        <w:t>Hadits-hadits di atas telah menunjukkan adanya larangan penggabungan (ijtima) lebih dari satu akad ke dalam satu akad (lihat: Ismail Syandi, Al- Musyarakah al-Mutanaqishah; Taqiyuddin Nabhani, As-Syakhshiyah al-Islamiyah, 2/308).</w:t>
      </w:r>
    </w:p>
    <w:p w14:paraId="369C4A6B" w14:textId="77777777" w:rsidR="0066291D" w:rsidRDefault="0066291D" w:rsidP="0066291D"/>
    <w:p w14:paraId="24DFB9EC" w14:textId="77777777" w:rsidR="0066291D" w:rsidRDefault="0066291D" w:rsidP="0066291D">
      <w:pPr>
        <w:pStyle w:val="Heading2"/>
      </w:pPr>
      <w:bookmarkStart w:id="39" w:name="_77bahofg8ykc" w:colFirst="0" w:colLast="0"/>
      <w:bookmarkEnd w:id="39"/>
      <w:r>
        <w:t>D. TARJIH HUKUM MULTIAKAD</w:t>
      </w:r>
    </w:p>
    <w:p w14:paraId="35EC5E6A" w14:textId="77777777" w:rsidR="0066291D" w:rsidRDefault="0066291D" w:rsidP="0066291D"/>
    <w:p w14:paraId="47EECD84" w14:textId="77777777" w:rsidR="0066291D" w:rsidRDefault="0066291D" w:rsidP="0066291D">
      <w:r>
        <w:t>Sebagaimana telah diuraikan di atas, ada dua pendapat berkaitan dengan multiakad. Selanjutnya, dari dua pendapat di atas, peridapat yang mana yang lebih kuat (raajih)? Menurut kami, pendapat yang kuat (raajih) adalah pendapat ketiga, yaitu pendapat yang mengharamkan multiakad. Mengapa pendapat ketiga lebih kuat? Alasan pen-tarjih-annya adalah sebagai berikut (Al-Banjari, 2016):</w:t>
      </w:r>
    </w:p>
    <w:p w14:paraId="2F4F25F5" w14:textId="77777777" w:rsidR="0066291D" w:rsidRDefault="0066291D" w:rsidP="0066291D"/>
    <w:p w14:paraId="0A6FFC27" w14:textId="77777777" w:rsidR="0066291D" w:rsidRDefault="0066291D" w:rsidP="0066291D">
      <w:r>
        <w:t xml:space="preserve">1. Dali-dalil yang telah ditunjukkan oleh pendapat ketiga (tentang larangan penggabungan dua akad atau lebih ke dalam satu akad), menunjukkan larangan yang bersifat tegas (jazm). Diantara dalil yang menunjukkan larangan tersebut adalah Hadis Ibnu Mas'ud ra. bahwa: </w:t>
      </w:r>
      <w:r>
        <w:rPr>
          <w:rtl/>
        </w:rPr>
        <w:t>نَهَى رَسُولُ اللَّهِ صَلَّى اللَّهُ عَلَيْهِ وَسَلَّمَ عَنْ صَفْقَتَيْنِ فِي</w:t>
      </w:r>
    </w:p>
    <w:p w14:paraId="052916F9" w14:textId="77777777" w:rsidR="0066291D" w:rsidRDefault="0066291D" w:rsidP="0066291D"/>
    <w:p w14:paraId="146307C8" w14:textId="77777777" w:rsidR="0066291D" w:rsidRDefault="0066291D" w:rsidP="0066291D">
      <w:r>
        <w:rPr>
          <w:rtl/>
        </w:rPr>
        <w:t>صَفْقَةٍ وَاحِدَة</w:t>
      </w:r>
      <w:r>
        <w:t>ٍ "Nabi saw. telah melarang dua kesepakatan [akad] dalam satu kesepakatan [akad]." (HR Ahmad, hadis sahih)</w:t>
      </w:r>
    </w:p>
    <w:p w14:paraId="362E3569" w14:textId="77777777" w:rsidR="0066291D" w:rsidRDefault="0066291D" w:rsidP="0066291D"/>
    <w:p w14:paraId="25C3C800" w14:textId="77777777" w:rsidR="0066291D" w:rsidRDefault="0066291D" w:rsidP="0066291D">
      <w:r>
        <w:t>Syeikh An-Nabhani, menjelaskan bahwa yang dimaksud dua kesepakatan dalam satu kesepakatan (shafqatayn fi shafqah wahidah) dalam hadis itu, artinya adalah adanya dua akad dalam satu akad. Contohnya adalah, menggabungkan dua akad jual-beli menjadi satu akad atau akad jual-beli digabung dengan akad ijarah (Asy-Syakhshiyah al-Islamiyah II).</w:t>
      </w:r>
    </w:p>
    <w:p w14:paraId="62DC6D15" w14:textId="77777777" w:rsidR="0066291D" w:rsidRDefault="0066291D" w:rsidP="0066291D"/>
    <w:p w14:paraId="3D51AA9A" w14:textId="77777777" w:rsidR="0066291D" w:rsidRDefault="0066291D" w:rsidP="0066291D">
      <w:r>
        <w:t>2. Pendapat pertama yang membolehkan multiakad dengan dalil dari kaidah fiqih, yaitu al-ashlu fi al- muamalat al-ibahah, adalah penggunaan dalil yang tidak tepat. Alasannya adalah, ditinjau dari asal- usulnya, kaidah fikih tersebut sebenarnya cabang atau lahir dari kaidah fikih lain yaitu:</w:t>
      </w:r>
    </w:p>
    <w:p w14:paraId="010AA5F9" w14:textId="77777777" w:rsidR="0066291D" w:rsidRDefault="0066291D" w:rsidP="0066291D"/>
    <w:p w14:paraId="108DF4A3" w14:textId="77777777" w:rsidR="0066291D" w:rsidRDefault="0066291D" w:rsidP="0066291D">
      <w:r>
        <w:rPr>
          <w:rtl/>
        </w:rPr>
        <w:t>الْأَصْلُ فِي الأَشْيَاءِ الْإِبَاحَةُ مَا لَمْ يَرِدْ دَلِيلُ تَحْرِيم</w:t>
      </w:r>
      <w:r>
        <w:t>ِ "Hukum asal segala sesuatu adalah boleh selama tak ada dalil yang mengharamkan.”</w:t>
      </w:r>
    </w:p>
    <w:p w14:paraId="30EEC704" w14:textId="77777777" w:rsidR="0066291D" w:rsidRDefault="0066291D" w:rsidP="0066291D"/>
    <w:p w14:paraId="5355B377" w14:textId="77777777" w:rsidR="0066291D" w:rsidRDefault="0066291D" w:rsidP="0066291D">
      <w:r>
        <w:lastRenderedPageBreak/>
        <w:t>Sesungguhnya, kaidah fikih tersebut hanya berlaku untuk benda (materi), tidak dapat diberlakukan pada muamalah. Sebab, muamalah bukan benda, melainkan serangkaian aktivitas manusia. Mengapa dikatakan bahwa kaidah tersebut hanya berlaku untuk benda? Sebab, nash-nash yang mendasari kaidah al- ashlu fi al-asy-ya' al-ibahah (misal QS Al-Baqarah: 29) berbicara tentang hukum benda (materi), misalnya hewan atau tumbuhan, bukan berbicara tentang muamalah seperti jual-beli.</w:t>
      </w:r>
    </w:p>
    <w:p w14:paraId="19D2B79C" w14:textId="77777777" w:rsidR="0066291D" w:rsidRDefault="0066291D" w:rsidP="0066291D"/>
    <w:p w14:paraId="43DA8F99" w14:textId="77777777" w:rsidR="0066291D" w:rsidRDefault="0066291D" w:rsidP="0066291D">
      <w:r>
        <w:t>3. Kaidah fiqih al-ashlu fi al-muamalat al-ibahah juga bertentangan dengan nash syari'ah, sehingga tidak boleh diamalkan. Nash syari'ah yang dimaksud adalah Hadits-Hadits Nabi SAW yang menunjukkan bahwa para Shahabat selalu bertanya lebih dulu kepada Rasulullah SAW dalam mu'amalah mereka. Kalau benar hukum asal mu'amalah itu boleh, tentu para Shahabat akan langsung beramal dan tak perlu bertanya kepada Rasulullah SAW. Sebagai contoh, perhatikan hadits yang menunjukkan Shahabat bertanya kepada Rasulullah SAW dalam masalah mu'amalah sebagai berikut:</w:t>
      </w:r>
    </w:p>
    <w:p w14:paraId="32C3B5B4" w14:textId="77777777" w:rsidR="0066291D" w:rsidRDefault="0066291D" w:rsidP="0066291D"/>
    <w:p w14:paraId="191E7B0E" w14:textId="77777777" w:rsidR="0066291D" w:rsidRDefault="0066291D" w:rsidP="0066291D">
      <w:r>
        <w:rPr>
          <w:rtl/>
        </w:rPr>
        <w:t>عَنْ حَكِيمِ بْنِ حِزَامٍ رَضِيَ اللهُ عَنْهُ أَنَّهُ قَالَ قُلْتُ يَا رَسُولَ اللهِ إِنِّي أَشْتَرِي بُيُوْعاً فَمَا يَحِلُّ لِي مِنْهَا وَمَا يُحَرِّمُ عَلَيَّ قَالَ : فَإِذَا اشْتَرَيْتَ بَيْعاً فَلَا تَبِعْهُ حَتَّى تَقْبِضَه</w:t>
      </w:r>
      <w:r>
        <w:t>ُ</w:t>
      </w:r>
    </w:p>
    <w:p w14:paraId="4163988F" w14:textId="77777777" w:rsidR="0066291D" w:rsidRDefault="0066291D" w:rsidP="0066291D"/>
    <w:p w14:paraId="24E082F0" w14:textId="77777777" w:rsidR="0066291D" w:rsidRDefault="0066291D" w:rsidP="0066291D">
      <w:r>
        <w:t>Dari Hakim bin Hizam RA, dia berkata, "Aku bertanya, 'Wahai Rasulullah SAW, sesungguhnya aku banyak melakukan jual beli, apa yang halal bagiku dan yang haram bagiku?' Rasulullah SAW menjawab, "Jika kamu membeli suatu barang, jangan kamu menjualnya lagi hingga kamu menerima barang itu." (HR Ahmad)</w:t>
      </w:r>
    </w:p>
    <w:p w14:paraId="540BF49F" w14:textId="77777777" w:rsidR="0066291D" w:rsidRDefault="0066291D" w:rsidP="0066291D"/>
    <w:p w14:paraId="69B463E2" w14:textId="77777777" w:rsidR="0066291D" w:rsidRDefault="0066291D" w:rsidP="0066291D">
      <w:r>
        <w:t>Dalam hadits di atas jelas sekali bahwa Shahabat Nabi SAW bertanya kepada Rasulullah SAW dalam masalah mu'amalah sebelum berbuat. Andaikata benar hukum asal mu'amalah itu boleh, tentu Shahabat tersebut langsung saja melakukan mu'amalah dan tidak perlu repot-repot bertanya kepada Rasulullah SAW. Dengan merujuk pada hadits Hakim bin Hizam RA ini kita dapat menimpulkan dengan jelas bahwa kaidah al-ashlu fi al muamalat al-ibahah tidak dapat diamalkan.</w:t>
      </w:r>
    </w:p>
    <w:p w14:paraId="4868B310" w14:textId="77777777" w:rsidR="0066291D" w:rsidRDefault="0066291D" w:rsidP="0066291D"/>
    <w:p w14:paraId="73AA3E1B" w14:textId="77777777" w:rsidR="0066291D" w:rsidRDefault="0066291D" w:rsidP="0066291D">
      <w:r>
        <w:t>4. Pendapat pertama yang menyatakan bahwa penggabungan akad (multiakad) hanya haram jika disertai unsur keharaman, adalah pendapat yang tidak dapat diterima. Mengapa? Sebab, dalil-dalil yang melarang penggabungan akad bersifat mutlak.</w:t>
      </w:r>
    </w:p>
    <w:p w14:paraId="651D9515" w14:textId="77777777" w:rsidR="0066291D" w:rsidRDefault="0066291D" w:rsidP="0066291D"/>
    <w:p w14:paraId="3AED2976" w14:textId="77777777" w:rsidR="0066291D" w:rsidRDefault="0066291D" w:rsidP="0066291D">
      <w:r>
        <w:t>Artinya, baik disertai unsur keharaman maupun tidak, penggabungan akad itu tetap haram. Perhatikan Hadits Ibnu Mas'ud RA:</w:t>
      </w:r>
    </w:p>
    <w:p w14:paraId="375C5DBF" w14:textId="77777777" w:rsidR="0066291D" w:rsidRDefault="0066291D" w:rsidP="0066291D"/>
    <w:p w14:paraId="6D8545F8" w14:textId="77777777" w:rsidR="0066291D" w:rsidRDefault="0066291D" w:rsidP="0066291D">
      <w:pPr>
        <w:jc w:val="right"/>
      </w:pPr>
      <w:r>
        <w:rPr>
          <w:rtl/>
        </w:rPr>
        <w:t>نَهَى رَسُولُ اللَّهِ صَلَّى اللَّهُ عَلَيْهِ وَسَلَّمَ عَنْ صَفْقَتَيْنِ فِي</w:t>
      </w:r>
    </w:p>
    <w:p w14:paraId="2CDA3647" w14:textId="77777777" w:rsidR="0066291D" w:rsidRDefault="0066291D" w:rsidP="0066291D"/>
    <w:p w14:paraId="4A610CF2" w14:textId="77777777" w:rsidR="0066291D" w:rsidRDefault="0066291D" w:rsidP="0066291D">
      <w:pPr>
        <w:jc w:val="right"/>
      </w:pPr>
      <w:r>
        <w:rPr>
          <w:rtl/>
        </w:rPr>
        <w:lastRenderedPageBreak/>
        <w:t>صَفْقَةٍ وَاحِدَة</w:t>
      </w:r>
      <w:r>
        <w:t>ٍ</w:t>
      </w:r>
    </w:p>
    <w:p w14:paraId="083A80E0" w14:textId="77777777" w:rsidR="0066291D" w:rsidRDefault="0066291D" w:rsidP="0066291D"/>
    <w:p w14:paraId="476EC680" w14:textId="77777777" w:rsidR="0066291D" w:rsidRDefault="0066291D" w:rsidP="0066291D">
      <w:r>
        <w:t>"Rasulullah saw telah melarang dua kesepakatan [akad] dalam satu kesepakatan [akad]." (HR Ahmad)</w:t>
      </w:r>
    </w:p>
    <w:p w14:paraId="7FC1EE05" w14:textId="77777777" w:rsidR="0066291D" w:rsidRDefault="0066291D" w:rsidP="0066291D"/>
    <w:p w14:paraId="4DD527A2" w14:textId="77777777" w:rsidR="0066291D" w:rsidRDefault="0066291D" w:rsidP="0066291D">
      <w:r>
        <w:t>Nash di atas mengungkapkan lafal shafqa-tayni fi shaqah wahidah (dua kesepakatan dalam satu kesepakatan) secara mutlak, yakni tanpa disertai batasan atau sifat tertentu, misalnya kesepakatan yang disertai hal-hal yang haram. Jadi yang dilarang adalah penggabungan akad secara mutlak, tanpa melihat lagi apakah penggabungan akad ini disertai keharaman atau tidak. Pemahaman nash yang demikian itu didasarkan pada kaidah ushul fiqih yang menyebutkan:</w:t>
      </w:r>
    </w:p>
    <w:p w14:paraId="055E4866" w14:textId="77777777" w:rsidR="0066291D" w:rsidRDefault="0066291D" w:rsidP="0066291D"/>
    <w:p w14:paraId="0D0C1CAB" w14:textId="77777777" w:rsidR="0066291D" w:rsidRDefault="0066291D" w:rsidP="0066291D">
      <w:r>
        <w:rPr>
          <w:rtl/>
        </w:rPr>
        <w:t>الْإِطْلَاقُ يَبْقَى عَلَى إِطْلَاقِهِ مَا لَمْ يَرِدْ دَلِيْلُ التَّقْبِيد</w:t>
      </w:r>
      <w:r>
        <w:t>ِ</w:t>
      </w:r>
    </w:p>
    <w:p w14:paraId="24B474A9" w14:textId="77777777" w:rsidR="0066291D" w:rsidRDefault="0066291D" w:rsidP="0066291D"/>
    <w:p w14:paraId="39EC3523" w14:textId="77777777" w:rsidR="0066291D" w:rsidRDefault="0066291D" w:rsidP="0066291D">
      <w:r>
        <w:t>"Lafal mutlak tetap dalam kemutlakannya selama tidak ada dalil yang membatasinya." (Wahbah Az-Zuhaili, Ushul al-Fiqh al-Islami)</w:t>
      </w:r>
    </w:p>
    <w:p w14:paraId="35BF4CF8" w14:textId="77777777" w:rsidR="0066291D" w:rsidRDefault="0066291D" w:rsidP="0066291D"/>
    <w:p w14:paraId="06F883FD" w14:textId="77777777" w:rsidR="0066291D" w:rsidRDefault="0066291D" w:rsidP="0066291D">
      <w:r>
        <w:t>Berdasarkan kaidah di atas, jika tidak terdapat nash yang memberikan taqyid (batasan) pada kemutlakan nash-nash, maka penggabungan akad secara mutlak adalah haram, baik disertai dengan unsur keharaman atau tidak.</w:t>
      </w:r>
    </w:p>
    <w:p w14:paraId="06EC35BD" w14:textId="77777777" w:rsidR="0066291D" w:rsidRDefault="0066291D" w:rsidP="0066291D"/>
    <w:p w14:paraId="2ED6494F" w14:textId="77777777" w:rsidR="0066291D" w:rsidRDefault="0066291D" w:rsidP="0066291D">
      <w:r>
        <w:t>5. Untuk pendapat yang membolehkan sebagian, yaitu pendapat yang menyatakan bahwa larangan multiakad hanya sebatas multiakad antara akad tabaru'ah dengan tijariyah, karena mengambil mafhum mukhalafah (pemahaman yang sebaliknya) dari Hadits, sesungguhnya tidak dapat diterima. Sebab, pengambilan mafhum mukhalafah tidak dapat diamalkan jika bertentengan dengan nash yang lain, yaitu Hadits Ibnu Mas'ud ra. bahwa:</w:t>
      </w:r>
    </w:p>
    <w:p w14:paraId="6DC737A2" w14:textId="77777777" w:rsidR="0066291D" w:rsidRDefault="0066291D" w:rsidP="0066291D"/>
    <w:p w14:paraId="0EAE3D30" w14:textId="77777777" w:rsidR="0066291D" w:rsidRDefault="0066291D" w:rsidP="0066291D">
      <w:r>
        <w:rPr>
          <w:rtl/>
        </w:rPr>
        <w:t>نَهَى رَسُولُ اللَّهِ صَلَّى اللَّهُ عَلَيْهِ وَسَلَّمَ عَنْ صَفْقَتَيْنِ فِي</w:t>
      </w:r>
    </w:p>
    <w:p w14:paraId="4D6E0D2A" w14:textId="77777777" w:rsidR="0066291D" w:rsidRDefault="0066291D" w:rsidP="0066291D"/>
    <w:p w14:paraId="11FBDCFA" w14:textId="77777777" w:rsidR="0066291D" w:rsidRDefault="0066291D" w:rsidP="0066291D">
      <w:r>
        <w:rPr>
          <w:rtl/>
        </w:rPr>
        <w:t>صَفْقَةٍ وَاحِدَة</w:t>
      </w:r>
      <w:r>
        <w:t>ٍ</w:t>
      </w:r>
    </w:p>
    <w:p w14:paraId="065918B3" w14:textId="77777777" w:rsidR="0066291D" w:rsidRDefault="0066291D" w:rsidP="0066291D"/>
    <w:p w14:paraId="23152F25" w14:textId="77777777" w:rsidR="0066291D" w:rsidRDefault="0066291D" w:rsidP="0066291D">
      <w:r>
        <w:t>"Nabi saw. telah melarang dua kesepakatan [akad] dalam satu kesepakatan [akad]." (HR Ahmad, hadis sahih)</w:t>
      </w:r>
    </w:p>
    <w:p w14:paraId="7EBE670B" w14:textId="77777777" w:rsidR="0066291D" w:rsidRDefault="0066291D" w:rsidP="0066291D"/>
    <w:p w14:paraId="69841192" w14:textId="77777777" w:rsidR="0066291D" w:rsidRDefault="0066291D" w:rsidP="0066291D">
      <w:r>
        <w:t>Selain itu, ada nash lain yang menunjukkan bahwa multiakad dalam tijariyah juga haram hukumnya, yaitu:</w:t>
      </w:r>
    </w:p>
    <w:p w14:paraId="0AA3028E" w14:textId="77777777" w:rsidR="0066291D" w:rsidRDefault="0066291D" w:rsidP="0066291D"/>
    <w:p w14:paraId="2AA5C65F" w14:textId="77777777" w:rsidR="0066291D" w:rsidRDefault="0066291D" w:rsidP="0066291D">
      <w:r>
        <w:rPr>
          <w:rtl/>
        </w:rPr>
        <w:t>نَهَى رَسُولُ اللَّهِ صَلَّى اللَّهُ عَلَيْهِ وَسَلَّمَ عَنْ بَيْعَتَيْنِ فِي بَيْعَة</w:t>
      </w:r>
      <w:r>
        <w:t>ٍ</w:t>
      </w:r>
    </w:p>
    <w:p w14:paraId="34B7FA9C" w14:textId="77777777" w:rsidR="0066291D" w:rsidRDefault="0066291D" w:rsidP="0066291D"/>
    <w:p w14:paraId="1116132F" w14:textId="77777777" w:rsidR="0066291D" w:rsidRDefault="0066291D" w:rsidP="0066291D">
      <w:r>
        <w:t>"Nabi SAW telah melarang adanya dua jual beli dalam satu jual beli." (HR Tirmidzi, hadits sahih)</w:t>
      </w:r>
    </w:p>
    <w:p w14:paraId="16EAA3C1" w14:textId="77777777" w:rsidR="0066291D" w:rsidRDefault="0066291D" w:rsidP="0066291D"/>
    <w:p w14:paraId="4298E700" w14:textId="77777777" w:rsidR="0066291D" w:rsidRDefault="0066291D" w:rsidP="0066291D">
      <w:r>
        <w:t>Hadits berikutnya:</w:t>
      </w:r>
    </w:p>
    <w:p w14:paraId="7EE2B434" w14:textId="77777777" w:rsidR="0066291D" w:rsidRDefault="0066291D" w:rsidP="0066291D"/>
    <w:p w14:paraId="5A281A7D" w14:textId="77777777" w:rsidR="0066291D" w:rsidRDefault="0066291D" w:rsidP="0066291D">
      <w:r>
        <w:rPr>
          <w:rtl/>
        </w:rPr>
        <w:t>لَا يَحِلُّ سَلَفٌ وَبَيْعٌ، وَلَا شَرْطَانِ فِي بَيْع</w:t>
      </w:r>
      <w:r>
        <w:t>ِ</w:t>
      </w:r>
    </w:p>
    <w:p w14:paraId="4F8D00F4" w14:textId="77777777" w:rsidR="0066291D" w:rsidRDefault="0066291D" w:rsidP="0066291D"/>
    <w:p w14:paraId="6F6A7EC8" w14:textId="77777777" w:rsidR="0066291D" w:rsidRDefault="0066291D" w:rsidP="0066291D">
      <w:r>
        <w:t>"Tidak halal menggabungkan salaf dan jual-beli; tak halal pula adanya dua syarat dalam satu jual-beli." (HR. Abu Dawud, hadits hasan sahih)</w:t>
      </w:r>
    </w:p>
    <w:p w14:paraId="638EBF4E" w14:textId="77777777" w:rsidR="0066291D" w:rsidRDefault="0066291D" w:rsidP="0066291D"/>
    <w:p w14:paraId="764E0EE4" w14:textId="77777777" w:rsidR="0066291D" w:rsidRDefault="0066291D" w:rsidP="0066291D">
      <w:r>
        <w:t>Salaf dalam Hadits di atas dapat dimaknai dengan akad salam (masuk dalam kategori tijariyah). Sehingga menggabungkan akad salam dengan akad jual beli hukumnya adalah haram.</w:t>
      </w:r>
    </w:p>
    <w:p w14:paraId="2B9E2ED3" w14:textId="77777777" w:rsidR="0066291D" w:rsidRDefault="0066291D" w:rsidP="0066291D"/>
    <w:p w14:paraId="6E772100" w14:textId="77777777" w:rsidR="0066291D" w:rsidRDefault="0066291D" w:rsidP="0066291D">
      <w:r>
        <w:t>Berdasarkan uraian di atas, berkaitan dengan masalah multiakad, kita dapat memberikan dua kesimpulan, yaitu:</w:t>
      </w:r>
    </w:p>
    <w:p w14:paraId="6B3A00B9" w14:textId="77777777" w:rsidR="0066291D" w:rsidRDefault="0066291D" w:rsidP="0066291D"/>
    <w:p w14:paraId="2B3A9F7C" w14:textId="77777777" w:rsidR="0066291D" w:rsidRDefault="0066291D" w:rsidP="0066291D">
      <w:r>
        <w:t>1. Perbedaan pendapat tentang multiakad merupakan masalah khilafiyah. Ada sebagian ulama yang membolehkannya, pendapat yang lain adalah membolehkan sebagian, namun jumhur (mayoritas) ulama mengharamkannya.</w:t>
      </w:r>
    </w:p>
    <w:p w14:paraId="03052FA4" w14:textId="77777777" w:rsidR="0066291D" w:rsidRDefault="0066291D" w:rsidP="0066291D"/>
    <w:p w14:paraId="79016703" w14:textId="77777777" w:rsidR="0066291D" w:rsidRDefault="0066291D" w:rsidP="0066291D">
      <w:r>
        <w:t>2. Pendapat yang raajih (kuat) menurut kami adalah pendapat jumhur ulama yang mengharamkan multiakad.</w:t>
      </w:r>
    </w:p>
    <w:p w14:paraId="45D9E663" w14:textId="77777777" w:rsidR="0066291D" w:rsidRDefault="0066291D" w:rsidP="0066291D"/>
    <w:p w14:paraId="53683DF4" w14:textId="77777777" w:rsidR="0066291D" w:rsidRDefault="0066291D" w:rsidP="0066291D">
      <w:r>
        <w:t>Demikianlah pembahasan dari masalah multiakad. Setelah melakukan tarjih, kita juga harus mengamalkan hukum yang raajih atau hukum yang lebih kuat. Sebagaimana telah dijelaskan dalam kaidah syara', mengamalkan pendapat yang raajih (kuat) hukumnya adalah wajib. Sedangkan mengamalkan pendapat yang lemah (marjuuh) hukumnya tidak boleh. Kaidah fiqih menyatakan:</w:t>
      </w:r>
    </w:p>
    <w:p w14:paraId="611D993F" w14:textId="77777777" w:rsidR="0066291D" w:rsidRDefault="0066291D" w:rsidP="0066291D"/>
    <w:p w14:paraId="478CFD66" w14:textId="77777777" w:rsidR="0066291D" w:rsidRDefault="0066291D" w:rsidP="0066291D">
      <w:r>
        <w:rPr>
          <w:rtl/>
        </w:rPr>
        <w:t>العَمَلُ بِالرَّاجِحِ وَاجِبٌ وَالعَمَلُ بِالْمَرْجُوْحِ مُمْتَنِع</w:t>
      </w:r>
      <w:r>
        <w:t>ٌ</w:t>
      </w:r>
    </w:p>
    <w:p w14:paraId="06E20108" w14:textId="77777777" w:rsidR="0066291D" w:rsidRDefault="0066291D" w:rsidP="0066291D"/>
    <w:p w14:paraId="274E549E" w14:textId="77777777" w:rsidR="0066291D" w:rsidRDefault="0066291D" w:rsidP="0066291D">
      <w:r>
        <w:t>"Mengamalkan pendapat yang rajih wajib, mengamalkan pendapat marjuh tidak boleh."</w:t>
      </w:r>
    </w:p>
    <w:p w14:paraId="0310FA88" w14:textId="77777777" w:rsidR="0066291D" w:rsidRDefault="0066291D" w:rsidP="0066291D"/>
    <w:p w14:paraId="3D67F1AC" w14:textId="77777777" w:rsidR="0066291D" w:rsidRDefault="0066291D" w:rsidP="0066291D">
      <w:r>
        <w:t>Semoga kita bisa mengambil pendapat yang raajih karena alasan kekuatan dalilnya, bukan pendapat yang kita inginkan karena kepentingan diri atau bisnis kita. Sebab, jika yang kita lakukan adalah demikian, maka sama saja kita tidak mengikuti dalil, melainkan mengikuti hawa nafsu kita. Na'udzubillahi min dzalik.</w:t>
      </w:r>
    </w:p>
    <w:p w14:paraId="57AF2B27" w14:textId="77777777" w:rsidR="0066291D" w:rsidRDefault="0066291D" w:rsidP="0066291D"/>
    <w:p w14:paraId="76175593" w14:textId="77777777" w:rsidR="0066291D" w:rsidRDefault="0066291D" w:rsidP="0066291D">
      <w:pPr>
        <w:pStyle w:val="Heading2"/>
      </w:pPr>
      <w:bookmarkStart w:id="40" w:name="_sejjrtv5txlb" w:colFirst="0" w:colLast="0"/>
      <w:bookmarkEnd w:id="40"/>
      <w:r>
        <w:t>E. RUSAKNYA MULTI AKAD</w:t>
      </w:r>
    </w:p>
    <w:p w14:paraId="783AE382" w14:textId="77777777" w:rsidR="0066291D" w:rsidRDefault="0066291D" w:rsidP="0066291D"/>
    <w:p w14:paraId="0636DCDA" w14:textId="77777777" w:rsidR="0066291D" w:rsidRDefault="0066291D" w:rsidP="0066291D">
      <w:r>
        <w:t>Di era seperti sekarang ini, walaupun sudah kita jelaskan bagaimana tinjauan hukum syari'ah yang berkaitan dengan multiakad, termasuk juga dengan tarjih-nya, umat Islam masih tetap saja tidak mau beramal dengan pendapat yang lebih kuat. Kebanyakan umat Islaam lebih suka berlamal dengan pendapat yang sesuai dengan kepentingannya, kesukannya, seleranya atau yang tegas yaitu sesuai dengan hawa nafsunya.</w:t>
      </w:r>
    </w:p>
    <w:p w14:paraId="01C35CF5" w14:textId="77777777" w:rsidR="0066291D" w:rsidRDefault="0066291D" w:rsidP="0066291D"/>
    <w:p w14:paraId="3ED1DA9A" w14:textId="77777777" w:rsidR="0066291D" w:rsidRDefault="0066291D" w:rsidP="0066291D">
      <w:r>
        <w:t>Termasuk dalam pembahasan hukum multiakad ini, walaupun tarjih-nya sudah disampaikan, masih juga memunculkan pertanyaan lebih lanjut: mengapa multiakad itu kok tidak boleh? Apa hikmahnya? Bagaimana logikanya?</w:t>
      </w:r>
    </w:p>
    <w:p w14:paraId="13BC173F" w14:textId="77777777" w:rsidR="0066291D" w:rsidRDefault="0066291D" w:rsidP="0066291D"/>
    <w:p w14:paraId="31D49970" w14:textId="77777777" w:rsidR="0066291D" w:rsidRDefault="0066291D" w:rsidP="0066291D">
      <w:r>
        <w:t>Bagaimana penjelasannya? Bagaimana dampak buruknya? Apa bahaya kalau mengamalkannya? Dan seterusnya.</w:t>
      </w:r>
    </w:p>
    <w:p w14:paraId="440F3774" w14:textId="77777777" w:rsidR="0066291D" w:rsidRDefault="0066291D" w:rsidP="0066291D"/>
    <w:p w14:paraId="16CF27D9" w14:textId="77777777" w:rsidR="0066291D" w:rsidRDefault="0066291D" w:rsidP="0066291D">
      <w:r>
        <w:t>Tentu ada seribu satu macam pertanyaan, gugatan dan keberatan untuk keputusan hukum yang tidak sesuai dengan kepentingan dan seleranya. Oleh karena itu, untuk menjawabnya kita harus menjelaskannya secara hati-hati dan pelan-pelan.</w:t>
      </w:r>
    </w:p>
    <w:p w14:paraId="243866FB" w14:textId="77777777" w:rsidR="0066291D" w:rsidRDefault="0066291D" w:rsidP="0066291D"/>
    <w:p w14:paraId="22D37909" w14:textId="77777777" w:rsidR="0066291D" w:rsidRDefault="0066291D" w:rsidP="0066291D">
      <w:r>
        <w:t>Untuk pemahaman awal, kita harus memahami terlebih dahulu bahwa di dalam setiap akad mu'amalah itu memiliki muqtadha al-'akad (konsekuensi akad) yang berbeda-beda antara akad satu dengan akad lainnya. Misalnya, akad jual beli itu muqtadha al-'akad-nya adalah terjadinya pemindahan kepemilikan. Sedangkan dalam akad sewazinenyewa muqtadha al-'akad-nya adalah terjadinya pemindahan manfa'at.</w:t>
      </w:r>
    </w:p>
    <w:p w14:paraId="25D71D8C" w14:textId="77777777" w:rsidR="0066291D" w:rsidRDefault="0066291D" w:rsidP="0066291D"/>
    <w:p w14:paraId="48953E14" w14:textId="77777777" w:rsidR="0066291D" w:rsidRDefault="0066291D" w:rsidP="0066291D">
      <w:r>
        <w:t>Bagaimana selanjutnya? Silakan dibayangkan sendiri, betapa rusaknya jika kedua jenis akad itu digabungkan atau dicampur. Kita ambil saja salah satu contohnya. Misalnya dalam akad leasing. Kita sudah faham semua bahwa di dalam akad leasing itu sebenarnya telah terjadi penggabungan antara akad sewa-menyewa dengan akad jual beli. Atau, yang biasa dikenal dengan istilah sewa-beli. Nah, sekali lagi, bagaimana kerusakan multiakad dalam leasing itu dapat dijelaskan?</w:t>
      </w:r>
    </w:p>
    <w:p w14:paraId="207B6447" w14:textId="77777777" w:rsidR="0066291D" w:rsidRDefault="0066291D" w:rsidP="0066291D"/>
    <w:p w14:paraId="38C2B78F" w14:textId="77777777" w:rsidR="0066291D" w:rsidRDefault="0066291D" w:rsidP="0066291D">
      <w:r>
        <w:t>Sebagaimana definisi akad yang sudah dibahas sebelumnya, yaitu:</w:t>
      </w:r>
    </w:p>
    <w:p w14:paraId="2108B288" w14:textId="77777777" w:rsidR="0066291D" w:rsidRDefault="0066291D" w:rsidP="0066291D"/>
    <w:p w14:paraId="65B5CD1E" w14:textId="77777777" w:rsidR="0066291D" w:rsidRDefault="0066291D" w:rsidP="0066291D">
      <w:r>
        <w:rPr>
          <w:rtl/>
        </w:rPr>
        <w:t>ارْتِبَاطُ إِيجَابِ بِقَبُوْلٍ عَلَى وَجْهِ مَشْرُوعٍ يَظْهَرُ أَثْرَهُ فِي مَحَلِه</w:t>
      </w:r>
      <w:r>
        <w:t>ِ</w:t>
      </w:r>
    </w:p>
    <w:p w14:paraId="0A8ADD34" w14:textId="77777777" w:rsidR="0066291D" w:rsidRDefault="0066291D" w:rsidP="0066291D"/>
    <w:p w14:paraId="0C54DD8C" w14:textId="77777777" w:rsidR="0066291D" w:rsidRDefault="0066291D" w:rsidP="0066291D">
      <w:r>
        <w:t>"Ikatan ijab dengan kabul yang sesuai hukum syara' yang menimbulkan akibat hukum pada objek akad." (Yusuf As Sabatin, Al-Buyu', 13)</w:t>
      </w:r>
    </w:p>
    <w:p w14:paraId="2EC40C8B" w14:textId="77777777" w:rsidR="0066291D" w:rsidRDefault="0066291D" w:rsidP="0066291D"/>
    <w:p w14:paraId="3221EB51" w14:textId="77777777" w:rsidR="0066291D" w:rsidRDefault="0066291D" w:rsidP="0066291D">
      <w:r>
        <w:t>Berdasarkan definisi akad di atas, maka kita dapat memahami bahwa jika akad sudah terjadi (setelah terwujud ijab dan qabul), maka tentu akan menimbulkan konsekuensi terhadap obyek akadnya (muqtadha al-'akad). Nah, apa konsekuensinya, jika dua akad itu digabungkan menjadi satu akad terhadap lessee akadnya (mahallul 'akad)?</w:t>
      </w:r>
    </w:p>
    <w:p w14:paraId="5A4D4C74" w14:textId="77777777" w:rsidR="0066291D" w:rsidRDefault="0066291D" w:rsidP="0066291D"/>
    <w:p w14:paraId="627AE9A9" w14:textId="77777777" w:rsidR="0066291D" w:rsidRDefault="0066291D" w:rsidP="0066291D">
      <w:r>
        <w:t>Jawabnya: status obyek akad tentu akan sangat membingungkan. Kok bisa? Marilah kita lihat kembali dalam skema akad leasing. Di dalam akad leasing, selama barang itu belum lunas angsurannya, maka status barang itu patut dipertanyakan: sebenarnya barang itu miliknya siapa?</w:t>
      </w:r>
    </w:p>
    <w:p w14:paraId="2062EB56" w14:textId="77777777" w:rsidR="0066291D" w:rsidRDefault="0066291D" w:rsidP="0066291D"/>
    <w:p w14:paraId="0DEB0E26" w14:textId="77777777" w:rsidR="0066291D" w:rsidRDefault="0066291D" w:rsidP="0066291D">
      <w:r>
        <w:t>Marilah kita urutkan. Misanya kita "membeli" sepeda motor dengan akad leasing selama 5 tahun. Selama masa angsuran 5 tahun tersebut, sebenarnya status sepeda motor itu milik siapa? Apakah milik lessor (pemberi sewa atau lembaga pembiayaan) ataukah milik lessee (penyewa atau yang mengangsur)?</w:t>
      </w:r>
    </w:p>
    <w:p w14:paraId="0D8A7B5C" w14:textId="77777777" w:rsidR="0066291D" w:rsidRDefault="0066291D" w:rsidP="0066291D"/>
    <w:p w14:paraId="14AB2AB4" w14:textId="77777777" w:rsidR="0066291D" w:rsidRDefault="0066291D" w:rsidP="0066291D">
      <w:r>
        <w:t>Jika kita menjawab: sepeda motor itu milik lessor...! Benarkah...? Silakan dijawab: di dalam Buku Pemilik Kedaraan Bermotor (BPKB), yang tertulis itu atas nama siapa? Atas nama pihak lessor atau lessee...? Jawabnya: tentu saja adalah atas nama lessee. Berarti, apakah sepeda motor itu milik lessee...?</w:t>
      </w:r>
    </w:p>
    <w:p w14:paraId="0591EA4D" w14:textId="77777777" w:rsidR="0066291D" w:rsidRDefault="0066291D" w:rsidP="0066291D"/>
    <w:p w14:paraId="49D63435" w14:textId="77777777" w:rsidR="0066291D" w:rsidRDefault="0066291D" w:rsidP="0066291D">
      <w:r>
        <w:t>Ternyata tidak juga. Buktinya, jika lessee itu ansurannya macet, berhenti di tengah jalan. Bagaimana status sepeda motor tersebut? Tentu akan langsung disita dan semua uang yang tela dibayarkan akan dianggap sebagai uang sewa, sehingga tidak dikembalikan lagi. Padahal, dalam ketentuan iqalah (pembatalan akad jual beli), sebagaimana yang telah dibahas dalam bab sebelum ini, barang yang dibeli harus dikembalikan dan uang angsuran juga harus dikembalikan semuanya. Apakah dapat disimpulkan bahwa sepeda motor itu milik lessor...?</w:t>
      </w:r>
    </w:p>
    <w:p w14:paraId="399DC3D9" w14:textId="77777777" w:rsidR="0066291D" w:rsidRDefault="0066291D" w:rsidP="0066291D"/>
    <w:p w14:paraId="746F3990" w14:textId="77777777" w:rsidR="0066291D" w:rsidRDefault="0066291D" w:rsidP="0066291D">
      <w:r>
        <w:t>Ternyata tidak juga. Apa bukti selanjutnya? Misalnya, ketika harus membayar pajak kendaraan. Siapa yang berkewajiban membayar pajak tersebut? Apakah lessor atau lessee...? Jika sepeda motor itu dianggap milik lessor, tentu yang membayar pajak adalah lessor. Buktinya? Ternyata yang membayar pajak adalah lessee. Pernahkan kita melihat dalam dunia sewa-menyewa kendaraan, yang membayar pajak kendaraan adalah penyewanya? Tentu tidak masuk akal. Bingung bukan?</w:t>
      </w:r>
    </w:p>
    <w:p w14:paraId="6A00526E" w14:textId="77777777" w:rsidR="0066291D" w:rsidRDefault="0066291D" w:rsidP="0066291D"/>
    <w:p w14:paraId="29672F3D" w14:textId="77777777" w:rsidR="0066291D" w:rsidRDefault="0066291D" w:rsidP="0066291D">
      <w:r>
        <w:t xml:space="preserve">Silakan dibayangkan terus: jika jangka waktu angsuran itu selama 5 tahun, bagaimana status penggunaan barang oleh lessee itu? Yaitu, bagaimana konsekuensi dari perlakuan dan perawatan terhadap barang itu? Jika ada kerusakan pada motornya, siapa yang harus menanggung biaya servisnya. Jika motor itu dipinjam, ijinnya kepada siapa? Jika mau memodifikasi sepeda motornya, ijinnya kepada siapa? Jika mau menyewakan motor itu, uang sewa menjadi haknya siapa? Dan seterusnya. Semuanya akan ruwet, apakah itu hak lessor ataukah lessee? Apakah itu </w:t>
      </w:r>
      <w:r>
        <w:lastRenderedPageBreak/>
        <w:t>kewajiban lessor ataukah lessee? Tidak jelas. Jika kita mau jujur, ketika telah terjadi akad transaksi</w:t>
      </w:r>
    </w:p>
    <w:p w14:paraId="768BF280" w14:textId="77777777" w:rsidR="0066291D" w:rsidRDefault="0066291D" w:rsidP="0066291D"/>
    <w:p w14:paraId="71E3134E" w14:textId="77777777" w:rsidR="0066291D" w:rsidRDefault="0066291D" w:rsidP="0066291D">
      <w:r>
        <w:t>leasing, pihak lessee (penyewa) tentu sudah merasa bahwa sepeda motor itu adalah sepeda motor miliknya, karena niatnya memang mau membeli sepeda motor secara kredit. Apakah faktanya demikian? Faktanya itu adalah barang sewaan selama 5 tahun, kecuali kalau bisa melunasinya dalam jangka waktu 5 tahun, baru dianggap sebagai barang miliknya. Bingung kan?</w:t>
      </w:r>
    </w:p>
    <w:p w14:paraId="2F688C73" w14:textId="77777777" w:rsidR="0066291D" w:rsidRDefault="0066291D" w:rsidP="0066291D"/>
    <w:p w14:paraId="58E0EE05" w14:textId="77777777" w:rsidR="0066291D" w:rsidRDefault="0066291D" w:rsidP="0066291D">
      <w:r>
        <w:t>Itulah konsekuensi dari multiakad dalam leasing itu. Status barang itu menjadi tidak jelas. Sekali lagi dengan memahaman yang sederhana, kita dapat menyimpulkan rasa kebingungan kita, yaitu: jika lessee itu angsurannya maka barang itu langsung disita dan uang angsuran yang telah dibayarkan dianggap sebagai uang sewa, berarti langsung hangus. Akan tetapi, jika angsurannya selesai, maka barang itu menjadi milik lessee dan uang angsuran yang telah dibayarkan dianggap sebagai uang pembelian. Padahal makna lessee itu sendiri adalah penyewa. Bagaimana mungkin seorang penyewa kemudian bisa menjadi pemilik barang? Ruwet bukan?</w:t>
      </w:r>
    </w:p>
    <w:p w14:paraId="48181247" w14:textId="77777777" w:rsidR="0066291D" w:rsidRDefault="0066291D" w:rsidP="0066291D"/>
    <w:p w14:paraId="5E820D2D" w14:textId="77777777" w:rsidR="0066291D" w:rsidRDefault="0066291D" w:rsidP="0066291D">
      <w:r>
        <w:t>Jika kita masih bingung dengan contoh di atas, kita bisa menggunakan contoh yang lebih eskrim, eh maksudnya adalah ekstrim. Misalnya seorang wanita dinikahi dengan multiakad, yaitu akad nikah dan ijarah (sewa). Kita yakin, selama berumah tangga wanita itu akan bingung plus galau secara permanen.</w:t>
      </w:r>
    </w:p>
    <w:p w14:paraId="3E4059F4" w14:textId="77777777" w:rsidR="0066291D" w:rsidRDefault="0066291D" w:rsidP="0066291D"/>
    <w:p w14:paraId="45C7C0FA" w14:textId="77777777" w:rsidR="0066291D" w:rsidRDefault="0066291D" w:rsidP="0066291D">
      <w:r>
        <w:t>Jika dia memasak, itu statusnya sebagai istri atau sebagai juru masak (yang disewa)? Ketika membersihkan rumah, itu statusnya sebagai istri atau pembantu rumah tangga (yang disewa)? Ketika harus melayani suami, itu statusnya sebagai istri atau PSK (pelacur yang disewa)? Tidak jelas bukan? Itulah rusaknya multiakad. Itulah sebabnya, multiakad menurut pendapat penulis, hukumnya adalah batal. Wallahu a'lam bish- shawwab.</w:t>
      </w:r>
    </w:p>
    <w:p w14:paraId="1B4320C5" w14:textId="77777777" w:rsidR="0066291D" w:rsidRDefault="0066291D" w:rsidP="0066291D"/>
    <w:p w14:paraId="794CF942" w14:textId="77777777" w:rsidR="0066291D" w:rsidRDefault="0066291D" w:rsidP="0066291D"/>
    <w:p w14:paraId="1903550F" w14:textId="77777777" w:rsidR="0066291D" w:rsidRDefault="0066291D" w:rsidP="0066291D"/>
    <w:p w14:paraId="2FE2F27F" w14:textId="77777777" w:rsidR="0066291D" w:rsidRDefault="0066291D" w:rsidP="0066291D"/>
    <w:p w14:paraId="307DC801" w14:textId="77777777" w:rsidR="0066291D" w:rsidRDefault="0066291D" w:rsidP="0066291D"/>
    <w:p w14:paraId="646EAE58" w14:textId="77777777" w:rsidR="0066291D" w:rsidRDefault="0066291D" w:rsidP="0066291D"/>
    <w:p w14:paraId="052359F6" w14:textId="77777777" w:rsidR="0066291D" w:rsidRDefault="0066291D" w:rsidP="0066291D"/>
    <w:p w14:paraId="383EECBD" w14:textId="77777777" w:rsidR="0066291D" w:rsidRDefault="0066291D" w:rsidP="0066291D"/>
    <w:p w14:paraId="610CD53E" w14:textId="77777777" w:rsidR="0066291D" w:rsidRDefault="0066291D" w:rsidP="0066291D"/>
    <w:p w14:paraId="445D8969" w14:textId="77777777" w:rsidR="0066291D" w:rsidRDefault="0066291D" w:rsidP="0066291D"/>
    <w:p w14:paraId="536D4B79" w14:textId="77777777" w:rsidR="0066291D" w:rsidRDefault="0066291D" w:rsidP="0066291D"/>
    <w:p w14:paraId="22F541FE" w14:textId="77777777" w:rsidR="0066291D" w:rsidRDefault="0066291D" w:rsidP="0066291D"/>
    <w:p w14:paraId="35F1695E" w14:textId="77777777" w:rsidR="0066291D" w:rsidRDefault="0066291D" w:rsidP="0066291D"/>
    <w:p w14:paraId="0964088E" w14:textId="77777777" w:rsidR="0066291D" w:rsidRDefault="0066291D" w:rsidP="0066291D"/>
    <w:p w14:paraId="5DA8D50C" w14:textId="77777777" w:rsidR="0066291D" w:rsidRDefault="0066291D" w:rsidP="0066291D"/>
    <w:p w14:paraId="310226AB" w14:textId="77777777" w:rsidR="0066291D" w:rsidRDefault="0066291D" w:rsidP="0066291D"/>
    <w:p w14:paraId="3A924AE2" w14:textId="77777777" w:rsidR="0066291D" w:rsidRDefault="0066291D" w:rsidP="0066291D"/>
    <w:p w14:paraId="194F94FF" w14:textId="77777777" w:rsidR="0066291D" w:rsidRDefault="0066291D" w:rsidP="0066291D"/>
    <w:p w14:paraId="1D13CCC3" w14:textId="77777777" w:rsidR="0066291D" w:rsidRDefault="0066291D" w:rsidP="0066291D"/>
    <w:p w14:paraId="1BA30B51" w14:textId="77777777" w:rsidR="0066291D" w:rsidRDefault="0066291D" w:rsidP="0066291D"/>
    <w:p w14:paraId="58F5D7EC" w14:textId="77777777" w:rsidR="0066291D" w:rsidRDefault="0066291D" w:rsidP="0066291D"/>
    <w:p w14:paraId="6A696D19" w14:textId="77777777" w:rsidR="0066291D" w:rsidRDefault="0066291D" w:rsidP="0066291D"/>
    <w:p w14:paraId="698B354A" w14:textId="77777777" w:rsidR="0066291D" w:rsidRDefault="0066291D" w:rsidP="0066291D"/>
    <w:p w14:paraId="1C885697" w14:textId="77777777" w:rsidR="0066291D" w:rsidRDefault="0066291D" w:rsidP="0066291D">
      <w:pPr>
        <w:pStyle w:val="Heading1"/>
      </w:pPr>
      <w:bookmarkStart w:id="41" w:name="_9wzgf8ivqbi0" w:colFirst="0" w:colLast="0"/>
      <w:bookmarkEnd w:id="41"/>
      <w:r>
        <w:t>BAB XII TRANSAKSI-TRANSAKSI MU'AMALAH</w:t>
      </w:r>
    </w:p>
    <w:p w14:paraId="356E9840" w14:textId="77777777" w:rsidR="0066291D" w:rsidRDefault="0066291D" w:rsidP="0066291D"/>
    <w:p w14:paraId="6ED3AE55" w14:textId="77777777" w:rsidR="0066291D" w:rsidRDefault="0066291D" w:rsidP="0066291D">
      <w:pPr>
        <w:pStyle w:val="Heading2"/>
      </w:pPr>
      <w:bookmarkStart w:id="42" w:name="_hfhunzosx09u" w:colFirst="0" w:colLast="0"/>
      <w:bookmarkEnd w:id="42"/>
      <w:r>
        <w:t>A. PENDAHULUAN</w:t>
      </w:r>
    </w:p>
    <w:p w14:paraId="49D3DFF9" w14:textId="77777777" w:rsidR="0066291D" w:rsidRDefault="0066291D" w:rsidP="0066291D"/>
    <w:p w14:paraId="60443F47" w14:textId="77777777" w:rsidR="0066291D" w:rsidRDefault="0066291D" w:rsidP="0066291D">
      <w:r>
        <w:t>Setelah kita berputar-putar dengan pembahasan seputar ruang lingkup mu'amalah dengan berbagai konsekuensinya, maka dalam bab ini kita secara khusus memasuki pembahasan tentang transaksi- transaksi mu'amalah. Sebagaimana telah disinggung sebelumnya, pembahasan transaksi-transaksi muʼamalah merupakan pilar utama dari praktik bisnis dalam perusahaan syirkah.</w:t>
      </w:r>
    </w:p>
    <w:p w14:paraId="353C6F3E" w14:textId="77777777" w:rsidR="0066291D" w:rsidRDefault="0066291D" w:rsidP="0066291D"/>
    <w:p w14:paraId="6A847F4D" w14:textId="77777777" w:rsidR="0066291D" w:rsidRDefault="0066291D" w:rsidP="0066291D">
      <w:r>
        <w:t>Mengapa transaksi mu'amalah itu dianggap sebagai pilar utama dari praktik bisnis dalam perusahaan syirkah? Sebagaimana telah kita fahami sebelumnya, bahwa mu'amalah maliyah adalah suatu usaha atau aktivitas dari manusia dalam rangka untuk mendapatkan (mempertukarkan) harta dari manusia lain (fihak lain).</w:t>
      </w:r>
    </w:p>
    <w:p w14:paraId="7814AEBF" w14:textId="77777777" w:rsidR="0066291D" w:rsidRDefault="0066291D" w:rsidP="0066291D"/>
    <w:p w14:paraId="4C80C64E" w14:textId="77777777" w:rsidR="0066291D" w:rsidRDefault="0066291D" w:rsidP="0066291D">
      <w:r>
        <w:t>Aktivitas mu'amalah itu bisa banyak ragamnya, baik yang terkait dengan perdagangan, maupun dengan produksi barang dan jasa. Semua aktivitas mu'amalah, jika disederhanakan adalah suatu proses transaksi, baik transaksi barang maupun jasa kepada pihak lain.</w:t>
      </w:r>
    </w:p>
    <w:p w14:paraId="03446DFD" w14:textId="77777777" w:rsidR="0066291D" w:rsidRDefault="0066291D" w:rsidP="0066291D"/>
    <w:p w14:paraId="733C399B" w14:textId="77777777" w:rsidR="0066291D" w:rsidRDefault="0066291D" w:rsidP="0066291D">
      <w:r>
        <w:t>Adanya proses transaksi kepada pihak lain itulah, manusia mengharapkan akan memperoleh keuntungan. Dengan kata lain, jika tidak ada tangaksi, maka manusia tidak akan dapat memperoleh keuntungan. Itulah mengapa aktivitas transaksi itu dapat dikatakan sebagai pilar utama dari seluruh aktivtas mu'amalah. Nah, sekarang yang menjadi pertanyaan adalah: apa sesungguhnya inti dari akvititas transaksi dalam bisnis itu? Jawabnya adalah: perdagangan atau jualabeli.</w:t>
      </w:r>
    </w:p>
    <w:p w14:paraId="687AE013" w14:textId="77777777" w:rsidR="0066291D" w:rsidRDefault="0066291D" w:rsidP="0066291D"/>
    <w:p w14:paraId="4CF337E8" w14:textId="77777777" w:rsidR="0066291D" w:rsidRDefault="0066291D" w:rsidP="0066291D">
      <w:r>
        <w:t>Oleh karena itu, dalam bab ini, pembahasan dari transaksi mu'amalah ini akan dimulai dengan pembahasan tentang hukum perdagangan atau jual beli dalam perspektif hukum syari'ah. Pembahasan selanjutnya adalah turunan-turunan dari hukum jual beli tersebut, seperti jual beli kredit, jual-beli pesanan (bay' as- salam), jual-beli pesanan dengan pembuatan (bay' al-ishtishna), makelaran (samsarah), sayembara (ji'alah), termasuk juga berbagai traksaksi yang terkait dengan kerjasama kemitraan atau syirkah, baik itu syirkah inan, abdan, mudharabah, wujuh, maupun mufawadhah.</w:t>
      </w:r>
    </w:p>
    <w:p w14:paraId="29B4948D" w14:textId="77777777" w:rsidR="0066291D" w:rsidRDefault="0066291D" w:rsidP="0066291D"/>
    <w:p w14:paraId="0FB3B3D3" w14:textId="77777777" w:rsidR="0066291D" w:rsidRDefault="0066291D" w:rsidP="0066291D">
      <w:r>
        <w:t>Marilah kita bahas satu per satu dalam sub-bab berikut ini, mulai pembahasan inti dari proses transaksi mu'amalah, yaitu hukum jual-beli.</w:t>
      </w:r>
    </w:p>
    <w:p w14:paraId="7C066DE1" w14:textId="77777777" w:rsidR="0066291D" w:rsidRDefault="0066291D" w:rsidP="0066291D"/>
    <w:p w14:paraId="1DB254D7" w14:textId="77777777" w:rsidR="0066291D" w:rsidRDefault="0066291D" w:rsidP="0066291D">
      <w:pPr>
        <w:pStyle w:val="Heading2"/>
      </w:pPr>
      <w:bookmarkStart w:id="43" w:name="_pg1bkbsys7oe" w:colFirst="0" w:colLast="0"/>
      <w:bookmarkEnd w:id="43"/>
      <w:r>
        <w:t>B. JUAL BELI (BAY)</w:t>
      </w:r>
    </w:p>
    <w:p w14:paraId="5D6D7892" w14:textId="77777777" w:rsidR="0066291D" w:rsidRDefault="0066291D" w:rsidP="0066291D"/>
    <w:p w14:paraId="4BB76948" w14:textId="77777777" w:rsidR="0066291D" w:rsidRDefault="0066291D" w:rsidP="0066291D">
      <w:r>
        <w:t>Dalam sub-bab ini kita akan mulai membahas hukum jual beli dalam pandangan Syari'at Islam. Untuk dapat memahami secara mendalam tentang hukum jua-beli menurut Islam, marilah kita mulai dengan pemahaman makna jual-beli secara bahasa. Jual beli menurut arti bahasa adalah:</w:t>
      </w:r>
    </w:p>
    <w:p w14:paraId="564ECCBE" w14:textId="77777777" w:rsidR="0066291D" w:rsidRDefault="0066291D" w:rsidP="0066291D"/>
    <w:p w14:paraId="281169D8" w14:textId="77777777" w:rsidR="0066291D" w:rsidRDefault="0066291D" w:rsidP="0066291D">
      <w:r>
        <w:rPr>
          <w:rtl/>
        </w:rPr>
        <w:t>مُطْلَقُ الْمُبَادَلَةِ، أَوْ إِعْطَاءُ شَيْءٍ فِي مُقَابَلَةٍ شَيْءٍ آخَر</w:t>
      </w:r>
      <w:r>
        <w:t>َ</w:t>
      </w:r>
    </w:p>
    <w:p w14:paraId="3F164E9F" w14:textId="77777777" w:rsidR="0066291D" w:rsidRDefault="0066291D" w:rsidP="0066291D"/>
    <w:p w14:paraId="55D30AB8" w14:textId="77777777" w:rsidR="0066291D" w:rsidRDefault="0066291D" w:rsidP="0066291D">
      <w:r>
        <w:t>"Pertukaran secara mutlak, atau memberikan sesuatu sebagai ganti sesuatu yang lain."</w:t>
      </w:r>
    </w:p>
    <w:p w14:paraId="1C4F1055" w14:textId="77777777" w:rsidR="0066291D" w:rsidRDefault="0066291D" w:rsidP="0066291D"/>
    <w:p w14:paraId="20325E67" w14:textId="77777777" w:rsidR="0066291D" w:rsidRDefault="0066291D" w:rsidP="0066291D">
      <w:r>
        <w:t>Itulah makna jual-beli menurut bahasa. Nah, selanjutnya apa makna jual-beli menurut istilah Syari'at Islam? Jual beli menurut istilah syara' adalah:</w:t>
      </w:r>
    </w:p>
    <w:p w14:paraId="475C60DF" w14:textId="77777777" w:rsidR="0066291D" w:rsidRDefault="0066291D" w:rsidP="0066291D"/>
    <w:p w14:paraId="3DFD217B" w14:textId="77777777" w:rsidR="0066291D" w:rsidRDefault="0066291D" w:rsidP="0066291D">
      <w:r>
        <w:rPr>
          <w:rtl/>
        </w:rPr>
        <w:t>مُبَادَلَهُ مَالٍ بِمَالٍ عَلَى سَبِيلِ التَمْلِيْكِ عَنْ تَرَاض</w:t>
      </w:r>
      <w:r>
        <w:t>ٍ</w:t>
      </w:r>
    </w:p>
    <w:p w14:paraId="32FA36B0" w14:textId="77777777" w:rsidR="0066291D" w:rsidRDefault="0066291D" w:rsidP="0066291D"/>
    <w:p w14:paraId="4410D0F5" w14:textId="77777777" w:rsidR="0066291D" w:rsidRDefault="0066291D" w:rsidP="0066291D">
      <w:r>
        <w:t>"Pertukaran harta dengan harta yang menimbulkan kepemilikan atas dasar saling rela."</w:t>
      </w:r>
    </w:p>
    <w:p w14:paraId="542D2ABC" w14:textId="77777777" w:rsidR="0066291D" w:rsidRDefault="0066291D" w:rsidP="0066291D"/>
    <w:p w14:paraId="63CD3F11" w14:textId="77777777" w:rsidR="0066291D" w:rsidRDefault="0066291D" w:rsidP="0066291D">
      <w:r>
        <w:t>Setelah kita memahami makna jual-beli menurut bahasa maupun menurut istilah syara', selanjutnya kita harus memahami rukun dan syarat dari jual-beli. Sebagaimana telah kita fahami sebelumnya, agar jual-beli yang dilakukan itu sah, maka jual-beli tersebut harus terpenuhi rukun dan syaratnya. Marilah kita mulai dari rukun-rukun dalam jual beli, yaitu (Ath-Thayyar, et.al., 2009; Sabiq, 1995; As-Sabatin, 2009):</w:t>
      </w:r>
    </w:p>
    <w:p w14:paraId="53F96809" w14:textId="77777777" w:rsidR="0066291D" w:rsidRDefault="0066291D" w:rsidP="0066291D"/>
    <w:p w14:paraId="2218FA96" w14:textId="77777777" w:rsidR="0066291D" w:rsidRDefault="0066291D" w:rsidP="0066291D">
      <w:r>
        <w:t>1. Ada dua pihak yang berakad (al-'aaqidaani), yaitu penjual dan pembeli.</w:t>
      </w:r>
    </w:p>
    <w:p w14:paraId="335213C0" w14:textId="77777777" w:rsidR="0066291D" w:rsidRDefault="0066291D" w:rsidP="0066291D"/>
    <w:p w14:paraId="6ECC7C9F" w14:textId="77777777" w:rsidR="0066291D" w:rsidRDefault="0066291D" w:rsidP="0066291D">
      <w:r>
        <w:lastRenderedPageBreak/>
        <w:t>2. Ada pernyataan ijab dan kabul (ash-shighat) antara penjual dan pembeli.</w:t>
      </w:r>
    </w:p>
    <w:p w14:paraId="35D5D1BB" w14:textId="77777777" w:rsidR="0066291D" w:rsidRDefault="0066291D" w:rsidP="0066291D"/>
    <w:p w14:paraId="66DBB10C" w14:textId="77777777" w:rsidR="0066291D" w:rsidRDefault="0066291D" w:rsidP="0066291D">
      <w:r>
        <w:t>3. Ada obyek (barang) yang diperjual-belikan (al- ma'quud alaihi/mahallul aqdi), yaitu: barang dagangan (al-mabii) dan harga (tsaman).</w:t>
      </w:r>
    </w:p>
    <w:p w14:paraId="15240974" w14:textId="77777777" w:rsidR="0066291D" w:rsidRDefault="0066291D" w:rsidP="0066291D"/>
    <w:p w14:paraId="228B76CB" w14:textId="77777777" w:rsidR="0066291D" w:rsidRDefault="0066291D" w:rsidP="0066291D">
      <w:r>
        <w:t>Selanjutnya, masing-masing dari rukun di atas harus terpenuhi juga syarat-syaratnya. Syarat-syarat sah jual beli adalah sebagai berikut (Ath-Thayyar, et.al., 2009; Sabiq, 1995; As-Sabatin, 2009):</w:t>
      </w:r>
    </w:p>
    <w:p w14:paraId="5B590071" w14:textId="77777777" w:rsidR="0066291D" w:rsidRDefault="0066291D" w:rsidP="0066291D"/>
    <w:p w14:paraId="0072DFD2" w14:textId="77777777" w:rsidR="0066291D" w:rsidRDefault="0066291D" w:rsidP="0066291D">
      <w:r>
        <w:t>1. Syarat untuk al-'aaqidaani ada tiga, yaitu:</w:t>
      </w:r>
    </w:p>
    <w:p w14:paraId="52013CED" w14:textId="77777777" w:rsidR="0066291D" w:rsidRDefault="0066291D" w:rsidP="0066291D"/>
    <w:p w14:paraId="148B2E70" w14:textId="77777777" w:rsidR="0066291D" w:rsidRDefault="0066291D" w:rsidP="0066291D">
      <w:r>
        <w:t>a. Berakal (aqil).</w:t>
      </w:r>
    </w:p>
    <w:p w14:paraId="3A813191" w14:textId="77777777" w:rsidR="0066291D" w:rsidRDefault="0066291D" w:rsidP="0066291D"/>
    <w:p w14:paraId="095747F8" w14:textId="77777777" w:rsidR="0066291D" w:rsidRDefault="0066291D" w:rsidP="0066291D">
      <w:r>
        <w:t>b. Minimal sudah mumayyiz (usia minimal sekitar 7 tahun).</w:t>
      </w:r>
    </w:p>
    <w:p w14:paraId="7470A2B9" w14:textId="77777777" w:rsidR="0066291D" w:rsidRDefault="0066291D" w:rsidP="0066291D"/>
    <w:p w14:paraId="201F84CD" w14:textId="77777777" w:rsidR="0066291D" w:rsidRDefault="0066291D" w:rsidP="0066291D">
      <w:r>
        <w:t>c. Tidak dipaksa atau dapat memilih (mukhtar).</w:t>
      </w:r>
    </w:p>
    <w:p w14:paraId="74366E08" w14:textId="77777777" w:rsidR="0066291D" w:rsidRDefault="0066291D" w:rsidP="0066291D"/>
    <w:p w14:paraId="672826A2" w14:textId="77777777" w:rsidR="0066291D" w:rsidRDefault="0066291D" w:rsidP="0066291D">
      <w:r>
        <w:t>2. Syarat untuk al-ma'quud alaihi ada enam, yaitu:</w:t>
      </w:r>
    </w:p>
    <w:p w14:paraId="0A5F0D1D" w14:textId="77777777" w:rsidR="0066291D" w:rsidRDefault="0066291D" w:rsidP="0066291D"/>
    <w:p w14:paraId="7B86D977" w14:textId="77777777" w:rsidR="0066291D" w:rsidRDefault="0066291D" w:rsidP="0066291D">
      <w:r>
        <w:t>a. Barangnya suci (thohir), yaitu bukan najis.</w:t>
      </w:r>
    </w:p>
    <w:p w14:paraId="7F519274" w14:textId="77777777" w:rsidR="0066291D" w:rsidRDefault="0066291D" w:rsidP="0066291D"/>
    <w:p w14:paraId="776C5F74" w14:textId="77777777" w:rsidR="0066291D" w:rsidRDefault="0066291D" w:rsidP="0066291D">
      <w:r>
        <w:t>b. Barangnya dapat dimanfaatkan (intifa' bihi).</w:t>
      </w:r>
    </w:p>
    <w:p w14:paraId="1396D3F6" w14:textId="77777777" w:rsidR="0066291D" w:rsidRDefault="0066291D" w:rsidP="0066291D"/>
    <w:p w14:paraId="1C4E50B9" w14:textId="77777777" w:rsidR="0066291D" w:rsidRDefault="0066291D" w:rsidP="0066291D">
      <w:r>
        <w:t>c. Barangnya milik orang yang berakad (milkiyatul aqid).</w:t>
      </w:r>
    </w:p>
    <w:p w14:paraId="037B8035" w14:textId="77777777" w:rsidR="0066291D" w:rsidRDefault="0066291D" w:rsidP="0066291D"/>
    <w:p w14:paraId="33F2312B" w14:textId="77777777" w:rsidR="0066291D" w:rsidRDefault="0066291D" w:rsidP="0066291D">
      <w:r>
        <w:t>d. Barangnya dapat diserahterimakan (tasliim).</w:t>
      </w:r>
    </w:p>
    <w:p w14:paraId="6D551623" w14:textId="77777777" w:rsidR="0066291D" w:rsidRDefault="0066291D" w:rsidP="0066291D"/>
    <w:p w14:paraId="743F1C8C" w14:textId="77777777" w:rsidR="0066291D" w:rsidRDefault="0066291D" w:rsidP="0066291D">
      <w:r>
        <w:t>e. Barangnya diketahui (ma'lum).</w:t>
      </w:r>
    </w:p>
    <w:p w14:paraId="34370CFD" w14:textId="77777777" w:rsidR="0066291D" w:rsidRDefault="0066291D" w:rsidP="0066291D"/>
    <w:p w14:paraId="3EFA0F91" w14:textId="77777777" w:rsidR="0066291D" w:rsidRDefault="0066291D" w:rsidP="0066291D">
      <w:r>
        <w:t>f. Barangnya maqbudh (sudah dipegang penjual).</w:t>
      </w:r>
    </w:p>
    <w:p w14:paraId="1A33F65C" w14:textId="77777777" w:rsidR="0066291D" w:rsidRDefault="0066291D" w:rsidP="0066291D"/>
    <w:p w14:paraId="567EE23D" w14:textId="77777777" w:rsidR="0066291D" w:rsidRDefault="0066291D" w:rsidP="0066291D">
      <w:r>
        <w:t>3. Syarat untuk shighat ada dua, yaitu:</w:t>
      </w:r>
    </w:p>
    <w:p w14:paraId="5CBA2E8D" w14:textId="77777777" w:rsidR="0066291D" w:rsidRDefault="0066291D" w:rsidP="0066291D"/>
    <w:p w14:paraId="6D98C2BE" w14:textId="77777777" w:rsidR="0066291D" w:rsidRDefault="0066291D" w:rsidP="0066291D">
      <w:r>
        <w:t>a. Antara ijab dan qabul harus sesuai (muwafiq), misalnya: dalam kadar, sifat, apakah kontan atau utang.</w:t>
      </w:r>
    </w:p>
    <w:p w14:paraId="1873E5F7" w14:textId="77777777" w:rsidR="0066291D" w:rsidRDefault="0066291D" w:rsidP="0066291D"/>
    <w:p w14:paraId="314A00A2" w14:textId="77777777" w:rsidR="0066291D" w:rsidRDefault="0066291D" w:rsidP="0066291D">
      <w:r>
        <w:t>b. Antara ijab dan qabul tidak boleh ada pemisah (fashil).</w:t>
      </w:r>
    </w:p>
    <w:p w14:paraId="7F0720C3" w14:textId="77777777" w:rsidR="0066291D" w:rsidRDefault="0066291D" w:rsidP="0066291D"/>
    <w:p w14:paraId="4F80D7D8" w14:textId="77777777" w:rsidR="0066291D" w:rsidRDefault="0066291D" w:rsidP="0066291D">
      <w:r>
        <w:t>Setelah kita memahami syarat-syarat dari masing-masing rukun dalam jual-beli, maka lita dapat membahas rincian dalil dari masing-masing syarat jual-beli tersebut. Untuk syarat dari rukun pertama, kita anggap sudah jelas. Oleh karena itu, kita bisa mulai dari rincian dalil dari syarat rukun kedua, yaitu syarat untuk al- ma'quud alaihi yang jumlahnya ada enam tersebut.</w:t>
      </w:r>
    </w:p>
    <w:p w14:paraId="1CE54ED1" w14:textId="77777777" w:rsidR="0066291D" w:rsidRDefault="0066291D" w:rsidP="0066291D"/>
    <w:p w14:paraId="240D5722" w14:textId="77777777" w:rsidR="0066291D" w:rsidRDefault="0066291D" w:rsidP="0066291D">
      <w:r>
        <w:t>1. Barangnya Suci (Thohir), Bukan Najis Untuk dalil bahwa dalam jual-beli itu barangnya harus suci atau bukan najis adalah dari Firman Allah SWT:</w:t>
      </w:r>
    </w:p>
    <w:p w14:paraId="2ED47776" w14:textId="77777777" w:rsidR="0066291D" w:rsidRDefault="0066291D" w:rsidP="0066291D"/>
    <w:p w14:paraId="27F7C7FB" w14:textId="77777777" w:rsidR="0066291D" w:rsidRDefault="0066291D" w:rsidP="0066291D">
      <w:r>
        <w:rPr>
          <w:rtl/>
        </w:rPr>
        <w:t>فَاجْتَنِبُوهُ لَعَلَّكُمْ تُفْلِحُوْن</w:t>
      </w:r>
      <w:r>
        <w:t>َ</w:t>
      </w:r>
    </w:p>
    <w:p w14:paraId="67BFA10D" w14:textId="77777777" w:rsidR="0066291D" w:rsidRDefault="0066291D" w:rsidP="0066291D"/>
    <w:p w14:paraId="3D926AC1" w14:textId="77777777" w:rsidR="0066291D" w:rsidRDefault="0066291D" w:rsidP="0066291D">
      <w:r>
        <w:t>"Maka jauhilah dia (rijsun/najis) mudah-mudahan kamu mendapat keberuntungan" (QS Al-Maidah: 90).</w:t>
      </w:r>
    </w:p>
    <w:p w14:paraId="351651B2" w14:textId="77777777" w:rsidR="0066291D" w:rsidRDefault="0066291D" w:rsidP="0066291D"/>
    <w:p w14:paraId="3448DC80" w14:textId="77777777" w:rsidR="0066291D" w:rsidRDefault="0066291D" w:rsidP="0066291D">
      <w:r>
        <w:t>Dalil berikutnya dalah dari Hadits Nabi SAW:</w:t>
      </w:r>
    </w:p>
    <w:p w14:paraId="6A3FF53C" w14:textId="77777777" w:rsidR="0066291D" w:rsidRDefault="0066291D" w:rsidP="0066291D"/>
    <w:p w14:paraId="32AFFDBA" w14:textId="77777777" w:rsidR="0066291D" w:rsidRDefault="0066291D" w:rsidP="0066291D">
      <w:r>
        <w:rPr>
          <w:rtl/>
        </w:rPr>
        <w:t>نَهَى رَسُوْلُ الله (ص) عَنْ بَيْعِ الْخَمْرِ وَالْخِنْزِيرِ وَالْمَيْتَةِ وَالْأَصْنَام</w:t>
      </w:r>
      <w:r>
        <w:t>ِ "Rasulullah SAW telah melarang jual beli khamr, babi, bangkai dan berhala."</w:t>
      </w:r>
    </w:p>
    <w:p w14:paraId="24A596DF" w14:textId="77777777" w:rsidR="0066291D" w:rsidRDefault="0066291D" w:rsidP="0066291D"/>
    <w:p w14:paraId="7F99BBBB" w14:textId="77777777" w:rsidR="0066291D" w:rsidRDefault="0066291D" w:rsidP="0066291D">
      <w:r>
        <w:t>2. Barangnya Bermanfaat Secara Syar'l (Intifa'an Syar'iyan) Untuk syarat yang kedua, yaitu barang yang diperjualbelikan harus bermanfaat secara syar'i (intifa'an syar'iyan), maksudnya adalah bahwa barang tersebut harus barang yang sah dijualbelikan, misalnya adalah: memperjualbelikan sapi, kambing, baju, mobil dsb. Apa dalilnya?</w:t>
      </w:r>
    </w:p>
    <w:p w14:paraId="47C3E327" w14:textId="77777777" w:rsidR="0066291D" w:rsidRDefault="0066291D" w:rsidP="0066291D"/>
    <w:p w14:paraId="40EE3080" w14:textId="77777777" w:rsidR="0066291D" w:rsidRDefault="0066291D" w:rsidP="0066291D">
      <w:r>
        <w:t>Dalilnya dapat diambil dari kaidah fikih yang bunyinya:</w:t>
      </w:r>
    </w:p>
    <w:p w14:paraId="0CC77678" w14:textId="77777777" w:rsidR="0066291D" w:rsidRDefault="0066291D" w:rsidP="0066291D"/>
    <w:p w14:paraId="5B189682" w14:textId="77777777" w:rsidR="0066291D" w:rsidRDefault="0066291D" w:rsidP="0066291D">
      <w:r>
        <w:rPr>
          <w:rtl/>
        </w:rPr>
        <w:t>كُلُّ مَا حُرِّمَ عَلَى الْعِبَادِ فَبَيْعُهُ حَرَام</w:t>
      </w:r>
      <w:r>
        <w:t>ٌ</w:t>
      </w:r>
    </w:p>
    <w:p w14:paraId="5952ECEA" w14:textId="77777777" w:rsidR="0066291D" w:rsidRDefault="0066291D" w:rsidP="0066291D"/>
    <w:p w14:paraId="5D57B83B" w14:textId="77777777" w:rsidR="0066291D" w:rsidRDefault="0066291D" w:rsidP="0066291D">
      <w:r>
        <w:t>"Setiap apa-apa yang diharamkan kepada hamba-hamba- Nya, maka menjual belikannya haram".</w:t>
      </w:r>
    </w:p>
    <w:p w14:paraId="09438681" w14:textId="77777777" w:rsidR="0066291D" w:rsidRDefault="0066291D" w:rsidP="0066291D"/>
    <w:p w14:paraId="7E8BB8E2" w14:textId="77777777" w:rsidR="0066291D" w:rsidRDefault="0066291D" w:rsidP="0066291D">
      <w:r>
        <w:t>Oleh karena itu, barang-barang seperti: patung, anjing, khamr dan kotoran itu disebut barang yang tidak bermanfaat secara syar'i karena ada larangan syara' (haram) untuk menjual belikannya</w:t>
      </w:r>
    </w:p>
    <w:p w14:paraId="5140B4E1" w14:textId="77777777" w:rsidR="0066291D" w:rsidRDefault="0066291D" w:rsidP="0066291D"/>
    <w:p w14:paraId="3A680277" w14:textId="77777777" w:rsidR="0066291D" w:rsidRDefault="0066291D" w:rsidP="0066291D">
      <w:r>
        <w:lastRenderedPageBreak/>
        <w:t>3. Barangnya Milik Orang Yang Berakad (Milkiyatul Aqid) Untuk syarat yang ketiga, yaitu barang yang diperjualbelikan harus sudah menjadi milik dari orang yang berakad, dalilnya adalah dari Sabda Nabi SAW:</w:t>
      </w:r>
    </w:p>
    <w:p w14:paraId="43336A32" w14:textId="77777777" w:rsidR="0066291D" w:rsidRDefault="0066291D" w:rsidP="0066291D"/>
    <w:p w14:paraId="267DC746" w14:textId="77777777" w:rsidR="0066291D" w:rsidRDefault="0066291D" w:rsidP="0066291D">
      <w:r>
        <w:rPr>
          <w:rtl/>
        </w:rPr>
        <w:t>لَا تَبِعْ مَا لَيْسَ عِنْدَك</w:t>
      </w:r>
      <w:r>
        <w:t>َ</w:t>
      </w:r>
    </w:p>
    <w:p w14:paraId="42528A5E" w14:textId="77777777" w:rsidR="0066291D" w:rsidRDefault="0066291D" w:rsidP="0066291D"/>
    <w:p w14:paraId="73930BFE" w14:textId="77777777" w:rsidR="0066291D" w:rsidRDefault="0066291D" w:rsidP="0066291D">
      <w:r>
        <w:t>"Janganlah kamu menjual apa-apa yang tidak ada di sisimu" (HR Abu Dawud, Tirmidzi, Ibn Majah).</w:t>
      </w:r>
    </w:p>
    <w:p w14:paraId="6B3FF2ED" w14:textId="77777777" w:rsidR="0066291D" w:rsidRDefault="0066291D" w:rsidP="0066291D"/>
    <w:p w14:paraId="0F575E45" w14:textId="77777777" w:rsidR="0066291D" w:rsidRDefault="0066291D" w:rsidP="0066291D">
      <w:r>
        <w:t>Dalam dalil di atas disebutkan lafadz "maa laisa indaka". Lafadz tersebut dapat diartikan dalam dua makna, yaitu:</w:t>
      </w:r>
    </w:p>
    <w:p w14:paraId="25C82D66" w14:textId="77777777" w:rsidR="0066291D" w:rsidRDefault="0066291D" w:rsidP="0066291D"/>
    <w:p w14:paraId="0B825B9A" w14:textId="77777777" w:rsidR="0066291D" w:rsidRDefault="0066291D" w:rsidP="0066291D">
      <w:r>
        <w:t>1. Barang itu bukan milikmu.</w:t>
      </w:r>
    </w:p>
    <w:p w14:paraId="2300E99B" w14:textId="77777777" w:rsidR="0066291D" w:rsidRDefault="0066291D" w:rsidP="0066291D"/>
    <w:p w14:paraId="750E9DCC" w14:textId="77777777" w:rsidR="0066291D" w:rsidRDefault="0066291D" w:rsidP="0066291D">
      <w:r>
        <w:t>2. Barang itu tidak ada di sisimu.</w:t>
      </w:r>
    </w:p>
    <w:p w14:paraId="4CC887AE" w14:textId="77777777" w:rsidR="0066291D" w:rsidRDefault="0066291D" w:rsidP="0066291D"/>
    <w:p w14:paraId="4409FFB1" w14:textId="77777777" w:rsidR="0066291D" w:rsidRDefault="0066291D" w:rsidP="0066291D">
      <w:r>
        <w:t>4. Barangnya Dapat Diserahterimakan (Tasliim) Untuk syarat yang keempat, yaitu barang yang diperjualbelikan itu harus dapat diserahterimakan. Apa dalilnya? Dalilnya sama dengan dalil pada syarat yang ketiga, yaitu dari Hadits Nabi SAW:</w:t>
      </w:r>
    </w:p>
    <w:p w14:paraId="4EA30F34" w14:textId="77777777" w:rsidR="0066291D" w:rsidRDefault="0066291D" w:rsidP="0066291D"/>
    <w:p w14:paraId="608B18ED" w14:textId="77777777" w:rsidR="0066291D" w:rsidRDefault="0066291D" w:rsidP="0066291D">
      <w:r>
        <w:rPr>
          <w:rtl/>
        </w:rPr>
        <w:t>لَا تَبِعْ مَا لَيْسَ عِنْدَك</w:t>
      </w:r>
      <w:r>
        <w:t>َ</w:t>
      </w:r>
    </w:p>
    <w:p w14:paraId="53483089" w14:textId="77777777" w:rsidR="0066291D" w:rsidRDefault="0066291D" w:rsidP="0066291D"/>
    <w:p w14:paraId="137ADBF4" w14:textId="77777777" w:rsidR="0066291D" w:rsidRDefault="0066291D" w:rsidP="0066291D">
      <w:r>
        <w:t>"Janganlah kamu menjual apa-apa yang tidak ada di sisimu.”</w:t>
      </w:r>
    </w:p>
    <w:p w14:paraId="6B54CD7F" w14:textId="77777777" w:rsidR="0066291D" w:rsidRDefault="0066291D" w:rsidP="0066291D"/>
    <w:p w14:paraId="2F5C6145" w14:textId="77777777" w:rsidR="0066291D" w:rsidRDefault="0066291D" w:rsidP="0066291D">
      <w:r>
        <w:t>Pemahaman hadis di atas, yaitu: "apa-apa yg tidak di sisimu", dapat diartikan sebagai "apa-apa yang kamu tidak berkuasa atasnya". Apa contohnya? Contohnya adalah: menjual ayam yang lepas, menjual burung peliharaan yang terbang, menjual handphone (HP) yang hilang dsb.</w:t>
      </w:r>
    </w:p>
    <w:p w14:paraId="060C6FB5" w14:textId="77777777" w:rsidR="0066291D" w:rsidRDefault="0066291D" w:rsidP="0066291D"/>
    <w:p w14:paraId="26262BDA" w14:textId="77777777" w:rsidR="0066291D" w:rsidRDefault="0066291D" w:rsidP="0066291D">
      <w:r>
        <w:t>5. Barangnya Diketahui (Ma'lum) Untuk syarat yang kelima, yaitu barang yang diperjualbelikan adalah barang yang dapat diketahui dengan jelas, dalilnya adalah dari Sabda Nabi SAW:</w:t>
      </w:r>
    </w:p>
    <w:p w14:paraId="216D0D68" w14:textId="77777777" w:rsidR="0066291D" w:rsidRDefault="0066291D" w:rsidP="0066291D"/>
    <w:p w14:paraId="6FA825FF" w14:textId="77777777" w:rsidR="0066291D" w:rsidRDefault="0066291D" w:rsidP="0066291D">
      <w:r>
        <w:rPr>
          <w:rtl/>
        </w:rPr>
        <w:t>لَا تَشْتَرُوا السَّمَكَ فِي الْمَاءِ فَإِنَّهُ غَرَرُ (رواه احمد</w:t>
      </w:r>
      <w:r>
        <w:t>)</w:t>
      </w:r>
    </w:p>
    <w:p w14:paraId="20C691F6" w14:textId="77777777" w:rsidR="0066291D" w:rsidRDefault="0066291D" w:rsidP="0066291D"/>
    <w:p w14:paraId="7CDA5A9D" w14:textId="77777777" w:rsidR="0066291D" w:rsidRDefault="0066291D" w:rsidP="0066291D">
      <w:r>
        <w:t>"Janganlah kamu membeli ikan yang masih ada di air, karena itu adalah gharar (tidak pasti)."</w:t>
      </w:r>
    </w:p>
    <w:p w14:paraId="5FD3277A" w14:textId="77777777" w:rsidR="0066291D" w:rsidRDefault="0066291D" w:rsidP="0066291D"/>
    <w:p w14:paraId="429E697B" w14:textId="77777777" w:rsidR="0066291D" w:rsidRDefault="0066291D" w:rsidP="0066291D">
      <w:r>
        <w:t>Selain contoh di atas, contoh yang lain adalah jual beli buah- buahan dari pohon tertentu yang belum berbuah. Biasanya dikenal dengan istilah ijon. Hal itu dilarang oleh Rasul SAW berdasarkan hadits sebagai berikut:</w:t>
      </w:r>
    </w:p>
    <w:p w14:paraId="52417EAE" w14:textId="77777777" w:rsidR="0066291D" w:rsidRDefault="0066291D" w:rsidP="0066291D"/>
    <w:p w14:paraId="35A5C1BD" w14:textId="77777777" w:rsidR="0066291D" w:rsidRDefault="0066291D" w:rsidP="0066291D">
      <w:r>
        <w:rPr>
          <w:rtl/>
        </w:rPr>
        <w:t>أَنَّ النَّبِيَ صَلَّى اللهُ عَلَيْهِ وَسَلَّمَ نَهَى عَنْ بَيْعِ الثَّمَرِ حَتَّى يَبْدُوْ صَلَاحُه</w:t>
      </w:r>
      <w:r>
        <w:t>ُ</w:t>
      </w:r>
    </w:p>
    <w:p w14:paraId="3306320C" w14:textId="77777777" w:rsidR="0066291D" w:rsidRDefault="0066291D" w:rsidP="0066291D"/>
    <w:p w14:paraId="0FBACDA7" w14:textId="77777777" w:rsidR="0066291D" w:rsidRDefault="0066291D" w:rsidP="0066291D">
      <w:r>
        <w:t>"Sesungguhnya Nabi SAW melarang jual beli buah (yang ada di pohonnya) hingga nampak kematangannya." (HR Bukhari, Muslim, Ahmad)</w:t>
      </w:r>
    </w:p>
    <w:p w14:paraId="0C704A9A" w14:textId="77777777" w:rsidR="0066291D" w:rsidRDefault="0066291D" w:rsidP="0066291D"/>
    <w:p w14:paraId="4AEA9BA2" w14:textId="77777777" w:rsidR="0066291D" w:rsidRDefault="0066291D" w:rsidP="0066291D">
      <w:r>
        <w:t>Barangnya Maqbudh (Sudah Dipegang Penjual)</w:t>
      </w:r>
    </w:p>
    <w:p w14:paraId="25617DB4" w14:textId="77777777" w:rsidR="0066291D" w:rsidRDefault="0066291D" w:rsidP="0066291D"/>
    <w:p w14:paraId="282032CA" w14:textId="77777777" w:rsidR="0066291D" w:rsidRDefault="0066291D" w:rsidP="0066291D">
      <w:r>
        <w:t>Untuk syarat keenam, yaitu barangnya harus maqbudh atau sudah dipegang oleh penjual, maka yang menjadi dali adalah Hadits Nabi SAW yang diriwayatkan oleh Ibnu Umar:</w:t>
      </w:r>
    </w:p>
    <w:p w14:paraId="76494566" w14:textId="77777777" w:rsidR="0066291D" w:rsidRDefault="0066291D" w:rsidP="0066291D"/>
    <w:p w14:paraId="73F847F9" w14:textId="77777777" w:rsidR="0066291D" w:rsidRDefault="0066291D" w:rsidP="0066291D">
      <w:r>
        <w:rPr>
          <w:rtl/>
        </w:rPr>
        <w:t>وَكُنَّا نَشْتَرِي الطَّعَامَ مِنْ الرُّكْبَانِ جِزَافًا فَنَهَانَا رَسُولُ اللهِ صَلَّى اللهُ عَلَيْه</w:t>
      </w:r>
      <w:r>
        <w:t>ِ</w:t>
      </w:r>
    </w:p>
    <w:p w14:paraId="16EE0748" w14:textId="77777777" w:rsidR="0066291D" w:rsidRDefault="0066291D" w:rsidP="0066291D"/>
    <w:p w14:paraId="449A1751" w14:textId="77777777" w:rsidR="0066291D" w:rsidRDefault="0066291D" w:rsidP="0066291D">
      <w:r>
        <w:rPr>
          <w:rtl/>
        </w:rPr>
        <w:t>وَسَلَّمَ أَنْ نَبِيعَهُ حَتَّى نَنْقُلَهُ مِنْ مَكَانِه</w:t>
      </w:r>
      <w:r>
        <w:t>ِ</w:t>
      </w:r>
    </w:p>
    <w:p w14:paraId="667D672C" w14:textId="77777777" w:rsidR="0066291D" w:rsidRDefault="0066291D" w:rsidP="0066291D"/>
    <w:p w14:paraId="73EC00A3" w14:textId="77777777" w:rsidR="0066291D" w:rsidRDefault="0066291D" w:rsidP="0066291D">
      <w:r>
        <w:t>"Dahulu kami membeli makanan dari para pengendara secara borongan (tidak tentu jumlahnya, undetermined quantity), maka Rasulullah SAW melarang kami untuk menjualnya (kembali) hingga kami memindahkannya dari tempatnya (penjual pertama)." (HR Muslim)</w:t>
      </w:r>
    </w:p>
    <w:p w14:paraId="3FE15E82" w14:textId="77777777" w:rsidR="0066291D" w:rsidRDefault="0066291D" w:rsidP="0066291D"/>
    <w:p w14:paraId="43F36D47" w14:textId="77777777" w:rsidR="0066291D" w:rsidRDefault="0066291D" w:rsidP="0066291D">
      <w:r>
        <w:t>Dalil berikutnya adalah:</w:t>
      </w:r>
    </w:p>
    <w:p w14:paraId="6CB424A4" w14:textId="77777777" w:rsidR="0066291D" w:rsidRDefault="0066291D" w:rsidP="0066291D"/>
    <w:p w14:paraId="55EE9E57" w14:textId="77777777" w:rsidR="0066291D" w:rsidRDefault="0066291D" w:rsidP="0066291D">
      <w:r>
        <w:rPr>
          <w:rtl/>
        </w:rPr>
        <w:t>عَنْ حَكِيمٍ مِنْ حِزَامٍ رَضِيَ اللهُ عَنْهُ أَنَّهُ قَالَ: قُلْتُ يَا رَسُولَ اللَّهِ إِنِّي أَشْتَرِي بُيُوتًا فَمَا يَحِلُّ لِي مِنْهَا وَمَا يُحَرَّمُ عَلَيَّ قَالَ فَإِذَا اشْتَرَيْتَ بَيْعًا</w:t>
      </w:r>
    </w:p>
    <w:p w14:paraId="3E3D45B3" w14:textId="77777777" w:rsidR="0066291D" w:rsidRDefault="0066291D" w:rsidP="0066291D"/>
    <w:p w14:paraId="4FA7B28D" w14:textId="77777777" w:rsidR="0066291D" w:rsidRDefault="0066291D" w:rsidP="0066291D">
      <w:r>
        <w:rPr>
          <w:rtl/>
        </w:rPr>
        <w:t>فَلَا تَبِعْهُ حَتَّى تَقْبِضَه</w:t>
      </w:r>
      <w:r>
        <w:t>ُ</w:t>
      </w:r>
    </w:p>
    <w:p w14:paraId="6F79B2D9" w14:textId="77777777" w:rsidR="0066291D" w:rsidRDefault="0066291D" w:rsidP="0066291D"/>
    <w:p w14:paraId="2ACF10B1" w14:textId="77777777" w:rsidR="0066291D" w:rsidRDefault="0066291D" w:rsidP="0066291D">
      <w:r>
        <w:t>"Dari Hakim bin Hizam RA, dia berkata, "Aku bertanya, 'Wahai Rasulullah SAW, sesungguhnya aku banyak melakukan jual beli, apa yang halal bagiku dan yang haram bagiku?' Rasulullah SAW menjawab, 'Jika kamu membeli suatu barang, jangan kamu menjualnya lagi hingga kamu menerima barang itu." (HR Ahmad)</w:t>
      </w:r>
    </w:p>
    <w:p w14:paraId="64C01251" w14:textId="77777777" w:rsidR="0066291D" w:rsidRDefault="0066291D" w:rsidP="0066291D"/>
    <w:p w14:paraId="378B9A39" w14:textId="77777777" w:rsidR="0066291D" w:rsidRDefault="0066291D" w:rsidP="0066291D">
      <w:r>
        <w:t>Berdasarkan dalil di atas, ternyata tidak berlaku untuk semua barang. Mengapa? Sebab, barang dagangan itu masih dapat dibedakan lagi menjadi dua macam, yaitu:</w:t>
      </w:r>
    </w:p>
    <w:p w14:paraId="01A84CA9" w14:textId="77777777" w:rsidR="0066291D" w:rsidRDefault="0066291D" w:rsidP="0066291D"/>
    <w:p w14:paraId="30919B9A" w14:textId="77777777" w:rsidR="0066291D" w:rsidRDefault="0066291D" w:rsidP="0066291D">
      <w:r>
        <w:t>a. Barang yang dapat ditimbang, ditakar, dihitung. Contohnya adalah bahan-bahan pangan, misalnya adalah: beras, jagung, buah, gula, kopi, dll. Untuk barang-barang masuk kategori ini, maka hukumnya tidak sah jika dijual sebelum barangnya dipegang (maqbudh) oleh penjualnya.</w:t>
      </w:r>
    </w:p>
    <w:p w14:paraId="5D0B433A" w14:textId="77777777" w:rsidR="0066291D" w:rsidRDefault="0066291D" w:rsidP="0066291D"/>
    <w:p w14:paraId="141EFD13" w14:textId="77777777" w:rsidR="0066291D" w:rsidRDefault="0066291D" w:rsidP="0066291D">
      <w:r>
        <w:t>b. Barang yang tidak ditimbang, ditakar, dihitung. Contonya adalah: tanah, mobil, hewan tunggangan, bangunan, dll. Untuk barang yang masuk kategori ini, hukumnya adalah sah untuk dijual, walaupun barang belum dipegang (maqbudh) oleh penjualnya.</w:t>
      </w:r>
    </w:p>
    <w:p w14:paraId="03DF7A7A" w14:textId="77777777" w:rsidR="0066291D" w:rsidRDefault="0066291D" w:rsidP="0066291D"/>
    <w:p w14:paraId="2F6A531E" w14:textId="77777777" w:rsidR="0066291D" w:rsidRDefault="0066291D" w:rsidP="0066291D">
      <w:r>
        <w:t>Setelah kita mendapatkan penjelasan yang terinci tentang syarat yang kedua, sekarang marilah kita memasuki penjelasan dari syarat yang ketiga, yaitu syarat shighat ijab-qabul.</w:t>
      </w:r>
    </w:p>
    <w:p w14:paraId="1D03739A" w14:textId="77777777" w:rsidR="0066291D" w:rsidRDefault="0066291D" w:rsidP="0066291D"/>
    <w:p w14:paraId="28769C49" w14:textId="77777777" w:rsidR="0066291D" w:rsidRDefault="0066291D" w:rsidP="0066291D">
      <w:r>
        <w:t>Kita awali dengan pemahaman tentang makna dari shighat. Makna shighat adalah:</w:t>
      </w:r>
    </w:p>
    <w:p w14:paraId="69565EFB" w14:textId="77777777" w:rsidR="0066291D" w:rsidRDefault="0066291D" w:rsidP="0066291D"/>
    <w:p w14:paraId="3186A172" w14:textId="77777777" w:rsidR="0066291D" w:rsidRDefault="0066291D" w:rsidP="0066291D">
      <w:r>
        <w:rPr>
          <w:rtl/>
        </w:rPr>
        <w:t>الصِيغَةُ فِي الْبَيْعِ هِيَ كُلُّ مَا يَدُلُّ عَلَى رِضَاءِ الجَانِبَيْنِ البَائِع</w:t>
      </w:r>
      <w:r>
        <w:t>ِ</w:t>
      </w:r>
    </w:p>
    <w:p w14:paraId="14EC5939" w14:textId="77777777" w:rsidR="0066291D" w:rsidRDefault="0066291D" w:rsidP="0066291D"/>
    <w:p w14:paraId="4A27AC22" w14:textId="77777777" w:rsidR="0066291D" w:rsidRDefault="0066291D" w:rsidP="0066291D">
      <w:r>
        <w:rPr>
          <w:rtl/>
        </w:rPr>
        <w:t>والمُشْتَرِي</w:t>
      </w:r>
    </w:p>
    <w:p w14:paraId="6F0378AE" w14:textId="77777777" w:rsidR="0066291D" w:rsidRDefault="0066291D" w:rsidP="0066291D"/>
    <w:p w14:paraId="73398D5D" w14:textId="77777777" w:rsidR="0066291D" w:rsidRDefault="0066291D" w:rsidP="0066291D">
      <w:r>
        <w:t>"Shighat (dalam jual beli) adalah setiap apa-apa yang menunjukkan kerelaan kedua belah pihak (penjual dan pembeli)." (M Abdur Rouf Hamzah, Al-Bai' fi Al-Fiqh Al-Islami, h. 10)</w:t>
      </w:r>
    </w:p>
    <w:p w14:paraId="01F1270B" w14:textId="77777777" w:rsidR="0066291D" w:rsidRDefault="0066291D" w:rsidP="0066291D"/>
    <w:p w14:paraId="1B738706" w14:textId="77777777" w:rsidR="0066291D" w:rsidRDefault="0066291D" w:rsidP="0066291D">
      <w:r>
        <w:t>Selanjutnya, kita harus memahami bahwa shighat itu masih dapat dibagi lagi menjadi dua, yaitu: ijab dan qabul</w:t>
      </w:r>
    </w:p>
    <w:p w14:paraId="3A0FA33C" w14:textId="77777777" w:rsidR="0066291D" w:rsidRDefault="0066291D" w:rsidP="0066291D"/>
    <w:p w14:paraId="04F60C2B" w14:textId="77777777" w:rsidR="0066291D" w:rsidRDefault="0066291D" w:rsidP="0066291D">
      <w:r>
        <w:t>Ijab adalah ucapan yang pertama kali keluar dari dua pihak yang berakad. Dapat juga disebut dengan penawaran atau ajakan.</w:t>
      </w:r>
    </w:p>
    <w:p w14:paraId="6E3D7927" w14:textId="77777777" w:rsidR="0066291D" w:rsidRDefault="0066291D" w:rsidP="0066291D"/>
    <w:p w14:paraId="475DBB76" w14:textId="77777777" w:rsidR="0066291D" w:rsidRDefault="0066291D" w:rsidP="0066291D">
      <w:r>
        <w:t>b. Qabul adalah ucapan yang kedua dari dua pihak yang berakad. Dapat juga diartikan sebagai penerimaan atau pengabulan.</w:t>
      </w:r>
    </w:p>
    <w:p w14:paraId="71ED8617" w14:textId="77777777" w:rsidR="0066291D" w:rsidRDefault="0066291D" w:rsidP="0066291D"/>
    <w:p w14:paraId="403E1398" w14:textId="77777777" w:rsidR="0066291D" w:rsidRDefault="0066291D" w:rsidP="0066291D">
      <w:r>
        <w:t>Setelah kita memahami makna dari ijab dan qabul, berikutnya marilah kita fahami syarat-syarat dari ijab dan qabul. Syarat-syarat dari ijab qabul di antaranya adalah:</w:t>
      </w:r>
    </w:p>
    <w:p w14:paraId="288295FF" w14:textId="77777777" w:rsidR="0066291D" w:rsidRDefault="0066291D" w:rsidP="0066291D"/>
    <w:p w14:paraId="34C12111" w14:textId="77777777" w:rsidR="0066291D" w:rsidRDefault="0066291D" w:rsidP="0066291D">
      <w:r>
        <w:t>1. Muwafiq, artinya adanya kesesuaian antara ijab dan qabul. Misalnya, penjual berkata: "Saya jual rumah ini dengan harga 500 juta rupiah". Lalu pembeli menjawab, "Ya, saya beli rumah ini dengan harga 400 juta rupiah", maka ijab qabul seperti ini hukumnya tidak sah.</w:t>
      </w:r>
    </w:p>
    <w:p w14:paraId="701E6350" w14:textId="77777777" w:rsidR="0066291D" w:rsidRDefault="0066291D" w:rsidP="0066291D"/>
    <w:p w14:paraId="58D4E19B" w14:textId="77777777" w:rsidR="0066291D" w:rsidRDefault="0066291D" w:rsidP="0066291D">
      <w:r>
        <w:t>2. Satu Majelis Akad, artinya penjual dan pembeli berada pada waktu dan atau tempat yang sama. Misalnya, penjual berkata: "Saya jual rumah ini dengan harga 300 juta rupiah". Lalu, sebelum ada ucapan qabul dari pembeli, penjual dan pembeli sudah berpisah, maka jual belinya tidak sah.</w:t>
      </w:r>
    </w:p>
    <w:p w14:paraId="79DFE693" w14:textId="77777777" w:rsidR="0066291D" w:rsidRDefault="0066291D" w:rsidP="0066291D"/>
    <w:p w14:paraId="1D9D8B7E" w14:textId="77777777" w:rsidR="0066291D" w:rsidRDefault="0066291D" w:rsidP="0066291D">
      <w:r>
        <w:t>3. Tidak ada pemisah (fashil) antara ijab dan qabul.</w:t>
      </w:r>
    </w:p>
    <w:p w14:paraId="3FFD1E71" w14:textId="77777777" w:rsidR="0066291D" w:rsidRDefault="0066291D" w:rsidP="0066291D"/>
    <w:p w14:paraId="6C859B55" w14:textId="77777777" w:rsidR="0066291D" w:rsidRDefault="0066291D" w:rsidP="0066291D">
      <w:r>
        <w:t>4. Masing-masing pihak, yaitu penjual dan pembeli dapat mendengar (sama) ucapan dari masing-masing pihak.</w:t>
      </w:r>
    </w:p>
    <w:p w14:paraId="5CA4F441" w14:textId="77777777" w:rsidR="0066291D" w:rsidRDefault="0066291D" w:rsidP="0066291D"/>
    <w:p w14:paraId="3F3B3C80" w14:textId="77777777" w:rsidR="0066291D" w:rsidRDefault="0066291D" w:rsidP="0066291D">
      <w:r>
        <w:t>Itulah rukun dan syarat yang harus dipenuhi ketika ada dua pihak yang akan melakukan transaksi jual-beli.</w:t>
      </w:r>
    </w:p>
    <w:p w14:paraId="5E8CE100" w14:textId="77777777" w:rsidR="0066291D" w:rsidRDefault="0066291D" w:rsidP="0066291D"/>
    <w:p w14:paraId="5DA0A96B" w14:textId="77777777" w:rsidR="0066291D" w:rsidRDefault="0066291D" w:rsidP="0066291D">
      <w:r>
        <w:t>Selanjutnya, dari ditinjau dari aspek bagaimana proses pembayarannya dan penyerahan barangnya, jual beli itu dapat dibagi lagi menjadi beberapa jenis jual beli. Pembagian jenis-jenis jual-beli tersebut adalah:</w:t>
      </w:r>
    </w:p>
    <w:p w14:paraId="779067B4" w14:textId="77777777" w:rsidR="0066291D" w:rsidRDefault="0066291D" w:rsidP="0066291D"/>
    <w:p w14:paraId="79E74B90" w14:textId="77777777" w:rsidR="0066291D" w:rsidRDefault="0066291D" w:rsidP="0066291D">
      <w:r>
        <w:t>a. Jual beli harga kontan (bai'u munjiz ats-tsaman), yaitu: jual beli yang mensyaratkan pembayaran harga di depan (kontan).</w:t>
      </w:r>
    </w:p>
    <w:p w14:paraId="394AD829" w14:textId="77777777" w:rsidR="0066291D" w:rsidRDefault="0066291D" w:rsidP="0066291D"/>
    <w:p w14:paraId="075378AF" w14:textId="77777777" w:rsidR="0066291D" w:rsidRDefault="0066291D" w:rsidP="0066291D">
      <w:r>
        <w:t xml:space="preserve">b. Jual beli harga bertempo (bai'u mu'ajjal ats-tsaman( ) </w:t>
      </w:r>
      <w:r>
        <w:rPr>
          <w:rtl/>
        </w:rPr>
        <w:t>بيع مؤجل الثمن</w:t>
      </w:r>
      <w:r>
        <w:t>(, yaitu: jual beli yang mensyaratkan pembayaran harga kemudian.</w:t>
      </w:r>
    </w:p>
    <w:p w14:paraId="2849989C" w14:textId="77777777" w:rsidR="0066291D" w:rsidRDefault="0066291D" w:rsidP="0066291D"/>
    <w:p w14:paraId="2A7053A4" w14:textId="77777777" w:rsidR="0066291D" w:rsidRDefault="0066291D" w:rsidP="0066291D">
      <w:r>
        <w:t>c. Jual beli dengan penyerahan barang kemudian (bai'u mu'ajjal al-matsman( )</w:t>
      </w:r>
      <w:r>
        <w:rPr>
          <w:rtl/>
        </w:rPr>
        <w:t>بيع مؤجل المثمن</w:t>
      </w:r>
      <w:r>
        <w:t xml:space="preserve"> yaitu: jual beli dengan penyerahan barang kemudian. Contohnya: jual beli salam dan istishna'.</w:t>
      </w:r>
    </w:p>
    <w:p w14:paraId="3245928C" w14:textId="77777777" w:rsidR="0066291D" w:rsidRDefault="0066291D" w:rsidP="0066291D"/>
    <w:p w14:paraId="3213C1C7" w14:textId="77777777" w:rsidR="0066291D" w:rsidRDefault="0066291D" w:rsidP="0066291D">
      <w:r>
        <w:t>Untuk jenis jual-beli yang pertama, yaitu jual beli kontan, sudah kita bahas dalam pembahasan jual-beli secara umum sebagaimana uraian di atas. Sedangkan untuk jual beli jenis kedua dan ketiga, yaitu jual beli bertempo (kredit) dan jual-beli dengan penyerahan barang kemudian, inilah yang akan kita baas dalam sub-bab berikut ini.</w:t>
      </w:r>
    </w:p>
    <w:p w14:paraId="3AFDBC9F" w14:textId="77777777" w:rsidR="0066291D" w:rsidRDefault="0066291D" w:rsidP="0066291D"/>
    <w:p w14:paraId="3339E49F" w14:textId="77777777" w:rsidR="0066291D" w:rsidRDefault="0066291D" w:rsidP="0066291D">
      <w:pPr>
        <w:pStyle w:val="Heading2"/>
      </w:pPr>
      <w:bookmarkStart w:id="44" w:name="_bww0cvaotn28" w:colFirst="0" w:colLast="0"/>
      <w:bookmarkEnd w:id="44"/>
      <w:r>
        <w:t>C. JUAL BELI KREDIT</w:t>
      </w:r>
    </w:p>
    <w:p w14:paraId="4F047ED4" w14:textId="77777777" w:rsidR="0066291D" w:rsidRDefault="0066291D" w:rsidP="0066291D"/>
    <w:p w14:paraId="7A826766" w14:textId="77777777" w:rsidR="0066291D" w:rsidRDefault="0066291D" w:rsidP="0066291D">
      <w:r>
        <w:t>Sebagaimana telah dijelaskan di atas, selain ada jual beli secara kontan, ada juga yang disebut dengan jual beli harga bertempo atau jual beli kredit. Sebagaimana telah didefinisikan di atas, yang dimaksud dengan jual beli harga bertempo (bai'u mu`ajjal ats- tsaman) adalah bentuk jual beli dimana barang diserahkan pada saat akad, sedangkan harganya dibayar setelah tempo tertentu, baik sekaligus atau dicicil.</w:t>
      </w:r>
    </w:p>
    <w:p w14:paraId="77C5B2D5" w14:textId="77777777" w:rsidR="0066291D" w:rsidRDefault="0066291D" w:rsidP="0066291D"/>
    <w:p w14:paraId="766A7C1A" w14:textId="77777777" w:rsidR="0066291D" w:rsidRDefault="0066291D" w:rsidP="0066291D">
      <w:r>
        <w:t>Bagaimana status hukum jual-beli secara kredit ini? Hukumnya adalah boleh (jaiz). Dasarnya adalah QS. al-Baqarah ayat 282. Allah SWT berfirman:</w:t>
      </w:r>
    </w:p>
    <w:p w14:paraId="6E27F2D8" w14:textId="77777777" w:rsidR="0066291D" w:rsidRDefault="0066291D" w:rsidP="0066291D"/>
    <w:p w14:paraId="0D9C3CFC" w14:textId="77777777" w:rsidR="0066291D" w:rsidRDefault="0066291D" w:rsidP="0066291D">
      <w:r>
        <w:rPr>
          <w:rtl/>
        </w:rPr>
        <w:t>يَا أَيُّهَا الَّذِينَ آمَنُوا إِذَا تَدَايَنتُم بِدَيْنٍ إِلَى أَجَلٍ مُّسَمًّى فَاكْتُبُوه</w:t>
      </w:r>
      <w:r>
        <w:t>ُ</w:t>
      </w:r>
    </w:p>
    <w:p w14:paraId="3DDC5468" w14:textId="77777777" w:rsidR="0066291D" w:rsidRDefault="0066291D" w:rsidP="0066291D"/>
    <w:p w14:paraId="489EF0D9" w14:textId="77777777" w:rsidR="0066291D" w:rsidRDefault="0066291D" w:rsidP="0066291D">
      <w:r>
        <w:t>۲۸۲</w:t>
      </w:r>
    </w:p>
    <w:p w14:paraId="148A9139" w14:textId="77777777" w:rsidR="0066291D" w:rsidRDefault="0066291D" w:rsidP="0066291D"/>
    <w:p w14:paraId="22F1E9C3" w14:textId="77777777" w:rsidR="0066291D" w:rsidRDefault="0066291D" w:rsidP="0066291D">
      <w:r>
        <w:t>T</w:t>
      </w:r>
    </w:p>
    <w:p w14:paraId="35A19E34" w14:textId="77777777" w:rsidR="0066291D" w:rsidRDefault="0066291D" w:rsidP="0066291D"/>
    <w:p w14:paraId="143F0BDB" w14:textId="77777777" w:rsidR="0066291D" w:rsidRDefault="0066291D" w:rsidP="0066291D">
      <w:r>
        <w:t>i</w:t>
      </w:r>
    </w:p>
    <w:p w14:paraId="51B697AA" w14:textId="77777777" w:rsidR="0066291D" w:rsidRDefault="0066291D" w:rsidP="0066291D"/>
    <w:p w14:paraId="64E53D0E" w14:textId="77777777" w:rsidR="0066291D" w:rsidRDefault="0066291D" w:rsidP="0066291D">
      <w:r>
        <w:t>"Hai orang-orang yang beriman, apabila kamu bermu'amalah tidak secara tunai untuk waktu yang ditentukan, hendaklah kamu menuliskannya."</w:t>
      </w:r>
    </w:p>
    <w:p w14:paraId="49643C4B" w14:textId="77777777" w:rsidR="0066291D" w:rsidRDefault="0066291D" w:rsidP="0066291D"/>
    <w:p w14:paraId="2569ECE7" w14:textId="77777777" w:rsidR="0066291D" w:rsidRDefault="0066291D" w:rsidP="0066291D">
      <w:r>
        <w:t>Demikian juga dalil dari Hadits Nabi SAW, dari Aisyah ra.</w:t>
      </w:r>
    </w:p>
    <w:p w14:paraId="6BB223B8" w14:textId="77777777" w:rsidR="0066291D" w:rsidRDefault="0066291D" w:rsidP="0066291D"/>
    <w:p w14:paraId="2C1146D3" w14:textId="77777777" w:rsidR="0066291D" w:rsidRDefault="0066291D" w:rsidP="0066291D">
      <w:r>
        <w:t xml:space="preserve">telah meriwayatkan: </w:t>
      </w:r>
      <w:r>
        <w:rPr>
          <w:rtl/>
        </w:rPr>
        <w:t>أَنَّ رَسُولَ اللهِ صَلَّ اللهُ عَلَيْهِ وَسَلَّمَ اشْتَرَى مِنْ يَهُودِي طَعَامًا إِلَى أَجَلٍ، وَرَهَنَهُ دِرْعًا لَهُ مِنْ حَدِيد</w:t>
      </w:r>
      <w:r>
        <w:t>ٍ</w:t>
      </w:r>
    </w:p>
    <w:p w14:paraId="2DD6E598" w14:textId="77777777" w:rsidR="0066291D" w:rsidRDefault="0066291D" w:rsidP="0066291D"/>
    <w:p w14:paraId="2832C300" w14:textId="77777777" w:rsidR="0066291D" w:rsidRDefault="0066291D" w:rsidP="0066291D">
      <w:r>
        <w:t>Bahwa Rasulullah saw "membeli dari orang Yahudi makanan sampai tempo tertentu dan beliau mengagunkan baju besi milik beliau." (HR. Muslim)</w:t>
      </w:r>
    </w:p>
    <w:p w14:paraId="3E6F951E" w14:textId="77777777" w:rsidR="0066291D" w:rsidRDefault="0066291D" w:rsidP="0066291D"/>
    <w:p w14:paraId="59B869A0" w14:textId="77777777" w:rsidR="0066291D" w:rsidRDefault="0066291D" w:rsidP="0066291D">
      <w:r>
        <w:t>Aisyah ra. juga menuturkan bahwa Barirah ra. pernah membeli (membebaskan) dirinya sendiri dari tuannya seharga sembilan awqiyah yang dibayar satu awqiyah setiap tahun (HR. al- Bukhari dan Muslim). Kejadian tersebut diketahui oleh Rasul dan beliau mendiamkannya. Hal itu menunjukkan bahwa jual-beli secara kredit hukumnya adalah boleh.</w:t>
      </w:r>
    </w:p>
    <w:p w14:paraId="12B91524" w14:textId="77777777" w:rsidR="0066291D" w:rsidRDefault="0066291D" w:rsidP="0066291D"/>
    <w:p w14:paraId="616CBCC6" w14:textId="77777777" w:rsidR="0066291D" w:rsidRDefault="0066291D" w:rsidP="0066291D">
      <w:r>
        <w:t>Selanjutnya, agar jual beli kredit tersebut sah secara syar'i, maka rukun-rukunnya harus terpenuhi. Adapun rukun dari jual beli kredit adalah sebagai berikut:</w:t>
      </w:r>
    </w:p>
    <w:p w14:paraId="2392E8B3" w14:textId="77777777" w:rsidR="0066291D" w:rsidRDefault="0066291D" w:rsidP="0066291D"/>
    <w:p w14:paraId="55F5DCAA" w14:textId="77777777" w:rsidR="0066291D" w:rsidRDefault="0066291D" w:rsidP="0066291D">
      <w:r>
        <w:t>1. Al-'Aqidân, yaitu dua orang yang berakad. Dalam hal ini keduanya harus orang yang layak melakukan tasharruf yakni berakal dan minimal mumayyiz.</w:t>
      </w:r>
    </w:p>
    <w:p w14:paraId="541F4417" w14:textId="77777777" w:rsidR="0066291D" w:rsidRDefault="0066291D" w:rsidP="0066291D"/>
    <w:p w14:paraId="4E841A7E" w14:textId="77777777" w:rsidR="0066291D" w:rsidRDefault="0066291D" w:rsidP="0066291D">
      <w:r>
        <w:t>2. Mahal al-'aqd (obyek akad), yaitu al-mabi' (barang dagangan) dan ats-tsaman (harga).</w:t>
      </w:r>
    </w:p>
    <w:p w14:paraId="3CF94271" w14:textId="77777777" w:rsidR="0066291D" w:rsidRDefault="0066291D" w:rsidP="0066291D"/>
    <w:p w14:paraId="4176CDC1" w14:textId="77777777" w:rsidR="0066291D" w:rsidRDefault="0066291D" w:rsidP="0066291D">
      <w:r>
        <w:t>3. Shighat (ijab-qabul).</w:t>
      </w:r>
    </w:p>
    <w:p w14:paraId="05C043C0" w14:textId="77777777" w:rsidR="0066291D" w:rsidRDefault="0066291D" w:rsidP="0066291D"/>
    <w:p w14:paraId="3BF3E009" w14:textId="77777777" w:rsidR="0066291D" w:rsidRDefault="0066291D" w:rsidP="0066291D">
      <w:r>
        <w:lastRenderedPageBreak/>
        <w:t>Selanjutnya, bagaimana syarat yang harus dipenuhi dalam setiap rukun di atas? Untuk rukun yang pertama sudah dianggap jelas. Sedangkan rukun yang kedua, yaitu syarat-syarat terkait dengan obyek akad al-mabi' (barang dagangan) dan ats-tsaman (harga), adalah sebagai berikut:</w:t>
      </w:r>
    </w:p>
    <w:p w14:paraId="15E69775" w14:textId="77777777" w:rsidR="0066291D" w:rsidRDefault="0066291D" w:rsidP="0066291D"/>
    <w:p w14:paraId="4A4D2358" w14:textId="77777777" w:rsidR="0066291D" w:rsidRDefault="0066291D" w:rsidP="0066291D">
      <w:r>
        <w:t>1. Al-Mabi' itu harus sesuatu yang suci, tidak najis.</w:t>
      </w:r>
    </w:p>
    <w:p w14:paraId="0C51B785" w14:textId="77777777" w:rsidR="0066291D" w:rsidRDefault="0066291D" w:rsidP="0066291D"/>
    <w:p w14:paraId="35FA26E9" w14:textId="77777777" w:rsidR="0066291D" w:rsidRDefault="0066291D" w:rsidP="0066291D">
      <w:r>
        <w:t>2. Al-Mabi halal dimanfaatkan.</w:t>
      </w:r>
    </w:p>
    <w:p w14:paraId="58B377F5" w14:textId="77777777" w:rsidR="0066291D" w:rsidRDefault="0066291D" w:rsidP="0066291D"/>
    <w:p w14:paraId="780DDE7F" w14:textId="77777777" w:rsidR="0066291D" w:rsidRDefault="0066291D" w:rsidP="0066291D">
      <w:r>
        <w:t>3. Al-Mabi' harus dapat diserahterimakan oleh penjual.</w:t>
      </w:r>
    </w:p>
    <w:p w14:paraId="471DAEF0" w14:textId="77777777" w:rsidR="0066291D" w:rsidRDefault="0066291D" w:rsidP="0066291D"/>
    <w:p w14:paraId="58CD1051" w14:textId="77777777" w:rsidR="0066291D" w:rsidRDefault="0066291D" w:rsidP="0066291D">
      <w:r>
        <w:t>4. Al-Mabi' harus ma'lûm (jelas), tidak majhul.</w:t>
      </w:r>
    </w:p>
    <w:p w14:paraId="4DF7D92E" w14:textId="77777777" w:rsidR="0066291D" w:rsidRDefault="0066291D" w:rsidP="0066291D"/>
    <w:p w14:paraId="385386D0" w14:textId="77777777" w:rsidR="0066291D" w:rsidRDefault="0066291D" w:rsidP="0066291D">
      <w:r>
        <w:t>5. Al-Mabi' haruslah milik penjual.</w:t>
      </w:r>
    </w:p>
    <w:p w14:paraId="7767AFE0" w14:textId="77777777" w:rsidR="0066291D" w:rsidRDefault="0066291D" w:rsidP="0066291D"/>
    <w:p w14:paraId="5FD32E2B" w14:textId="77777777" w:rsidR="0066291D" w:rsidRDefault="0066291D" w:rsidP="0066291D">
      <w:r>
        <w:t>6. Al-Mabi' tidak termasuk barang ribawi.</w:t>
      </w:r>
    </w:p>
    <w:p w14:paraId="439F02F5" w14:textId="77777777" w:rsidR="0066291D" w:rsidRDefault="0066291D" w:rsidP="0066291D"/>
    <w:p w14:paraId="46415AF4" w14:textId="77777777" w:rsidR="0066291D" w:rsidRDefault="0066291D" w:rsidP="0066291D">
      <w:r>
        <w:t>Apakah barang ribawi itu? Barang ribawi itu jumlahnya ada enam. Apa saja? Barang ribawi yang jumlahnya enam itu didasarkan pada Hadits Rasulullah SAW:</w:t>
      </w:r>
    </w:p>
    <w:p w14:paraId="544B1656" w14:textId="77777777" w:rsidR="0066291D" w:rsidRDefault="0066291D" w:rsidP="0066291D"/>
    <w:p w14:paraId="5FA4B6F5" w14:textId="77777777" w:rsidR="0066291D" w:rsidRDefault="0066291D" w:rsidP="0066291D">
      <w:r>
        <w:rPr>
          <w:rtl/>
        </w:rPr>
        <w:t>الذهب بالذهب والفضة بالفضة والبر بالبر والشعير بالشعير، والتمر بالتمر، والملح بالملح، مثلاً بمثل، سواء بسواء، يداً بيد، فإذا اختلفت هذه الأصناف فبيعوا كيف شئتم، إذا كان يداً بيد</w:t>
      </w:r>
    </w:p>
    <w:p w14:paraId="4D0BCD6A" w14:textId="77777777" w:rsidR="0066291D" w:rsidRDefault="0066291D" w:rsidP="0066291D"/>
    <w:p w14:paraId="58D43160" w14:textId="77777777" w:rsidR="0066291D" w:rsidRDefault="0066291D" w:rsidP="0066291D">
      <w:r>
        <w:t>"Emas ditukarkan dengan emas, perak dengan perak, gandum dengan gandum, jewawut dengan jewawut, kurma dengan kurma, garam dengan garam, harus semisal, sama takarannya dan harus kontan. Dan jika berbeda jenis-jenisnya, maka juallah sesukamu asalkan dilakukan dengan kontan." (HR. Muslim no 1587)</w:t>
      </w:r>
    </w:p>
    <w:p w14:paraId="5F770FDB" w14:textId="77777777" w:rsidR="0066291D" w:rsidRDefault="0066291D" w:rsidP="0066291D"/>
    <w:p w14:paraId="75A8388B" w14:textId="77777777" w:rsidR="0066291D" w:rsidRDefault="0066291D" w:rsidP="0066291D">
      <w:r>
        <w:t>Berdasarkan Hadits di atas, maka kita dapat memahami bahwa barang ribawi itu berjumlah 6, yaitu: emas, perak (termasuk di dalamnya adalah uang kertas), kurma, juwawut (barley), gandum dan garam. Dalam Hadits di atas, maka ketentuan dalam memperjualbelikannya adalah:</w:t>
      </w:r>
    </w:p>
    <w:p w14:paraId="518E3397" w14:textId="77777777" w:rsidR="0066291D" w:rsidRDefault="0066291D" w:rsidP="0066291D"/>
    <w:p w14:paraId="575E14E0" w14:textId="77777777" w:rsidR="0066291D" w:rsidRDefault="0066291D" w:rsidP="0066291D">
      <w:r>
        <w:t>1. Jika barang ribawi sejenis, maka ketentuan memperjualbelikan atau mempertukarkannya adalah sbb:</w:t>
      </w:r>
    </w:p>
    <w:p w14:paraId="4F53BA3A" w14:textId="77777777" w:rsidR="0066291D" w:rsidRDefault="0066291D" w:rsidP="0066291D"/>
    <w:p w14:paraId="5A1C2FA4" w14:textId="77777777" w:rsidR="0066291D" w:rsidRDefault="0066291D" w:rsidP="0066291D">
      <w:r>
        <w:t>a.</w:t>
      </w:r>
    </w:p>
    <w:p w14:paraId="065C87FD" w14:textId="77777777" w:rsidR="0066291D" w:rsidRDefault="0066291D" w:rsidP="0066291D"/>
    <w:p w14:paraId="26D9AD7C" w14:textId="77777777" w:rsidR="0066291D" w:rsidRDefault="0066291D" w:rsidP="0066291D">
      <w:r>
        <w:t>Harus sama dan setimbang. Jika uang kertas, nilainya</w:t>
      </w:r>
    </w:p>
    <w:p w14:paraId="07E126D9" w14:textId="77777777" w:rsidR="0066291D" w:rsidRDefault="0066291D" w:rsidP="0066291D"/>
    <w:p w14:paraId="639BFA2B" w14:textId="77777777" w:rsidR="0066291D" w:rsidRDefault="0066291D" w:rsidP="0066291D">
      <w:r>
        <w:t>harus sama (100 ribu dengan 100 ribu pecahan). b. Harus kontan (tidak boleh dikreditkan) dan harus</w:t>
      </w:r>
    </w:p>
    <w:p w14:paraId="71D92B52" w14:textId="77777777" w:rsidR="0066291D" w:rsidRDefault="0066291D" w:rsidP="0066291D"/>
    <w:p w14:paraId="335FD19D" w14:textId="77777777" w:rsidR="0066291D" w:rsidRDefault="0066291D" w:rsidP="0066291D">
      <w:r>
        <w:t>tangan ke tangan (tidak boleh secara online). 2. Jika barang ribawi tidak sejenis, maka ketentuan memperjualbelikan atau mempertukarkannya adalah sbb:</w:t>
      </w:r>
    </w:p>
    <w:p w14:paraId="7DF9525E" w14:textId="77777777" w:rsidR="0066291D" w:rsidRDefault="0066291D" w:rsidP="0066291D"/>
    <w:p w14:paraId="60D9D449" w14:textId="77777777" w:rsidR="0066291D" w:rsidRDefault="0066291D" w:rsidP="0066291D">
      <w:r>
        <w:t>a. Boleh suka sama suka.</w:t>
      </w:r>
    </w:p>
    <w:p w14:paraId="1FB1E331" w14:textId="77777777" w:rsidR="0066291D" w:rsidRDefault="0066291D" w:rsidP="0066291D"/>
    <w:p w14:paraId="06658D25" w14:textId="77777777" w:rsidR="0066291D" w:rsidRDefault="0066291D" w:rsidP="0066291D">
      <w:r>
        <w:t>b. Harus kontan (tidak boleh dikreditkan) dan harus tangan ke tangan (tidak boleh secara online).</w:t>
      </w:r>
    </w:p>
    <w:p w14:paraId="00E47CB7" w14:textId="77777777" w:rsidR="0066291D" w:rsidRDefault="0066291D" w:rsidP="0066291D"/>
    <w:p w14:paraId="58913BC4" w14:textId="77777777" w:rsidR="0066291D" w:rsidRDefault="0066291D" w:rsidP="0066291D">
      <w:r>
        <w:t>Namun demikian, untuk 4 jenis barang ribawi lainnya, yaitu: kurma), juwawut (barley), gandum dan garam, masih dibolehkan kredit, dengan tiga pengecualian, yaitu:</w:t>
      </w:r>
    </w:p>
    <w:p w14:paraId="56AEAC63" w14:textId="77777777" w:rsidR="0066291D" w:rsidRDefault="0066291D" w:rsidP="0066291D"/>
    <w:p w14:paraId="061843A3" w14:textId="77777777" w:rsidR="0066291D" w:rsidRDefault="0066291D" w:rsidP="0066291D">
      <w:r>
        <w:t>1. akad jual-belinya dengan akad salam.</w:t>
      </w:r>
    </w:p>
    <w:p w14:paraId="6BE76661" w14:textId="77777777" w:rsidR="0066291D" w:rsidRDefault="0066291D" w:rsidP="0066291D"/>
    <w:p w14:paraId="274F90D9" w14:textId="77777777" w:rsidR="0066291D" w:rsidRDefault="0066291D" w:rsidP="0066291D">
      <w:r>
        <w:t>2. Jika tidak dapat dengan salam, maka harus ada barang yang dapat dijadikan rahn (barang gadaian).</w:t>
      </w:r>
    </w:p>
    <w:p w14:paraId="3274A72E" w14:textId="77777777" w:rsidR="0066291D" w:rsidRDefault="0066291D" w:rsidP="0066291D"/>
    <w:p w14:paraId="403E5B17" w14:textId="77777777" w:rsidR="0066291D" w:rsidRDefault="0066291D" w:rsidP="0066291D">
      <w:r>
        <w:t>3. Jika tidak dapat dengan salam atau tidak ada barang gadaian, maka ada ketentuan yaitu: kedua belah pihak harus sudah saling percaya.</w:t>
      </w:r>
    </w:p>
    <w:p w14:paraId="333950DB" w14:textId="77777777" w:rsidR="0066291D" w:rsidRDefault="0066291D" w:rsidP="0066291D"/>
    <w:p w14:paraId="38DFB0AF" w14:textId="77777777" w:rsidR="0066291D" w:rsidRDefault="0066291D" w:rsidP="0066291D">
      <w:r>
        <w:t>Bagaimana penjelasan dalilnya? Untuk dalil-dalil dari ketiga pengecualian tersebut dapat dilihat sebagai berikut:</w:t>
      </w:r>
    </w:p>
    <w:p w14:paraId="7889FC38" w14:textId="77777777" w:rsidR="0066291D" w:rsidRDefault="0066291D" w:rsidP="0066291D"/>
    <w:p w14:paraId="609DD798" w14:textId="77777777" w:rsidR="0066291D" w:rsidRDefault="0066291D" w:rsidP="0066291D">
      <w:r>
        <w:t>1. Dengan akad Salam.</w:t>
      </w:r>
    </w:p>
    <w:p w14:paraId="2264C799" w14:textId="77777777" w:rsidR="0066291D" w:rsidRDefault="0066291D" w:rsidP="0066291D"/>
    <w:p w14:paraId="0F4A0935" w14:textId="77777777" w:rsidR="0066291D" w:rsidRDefault="0066291D" w:rsidP="0066291D">
      <w:r>
        <w:t>Dalilnya adalah sebagai berikut:</w:t>
      </w:r>
    </w:p>
    <w:p w14:paraId="264FFAD1" w14:textId="77777777" w:rsidR="0066291D" w:rsidRDefault="0066291D" w:rsidP="0066291D"/>
    <w:p w14:paraId="6555DF1E" w14:textId="77777777" w:rsidR="0066291D" w:rsidRDefault="0066291D" w:rsidP="0066291D">
      <w:r>
        <w:rPr>
          <w:rtl/>
        </w:rPr>
        <w:t>قَدِمَ النَّبِيُّ - صلى الله عليه وسلم - الْمَدِينَةَ وَهُمْ يُسْلِفُون</w:t>
      </w:r>
      <w:r>
        <w:t>َ</w:t>
      </w:r>
    </w:p>
    <w:p w14:paraId="2A5D6EC5" w14:textId="77777777" w:rsidR="0066291D" w:rsidRDefault="0066291D" w:rsidP="0066291D"/>
    <w:p w14:paraId="5D6F527B" w14:textId="77777777" w:rsidR="0066291D" w:rsidRDefault="0066291D" w:rsidP="0066291D">
      <w:r>
        <w:rPr>
          <w:rtl/>
        </w:rPr>
        <w:t>فِي النِّمَارِ السَّنَةَ وَالسَّنَتَيْنِ فَقَالَ مَنْ أَسْلَفَ فِي تَمْرٍ فَلْيُسْلِفْ فِي كَيْلٍ مَعْلُومٍ وَوَزْنِ مَعْلُومٍ إِلَى أَجَلٍ مَعْلُوم</w:t>
      </w:r>
      <w:r>
        <w:t>ٍ</w:t>
      </w:r>
    </w:p>
    <w:p w14:paraId="12BC2D80" w14:textId="77777777" w:rsidR="0066291D" w:rsidRDefault="0066291D" w:rsidP="0066291D"/>
    <w:p w14:paraId="582A41CB" w14:textId="77777777" w:rsidR="0066291D" w:rsidRDefault="0066291D" w:rsidP="0066291D">
      <w:r>
        <w:t>Nabi saw datang ke Madinah dan mereka mensalaf buah, satu dan dua tahun, maka Nabi saw bersabda: "siapa saja yang mensalaf kurma maka hendaklah dia mensalaf pada takaran yang jelas dan timbangan yang jelas sampai tempo yang jelas." (HR Muslim)</w:t>
      </w:r>
    </w:p>
    <w:p w14:paraId="682AEEB9" w14:textId="77777777" w:rsidR="0066291D" w:rsidRDefault="0066291D" w:rsidP="0066291D"/>
    <w:p w14:paraId="52151136" w14:textId="77777777" w:rsidR="0066291D" w:rsidRDefault="0066291D" w:rsidP="0066291D">
      <w:r>
        <w:rPr>
          <w:rtl/>
        </w:rPr>
        <w:t>إِنْ كُنَّا نُسْلِفُ عَلَى عَهْدِ رَسُولِ اللَّهِ -صلى - وَأَبِي بَكْرٍ وَعُمَرَ فِي الْحِنْطَةِ وَالشَّعِيرِ وَالتَّمْرِ وَالرَّبِيبِ إِلَى قَوْمِ مَا هُوَ عِنْدَهُم</w:t>
      </w:r>
      <w:r>
        <w:t>ْ</w:t>
      </w:r>
    </w:p>
    <w:p w14:paraId="0D4234F0" w14:textId="77777777" w:rsidR="0066291D" w:rsidRDefault="0066291D" w:rsidP="0066291D"/>
    <w:p w14:paraId="3FF59961" w14:textId="77777777" w:rsidR="0066291D" w:rsidRDefault="0066291D" w:rsidP="0066291D">
      <w:r>
        <w:t>"Kami mensalaf pada masa Rasulullah saw, Abu Bakar dan Umar pada gandum, jewawut, kurma dan kismis kepada kaum yang mereka tidak memilikinya." (HR Abu Dawud)</w:t>
      </w:r>
    </w:p>
    <w:p w14:paraId="4C09EEF0" w14:textId="77777777" w:rsidR="0066291D" w:rsidRDefault="0066291D" w:rsidP="0066291D"/>
    <w:p w14:paraId="342038B7" w14:textId="77777777" w:rsidR="0066291D" w:rsidRDefault="0066291D" w:rsidP="0066291D">
      <w:r>
        <w:t>2. Dengan Barang Jaminan (Rahn).</w:t>
      </w:r>
    </w:p>
    <w:p w14:paraId="532CA1EA" w14:textId="77777777" w:rsidR="0066291D" w:rsidRDefault="0066291D" w:rsidP="0066291D"/>
    <w:p w14:paraId="724C7B40" w14:textId="77777777" w:rsidR="0066291D" w:rsidRDefault="0066291D" w:rsidP="0066291D">
      <w:r>
        <w:t>Dalilnya adalah sebagai berikut:</w:t>
      </w:r>
    </w:p>
    <w:p w14:paraId="7B214001" w14:textId="77777777" w:rsidR="0066291D" w:rsidRDefault="0066291D" w:rsidP="0066291D"/>
    <w:p w14:paraId="45A16D02" w14:textId="77777777" w:rsidR="0066291D" w:rsidRDefault="0066291D" w:rsidP="0066291D">
      <w:r>
        <w:rPr>
          <w:rtl/>
        </w:rPr>
        <w:t>أَنَّ رَسُولَ اللهِ صَلَّ اللهُ عَلَيْهِ وَسَلَّمَ اشْتَرَى مِنْ يَهُودِي</w:t>
      </w:r>
    </w:p>
    <w:p w14:paraId="5CDFCF4D" w14:textId="77777777" w:rsidR="0066291D" w:rsidRDefault="0066291D" w:rsidP="0066291D"/>
    <w:p w14:paraId="11209431" w14:textId="77777777" w:rsidR="0066291D" w:rsidRDefault="0066291D" w:rsidP="0066291D">
      <w:r>
        <w:rPr>
          <w:rtl/>
        </w:rPr>
        <w:t>طَعَامًا إِلَى أَجَلٍ، وَرَهَنَهُ دِرْعًا لَهُ مِنْ حَدِيد</w:t>
      </w:r>
      <w:r>
        <w:t>ٍ</w:t>
      </w:r>
    </w:p>
    <w:p w14:paraId="29E1DFC3" w14:textId="77777777" w:rsidR="0066291D" w:rsidRDefault="0066291D" w:rsidP="0066291D"/>
    <w:p w14:paraId="59520C03" w14:textId="77777777" w:rsidR="0066291D" w:rsidRDefault="0066291D" w:rsidP="0066291D">
      <w:r>
        <w:t>Bahwa Rasulullah saw "membeli dari orang Yahudi makanan sampai tempo tertentu dan beliau mengagunkan baju besi milik beliau". (HR. Muslim)</w:t>
      </w:r>
    </w:p>
    <w:p w14:paraId="3BA3B691" w14:textId="77777777" w:rsidR="0066291D" w:rsidRDefault="0066291D" w:rsidP="0066291D"/>
    <w:p w14:paraId="129FAC99" w14:textId="77777777" w:rsidR="0066291D" w:rsidRDefault="0066291D" w:rsidP="0066291D">
      <w:r>
        <w:t>3. Dengan Saling Percaya.</w:t>
      </w:r>
    </w:p>
    <w:p w14:paraId="12AD2DD8" w14:textId="77777777" w:rsidR="0066291D" w:rsidRDefault="0066291D" w:rsidP="0066291D"/>
    <w:p w14:paraId="18C47D28" w14:textId="77777777" w:rsidR="0066291D" w:rsidRDefault="0066291D" w:rsidP="0066291D">
      <w:r>
        <w:t>Dalilnya adalah sebagai berikut:</w:t>
      </w:r>
    </w:p>
    <w:p w14:paraId="45021829" w14:textId="77777777" w:rsidR="0066291D" w:rsidRDefault="0066291D" w:rsidP="0066291D"/>
    <w:p w14:paraId="7C65B24F" w14:textId="77777777" w:rsidR="0066291D" w:rsidRDefault="0066291D" w:rsidP="0066291D">
      <w:r>
        <w:rPr>
          <w:rtl/>
        </w:rPr>
        <w:t>وَإِن كُنتُمْ عَلَى سَفَرٍ وَلَمْ تَجِدُوا كَاتِبَاً فَرِهَانٌ مَّقْبُوضَةٌ فَإِنْ أَمِنَ بَعْضُكُم بَعْضاً فَلْيُؤَدِّ الَّذِي اؤْتُمِنَ أَمَانَتَهُ وَلْيَتَّقِ اللَّهَ رَبَّه</w:t>
      </w:r>
      <w:r>
        <w:t>ُ</w:t>
      </w:r>
    </w:p>
    <w:p w14:paraId="64768399" w14:textId="77777777" w:rsidR="0066291D" w:rsidRDefault="0066291D" w:rsidP="0066291D"/>
    <w:p w14:paraId="31A36B03" w14:textId="77777777" w:rsidR="0066291D" w:rsidRDefault="0066291D" w:rsidP="0066291D">
      <w:r>
        <w:t>۲۸۳</w:t>
      </w:r>
    </w:p>
    <w:p w14:paraId="654D112D" w14:textId="77777777" w:rsidR="0066291D" w:rsidRDefault="0066291D" w:rsidP="0066291D"/>
    <w:p w14:paraId="5898E94D" w14:textId="77777777" w:rsidR="0066291D" w:rsidRDefault="0066291D" w:rsidP="0066291D">
      <w:r>
        <w:t>Jika kamu dalam perjalanan (dan bermu'amalah tidak secara tunai) sedang kamu tidak memperoleh seorang penulis, maka hendaklah ada barang tanggungan yang dipegang (oleh yang berpiutang). Akan tetapi jika sebagian kamu mempercayai sebagian yang lain, maka hendaklah yang dipercayai itu menunaikan amanatnya (hutangnya) dan hendaklah ia bertakwa kepada Allah Tuhannya. (al-Baqarah: 283)</w:t>
      </w:r>
    </w:p>
    <w:p w14:paraId="7D3B15C5" w14:textId="77777777" w:rsidR="0066291D" w:rsidRDefault="0066291D" w:rsidP="0066291D"/>
    <w:p w14:paraId="5EBF2EDC" w14:textId="77777777" w:rsidR="0066291D" w:rsidRDefault="0066291D" w:rsidP="0066291D">
      <w:r>
        <w:t>Oleh karena itu, khusus untuk emas, perak dan termasuk di dalamnya adalah uang kertas, secara mutlak tidak boleh diperjualbelikan secara kredit. Sebab, tidak ada dalil-dalil yang mengecualikannya.</w:t>
      </w:r>
    </w:p>
    <w:p w14:paraId="67759758" w14:textId="77777777" w:rsidR="0066291D" w:rsidRDefault="0066291D" w:rsidP="0066291D"/>
    <w:p w14:paraId="253BFA9D" w14:textId="77777777" w:rsidR="0066291D" w:rsidRDefault="0066291D" w:rsidP="0066291D">
      <w:pPr>
        <w:pStyle w:val="Heading2"/>
      </w:pPr>
      <w:bookmarkStart w:id="45" w:name="_g9e03gmcw3hy" w:colFirst="0" w:colLast="0"/>
      <w:bookmarkEnd w:id="45"/>
      <w:r>
        <w:lastRenderedPageBreak/>
        <w:t>D. JUAL BELI KREDIT DENGAN BEBERAPA HARGA</w:t>
      </w:r>
    </w:p>
    <w:p w14:paraId="090A253E" w14:textId="77777777" w:rsidR="0066291D" w:rsidRDefault="0066291D" w:rsidP="0066291D"/>
    <w:p w14:paraId="65436495" w14:textId="77777777" w:rsidR="0066291D" w:rsidRDefault="0066291D" w:rsidP="0066291D">
      <w:r>
        <w:t>Adapun jual beli yang membedakan antara harga kontan dan harga kredit, misalnya: jika dibeli dengan kontan harganya 100 ribu rupiah. Jika dibeli degan kredit selama setahun, harganya 120 ribu rupiah, jika dua tahun 150 ribu rupiah dst., apakah penetapan harga yang berbeda-beda seperti ini diperbolehkan?</w:t>
      </w:r>
    </w:p>
    <w:p w14:paraId="657696A5" w14:textId="77777777" w:rsidR="0066291D" w:rsidRDefault="0066291D" w:rsidP="0066291D"/>
    <w:p w14:paraId="117E3513" w14:textId="77777777" w:rsidR="0066291D" w:rsidRDefault="0066291D" w:rsidP="0066291D">
      <w:r>
        <w:t>Jawabnya, penetapan harga yang berbeda-beda seperti itu diperbolehkan secara syar'i. Kebolehan itu sesuai dengan Hadits Barirah dan Hadits tentang jual-beli secara kredit yang dilakukan Nabi SAW dengan seorang Yahudi di atas. Seseorang boleh menawarkan barangnya dengan dua harga, harga tunai dan harga kredit, yang biasanya lebih tinggi dari harga kontan. Hal itu karena Rasul SAW pernah bersabda:</w:t>
      </w:r>
    </w:p>
    <w:p w14:paraId="31C6DA6B" w14:textId="77777777" w:rsidR="0066291D" w:rsidRDefault="0066291D" w:rsidP="0066291D"/>
    <w:p w14:paraId="34B5FD69" w14:textId="77777777" w:rsidR="0066291D" w:rsidRDefault="0066291D" w:rsidP="0066291D">
      <w:r>
        <w:rPr>
          <w:rtl/>
        </w:rPr>
        <w:t>إِنَّمَا الْبَيْعُ عَنْ تَرَاض</w:t>
      </w:r>
      <w:r>
        <w:t>ٍ</w:t>
      </w:r>
    </w:p>
    <w:p w14:paraId="44C76402" w14:textId="77777777" w:rsidR="0066291D" w:rsidRDefault="0066291D" w:rsidP="0066291D"/>
    <w:p w14:paraId="305489C7" w14:textId="77777777" w:rsidR="0066291D" w:rsidRDefault="0066291D" w:rsidP="0066291D">
      <w:r>
        <w:t>Sesungguhnya jual-beli itu hanyalah dengan saling ridha (antara penjual dan pembeli). (HR. Ahmad dan Ibn Majah)</w:t>
      </w:r>
    </w:p>
    <w:p w14:paraId="36366418" w14:textId="77777777" w:rsidR="0066291D" w:rsidRDefault="0066291D" w:rsidP="0066291D"/>
    <w:p w14:paraId="5FAACD86" w14:textId="77777777" w:rsidR="0066291D" w:rsidRDefault="0066291D" w:rsidP="0066291D">
      <w:r>
        <w:t>Dengan kata lain, seorang penjual berhak menjual barang dengan harga yang dia ridhai, demikian juga dia berhak menolak jual-beli dengan harga yang tidak dia ridhai. Dia berhak menetapkan atas barangnya dengan dua harga atau lebih, yaitu harga tunai dan harga kredit yang lebih tinggi dari harga tunai. Demikian juga, pembeli berhak melakukan tawar-menawar pada harga yang dia ridhai, baik tunai ataupun kredit. Namun, adanya dua harga atau lebih itu hanya boleh terjadi dalam proses tawar-menawar di majlis jual-beli (masih dalam khiyar majlis).</w:t>
      </w:r>
    </w:p>
    <w:p w14:paraId="369B8198" w14:textId="77777777" w:rsidR="0066291D" w:rsidRDefault="0066291D" w:rsidP="0066291D"/>
    <w:p w14:paraId="06C77DFD" w14:textId="77777777" w:rsidR="0066291D" w:rsidRDefault="0066291D" w:rsidP="0066291D">
      <w:r>
        <w:t>Oleh karena itu, yang penting dan yang harus diperhatikan dalam akad transaksi jual-beli, harga yang disepakati harus satu harga. Misal, boleh saja si A mengatakan, "Barang ini harganya tunai 100 ribu rupiah, kalau kredit selama setahun 120 ribu rupiah". Jika si B berkata, "Saya beli kredit satu tahun dengan harga 120 ribu rupiah", maka jual-beli itu sah. Sebab, meski penawarannya ada dua harga, tetapi akadnya hanya terjadi pada satu harga. Artinya, jual- beli itu terjadi hanya dalam satu harga saja.</w:t>
      </w:r>
    </w:p>
    <w:p w14:paraId="2E38F740" w14:textId="77777777" w:rsidR="0066291D" w:rsidRDefault="0066291D" w:rsidP="0066291D"/>
    <w:p w14:paraId="5A722FC2" w14:textId="77777777" w:rsidR="0066291D" w:rsidRDefault="0066291D" w:rsidP="0066291D">
      <w:r>
        <w:t>Hal itu berbeda jika si B mengatakan, "Baik, saya setuju," atau, "Baik, saya beli." Dalam kasus ini, jual-belinya tidak sah, karena yang disepakati dalam akad jual beli tersebut masih ada dua harga. Jika itu dilakukan, Rasul SAW telah melarangnya. Hadits yang diriwayatkan Ibn Mas'ud, beliau mengatakan:</w:t>
      </w:r>
    </w:p>
    <w:p w14:paraId="699F19B0" w14:textId="77777777" w:rsidR="0066291D" w:rsidRDefault="0066291D" w:rsidP="0066291D"/>
    <w:p w14:paraId="17A96A94" w14:textId="77777777" w:rsidR="0066291D" w:rsidRDefault="0066291D" w:rsidP="0066291D">
      <w:r>
        <w:rPr>
          <w:rtl/>
        </w:rPr>
        <w:t>لهى رَسُولُ اللهِ صَلَّى اللهُ عَلَيْهِ وَسَلَّمَ عَنْ صَفْقَتَيْن فى صفقة وَاحِدَة</w:t>
      </w:r>
      <w:r>
        <w:t>ٍ</w:t>
      </w:r>
    </w:p>
    <w:p w14:paraId="596A69FC" w14:textId="77777777" w:rsidR="0066291D" w:rsidRDefault="0066291D" w:rsidP="0066291D"/>
    <w:p w14:paraId="6270C78E" w14:textId="77777777" w:rsidR="0066291D" w:rsidRDefault="0066291D" w:rsidP="0066291D">
      <w:r>
        <w:lastRenderedPageBreak/>
        <w:t>"Rasulullah SAW telah melarang dua kesepakatan (akad) dalam satu kesepakatan (akad)." (HR. Ahmad, al-Bazar dan ath Thabrani)</w:t>
      </w:r>
    </w:p>
    <w:p w14:paraId="1BA478B7" w14:textId="77777777" w:rsidR="0066291D" w:rsidRDefault="0066291D" w:rsidP="0066291D"/>
    <w:p w14:paraId="0FB7CE10" w14:textId="77777777" w:rsidR="0066291D" w:rsidRDefault="0066291D" w:rsidP="0066291D">
      <w:r>
        <w:t>Jika telah disepakati jual-beli secara kredit dengan harga tertentu, misal kredit setahun harga Rp 120 ribu, lalu saat jatuh tempo pembeli belum bisa membayarnya, kemudian disepakati ditangguhkan dengan tambahan harga, misal sebulan lagi tetapi dengan harga Rp 125 ribu, maka dalam kasus ini hukumnya haram. Sebab, hal itu berarti telah terjadi dua jual-beli barang dalam satu jual-beli (bay'atayn fi al-bay'ah). Dalam Hadits yang diriwayatkan Abu Hurairah, beliau berkata:</w:t>
      </w:r>
    </w:p>
    <w:p w14:paraId="1968FD87" w14:textId="77777777" w:rsidR="0066291D" w:rsidRDefault="0066291D" w:rsidP="0066291D"/>
    <w:p w14:paraId="6BD2E2FB" w14:textId="77777777" w:rsidR="0066291D" w:rsidRDefault="0066291D" w:rsidP="0066291D">
      <w:r>
        <w:rPr>
          <w:rtl/>
        </w:rPr>
        <w:t>نَهَى رَسُولُ الله صَلَّى اللهُ عَلَيْهِ وَسَلَّمَ عَنْ بَيْعَتَيْنِ فِي بَيْعَة</w:t>
      </w:r>
      <w:r>
        <w:t>ٍ</w:t>
      </w:r>
    </w:p>
    <w:p w14:paraId="145AA734" w14:textId="77777777" w:rsidR="0066291D" w:rsidRDefault="0066291D" w:rsidP="0066291D"/>
    <w:p w14:paraId="74CD3EA5" w14:textId="77777777" w:rsidR="0066291D" w:rsidRDefault="0066291D" w:rsidP="0066291D">
      <w:r>
        <w:t>"Rasulullah SAW telah melarang dua jual beli dalam satu jual beli." (HR An Nasa'i, Tirmidzi, Baihaqi).</w:t>
      </w:r>
    </w:p>
    <w:p w14:paraId="00E92819" w14:textId="77777777" w:rsidR="0066291D" w:rsidRDefault="0066291D" w:rsidP="0066291D"/>
    <w:p w14:paraId="0BB3E6A1" w14:textId="77777777" w:rsidR="0066291D" w:rsidRDefault="0066291D" w:rsidP="0066291D">
      <w:r>
        <w:t>Lantas, bagaimana jika terjadi kasus ini terlanjur terjadi? Solusinya, menurut Rasulullah SAW, beliau bersabda:</w:t>
      </w:r>
    </w:p>
    <w:p w14:paraId="0FA37407" w14:textId="77777777" w:rsidR="0066291D" w:rsidRDefault="0066291D" w:rsidP="0066291D"/>
    <w:p w14:paraId="0CA6DEBD" w14:textId="77777777" w:rsidR="0066291D" w:rsidRDefault="0066291D" w:rsidP="0066291D">
      <w:r>
        <w:rPr>
          <w:rtl/>
        </w:rPr>
        <w:t>مَنْ بَاعِ بَيْعَتَيْنِ فَلَهُ أَوْكَسُهُمَا أَوْ الرِّبَا</w:t>
      </w:r>
    </w:p>
    <w:p w14:paraId="78BBBE9A" w14:textId="77777777" w:rsidR="0066291D" w:rsidRDefault="0066291D" w:rsidP="0066291D"/>
    <w:p w14:paraId="558C1C82" w14:textId="77777777" w:rsidR="0066291D" w:rsidRDefault="0066291D" w:rsidP="0066291D">
      <w:r>
        <w:t>Siapa saja yang menjual dengan dua jual-beli maka baginya harga yang lebih rendah atau riba. (HR. Abu Dawud)</w:t>
      </w:r>
    </w:p>
    <w:p w14:paraId="7B2E815D" w14:textId="77777777" w:rsidR="0066291D" w:rsidRDefault="0066291D" w:rsidP="0066291D"/>
    <w:p w14:paraId="4225BA55" w14:textId="77777777" w:rsidR="0066291D" w:rsidRDefault="0066291D" w:rsidP="0066291D">
      <w:r>
        <w:t>Oleh karena itu, jika kasus tersebut terlanjur terjadi, maka jual-beli tersebut tetap sah, namun dengan harga yang lebih rendah, yaitu harga awal. Jika tetap dengan harga yang lebih tinggi maka selisihnya dengan harga awal adalah riba.</w:t>
      </w:r>
    </w:p>
    <w:p w14:paraId="3C6A17C9" w14:textId="77777777" w:rsidR="0066291D" w:rsidRDefault="0066291D" w:rsidP="0066291D"/>
    <w:p w14:paraId="4D1F49BE" w14:textId="77777777" w:rsidR="0066291D" w:rsidRDefault="0066291D" w:rsidP="0066291D">
      <w:pPr>
        <w:pStyle w:val="Heading2"/>
      </w:pPr>
      <w:bookmarkStart w:id="46" w:name="_83tolmdmcspn" w:colFirst="0" w:colLast="0"/>
      <w:bookmarkEnd w:id="46"/>
      <w:r>
        <w:t>E. JUAL BELI KREDIT SECARA INAH</w:t>
      </w:r>
    </w:p>
    <w:p w14:paraId="445CE20E" w14:textId="77777777" w:rsidR="0066291D" w:rsidRDefault="0066291D" w:rsidP="0066291D"/>
    <w:p w14:paraId="3A58F95F" w14:textId="77777777" w:rsidR="0066291D" w:rsidRDefault="0066291D" w:rsidP="0066291D">
      <w:r>
        <w:t>Selanjutnya, masih ada satu lagi jenis jual-beli kredit lain yang hukumnya haram. Jual-beli itu adalah jual beli 'inah (bay' al- "inah). Bagaimana contohnya? Misalnya adalah: A menjual motor kepada B secara kredit satu tahun dengan harga Rp 16 juta, lalu B menjual lagi motor itu kepada A secara tunai seharga Rp 14 juta. Sehingga A menyerahkan Rp 14 juta kepada B dan setahun lagi akan mendapat Rp 16 juta dari B. Jual beli kredit dengan skema seperti itu hukumnya haram. Keharamannya didasarkan pada sabda Rasul SAW:</w:t>
      </w:r>
    </w:p>
    <w:p w14:paraId="02637387" w14:textId="77777777" w:rsidR="0066291D" w:rsidRDefault="0066291D" w:rsidP="0066291D"/>
    <w:p w14:paraId="3C53B67E" w14:textId="77777777" w:rsidR="0066291D" w:rsidRDefault="0066291D" w:rsidP="0066291D">
      <w:r>
        <w:rPr>
          <w:rtl/>
        </w:rPr>
        <w:t>إِذَا ضَنَّ النَّاسُ بِالدِّينَارِ وَالدِّرْهَم، وَتَبَايَعُوْا بِالْعِينَةِ، وَاتَّبَعُوا أَذْنَابَ الْبَ قَرِ، وَتَرَكُوا الْجِهَادِ فِي سَبِيلِ اللهِ، أَنْزَلَ اللهُ بِهِمْ ذُلَّا ، فَلَمْ يَرْفَعُه</w:t>
      </w:r>
      <w:r>
        <w:t>ُ</w:t>
      </w:r>
    </w:p>
    <w:p w14:paraId="728CDF4E" w14:textId="77777777" w:rsidR="0066291D" w:rsidRDefault="0066291D" w:rsidP="0066291D"/>
    <w:p w14:paraId="215FBAE2" w14:textId="77777777" w:rsidR="0066291D" w:rsidRDefault="0066291D" w:rsidP="0066291D">
      <w:r>
        <w:rPr>
          <w:rtl/>
        </w:rPr>
        <w:t>عَنْهُمْ حَتَّى يُرَاجِعُوْ دِينَ هُم</w:t>
      </w:r>
      <w:r>
        <w:t>ْ</w:t>
      </w:r>
    </w:p>
    <w:p w14:paraId="70913A34" w14:textId="77777777" w:rsidR="0066291D" w:rsidRDefault="0066291D" w:rsidP="0066291D"/>
    <w:p w14:paraId="0E72CF62" w14:textId="77777777" w:rsidR="0066291D" w:rsidRDefault="0066291D" w:rsidP="0066291D">
      <w:r>
        <w:t>Jika manusia bakhil dengan dinar dan dirham, berjual-beli secara al-'inah, mengikuti ekor sapi (sibuk beternak) dan meninggalkan jihad fi sabilillah, niscaya Allah menurunkan atas mereka kehinaan, Allah tidak akan mengangkat kehinaan itu dari mereka hingga mereka kembali pada agama mereka. (HR. Ahmad, al-Baihaqi dan Abu Ya'la)</w:t>
      </w:r>
    </w:p>
    <w:p w14:paraId="658AAB0E" w14:textId="77777777" w:rsidR="0066291D" w:rsidRDefault="0066291D" w:rsidP="0066291D"/>
    <w:p w14:paraId="13D12ABB" w14:textId="77777777" w:rsidR="0066291D" w:rsidRDefault="0066291D" w:rsidP="0066291D">
      <w:pPr>
        <w:pStyle w:val="Heading2"/>
      </w:pPr>
      <w:bookmarkStart w:id="47" w:name="_el6taqvr6yrz" w:colFirst="0" w:colLast="0"/>
      <w:bookmarkEnd w:id="47"/>
      <w:r>
        <w:t xml:space="preserve">F. JUAL BELI SALAM </w:t>
      </w:r>
    </w:p>
    <w:p w14:paraId="5A60F7F6" w14:textId="77777777" w:rsidR="0066291D" w:rsidRDefault="0066291D" w:rsidP="0066291D"/>
    <w:p w14:paraId="551582C4" w14:textId="77777777" w:rsidR="0066291D" w:rsidRDefault="0066291D" w:rsidP="0066291D">
      <w:r>
        <w:t>Apakah yang dimaksud dengan jual beli salam itu? Untuk dapat</w:t>
      </w:r>
    </w:p>
    <w:p w14:paraId="35467059" w14:textId="77777777" w:rsidR="0066291D" w:rsidRDefault="0066291D" w:rsidP="0066291D"/>
    <w:p w14:paraId="6A50C352" w14:textId="77777777" w:rsidR="0066291D" w:rsidRDefault="0066291D" w:rsidP="0066291D">
      <w:r>
        <w:t>memahami secara mendalam, marilah kita awali dengan melihat</w:t>
      </w:r>
    </w:p>
    <w:p w14:paraId="37621B73" w14:textId="77777777" w:rsidR="0066291D" w:rsidRDefault="0066291D" w:rsidP="0066291D"/>
    <w:p w14:paraId="49C3CB84" w14:textId="77777777" w:rsidR="0066291D" w:rsidRDefault="0066291D" w:rsidP="0066291D">
      <w:r>
        <w:t>pengertian dari jual beli salam. Definisi dari jual beli salam adalah</w:t>
      </w:r>
    </w:p>
    <w:p w14:paraId="77635E64" w14:textId="77777777" w:rsidR="0066291D" w:rsidRDefault="0066291D" w:rsidP="0066291D"/>
    <w:p w14:paraId="3A29218F" w14:textId="77777777" w:rsidR="0066291D" w:rsidRDefault="0066291D" w:rsidP="0066291D">
      <w:r>
        <w:rPr>
          <w:rtl/>
        </w:rPr>
        <w:t>السَّلَمُ هُوَ بَيْعُ شَيْءٍ مَوْصُوْفِ فِي الذِّمَّةِ إِلَى أَجَلٍ بِشَيْءٍ مُعَجَّل</w:t>
      </w:r>
      <w:r>
        <w:t>ٍ</w:t>
      </w:r>
    </w:p>
    <w:p w14:paraId="56F92EC2" w14:textId="77777777" w:rsidR="0066291D" w:rsidRDefault="0066291D" w:rsidP="0066291D"/>
    <w:p w14:paraId="3083B114" w14:textId="77777777" w:rsidR="0066291D" w:rsidRDefault="0066291D" w:rsidP="0066291D">
      <w:r>
        <w:t>"Salam adalah menjual suatu barang yang dijelaskan sifatnya dalam tanggungan (tidak hadir) hingga tempo tertentu dengan harga yang dibayarkan di depan."</w:t>
      </w:r>
    </w:p>
    <w:p w14:paraId="472D159F" w14:textId="77777777" w:rsidR="0066291D" w:rsidRDefault="0066291D" w:rsidP="0066291D"/>
    <w:p w14:paraId="27A347EF" w14:textId="77777777" w:rsidR="0066291D" w:rsidRDefault="0066291D" w:rsidP="0066291D">
      <w:r>
        <w:t>Setelah kita memahami makna dari jual beli salam, selanjutnya bagaimana dengan hukumnya jual beli salam itu? Jual beli salam itu hukumnya boleh. Jual beli salam dapat dianggap sebagai perkecualian (istitsna) dari menjual sesuatu yang tidak dimiliki, berdasarkan hadis:</w:t>
      </w:r>
    </w:p>
    <w:p w14:paraId="3E0B6721" w14:textId="77777777" w:rsidR="0066291D" w:rsidRDefault="0066291D" w:rsidP="0066291D"/>
    <w:p w14:paraId="56802585" w14:textId="77777777" w:rsidR="0066291D" w:rsidRDefault="0066291D" w:rsidP="0066291D">
      <w:r>
        <w:rPr>
          <w:rtl/>
        </w:rPr>
        <w:t>لَا تَبِعْ مَا لَيْسَ عِنْدَك</w:t>
      </w:r>
      <w:r>
        <w:t>َ</w:t>
      </w:r>
    </w:p>
    <w:p w14:paraId="0D2C3291" w14:textId="77777777" w:rsidR="0066291D" w:rsidRDefault="0066291D" w:rsidP="0066291D"/>
    <w:p w14:paraId="739C9095" w14:textId="77777777" w:rsidR="0066291D" w:rsidRDefault="0066291D" w:rsidP="0066291D">
      <w:r>
        <w:t>"Janganlah kamu menjual apa yang tidak ada di sisimu." (HR Khamsah)</w:t>
      </w:r>
    </w:p>
    <w:p w14:paraId="58638EE7" w14:textId="77777777" w:rsidR="0066291D" w:rsidRDefault="0066291D" w:rsidP="0066291D"/>
    <w:p w14:paraId="7E6E079C" w14:textId="77777777" w:rsidR="0066291D" w:rsidRDefault="0066291D" w:rsidP="0066291D">
      <w:r>
        <w:t>Selanjutnya, darimana kita bisa mengetahui bolehnya jual- beli salam menurut Syari'at Islam? Dalil bolehnya jual-beli salam, di antaranya berasal dari hadis:</w:t>
      </w:r>
    </w:p>
    <w:p w14:paraId="5E26E7C0" w14:textId="77777777" w:rsidR="0066291D" w:rsidRDefault="0066291D" w:rsidP="0066291D"/>
    <w:p w14:paraId="1595A92A" w14:textId="77777777" w:rsidR="0066291D" w:rsidRDefault="0066291D" w:rsidP="0066291D">
      <w:r>
        <w:rPr>
          <w:rtl/>
        </w:rPr>
        <w:t>مَنْ أَسْلَمَ فَلْيُسْلِمْ فِي كَيْلٍ مَعْلُوْمٍ وَوَزْنٍ مَعْلُوْمٍ إِلَى أَجَلٍ مَعْلُوْم</w:t>
      </w:r>
      <w:r>
        <w:t>ٍ</w:t>
      </w:r>
    </w:p>
    <w:p w14:paraId="29875FC4" w14:textId="77777777" w:rsidR="0066291D" w:rsidRDefault="0066291D" w:rsidP="0066291D"/>
    <w:p w14:paraId="49719BD3" w14:textId="77777777" w:rsidR="0066291D" w:rsidRDefault="0066291D" w:rsidP="0066291D">
      <w:r>
        <w:t>"Barangsiapa melakukan salam, hendaklah dia melakukan sulam pada takaran yang diketahui dan timbangan yang diketahui hingga tempo yang diketahui." (HR Bukhari)</w:t>
      </w:r>
    </w:p>
    <w:p w14:paraId="2673BB48" w14:textId="77777777" w:rsidR="0066291D" w:rsidRDefault="0066291D" w:rsidP="0066291D"/>
    <w:p w14:paraId="40E47387" w14:textId="77777777" w:rsidR="0066291D" w:rsidRDefault="0066291D" w:rsidP="0066291D">
      <w:r>
        <w:t>Agar jual-beli salam itu sah secara syar'i, maka harus dipenuhi syarat-syarat sahnya salam. Di antara syarat-syarat sahnya salam adalah:</w:t>
      </w:r>
    </w:p>
    <w:p w14:paraId="1730C8A1" w14:textId="77777777" w:rsidR="0066291D" w:rsidRDefault="0066291D" w:rsidP="0066291D"/>
    <w:p w14:paraId="458D8003" w14:textId="77777777" w:rsidR="0066291D" w:rsidRDefault="0066291D" w:rsidP="0066291D">
      <w:r>
        <w:t>Syarat objek salam (muslam fiihi)im</w:t>
      </w:r>
    </w:p>
    <w:p w14:paraId="6074BD6B" w14:textId="77777777" w:rsidR="0066291D" w:rsidRDefault="0066291D" w:rsidP="0066291D"/>
    <w:p w14:paraId="799392E6" w14:textId="77777777" w:rsidR="0066291D" w:rsidRDefault="0066291D" w:rsidP="0066291D">
      <w:r>
        <w:t>a. Barang objek salam harus diketahui dengan jelas (ma'lum) sifatnya, yaitu dapat diketahui besaran takaran atau timbangannya. Misalnya: satuannya harus jelas berapa kilogram, berapa kwintal, dsb.</w:t>
      </w:r>
    </w:p>
    <w:p w14:paraId="2D778A60" w14:textId="77777777" w:rsidR="0066291D" w:rsidRDefault="0066291D" w:rsidP="0066291D"/>
    <w:p w14:paraId="5E045246" w14:textId="77777777" w:rsidR="0066291D" w:rsidRDefault="0066291D" w:rsidP="0066291D">
      <w:r>
        <w:t>b. Barangnya termasuk barang yang dapat dihitung, ditakar, ditimbang. Contohnya adalah: gula, beras, jagung dll. Jual beli salah tidak boleh untuk barang yang tidak dapat dihitung, ditakar, ditimbang. Contohnya adalah: tanah, bangunan, mobil, hewan tunggangan dsb. Dalilnya adalah dari Hadits Nabi SAW:</w:t>
      </w:r>
    </w:p>
    <w:p w14:paraId="66D5399E" w14:textId="77777777" w:rsidR="0066291D" w:rsidRDefault="0066291D" w:rsidP="0066291D"/>
    <w:p w14:paraId="1D105BB6" w14:textId="77777777" w:rsidR="0066291D" w:rsidRDefault="0066291D" w:rsidP="0066291D">
      <w:r>
        <w:rPr>
          <w:rtl/>
        </w:rPr>
        <w:t>مَنْ أَسْلَفَ فَلَا يُسْلِفْ إِلَّا فِي كَيْلٍ مَعْلُوْمٍ وَوَزْنِ مَعْلُوم</w:t>
      </w:r>
      <w:r>
        <w:t>ٍ</w:t>
      </w:r>
    </w:p>
    <w:p w14:paraId="179B0B85" w14:textId="77777777" w:rsidR="0066291D" w:rsidRDefault="0066291D" w:rsidP="0066291D"/>
    <w:p w14:paraId="32159BD9" w14:textId="77777777" w:rsidR="0066291D" w:rsidRDefault="0066291D" w:rsidP="0066291D">
      <w:r>
        <w:t>"Barangsiapa yang melakukan salaf (jual beli salam), maka hendaklah dia tidak melakukan salaf kecuali pada takaran yang diketahui dan timbangan yang diketahui." (HR Muslim, Shahih Muslim no 1604)</w:t>
      </w:r>
    </w:p>
    <w:p w14:paraId="0208A5F5" w14:textId="77777777" w:rsidR="0066291D" w:rsidRDefault="0066291D" w:rsidP="0066291D"/>
    <w:p w14:paraId="20D35E7B" w14:textId="77777777" w:rsidR="0066291D" w:rsidRDefault="0066291D" w:rsidP="0066291D">
      <w:r>
        <w:t>c. Barangnya dijual secara bertempo (ila ajal) atau diserahkan kemudian.</w:t>
      </w:r>
    </w:p>
    <w:p w14:paraId="67DC4A2F" w14:textId="77777777" w:rsidR="0066291D" w:rsidRDefault="0066291D" w:rsidP="0066291D"/>
    <w:p w14:paraId="0916D215" w14:textId="77777777" w:rsidR="0066291D" w:rsidRDefault="0066291D" w:rsidP="0066291D">
      <w:r>
        <w:t>2. Syarat harga (ro'sul mal) ada 3, yaitu:</w:t>
      </w:r>
    </w:p>
    <w:p w14:paraId="4B861D69" w14:textId="77777777" w:rsidR="0066291D" w:rsidRDefault="0066291D" w:rsidP="0066291D"/>
    <w:p w14:paraId="73231E4E" w14:textId="77777777" w:rsidR="0066291D" w:rsidRDefault="0066291D" w:rsidP="0066291D">
      <w:r>
        <w:t>a. Harganya harus jelas diketahui (ma'lum)</w:t>
      </w:r>
    </w:p>
    <w:p w14:paraId="254E9C62" w14:textId="77777777" w:rsidR="0066291D" w:rsidRDefault="0066291D" w:rsidP="0066291D"/>
    <w:p w14:paraId="53D233CB" w14:textId="77777777" w:rsidR="0066291D" w:rsidRDefault="0066291D" w:rsidP="0066291D">
      <w:r>
        <w:t>b. Harganya harus disepakati di depan (di majelis akad)</w:t>
      </w:r>
    </w:p>
    <w:p w14:paraId="4219C491" w14:textId="77777777" w:rsidR="0066291D" w:rsidRDefault="0066291D" w:rsidP="0066291D"/>
    <w:p w14:paraId="7196D600" w14:textId="77777777" w:rsidR="0066291D" w:rsidRDefault="0066291D" w:rsidP="0066291D">
      <w:r>
        <w:t>c. Harganya tidak mengalami ghaban fahisy (jauh lebih tinggi atau rendah dari harga pasar).</w:t>
      </w:r>
    </w:p>
    <w:p w14:paraId="429CAA59" w14:textId="77777777" w:rsidR="0066291D" w:rsidRDefault="0066291D" w:rsidP="0066291D"/>
    <w:p w14:paraId="0F3FE4D6" w14:textId="77777777" w:rsidR="0066291D" w:rsidRDefault="0066291D" w:rsidP="0066291D">
      <w:r>
        <w:t>Demikianlah penjelasan dari jual beli salam, yang membedakan dengan jual beli biasa secara kontan maupun kredit. Perbedaan prinsipnya adalah terletak pada penyerahan barang di waktu kemudian.</w:t>
      </w:r>
    </w:p>
    <w:p w14:paraId="213AAAAE" w14:textId="77777777" w:rsidR="0066291D" w:rsidRDefault="0066291D" w:rsidP="0066291D"/>
    <w:p w14:paraId="62B28CE2" w14:textId="77777777" w:rsidR="0066291D" w:rsidRDefault="0066291D" w:rsidP="0066291D">
      <w:pPr>
        <w:pStyle w:val="Heading2"/>
      </w:pPr>
      <w:bookmarkStart w:id="48" w:name="_hh31g78rc4cs" w:colFirst="0" w:colLast="0"/>
      <w:bookmarkEnd w:id="48"/>
      <w:r>
        <w:lastRenderedPageBreak/>
        <w:t>G. JUAL BELI ISTISHNA'</w:t>
      </w:r>
    </w:p>
    <w:p w14:paraId="76D3925D" w14:textId="77777777" w:rsidR="0066291D" w:rsidRDefault="0066291D" w:rsidP="0066291D"/>
    <w:p w14:paraId="2DA2F8F1" w14:textId="77777777" w:rsidR="0066291D" w:rsidRDefault="0066291D" w:rsidP="0066291D">
      <w:r>
        <w:t>Setelah kita memahami bagaimana ketentuan Syari'at Islam dalam jual beli salam, maka pembahasan berikutnya adalah tentang jual beli ishtishna'. Sebagaimana telah dijelaskan dalam jual beli salam, dalam jua beli ishtishna' juga akan membahas jual beli dengan barang yang akan diserahkan di waktu kemudian. Lantas, apa bedanya dengan jual beli salam? Untuk dapat membedakannya, marilah kita faami pengertian dari -beli ishtishna':</w:t>
      </w:r>
    </w:p>
    <w:p w14:paraId="6034F277" w14:textId="77777777" w:rsidR="0066291D" w:rsidRDefault="0066291D" w:rsidP="0066291D"/>
    <w:p w14:paraId="6A46B2EB" w14:textId="77777777" w:rsidR="0066291D" w:rsidRDefault="0066291D" w:rsidP="0066291D">
      <w:r>
        <w:rPr>
          <w:rtl/>
        </w:rPr>
        <w:t>الإِسْتِصْنَاعُ هُوَ عَقْدٌ عَلَى مَبِيْعٍ فِي الذِّمَّةِ شُرِطَ فِيْهِ الْعَمَلُ عَلَى وَجْه</w:t>
      </w:r>
      <w:r>
        <w:t>ِ</w:t>
      </w:r>
    </w:p>
    <w:p w14:paraId="354ACC98" w14:textId="77777777" w:rsidR="0066291D" w:rsidRDefault="0066291D" w:rsidP="0066291D"/>
    <w:p w14:paraId="1197BA4A" w14:textId="77777777" w:rsidR="0066291D" w:rsidRDefault="0066291D" w:rsidP="0066291D">
      <w:r>
        <w:rPr>
          <w:rtl/>
        </w:rPr>
        <w:t>مَحْصُوصٍ بِثَمَنٍ مَعْلُوم</w:t>
      </w:r>
      <w:r>
        <w:t>ٍ</w:t>
      </w:r>
    </w:p>
    <w:p w14:paraId="04D25EE9" w14:textId="77777777" w:rsidR="0066291D" w:rsidRDefault="0066291D" w:rsidP="0066291D"/>
    <w:p w14:paraId="158FC2B3" w14:textId="77777777" w:rsidR="0066291D" w:rsidRDefault="0066291D" w:rsidP="0066291D">
      <w:r>
        <w:t>"Istishna' adalah akad atas suatu barang dalam tanggungan (tidak hadir atau tak ada) yang mensyaratkan pekerjaan [pembuat- an barang), menurut cara tertentu, dengan harga tertentu.”</w:t>
      </w:r>
    </w:p>
    <w:p w14:paraId="472D0D64" w14:textId="77777777" w:rsidR="0066291D" w:rsidRDefault="0066291D" w:rsidP="0066291D"/>
    <w:p w14:paraId="2667904B" w14:textId="77777777" w:rsidR="0066291D" w:rsidRDefault="0066291D" w:rsidP="0066291D">
      <w:r>
        <w:t>Dari definisi di atas, kita dapat memahai bahwa perbedaan antara jual beli salam dengan ishtishna' adalah adanya unsur proses pembuatan (manufacturing) dalam ishtishna', sedangkan dalam salam, hal itu tidak ada.</w:t>
      </w:r>
    </w:p>
    <w:p w14:paraId="6E17545A" w14:textId="77777777" w:rsidR="0066291D" w:rsidRDefault="0066291D" w:rsidP="0066291D"/>
    <w:p w14:paraId="100BE900" w14:textId="77777777" w:rsidR="0066291D" w:rsidRDefault="0066291D" w:rsidP="0066291D">
      <w:r>
        <w:t>Selanjutnya, bagaimana hukumnya jual beli ishtishna' ini? Jual beli ishtishna hukumnya adalah jaiz atau mubah (boleh). Dalil dari kemubahannya adalah berdasarkan Hadits Nabi SAW:</w:t>
      </w:r>
    </w:p>
    <w:p w14:paraId="33F6527C" w14:textId="77777777" w:rsidR="0066291D" w:rsidRDefault="0066291D" w:rsidP="0066291D"/>
    <w:p w14:paraId="0BC71C57" w14:textId="77777777" w:rsidR="0066291D" w:rsidRDefault="0066291D" w:rsidP="0066291D">
      <w:r>
        <w:rPr>
          <w:rtl/>
        </w:rPr>
        <w:t>أن النبي صلى الله عَلَيْهِ وَسَلَّمَ طَلَبَ مِنَ الْمَرْأَةِ أَنْ تَأْمُرَ غُلَامَهَا بِصُنْع</w:t>
      </w:r>
      <w:r>
        <w:t>ِ</w:t>
      </w:r>
    </w:p>
    <w:p w14:paraId="7096FF68" w14:textId="77777777" w:rsidR="0066291D" w:rsidRDefault="0066291D" w:rsidP="0066291D"/>
    <w:p w14:paraId="6BD135C2" w14:textId="77777777" w:rsidR="0066291D" w:rsidRDefault="0066291D" w:rsidP="0066291D">
      <w:r>
        <w:rPr>
          <w:rtl/>
        </w:rPr>
        <w:t>الْمِنْبَر</w:t>
      </w:r>
      <w:r>
        <w:t>ِ</w:t>
      </w:r>
    </w:p>
    <w:p w14:paraId="540852C7" w14:textId="77777777" w:rsidR="0066291D" w:rsidRDefault="0066291D" w:rsidP="0066291D"/>
    <w:p w14:paraId="5E5C8D82" w14:textId="77777777" w:rsidR="0066291D" w:rsidRDefault="0066291D" w:rsidP="0066291D">
      <w:r>
        <w:t>"Bahwa Nabi saw pernah memerintahkan seorang wanita, agar budak laki-lakinya membuatkan mimbar bagi Nabi SAW." (HR Bukhari)</w:t>
      </w:r>
    </w:p>
    <w:p w14:paraId="1FAD9FAD" w14:textId="77777777" w:rsidR="0066291D" w:rsidRDefault="0066291D" w:rsidP="0066291D"/>
    <w:p w14:paraId="62D37574" w14:textId="77777777" w:rsidR="0066291D" w:rsidRDefault="0066291D" w:rsidP="0066291D">
      <w:r>
        <w:t>Setelah kita memahami dalil dari kebolehan dari jual beli ishtishna', selanjutnya marilah kita bahas syarat-syarat dari jual beli ishtishna' ini. Syarat pada harga (tsaman) dari jual-beli ishtishna' adalah:</w:t>
      </w:r>
    </w:p>
    <w:p w14:paraId="654DD986" w14:textId="77777777" w:rsidR="0066291D" w:rsidRDefault="0066291D" w:rsidP="0066291D"/>
    <w:p w14:paraId="769EE994" w14:textId="77777777" w:rsidR="0066291D" w:rsidRDefault="0066291D" w:rsidP="0066291D">
      <w:r>
        <w:t>1. Harga harus diketahui secara jelas (ma'luum)</w:t>
      </w:r>
    </w:p>
    <w:p w14:paraId="4973D54A" w14:textId="77777777" w:rsidR="0066291D" w:rsidRDefault="0066291D" w:rsidP="0066291D"/>
    <w:p w14:paraId="7BCA61C1" w14:textId="77777777" w:rsidR="0066291D" w:rsidRDefault="0066291D" w:rsidP="0066291D">
      <w:r>
        <w:t>2. Boleh harga dibayar belakangan (muajjal( )</w:t>
      </w:r>
      <w:r>
        <w:rPr>
          <w:rtl/>
        </w:rPr>
        <w:t>مؤجل</w:t>
      </w:r>
      <w:r>
        <w:t>(</w:t>
      </w:r>
    </w:p>
    <w:p w14:paraId="1E151C35" w14:textId="77777777" w:rsidR="0066291D" w:rsidRDefault="0066291D" w:rsidP="0066291D"/>
    <w:p w14:paraId="2AE7D0BB" w14:textId="77777777" w:rsidR="0066291D" w:rsidRDefault="0066291D" w:rsidP="0066291D">
      <w:r>
        <w:lastRenderedPageBreak/>
        <w:t>3. Tidak disyaratkan harga dibayar di depan seperti jual beli salam (bay'us salam)</w:t>
      </w:r>
    </w:p>
    <w:p w14:paraId="1A3F679C" w14:textId="77777777" w:rsidR="0066291D" w:rsidRDefault="0066291D" w:rsidP="0066291D"/>
    <w:p w14:paraId="0D767EB4" w14:textId="77777777" w:rsidR="0066291D" w:rsidRDefault="0066291D" w:rsidP="0066291D">
      <w:r>
        <w:t>4. Dalil bolehnya pembayaran di belakang adalah hadits Nabi SAW (hadits taqriiriy).</w:t>
      </w:r>
    </w:p>
    <w:p w14:paraId="15E76741" w14:textId="77777777" w:rsidR="0066291D" w:rsidRDefault="0066291D" w:rsidP="0066291D"/>
    <w:p w14:paraId="6970F45D" w14:textId="77777777" w:rsidR="0066291D" w:rsidRDefault="0066291D" w:rsidP="0066291D">
      <w:r>
        <w:t>Dari uraian syarat dalam jual-beli ishtishna' seperti di atas, kita dapat memahami bahwa perbedaan yang cukup penting antara jual-beli salam dengan ishtishna' adalah bahwa pembayaran dalam jual beli ishtishna' lebih fleksibel, sebab dapat dibayar secara angsuran maupun dibelakang.</w:t>
      </w:r>
    </w:p>
    <w:p w14:paraId="2D5B8621" w14:textId="77777777" w:rsidR="0066291D" w:rsidRDefault="0066291D" w:rsidP="0066291D"/>
    <w:p w14:paraId="2B355A82" w14:textId="77777777" w:rsidR="0066291D" w:rsidRDefault="0066291D" w:rsidP="0066291D">
      <w:r>
        <w:t>"Sebelum pembahasan jual-beli ishtishna' ini kita akhiri, ada beberapa catatan yang perlu kita fahami bersama terkait dengan jula beli ishtishna' ini, yaitu menyangkut dari mana bahan untuk pembuatan pesanan itu berasal? Jika dilihat dari asal bahan, maka ada dua pemahaan:</w:t>
      </w:r>
    </w:p>
    <w:p w14:paraId="38DE01BF" w14:textId="77777777" w:rsidR="0066291D" w:rsidRDefault="0066291D" w:rsidP="0066291D"/>
    <w:p w14:paraId="37F5D208" w14:textId="77777777" w:rsidR="0066291D" w:rsidRDefault="0066291D" w:rsidP="0066291D">
      <w:r>
        <w:t>1. Jika bahannya berasal dari shani' (pembuat barang), maka termasuk jual beli.</w:t>
      </w:r>
    </w:p>
    <w:p w14:paraId="6C8747FB" w14:textId="77777777" w:rsidR="0066291D" w:rsidRDefault="0066291D" w:rsidP="0066291D"/>
    <w:p w14:paraId="1CE1688A" w14:textId="77777777" w:rsidR="0066291D" w:rsidRDefault="0066291D" w:rsidP="0066291D">
      <w:r>
        <w:t>2. Jika bahannya berasal dari mustashni' (yang minta dibuatkan barang), maka termasuk ijarah.</w:t>
      </w:r>
    </w:p>
    <w:p w14:paraId="0E742F75" w14:textId="77777777" w:rsidR="0066291D" w:rsidRDefault="0066291D" w:rsidP="0066291D"/>
    <w:p w14:paraId="1A4D4D42" w14:textId="77777777" w:rsidR="0066291D" w:rsidRDefault="0066291D" w:rsidP="0066291D">
      <w:r>
        <w:t>Selanjutnya, jika bahannya berasal dari pembuat barang, kemudian dimasukkan dalam akad jual beli, maka apakah termasuk dalam jual-beli salam? Ternyata jawabnya ada dua pendapat, yaitu:</w:t>
      </w:r>
    </w:p>
    <w:p w14:paraId="2299A7D5" w14:textId="77777777" w:rsidR="0066291D" w:rsidRDefault="0066291D" w:rsidP="0066291D"/>
    <w:p w14:paraId="7BC85B76" w14:textId="77777777" w:rsidR="0066291D" w:rsidRDefault="0066291D" w:rsidP="0066291D">
      <w:r>
        <w:t>1. Menurut mazhab hanafi, hal itu tetap dalam kategori jual</w:t>
      </w:r>
    </w:p>
    <w:p w14:paraId="5069A9D7" w14:textId="77777777" w:rsidR="0066291D" w:rsidRDefault="0066291D" w:rsidP="0066291D"/>
    <w:p w14:paraId="00A56D35" w14:textId="77777777" w:rsidR="0066291D" w:rsidRDefault="0066291D" w:rsidP="0066291D">
      <w:r>
        <w:t>beli istishna', yang merupakan akad tersendiri.</w:t>
      </w:r>
    </w:p>
    <w:p w14:paraId="655B4465" w14:textId="77777777" w:rsidR="0066291D" w:rsidRDefault="0066291D" w:rsidP="0066291D"/>
    <w:p w14:paraId="795BD518" w14:textId="77777777" w:rsidR="0066291D" w:rsidRDefault="0066291D" w:rsidP="0066291D">
      <w:r>
        <w:t>2. Menurut madzhab jumhur (Imam Maliki, Imam Syafi'i, Imam Hambali), memasukkannya dalam kategori jual-beli istishna', namun akad ishtishna' ini dimasukkan dalam akad jual beli salam, sehingga rukun dan syaratnya sama dengan akad salam.</w:t>
      </w:r>
    </w:p>
    <w:p w14:paraId="530AEF6E" w14:textId="77777777" w:rsidR="0066291D" w:rsidRDefault="0066291D" w:rsidP="0066291D"/>
    <w:p w14:paraId="65903696" w14:textId="77777777" w:rsidR="0066291D" w:rsidRDefault="0066291D" w:rsidP="0066291D">
      <w:r>
        <w:t>Demikianlah catatan tambahan dari jual beli ishtishna' menurut beberapa pendapat dari Imam Madzhab. Dalam hal ini, penulis sendiri berpendapat bahwa akad jual-beli ishtishna' masuk dalam akad tersendiri, tidak masuk dalam akad salam, karena ada dalil khusus dari Nabi SAW yang berkaitan dengan ishtishna', berikut tata cara pembayarannya. Wallahu a'lam bish-showwab.</w:t>
      </w:r>
    </w:p>
    <w:p w14:paraId="688AFA59" w14:textId="77777777" w:rsidR="0066291D" w:rsidRDefault="0066291D" w:rsidP="0066291D"/>
    <w:p w14:paraId="36B30AB7" w14:textId="77777777" w:rsidR="0066291D" w:rsidRDefault="0066291D" w:rsidP="0066291D">
      <w:r>
        <w:t>Setelah kita membahas seputar jual-beli beserta turunannya, selanjutnya marilah kita bahas bentuk transaksi mu'amalah yang lain, namun masih terkait dengan jual-beli. Transaksi tersebur adalah akad samsarah.</w:t>
      </w:r>
    </w:p>
    <w:p w14:paraId="0DAED4EB" w14:textId="77777777" w:rsidR="0066291D" w:rsidRDefault="0066291D" w:rsidP="0066291D"/>
    <w:p w14:paraId="072AE4F6" w14:textId="77777777" w:rsidR="0066291D" w:rsidRDefault="0066291D" w:rsidP="0066291D">
      <w:pPr>
        <w:pStyle w:val="Heading2"/>
      </w:pPr>
      <w:bookmarkStart w:id="49" w:name="_ct2t0gcswkh4" w:colFirst="0" w:colLast="0"/>
      <w:bookmarkEnd w:id="49"/>
      <w:r>
        <w:t>H. MAKELARAN (SAMSARAH)</w:t>
      </w:r>
    </w:p>
    <w:p w14:paraId="139E5D94" w14:textId="77777777" w:rsidR="0066291D" w:rsidRDefault="0066291D" w:rsidP="0066291D"/>
    <w:p w14:paraId="3D78B0B0" w14:textId="77777777" w:rsidR="0066291D" w:rsidRDefault="0066291D" w:rsidP="0066291D">
      <w:r>
        <w:t>Dalam dunia bisnis, khususnya dalam kaitannya dengan jual-beli barang maupun yang terkait dengan jasa, tentu tidak lepas dengan apa yang disebut dengan akad samsarah. Nah, apakah yang dibaksud dengan samsarah itu? Marilah kita lihat definisi dari samsarah.</w:t>
      </w:r>
    </w:p>
    <w:p w14:paraId="5A1F1312" w14:textId="77777777" w:rsidR="0066291D" w:rsidRDefault="0066291D" w:rsidP="0066291D"/>
    <w:p w14:paraId="752B9026" w14:textId="77777777" w:rsidR="0066291D" w:rsidRDefault="0066291D" w:rsidP="0066291D">
      <w:r>
        <w:rPr>
          <w:rtl/>
        </w:rPr>
        <w:t>السَّمْسَرَةُ : حِرْفَةٌ يَكُوْنُ مُحْتَرِفُهَا الْوَاسِطَةُ بَيْنَ الْبَائِعِ وَالْمُشْتَرِي</w:t>
      </w:r>
    </w:p>
    <w:p w14:paraId="2345F040" w14:textId="77777777" w:rsidR="0066291D" w:rsidRDefault="0066291D" w:rsidP="0066291D"/>
    <w:p w14:paraId="4D1E970C" w14:textId="77777777" w:rsidR="0066291D" w:rsidRDefault="0066291D" w:rsidP="0066291D">
      <w:r>
        <w:t>"Samsarah adalah suatu profesi (pekerjaan) dimana pelakunya menjadi perantara antara penjual dan pembeli."</w:t>
      </w:r>
    </w:p>
    <w:p w14:paraId="2995925C" w14:textId="77777777" w:rsidR="0066291D" w:rsidRDefault="0066291D" w:rsidP="0066291D"/>
    <w:p w14:paraId="6A1C9595" w14:textId="77777777" w:rsidR="0066291D" w:rsidRDefault="0066291D" w:rsidP="0066291D">
      <w:r>
        <w:t>Itu adalah definisi dari samsarah secara syar'i. Sedangkan samsarah untuk istilah yang populer dalam bahasa Indonesia adalah makelaran, yang dalam Bahasa Inggris dikenal dengan istilah brokerage. Itu untuk istilah samsarah. Bagaimana dengan istilah untuk pelakuknya? Untuk pelaku samsarah, biasa disebut dengan istilah simsar, yaitu:</w:t>
      </w:r>
    </w:p>
    <w:p w14:paraId="65A35DE0" w14:textId="77777777" w:rsidR="0066291D" w:rsidRDefault="0066291D" w:rsidP="0066291D"/>
    <w:p w14:paraId="47555808" w14:textId="77777777" w:rsidR="0066291D" w:rsidRDefault="0066291D" w:rsidP="0066291D">
      <w:r>
        <w:rPr>
          <w:rtl/>
        </w:rPr>
        <w:t>السَّمْسَارُ : الوَسِيْطُ بَيْنَ الْبَائِعِ وَالْمُشْتَرِي</w:t>
      </w:r>
    </w:p>
    <w:p w14:paraId="301EF5D6" w14:textId="77777777" w:rsidR="0066291D" w:rsidRDefault="0066291D" w:rsidP="0066291D"/>
    <w:p w14:paraId="2EC9DECC" w14:textId="77777777" w:rsidR="0066291D" w:rsidRDefault="0066291D" w:rsidP="0066291D">
      <w:r>
        <w:t>"Simsar adalah perantara antara penjual dan pembeli." (Rawwas Qal'ah Jie, Mu'jam Lughah Al Fuqaha, hlm. 191)</w:t>
      </w:r>
    </w:p>
    <w:p w14:paraId="1174F99A" w14:textId="77777777" w:rsidR="0066291D" w:rsidRDefault="0066291D" w:rsidP="0066291D"/>
    <w:p w14:paraId="4F9832FB" w14:textId="77777777" w:rsidR="0066291D" w:rsidRDefault="0066291D" w:rsidP="0066291D">
      <w:r>
        <w:t>Itu adalah istilah simsar dalam Bahasa Arab, sedangkan dalam istilah Indonesia biasa dikenal dengan sebutan makelar atau broker. Menurut An-Nabhani (2004), para ahli fikih juga memberikan definisi yang lebih lengkap tentang pelaku samsarah ini. Beliau menyebutkan dalam kitabnya:</w:t>
      </w:r>
    </w:p>
    <w:p w14:paraId="1CE89D34" w14:textId="77777777" w:rsidR="0066291D" w:rsidRDefault="0066291D" w:rsidP="0066291D"/>
    <w:p w14:paraId="22E39B73" w14:textId="77777777" w:rsidR="0066291D" w:rsidRDefault="0066291D" w:rsidP="0066291D">
      <w:r>
        <w:rPr>
          <w:rtl/>
        </w:rPr>
        <w:t>وَقَدْ عَرَّفَ الفُقَهَاءُ السِّمْسَارَ بِأَنَّهُ إِسْمٌ لِمَنْ يَعْمَلُ لِلْغَيْرِ بِأَجْرٍ بَيْعاً وَشَرَاء. وَهُوَ يَصْدِقُ عَلَى الدَّلالِ. فَإِنَّهُ يَعْمَل</w:t>
      </w:r>
      <w:r>
        <w:t>ُ</w:t>
      </w:r>
    </w:p>
    <w:p w14:paraId="10CF502A" w14:textId="77777777" w:rsidR="0066291D" w:rsidRDefault="0066291D" w:rsidP="0066291D"/>
    <w:p w14:paraId="7C43165F" w14:textId="77777777" w:rsidR="0066291D" w:rsidRDefault="0066291D" w:rsidP="0066291D">
      <w:r>
        <w:rPr>
          <w:rtl/>
        </w:rPr>
        <w:t>لِلْغَيْرِ بِأَجْرِ بَيْعاً وَشَرَاء</w:t>
      </w:r>
    </w:p>
    <w:p w14:paraId="34BE46C7" w14:textId="77777777" w:rsidR="0066291D" w:rsidRDefault="0066291D" w:rsidP="0066291D"/>
    <w:p w14:paraId="02AE1B56" w14:textId="77777777" w:rsidR="0066291D" w:rsidRDefault="0066291D" w:rsidP="0066291D">
      <w:r>
        <w:t>"Para fuqoha (ahli fiqih) mendefinisikan simsar (pelaku samsarah) sebagai orang yang bekerja untuk orang lain dengan upah baik untuk menjual maupun untuk membeli. Definisi simsar juga berlaku untuk dallaal, yaitu orang yang bekerja untuk orang lain dengan upah baik menjual maupun membeli." (Taqiyuddin An Nabhani, Al Syakhshiyyah Al Islamiyyah, 2/310)</w:t>
      </w:r>
    </w:p>
    <w:p w14:paraId="6C5B59F4" w14:textId="77777777" w:rsidR="0066291D" w:rsidRDefault="0066291D" w:rsidP="0066291D"/>
    <w:p w14:paraId="0796C9D3" w14:textId="77777777" w:rsidR="0066291D" w:rsidRDefault="0066291D" w:rsidP="0066291D">
      <w:r>
        <w:lastRenderedPageBreak/>
        <w:t>Demikianlah berbagai definisi yang terkait dengan samsarah. Selanjutnya marilah kita bahas, apa hukum dari samsarah ini? Menurut pandangan Syari'ah Islam, samsarah adalah pekerjaan yang halal atau mubah (boleh). Rujukannya adalah berdasarkan beberapa dalil sebagai berikut:</w:t>
      </w:r>
    </w:p>
    <w:p w14:paraId="3EC96883" w14:textId="77777777" w:rsidR="0066291D" w:rsidRDefault="0066291D" w:rsidP="0066291D"/>
    <w:p w14:paraId="4FBB40A8" w14:textId="77777777" w:rsidR="0066291D" w:rsidRDefault="0066291D" w:rsidP="0066291D">
      <w:r>
        <w:t>1. Hadies Nabi SAW yang men-taqrir samsarah pada masa Nabi SAW,</w:t>
      </w:r>
    </w:p>
    <w:p w14:paraId="5DAC496B" w14:textId="77777777" w:rsidR="0066291D" w:rsidRDefault="0066291D" w:rsidP="0066291D"/>
    <w:p w14:paraId="3589664A" w14:textId="77777777" w:rsidR="0066291D" w:rsidRDefault="0066291D" w:rsidP="0066291D">
      <w:r>
        <w:t>2. Dalil dari Qais bin Abi Gharazah Al Kinani RA, dia berkata:</w:t>
      </w:r>
    </w:p>
    <w:p w14:paraId="7325E53E" w14:textId="77777777" w:rsidR="0066291D" w:rsidRDefault="0066291D" w:rsidP="0066291D"/>
    <w:p w14:paraId="0FD87CDA" w14:textId="77777777" w:rsidR="0066291D" w:rsidRDefault="0066291D" w:rsidP="0066291D">
      <w:r>
        <w:rPr>
          <w:rtl/>
        </w:rPr>
        <w:t>كُنَّا نَبْتَاعُ الْأَوْسَاقَ فِي الْمَدِينَةِ وَنُسَمِّي أَنْفُسَنَا سَمَاسِرَةً، فَخَرَجَ عَلَيْنَا رَسُولُ اللهِ صلى الله عليه وسلم فَسَمَّانَا بِاسْمِ هُوَ أَحْسَنُ مِن اسْمِنَا قَالَ: يَا مَعْشَرَ التَّجَّارِ، إِنَّ الْبَيْع</w:t>
      </w:r>
      <w:r>
        <w:t>َ</w:t>
      </w:r>
    </w:p>
    <w:p w14:paraId="7F3A7E4C" w14:textId="77777777" w:rsidR="0066291D" w:rsidRDefault="0066291D" w:rsidP="0066291D"/>
    <w:p w14:paraId="020C3847" w14:textId="77777777" w:rsidR="0066291D" w:rsidRDefault="0066291D" w:rsidP="0066291D">
      <w:r>
        <w:rPr>
          <w:rtl/>
        </w:rPr>
        <w:t>يَحْضُرُهُ اللَّغْوُ وَالْحَلْفُ فَشُوبُوهُ بِالصَّدَقَة</w:t>
      </w:r>
      <w:r>
        <w:t>ِ</w:t>
      </w:r>
    </w:p>
    <w:p w14:paraId="29D7A947" w14:textId="77777777" w:rsidR="0066291D" w:rsidRDefault="0066291D" w:rsidP="0066291D"/>
    <w:p w14:paraId="5185C616" w14:textId="77777777" w:rsidR="0066291D" w:rsidRDefault="0066291D" w:rsidP="0066291D">
      <w:r>
        <w:t>"Dahulu kami (para shahabat) berjual beli di pasar-pasar di Madinah dan kami menyebut diri kami samasirah (para simsar/makelar). Keluarlah Rasululullah SAW kepada kami kemudian beliau menamai kami dengan nama yang lebih baik daripada nama dari kami. Rasulullah SAW bersabda: 'Wahai golongan para pedagang, sesungguhnya jual beli sering kali disertai dengan ucapan yang sia-sia dan sumpah, maka bersihkanlah itu dengan shadaqah." (HR Abu Dawud no 3326; Ibnu Majah no 2145; Ahmad 4/6; Al Hakim dalam Al Mustadrak no 2138, 2139, 2140, dan 2141)</w:t>
      </w:r>
    </w:p>
    <w:p w14:paraId="140D1ACD" w14:textId="77777777" w:rsidR="0066291D" w:rsidRDefault="0066291D" w:rsidP="0066291D"/>
    <w:p w14:paraId="55C9F806" w14:textId="77777777" w:rsidR="0066291D" w:rsidRDefault="0066291D" w:rsidP="0066291D">
      <w:r>
        <w:t>Jika kita sudah memahami dalil-dalil dari kebolehan samsarah, maka selanjutnya kita harus memahami syarat-syarat dari samsarah ini. Agar akad samsarah itu sah, maka dalam samsarah disyaratkan sebagai berikut:</w:t>
      </w:r>
    </w:p>
    <w:p w14:paraId="403CD7F2" w14:textId="77777777" w:rsidR="0066291D" w:rsidRDefault="0066291D" w:rsidP="0066291D"/>
    <w:p w14:paraId="7935299D" w14:textId="77777777" w:rsidR="0066291D" w:rsidRDefault="0066291D" w:rsidP="0066291D">
      <w:r>
        <w:t>1. Pekerjaan simsar itu harus jelas (ma'lum).</w:t>
      </w:r>
    </w:p>
    <w:p w14:paraId="078A6FEA" w14:textId="77777777" w:rsidR="0066291D" w:rsidRDefault="0066291D" w:rsidP="0066291D"/>
    <w:p w14:paraId="64F40B7E" w14:textId="77777777" w:rsidR="0066291D" w:rsidRDefault="0066291D" w:rsidP="0066291D">
      <w:r>
        <w:t>2. Upah (ujrah) atau komisi ('umulah) harus jelas (ma'lum).</w:t>
      </w:r>
    </w:p>
    <w:p w14:paraId="0169D66A" w14:textId="77777777" w:rsidR="0066291D" w:rsidRDefault="0066291D" w:rsidP="0066291D"/>
    <w:p w14:paraId="54535ABA" w14:textId="77777777" w:rsidR="0066291D" w:rsidRDefault="0066291D" w:rsidP="0066291D">
      <w:r>
        <w:t>3. Upah samsarah tidak boleh terlalu tinggi (ghaban fahisy).</w:t>
      </w:r>
    </w:p>
    <w:p w14:paraId="1CCC7095" w14:textId="77777777" w:rsidR="0066291D" w:rsidRDefault="0066291D" w:rsidP="0066291D"/>
    <w:p w14:paraId="6A07CF5B" w14:textId="77777777" w:rsidR="0066291D" w:rsidRDefault="0066291D" w:rsidP="0066291D">
      <w:r>
        <w:t>a. Samsarah tidak boleh untuk hal yang diharamkan.</w:t>
      </w:r>
    </w:p>
    <w:p w14:paraId="48AABDFC" w14:textId="77777777" w:rsidR="0066291D" w:rsidRDefault="0066291D" w:rsidP="0066291D"/>
    <w:p w14:paraId="594743E9" w14:textId="77777777" w:rsidR="0066291D" w:rsidRDefault="0066291D" w:rsidP="0066291D">
      <w:r>
        <w:t>Itulah 4 syarat yang harus dipenuhi agar akad samsarah menjadi sah secara syar'i. Selanjutnya, dari masing-masing syarat tersebut, marilah kita perdalam lagi penjelasannya, maupun dalil- dalil yang menjadi rujukannya. Kita mulai dari syaarat yang pertama.</w:t>
      </w:r>
    </w:p>
    <w:p w14:paraId="1E0539E8" w14:textId="77777777" w:rsidR="0066291D" w:rsidRDefault="0066291D" w:rsidP="0066291D"/>
    <w:p w14:paraId="498B4136" w14:textId="77777777" w:rsidR="0066291D" w:rsidRDefault="0066291D" w:rsidP="0066291D">
      <w:r>
        <w:lastRenderedPageBreak/>
        <w:t>1. Pekerjaan Simsar Harus Jelas (Ma'lum) Bagaimana agar suatu pekerjaan samsarah itu dapat dikatakan jelas (ma'lum)? Agar pekerjaan simsar itu menjadi jelas, adalah dengan cara menjelaskan barang yang akan diperjual-belikan dan juga dengan menjelaskan berapa lama simsar bekerja.</w:t>
      </w:r>
    </w:p>
    <w:p w14:paraId="7E519CD7" w14:textId="77777777" w:rsidR="0066291D" w:rsidRDefault="0066291D" w:rsidP="0066291D"/>
    <w:p w14:paraId="1BFAD759" w14:textId="77777777" w:rsidR="0066291D" w:rsidRDefault="0066291D" w:rsidP="0066291D">
      <w:r>
        <w:t>Contoh untuk kejelasan barang adalah dengan menjelaskan spesifikasi barangnya, misalnya dengan menyebutkan: "Juallah rumahku yang itu, yang alamatnya di sini, dst.". Sedangkan contoh untuk menjelaskan lama bekerja adalah dengan menunjukkan batas waktunya, misalnya: "Juallah rumahku dalam waktu satu bulan ini".</w:t>
      </w:r>
    </w:p>
    <w:p w14:paraId="012432C0" w14:textId="77777777" w:rsidR="0066291D" w:rsidRDefault="0066291D" w:rsidP="0066291D"/>
    <w:p w14:paraId="64BB92D1" w14:textId="77777777" w:rsidR="0066291D" w:rsidRDefault="0066291D" w:rsidP="0066291D">
      <w:r>
        <w:t>Dengan demikian, yang wajib kita fahami bersama adalah, jika pekerjaan simsar itu tidak jelas, maka akad samsarahnya menjadi fasid (cacat).</w:t>
      </w:r>
    </w:p>
    <w:p w14:paraId="0AFC3612" w14:textId="77777777" w:rsidR="0066291D" w:rsidRDefault="0066291D" w:rsidP="0066291D"/>
    <w:p w14:paraId="08B2FCD3" w14:textId="77777777" w:rsidR="0066291D" w:rsidRDefault="0066291D" w:rsidP="0066291D">
      <w:r>
        <w:t>2. Upah Harus Jelas (Ma'lum)</w:t>
      </w:r>
    </w:p>
    <w:p w14:paraId="5599EB8A" w14:textId="77777777" w:rsidR="0066291D" w:rsidRDefault="0066291D" w:rsidP="0066291D"/>
    <w:p w14:paraId="0CEDF284" w14:textId="77777777" w:rsidR="0066291D" w:rsidRDefault="0066291D" w:rsidP="0066291D">
      <w:r>
        <w:t>Untuk syarat kedua, upah (ujrah) atau komisi (umulah) yang diterima oleh simsar itu harus jelas (ma'lum). Agar upa itu jelas, maka dalam akad samsarah memiliki ketentuan yang lebih fleksibel dibandingkan dengan akad ijarah (yang didah di bahas sebelumnya). Ada beberapa opsi yang bisa dipilih dalam menentukan jumlah upah yang akan dibayarkan kepada simsar. Diantara ketentuan tersebut adalah:</w:t>
      </w:r>
    </w:p>
    <w:p w14:paraId="1F7D5C37" w14:textId="77777777" w:rsidR="0066291D" w:rsidRDefault="0066291D" w:rsidP="0066291D"/>
    <w:p w14:paraId="27476E8B" w14:textId="77777777" w:rsidR="0066291D" w:rsidRDefault="0066291D" w:rsidP="0066291D">
      <w:r>
        <w:t>3. Berupa jumlah uang tertentu.</w:t>
      </w:r>
    </w:p>
    <w:p w14:paraId="7A6885B0" w14:textId="77777777" w:rsidR="0066291D" w:rsidRDefault="0066291D" w:rsidP="0066291D"/>
    <w:p w14:paraId="16DD9DD0" w14:textId="77777777" w:rsidR="0066291D" w:rsidRDefault="0066291D" w:rsidP="0066291D">
      <w:r>
        <w:t>b. Berupa persentase dari laba.</w:t>
      </w:r>
    </w:p>
    <w:p w14:paraId="4EFBE531" w14:textId="77777777" w:rsidR="0066291D" w:rsidRDefault="0066291D" w:rsidP="0066291D"/>
    <w:p w14:paraId="30945E38" w14:textId="77777777" w:rsidR="0066291D" w:rsidRDefault="0066291D" w:rsidP="0066291D">
      <w:r>
        <w:t>c. Berupa persentase dari harga barang.</w:t>
      </w:r>
    </w:p>
    <w:p w14:paraId="46EF66E1" w14:textId="77777777" w:rsidR="0066291D" w:rsidRDefault="0066291D" w:rsidP="0066291D"/>
    <w:p w14:paraId="694AAC17" w14:textId="77777777" w:rsidR="0066291D" w:rsidRDefault="0066291D" w:rsidP="0066291D">
      <w:r>
        <w:t>d. Berupa kelebihan harga dari harga yang ditetapkan penjual.</w:t>
      </w:r>
    </w:p>
    <w:p w14:paraId="70B8CCD6" w14:textId="77777777" w:rsidR="0066291D" w:rsidRDefault="0066291D" w:rsidP="0066291D"/>
    <w:p w14:paraId="7C972FD0" w14:textId="77777777" w:rsidR="0066291D" w:rsidRDefault="0066291D" w:rsidP="0066291D">
      <w:r>
        <w:t>e. Berupa ketentuan lainnya sesuai kesepakatan.</w:t>
      </w:r>
    </w:p>
    <w:p w14:paraId="4F124B5A" w14:textId="77777777" w:rsidR="0066291D" w:rsidRDefault="0066291D" w:rsidP="0066291D"/>
    <w:p w14:paraId="0BE1A13A" w14:textId="77777777" w:rsidR="0066291D" w:rsidRDefault="0066291D" w:rsidP="0066291D">
      <w:r>
        <w:t>Kelima bentuk atau model penentuan besaran upah itu dasarnya dapat dirujuk dalam beberapa kitab fikih, di antaranya adalah Kitab karya Yusuf Al Qardhawi, Al Halal wal Haran fil Islam hlm. 226. Demikian juga dalam Kitab karya Syaikh Taqiyuddin An Nabhani, yaitu dalam Kitab Al Syakhshiyyah Al Islamiyyah.</w:t>
      </w:r>
    </w:p>
    <w:p w14:paraId="69F2E644" w14:textId="77777777" w:rsidR="0066291D" w:rsidRDefault="0066291D" w:rsidP="0066291D"/>
    <w:p w14:paraId="2678A163" w14:textId="77777777" w:rsidR="0066291D" w:rsidRDefault="0066291D" w:rsidP="0066291D">
      <w:r>
        <w:t xml:space="preserve">Yusuf Al Qaradhawi dalam Kitabnya Al Halal wal Haram fil Islam tersebut menyatakan bahwa Imam Bukhari berkata dalam kitabnya Shahih Bukhari: "Ibnu Sirin, Atha', Ibrahim (An Nakha'i), Al </w:t>
      </w:r>
      <w:r>
        <w:lastRenderedPageBreak/>
        <w:t>Hasan (Al Bashri), memandang tidak masalah mengenai upah bagi simsar (hukumnya boleh). Ibnu Abbas juga berkata, "Tidak masalah (penjual) berkata (kepada simsar): Juallah olehmu baju ini dengan harga sekian, maka apa yang lebih dari harga sekian itu, menjadi milikmu".". Ibnu Sirin juga berkata: "Jika (penjual) berkata (kepada simsar): Juallah olehmu barang ini dengan harga sekian. Apa yang menjadi keuntungannya, itu kenjadi milikmu atau dibagi antara aku dan kamu, maka hal itu tidak masalah". Telah bersabda Nabi SAW: "Kaum muslimin (bermuamalah) menurut syarat-syarat di antara mereka", Demikianlah, apa yang sudah dijelaskan oleh Yusuf Al Qaradhawi dalam Kitabnya Al Halal wal Haram fil Islam.</w:t>
      </w:r>
    </w:p>
    <w:p w14:paraId="7CD40EE7" w14:textId="77777777" w:rsidR="0066291D" w:rsidRDefault="0066291D" w:rsidP="0066291D"/>
    <w:p w14:paraId="6E4CC01B" w14:textId="77777777" w:rsidR="0066291D" w:rsidRDefault="0066291D" w:rsidP="0066291D">
      <w:r>
        <w:t>3. Upah Tidak Boleh Terlalu Tinggi (Ghaban Fahisy). Sebagaimana telah dijelaskan sebelumnya, bahwa dalam penentuan upah itu tidak boleh ada unsur ghaban fahisy, yaitu menetapkan upah dengan kadar yang terlalu tinggi sehingga ada unsur mengeksploitasi salah satu pihak yang berakad.</w:t>
      </w:r>
    </w:p>
    <w:p w14:paraId="1172C652" w14:textId="77777777" w:rsidR="0066291D" w:rsidRDefault="0066291D" w:rsidP="0066291D"/>
    <w:p w14:paraId="7B2EEAA9" w14:textId="77777777" w:rsidR="0066291D" w:rsidRDefault="0066291D" w:rsidP="0066291D">
      <w:r>
        <w:t>Hukum untuk upah dalam samsarah ini tidak berbeda dengan penentuan harga dalam jual-beli. Sebagaimana telah dijelaskan sebelumnya, menetapkan harga dalam jual-beli barang dengan harga yang terlalu tinggi (ghaban fahisy) itu hukumnya telah diharamkan oleh syariah. Demikian juga, hukum mengeksploitisasi salah satu pihak dalam akad mu'amalah, sehingga akan menimbulkan dharar (bahaya) bagi penjual atau pembeli itu hukumnya juga haram.</w:t>
      </w:r>
    </w:p>
    <w:p w14:paraId="51ED6269" w14:textId="77777777" w:rsidR="0066291D" w:rsidRDefault="0066291D" w:rsidP="0066291D"/>
    <w:p w14:paraId="1AE52A24" w14:textId="77777777" w:rsidR="0066291D" w:rsidRDefault="0066291D" w:rsidP="0066291D">
      <w:r>
        <w:t>4. Samsarah Tidak Boleh Untuk Hal yang Diharamkan Untuk syarat yang keempat adalah tidak diperbolehkan melakukan akad samsarah untuk pekerjaan-pekerjaan yang diharamkan oleh syari'at Islam. Dengan kata lain, samsarah yang dilakukan tidak termasuk samsarah yang diharamkan. Apa contohnya?</w:t>
      </w:r>
    </w:p>
    <w:p w14:paraId="648E724E" w14:textId="77777777" w:rsidR="0066291D" w:rsidRDefault="0066291D" w:rsidP="0066291D"/>
    <w:p w14:paraId="47C40243" w14:textId="77777777" w:rsidR="0066291D" w:rsidRDefault="0066291D" w:rsidP="0066291D">
      <w:r>
        <w:t>Misalnya adalah: samsarah dalam jual beli antara orang kota dengan orang dusun, dimana orang dusun tidak tahu harga pasar di kota. Samsarah untuk jual-beli seperti ini haram hukumnya. Namun, bisa menjadi halal jika illat pengharamannya dihilangkan. yaitu orang dusun sudah mengetahui harga standar pasar perkotaan.</w:t>
      </w:r>
    </w:p>
    <w:p w14:paraId="45979BB5" w14:textId="77777777" w:rsidR="0066291D" w:rsidRDefault="0066291D" w:rsidP="0066291D"/>
    <w:p w14:paraId="643D40A6" w14:textId="77777777" w:rsidR="0066291D" w:rsidRDefault="0066291D" w:rsidP="0066291D">
      <w:r>
        <w:t>Demikian juga, contoh yang lain adalah samsarah untuk jual beli yang mengandung unsur penipuan (al khidaa'). Misalnya menjadi makelar untuk menjual barang yang mengandung cacat, tetapi cacat barang itu sengaja disembunyikan oleh penjualnya. Menjadi makelar seperti itu tidak boleh, hukumnya adalah haram.</w:t>
      </w:r>
    </w:p>
    <w:p w14:paraId="1CE60E9A" w14:textId="77777777" w:rsidR="0066291D" w:rsidRDefault="0066291D" w:rsidP="0066291D"/>
    <w:p w14:paraId="40CAEBCF" w14:textId="77777777" w:rsidR="0066291D" w:rsidRDefault="0066291D" w:rsidP="0066291D">
      <w:r>
        <w:t>Demikianlah uraian penjelasan hukum-hukum yang terkait dengan samsarah. Lantas, apa pembahasan berikutnya? Pembahasan berikutnya adalah terkait dengan hal-hal yang secara tidak langsung dengan jual-beli, yaitu akad rahn. Apakah rahn itu? Marilah kita lihat penjelasannya dalam sub-bab berikut ini.</w:t>
      </w:r>
    </w:p>
    <w:p w14:paraId="43C53113" w14:textId="77777777" w:rsidR="0066291D" w:rsidRDefault="0066291D" w:rsidP="0066291D"/>
    <w:p w14:paraId="7EF88DAD" w14:textId="77777777" w:rsidR="0066291D" w:rsidRDefault="0066291D" w:rsidP="0066291D">
      <w:pPr>
        <w:pStyle w:val="Heading2"/>
      </w:pPr>
      <w:bookmarkStart w:id="50" w:name="_n9i0326kg8ih" w:colFirst="0" w:colLast="0"/>
      <w:bookmarkEnd w:id="50"/>
      <w:r>
        <w:lastRenderedPageBreak/>
        <w:t>I. SAYEMBARA (JI'ALAH)</w:t>
      </w:r>
    </w:p>
    <w:p w14:paraId="206015A5" w14:textId="77777777" w:rsidR="0066291D" w:rsidRDefault="0066291D" w:rsidP="0066291D"/>
    <w:p w14:paraId="212B0EB8" w14:textId="77777777" w:rsidR="0066291D" w:rsidRDefault="0066291D" w:rsidP="0066291D">
      <w:r>
        <w:t>Dalam bisnis syari'ah, ada banyak cara untuk memasarkan produknya. Disamping dengan cara jual beli secara langsung, dengan menggunakan makelar, ternyata ada juga yang menggunakan cara penjualan dalam bentuk sayembara. Istilah dalam fiqihnya adalah ji'alah (bisa dibaca ju'alah). Nah, apa yang dimaksud dengan ji'alah itu?</w:t>
      </w:r>
    </w:p>
    <w:p w14:paraId="0BE07007" w14:textId="77777777" w:rsidR="0066291D" w:rsidRDefault="0066291D" w:rsidP="0066291D"/>
    <w:p w14:paraId="3C368573" w14:textId="77777777" w:rsidR="0066291D" w:rsidRDefault="0066291D" w:rsidP="0066291D">
      <w:r>
        <w:rPr>
          <w:rtl/>
        </w:rPr>
        <w:t>الجِعَالَةُ هِيَ الْتِزَامُ عَوْضٍ مَعْلُومٍ عَلَى عَمَلٍ مُعَيَّنٍ مَعْلُوم</w:t>
      </w:r>
      <w:r>
        <w:t>ٍ</w:t>
      </w:r>
    </w:p>
    <w:p w14:paraId="12AA5C81" w14:textId="77777777" w:rsidR="0066291D" w:rsidRDefault="0066291D" w:rsidP="0066291D"/>
    <w:p w14:paraId="2CAB7E88" w14:textId="77777777" w:rsidR="0066291D" w:rsidRDefault="0066291D" w:rsidP="0066291D">
      <w:r>
        <w:t>"Ji'alah adalah suatu janji memberikan kompensasi materi (harta) yang tertentu untuk suatu perbuatan (jasa) tertentu." (Hammad, 2014)</w:t>
      </w:r>
    </w:p>
    <w:p w14:paraId="4A21EDB0" w14:textId="77777777" w:rsidR="0066291D" w:rsidRDefault="0066291D" w:rsidP="0066291D"/>
    <w:p w14:paraId="12A86151" w14:textId="77777777" w:rsidR="0066291D" w:rsidRDefault="0066291D" w:rsidP="0066291D">
      <w:r>
        <w:t>Ji'alah bukanlah bentuk akad untuk dua pihak, artinya ia merupakan janji dari satu pihak saja, tanpa terikat dengan persetujuan dari pihak lain. Dalam fiqih muamalah, ji'alah dimasukkan ke dalam transaksi non akad.</w:t>
      </w:r>
    </w:p>
    <w:p w14:paraId="60AA14E0" w14:textId="77777777" w:rsidR="0066291D" w:rsidRDefault="0066291D" w:rsidP="0066291D"/>
    <w:p w14:paraId="77EFB4E8" w14:textId="77777777" w:rsidR="0066291D" w:rsidRDefault="0066291D" w:rsidP="0066291D">
      <w:r>
        <w:t>Contoh ji'alah misalkan seseorang mengumumkan kepada para makelar sepeda motor, "Barangsiapa dapat menjualkan sepeda motor saya, maka akan saya beri kompensasi (upah) sebesar 500 ribu rupiah".</w:t>
      </w:r>
    </w:p>
    <w:p w14:paraId="41FC18D3" w14:textId="77777777" w:rsidR="0066291D" w:rsidRDefault="0066291D" w:rsidP="0066291D"/>
    <w:p w14:paraId="7F5129BF" w14:textId="77777777" w:rsidR="0066291D" w:rsidRDefault="0066291D" w:rsidP="0066291D">
      <w:r>
        <w:t>Ji'alah ini dapat ditujukan kepada maasyarakat secara umum, namun juga boleh ditujukan untuk beberapa orang atau pihak tertentu, misalnya kepada mereka yang biasa berprofesi sebagai makelar motor seperti di atas. Ji'alah juga dapat ditujukan kepada satu orang tertentu saja, misalkan seorang bapak berkata kepada anaknya, "Jika kamu dapat menghapal 1 juz al-Qur'an, kamu saya beri uang Rp 1 juta".</w:t>
      </w:r>
    </w:p>
    <w:p w14:paraId="67BB6F15" w14:textId="77777777" w:rsidR="0066291D" w:rsidRDefault="0066291D" w:rsidP="0066291D"/>
    <w:p w14:paraId="1CA16BA5" w14:textId="77777777" w:rsidR="0066291D" w:rsidRDefault="0066291D" w:rsidP="0066291D">
      <w:r>
        <w:t>Hukum Ji'alah</w:t>
      </w:r>
    </w:p>
    <w:p w14:paraId="77AB6BCF" w14:textId="77777777" w:rsidR="0066291D" w:rsidRDefault="0066291D" w:rsidP="0066291D"/>
    <w:p w14:paraId="0653E05C" w14:textId="77777777" w:rsidR="0066291D" w:rsidRDefault="0066291D" w:rsidP="0066291D">
      <w:r>
        <w:t>Hukum Ji'alah menurut kebanyakan ulama adalah mubah. Adanya ji'alah bermula dari firman Allah sebagai berikut:</w:t>
      </w:r>
    </w:p>
    <w:p w14:paraId="5AD2DC26" w14:textId="77777777" w:rsidR="0066291D" w:rsidRDefault="0066291D" w:rsidP="0066291D"/>
    <w:p w14:paraId="66547685" w14:textId="77777777" w:rsidR="0066291D" w:rsidRDefault="0066291D" w:rsidP="0066291D">
      <w:r>
        <w:rPr>
          <w:rtl/>
        </w:rPr>
        <w:t>قَالُوا نَفْقِدُ صُوَاعَ الْمَلِكِ وَلِمَن جَاءَ بِهِ حِمْلُ بَعِيرٍ وَأَنَا بِهِ زَعِيم</w:t>
      </w:r>
      <w:r>
        <w:t>ٌ</w:t>
      </w:r>
    </w:p>
    <w:p w14:paraId="5153A88D" w14:textId="77777777" w:rsidR="0066291D" w:rsidRDefault="0066291D" w:rsidP="0066291D"/>
    <w:p w14:paraId="11761A11" w14:textId="77777777" w:rsidR="0066291D" w:rsidRDefault="0066291D" w:rsidP="0066291D">
      <w:r>
        <w:t>۷۲</w:t>
      </w:r>
    </w:p>
    <w:p w14:paraId="7AD2C6C7" w14:textId="77777777" w:rsidR="0066291D" w:rsidRDefault="0066291D" w:rsidP="0066291D"/>
    <w:p w14:paraId="0320C0E0" w14:textId="77777777" w:rsidR="0066291D" w:rsidRDefault="0066291D" w:rsidP="0066291D">
      <w:r>
        <w:lastRenderedPageBreak/>
        <w:t>"Penyeru-penyeru itu berkata "Kami kehilangan piala raja dan siapa yang dapat mengembalikannya akan memperoleh bahan makanan (seberat beban) unta, dan aku menjamin terhadapnya." (TQS. Yusuf [12]: 72)</w:t>
      </w:r>
    </w:p>
    <w:p w14:paraId="1A93F92A" w14:textId="77777777" w:rsidR="0066291D" w:rsidRDefault="0066291D" w:rsidP="0066291D"/>
    <w:p w14:paraId="39CA850C" w14:textId="77777777" w:rsidR="0066291D" w:rsidRDefault="0066291D" w:rsidP="0066291D">
      <w:r>
        <w:t>Selain itu Rasulullah SAW membolehkan pengambilan upah atas pengobatan dengan mempergunakan Fatihah.</w:t>
      </w:r>
    </w:p>
    <w:p w14:paraId="295EDE19" w14:textId="77777777" w:rsidR="0066291D" w:rsidRDefault="0066291D" w:rsidP="0066291D"/>
    <w:p w14:paraId="377B3C86" w14:textId="77777777" w:rsidR="0066291D" w:rsidRDefault="0066291D" w:rsidP="0066291D">
      <w:r>
        <w:t>Rukun Ji'alah</w:t>
      </w:r>
    </w:p>
    <w:p w14:paraId="0DCDB98C" w14:textId="77777777" w:rsidR="0066291D" w:rsidRDefault="0066291D" w:rsidP="0066291D"/>
    <w:p w14:paraId="2853F3AC" w14:textId="77777777" w:rsidR="0066291D" w:rsidRDefault="0066291D" w:rsidP="0066291D">
      <w:r>
        <w:t>Rukun Ji'alah sebagai berikut:</w:t>
      </w:r>
    </w:p>
    <w:p w14:paraId="37B7CFB9" w14:textId="77777777" w:rsidR="0066291D" w:rsidRDefault="0066291D" w:rsidP="0066291D"/>
    <w:p w14:paraId="21A8B590" w14:textId="77777777" w:rsidR="0066291D" w:rsidRDefault="0066291D" w:rsidP="0066291D">
      <w:r>
        <w:t>1. Lafadz Sayembara Yang Jelas.</w:t>
      </w:r>
    </w:p>
    <w:p w14:paraId="604A287B" w14:textId="77777777" w:rsidR="0066291D" w:rsidRDefault="0066291D" w:rsidP="0066291D"/>
    <w:p w14:paraId="17FFE85A" w14:textId="77777777" w:rsidR="0066291D" w:rsidRDefault="0066291D" w:rsidP="0066291D">
      <w:r>
        <w:t>Misalnya: "Barang siapa yang menemukan kambingku akan ku beri upah Rp.100.000". Syaratnya harus mengandung izin bagi yang akan bekerja dan tidak ditentukan waktunya.</w:t>
      </w:r>
    </w:p>
    <w:p w14:paraId="4F818D3A" w14:textId="77777777" w:rsidR="0066291D" w:rsidRDefault="0066291D" w:rsidP="0066291D"/>
    <w:p w14:paraId="3813BD51" w14:textId="77777777" w:rsidR="0066291D" w:rsidRDefault="0066291D" w:rsidP="0066291D">
      <w:r>
        <w:t>2. Orang yang menjanjikan upah atau yang mengeluarkan sayembara.</w:t>
      </w:r>
    </w:p>
    <w:p w14:paraId="68529EB2" w14:textId="77777777" w:rsidR="0066291D" w:rsidRDefault="0066291D" w:rsidP="0066291D"/>
    <w:p w14:paraId="449EFD70" w14:textId="77777777" w:rsidR="0066291D" w:rsidRDefault="0066291D" w:rsidP="0066291D">
      <w:r>
        <w:t>Syaratnya orang yang mengeluarkan sayembara tidak boleh membatalkan sayembaranya jika sudah dikerjakan oleh peserta-peserta sayembara.</w:t>
      </w:r>
    </w:p>
    <w:p w14:paraId="226D854F" w14:textId="77777777" w:rsidR="0066291D" w:rsidRDefault="0066291D" w:rsidP="0066291D"/>
    <w:p w14:paraId="5E9FF673" w14:textId="77777777" w:rsidR="0066291D" w:rsidRDefault="0066291D" w:rsidP="0066291D">
      <w:r>
        <w:t>3. Pekerjaan yaitu mencari barang yang hilang atau mencari orang yang tersesat dan sebagainya.</w:t>
      </w:r>
    </w:p>
    <w:p w14:paraId="39BE6FF2" w14:textId="77777777" w:rsidR="0066291D" w:rsidRDefault="0066291D" w:rsidP="0066291D"/>
    <w:p w14:paraId="59D96C68" w14:textId="77777777" w:rsidR="0066291D" w:rsidRDefault="0066291D" w:rsidP="0066291D">
      <w:r>
        <w:t>4. Upah harus terwujud barang tertentu baik uang atau barang lainnya.</w:t>
      </w:r>
    </w:p>
    <w:p w14:paraId="0520B54A" w14:textId="77777777" w:rsidR="0066291D" w:rsidRDefault="0066291D" w:rsidP="0066291D"/>
    <w:p w14:paraId="52D793C0" w14:textId="77777777" w:rsidR="0066291D" w:rsidRDefault="0066291D" w:rsidP="0066291D">
      <w:r>
        <w:t>Tidak disyaratkan orang yang mengeluarkan sayembara atau yang mengikutinya harus hadir sebagaimana tidak</w:t>
      </w:r>
    </w:p>
    <w:p w14:paraId="334C0B9C" w14:textId="77777777" w:rsidR="0066291D" w:rsidRDefault="0066291D" w:rsidP="0066291D"/>
    <w:p w14:paraId="076637DE" w14:textId="77777777" w:rsidR="0066291D" w:rsidRDefault="0066291D" w:rsidP="0066291D">
      <w:r>
        <w:t>perlu adanya akad dalam ji'alah.</w:t>
      </w:r>
    </w:p>
    <w:p w14:paraId="7779EB1B" w14:textId="77777777" w:rsidR="0066291D" w:rsidRDefault="0066291D" w:rsidP="0066291D"/>
    <w:p w14:paraId="1B3D5223" w14:textId="77777777" w:rsidR="0066291D" w:rsidRDefault="0066291D" w:rsidP="0066291D">
      <w:r>
        <w:t>Ketentuan Ji'alah</w:t>
      </w:r>
    </w:p>
    <w:p w14:paraId="1A84CEC7" w14:textId="77777777" w:rsidR="0066291D" w:rsidRDefault="0066291D" w:rsidP="0066291D"/>
    <w:p w14:paraId="73FD5566" w14:textId="77777777" w:rsidR="0066291D" w:rsidRDefault="0066291D" w:rsidP="0066291D">
      <w:r>
        <w:t>Menurut az-Zuhaili (1989) dalam ji'alah wajib memenuhi 3 (tiga) syarat:</w:t>
      </w:r>
    </w:p>
    <w:p w14:paraId="58C2113B" w14:textId="77777777" w:rsidR="0066291D" w:rsidRDefault="0066291D" w:rsidP="0066291D"/>
    <w:p w14:paraId="281BE2EC" w14:textId="77777777" w:rsidR="0066291D" w:rsidRDefault="0066291D" w:rsidP="0066291D">
      <w:r>
        <w:lastRenderedPageBreak/>
        <w:t>1. Pihak-pihak yang berji'alah wajib memiliki kecakapan bermu'amalah (ahliyyah al-tasharruf), yaitu berakal, baligh, dan rasyid (tidak sedang dalam perwalian). Jadi ji'alah tidak sah dilakukan oleh orang gila atau anak kecil.</w:t>
      </w:r>
    </w:p>
    <w:p w14:paraId="50DD2D15" w14:textId="77777777" w:rsidR="0066291D" w:rsidRDefault="0066291D" w:rsidP="0066291D"/>
    <w:p w14:paraId="5017650E" w14:textId="77777777" w:rsidR="0066291D" w:rsidRDefault="0066291D" w:rsidP="0066291D">
      <w:r>
        <w:t>2. Kompensasi (materi) yang diberikan harus jelas diketahui jenis dan jumlahnya (ma'lum), di samping tentunya harus halal. Jadi tidak sah ji'alah yang tidak jelas misalnya, "Barangsiapa dapat mengembalikan ijazahku yang hilang, saya beri imbalan sepantasnya." Juga tidak sah jialah dengan imbalan yang haram, "Barangsiapa dapat mengembalikan SIM-ku yang hilang, saya beri sepuluh botol minuman keras."</w:t>
      </w:r>
    </w:p>
    <w:p w14:paraId="2C8CAF8A" w14:textId="77777777" w:rsidR="0066291D" w:rsidRDefault="0066291D" w:rsidP="0066291D"/>
    <w:p w14:paraId="2C3718BA" w14:textId="77777777" w:rsidR="0066291D" w:rsidRDefault="0066291D" w:rsidP="0066291D">
      <w:r>
        <w:t>3. Aktivitas yang akan diberi kompensasi wajib aktivitas yang mubah, bukan yang haram. Jadi tidak sah ji'alah dengan berkata, "Barangsiapa yang dapat menyanter si Fulan, akan saya kasih Rp 5 juta." Dalam syarat ji'alah yang kedua di atas, dapat dipahami bahwa kompensasi materi hanya berasal dari satu pihak, bukan dari dua pihak.</w:t>
      </w:r>
    </w:p>
    <w:p w14:paraId="58BC5802" w14:textId="77777777" w:rsidR="0066291D" w:rsidRDefault="0066291D" w:rsidP="0066291D"/>
    <w:p w14:paraId="4C8926A8" w14:textId="77777777" w:rsidR="0066291D" w:rsidRDefault="0066291D" w:rsidP="0066291D">
      <w:pPr>
        <w:pStyle w:val="Heading2"/>
      </w:pPr>
      <w:bookmarkStart w:id="51" w:name="_hpgp4hx72x8m" w:colFirst="0" w:colLast="0"/>
      <w:bookmarkEnd w:id="51"/>
      <w:r>
        <w:t>J . SEWA-MENYEWA (IJARAH)</w:t>
      </w:r>
    </w:p>
    <w:p w14:paraId="449CE461" w14:textId="77777777" w:rsidR="0066291D" w:rsidRDefault="0066291D" w:rsidP="0066291D"/>
    <w:p w14:paraId="51F245EA" w14:textId="77777777" w:rsidR="0066291D" w:rsidRDefault="0066291D" w:rsidP="0066291D">
      <w:r>
        <w:t>Dalam transaksi bisnis syari'ah, selain kita akan melakukan transaksi jual-beli, utang-piutang, terkadang kita juga akan melakukan akad transaksi sewa-menyewa (ijarah) dengan pihak lain. Oleh karena itu, dalam sub-bab ini kita akan membahas hukum-hukum seputar ijarah.</w:t>
      </w:r>
    </w:p>
    <w:p w14:paraId="5670F254" w14:textId="77777777" w:rsidR="0066291D" w:rsidRDefault="0066291D" w:rsidP="0066291D"/>
    <w:p w14:paraId="460D75EE" w14:textId="77777777" w:rsidR="0066291D" w:rsidRDefault="0066291D" w:rsidP="0066291D">
      <w:r>
        <w:t>Apa yang dimaksud dengan ijarah itu? Marilah kita lihat pengertian bahasanya terlebih dahulu. Kata ijarah itu sendiri makna bahasanya adalah:</w:t>
      </w:r>
    </w:p>
    <w:p w14:paraId="0D71F724" w14:textId="77777777" w:rsidR="0066291D" w:rsidRDefault="0066291D" w:rsidP="0066291D"/>
    <w:p w14:paraId="6822E516" w14:textId="77777777" w:rsidR="0066291D" w:rsidRDefault="0066291D" w:rsidP="0066291D">
      <w:r>
        <w:rPr>
          <w:rtl/>
        </w:rPr>
        <w:t>الإِجَارَةُ فِي اللُّغَةِ : مُشْتَقَةٌ مِنَ الْأَجْرِ وَهُوَ الْعِوَض</w:t>
      </w:r>
      <w:r>
        <w:t>ِ</w:t>
      </w:r>
    </w:p>
    <w:p w14:paraId="1DBB61FF" w14:textId="77777777" w:rsidR="0066291D" w:rsidRDefault="0066291D" w:rsidP="0066291D"/>
    <w:p w14:paraId="38AB47C8" w14:textId="77777777" w:rsidR="0066291D" w:rsidRDefault="0066291D" w:rsidP="0066291D">
      <w:r>
        <w:t>"Jjarah dalam arti bahasa adalah: berasal dari akar kata al-ajru, yaitu: upah atau kompensasi,"</w:t>
      </w:r>
    </w:p>
    <w:p w14:paraId="1DED9CD3" w14:textId="77777777" w:rsidR="0066291D" w:rsidRDefault="0066291D" w:rsidP="0066291D"/>
    <w:p w14:paraId="3FA603F9" w14:textId="77777777" w:rsidR="0066291D" w:rsidRDefault="0066291D" w:rsidP="0066291D">
      <w:r>
        <w:t>Makna ijarah itu sendiri biasa diterjemahkan dalam bahasa Indonesia sebagai sewa-menyewa. Selanjutnya, marilah kita fahami apa definisi syar'i dari ijarah itu? Definisi syar'i dari ijarah adalah sebagai berikut (An-Nabhani, 2003; As-Sabatin, 2009):</w:t>
      </w:r>
    </w:p>
    <w:p w14:paraId="5EF33F92" w14:textId="77777777" w:rsidR="0066291D" w:rsidRDefault="0066291D" w:rsidP="0066291D"/>
    <w:p w14:paraId="34DAB542" w14:textId="77777777" w:rsidR="0066291D" w:rsidRDefault="0066291D" w:rsidP="0066291D">
      <w:r>
        <w:rPr>
          <w:rtl/>
        </w:rPr>
        <w:t>الْإِجَرَةُ هِيَ عَقْضُ عَلَى الْمَنْفَعَةِ بِعِوَاض</w:t>
      </w:r>
      <w:r>
        <w:t>ٍ "Al-ijarah adalah akad atas suatu manfaat dengan imbalan atau upah."</w:t>
      </w:r>
    </w:p>
    <w:p w14:paraId="45686A0F" w14:textId="77777777" w:rsidR="0066291D" w:rsidRDefault="0066291D" w:rsidP="0066291D"/>
    <w:p w14:paraId="51B9AD6C" w14:textId="77777777" w:rsidR="0066291D" w:rsidRDefault="0066291D" w:rsidP="0066291D">
      <w:r>
        <w:t>Dari definisi di atas kita dapat memahami bahwa ijarah dalam pandangan syari'ah Islam adalah pertukaran antara manfa'at dengan kompensasi atau upah. Manfa'at menurut definisi syar'i. Menfa'at meurut definisi syar'i adalah (An-Nabhani, 2004):</w:t>
      </w:r>
    </w:p>
    <w:p w14:paraId="5B3ED842" w14:textId="77777777" w:rsidR="0066291D" w:rsidRDefault="0066291D" w:rsidP="0066291D"/>
    <w:p w14:paraId="14FB3585" w14:textId="77777777" w:rsidR="0066291D" w:rsidRDefault="0066291D" w:rsidP="0066291D">
      <w:r>
        <w:rPr>
          <w:rtl/>
        </w:rPr>
        <w:t>المَنْفَعَةُ هِيَ صَلاحِيَةُ الشَيْءٍ لِإِشْبَاعِ حَاجَةِ الْإِنْسَان</w:t>
      </w:r>
      <w:r>
        <w:t>ِ</w:t>
      </w:r>
    </w:p>
    <w:p w14:paraId="0440E51E" w14:textId="77777777" w:rsidR="0066291D" w:rsidRDefault="0066291D" w:rsidP="0066291D"/>
    <w:p w14:paraId="48A27369" w14:textId="77777777" w:rsidR="0066291D" w:rsidRDefault="0066291D" w:rsidP="0066291D">
      <w:r>
        <w:t>"Manfa'at adalah kelayakan atau kemampuan sesuatu untuk memenuhi kebutuhan manusia."</w:t>
      </w:r>
    </w:p>
    <w:p w14:paraId="1B324FE0" w14:textId="77777777" w:rsidR="0066291D" w:rsidRDefault="0066291D" w:rsidP="0066291D"/>
    <w:p w14:paraId="742EF7D9" w14:textId="77777777" w:rsidR="0066291D" w:rsidRDefault="0066291D" w:rsidP="0066291D">
      <w:r>
        <w:t>Dari pemahaman tentang manfa'at di atas, selanjutnya ijarah masih dapat dikelompokkan menjadi tiga lagi, yaitu:</w:t>
      </w:r>
    </w:p>
    <w:p w14:paraId="48E737DE" w14:textId="77777777" w:rsidR="0066291D" w:rsidRDefault="0066291D" w:rsidP="0066291D"/>
    <w:p w14:paraId="69571909" w14:textId="77777777" w:rsidR="0066291D" w:rsidRDefault="0066291D" w:rsidP="0066291D">
      <w:r>
        <w:t>1. Ijarah untuk manfaat benda atau barang )</w:t>
      </w:r>
      <w:r>
        <w:rPr>
          <w:rtl/>
        </w:rPr>
        <w:t>منفعة العين</w:t>
      </w:r>
      <w:r>
        <w:t xml:space="preserve">( biasa disebut dengan istilah penyewaan benda ) </w:t>
      </w:r>
      <w:r>
        <w:rPr>
          <w:rtl/>
        </w:rPr>
        <w:t>استجار الأعيان</w:t>
      </w:r>
      <w:r>
        <w:t>. Misalnya penyewaan (rental) mobil, penyewaan komputer, penyewaan AC, penyewaan rumah dll.</w:t>
      </w:r>
    </w:p>
    <w:p w14:paraId="4D6862DC" w14:textId="77777777" w:rsidR="0066291D" w:rsidRDefault="0066291D" w:rsidP="0066291D"/>
    <w:p w14:paraId="38A55DAD" w14:textId="77777777" w:rsidR="0066291D" w:rsidRDefault="0066291D" w:rsidP="0066291D">
      <w:r>
        <w:t>2. Ijarah untuk manfaat perbuatan )</w:t>
      </w:r>
      <w:r>
        <w:rPr>
          <w:rtl/>
        </w:rPr>
        <w:t>منفعة العمل</w:t>
      </w:r>
      <w:r>
        <w:t>( Misalnya: jasa dokter, jasa arsitek, jasa bimbingan belajar, jasa kursus, dll.</w:t>
      </w:r>
    </w:p>
    <w:p w14:paraId="3B0781D3" w14:textId="77777777" w:rsidR="0066291D" w:rsidRDefault="0066291D" w:rsidP="0066291D"/>
    <w:p w14:paraId="2A0C5C89" w14:textId="77777777" w:rsidR="0066291D" w:rsidRDefault="0066291D" w:rsidP="0066291D">
      <w:r>
        <w:t>3. Ijarah untuk manfaat orang )</w:t>
      </w:r>
      <w:r>
        <w:rPr>
          <w:rtl/>
        </w:rPr>
        <w:t>منفعة الشخص</w:t>
      </w:r>
      <w:r>
        <w:t>(Misalnya: jasa pembantu rumah tangga, jasa buruh, dll.</w:t>
      </w:r>
    </w:p>
    <w:p w14:paraId="3746C84A" w14:textId="77777777" w:rsidR="0066291D" w:rsidRDefault="0066291D" w:rsidP="0066291D"/>
    <w:p w14:paraId="317E9487" w14:textId="77777777" w:rsidR="0066291D" w:rsidRDefault="0066291D" w:rsidP="0066291D">
      <w:r>
        <w:t>Selanjutnya, marilah kita bahas bersama berkaitan dengan rukun dan syarat dari ijarah secara umum terlebih dahulu. Kita mulai dengan ketentuan atau rukun-rukun dari ijarah. Rukun dari ijarah adalah sebagai berikut (As-Sabatin, 2009):</w:t>
      </w:r>
    </w:p>
    <w:p w14:paraId="6014CA1F" w14:textId="77777777" w:rsidR="0066291D" w:rsidRDefault="0066291D" w:rsidP="0066291D"/>
    <w:p w14:paraId="189AE141" w14:textId="77777777" w:rsidR="0066291D" w:rsidRDefault="0066291D" w:rsidP="0066291D">
      <w:r>
        <w:t>1. Al-'Aqidani (dua pihak yang berakad), yaitu yang menyewa (musta'jir) dan yang disewa atau dipekerjakan (muajjir ajiir). yang</w:t>
      </w:r>
    </w:p>
    <w:p w14:paraId="08C033DD" w14:textId="77777777" w:rsidR="0066291D" w:rsidRDefault="0066291D" w:rsidP="0066291D"/>
    <w:p w14:paraId="50925012" w14:textId="77777777" w:rsidR="0066291D" w:rsidRDefault="0066291D" w:rsidP="0066291D">
      <w:r>
        <w:t>2. Al-Ma'qud 'alaihi (objek akad), yaitu manfaat dan upah.</w:t>
      </w:r>
    </w:p>
    <w:p w14:paraId="18169184" w14:textId="77777777" w:rsidR="0066291D" w:rsidRDefault="0066291D" w:rsidP="0066291D"/>
    <w:p w14:paraId="34D939AA" w14:textId="77777777" w:rsidR="0066291D" w:rsidRDefault="0066291D" w:rsidP="0066291D">
      <w:r>
        <w:t>3. Shighat, yaitu apa saja yang menunjukkan Ijab dan Kabul, perkataan maupun perbuatan.</w:t>
      </w:r>
    </w:p>
    <w:p w14:paraId="0C85F7E4" w14:textId="77777777" w:rsidR="0066291D" w:rsidRDefault="0066291D" w:rsidP="0066291D"/>
    <w:p w14:paraId="0A83A419" w14:textId="77777777" w:rsidR="0066291D" w:rsidRDefault="0066291D" w:rsidP="0066291D">
      <w:r>
        <w:t>Selanjutnya, dari masing-masing rukun tersebut, maka kita dapat menjabarkan syarat-syarat-nya sebagai berikut (As-Sabatin, 2009):</w:t>
      </w:r>
    </w:p>
    <w:p w14:paraId="773B0462" w14:textId="77777777" w:rsidR="0066291D" w:rsidRDefault="0066291D" w:rsidP="0066291D"/>
    <w:p w14:paraId="2E24115F" w14:textId="77777777" w:rsidR="0066291D" w:rsidRDefault="0066291D" w:rsidP="0066291D">
      <w:r>
        <w:t>1. Syarat Al-aqidaani</w:t>
      </w:r>
    </w:p>
    <w:p w14:paraId="38BB4766" w14:textId="77777777" w:rsidR="0066291D" w:rsidRDefault="0066291D" w:rsidP="0066291D"/>
    <w:p w14:paraId="03AEDE63" w14:textId="77777777" w:rsidR="0066291D" w:rsidRDefault="0066291D" w:rsidP="0066291D">
      <w:r>
        <w:t>a. Baligh (mumayyiz = 7 tahun).</w:t>
      </w:r>
    </w:p>
    <w:p w14:paraId="669636A2" w14:textId="77777777" w:rsidR="0066291D" w:rsidRDefault="0066291D" w:rsidP="0066291D"/>
    <w:p w14:paraId="2BBAC74F" w14:textId="77777777" w:rsidR="0066291D" w:rsidRDefault="0066291D" w:rsidP="0066291D">
      <w:r>
        <w:lastRenderedPageBreak/>
        <w:t>b. Berakal (gila, mabuk: tidak sah).</w:t>
      </w:r>
    </w:p>
    <w:p w14:paraId="377CEF1A" w14:textId="77777777" w:rsidR="0066291D" w:rsidRDefault="0066291D" w:rsidP="0066291D"/>
    <w:p w14:paraId="4EED8446" w14:textId="77777777" w:rsidR="0066291D" w:rsidRDefault="0066291D" w:rsidP="0066291D">
      <w:r>
        <w:t>c. Bukan budak (orang yang merdeka).</w:t>
      </w:r>
    </w:p>
    <w:p w14:paraId="08F84461" w14:textId="77777777" w:rsidR="0066291D" w:rsidRDefault="0066291D" w:rsidP="0066291D"/>
    <w:p w14:paraId="3763F3A3" w14:textId="77777777" w:rsidR="0066291D" w:rsidRDefault="0066291D" w:rsidP="0066291D">
      <w:r>
        <w:t>d. Tidak ada paksaan.</w:t>
      </w:r>
    </w:p>
    <w:p w14:paraId="1086891D" w14:textId="77777777" w:rsidR="0066291D" w:rsidRDefault="0066291D" w:rsidP="0066291D"/>
    <w:p w14:paraId="1446C94C" w14:textId="77777777" w:rsidR="0066291D" w:rsidRDefault="0066291D" w:rsidP="0066291D">
      <w:r>
        <w:t>2. Syarat Manfaat</w:t>
      </w:r>
    </w:p>
    <w:p w14:paraId="7AA51F14" w14:textId="77777777" w:rsidR="0066291D" w:rsidRDefault="0066291D" w:rsidP="0066291D"/>
    <w:p w14:paraId="2BA6447E" w14:textId="77777777" w:rsidR="0066291D" w:rsidRDefault="0066291D" w:rsidP="0066291D">
      <w:r>
        <w:t>a. Manfaat harus mubah.</w:t>
      </w:r>
    </w:p>
    <w:p w14:paraId="249E63C7" w14:textId="77777777" w:rsidR="0066291D" w:rsidRDefault="0066291D" w:rsidP="0066291D"/>
    <w:p w14:paraId="6B668023" w14:textId="77777777" w:rsidR="0066291D" w:rsidRDefault="0066291D" w:rsidP="0066291D">
      <w:r>
        <w:t>b. Manfaat harus ma'lum (diketahui dengan jelas).</w:t>
      </w:r>
    </w:p>
    <w:p w14:paraId="564EBD6B" w14:textId="77777777" w:rsidR="0066291D" w:rsidRDefault="0066291D" w:rsidP="0066291D"/>
    <w:p w14:paraId="25C591B5" w14:textId="77777777" w:rsidR="0066291D" w:rsidRDefault="0066291D" w:rsidP="0066291D">
      <w:r>
        <w:t>c. Manfaat harus dapat diserahterimakan (taslim).</w:t>
      </w:r>
    </w:p>
    <w:p w14:paraId="27738C72" w14:textId="77777777" w:rsidR="0066291D" w:rsidRDefault="0066291D" w:rsidP="0066291D">
      <w:r>
        <w:t>d. Manfaat tidak boleh menghilangkan zat sumber manfaat.</w:t>
      </w:r>
    </w:p>
    <w:p w14:paraId="16DFB407" w14:textId="77777777" w:rsidR="0066291D" w:rsidRDefault="0066291D" w:rsidP="0066291D"/>
    <w:p w14:paraId="1F0A3661" w14:textId="77777777" w:rsidR="0066291D" w:rsidRDefault="0066291D" w:rsidP="0066291D">
      <w:r>
        <w:t>c. Manfaat harus mempunyai nilai (mutaqawwam).</w:t>
      </w:r>
    </w:p>
    <w:p w14:paraId="65D4E5CD" w14:textId="77777777" w:rsidR="0066291D" w:rsidRDefault="0066291D" w:rsidP="0066291D"/>
    <w:p w14:paraId="3380DD03" w14:textId="77777777" w:rsidR="0066291D" w:rsidRDefault="0066291D" w:rsidP="0066291D">
      <w:r>
        <w:t>f. Manfaat harus dapat dinikmati yang menyewa (musta'jir).</w:t>
      </w:r>
    </w:p>
    <w:p w14:paraId="71AB995F" w14:textId="77777777" w:rsidR="0066291D" w:rsidRDefault="0066291D" w:rsidP="0066291D"/>
    <w:p w14:paraId="5F27D72F" w14:textId="77777777" w:rsidR="0066291D" w:rsidRDefault="0066291D" w:rsidP="0066291D">
      <w:r>
        <w:t>3. Syarat Ujrah (Upah) Syarat untuk upah (ujrah) secara umum dapat disamakan dengan syarat harga. Kaidah fiqihnya:</w:t>
      </w:r>
    </w:p>
    <w:p w14:paraId="167701B7" w14:textId="77777777" w:rsidR="0066291D" w:rsidRDefault="0066291D" w:rsidP="0066291D"/>
    <w:p w14:paraId="6E898293" w14:textId="77777777" w:rsidR="0066291D" w:rsidRDefault="0066291D" w:rsidP="0066291D">
      <w:r>
        <w:rPr>
          <w:rtl/>
        </w:rPr>
        <w:t>كُلُّ مَا جَازَ أَنْ يَكُوْنَ ثَمَنًا فِي الْبَيْعِ جَازَ أَنْ يَكُوْنَ أَجْراً فِي الْإِجَارَة</w:t>
      </w:r>
      <w:r>
        <w:t>ِ</w:t>
      </w:r>
    </w:p>
    <w:p w14:paraId="2C632AFA" w14:textId="77777777" w:rsidR="0066291D" w:rsidRDefault="0066291D" w:rsidP="0066291D"/>
    <w:p w14:paraId="7374901C" w14:textId="77777777" w:rsidR="0066291D" w:rsidRDefault="0066291D" w:rsidP="0066291D">
      <w:r>
        <w:t>"Apa saja yang dapat menjadi harga dalam jual beli, dapat menjadi upah dalam ijarah."</w:t>
      </w:r>
    </w:p>
    <w:p w14:paraId="59C97376" w14:textId="77777777" w:rsidR="0066291D" w:rsidRDefault="0066291D" w:rsidP="0066291D"/>
    <w:p w14:paraId="205F6849" w14:textId="77777777" w:rsidR="0066291D" w:rsidRDefault="0066291D" w:rsidP="0066291D">
      <w:r>
        <w:t>Selanjutnya, untuk syarat upah tersebut dapat dijabarkan lagi menjadi 6 (enam) syarat, yaitu:</w:t>
      </w:r>
    </w:p>
    <w:p w14:paraId="07307A03" w14:textId="77777777" w:rsidR="0066291D" w:rsidRDefault="0066291D" w:rsidP="0066291D"/>
    <w:p w14:paraId="69C56F1F" w14:textId="77777777" w:rsidR="0066291D" w:rsidRDefault="0066291D" w:rsidP="0066291D">
      <w:r>
        <w:t>a. Upah harus berupa harta (maal) yang mubah, bukan harta yang haram, misalnya hasil mencuri.</w:t>
      </w:r>
    </w:p>
    <w:p w14:paraId="5644F4A4" w14:textId="77777777" w:rsidR="0066291D" w:rsidRDefault="0066291D" w:rsidP="0066291D"/>
    <w:p w14:paraId="2E6A2580" w14:textId="77777777" w:rsidR="0066291D" w:rsidRDefault="0066291D" w:rsidP="0066291D">
      <w:r>
        <w:t>b. Upah harus berupa harta suci (thahir), bukan harta yang najis, misalnya babi.</w:t>
      </w:r>
    </w:p>
    <w:p w14:paraId="392D64E2" w14:textId="77777777" w:rsidR="0066291D" w:rsidRDefault="0066291D" w:rsidP="0066291D"/>
    <w:p w14:paraId="1D841396" w14:textId="77777777" w:rsidR="0066291D" w:rsidRDefault="0066291D" w:rsidP="0066291D">
      <w:r>
        <w:t>c. Upah harus diketahui dengan jelas (ma'luum), bukan majhul.</w:t>
      </w:r>
    </w:p>
    <w:p w14:paraId="6EF02107" w14:textId="77777777" w:rsidR="0066291D" w:rsidRDefault="0066291D" w:rsidP="0066291D"/>
    <w:p w14:paraId="0D300AF3" w14:textId="77777777" w:rsidR="0066291D" w:rsidRDefault="0066291D" w:rsidP="0066291D">
      <w:r>
        <w:t>d. Upah harus dapat dimanfaatkan (muntafa'an bihi).</w:t>
      </w:r>
    </w:p>
    <w:p w14:paraId="0720B411" w14:textId="77777777" w:rsidR="0066291D" w:rsidRDefault="0066291D" w:rsidP="0066291D"/>
    <w:p w14:paraId="0CA8B4F7" w14:textId="77777777" w:rsidR="0066291D" w:rsidRDefault="0066291D" w:rsidP="0066291D">
      <w:r>
        <w:t>e. Upah harus dapat diserahterimakan.</w:t>
      </w:r>
    </w:p>
    <w:p w14:paraId="3F331177" w14:textId="77777777" w:rsidR="0066291D" w:rsidRDefault="0066291D" w:rsidP="0066291D"/>
    <w:p w14:paraId="2531E2BD" w14:textId="77777777" w:rsidR="0066291D" w:rsidRDefault="0066291D" w:rsidP="0066291D">
      <w:r>
        <w:t>f. Upah harus hak milik yang menyewa (musta'jir).</w:t>
      </w:r>
    </w:p>
    <w:p w14:paraId="05D444B4" w14:textId="77777777" w:rsidR="0066291D" w:rsidRDefault="0066291D" w:rsidP="0066291D"/>
    <w:p w14:paraId="3B5C7147" w14:textId="77777777" w:rsidR="0066291D" w:rsidRDefault="0066291D" w:rsidP="0066291D">
      <w:r>
        <w:t>4. Syarat Sighat</w:t>
      </w:r>
    </w:p>
    <w:p w14:paraId="647279FF" w14:textId="77777777" w:rsidR="0066291D" w:rsidRDefault="0066291D" w:rsidP="0066291D"/>
    <w:p w14:paraId="16BF173D" w14:textId="77777777" w:rsidR="0066291D" w:rsidRDefault="0066291D" w:rsidP="0066291D">
      <w:r>
        <w:t>Untuk memeahami syarat yang ketiga, yaitu sighat, maka kita harus memahami terlebih dahulu pengertian dari shighat itu sendiri.</w:t>
      </w:r>
    </w:p>
    <w:p w14:paraId="3BEB2C58" w14:textId="77777777" w:rsidR="0066291D" w:rsidRDefault="0066291D" w:rsidP="0066291D"/>
    <w:p w14:paraId="4810F3C0" w14:textId="77777777" w:rsidR="0066291D" w:rsidRDefault="0066291D" w:rsidP="0066291D">
      <w:r>
        <w:rPr>
          <w:rtl/>
        </w:rPr>
        <w:t>الصِيغَةُ: هِيَ مَا يَدُلُّ عَلَى الرِضَا بِالْعَقْدِ مِنَ الْإِيْجَابِ وَالْقَبُوْل</w:t>
      </w:r>
      <w:r>
        <w:t>ِ</w:t>
      </w:r>
    </w:p>
    <w:p w14:paraId="4D63E70A" w14:textId="77777777" w:rsidR="0066291D" w:rsidRDefault="0066291D" w:rsidP="0066291D"/>
    <w:p w14:paraId="0CA33FC1" w14:textId="77777777" w:rsidR="0066291D" w:rsidRDefault="0066291D" w:rsidP="0066291D">
      <w:r>
        <w:t>"Shighat adalah apa saja yg menunjukkan kerelaan (ridha) terhadap akad, yaitu ijab dan kabul."</w:t>
      </w:r>
    </w:p>
    <w:p w14:paraId="6DD18FC6" w14:textId="77777777" w:rsidR="0066291D" w:rsidRDefault="0066291D" w:rsidP="0066291D"/>
    <w:p w14:paraId="1B8595C5" w14:textId="77777777" w:rsidR="0066291D" w:rsidRDefault="0066291D" w:rsidP="0066291D">
      <w:r>
        <w:t>Selanjutnya, dari pengertian sighat tersebut, kita dapat membagi lagi Shighat itu dalam dua bagian, yaitu:</w:t>
      </w:r>
    </w:p>
    <w:p w14:paraId="6ECF5D30" w14:textId="77777777" w:rsidR="0066291D" w:rsidRDefault="0066291D" w:rsidP="0066291D"/>
    <w:p w14:paraId="2436E43D" w14:textId="77777777" w:rsidR="0066291D" w:rsidRDefault="0066291D" w:rsidP="0066291D">
      <w:r>
        <w:t>a. Shighat Qauliyah</w:t>
      </w:r>
    </w:p>
    <w:p w14:paraId="68DEBDEB" w14:textId="77777777" w:rsidR="0066291D" w:rsidRDefault="0066291D" w:rsidP="0066291D"/>
    <w:p w14:paraId="4428BE55" w14:textId="77777777" w:rsidR="0066291D" w:rsidRDefault="0066291D" w:rsidP="0066291D">
      <w:r>
        <w:rPr>
          <w:rtl/>
        </w:rPr>
        <w:t>الصَّيْغَةُ الْقَوْلِيَةُ هِيَ الْقَوْلُ الدَّالُ عَلَى إِنْشَاءِ الْعَقْدِ وَالرِّضَا</w:t>
      </w:r>
      <w:r>
        <w:t xml:space="preserve"> "Shighat qauliyah adalah perkataan menunjukkan perwujudan akad dan kerelaan." yang</w:t>
      </w:r>
    </w:p>
    <w:p w14:paraId="6A1A942D" w14:textId="77777777" w:rsidR="0066291D" w:rsidRDefault="0066291D" w:rsidP="0066291D"/>
    <w:p w14:paraId="18B35F43" w14:textId="77777777" w:rsidR="0066291D" w:rsidRDefault="0066291D" w:rsidP="0066291D">
      <w:r>
        <w:t>b. Shighat Fi'liyah (Al-Mu'aathah)</w:t>
      </w:r>
    </w:p>
    <w:p w14:paraId="345A49CF" w14:textId="77777777" w:rsidR="0066291D" w:rsidRDefault="0066291D" w:rsidP="0066291D"/>
    <w:p w14:paraId="06CE5415" w14:textId="77777777" w:rsidR="0066291D" w:rsidRDefault="0066291D" w:rsidP="0066291D">
      <w:r>
        <w:rPr>
          <w:rtl/>
        </w:rPr>
        <w:t>الصِيغَةُ الْفِعْلِيَةُ (المُعَاطَاةُ) هِيَ فِعْلُ الشَّيْءِ دُوْنَ تَلْفَظ</w:t>
      </w:r>
      <w:r>
        <w:t>ِ</w:t>
      </w:r>
    </w:p>
    <w:p w14:paraId="347C60DA" w14:textId="77777777" w:rsidR="0066291D" w:rsidRDefault="0066291D" w:rsidP="0066291D"/>
    <w:p w14:paraId="229C6004" w14:textId="77777777" w:rsidR="0066291D" w:rsidRDefault="0066291D" w:rsidP="0066291D">
      <w:r>
        <w:rPr>
          <w:rtl/>
        </w:rPr>
        <w:t>مِنَ الْجَانِبَيْنِ أَوْ مِنْ أَحَدِهِمَا</w:t>
      </w:r>
    </w:p>
    <w:p w14:paraId="641C449B" w14:textId="77777777" w:rsidR="0066291D" w:rsidRDefault="0066291D" w:rsidP="0066291D"/>
    <w:p w14:paraId="2B80CF44" w14:textId="77777777" w:rsidR="0066291D" w:rsidRDefault="0066291D" w:rsidP="0066291D">
      <w:r>
        <w:t>"Shighat fi'liyah (al-mu'aathah) adalah melakukan suatu perbuatan tanpa mengucapkan apa-apa dari kedua belah pihak satu salah satu pihak yang berakad.”</w:t>
      </w:r>
    </w:p>
    <w:p w14:paraId="079C3F32" w14:textId="77777777" w:rsidR="0066291D" w:rsidRDefault="0066291D" w:rsidP="0066291D"/>
    <w:p w14:paraId="10310C53" w14:textId="77777777" w:rsidR="0066291D" w:rsidRDefault="0066291D" w:rsidP="0066291D">
      <w:pPr>
        <w:pStyle w:val="Heading2"/>
      </w:pPr>
      <w:bookmarkStart w:id="52" w:name="_ldqu37in8u0c" w:colFirst="0" w:colLast="0"/>
      <w:bookmarkEnd w:id="52"/>
      <w:r>
        <w:t>K. TITIPAN (WADI'AH</w:t>
      </w:r>
    </w:p>
    <w:p w14:paraId="44B2979B" w14:textId="77777777" w:rsidR="0066291D" w:rsidRDefault="0066291D" w:rsidP="0066291D"/>
    <w:p w14:paraId="126EEBC7" w14:textId="77777777" w:rsidR="0066291D" w:rsidRDefault="0066291D" w:rsidP="0066291D">
      <w:r>
        <w:lastRenderedPageBreak/>
        <w:t>Dalam transaksi bisnis syari'ah, terkadang kita juga akan melakukan transaksi yang berupa titipan (wadi'ah Terutamanya adalah penitipan barang atau harta kepada pihak lain. Oleh karena itu, dalam sub-bab ini, kita akan membahas hukum seputar titipan.</w:t>
      </w:r>
    </w:p>
    <w:p w14:paraId="4457FC4C" w14:textId="77777777" w:rsidR="0066291D" w:rsidRDefault="0066291D" w:rsidP="0066291D"/>
    <w:p w14:paraId="7E76C2A0" w14:textId="77777777" w:rsidR="0066291D" w:rsidRDefault="0066291D" w:rsidP="0066291D">
      <w:r>
        <w:t>Apa yang dimaksid dengan titipan (wadi'ah) itu? Pengertian wadi'ah (jamaknya wada'i), menurut Ibn Manzhur dalam Lisân al- 'Arab adalah sesuatu yang dititipkan. Sedangkan menurut istilah syar'iy, wadi'ah adalah akad yang mengharuskan adanya penyimpanan harta oleh orang lain. Wadi'ah dapat dikategorikan sebagai amanah, meskipun dalam amanah itu sifatnya lebih umum dari wadi'ah (Al Banjari, 2016). Secara lebih mendalam, yang dimaksud denga titipan (wadi'ah) secara syar'i adalah:</w:t>
      </w:r>
    </w:p>
    <w:p w14:paraId="2D157E38" w14:textId="77777777" w:rsidR="0066291D" w:rsidRDefault="0066291D" w:rsidP="0066291D"/>
    <w:p w14:paraId="2C97FB31" w14:textId="77777777" w:rsidR="0066291D" w:rsidRDefault="0066291D" w:rsidP="0066291D">
      <w:r>
        <w:rPr>
          <w:rtl/>
        </w:rPr>
        <w:t>الوَدِيْعَةُ اِصْطِلاحًا : الْمَالُ الْمَدْفُوْعُ إِلَى مَنْ يَحْفَظُهُ بِلَا عِوَض</w:t>
      </w:r>
      <w:r>
        <w:t>ٍ</w:t>
      </w:r>
    </w:p>
    <w:p w14:paraId="5D8C6044" w14:textId="77777777" w:rsidR="0066291D" w:rsidRDefault="0066291D" w:rsidP="0066291D"/>
    <w:p w14:paraId="6D55E5E5" w14:textId="77777777" w:rsidR="0066291D" w:rsidRDefault="0066291D" w:rsidP="0066291D">
      <w:r>
        <w:t>"Wadi'ah menurut istilah syara' adalah harta yang diserahkan kepada seseorang yang akan menjaganya tanpa imbalan."</w:t>
      </w:r>
    </w:p>
    <w:p w14:paraId="13617030" w14:textId="77777777" w:rsidR="0066291D" w:rsidRDefault="0066291D" w:rsidP="0066291D"/>
    <w:p w14:paraId="1C19ADCB" w14:textId="77777777" w:rsidR="0066291D" w:rsidRDefault="0066291D" w:rsidP="0066291D">
      <w:r>
        <w:t>Setiap wadi'ah itu dapat dianggap sebagai amanah. Namun sebaliknya, tidak setiap amanah itu merupakan wadi'ah. Jumhur ulama berpendapat bahwa wadi'ah itu dapat dimasukkan ke dalam kategori wakalah yang bersifat khusus, yaitu wakalah yang berkaitan dengan menempatkan orang lain pada posisi diri sendiri dalam menjaga sesuatu saja dan tidak sampai pada tasharruf (mengelola) pada sesuatu itu, yang merupakan tanda wakalah yang bersifat mutlak (Al Banjari, 2016).</w:t>
      </w:r>
    </w:p>
    <w:p w14:paraId="202CFBBF" w14:textId="77777777" w:rsidR="0066291D" w:rsidRDefault="0066291D" w:rsidP="0066291D"/>
    <w:p w14:paraId="78C28E4C" w14:textId="77777777" w:rsidR="0066291D" w:rsidRDefault="0066291D" w:rsidP="0066291D">
      <w:r>
        <w:t>Hukum dari wadi'ah adalah jaiz atau boleh. Dalilnya ada dalam Al-Quran Surah Al-Baqarah: 283, yaitu:</w:t>
      </w:r>
    </w:p>
    <w:p w14:paraId="5AD9F77D" w14:textId="77777777" w:rsidR="0066291D" w:rsidRDefault="0066291D" w:rsidP="0066291D"/>
    <w:p w14:paraId="76F8563E" w14:textId="77777777" w:rsidR="0066291D" w:rsidRDefault="0066291D" w:rsidP="0066291D">
      <w:r>
        <w:rPr>
          <w:rtl/>
        </w:rPr>
        <w:t>وَإِن كُنتُمْ عَلَى سَفَرٍ وَلَمْ تَجِدُوا كَاتِبَاً فَرِهَانٌ مَّقْبُوضَةٌ فَإِنْ أَمِنَ بَعْضُكُم بَعْضاً فَلْيُؤَدِّ الَّذِي اؤْتُمِنَ أَمَانَتَهُ وَلْيَتَّقِ اللَّهَ رَبَّهُ وَلَا تَكْتُمُوا الشَّهَادَة</w:t>
      </w:r>
      <w:r>
        <w:t>َ</w:t>
      </w:r>
    </w:p>
    <w:p w14:paraId="30116E94" w14:textId="77777777" w:rsidR="0066291D" w:rsidRDefault="0066291D" w:rsidP="0066291D"/>
    <w:p w14:paraId="27CBE661" w14:textId="77777777" w:rsidR="0066291D" w:rsidRDefault="0066291D" w:rsidP="0066291D">
      <w:r>
        <w:rPr>
          <w:rtl/>
        </w:rPr>
        <w:t>وَمَن يَكْتُمْهَا فَإِنَّهُ آثِمٌ قَلْبُهُ وَاللَّهُ بِمَا تَعْمَلُونَ عَلِيم</w:t>
      </w:r>
      <w:r>
        <w:t>ٌ ﴿۲۸۳)</w:t>
      </w:r>
    </w:p>
    <w:p w14:paraId="5451DD12" w14:textId="77777777" w:rsidR="0066291D" w:rsidRDefault="0066291D" w:rsidP="0066291D"/>
    <w:p w14:paraId="639AE077" w14:textId="77777777" w:rsidR="0066291D" w:rsidRDefault="0066291D" w:rsidP="0066291D">
      <w:r>
        <w:t>"Jika kamu dalam perjalanan (dan bermu`amalah tidak secara tunai) sedang kamu tidak memperoleh seorang penulis, maka hendaklah ada barang tanggungan yang dipegang (oleh yang berpiutang). Akan tetapi jika sebagian kamu mempercayai sebagian yang lain, maka hendaklah yang dipercayai itu menunaikan amanatnya (hutangnya) dan hendaklah ia bertakwa kepada Allah Tuhannya; dan janganlah kamu (para saksi) menyembunyikan persaksian. Dan barangsiapa yang menyembunyikannya, maka sesungguhnya ia adalah orang yang berdosa hatinya; dan Allah Maha Mengetahui apa yang kamu kerjakan."</w:t>
      </w:r>
    </w:p>
    <w:p w14:paraId="47A228C5" w14:textId="77777777" w:rsidR="0066291D" w:rsidRDefault="0066291D" w:rsidP="0066291D"/>
    <w:p w14:paraId="3302EADA" w14:textId="77777777" w:rsidR="0066291D" w:rsidRDefault="0066291D" w:rsidP="0066291D">
      <w:r>
        <w:lastRenderedPageBreak/>
        <w:t>Dalil selanjutnya adalah dalam Al-Qur'an Surah An-Nisa': 58, yaitu:</w:t>
      </w:r>
    </w:p>
    <w:p w14:paraId="11F88C82" w14:textId="77777777" w:rsidR="0066291D" w:rsidRDefault="0066291D" w:rsidP="0066291D"/>
    <w:p w14:paraId="07330C81" w14:textId="77777777" w:rsidR="0066291D" w:rsidRDefault="0066291D" w:rsidP="0066291D">
      <w:r>
        <w:rPr>
          <w:rtl/>
        </w:rPr>
        <w:t>إِنَّ اللَّهَ يَأْمُرُكُمْ أَن تُؤدُّوا الْأَمَانَاتِ إِلَى أَهْلِهَا وَإِذَا حَكَمْتُم بَيْنَ النَّاسِ أَن تَحْكُمُوا بِالْعَدْلِ إِنَّ اللَّهَ نِعِمَّا يَعِظُكُم بِهِ إِنَّ اللَّهَ كَانَ سَمِيعاً بَصِيرا</w:t>
      </w:r>
      <w:r>
        <w:t>ً</w:t>
      </w:r>
    </w:p>
    <w:p w14:paraId="4C7369F5" w14:textId="77777777" w:rsidR="0066291D" w:rsidRDefault="0066291D" w:rsidP="0066291D"/>
    <w:p w14:paraId="02B4C595" w14:textId="77777777" w:rsidR="0066291D" w:rsidRDefault="0066291D" w:rsidP="0066291D">
      <w:r>
        <w:t>٥٨</w:t>
      </w:r>
    </w:p>
    <w:p w14:paraId="6C0C95FB" w14:textId="77777777" w:rsidR="0066291D" w:rsidRDefault="0066291D" w:rsidP="0066291D"/>
    <w:p w14:paraId="39E2A883" w14:textId="77777777" w:rsidR="0066291D" w:rsidRDefault="0066291D" w:rsidP="0066291D">
      <w:r>
        <w:t>"Sesungguhnya Allah menyuruh kamu menyampaikan amanat kepada yang berhak menerimanya, dan (menyuruh kamu) apabila menetapkan hukum di antara manusia supaya kamu menetapkan dengan adil. Sesungguhnya Allah memberi pengajaran yang sebaik-baiknya kepadamu. Sesungguhnya Allah adalah Maha Mendengar lagi Maha Melihat."</w:t>
      </w:r>
    </w:p>
    <w:p w14:paraId="47676A67" w14:textId="77777777" w:rsidR="0066291D" w:rsidRDefault="0066291D" w:rsidP="0066291D"/>
    <w:p w14:paraId="6569CFD3" w14:textId="77777777" w:rsidR="0066291D" w:rsidRDefault="0066291D" w:rsidP="0066291D">
      <w:r>
        <w:t>Dalil berikutnya adalah dari sunnah fi'liyah dan qawliyah Nabi saw. Di antaranya adalah Sabda Nabi SAW:</w:t>
      </w:r>
    </w:p>
    <w:p w14:paraId="2756CCC3" w14:textId="77777777" w:rsidR="0066291D" w:rsidRDefault="0066291D" w:rsidP="0066291D"/>
    <w:p w14:paraId="47FA1906" w14:textId="77777777" w:rsidR="0066291D" w:rsidRDefault="0066291D" w:rsidP="0066291D">
      <w:r>
        <w:rPr>
          <w:rtl/>
        </w:rPr>
        <w:t>أَذِ الأَمَانَةَ إِلَى مَنِ ائْتَمَنَ وَلَا تَخُنْ مَنْ خَانَك</w:t>
      </w:r>
      <w:r>
        <w:t>َ</w:t>
      </w:r>
    </w:p>
    <w:p w14:paraId="609EE042" w14:textId="77777777" w:rsidR="0066291D" w:rsidRDefault="0066291D" w:rsidP="0066291D"/>
    <w:p w14:paraId="4A0E1F17" w14:textId="77777777" w:rsidR="0066291D" w:rsidRDefault="0066291D" w:rsidP="0066291D">
      <w:r>
        <w:t>"Tunaikan amanah kepada orang yang mengamanahimu dan jangan khianati orang yang mengkhianatimu." (HR. Abu Dawud, at-Tirmidzi, Ahmad, al-Hakim, al-Baihaqi)</w:t>
      </w:r>
    </w:p>
    <w:p w14:paraId="1ACB8A67" w14:textId="77777777" w:rsidR="0066291D" w:rsidRDefault="0066291D" w:rsidP="0066291D"/>
    <w:p w14:paraId="0D894B1E" w14:textId="77777777" w:rsidR="0066291D" w:rsidRDefault="0066291D" w:rsidP="0066291D">
      <w:pPr>
        <w:pStyle w:val="Heading3"/>
      </w:pPr>
      <w:bookmarkStart w:id="53" w:name="_s9odmz125usm" w:colFirst="0" w:colLast="0"/>
      <w:bookmarkEnd w:id="53"/>
      <w:r>
        <w:t>1. Rukun Wadi'ah</w:t>
      </w:r>
    </w:p>
    <w:p w14:paraId="67136C21" w14:textId="77777777" w:rsidR="0066291D" w:rsidRDefault="0066291D" w:rsidP="0066291D"/>
    <w:p w14:paraId="6F280A99" w14:textId="77777777" w:rsidR="0066291D" w:rsidRDefault="0066291D" w:rsidP="0066291D">
      <w:r>
        <w:t>Agar aplikasi akad wadi'ah tidak menyimpang dari ketentuan syari'at, maka kita harus memahami rukun dan syarat wadi'ah. Marilah kita fahami terlebih dahulu rukun wadi'ah. Rukun wadi'ah ada tiga, yaitu:</w:t>
      </w:r>
    </w:p>
    <w:p w14:paraId="6E2B7CE6" w14:textId="77777777" w:rsidR="0066291D" w:rsidRDefault="0066291D" w:rsidP="0066291D"/>
    <w:p w14:paraId="1563845C" w14:textId="77777777" w:rsidR="0066291D" w:rsidRDefault="0066291D" w:rsidP="0066291D">
      <w:r>
        <w:t>a. Al-'aqidân (dua pihak yang berakad), yaitu Al-Mûdi' (yang menitipkan) dan al-wadî' atau al-mustawda' (yang dititipi).</w:t>
      </w:r>
    </w:p>
    <w:p w14:paraId="25D97A31" w14:textId="77777777" w:rsidR="0066291D" w:rsidRDefault="0066291D" w:rsidP="0066291D"/>
    <w:p w14:paraId="23316931" w14:textId="77777777" w:rsidR="0066291D" w:rsidRDefault="0066291D" w:rsidP="0066291D">
      <w:r>
        <w:t>b. Al-Mûda' (sesuatu yang dititipkan) atau yang disebut al- wadi'ah;</w:t>
      </w:r>
    </w:p>
    <w:p w14:paraId="399D49E7" w14:textId="77777777" w:rsidR="0066291D" w:rsidRDefault="0066291D" w:rsidP="0066291D"/>
    <w:p w14:paraId="6228F93C" w14:textId="77777777" w:rsidR="0066291D" w:rsidRDefault="0066291D" w:rsidP="0066291D">
      <w:r>
        <w:t>c. Shighat (ucapan), yaitu ucapan ijab dan qabul.</w:t>
      </w:r>
    </w:p>
    <w:p w14:paraId="58EE563A" w14:textId="77777777" w:rsidR="0066291D" w:rsidRDefault="0066291D" w:rsidP="0066291D">
      <w:r>
        <w:t>2. Syarat Wadi'ah</w:t>
      </w:r>
    </w:p>
    <w:p w14:paraId="4A6ECA55" w14:textId="77777777" w:rsidR="0066291D" w:rsidRDefault="0066291D" w:rsidP="0066291D"/>
    <w:p w14:paraId="175501DD" w14:textId="77777777" w:rsidR="0066291D" w:rsidRDefault="0066291D" w:rsidP="0066291D">
      <w:r>
        <w:t>Setelah kita memehami rukun wadi'ah, selanjutnya kita harus memahami bahwa setiap rukun di atas ada persyaratan-persyaratan yang harus dipenuhi. Adapun persyaratan tersebut adalah:</w:t>
      </w:r>
    </w:p>
    <w:p w14:paraId="33352CBD" w14:textId="77777777" w:rsidR="0066291D" w:rsidRDefault="0066291D" w:rsidP="0066291D"/>
    <w:p w14:paraId="1A022402" w14:textId="77777777" w:rsidR="0066291D" w:rsidRDefault="0066291D" w:rsidP="0066291D">
      <w:r>
        <w:t>(Syarat dari al-'aqidan. Pihak pertama, yaitu al-múdi disyaratkan harus orang yang sah untuk melakukan tasharruf dan dia adalah pemilik atau wakil dari pemilik sesuatu yang dititipkan tersebut. Pihak kedua adalah al- wadi atau al-mustawda' juga disyaratkan harus orang yang sah melakukan tasharruf dan tertentu orangnya (maksudnya, orang yang dititipi sudah jelas saat akad). Syarat dari al-wadi'ah atau al-mûda', yaitu harus berupa sesuatu (harta) yang jelas dan dapat dikuasakan. Sebagian fukaha menambahkan syarat harta itu haruslah harta bergerak, sehingga properti seperti tanah, pabrik, rumah dsb, tidak bisa diwadiahkan.</w:t>
      </w:r>
    </w:p>
    <w:p w14:paraId="5F2C0FEE" w14:textId="77777777" w:rsidR="0066291D" w:rsidRDefault="0066291D" w:rsidP="0066291D"/>
    <w:p w14:paraId="386C07EF" w14:textId="77777777" w:rsidR="0066291D" w:rsidRDefault="0066291D" w:rsidP="0066291D">
      <w:r>
        <w:t>c. Syarat dari ijab dan wakalah Persyaratan dari ijab dan wakalah adalah harus didasarkan pada kerelaan kedua pihak. Selain itu, antara ijab dan wakalahharus ada pertautan, yaitu harus dalam satu majelis.</w:t>
      </w:r>
    </w:p>
    <w:p w14:paraId="237939F0" w14:textId="77777777" w:rsidR="0066291D" w:rsidRDefault="0066291D" w:rsidP="0066291D"/>
    <w:p w14:paraId="7CB0650E" w14:textId="77777777" w:rsidR="0066291D" w:rsidRDefault="0066291D" w:rsidP="0066291D">
      <w:pPr>
        <w:pStyle w:val="Heading2"/>
      </w:pPr>
      <w:bookmarkStart w:id="54" w:name="_oeatpt57xs8" w:colFirst="0" w:colLast="0"/>
      <w:bookmarkEnd w:id="54"/>
      <w:r>
        <w:t>L. PERWAKILAN (WAKALAH)</w:t>
      </w:r>
    </w:p>
    <w:p w14:paraId="1621C51F" w14:textId="77777777" w:rsidR="0066291D" w:rsidRDefault="0066291D" w:rsidP="0066291D"/>
    <w:p w14:paraId="2893F37B" w14:textId="77777777" w:rsidR="0066291D" w:rsidRDefault="0066291D" w:rsidP="0066291D">
      <w:r>
        <w:t>Dalam bisnis syari'ah, masih ada transaksi lagi yang biasa dilakukan oleh para pebisnis. Transaksi tersebut adalah transaksi perwakilan (wakalah). Oleh karena itu dalam sub-bab yang terakhir ini, kita akan membahas akad wakalah. Apakah akad wakalah itu? Pengertian wakalah (juga boleh dibaca wikalah) menurut bahasa Arab adalah:</w:t>
      </w:r>
    </w:p>
    <w:p w14:paraId="4EF07885" w14:textId="77777777" w:rsidR="0066291D" w:rsidRDefault="0066291D" w:rsidP="0066291D"/>
    <w:p w14:paraId="7A4C610D" w14:textId="77777777" w:rsidR="0066291D" w:rsidRDefault="0066291D" w:rsidP="0066291D">
      <w:r>
        <w:rPr>
          <w:rtl/>
        </w:rPr>
        <w:t>الوَكَالَةُ فِي اللُّغَةِ التَّفْوِيضُ أَوْ الْحِفْظ</w:t>
      </w:r>
      <w:r>
        <w:t>ُ</w:t>
      </w:r>
    </w:p>
    <w:p w14:paraId="5F342EA6" w14:textId="77777777" w:rsidR="0066291D" w:rsidRDefault="0066291D" w:rsidP="0066291D"/>
    <w:p w14:paraId="6FEE8AF7" w14:textId="77777777" w:rsidR="0066291D" w:rsidRDefault="0066291D" w:rsidP="0066291D">
      <w:r>
        <w:t>Wakalah menurut bahasa artinya adalah 'menyerahkan' atau menjaga" (Taqiyuddin al-Husaini, Kifayatul Akhyar, 1/283)</w:t>
      </w:r>
    </w:p>
    <w:p w14:paraId="2D561ED1" w14:textId="77777777" w:rsidR="0066291D" w:rsidRDefault="0066291D" w:rsidP="0066291D"/>
    <w:p w14:paraId="5BE8FFC8" w14:textId="77777777" w:rsidR="0066291D" w:rsidRDefault="0066291D" w:rsidP="0066291D">
      <w:r>
        <w:t xml:space="preserve">Sedangkan pengertian wakalah menurut istilah syara' adalah: </w:t>
      </w:r>
      <w:r>
        <w:rPr>
          <w:rtl/>
        </w:rPr>
        <w:t>الْوَكَالَة فِي الشَّرْعِ تَفْوِيضُ شَخْصٍ أَمْرَهُ إِلَى آخَرَ فِيْمَا يَقْبَلُ النِّيَابَة</w:t>
      </w:r>
      <w:r>
        <w:t>َ</w:t>
      </w:r>
    </w:p>
    <w:p w14:paraId="14A97CEB" w14:textId="77777777" w:rsidR="0066291D" w:rsidRDefault="0066291D" w:rsidP="0066291D"/>
    <w:p w14:paraId="4529EE01" w14:textId="77777777" w:rsidR="0066291D" w:rsidRDefault="0066291D" w:rsidP="0066291D">
      <w:r>
        <w:rPr>
          <w:rtl/>
        </w:rPr>
        <w:t>لِيَفْعَلَهُ فِي حَيَاتِه</w:t>
      </w:r>
      <w:r>
        <w:t>ِ</w:t>
      </w:r>
    </w:p>
    <w:p w14:paraId="749C83C3" w14:textId="77777777" w:rsidR="0066291D" w:rsidRDefault="0066291D" w:rsidP="0066291D"/>
    <w:p w14:paraId="3377C328" w14:textId="77777777" w:rsidR="0066291D" w:rsidRDefault="0066291D" w:rsidP="0066291D">
      <w:r>
        <w:t>"Wakalah dalam istilah syara' adalah tindakan seseorang menyerahkan urusannya kepada orang lain pada urusan yang dapat diwakilkan [menerima adanya niyabah], agar orang lain itu mengerjakan urusan tersebut pada saat hidupnya orang yang mewakilkan." (Zakariya al-Anshari, Fathul Wahhab, 1/253; Taqiyuddin al-Husaini, Kifayatul Akhyar, 1/283)</w:t>
      </w:r>
    </w:p>
    <w:p w14:paraId="14869DFD" w14:textId="77777777" w:rsidR="0066291D" w:rsidRDefault="0066291D" w:rsidP="0066291D"/>
    <w:p w14:paraId="0B67BF31" w14:textId="77777777" w:rsidR="0066291D" w:rsidRDefault="0066291D" w:rsidP="0066291D">
      <w:r>
        <w:t>Contoh akad wakalah adalah: seorang wali mewakilkan kepada petugas KUA untuk menikahkan anak perempuannya.</w:t>
      </w:r>
    </w:p>
    <w:p w14:paraId="261E6AD5" w14:textId="77777777" w:rsidR="0066291D" w:rsidRDefault="0066291D" w:rsidP="0066291D"/>
    <w:p w14:paraId="77F53169" w14:textId="77777777" w:rsidR="0066291D" w:rsidRDefault="0066291D" w:rsidP="0066291D">
      <w:r>
        <w:lastRenderedPageBreak/>
        <w:t>Sebagai keterangan tambahan, kata "fi hayatihi" dalam frase )</w:t>
      </w:r>
      <w:r>
        <w:rPr>
          <w:rtl/>
        </w:rPr>
        <w:t>لِيَفْعَلُهُ فِي حَيَاتِه</w:t>
      </w:r>
      <w:r>
        <w:t>ِ( maksudnya adalah untuk membedakan wakalah dengan washiyat, sebab washiyat itu dilaksanakan setelah matinya pemberi washiyat. Pengertian washiyat adalah:</w:t>
      </w:r>
    </w:p>
    <w:p w14:paraId="147586A7" w14:textId="77777777" w:rsidR="0066291D" w:rsidRDefault="0066291D" w:rsidP="0066291D"/>
    <w:p w14:paraId="7BBB71BB" w14:textId="77777777" w:rsidR="0066291D" w:rsidRDefault="0066291D" w:rsidP="0066291D">
      <w:r>
        <w:rPr>
          <w:rtl/>
        </w:rPr>
        <w:t>الْوَصِيَّةُ هِيَ تَمْلِيْكَ لِلْغَيْرِ مُضَافٌ لِمَا بَعْدَ الْمَوْت</w:t>
      </w:r>
      <w:r>
        <w:t>ِ</w:t>
      </w:r>
    </w:p>
    <w:p w14:paraId="6107148F" w14:textId="77777777" w:rsidR="0066291D" w:rsidRDefault="0066291D" w:rsidP="0066291D"/>
    <w:p w14:paraId="67AC94ED" w14:textId="77777777" w:rsidR="0066291D" w:rsidRDefault="0066291D" w:rsidP="0066291D">
      <w:r>
        <w:t>"Washiyat adalah pemberian [harta] kepada orang lain yang diserahkan setelah matinya pemberi washiyat." (Rawwas Qal'ah Jie, Mu'jam Lughah al-Fuqaha, h. 380)</w:t>
      </w:r>
    </w:p>
    <w:p w14:paraId="62DA4646" w14:textId="77777777" w:rsidR="0066291D" w:rsidRDefault="0066291D" w:rsidP="0066291D"/>
    <w:p w14:paraId="6AC6E722" w14:textId="77777777" w:rsidR="0066291D" w:rsidRDefault="0066291D" w:rsidP="0066291D">
      <w:r>
        <w:t>Sedangkan pengertian niyabah (keterwakilan; representation) adalah:</w:t>
      </w:r>
    </w:p>
    <w:p w14:paraId="6B9DFF48" w14:textId="77777777" w:rsidR="0066291D" w:rsidRDefault="0066291D" w:rsidP="0066291D"/>
    <w:p w14:paraId="275757A2" w14:textId="77777777" w:rsidR="0066291D" w:rsidRDefault="0066291D" w:rsidP="0066291D">
      <w:r>
        <w:rPr>
          <w:rtl/>
        </w:rPr>
        <w:t>النيابة هي قِيَامُ شَخْصٍ مَقَامَ غَيْرِهِ بِإِذْنِهِ فِي التَّصَرُّفِ بِحَيْثُ تَنْصَرِف</w:t>
      </w:r>
      <w:r>
        <w:t>ُ</w:t>
      </w:r>
    </w:p>
    <w:p w14:paraId="5CC999AC" w14:textId="77777777" w:rsidR="0066291D" w:rsidRDefault="0066291D" w:rsidP="0066291D"/>
    <w:p w14:paraId="3D1941B0" w14:textId="77777777" w:rsidR="0066291D" w:rsidRDefault="0066291D" w:rsidP="0066291D">
      <w:r>
        <w:rPr>
          <w:rtl/>
        </w:rPr>
        <w:t>آثار هذا التَّصَرُّفِ إِلَى هَذَا الْغَيْر</w:t>
      </w:r>
      <w:r>
        <w:t>ِ</w:t>
      </w:r>
    </w:p>
    <w:p w14:paraId="0CF9CD7D" w14:textId="77777777" w:rsidR="0066291D" w:rsidRDefault="0066291D" w:rsidP="0066291D"/>
    <w:p w14:paraId="664CF200" w14:textId="77777777" w:rsidR="0066291D" w:rsidRDefault="0066291D" w:rsidP="0066291D">
      <w:r>
        <w:t>"Niyabah adalah tindakan seseorang menempati posisi orang lain dengan seizin orang lain itu untuk melakukan tashorruf sedemikian rupa sehingga akibat-akibat hukum dari tashorruf ini akan beralih kepada orang lain itu." (Rawwas Qal'ah Jie, Mu'jam Lughah al-Fuqaha, h. 369)</w:t>
      </w:r>
    </w:p>
    <w:p w14:paraId="30ECCFAE" w14:textId="77777777" w:rsidR="0066291D" w:rsidRDefault="0066291D" w:rsidP="0066291D"/>
    <w:p w14:paraId="07E80C59" w14:textId="77777777" w:rsidR="0066291D" w:rsidRDefault="0066291D" w:rsidP="0066291D">
      <w:r>
        <w:t>Setelah kita memahami definisi wakalah, marilah kita melihat dari aspek hukumnya. Wakalah hukumnya adalah boleh (mubah), berdasarkan dalil-dalil Al-Qur'an dan al-Hadis. Menurut dalil Al- Qur'an:</w:t>
      </w:r>
    </w:p>
    <w:p w14:paraId="6C2E6668" w14:textId="77777777" w:rsidR="0066291D" w:rsidRDefault="0066291D" w:rsidP="0066291D"/>
    <w:p w14:paraId="4B1B86D6" w14:textId="77777777" w:rsidR="0066291D" w:rsidRDefault="0066291D" w:rsidP="0066291D">
      <w:r>
        <w:rPr>
          <w:rtl/>
        </w:rPr>
        <w:t>إِنَّمَا الصَّدَقَاتُ لِلْفُقَرَاءِ وَالْمَسَاكِينِ وَالْعَامِلِينَ عَلَيْهَا وَالْمُؤَلَّفَةِ قُلُوبُهُمْ وفِي الرِّقَابِ وَالْغَارِمِينَ وَفِي سَبِيلِ اللَّهِ وَابْنِ السَّبِيلِ فَرِيضَةً مِنَ اللَّهِ وَاللَّه</w:t>
      </w:r>
      <w:r>
        <w:t>ُ</w:t>
      </w:r>
    </w:p>
    <w:p w14:paraId="7A109E86" w14:textId="77777777" w:rsidR="0066291D" w:rsidRDefault="0066291D" w:rsidP="0066291D"/>
    <w:p w14:paraId="6A9E7243" w14:textId="77777777" w:rsidR="0066291D" w:rsidRDefault="0066291D" w:rsidP="0066291D">
      <w:r>
        <w:rPr>
          <w:rtl/>
        </w:rPr>
        <w:t>عَلِيمٌ حَكِيم</w:t>
      </w:r>
      <w:r>
        <w:t>ٌ</w:t>
      </w:r>
    </w:p>
    <w:p w14:paraId="5B9270A5" w14:textId="77777777" w:rsidR="0066291D" w:rsidRDefault="0066291D" w:rsidP="0066291D"/>
    <w:p w14:paraId="1BF850E5" w14:textId="77777777" w:rsidR="0066291D" w:rsidRDefault="0066291D" w:rsidP="0066291D">
      <w:r>
        <w:t>"Sesungguhnya zakat-zakat itu, hanyalah untuk orang-orang fakir, orang-orang miskin, pengurus-pengurus zakat, para mu'allaf yang dibujuk hatinya, untuk (memerdekakan) budak, orang-orang yang berhutang, untuk jalan Allah dan orang-orang yang sedang dalam perjalanan, sebagai sesuatu ketetapan yang diwajibkan Allah;</w:t>
      </w:r>
    </w:p>
    <w:p w14:paraId="20442AB3" w14:textId="77777777" w:rsidR="0066291D" w:rsidRDefault="0066291D" w:rsidP="0066291D"/>
    <w:p w14:paraId="7226CFC5" w14:textId="77777777" w:rsidR="0066291D" w:rsidRDefault="0066291D" w:rsidP="0066291D">
      <w:r>
        <w:t>dan Allah Maha Mengetahui lagi Maha Bijaksana." (QS At-Taubah [9]:60)</w:t>
      </w:r>
    </w:p>
    <w:p w14:paraId="55FDA1FD" w14:textId="77777777" w:rsidR="0066291D" w:rsidRDefault="0066291D" w:rsidP="0066291D"/>
    <w:p w14:paraId="7E3C56A0" w14:textId="77777777" w:rsidR="0066291D" w:rsidRDefault="0066291D" w:rsidP="0066291D">
      <w:r>
        <w:rPr>
          <w:rtl/>
        </w:rPr>
        <w:t>التي</w:t>
      </w:r>
    </w:p>
    <w:p w14:paraId="6BD431A8" w14:textId="77777777" w:rsidR="0066291D" w:rsidRDefault="0066291D" w:rsidP="0066291D"/>
    <w:p w14:paraId="4681EBB3" w14:textId="77777777" w:rsidR="0066291D" w:rsidRDefault="0066291D" w:rsidP="0066291D">
      <w:r>
        <w:lastRenderedPageBreak/>
        <w:t>8</w:t>
      </w:r>
    </w:p>
    <w:p w14:paraId="013BFAA3" w14:textId="77777777" w:rsidR="0066291D" w:rsidRDefault="0066291D" w:rsidP="0066291D"/>
    <w:p w14:paraId="750AF310" w14:textId="77777777" w:rsidR="0066291D" w:rsidRDefault="0066291D" w:rsidP="0066291D">
      <w:r>
        <w:t>f</w:t>
      </w:r>
    </w:p>
    <w:p w14:paraId="401BA154" w14:textId="77777777" w:rsidR="0066291D" w:rsidRDefault="0066291D" w:rsidP="0066291D"/>
    <w:p w14:paraId="7F08E3C3" w14:textId="77777777" w:rsidR="0066291D" w:rsidRDefault="0066291D" w:rsidP="0066291D">
      <w:r>
        <w:t>Ayat di atas, menunjukkan bolehnya wakalah. Sebab amil zakat bertugas mengumpulkan dan membagikan zakat. Pada saat mengumpulkan zakat, berarti amil zakat menjadi wakil para mustahiq untuk mendapatkan hak mereka. (Imam Nawawi, Al- Majmu', 14/92). Dalil lain dari al-Qur'an adalah:</w:t>
      </w:r>
    </w:p>
    <w:p w14:paraId="13169E4A" w14:textId="77777777" w:rsidR="0066291D" w:rsidRDefault="0066291D" w:rsidP="0066291D"/>
    <w:p w14:paraId="65C32651" w14:textId="77777777" w:rsidR="0066291D" w:rsidRDefault="0066291D" w:rsidP="0066291D">
      <w:r>
        <w:rPr>
          <w:rtl/>
        </w:rPr>
        <w:t>وَإِنْ خِفْتُمْ شِقَاقَ بَيْنِهِمَا فَابْعَثُوا حَكَمًا مِنْ أَهْلِهِ وَحَكَمًا مِنْ أَهْلِهَا</w:t>
      </w:r>
    </w:p>
    <w:p w14:paraId="0AA1DC6D" w14:textId="77777777" w:rsidR="0066291D" w:rsidRDefault="0066291D" w:rsidP="0066291D"/>
    <w:p w14:paraId="7E9203C1" w14:textId="77777777" w:rsidR="0066291D" w:rsidRDefault="0066291D" w:rsidP="0066291D">
      <w:r>
        <w:t>"Dan jika kamu khawatirkan ada persengketaan antara keduanya, maka kirimlah seorang hakam dari keluarga laki-laki dan seorang hakan dari keluarga perempuan." (QS al-Nisaa' [4]: 35)</w:t>
      </w:r>
    </w:p>
    <w:p w14:paraId="42A7123A" w14:textId="77777777" w:rsidR="0066291D" w:rsidRDefault="0066291D" w:rsidP="0066291D"/>
    <w:p w14:paraId="1E73125D" w14:textId="77777777" w:rsidR="0066291D" w:rsidRDefault="0066291D" w:rsidP="0066291D">
      <w:r>
        <w:t>Ayat di atas menunjukkan bolehnya wakalah. Karena hakam (juru damai) adalah wakil dari suami dan dari isteri yang bersengketa. (Imam Nawawi, Al-Majmu', 14/92). Sedangkan dalil hadis antara lain adalah:</w:t>
      </w:r>
    </w:p>
    <w:p w14:paraId="3F9444B7" w14:textId="77777777" w:rsidR="0066291D" w:rsidRDefault="0066291D" w:rsidP="0066291D"/>
    <w:p w14:paraId="361CEC89" w14:textId="77777777" w:rsidR="0066291D" w:rsidRDefault="0066291D" w:rsidP="0066291D">
      <w:r>
        <w:rPr>
          <w:rtl/>
        </w:rPr>
        <w:t>رَوَى جَابِرِ بِنْ عَبْدِ الله قال: أَرَدْتُ الخُرُوجَ إِلَى خَيْبَرَ فَأَتَيْتُ رَسُولَ الله صلى الله عليه وسلم، وقُلْتُ لَهُ: إِنِّي أُرِيدُ الخُرُوجَ إِلَى خَيْبَرَ ، فَقَالَ انْتِ وَكِيلِي فَخُذْ مِنْهُ خَمْسَةَ عَشَرَ وَسْقًا، فَإِنْ ابْتَغَى مِنْكَ آيَة</w:t>
      </w:r>
      <w:r>
        <w:t>ً</w:t>
      </w:r>
    </w:p>
    <w:p w14:paraId="0EAB0543" w14:textId="77777777" w:rsidR="0066291D" w:rsidRDefault="0066291D" w:rsidP="0066291D"/>
    <w:p w14:paraId="51F58560" w14:textId="77777777" w:rsidR="0066291D" w:rsidRDefault="0066291D" w:rsidP="0066291D">
      <w:r>
        <w:rPr>
          <w:rtl/>
        </w:rPr>
        <w:t>فَضَعْ يَدَكَ عَلَى تَرْقُوْتِهِ. (رواه أبو داود</w:t>
      </w:r>
      <w:r>
        <w:t>)</w:t>
      </w:r>
    </w:p>
    <w:p w14:paraId="530A89E4" w14:textId="77777777" w:rsidR="0066291D" w:rsidRDefault="0066291D" w:rsidP="0066291D"/>
    <w:p w14:paraId="5658DDBF" w14:textId="77777777" w:rsidR="0066291D" w:rsidRDefault="0066291D" w:rsidP="0066291D">
      <w:r>
        <w:t>"Meriwayatkan Jabir bin Abdullah RA, dia berkata, "Saya bermaksud keluar ke Khaibar lalu aku mendatangi Rasulullah SAW.</w:t>
      </w:r>
    </w:p>
    <w:p w14:paraId="2A3FD423" w14:textId="77777777" w:rsidR="0066291D" w:rsidRDefault="0066291D" w:rsidP="0066291D"/>
    <w:p w14:paraId="6DB9FDD5" w14:textId="77777777" w:rsidR="0066291D" w:rsidRDefault="0066291D" w:rsidP="0066291D">
      <w:r>
        <w:t>dan berkata kepada beliau,"Sesungguhnya aku akan keluar ke Khaibar. Rasulullah SAW berkata, 'Datangilah wakilku dan ambilllah darinya 15 wasaq. Kalau dia minta suatu tanda darimu, letakkan tanganmu pada pundaknya." (HR Abu Dawud)</w:t>
      </w:r>
    </w:p>
    <w:p w14:paraId="134BBA49" w14:textId="77777777" w:rsidR="0066291D" w:rsidRDefault="0066291D" w:rsidP="0066291D"/>
    <w:p w14:paraId="5B363731" w14:textId="77777777" w:rsidR="0066291D" w:rsidRDefault="0066291D" w:rsidP="0066291D">
      <w:r>
        <w:t>Selanjutnya, marilah kita mengkaji rukun dan syarat dari wakalah. Rukun wakalah ada empat (Mahmud Yunus, Al-Fiqh al Wadhih, 2/34), yaitu:</w:t>
      </w:r>
    </w:p>
    <w:p w14:paraId="49F0473D" w14:textId="77777777" w:rsidR="0066291D" w:rsidRDefault="0066291D" w:rsidP="0066291D"/>
    <w:p w14:paraId="21E9D357" w14:textId="77777777" w:rsidR="0066291D" w:rsidRDefault="0066291D" w:rsidP="0066291D">
      <w:r>
        <w:t>1. Muwakkil, yaitu orang yang mewakilkan.</w:t>
      </w:r>
    </w:p>
    <w:p w14:paraId="225D84D4" w14:textId="77777777" w:rsidR="0066291D" w:rsidRDefault="0066291D" w:rsidP="0066291D"/>
    <w:p w14:paraId="78BD72C8" w14:textId="77777777" w:rsidR="0066291D" w:rsidRDefault="0066291D" w:rsidP="0066291D">
      <w:r>
        <w:t>2. Wakil, yaitu orang yang mewakili.</w:t>
      </w:r>
    </w:p>
    <w:p w14:paraId="16E96496" w14:textId="77777777" w:rsidR="0066291D" w:rsidRDefault="0066291D" w:rsidP="0066291D"/>
    <w:p w14:paraId="12C4809F" w14:textId="77777777" w:rsidR="0066291D" w:rsidRDefault="0066291D" w:rsidP="0066291D">
      <w:r>
        <w:lastRenderedPageBreak/>
        <w:t>3. Muwakkal Fiihi, yaitu urusan yang diwakilkan.</w:t>
      </w:r>
    </w:p>
    <w:p w14:paraId="17871B19" w14:textId="77777777" w:rsidR="0066291D" w:rsidRDefault="0066291D" w:rsidP="0066291D"/>
    <w:p w14:paraId="35273E90" w14:textId="77777777" w:rsidR="0066291D" w:rsidRDefault="0066291D" w:rsidP="0066291D">
      <w:r>
        <w:t>4. Shighat, yaitu ijab dan kabul.</w:t>
      </w:r>
    </w:p>
    <w:p w14:paraId="3D97E1CB" w14:textId="77777777" w:rsidR="0066291D" w:rsidRDefault="0066291D" w:rsidP="0066291D"/>
    <w:p w14:paraId="06BE0D87" w14:textId="77777777" w:rsidR="0066291D" w:rsidRDefault="0066291D" w:rsidP="0066291D">
      <w:r>
        <w:t>Dari rukun-rukun wakalah tersebut, selanjutnya marilah kita lihat syarat-syaratnya (Mahmud Yunus, Al-Fiqh al-Wadhih, 2/34; Taqiyuddin al-Husaini, Kifayatul Akhyar, 1/283), yaitu:</w:t>
      </w:r>
    </w:p>
    <w:p w14:paraId="4419B348" w14:textId="77777777" w:rsidR="0066291D" w:rsidRDefault="0066291D" w:rsidP="0066291D"/>
    <w:p w14:paraId="28FFB6B0" w14:textId="77777777" w:rsidR="0066291D" w:rsidRDefault="0066291D" w:rsidP="0066291D">
      <w:r>
        <w:t>1. Muwakkil. Syarat muwakkil adalah mempunyai ahliyyah at-tashorruf (kecakapan melakukan tasharruf) yaitu: berakal (aqil), mumayyiz, dan tidak ada ikrah (paksaan). Jadi, tidak sah orang gila dan anak kecil yang belum mumayyiz menjadi muwakkil (atau orang yang mewakilkan).</w:t>
      </w:r>
    </w:p>
    <w:p w14:paraId="75103621" w14:textId="77777777" w:rsidR="0066291D" w:rsidRDefault="0066291D" w:rsidP="0066291D"/>
    <w:p w14:paraId="09F99909" w14:textId="77777777" w:rsidR="0066291D" w:rsidRDefault="0066291D" w:rsidP="0066291D">
      <w:r>
        <w:t>2. Wakil. Syaratnya adalah: mempunyai ahliyyah at- tashorruf. (Syaratnya sama seperti syarat muwakkil). Jadi, tidak sah orang gila dan anak kecil yang belum mumayyiz menjadi wakil dari orang lain.</w:t>
      </w:r>
    </w:p>
    <w:p w14:paraId="4770AA49" w14:textId="77777777" w:rsidR="0066291D" w:rsidRDefault="0066291D" w:rsidP="0066291D"/>
    <w:p w14:paraId="48419F51" w14:textId="77777777" w:rsidR="0066291D" w:rsidRDefault="0066291D" w:rsidP="0066291D">
      <w:r>
        <w:t>3. Muwakkal Fiihi. Syaratnya ada 2 (dua), yaitu:</w:t>
      </w:r>
    </w:p>
    <w:p w14:paraId="1889B661" w14:textId="77777777" w:rsidR="0066291D" w:rsidRDefault="0066291D" w:rsidP="0066291D"/>
    <w:p w14:paraId="76265371" w14:textId="77777777" w:rsidR="0066291D" w:rsidRDefault="0066291D" w:rsidP="0066291D">
      <w:r>
        <w:t>a Urusan itu dapat diwakilkan (yaqbalu al-niyabah). Kaidah fiqih:</w:t>
      </w:r>
    </w:p>
    <w:p w14:paraId="375C1CB3" w14:textId="77777777" w:rsidR="0066291D" w:rsidRDefault="0066291D" w:rsidP="0066291D"/>
    <w:p w14:paraId="63C5C23C" w14:textId="77777777" w:rsidR="0066291D" w:rsidRDefault="0066291D" w:rsidP="0066291D">
      <w:r>
        <w:rPr>
          <w:rtl/>
        </w:rPr>
        <w:t>كُلُّ مَا جَازَ لِلإِنْسَانِ أَنْ يَتَصَرَّفَ فِيْهِ لِنَفْسِهِ جَازَ أَن</w:t>
      </w:r>
      <w:r>
        <w:t>ْ</w:t>
      </w:r>
    </w:p>
    <w:p w14:paraId="34B97561" w14:textId="77777777" w:rsidR="0066291D" w:rsidRDefault="0066291D" w:rsidP="0066291D"/>
    <w:p w14:paraId="49D8CE33" w14:textId="77777777" w:rsidR="0066291D" w:rsidRDefault="0066291D" w:rsidP="0066291D">
      <w:r>
        <w:rPr>
          <w:rtl/>
        </w:rPr>
        <w:t>يُوَكَّلَ فِيْهِ أَوْ يَتَوَكَّل</w:t>
      </w:r>
      <w:r>
        <w:t>َ</w:t>
      </w:r>
    </w:p>
    <w:p w14:paraId="1D6B4AB4" w14:textId="77777777" w:rsidR="0066291D" w:rsidRDefault="0066291D" w:rsidP="0066291D"/>
    <w:p w14:paraId="381D9C81" w14:textId="77777777" w:rsidR="0066291D" w:rsidRDefault="0066291D" w:rsidP="0066291D">
      <w:r>
        <w:t>"Setiap apa saja tasharruf yang boleh dilakukan sendiri oleh seseorang, boleh bagi dia mewakilkan (kepada orang lain) atau boleh juga dia mewakili (orang lain)."</w:t>
      </w:r>
    </w:p>
    <w:p w14:paraId="6309D4C8" w14:textId="77777777" w:rsidR="0066291D" w:rsidRDefault="0066291D" w:rsidP="0066291D"/>
    <w:p w14:paraId="0B34E748" w14:textId="77777777" w:rsidR="0066291D" w:rsidRDefault="0066291D" w:rsidP="0066291D">
      <w:r>
        <w:t>Oleh karena itu, sah akad wakalah pada akad jual beli, ijarah, rahn, nikah, dsb. Namun, tidak sah akad wakalah pada segala sesuatu yang diharamkan, misalnya memungut riba, membeli khamr, membeli babi, bangkai, najis, berjudi, dll. Tidak sah pula akad wakalah pada ibadah mahdhah badaniyah yang tidak dapat diwakilkan kepada orang lain, seperti thaharah, puasa, sholat lima waktu, sholat Jumat. Kecuali beberapa ibadah, seperti haji dan pembagian zakat.</w:t>
      </w:r>
    </w:p>
    <w:p w14:paraId="07997AD8" w14:textId="77777777" w:rsidR="0066291D" w:rsidRDefault="0066291D" w:rsidP="0066291D"/>
    <w:p w14:paraId="260A6119" w14:textId="77777777" w:rsidR="0066291D" w:rsidRDefault="0066291D" w:rsidP="0066291D">
      <w:r>
        <w:t>b. Muwakkil mempunyai kewenangan atau otoritas (al- wilayah) pada perkara yang diwakilkan. Contoh: kalau seseorang mewakilkan untuk menjual barang yang akan dimilikinya nanti, maka wakalahnya tidak sah.</w:t>
      </w:r>
    </w:p>
    <w:p w14:paraId="773BD17F" w14:textId="77777777" w:rsidR="0066291D" w:rsidRDefault="0066291D" w:rsidP="0066291D"/>
    <w:p w14:paraId="4CE0F809" w14:textId="77777777" w:rsidR="0066291D" w:rsidRDefault="0066291D" w:rsidP="0066291D">
      <w:r>
        <w:t>4. Shighat. Ada 2 (dua) syarat untuk shighat, yaitu:</w:t>
      </w:r>
    </w:p>
    <w:p w14:paraId="6D9857B2" w14:textId="77777777" w:rsidR="0066291D" w:rsidRDefault="0066291D" w:rsidP="0066291D"/>
    <w:p w14:paraId="08692D1F" w14:textId="77777777" w:rsidR="0066291D" w:rsidRDefault="0066291D" w:rsidP="0066291D">
      <w:r>
        <w:t>a. Pengucapan lafal. Untuk pihak muwakkli disyaratkan pengucapan dengan lafadz yang menunjukkan keridhoannya. Misalnya ucapan, "Saya wakilkan kepada anda untuk membeli ini." (wakkaltuka fi syiraa'i kadza). Adapun dari pihak wakil, tidak disyaratkan pengucapan dengan lafal, tapi syaratnya adalah tidak adanya penolakan dari wakil. Kalau pihak wakil menyatakan penolakannya, misal dia berkata, "Saya tidak menerima perwakilan ini." (Jaa aqbal), maka akad wakalahnya tidak sah.</w:t>
      </w:r>
    </w:p>
    <w:p w14:paraId="45F4AF7D" w14:textId="77777777" w:rsidR="0066291D" w:rsidRDefault="0066291D" w:rsidP="0066291D"/>
    <w:p w14:paraId="56FD3536" w14:textId="77777777" w:rsidR="0066291D" w:rsidRDefault="0066291D" w:rsidP="0066291D">
      <w:r>
        <w:t>b. Shighat wakalah tidak digantungkan (ta'liq) pada suatu syarat tertentu. Misal, tidak sah akad wakalah dengan mengucapkan, "Kamu akan menjadi wakilku untuk urusan ini, jika Fulan datang dari perjalanan."</w:t>
      </w:r>
    </w:p>
    <w:p w14:paraId="4AEF3A8C" w14:textId="77777777" w:rsidR="0066291D" w:rsidRDefault="0066291D" w:rsidP="0066291D"/>
    <w:p w14:paraId="56A5F635" w14:textId="77777777" w:rsidR="0066291D" w:rsidRDefault="0066291D" w:rsidP="0066291D">
      <w:r>
        <w:t>Selanjutnya, kita dapat melihat beberapa hukum wakalah yang penting untuk diketaui, yaitu (Mahmud Yunus, Al-Fiqh al- Wadhih, 2/34):</w:t>
      </w:r>
    </w:p>
    <w:p w14:paraId="37E337EE" w14:textId="77777777" w:rsidR="0066291D" w:rsidRDefault="0066291D" w:rsidP="0066291D"/>
    <w:p w14:paraId="22E575C9" w14:textId="77777777" w:rsidR="0066291D" w:rsidRDefault="0066291D" w:rsidP="0066291D">
      <w:r>
        <w:t>1. Wakil tidak berhak mewakilkan lagi kepada orang lain pada pekerjaan yang dilakukannya, kecuali atas izin muwakkil.</w:t>
      </w:r>
    </w:p>
    <w:p w14:paraId="57E46F11" w14:textId="77777777" w:rsidR="0066291D" w:rsidRDefault="0066291D" w:rsidP="0066291D"/>
    <w:p w14:paraId="7185D137" w14:textId="77777777" w:rsidR="0066291D" w:rsidRDefault="0066291D" w:rsidP="0066291D">
      <w:r>
        <w:t>2. Wakil tidak menjamin kerusakan sesuatu yang diwakilkan kepadanya, kecuali karena kelalaian atau kesengajaan dari pihak wakil.</w:t>
      </w:r>
    </w:p>
    <w:p w14:paraId="35B8165B" w14:textId="77777777" w:rsidR="0066291D" w:rsidRDefault="0066291D" w:rsidP="0066291D"/>
    <w:p w14:paraId="723E5FC5" w14:textId="77777777" w:rsidR="0066291D" w:rsidRDefault="0066291D" w:rsidP="0066291D">
      <w:r>
        <w:t>3. Pihak wakil atau muwakkil berhak memfasakh (membatalkan) akad wakalah kapan saja. Jika salah satunya mati atau gila, maka akad wakalah menjadi fasakh (batal).</w:t>
      </w:r>
    </w:p>
    <w:p w14:paraId="5DED0A0A" w14:textId="77777777" w:rsidR="0066291D" w:rsidRDefault="0066291D" w:rsidP="0066291D"/>
    <w:p w14:paraId="69A71D0A" w14:textId="77777777" w:rsidR="0066291D" w:rsidRDefault="0066291D" w:rsidP="0066291D">
      <w:r>
        <w:t>Ada satu catatan yang perlu difahami dalam pembahasan wakalah ini, yaitu adanya unsur ijarah dalam wakalah, yang dikenal dengan istilah wakalah bil ujrah. Kita harus memahami bahwa Makalah boleh dilakukan tanpa ujrah (upah), boleh pula dilakukan dengan ujrah.</w:t>
      </w:r>
    </w:p>
    <w:p w14:paraId="4B11E8B1" w14:textId="77777777" w:rsidR="0066291D" w:rsidRDefault="0066291D" w:rsidP="0066291D"/>
    <w:p w14:paraId="0918A2E6" w14:textId="77777777" w:rsidR="0066291D" w:rsidRDefault="0066291D" w:rsidP="0066291D">
      <w:r>
        <w:t xml:space="preserve">Menurut Wahbah Zuhaili, beliau menyatakan: </w:t>
      </w:r>
      <w:r>
        <w:rPr>
          <w:rtl/>
        </w:rPr>
        <w:t>تَصِحُ الوَكَالَةِ بِأَجْرِ وَبِغَيْرِ أَجْرٍ؛ لِأَنَّ النَّبِيَ صَلَّى اللهُ عَلَيْهِ وَسَلَّمَ كَانَ يَبْعَثُ عُمَّالَهُ لِقَبْضِ الصَّدَقَاتِ وَيَجْعَلُ لَهُمْ عُمُوْلَةً ، وَلِهَذَا قَالَ لَهُ أَبْنَاءُ عَمِّهِ: «لَوْ بَعَثَتْنَا عَلَى هَذِهِ الصَّدَقَاتِ، فَنَؤَدِّي إِلَيْكَ مَا يُؤَدِّي النَّاسِ، وَنَصِيبُ مَا يُصِيبُهُ النَّاس</w:t>
      </w:r>
      <w:r>
        <w:t>ِ»</w:t>
      </w:r>
    </w:p>
    <w:p w14:paraId="112E07CE" w14:textId="77777777" w:rsidR="0066291D" w:rsidRDefault="0066291D" w:rsidP="0066291D"/>
    <w:p w14:paraId="2DEE30CB" w14:textId="77777777" w:rsidR="0066291D" w:rsidRDefault="0066291D" w:rsidP="0066291D">
      <w:r>
        <w:t>"Wakalah sah dengan upah atau tanpa upah. Sebab Nabi SAW dulu pernah mengutus para amilnya untuk menerima zakat dan memberikan kepada mereka upah. Karena itulah salah satu anak paman beliau berkata kepada Nabi, "Hendaklah Anda mengutus kami untuk mengambil zakat, lalu kami menunaikan tugas kami untuk Anda sebagaimana yang dilakukan orang lain, dan kami pun memperoleh apa [upah] sebagaimana yang diperoleh orang lain." (Wahbah Zuhaili, al-Fiqh al-Islami wa Adillatuhu, 5/691)</w:t>
      </w:r>
    </w:p>
    <w:p w14:paraId="25D2B61D" w14:textId="77777777" w:rsidR="0066291D" w:rsidRDefault="0066291D" w:rsidP="0066291D"/>
    <w:p w14:paraId="1FA12C43" w14:textId="77777777" w:rsidR="0066291D" w:rsidRDefault="0066291D" w:rsidP="0066291D">
      <w:r>
        <w:lastRenderedPageBreak/>
        <w:t>Jika wakalah dilakukan tanpa upah, itu adalah suatu kema'rufan dari pihak wakil. Jika dilakukan dengan upah, maka hukum wakalahnya mengikuti hukum ijarah murni, sebagaimana yang telah dibahas dalam pembahasan sub-bab ijarah di atas.</w:t>
      </w:r>
    </w:p>
    <w:p w14:paraId="052BC2E3" w14:textId="77777777" w:rsidR="0066291D" w:rsidRDefault="0066291D" w:rsidP="0066291D"/>
    <w:p w14:paraId="7AE028F2" w14:textId="77777777" w:rsidR="0066291D" w:rsidRDefault="0066291D" w:rsidP="0066291D"/>
    <w:p w14:paraId="048FCBBF" w14:textId="77777777" w:rsidR="0066291D" w:rsidRDefault="0066291D" w:rsidP="0066291D"/>
    <w:p w14:paraId="1B880D38" w14:textId="77777777" w:rsidR="0066291D" w:rsidRDefault="0066291D" w:rsidP="0066291D"/>
    <w:p w14:paraId="4D6FE4FA" w14:textId="77777777" w:rsidR="0066291D" w:rsidRDefault="0066291D" w:rsidP="0066291D"/>
    <w:p w14:paraId="58B0172C" w14:textId="77777777" w:rsidR="0066291D" w:rsidRDefault="0066291D" w:rsidP="0066291D">
      <w:pPr>
        <w:pStyle w:val="Heading1"/>
      </w:pPr>
      <w:bookmarkStart w:id="55" w:name="_3q01q6fsktph" w:colFirst="0" w:colLast="0"/>
      <w:bookmarkEnd w:id="55"/>
      <w:r>
        <w:t>BAB XIII HUKUM UTANG-PIUTANG DALAM ISLAM</w:t>
      </w:r>
    </w:p>
    <w:p w14:paraId="7675D058" w14:textId="77777777" w:rsidR="0066291D" w:rsidRDefault="0066291D" w:rsidP="0066291D"/>
    <w:p w14:paraId="20C6A640" w14:textId="77777777" w:rsidR="0066291D" w:rsidRDefault="0066291D" w:rsidP="0066291D">
      <w:pPr>
        <w:pStyle w:val="Heading2"/>
      </w:pPr>
      <w:bookmarkStart w:id="56" w:name="_3k5kv0iwh78n" w:colFirst="0" w:colLast="0"/>
      <w:bookmarkEnd w:id="56"/>
      <w:r>
        <w:t>A. PENDAHULUAN</w:t>
      </w:r>
    </w:p>
    <w:p w14:paraId="7FE49679" w14:textId="77777777" w:rsidR="0066291D" w:rsidRDefault="0066291D" w:rsidP="0066291D"/>
    <w:p w14:paraId="7F6DAD1E" w14:textId="77777777" w:rsidR="0066291D" w:rsidRDefault="0066291D" w:rsidP="0066291D">
      <w:r>
        <w:t>Setelah kita membahas tentang hukum-hukum transaksi mu'amalah dalam Islam, maka dalam bab ini akan kita lengkapi dengan pembahasan sepurar hukum utang-piutang dalam Islam. Mengapa kita harus secara khusus membahas hukum utang piutang dalam Islam?</w:t>
      </w:r>
    </w:p>
    <w:p w14:paraId="2D976032" w14:textId="77777777" w:rsidR="0066291D" w:rsidRDefault="0066291D" w:rsidP="0066291D"/>
    <w:p w14:paraId="2352213A" w14:textId="77777777" w:rsidR="0066291D" w:rsidRDefault="0066291D" w:rsidP="0066291D">
      <w:r>
        <w:t>Jawabnya tidak lain adalah karena kepentingan kita untuk bersyirkah adalah karena kita ingin keluar dari cengkeraman riba. Selanjutnya kita juga sudah faham bahwa riba itu kemunculannya adalah karena akad utang-piutang yang menghasilkan manfaat atau keuntungan.</w:t>
      </w:r>
    </w:p>
    <w:p w14:paraId="20D1775A" w14:textId="77777777" w:rsidR="0066291D" w:rsidRDefault="0066291D" w:rsidP="0066291D"/>
    <w:p w14:paraId="1EDC83E6" w14:textId="77777777" w:rsidR="0066291D" w:rsidRDefault="0066291D" w:rsidP="0066291D">
      <w:r>
        <w:t>Dengan demikian, kita dapat memahami bahwa ruh dari syirkah itu berbeda secara diametral dengan akad utang-piutang. Oleh karena itu, pembahasan akad utang-piutang secara khusus dalam buku ini menjadi sangat penting, agar kita tidak terjebak kembali untuk melakukan riba di dalam pengelolaan syirkah, secara sadar maupun tidak sadar.</w:t>
      </w:r>
    </w:p>
    <w:p w14:paraId="0CBCDDFB" w14:textId="77777777" w:rsidR="0066291D" w:rsidRDefault="0066291D" w:rsidP="0066291D"/>
    <w:p w14:paraId="449CAE57" w14:textId="77777777" w:rsidR="0066291D" w:rsidRDefault="0066291D" w:rsidP="0066291D">
      <w:r>
        <w:t>Oleh karena itu, marilah pembahasan dalam bab ini kita mulai dengan mengkaji secara lebih dalam tentang hukum utang- piutang, yang dikenal dalam Islam adalah dayn dan qordh. Apakah itu?</w:t>
      </w:r>
    </w:p>
    <w:p w14:paraId="49D9165F" w14:textId="77777777" w:rsidR="0066291D" w:rsidRDefault="0066291D" w:rsidP="0066291D"/>
    <w:p w14:paraId="283C2164" w14:textId="77777777" w:rsidR="0066291D" w:rsidRDefault="0066291D" w:rsidP="0066291D"/>
    <w:p w14:paraId="25D9BBDE" w14:textId="77777777" w:rsidR="0066291D" w:rsidRDefault="0066291D" w:rsidP="0066291D"/>
    <w:p w14:paraId="2D08F284" w14:textId="77777777" w:rsidR="0066291D" w:rsidRDefault="0066291D" w:rsidP="0066291D">
      <w:pPr>
        <w:pStyle w:val="Heading2"/>
      </w:pPr>
      <w:bookmarkStart w:id="57" w:name="_i69vzf14s6k6" w:colFirst="0" w:colLast="0"/>
      <w:bookmarkEnd w:id="57"/>
      <w:r>
        <w:t xml:space="preserve">B. PENGERTIAN UTANG </w:t>
      </w:r>
    </w:p>
    <w:p w14:paraId="4B4C74A4" w14:textId="77777777" w:rsidR="0066291D" w:rsidRDefault="0066291D" w:rsidP="0066291D">
      <w:r>
        <w:t xml:space="preserve">Utang dalam pandangan syari'at Islam, sesungguhnya memiliki pengertian yang luas. Oleh karena itu di dalam syari'at Islam, menurut definisi yang disepakati empat mazhab (Hanafiyah, Malikiyah, </w:t>
      </w:r>
      <w:r>
        <w:lastRenderedPageBreak/>
        <w:t>Syafi'iyah dan Hanabilah) utang (ad-dain) secara umum dapat didefinisikan sebagai berikut (Al-Mausu'ah Al- Fiqhiyyah):</w:t>
      </w:r>
    </w:p>
    <w:p w14:paraId="4F238461" w14:textId="77777777" w:rsidR="0066291D" w:rsidRDefault="0066291D" w:rsidP="0066291D"/>
    <w:p w14:paraId="209A5E0C" w14:textId="77777777" w:rsidR="0066291D" w:rsidRDefault="0066291D" w:rsidP="0066291D">
      <w:r>
        <w:rPr>
          <w:rtl/>
        </w:rPr>
        <w:t>الدَيْنُ هُو مَا ثَبَتَ فِي الذِّمَّة</w:t>
      </w:r>
      <w:r>
        <w:t>ِ</w:t>
      </w:r>
    </w:p>
    <w:p w14:paraId="5D16BFE9" w14:textId="77777777" w:rsidR="0066291D" w:rsidRDefault="0066291D" w:rsidP="0066291D"/>
    <w:p w14:paraId="4CCD2768" w14:textId="77777777" w:rsidR="0066291D" w:rsidRDefault="0066291D" w:rsidP="0066291D">
      <w:r>
        <w:t>"Utang adalah apa-apa (yaitu harta) yang telah tetap dalam tanggungan."</w:t>
      </w:r>
    </w:p>
    <w:p w14:paraId="756DB1D8" w14:textId="77777777" w:rsidR="0066291D" w:rsidRDefault="0066291D" w:rsidP="0066291D"/>
    <w:p w14:paraId="0C4CAF59" w14:textId="77777777" w:rsidR="0066291D" w:rsidRDefault="0066291D" w:rsidP="0066291D">
      <w:r>
        <w:t>Selanjutnya, adanya perbedaan definisi tentang utang antar 'ulama itu kebanyakan hanya terjadi pada rincian definisi lanjutannya saja. Contonhnya, definisi utang yang lebih terperinci menurut jumhur 'ulama (Malikiyah, Syafi'iyah dan Hanabilah) utang (ad-dain) adalah sebagai berikut:</w:t>
      </w:r>
    </w:p>
    <w:p w14:paraId="74EF90D1" w14:textId="77777777" w:rsidR="0066291D" w:rsidRDefault="0066291D" w:rsidP="0066291D"/>
    <w:p w14:paraId="25939791" w14:textId="77777777" w:rsidR="0066291D" w:rsidRDefault="0066291D" w:rsidP="0066291D">
      <w:r>
        <w:rPr>
          <w:rtl/>
        </w:rPr>
        <w:t>الدَيْنُ هُوَ مَا يَثْبُتُ فِي الذِّمَّةِ مِنْ مَالٍ بِسَبَبٍ يَقْتَضِي ثُبُوتِه</w:t>
      </w:r>
      <w:r>
        <w:t>ِ</w:t>
      </w:r>
    </w:p>
    <w:p w14:paraId="2A2A4FE6" w14:textId="77777777" w:rsidR="0066291D" w:rsidRDefault="0066291D" w:rsidP="0066291D"/>
    <w:p w14:paraId="3447E334" w14:textId="77777777" w:rsidR="0066291D" w:rsidRDefault="0066291D" w:rsidP="0066291D">
      <w:r>
        <w:t>"Utang adalah apa-apa (harta) yang tetap dalam tanggungan, karena suatu sebab yang mengharuskan tetapnya utang" (Al- Mausu'ah Al-Fiqhiyyah).</w:t>
      </w:r>
    </w:p>
    <w:p w14:paraId="44E401A8" w14:textId="77777777" w:rsidR="0066291D" w:rsidRDefault="0066291D" w:rsidP="0066291D"/>
    <w:p w14:paraId="7A20539C" w14:textId="77777777" w:rsidR="0066291D" w:rsidRDefault="0066291D" w:rsidP="0066291D">
      <w:r>
        <w:t>Dari definisi jumhur 'ulama di atas, kita dapat memahami bahwa utang dapat muncul karena yang mengharuskan tetapnya utang. Sebab yang dapat memunculkan tetapnya utang itu ternyata ada banyak kemungkinan. Dalam kitab Al-Mausu'ah Al-Fiqhiyah disebutkan bahwa paling tidak ada 9 (sembilan) sebab yang dapat menjadikan tetapnya utang. Namun, menurut madzhab Hanafi, secara lebih mudah sebab dari tetapnya utang dapat dikelompokkan menjadi 3 (tiga) saja, yaitu:</w:t>
      </w:r>
    </w:p>
    <w:p w14:paraId="45346FBF" w14:textId="77777777" w:rsidR="0066291D" w:rsidRDefault="0066291D" w:rsidP="0066291D"/>
    <w:p w14:paraId="07AFD7C5" w14:textId="77777777" w:rsidR="0066291D" w:rsidRDefault="0066291D" w:rsidP="0066291D">
      <w:r>
        <w:t>1. Utang karena pertukaran (mu'awadhah). Contohnya adalah utang dagang dalam jual beli atau utang sewa dalam akad ijarah.</w:t>
      </w:r>
    </w:p>
    <w:p w14:paraId="7FF54AD3" w14:textId="77777777" w:rsidR="0066291D" w:rsidRDefault="0066291D" w:rsidP="0066291D"/>
    <w:p w14:paraId="00446B94" w14:textId="77777777" w:rsidR="0066291D" w:rsidRDefault="0066291D" w:rsidP="0066291D">
      <w:r>
        <w:t>2. Utang karena merusak barang orang lain (itlaaf). Misalnya merusakkan mobil orang lain, sehingga harus menanggung perbaikannya.</w:t>
      </w:r>
    </w:p>
    <w:p w14:paraId="5BDFC808" w14:textId="77777777" w:rsidR="0066291D" w:rsidRDefault="0066291D" w:rsidP="0066291D"/>
    <w:p w14:paraId="3309CEBF" w14:textId="77777777" w:rsidR="0066291D" w:rsidRDefault="0066291D" w:rsidP="0066291D">
      <w:r>
        <w:t>3. Utang karena pinjaman (qardh). Contohnya adalah seseorang yang meminjam uang kepada orang lain.</w:t>
      </w:r>
    </w:p>
    <w:p w14:paraId="1A4D5692" w14:textId="77777777" w:rsidR="0066291D" w:rsidRDefault="0066291D" w:rsidP="0066291D"/>
    <w:p w14:paraId="23FEE912" w14:textId="77777777" w:rsidR="0066291D" w:rsidRDefault="0066291D" w:rsidP="0066291D">
      <w:r>
        <w:t>Dari rincian sebab tetapnya utang di atas, khususnya butir</w:t>
      </w:r>
    </w:p>
    <w:p w14:paraId="05401CB4" w14:textId="77777777" w:rsidR="0066291D" w:rsidRDefault="0066291D" w:rsidP="0066291D"/>
    <w:p w14:paraId="0799CB9C" w14:textId="77777777" w:rsidR="0066291D" w:rsidRDefault="0066291D" w:rsidP="0066291D">
      <w:r>
        <w:t>yang ketiga, kita dapat memahami bahwa definisi pinjaman (qardh,</w:t>
      </w:r>
    </w:p>
    <w:p w14:paraId="3224C536" w14:textId="77777777" w:rsidR="0066291D" w:rsidRDefault="0066291D" w:rsidP="0066291D"/>
    <w:p w14:paraId="47AE8288" w14:textId="77777777" w:rsidR="0066291D" w:rsidRDefault="0066291D" w:rsidP="0066291D">
      <w:r>
        <w:t>loan) tidak sama persis dengan definisi utang (dain, debt). Utang</w:t>
      </w:r>
    </w:p>
    <w:p w14:paraId="0CD2740D" w14:textId="77777777" w:rsidR="0066291D" w:rsidRDefault="0066291D" w:rsidP="0066291D"/>
    <w:p w14:paraId="00BAC5A2" w14:textId="77777777" w:rsidR="0066291D" w:rsidRDefault="0066291D" w:rsidP="0066291D">
      <w:r>
        <w:lastRenderedPageBreak/>
        <w:t>(dain) dapat dikategorikan memiliki cakupan yang lebih umum dan</w:t>
      </w:r>
    </w:p>
    <w:p w14:paraId="183C8017" w14:textId="77777777" w:rsidR="0066291D" w:rsidRDefault="0066291D" w:rsidP="0066291D"/>
    <w:p w14:paraId="640ABA96" w14:textId="77777777" w:rsidR="0066291D" w:rsidRDefault="0066291D" w:rsidP="0066291D">
      <w:r>
        <w:t>lebih luas daripada pinjaman (qardh). Seperti halnya kita membuat</w:t>
      </w:r>
    </w:p>
    <w:p w14:paraId="0AA4F5BC" w14:textId="77777777" w:rsidR="0066291D" w:rsidRDefault="0066291D" w:rsidP="0066291D"/>
    <w:p w14:paraId="7573D202" w14:textId="77777777" w:rsidR="0066291D" w:rsidRDefault="0066291D" w:rsidP="0066291D">
      <w:r>
        <w:t>kategori "kendaraan", itu lebih umum daripada "mobil". Setiap</w:t>
      </w:r>
    </w:p>
    <w:p w14:paraId="774C9713" w14:textId="77777777" w:rsidR="0066291D" w:rsidRDefault="0066291D" w:rsidP="0066291D"/>
    <w:p w14:paraId="504CB9F3" w14:textId="77777777" w:rsidR="0066291D" w:rsidRDefault="0066291D" w:rsidP="0066291D">
      <w:r>
        <w:t>"mobil" tentu akan masuk dalam kategori "kendaraan", tetapi tidak</w:t>
      </w:r>
    </w:p>
    <w:p w14:paraId="2A867778" w14:textId="77777777" w:rsidR="0066291D" w:rsidRDefault="0066291D" w:rsidP="0066291D"/>
    <w:p w14:paraId="03A2086B" w14:textId="77777777" w:rsidR="0066291D" w:rsidRDefault="0066291D" w:rsidP="0066291D">
      <w:r>
        <w:t>setiap "kendaraan" adalah "mobil".</w:t>
      </w:r>
    </w:p>
    <w:p w14:paraId="7A29B1D5" w14:textId="77777777" w:rsidR="0066291D" w:rsidRDefault="0066291D" w:rsidP="0066291D"/>
    <w:p w14:paraId="2C9824BA" w14:textId="77777777" w:rsidR="0066291D" w:rsidRDefault="0066291D" w:rsidP="0066291D"/>
    <w:p w14:paraId="63C5C012" w14:textId="77777777" w:rsidR="0066291D" w:rsidRDefault="0066291D" w:rsidP="0066291D">
      <w:r>
        <w:t>Oleh karena itu, setiap gardh tentu akan termasuk kategem dain (utang), tetapi tidak setiap dain (utang) adalah gardh. Dengan kata lain, ada utang (dain) yang bukan qardh.</w:t>
      </w:r>
    </w:p>
    <w:p w14:paraId="34665DD6" w14:textId="77777777" w:rsidR="0066291D" w:rsidRDefault="0066291D" w:rsidP="0066291D"/>
    <w:p w14:paraId="562AB8C7" w14:textId="77777777" w:rsidR="0066291D" w:rsidRDefault="0066291D" w:rsidP="0066291D">
      <w:r>
        <w:t>Oleh karena itu, secara lebih spesifik, beberapa ulama selanjutnya mendefinisikan pinjaman (qardh) sebagai berikut:</w:t>
      </w:r>
    </w:p>
    <w:p w14:paraId="3FFF828F" w14:textId="77777777" w:rsidR="0066291D" w:rsidRDefault="0066291D" w:rsidP="0066291D"/>
    <w:p w14:paraId="484080BD" w14:textId="77777777" w:rsidR="0066291D" w:rsidRDefault="0066291D" w:rsidP="0066291D">
      <w:r>
        <w:rPr>
          <w:rtl/>
        </w:rPr>
        <w:t>القَرْضُ في الاصطلاح : دَفْعُ مَالِ إِرْفَاقَاً لِمَنْ يَنْتَفَعُ بِه</w:t>
      </w:r>
      <w:r>
        <w:t>ِ</w:t>
      </w:r>
    </w:p>
    <w:p w14:paraId="6D97B5DD" w14:textId="77777777" w:rsidR="0066291D" w:rsidRDefault="0066291D" w:rsidP="0066291D"/>
    <w:p w14:paraId="7028CC01" w14:textId="77777777" w:rsidR="0066291D" w:rsidRDefault="0066291D" w:rsidP="0066291D">
      <w:r>
        <w:rPr>
          <w:rtl/>
        </w:rPr>
        <w:t>ويرد بدله</w:t>
      </w:r>
    </w:p>
    <w:p w14:paraId="682731C8" w14:textId="77777777" w:rsidR="0066291D" w:rsidRDefault="0066291D" w:rsidP="0066291D"/>
    <w:p w14:paraId="42ADA364" w14:textId="77777777" w:rsidR="0066291D" w:rsidRDefault="0066291D" w:rsidP="0066291D">
      <w:r>
        <w:t>"Pinjaman (qardh) menurut istilah syariah adalah memberikan harta untuk menolong sesama bagi orang yang akan memanfaatkan harta itu dan mengembalikan penggantinya" (Al-Mausu'ah Al-Fiqhiyyah, Juz 33, hlm. 89).</w:t>
      </w:r>
    </w:p>
    <w:p w14:paraId="1A621616" w14:textId="77777777" w:rsidR="0066291D" w:rsidRDefault="0066291D" w:rsidP="0066291D"/>
    <w:p w14:paraId="3FF60CE7" w14:textId="77777777" w:rsidR="0066291D" w:rsidRDefault="0066291D" w:rsidP="0066291D">
      <w:r>
        <w:t>Dengan pengertian yang hampir sama, menurut Syaikh Rawwas Qal'ah Jie dan Hamid Shadiq Qunaibi (1988), pinjaman (qardh) didefinisikan sebagai berikut:</w:t>
      </w:r>
    </w:p>
    <w:p w14:paraId="5D59DB9F" w14:textId="77777777" w:rsidR="0066291D" w:rsidRDefault="0066291D" w:rsidP="0066291D"/>
    <w:p w14:paraId="5B4B5D91" w14:textId="77777777" w:rsidR="0066291D" w:rsidRDefault="0066291D" w:rsidP="0066291D">
      <w:r>
        <w:rPr>
          <w:rtl/>
        </w:rPr>
        <w:t>القَرْضُ : مَا تُعْطِيهِ مِنَ الْمِثْلِيَاتِ لِيُرَدُّ لَكَ مِثْلُهُ فِي</w:t>
      </w:r>
    </w:p>
    <w:p w14:paraId="755178B6" w14:textId="77777777" w:rsidR="0066291D" w:rsidRDefault="0066291D" w:rsidP="0066291D"/>
    <w:p w14:paraId="5190D3AE" w14:textId="77777777" w:rsidR="0066291D" w:rsidRDefault="0066291D" w:rsidP="0066291D">
      <w:r>
        <w:rPr>
          <w:rtl/>
        </w:rPr>
        <w:t>الْمُسْتَقْبَل</w:t>
      </w:r>
      <w:r>
        <w:t>ِ</w:t>
      </w:r>
    </w:p>
    <w:p w14:paraId="3C1593E7" w14:textId="77777777" w:rsidR="0066291D" w:rsidRDefault="0066291D" w:rsidP="0066291D"/>
    <w:p w14:paraId="22D7C8A8" w14:textId="77777777" w:rsidR="0066291D" w:rsidRDefault="0066291D" w:rsidP="0066291D">
      <w:r>
        <w:t>"Pinjaman (qardh) adalah apa-apa yang kamu berikan berupa harta mitsliyat (harta semisal) untuk dikembalikan kepadamu harta yang semisalnya pada masa yang akan datang" (Qal'ah Jie dan Qunaibi, 1988).</w:t>
      </w:r>
    </w:p>
    <w:p w14:paraId="4B39904D" w14:textId="77777777" w:rsidR="0066291D" w:rsidRDefault="0066291D" w:rsidP="0066291D"/>
    <w:p w14:paraId="7A61A772" w14:textId="77777777" w:rsidR="0066291D" w:rsidRDefault="0066291D" w:rsidP="0066291D"/>
    <w:p w14:paraId="0F61B994" w14:textId="77777777" w:rsidR="0066291D" w:rsidRDefault="0066291D" w:rsidP="0066291D"/>
    <w:p w14:paraId="33190B4E" w14:textId="77777777" w:rsidR="0066291D" w:rsidRDefault="0066291D" w:rsidP="0066291D">
      <w:r>
        <w:t>Dari definisi di atas, ada pengertian misliyat. Menurut para alama, mitsliyat dapat didenisikan sebagai berikut:</w:t>
      </w:r>
    </w:p>
    <w:p w14:paraId="62D36D13" w14:textId="77777777" w:rsidR="0066291D" w:rsidRDefault="0066291D" w:rsidP="0066291D"/>
    <w:p w14:paraId="640C6584" w14:textId="77777777" w:rsidR="0066291D" w:rsidRDefault="0066291D" w:rsidP="0066291D">
      <w:r>
        <w:rPr>
          <w:rtl/>
        </w:rPr>
        <w:t>المثليات فِي الْإِصْطِلَاحِ كُلُّ مَا يُوجَدُ لَهُ مِثْلُ فِي الأَسْوَاقِ بِلَا تَفَاوُتٍ يَعْتَدُ بِهِ، بِحَيْثُ لَا يَخْتَلِفُ بِسَبَبِه</w:t>
      </w:r>
      <w:r>
        <w:t>ِ</w:t>
      </w:r>
    </w:p>
    <w:p w14:paraId="4A9F5D35" w14:textId="77777777" w:rsidR="0066291D" w:rsidRDefault="0066291D" w:rsidP="0066291D"/>
    <w:p w14:paraId="5EC79571" w14:textId="77777777" w:rsidR="0066291D" w:rsidRDefault="0066291D" w:rsidP="0066291D">
      <w:r>
        <w:rPr>
          <w:rtl/>
        </w:rPr>
        <w:t>الثَّمَن</w:t>
      </w:r>
      <w:r>
        <w:t>ِ</w:t>
      </w:r>
    </w:p>
    <w:p w14:paraId="29BCEC10" w14:textId="77777777" w:rsidR="0066291D" w:rsidRDefault="0066291D" w:rsidP="0066291D"/>
    <w:p w14:paraId="4FB8FDC0" w14:textId="77777777" w:rsidR="0066291D" w:rsidRDefault="0066291D" w:rsidP="0066291D">
      <w:r>
        <w:t>"Mitsliyat (harta semisal) menurut istilah adalah apa- apa yang didapati yang semisalnya di pasar tanpa ada perbedaan yang signifikan, dalam arti perbedaan yang ada, tidak mengakibatkan perbedaan harga" (Al- Mausu'ah Al-Fiqhiyyah, Juz 36: 85).</w:t>
      </w:r>
    </w:p>
    <w:p w14:paraId="06EB83B9" w14:textId="77777777" w:rsidR="0066291D" w:rsidRDefault="0066291D" w:rsidP="0066291D"/>
    <w:p w14:paraId="142902F0" w14:textId="77777777" w:rsidR="0066291D" w:rsidRDefault="0066291D" w:rsidP="0066291D">
      <w:r>
        <w:t>Dari definisi mitsliyat di atas, maka kita dapat memahami bahwa yang dimaksud dengan mitsliyat adalah: barang-barang yang dapat ditakar, dihitung dan ditimbang. Contohnya adalah beras, gula, minyak, gandum dan lain-lain.</w:t>
      </w:r>
    </w:p>
    <w:p w14:paraId="0462638B" w14:textId="77777777" w:rsidR="0066291D" w:rsidRDefault="0066291D" w:rsidP="0066291D"/>
    <w:p w14:paraId="4D91815E" w14:textId="77777777" w:rsidR="0066291D" w:rsidRDefault="0066291D" w:rsidP="0066291D">
      <w:r>
        <w:t>Berbeda dengan pengertian mitsliyat di atas, beberapa 'ulama ternyata juga mendefinisikan pengertian qiimiyat sebagai berikut:</w:t>
      </w:r>
    </w:p>
    <w:p w14:paraId="621CE3FD" w14:textId="77777777" w:rsidR="0066291D" w:rsidRDefault="0066291D" w:rsidP="0066291D"/>
    <w:p w14:paraId="09634FE2" w14:textId="77777777" w:rsidR="0066291D" w:rsidRDefault="0066291D" w:rsidP="0066291D">
      <w:r>
        <w:rPr>
          <w:rtl/>
        </w:rPr>
        <w:t>الْقِيمِيَّات في الاصطلاحِ مَا لَا يُوْجَدُ لَهُ مِثْلُ فِي الْأَسْوَاقِ, أَوْ يُوْجَدُ لَكِنَّ مَعَ التَّفَاوُتِ المُعْتَدُّ بِهِ فِي</w:t>
      </w:r>
    </w:p>
    <w:p w14:paraId="41FC44F4" w14:textId="77777777" w:rsidR="0066291D" w:rsidRDefault="0066291D" w:rsidP="0066291D"/>
    <w:p w14:paraId="05EE12CB" w14:textId="77777777" w:rsidR="0066291D" w:rsidRDefault="0066291D" w:rsidP="0066291D">
      <w:r>
        <w:rPr>
          <w:rtl/>
        </w:rPr>
        <w:t>الْقِيمَة</w:t>
      </w:r>
      <w:r>
        <w:t>ِ</w:t>
      </w:r>
    </w:p>
    <w:p w14:paraId="1953BA88" w14:textId="77777777" w:rsidR="0066291D" w:rsidRDefault="0066291D" w:rsidP="0066291D"/>
    <w:p w14:paraId="3C27C381" w14:textId="77777777" w:rsidR="0066291D" w:rsidRDefault="0066291D" w:rsidP="0066291D">
      <w:r>
        <w:t>"Qiimiyat (harta senilai) menurut istilah adalah apa- apa yang tidak didapati yang semisalnya di pasar, ataudidapati yang semisalnya tetapi ada perbedaan yang signifikan dalam nilainya" (Al-Mausu'ah Al-Fiqhiyyah, Juz 36: 85).</w:t>
      </w:r>
    </w:p>
    <w:p w14:paraId="5C840C5F" w14:textId="77777777" w:rsidR="0066291D" w:rsidRDefault="0066291D" w:rsidP="0066291D"/>
    <w:p w14:paraId="50DB708D" w14:textId="77777777" w:rsidR="0066291D" w:rsidRDefault="0066291D" w:rsidP="0066291D">
      <w:r>
        <w:t>Contoh harta yang masuk kategori qilmiyat adalah: rumah, hewan, lahan, tanam-tanaman dan lain-lain.</w:t>
      </w:r>
    </w:p>
    <w:p w14:paraId="0D79BB79" w14:textId="77777777" w:rsidR="0066291D" w:rsidRDefault="0066291D" w:rsidP="0066291D"/>
    <w:p w14:paraId="1219DA2A" w14:textId="77777777" w:rsidR="0066291D" w:rsidRDefault="0066291D" w:rsidP="0066291D">
      <w:r>
        <w:t>Dari beberapa definisi qardh di atas, maka kita dapat membuat perincian yang lebih mendalam yang berkaitan dengan masalah pinjam-meminjam sebagai berikut:</w:t>
      </w:r>
    </w:p>
    <w:p w14:paraId="04D3427F" w14:textId="77777777" w:rsidR="0066291D" w:rsidRDefault="0066291D" w:rsidP="0066291D"/>
    <w:p w14:paraId="37AAAF52" w14:textId="77777777" w:rsidR="0066291D" w:rsidRDefault="0066291D" w:rsidP="0066291D">
      <w:r>
        <w:t>1. Qardh (pinjaman) adalah harta yang diberikan kepada seseorang agar dia mengembalikan harta yang semisalnya.</w:t>
      </w:r>
    </w:p>
    <w:p w14:paraId="2A14A492" w14:textId="77777777" w:rsidR="0066291D" w:rsidRDefault="0066291D" w:rsidP="0066291D"/>
    <w:p w14:paraId="74FA4F53" w14:textId="77777777" w:rsidR="0066291D" w:rsidRDefault="0066291D" w:rsidP="0066291D">
      <w:r>
        <w:lastRenderedPageBreak/>
        <w:t>2. Qardh dapat terjadi pada uang atau barang.</w:t>
      </w:r>
    </w:p>
    <w:p w14:paraId="41C21EA2" w14:textId="77777777" w:rsidR="0066291D" w:rsidRDefault="0066291D" w:rsidP="0066291D"/>
    <w:p w14:paraId="4F1E13E1" w14:textId="77777777" w:rsidR="0066291D" w:rsidRDefault="0066291D" w:rsidP="0066291D">
      <w:r>
        <w:t>3. Qardh terjadi pada harta yang semisal (mitsliyat).</w:t>
      </w:r>
    </w:p>
    <w:p w14:paraId="4FED6F36" w14:textId="77777777" w:rsidR="0066291D" w:rsidRDefault="0066291D" w:rsidP="0066291D"/>
    <w:p w14:paraId="62D0479A" w14:textId="77777777" w:rsidR="0066291D" w:rsidRDefault="0066291D" w:rsidP="0066291D">
      <w:r>
        <w:t>Dari uraian di atas, maka kita dapat menyimpulkan bahwa utang (dain) adalah suatu harta yang telah menjadi tanggungan seseorang. Sedangkan pinjaman (qardh) adalah harta yang diberikan kepada seseorang agar dia mengembalikan harta yang semisalnya.</w:t>
      </w:r>
    </w:p>
    <w:p w14:paraId="6B57C8BE" w14:textId="77777777" w:rsidR="0066291D" w:rsidRDefault="0066291D" w:rsidP="0066291D"/>
    <w:p w14:paraId="21BD0D26" w14:textId="77777777" w:rsidR="0066291D" w:rsidRDefault="0066291D" w:rsidP="0066291D">
      <w:pPr>
        <w:pStyle w:val="Heading2"/>
      </w:pPr>
      <w:bookmarkStart w:id="58" w:name="_i05vmt4unokh" w:colFirst="0" w:colLast="0"/>
      <w:bookmarkEnd w:id="58"/>
      <w:r>
        <w:t>C. HUKUM UTANG-PIUTANG</w:t>
      </w:r>
    </w:p>
    <w:p w14:paraId="6CAE2279" w14:textId="77777777" w:rsidR="0066291D" w:rsidRDefault="0066291D" w:rsidP="0066291D"/>
    <w:p w14:paraId="6F6D7A95" w14:textId="77777777" w:rsidR="0066291D" w:rsidRDefault="0066291D" w:rsidP="0066291D">
      <w:r>
        <w:t>Setelah kita memahami apa definisi utang-piutang dan pinjaman dalam khazanah syari'ah Islam, maka tibalah saatnya kita membahas hukum utang-piutang dan pinjaman itu sendiri. Yang menjadi petanyaan adalah: menurut syari'at Islam, hukum untuk mendapatkan modal dengan cara berhutang itu boleh (mubah), sunnah, makruh, haram ataukah justru di-wajib-kan?</w:t>
      </w:r>
    </w:p>
    <w:p w14:paraId="5604A548" w14:textId="77777777" w:rsidR="0066291D" w:rsidRDefault="0066291D" w:rsidP="0066291D"/>
    <w:p w14:paraId="0B459E71" w14:textId="77777777" w:rsidR="0066291D" w:rsidRDefault="0066291D" w:rsidP="0066291D">
      <w:r>
        <w:t xml:space="preserve">Dalam Al-Qur'an. Allah SWT telah menyinggung masalah utang ini, yaitu dalam Surat Al-Baqarah 282: </w:t>
      </w:r>
      <w:r>
        <w:rPr>
          <w:rtl/>
        </w:rPr>
        <w:t>يَا أَيُّهَا الَّذِينَ آمَنُوا إِذَا تَدَايَنتُم بِدَيْنِ إِلَى أَجَلٍ مُّسَمًّى فَالْكُبُور</w:t>
      </w:r>
      <w:r>
        <w:t>ُ</w:t>
      </w:r>
    </w:p>
    <w:p w14:paraId="08DBFC04" w14:textId="77777777" w:rsidR="0066291D" w:rsidRDefault="0066291D" w:rsidP="0066291D"/>
    <w:p w14:paraId="7A5FEA4F" w14:textId="77777777" w:rsidR="0066291D" w:rsidRDefault="0066291D" w:rsidP="0066291D">
      <w:r>
        <w:t>۲۸۲</w:t>
      </w:r>
    </w:p>
    <w:p w14:paraId="4CACD621" w14:textId="77777777" w:rsidR="0066291D" w:rsidRDefault="0066291D" w:rsidP="0066291D"/>
    <w:p w14:paraId="1D9F8C61" w14:textId="77777777" w:rsidR="0066291D" w:rsidRDefault="0066291D" w:rsidP="0066291D">
      <w:r>
        <w:t>"Hai orang-orang yang beriman, apabila kamu bermu'amalah tidak untuk waktu yang ditentukan, hendaklah kamu menuliskannya."</w:t>
      </w:r>
    </w:p>
    <w:p w14:paraId="0CD9174B" w14:textId="77777777" w:rsidR="0066291D" w:rsidRDefault="0066291D" w:rsidP="0066291D"/>
    <w:p w14:paraId="7F5F589B" w14:textId="77777777" w:rsidR="0066291D" w:rsidRDefault="0066291D" w:rsidP="0066291D">
      <w:r>
        <w:t>Ayat di atas dapat dijadikan sebagai landasan dibolehkannya (mubah atau jaiz) utang-piutang di dalam ekonomi Islam. Namun, yang menjadi pertanyaan berikutnya adalah, bagaimana dengan adanya nash-nash hadits yang mencela orang yang berhutang?</w:t>
      </w:r>
    </w:p>
    <w:p w14:paraId="07D733A3" w14:textId="77777777" w:rsidR="0066291D" w:rsidRDefault="0066291D" w:rsidP="0066291D"/>
    <w:p w14:paraId="65E4BB52" w14:textId="77777777" w:rsidR="0066291D" w:rsidRDefault="0066291D" w:rsidP="0066291D">
      <w:r>
        <w:t>ini:</w:t>
      </w:r>
    </w:p>
    <w:p w14:paraId="12F32118" w14:textId="77777777" w:rsidR="0066291D" w:rsidRDefault="0066291D" w:rsidP="0066291D"/>
    <w:p w14:paraId="14494334" w14:textId="77777777" w:rsidR="0066291D" w:rsidRDefault="0066291D" w:rsidP="0066291D">
      <w:r>
        <w:t>Contohnya dapat difahami dalam nash-nash hadits berikut</w:t>
      </w:r>
    </w:p>
    <w:p w14:paraId="59A3DF2E" w14:textId="77777777" w:rsidR="0066291D" w:rsidRDefault="0066291D" w:rsidP="0066291D"/>
    <w:p w14:paraId="7EB5D7E0" w14:textId="77777777" w:rsidR="0066291D" w:rsidRDefault="0066291D" w:rsidP="0066291D">
      <w:r>
        <w:rPr>
          <w:rtl/>
        </w:rPr>
        <w:t>أَنَّ رَسُولَ اللَّهِ صَلَّى اللَّهُ عَلَيْهِ وَسَلَّمَ كَانَ يَدْعُو فِي الصَّلَاةِ اللَّهُمَّ إِنِّي أَعُوذُ بِكَ مِنْ عَذَابِ الْقَبْرِ وَأَعُوذُ بِكَ مِنْ فِتْنَةِ الْمَسِيحِ الدَّجَّالِ وَأَعُوذُ بِكَ مِنْ فِتْنَةِ الْمَحْيَا وَفِتْنَةِ الْمَمَاتِ اللَّهُمَّ إِنِّي أَعُوذُ بِكَ مِنْ الْمَأْثَمِ وَالْمَغْرَمِ فَقَالَ لَهُ قَائِلٌ مَا أَكْثَرَ مَا تَسْتَعِيذُ مِنْ الْمَغْرَمِ فَقَالَ إِنَّ الرَّجُل</w:t>
      </w:r>
      <w:r>
        <w:t>َ</w:t>
      </w:r>
    </w:p>
    <w:p w14:paraId="2127A95C" w14:textId="77777777" w:rsidR="0066291D" w:rsidRDefault="0066291D" w:rsidP="0066291D"/>
    <w:p w14:paraId="0998E101" w14:textId="77777777" w:rsidR="0066291D" w:rsidRDefault="0066291D" w:rsidP="0066291D">
      <w:r>
        <w:rPr>
          <w:rtl/>
        </w:rPr>
        <w:t>إِذَا غَرِمَ حَدَّثَ فَكَذَبَ وَوَعَدَ فَأَخْلَف</w:t>
      </w:r>
      <w:r>
        <w:t>َ</w:t>
      </w:r>
    </w:p>
    <w:p w14:paraId="48FC87C7" w14:textId="77777777" w:rsidR="0066291D" w:rsidRDefault="0066291D" w:rsidP="0066291D"/>
    <w:p w14:paraId="1AF1C1C6" w14:textId="77777777" w:rsidR="0066291D" w:rsidRDefault="0066291D" w:rsidP="0066291D">
      <w:r>
        <w:t>Dari 'A'isyah RA bahwa Rasul SAW pernah berdoa dalam sholat, "Ya Allah, aku berlindung kepadamu dari azab kubur, aku berlindung kepadamu dari cobaan (fitnah) Al Masih Ad Dajjal, aku berlindung kepadamu dari cobaan kehidupan dan kematian, aku berlindung kepadamu dari dosa dan utang. Ada yang bertanya, "Betapa seringnya Anda minta perlindungan dari utang Rasul SAW menjawab, "Sesungguhnya seseorang itu jika ia berutang lalu berbicara, maka dia akan berdusta. Jika dia membuat janji, maka dia akan ingkar janji." (HR Bukhari, no 798)</w:t>
      </w:r>
    </w:p>
    <w:p w14:paraId="47A392A9" w14:textId="77777777" w:rsidR="0066291D" w:rsidRDefault="0066291D" w:rsidP="0066291D"/>
    <w:p w14:paraId="693E2D0B" w14:textId="77777777" w:rsidR="0066291D" w:rsidRDefault="0066291D" w:rsidP="0066291D">
      <w:r>
        <w:rPr>
          <w:rtl/>
        </w:rPr>
        <w:t>عَنْ عَبْدِ اللَّهِ بْنِ عَمْرِو بْنِ الْعَاصِ أَنَّ رَسُولَ اللَّهِ صَلَّى اللَّهُ عَلَيْهِ وَسَلَّمَ قَالَ يُغْفَرُ لِلشَّهِيدِ كُلُّ ذَنْبٍ إِلَّا الدَّيْن</w:t>
      </w:r>
      <w:r>
        <w:t>َ</w:t>
      </w:r>
    </w:p>
    <w:p w14:paraId="1152DC0F" w14:textId="77777777" w:rsidR="0066291D" w:rsidRDefault="0066291D" w:rsidP="0066291D"/>
    <w:p w14:paraId="32D0F5DB" w14:textId="77777777" w:rsidR="0066291D" w:rsidRDefault="0066291D" w:rsidP="0066291D">
      <w:r>
        <w:t>Dari Abdullah bin 'Amr bin Al 'Aash, bahwa Rasul SAW bersabda, "Akan diampuni orang yang mati syahid setiap dosanya, kecuali utang." (HR Muslim, no 1886)</w:t>
      </w:r>
    </w:p>
    <w:p w14:paraId="15749433" w14:textId="77777777" w:rsidR="0066291D" w:rsidRDefault="0066291D" w:rsidP="0066291D"/>
    <w:p w14:paraId="34662080" w14:textId="77777777" w:rsidR="0066291D" w:rsidRDefault="0066291D" w:rsidP="0066291D">
      <w:r>
        <w:rPr>
          <w:rtl/>
        </w:rPr>
        <w:t>قَالَ رَسُولُ اللَّهِ صَلَّى اللَّهُ عَلَيْهِ وَسَلَّمَ نَفْسُ الْمُؤْمِنِ مُعَلَّقَةٌ بِدَيْنِهِ حَتَّى يُقْضَى عَنْه</w:t>
      </w:r>
      <w:r>
        <w:t>ُ</w:t>
      </w:r>
    </w:p>
    <w:p w14:paraId="4CF99C46" w14:textId="77777777" w:rsidR="0066291D" w:rsidRDefault="0066291D" w:rsidP="0066291D"/>
    <w:p w14:paraId="1EED181A" w14:textId="77777777" w:rsidR="0066291D" w:rsidRDefault="0066291D" w:rsidP="0066291D">
      <w:r>
        <w:t>Sabda Rasul SAW,"Jiwa seorang mukmin tergantung pada utangnya, hingga utang itu dilunasi." (HR Ibnu Majah, no 2413)</w:t>
      </w:r>
    </w:p>
    <w:p w14:paraId="08C25BCA" w14:textId="77777777" w:rsidR="0066291D" w:rsidRDefault="0066291D" w:rsidP="0066291D"/>
    <w:p w14:paraId="23480CA8" w14:textId="77777777" w:rsidR="0066291D" w:rsidRDefault="0066291D" w:rsidP="0066291D">
      <w:r>
        <w:rPr>
          <w:rtl/>
        </w:rPr>
        <w:t>عَنْ مُحَمَّدٍ بِنْ جَحْشٍ ، قَالَ : كَانَ رَسُوْلُ اللهِ صَلَّى اللهُ عَلَيْهِ وَسَلَّمَ قَاعِدًا حَيْثُ تُوْضَعُ الجَنَائِزِ ، فَرَفَعَ رَأْسِهِ قِبَلَ السَّمَاءِ ، ثُمَّ خَفَضَ بَصْرَهُ ، فَوَضَعَ يَدَّهُ عَلَى جَبْهَتِهِ ، فَقَالَ : « سُبْحَانَ اللهُ سُبْحَانَ اللهُ ، مَا أَنْزَلَ اللهُ مِنْ التَشْدِيدِ » قَالَ : فَعَرِفْنَا وَسَكَتْنَا ، حَتَّى إِذَا كَانَ الغَدَ ، سَأَلْتُ رَسُوْلَ اللهِ صَلَّى اللهُ عَلَيْهِ وَسَلَّمَ فَقُلْتُ : يَا رَسُوْلَ الله</w:t>
      </w:r>
      <w:r>
        <w:t>ِ</w:t>
      </w:r>
    </w:p>
    <w:p w14:paraId="1E1A4C52" w14:textId="77777777" w:rsidR="0066291D" w:rsidRDefault="0066291D" w:rsidP="0066291D"/>
    <w:p w14:paraId="71EE9D9C" w14:textId="77777777" w:rsidR="0066291D" w:rsidRDefault="0066291D" w:rsidP="0066291D">
      <w:r>
        <w:t xml:space="preserve">، </w:t>
      </w:r>
      <w:r>
        <w:rPr>
          <w:rtl/>
        </w:rPr>
        <w:t>مَا التَشْدِيدُ الَّذِي نُزِلَ ؟ قَالَ : «فِي الدَّيْنِ ، وَالَّذِي نَفْسٍ مُحَمَّدٍ عَاشَ وَعَلَيْهِ دَيْنٌ ، مَا : بِيَدِهِ لَوْ قَتَلَ رَجُلٌ فِي سَبِيلِ اللهِ ، ثُمَّ . ما دخل</w:t>
      </w:r>
    </w:p>
    <w:p w14:paraId="6A214FDF" w14:textId="77777777" w:rsidR="0066291D" w:rsidRDefault="0066291D" w:rsidP="0066291D"/>
    <w:p w14:paraId="1B0214ED" w14:textId="77777777" w:rsidR="0066291D" w:rsidRDefault="0066291D" w:rsidP="0066291D">
      <w:r>
        <w:rPr>
          <w:rtl/>
        </w:rPr>
        <w:t>الجَنَّةَ حَتَّى يَقْضِيَ دَيْنُه</w:t>
      </w:r>
      <w:r>
        <w:t>ُ»</w:t>
      </w:r>
    </w:p>
    <w:p w14:paraId="39E985B0" w14:textId="77777777" w:rsidR="0066291D" w:rsidRDefault="0066291D" w:rsidP="0066291D"/>
    <w:p w14:paraId="4EBA969D" w14:textId="77777777" w:rsidR="0066291D" w:rsidRDefault="0066291D" w:rsidP="0066291D">
      <w:r>
        <w:t>Dari Muhammad bin Jahsy, dia berkata, pernah Rasul SAW duduk ketika jenazah diletakkan [ke dalam kubur], lalu beliau mengangkat kepalanya ke arah langit, lalu menundukkan pandangannya dan meletakkan tangannya di dahinya lalu bersabda, 'Subhaanallah! Subhaanallah! Betapa Allah menurunkan ancaman yang keras (tasydid)." Kami pun tahu dan diam, hingga keesokan harinya, aku bertanya kepada Rasul SAW, "Hai Rasulullah, apa ancaman keras yang diturunkan Allah?" Rasul SAW menjawab, "Kalau saja seseorang terbunuh di jalan Allah, lalu dia dihidupkan lagi (di Hari Kiamat) sedang dia masih punya utang, maka dia tidak akan masuk surga sebelum utangnya dilunasi." (HR Al Hakim)</w:t>
      </w:r>
    </w:p>
    <w:p w14:paraId="6730F187" w14:textId="77777777" w:rsidR="0066291D" w:rsidRDefault="0066291D" w:rsidP="0066291D"/>
    <w:p w14:paraId="5BAEC8D8" w14:textId="77777777" w:rsidR="0066291D" w:rsidRDefault="0066291D" w:rsidP="0066291D">
      <w:r>
        <w:rPr>
          <w:rtl/>
        </w:rPr>
        <w:t>قَالَ حَدَّثَنِي عُقْبَةُ بْنُ عَامِرٍ الْجُهَنِيُّ أَنَّهُ سَمِعَ رَسُولَ اللَّهِ صَلَّى اللَّهُ عَلَيْهِ وَسَلَّمَ يَقُولُ لِأَصْحَابِهِ لَا تُخِيفُوا أَنْفُسَكُمْ أَوْ قَالَ الْأَنْفُسَ فَقِيلَ لَهُ يَا رَسُولَ اللَّهِ وَمَا نُخِيفُ أَنْفُسَنَا قَالَ الدَّيْن</w:t>
      </w:r>
      <w:r>
        <w:t>َ</w:t>
      </w:r>
    </w:p>
    <w:p w14:paraId="5B5BE986" w14:textId="77777777" w:rsidR="0066291D" w:rsidRDefault="0066291D" w:rsidP="0066291D"/>
    <w:p w14:paraId="701A9876" w14:textId="77777777" w:rsidR="0066291D" w:rsidRDefault="0066291D" w:rsidP="0066291D">
      <w:r>
        <w:t>Dari 'Uqbah bin 'Amir RA, dia pernah mendengar Rasulullah SAW bersabda: "Janganlah kalian menakut-nakuti diri kalian sendiri!" Para sahabat bertanya, "Wahai Rasululah, apa yang menakut-nakuti diri kami sendiri? Rasulullah SAW bersabda, "Utang" (HR Ahmad).</w:t>
      </w:r>
    </w:p>
    <w:p w14:paraId="4757DE74" w14:textId="77777777" w:rsidR="0066291D" w:rsidRDefault="0066291D" w:rsidP="0066291D"/>
    <w:p w14:paraId="10FDDE16" w14:textId="77777777" w:rsidR="0066291D" w:rsidRDefault="0066291D" w:rsidP="0066291D">
      <w:r>
        <w:rPr>
          <w:rtl/>
        </w:rPr>
        <w:t>قَالَ رَسُولُ اللَّهِ صَلَّى اللَّهُ عَلَيْهِ وَسَلَّمَ مَنْ مَاتَ وَهُوَ بَرِيءٌ مِنْ ثَلَاث</w:t>
      </w:r>
      <w:r>
        <w:t>ٍ</w:t>
      </w:r>
    </w:p>
    <w:p w14:paraId="763DB294" w14:textId="77777777" w:rsidR="0066291D" w:rsidRDefault="0066291D" w:rsidP="0066291D"/>
    <w:p w14:paraId="37F8C7A2" w14:textId="77777777" w:rsidR="0066291D" w:rsidRDefault="0066291D" w:rsidP="0066291D">
      <w:r>
        <w:rPr>
          <w:rtl/>
        </w:rPr>
        <w:t>الْكِبْرِ وَالْغُلُولِ وَالدَّيْنِ دَخَلَ الْجَنَّة</w:t>
      </w:r>
      <w:r>
        <w:t>َ</w:t>
      </w:r>
    </w:p>
    <w:p w14:paraId="5E0F7308" w14:textId="77777777" w:rsidR="0066291D" w:rsidRDefault="0066291D" w:rsidP="0066291D"/>
    <w:p w14:paraId="11BCEA4D" w14:textId="77777777" w:rsidR="0066291D" w:rsidRDefault="0066291D" w:rsidP="0066291D">
      <w:r>
        <w:t>"Barangsiapa yang mati sedang dia terlepas dari tiga perkara, yaitu kesombongan, harta yang haram (ghuluul), dan utang, maka dia masuk surga." (HR Ar-Tirmidzi dan Al Hakim)</w:t>
      </w:r>
    </w:p>
    <w:p w14:paraId="17755122" w14:textId="77777777" w:rsidR="0066291D" w:rsidRDefault="0066291D" w:rsidP="0066291D"/>
    <w:p w14:paraId="0AB651EF" w14:textId="77777777" w:rsidR="0066291D" w:rsidRDefault="0066291D" w:rsidP="0066291D">
      <w:r>
        <w:t>Hadits-hadits di atas menunjukkan bahwa Rasulullah SAW mencela orang-orang yang berhutang. Yang menjadi pertanyaan adalah: bagaimana kita harus mendudukkan antara dalil Al-Qur'an yang membolehkan seseorang untuk berhutang dengan Hadits Rasulullah SAW yang mencela utang?</w:t>
      </w:r>
    </w:p>
    <w:p w14:paraId="0F71E35E" w14:textId="77777777" w:rsidR="0066291D" w:rsidRDefault="0066291D" w:rsidP="0066291D"/>
    <w:p w14:paraId="1F2C40B4" w14:textId="77777777" w:rsidR="0066291D" w:rsidRDefault="0066291D" w:rsidP="0066291D">
      <w:r>
        <w:t>Untuk dapat menjawab "pertentangan" dua kelompok dalil di atas, maka kita tidak boleh berhenti sampai disini. Kita masih harus mencari nash-nash lain yang terkait dengan utang-piutang.</w:t>
      </w:r>
    </w:p>
    <w:p w14:paraId="7FBAEBAA" w14:textId="77777777" w:rsidR="0066291D" w:rsidRDefault="0066291D" w:rsidP="0066291D"/>
    <w:p w14:paraId="40EFD464" w14:textId="77777777" w:rsidR="0066291D" w:rsidRDefault="0066291D" w:rsidP="0066291D">
      <w:r>
        <w:t>Ternyata masih banyak ditemukan nash-nash lain yang justru memuji utang-piutang. Oleh karena itu, nash-nash yang mencela utang tersebut tidak boleh dipisahkan dari nash-nash yang memuji utang-piutang. Bakan, ada nash yang menunjukkan bahwa Nabi SAW juga pernah berutang. Di antara nash-nash hadits tersebut adalah:</w:t>
      </w:r>
    </w:p>
    <w:p w14:paraId="4BB3CEED" w14:textId="77777777" w:rsidR="0066291D" w:rsidRDefault="0066291D" w:rsidP="0066291D"/>
    <w:p w14:paraId="4C1648B1" w14:textId="77777777" w:rsidR="0066291D" w:rsidRDefault="0066291D" w:rsidP="0066291D">
      <w:r>
        <w:rPr>
          <w:rtl/>
        </w:rPr>
        <w:t>عَنْ ابْنِ مَسْعُودٍ أَنَّ النَّبِيَّ صَلَّى اللَّهُ عَلَيْهِ وَسَلَّمَ قَالَ مَا مِنْ مُسْلِم</w:t>
      </w:r>
      <w:r>
        <w:t>ٍ</w:t>
      </w:r>
    </w:p>
    <w:p w14:paraId="0DEF8C0A" w14:textId="77777777" w:rsidR="0066291D" w:rsidRDefault="0066291D" w:rsidP="0066291D"/>
    <w:p w14:paraId="39DC1807" w14:textId="77777777" w:rsidR="0066291D" w:rsidRDefault="0066291D" w:rsidP="0066291D">
      <w:r>
        <w:rPr>
          <w:rtl/>
        </w:rPr>
        <w:t>يُقْرِضُ مُسْلِمًا قَرْضًا مَرَّتَيْنِ إِلَّا كَانَ كَصَدَقَتِهَا مَرَّة</w:t>
      </w:r>
      <w:r>
        <w:t>ً</w:t>
      </w:r>
    </w:p>
    <w:p w14:paraId="4B928774" w14:textId="77777777" w:rsidR="0066291D" w:rsidRDefault="0066291D" w:rsidP="0066291D"/>
    <w:p w14:paraId="4F634ED9" w14:textId="77777777" w:rsidR="0066291D" w:rsidRDefault="0066291D" w:rsidP="0066291D">
      <w:r>
        <w:t>Dari Ibnu Mas'ud RA, bahwa Rasulullah SAW bersabda, "Tidaklah seorang muslim memberi pinjaman kepada muslim yang lain sebanyak dua kali, kecuali hal itu seperti sedekah muslim satu kali." (HR Ibnu Majah)</w:t>
      </w:r>
    </w:p>
    <w:p w14:paraId="2FD4AF47" w14:textId="77777777" w:rsidR="0066291D" w:rsidRDefault="0066291D" w:rsidP="0066291D"/>
    <w:p w14:paraId="0D550579" w14:textId="77777777" w:rsidR="0066291D" w:rsidRDefault="0066291D" w:rsidP="0066291D">
      <w:r>
        <w:rPr>
          <w:rtl/>
        </w:rPr>
        <w:t>حَدَّثَنَا مُحَمَّدُ بْنُ عَلِيّ قَالَ كَانَتْ عَائِشَةُ تَدَّانُ فَقِيلَ لَهَا مَا لَكِ وَلِلدَّيْنِ قَالَتْ سَمِعْتُ رَسُولَ اللَّهِ صَلَّى اللَّهُ عَلَيْهِ وَسَلَّمَ يَقُولُ مَا مِنْ عَبْدٍ كَانَتْ لَهُ نِيَّةٌ فِي أَدَاءِ دَيْنِهِ إِلَّا كَانَ لَهُ مِنْ اللَّهِ عَزَّ وَجَلَّ عَوْلٌ فَأَنَا</w:t>
      </w:r>
    </w:p>
    <w:p w14:paraId="11BF9BCC" w14:textId="77777777" w:rsidR="0066291D" w:rsidRDefault="0066291D" w:rsidP="0066291D"/>
    <w:p w14:paraId="7EC8945B" w14:textId="77777777" w:rsidR="0066291D" w:rsidRDefault="0066291D" w:rsidP="0066291D">
      <w:r>
        <w:rPr>
          <w:rtl/>
        </w:rPr>
        <w:t>الْتَمِسُ ذَلِكَ الْعَوْن</w:t>
      </w:r>
      <w:r>
        <w:t>َ</w:t>
      </w:r>
    </w:p>
    <w:p w14:paraId="6FF0708D" w14:textId="77777777" w:rsidR="0066291D" w:rsidRDefault="0066291D" w:rsidP="0066291D"/>
    <w:p w14:paraId="761AB70C" w14:textId="77777777" w:rsidR="0066291D" w:rsidRDefault="0066291D" w:rsidP="0066291D">
      <w:r>
        <w:t>Dari Muhammad bin Ali dia berkata 'A'isyah RA telah berutang piutang, lalu ada yang bertanya kepadanya, "Mengapa Anda berutang?" 'A'isyah menjawab, "Aku pernah mendengar Rasulullah SAW bersabda, "Tidaklah seorang hamba berniat untuk melunasi utangnya, kecuali dia berhak mendapat pertolongan dari Allah Azza wa Jalla. Maka aku mencari pertolongan Allah itu." (HR Ahmad &amp; Thabrani)</w:t>
      </w:r>
    </w:p>
    <w:p w14:paraId="79ED41DD" w14:textId="77777777" w:rsidR="0066291D" w:rsidRDefault="0066291D" w:rsidP="0066291D"/>
    <w:p w14:paraId="1E04BAE4" w14:textId="77777777" w:rsidR="0066291D" w:rsidRDefault="0066291D" w:rsidP="0066291D">
      <w:r>
        <w:rPr>
          <w:rtl/>
        </w:rPr>
        <w:t>عَنْ عَائِشَةَ رَضِيَ اللَّهُ عَنْهَا أَنَّ النَّبِيَّ صَلَّى اللَّهُ عَلَيْهِ وَسَلَّمَ اشْتَرَى طَعَامًا مِنْ يَهُودِي إِلَى أَجَلٍ وَرَهَنَهُ دِرْعًا مِنْ حَدِيد</w:t>
      </w:r>
      <w:r>
        <w:t>ٍ</w:t>
      </w:r>
    </w:p>
    <w:p w14:paraId="36827D31" w14:textId="77777777" w:rsidR="0066291D" w:rsidRDefault="0066291D" w:rsidP="0066291D"/>
    <w:p w14:paraId="47099BC3" w14:textId="77777777" w:rsidR="0066291D" w:rsidRDefault="0066291D" w:rsidP="0066291D">
      <w:r>
        <w:t>"Dari 'A'isyah RA bahwa Nabi SAW pernah membeli makanan dari seorang Yahudi hingga tempo tertentu [secara utang], dan Nabi SAW menggadaikan kepadanya baju besinya." (HR Bukhari)</w:t>
      </w:r>
    </w:p>
    <w:p w14:paraId="56A9754F" w14:textId="77777777" w:rsidR="0066291D" w:rsidRDefault="0066291D" w:rsidP="0066291D"/>
    <w:p w14:paraId="3E064000" w14:textId="77777777" w:rsidR="0066291D" w:rsidRDefault="0066291D" w:rsidP="0066291D">
      <w:r>
        <w:t>Dengan adanya nash-nash hadits yang memberi pujian pada utang-piutang, maka semua nash wajib untuk dikompromikan (di-jama), yaitu nash yang mencela utang, wajib dikompromikan dengan nash yang memuji utang. Demikian juga dengan adanya nash yang menunjukkan bahwa Rasulullah SAW pernah berutang, harus dikompromikan juga.</w:t>
      </w:r>
    </w:p>
    <w:p w14:paraId="10D213D9" w14:textId="77777777" w:rsidR="0066291D" w:rsidRDefault="0066291D" w:rsidP="0066291D"/>
    <w:p w14:paraId="6650291F" w14:textId="77777777" w:rsidR="0066291D" w:rsidRDefault="0066291D" w:rsidP="0066291D">
      <w:r>
        <w:t>Dasar dari prinsip wajibnya mengkompromikan (men-jama) nash-nash yang seakan-akan "bertentangan" adalah dari kaidah ushul fiqih menetapkan:</w:t>
      </w:r>
    </w:p>
    <w:p w14:paraId="2C467A6E" w14:textId="77777777" w:rsidR="0066291D" w:rsidRDefault="0066291D" w:rsidP="0066291D"/>
    <w:p w14:paraId="26D3A494" w14:textId="77777777" w:rsidR="0066291D" w:rsidRDefault="0066291D" w:rsidP="0066291D">
      <w:r>
        <w:rPr>
          <w:rtl/>
        </w:rPr>
        <w:t>إِعْمَالُ الدَلِيْلَيْنِ أَوْلَى مِنْ إِهْمَالِ أَحَدُهُمَا بِالكُلِيَّة</w:t>
      </w:r>
      <w:r>
        <w:t>ِ</w:t>
      </w:r>
    </w:p>
    <w:p w14:paraId="205D9AB5" w14:textId="77777777" w:rsidR="0066291D" w:rsidRDefault="0066291D" w:rsidP="0066291D"/>
    <w:p w14:paraId="4204DC88" w14:textId="77777777" w:rsidR="0066291D" w:rsidRDefault="0066291D" w:rsidP="0066291D">
      <w:r>
        <w:t>"Mengamalkan dua dalil [yang seolah bertentangan] adalah lebih utama daripada mengabaikan salah satu dalil secara keseluruhan." (An Nabhani, Al Syakhshiyyah Al Islamiyyah, Juz 1)</w:t>
      </w:r>
    </w:p>
    <w:p w14:paraId="4F8D31E2" w14:textId="77777777" w:rsidR="0066291D" w:rsidRDefault="0066291D" w:rsidP="0066291D"/>
    <w:p w14:paraId="76BF9B31" w14:textId="77777777" w:rsidR="0066291D" w:rsidRDefault="0066291D" w:rsidP="0066291D">
      <w:r>
        <w:t>Dengan mengkompromikan dua kelompok nash-nash seolah-olah "bertentangan" tersebut, maka kita dapat menarik kesimpulan bahwa berhutang hukumnya adalah mubah atau boleh (jaiz).</w:t>
      </w:r>
    </w:p>
    <w:p w14:paraId="2FB19CD0" w14:textId="77777777" w:rsidR="0066291D" w:rsidRDefault="0066291D" w:rsidP="0066291D"/>
    <w:p w14:paraId="4BD9B4B3" w14:textId="77777777" w:rsidR="0066291D" w:rsidRDefault="0066291D" w:rsidP="0066291D">
      <w:r>
        <w:t>Namun demikian, para 'ulama memberikan beberapa syarat bagi orang yang akan berhutang, agar mereka berhati-hati. Paling tidak ada 3 (tiga) syarat penting yang harus diperhatikan, apabila seseorang hendak berhutang, yaitu (Sami Suwailim, Mauqif As- Syari'ah Al-Islamiyyah min Ad-Dain, hlm. 22):</w:t>
      </w:r>
    </w:p>
    <w:p w14:paraId="79F60865" w14:textId="77777777" w:rsidR="0066291D" w:rsidRDefault="0066291D" w:rsidP="0066291D"/>
    <w:p w14:paraId="6EAD14EE" w14:textId="77777777" w:rsidR="0066291D" w:rsidRDefault="0066291D" w:rsidP="0066291D">
      <w:r>
        <w:t>1. Pihak yang berutang harus berniat untuk melunasi utangnya.</w:t>
      </w:r>
    </w:p>
    <w:p w14:paraId="0108F39D" w14:textId="77777777" w:rsidR="0066291D" w:rsidRDefault="0066291D" w:rsidP="0066291D"/>
    <w:p w14:paraId="4F7678F8" w14:textId="77777777" w:rsidR="0066291D" w:rsidRDefault="0066291D" w:rsidP="0066291D">
      <w:r>
        <w:t>2. Pihak yang berutang harus mempunyai dugaan yang kuat bahwa dia mampu untuk melunasi utangnya.</w:t>
      </w:r>
    </w:p>
    <w:p w14:paraId="0F0B9F02" w14:textId="77777777" w:rsidR="0066291D" w:rsidRDefault="0066291D" w:rsidP="0066291D"/>
    <w:p w14:paraId="4BDFD7A8" w14:textId="77777777" w:rsidR="0066291D" w:rsidRDefault="0066291D" w:rsidP="0066291D">
      <w:r>
        <w:t>3. Utang yang dilakukan tersebut adalah utang yang ada dalam perkara yang disyariahkan (fii amrin masyruu'in). Tidak untuk utang yang diharamkan.</w:t>
      </w:r>
    </w:p>
    <w:p w14:paraId="65613041" w14:textId="77777777" w:rsidR="0066291D" w:rsidRDefault="0066291D" w:rsidP="0066291D"/>
    <w:p w14:paraId="5C8520DA" w14:textId="77777777" w:rsidR="0066291D" w:rsidRDefault="0066291D" w:rsidP="0066291D">
      <w:r>
        <w:t>Itu adalah hukum umum untuk utang-piutang (dain). Sedangkan untuk hukum yang terkait dengan pinjam-meminjam (qardh), mempunyai tambahan beberapa rincian sebagai berikut.</w:t>
      </w:r>
    </w:p>
    <w:p w14:paraId="7A4A32F8" w14:textId="77777777" w:rsidR="0066291D" w:rsidRDefault="0066291D" w:rsidP="0066291D"/>
    <w:p w14:paraId="0B9243E4" w14:textId="77777777" w:rsidR="0066291D" w:rsidRDefault="0066291D" w:rsidP="0066291D">
      <w:r>
        <w:t>Dalam pandangan ekonomi Islam, telah dibedakan antara pemberi pinjaman (al-muqridh) dan peminjam (al-muqtaridh/al mustaqridh). Untuk pemberi pinjaman, ternyata hukum memberi pinjaman adalah mandub (sunnah). Hal itu didasarkan pada Hadits Nabi SAW:</w:t>
      </w:r>
    </w:p>
    <w:p w14:paraId="0543359C" w14:textId="77777777" w:rsidR="0066291D" w:rsidRDefault="0066291D" w:rsidP="0066291D"/>
    <w:p w14:paraId="7E6C427D" w14:textId="77777777" w:rsidR="0066291D" w:rsidRDefault="0066291D" w:rsidP="0066291D">
      <w:r>
        <w:rPr>
          <w:rtl/>
        </w:rPr>
        <w:t>قَالَ رَسُولُ اللَّهِ صَلَّى اللَّهُ عَلَيْهِ وَسَلَّمَ مَنْ نَفَّسَ عَنْ مُؤْمِنٍ كُرْبَةً مِنْ كُرَبِ الدُّنْيَا نَفْسَ اللَّهُ عَنْهُ كُرْبَةً مِنْ كُرَبِ يَوْمِ الْقِيَامَة</w:t>
      </w:r>
      <w:r>
        <w:t>ِ</w:t>
      </w:r>
    </w:p>
    <w:p w14:paraId="1A3FA4AE" w14:textId="77777777" w:rsidR="0066291D" w:rsidRDefault="0066291D" w:rsidP="0066291D"/>
    <w:p w14:paraId="169D7703" w14:textId="77777777" w:rsidR="0066291D" w:rsidRDefault="0066291D" w:rsidP="0066291D">
      <w:r>
        <w:t>"Barangsiapa membebaskan seorang mukmin dari satu kesulitan di antara kesulitan-kesulitan dunia, maka Allah akan membebaskan dia dari satu kesulitan di antara kesulitan-kesulitan akhirat." (HR. Muslim, Tirmidzi, Ahmad)</w:t>
      </w:r>
    </w:p>
    <w:p w14:paraId="31EB72BA" w14:textId="77777777" w:rsidR="0066291D" w:rsidRDefault="0066291D" w:rsidP="0066291D"/>
    <w:p w14:paraId="309D0BBC" w14:textId="77777777" w:rsidR="0066291D" w:rsidRDefault="0066291D" w:rsidP="0066291D">
      <w:r>
        <w:t>Itu adalah hukum sunnah untuk pemberi pinjaman. Sedangkan hukum untuk peminjam (al muqtaridh), maka sebagian ulama mengatakan hukumnya adalah mubah atau boleh (ja'iz) (Al-Mausu'ah Al-Fiqhiyyah, 33/91).</w:t>
      </w:r>
    </w:p>
    <w:p w14:paraId="13D7EDB0" w14:textId="77777777" w:rsidR="0066291D" w:rsidRDefault="0066291D" w:rsidP="0066291D"/>
    <w:p w14:paraId="5DC629DD" w14:textId="77777777" w:rsidR="0066291D" w:rsidRDefault="0066291D" w:rsidP="0066291D">
      <w:r>
        <w:t>Namun, Syeikh Taqiyuddin An Nabhani mengatakan, bagi pihak peminjam, dalam akad qardh hukumnya adalah mandub (sunnah). Dalilnya didasarkan pada fi'lul Rasul, yaitu Nabi SAW dahulu juga pernah meminjam (qardh) (An-Nabhani, 2004). Namun demikian, ketentuan dalam persyaratan bagi peminjam sebagaimana syarat dalam pengutang seperti yang telah disebutkan di atas juga harus diperhatikan.</w:t>
      </w:r>
    </w:p>
    <w:p w14:paraId="1640F494" w14:textId="77777777" w:rsidR="0066291D" w:rsidRDefault="0066291D" w:rsidP="0066291D"/>
    <w:p w14:paraId="54F39DD1" w14:textId="77777777" w:rsidR="0066291D" w:rsidRDefault="0066291D" w:rsidP="0066291D">
      <w:pPr>
        <w:pStyle w:val="Heading2"/>
      </w:pPr>
      <w:bookmarkStart w:id="59" w:name="_3byj5iuwd25i" w:colFirst="0" w:colLast="0"/>
      <w:bookmarkEnd w:id="59"/>
      <w:r>
        <w:t>D. RUKUN DAN SYARAT DALAM QARDH</w:t>
      </w:r>
    </w:p>
    <w:p w14:paraId="20FA42C7" w14:textId="77777777" w:rsidR="0066291D" w:rsidRDefault="0066291D" w:rsidP="0066291D"/>
    <w:p w14:paraId="3BE09CB1" w14:textId="77777777" w:rsidR="0066291D" w:rsidRDefault="0066291D" w:rsidP="0066291D">
      <w:r>
        <w:t>Dalam ketentuan syari'at Islam, agar transaksi utang-piutang itu sah, maka harus dipenuhi rukun-rukunnya. Adapun rukun-rukun akad Qardh ada 3 (tiga), yaitu (Al- Mausu'ah Al-Fiqhiyyah, 33/92), yaitu:</w:t>
      </w:r>
    </w:p>
    <w:p w14:paraId="32E80852" w14:textId="77777777" w:rsidR="0066291D" w:rsidRDefault="0066291D" w:rsidP="0066291D"/>
    <w:p w14:paraId="0A93F959" w14:textId="77777777" w:rsidR="0066291D" w:rsidRDefault="0066291D" w:rsidP="0066291D">
      <w:r>
        <w:t>1. Pemberi pinjaman (al-muqridh) dan peminjam (al- muqtaridh atau al-mustaqridh).</w:t>
      </w:r>
    </w:p>
    <w:p w14:paraId="69D190B7" w14:textId="77777777" w:rsidR="0066291D" w:rsidRDefault="0066291D" w:rsidP="0066291D"/>
    <w:p w14:paraId="27A99DF7" w14:textId="77777777" w:rsidR="0066291D" w:rsidRDefault="0066291D" w:rsidP="0066291D">
      <w:r>
        <w:t>2. Harta yang dipinjamkan (al-maal al-muqtaradh).</w:t>
      </w:r>
    </w:p>
    <w:p w14:paraId="311DCC45" w14:textId="77777777" w:rsidR="0066291D" w:rsidRDefault="0066291D" w:rsidP="0066291D"/>
    <w:p w14:paraId="5F324E1A" w14:textId="77777777" w:rsidR="0066291D" w:rsidRDefault="0066291D" w:rsidP="0066291D">
      <w:r>
        <w:lastRenderedPageBreak/>
        <w:t>3. Shighat (ijab, kabul).</w:t>
      </w:r>
    </w:p>
    <w:p w14:paraId="27EB2FE3" w14:textId="77777777" w:rsidR="0066291D" w:rsidRDefault="0066291D" w:rsidP="0066291D"/>
    <w:p w14:paraId="0498D549" w14:textId="77777777" w:rsidR="0066291D" w:rsidRDefault="0066291D" w:rsidP="0066291D">
      <w:r>
        <w:t>Dari ketiga rukun di atas, maka setiap rukun harus juga dipenuhi persyaratannya. Kita awali dengan rukun yang pertama, sebagai berikut:</w:t>
      </w:r>
    </w:p>
    <w:p w14:paraId="763AFF5F" w14:textId="77777777" w:rsidR="0066291D" w:rsidRDefault="0066291D" w:rsidP="0066291D"/>
    <w:p w14:paraId="5063E602" w14:textId="77777777" w:rsidR="0066291D" w:rsidRDefault="0066291D" w:rsidP="0066291D">
      <w:r>
        <w:t>Rukun Pertama, yaitu pemberi pinjaman (al-muqridh) dan peminjam (al-muqtaridh/al mustaqridh). Syarat-syarat untuk pemberi pinjaman (al-muqridh): dia harus termasuk ahlut tabarru' (cakap untuk menghibahkan sesuatu), yaitu:</w:t>
      </w:r>
    </w:p>
    <w:p w14:paraId="237BB65E" w14:textId="77777777" w:rsidR="0066291D" w:rsidRDefault="0066291D" w:rsidP="0066291D"/>
    <w:p w14:paraId="5C0FED3E" w14:textId="77777777" w:rsidR="0066291D" w:rsidRDefault="0066291D" w:rsidP="0066291D">
      <w:r>
        <w:t>1. Berakal ('aaqilan)</w:t>
      </w:r>
    </w:p>
    <w:p w14:paraId="6A0D4D18" w14:textId="77777777" w:rsidR="0066291D" w:rsidRDefault="0066291D" w:rsidP="0066291D"/>
    <w:p w14:paraId="1B538F4D" w14:textId="77777777" w:rsidR="0066291D" w:rsidRDefault="0066291D" w:rsidP="0066291D">
      <w:r>
        <w:t>2. Baligh (baalighan)</w:t>
      </w:r>
    </w:p>
    <w:p w14:paraId="6FAD40EE" w14:textId="77777777" w:rsidR="0066291D" w:rsidRDefault="0066291D" w:rsidP="0066291D"/>
    <w:p w14:paraId="64A0E0FF" w14:textId="77777777" w:rsidR="0066291D" w:rsidRDefault="0066291D" w:rsidP="0066291D">
      <w:r>
        <w:t>3. Merdeka (hurran)</w:t>
      </w:r>
    </w:p>
    <w:p w14:paraId="0AE47E1E" w14:textId="77777777" w:rsidR="0066291D" w:rsidRDefault="0066291D" w:rsidP="0066291D"/>
    <w:p w14:paraId="7AC6F274" w14:textId="77777777" w:rsidR="0066291D" w:rsidRDefault="0066291D" w:rsidP="0066291D">
      <w:r>
        <w:t>4. Rasyiid (tidak boros/safiih).</w:t>
      </w:r>
    </w:p>
    <w:p w14:paraId="3D5036C4" w14:textId="77777777" w:rsidR="0066291D" w:rsidRDefault="0066291D" w:rsidP="0066291D"/>
    <w:p w14:paraId="4951C2F6" w14:textId="77777777" w:rsidR="0066291D" w:rsidRDefault="0066291D" w:rsidP="0066291D">
      <w:r>
        <w:t>Sedangkan syarat-syarat untuk peminjam (al-muqtaridh) adalah:</w:t>
      </w:r>
    </w:p>
    <w:p w14:paraId="60B13553" w14:textId="77777777" w:rsidR="0066291D" w:rsidRDefault="0066291D" w:rsidP="0066291D"/>
    <w:p w14:paraId="0957A8D1" w14:textId="77777777" w:rsidR="0066291D" w:rsidRDefault="0066291D" w:rsidP="0066291D">
      <w:r>
        <w:t>1. Berakal ('aaqilan)</w:t>
      </w:r>
    </w:p>
    <w:p w14:paraId="02F4107A" w14:textId="77777777" w:rsidR="0066291D" w:rsidRDefault="0066291D" w:rsidP="0066291D"/>
    <w:p w14:paraId="6828D4C9" w14:textId="77777777" w:rsidR="0066291D" w:rsidRDefault="0066291D" w:rsidP="0066291D">
      <w:r>
        <w:t>2. Baligh (baalighan)</w:t>
      </w:r>
    </w:p>
    <w:p w14:paraId="01781345" w14:textId="77777777" w:rsidR="0066291D" w:rsidRDefault="0066291D" w:rsidP="0066291D"/>
    <w:p w14:paraId="7687E5ED" w14:textId="77777777" w:rsidR="0066291D" w:rsidRDefault="0066291D" w:rsidP="0066291D">
      <w:r>
        <w:t>3. Merdeka (hurran)</w:t>
      </w:r>
    </w:p>
    <w:p w14:paraId="568CA737" w14:textId="77777777" w:rsidR="0066291D" w:rsidRDefault="0066291D" w:rsidP="0066291D"/>
    <w:p w14:paraId="6CF7C06B" w14:textId="77777777" w:rsidR="0066291D" w:rsidRDefault="0066291D" w:rsidP="0066291D">
      <w:r>
        <w:t>Rukun Kedua, yaitu harta yang dipinjamkan (al-maal al- muqtaradh). Syarat-syaratnya adalah:</w:t>
      </w:r>
    </w:p>
    <w:p w14:paraId="779DC819" w14:textId="77777777" w:rsidR="0066291D" w:rsidRDefault="0066291D" w:rsidP="0066291D"/>
    <w:p w14:paraId="7B125141" w14:textId="77777777" w:rsidR="0066291D" w:rsidRDefault="0066291D" w:rsidP="0066291D">
      <w:r>
        <w:t>1. Hartanya termasuk harta mitsliyyat (harta yang semisal), seperti uang, barang yang ditakar, ditimbang, dihitung. Sebagai catatan: harta qiimiyyat (senilai) boleh juga asalkan sifatnya dapat distandarisasi dengan tepat).</w:t>
      </w:r>
    </w:p>
    <w:p w14:paraId="08C4134B" w14:textId="77777777" w:rsidR="0066291D" w:rsidRDefault="0066291D" w:rsidP="0066291D"/>
    <w:p w14:paraId="6524CE47" w14:textId="77777777" w:rsidR="0066291D" w:rsidRDefault="0066291D" w:rsidP="0066291D">
      <w:r>
        <w:t>2. Hartanya merupakan 'ain (barang). Maksudnya bukan manfaat (jasa)</w:t>
      </w:r>
    </w:p>
    <w:p w14:paraId="500A762C" w14:textId="77777777" w:rsidR="0066291D" w:rsidRDefault="0066291D" w:rsidP="0066291D"/>
    <w:p w14:paraId="3C6463E8" w14:textId="77777777" w:rsidR="0066291D" w:rsidRDefault="0066291D" w:rsidP="0066291D">
      <w:r>
        <w:t>3. Hartanya diketahui (ma'luum), yaitu diketahui kadarnya (kuantitasnya) dan sifatnya (kualitasnya).</w:t>
      </w:r>
    </w:p>
    <w:p w14:paraId="725980A9" w14:textId="77777777" w:rsidR="0066291D" w:rsidRDefault="0066291D" w:rsidP="0066291D"/>
    <w:p w14:paraId="6EA9DB3D" w14:textId="77777777" w:rsidR="0066291D" w:rsidRDefault="0066291D" w:rsidP="0066291D">
      <w:r>
        <w:lastRenderedPageBreak/>
        <w:t>Rukun Ketiga, yaitu shighat atau ijab-qabul. Bagi pemberi pinjaman: sah dengan segala ucapan yang menunjukkan makna memberi pinjaman (qardh). Seperti aqradhtuka (aku pinjamkan kepadamu), atau aslaftuka (aku pinjamkan kepadamu), atau a'thaituka (aku berikan kepadamu).</w:t>
      </w:r>
    </w:p>
    <w:p w14:paraId="054C9924" w14:textId="77777777" w:rsidR="0066291D" w:rsidRDefault="0066291D" w:rsidP="0066291D"/>
    <w:p w14:paraId="669BB5CB" w14:textId="77777777" w:rsidR="0066291D" w:rsidRDefault="0066291D" w:rsidP="0066291D">
      <w:r>
        <w:t>Sedangkan shighat untuk peminjam adalah dengan segala ucapan yang menunjukkan makna keridloan untuk meminjam, seperti: astaqridhu (aku meminjam), atau qabiltu (aku terima), atau radhiitu (aku rela).</w:t>
      </w:r>
    </w:p>
    <w:p w14:paraId="7E9A2407" w14:textId="77777777" w:rsidR="0066291D" w:rsidRDefault="0066291D" w:rsidP="0066291D"/>
    <w:p w14:paraId="7A652756" w14:textId="77777777" w:rsidR="0066291D" w:rsidRDefault="0066291D" w:rsidP="0066291D">
      <w:r>
        <w:t>Setelah terjadinya akad qardh, maka kepemilikan barang berpindah menjadi milik peminjam, bukan lagi milik pemberi pinjaman. Harta yang dikembalikan oleh peminjam, haruslah harta yang semisal (sejenis) dan sekadar (sama jumlah atau kadarnya),</w:t>
      </w:r>
    </w:p>
    <w:p w14:paraId="15A305C1" w14:textId="77777777" w:rsidR="0066291D" w:rsidRDefault="0066291D" w:rsidP="0066291D"/>
    <w:p w14:paraId="2A208C2A" w14:textId="77777777" w:rsidR="0066291D" w:rsidRDefault="0066291D" w:rsidP="0066291D">
      <w:r>
        <w:t>Selain itu, sebagaimana telah dibahas secara mendalam dalam bab sebelumnya (Bab II), dalam transaksi utang-piutang, dalam pandangan sistem syari'at Islam tidak diperbolehkan ada syarat memberikan tambahan (ziyadah) bagi pihak peminjam. Sebab, tambahan yang diambil dari utang-piutang tersebut dapat dikategorikan sebagai riba, yang haram hukumnya.</w:t>
      </w:r>
    </w:p>
    <w:p w14:paraId="3DADF2F0" w14:textId="77777777" w:rsidR="0066291D" w:rsidRDefault="0066291D" w:rsidP="0066291D"/>
    <w:p w14:paraId="554DA632" w14:textId="77777777" w:rsidR="0066291D" w:rsidRDefault="0066291D" w:rsidP="0066291D">
      <w:r>
        <w:t>Untuk mempertegas kembali tentang adalnya larangan mengambil tambahan dalam transaksi utang-piutang, marilah kita lihat kembali nash-nash yang mengharamkannya. Nash-nash yang terkait dengan larangan adanya tambahan tersebut, diambil dari beberapa hadits sebagai berikut:</w:t>
      </w:r>
    </w:p>
    <w:p w14:paraId="1EEDB12B" w14:textId="77777777" w:rsidR="0066291D" w:rsidRDefault="0066291D" w:rsidP="0066291D"/>
    <w:p w14:paraId="1FB292C5" w14:textId="77777777" w:rsidR="0066291D" w:rsidRDefault="0066291D" w:rsidP="0066291D">
      <w:r>
        <w:rPr>
          <w:rtl/>
        </w:rPr>
        <w:t>قَالَ رَسُوْلُ اللهِ صَلَّى اللهُ عَلَيْهِ وَسَلَّم: كُلُّ قَرْضٍ جَرَّ مَنْفَعَةً فَهُوَ رِبَا بغية الحارث - ج 1 / ص ١٤٢ السنن الكبرى للبيهقي - ج</w:t>
      </w:r>
      <w:r>
        <w:t xml:space="preserve"> ٥</w:t>
      </w:r>
    </w:p>
    <w:p w14:paraId="20B5425F" w14:textId="77777777" w:rsidR="0066291D" w:rsidRDefault="0066291D" w:rsidP="0066291D"/>
    <w:p w14:paraId="64BFEFD4" w14:textId="77777777" w:rsidR="0066291D" w:rsidRDefault="0066291D" w:rsidP="0066291D">
      <w:r>
        <w:t xml:space="preserve">/ </w:t>
      </w:r>
      <w:r>
        <w:rPr>
          <w:rtl/>
        </w:rPr>
        <w:t>ص</w:t>
      </w:r>
      <w:r>
        <w:t xml:space="preserve"> ٣٤٩)</w:t>
      </w:r>
    </w:p>
    <w:p w14:paraId="3260967F" w14:textId="77777777" w:rsidR="0066291D" w:rsidRDefault="0066291D" w:rsidP="0066291D"/>
    <w:p w14:paraId="3E7A50FE" w14:textId="77777777" w:rsidR="0066291D" w:rsidRDefault="0066291D" w:rsidP="0066291D">
      <w:r>
        <w:t>"Setiap utang-piutang yang menghasilkan manfa'at adalah riba." (HR. Baihaqi)</w:t>
      </w:r>
    </w:p>
    <w:p w14:paraId="7581E55B" w14:textId="77777777" w:rsidR="0066291D" w:rsidRDefault="0066291D" w:rsidP="0066291D"/>
    <w:p w14:paraId="1348C009" w14:textId="77777777" w:rsidR="0066291D" w:rsidRDefault="0066291D" w:rsidP="0066291D">
      <w:r>
        <w:t>Dalam Hadits berikutnya, juga ada Sabda dari Rasulullah SAW:</w:t>
      </w:r>
    </w:p>
    <w:p w14:paraId="68FBC301" w14:textId="77777777" w:rsidR="0066291D" w:rsidRDefault="0066291D" w:rsidP="0066291D"/>
    <w:p w14:paraId="1D74DDE0" w14:textId="77777777" w:rsidR="0066291D" w:rsidRDefault="0066291D" w:rsidP="0066291D">
      <w:r>
        <w:rPr>
          <w:rtl/>
        </w:rPr>
        <w:t>النَّبِيُّ صَلَّى اللهُ عَلَيْهِ وَسَلَّمَ أَنَّهُ قَالَ كُلُّ قَرْضٍ جَرَّ مَنْفَعَةً فَهُوَ وَجْهُ مِن</w:t>
      </w:r>
      <w:r>
        <w:t>ْ</w:t>
      </w:r>
    </w:p>
    <w:p w14:paraId="27708C0E" w14:textId="77777777" w:rsidR="0066291D" w:rsidRDefault="0066291D" w:rsidP="0066291D"/>
    <w:p w14:paraId="23B9B8F9" w14:textId="77777777" w:rsidR="0066291D" w:rsidRDefault="0066291D" w:rsidP="0066291D">
      <w:r>
        <w:rPr>
          <w:rtl/>
        </w:rPr>
        <w:t>وُجُوهِ الرِّبَا (السنن الكبرى للبيهقي - ج ٥ / ص</w:t>
      </w:r>
      <w:r>
        <w:t xml:space="preserve"> ٣٥٠)</w:t>
      </w:r>
    </w:p>
    <w:p w14:paraId="26F9F1AA" w14:textId="77777777" w:rsidR="0066291D" w:rsidRDefault="0066291D" w:rsidP="0066291D"/>
    <w:p w14:paraId="5DB8CBFD" w14:textId="77777777" w:rsidR="0066291D" w:rsidRDefault="0066291D" w:rsidP="0066291D">
      <w:r>
        <w:t>"Setiap pinjam-meminjam yang menghasilkan manfaat adalah salah satu cabang daripada riba." (HR. Baihaqi)</w:t>
      </w:r>
    </w:p>
    <w:p w14:paraId="1576A2D2" w14:textId="77777777" w:rsidR="0066291D" w:rsidRDefault="0066291D" w:rsidP="0066291D"/>
    <w:p w14:paraId="03511A13" w14:textId="77777777" w:rsidR="0066291D" w:rsidRDefault="0066291D" w:rsidP="0066291D">
      <w:r>
        <w:lastRenderedPageBreak/>
        <w:t>Demikian juga, tidak boleh pula pemberi pinjaman menerima hadiah atau manfaat apapun dari qardh yang diberikannya. Sebagaimana yang telah disabdakan oleh Rasulullah SAW:</w:t>
      </w:r>
    </w:p>
    <w:p w14:paraId="5961FED4" w14:textId="77777777" w:rsidR="0066291D" w:rsidRDefault="0066291D" w:rsidP="0066291D"/>
    <w:p w14:paraId="1F79E024" w14:textId="77777777" w:rsidR="0066291D" w:rsidRDefault="0066291D" w:rsidP="0066291D">
      <w:r>
        <w:rPr>
          <w:rtl/>
        </w:rPr>
        <w:t>عَنْ سَعِيدِ بْنِ أَبِي بُرْدَةَ عَنْ أَبِيهِ: أَتَيْتُ الْمَدِينَةَ فَلَقِيتُ عَبْدَ اللَّهِ بْنَ سَلَامٍ رَضِيَ اللَّهُ عَنْهُ فَقَالَ أَلَا تَجِيءُ فَأُطْعِمَكَ سَوِيفًا وَتَمْرًا وَتَدْخُلَ فِي بَيْتٍ ثُمَّ قَالَ إِنَّكَ بِأَرْضِ الرِّبَا بِهَا فَاشٍ إِذَا كَانَ لَكَ عَلَى رَجُلٍ حَقٌّ فَأَهْدَى إِلَيْكَ حِمْلَ تِبْنٍ أَوْ حِمْلَ شَعِيرٍ أَوْ حِمْلَ قَةٍ فَلَا تَأْخُذْهُ فَإِنَّه</w:t>
      </w:r>
      <w:r>
        <w:t>ُ</w:t>
      </w:r>
    </w:p>
    <w:p w14:paraId="21987662" w14:textId="77777777" w:rsidR="0066291D" w:rsidRDefault="0066291D" w:rsidP="0066291D"/>
    <w:p w14:paraId="71025501" w14:textId="77777777" w:rsidR="0066291D" w:rsidRDefault="0066291D" w:rsidP="0066291D">
      <w:r>
        <w:rPr>
          <w:rtl/>
        </w:rPr>
        <w:t>ربا (صحيح البخاري</w:t>
      </w:r>
      <w:r>
        <w:t>)</w:t>
      </w:r>
    </w:p>
    <w:p w14:paraId="01840B8A" w14:textId="77777777" w:rsidR="0066291D" w:rsidRDefault="0066291D" w:rsidP="0066291D"/>
    <w:p w14:paraId="41BB707E" w14:textId="77777777" w:rsidR="0066291D" w:rsidRDefault="0066291D" w:rsidP="0066291D">
      <w:r>
        <w:t>Dari Said bin Abi Burdah dari Bapaknya: "Aku datang ke Madinah dan bertemu dengan Abdullah bin Salam RA, ia berkata, "Kamu hidup di dalam sebuah negeri dimana riba tersebar luas. Karena itu, jika salah seorang berhutang kepadamu dan ia memberikan hadiah sekeranjang rumput atau gandum atau jerami, janganlah kamu terima, karena itu adalah riba." (HR. Bukhari)</w:t>
      </w:r>
    </w:p>
    <w:p w14:paraId="4ED776ED" w14:textId="77777777" w:rsidR="0066291D" w:rsidRDefault="0066291D" w:rsidP="0066291D"/>
    <w:p w14:paraId="3AFA4FA5" w14:textId="77777777" w:rsidR="0066291D" w:rsidRDefault="0066291D" w:rsidP="0066291D">
      <w:r>
        <w:rPr>
          <w:rtl/>
        </w:rPr>
        <w:t>عَنْ أَنَسٍ وَسُئِل : الرَّجُلُ مِنَّا يُقْرِضُ أَخَاهُ الْمَالَ فَيُهْدِي لَهُ قَالَ قَالَ رَسُولُ اللَّهِ صَلَّى اللَّهُ عَلَيْهِ وَسَلَّمَ إِذَا أَقْرَضَ أَحَدُكُمْ قَرْضًا فَأَهْدَى لَهُ أَو</w:t>
      </w:r>
      <w:r>
        <w:t>ْ</w:t>
      </w:r>
    </w:p>
    <w:p w14:paraId="2FCE35D9" w14:textId="77777777" w:rsidR="0066291D" w:rsidRDefault="0066291D" w:rsidP="0066291D"/>
    <w:p w14:paraId="14F4958F" w14:textId="77777777" w:rsidR="0066291D" w:rsidRDefault="0066291D" w:rsidP="0066291D">
      <w:r>
        <w:rPr>
          <w:rtl/>
        </w:rPr>
        <w:t>حَمَلَهُ عَلَى الدَّابَّةِ فَلَا يَرْكَبُهَا وَلَا يَقْبَلُهُ إِلَّا أَنْ يَكُونَ جَرَى بَيْنَهُ وَبَيْنَه</w:t>
      </w:r>
      <w:r>
        <w:t>ُ</w:t>
      </w:r>
    </w:p>
    <w:p w14:paraId="061A4C9E" w14:textId="77777777" w:rsidR="0066291D" w:rsidRDefault="0066291D" w:rsidP="0066291D"/>
    <w:p w14:paraId="39FA0FAF" w14:textId="77777777" w:rsidR="0066291D" w:rsidRDefault="0066291D" w:rsidP="0066291D">
      <w:r>
        <w:rPr>
          <w:rtl/>
        </w:rPr>
        <w:t>قَبْلَ ذَلِك</w:t>
      </w:r>
      <w:r>
        <w:t>َ</w:t>
      </w:r>
    </w:p>
    <w:p w14:paraId="49386E96" w14:textId="77777777" w:rsidR="0066291D" w:rsidRDefault="0066291D" w:rsidP="0066291D"/>
    <w:p w14:paraId="14F74B4F" w14:textId="77777777" w:rsidR="0066291D" w:rsidRDefault="0066291D" w:rsidP="0066291D">
      <w:r>
        <w:t>Dari Anas, "Rasulullah SAW ditanya, 'Seorang laki-laki dari kami meminjamkan (qardh) harta kepada saudaranya, lalu saudaranya memberi hadiah kepada laki-laki itu. Maka Rasulullah SAW bersabda, Jika salah seorang kalian memberikan pinjaman, lalu dia diberi hadiah, atau dinaikkan ke atas kendaraannya, maka janganlah dia menaikinya dan janganlah menerimanya. Kecuali hal itu sudah menjadi kebiasaan sebelumnya." (HR Ibnu Majah)</w:t>
      </w:r>
    </w:p>
    <w:p w14:paraId="6E10CEDE" w14:textId="77777777" w:rsidR="0066291D" w:rsidRDefault="0066291D" w:rsidP="0066291D"/>
    <w:p w14:paraId="15DD0B32" w14:textId="77777777" w:rsidR="0066291D" w:rsidRDefault="0066291D" w:rsidP="0066291D">
      <w:r>
        <w:rPr>
          <w:rtl/>
        </w:rPr>
        <w:t>إِذَا أَقْرَضَ فَلَا يَأْخُذْ هَدِيَّة</w:t>
      </w:r>
      <w:r>
        <w:t>ً</w:t>
      </w:r>
    </w:p>
    <w:p w14:paraId="5C0329E5" w14:textId="77777777" w:rsidR="0066291D" w:rsidRDefault="0066291D" w:rsidP="0066291D"/>
    <w:p w14:paraId="006B20E5" w14:textId="77777777" w:rsidR="0066291D" w:rsidRDefault="0066291D" w:rsidP="0066291D">
      <w:r>
        <w:t>"Jika seseorang memberi pinjaman (qardh), janganlah dia mengambil hadiah." (HR Bukhari, dalam kitabnya At-Tarikh Al- Kabir)</w:t>
      </w:r>
    </w:p>
    <w:p w14:paraId="28D9977B" w14:textId="77777777" w:rsidR="0066291D" w:rsidRDefault="0066291D" w:rsidP="0066291D"/>
    <w:p w14:paraId="3E951C8E" w14:textId="77777777" w:rsidR="0066291D" w:rsidRDefault="0066291D" w:rsidP="0066291D">
      <w:pPr>
        <w:pStyle w:val="Heading2"/>
      </w:pPr>
      <w:bookmarkStart w:id="60" w:name="_leej0a1mntab" w:colFirst="0" w:colLast="0"/>
      <w:bookmarkEnd w:id="60"/>
      <w:r>
        <w:t>E. JAMINAN UTANG (GADAI ATAU RAHN)</w:t>
      </w:r>
    </w:p>
    <w:p w14:paraId="797554E1" w14:textId="77777777" w:rsidR="0066291D" w:rsidRDefault="0066291D" w:rsidP="0066291D"/>
    <w:p w14:paraId="25462371" w14:textId="77777777" w:rsidR="0066291D" w:rsidRDefault="0066291D" w:rsidP="0066291D">
      <w:r>
        <w:t xml:space="preserve">Sebagaimana telah disinggung sebelumnya, kita akan membahas transaksi bisnis yang tidak langsung terkait dengan jual-beli. Apa itu? Dalam dunia bisnis, tidak jarang transaksi itu dilakukan </w:t>
      </w:r>
      <w:r>
        <w:lastRenderedPageBreak/>
        <w:t>tidak secara tunai, namun dengan hutang atau dengan ansuran. Transaksi bisnis yang dilakukan tidak secara tunai itu tentu saja mengandung resiko. Apa resikonya?</w:t>
      </w:r>
    </w:p>
    <w:p w14:paraId="0ECA6884" w14:textId="77777777" w:rsidR="0066291D" w:rsidRDefault="0066291D" w:rsidP="0066291D"/>
    <w:p w14:paraId="061847DA" w14:textId="77777777" w:rsidR="0066291D" w:rsidRDefault="0066291D" w:rsidP="0066291D">
      <w:r>
        <w:t>Resikonya tidak lain adalah terjadinya gagal bayar atau kredit macet. Gagal bayar itu terjadi ketika orang yang berutang itu sudah tidak mampu lagi untuk membayar angsurannya. Dia sudah kesulitan untuk melanjutkan angsurannya. Setelah menunggak beberapa kali, akhirnya dia sudah tidak sanggup membayar lagi Japurannya. Dalam dunia bisnis, hal ini tentu sangat merugikan pihak yang menghutangi.</w:t>
      </w:r>
    </w:p>
    <w:p w14:paraId="6C893D00" w14:textId="77777777" w:rsidR="0066291D" w:rsidRDefault="0066291D" w:rsidP="0066291D"/>
    <w:p w14:paraId="67F61BCA" w14:textId="77777777" w:rsidR="0066291D" w:rsidRDefault="0066291D" w:rsidP="0066291D">
      <w:r>
        <w:t>Nah, dalam bisnis syari'ah, bagaimana caranya agar hal ini dapat diatasi atau dihindari agar tidak menimbulkan resiko kerugian? Salah satu solusi yang dapat diberikan dalam bisnis syari'ah adalah dengan menggunakan akad rahn dalam akad utang- piutang tersebut. Baik untuk utang qard maupun utang dagang (dayn), sebagaimana telah dijelaskan dalam Bab XII.</w:t>
      </w:r>
    </w:p>
    <w:p w14:paraId="6794F8B6" w14:textId="77777777" w:rsidR="0066291D" w:rsidRDefault="0066291D" w:rsidP="0066291D"/>
    <w:p w14:paraId="59164046" w14:textId="77777777" w:rsidR="0066291D" w:rsidRDefault="0066291D" w:rsidP="0066291D">
      <w:r>
        <w:t>Apakah akad rahn itu? Agar kita dapat memahami secara mendalam, marilah kita memahaminya dari aspek bahasa terlebih dahulu. Pengertian rahn menurut bahasa adalah:</w:t>
      </w:r>
    </w:p>
    <w:p w14:paraId="45AC9552" w14:textId="77777777" w:rsidR="0066291D" w:rsidRDefault="0066291D" w:rsidP="0066291D"/>
    <w:p w14:paraId="08E9471B" w14:textId="77777777" w:rsidR="0066291D" w:rsidRDefault="0066291D" w:rsidP="0066291D">
      <w:r>
        <w:rPr>
          <w:rtl/>
        </w:rPr>
        <w:t>الرَّهْنُ فِي اللَّغَةِ النُّبُوْتُ والدَّوَام</w:t>
      </w:r>
      <w:r>
        <w:t>ُ</w:t>
      </w:r>
    </w:p>
    <w:p w14:paraId="785981E4" w14:textId="77777777" w:rsidR="0066291D" w:rsidRDefault="0066291D" w:rsidP="0066291D"/>
    <w:p w14:paraId="1CD8F2AE" w14:textId="77777777" w:rsidR="0066291D" w:rsidRDefault="0066291D" w:rsidP="0066291D">
      <w:r>
        <w:t>"Rahn menurut pengertian bahasa artinya tetap dan langgeng."</w:t>
      </w:r>
    </w:p>
    <w:p w14:paraId="49E2B170" w14:textId="77777777" w:rsidR="0066291D" w:rsidRDefault="0066291D" w:rsidP="0066291D"/>
    <w:p w14:paraId="18BDE052" w14:textId="77777777" w:rsidR="0066291D" w:rsidRDefault="0066291D" w:rsidP="0066291D">
      <w:r>
        <w:t>Itu adalah pengertian rahn menurut bahasa. Selanjutnya apa pengertian rahn menurut istilah syari'ah? Pengertian rahn menurut hukum syariah adalah:</w:t>
      </w:r>
    </w:p>
    <w:p w14:paraId="475359F8" w14:textId="77777777" w:rsidR="0066291D" w:rsidRDefault="0066291D" w:rsidP="0066291D"/>
    <w:p w14:paraId="63AF5110" w14:textId="77777777" w:rsidR="0066291D" w:rsidRDefault="0066291D" w:rsidP="0066291D">
      <w:r>
        <w:rPr>
          <w:rtl/>
        </w:rPr>
        <w:t>الرَّهْنُ فِي الشَّرْعِ هُوَ الْمَالُ الَّذِي يُجْعَلُ وَثِيْقَةً بِالدَّيْنِ، لِيُسْتَوْفَى فِي</w:t>
      </w:r>
    </w:p>
    <w:p w14:paraId="57C5C813" w14:textId="77777777" w:rsidR="0066291D" w:rsidRDefault="0066291D" w:rsidP="0066291D"/>
    <w:p w14:paraId="59996501" w14:textId="77777777" w:rsidR="0066291D" w:rsidRDefault="0066291D" w:rsidP="0066291D">
      <w:r>
        <w:rPr>
          <w:rtl/>
        </w:rPr>
        <w:t>ثَمَنِهِ إِنْ تَعَذَّرَ اسْتِفَاؤُهُ مِمَّنْ هُوَ عَلَيْه</w:t>
      </w:r>
      <w:r>
        <w:t>ِ</w:t>
      </w:r>
    </w:p>
    <w:p w14:paraId="6CC4CAFA" w14:textId="77777777" w:rsidR="0066291D" w:rsidRDefault="0066291D" w:rsidP="0066291D"/>
    <w:p w14:paraId="54ABBD13" w14:textId="77777777" w:rsidR="0066291D" w:rsidRDefault="0066291D" w:rsidP="0066291D">
      <w:r>
        <w:t>"Rahn menurut pengertian syariah adalah harta yang dijadikan kepercayaan dalam hutang, yang harganya akan digunakan untuk melunasi hutang jika orang yg berhutang kesulitan membayar hutangnya.”</w:t>
      </w:r>
    </w:p>
    <w:p w14:paraId="5B815D17" w14:textId="77777777" w:rsidR="0066291D" w:rsidRDefault="0066291D" w:rsidP="0066291D"/>
    <w:p w14:paraId="0CDD175F" w14:textId="77777777" w:rsidR="0066291D" w:rsidRDefault="0066291D" w:rsidP="0066291D">
      <w:r>
        <w:t xml:space="preserve">Setelah kita memahami istilah syari'ah dari rahn, sekarang marilah kita memahami contoh-contohnya. Contoh rahn misalnya: Agus berhutang kepada Basuki sebesar Rp 10 juta. Agus menyerahkan kepada Basuki sepeda motor miliknya sebagai kepercayaan atau jaminan (watsiqah) atas hutang tersebut. Artinya, jika Agus tidak mampu melunasi hutang tersebut, maka boleh bagi Basuki atas ijin Agus untuk menjual sepeda motor itu. Jika ada kelebihan hasil </w:t>
      </w:r>
      <w:r>
        <w:lastRenderedPageBreak/>
        <w:t>penjualan, maka harus dikembalikan kepada Agus, namun jika masih kurang, maka kekurangan itu tetap menjadi tanggungan hutang Agus.</w:t>
      </w:r>
    </w:p>
    <w:p w14:paraId="18D64D17" w14:textId="77777777" w:rsidR="0066291D" w:rsidRDefault="0066291D" w:rsidP="0066291D"/>
    <w:p w14:paraId="705819F5" w14:textId="77777777" w:rsidR="0066291D" w:rsidRDefault="0066291D" w:rsidP="0066291D">
      <w:r>
        <w:t>Itulah yang disebut rahn. Bagaimana dengan hukum rahn? Jawabnya adalah Jaiz (boleh). Apa dalilnya? Salah satu dalilnya terdapat dalam Al-Qur'an. Allah SWT berfirman:</w:t>
      </w:r>
    </w:p>
    <w:p w14:paraId="7EE8CB74" w14:textId="77777777" w:rsidR="0066291D" w:rsidRDefault="0066291D" w:rsidP="0066291D"/>
    <w:p w14:paraId="43D2204B" w14:textId="77777777" w:rsidR="0066291D" w:rsidRDefault="0066291D" w:rsidP="0066291D">
      <w:r>
        <w:rPr>
          <w:rtl/>
        </w:rPr>
        <w:t>وَإِن كُنتُمْ عَلَى سَفَرٍ وَلَمْ تَجِدُوا كَاتِبَاً فَرِهَانٌ مَّقْبُوضَة</w:t>
      </w:r>
      <w:r>
        <w:t>ٌ ﴿۲۸۳)</w:t>
      </w:r>
    </w:p>
    <w:p w14:paraId="6F2DC086" w14:textId="77777777" w:rsidR="0066291D" w:rsidRDefault="0066291D" w:rsidP="0066291D"/>
    <w:p w14:paraId="493FC85E" w14:textId="77777777" w:rsidR="0066291D" w:rsidRDefault="0066291D" w:rsidP="0066291D">
      <w:r>
        <w:t>"Jika kamu dalam perjalanan (dan bermu'amalah tidak secara tunai) sedang kamu tidak memperoleh seorang penulis, maka hendaklah ada barang tanggungan (rahn) yang dipegang (oleh yang berpiutang)." (QS Al-Baqarah: 283)</w:t>
      </w:r>
    </w:p>
    <w:p w14:paraId="2EF6A95F" w14:textId="77777777" w:rsidR="0066291D" w:rsidRDefault="0066291D" w:rsidP="0066291D"/>
    <w:p w14:paraId="47CC7894" w14:textId="77777777" w:rsidR="0066291D" w:rsidRDefault="0066291D" w:rsidP="0066291D">
      <w:r>
        <w:t>Setelah kita mengetahui hukum dari rahn, marilah kita mengkaji rukun dan syarat dari rahn. Rukun-rukun beserta syarat rahn adalah sebagai berikut:</w:t>
      </w:r>
    </w:p>
    <w:p w14:paraId="0A3AA228" w14:textId="77777777" w:rsidR="0066291D" w:rsidRDefault="0066291D" w:rsidP="0066291D"/>
    <w:p w14:paraId="066B8A96" w14:textId="77777777" w:rsidR="0066291D" w:rsidRDefault="0066291D" w:rsidP="0066291D">
      <w:r>
        <w:t>1. Al-aqidaani (dua pihak yang berakad), yaitu: rahin (pemberi gadai) dan murtahin (penerima gadai), syaratnya mempunyai ahliyah tasharruf.</w:t>
      </w:r>
    </w:p>
    <w:p w14:paraId="66B05CDB" w14:textId="77777777" w:rsidR="0066291D" w:rsidRDefault="0066291D" w:rsidP="0066291D"/>
    <w:p w14:paraId="16E71886" w14:textId="77777777" w:rsidR="0066291D" w:rsidRDefault="0066291D" w:rsidP="0066291D">
      <w:r>
        <w:t>2. Marhun atau rahn (barang gadai), syaratnya berupa 'ain (barang) yang sah dijual belikan. Kaidah fiqih menyatakan:</w:t>
      </w:r>
    </w:p>
    <w:p w14:paraId="3AA493CA" w14:textId="77777777" w:rsidR="0066291D" w:rsidRDefault="0066291D" w:rsidP="0066291D"/>
    <w:p w14:paraId="56C66E52" w14:textId="77777777" w:rsidR="0066291D" w:rsidRDefault="0066291D" w:rsidP="0066291D">
      <w:r>
        <w:rPr>
          <w:rtl/>
        </w:rPr>
        <w:t>كُلُّ عَيْنٍ جَازَ بَيْعُهُ جَازَ رَهْتُه</w:t>
      </w:r>
      <w:r>
        <w:t>ُ</w:t>
      </w:r>
    </w:p>
    <w:p w14:paraId="158313A3" w14:textId="77777777" w:rsidR="0066291D" w:rsidRDefault="0066291D" w:rsidP="0066291D"/>
    <w:p w14:paraId="60951181" w14:textId="77777777" w:rsidR="0066291D" w:rsidRDefault="0066291D" w:rsidP="0066291D">
      <w:r>
        <w:t>"Setiap barang ('ain) yang boleh dijualbelikan, boleh pula digadaikan."</w:t>
      </w:r>
    </w:p>
    <w:p w14:paraId="51CD7208" w14:textId="77777777" w:rsidR="0066291D" w:rsidRDefault="0066291D" w:rsidP="0066291D"/>
    <w:p w14:paraId="519C7386" w14:textId="77777777" w:rsidR="0066291D" w:rsidRDefault="0066291D" w:rsidP="0066291D">
      <w:r>
        <w:t>3. Marhun bihi (sesuatu yg dijamin oleh barang gadai), yaitu: hutang (ad-dain). Syarat hutang: Hutang sudah menjadi kewajiban rahin (pemberi gadai), yaitu:</w:t>
      </w:r>
    </w:p>
    <w:p w14:paraId="7A08B49E" w14:textId="77777777" w:rsidR="0066291D" w:rsidRDefault="0066291D" w:rsidP="0066291D"/>
    <w:p w14:paraId="3B06028A" w14:textId="77777777" w:rsidR="0066291D" w:rsidRDefault="0066291D" w:rsidP="0066291D">
      <w:r>
        <w:t>a. Sudah terwujud sebab hutang, misalnya jual beli secara utang.</w:t>
      </w:r>
    </w:p>
    <w:p w14:paraId="709C4C9C" w14:textId="77777777" w:rsidR="0066291D" w:rsidRDefault="0066291D" w:rsidP="0066291D"/>
    <w:p w14:paraId="3733ECC4" w14:textId="77777777" w:rsidR="0066291D" w:rsidRDefault="0066291D" w:rsidP="0066291D">
      <w:r>
        <w:t>b. Hutang memungkinkan untuk dilunasi.</w:t>
      </w:r>
    </w:p>
    <w:p w14:paraId="5E0EEADA" w14:textId="77777777" w:rsidR="0066291D" w:rsidRDefault="0066291D" w:rsidP="0066291D"/>
    <w:p w14:paraId="7D548A41" w14:textId="77777777" w:rsidR="0066291D" w:rsidRDefault="0066291D" w:rsidP="0066291D">
      <w:r>
        <w:t>c. Hutang diketahui dengan jelas (ma'luum).</w:t>
      </w:r>
    </w:p>
    <w:p w14:paraId="2F48D062" w14:textId="77777777" w:rsidR="0066291D" w:rsidRDefault="0066291D" w:rsidP="0066291D"/>
    <w:p w14:paraId="176F0151" w14:textId="77777777" w:rsidR="0066291D" w:rsidRDefault="0066291D" w:rsidP="0066291D">
      <w:r>
        <w:t xml:space="preserve">4. Shighat (ijab dan kabul). Syarat shighat: tidak digantungkan (mu'allaq) dengan suatu syarat atau digantungkan untuk waktu mendatang. Tidak sah rahn, kalau penggadai (rahin) berkata </w:t>
      </w:r>
      <w:r>
        <w:lastRenderedPageBreak/>
        <w:t>misalnya, "Saya gadaikan sepeda motor saya jika bisnis saya gagal." Atau, "Saya gadaikan sepeda motor saya satu tahun yang akan datang."</w:t>
      </w:r>
    </w:p>
    <w:p w14:paraId="18923F5E" w14:textId="77777777" w:rsidR="0066291D" w:rsidRDefault="0066291D" w:rsidP="0066291D"/>
    <w:p w14:paraId="3D95C2CE" w14:textId="77777777" w:rsidR="0066291D" w:rsidRDefault="0066291D" w:rsidP="0066291D">
      <w:r>
        <w:t>Selain dari rukun dan syarat sebagaimana telah diuraikan di atas, dalam rahn masih ada syarat tambahan, yaitu adanya syarat luzuum (syarat yang mengikat), yaitu: al-qabdhu )</w:t>
      </w:r>
      <w:r>
        <w:rPr>
          <w:rtl/>
        </w:rPr>
        <w:t>القبض</w:t>
      </w:r>
      <w:r>
        <w:t>(. Adanya syarat ini adalah syarat agar akad bersifat mengikat (luzuum), yaitu adanya al-qabdhu (penerimaan barang gadai) oleh murtahin. Apa dalilnya? Dalilnya adalah:</w:t>
      </w:r>
    </w:p>
    <w:p w14:paraId="355F2184" w14:textId="77777777" w:rsidR="0066291D" w:rsidRDefault="0066291D" w:rsidP="0066291D"/>
    <w:p w14:paraId="1D95A623" w14:textId="77777777" w:rsidR="0066291D" w:rsidRDefault="0066291D" w:rsidP="0066291D">
      <w:r>
        <w:rPr>
          <w:rtl/>
        </w:rPr>
        <w:t>وَإِن كُنتُمْ عَلَى سَفَرٍ وَلَمْ تَجِدُوا كَاتِبَاً فَرِهَانٌ مَّقْبُوضَة</w:t>
      </w:r>
      <w:r>
        <w:t>ٌ ﴿۲۸۳)</w:t>
      </w:r>
    </w:p>
    <w:p w14:paraId="111356BF" w14:textId="77777777" w:rsidR="0066291D" w:rsidRDefault="0066291D" w:rsidP="0066291D"/>
    <w:p w14:paraId="2DF3A28C" w14:textId="77777777" w:rsidR="0066291D" w:rsidRDefault="0066291D" w:rsidP="0066291D">
      <w:r>
        <w:t>"Jika kamu dalam perjalanan (dan bermu'amalah tidak secara tunai) sedang kamu tidak memperoleh seorang penulis, maka hendaklah ada barang tanggungan (rahn) yang dipegang (oleh yang berpiutang)." (QS Al-Baqarah : 283)</w:t>
      </w:r>
    </w:p>
    <w:p w14:paraId="76AFA16F" w14:textId="77777777" w:rsidR="0066291D" w:rsidRDefault="0066291D" w:rsidP="0066291D"/>
    <w:p w14:paraId="4AD11197" w14:textId="77777777" w:rsidR="0066291D" w:rsidRDefault="0066291D" w:rsidP="0066291D">
      <w:r>
        <w:t>Dalam ayat di atas telah disebutkan bahwa dalam rahn wajib adanya barang gadai. Namun demikian, barang gadai setelah diserahterimakan atau setelah dipegang (al-qabdhu) oleh penerima gadai (murtahin), tidak berarti bahwa barang gadai tersebut kemudian menjadi milik murtahin, sebagaimana yang terjadi pada akad gadai konvensional. Dalam akad rahn, status barang gadai tersebut masih tetap menjadi milik pemberi gadai (raahin). Hal itu berdasarkan dalil sebagai berikut:</w:t>
      </w:r>
    </w:p>
    <w:p w14:paraId="519CA7D8" w14:textId="77777777" w:rsidR="0066291D" w:rsidRDefault="0066291D" w:rsidP="0066291D"/>
    <w:p w14:paraId="01DFE915" w14:textId="77777777" w:rsidR="0066291D" w:rsidRDefault="0066291D" w:rsidP="0066291D">
      <w:r>
        <w:rPr>
          <w:rtl/>
        </w:rPr>
        <w:t>عَنْ أَبِي هُرَيْرَةَ أَنَّ النَّبِيَ صَلَّى الله عَلَيْهِ وَسَلَّمَ قَالَ لَا يُغْلَقُ الرَّهْنُ مِنْ صَاحِبِهِ الَّذِي رَهَنَهُ، لَهُ غَنَمُهُ، وَعَلَيْهِ غُرْمُه</w:t>
      </w:r>
      <w:r>
        <w:t>ُ</w:t>
      </w:r>
    </w:p>
    <w:p w14:paraId="05FD756B" w14:textId="77777777" w:rsidR="0066291D" w:rsidRDefault="0066291D" w:rsidP="0066291D"/>
    <w:p w14:paraId="678E327C" w14:textId="77777777" w:rsidR="0066291D" w:rsidRDefault="0066291D" w:rsidP="0066291D">
      <w:r>
        <w:t>Dari Abu Hurairah, dia berkata, "Bahwa Nabi SAW telah bersabda, "Tidak tertutup barang gadai dari pemiliknya yang telah menggadaikannya. Dia berhak mendapat keuntungannya, dan dia menanggung kerugiannya." (HR Syafi'i &amp; Daruquthni)</w:t>
      </w:r>
    </w:p>
    <w:p w14:paraId="55339AC1" w14:textId="77777777" w:rsidR="0066291D" w:rsidRDefault="0066291D" w:rsidP="0066291D"/>
    <w:p w14:paraId="37C4BCE6" w14:textId="77777777" w:rsidR="0066291D" w:rsidRDefault="0066291D" w:rsidP="0066291D">
      <w:r>
        <w:t>Setelah kita memahami status al-qobdhu dan kedudukan barang gadai tersebut, yang menjadi pertanyaan berikutnya adalah bagaimana hukum memanfaatkan barang gadai? Jawabnya ada dua kemungkinan:</w:t>
      </w:r>
    </w:p>
    <w:p w14:paraId="118F94C8" w14:textId="77777777" w:rsidR="0066291D" w:rsidRDefault="0066291D" w:rsidP="0066291D"/>
    <w:p w14:paraId="4C4B6C3C" w14:textId="77777777" w:rsidR="0066291D" w:rsidRDefault="0066291D" w:rsidP="0066291D">
      <w:r>
        <w:t>1. Jika hutang itu bukan hutang karena qardh, misalnya hutang karena jual beli (hutang dagang), hutang ijarah (yang belum dibayar sewanya) atau hutang lainnya selain qardh, maka boleh bagi murtahin untuk memanfaatkan barang gadai, dengan seizin rahin.</w:t>
      </w:r>
    </w:p>
    <w:p w14:paraId="048420C1" w14:textId="77777777" w:rsidR="0066291D" w:rsidRDefault="0066291D" w:rsidP="0066291D"/>
    <w:p w14:paraId="5BE92F41" w14:textId="77777777" w:rsidR="0066291D" w:rsidRDefault="0066291D" w:rsidP="0066291D">
      <w:r>
        <w:t>2. Jika hutang itu karena qardhh_hukumnya tidak boleh murtahin memanfaatkan rahn, walaupun diizinkan oleh rahin. Misalnya Agus meminjam uang Rp 10 juta kepada Bagus, dan Bagus menggadaikan sepeda motornya kepada Agus. Maka tidak boleh Bagus memanfaatkan sepeda motor itu. Mengapa tidak boleh? Dalilnya dapat dilihat dalam Hadits abi SAW sebagai berikut:</w:t>
      </w:r>
    </w:p>
    <w:p w14:paraId="1BC6B1B9" w14:textId="77777777" w:rsidR="0066291D" w:rsidRDefault="0066291D" w:rsidP="0066291D"/>
    <w:p w14:paraId="309CC945" w14:textId="77777777" w:rsidR="0066291D" w:rsidRDefault="0066291D" w:rsidP="0066291D">
      <w:r>
        <w:rPr>
          <w:rtl/>
        </w:rPr>
        <w:t>عَنْ أَنَسٍ وَسُئِل : الرَّجُلُ مِنَّا يُقْرِضُ أَخَاهُ الْمَالَ فَيُهْدِي لَهُ قَالَ قَالَ رَسُولُ اللَّهِ صَلَّى اللَّهُ عَلَيْهِ وَسَلَّمَ إِذَا أَقْرَضَ أَحَدُكُمْ قَرْضًا فَأَهْدَى لَهُ أَوْ حَمَلَهُ عَلَى الدَّابَّةِ فَلَا يَرْكَبُهَا وَلَا يَقْبَلْهُ إِلَّا أَنْ يَكُونَ جَرَى بَيْنَهُ وَبَيْنَهُ قَبْلَ ذَلِك</w:t>
      </w:r>
      <w:r>
        <w:t>َ</w:t>
      </w:r>
    </w:p>
    <w:p w14:paraId="09E2255A" w14:textId="77777777" w:rsidR="0066291D" w:rsidRDefault="0066291D" w:rsidP="0066291D"/>
    <w:p w14:paraId="43BF9389" w14:textId="77777777" w:rsidR="0066291D" w:rsidRDefault="0066291D" w:rsidP="0066291D">
      <w:r>
        <w:t>Dari Anas, "Rasulullah SAW ditanya, 'Seorang laki-laki dari kami meminjamkan (qardh) harta kepada saudaranya, lalu saudaranya memberi hadiah kepada laki- laki itu. Maka Rasulullah SAW bersabda, 'Jika salah seorang kalian memberikan pinjaman, lalu dia diberi hadiah, atau dinaikkan ke atas kendaraannya, maka janganlah dia menaikinya dan janganlah menerimanya.</w:t>
      </w:r>
    </w:p>
    <w:p w14:paraId="278BBE32" w14:textId="77777777" w:rsidR="0066291D" w:rsidRDefault="0066291D" w:rsidP="0066291D"/>
    <w:p w14:paraId="370C4C52" w14:textId="77777777" w:rsidR="0066291D" w:rsidRDefault="0066291D" w:rsidP="0066291D">
      <w:r>
        <w:t>Kecuali hal itu sudah menjadi kebiasaan sebelumnya." (HR Ibnu Majah)</w:t>
      </w:r>
    </w:p>
    <w:p w14:paraId="6DD8BC8E" w14:textId="77777777" w:rsidR="0066291D" w:rsidRDefault="0066291D" w:rsidP="0066291D"/>
    <w:p w14:paraId="2EC67A77" w14:textId="77777777" w:rsidR="0066291D" w:rsidRDefault="0066291D" w:rsidP="0066291D">
      <w:r>
        <w:t>Penjelasan di atas adalah berkaitan dengan hukum memanfaatkan barang gadaian. Jika barang gadaian yang dijaminkan itu membutuhkan biaya perawatan, pertanyaannya adalah: siapa yang wajib menanggung biaya perawatan terhadap barang yang digadaikan? Apakah menjadi kewajiban murtahin (penerima gadai) ataukah rahin (yang menggadaikan)?</w:t>
      </w:r>
    </w:p>
    <w:p w14:paraId="0F54E9D8" w14:textId="77777777" w:rsidR="0066291D" w:rsidRDefault="0066291D" w:rsidP="0066291D"/>
    <w:p w14:paraId="479BC94D" w14:textId="77777777" w:rsidR="0066291D" w:rsidRDefault="0066291D" w:rsidP="0066291D">
      <w:r>
        <w:t>Jawabnya adalah: biaya perawatan menjadi kewajiban murtahin (penerima gadai) dan bukan menjadi kewajiban rahin (yang menggadaikan). Apa dalilnya? Dalilnya adalah dari Sabda Rasulullah SAW:</w:t>
      </w:r>
    </w:p>
    <w:p w14:paraId="3E8673E7" w14:textId="77777777" w:rsidR="0066291D" w:rsidRDefault="0066291D" w:rsidP="0066291D"/>
    <w:p w14:paraId="47193218" w14:textId="77777777" w:rsidR="0066291D" w:rsidRDefault="0066291D" w:rsidP="0066291D">
      <w:r>
        <w:rPr>
          <w:rtl/>
        </w:rPr>
        <w:t>الظَّهْرُ يُرْكَبُ بِنَفَقَتِهِ إِذَا كَانَ مَرْهُوْنًا، وَلَبَنُ الدَّرِ يُشْرَبُ بِنَفَقَتِهِ إِذَا كَان</w:t>
      </w:r>
      <w:r>
        <w:t>َ</w:t>
      </w:r>
    </w:p>
    <w:p w14:paraId="2CA3A002" w14:textId="77777777" w:rsidR="0066291D" w:rsidRDefault="0066291D" w:rsidP="0066291D"/>
    <w:p w14:paraId="1C3E25AD" w14:textId="77777777" w:rsidR="0066291D" w:rsidRDefault="0066291D" w:rsidP="0066291D">
      <w:r>
        <w:rPr>
          <w:rtl/>
        </w:rPr>
        <w:t>مَرْهُوْنًا، وَعَلَى الَّذِي يَرْكَبُ وَيَشْرَبُ التَّفَقَّة</w:t>
      </w:r>
      <w:r>
        <w:t>ُ</w:t>
      </w:r>
    </w:p>
    <w:p w14:paraId="17381320" w14:textId="77777777" w:rsidR="0066291D" w:rsidRDefault="0066291D" w:rsidP="0066291D"/>
    <w:p w14:paraId="5D426BB8" w14:textId="77777777" w:rsidR="0066291D" w:rsidRDefault="0066291D" w:rsidP="0066291D">
      <w:r>
        <w:t>"Tunggangan (kendaraan) yang digadaikan boleh dinaiki dengan menanggung biayanya, dan binatang ternak yang digadaikan dapat diperah susunya dengan menanggung biayanya. Bagi yang menaiki kendaraan dan meminum susu binatang ternak wajib menanggung biayanya." (HR Jama'ah, kecuali Muslim dan Nasa'i)</w:t>
      </w:r>
    </w:p>
    <w:p w14:paraId="582B5B6B" w14:textId="77777777" w:rsidR="0066291D" w:rsidRDefault="0066291D" w:rsidP="0066291D"/>
    <w:p w14:paraId="125EEF17" w14:textId="77777777" w:rsidR="0066291D" w:rsidRDefault="0066291D" w:rsidP="0066291D">
      <w:r>
        <w:t>Dalam hadis tersebut, memang belum jelas benar, siapa yang wajib menanggung biaya, apakah murtahin ataukah rahin? Namun, masih ada hadis lain yang menjelaskan, bahwa yang wajib menanggung biayanya adalah murtahin, bukan rahin. Hal itu sebagaimana Sabda Rasulullah SAW:</w:t>
      </w:r>
    </w:p>
    <w:p w14:paraId="5F070950" w14:textId="77777777" w:rsidR="0066291D" w:rsidRDefault="0066291D" w:rsidP="0066291D"/>
    <w:p w14:paraId="2BFD389A" w14:textId="77777777" w:rsidR="0066291D" w:rsidRDefault="0066291D" w:rsidP="0066291D">
      <w:r>
        <w:rPr>
          <w:rtl/>
        </w:rPr>
        <w:t>إِذَا كَانَتْ الدَابَةُ مَرْهُوْنَةً فَعَلَى المُرْتَهِنِ عَلْفُهَا وَلَبَنُ الدَّرِّ يُشْرَبُ وَعَلَى</w:t>
      </w:r>
    </w:p>
    <w:p w14:paraId="2C712D0F" w14:textId="77777777" w:rsidR="0066291D" w:rsidRDefault="0066291D" w:rsidP="0066291D"/>
    <w:p w14:paraId="0CDA6C5F" w14:textId="77777777" w:rsidR="0066291D" w:rsidRDefault="0066291D" w:rsidP="0066291D">
      <w:r>
        <w:rPr>
          <w:rtl/>
        </w:rPr>
        <w:t>الَّذِي يَشْرَبُ نَّفَقَتُه</w:t>
      </w:r>
      <w:r>
        <w:t>ُ</w:t>
      </w:r>
    </w:p>
    <w:p w14:paraId="327C3CC6" w14:textId="77777777" w:rsidR="0066291D" w:rsidRDefault="0066291D" w:rsidP="0066291D"/>
    <w:p w14:paraId="63343D9C" w14:textId="77777777" w:rsidR="0066291D" w:rsidRDefault="0066291D" w:rsidP="0066291D">
      <w:r>
        <w:lastRenderedPageBreak/>
        <w:t>"Jika hewan tunggangan digadaikan, maka murtahin harus menanggung biayanya, dan (jika) susu hewan itu diminum, maka bagi yang meminum harus menanggung biayanya." (HR Ahmad)</w:t>
      </w:r>
    </w:p>
    <w:p w14:paraId="662C8706" w14:textId="77777777" w:rsidR="0066291D" w:rsidRDefault="0066291D" w:rsidP="0066291D"/>
    <w:p w14:paraId="5544ECF6" w14:textId="77777777" w:rsidR="0066291D" w:rsidRDefault="0066291D" w:rsidP="0066291D">
      <w:r>
        <w:t>Demikianlah hukum-hukum syari'ah seputar akad rahn. Selanjutnya, kita akan membahas transaksi bisnis mu'amalah berikutnya, yang tidak terkait langsung dengan jual-beli, namun terkait secara tidak langsung sebagaimana pembahasan tentang rahn. Apa hukum syari'ah itu? Hukum itu tidak lain adalah hukum tentang dhaman atau kafalah.</w:t>
      </w:r>
    </w:p>
    <w:p w14:paraId="504375E7" w14:textId="77777777" w:rsidR="0066291D" w:rsidRDefault="0066291D" w:rsidP="0066291D"/>
    <w:p w14:paraId="470F0545" w14:textId="77777777" w:rsidR="0066291D" w:rsidRDefault="0066291D" w:rsidP="0066291D">
      <w:r>
        <w:t>F. PENJAMINAN UTANG (KAFALAH ATAU DHAMAN) Sebagaimana telah disinggung sebelumnya, dalam dunia bisnis tentu akan banyak melibatkan masalah utang-piutang. Dalam jual- beli yang tidak dilakukan secara tunai, yaitu jual-beli yang akan dibayar dengan angsuran, tentu akan rawan menimbulkan resiko gagal bayar atau kredit macet. Dalam sub-bab sebelum ini, salah satu solusi agar dapat menekan resikonya adalah dengan jalan bagi pengutang memberikan barang jaminan (rahn) untuk menutup utangnya, jika ada kemungkinan terjadi kemacetan dalam kreditnya.</w:t>
      </w:r>
    </w:p>
    <w:p w14:paraId="264A068E" w14:textId="77777777" w:rsidR="0066291D" w:rsidRDefault="0066291D" w:rsidP="0066291D"/>
    <w:p w14:paraId="00EA2AF0" w14:textId="77777777" w:rsidR="0066291D" w:rsidRDefault="0066291D" w:rsidP="0066291D">
      <w:r>
        <w:t>Nah, yang menjadi masalah adalah, bagaimana jika pihak pengutang ini tidak memiliki barang yang dapat dijadikan jaminan? Padahal nilai utangnya cukup besar. Misalnya, dia akan membeli rumah secara kredit. Harga rumah yang harus dikredit adalah 300 juta rupiah, diangsur selama 10 tahun. Uang mukanya 60 juta. Dia harus mengangsur 2 juta rupiah per bulan. Sebenarnya dia mempunyai kemampuan untuk mengangsur setiap bulannya. Namun, pihak pengembang rumah mensyaratkan agar dia memberikan jaminan hutang (rahn) yang nilainya kurang lebih sama dengan harga rumahnya. Namun, dia tidak punya barang jaminan yang senilai utangnya tersebut. Sedangkan menjadikan barang yang diperjualbelikan sebagai barang jaminan itu tidak boleh secara syar'i (untuk lebih jelasnya akan dibahas dalam Bab XIX). Padahal dia sangat membutuhkan rumah tersebut dan mempunyai kemampuan untuk mengangsur kredit rumah tersebut.</w:t>
      </w:r>
    </w:p>
    <w:p w14:paraId="327DF941" w14:textId="77777777" w:rsidR="0066291D" w:rsidRDefault="0066291D" w:rsidP="0066291D"/>
    <w:p w14:paraId="25CFF1B5" w14:textId="77777777" w:rsidR="0066291D" w:rsidRDefault="0066291D" w:rsidP="0066291D">
      <w:r>
        <w:t>Bagaimana solusinya? Di dalam khazanah bisnis syari'ah masih ada solusi yang dapat diberikan. Apa solusinya? Solusinya tidak lain adalah dengan menggunakan akad kafalah atau dhoman. Apakah makna kafalah dan dhoman itu? Marilah kita fahami maknanya secara bahasa terlebih dahulu.</w:t>
      </w:r>
    </w:p>
    <w:p w14:paraId="3578697C" w14:textId="77777777" w:rsidR="0066291D" w:rsidRDefault="0066291D" w:rsidP="0066291D"/>
    <w:p w14:paraId="67738922" w14:textId="77777777" w:rsidR="0066291D" w:rsidRDefault="0066291D" w:rsidP="0066291D">
      <w:r>
        <w:t xml:space="preserve">Kafalah menurut pengertian bahasa adalah: </w:t>
      </w:r>
      <w:r>
        <w:rPr>
          <w:rtl/>
        </w:rPr>
        <w:t>الضم</w:t>
      </w:r>
      <w:r>
        <w:t xml:space="preserve"> Artinya adalah penggabungan atau pengumpulan (gathering atau collecting). Dapat juga berarti </w:t>
      </w:r>
      <w:r>
        <w:rPr>
          <w:rtl/>
        </w:rPr>
        <w:t>الإلتزام</w:t>
      </w:r>
      <w:r>
        <w:t xml:space="preserve"> ang artinya adalah: keharusan atau kewajiban (obligation). Itu adalah makna kafalah secara bahasa. Apa makna kafalah menurut istilah syari'at? Kafalah menurut pengertian syara' adalah:</w:t>
      </w:r>
    </w:p>
    <w:p w14:paraId="5660BFBB" w14:textId="77777777" w:rsidR="0066291D" w:rsidRDefault="0066291D" w:rsidP="0066291D"/>
    <w:p w14:paraId="58A855BA" w14:textId="77777777" w:rsidR="0066291D" w:rsidRDefault="0066291D" w:rsidP="0066291D">
      <w:r>
        <w:rPr>
          <w:rtl/>
        </w:rPr>
        <w:t>الْكَفَالَةُ هِيَ ضَمُّ ذِمَّةِ الصَّامِنِ إِلَى ذِمَّةِ الْمَضْمُونِ عَنْهُ فِي الْبَرَامِ الْحَل</w:t>
      </w:r>
      <w:r>
        <w:t>ِ</w:t>
      </w:r>
    </w:p>
    <w:p w14:paraId="4CEDB6E2" w14:textId="77777777" w:rsidR="0066291D" w:rsidRDefault="0066291D" w:rsidP="0066291D"/>
    <w:p w14:paraId="568DCEAC" w14:textId="77777777" w:rsidR="0066291D" w:rsidRDefault="0066291D" w:rsidP="0066291D">
      <w:r>
        <w:rPr>
          <w:rtl/>
        </w:rPr>
        <w:lastRenderedPageBreak/>
        <w:t>أي فِي الدَّيْن</w:t>
      </w:r>
      <w:r>
        <w:t>ِ</w:t>
      </w:r>
    </w:p>
    <w:p w14:paraId="193E7CC5" w14:textId="77777777" w:rsidR="0066291D" w:rsidRDefault="0066291D" w:rsidP="0066291D"/>
    <w:p w14:paraId="0D4554B5" w14:textId="77777777" w:rsidR="0066291D" w:rsidRDefault="0066291D" w:rsidP="0066291D">
      <w:r>
        <w:t>"Kafalah adalah penggabungan tanggungan pihak penjamin kepada tanggungan pihak yang dijamin dalam kewajiban untuk menunaikan hak (yaitu utang)." (Wahbah Zuhaili, al-) seseorang-Islami wa Adillatuhu)</w:t>
      </w:r>
    </w:p>
    <w:p w14:paraId="37CF4DA4" w14:textId="77777777" w:rsidR="0066291D" w:rsidRDefault="0066291D" w:rsidP="0066291D"/>
    <w:p w14:paraId="26E254A9" w14:textId="77777777" w:rsidR="0066291D" w:rsidRDefault="0066291D" w:rsidP="0066291D">
      <w:r>
        <w:t>Istilah dhoman dan kafalah sebenarnya memiliki arti yang sama. Hanya saja, kebiasaan ('urf) di kalangan fuqaha adalah menggunakan istilah dhoman untuk jaminan dalam urusan harta benda (fi al-amwal) dan istilah kafalah untuk jaminan dalam urusan orang atau person (fi an-nufuus) (Wahbah Zuhaili, al-Fiqh al-Islami wa Adillatuhu). Oleh karena itu, dalam kajian fikih, kafalah dapat dibagi lagi menjadi dua macam, yaitu:</w:t>
      </w:r>
    </w:p>
    <w:p w14:paraId="53D6A731" w14:textId="77777777" w:rsidR="0066291D" w:rsidRDefault="0066291D" w:rsidP="0066291D"/>
    <w:p w14:paraId="6CD8EDCC" w14:textId="77777777" w:rsidR="0066291D" w:rsidRDefault="0066291D" w:rsidP="0066291D">
      <w:r>
        <w:t>1. Kafalah bil maal, yaitu kafalah untuk menjamin harta seseorang.</w:t>
      </w:r>
    </w:p>
    <w:p w14:paraId="592793A2" w14:textId="77777777" w:rsidR="0066291D" w:rsidRDefault="0066291D" w:rsidP="0066291D"/>
    <w:p w14:paraId="5E5796AD" w14:textId="77777777" w:rsidR="0066291D" w:rsidRDefault="0066291D" w:rsidP="0066291D">
      <w:r>
        <w:t>2. Kafalah bin nafsi, yaitu kafalah untuk menjamin orang. Misalnya, akad untuk menghadirkan (ihdhar) seseorang.</w:t>
      </w:r>
    </w:p>
    <w:p w14:paraId="613C491B" w14:textId="77777777" w:rsidR="0066291D" w:rsidRDefault="0066291D" w:rsidP="0066291D"/>
    <w:p w14:paraId="60CD7DFA" w14:textId="77777777" w:rsidR="0066291D" w:rsidRDefault="0066291D" w:rsidP="0066291D">
      <w:r>
        <w:t>Untuk lebih jelasnya, marilah kita ambil beberapa contoh. Contoh untuk kafalah bil maal, misalnya adalah: Dedi punya utang 10 juta rupiah kepada Eko. Ternyata Dedi tidak mampu membayar utangnya. Kemudian datang Farid yang menanggung utang si Dedi kepada Eko sebesar 10 juta rupiah.</w:t>
      </w:r>
    </w:p>
    <w:p w14:paraId="4666D29C" w14:textId="77777777" w:rsidR="0066291D" w:rsidRDefault="0066291D" w:rsidP="0066291D"/>
    <w:p w14:paraId="71AA8F00" w14:textId="77777777" w:rsidR="0066291D" w:rsidRDefault="0066291D" w:rsidP="0066291D">
      <w:r>
        <w:t>Contoh yang lain untuk kafalah bil maal adalah: Ahmad (laki-laki) menikah dengan Fatimah (perempuan) dengan mahar sebesar 5 juta rupiah. Akan tetapi, Ahmad tidak mempunyai uang untuk membayar mahar tersebut secara tunai. Kemudian datang Cahyono yang menanggung uang mahar yang menjadi kewajiban Ahmad tersebut.</w:t>
      </w:r>
    </w:p>
    <w:p w14:paraId="373CD528" w14:textId="77777777" w:rsidR="0066291D" w:rsidRDefault="0066291D" w:rsidP="0066291D"/>
    <w:p w14:paraId="33CA376C" w14:textId="77777777" w:rsidR="0066291D" w:rsidRDefault="0066291D" w:rsidP="0066291D">
      <w:r>
        <w:t>Untuk contoh yang kedua, yaitu kafalah bin nafsi, misalnya adalah: ada tahanan bernama Joni yang keluar dari Rumah Tahanan untuk berobat. Kemudian Permadi bersedia untuk menjamin Si Joni untuk mengembalikannya ke tahanan.</w:t>
      </w:r>
    </w:p>
    <w:p w14:paraId="6FBD068B" w14:textId="77777777" w:rsidR="0066291D" w:rsidRDefault="0066291D" w:rsidP="0066291D"/>
    <w:p w14:paraId="41B0FA4F" w14:textId="77777777" w:rsidR="0066291D" w:rsidRDefault="0066291D" w:rsidP="0066291D">
      <w:r>
        <w:t>Itulah contoh-contoh untuk kafalah dan dhaman. Selanjutnya, bagaimana status hukum dari kafalah dan dhaman ini? Hukum kafalah dan dhaman ini adalah jaiz (mubah), berdasarkan dalil al-Qur'an dan al-Hadis. Marilah kita lihat dalil-dalilnya. Untuk dalil al-Qur'an adalah:</w:t>
      </w:r>
    </w:p>
    <w:p w14:paraId="3D7F6D42" w14:textId="77777777" w:rsidR="0066291D" w:rsidRDefault="0066291D" w:rsidP="0066291D"/>
    <w:p w14:paraId="5C8F5E88" w14:textId="77777777" w:rsidR="0066291D" w:rsidRDefault="0066291D" w:rsidP="0066291D">
      <w:r>
        <w:rPr>
          <w:rtl/>
        </w:rPr>
        <w:t>قَالُوا نَفْقِدُ صُوَاعَ الْمَلِكِ وَلِمَنْ جَاءَ بِهِ حِمْلُ بَعِيرٍ وَأَنَا بِهِ زَعِيم</w:t>
      </w:r>
      <w:r>
        <w:t>ٌ "Penyeru-penyeru itu berkata: "Kami kehilangan piala raja, dan siapa yang dapat mengembalikannya akan memperoleh bahan makanan (seberat) beban unta, dan aku menjamin terhadapnya." (QS Yusuf [12]: 72)</w:t>
      </w:r>
    </w:p>
    <w:p w14:paraId="032A7448" w14:textId="77777777" w:rsidR="0066291D" w:rsidRDefault="0066291D" w:rsidP="0066291D"/>
    <w:p w14:paraId="0EBB9EB7" w14:textId="77777777" w:rsidR="0066291D" w:rsidRDefault="0066291D" w:rsidP="0066291D">
      <w:r>
        <w:lastRenderedPageBreak/>
        <w:t>Sedangkan untuk dalil al-Hadits adalah:</w:t>
      </w:r>
    </w:p>
    <w:p w14:paraId="4EC47A92" w14:textId="77777777" w:rsidR="0066291D" w:rsidRDefault="0066291D" w:rsidP="0066291D"/>
    <w:p w14:paraId="629F0456" w14:textId="77777777" w:rsidR="0066291D" w:rsidRDefault="0066291D" w:rsidP="0066291D">
      <w:r>
        <w:rPr>
          <w:rtl/>
        </w:rPr>
        <w:t>ثُمَّ أُتِيَ بِجَنَازَةٍ أُخْرَى فَقَالُوا يَا رَسُولَ اللَّهِ صَلِّ عَلَيْهَا قَالَ هَلْ عَلَيْهِ دَيْنٌ قِيلَ نَعَمْ قَالَ فَهَلْ تَرَكَ شَيْئًا قَالُوا ثَلَاثَةَ دَنَانِيرَ فَصَلَّى عَلَيْهَا ثُمَّ أُتِيَ بِالثَّالِثَةِ فَقَالُوا صَلِّ عَلَيْهَا قَالَ هَلْ تَرَكَ شَيْئًا قَالُوا لَا قَالَ فَهَل</w:t>
      </w:r>
      <w:r>
        <w:t>ْ</w:t>
      </w:r>
    </w:p>
    <w:p w14:paraId="09763428" w14:textId="77777777" w:rsidR="0066291D" w:rsidRDefault="0066291D" w:rsidP="0066291D"/>
    <w:p w14:paraId="16BB9F00" w14:textId="77777777" w:rsidR="0066291D" w:rsidRDefault="0066291D" w:rsidP="0066291D">
      <w:r>
        <w:rPr>
          <w:rtl/>
        </w:rPr>
        <w:t>عَلَيْهِ دَيْنٌ قَالُوا ثَلَاثَةُ دَنَانِيرَ قَالَ صَلُّوا عَلَى صَاحِبِكُمْ قَالَ أَبُو قَتَادَةَ صَلِّ عَلَيْهِ يَا رَسُولَ اللَّهِ وَعَلَيَّ دَيْنُهُ فَصَلَّى عَلَيْه</w:t>
      </w:r>
      <w:r>
        <w:t>ِ</w:t>
      </w:r>
    </w:p>
    <w:p w14:paraId="36CF8CE1" w14:textId="77777777" w:rsidR="0066291D" w:rsidRDefault="0066291D" w:rsidP="0066291D"/>
    <w:p w14:paraId="535C7153" w14:textId="77777777" w:rsidR="0066291D" w:rsidRDefault="0066291D" w:rsidP="0066291D">
      <w:r>
        <w:t>"Kemudian didatangkan lagi jenazah lain kepada Beliau, lalu orang-orang berkata: "Wahai Rasulullah shallallahu 'alaihi wasallam, sholatilah jenazah ini". Maka Beliau bertanya: "Apakah orang ini punya hutang?" Dijawab: "Ya". Kemudian Beliau bertanya kembali: "Apakah dia meninggalkan sesuatu?" Mereka menjawab: "Ada, sebanyak tiga dinar". Maka Beliau bersabda: "Shalatilah saudaramu ini". Berkata, Abu Qatadah: "Shalatilah wahai Rasulullah, nanti hutangnya aku yang menanggungnya". Maka Beliau shallallahu 'alaihi wasallam menyolatkan jenazah itu." (HR Bukhari no 2127)</w:t>
      </w:r>
    </w:p>
    <w:p w14:paraId="1C7451F9" w14:textId="77777777" w:rsidR="0066291D" w:rsidRDefault="0066291D" w:rsidP="0066291D"/>
    <w:p w14:paraId="3579889C" w14:textId="77777777" w:rsidR="0066291D" w:rsidRDefault="0066291D" w:rsidP="0066291D">
      <w:r>
        <w:t xml:space="preserve">Dalil dari hadits lain yang isinya hampir sama adalah: </w:t>
      </w:r>
      <w:r>
        <w:rPr>
          <w:rtl/>
        </w:rPr>
        <w:t>عَنْ جَابِرٍ قَالَ كَانَ رَسُولُ اللَّهِ صَلَّى اللَّهُ عَلَيْهِ وَسَلَّمَ لَا يُصَلِّي عَلَى رَجُلٍ مَاتَ وَعَلَيْهِ دَيْنٌ فَأُتِيَ بِمَيِّتٍ فَقَالَ أَعَلَيْهِ دَيْنٌ قَالُوا نَعَمْ دِينَارَانِ قَالَ صَلُّوا عَلَى صَاحِبِكُمْ فَقَالَ أَبُو قَتَادَةَ الْأَنْصَارِيُّ هُمَا عَلَيَّ يَا رَسُولَ اللَّهِ قَالَ فَصَلَّى عَلَيْهِ رَسُولُ اللَّهِ صَلَّى اللَّهُ عَلَيْهِ وَسَلَّم</w:t>
      </w:r>
      <w:r>
        <w:t>َ</w:t>
      </w:r>
    </w:p>
    <w:p w14:paraId="127AA9A2" w14:textId="77777777" w:rsidR="0066291D" w:rsidRDefault="0066291D" w:rsidP="0066291D"/>
    <w:p w14:paraId="06CA60FB" w14:textId="77777777" w:rsidR="0066291D" w:rsidRDefault="0066291D" w:rsidP="0066291D">
      <w:r>
        <w:t>"Dari Jabir, ia berkata: Rasulullah shallallahu 'alaihi wasallam tidak menshalatkan seseorang yang meninggal dalam keadaan menanggung hutang. Kemudian beliau dihadapkan kepada seorang yang telah meninggal, lalu beliau bertanya: "Apakah ia memiliki tanggungan hutang?" Mereka berkata; Iya, dua dinar. Beliau berkata: "Shalatkan sahabat kalian!" kemudian Abu Qatadah Al Anshari berkata; keduanya menjadi tanggunganku wahai Rasulullah! Jabir berkata; kemudian Rasulullah shallallahu 'alaihi wasallam menshalatkannya." (Abu Dawud no 2902)</w:t>
      </w:r>
    </w:p>
    <w:p w14:paraId="1CF72858" w14:textId="77777777" w:rsidR="0066291D" w:rsidRDefault="0066291D" w:rsidP="0066291D"/>
    <w:p w14:paraId="50D3836C" w14:textId="77777777" w:rsidR="0066291D" w:rsidRDefault="0066291D" w:rsidP="0066291D">
      <w:r>
        <w:t>Dalil dari al-Hadis berikutnya adalah dari Abu Umamah RA bahwa Rasulullah SAW bersabda:</w:t>
      </w:r>
    </w:p>
    <w:p w14:paraId="5D659CB3" w14:textId="77777777" w:rsidR="0066291D" w:rsidRDefault="0066291D" w:rsidP="0066291D"/>
    <w:p w14:paraId="1E397065" w14:textId="77777777" w:rsidR="0066291D" w:rsidRDefault="0066291D" w:rsidP="0066291D">
      <w:r>
        <w:rPr>
          <w:rtl/>
        </w:rPr>
        <w:t>الْعَارِيَةُ مُؤَدَّاةٌ وَالرَّعِيمُ غَارِم</w:t>
      </w:r>
      <w:r>
        <w:t>ٌ</w:t>
      </w:r>
    </w:p>
    <w:p w14:paraId="1C99A5B7" w14:textId="77777777" w:rsidR="0066291D" w:rsidRDefault="0066291D" w:rsidP="0066291D"/>
    <w:p w14:paraId="4D771AD9" w14:textId="77777777" w:rsidR="0066291D" w:rsidRDefault="0066291D" w:rsidP="0066291D">
      <w:r>
        <w:t>"Barang pinjaman wajib dikembalikan, dan orang yang menjamin sama dengan orang yang berutang (wajib menunaikan</w:t>
      </w:r>
    </w:p>
    <w:p w14:paraId="6D4DC79A" w14:textId="77777777" w:rsidR="0066291D" w:rsidRDefault="0066291D" w:rsidP="0066291D"/>
    <w:p w14:paraId="5BEF57CE" w14:textId="77777777" w:rsidR="0066291D" w:rsidRDefault="0066291D" w:rsidP="0066291D">
      <w:r>
        <w:t>utang itu)." (HR Tirmidzi no 1186)</w:t>
      </w:r>
    </w:p>
    <w:p w14:paraId="0808533B" w14:textId="77777777" w:rsidR="0066291D" w:rsidRDefault="0066291D" w:rsidP="0066291D"/>
    <w:p w14:paraId="426DA64C" w14:textId="77777777" w:rsidR="0066291D" w:rsidRDefault="0066291D" w:rsidP="0066291D">
      <w:r>
        <w:t>Itulah dalil-dalil yang berkaitan dengan kafalah dan dhaman. Selanjutnya marilah kita bahs rukun kafalah atau dhoman tersebut. Menurut jumhur ulama rukun kafalah atau dhaman ada 5 (lima), yaitu:</w:t>
      </w:r>
    </w:p>
    <w:p w14:paraId="03917D5E" w14:textId="77777777" w:rsidR="0066291D" w:rsidRDefault="0066291D" w:rsidP="0066291D"/>
    <w:p w14:paraId="7F8324C2" w14:textId="77777777" w:rsidR="0066291D" w:rsidRDefault="0066291D" w:rsidP="0066291D">
      <w:r>
        <w:t>1. Dhamin )</w:t>
      </w:r>
      <w:r>
        <w:rPr>
          <w:rtl/>
        </w:rPr>
        <w:t>ضامن</w:t>
      </w:r>
      <w:r>
        <w:t xml:space="preserve"> yaitu pihak yang menjamin. Syaratnya adalah mempunyai kecakapan tasharruf (ahliyyah ar- tashorruf). Maka, tidak sah akad kafalah oleh anak kecil yang belum mumayyiz.</w:t>
      </w:r>
    </w:p>
    <w:p w14:paraId="65262DB8" w14:textId="77777777" w:rsidR="0066291D" w:rsidRDefault="0066291D" w:rsidP="0066291D"/>
    <w:p w14:paraId="04B4E6CE" w14:textId="77777777" w:rsidR="0066291D" w:rsidRDefault="0066291D" w:rsidP="0066291D">
      <w:r>
        <w:t>2. Madhmuun 'anhu )</w:t>
      </w:r>
      <w:r>
        <w:rPr>
          <w:rtl/>
        </w:rPr>
        <w:t>مضمون عنه</w:t>
      </w:r>
      <w:r>
        <w:t xml:space="preserve"> yaitu pihak yang dijamin (baik dia dalam keadaan hidup atau mati.</w:t>
      </w:r>
    </w:p>
    <w:p w14:paraId="2B072316" w14:textId="77777777" w:rsidR="0066291D" w:rsidRDefault="0066291D" w:rsidP="0066291D"/>
    <w:p w14:paraId="4BD9C9F3" w14:textId="77777777" w:rsidR="0066291D" w:rsidRDefault="0066291D" w:rsidP="0066291D">
      <w:r>
        <w:t>3. Madhmun lahu )</w:t>
      </w:r>
      <w:r>
        <w:rPr>
          <w:rtl/>
        </w:rPr>
        <w:t>المضمون له</w:t>
      </w:r>
      <w:r>
        <w:t xml:space="preserve"> yaitu pihak yang menerima jaminan yaitu pihak yang berhak atas utang.</w:t>
      </w:r>
    </w:p>
    <w:p w14:paraId="7D2549A3" w14:textId="77777777" w:rsidR="0066291D" w:rsidRDefault="0066291D" w:rsidP="0066291D"/>
    <w:p w14:paraId="1A86F4AB" w14:textId="77777777" w:rsidR="0066291D" w:rsidRDefault="0066291D" w:rsidP="0066291D">
      <w:r>
        <w:t>4. Madhmuun )</w:t>
      </w:r>
      <w:r>
        <w:rPr>
          <w:rtl/>
        </w:rPr>
        <w:t>مضمون</w:t>
      </w:r>
      <w:r>
        <w:t xml:space="preserve"> yaitu sesuatu yang dijamin yaitu utang (ad-dain), atau suatu barang yang dijamin (al-'ain al-madhmuunah). Syarat utk ad-dain tersebut adalah:</w:t>
      </w:r>
    </w:p>
    <w:p w14:paraId="466500BD" w14:textId="77777777" w:rsidR="0066291D" w:rsidRDefault="0066291D" w:rsidP="0066291D"/>
    <w:p w14:paraId="2BDA2A7A" w14:textId="77777777" w:rsidR="0066291D" w:rsidRDefault="0066291D" w:rsidP="0066291D">
      <w:r>
        <w:t>a. Utang itu sudah tetap (tsabit), yaitu sudah ada sebab utang.</w:t>
      </w:r>
    </w:p>
    <w:p w14:paraId="6B9C5FA9" w14:textId="77777777" w:rsidR="0066291D" w:rsidRDefault="0066291D" w:rsidP="0066291D"/>
    <w:p w14:paraId="690ED253" w14:textId="77777777" w:rsidR="0066291D" w:rsidRDefault="0066291D" w:rsidP="0066291D">
      <w:r>
        <w:t>b. Utang itu diketahui degn jelas (ma'lum), misalnya berapa rupiah.</w:t>
      </w:r>
    </w:p>
    <w:p w14:paraId="78A7A49F" w14:textId="77777777" w:rsidR="0066291D" w:rsidRDefault="0066291D" w:rsidP="0066291D"/>
    <w:p w14:paraId="52636C3C" w14:textId="77777777" w:rsidR="0066291D" w:rsidRDefault="0066291D" w:rsidP="0066291D">
      <w:r>
        <w:t>5. Shighat, yaitu ucapan. Untuk kafalah hanya disyaratkan adanya ijab saja dari pihak yang menjamin (menurut jumhur) dan tidak disyaratkan adanya qabul dari pihak yang dijamin. Syarat shighat tersebut ada 3, yaitu:</w:t>
      </w:r>
    </w:p>
    <w:p w14:paraId="4B3C1908" w14:textId="77777777" w:rsidR="0066291D" w:rsidRDefault="0066291D" w:rsidP="0066291D"/>
    <w:p w14:paraId="5B991C93" w14:textId="77777777" w:rsidR="0066291D" w:rsidRDefault="0066291D" w:rsidP="0066291D">
      <w:r>
        <w:t>a. Menggunakan lafadz yang menunjukkan iltizam (kewajiban) untuk menjamin, baik sharih (terang) maupun sindiran (kinayah). Contoh lafadz yang sharih:</w:t>
      </w:r>
    </w:p>
    <w:p w14:paraId="1BEA16FC" w14:textId="77777777" w:rsidR="0066291D" w:rsidRDefault="0066291D" w:rsidP="0066291D"/>
    <w:p w14:paraId="7E808461" w14:textId="77777777" w:rsidR="0066291D" w:rsidRDefault="0066291D" w:rsidP="0066291D">
      <w:r>
        <w:rPr>
          <w:rtl/>
        </w:rPr>
        <w:t>ضَمَنْتُ دَيْنَكَ عَلَى فُلَان</w:t>
      </w:r>
      <w:r>
        <w:t>ٍ</w:t>
      </w:r>
    </w:p>
    <w:p w14:paraId="23637E58" w14:textId="77777777" w:rsidR="0066291D" w:rsidRDefault="0066291D" w:rsidP="0066291D"/>
    <w:p w14:paraId="3AF2A83F" w14:textId="77777777" w:rsidR="0066291D" w:rsidRDefault="0066291D" w:rsidP="0066291D">
      <w:r>
        <w:t>"Aku jamin utangmu atas Fulan."</w:t>
      </w:r>
    </w:p>
    <w:p w14:paraId="0A2D4E29" w14:textId="77777777" w:rsidR="0066291D" w:rsidRDefault="0066291D" w:rsidP="0066291D"/>
    <w:p w14:paraId="071C2323" w14:textId="77777777" w:rsidR="0066291D" w:rsidRDefault="0066291D" w:rsidP="0066291D">
      <w:r>
        <w:t>Contoh lafadz kinayah:</w:t>
      </w:r>
    </w:p>
    <w:p w14:paraId="5D7C9795" w14:textId="77777777" w:rsidR="0066291D" w:rsidRDefault="0066291D" w:rsidP="0066291D"/>
    <w:p w14:paraId="0FD00CDE" w14:textId="77777777" w:rsidR="0066291D" w:rsidRDefault="0066291D" w:rsidP="0066291D">
      <w:r>
        <w:rPr>
          <w:rtl/>
        </w:rPr>
        <w:t>الدين الذي لَكَ عَلَى فلان هو عَلَي</w:t>
      </w:r>
      <w:r>
        <w:t>َّ</w:t>
      </w:r>
    </w:p>
    <w:p w14:paraId="3B8A5D0B" w14:textId="77777777" w:rsidR="0066291D" w:rsidRDefault="0066291D" w:rsidP="0066291D"/>
    <w:p w14:paraId="462031E8" w14:textId="77777777" w:rsidR="0066291D" w:rsidRDefault="0066291D" w:rsidP="0066291D">
      <w:r>
        <w:t>"Utang yang ada padamu atas Fulan, adalah wajib atasku."</w:t>
      </w:r>
    </w:p>
    <w:p w14:paraId="5C2772FD" w14:textId="77777777" w:rsidR="0066291D" w:rsidRDefault="0066291D" w:rsidP="0066291D"/>
    <w:p w14:paraId="7073285A" w14:textId="77777777" w:rsidR="0066291D" w:rsidRDefault="0066291D" w:rsidP="0066291D">
      <w:r>
        <w:lastRenderedPageBreak/>
        <w:t>b. Akadnya munjiz, yaitu terlaksana secara langsung tanpa syarat. Maka, tidak sah kalau akadnya digantungkan (ta'liq) pada suatu syarat. Misal, tidak sah mengatakan, "Kalau Fulan datang dari perjalanan, maka aku akan menjamin utangmu atas Fulan.”</w:t>
      </w:r>
    </w:p>
    <w:p w14:paraId="0CDFF9BD" w14:textId="77777777" w:rsidR="0066291D" w:rsidRDefault="0066291D" w:rsidP="0066291D"/>
    <w:p w14:paraId="077C7080" w14:textId="77777777" w:rsidR="0066291D" w:rsidRDefault="0066291D" w:rsidP="0066291D">
      <w:r>
        <w:t>C Akadnya tidak temporal (ta'qiit). Maka, tidak sah mengatakan, "Saya akan menjamin utangmu satu bulan lagi."</w:t>
      </w:r>
    </w:p>
    <w:p w14:paraId="4BF491C0" w14:textId="77777777" w:rsidR="0066291D" w:rsidRDefault="0066291D" w:rsidP="0066291D"/>
    <w:p w14:paraId="008855E2" w14:textId="77777777" w:rsidR="0066291D" w:rsidRDefault="0066291D" w:rsidP="0066291D">
      <w:r>
        <w:t>Demikianlah pembahasan tentang hukum kafalah dan dhaman. Selanjutnya akan dibahas hukum syari'ah lain yang terkait dengan utang-piutang juga, yaitu neuil edidian syara' adalah: Apa hawalah itu? Marilah kita lihat pada sub-bab berikut ini.</w:t>
      </w:r>
    </w:p>
    <w:p w14:paraId="09537E7F" w14:textId="77777777" w:rsidR="0066291D" w:rsidRDefault="0066291D" w:rsidP="0066291D"/>
    <w:p w14:paraId="632874E0" w14:textId="77777777" w:rsidR="0066291D" w:rsidRDefault="0066291D" w:rsidP="0066291D">
      <w:pPr>
        <w:pStyle w:val="Heading2"/>
      </w:pPr>
      <w:bookmarkStart w:id="61" w:name="_hecpocweao5v" w:colFirst="0" w:colLast="0"/>
      <w:bookmarkEnd w:id="61"/>
      <w:r>
        <w:t>G. PEMINDAHAN UTANG (HAWALAH)</w:t>
      </w:r>
    </w:p>
    <w:p w14:paraId="22189732" w14:textId="77777777" w:rsidR="0066291D" w:rsidRDefault="0066291D" w:rsidP="0066291D"/>
    <w:p w14:paraId="246D24EB" w14:textId="77777777" w:rsidR="0066291D" w:rsidRDefault="0066291D" w:rsidP="0066291D">
      <w:r>
        <w:t>Dalam sub-bab ini, kita masih akan membahas seputar utang- piutang yang biasa muncul dalam dunia bisnis. Jika jual-beli tidak dilakukan secara tunai, tentu akan memunculkan utang dagang, yang biasanya akan menimbulkan resiko gagal bayar. Dalam sub- bab sebelumnya telah dibahas dua solusi yang diberikan oleh hukum syari'ah agar resiko bisnis itu bisa ditekan seminimal mungkin. Apakah masih ada solusi yang lain?</w:t>
      </w:r>
    </w:p>
    <w:p w14:paraId="0A2E175A" w14:textId="77777777" w:rsidR="0066291D" w:rsidRDefault="0066291D" w:rsidP="0066291D"/>
    <w:p w14:paraId="25429237" w14:textId="77777777" w:rsidR="0066291D" w:rsidRDefault="0066291D" w:rsidP="0066291D">
      <w:r>
        <w:t>Jawabnya adalah masih ada, yaitu dengan menggunakan hukum hawalah. Apakah hawalah itu? Marilah kita lihat definisinya menurut bahasa terlebih dahulu. Hawalah (boleh dibaca hiwalah) menurut pengertian bahasa artinya: pengalihan )</w:t>
      </w:r>
      <w:r>
        <w:rPr>
          <w:rtl/>
        </w:rPr>
        <w:t>التَحَل</w:t>
      </w:r>
      <w:r>
        <w:t>ُ( atau perpindahan )</w:t>
      </w:r>
      <w:r>
        <w:rPr>
          <w:rtl/>
        </w:rPr>
        <w:t>الإنتقال</w:t>
      </w:r>
      <w:r>
        <w:t xml:space="preserve"> Apa pengertian hawalah menurut syari'at? Hawalah menurut pengertian syara' adalah:</w:t>
      </w:r>
    </w:p>
    <w:p w14:paraId="05F01C81" w14:textId="77777777" w:rsidR="0066291D" w:rsidRDefault="0066291D" w:rsidP="0066291D"/>
    <w:p w14:paraId="67823024" w14:textId="77777777" w:rsidR="0066291D" w:rsidRDefault="0066291D" w:rsidP="0066291D">
      <w:r>
        <w:rPr>
          <w:rtl/>
        </w:rPr>
        <w:t>الحَوَالَةُ هِيَ نَقْلُ الدَّيْنِ مِنْ ذِمَّةِ الْمُحِيْلِ إِلَى ذِمَّةِ المُحَالِ عَلَيْه</w:t>
      </w:r>
      <w:r>
        <w:t>ِ</w:t>
      </w:r>
    </w:p>
    <w:p w14:paraId="087DC686" w14:textId="77777777" w:rsidR="0066291D" w:rsidRDefault="0066291D" w:rsidP="0066291D"/>
    <w:p w14:paraId="5C35B64E" w14:textId="77777777" w:rsidR="0066291D" w:rsidRDefault="0066291D" w:rsidP="0066291D">
      <w:r>
        <w:t>"Hawalah adalah pemindahan utang dari tanggungan pihak yang memindahkan utang (muhil) kepada tanggungan pihak yang dipindahi utang (muhal alaihi)." (Rawwas Qal'ah Jie, Mu'jam Lughah Al-Fuqaha', hal. 144)</w:t>
      </w:r>
    </w:p>
    <w:p w14:paraId="139FADF3" w14:textId="77777777" w:rsidR="0066291D" w:rsidRDefault="0066291D" w:rsidP="0066291D"/>
    <w:p w14:paraId="6FE0EE0F" w14:textId="77777777" w:rsidR="0066291D" w:rsidRDefault="0066291D" w:rsidP="0066291D">
      <w:r>
        <w:t>Ada definisi yang lain dari hawalah, yaitu:</w:t>
      </w:r>
    </w:p>
    <w:p w14:paraId="2319AACA" w14:textId="77777777" w:rsidR="0066291D" w:rsidRDefault="0066291D" w:rsidP="0066291D"/>
    <w:p w14:paraId="2AB9CC18" w14:textId="77777777" w:rsidR="0066291D" w:rsidRDefault="0066291D" w:rsidP="0066291D">
      <w:r>
        <w:rPr>
          <w:rtl/>
        </w:rPr>
        <w:t>الحَوَالَةُ هِيَ تَحْوِيلُ مَنْ عَلَيْهِ الْحَقُّ مَنْ يُطَالِبُهُ بِالْحَقِّ عَلَى آخَرٍ لَه</w:t>
      </w:r>
      <w:r>
        <w:t>ُ</w:t>
      </w:r>
    </w:p>
    <w:p w14:paraId="34D77DDA" w14:textId="77777777" w:rsidR="0066291D" w:rsidRDefault="0066291D" w:rsidP="0066291D"/>
    <w:p w14:paraId="4A03D276" w14:textId="77777777" w:rsidR="0066291D" w:rsidRDefault="0066291D" w:rsidP="0066291D">
      <w:r>
        <w:rPr>
          <w:rtl/>
        </w:rPr>
        <w:t>عِنْدَهُ حَق</w:t>
      </w:r>
      <w:r>
        <w:t>ٌّ</w:t>
      </w:r>
    </w:p>
    <w:p w14:paraId="0FADD089" w14:textId="77777777" w:rsidR="0066291D" w:rsidRDefault="0066291D" w:rsidP="0066291D"/>
    <w:p w14:paraId="1A25DF2E" w14:textId="77777777" w:rsidR="0066291D" w:rsidRDefault="0066291D" w:rsidP="0066291D">
      <w:r>
        <w:lastRenderedPageBreak/>
        <w:t>"Hawalah adalah pemindahan hak oleh pihak pertama yang berkewajiban menunaikan hak, dari orang yang menuntut hak kepadanya, kepada orang lain yang berkewajiban menunaikan hak kepada orang pertama tadi." (Taqiyuddin an-Nabhani, Al- Syakhshiyyah Al-Islamiyah, II/348)</w:t>
      </w:r>
    </w:p>
    <w:p w14:paraId="39EF9F29" w14:textId="77777777" w:rsidR="0066291D" w:rsidRDefault="0066291D" w:rsidP="0066291D"/>
    <w:p w14:paraId="38B9AB41" w14:textId="77777777" w:rsidR="0066291D" w:rsidRDefault="0066291D" w:rsidP="0066291D">
      <w:r>
        <w:t>Setelah kita memahami definisi dari hawalah, selanjutnya marilah kita fahami bagaimana ketentuan dari hawalah menurut hukum syari'at. Dalam hawalah, ada pihak-pihak yang harus ada, yaitu:</w:t>
      </w:r>
    </w:p>
    <w:p w14:paraId="45EBC1C4" w14:textId="77777777" w:rsidR="0066291D" w:rsidRDefault="0066291D" w:rsidP="0066291D"/>
    <w:p w14:paraId="00755E4A" w14:textId="77777777" w:rsidR="0066291D" w:rsidRDefault="0066291D" w:rsidP="0066291D">
      <w:r>
        <w:t>1. Muhil, yaitu orang yang memindahkan utang; atau orang yang berutang sekaligus berpiutang.</w:t>
      </w:r>
    </w:p>
    <w:p w14:paraId="31AEE771" w14:textId="77777777" w:rsidR="0066291D" w:rsidRDefault="0066291D" w:rsidP="0066291D"/>
    <w:p w14:paraId="1DF1BA7D" w14:textId="77777777" w:rsidR="0066291D" w:rsidRDefault="0066291D" w:rsidP="0066291D">
      <w:r>
        <w:t>2. Muhal atau muhtal, yaitu orang yang berpiutang.</w:t>
      </w:r>
    </w:p>
    <w:p w14:paraId="5D8C039F" w14:textId="77777777" w:rsidR="0066291D" w:rsidRDefault="0066291D" w:rsidP="0066291D"/>
    <w:p w14:paraId="5F73C16A" w14:textId="77777777" w:rsidR="0066291D" w:rsidRDefault="0066291D" w:rsidP="0066291D">
      <w:r>
        <w:t>3. Muhal alaihi, yaitu orang yang dipindahi utang, atau orang yang berutang.</w:t>
      </w:r>
    </w:p>
    <w:p w14:paraId="76CFEF26" w14:textId="77777777" w:rsidR="0066291D" w:rsidRDefault="0066291D" w:rsidP="0066291D"/>
    <w:p w14:paraId="2216775F" w14:textId="77777777" w:rsidR="0066291D" w:rsidRDefault="0066291D" w:rsidP="0066291D">
      <w:r>
        <w:t>Itulah tiga pihak yang harus ada dalam hawalah. Untuk lebih jelasnya, marilah kita lihat contoh-contohnya. Misalnya, Agam berutang kepada Budi sebesar Rp 10 juta. sedangkan Agam berpiutang kepada Catur sebesar Rp 10 juta juga. Selanjutnya, Agam memerintahkan Catur untuk membayar utangnya kepada Budi sebesar Rp 10 juta. Kemudian, Budi menagih piutangnya kepada Catur, bukan kepada Agam.</w:t>
      </w:r>
    </w:p>
    <w:p w14:paraId="52EE4703" w14:textId="77777777" w:rsidR="0066291D" w:rsidRDefault="0066291D" w:rsidP="0066291D"/>
    <w:p w14:paraId="1A270D37" w14:textId="77777777" w:rsidR="0066291D" w:rsidRDefault="0066291D" w:rsidP="0066291D">
      <w:r>
        <w:t>Dalam contoh ini Agam adalah muhil, yaitu orang yang memindahkan utang, dia berutang dan berpiutang, Budi adalali muhal (muhtal), yaitu orang yang hanya berpiutang. Catur adalah muhal alaihi, yaitu orang yang hanya berutang (dipindahi utang).</w:t>
      </w:r>
    </w:p>
    <w:p w14:paraId="6732C9A0" w14:textId="77777777" w:rsidR="0066291D" w:rsidRDefault="0066291D" w:rsidP="0066291D"/>
    <w:p w14:paraId="226DE661" w14:textId="77777777" w:rsidR="0066291D" w:rsidRDefault="0066291D" w:rsidP="0066291D">
      <w:r>
        <w:t>Itulah contoh hawalah. Selanjutnya, bagaimana hukum dari hawalah ini? Hawalah hukumnya adalah jaiz (bolch), berdasarkan dalil As-Sunnah. Haditsnya adalah Sabda Rasulullah SAW:</w:t>
      </w:r>
    </w:p>
    <w:p w14:paraId="6D2BD640" w14:textId="77777777" w:rsidR="0066291D" w:rsidRDefault="0066291D" w:rsidP="0066291D"/>
    <w:p w14:paraId="45C74C3C" w14:textId="77777777" w:rsidR="0066291D" w:rsidRDefault="0066291D" w:rsidP="0066291D">
      <w:r>
        <w:rPr>
          <w:rtl/>
        </w:rPr>
        <w:t>مَطْلُ الْغَنِي ظُلْمٌ وَإِذَا أَتَّبِعَ أَحَدُكُمْ عَلَى مَلِيْءٍ فَلْيُنْبِع</w:t>
      </w:r>
      <w:r>
        <w:t>ْ</w:t>
      </w:r>
    </w:p>
    <w:p w14:paraId="09C484B9" w14:textId="77777777" w:rsidR="0066291D" w:rsidRDefault="0066291D" w:rsidP="0066291D"/>
    <w:p w14:paraId="53246866" w14:textId="77777777" w:rsidR="0066291D" w:rsidRDefault="0066291D" w:rsidP="0066291D">
      <w:r>
        <w:t>"Menunda-nunda pembayaran utang oleh orang kaya adalah kezaliman. Dan jika seseorang dari kamu dipindahkan (piutangnya) kepada orang kaya (yang mampu membayar utang), maka hendaklah ia menerima pemindahan utang itu." (HR Bukhari)</w:t>
      </w:r>
    </w:p>
    <w:p w14:paraId="36C5FDED" w14:textId="77777777" w:rsidR="0066291D" w:rsidRDefault="0066291D" w:rsidP="0066291D"/>
    <w:p w14:paraId="64AB4403" w14:textId="77777777" w:rsidR="0066291D" w:rsidRDefault="0066291D" w:rsidP="0066291D">
      <w:r>
        <w:t>Dalil yang lain adalah dari Sabda Rasulullah SAW:</w:t>
      </w:r>
    </w:p>
    <w:p w14:paraId="195D1BE8" w14:textId="77777777" w:rsidR="0066291D" w:rsidRDefault="0066291D" w:rsidP="0066291D"/>
    <w:p w14:paraId="24044D94" w14:textId="77777777" w:rsidR="0066291D" w:rsidRDefault="0066291D" w:rsidP="0066291D">
      <w:r>
        <w:rPr>
          <w:rtl/>
        </w:rPr>
        <w:t>مَنْ أُحِيْلَ بِحَقِّهِ عَلَى مَلِيْءٍ فَلْيَحْتَل</w:t>
      </w:r>
    </w:p>
    <w:p w14:paraId="5420E661" w14:textId="77777777" w:rsidR="0066291D" w:rsidRDefault="0066291D" w:rsidP="0066291D"/>
    <w:p w14:paraId="0D32F93F" w14:textId="77777777" w:rsidR="0066291D" w:rsidRDefault="0066291D" w:rsidP="0066291D">
      <w:r>
        <w:lastRenderedPageBreak/>
        <w:t>"Barangsiapa memindahkan haknya kepada orang yang kaya (mampu membayar utang), hendaklah diterima pemindahan itu." (HR Ahmad)</w:t>
      </w:r>
    </w:p>
    <w:p w14:paraId="7790AFD6" w14:textId="77777777" w:rsidR="0066291D" w:rsidRDefault="0066291D" w:rsidP="0066291D"/>
    <w:p w14:paraId="04B6AFAA" w14:textId="77777777" w:rsidR="0066291D" w:rsidRDefault="0066291D" w:rsidP="0066291D">
      <w:r>
        <w:t>Setelah kita memahami dalil-dalil dari hawalah, marilah kita lanjutkan dengan pembahasan syarat-syarat hawalah, yaitu:</w:t>
      </w:r>
    </w:p>
    <w:p w14:paraId="6F7DB717" w14:textId="77777777" w:rsidR="0066291D" w:rsidRDefault="0066291D" w:rsidP="0066291D"/>
    <w:p w14:paraId="44E5DF3F" w14:textId="77777777" w:rsidR="0066291D" w:rsidRDefault="0066291D" w:rsidP="0066291D">
      <w:r>
        <w:t>1. Ada kesamaan hak dari segi jenis utang dan dari segi utang yang sudah jatuh tempo dan belum jatuh tempo. Contohnya adalah, orang yang berutang dengan rupiah boleh memindahkan utangnya dengan rupiah juga. Akan tetapi, orang yang berutang dengan dollar AS tidak boleh memindahkan utangnya dengan rupiah, karena tidak sama jenisnya.</w:t>
      </w:r>
    </w:p>
    <w:p w14:paraId="41B25153" w14:textId="77777777" w:rsidR="0066291D" w:rsidRDefault="0066291D" w:rsidP="0066291D"/>
    <w:p w14:paraId="70E6A408" w14:textId="77777777" w:rsidR="0066291D" w:rsidRDefault="0066291D" w:rsidP="0066291D">
      <w:r>
        <w:t>Contoh berikutnya, orang yang berutang dalam tempo satu bulan, boleh memindahkan utangnya kepada utang yang jatuh temponya juga satu bulan (sama temponya). Demikian juga, orang yang berutang yang sudah jatuh tempo boleh memindahkan utangnya kepada utang yang sudah jatuh tempo (sama jatuh temponya). Akan tetapi, orang yang berutang yang sudah jatuh tempo tidak boleh memindahkan utangnya kepada utang yang belum jatuh tempo (tidak sama jatuh temponya). Demikian juga, orang yang berutang dengan tempo 1 bulan tidak boleh memindahkan utangnya kepada utang yang jatuh temponya 2 bulan (tidak sama temponya).</w:t>
      </w:r>
    </w:p>
    <w:p w14:paraId="5B2FC0AA" w14:textId="77777777" w:rsidR="0066291D" w:rsidRDefault="0066291D" w:rsidP="0066291D"/>
    <w:p w14:paraId="51FF1A0A" w14:textId="77777777" w:rsidR="0066291D" w:rsidRDefault="0066291D" w:rsidP="0066291D">
      <w:r>
        <w:t>2. Pemindahan dilakukan pada utang yang sudah tetap (mustaqirr). Contohnya adalah, jika isteri memindahkan utangnya dari orang lain, kepada mahar dari suaminya (yang dibayar suami secara utang), tidak sah jika keduanya belum bercampur. Sebab jika belum bercampur, utang (mahar) suami kepada isteri, tidak tetap (baru tetap jika sudah bercampur).</w:t>
      </w:r>
    </w:p>
    <w:p w14:paraId="4296DB22" w14:textId="77777777" w:rsidR="0066291D" w:rsidRDefault="0066291D" w:rsidP="0066291D"/>
    <w:p w14:paraId="3061779A" w14:textId="77777777" w:rsidR="0066291D" w:rsidRDefault="0066291D" w:rsidP="0066291D">
      <w:r>
        <w:t>Contoh yang lain, jika seorang buruh mengalihkan utangnya kepada pabrik tempatnya bekerja, tidak sah jika buruh itu belum selesai pekerjaannya. Sebab, utang pabrik kepada buruh belum tetap.</w:t>
      </w:r>
    </w:p>
    <w:p w14:paraId="26361707" w14:textId="77777777" w:rsidR="0066291D" w:rsidRDefault="0066291D" w:rsidP="0066291D"/>
    <w:p w14:paraId="041E3758" w14:textId="77777777" w:rsidR="0066291D" w:rsidRDefault="0066291D" w:rsidP="0066291D">
      <w:r>
        <w:t>3. Hawalah dilakukan pada utang yang diketahui (ma'lum). Tidak sah hawalah pada utang yang tidak diketahui (majhul).</w:t>
      </w:r>
    </w:p>
    <w:p w14:paraId="163DEF9B" w14:textId="77777777" w:rsidR="0066291D" w:rsidRDefault="0066291D" w:rsidP="0066291D"/>
    <w:p w14:paraId="611DCF78" w14:textId="77777777" w:rsidR="0066291D" w:rsidRDefault="0066291D" w:rsidP="0066291D">
      <w:r>
        <w:t>4. Harus ada kerelaan pihak muhil (yang memindahkan utang). Namun, tidak disyaratkan kerelaan dari pihak muhtal atau muhal (yang berpiutang) dan pihak muhal alaihi (pihak yang dipindahi utang). Sebab, hawalah tidak termasuk akad, sehingga tidak disyaratkan adanya ijab qabul. Hawalah merupakan tasharruf (tindakan hukum) yang sah tanpa akad, seperti halnya dhoman, kafalah, wasiat, dll.</w:t>
      </w:r>
    </w:p>
    <w:p w14:paraId="4FAD1758" w14:textId="77777777" w:rsidR="0066291D" w:rsidRDefault="0066291D" w:rsidP="0066291D"/>
    <w:p w14:paraId="3E656243" w14:textId="77777777" w:rsidR="0066291D" w:rsidRDefault="0066291D" w:rsidP="0066291D"/>
    <w:p w14:paraId="52776F44" w14:textId="77777777" w:rsidR="0066291D" w:rsidRDefault="0066291D" w:rsidP="0066291D"/>
    <w:p w14:paraId="4AF4761E" w14:textId="77777777" w:rsidR="0066291D" w:rsidRDefault="0066291D" w:rsidP="0066291D">
      <w:pPr>
        <w:pStyle w:val="Heading1"/>
      </w:pPr>
      <w:bookmarkStart w:id="62" w:name="_db57d9ky25yq" w:colFirst="0" w:colLast="0"/>
      <w:bookmarkEnd w:id="62"/>
      <w:r>
        <w:lastRenderedPageBreak/>
        <w:t>BAB XIV HUKUM SYIRKAH</w:t>
      </w:r>
    </w:p>
    <w:p w14:paraId="1F6444C0" w14:textId="77777777" w:rsidR="0066291D" w:rsidRDefault="0066291D" w:rsidP="0066291D"/>
    <w:p w14:paraId="64AE4A25" w14:textId="77777777" w:rsidR="0066291D" w:rsidRDefault="0066291D" w:rsidP="0066291D">
      <w:pPr>
        <w:pStyle w:val="Heading2"/>
      </w:pPr>
      <w:bookmarkStart w:id="63" w:name="_71ry9der9olu" w:colFirst="0" w:colLast="0"/>
      <w:bookmarkEnd w:id="63"/>
      <w:r>
        <w:t>A. PENDAHULUAN</w:t>
      </w:r>
    </w:p>
    <w:p w14:paraId="0D5F69D3" w14:textId="77777777" w:rsidR="0066291D" w:rsidRDefault="0066291D" w:rsidP="0066291D"/>
    <w:p w14:paraId="206B8B36" w14:textId="77777777" w:rsidR="0066291D" w:rsidRDefault="0066291D" w:rsidP="0066291D">
      <w:r>
        <w:t>Setelah kita memahami bagaimana transaksi-transaksi dalam mu'amalah Islam, serta hukum utang-piutang, sebenarnya kita masih menyisakan satu pembahasan transaksi mu'amalah yang belum dibahas dalam pembahasan Bab XII dan XIII tersebut. Apa pembahasan transaksi mu'amalah yang belum dibahas tersebut? Transaksi mu'amalah itu tidak lain adalah Hukum Syirkah.</w:t>
      </w:r>
    </w:p>
    <w:p w14:paraId="58C85C00" w14:textId="77777777" w:rsidR="0066291D" w:rsidRDefault="0066291D" w:rsidP="0066291D"/>
    <w:p w14:paraId="197E4D7C" w14:textId="77777777" w:rsidR="0066291D" w:rsidRDefault="0066291D" w:rsidP="0066291D">
      <w:r>
        <w:t>Mengapa hukum syirkah ini tidak dibahas dalam Bab XII sebelum ini? Tentu saja ada pertimbangan yang khusus. Pertimbangan tersebut tidak lain adalah karena dalam buku ini memang secara khusus akan memfokuskan pada pembahasan Hukum Syirkah ini. Sehingga, berbicara tentang syirkah ini memerlukan pembahasan yang lebih khusus dan lebih mendalam.</w:t>
      </w:r>
    </w:p>
    <w:p w14:paraId="1D6F4D97" w14:textId="77777777" w:rsidR="0066291D" w:rsidRDefault="0066291D" w:rsidP="0066291D"/>
    <w:p w14:paraId="52004E87" w14:textId="77777777" w:rsidR="0066291D" w:rsidRDefault="0066291D" w:rsidP="0066291D">
      <w:r>
        <w:t>Kita harus memahami, bahwa berbicara tentang perusahaan yang berbentuk syirkah itu memang unik, khas dan sangat berbeda dengan perusahaan yang dijalankan dengan model perseroan kapitalis, sebagaimana yang sekarang ini banyak dilakukan. Umat Islam harus difahamkan secara khusus dan mendalam, karena saat ini mereka sudah terlanjur terbiasa menjalankan perusahaannya dengan model perseroan kapitalis ini. Padahal, banyak praktik-praktik dalam perseroan kapitalis itu yang menyimpang dari ketentuan syirkah Islam. Bahkan, boleh dikatakan bahwa dalam perseroan kapitalis itu, mulai dari aspek yang paling mendasar (filosofisnya), hingga aturan mainnya sangat berbeda dengan Syirkah Islam.</w:t>
      </w:r>
    </w:p>
    <w:p w14:paraId="70D1857B" w14:textId="77777777" w:rsidR="0066291D" w:rsidRDefault="0066291D" w:rsidP="0066291D"/>
    <w:p w14:paraId="30FAA3DD" w14:textId="77777777" w:rsidR="0066291D" w:rsidRDefault="0066291D" w:rsidP="0066291D">
      <w:r>
        <w:t>Oleh karena itu, dalam pembahasan bab ini, selain akan dibahas dari segi definisi atau pengertian dari syirkah itu sendiri, dalam bab ini pembahasannya akan lebih ditekankan pada pembahasan perbedaan secara filosofis dan mendasar antara Syirkah Islam jika dibandingkan dengan perseroan kapitalis yang saat ini ada.</w:t>
      </w:r>
    </w:p>
    <w:p w14:paraId="1A6D2995" w14:textId="77777777" w:rsidR="0066291D" w:rsidRDefault="0066291D" w:rsidP="0066291D"/>
    <w:p w14:paraId="68E0F9DD" w14:textId="77777777" w:rsidR="0066291D" w:rsidRDefault="0066291D" w:rsidP="0066291D">
      <w:r>
        <w:t>Pembahasan perbandingan yang bersifat filosofis dan mendasar antara Syirkah Islam dengan perseroan kapitalis ini sangat diperlukan, supaya umat Islam memiliki pegangan yang kuat dalam mengelola perusahaan yang berbentuk syirkah, serta tidak terjebak lagi dengan cara-cara pengelolaan perseroan yang bercorak kapitalis.</w:t>
      </w:r>
    </w:p>
    <w:p w14:paraId="19DE9118" w14:textId="77777777" w:rsidR="0066291D" w:rsidRDefault="0066291D" w:rsidP="0066291D"/>
    <w:p w14:paraId="0A70F839" w14:textId="77777777" w:rsidR="0066291D" w:rsidRDefault="0066291D" w:rsidP="0066291D">
      <w:r>
        <w:t>Selain pembahasan tentang perbedaan secara filosofis antara Syirkah Islam dengan perseroan kapitalis, tentu saja juga akan dibahas tentang rukun dan syarat bagi terwujudnya akad yang sah dalam Syirkah Islam, sebagaiman standar pembahasan dalam fikih mu'amalah secara umum.</w:t>
      </w:r>
    </w:p>
    <w:p w14:paraId="2AEF6685" w14:textId="77777777" w:rsidR="0066291D" w:rsidRDefault="0066291D" w:rsidP="0066291D"/>
    <w:p w14:paraId="3D3CBE8E" w14:textId="77777777" w:rsidR="0066291D" w:rsidRDefault="0066291D" w:rsidP="0066291D">
      <w:pPr>
        <w:pStyle w:val="Heading2"/>
      </w:pPr>
      <w:bookmarkStart w:id="64" w:name="_x2sl2v2c2tv6" w:colFirst="0" w:colLast="0"/>
      <w:bookmarkEnd w:id="64"/>
      <w:r>
        <w:lastRenderedPageBreak/>
        <w:t>B. PENGERTIAN SYIRKAH</w:t>
      </w:r>
    </w:p>
    <w:p w14:paraId="5E6716F0" w14:textId="77777777" w:rsidR="0066291D" w:rsidRDefault="0066291D" w:rsidP="0066291D"/>
    <w:p w14:paraId="33E7EEB9" w14:textId="77777777" w:rsidR="0066291D" w:rsidRDefault="0066291D" w:rsidP="0066291D">
      <w:r>
        <w:t>Di dalam membangun sebuah perusahaan, seseorang memang dapat memilih bentuk perusahaannya. Secara garis besar, bentuk perusahaan itu ada 2 kemungkinan:</w:t>
      </w:r>
    </w:p>
    <w:p w14:paraId="63BDFA82" w14:textId="77777777" w:rsidR="0066291D" w:rsidRDefault="0066291D" w:rsidP="0066291D"/>
    <w:p w14:paraId="0A403C20" w14:textId="77777777" w:rsidR="0066291D" w:rsidRDefault="0066291D" w:rsidP="0066291D">
      <w:r>
        <w:t>1. Perusahaan pribadi (individual)</w:t>
      </w:r>
    </w:p>
    <w:p w14:paraId="5D4F4481" w14:textId="77777777" w:rsidR="0066291D" w:rsidRDefault="0066291D" w:rsidP="0066291D"/>
    <w:p w14:paraId="4504017F" w14:textId="77777777" w:rsidR="0066291D" w:rsidRDefault="0066291D" w:rsidP="0066291D">
      <w:r>
        <w:t>2. Perusahaan bersama (syirkah)</w:t>
      </w:r>
    </w:p>
    <w:p w14:paraId="45BA4FE9" w14:textId="77777777" w:rsidR="0066291D" w:rsidRDefault="0066291D" w:rsidP="0066291D"/>
    <w:p w14:paraId="17987144" w14:textId="77777777" w:rsidR="0066291D" w:rsidRDefault="0066291D" w:rsidP="0066291D">
      <w:r>
        <w:t>Jika yang dipilih jenis perusahaannya adalah perusahaan pribadi, maka tidak perlu pembahasan lebih lanjut. Mengapa? Karena, tidak banyak konsekuensi hukum syari'at yang terkait dengan perusahaan milik pribadi.</w:t>
      </w:r>
    </w:p>
    <w:p w14:paraId="4E3E0C74" w14:textId="77777777" w:rsidR="0066291D" w:rsidRDefault="0066291D" w:rsidP="0066291D"/>
    <w:p w14:paraId="3D70944F" w14:textId="77777777" w:rsidR="0066291D" w:rsidRDefault="0066291D" w:rsidP="0066291D">
      <w:r>
        <w:t>Namun, jika yang dipilih adalah yang kedua, yaitu ingin membentuk perusahaan yang dibangun secara bersama-sama (kemitraan), maka kita harus memahami hakikat dan pengertian dari syirkah, beserta hukum-hukum turunannya mendalam. secara</w:t>
      </w:r>
    </w:p>
    <w:p w14:paraId="22F67032" w14:textId="77777777" w:rsidR="0066291D" w:rsidRDefault="0066291D" w:rsidP="0066291D"/>
    <w:p w14:paraId="633AEB4E" w14:textId="77777777" w:rsidR="0066291D" w:rsidRDefault="0066291D" w:rsidP="0066291D">
      <w:r>
        <w:t>Marilah pembahasan dalam sub-bab ini kita mulai dengan membahas pengertian syirkah terlebih dahulu. Namun, sebelum kita membahas pengertian syirkah secara syar'i, maka kita harus memahami terlebih dahulu pengertian syirkah menurut makna bahasa (lughah).</w:t>
      </w:r>
    </w:p>
    <w:p w14:paraId="6661F191" w14:textId="77777777" w:rsidR="0066291D" w:rsidRDefault="0066291D" w:rsidP="0066291D"/>
    <w:p w14:paraId="567D2689" w14:textId="77777777" w:rsidR="0066291D" w:rsidRDefault="0066291D" w:rsidP="0066291D">
      <w:r>
        <w:t>1. Definisi Syirkah Secara Bahasa</w:t>
      </w:r>
    </w:p>
    <w:p w14:paraId="1A3C2DF6" w14:textId="77777777" w:rsidR="0066291D" w:rsidRDefault="0066291D" w:rsidP="0066291D"/>
    <w:p w14:paraId="11BC0831" w14:textId="77777777" w:rsidR="0066291D" w:rsidRDefault="0066291D" w:rsidP="0066291D">
      <w:r>
        <w:t>Sebagaimana telah disinggung di atas, sebelum kita faham definisi syirkah secara syar'i, kita harus faham definisi syirkah secara bahasa (lughah). Mengapa definisi bahasa ini kita perlukan? Definisi bahasa ini harus kita fahami dengan baik, kepentingannya adalah untuk mengambil hakikat dan filosofi yang paling dalam dari pengertian syirkah itu sendiri.</w:t>
      </w:r>
    </w:p>
    <w:p w14:paraId="759300C3" w14:textId="77777777" w:rsidR="0066291D" w:rsidRDefault="0066291D" w:rsidP="0066291D"/>
    <w:p w14:paraId="23912530" w14:textId="77777777" w:rsidR="0066291D" w:rsidRDefault="0066291D" w:rsidP="0066291D">
      <w:r>
        <w:t>Definisi syirkah secara makna bahasa adalah (An-Nabhani, 2004):</w:t>
      </w:r>
    </w:p>
    <w:p w14:paraId="124C6EF1" w14:textId="77777777" w:rsidR="0066291D" w:rsidRDefault="0066291D" w:rsidP="0066291D"/>
    <w:p w14:paraId="1948D87D" w14:textId="77777777" w:rsidR="0066291D" w:rsidRDefault="0066291D" w:rsidP="0066291D">
      <w:r>
        <w:rPr>
          <w:rtl/>
        </w:rPr>
        <w:t>الشركةُ فِي اللُّغَةِ خَلْطُ النِّصْبَيْنِ فَصَاعِداً بِحَيْثُ لَا يُتَمَيِّزُ الْوَاحِدِ عَن</w:t>
      </w:r>
      <w:r>
        <w:t>ِ</w:t>
      </w:r>
    </w:p>
    <w:p w14:paraId="1AA5EB16" w14:textId="77777777" w:rsidR="0066291D" w:rsidRDefault="0066291D" w:rsidP="0066291D"/>
    <w:p w14:paraId="6A385CE4" w14:textId="77777777" w:rsidR="0066291D" w:rsidRDefault="0066291D" w:rsidP="0066291D">
      <w:r>
        <w:rPr>
          <w:rtl/>
        </w:rPr>
        <w:t>الآخر</w:t>
      </w:r>
    </w:p>
    <w:p w14:paraId="0F5095FC" w14:textId="77777777" w:rsidR="0066291D" w:rsidRDefault="0066291D" w:rsidP="0066291D"/>
    <w:p w14:paraId="2196A164" w14:textId="77777777" w:rsidR="0066291D" w:rsidRDefault="0066291D" w:rsidP="0066291D">
      <w:r>
        <w:t>"Syirkah menurut pengertian bahasa artinya adalah mencampurkan dua bagian atau lebih sedemikian rupa sehingga tidak dapat lagi dibedakan satu bagian dengan bagian lainnya."</w:t>
      </w:r>
    </w:p>
    <w:p w14:paraId="2ABA3FB0" w14:textId="77777777" w:rsidR="0066291D" w:rsidRDefault="0066291D" w:rsidP="0066291D"/>
    <w:p w14:paraId="462A0BEB" w14:textId="77777777" w:rsidR="0066291D" w:rsidRDefault="0066291D" w:rsidP="0066291D">
      <w:r>
        <w:lastRenderedPageBreak/>
        <w:t>Dari definisi syirkah secara bahasa ini, kita bisa langsung memahami filosofi yang mendasar dari syirkah itu sendiri. Dalam syirkah, yang dituntut oleh semua pihak yang hendak bersyirkah adalah siap utnuk melakukan pencampuran atau peleburan. Apa maknanya?</w:t>
      </w:r>
    </w:p>
    <w:p w14:paraId="56180D10" w14:textId="77777777" w:rsidR="0066291D" w:rsidRDefault="0066291D" w:rsidP="0066291D"/>
    <w:p w14:paraId="73B9FEB8" w14:textId="77777777" w:rsidR="0066291D" w:rsidRDefault="0066291D" w:rsidP="0066291D">
      <w:r>
        <w:t>Maknanya, jika kita hendak bersyirkah, maka semua pihak yang bersyirkah harus siap melebur menjadi satu. Bersyirkah hakikatnya seperti membangun sebuah rumah tangga. Dalam rumah tangga, antara suami dan istri harus siap melebur menjadi satu, untuk berjalan seiring, senasib sepenanggungan, seia sekata. Ibarat satu tubuh, harus memiliki visi yang sama, tujuan yang sama, langkah yang sama, tanggung jawab yang sama, hati yang sama.</w:t>
      </w:r>
    </w:p>
    <w:p w14:paraId="416DC5DD" w14:textId="77777777" w:rsidR="0066291D" w:rsidRDefault="0066291D" w:rsidP="0066291D"/>
    <w:p w14:paraId="2B4C9437" w14:textId="77777777" w:rsidR="0066291D" w:rsidRDefault="0066291D" w:rsidP="0066291D">
      <w:r>
        <w:t>Demikian pula dalam bersyirkah, harus siap seperti membangun rumah tangga. Siap melebur, siap berjalan seiring, siap menyatu, seia sekata, senasib sepenanggungan. Ibarat satu tubuh, harus memiliki visi yang sama, tujuan yang sama, langkah yang sama, tanggung jawab yang sama, hati yang sama.</w:t>
      </w:r>
    </w:p>
    <w:p w14:paraId="33DECF28" w14:textId="77777777" w:rsidR="0066291D" w:rsidRDefault="0066291D" w:rsidP="0066291D"/>
    <w:p w14:paraId="05BE0ED2" w14:textId="77777777" w:rsidR="0066291D" w:rsidRDefault="0066291D" w:rsidP="0066291D">
      <w:r>
        <w:t>Jika hendak bersyirkah, kalau sampai filosofi ini tidak difahami, maka dikhawatirkan syirkahnya akan cepat bubar dan bahkan akan membawa percekcokan dan pertengkaran. Syirkahnya tidak membawa berkah, bahkan akan membawa malapetaka Na'udzubillahi min dzalik.</w:t>
      </w:r>
    </w:p>
    <w:p w14:paraId="674B473C" w14:textId="77777777" w:rsidR="0066291D" w:rsidRDefault="0066291D" w:rsidP="0066291D"/>
    <w:p w14:paraId="4DF8A46F" w14:textId="77777777" w:rsidR="0066291D" w:rsidRDefault="0066291D" w:rsidP="0066291D">
      <w:r>
        <w:t>2. Definisi Syirkah Secara Syar'i</w:t>
      </w:r>
    </w:p>
    <w:p w14:paraId="56C915C8" w14:textId="77777777" w:rsidR="0066291D" w:rsidRDefault="0066291D" w:rsidP="0066291D"/>
    <w:p w14:paraId="7B55833A" w14:textId="77777777" w:rsidR="0066291D" w:rsidRDefault="0066291D" w:rsidP="0066291D">
      <w:r>
        <w:t>Setelah kita faham definisi syirkah secara bahasa, maka yang jauh lebih penting adalah memahami definisi syirkah secara syar'i. Definisi syirkah secara syari'i ini tentu memiliki kedudukan yang berbeda dengan definisi bahasanya. Mengapa?</w:t>
      </w:r>
    </w:p>
    <w:p w14:paraId="1A9845A7" w14:textId="77777777" w:rsidR="0066291D" w:rsidRDefault="0066291D" w:rsidP="0066291D"/>
    <w:p w14:paraId="5EB4DBA0" w14:textId="77777777" w:rsidR="0066291D" w:rsidRDefault="0066291D" w:rsidP="0066291D">
      <w:r>
        <w:t>Sebab, definisi syar'i (ta'rif syar'i) ini kedudukannya adalah sebagai hukum syari'at itu sendiri. Kedudukan definisi syar'i sebagai hukum syari'at ini adalah kedudukan hukum yang bersifat umum (kulliyah), sehingga dari definisi syar'i ini selanjutnya dapat digunakan untuk menghukumi perkara-perkara yang bersifat cabang (turunan). Mengapa definisi syar'i ini kedudukannya</w:t>
      </w:r>
    </w:p>
    <w:p w14:paraId="5B5A7FA9" w14:textId="77777777" w:rsidR="0066291D" w:rsidRDefault="0066291D" w:rsidP="0066291D"/>
    <w:p w14:paraId="39E05DDF" w14:textId="77777777" w:rsidR="0066291D" w:rsidRDefault="0066291D" w:rsidP="0066291D">
      <w:r>
        <w:t>adalah sebagai hukum syari'at yang bersifat umum? Jawabnya, sesungguhnya definisi syar'i ini kedudukannya sama dengan dengan kaidah fikih. Kita harus memahami bahwa kaidah fikih itu sendiri adalah hukum syari'ah yang bersifat umum. Hali itu dapat kita fahami dari pengertian atau definisi kaidah fiqih,</w:t>
      </w:r>
    </w:p>
    <w:p w14:paraId="6F7E07EE" w14:textId="77777777" w:rsidR="0066291D" w:rsidRDefault="0066291D" w:rsidP="0066291D"/>
    <w:p w14:paraId="51032015" w14:textId="77777777" w:rsidR="0066291D" w:rsidRDefault="0066291D" w:rsidP="0066291D">
      <w:r>
        <w:t>yaitu:</w:t>
      </w:r>
    </w:p>
    <w:p w14:paraId="7FF2B1BF" w14:textId="77777777" w:rsidR="0066291D" w:rsidRDefault="0066291D" w:rsidP="0066291D"/>
    <w:p w14:paraId="1C99F0B6" w14:textId="77777777" w:rsidR="0066291D" w:rsidRDefault="0066291D" w:rsidP="0066291D">
      <w:r>
        <w:rPr>
          <w:rtl/>
        </w:rPr>
        <w:t>القاعدة الفقهية هي الْحُكْمُ الشَّرْعِيُّ الْكُلِّيُّ الْمُنْطَبِقُ عَلَى جُزْئِيَّاتِه</w:t>
      </w:r>
      <w:r>
        <w:t>ِ</w:t>
      </w:r>
    </w:p>
    <w:p w14:paraId="58B4476A" w14:textId="77777777" w:rsidR="0066291D" w:rsidRDefault="0066291D" w:rsidP="0066291D"/>
    <w:p w14:paraId="17248A6C" w14:textId="77777777" w:rsidR="0066291D" w:rsidRDefault="0066291D" w:rsidP="0066291D">
      <w:r>
        <w:lastRenderedPageBreak/>
        <w:t>"Kaidah fikih adalah hukum syar'i yang bersifat menyeluruh (kulliy) yang berlaku untuk bagian-bagiannya (juz'iyat)."</w:t>
      </w:r>
    </w:p>
    <w:p w14:paraId="6FDF0DB3" w14:textId="77777777" w:rsidR="0066291D" w:rsidRDefault="0066291D" w:rsidP="0066291D"/>
    <w:p w14:paraId="5B1D7C45" w14:textId="77777777" w:rsidR="0066291D" w:rsidRDefault="0066291D" w:rsidP="0066291D">
      <w:r>
        <w:t>Dari aspek hukum syari'at itu sendiri, para Ulama' masih membaginya menjadi 2 (dua) bagian lagi, yaitu:</w:t>
      </w:r>
    </w:p>
    <w:p w14:paraId="153540A8" w14:textId="77777777" w:rsidR="0066291D" w:rsidRDefault="0066291D" w:rsidP="0066291D">
      <w:r>
        <w:t>1. Hukum kulliy, yaitu hukum yang berlaku untuk banyak kasus yang bersifat juz'iyah atau cabang.</w:t>
      </w:r>
    </w:p>
    <w:p w14:paraId="36FE1B7D" w14:textId="77777777" w:rsidR="0066291D" w:rsidRDefault="0066291D" w:rsidP="0066291D"/>
    <w:p w14:paraId="4D715590" w14:textId="77777777" w:rsidR="0066291D" w:rsidRDefault="0066291D" w:rsidP="0066291D">
      <w:r>
        <w:t>2. Hukum juz'i, yaitu hukum yang hanya berlaku untuk satu kasus atau satu cabang tertentu saja.</w:t>
      </w:r>
    </w:p>
    <w:p w14:paraId="0FEC5646" w14:textId="77777777" w:rsidR="0066291D" w:rsidRDefault="0066291D" w:rsidP="0066291D"/>
    <w:p w14:paraId="78B6708D" w14:textId="77777777" w:rsidR="0066291D" w:rsidRDefault="0066291D" w:rsidP="0066291D">
      <w:r>
        <w:t>Dari pembagian tersebut, selanjutnya para Ulama' membagi hukum kulliy itu menjadi 2 (dua) lagi, yaitu:</w:t>
      </w:r>
    </w:p>
    <w:p w14:paraId="0A08C91D" w14:textId="77777777" w:rsidR="0066291D" w:rsidRDefault="0066291D" w:rsidP="0066291D"/>
    <w:p w14:paraId="0E1802A1" w14:textId="77777777" w:rsidR="0066291D" w:rsidRDefault="0066291D" w:rsidP="0066291D">
      <w:r>
        <w:t>1. Qawaid fiqhiyyah, yaitu hukum berupa kaidah yang berlaku untuk banyak kasus yang bersifat juz'iyah atau cabang.</w:t>
      </w:r>
    </w:p>
    <w:p w14:paraId="4A298A98" w14:textId="77777777" w:rsidR="0066291D" w:rsidRDefault="0066291D" w:rsidP="0066291D"/>
    <w:p w14:paraId="36B6B439" w14:textId="77777777" w:rsidR="0066291D" w:rsidRDefault="0066291D" w:rsidP="0066291D">
      <w:r>
        <w:t>2. Ta'rif syar'i (definisi syar'i), yaitu hukum berupa definisi yang berlaku untuk banyak kasus yang bersifat juz'iyah atau cabang.</w:t>
      </w:r>
    </w:p>
    <w:p w14:paraId="1A2CC1BB" w14:textId="77777777" w:rsidR="0066291D" w:rsidRDefault="0066291D" w:rsidP="0066291D"/>
    <w:p w14:paraId="4210E04D" w14:textId="77777777" w:rsidR="0066291D" w:rsidRDefault="0066291D" w:rsidP="0066291D">
      <w:r>
        <w:t>Disinilah, kita mendapati kedudukan dari definisi syar'i itu ternyata sangat penting dalam pembahasan fikih, karena dapat digunakan untuk menghukumi berbagai masalah cabang atau perkara-perkara baru, yang secara nash tidak terdapat dalam Al- Qur'an maupun As Sunnah secara langsung.</w:t>
      </w:r>
    </w:p>
    <w:p w14:paraId="1C79BABF" w14:textId="77777777" w:rsidR="0066291D" w:rsidRDefault="0066291D" w:rsidP="0066291D"/>
    <w:p w14:paraId="04FE03E3" w14:textId="77777777" w:rsidR="0066291D" w:rsidRDefault="0066291D" w:rsidP="0066291D">
      <w:r>
        <w:t>Baiklah, marilah kita masuk pada pembahasan tentang definisi syirkah secara syar'i. Definisi syirkah menurut makna syari'ah adalah (An-Nabhani, 2004):</w:t>
      </w:r>
    </w:p>
    <w:p w14:paraId="1FE7CE6B" w14:textId="77777777" w:rsidR="0066291D" w:rsidRDefault="0066291D" w:rsidP="0066291D"/>
    <w:p w14:paraId="1AE6A621" w14:textId="77777777" w:rsidR="0066291D" w:rsidRDefault="0066291D" w:rsidP="0066291D">
      <w:pPr>
        <w:jc w:val="right"/>
        <w:rPr>
          <w:sz w:val="28"/>
          <w:szCs w:val="28"/>
        </w:rPr>
      </w:pPr>
      <w:r>
        <w:rPr>
          <w:sz w:val="28"/>
          <w:szCs w:val="28"/>
          <w:rtl/>
        </w:rPr>
        <w:t>وَالشَّرْكَةُ شَرْعاً هِيَ عَقْدٌ بَيْنَ اثْنَيْنِ فَأَكْثَرَ يَتَّفِقَانِ فِيْهِ عَلَى القِيَامِ بِعَمَلٍ مَالِي بِقَصْدِ الرِّبْح</w:t>
      </w:r>
      <w:r>
        <w:rPr>
          <w:sz w:val="28"/>
          <w:szCs w:val="28"/>
        </w:rPr>
        <w:t>ِ</w:t>
      </w:r>
    </w:p>
    <w:p w14:paraId="1D800FDD" w14:textId="77777777" w:rsidR="0066291D" w:rsidRDefault="0066291D" w:rsidP="0066291D"/>
    <w:p w14:paraId="54ED5CE3" w14:textId="77777777" w:rsidR="0066291D" w:rsidRDefault="0066291D" w:rsidP="0066291D"/>
    <w:p w14:paraId="311154DF" w14:textId="77777777" w:rsidR="0066291D" w:rsidRDefault="0066291D" w:rsidP="0066291D">
      <w:r>
        <w:t>"Syirkah menurut makna syariah adalah suatu akad antara dua pihak atau lebih, yang bersepakat untuk melakukan suatu usaha dengan tujuan memperoleh keuntungan."</w:t>
      </w:r>
    </w:p>
    <w:p w14:paraId="00F1B1C7" w14:textId="77777777" w:rsidR="0066291D" w:rsidRDefault="0066291D" w:rsidP="0066291D"/>
    <w:p w14:paraId="533DCCB3" w14:textId="77777777" w:rsidR="0066291D" w:rsidRDefault="0066291D" w:rsidP="0066291D">
      <w:r>
        <w:t>Setelah kita faham definisi syirkah secara syar'i ini, maka pemahaman ini dapat kita gunakan untuk menilai berbagai bentuk perseroan yang ada. Inilah yang dimaksud bahwa definisi syar'i itu bersifat kulli, sehingga dapat digunakan menghukumi banyak kasus yang bersifat juz'iyah atau cabang, sebagaimana telah dijelaskan di atas.</w:t>
      </w:r>
    </w:p>
    <w:p w14:paraId="04E2CBB8" w14:textId="77777777" w:rsidR="0066291D" w:rsidRDefault="0066291D" w:rsidP="0066291D"/>
    <w:p w14:paraId="0BAE04E0" w14:textId="77777777" w:rsidR="0066291D" w:rsidRDefault="0066291D" w:rsidP="0066291D">
      <w:r>
        <w:lastRenderedPageBreak/>
        <w:t>Apa contohnya? Contohnya sama seperti yang telah disinggung dalam Bab VI sebelum ini. Jika ada beberapa orang yang telah membuat perusahaan secara bersama-sama. Bentuk perusahaan yang digunakan adalah Perseroan Terbatas (PT). Bagaimana status hukum perusahaan yang dalam bentuk PT itu?</w:t>
      </w:r>
    </w:p>
    <w:p w14:paraId="2DFDAD3D" w14:textId="77777777" w:rsidR="0066291D" w:rsidRDefault="0066291D" w:rsidP="0066291D"/>
    <w:p w14:paraId="77EBC8E9" w14:textId="77777777" w:rsidR="0066291D" w:rsidRDefault="0066291D" w:rsidP="0066291D">
      <w:r>
        <w:t>Dengan menggunakan definisi syirkah secara syar'i ini, kita dapat menarik hukum bahwa dalam akad pembentukan perusahaan PT itu masih tidak sah alias bathil. Kok bisa?</w:t>
      </w:r>
    </w:p>
    <w:p w14:paraId="2B8784FD" w14:textId="77777777" w:rsidR="0066291D" w:rsidRDefault="0066291D" w:rsidP="0066291D"/>
    <w:p w14:paraId="0905986F" w14:textId="77777777" w:rsidR="0066291D" w:rsidRDefault="0066291D" w:rsidP="0066291D">
      <w:r>
        <w:t>Pada akad pembentukan Perseroan Terbatas, jika dikembalikan pada definisi syirkah secara syar'i yang sebagaimana telah disinggung di atas, maka pada akad pendirian PT, tidak ada pihak yang bertindak sebagai pengelola, yang bertanggung jawab untuk mewujudkan sebuah usaha. Padahal inti dari definisi syirkah secara syar'i adalah "...yang bersepakat untuk melakukan suatu usaha...".</w:t>
      </w:r>
    </w:p>
    <w:p w14:paraId="36B5887B" w14:textId="77777777" w:rsidR="0066291D" w:rsidRDefault="0066291D" w:rsidP="0066291D"/>
    <w:p w14:paraId="6D41AC53" w14:textId="77777777" w:rsidR="0066291D" w:rsidRDefault="0066291D" w:rsidP="0066291D">
      <w:r>
        <w:t>Dalam akad PT, yang ada hanya pemodal saja (syarikul- mal). Jika tidak ada yang menjadi pengelola, maka ketentuan: ...yang bersepakat untuk melakukan suatu usaha...", tidak akan dapat terwujud. Sedangkan, pengelolaan syirkah tersebut justru diserahkan pada pihak lain yang tidak terlibat dalam akad perseroan, yaitu Dewan Direksi.</w:t>
      </w:r>
    </w:p>
    <w:p w14:paraId="0B7CDD99" w14:textId="77777777" w:rsidR="0066291D" w:rsidRDefault="0066291D" w:rsidP="0066291D"/>
    <w:p w14:paraId="504DEA35" w14:textId="77777777" w:rsidR="0066291D" w:rsidRDefault="0066291D" w:rsidP="0066291D">
      <w:r>
        <w:t>Jika dalam akad pembentukan PT tidak ada yang menjadi pihak pengelola, maka dalam akad PT tidak terwujud adanya dua pihak yang melakukan akad secara sempurna, yaitu adanya ijab dan qabul. Sebab, yang ada hanyalah pihak yang menawarkan modal (meng-ijab), tetapi tidak ada pihak yang menerima modal (meng-qabul) untuk mewujudkan sebuah usaha guna memperoleh keuntungan. Mengapa? Karena kedua-duanya sama-sama pemodal, Itu ibarat pernikahan, kedua-duanya sama-sama perempuan. Jika perempuan menikah dengan perempuan, walaupun melakukan ijab qobul, maka pernikahannya tetap tidak sah. Sebab, ijab qobulnya tidak dapat terwujud secara sempurna.</w:t>
      </w:r>
    </w:p>
    <w:p w14:paraId="581ED2DC" w14:textId="77777777" w:rsidR="0066291D" w:rsidRDefault="0066291D" w:rsidP="0066291D"/>
    <w:p w14:paraId="318C396F" w14:textId="77777777" w:rsidR="0066291D" w:rsidRDefault="0066291D" w:rsidP="0066291D">
      <w:r>
        <w:t>Mungkin masih ada yang mempertanyakan, bagaimana jika para pemodal itu kemudian mengangkat Dewan Direksi dengan akad ijarah (sewa tenaga) untuk menjalankan persekutuan modal yang sudah terkumpul tersebut, apakah tetap tidak sah? Jawabnya, tetap tidak sah. Mengapa? Sebab, hal itu sudah dijelaskan dalam qaidah syara' yang menyebutkan:</w:t>
      </w:r>
    </w:p>
    <w:p w14:paraId="6B84264C" w14:textId="77777777" w:rsidR="0066291D" w:rsidRDefault="0066291D" w:rsidP="0066291D"/>
    <w:p w14:paraId="47BE1CAF" w14:textId="77777777" w:rsidR="0066291D" w:rsidRDefault="0066291D" w:rsidP="0066291D">
      <w:pPr>
        <w:jc w:val="right"/>
      </w:pPr>
      <w:r>
        <w:rPr>
          <w:rtl/>
        </w:rPr>
        <w:t>إِذَا سَقَطَ الْأَصْلُ سَقَطَ الْفَرْع</w:t>
      </w:r>
      <w:r>
        <w:t>ُ</w:t>
      </w:r>
    </w:p>
    <w:p w14:paraId="635F2EC7" w14:textId="77777777" w:rsidR="0066291D" w:rsidRDefault="0066291D" w:rsidP="0066291D"/>
    <w:p w14:paraId="559273E4" w14:textId="77777777" w:rsidR="0066291D" w:rsidRDefault="0066291D" w:rsidP="0066291D">
      <w:r>
        <w:t>"Jika gugur persoalan pokok, gugur pula persoalan cabangnya (turunannya)". (M. Shidqi Al Burnu, Mausu'ah Al Qawa'id Al Fiqhiyah, 1/271).</w:t>
      </w:r>
    </w:p>
    <w:p w14:paraId="6E74C55F" w14:textId="77777777" w:rsidR="0066291D" w:rsidRDefault="0066291D" w:rsidP="0066291D"/>
    <w:p w14:paraId="10C4BBA9" w14:textId="77777777" w:rsidR="0066291D" w:rsidRDefault="0066291D" w:rsidP="0066291D">
      <w:r>
        <w:lastRenderedPageBreak/>
        <w:t>akad syirkah adalah akad pokok, sedangkan akad jual adalah akad turunannya. Jika akad pokoknya, yaitu akad syirkahnya tidak sah, maka akad ijarah dari pengangkatan Dewan haram menjadi tidak sah pula.</w:t>
      </w:r>
    </w:p>
    <w:p w14:paraId="665FF651" w14:textId="77777777" w:rsidR="0066291D" w:rsidRDefault="0066291D" w:rsidP="0066291D"/>
    <w:p w14:paraId="0A797CE9" w14:textId="77777777" w:rsidR="0066291D" w:rsidRDefault="0066291D" w:rsidP="0066291D">
      <w:r>
        <w:t>Itu ibarat laki-laki dan perempuan yang sudah berpacaran selama 1 tahun. Tiba-tiba perempuannya menuntut agar mulai bulan depan dinafkahi oleh pacarnya. Kemudian, pacarnya menyetujui. Apakah persetujuan tentang akad nafkah tersebut sah? Jawabannya, tentu tidak sah. Mengapa?</w:t>
      </w:r>
    </w:p>
    <w:p w14:paraId="71B9B74E" w14:textId="77777777" w:rsidR="0066291D" w:rsidRDefault="0066291D" w:rsidP="0066291D"/>
    <w:p w14:paraId="7CBA222B" w14:textId="77777777" w:rsidR="0066291D" w:rsidRDefault="0066291D" w:rsidP="0066291D">
      <w:r>
        <w:t>akad nikah adalah akad pokok, sedangkan akad nafkah adalah akad turunannya. Jika akad pokoknya, yaitu akad nikahnya tidak sah, maka akad nafkah yang berupa persetujuan laki- tersebut menjadi tidak sah pula.</w:t>
      </w:r>
    </w:p>
    <w:p w14:paraId="0BBDCEF9" w14:textId="77777777" w:rsidR="0066291D" w:rsidRDefault="0066291D" w:rsidP="0066291D"/>
    <w:p w14:paraId="0BB9E9F9" w14:textId="77777777" w:rsidR="0066291D" w:rsidRDefault="0066291D" w:rsidP="0066291D">
      <w:r>
        <w:t>Jika akad pembentukan PT ini tidak sah, apa konsekuensinya? Konsekuensinya adalah, semua amal dan akad-akad turunannya menjadi tidak sah, sehingga menjadi haram hukumnya. Jika para pendiri PT itu hendak mengangkat Dewan Direksi, maka itu pengangkatan yang tidak sah, sehingga haram hukumnya. Jika PT itu hendak mengangkat karyawan, maka itu pengangkatan yang tidak sah, sehingga haram hukumnya. Jika PT itu hendak melakukan transaksi jual-beli, maka itu jual-beli yang tidak sah, sehingga haram hukumnya. Jika PT itu hendak melakukan sewa- menyewa, maka itu sewa-menyewa yang tidak sah, sehingga haram hukumnya.</w:t>
      </w:r>
    </w:p>
    <w:p w14:paraId="76519BD1" w14:textId="77777777" w:rsidR="0066291D" w:rsidRDefault="0066291D" w:rsidP="0066291D"/>
    <w:p w14:paraId="33D3A121" w14:textId="77777777" w:rsidR="0066291D" w:rsidRDefault="0066291D" w:rsidP="0066291D">
      <w:r>
        <w:t>Apakah berhenti sampai disini? Tentu saja tidak. Masih ada konsekuensinya lanjutannya. Kensekuensi lanjutannya, saham yang diterbitkan oleh PT juga tidak sah alias bathil. Selanjutnya, jual beli berbagai saham yang diterbitkan oleh PT juga bathil. Dam seterusnya. Berat bukan?</w:t>
      </w:r>
    </w:p>
    <w:p w14:paraId="58D940BC" w14:textId="77777777" w:rsidR="0066291D" w:rsidRDefault="0066291D" w:rsidP="0066291D"/>
    <w:p w14:paraId="21954CA8" w14:textId="77777777" w:rsidR="0066291D" w:rsidRDefault="0066291D" w:rsidP="0066291D">
      <w:r>
        <w:t>Itulah hebatnya sebuah definisi syar'i. Bisa digunakan unnak menghukumi berbagai perkara-perkara yang bersifat cabang atau turunan-turunannya.</w:t>
      </w:r>
    </w:p>
    <w:p w14:paraId="77AA9322" w14:textId="77777777" w:rsidR="0066291D" w:rsidRDefault="0066291D" w:rsidP="0066291D"/>
    <w:p w14:paraId="65DB71D7" w14:textId="77777777" w:rsidR="0066291D" w:rsidRDefault="0066291D" w:rsidP="0066291D">
      <w:pPr>
        <w:pStyle w:val="Heading2"/>
      </w:pPr>
      <w:bookmarkStart w:id="65" w:name="_9ttw3r3jwtcc" w:colFirst="0" w:colLast="0"/>
      <w:bookmarkEnd w:id="65"/>
      <w:r>
        <w:t>C. HUKUM SYIRKAH</w:t>
      </w:r>
    </w:p>
    <w:p w14:paraId="2EAB33ED" w14:textId="77777777" w:rsidR="0066291D" w:rsidRDefault="0066291D" w:rsidP="0066291D"/>
    <w:p w14:paraId="78F3D75F" w14:textId="77777777" w:rsidR="0066291D" w:rsidRDefault="0066291D" w:rsidP="0066291D">
      <w:r>
        <w:t>Setelah kita memahami pengertian syirkah, dengan berbagai konsekuensi turunan-turunannya, maka selanjutnya kita dapar melihat status hukum dari syirkah itu sendiri. Dalam tinjauan hukum syari'at, syirkah itu hukumnya adalah ja'iz (mubah).</w:t>
      </w:r>
    </w:p>
    <w:p w14:paraId="3D9A5445" w14:textId="77777777" w:rsidR="0066291D" w:rsidRDefault="0066291D" w:rsidP="0066291D"/>
    <w:p w14:paraId="649F9F2D" w14:textId="77777777" w:rsidR="0066291D" w:rsidRDefault="0066291D" w:rsidP="0066291D">
      <w:r>
        <w:t>Hukum yang mubah tersebut didasarkan pada dalil-dalil hadits, baik Hadits taqririyah maupun qouliyah. Di antara Hadis- hadits tersebut adalah:</w:t>
      </w:r>
    </w:p>
    <w:p w14:paraId="5AAA5F75" w14:textId="77777777" w:rsidR="0066291D" w:rsidRDefault="0066291D" w:rsidP="0066291D"/>
    <w:p w14:paraId="551CEABD" w14:textId="77777777" w:rsidR="0066291D" w:rsidRDefault="0066291D" w:rsidP="0066291D">
      <w:r>
        <w:lastRenderedPageBreak/>
        <w:t>1. Hadits Nabi Saw berupa taqrir (pengakuan) beliau terhadap syirkah. Pada saat beliau diutus sebagai Nabi. banyak shahabat pada saat itu yang bermuamalah dengan cara ber-syirkah dan Nabi SAW-pun membenarkannya (men-taqrir-nya).</w:t>
      </w:r>
    </w:p>
    <w:p w14:paraId="51662954" w14:textId="77777777" w:rsidR="0066291D" w:rsidRDefault="0066291D" w:rsidP="0066291D"/>
    <w:p w14:paraId="574C5F18" w14:textId="77777777" w:rsidR="0066291D" w:rsidRDefault="0066291D" w:rsidP="0066291D">
      <w:r>
        <w:t>2. Dalil yang lain adalah berdasarkan sabda dari Nabi SAW, yang berupa Hadits Qudsi. Sebagaimana dituturkan Abu Hurairah ra:</w:t>
      </w:r>
    </w:p>
    <w:p w14:paraId="27E904EB" w14:textId="77777777" w:rsidR="0066291D" w:rsidRDefault="0066291D" w:rsidP="0066291D"/>
    <w:p w14:paraId="316E861C" w14:textId="77777777" w:rsidR="0066291D" w:rsidRDefault="0066291D" w:rsidP="0066291D">
      <w:r>
        <w:rPr>
          <w:rtl/>
        </w:rPr>
        <w:t>إِنَّ اللَّهَ يَقُولُ أَنَا ثَالِثُ الشَّرِيكَيْنِ مَا لَمْ يَحْنُ أَحَدُهُمَا</w:t>
      </w:r>
    </w:p>
    <w:p w14:paraId="781BB8BC" w14:textId="77777777" w:rsidR="0066291D" w:rsidRDefault="0066291D" w:rsidP="0066291D"/>
    <w:p w14:paraId="5A8AF8F5" w14:textId="77777777" w:rsidR="0066291D" w:rsidRDefault="0066291D" w:rsidP="0066291D">
      <w:r>
        <w:rPr>
          <w:rtl/>
        </w:rPr>
        <w:t>صَاحِبَهُ فَإِذَا خَانَهُ خَرَجْتُ مِنْ بَيْنِهِمَا</w:t>
      </w:r>
    </w:p>
    <w:p w14:paraId="207DC82A" w14:textId="77777777" w:rsidR="0066291D" w:rsidRDefault="0066291D" w:rsidP="0066291D"/>
    <w:p w14:paraId="1474C216" w14:textId="77777777" w:rsidR="0066291D" w:rsidRDefault="0066291D" w:rsidP="0066291D">
      <w:r>
        <w:t>"Allah 'Azza wa Jalla telah berfirman: Aku adalah pihak ketiga dari dua pihak yang ber-syirkah selama salah satunya tidak mengkhianati yang lainnya. Kalau salah satunya berkhianat, Aku keluar dari keduanya." (HR. Abu Dawud, Al-Baihaqi dan Ad-Daruquthni)</w:t>
      </w:r>
    </w:p>
    <w:p w14:paraId="5E467CC3" w14:textId="77777777" w:rsidR="0066291D" w:rsidRDefault="0066291D" w:rsidP="0066291D"/>
    <w:p w14:paraId="512D3C93" w14:textId="77777777" w:rsidR="0066291D" w:rsidRDefault="0066291D" w:rsidP="0066291D">
      <w:r>
        <w:t>Berdasarkan Hadits Qudsi di atas, kita dapat memahami bahwa syirkah ternyata mengandung keberkahan yang besar. Hal itu ditandai dengan keikutsertaan Allah SWT dalam setiap dua pihak yang melakukan akad syirkah. Namun tentu dengan persyaratan. Apa syaratnya?</w:t>
      </w:r>
    </w:p>
    <w:p w14:paraId="4F79B748" w14:textId="77777777" w:rsidR="0066291D" w:rsidRDefault="0066291D" w:rsidP="0066291D"/>
    <w:p w14:paraId="0B7923DF" w14:textId="77777777" w:rsidR="0066291D" w:rsidRDefault="0066291D" w:rsidP="0066291D">
      <w:r>
        <w:t>Syaratnya, kedua belah pihak yang bersyirkah tersebut tidak ada yang berkhianat. Semua pihak yang bersyirkah harus amanah. Jika semua pihak tetap selalu menjaga amanah, maka Insya Allah syirkah tersebut akan terus dibersamai oleh Allah SWT, dengan senantiasa melimpahkan barokah kepada perusahaan syirkah tersebut. Luar biasa bukan?</w:t>
      </w:r>
    </w:p>
    <w:p w14:paraId="4161C5E7" w14:textId="77777777" w:rsidR="0066291D" w:rsidRDefault="0066291D" w:rsidP="0066291D"/>
    <w:p w14:paraId="5EF208FB" w14:textId="77777777" w:rsidR="0066291D" w:rsidRDefault="0066291D" w:rsidP="0066291D">
      <w:pPr>
        <w:pStyle w:val="Heading2"/>
      </w:pPr>
      <w:bookmarkStart w:id="66" w:name="_fwq1632ronz4" w:colFirst="0" w:colLast="0"/>
      <w:bookmarkEnd w:id="66"/>
      <w:r>
        <w:t>D. RUKUN DAN SYARAT SYIRKAH</w:t>
      </w:r>
    </w:p>
    <w:p w14:paraId="064F6BC4" w14:textId="77777777" w:rsidR="0066291D" w:rsidRDefault="0066291D" w:rsidP="0066291D"/>
    <w:p w14:paraId="2FE5E4DE" w14:textId="77777777" w:rsidR="0066291D" w:rsidRDefault="0066291D" w:rsidP="0066291D">
      <w:r>
        <w:t>Setelah kita memahami definisi (ta'rif) dari Syirkah Islam, selanjutnya pemahaman yang perlu untuk kita ketahui adalah yang berkaitan dengan rukun dan syarat dari Syirkah Islam. Marilah kita bahas satu per satu dalam sub-bab berikut ini.</w:t>
      </w:r>
    </w:p>
    <w:p w14:paraId="2189E800" w14:textId="77777777" w:rsidR="0066291D" w:rsidRDefault="0066291D" w:rsidP="0066291D"/>
    <w:p w14:paraId="42960930" w14:textId="77777777" w:rsidR="0066291D" w:rsidRDefault="0066291D" w:rsidP="0066291D">
      <w:r>
        <w:t>Sebagaimana telah disinggung di atas, agar pembentukan Syirkah Islam kita dapat dikategorikan sebagai perseroan yang sah menurut hukum syari'at, maka perseroan yang akan kita wujudkan wajib memenuhi rukun dan syaratnya syirkah. Rukun syirkah yang pokok ada 3 (tiga) yaitu (Al-Jaziri, 110106; Al-Khayyath, 11082; Al-Khayyath, 110810):</w:t>
      </w:r>
    </w:p>
    <w:p w14:paraId="10EB5154" w14:textId="77777777" w:rsidR="0066291D" w:rsidRDefault="0066291D" w:rsidP="0066291D"/>
    <w:p w14:paraId="2E9BC3A8" w14:textId="77777777" w:rsidR="0066291D" w:rsidRDefault="0066291D" w:rsidP="0066291D">
      <w:r>
        <w:t>1. Wajib ada dua pihak yang berakad ('aqidani). Syaratnya, harus memiliki kecakapan (ahliyah) melakukan tasharruf (pengelolaan harta).</w:t>
      </w:r>
    </w:p>
    <w:p w14:paraId="28ADCA17" w14:textId="77777777" w:rsidR="0066291D" w:rsidRDefault="0066291D" w:rsidP="0066291D"/>
    <w:p w14:paraId="2E2EA7D4" w14:textId="77777777" w:rsidR="0066291D" w:rsidRDefault="0066291D" w:rsidP="0066291D">
      <w:r>
        <w:t>2. Wajib ada obyek akadnya (mahal al-'aqdi). Dapat disebut juga sebagai ma'qûd 'alayhi atau yang mencakup pekerjaan (amal) dan atau modal (mål).</w:t>
      </w:r>
    </w:p>
    <w:p w14:paraId="4EE930D4" w14:textId="77777777" w:rsidR="0066291D" w:rsidRDefault="0066291D" w:rsidP="0066291D"/>
    <w:p w14:paraId="6303136C" w14:textId="77777777" w:rsidR="0066291D" w:rsidRDefault="0066291D" w:rsidP="0066291D">
      <w:r>
        <w:t>3. Wajib adanya Shighat Akad, yaitu ucapan ijab dan kabul. Adapun syarat sahnya akad ada 2 (dua) yaitu (An-Nabhani, 2004):</w:t>
      </w:r>
    </w:p>
    <w:p w14:paraId="080D1158" w14:textId="77777777" w:rsidR="0066291D" w:rsidRDefault="0066291D" w:rsidP="0066291D"/>
    <w:p w14:paraId="785F2126" w14:textId="77777777" w:rsidR="0066291D" w:rsidRDefault="0066291D" w:rsidP="0066291D">
      <w:r>
        <w:t>1. Obyek akadnya berupa tasharruf, yaitu yaitu perbuatan atau perkataan yang mempunyai akibat hukum. Contohnya adalah: menerima modal (berupa perbuatan) atau mengadakan akad syirkah (berupa perkataan).</w:t>
      </w:r>
    </w:p>
    <w:p w14:paraId="7487BA3E" w14:textId="77777777" w:rsidR="0066291D" w:rsidRDefault="0066291D" w:rsidP="0066291D"/>
    <w:p w14:paraId="1600DE14" w14:textId="77777777" w:rsidR="0066291D" w:rsidRDefault="0066291D" w:rsidP="0066291D">
      <w:r>
        <w:t>2. Obyek akadnya dapat diwakilkan (qabilun li al-wakalah), agar dapat dikelola oleh mudharib (pengelola), sehingga keuntungan syirkah menjadi hak bersama di antara para syarîk (mitra usaha).</w:t>
      </w:r>
    </w:p>
    <w:p w14:paraId="3A545AFD" w14:textId="77777777" w:rsidR="0066291D" w:rsidRDefault="0066291D" w:rsidP="0066291D"/>
    <w:p w14:paraId="51337ED1" w14:textId="77777777" w:rsidR="0066291D" w:rsidRDefault="0066291D" w:rsidP="0066291D">
      <w:r>
        <w:t>Itulah ketentuan rukun dan syarat secara umum dari Syirkah Islam. Untuk ketentuan yang lebih terperinci, maka kita harus memahami bentuk-bentuk syirkah yang ada dalam Islam, yang Insya Allah akan dibahas dalam bab selanjutnya, yaitu Bab XI, yang akan membahas secara khusus tentang Jenis-Jenis Syirkah.</w:t>
      </w:r>
    </w:p>
    <w:p w14:paraId="3F94E8C6" w14:textId="77777777" w:rsidR="0066291D" w:rsidRDefault="0066291D" w:rsidP="0066291D"/>
    <w:p w14:paraId="4EB2CD65" w14:textId="77777777" w:rsidR="0066291D" w:rsidRDefault="0066291D" w:rsidP="0066291D">
      <w:pPr>
        <w:pStyle w:val="Heading2"/>
      </w:pPr>
      <w:bookmarkStart w:id="67" w:name="_87fd0dl316u3" w:colFirst="0" w:colLast="0"/>
      <w:bookmarkEnd w:id="67"/>
      <w:r>
        <w:t>E. PERBEDAAN SYIRKAH ISLAM DAN PERSEROAN KAPITALIS</w:t>
      </w:r>
    </w:p>
    <w:p w14:paraId="3C7E70E3" w14:textId="77777777" w:rsidR="0066291D" w:rsidRDefault="0066291D" w:rsidP="0066291D"/>
    <w:p w14:paraId="59BD7C18" w14:textId="77777777" w:rsidR="0066291D" w:rsidRDefault="0066291D" w:rsidP="0066291D">
      <w:r>
        <w:t>Setelah kita memahami dari definisi syirkah secara syar'i dan mengetahui dalil-dalil yang menjadi sandarannya, maka kita dapat memahami bahwa dari definisi tersebut ternyata mengandung konsekuensi yang cukup dalam dan luas. Sekaligus, dari definisi tersebut kita juga bisa memahami hakikat Syirkah Islam, yang dapat dibedakan dengan jelas dengan bentuk-bentuk perseroan kapitalisme, khususnya dengan bentuk Perseroan Terbatas (PT).</w:t>
      </w:r>
    </w:p>
    <w:p w14:paraId="554E976F" w14:textId="77777777" w:rsidR="0066291D" w:rsidRDefault="0066291D" w:rsidP="0066291D"/>
    <w:p w14:paraId="43145AAF" w14:textId="77777777" w:rsidR="0066291D" w:rsidRDefault="0066291D" w:rsidP="0066291D">
      <w:r>
        <w:t>Namun demikian, sebahgaimana yang telah disinggung dalam pendahuluan di atas, untuk memahami perbedaan antara Syirkah Islam dengan perseroan kapitalis tidak cukup hanya dengan memahami definisinya saja. Namun, secara filosofis kita harus tahu secara lebih medalam, perbedaan antara Syirkah Islam dengan bentuk perseroan kapitalis tersebut.</w:t>
      </w:r>
    </w:p>
    <w:p w14:paraId="7EE7D1D9" w14:textId="77777777" w:rsidR="0066291D" w:rsidRDefault="0066291D" w:rsidP="0066291D"/>
    <w:p w14:paraId="1E6A6FB7" w14:textId="77777777" w:rsidR="0066291D" w:rsidRDefault="0066291D" w:rsidP="0066291D">
      <w:r>
        <w:t>Oleh karena itu, dalam pembahasan Sub-Bab ini, kita akan secara khusus menunjukkan perbedaan filosofis antara Syirkah Islam dengan perseroan kapitalis. Paling tidak ada 10 perbedaan penting yang harus difahami oleh pengusaha Muslim yang hendak membangun perusahaannya dalam bentuk Syirkah Islam.</w:t>
      </w:r>
    </w:p>
    <w:p w14:paraId="744C78F3" w14:textId="77777777" w:rsidR="0066291D" w:rsidRDefault="0066291D" w:rsidP="0066291D"/>
    <w:p w14:paraId="34C8E855" w14:textId="77777777" w:rsidR="0066291D" w:rsidRDefault="0066291D" w:rsidP="0066291D">
      <w:r>
        <w:lastRenderedPageBreak/>
        <w:t>Di antara 10 perbedaan filosofis yang penting dari Syirkah Islam yang dengan perseroan kapitalisme adalah sebagai berikut:</w:t>
      </w:r>
    </w:p>
    <w:p w14:paraId="1A85C77E" w14:textId="77777777" w:rsidR="0066291D" w:rsidRDefault="0066291D" w:rsidP="0066291D"/>
    <w:p w14:paraId="1942F29C" w14:textId="77777777" w:rsidR="0066291D" w:rsidRDefault="0066291D" w:rsidP="0066291D">
      <w:r>
        <w:t>1. Prinsip Pengelolaan</w:t>
      </w:r>
    </w:p>
    <w:p w14:paraId="3862093D" w14:textId="77777777" w:rsidR="0066291D" w:rsidRDefault="0066291D" w:rsidP="0066291D"/>
    <w:p w14:paraId="24093657" w14:textId="77777777" w:rsidR="0066291D" w:rsidRDefault="0066291D" w:rsidP="0066291D">
      <w:r>
        <w:t>Dalam Syirkah Islam, di antara para pesyirkah harus ada pihak yang menjalankan usaha atau bisnis secara langsung, dengan tujuan untuk mendapatkan keuntungan. Syirkah Islam tidak boleh hanya kumpulan pemodal saja, kemudian membuat badan hukum perseroan, selanjutnya yang menjalankan bisnisnya justru adalah pihak lain yang biasa disebut dengan istilah Dewan Direksi, yang posisinya digaji dengan akad ijarah (sewa tenaga) untuk menjalankan perusahaannya, sebagaimana yang biasa terjadi pada perseroan kapitalisme.</w:t>
      </w:r>
    </w:p>
    <w:p w14:paraId="10765E88" w14:textId="77777777" w:rsidR="0066291D" w:rsidRDefault="0066291D" w:rsidP="0066291D"/>
    <w:p w14:paraId="2815405B" w14:textId="77777777" w:rsidR="0066291D" w:rsidRDefault="0066291D" w:rsidP="0066291D">
      <w:r>
        <w:t>2. Prinsip Peleburan Dalam Syirkah Islam, semua orang yang telah berakad syirkah harus siap melebur menjadi satu. Baik yang melebur itu adalah manusianya, maupun modal yang disertakaannya. Ibaratnya, mereka itu harus siap untuk menikah, siap untuk membangun rumah tangga secara bersama. Mereka yang terlibat harus saling memahami karakter satu dengan yang lainnya, harus saling percaya, harus saling menjaga amanah, saling menjaga ukhuwah. Berbeda dengan perseroan kapitalisme, peleburan itu hanya dilihat sebatas modal yang disertakan. Hubungan mereka hanya sebatas hubungan bisnis, sebatas melihat peluang untung dan rugi yang bersifat material saja. Oleh karena itu, karakter, kepribadian, kepercayaan, amanah, keberkahan, ukhuwah dsb. tidak menjadi pertimbangan yang terlalu penting dalam pembentukan perseroan mereka. Siapa saja yang memiliki modal yang besar, maka mereka bisa ditarik untuk masuk dalam perseroannya. Itulah pertimbangan utamanya.</w:t>
      </w:r>
    </w:p>
    <w:p w14:paraId="52529855" w14:textId="77777777" w:rsidR="0066291D" w:rsidRDefault="0066291D" w:rsidP="0066291D"/>
    <w:p w14:paraId="45AAD456" w14:textId="77777777" w:rsidR="0066291D" w:rsidRDefault="0066291D" w:rsidP="0066291D">
      <w:r>
        <w:t>3. Prinsip Penyertaan Dalam Syirkah Islam, jika ada pesyirkah yang menyertakan modal dalam bentuk barang (misalnya rumah, yang kemudian dinilai besarnya dengan uang), juga harus siap dileburkan sebagai milik bersama seluruh anggota syirkah. Rumah itu tidak boleh tetap dipandang sebagai rumah milik pesyirkah yang menyertakannya. Jika syirkah itu bubar (misalnya mengalami kerugian), maka tuma itu harus siap untuk dijual dan hasilnya harus dibagi kepada para pesyirkah sesuai dengan prosentase modal awalnya. Rumah itu juga tidak boleh disyirkahkan dalam bentuk sewa saja, yang besarnya nilai sewa kemudian dianggap sebagai penyertaan modal awalnya.</w:t>
      </w:r>
    </w:p>
    <w:p w14:paraId="45A0D0D1" w14:textId="77777777" w:rsidR="0066291D" w:rsidRDefault="0066291D" w:rsidP="0066291D"/>
    <w:p w14:paraId="4577B924" w14:textId="77777777" w:rsidR="0066291D" w:rsidRDefault="0066291D" w:rsidP="0066291D">
      <w:r>
        <w:t>4. Prinsip Kepemilikan</w:t>
      </w:r>
    </w:p>
    <w:p w14:paraId="1D068467" w14:textId="77777777" w:rsidR="0066291D" w:rsidRDefault="0066291D" w:rsidP="0066291D"/>
    <w:p w14:paraId="1E123398" w14:textId="77777777" w:rsidR="0066291D" w:rsidRDefault="0066291D" w:rsidP="0066291D">
      <w:r>
        <w:t xml:space="preserve">Dalam Syirkah Islam, seluruh pesyirkah adalah pemilik perusahaan. Sedangkan untuk para pengelola, mereka memiliki kewenangan, hak dan kewajiban yang sama. Walaupun dalam pelaksanaannya ada pembagian tugas, misalnya ada yang menjadi direktur utama, direktur keuangan, direktur pemasaran, direktur produksi dsb, itu harus dipandang sebagai cara untuk memudahkan menjalankan perusahaan saja. Hakikatnya mereka yang terlibat dalam syirkah, </w:t>
      </w:r>
      <w:r>
        <w:lastRenderedPageBreak/>
        <w:t>tanggung jawabnya adalah sama, untuk semua bagian, baik itu masalah keuangan, pemasaran, produksi, SDM dsb. Semuanya menjadi tanggung jawab seluruh pesyirkah.</w:t>
      </w:r>
    </w:p>
    <w:p w14:paraId="3B520F55" w14:textId="77777777" w:rsidR="0066291D" w:rsidRDefault="0066291D" w:rsidP="0066291D"/>
    <w:p w14:paraId="562303CC" w14:textId="77777777" w:rsidR="0066291D" w:rsidRDefault="0066291D" w:rsidP="0066291D">
      <w:r>
        <w:t>5. Prinsip Suara</w:t>
      </w:r>
    </w:p>
    <w:p w14:paraId="185593BC" w14:textId="77777777" w:rsidR="0066291D" w:rsidRDefault="0066291D" w:rsidP="0066291D"/>
    <w:p w14:paraId="261158FB" w14:textId="77777777" w:rsidR="0066291D" w:rsidRDefault="0066291D" w:rsidP="0066291D">
      <w:r>
        <w:t>Dalam Syirkah Islam, suara mengikuti manusianya, bukan mengikuti modalnya, sebagaimana yang ada dalam perseroan kapitalisme. Oleh karena itu, setiap individu pesyirkah yang menjadi pengelola akan memiliki suara yang sama, walaupun modal yang disertakan itu berbeda-beda. Di dalam perseroan kapitalisme, suara mengikuti prosentase jumlah saham atau modal yang disertakan.</w:t>
      </w:r>
    </w:p>
    <w:p w14:paraId="028F6C2E" w14:textId="77777777" w:rsidR="0066291D" w:rsidRDefault="0066291D" w:rsidP="0066291D"/>
    <w:p w14:paraId="5335CFC4" w14:textId="77777777" w:rsidR="0066291D" w:rsidRDefault="0066291D" w:rsidP="0066291D">
      <w:r>
        <w:t>6. Prinsip Permufakatan</w:t>
      </w:r>
    </w:p>
    <w:p w14:paraId="52706EBE" w14:textId="77777777" w:rsidR="0066291D" w:rsidRDefault="0066291D" w:rsidP="0066291D"/>
    <w:p w14:paraId="3E554604" w14:textId="77777777" w:rsidR="0066291D" w:rsidRDefault="0066291D" w:rsidP="0066291D">
      <w:r>
        <w:t>Dalam Syirkah Islam, setiap keputusan yang dibuat harus disepakati oleh seluruh pesyirkah yang menjadi pengelola Keputusan yang diambil harus bersifat mufakat. Jika ada satu saja anggota syirkah yang tidak setuju, maka keputusan itu tidak boleh dilaksanakan. Walaupun, anggota yang tidak setuju itu penyertaan modalnya sangat kecil. Hal itu berbeda dengan perseroan kapitalisme, keputusan sangat ditentukan oleh pemegang saham mayoritas. Jika ada 1 orang yag menguasai 51% saham, maka apapun yang dia inginkan, harus disetujui dan diwujudkan oleh perusahaan, walaupun 1 orang itu adalah "anak ingusan", yang tidak tahu apa-apa dalam masalah bisnis (mungkin, saham mayoritas yang dimilikinya adalah warisan orang tuanya).</w:t>
      </w:r>
    </w:p>
    <w:p w14:paraId="686BDCDF" w14:textId="77777777" w:rsidR="0066291D" w:rsidRDefault="0066291D" w:rsidP="0066291D"/>
    <w:p w14:paraId="0D05338D" w14:textId="77777777" w:rsidR="0066291D" w:rsidRDefault="0066291D" w:rsidP="0066291D">
      <w:r>
        <w:t>7. Prinsip Perbedaan Pendapat Dalam Syirkah Islam, jika ada salah satu pesyirkah yang tidak setuju dalam sebuah permufakatan dan tetap kokoh dalam ketidaksetujuannya, padahal seluruh pesyirkah lain sudah mufakat. maka perseroan itu harus dibubarkan, dengan mengikuti ketentuan pembubaran syirkah. Jika para pesyirkah yang sebelumnya sudah mufakat, ingin tetap menjalankan kesepakatannya, maka harus dibuat perseroan baru dengan akad syirkah yang baru pula. Hal itu berbeda dengan perseroan kapitalisme, keputusan tetap mengikuti suara mayoritas. Jika ada pesero yang tidak setuju dan itu suara minoritas, kesepakatan mayoritas harus dilaksanakan oleh perusahaan.</w:t>
      </w:r>
    </w:p>
    <w:p w14:paraId="1B976837" w14:textId="77777777" w:rsidR="0066291D" w:rsidRDefault="0066291D" w:rsidP="0066291D"/>
    <w:p w14:paraId="1A85BE1B" w14:textId="77777777" w:rsidR="0066291D" w:rsidRDefault="0066291D" w:rsidP="0066291D">
      <w:r>
        <w:t>8. Prinsip Perubahan</w:t>
      </w:r>
    </w:p>
    <w:p w14:paraId="17DAC729" w14:textId="77777777" w:rsidR="0066291D" w:rsidRDefault="0066291D" w:rsidP="0066291D"/>
    <w:p w14:paraId="3F172FF5" w14:textId="77777777" w:rsidR="0066291D" w:rsidRDefault="0066291D" w:rsidP="0066291D">
      <w:r>
        <w:t>Dalam Syirkah Islam, jika akan ada penambahan modal baru atau masuknya pesyirkah baru, harus disetujui oleh seluruh anggota syirkah yang ada. Jika ada 1 anggota yang tidak setuju, maka tidak boleh diterima. Jika seluruh anggota setuju, maka akad syirkah yang lama harus ditutup (tutup buku), selanjutnya harus dilakukan akad syirkah yang baru, dengan pembukuan yang baru, sehingga muncul keadilan pada semua anggotanya. Berbeda dengan perseroan kapitalisme, untuk menambah modal baru, tinggal menjual saham-saham perusahaan, kepada siapa saja, dimana saja, bahkan ke seluruh penjuru antero dunia.</w:t>
      </w:r>
    </w:p>
    <w:p w14:paraId="7797AF74" w14:textId="77777777" w:rsidR="0066291D" w:rsidRDefault="0066291D" w:rsidP="0066291D"/>
    <w:p w14:paraId="1132F319" w14:textId="77777777" w:rsidR="0066291D" w:rsidRDefault="0066291D" w:rsidP="0066291D">
      <w:r>
        <w:t>9. Prinsip Keberlangsungan</w:t>
      </w:r>
    </w:p>
    <w:p w14:paraId="6AA4C698" w14:textId="77777777" w:rsidR="0066291D" w:rsidRDefault="0066291D" w:rsidP="0066291D"/>
    <w:p w14:paraId="4E639E1E" w14:textId="77777777" w:rsidR="0066291D" w:rsidRDefault="0066291D" w:rsidP="0066291D">
      <w:r>
        <w:t>Dalam Syirkah Islam, status perusahaan tidak boleh bersifat tetap selamanya, sebagaimana badan hukum perseroan kapitalisme yang bersifat tetap selamaya. Keberlangsungan Syirkah Islam dikembalikan kepada kesepakatan seluruh anggota yang bersyirkah. Jika mereka ingin perusahaannya tetap ada, maka perusahaan itu akan tetap ada. Jika mereka ingin bubar, maka perusahaan itu akan bubar, sesuai dengan kesepakatan.</w:t>
      </w:r>
    </w:p>
    <w:p w14:paraId="5EB5CA20" w14:textId="77777777" w:rsidR="0066291D" w:rsidRDefault="0066291D" w:rsidP="0066291D"/>
    <w:p w14:paraId="7F1816AC" w14:textId="77777777" w:rsidR="0066291D" w:rsidRDefault="0066291D" w:rsidP="0066291D">
      <w:r>
        <w:t>10. Prinsip Bagi Hasil</w:t>
      </w:r>
    </w:p>
    <w:p w14:paraId="5A2AB7A6" w14:textId="77777777" w:rsidR="0066291D" w:rsidRDefault="0066291D" w:rsidP="0066291D"/>
    <w:p w14:paraId="33D43C30" w14:textId="77777777" w:rsidR="0066291D" w:rsidRDefault="0066291D" w:rsidP="0066291D">
      <w:r>
        <w:t>Dalam Syirkah Islam, pembagian keuntungan mengikuti kesepakatan, bukan mengikuti besarnya prosentase modal yang disertakan saja, sebagaimana dalam perseroan kapitalisme. Semua anggota yang terlibat dalam syirkah, memiliki hak untuk mendapatkan prosentase keuntungan, baik didasarkan atas tenaganya saja, modalnya saja atau kedua-duanya. Namun, dalam hal menanggung kerugian, pembagiannya didasarkan prosentase modal yang disertakan. Untuk yang hanya terlibat dalam tenaga saja, tidak ikut menanggung kerugian, karena sudah rugi waktu dan tenaga yang telah dicurahkan untuk menjalankan perusahaan. Padahal, pengelola tidak boleh mendapatkan gaji selama mengelola syirkah. atas</w:t>
      </w:r>
    </w:p>
    <w:p w14:paraId="7015D1F4" w14:textId="77777777" w:rsidR="0066291D" w:rsidRDefault="0066291D" w:rsidP="0066291D"/>
    <w:p w14:paraId="102479A6" w14:textId="77777777" w:rsidR="0066291D" w:rsidRDefault="0066291D" w:rsidP="0066291D">
      <w:r>
        <w:t>Demikianlah, paling tidak ada 10 prinsip filosofi penting yang bersifat umum, yang harus diperhatikan dalam memahami hakikat Syirkah Islam, yang membedakan dengan bentuk perseroan kapitalisme.</w:t>
      </w:r>
    </w:p>
    <w:p w14:paraId="625BA075" w14:textId="77777777" w:rsidR="0066291D" w:rsidRDefault="0066291D" w:rsidP="0066291D"/>
    <w:p w14:paraId="70278975" w14:textId="77777777" w:rsidR="0066291D" w:rsidRDefault="0066291D" w:rsidP="0066291D">
      <w:r>
        <w:t>Dari 10 butir yang telah disebutkan di atas, kita dapat memahami bahwa persoalan peleburan antar anggota syirkah sangat ditekankan. Khususnya yang berkaitan dengan permufakatan, kewenangan, hak dan kewajiban di dalam perseroan. Mengapa persoalan peleburan ini sangat ditekankan? Apakah memang ada dalilnya?</w:t>
      </w:r>
    </w:p>
    <w:p w14:paraId="37D14F5B" w14:textId="77777777" w:rsidR="0066291D" w:rsidRDefault="0066291D" w:rsidP="0066291D"/>
    <w:p w14:paraId="73DE27A7" w14:textId="77777777" w:rsidR="0066291D" w:rsidRDefault="0066291D" w:rsidP="0066291D">
      <w:r>
        <w:t>Persoalan peleburan dalam perseroan ini memang telah ditekankan oleh Rasulullah SAW dalam sebuah syirkah. Dalil yang menunjukkan hal itu di antaranya adalah:</w:t>
      </w:r>
    </w:p>
    <w:p w14:paraId="2CA42A74" w14:textId="77777777" w:rsidR="0066291D" w:rsidRDefault="0066291D" w:rsidP="0066291D"/>
    <w:p w14:paraId="30FD767D" w14:textId="77777777" w:rsidR="0066291D" w:rsidRDefault="0066291D" w:rsidP="0066291D">
      <w:r>
        <w:rPr>
          <w:rtl/>
        </w:rPr>
        <w:t>قَالَ رَسُولُ اللَّهِ صَلَّى اللَّهُ عَلَيْهِ وَسَلَّمَ مَنْ كَانَ لَهُ شَرِيكٌ فِي رَبْعَةٍ أَوْ نَخْلٍ فَلَيْسَ لَهُ أَنْ يَبِيعَ حَتَّى يُؤْذِنَ شَرِيكَهُ فَإِنْ رَضِيَ أَخَذَ وَإِنْ كَرِه</w:t>
      </w:r>
      <w:r>
        <w:t>َ</w:t>
      </w:r>
    </w:p>
    <w:p w14:paraId="06B764CB" w14:textId="77777777" w:rsidR="0066291D" w:rsidRDefault="0066291D" w:rsidP="0066291D"/>
    <w:p w14:paraId="44A268E2" w14:textId="77777777" w:rsidR="0066291D" w:rsidRDefault="0066291D" w:rsidP="0066291D">
      <w:r>
        <w:rPr>
          <w:rtl/>
        </w:rPr>
        <w:t>تَرَك</w:t>
      </w:r>
      <w:r>
        <w:t>َ</w:t>
      </w:r>
    </w:p>
    <w:p w14:paraId="259E753A" w14:textId="77777777" w:rsidR="0066291D" w:rsidRDefault="0066291D" w:rsidP="0066291D"/>
    <w:p w14:paraId="4B0404B7" w14:textId="77777777" w:rsidR="0066291D" w:rsidRDefault="0066291D" w:rsidP="0066291D">
      <w:r>
        <w:t xml:space="preserve">"Rasulullah shallallahu 'alaihi wasallam bersabda: "Barangsiapa memiliki serikat dalam suatu rumah atau sebidang kebun, maka dia tidak berhak menjualnya sebelum mendapatkan izin dari </w:t>
      </w:r>
      <w:r>
        <w:lastRenderedPageBreak/>
        <w:t>serikatnya. Jika mau ia bisa membelinya, jika mau ia juga bisa meninggalkannya (tidak membelinya)." (Hadits ja juga Muslim No 3016)</w:t>
      </w:r>
    </w:p>
    <w:p w14:paraId="7435C7BB" w14:textId="77777777" w:rsidR="0066291D" w:rsidRDefault="0066291D" w:rsidP="0066291D"/>
    <w:p w14:paraId="4E3C3650" w14:textId="77777777" w:rsidR="0066291D" w:rsidRDefault="0066291D" w:rsidP="0066291D">
      <w:r>
        <w:t>Selain itu, ada dalil yang bersifat umum yang terkait dengan semua amal mu'amalah harus ada keridhoan dari semua pihak yang terlibat dalam transaksi mu'amalah, yaitu dalam Al-Qur'an, surat An-Nissa' ayat 210:</w:t>
      </w:r>
    </w:p>
    <w:p w14:paraId="76FC6BC2" w14:textId="77777777" w:rsidR="0066291D" w:rsidRDefault="0066291D" w:rsidP="0066291D"/>
    <w:p w14:paraId="4CBEE35E" w14:textId="77777777" w:rsidR="0066291D" w:rsidRDefault="0066291D" w:rsidP="0066291D">
      <w:r>
        <w:rPr>
          <w:rtl/>
        </w:rPr>
        <w:t>يَا أَيُّهَا الَّذِينَ آمَنُوا لَا تَأْكُلُوا أَمْوَالَكُمْ بَيْنَكُمْ بِالْبَاطِلِ إِلَّا أَن تَكُونَ تِجَارَةً عَن تَرَاضٍ مِّنكُمْ وَلَا تَقْتُلُوا أَنفُسَكُمْ إِنَّ اللَّهَ كَانَ بِكُمْ رَحِيما</w:t>
      </w:r>
      <w:r>
        <w:t>ً</w:t>
      </w:r>
    </w:p>
    <w:p w14:paraId="52256A95" w14:textId="77777777" w:rsidR="0066291D" w:rsidRDefault="0066291D" w:rsidP="0066291D"/>
    <w:p w14:paraId="0076C361" w14:textId="77777777" w:rsidR="0066291D" w:rsidRDefault="0066291D" w:rsidP="0066291D">
      <w:r>
        <w:t>۲۹</w:t>
      </w:r>
    </w:p>
    <w:p w14:paraId="67320D45" w14:textId="77777777" w:rsidR="0066291D" w:rsidRDefault="0066291D" w:rsidP="0066291D"/>
    <w:p w14:paraId="0633F048" w14:textId="77777777" w:rsidR="0066291D" w:rsidRDefault="0066291D" w:rsidP="0066291D">
      <w:r>
        <w:t>"Hai orang-orang yang beriman, janganlah kamu saling memakan harta sesamamu dengan jalan yang batil, kecuali dengan jalan perniagaan yang berlaku dengan suka sama-suka di antara kamu. Dan janganlah kamu membunuh dirimu; sesungguhnya keputusanAllah adalah Maha Penyayang kepadamu."</w:t>
      </w:r>
    </w:p>
    <w:p w14:paraId="11959B6D" w14:textId="77777777" w:rsidR="0066291D" w:rsidRDefault="0066291D" w:rsidP="0066291D"/>
    <w:p w14:paraId="337870F3" w14:textId="77777777" w:rsidR="0066291D" w:rsidRDefault="0066291D" w:rsidP="0066291D">
      <w:r>
        <w:t>Transaksi syirkah adalah termasuk transaksi mu'amalah antar beberapa pihak untuk saling men-tasharruf-kan, baik hartanya maupun tenaganya. Oleh karena itu, semua pihak yang terlibat dalam akad syirkah harus berpegang teguh pada ketentuan umum ini, yaitu senantiasa memegang teguh prinsip saling ridho di antara para pesyirkah, untuk semua keputusan maupun setiap langkah penting yang hendak diambil.</w:t>
      </w:r>
    </w:p>
    <w:p w14:paraId="2E91F7A4" w14:textId="77777777" w:rsidR="0066291D" w:rsidRDefault="0066291D" w:rsidP="0066291D"/>
    <w:p w14:paraId="30D60E7E" w14:textId="77777777" w:rsidR="0066291D" w:rsidRDefault="0066291D" w:rsidP="0066291D"/>
    <w:p w14:paraId="1EF6CF4B" w14:textId="77777777" w:rsidR="0066291D" w:rsidRDefault="0066291D" w:rsidP="0066291D"/>
    <w:p w14:paraId="7D7B29B6" w14:textId="77777777" w:rsidR="0066291D" w:rsidRDefault="0066291D" w:rsidP="0066291D"/>
    <w:p w14:paraId="78FC3788" w14:textId="77777777" w:rsidR="0066291D" w:rsidRDefault="0066291D" w:rsidP="0066291D"/>
    <w:p w14:paraId="7EEB4561" w14:textId="77777777" w:rsidR="0066291D" w:rsidRDefault="0066291D" w:rsidP="0066291D"/>
    <w:p w14:paraId="22D18683" w14:textId="77777777" w:rsidR="0066291D" w:rsidRDefault="0066291D" w:rsidP="0066291D"/>
    <w:p w14:paraId="5B221532" w14:textId="77777777" w:rsidR="0066291D" w:rsidRDefault="0066291D" w:rsidP="0066291D"/>
    <w:p w14:paraId="4594158D" w14:textId="77777777" w:rsidR="0066291D" w:rsidRDefault="0066291D" w:rsidP="0066291D"/>
    <w:p w14:paraId="5D0B9BC3" w14:textId="77777777" w:rsidR="0066291D" w:rsidRDefault="0066291D" w:rsidP="0066291D"/>
    <w:p w14:paraId="21636401" w14:textId="77777777" w:rsidR="0066291D" w:rsidRDefault="0066291D" w:rsidP="0066291D">
      <w:pPr>
        <w:pStyle w:val="Heading1"/>
      </w:pPr>
      <w:bookmarkStart w:id="68" w:name="_34wsoa8mft5f" w:colFirst="0" w:colLast="0"/>
      <w:bookmarkEnd w:id="68"/>
      <w:r>
        <w:t>BAB XV JENIS-JENIS SYIRKAH ISLAM</w:t>
      </w:r>
    </w:p>
    <w:p w14:paraId="7D003DDF" w14:textId="77777777" w:rsidR="0066291D" w:rsidRDefault="0066291D" w:rsidP="0066291D"/>
    <w:p w14:paraId="0D52871B" w14:textId="77777777" w:rsidR="0066291D" w:rsidRDefault="0066291D" w:rsidP="0066291D">
      <w:pPr>
        <w:pStyle w:val="Heading2"/>
      </w:pPr>
      <w:bookmarkStart w:id="69" w:name="_gag0ure7tcst" w:colFirst="0" w:colLast="0"/>
      <w:bookmarkEnd w:id="69"/>
      <w:r>
        <w:t>A. PENDAHULUAN</w:t>
      </w:r>
    </w:p>
    <w:p w14:paraId="3215CA49" w14:textId="77777777" w:rsidR="0066291D" w:rsidRDefault="0066291D" w:rsidP="0066291D"/>
    <w:p w14:paraId="08FE2432" w14:textId="77777777" w:rsidR="0066291D" w:rsidRDefault="0066291D" w:rsidP="0066291D">
      <w:r>
        <w:lastRenderedPageBreak/>
        <w:t>Dalam Bab XIV sebelum ini, kita sudah menyelesaikan pembahasan tentang Hukum Syirkah beserta ketentuan-ketentuan yang ada di dalamnya. Setelah kita memahami bagaimana Hukum Syirkah dalam Islam tersebut, sebagaimana yang telah disinggung dalam bab sebelumnya, masih ada pembahasan yang belum dirinci. Pembahasan yang belum dirinci itu adalah menyangkut jenis-jenis syirkah.</w:t>
      </w:r>
    </w:p>
    <w:p w14:paraId="18BF4531" w14:textId="77777777" w:rsidR="0066291D" w:rsidRDefault="0066291D" w:rsidP="0066291D"/>
    <w:p w14:paraId="7CCE3706" w14:textId="77777777" w:rsidR="0066291D" w:rsidRDefault="0066291D" w:rsidP="0066291D">
      <w:r>
        <w:t>Pembahasan jenis-jenis syirkah ini sengaja kita bahas dalam bab tersendiri, tujuannya tidak lain adalah agar pemahaman tentang syirkah ini dapat mendapat perhatian yang lebih khusus dan mendalam.</w:t>
      </w:r>
    </w:p>
    <w:p w14:paraId="0E21D34D" w14:textId="77777777" w:rsidR="0066291D" w:rsidRDefault="0066291D" w:rsidP="0066291D"/>
    <w:p w14:paraId="42B3D6A9" w14:textId="77777777" w:rsidR="0066291D" w:rsidRDefault="0066291D" w:rsidP="0066291D">
      <w:r>
        <w:t>Selain itu, dengan pengetahuan tentang jenis-jenis syirkah ini, diharapkan dapat diperoleh pemahaman yang lebih jauh dan lebih luas tentang model perusahaan syirkah dalam Islam itu, ternyata ada banyak pilihannya. Lebih dari itu, walaupun ada banyak pilihannya, kita harus faham bahwa setiap jenis syirkah yang ditawarkan Islam semuanya berbeda secara spesifik dibanding dengan model perseroan ala kapitalis.</w:t>
      </w:r>
    </w:p>
    <w:p w14:paraId="083EF940" w14:textId="77777777" w:rsidR="0066291D" w:rsidRDefault="0066291D" w:rsidP="0066291D"/>
    <w:p w14:paraId="72ECB648" w14:textId="77777777" w:rsidR="0066291D" w:rsidRDefault="0066291D" w:rsidP="0066291D">
      <w:pPr>
        <w:pStyle w:val="Heading2"/>
      </w:pPr>
      <w:bookmarkStart w:id="70" w:name="_olrik3ozou08" w:colFirst="0" w:colLast="0"/>
      <w:bookmarkEnd w:id="70"/>
      <w:r>
        <w:t>B. JENIS-JENIS SYIRKAH</w:t>
      </w:r>
    </w:p>
    <w:p w14:paraId="7E19E489" w14:textId="77777777" w:rsidR="0066291D" w:rsidRDefault="0066291D" w:rsidP="0066291D"/>
    <w:p w14:paraId="426149B1" w14:textId="77777777" w:rsidR="0066291D" w:rsidRDefault="0066291D" w:rsidP="0066291D">
      <w:r>
        <w:t>Sevara garis besar, sesungguhnya syirkah dapat dikelompokkan menjadi ada 2 (dua) macam, yaitu (Al-Jaziri, 114146; Al-Mushlih, 2004):</w:t>
      </w:r>
    </w:p>
    <w:p w14:paraId="2954D0C3" w14:textId="77777777" w:rsidR="0066291D" w:rsidRDefault="0066291D" w:rsidP="0066291D"/>
    <w:p w14:paraId="35D98AED" w14:textId="77777777" w:rsidR="0066291D" w:rsidRDefault="0066291D" w:rsidP="0066291D">
      <w:r>
        <w:t>1. Syirkah Amlak, yaitu syirkah yang berasal dari kepemilikan bersama dari dua pihak atau lebih atas suatu barang yang diperoleh melalui salah satu sebab kepemilikan, seperti hibah, jual beli, waris, dll.</w:t>
      </w:r>
    </w:p>
    <w:p w14:paraId="75B387E0" w14:textId="77777777" w:rsidR="0066291D" w:rsidRDefault="0066291D" w:rsidP="0066291D"/>
    <w:p w14:paraId="03709E28" w14:textId="77777777" w:rsidR="0066291D" w:rsidRDefault="0066291D" w:rsidP="0066291D">
      <w:r>
        <w:t>2. Syirkah Akad, yaitu syirkah yang terjadi karena adanya akad antara dua pihak atau lebih dalam pekerjaan (amal) dan atau modal (mal) untuk memperoleh keuntungan.</w:t>
      </w:r>
    </w:p>
    <w:p w14:paraId="127008BA" w14:textId="77777777" w:rsidR="0066291D" w:rsidRDefault="0066291D" w:rsidP="0066291D"/>
    <w:p w14:paraId="6F0B70C7" w14:textId="77777777" w:rsidR="0066291D" w:rsidRDefault="0066291D" w:rsidP="0066291D">
      <w:r>
        <w:t>Dari syirkah akad di atas, selanjutnya dapat dibagi lagi menjadi lima jenis syirkah, yaitu:</w:t>
      </w:r>
    </w:p>
    <w:p w14:paraId="24F27EC0" w14:textId="77777777" w:rsidR="0066291D" w:rsidRDefault="0066291D" w:rsidP="0066291D"/>
    <w:p w14:paraId="05F55A5B" w14:textId="77777777" w:rsidR="0066291D" w:rsidRDefault="0066291D" w:rsidP="0066291D">
      <w:r>
        <w:t>1. Syirkah Inan.</w:t>
      </w:r>
    </w:p>
    <w:p w14:paraId="3097F6ED" w14:textId="77777777" w:rsidR="0066291D" w:rsidRDefault="0066291D" w:rsidP="0066291D"/>
    <w:p w14:paraId="50E8BFD5" w14:textId="77777777" w:rsidR="0066291D" w:rsidRDefault="0066291D" w:rsidP="0066291D">
      <w:r>
        <w:t>2. Syirkah 'Abdan.</w:t>
      </w:r>
    </w:p>
    <w:p w14:paraId="0C143123" w14:textId="77777777" w:rsidR="0066291D" w:rsidRDefault="0066291D" w:rsidP="0066291D"/>
    <w:p w14:paraId="7DADCE9F" w14:textId="77777777" w:rsidR="0066291D" w:rsidRDefault="0066291D" w:rsidP="0066291D">
      <w:r>
        <w:t>3. Syirkah Mudharabah.</w:t>
      </w:r>
    </w:p>
    <w:p w14:paraId="0FDCB1D6" w14:textId="77777777" w:rsidR="0066291D" w:rsidRDefault="0066291D" w:rsidP="0066291D"/>
    <w:p w14:paraId="209F0CD3" w14:textId="77777777" w:rsidR="0066291D" w:rsidRDefault="0066291D" w:rsidP="0066291D">
      <w:r>
        <w:t>4. Syirkah Wujuh.</w:t>
      </w:r>
    </w:p>
    <w:p w14:paraId="10BBC955" w14:textId="77777777" w:rsidR="0066291D" w:rsidRDefault="0066291D" w:rsidP="0066291D"/>
    <w:p w14:paraId="0F276AB8" w14:textId="77777777" w:rsidR="0066291D" w:rsidRDefault="0066291D" w:rsidP="0066291D">
      <w:r>
        <w:t>5. Syirkah Mufawadhah.</w:t>
      </w:r>
    </w:p>
    <w:p w14:paraId="7635C817" w14:textId="77777777" w:rsidR="0066291D" w:rsidRDefault="0066291D" w:rsidP="0066291D"/>
    <w:p w14:paraId="084A23DA" w14:textId="77777777" w:rsidR="0066291D" w:rsidRDefault="0066291D" w:rsidP="0066291D">
      <w:r>
        <w:t>Selanjutnya, kelima macam syirkah tersebut akan diuraikan satu per satu dalam sub-bab berikut ini.</w:t>
      </w:r>
    </w:p>
    <w:p w14:paraId="1F4E21A9" w14:textId="77777777" w:rsidR="0066291D" w:rsidRDefault="0066291D" w:rsidP="0066291D"/>
    <w:p w14:paraId="136E2478" w14:textId="77777777" w:rsidR="0066291D" w:rsidRDefault="0066291D" w:rsidP="0066291D">
      <w:pPr>
        <w:pStyle w:val="Heading2"/>
      </w:pPr>
      <w:bookmarkStart w:id="71" w:name="_jn8ar4b0yovh" w:colFirst="0" w:colLast="0"/>
      <w:bookmarkEnd w:id="71"/>
      <w:r>
        <w:t>C. SYIRKAH INÂN</w:t>
      </w:r>
    </w:p>
    <w:p w14:paraId="0379BB6E" w14:textId="77777777" w:rsidR="0066291D" w:rsidRDefault="0066291D" w:rsidP="0066291D"/>
    <w:p w14:paraId="70182866" w14:textId="77777777" w:rsidR="0066291D" w:rsidRDefault="0066291D" w:rsidP="0066291D">
      <w:r>
        <w:t>Syirkah inån adalah syirkah antara dua pihak atau lebih yang masing-masing memberi konstribusi kerja ('amal) dan modal (mål) sekaligus. Syirkah ini hukumnya boleh (jaiz) berdasarkan dalil as-Sunnah dan Ijma Sahabat (An-Nabhani, 2004).</w:t>
      </w:r>
    </w:p>
    <w:p w14:paraId="69D2CF28" w14:textId="77777777" w:rsidR="0066291D" w:rsidRDefault="0066291D" w:rsidP="0066291D"/>
    <w:p w14:paraId="57622658" w14:textId="77777777" w:rsidR="0066291D" w:rsidRDefault="0066291D" w:rsidP="0066291D">
      <w:r>
        <w:t>Contoh dari syirkah inân ini adalah: misalkan Si A dan B adalah sama-sama sarjana lulusan Teknik Arsitektur. Selanjutnya, mereka berdua bersepakat untuk membangun sebuah bisnis, yaitu bisnis properti syari'ah. Bisnis propertinya adalah dengan membangun perumahan, kemudian perumahan tersebut akan mereka jual. Kedua orang ini, masing-masing memberikan konstribusi modal sebesar Rp 140 juta, sehingga jumlah total dari modalnya adalah Rp 200 juta. Selanjutnya, keduanya bersepakat untuk bersama-sama bekerja membangun perumahan dalam syirkah tersebut.</w:t>
      </w:r>
    </w:p>
    <w:p w14:paraId="6B65DEA0" w14:textId="77777777" w:rsidR="0066291D" w:rsidRDefault="0066291D" w:rsidP="0066291D"/>
    <w:p w14:paraId="3E1A861A" w14:textId="77777777" w:rsidR="0066291D" w:rsidRDefault="0066291D" w:rsidP="0066291D">
      <w:r>
        <w:t>Untuk lebih jelasnya, ilustrasi dari syirkah inân ini dapat dilihat pada gambar di 15.1.</w:t>
      </w:r>
    </w:p>
    <w:p w14:paraId="1A977587" w14:textId="77777777" w:rsidR="0066291D" w:rsidRDefault="0066291D" w:rsidP="0066291D"/>
    <w:p w14:paraId="3F848CF7" w14:textId="77777777" w:rsidR="0066291D" w:rsidRDefault="0066291D" w:rsidP="0066291D">
      <w:r>
        <w:t>PENGELOLA DAN PEMODAL</w:t>
      </w:r>
    </w:p>
    <w:p w14:paraId="5B20C029" w14:textId="77777777" w:rsidR="0066291D" w:rsidRDefault="0066291D" w:rsidP="0066291D"/>
    <w:p w14:paraId="1278DC55" w14:textId="77777777" w:rsidR="0066291D" w:rsidRDefault="0066291D" w:rsidP="0066291D">
      <w:r>
        <w:t>PROYEK BISNIS SYARI'AH</w:t>
      </w:r>
    </w:p>
    <w:p w14:paraId="41A970E3" w14:textId="77777777" w:rsidR="0066291D" w:rsidRDefault="0066291D" w:rsidP="0066291D"/>
    <w:p w14:paraId="1C5C7D4C" w14:textId="77777777" w:rsidR="0066291D" w:rsidRDefault="0066291D" w:rsidP="0066291D">
      <w:r>
        <w:t>PENGELOLA DAN PEMODAL</w:t>
      </w:r>
    </w:p>
    <w:p w14:paraId="233F955E" w14:textId="77777777" w:rsidR="0066291D" w:rsidRDefault="0066291D" w:rsidP="0066291D"/>
    <w:p w14:paraId="5951F8EF" w14:textId="77777777" w:rsidR="0066291D" w:rsidRDefault="0066291D" w:rsidP="0066291D">
      <w:r>
        <w:rPr>
          <w:noProof/>
        </w:rPr>
        <w:drawing>
          <wp:inline distT="114300" distB="114300" distL="114300" distR="114300" wp14:anchorId="4CA6E47F" wp14:editId="3998C423">
            <wp:extent cx="5234432" cy="1761744"/>
            <wp:effectExtent l="0" t="0" r="0" b="0"/>
            <wp:docPr id="39"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6"/>
                    <a:srcRect/>
                    <a:stretch>
                      <a:fillRect/>
                    </a:stretch>
                  </pic:blipFill>
                  <pic:spPr>
                    <a:xfrm>
                      <a:off x="0" y="0"/>
                      <a:ext cx="5234432" cy="1761744"/>
                    </a:xfrm>
                    <a:prstGeom prst="rect">
                      <a:avLst/>
                    </a:prstGeom>
                    <a:ln/>
                  </pic:spPr>
                </pic:pic>
              </a:graphicData>
            </a:graphic>
          </wp:inline>
        </w:drawing>
      </w:r>
    </w:p>
    <w:p w14:paraId="38C7D519" w14:textId="77777777" w:rsidR="0066291D" w:rsidRDefault="0066291D" w:rsidP="0066291D"/>
    <w:p w14:paraId="6546E59D" w14:textId="77777777" w:rsidR="0066291D" w:rsidRDefault="0066291D" w:rsidP="0066291D">
      <w:r>
        <w:t>Gambar 15.1. Syirkah Inan</w:t>
      </w:r>
    </w:p>
    <w:p w14:paraId="6BE3A773" w14:textId="77777777" w:rsidR="0066291D" w:rsidRDefault="0066291D" w:rsidP="0066291D"/>
    <w:p w14:paraId="179BEACE" w14:textId="77777777" w:rsidR="0066291D" w:rsidRDefault="0066291D" w:rsidP="0066291D">
      <w:r>
        <w:t>Dalam syirkah ini, disyaratkan modalnya harus berupa uang (nuqud). Sedangkan untuk barang ('urûdh), misalnya rumah atau mobil, tidak boleh dijadikan modal syirkah, kecuali jika barang itu sudah dihitung nilainya (qîmah al-'urûdh) pada saat akad. Ketentuan dalam pembagian keuntungan adalah didasarkan pada kesepakatan. Sedangkan ketentuan dalam pembagian kerugian adalah harus ditanggung oleh masing-masing mitra usaha (syarik) berdasarkan poraf modal-nya. Misalnya saja, Si A modalnya 60%, sedangkan Si B 40 96, maka masing-masing akan menanggung kerugian sebesar proporsi modal tersebut.</w:t>
      </w:r>
    </w:p>
    <w:p w14:paraId="538B9642" w14:textId="77777777" w:rsidR="0066291D" w:rsidRDefault="0066291D" w:rsidP="0066291D"/>
    <w:p w14:paraId="2D104F60" w14:textId="77777777" w:rsidR="0066291D" w:rsidRDefault="0066291D" w:rsidP="0066291D">
      <w:r>
        <w:t>erentuan pembagian keuntungan dan kerugian tersebut diadasarkan pada dalil yang diriwayatkan oleh Abdur Razaq dalam kitab Aljami, bahwa Ali bin Abi Thalib ra. pernah berkata (An- Nabhani, 2004):</w:t>
      </w:r>
    </w:p>
    <w:p w14:paraId="65C1D0D7" w14:textId="77777777" w:rsidR="0066291D" w:rsidRDefault="0066291D" w:rsidP="0066291D"/>
    <w:p w14:paraId="5775C66F" w14:textId="77777777" w:rsidR="0066291D" w:rsidRDefault="0066291D" w:rsidP="0066291D">
      <w:r>
        <w:rPr>
          <w:rtl/>
        </w:rPr>
        <w:t>الرِّيحُ عَلَى مَا شُرِطَ العَاقِدَانِ وَالْوَضِيْعَةُ عَلَى قَدْرِ الْمَال</w:t>
      </w:r>
      <w:r>
        <w:t>ِ</w:t>
      </w:r>
    </w:p>
    <w:p w14:paraId="5C4A739A" w14:textId="77777777" w:rsidR="0066291D" w:rsidRDefault="0066291D" w:rsidP="0066291D"/>
    <w:p w14:paraId="2F41CEA3" w14:textId="77777777" w:rsidR="0066291D" w:rsidRDefault="0066291D" w:rsidP="0066291D">
      <w:r>
        <w:t>"Keuntungan didasarkan atas kesepakatan mereka (pihak pihak yang bersyirkah), sedangkan kerugian didasarkan atas besarnya modal."</w:t>
      </w:r>
    </w:p>
    <w:p w14:paraId="0AA10814" w14:textId="77777777" w:rsidR="0066291D" w:rsidRDefault="0066291D" w:rsidP="0066291D"/>
    <w:p w14:paraId="5EBF97F8" w14:textId="77777777" w:rsidR="0066291D" w:rsidRDefault="0066291D" w:rsidP="0066291D"/>
    <w:p w14:paraId="7735E17A" w14:textId="77777777" w:rsidR="0066291D" w:rsidRDefault="0066291D" w:rsidP="0066291D">
      <w:pPr>
        <w:pStyle w:val="Heading2"/>
      </w:pPr>
      <w:bookmarkStart w:id="72" w:name="_2iec0acep6k6" w:colFirst="0" w:colLast="0"/>
      <w:bookmarkEnd w:id="72"/>
      <w:r>
        <w:t>D. SYIRKAH 'ABDAN</w:t>
      </w:r>
    </w:p>
    <w:p w14:paraId="69180419" w14:textId="77777777" w:rsidR="0066291D" w:rsidRDefault="0066291D" w:rsidP="0066291D"/>
    <w:p w14:paraId="596219CF" w14:textId="77777777" w:rsidR="0066291D" w:rsidRDefault="0066291D" w:rsidP="0066291D">
      <w:r>
        <w:t>Syirkah 'abdan adalah syirkah antara dua pihak atau lebih yang masing-masing hanya memberikan konstribusi kerja ('amal), tanpa konstribusi modal (mål). Konstribusi kerja itu dapat berupa kerja pikiran (seperti pekerjaan arsitek atau penulis) ataupun kerja fisik (seperti pekerjaan tukang kayu, tukang batu, sopir, pemburu, nelayan, dan sebagainya). (An-Nabhani, 2004). Syirkah ini disebut juga syirkah 'amal (Al-Jaziri, 114146; Al-Khayyath, 11482).</w:t>
      </w:r>
    </w:p>
    <w:p w14:paraId="2384F52A" w14:textId="77777777" w:rsidR="0066291D" w:rsidRDefault="0066291D" w:rsidP="0066291D"/>
    <w:p w14:paraId="3EBE135D" w14:textId="77777777" w:rsidR="0066291D" w:rsidRDefault="0066291D" w:rsidP="0066291D">
      <w:r>
        <w:t>Contoh dari syirkah 'abdan ini adalah: misalnya ada dua orang, yaitu Si A dan B. Kedua orang ini adalah nelayan. Mereka bersepakat untuk melakukan bisnis bersama, yaitu melaut untuk mencari ikan. Mereka telah sepakat pula, jika memperoleh ikan akan dijual, kemudian hasilnya akan dibagi bersama. Kesepakatan dalam pembagiannya adalah: Si A akan mendapatkan 40 %, sedangkan Si B akan mendapatkan 60%.</w:t>
      </w:r>
    </w:p>
    <w:p w14:paraId="1CF9BF16" w14:textId="77777777" w:rsidR="0066291D" w:rsidRDefault="0066291D" w:rsidP="0066291D"/>
    <w:p w14:paraId="342482D7" w14:textId="77777777" w:rsidR="0066291D" w:rsidRDefault="0066291D" w:rsidP="0066291D">
      <w:r>
        <w:t>Untuk lebih jelasnya, ilustrasi dari syirkah 'abdan ini dapat dilihat pada gambar 15.2.</w:t>
      </w:r>
    </w:p>
    <w:p w14:paraId="77BC2F65" w14:textId="77777777" w:rsidR="0066291D" w:rsidRDefault="0066291D" w:rsidP="0066291D"/>
    <w:p w14:paraId="097325DD" w14:textId="77777777" w:rsidR="0066291D" w:rsidRDefault="0066291D" w:rsidP="0066291D">
      <w:r>
        <w:t>PENGELOLA</w:t>
      </w:r>
    </w:p>
    <w:p w14:paraId="21803F9E" w14:textId="77777777" w:rsidR="0066291D" w:rsidRDefault="0066291D" w:rsidP="0066291D"/>
    <w:p w14:paraId="501549F1" w14:textId="77777777" w:rsidR="0066291D" w:rsidRDefault="0066291D" w:rsidP="0066291D">
      <w:r>
        <w:t>PROYEK BISNIS SYARI'AH</w:t>
      </w:r>
    </w:p>
    <w:p w14:paraId="5BC28F92" w14:textId="77777777" w:rsidR="0066291D" w:rsidRDefault="0066291D" w:rsidP="0066291D"/>
    <w:p w14:paraId="520AB8E4" w14:textId="77777777" w:rsidR="0066291D" w:rsidRDefault="0066291D" w:rsidP="0066291D">
      <w:r>
        <w:t>PENGELOLA</w:t>
      </w:r>
    </w:p>
    <w:p w14:paraId="0063EF67" w14:textId="77777777" w:rsidR="0066291D" w:rsidRDefault="0066291D" w:rsidP="0066291D"/>
    <w:p w14:paraId="14E3FD77" w14:textId="77777777" w:rsidR="0066291D" w:rsidRDefault="0066291D" w:rsidP="0066291D">
      <w:r>
        <w:rPr>
          <w:noProof/>
        </w:rPr>
        <w:drawing>
          <wp:inline distT="114300" distB="114300" distL="114300" distR="114300" wp14:anchorId="34A9510D" wp14:editId="5E972D7F">
            <wp:extent cx="5510784" cy="1788160"/>
            <wp:effectExtent l="0" t="0" r="0" b="0"/>
            <wp:docPr id="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510784" cy="1788160"/>
                    </a:xfrm>
                    <a:prstGeom prst="rect">
                      <a:avLst/>
                    </a:prstGeom>
                    <a:ln/>
                  </pic:spPr>
                </pic:pic>
              </a:graphicData>
            </a:graphic>
          </wp:inline>
        </w:drawing>
      </w:r>
    </w:p>
    <w:p w14:paraId="097F76CE" w14:textId="77777777" w:rsidR="0066291D" w:rsidRDefault="0066291D" w:rsidP="0066291D"/>
    <w:p w14:paraId="79FD83FF" w14:textId="77777777" w:rsidR="0066291D" w:rsidRDefault="0066291D" w:rsidP="0066291D">
      <w:r>
        <w:t>Gambar 15.2. Syirkah Abdan</w:t>
      </w:r>
    </w:p>
    <w:p w14:paraId="0DBDC4C2" w14:textId="77777777" w:rsidR="0066291D" w:rsidRDefault="0066291D" w:rsidP="0066291D"/>
    <w:p w14:paraId="4431FA67" w14:textId="77777777" w:rsidR="0066291D" w:rsidRDefault="0066291D" w:rsidP="0066291D">
      <w:r>
        <w:t>Ketentuan dalam syirkah 'abdan ini, tidak disyaratkan adanya kesamaan dalam profesi atau keahlian. Dalam syirkah 'abdan dibolehkan berbeda profesi. Oleh karena itu, boleh saja syirkah 'abdan terdiri dari beberapa tukang kayu dan tukang batu. Namun, disyaratkan bahwa pekerjaan yang dilakukan merupakan pekerjaan halal (An-Nabhani, 2004), tidak boleh berupa pekerjaan haram. Misalnya, beberapa pemburu sepakat berburu babi hutan (celeng). Keuntungan yang diperoleh harus dibagi berdasarkan kesepakatan. Nisbahnya boleh sama dan boleh juga tidak sama di antara mitra- mitra usaha (syarîk).</w:t>
      </w:r>
    </w:p>
    <w:p w14:paraId="4C601689" w14:textId="77777777" w:rsidR="0066291D" w:rsidRDefault="0066291D" w:rsidP="0066291D"/>
    <w:p w14:paraId="1D4D6CCC" w14:textId="77777777" w:rsidR="0066291D" w:rsidRDefault="0066291D" w:rsidP="0066291D">
      <w:r>
        <w:t>Syirkah 'abdan ini hukumnya boleh (jaiz) berdasarkan dalil as-Sunnah (An-Nabhani, 2004). Ibnu Mas'ud ra. pernah berkata, "Aku pernah berserikat dengan Ammar bin Yasir dan Sa'ad bin Abi Waqash mengenai harta rampasan perang pada Perang Badar. Sa'ad membawa dua orang tawanan, sementara aku dan Ammar tidak membawa apa pun." (HR. Abu Dawud dan al-Atsram]. Hal itu diketahui Rasulullah Saw dan beliau membenarkannya dengan taqrir beliau (An-Nabhani, 2004).</w:t>
      </w:r>
    </w:p>
    <w:p w14:paraId="3E539E95" w14:textId="77777777" w:rsidR="0066291D" w:rsidRDefault="0066291D" w:rsidP="0066291D"/>
    <w:p w14:paraId="28F7971E" w14:textId="77777777" w:rsidR="0066291D" w:rsidRDefault="0066291D" w:rsidP="0066291D">
      <w:pPr>
        <w:pStyle w:val="Heading2"/>
      </w:pPr>
      <w:bookmarkStart w:id="73" w:name="_4cr8o6sh15qn" w:colFirst="0" w:colLast="0"/>
      <w:bookmarkEnd w:id="73"/>
      <w:r>
        <w:t>E. SYIRKAH MUDHARABAH</w:t>
      </w:r>
    </w:p>
    <w:p w14:paraId="3D6D1D56" w14:textId="77777777" w:rsidR="0066291D" w:rsidRDefault="0066291D" w:rsidP="0066291D"/>
    <w:p w14:paraId="1E0B3201" w14:textId="77777777" w:rsidR="0066291D" w:rsidRDefault="0066291D" w:rsidP="0066291D">
      <w:r>
        <w:t xml:space="preserve">Syirkah mudharabah adalah syirkah antara dua pihak atau lebih dengan ketentuan, satu pihak memberikan konstribusi kerja ('amal), sedangkan pihak lain memberikan konstribusi modal (mål) (An-Nabhani, 2004). Istilah syirkah mudharabah banyak dipakai oleh ulama Irak, sedangkan untuk </w:t>
      </w:r>
      <w:r>
        <w:lastRenderedPageBreak/>
        <w:t>ulama Hijaz, mereka menyebutnya dengan istilah qiradh )</w:t>
      </w:r>
      <w:r>
        <w:rPr>
          <w:rtl/>
        </w:rPr>
        <w:t>قراض</w:t>
      </w:r>
      <w:r>
        <w:t>( )Al-Jaziri 114146; Az- Zuhaili, 11484). Syirkah mudharabah ini dapat memiliki 3 model, yaitu:</w:t>
      </w:r>
    </w:p>
    <w:p w14:paraId="2E8A07F6" w14:textId="77777777" w:rsidR="0066291D" w:rsidRDefault="0066291D" w:rsidP="0066291D"/>
    <w:p w14:paraId="006039AB" w14:textId="77777777" w:rsidR="0066291D" w:rsidRDefault="0066291D" w:rsidP="0066291D">
      <w:r>
        <w:t>1. Syirkah mudharabah model I adalah syirkah antara dua pihak, yang mana pihak pertama akan bertindak sebagai pemodal (shahib al-mâl/rabb al-mål), sedangkan pihak kedua aka bertindak sebagai pengelola modal ('âmil/mudharib). Sebagai contoh adalah sebagai berikut: misalnya Si A bertindak sebagai pemodal, yang memberikan modalnya sebesar Rp 140 juta kepada Si B, yang bertindak sebagai pengelola modal, untuk membuat sebuah proyek bisnis berupa usaha perdagangan umum (toko kelontong). Untuk lebih jelasnya, model syirkah mudharabah model I dapat dilihat pada gambar 15.3 di bawah ini.</w:t>
      </w:r>
    </w:p>
    <w:p w14:paraId="06910BAC" w14:textId="77777777" w:rsidR="0066291D" w:rsidRDefault="0066291D" w:rsidP="0066291D"/>
    <w:p w14:paraId="057981F5" w14:textId="77777777" w:rsidR="0066291D" w:rsidRDefault="0066291D" w:rsidP="0066291D">
      <w:r>
        <w:t>PROYEK BISNIS SYARI'AH</w:t>
      </w:r>
    </w:p>
    <w:p w14:paraId="217B45E5" w14:textId="77777777" w:rsidR="0066291D" w:rsidRDefault="0066291D" w:rsidP="0066291D"/>
    <w:p w14:paraId="11352419" w14:textId="77777777" w:rsidR="0066291D" w:rsidRDefault="0066291D" w:rsidP="0066291D">
      <w:r>
        <w:t>PENGELOLA</w:t>
      </w:r>
    </w:p>
    <w:p w14:paraId="3EB697E7" w14:textId="77777777" w:rsidR="0066291D" w:rsidRDefault="0066291D" w:rsidP="0066291D"/>
    <w:p w14:paraId="7DEE5FAE" w14:textId="77777777" w:rsidR="0066291D" w:rsidRDefault="0066291D" w:rsidP="0066291D">
      <w:r>
        <w:rPr>
          <w:noProof/>
        </w:rPr>
        <w:drawing>
          <wp:inline distT="114300" distB="114300" distL="114300" distR="114300" wp14:anchorId="68B94FCE" wp14:editId="2837768B">
            <wp:extent cx="4643120" cy="1339088"/>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4643120" cy="1339088"/>
                    </a:xfrm>
                    <a:prstGeom prst="rect">
                      <a:avLst/>
                    </a:prstGeom>
                    <a:ln/>
                  </pic:spPr>
                </pic:pic>
              </a:graphicData>
            </a:graphic>
          </wp:inline>
        </w:drawing>
      </w:r>
    </w:p>
    <w:p w14:paraId="3CD987E1" w14:textId="77777777" w:rsidR="0066291D" w:rsidRDefault="0066291D" w:rsidP="0066291D">
      <w:r>
        <w:t>Gambar 15.3. Syirkah Mudharabah Model I</w:t>
      </w:r>
    </w:p>
    <w:p w14:paraId="003E8B59" w14:textId="77777777" w:rsidR="0066291D" w:rsidRDefault="0066291D" w:rsidP="0066291D"/>
    <w:p w14:paraId="7A74892E" w14:textId="77777777" w:rsidR="0066291D" w:rsidRDefault="0066291D" w:rsidP="0066291D">
      <w:r>
        <w:t>2. Syirkah mudharabah model II adalah syirkah antara dua pihak (misalnya, A dan B). Untuk Pihak A memberikan kontribusi tenaga dan modal, sedangkan pihak B hanya memberikan konstribusi modal saja. Untuk lebih jelasnya, syirkah mudharabah model II ini dapat dilihat pada gambar 15.4 di bawah ini.</w:t>
      </w:r>
    </w:p>
    <w:p w14:paraId="63BF9E39" w14:textId="77777777" w:rsidR="0066291D" w:rsidRDefault="0066291D" w:rsidP="0066291D"/>
    <w:p w14:paraId="4925EA2A" w14:textId="77777777" w:rsidR="0066291D" w:rsidRDefault="0066291D" w:rsidP="0066291D">
      <w:r>
        <w:t>PEMODAL</w:t>
      </w:r>
    </w:p>
    <w:p w14:paraId="4E9537F5" w14:textId="77777777" w:rsidR="0066291D" w:rsidRDefault="0066291D" w:rsidP="0066291D"/>
    <w:p w14:paraId="4D907EA8" w14:textId="77777777" w:rsidR="0066291D" w:rsidRDefault="0066291D" w:rsidP="0066291D">
      <w:r>
        <w:t>PROYEK BISNIS SYARI'AH</w:t>
      </w:r>
    </w:p>
    <w:p w14:paraId="3B57C5E7" w14:textId="77777777" w:rsidR="0066291D" w:rsidRDefault="0066291D" w:rsidP="0066291D"/>
    <w:p w14:paraId="315004B6" w14:textId="77777777" w:rsidR="0066291D" w:rsidRDefault="0066291D" w:rsidP="0066291D">
      <w:r>
        <w:t>PENGELOLA DAN PEMODAL</w:t>
      </w:r>
    </w:p>
    <w:p w14:paraId="65D19321" w14:textId="77777777" w:rsidR="0066291D" w:rsidRDefault="0066291D" w:rsidP="0066291D"/>
    <w:p w14:paraId="34065119" w14:textId="77777777" w:rsidR="0066291D" w:rsidRDefault="0066291D" w:rsidP="0066291D">
      <w:r>
        <w:rPr>
          <w:noProof/>
        </w:rPr>
        <w:lastRenderedPageBreak/>
        <w:drawing>
          <wp:inline distT="114300" distB="114300" distL="114300" distR="114300" wp14:anchorId="72CB6AC4" wp14:editId="00CBCADB">
            <wp:extent cx="5191760" cy="1586992"/>
            <wp:effectExtent l="0" t="0" r="0" b="0"/>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5191760" cy="1586992"/>
                    </a:xfrm>
                    <a:prstGeom prst="rect">
                      <a:avLst/>
                    </a:prstGeom>
                    <a:ln/>
                  </pic:spPr>
                </pic:pic>
              </a:graphicData>
            </a:graphic>
          </wp:inline>
        </w:drawing>
      </w:r>
    </w:p>
    <w:p w14:paraId="71620C70" w14:textId="77777777" w:rsidR="0066291D" w:rsidRDefault="0066291D" w:rsidP="0066291D"/>
    <w:p w14:paraId="59841527" w14:textId="77777777" w:rsidR="0066291D" w:rsidRDefault="0066291D" w:rsidP="0066291D">
      <w:r>
        <w:t>Gambar 15.4. Syirkah Mudharabah Model II</w:t>
      </w:r>
    </w:p>
    <w:p w14:paraId="3B2C6BBC" w14:textId="77777777" w:rsidR="0066291D" w:rsidRDefault="0066291D" w:rsidP="0066291D"/>
    <w:p w14:paraId="322DDAB9" w14:textId="77777777" w:rsidR="0066291D" w:rsidRDefault="0066291D" w:rsidP="0066291D">
      <w:r>
        <w:t>3. Syirkah mudharabah model III adalah syirkah antara pihak pertama (misalnya A), yang akan memberikan konstribusi kerja saja, sedangkan pihak kedua (misalnya B) hanya akan memberikan konstribusi modal, tanpa konstribusi kerja. Namun, pihak pemodalnya ada beberapa orang. Untuk lebih jelasnya, syirkah mudharabah model III ini dapat dilihat pada gambar 15.5 di bawah ini.</w:t>
      </w:r>
    </w:p>
    <w:p w14:paraId="242CB35D" w14:textId="77777777" w:rsidR="0066291D" w:rsidRDefault="0066291D" w:rsidP="0066291D"/>
    <w:p w14:paraId="61E9CD8D" w14:textId="77777777" w:rsidR="0066291D" w:rsidRDefault="0066291D" w:rsidP="0066291D">
      <w:r>
        <w:t>PEMODAL</w:t>
      </w:r>
    </w:p>
    <w:p w14:paraId="617F8119" w14:textId="77777777" w:rsidR="0066291D" w:rsidRDefault="0066291D" w:rsidP="0066291D"/>
    <w:p w14:paraId="738884FB" w14:textId="77777777" w:rsidR="0066291D" w:rsidRDefault="0066291D" w:rsidP="0066291D">
      <w:r>
        <w:t>PEMODAL</w:t>
      </w:r>
    </w:p>
    <w:p w14:paraId="57627669" w14:textId="77777777" w:rsidR="0066291D" w:rsidRDefault="0066291D" w:rsidP="0066291D"/>
    <w:p w14:paraId="77658344" w14:textId="77777777" w:rsidR="0066291D" w:rsidRDefault="0066291D" w:rsidP="0066291D">
      <w:r>
        <w:t>PROYEK BISNIS SYARIAN</w:t>
      </w:r>
    </w:p>
    <w:p w14:paraId="0C69C1D7" w14:textId="77777777" w:rsidR="0066291D" w:rsidRDefault="0066291D" w:rsidP="0066291D"/>
    <w:p w14:paraId="503E0B6E" w14:textId="77777777" w:rsidR="0066291D" w:rsidRDefault="0066291D" w:rsidP="0066291D">
      <w:r>
        <w:t>PENGELOLA SAJA</w:t>
      </w:r>
    </w:p>
    <w:p w14:paraId="774948E2" w14:textId="77777777" w:rsidR="0066291D" w:rsidRDefault="0066291D" w:rsidP="0066291D"/>
    <w:p w14:paraId="517E02B5" w14:textId="77777777" w:rsidR="0066291D" w:rsidRDefault="0066291D" w:rsidP="0066291D">
      <w:r>
        <w:rPr>
          <w:noProof/>
        </w:rPr>
        <w:drawing>
          <wp:inline distT="114300" distB="114300" distL="114300" distR="114300" wp14:anchorId="2531EB62" wp14:editId="071FCE72">
            <wp:extent cx="5731200" cy="1778000"/>
            <wp:effectExtent l="0" t="0" r="0" b="0"/>
            <wp:docPr id="2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5731200" cy="1778000"/>
                    </a:xfrm>
                    <a:prstGeom prst="rect">
                      <a:avLst/>
                    </a:prstGeom>
                    <a:ln/>
                  </pic:spPr>
                </pic:pic>
              </a:graphicData>
            </a:graphic>
          </wp:inline>
        </w:drawing>
      </w:r>
    </w:p>
    <w:p w14:paraId="6A3AB64A" w14:textId="77777777" w:rsidR="0066291D" w:rsidRDefault="0066291D" w:rsidP="0066291D"/>
    <w:p w14:paraId="69701B3C" w14:textId="77777777" w:rsidR="0066291D" w:rsidRDefault="0066291D" w:rsidP="0066291D">
      <w:r>
        <w:t>Gambar 15.5. Syirkah Mudharabah Model III</w:t>
      </w:r>
    </w:p>
    <w:p w14:paraId="0CD1AB49" w14:textId="77777777" w:rsidR="0066291D" w:rsidRDefault="0066291D" w:rsidP="0066291D"/>
    <w:p w14:paraId="62A4C4DE" w14:textId="77777777" w:rsidR="0066291D" w:rsidRDefault="0066291D" w:rsidP="0066291D">
      <w:r>
        <w:lastRenderedPageBreak/>
        <w:t>Syrikah model yang pertama dapat disebut sebagai model syirkah mendharkah yang utama, sedangkan dua model syirkah berikutnya dapat dianggap sebagai model turunannya. Kedua model syirkah turunan tersebut ini, menurut Syaikh Taqyuddin An-Nabhani masih dapat digolongkan sebagai syirkah mudharabah (An-Nabhani, 2004).</w:t>
      </w:r>
    </w:p>
    <w:p w14:paraId="66215F13" w14:textId="77777777" w:rsidR="0066291D" w:rsidRDefault="0066291D" w:rsidP="0066291D"/>
    <w:p w14:paraId="2949415B" w14:textId="77777777" w:rsidR="0066291D" w:rsidRDefault="0066291D" w:rsidP="0066291D">
      <w:r>
        <w:t>Hukum syirkah mudharabah adalah jå'iz (bolch) berdasarkan dalil As-Sunnah (taqrir Nabi Saw) dan Ijma Sahabat (An-Nabhani. 2004). Dalam syirkah ini, kewenangan melakukan tasharruf hanyalah menjadi hak pengelola (mudharib/amil). Pemodal tidak berhak turut campur dalam tasharruf. Namun, pengelola terikat dengan syarat-syarat yang ditetapkan pemodal.</w:t>
      </w:r>
    </w:p>
    <w:p w14:paraId="7A5D17A6" w14:textId="77777777" w:rsidR="0066291D" w:rsidRDefault="0066291D" w:rsidP="0066291D"/>
    <w:p w14:paraId="6061221B" w14:textId="77777777" w:rsidR="0066291D" w:rsidRDefault="0066291D" w:rsidP="0066291D">
      <w:r>
        <w:t>Dalam syirkah mudharabah ini, ketentuan untuk membagi keuntungan adalah harus dibagi sesuai kesepakatan antara pemodal dan pengelola modal. Sedangkan dalam hal kerugian, aturannya adalah harus ditanggung hanya oleh pemodal saja. Mengapa? Sebab, dalam mudharabah berlaku hukum wakalah (perwakilan). Dalam ketentuan wakalah, seorang wakil tidak menanggung kerusakan harta atau kerugian atas dana yang telah diwakilkan kepadanya (An-Nabhani, 2004). Namun demikian, pengelola modal turut menanggung kerugian, jika kerugian itu retjadi karena kesengajaannya atau karena melanggar syarat-syarat yang ditetapkan oleh pemodal (Al-Khayyath, 11482).</w:t>
      </w:r>
    </w:p>
    <w:p w14:paraId="096647BE" w14:textId="77777777" w:rsidR="0066291D" w:rsidRDefault="0066291D" w:rsidP="0066291D"/>
    <w:p w14:paraId="33DB0703" w14:textId="77777777" w:rsidR="0066291D" w:rsidRDefault="0066291D" w:rsidP="0066291D">
      <w:pPr>
        <w:pStyle w:val="Heading2"/>
      </w:pPr>
      <w:bookmarkStart w:id="74" w:name="_b9zc5sx0g35b" w:colFirst="0" w:colLast="0"/>
      <w:bookmarkEnd w:id="74"/>
      <w:r>
        <w:t>F. SYIRKAH WUJUH</w:t>
      </w:r>
    </w:p>
    <w:p w14:paraId="74A8C066" w14:textId="77777777" w:rsidR="0066291D" w:rsidRDefault="0066291D" w:rsidP="0066291D"/>
    <w:p w14:paraId="08E9FFBF" w14:textId="77777777" w:rsidR="0066291D" w:rsidRDefault="0066291D" w:rsidP="0066291D">
      <w:r>
        <w:t>Syirkah wujůh adalah syirkah antara dua badan dengan modal dari pihak di luar kedua badan tersebut. Artinya, salah seorang memberikan modalnya kepada dua orang atau lebih yang bertindak sebagai mudharib. Keuntungan dibagi berdasarkan kesepakatan masing-masing pihak (An-Nabhani, 2004). Syirkah wujûh disebut juga syirkah 'ala adz-dzimam (Al-Khayyath, 11482). Syirkah ini disebut dengan syirkah wujûh karena didasarkan pada kedudukan, kerokohan, atau keahlian (wujûh) seseorang di tengah masyarakat. Model dari syirkah wujuh ada dua bentuk. Kedua bentuk model syirkah wujuh tersebut adalah:</w:t>
      </w:r>
    </w:p>
    <w:p w14:paraId="1404EB13" w14:textId="77777777" w:rsidR="0066291D" w:rsidRDefault="0066291D" w:rsidP="0066291D"/>
    <w:p w14:paraId="1BBB0395" w14:textId="77777777" w:rsidR="0066291D" w:rsidRDefault="0066291D" w:rsidP="0066291D">
      <w:r>
        <w:t>1. Syirkah wujûh model pertama adalah syirkah wujuh antara dua pihak (misal Si A dan B), yang sama-sama memberikan konstribusi kerja ('amal), sedagkan pihak ketiga (misalnya C), akan bertindak pemberi konstribusi modal (mâl). Dalam hal ini, pihak A dan B adalah tokoh masyarakat. Syirkah semacam ini hakikatnya termasuk dalam syirkah mudharabah, sehingga akan berlaku ketentuan-ketentuan syirkah mudharabah padanya (An- Nabhani, 2004).</w:t>
      </w:r>
    </w:p>
    <w:p w14:paraId="70853023" w14:textId="77777777" w:rsidR="0066291D" w:rsidRDefault="0066291D" w:rsidP="0066291D"/>
    <w:p w14:paraId="409493B8" w14:textId="77777777" w:rsidR="0066291D" w:rsidRDefault="0066291D" w:rsidP="0066291D">
      <w:r>
        <w:t>Untuk lebih jelasnya, syirkah wujth model pertama dapat dilihat pada gambar 15.6 di bawah ini,</w:t>
      </w:r>
    </w:p>
    <w:p w14:paraId="1EF3CDFE" w14:textId="77777777" w:rsidR="0066291D" w:rsidRDefault="0066291D" w:rsidP="0066291D"/>
    <w:p w14:paraId="0A323C14" w14:textId="77777777" w:rsidR="0066291D" w:rsidRDefault="0066291D" w:rsidP="0066291D">
      <w:r>
        <w:t>PEMODAL</w:t>
      </w:r>
    </w:p>
    <w:p w14:paraId="44378496" w14:textId="77777777" w:rsidR="0066291D" w:rsidRDefault="0066291D" w:rsidP="0066291D"/>
    <w:p w14:paraId="20E6469C" w14:textId="77777777" w:rsidR="0066291D" w:rsidRDefault="0066291D" w:rsidP="0066291D">
      <w:r>
        <w:lastRenderedPageBreak/>
        <w:t>PROYEK BISNIS SYARI'AH</w:t>
      </w:r>
    </w:p>
    <w:p w14:paraId="3D2F9987" w14:textId="77777777" w:rsidR="0066291D" w:rsidRDefault="0066291D" w:rsidP="0066291D"/>
    <w:p w14:paraId="66219520" w14:textId="77777777" w:rsidR="0066291D" w:rsidRDefault="0066291D" w:rsidP="0066291D">
      <w:r>
        <w:t>PENGELOLA</w:t>
      </w:r>
    </w:p>
    <w:p w14:paraId="3162D899" w14:textId="77777777" w:rsidR="0066291D" w:rsidRDefault="0066291D" w:rsidP="0066291D"/>
    <w:p w14:paraId="381C359B" w14:textId="77777777" w:rsidR="0066291D" w:rsidRDefault="0066291D" w:rsidP="0066291D">
      <w:r>
        <w:t>PENGELOLA</w:t>
      </w:r>
    </w:p>
    <w:p w14:paraId="2D4154D9" w14:textId="77777777" w:rsidR="0066291D" w:rsidRDefault="0066291D" w:rsidP="0066291D"/>
    <w:p w14:paraId="3E60E4FF" w14:textId="77777777" w:rsidR="0066291D" w:rsidRDefault="0066291D" w:rsidP="0066291D">
      <w:r>
        <w:rPr>
          <w:noProof/>
        </w:rPr>
        <w:drawing>
          <wp:inline distT="114300" distB="114300" distL="114300" distR="114300" wp14:anchorId="6A3FA119" wp14:editId="26142EB0">
            <wp:extent cx="4769104" cy="1335024"/>
            <wp:effectExtent l="0" t="0" r="0" b="0"/>
            <wp:docPr id="2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
                    <a:srcRect/>
                    <a:stretch>
                      <a:fillRect/>
                    </a:stretch>
                  </pic:blipFill>
                  <pic:spPr>
                    <a:xfrm>
                      <a:off x="0" y="0"/>
                      <a:ext cx="4769104" cy="1335024"/>
                    </a:xfrm>
                    <a:prstGeom prst="rect">
                      <a:avLst/>
                    </a:prstGeom>
                    <a:ln/>
                  </pic:spPr>
                </pic:pic>
              </a:graphicData>
            </a:graphic>
          </wp:inline>
        </w:drawing>
      </w:r>
    </w:p>
    <w:p w14:paraId="263DCE26" w14:textId="77777777" w:rsidR="0066291D" w:rsidRDefault="0066291D" w:rsidP="0066291D">
      <w:r>
        <w:t>Gambar 15.6. Syirkah Wujuh Model I</w:t>
      </w:r>
    </w:p>
    <w:p w14:paraId="2C1A5488" w14:textId="77777777" w:rsidR="0066291D" w:rsidRDefault="0066291D" w:rsidP="0066291D"/>
    <w:p w14:paraId="0929BF40" w14:textId="77777777" w:rsidR="0066291D" w:rsidRDefault="0066291D" w:rsidP="0066291D">
      <w:r>
        <w:t>2. Syirkah wujûh model kedua adalah syirkah antara dua pihak atau lebih yang ber-syirkah dalam barang yang mereka beli secara kredit, atas dasar kepercayaan pedagang kepada keduanya, tanpa konstribusi modal dari masing-masing pihak (An-Nabhani, 2004). Untuk lebih jelasnya, syirkah wujuh model II ini dapat dilihat pada gambar 15.7 di bawah ini.</w:t>
      </w:r>
    </w:p>
    <w:p w14:paraId="219AA590" w14:textId="77777777" w:rsidR="0066291D" w:rsidRDefault="0066291D" w:rsidP="0066291D"/>
    <w:p w14:paraId="44CE3857" w14:textId="77777777" w:rsidR="0066291D" w:rsidRDefault="0066291D" w:rsidP="0066291D">
      <w:r>
        <w:t>PEDAGANG (C)</w:t>
      </w:r>
    </w:p>
    <w:p w14:paraId="36542FD5" w14:textId="77777777" w:rsidR="0066291D" w:rsidRDefault="0066291D" w:rsidP="0066291D"/>
    <w:p w14:paraId="56BBCA21" w14:textId="77777777" w:rsidR="0066291D" w:rsidRDefault="0066291D" w:rsidP="0066291D">
      <w:r>
        <w:t>PROYEK BISNIS SYARI'AH</w:t>
      </w:r>
    </w:p>
    <w:p w14:paraId="7D464653" w14:textId="77777777" w:rsidR="0066291D" w:rsidRDefault="0066291D" w:rsidP="0066291D"/>
    <w:p w14:paraId="0C04E567" w14:textId="77777777" w:rsidR="0066291D" w:rsidRDefault="0066291D" w:rsidP="0066291D">
      <w:r>
        <w:t>PENGELOLA (A)</w:t>
      </w:r>
    </w:p>
    <w:p w14:paraId="32E14EA6" w14:textId="77777777" w:rsidR="0066291D" w:rsidRDefault="0066291D" w:rsidP="0066291D"/>
    <w:p w14:paraId="089312EB" w14:textId="77777777" w:rsidR="0066291D" w:rsidRDefault="0066291D" w:rsidP="0066291D">
      <w:r>
        <w:t>PENGELOLA (B)</w:t>
      </w:r>
    </w:p>
    <w:p w14:paraId="0D498855" w14:textId="77777777" w:rsidR="0066291D" w:rsidRDefault="0066291D" w:rsidP="0066291D">
      <w:r>
        <w:t>PENGELOLA (B)</w:t>
      </w:r>
    </w:p>
    <w:p w14:paraId="58FFD8E1" w14:textId="77777777" w:rsidR="0066291D" w:rsidRDefault="0066291D" w:rsidP="0066291D"/>
    <w:p w14:paraId="6A300BD3" w14:textId="77777777" w:rsidR="0066291D" w:rsidRDefault="0066291D" w:rsidP="0066291D"/>
    <w:p w14:paraId="5042808F" w14:textId="77777777" w:rsidR="0066291D" w:rsidRDefault="0066291D" w:rsidP="0066291D"/>
    <w:p w14:paraId="224ABECD" w14:textId="77777777" w:rsidR="0066291D" w:rsidRDefault="0066291D" w:rsidP="0066291D">
      <w:r>
        <w:rPr>
          <w:noProof/>
        </w:rPr>
        <w:lastRenderedPageBreak/>
        <w:drawing>
          <wp:inline distT="114300" distB="114300" distL="114300" distR="114300" wp14:anchorId="6F4FD5B3" wp14:editId="64C623F8">
            <wp:extent cx="5508752" cy="1694688"/>
            <wp:effectExtent l="0" t="0" r="0" b="0"/>
            <wp:docPr id="1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5508752" cy="1694688"/>
                    </a:xfrm>
                    <a:prstGeom prst="rect">
                      <a:avLst/>
                    </a:prstGeom>
                    <a:ln/>
                  </pic:spPr>
                </pic:pic>
              </a:graphicData>
            </a:graphic>
          </wp:inline>
        </w:drawing>
      </w:r>
    </w:p>
    <w:p w14:paraId="28867193" w14:textId="77777777" w:rsidR="0066291D" w:rsidRDefault="0066291D" w:rsidP="0066291D">
      <w:r>
        <w:t>Gambar 15.7. Syirkah Wujuh Model II</w:t>
      </w:r>
    </w:p>
    <w:p w14:paraId="48BFE998" w14:textId="77777777" w:rsidR="0066291D" w:rsidRDefault="0066291D" w:rsidP="0066291D"/>
    <w:p w14:paraId="05715A38" w14:textId="77777777" w:rsidR="0066291D" w:rsidRDefault="0066291D" w:rsidP="0066291D">
      <w:r>
        <w:t>Penjelasan dari gambar 15.7 di atas adalah sebagai berikut: misalnya saja Si A dan B adalah tokoh yang dipercaya pedagang. Selanjutnya, Si A dan B melakukan akad syírkah wujûh dengan cara membeli barang dari seorang pedagang (misalnya adalah Si C) secara kredit. Dalam syirkah ini, Si A dan B bersepakat bahwa masing- masing akan memiliki 50% dari barang yang dibeli. Proyek bisnis yang mereka lakukan adalah dengan menjual barang tersebut dan keuntungannya dibagi dua, sedangkan harga pokoknya dikembalikan kepada C (pedagang).</w:t>
      </w:r>
    </w:p>
    <w:p w14:paraId="689EBC55" w14:textId="77777777" w:rsidR="0066291D" w:rsidRDefault="0066291D" w:rsidP="0066291D"/>
    <w:p w14:paraId="2CABE63E" w14:textId="77777777" w:rsidR="0066291D" w:rsidRDefault="0066291D" w:rsidP="0066291D">
      <w:r>
        <w:t>Dalam syirkah wujûh model kedua ini, keuntungan dibagi berdasarkan kesepakatan, bukan berdasarkan prosentase barang dagangan yang dimiliki. Sedangkan kerugian ditanggung oleh masing-masing mitra usaha berdasarkan prosentase barang dagangan yang dimiliki, bukan berdasarkan kesepakatan. Syirkah wujůh kedua ini hakikatnya termasuk dalam syirkah 'abdan (An- Nabhani, 2004).</w:t>
      </w:r>
    </w:p>
    <w:p w14:paraId="59AC9870" w14:textId="77777777" w:rsidR="0066291D" w:rsidRDefault="0066291D" w:rsidP="0066291D"/>
    <w:p w14:paraId="4D60D834" w14:textId="77777777" w:rsidR="0066291D" w:rsidRDefault="0066291D" w:rsidP="0066291D">
      <w:r>
        <w:t>Hukum dari kedua bentuk syirkah di atas adalah boleh (jaiz), karena bentuk dari model syirkah wujuh yang pertama sebenarnya hakikatnya termasuk dalam kategori syirkah mudharabah, sedangkan bentuk kedua adalah masuk dalam kategori syirkah 'abdan. Syirkah mudharabah dan syirkah 'abdan sendiri telah jelas kebolehannya dalam syariat Islam (An-Nabhani, 2004).</w:t>
      </w:r>
    </w:p>
    <w:p w14:paraId="175322BA" w14:textId="77777777" w:rsidR="0066291D" w:rsidRDefault="0066291D" w:rsidP="0066291D"/>
    <w:p w14:paraId="6B67F942" w14:textId="77777777" w:rsidR="0066291D" w:rsidRDefault="0066291D" w:rsidP="0066291D">
      <w:r>
        <w:t>Namun demikian, yang dimaksud ketokohan (wujûh) dalam syirkah wujûh adalah kepercayaan finansial (tsiqah mâliyah), bukan semata-semata ketokohan di masyarakat. Oleh karena itu, tidak sah syirkah yang dilakukan seorang tokoh (misalnya seorang menteri atau pedagang besar), yang dikenal tidak jujur atau suka menyalahi janji dalam urusan keuangan, untuk dilibatkan dalam syirkah ini (An-Nabhani, 2004).</w:t>
      </w:r>
    </w:p>
    <w:p w14:paraId="0ED241F4" w14:textId="77777777" w:rsidR="0066291D" w:rsidRDefault="0066291D" w:rsidP="0066291D"/>
    <w:p w14:paraId="3338F38D" w14:textId="77777777" w:rsidR="0066291D" w:rsidRDefault="0066291D" w:rsidP="0066291D">
      <w:r>
        <w:t>Sebaliknya, sah syirkah wujúůh yang dilakukan oleh seorang biasa-biasa saja, tetapi oleh para pedagang dia dianggap memiliki kepercayaan finansial (tsiqah maliyah) yang tinggi, misalnya dikenal jujur dan tepat janji dalam urusan keuangan (An-Nabhani, 2004).</w:t>
      </w:r>
    </w:p>
    <w:p w14:paraId="2AE42DC2" w14:textId="77777777" w:rsidR="0066291D" w:rsidRDefault="0066291D" w:rsidP="0066291D"/>
    <w:p w14:paraId="0EBC3489" w14:textId="77777777" w:rsidR="0066291D" w:rsidRDefault="0066291D" w:rsidP="0066291D">
      <w:pPr>
        <w:pStyle w:val="Heading2"/>
      </w:pPr>
      <w:bookmarkStart w:id="75" w:name="_3vx9sc84juzn" w:colFirst="0" w:colLast="0"/>
      <w:bookmarkEnd w:id="75"/>
      <w:r>
        <w:lastRenderedPageBreak/>
        <w:t>G. SYIRKAH MUFAWADHAH</w:t>
      </w:r>
    </w:p>
    <w:p w14:paraId="65382311" w14:textId="77777777" w:rsidR="0066291D" w:rsidRDefault="0066291D" w:rsidP="0066291D"/>
    <w:p w14:paraId="35A61EF7" w14:textId="77777777" w:rsidR="0066291D" w:rsidRDefault="0066291D" w:rsidP="0066291D">
      <w:r>
        <w:t>Syirkah mufawadhah adalah syirkah antara dua pihak atau lebih yang menggabungkan semua jenis syirkah yang telah disebutkan di atas (syirkah inán, 'abdan, mudharabah, dan wujûh) (An-Nabhani, 2004; Al-Khayyath, 11482).</w:t>
      </w:r>
    </w:p>
    <w:p w14:paraId="40FEB0C3" w14:textId="77777777" w:rsidR="0066291D" w:rsidRDefault="0066291D" w:rsidP="0066291D"/>
    <w:p w14:paraId="05D00A2D" w14:textId="77777777" w:rsidR="0066291D" w:rsidRDefault="0066291D" w:rsidP="0066291D">
      <w:r>
        <w:t>Syirkah mufawadhah dalam pengertian ini hukumnya adalah boleh (jaiz). Sebab, setiap jenis syirkah yang sah ketika berdiri sendiri, maka sah pula ketika digabungkan dengan berbagai jenis syirkah lainnya (An-Nabhani, 2004).</w:t>
      </w:r>
    </w:p>
    <w:p w14:paraId="192311F4" w14:textId="77777777" w:rsidR="0066291D" w:rsidRDefault="0066291D" w:rsidP="0066291D"/>
    <w:p w14:paraId="71747A8E" w14:textId="77777777" w:rsidR="0066291D" w:rsidRDefault="0066291D" w:rsidP="0066291D">
      <w:r>
        <w:t>Keuntungan yang diperoleh dibagi sesuai dengan kesepakatan, sedangkan kerugian ditanggung sesuai dengan jenis syirkah-nya. Untuk para pemodal, kerugian harus ditanggung oleh para pemodal sesuai porsi modal (jika berupa syirkah inân) atau ditanggung pemodal saja (jika berupa syirkah mudharabah) atau ditanggung mitra-mitra usaha berdasarkan persentase barang dagangan yang dimiliki (jika berupa syirkah wujûh).</w:t>
      </w:r>
    </w:p>
    <w:p w14:paraId="1C8E8D47" w14:textId="77777777" w:rsidR="0066291D" w:rsidRDefault="0066291D" w:rsidP="0066291D"/>
    <w:p w14:paraId="23CEA1A7" w14:textId="77777777" w:rsidR="0066291D" w:rsidRDefault="0066291D" w:rsidP="0066291D">
      <w:r>
        <w:t>Contohnya adalah: misalkan Si A adalah pemodal, yang berkonstribusi modal kepada B dan C, dua orang insinyur Teknik Arsitektur, yang sebelumnya telah bersepakat untuk berkonstribusi kerja menjalankan sebuah proyek tertentu. Selanjutnya, Si B dan C jaga bersepakat untuk berkonstribusi modal, untuk membeli barang secara kredit atas dasar kepercayaan pedagang kepada B dan C. Bagaimana bentuk syirkah ini?</w:t>
      </w:r>
    </w:p>
    <w:p w14:paraId="491C5ABC" w14:textId="77777777" w:rsidR="0066291D" w:rsidRDefault="0066291D" w:rsidP="0066291D"/>
    <w:p w14:paraId="5FD1BAAF" w14:textId="77777777" w:rsidR="0066291D" w:rsidRDefault="0066291D" w:rsidP="0066291D">
      <w:r>
        <w:t>Pada contoh di atas, maka kita dapat menjelaskan bentuk- bentuk syirkah yang telah mereka lakukan. Bentuk syirkah yang pertama, adalah bentuk syirkah 'abdan, yaitu ketika B dan C sepakat masing-masing ber-syirkah dengan memberikan konstribusi kerja saja. Selanjutnya, ketika Si A memberikan modal kepada B dan C, berarti di antara mereka bertiga terwujud syirkah mudharabah. Dalam hal ini, Si A bertindak sebagai pemodal, sedangkan B dan C sebagai pengelola. Langkah berikutnya, ketika B dan C telah bersepakat bahwa mereka masing-masing memberikan konstribusi modal (di samping konstribusi kerja), berarti telah terwujud syirkah inân di antara B dan C. Berikutnya, ketika B dan C membeli barang secara kredit atas dasar kepercayaan pedagang kepada keduanya, berarti telah terwujud syirkah wujûh antara B dan C. Dengan demikian, bentuk syirkah seperti ini telah menggabungkan semua jenis syirkah yang ada, yang disebut syirkah mufawadhah.</w:t>
      </w:r>
    </w:p>
    <w:p w14:paraId="0BF3A3FE" w14:textId="77777777" w:rsidR="0066291D" w:rsidRDefault="0066291D" w:rsidP="0066291D"/>
    <w:p w14:paraId="1CE707A4" w14:textId="77777777" w:rsidR="0066291D" w:rsidRDefault="0066291D" w:rsidP="0066291D"/>
    <w:p w14:paraId="661CD32D" w14:textId="77777777" w:rsidR="0066291D" w:rsidRDefault="0066291D" w:rsidP="0066291D"/>
    <w:p w14:paraId="7ADE52D1" w14:textId="77777777" w:rsidR="0066291D" w:rsidRDefault="0066291D" w:rsidP="0066291D">
      <w:r>
        <w:rPr>
          <w:noProof/>
        </w:rPr>
        <w:lastRenderedPageBreak/>
        <w:drawing>
          <wp:inline distT="114300" distB="114300" distL="114300" distR="114300" wp14:anchorId="205EC92C" wp14:editId="6F585BEC">
            <wp:extent cx="5731200" cy="3505200"/>
            <wp:effectExtent l="0" t="0" r="0" b="0"/>
            <wp:docPr id="18"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3"/>
                    <a:srcRect/>
                    <a:stretch>
                      <a:fillRect/>
                    </a:stretch>
                  </pic:blipFill>
                  <pic:spPr>
                    <a:xfrm>
                      <a:off x="0" y="0"/>
                      <a:ext cx="5731200" cy="3505200"/>
                    </a:xfrm>
                    <a:prstGeom prst="rect">
                      <a:avLst/>
                    </a:prstGeom>
                    <a:ln/>
                  </pic:spPr>
                </pic:pic>
              </a:graphicData>
            </a:graphic>
          </wp:inline>
        </w:drawing>
      </w:r>
    </w:p>
    <w:p w14:paraId="3E1C043A" w14:textId="77777777" w:rsidR="0066291D" w:rsidRDefault="0066291D" w:rsidP="0066291D">
      <w:r>
        <w:t>Gambar 15.8. Syirkah Mufawadhah</w:t>
      </w:r>
    </w:p>
    <w:p w14:paraId="53DAF8EA" w14:textId="77777777" w:rsidR="0066291D" w:rsidRDefault="0066291D" w:rsidP="0066291D"/>
    <w:p w14:paraId="128C0CAA" w14:textId="77777777" w:rsidR="0066291D" w:rsidRDefault="0066291D" w:rsidP="0066291D">
      <w:pPr>
        <w:pStyle w:val="Heading2"/>
      </w:pPr>
      <w:bookmarkStart w:id="76" w:name="_v5yfiem6vgzf" w:colFirst="0" w:colLast="0"/>
      <w:bookmarkEnd w:id="76"/>
      <w:r>
        <w:t>H. SYIRKAH DALAM BIDANG PERTANIAN</w:t>
      </w:r>
    </w:p>
    <w:p w14:paraId="21CE9F90" w14:textId="77777777" w:rsidR="0066291D" w:rsidRDefault="0066291D" w:rsidP="0066291D"/>
    <w:p w14:paraId="0ECC2DEF" w14:textId="77777777" w:rsidR="0066291D" w:rsidRDefault="0066291D" w:rsidP="0066291D">
      <w:r>
        <w:t>Setelah kita memahami beberapa model syirkah yang ditawarkan oleh Islam, kita masih perlu membahas syirkah yang secara khusus di bidang pertanian. Mengapa syirkah di bidang pertanian ini harus kita bahas secara khusus? Hal itu disebabkan, syirkah dalam bidang pertanian ini memiliki dalil-dalil yang khusus.</w:t>
      </w:r>
    </w:p>
    <w:p w14:paraId="4A0ADC67" w14:textId="77777777" w:rsidR="0066291D" w:rsidRDefault="0066291D" w:rsidP="0066291D"/>
    <w:p w14:paraId="1DB62633" w14:textId="77777777" w:rsidR="0066291D" w:rsidRDefault="0066291D" w:rsidP="0066291D">
      <w:r>
        <w:t>Sebelum kita membahas hukum-hukum yang berkaitan dengan syirkah di bidang pertanian, marilah kita fahami terlebih dahulu beberapa model syirkah di bidang pertanian, yaitu (An- Nabhani, 2004):</w:t>
      </w:r>
    </w:p>
    <w:p w14:paraId="6FE430A4" w14:textId="77777777" w:rsidR="0066291D" w:rsidRDefault="0066291D" w:rsidP="0066291D"/>
    <w:p w14:paraId="202AF3AC" w14:textId="77777777" w:rsidR="0066291D" w:rsidRDefault="0066291D" w:rsidP="0066291D">
      <w:r>
        <w:t>1. Muzara'ah adalah syirkah antara dua pihak, dimana pihak pertama adalah pihak yang mengerjakan lahan pertanian, sedangkan pihak kedua adalah pihak yang berkontribusi dalam lahan, bibit dan seluruh biaya pengerjaan tanaman. Hasil dari pertanian tersebut kemudian dibagi dengan seperdua, sepertiga atau seperempat, sesuai kesepakatan kedua belah pihak.</w:t>
      </w:r>
    </w:p>
    <w:p w14:paraId="2AD2DD23" w14:textId="77777777" w:rsidR="0066291D" w:rsidRDefault="0066291D" w:rsidP="0066291D"/>
    <w:p w14:paraId="767A3E69" w14:textId="77777777" w:rsidR="0066291D" w:rsidRDefault="0066291D" w:rsidP="0066291D">
      <w:r>
        <w:t xml:space="preserve">2. Mukhabarah adalah syirkah antara dua pihak, dimana pihak pertama adalah pihak yang mengerjakan lahan pertanian, yang menanggung biaya bibit dan seluruh pengerjaan tanaman, sedangkan pihak kedua adalah pihak yang hanya berkontribusi dalam lahan saja. Hasil dari </w:t>
      </w:r>
      <w:r>
        <w:lastRenderedPageBreak/>
        <w:t>pertanian tersebut kemudian dibagi dengan seperdua, sepertiga atau seperempat, sesuai kesepakatan kedua belah pihak.</w:t>
      </w:r>
    </w:p>
    <w:p w14:paraId="4AB932E9" w14:textId="77777777" w:rsidR="0066291D" w:rsidRDefault="0066291D" w:rsidP="0066291D"/>
    <w:p w14:paraId="3DE2FCB8" w14:textId="77777777" w:rsidR="0066291D" w:rsidRDefault="0066291D" w:rsidP="0066291D">
      <w:r>
        <w:t>3. Musaqah adalah syirkah antara dua pihak, dimana pihak pertama adalah pihak merawat atau menyirami pepohonan, sedangkan pihak kedua adalah pihak yang memiliki lahan beserta pepohonannya. Hasil dari pertanian tersebut kemudian dibagi dengan seperdua, sepertiga atau seperempat, sesuai kesepakatan kedua belah pihak.</w:t>
      </w:r>
    </w:p>
    <w:p w14:paraId="48060426" w14:textId="77777777" w:rsidR="0066291D" w:rsidRDefault="0066291D" w:rsidP="0066291D"/>
    <w:p w14:paraId="29D9EF76" w14:textId="77777777" w:rsidR="0066291D" w:rsidRDefault="0066291D" w:rsidP="0066291D">
      <w:r>
        <w:t>Ketiga syirkah di bidang pertanian di atas, skema syirkahnya pada dasarnya adalah seperti skema syirkah mudharabah, sebagaimana telah dibahas di atas. Nah, setelah kita memahami ketiga jenis syirkah dalam bidang pertanian tersebut, selanjutnya bagaimana dengan status hukum dari ketiga syirkah tersebut? Untuk menjawabnya, marilah kita perhatikan dalil-dalilnya terlebih dahulu.</w:t>
      </w:r>
    </w:p>
    <w:p w14:paraId="28C44A8D" w14:textId="77777777" w:rsidR="0066291D" w:rsidRDefault="0066291D" w:rsidP="0066291D"/>
    <w:p w14:paraId="0D6CBE0B" w14:textId="77777777" w:rsidR="0066291D" w:rsidRDefault="0066291D" w:rsidP="0066291D">
      <w:r>
        <w:rPr>
          <w:rtl/>
        </w:rPr>
        <w:t>عَنْ رَافِعِ بْنِ خَدِيجٍ قَالَ كُنَّ أَكْثَرَ الْأَنْصَارِ حَقًّا فَكُنَّا نُكْرِ الْأَرْضَ عَلَى</w:t>
      </w:r>
    </w:p>
    <w:p w14:paraId="1FC37607" w14:textId="77777777" w:rsidR="0066291D" w:rsidRDefault="0066291D" w:rsidP="0066291D"/>
    <w:p w14:paraId="2893AFB4" w14:textId="77777777" w:rsidR="0066291D" w:rsidRDefault="0066291D" w:rsidP="0066291D">
      <w:r>
        <w:rPr>
          <w:rtl/>
        </w:rPr>
        <w:t>أَنَّ لَنَا هَذِهِ فَرُبَمَا أَخْرَجَتْ هَذِهِ وَلَمْ تُخْرِجْ هَذِهِ فَنَهَانَا عَنْ ذَلِك</w:t>
      </w:r>
      <w:r>
        <w:t>َ</w:t>
      </w:r>
    </w:p>
    <w:p w14:paraId="44C858F8" w14:textId="77777777" w:rsidR="0066291D" w:rsidRDefault="0066291D" w:rsidP="0066291D"/>
    <w:p w14:paraId="5509EDFF" w14:textId="77777777" w:rsidR="0066291D" w:rsidRDefault="0066291D" w:rsidP="0066291D">
      <w:r>
        <w:t>Berkata Rafi' bin Khadij: "Diantara Anshar yang paling banyak mempunyai tanah adalah kami, maka kami persewakan, sebagian tanah untuk kami dan sebagian tanah untuk mereka yang sebagiajakannya, kadang sebagian tanah itu berhasil baik dan yang lain tidak berhasil, maka oleh karenanya Raulullah SAW melarang paroan dengan cara demikian." (H.R. Bukhari)</w:t>
      </w:r>
    </w:p>
    <w:p w14:paraId="78FC298C" w14:textId="77777777" w:rsidR="0066291D" w:rsidRDefault="0066291D" w:rsidP="0066291D"/>
    <w:p w14:paraId="7CD2DEDC" w14:textId="77777777" w:rsidR="0066291D" w:rsidRDefault="0066291D" w:rsidP="0066291D">
      <w:r>
        <w:rPr>
          <w:rtl/>
        </w:rPr>
        <w:t>نَهَى رَسُولُ اللهِ صلى. أَنْ يُؤْخَذَ لِلْأَرْضِ أَجْرٌ أَوْ حَظ</w:t>
      </w:r>
      <w:r>
        <w:t>ٍّ</w:t>
      </w:r>
    </w:p>
    <w:p w14:paraId="40BC99A1" w14:textId="77777777" w:rsidR="0066291D" w:rsidRDefault="0066291D" w:rsidP="0066291D"/>
    <w:p w14:paraId="1E5E8B22" w14:textId="77777777" w:rsidR="0066291D" w:rsidRDefault="0066291D" w:rsidP="0066291D">
      <w:r>
        <w:t>"Rasulullah SAW melarang mengambil sewa atau bagian atas</w:t>
      </w:r>
    </w:p>
    <w:p w14:paraId="2C0C626E" w14:textId="77777777" w:rsidR="0066291D" w:rsidRDefault="0066291D" w:rsidP="0066291D"/>
    <w:p w14:paraId="7228EFF2" w14:textId="77777777" w:rsidR="0066291D" w:rsidRDefault="0066291D" w:rsidP="0066291D">
      <w:r>
        <w:t>tanah." (HR. Muslim)</w:t>
      </w:r>
    </w:p>
    <w:p w14:paraId="278A1CE3" w14:textId="77777777" w:rsidR="0066291D" w:rsidRDefault="0066291D" w:rsidP="0066291D"/>
    <w:p w14:paraId="7883019C" w14:textId="77777777" w:rsidR="0066291D" w:rsidRDefault="0066291D" w:rsidP="0066291D">
      <w:r>
        <w:rPr>
          <w:rtl/>
        </w:rPr>
        <w:t>مَنْ كَانَتْ لَهُ أَرْضٌ فَلْيَزْرَعْهَا أَوْ لِيُزْرِعْهَا أَخَاهُ وَلَا يُكَارِبُهَا بِقُلُوثٍ وَلَا</w:t>
      </w:r>
    </w:p>
    <w:p w14:paraId="54E1B302" w14:textId="77777777" w:rsidR="0066291D" w:rsidRDefault="0066291D" w:rsidP="0066291D"/>
    <w:p w14:paraId="719D3ECC" w14:textId="77777777" w:rsidR="0066291D" w:rsidRDefault="0066291D" w:rsidP="0066291D">
      <w:r>
        <w:rPr>
          <w:rtl/>
        </w:rPr>
        <w:t>بِرُبِعٍ وَلَا بِطَعَامٍ مُسَمًّى</w:t>
      </w:r>
    </w:p>
    <w:p w14:paraId="387F079A" w14:textId="77777777" w:rsidR="0066291D" w:rsidRDefault="0066291D" w:rsidP="0066291D"/>
    <w:p w14:paraId="7C538392" w14:textId="77777777" w:rsidR="0066291D" w:rsidRDefault="0066291D" w:rsidP="0066291D">
      <w:r>
        <w:t>"Siapa saja yang memiliki sebidang tanah, hendaklah dia menanaminya, atau hendaklah saudaranya yang menanaminya, dia tidak boleh menyewakannya dengan sepertiga atau seperempat (dari hasil pertanian), dan tidak pula dengan makanan yang telah ditentukan." (HR. Abu Dawud)</w:t>
      </w:r>
    </w:p>
    <w:p w14:paraId="2AEB7612" w14:textId="77777777" w:rsidR="0066291D" w:rsidRDefault="0066291D" w:rsidP="0066291D"/>
    <w:p w14:paraId="261D57F3" w14:textId="77777777" w:rsidR="0066291D" w:rsidRDefault="0066291D" w:rsidP="0066291D">
      <w:r>
        <w:rPr>
          <w:rtl/>
        </w:rPr>
        <w:t>سَمِعْتُ رَسُوْلُ اللهِ صلى. يَقُولُ: مَنْ لَمْ يَذَرِ الْمُخَابَرَةَ فَلْيُؤْذِنْ بِحَرْب</w:t>
      </w:r>
      <w:r>
        <w:t>ِ</w:t>
      </w:r>
    </w:p>
    <w:p w14:paraId="4EC3BCB9" w14:textId="77777777" w:rsidR="0066291D" w:rsidRDefault="0066291D" w:rsidP="0066291D"/>
    <w:p w14:paraId="462BEEEE" w14:textId="77777777" w:rsidR="0066291D" w:rsidRDefault="0066291D" w:rsidP="0066291D">
      <w:r>
        <w:rPr>
          <w:rtl/>
        </w:rPr>
        <w:t>مِنَ اللهِ وَرَسُوْلِه</w:t>
      </w:r>
      <w:r>
        <w:t>ِ</w:t>
      </w:r>
    </w:p>
    <w:p w14:paraId="1E7A059E" w14:textId="77777777" w:rsidR="0066291D" w:rsidRDefault="0066291D" w:rsidP="0066291D"/>
    <w:p w14:paraId="4A363A1E" w14:textId="77777777" w:rsidR="0066291D" w:rsidRDefault="0066291D" w:rsidP="0066291D">
      <w:r>
        <w:t>"Aku mendengar Rasulullah SAW bersabda: 'Siapa yang tidak meninggalkan (akad) al-mukhabarah, maka hendaknya dia perang dengan Allah dan Rasul-Nya." (HR. Abu mengumumkan Dawud)</w:t>
      </w:r>
    </w:p>
    <w:p w14:paraId="1D6061D3" w14:textId="77777777" w:rsidR="0066291D" w:rsidRDefault="0066291D" w:rsidP="0066291D"/>
    <w:p w14:paraId="159595BA" w14:textId="77777777" w:rsidR="0066291D" w:rsidRDefault="0066291D" w:rsidP="0066291D">
      <w:r>
        <w:rPr>
          <w:rtl/>
        </w:rPr>
        <w:t>نَهَى رَسُولُ اللَّهِ صَلَّى اللَّهُ عَلَيْهِ وَسَلَّمَ عَنْ كِرَاءِ الْأَرْضِ قُلْنَا يَا رَسُولَ اللَّهِ إِذَا نُكْرِيهَا بِشَيْءٍ مِنْ الْحَبِّ قَالَ لَا قَالَ وَكُنَّا نُكْرِيهَا بِالتِّيْنِ فَقَالَ لَا وَكُنَّا نُكْرِيهَا بِمَا عَلَى الرَّبِيعِ السَّاقِي قَالَ لَا ازْرَعْهَا أَوْ امْنَحْهَا أَخَاك</w:t>
      </w:r>
      <w:r>
        <w:t>َ</w:t>
      </w:r>
    </w:p>
    <w:p w14:paraId="269DAB48" w14:textId="77777777" w:rsidR="0066291D" w:rsidRDefault="0066291D" w:rsidP="0066291D"/>
    <w:p w14:paraId="09C0B12A" w14:textId="77777777" w:rsidR="0066291D" w:rsidRDefault="0066291D" w:rsidP="0066291D">
      <w:r>
        <w:t>"Rasulullah SAW melarang menyewakan tanah. Kami bertanya: 'Wahai Rasulullah, kalau begitu kami akan menyewakannya dengan bibit'. Beliau menjawab: 'jangan'. Bertanya (shahabat): 'Kami akan menyewakannya dengan jerami'. Beliau menjawab: 'jangan'. Bertanya (shahabat): 'Kami akan menyewakan dengan sesuatu yang ada di atas rabi' yang mengalir'. Beliau menjawab: 'jangan, Kamu tanami atau kamu berikan tanah itu kepada saudaramu'." (HR. An Nasa'i)</w:t>
      </w:r>
    </w:p>
    <w:p w14:paraId="40596117" w14:textId="77777777" w:rsidR="0066291D" w:rsidRDefault="0066291D" w:rsidP="0066291D"/>
    <w:p w14:paraId="3FEE781C" w14:textId="77777777" w:rsidR="0066291D" w:rsidRDefault="0066291D" w:rsidP="0066291D">
      <w:r>
        <w:rPr>
          <w:rtl/>
        </w:rPr>
        <w:t>أَنَّهُ زَرَعَ أَرْضًا فَمَرَّ بِهِ النَّبِيُّ صَلَّى اللَّهُ عَلَيْهِ وَسَلَّمَ وَهُوَ يَسْقِيهَا فَسَأَلَهُ لِمَنْ الزَّرْعُ وَلِمَنْ الْأَرْضُ فَقَالَ زَرْعِي بِبَدْرِي وَعَمَلِي لِي الشَّطْرُ وَلِبَنِي فُلَانٍ الشَّطْرُ فَقَالَ أَرْبَيْتُمَا فَرُدَّ الْأَرْضَ عَلَى أَهْلِهَا وَخُذْ نَفَقَتَك</w:t>
      </w:r>
      <w:r>
        <w:t>َ</w:t>
      </w:r>
    </w:p>
    <w:p w14:paraId="3A82B253" w14:textId="77777777" w:rsidR="0066291D" w:rsidRDefault="0066291D" w:rsidP="0066291D"/>
    <w:p w14:paraId="42FFE010" w14:textId="77777777" w:rsidR="0066291D" w:rsidRDefault="0066291D" w:rsidP="0066291D">
      <w:r>
        <w:t>"Bahwa dia telah menanami sebidang tanah, lalu Rasulullah SAW melewatinya, ketika itu dia (Rafi') sedang mengairinya. Rasulullah bertanya kepadanya: 'Milik siapa tanaman ini?' Dia menjawab: 'Tanamanku dengan benihku, kerjaku dan (hasilnya) sebagian undua telah berbuat riba. Kembalikan tanah itu pada pemiliknya dan ambillah biaya yang telah kamu keluarkan." (HR. Abu Dawud)</w:t>
      </w:r>
    </w:p>
    <w:p w14:paraId="6D438B58" w14:textId="77777777" w:rsidR="0066291D" w:rsidRDefault="0066291D" w:rsidP="0066291D"/>
    <w:p w14:paraId="53459E63" w14:textId="77777777" w:rsidR="0066291D" w:rsidRDefault="0066291D" w:rsidP="0066291D">
      <w:r>
        <w:t>Dari dalil-dalil di atas kita dapat menyimpulkan bahwa lahan pertanian itu hukumnya tidak boleh disewakan, baik dengan uang sewa, maupun dengan pembayaran dalam bentuk bagi hasil dari hasil panenannya. Kesimpulannya, hukum dengan muzara'ah dan mukhabarah adalah haram.</w:t>
      </w:r>
    </w:p>
    <w:p w14:paraId="30DA19B4" w14:textId="77777777" w:rsidR="0066291D" w:rsidRDefault="0066291D" w:rsidP="0066291D"/>
    <w:p w14:paraId="3A18CAC9" w14:textId="77777777" w:rsidR="0066291D" w:rsidRDefault="0066291D" w:rsidP="0066291D">
      <w:r>
        <w:t>Sedangkan hukum syirkah musaqah adalah dan, berdasarkan dalil:</w:t>
      </w:r>
    </w:p>
    <w:p w14:paraId="642843EE" w14:textId="77777777" w:rsidR="0066291D" w:rsidRDefault="0066291D" w:rsidP="0066291D"/>
    <w:p w14:paraId="77C2E32A" w14:textId="77777777" w:rsidR="0066291D" w:rsidRDefault="0066291D" w:rsidP="0066291D">
      <w:r>
        <w:rPr>
          <w:rtl/>
        </w:rPr>
        <w:t>عَنْ ابْنِ عُمَرَأَنَّ النَّبِيِّ صَلَّى اللهُ عَلَيْهِ وَسَلَّمَ عَامَلَ أَهْلَ خَيْبَرَ بِشَرْط</w:t>
      </w:r>
      <w:r>
        <w:t>ِ</w:t>
      </w:r>
    </w:p>
    <w:p w14:paraId="0A91BD12" w14:textId="77777777" w:rsidR="0066291D" w:rsidRDefault="0066291D" w:rsidP="0066291D"/>
    <w:p w14:paraId="140F03EE" w14:textId="77777777" w:rsidR="0066291D" w:rsidRDefault="0066291D" w:rsidP="0066291D">
      <w:r>
        <w:rPr>
          <w:rtl/>
        </w:rPr>
        <w:t>مَا يَخْرُجُ مِنْهَا مِنْ ثَمَرٍ أَوْزَرْعٍ (رواه مسلم</w:t>
      </w:r>
      <w:r>
        <w:t>)</w:t>
      </w:r>
    </w:p>
    <w:p w14:paraId="1F167144" w14:textId="77777777" w:rsidR="0066291D" w:rsidRDefault="0066291D" w:rsidP="0066291D"/>
    <w:p w14:paraId="3B041332" w14:textId="77777777" w:rsidR="0066291D" w:rsidRDefault="0066291D" w:rsidP="0066291D">
      <w:r>
        <w:lastRenderedPageBreak/>
        <w:t>Dari Ibnu Umar: "Sesungguhnya Nabi SAW. Telah memberikan kebun kepada penduduk khaibar agar dipelihara oleh mereka dengan perjanjian mereka akan diberi sebagian dari penghasilan, baik dari buah-buahan maupun dari hasil tanaman." (HR Muslim)</w:t>
      </w:r>
    </w:p>
    <w:p w14:paraId="266148AC" w14:textId="77777777" w:rsidR="0066291D" w:rsidRDefault="0066291D" w:rsidP="0066291D"/>
    <w:p w14:paraId="7D2DAA59" w14:textId="77777777" w:rsidR="0066291D" w:rsidRDefault="0066291D" w:rsidP="0066291D">
      <w:r>
        <w:t>Apa yang membedakan antara syirkah musaqah dengan muzara'ah dan mukhabarah? Perbedaannya adalah, syirkah muzara'ah dan mukhabarah adalah syirkah yang mengharuskan adanya proses bercocok tanam dari awal. Syirkah seperti ini ternyata dilarang oleh Rasulullah SAW. Sedangkan dalam syirkah musaqah, lahan yang disyirkahkan syaratnya sudah ada pepohonannya, sehingga tugas pengelola adalah hanya sekedar merawat dan menyirami pepohonan tersebut. Syirkah seperti ini ternyata dibolehkan oleh Rasulullah SAW.</w:t>
      </w:r>
    </w:p>
    <w:p w14:paraId="5BED1D8E" w14:textId="77777777" w:rsidR="0066291D" w:rsidRDefault="0066291D" w:rsidP="0066291D"/>
    <w:p w14:paraId="3293A8C7" w14:textId="77777777" w:rsidR="0066291D" w:rsidRDefault="0066291D" w:rsidP="0066291D">
      <w:r>
        <w:t>1. MANFAAT YANG DIHARAPKAN</w:t>
      </w:r>
    </w:p>
    <w:p w14:paraId="65BEAC1D" w14:textId="77777777" w:rsidR="0066291D" w:rsidRDefault="0066291D" w:rsidP="0066291D"/>
    <w:p w14:paraId="5EDDBBDC" w14:textId="77777777" w:rsidR="0066291D" w:rsidRDefault="0066291D" w:rsidP="0066291D">
      <w:r>
        <w:t>Dari kelima macam bentuk syirkah yang ditawarkan oleh Islam tersebut di atas, dapat diketahui bahwa kelima-limanya dapat dipastikan selalu ada pihak yang bertindak sebagai pengelola. Tidak ada syirkah yang hanya merupakan kumpulan dari modal saja, sebagaimana model perseroan kapitalisme. Dengan demikian, kelemahan-kelemahan perseroan model kapitalisme, sekaligus kekurangan solusi ekonomi sosialisme dapat dieliminasi. Kita dapat membahasnya satu per satu:</w:t>
      </w:r>
    </w:p>
    <w:p w14:paraId="7B7CD344" w14:textId="77777777" w:rsidR="0066291D" w:rsidRDefault="0066291D" w:rsidP="0066291D"/>
    <w:p w14:paraId="7EC1CA91" w14:textId="77777777" w:rsidR="0066291D" w:rsidRDefault="0066291D" w:rsidP="0066291D">
      <w:r>
        <w:t>1. Dengan adanya ketentuan yang mengharuskan adanya pihak yang menjadi pengelola, maka ekonomi Islam memberikan peluang sebesar-besarnya bagi mereka yang hanya bermodalkan "tenaga" alias tidak memiliki modal sama sekali, tetapi memiliki kemampuan, ketrampilan (skill), kecerdasan, keuletan, pengalaman dsb, bisa mendapatkan kesempatan untuk masuk dan bergabung menjadi pemilik perusahaan.</w:t>
      </w:r>
    </w:p>
    <w:p w14:paraId="6B85080C" w14:textId="77777777" w:rsidR="0066291D" w:rsidRDefault="0066291D" w:rsidP="0066291D"/>
    <w:p w14:paraId="6992996F" w14:textId="77777777" w:rsidR="0066291D" w:rsidRDefault="0066291D" w:rsidP="0066291D">
      <w:r>
        <w:t>2. Jika ada pihak baru yang ingin berinvestasi, dengan adanya ketentuan yang mengharuskan adanya ijab dan qobul secara sempurna, maka diharapkan perusahaan itu tidak akan terlalu mudah untuk menggelembung. Sehingga proses "pencaplokan" dari perusahaan besar pada perusahaan yang kecil, diharapkan juga tidak mudah terjadi. Hal itu tentu akan sangat berbeda jika proses penambahan investasi cukup hanya dengan menerbitkan kertas saham, kemudian menjualnya di bursa saham.</w:t>
      </w:r>
    </w:p>
    <w:p w14:paraId="381538E0" w14:textId="77777777" w:rsidR="0066291D" w:rsidRDefault="0066291D" w:rsidP="0066291D"/>
    <w:p w14:paraId="2133C564" w14:textId="77777777" w:rsidR="0066291D" w:rsidRDefault="0066291D" w:rsidP="0066291D">
      <w:r>
        <w:t>3. Jika proses pencaplokan perusahaan itu tidak mudah terjadi, ditambah lagi dengan adanya kemudahan bagi pihak-pihak yang hanya bermodalkan "tenaga" untuk bisa bergabung, kemudian dapat menjadi pemilik perusahaan, maka diharapkan kemungkinan terjadinya penindasan dari kaum kapitalis terhadap kaum buruh, benar-benar tidak akan terjadi dan celahnya sudah ditutup rapat-rapat.</w:t>
      </w:r>
    </w:p>
    <w:p w14:paraId="5A2842E7" w14:textId="77777777" w:rsidR="0066291D" w:rsidRDefault="0066291D" w:rsidP="0066291D"/>
    <w:p w14:paraId="559B6CE3" w14:textId="77777777" w:rsidR="0066291D" w:rsidRDefault="0066291D" w:rsidP="0066291D">
      <w:r>
        <w:lastRenderedPageBreak/>
        <w:t>Itulah tiga keunggulan perseroan syari'ah jika dibandingkan dengan perseroan model kapitalisme. Sedangkan keunggulannya terhadap perseroan model sosialisme dapat dilihat pada uraian berikut ini.</w:t>
      </w:r>
    </w:p>
    <w:p w14:paraId="46AD198E" w14:textId="77777777" w:rsidR="0066291D" w:rsidRDefault="0066291D" w:rsidP="0066291D"/>
    <w:p w14:paraId="79BA354C" w14:textId="77777777" w:rsidR="0066291D" w:rsidRDefault="0066291D" w:rsidP="0066291D">
      <w:r>
        <w:t>1. Dengan adanya pengakuan terhadap kepemilikan harta kekayaan bagi individu, maka problem hilangnya motivasi, kreasi dan inovasi untuk berproduksi dapat diatasi.</w:t>
      </w:r>
    </w:p>
    <w:p w14:paraId="779BA735" w14:textId="77777777" w:rsidR="0066291D" w:rsidRDefault="0066291D" w:rsidP="0066291D"/>
    <w:p w14:paraId="296A8D2C" w14:textId="77777777" w:rsidR="0066291D" w:rsidRDefault="0066291D" w:rsidP="0066291D">
      <w:r>
        <w:t>2. Dengan adanya pengakuan terhadap kepemilikan harta kekayaan bagi individu, serta adanya peluang bagi pekerja untuk bisa menjadi pemilik perusahaan, maka problem keinginan untuk menambah dan mengembangkan harta kekayaan sudah dapat terjawab.</w:t>
      </w:r>
    </w:p>
    <w:p w14:paraId="77B6A0A1" w14:textId="77777777" w:rsidR="0066291D" w:rsidRDefault="0066291D" w:rsidP="0066291D"/>
    <w:p w14:paraId="343D43EA" w14:textId="77777777" w:rsidR="0066291D" w:rsidRDefault="0066291D" w:rsidP="0066291D">
      <w:r>
        <w:t>3. Jika motivasi, kreasi dan inovasi dari para pekerja dalam berproduksi tetap ada, maka problem merosotnya pertumbuhan ekonomi secara nasional akan mudah untuk diselesaikan.</w:t>
      </w:r>
    </w:p>
    <w:p w14:paraId="2D63326A" w14:textId="77777777" w:rsidR="0066291D" w:rsidRDefault="0066291D" w:rsidP="0066291D"/>
    <w:p w14:paraId="5191CE25" w14:textId="77777777" w:rsidR="0066291D" w:rsidRDefault="0066291D" w:rsidP="0066291D">
      <w:r>
        <w:t>Demikianlah tiga butir uraian singkat dari model perseroan syari'ah yang ditawarkan oleh sistem ekonomi Islam untuk menjawab kekurangan dari perseroan model sosialisme.</w:t>
      </w:r>
    </w:p>
    <w:p w14:paraId="619E3FC6" w14:textId="77777777" w:rsidR="0066291D" w:rsidRDefault="0066291D" w:rsidP="0066291D"/>
    <w:p w14:paraId="0F018312" w14:textId="77777777" w:rsidR="0066291D" w:rsidRDefault="0066291D" w:rsidP="0066291D"/>
    <w:p w14:paraId="480E11D8" w14:textId="77777777" w:rsidR="0066291D" w:rsidRDefault="0066291D" w:rsidP="0066291D"/>
    <w:p w14:paraId="5ECF702C" w14:textId="77777777" w:rsidR="0066291D" w:rsidRDefault="0066291D" w:rsidP="0066291D"/>
    <w:p w14:paraId="570F269E" w14:textId="77777777" w:rsidR="0066291D" w:rsidRDefault="0066291D" w:rsidP="0066291D"/>
    <w:p w14:paraId="7B49650B" w14:textId="77777777" w:rsidR="0066291D" w:rsidRDefault="0066291D" w:rsidP="0066291D"/>
    <w:p w14:paraId="49B65B8B" w14:textId="77777777" w:rsidR="0066291D" w:rsidRDefault="0066291D" w:rsidP="0066291D"/>
    <w:p w14:paraId="73E2C9C5" w14:textId="77777777" w:rsidR="0066291D" w:rsidRDefault="0066291D" w:rsidP="0066291D"/>
    <w:p w14:paraId="5E638872" w14:textId="77777777" w:rsidR="0066291D" w:rsidRDefault="0066291D" w:rsidP="0066291D">
      <w:pPr>
        <w:pStyle w:val="Heading1"/>
      </w:pPr>
      <w:bookmarkStart w:id="77" w:name="_v6tnjmcw58zk" w:colFirst="0" w:colLast="0"/>
      <w:bookmarkEnd w:id="77"/>
      <w:r>
        <w:t>BAGIAN IV PANDUAN SYIRKAH</w:t>
      </w:r>
    </w:p>
    <w:p w14:paraId="2B765D40" w14:textId="77777777" w:rsidR="0066291D" w:rsidRDefault="0066291D" w:rsidP="0066291D"/>
    <w:p w14:paraId="76E41FF0" w14:textId="77777777" w:rsidR="0066291D" w:rsidRDefault="0066291D" w:rsidP="0066291D"/>
    <w:p w14:paraId="28AA232A" w14:textId="77777777" w:rsidR="0066291D" w:rsidRDefault="0066291D" w:rsidP="0066291D"/>
    <w:p w14:paraId="2213C82B" w14:textId="77777777" w:rsidR="0066291D" w:rsidRDefault="0066291D" w:rsidP="0066291D">
      <w:pPr>
        <w:pStyle w:val="Heading1"/>
      </w:pPr>
      <w:bookmarkStart w:id="78" w:name="_kb2qo6fafqt2" w:colFirst="0" w:colLast="0"/>
      <w:bookmarkEnd w:id="78"/>
      <w:r>
        <w:t>BAB XVI KEORGANISASIAN PERUSAHAAN SYIRKAH</w:t>
      </w:r>
    </w:p>
    <w:p w14:paraId="6BF2DF27" w14:textId="77777777" w:rsidR="0066291D" w:rsidRDefault="0066291D" w:rsidP="0066291D"/>
    <w:p w14:paraId="5F67CA96" w14:textId="77777777" w:rsidR="0066291D" w:rsidRDefault="0066291D" w:rsidP="0066291D">
      <w:pPr>
        <w:pStyle w:val="Heading2"/>
      </w:pPr>
      <w:bookmarkStart w:id="79" w:name="_degtwh1z86ai" w:colFirst="0" w:colLast="0"/>
      <w:bookmarkEnd w:id="79"/>
      <w:r>
        <w:t>A. PENDAHULUAN</w:t>
      </w:r>
    </w:p>
    <w:p w14:paraId="2BD3BA3B" w14:textId="77777777" w:rsidR="0066291D" w:rsidRDefault="0066291D" w:rsidP="0066291D"/>
    <w:p w14:paraId="749C25D3" w14:textId="77777777" w:rsidR="0066291D" w:rsidRDefault="0066291D" w:rsidP="0066291D">
      <w:r>
        <w:lastRenderedPageBreak/>
        <w:t>Bab ini akan membahas tentang Keorganisasian Perusahaan Syirkah. Dalam tinjauan hukum syari'ah, badan usaha perusahaan syirkah seharusnya kembali pada salah satu bentuk syirkah yang ada. Namun, dalam kondisi seperti saat sekarang ini, tidak memungkinkan untuk mendapatkan legalitas badan usaha perusahaan syirkah tersebut.</w:t>
      </w:r>
    </w:p>
    <w:p w14:paraId="2563F8EE" w14:textId="77777777" w:rsidR="0066291D" w:rsidRDefault="0066291D" w:rsidP="0066291D"/>
    <w:p w14:paraId="07517DE2" w14:textId="77777777" w:rsidR="0066291D" w:rsidRDefault="0066291D" w:rsidP="0066291D">
      <w:r>
        <w:t>Dalam kondisi yang "terpaksa" seperti ini, masih memungkinkan untuk menggunakan badan usaha perusahaan yang legal, seperti: PT, CV, Firma atau Koperasi. Namun secara internal, pemilik badan usaha harus tetap wajib terikat dengan salah satu akad syirkah yang syar'i, sebagaimana yang telah ditunjukkan dalam Bab XIII.</w:t>
      </w:r>
    </w:p>
    <w:p w14:paraId="5C56FC26" w14:textId="77777777" w:rsidR="0066291D" w:rsidRDefault="0066291D" w:rsidP="0066291D"/>
    <w:p w14:paraId="10142EBA" w14:textId="77777777" w:rsidR="0066291D" w:rsidRDefault="0066291D" w:rsidP="0066291D">
      <w:r>
        <w:t>Sebagaimana telah dibahas dalam bab-bab sebelumnya, sebuah perusahaan (perseroan) yang berbentuk syirkah ini memiliki bentuk dan model yang berbeda dengan bentuk-bentuk perseroan yang konvensional. Oleh karena itulah, dalam bab ini akan dibahas secara khusus bagaimana kekhasan dalam pengorganisasiannya untuk masing-masing bentuk perusahaan syirkah.</w:t>
      </w:r>
    </w:p>
    <w:p w14:paraId="71513EC7" w14:textId="77777777" w:rsidR="0066291D" w:rsidRDefault="0066291D" w:rsidP="0066291D"/>
    <w:p w14:paraId="54E254BF" w14:textId="77777777" w:rsidR="0066291D" w:rsidRDefault="0066291D" w:rsidP="0066291D">
      <w:r>
        <w:t>pengelolaan keorganisasian Perusahaan Syirkah Mudharabah, Dalam sub bab ini akan ditunjukkan dengan penggambaran yang jelas bahwa pengelolaan keorganisasian Perusahaan Syirkah Mudharabah teu khas dan sangat berbeda jika dibandingkan dengah pengelolaan bentuk perseroan kapitalis pada umumnya.</w:t>
      </w:r>
    </w:p>
    <w:p w14:paraId="09DA185A" w14:textId="77777777" w:rsidR="0066291D" w:rsidRDefault="0066291D" w:rsidP="0066291D"/>
    <w:p w14:paraId="0EE4FCEE" w14:textId="77777777" w:rsidR="0066291D" w:rsidRDefault="0066291D" w:rsidP="0066291D">
      <w:r>
        <w:t>Pada sub bab berikutnya, akan dibahas secara khusus apakah dalam syirkah mudharabah itu pengelola (mudharib) diperbolehkan untuk mengangkat pekerja (karyawan) ataukah tidak? Mengingat, peran pengelola itu bertanggung jawab penuh terhadap berjalannya perusahaan. Jika dibolehkan, lantas bagaimana model pengorganisasiannya? Inilah yang akan dibahas dalam sub bab berikutnya, yaitu struktur organisasi Perusahaan Syirkah Mudharabah dengan pekerja, baik yang tidak benjenjang maupun yang berjenjang.</w:t>
      </w:r>
    </w:p>
    <w:p w14:paraId="01C7EDD6" w14:textId="77777777" w:rsidR="0066291D" w:rsidRDefault="0066291D" w:rsidP="0066291D"/>
    <w:p w14:paraId="6DFBE722" w14:textId="77777777" w:rsidR="0066291D" w:rsidRDefault="0066291D" w:rsidP="0066291D">
      <w:r>
        <w:t>Pembahasan sub bab berikutnya, akan membahas bagaimana bentuk keorganisasian Perusahaan Syirkah Inan, yang agak sedikit berbeda dengan Perusahaan Syirkah Mudharabah. Sub bab terakhir akan ditutup dengan pembahasan keorganisasian Perusahaan Syirkah Abdan.</w:t>
      </w:r>
    </w:p>
    <w:p w14:paraId="73DEECA0" w14:textId="77777777" w:rsidR="0066291D" w:rsidRDefault="0066291D" w:rsidP="0066291D"/>
    <w:p w14:paraId="4A28AED6" w14:textId="77777777" w:rsidR="0066291D" w:rsidRDefault="0066291D" w:rsidP="0066291D">
      <w:r>
        <w:t xml:space="preserve">Keorganisasian Perusahaan Syirkah Wujuh tidak dibahas secara khusus dalam bab ini, karena hakikatnya sama dengan Perusahaan Syirkah Mudharabah dan Abdan. Sedangkan untuk Perusahaan Syirkah Mufawadhah juga tidak dibahas, karena hakikatnya adalah gabungan dari berbagai bentuk model perusahaan syirkah yang ada. </w:t>
      </w:r>
    </w:p>
    <w:p w14:paraId="15C81333" w14:textId="77777777" w:rsidR="0066291D" w:rsidRDefault="0066291D" w:rsidP="0066291D"/>
    <w:p w14:paraId="37953BA2" w14:textId="77777777" w:rsidR="0066291D" w:rsidRDefault="0066291D" w:rsidP="0066291D">
      <w:pPr>
        <w:pStyle w:val="Heading2"/>
      </w:pPr>
      <w:bookmarkStart w:id="80" w:name="_6zjjqcdztjxv" w:colFirst="0" w:colLast="0"/>
      <w:bookmarkEnd w:id="80"/>
      <w:r>
        <w:t>B. KEORGANISASIAN PERUSAHAAN SYIRKAH MUDHARABAH</w:t>
      </w:r>
    </w:p>
    <w:p w14:paraId="731D80DA" w14:textId="77777777" w:rsidR="0066291D" w:rsidRDefault="0066291D" w:rsidP="0066291D"/>
    <w:p w14:paraId="4DE52494" w14:textId="77777777" w:rsidR="0066291D" w:rsidRDefault="0066291D" w:rsidP="0066291D">
      <w:r>
        <w:lastRenderedPageBreak/>
        <w:t>Sebagaimana telah disinggung di atas, syirkah mudharabah merupakan syirkah yang khas dari Islam. Mengapa? Sebab dalam pirkah ini memungkinkan ada pihak yang hanya memiliki kontribusi tenaga saja, dapat bermitra untuk memiliki perusahaan secara bersama dengan pemilik modal.</w:t>
      </w:r>
    </w:p>
    <w:p w14:paraId="6AB9257E" w14:textId="77777777" w:rsidR="0066291D" w:rsidRDefault="0066291D" w:rsidP="0066291D"/>
    <w:p w14:paraId="5BE049E8" w14:textId="77777777" w:rsidR="0066291D" w:rsidRDefault="0066291D" w:rsidP="0066291D">
      <w:r>
        <w:t>Adanya pihak yang menjadi pengelola murni inilah yang tidak ada dalam bentuk perseroan kapitalisme, baik itu Perseroan Terbatas (PT), maupun Koperasi. Oleh karena itu, dalam pembuatan struktur organisasi syirkah mudharabah ini akan ditunjukkan letak perbedaannya. Kita mulai dengan struktur organanisasi syirkah mudharabah model 1, sebagaimana dillustrasikan pada Gambar 16.1.</w:t>
      </w:r>
    </w:p>
    <w:p w14:paraId="46804224" w14:textId="77777777" w:rsidR="0066291D" w:rsidRDefault="0066291D" w:rsidP="0066291D"/>
    <w:p w14:paraId="41763865" w14:textId="77777777" w:rsidR="0066291D" w:rsidRDefault="0066291D" w:rsidP="0066291D">
      <w:r>
        <w:t>Syirkah mudharabah model 1 adalah syirkah antara dua pihak atau lebih dengan ketentuan, satu pihak memberikan konstribusi kerja (amal) secara murni, sedangkan pihak yang lain memberikan konstribusi modal (mål) secara murni.</w:t>
      </w:r>
    </w:p>
    <w:p w14:paraId="6F5E41F2" w14:textId="77777777" w:rsidR="0066291D" w:rsidRDefault="0066291D" w:rsidP="0066291D"/>
    <w:p w14:paraId="0E14D727" w14:textId="77777777" w:rsidR="0066291D" w:rsidRDefault="0066291D" w:rsidP="0066291D">
      <w:r>
        <w:t>Sebagaimana telah dibahas dalam bab sebelumnya, dalam syirkah ini kewenangan melakukan tasharruf (pengelolaan) hanyalah menjadi hak pengelola (mudharib) saja. Sedangkan pihak pemodal, tidak berhak untuk turut campur dalam tasharruf.</w:t>
      </w:r>
    </w:p>
    <w:p w14:paraId="508EBEC5" w14:textId="77777777" w:rsidR="0066291D" w:rsidRDefault="0066291D" w:rsidP="0066291D"/>
    <w:p w14:paraId="0F396FF9" w14:textId="77777777" w:rsidR="0066291D" w:rsidRDefault="0066291D" w:rsidP="0066291D">
      <w:r>
        <w:t>Oleh karena itu, dalam gambar 16. 1 tersebut, kita dapat melihat bahwa hubungan antara kelompok pemodal (Board of Investor) dengan kelompok pengelola (Board of Investee) adalah sejajar (bukan atas bawah), tidak seperti apa yang biasa ada dalam struktur perusahaan model kapitalisme. Selain itu, hubungan keduanya juga dihubungkan dengan garis yang putus-putus.</w:t>
      </w:r>
    </w:p>
    <w:p w14:paraId="29896638" w14:textId="77777777" w:rsidR="0066291D" w:rsidRDefault="0066291D" w:rsidP="0066291D"/>
    <w:p w14:paraId="1723461E" w14:textId="77777777" w:rsidR="0066291D" w:rsidRDefault="0066291D" w:rsidP="0066291D">
      <w:r>
        <w:t>Garis yang putus-purus itu maknanya, hubungan antara pemodal dan pengelola hanyalah bersifat koordinatif. Pemodal hanya boleh memberi usul dan saran kepada pengelola, tetapi tidak bersifat mengikat dan memaksa. Hak pemodal adalah mendapatkan laporan dari pengelola terhadap berjalannya perusahaan secara periodik, dengan frekuensi yang disepakati kedua belah pihak.</w:t>
      </w:r>
    </w:p>
    <w:p w14:paraId="3F45A339" w14:textId="77777777" w:rsidR="0066291D" w:rsidRDefault="0066291D" w:rsidP="0066291D"/>
    <w:p w14:paraId="6D938FA1" w14:textId="77777777" w:rsidR="0066291D" w:rsidRDefault="0066291D" w:rsidP="0066291D">
      <w:r>
        <w:rPr>
          <w:noProof/>
        </w:rPr>
        <w:lastRenderedPageBreak/>
        <w:drawing>
          <wp:inline distT="114300" distB="114300" distL="114300" distR="114300" wp14:anchorId="2BCB5CC1" wp14:editId="33B220DF">
            <wp:extent cx="5731200" cy="2413000"/>
            <wp:effectExtent l="0" t="0" r="0" b="0"/>
            <wp:docPr id="25"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4"/>
                    <a:srcRect/>
                    <a:stretch>
                      <a:fillRect/>
                    </a:stretch>
                  </pic:blipFill>
                  <pic:spPr>
                    <a:xfrm>
                      <a:off x="0" y="0"/>
                      <a:ext cx="5731200" cy="2413000"/>
                    </a:xfrm>
                    <a:prstGeom prst="rect">
                      <a:avLst/>
                    </a:prstGeom>
                    <a:ln/>
                  </pic:spPr>
                </pic:pic>
              </a:graphicData>
            </a:graphic>
          </wp:inline>
        </w:drawing>
      </w:r>
    </w:p>
    <w:p w14:paraId="50FA1018" w14:textId="77777777" w:rsidR="0066291D" w:rsidRDefault="0066291D" w:rsidP="0066291D">
      <w:r>
        <w:t>Gambar 16.1. Struktur Organisasi Syirkah Mudharabah Model 1</w:t>
      </w:r>
    </w:p>
    <w:p w14:paraId="24484542" w14:textId="77777777" w:rsidR="0066291D" w:rsidRDefault="0066291D" w:rsidP="0066291D"/>
    <w:p w14:paraId="0395B4F8" w14:textId="77777777" w:rsidR="0066291D" w:rsidRDefault="0066291D" w:rsidP="0066291D">
      <w:r>
        <w:t>Dalam Gambar 16.1 dapat difahami bahwa struk organisasi yang ada pada Perusahaan Syirkah Mudharabah diasumsikan ada 4 pengelola. Sebagaimana telah dijelaskan dalam Bab X, bahwa para pihak pengelola walaupun hakikatnya memiliki tanggung jawab, tugas dan wewenang yang sama, namun di antara para pengelola dapat melakukan pembagian tugas untuk memudahkan dalam mengelola perusahaan.</w:t>
      </w:r>
    </w:p>
    <w:p w14:paraId="214C4638" w14:textId="77777777" w:rsidR="0066291D" w:rsidRDefault="0066291D" w:rsidP="0066291D"/>
    <w:p w14:paraId="062E87B2" w14:textId="77777777" w:rsidR="0066291D" w:rsidRDefault="0066291D" w:rsidP="0066291D">
      <w:r>
        <w:t>Dalam Gambar 16.1, dapat dilihat bahwa pembagian tugas untuk para pengelola adalah:</w:t>
      </w:r>
    </w:p>
    <w:p w14:paraId="421877BA" w14:textId="77777777" w:rsidR="0066291D" w:rsidRDefault="0066291D" w:rsidP="0066291D"/>
    <w:p w14:paraId="3FB60006" w14:textId="77777777" w:rsidR="0066291D" w:rsidRDefault="0066291D" w:rsidP="0066291D">
      <w:r>
        <w:t>1. Direktur Utama</w:t>
      </w:r>
    </w:p>
    <w:p w14:paraId="442BBDC5" w14:textId="77777777" w:rsidR="0066291D" w:rsidRDefault="0066291D" w:rsidP="0066291D">
      <w:r>
        <w:t>2. Direktur Pemasaran</w:t>
      </w:r>
    </w:p>
    <w:p w14:paraId="5D1C155E" w14:textId="77777777" w:rsidR="0066291D" w:rsidRDefault="0066291D" w:rsidP="0066291D">
      <w:r>
        <w:t>3. Direktur Produksi</w:t>
      </w:r>
    </w:p>
    <w:p w14:paraId="196C9915" w14:textId="77777777" w:rsidR="0066291D" w:rsidRDefault="0066291D" w:rsidP="0066291D"/>
    <w:p w14:paraId="76397D9D" w14:textId="77777777" w:rsidR="0066291D" w:rsidRDefault="0066291D" w:rsidP="0066291D">
      <w:r>
        <w:t>4. Direktur Keuangan</w:t>
      </w:r>
    </w:p>
    <w:p w14:paraId="1694D8B6" w14:textId="77777777" w:rsidR="0066291D" w:rsidRDefault="0066291D" w:rsidP="0066291D"/>
    <w:p w14:paraId="674A8E83" w14:textId="77777777" w:rsidR="0066291D" w:rsidRDefault="0066291D" w:rsidP="0066291D">
      <w:r>
        <w:t>Keempat pengelola tersebut, asumsinya mereka sudah sepakat</w:t>
      </w:r>
    </w:p>
    <w:p w14:paraId="324A33F9" w14:textId="77777777" w:rsidR="0066291D" w:rsidRDefault="0066291D" w:rsidP="0066291D"/>
    <w:p w14:paraId="63B89F03" w14:textId="77777777" w:rsidR="0066291D" w:rsidRDefault="0066291D" w:rsidP="0066291D">
      <w:r>
        <w:t>dalam pembagian tugas tersebut. Sebagaimana telah dijelaskan</w:t>
      </w:r>
    </w:p>
    <w:p w14:paraId="3CB921D6" w14:textId="77777777" w:rsidR="0066291D" w:rsidRDefault="0066291D" w:rsidP="0066291D"/>
    <w:p w14:paraId="2553F03A" w14:textId="77777777" w:rsidR="0066291D" w:rsidRDefault="0066291D" w:rsidP="0066291D">
      <w:r>
        <w:t>dalam Bab XII, pembagian tugas tersebut bukan untuk pengkotak-</w:t>
      </w:r>
    </w:p>
    <w:p w14:paraId="2033A09D" w14:textId="77777777" w:rsidR="0066291D" w:rsidRDefault="0066291D" w:rsidP="0066291D"/>
    <w:p w14:paraId="77A55BB5" w14:textId="77777777" w:rsidR="0066291D" w:rsidRDefault="0066291D" w:rsidP="0066291D">
      <w:r>
        <w:t>kotakan dalam tanggung jawab dalam mengelola perusahaan,</w:t>
      </w:r>
    </w:p>
    <w:p w14:paraId="1DBC2332" w14:textId="77777777" w:rsidR="0066291D" w:rsidRDefault="0066291D" w:rsidP="0066291D"/>
    <w:p w14:paraId="559EF2FB" w14:textId="77777777" w:rsidR="0066291D" w:rsidRDefault="0066291D" w:rsidP="0066291D">
      <w:r>
        <w:t>namun hanya untuk memudahkan dalam mengemban amanah</w:t>
      </w:r>
    </w:p>
    <w:p w14:paraId="4DDC5B67" w14:textId="77777777" w:rsidR="0066291D" w:rsidRDefault="0066291D" w:rsidP="0066291D"/>
    <w:p w14:paraId="19AB5E8E" w14:textId="77777777" w:rsidR="0066291D" w:rsidRDefault="0066291D" w:rsidP="0066291D">
      <w:r>
        <w:t>dalam mengelola perusahaan. Selain itu, keempat pengelola tersebut</w:t>
      </w:r>
    </w:p>
    <w:p w14:paraId="5E5722C9" w14:textId="77777777" w:rsidR="0066291D" w:rsidRDefault="0066291D" w:rsidP="0066291D"/>
    <w:p w14:paraId="4FDE5182" w14:textId="77777777" w:rsidR="0066291D" w:rsidRDefault="0066291D" w:rsidP="0066291D">
      <w:r>
        <w:t>juga dapat melakukan pergiliran tugas (rolling), jika memang</w:t>
      </w:r>
    </w:p>
    <w:p w14:paraId="1EE9D5ED" w14:textId="77777777" w:rsidR="0066291D" w:rsidRDefault="0066291D" w:rsidP="0066291D"/>
    <w:p w14:paraId="0BC09594" w14:textId="77777777" w:rsidR="0066291D" w:rsidRDefault="0066291D" w:rsidP="0066291D">
      <w:r>
        <w:t>mereka sepakat dan itu memang diperlukan untuk penyegaran</w:t>
      </w:r>
    </w:p>
    <w:p w14:paraId="7637163F" w14:textId="77777777" w:rsidR="0066291D" w:rsidRDefault="0066291D" w:rsidP="0066291D"/>
    <w:p w14:paraId="3A5D53AA" w14:textId="77777777" w:rsidR="0066291D" w:rsidRDefault="0066291D" w:rsidP="0066291D">
      <w:r>
        <w:t>dalam pelaksanaan tugas.</w:t>
      </w:r>
    </w:p>
    <w:p w14:paraId="295F8670" w14:textId="77777777" w:rsidR="0066291D" w:rsidRDefault="0066291D" w:rsidP="0066291D"/>
    <w:p w14:paraId="50B53CD2" w14:textId="77777777" w:rsidR="0066291D" w:rsidRDefault="0066291D" w:rsidP="0066291D">
      <w:r>
        <w:t>Walaupun secara struktur organisasi keempat pengelola ini ada tingkatan-tingkatan kedudukannya, namun itu tidak berpengaruh terhadap nisbah bagi hasil yang akan mereka terima. Dalam struktur orgadisasi seperti ini, tidak otomatis yang duduk dalam posisi Direktur Utama akan mendapatkan nisbah bagi hasil yang paling besar. Tidak demikian.</w:t>
      </w:r>
    </w:p>
    <w:p w14:paraId="53EB1EBA" w14:textId="77777777" w:rsidR="0066291D" w:rsidRDefault="0066291D" w:rsidP="0066291D"/>
    <w:p w14:paraId="7E06A89F" w14:textId="77777777" w:rsidR="0066291D" w:rsidRDefault="0066291D" w:rsidP="0066291D">
      <w:r>
        <w:t>Pembagian nisbah bagi hasil tetap mengingikuti kesepakatan. Sehingga, jika mereka melakukan pergiliran tugas, nisbah bagi hasilnya akan tetap sebagaimana yang telah mereka sepakati. Kecuali, kalau mereka sepakat untuk melakukan perubahan nisbah bagi hasil yang mengikuti perubahan dalam jabatannya. Hal itu tentu diperbolehkan selama semua pesyirkah sepakat dalam perubahan nisbah bagi hasil tersebut.</w:t>
      </w:r>
    </w:p>
    <w:p w14:paraId="607FE0E8" w14:textId="77777777" w:rsidR="0066291D" w:rsidRDefault="0066291D" w:rsidP="0066291D"/>
    <w:p w14:paraId="24E41BF2" w14:textId="77777777" w:rsidR="0066291D" w:rsidRDefault="0066291D" w:rsidP="0066291D">
      <w:r>
        <w:t>Namun, perlu diingat bahwa setiap ada perubahan dalam kesepakatan, ada konsekuensi perubahan dalam akad-akadnya. Seperti, harus tutup buku, melakukan bagi hasil, kemudian melakukan perubahan akad, khususnya dalam kesepakatan nề bagi hasil. Untuk perinciannya, Insya Allah akan dibahas dalam b bab berikutnya.</w:t>
      </w:r>
    </w:p>
    <w:p w14:paraId="5E10C976" w14:textId="77777777" w:rsidR="0066291D" w:rsidRDefault="0066291D" w:rsidP="0066291D"/>
    <w:p w14:paraId="450D96B3" w14:textId="77777777" w:rsidR="0066291D" w:rsidRDefault="0066291D" w:rsidP="0066291D">
      <w:pPr>
        <w:pStyle w:val="Heading2"/>
      </w:pPr>
      <w:bookmarkStart w:id="81" w:name="_longt79eff8y" w:colFirst="0" w:colLast="0"/>
      <w:bookmarkEnd w:id="81"/>
      <w:r>
        <w:t>C. KEORGANISASIAN SYIRKAH MUDHARABAH</w:t>
      </w:r>
    </w:p>
    <w:p w14:paraId="355B1AE8" w14:textId="77777777" w:rsidR="0066291D" w:rsidRDefault="0066291D" w:rsidP="0066291D"/>
    <w:p w14:paraId="032413DF" w14:textId="77777777" w:rsidR="0066291D" w:rsidRDefault="0066291D" w:rsidP="0066291D">
      <w:pPr>
        <w:pStyle w:val="Heading3"/>
      </w:pPr>
      <w:bookmarkStart w:id="82" w:name="_q3o8xr7doxl0" w:colFirst="0" w:colLast="0"/>
      <w:bookmarkEnd w:id="82"/>
      <w:r>
        <w:t>MODEL 2</w:t>
      </w:r>
    </w:p>
    <w:p w14:paraId="1A1B0078" w14:textId="77777777" w:rsidR="0066291D" w:rsidRDefault="0066291D" w:rsidP="0066291D"/>
    <w:p w14:paraId="18EDC6C0" w14:textId="77777777" w:rsidR="0066291D" w:rsidRDefault="0066291D" w:rsidP="0066291D">
      <w:r>
        <w:t>Setelah kita membahas bagaimana struktur organisasi Perusahaan Syirkah Mudharabah Model 1, selanjutnya, kita masuk pada pembuatan struktur organisasi Perusahaan Syirkah Mudharabah Model 2, sebagaimana pada Gambar 16.2.</w:t>
      </w:r>
    </w:p>
    <w:p w14:paraId="74EE8558" w14:textId="77777777" w:rsidR="0066291D" w:rsidRDefault="0066291D" w:rsidP="0066291D"/>
    <w:p w14:paraId="7D7E79C0" w14:textId="77777777" w:rsidR="0066291D" w:rsidRDefault="0066291D" w:rsidP="0066291D">
      <w:r>
        <w:t>Apa yang menbedakan antara keorganisasian perusahan syirkah mudharabah model satu (1) dan model dua (2)? Pada syirkah mudharabah model 2, yang membedakan dengan model 1 adalah, bahwa pada syirkah model ini, pihak satu memberikan konstribusi kerja (amal) sekaligus modal, sedangkan pihak yang lain hanya memberikan konstribusi modal (mål) saja.</w:t>
      </w:r>
    </w:p>
    <w:p w14:paraId="7811B375" w14:textId="77777777" w:rsidR="0066291D" w:rsidRDefault="0066291D" w:rsidP="0066291D"/>
    <w:p w14:paraId="5A1E8152" w14:textId="77777777" w:rsidR="0066291D" w:rsidRDefault="0066291D" w:rsidP="0066291D"/>
    <w:p w14:paraId="5F53FD54" w14:textId="77777777" w:rsidR="0066291D" w:rsidRDefault="0066291D" w:rsidP="0066291D"/>
    <w:p w14:paraId="342A77DA" w14:textId="77777777" w:rsidR="0066291D" w:rsidRDefault="0066291D" w:rsidP="0066291D">
      <w:r>
        <w:rPr>
          <w:noProof/>
        </w:rPr>
        <w:drawing>
          <wp:inline distT="114300" distB="114300" distL="114300" distR="114300" wp14:anchorId="53A3CCCC" wp14:editId="4DF49A61">
            <wp:extent cx="5145024" cy="2294128"/>
            <wp:effectExtent l="0" t="0" r="0" b="0"/>
            <wp:docPr id="3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5"/>
                    <a:srcRect/>
                    <a:stretch>
                      <a:fillRect/>
                    </a:stretch>
                  </pic:blipFill>
                  <pic:spPr>
                    <a:xfrm>
                      <a:off x="0" y="0"/>
                      <a:ext cx="5145024" cy="2294128"/>
                    </a:xfrm>
                    <a:prstGeom prst="rect">
                      <a:avLst/>
                    </a:prstGeom>
                    <a:ln/>
                  </pic:spPr>
                </pic:pic>
              </a:graphicData>
            </a:graphic>
          </wp:inline>
        </w:drawing>
      </w:r>
    </w:p>
    <w:p w14:paraId="5C44B518" w14:textId="77777777" w:rsidR="0066291D" w:rsidRDefault="0066291D" w:rsidP="0066291D">
      <w:r>
        <w:t>Gambar 16.2. Struktur Organisasi Syirkah Mudharabah Model 2</w:t>
      </w:r>
    </w:p>
    <w:p w14:paraId="52E43DD2" w14:textId="77777777" w:rsidR="0066291D" w:rsidRDefault="0066291D" w:rsidP="0066291D"/>
    <w:p w14:paraId="192494E8" w14:textId="77777777" w:rsidR="0066291D" w:rsidRDefault="0066291D" w:rsidP="0066291D">
      <w:r>
        <w:t>Sebagaimana syirkah mudharabah model 1, dalam syirkah model 2 ini, kewenangan melakukan tasharruf (pengelolaan) juga hanya menjadi hak pengelola (mudharib) saja. Sedangkan pihak pemodal tidak berhak untuk turut campur dalam tasharruf.</w:t>
      </w:r>
    </w:p>
    <w:p w14:paraId="2B71462C" w14:textId="77777777" w:rsidR="0066291D" w:rsidRDefault="0066291D" w:rsidP="0066291D"/>
    <w:p w14:paraId="339DE12C" w14:textId="77777777" w:rsidR="0066291D" w:rsidRDefault="0066291D" w:rsidP="0066291D">
      <w:r>
        <w:t>Oleh karena itu, dalam gambar 16. 2, kita dapat melihat bahwa hubungan antara kelompok pemodal (Board of Investor) dengan kelompok pengelola (Board of Investee) masih sama dengan model 1, yaitu sejajar (bukan atas bawah) dan dihubungkan dengan garis yang putus-putus.</w:t>
      </w:r>
    </w:p>
    <w:p w14:paraId="4AD430FF" w14:textId="77777777" w:rsidR="0066291D" w:rsidRDefault="0066291D" w:rsidP="0066291D"/>
    <w:p w14:paraId="49688293" w14:textId="77777777" w:rsidR="0066291D" w:rsidRDefault="0066291D" w:rsidP="0066291D">
      <w:r>
        <w:t>Garis putus-putus itu maknanya juga sama dengan model 1, yaitu hubungan antara pemodal dan pengelola hanyalah hubungan yang bersifat koordinatif. Pemodal hanya boleh memberi usul dan saran kepada pengelola, tetapi usulannya tidak bersifat mengikat dan memaksa.</w:t>
      </w:r>
    </w:p>
    <w:p w14:paraId="4966165F" w14:textId="77777777" w:rsidR="0066291D" w:rsidRDefault="0066291D" w:rsidP="0066291D"/>
    <w:p w14:paraId="6C751399" w14:textId="77777777" w:rsidR="0066291D" w:rsidRDefault="0066291D" w:rsidP="0066291D">
      <w:r>
        <w:t>Hak pemodal dalam semua model syirkah mudharah adalah mendapatkan laporan dari pengelola terhadap berjalannya perusahaan secara periodik, dengan frekuaensi yang disepakati kedua belah pihak.</w:t>
      </w:r>
    </w:p>
    <w:p w14:paraId="627DD3A9" w14:textId="77777777" w:rsidR="0066291D" w:rsidRDefault="0066291D" w:rsidP="0066291D"/>
    <w:p w14:paraId="102DD6A2" w14:textId="77777777" w:rsidR="0066291D" w:rsidRDefault="0066291D" w:rsidP="0066291D">
      <w:pPr>
        <w:pStyle w:val="Heading2"/>
      </w:pPr>
      <w:bookmarkStart w:id="83" w:name="_qcx4y5zh5mg0" w:colFirst="0" w:colLast="0"/>
      <w:bookmarkEnd w:id="83"/>
      <w:r>
        <w:t>D. PENGANGKATAN TENAGA KERJA</w:t>
      </w:r>
    </w:p>
    <w:p w14:paraId="498FCF54" w14:textId="77777777" w:rsidR="0066291D" w:rsidRDefault="0066291D" w:rsidP="0066291D"/>
    <w:p w14:paraId="2D11B87C" w14:textId="77777777" w:rsidR="0066291D" w:rsidRDefault="0066291D" w:rsidP="0066291D">
      <w:r>
        <w:t xml:space="preserve">Dalam sub-bab ini, kita akan membahas pengangkatan tenaga kerja oleh perusahaan syirkah. Pengangkatan ketenagakerjaan ini perlu mendapatkan pembahasan secara khusus, karena dalam </w:t>
      </w:r>
      <w:r>
        <w:lastRenderedPageBreak/>
        <w:t>syirkah, khususnya syirkah mudharabah akan senantiasa memunculkan pertanyaan yang mendasar, yaitu: bolehkah perusahaan syirkah mengangkat tenaga kerja?</w:t>
      </w:r>
    </w:p>
    <w:p w14:paraId="1BDF4743" w14:textId="77777777" w:rsidR="0066291D" w:rsidRDefault="0066291D" w:rsidP="0066291D"/>
    <w:p w14:paraId="5FBDA37D" w14:textId="77777777" w:rsidR="0066291D" w:rsidRDefault="0066291D" w:rsidP="0066291D">
      <w:r>
        <w:t>Mengapa pertanyaan ini selalu muncul? Tentu saja disebab- kan, dalam ketentuan syirkah (sebagaimana telah dibahas sebelum- nya), diharuskan adanya pihak pengelola. Jika sudah ada pihak pengelola, mengapa harus mengangkat tenaga kerja lagi? Jika boleh, lantas apa fungsinya ada pihak pengelola? Ataukah, ini adalah perkara yang haram? Apa jawabannya?</w:t>
      </w:r>
    </w:p>
    <w:p w14:paraId="0935DD90" w14:textId="77777777" w:rsidR="0066291D" w:rsidRDefault="0066291D" w:rsidP="0066291D"/>
    <w:p w14:paraId="7281870B" w14:textId="77777777" w:rsidR="0066291D" w:rsidRDefault="0066291D" w:rsidP="0066291D">
      <w:r>
        <w:t>Jawabnya, jika perusahaan syirkah hendak mengangkat tenaga kerja, maka hukumnya adalah boleh. Tentu saja syarat dan ketentuannya berlaku. Apa syaratnya? Syaratnya adalah, tenaga kerja tersebut adalah tenaga kerja yang diangkat oleh perusahaan syirkah. Apa maksudnya?</w:t>
      </w:r>
    </w:p>
    <w:p w14:paraId="6E26B7DD" w14:textId="77777777" w:rsidR="0066291D" w:rsidRDefault="0066291D" w:rsidP="0066291D"/>
    <w:p w14:paraId="5E6897B0" w14:textId="77777777" w:rsidR="0066291D" w:rsidRDefault="0066291D" w:rsidP="0066291D">
      <w:r>
        <w:t>Maksudnya, tenaga kerja yang diangkat tersebut tidak boleh mewakili salah seorang pengelola (mudharib). Mengapa? Jika tenaga kerja tersebut kedudukannya mewakili pengelola secara individu, maka akad dari pengelola tersebut akan gugur (bathal).</w:t>
      </w:r>
    </w:p>
    <w:p w14:paraId="6D902542" w14:textId="77777777" w:rsidR="0066291D" w:rsidRDefault="0066291D" w:rsidP="0066291D"/>
    <w:p w14:paraId="4DF24B83" w14:textId="77777777" w:rsidR="0066291D" w:rsidRDefault="0066291D" w:rsidP="0066291D">
      <w:r>
        <w:t>Misalnya, ada pengelola yang posisinya menjadi Direktur Keuangan. Karena dia tidak faham akuntansi, maka dia mengangkat secara khusus seorang akuntan untuk mewakili dirinya dalam melaksanakan tugas penanganan keuangan perusahaan. Direktur itu menggaji secara khusus kepada akuntannya, dengan uang pribadinya. Sehingga, direktur keuangan tersebut sudah tidak perlu mengelola keuangan perusahaan lagi, karena semua pekerjaannya sudah diwakili oleh akuntan. Ini contoh pengangkatan pekerja yang tidak diperbolehkan.</w:t>
      </w:r>
    </w:p>
    <w:p w14:paraId="6347C810" w14:textId="77777777" w:rsidR="0066291D" w:rsidRDefault="0066291D" w:rsidP="0066291D"/>
    <w:p w14:paraId="53D30818" w14:textId="77777777" w:rsidR="0066291D" w:rsidRDefault="0066291D" w:rsidP="0066291D">
      <w:r>
        <w:t>Lantas, seharusnya bagaimana? Jika perusahaan perlu mengangkat seorang tenaga kerja akuntan, maka pengangkatan tenaga kerja itu oleh perusahaan syirkah, bukan oleh individu, untuk mewakili individu tersebut yang secara khusus untuk mewakili dalam melaksanakan tugasnya. Dengan demikian, tenaga kerja akuntan tersebut adalah pekerjanya perusahaan. Dalam arti, akuntan tersebut hakikatnya adalah pekerja dari semua pengelola, bukan hanya wakil dari satu orang pengelola.</w:t>
      </w:r>
    </w:p>
    <w:p w14:paraId="61EA6B57" w14:textId="77777777" w:rsidR="0066291D" w:rsidRDefault="0066291D" w:rsidP="0066291D"/>
    <w:p w14:paraId="7924D4A6" w14:textId="77777777" w:rsidR="0066291D" w:rsidRDefault="0066291D" w:rsidP="0066291D">
      <w:r>
        <w:t>Selanjutnya, bagaimana panduan untuk membuat agad kontrak ketenagakerjaan dalam perusahaan syirkah itut Insya Allah akan dibahas secara khusus dalam bah selanjutnya, yaitu Bab XVII Ketenagakerjaan Syirkah,</w:t>
      </w:r>
    </w:p>
    <w:p w14:paraId="14FEE1AA" w14:textId="77777777" w:rsidR="0066291D" w:rsidRDefault="0066291D" w:rsidP="0066291D"/>
    <w:p w14:paraId="1123E5E4" w14:textId="77777777" w:rsidR="0066291D" w:rsidRDefault="0066291D" w:rsidP="0066291D">
      <w:pPr>
        <w:pStyle w:val="Heading2"/>
      </w:pPr>
      <w:bookmarkStart w:id="84" w:name="_vqbah0kybcql" w:colFirst="0" w:colLast="0"/>
      <w:bookmarkEnd w:id="84"/>
      <w:r>
        <w:t>E. STRUKTUR ORGANISASI MUDHARABAH DENGAN PEKERJA</w:t>
      </w:r>
    </w:p>
    <w:p w14:paraId="293718F9" w14:textId="77777777" w:rsidR="0066291D" w:rsidRDefault="0066291D" w:rsidP="0066291D"/>
    <w:p w14:paraId="41C5C453" w14:textId="77777777" w:rsidR="0066291D" w:rsidRDefault="0066291D" w:rsidP="0066291D">
      <w:r>
        <w:t>Setelah kita memahami kebolehan sebuah perusahaan syirkah untuk mengangkat tenaga kerja, maka dalam Sub-Bab ini akan dibahas bagaimana struktur organisasi dalam perusahaan syirkah tersebut.</w:t>
      </w:r>
    </w:p>
    <w:p w14:paraId="5B098303" w14:textId="77777777" w:rsidR="0066291D" w:rsidRDefault="0066291D" w:rsidP="0066291D"/>
    <w:p w14:paraId="16F3E249" w14:textId="77777777" w:rsidR="0066291D" w:rsidRDefault="0066291D" w:rsidP="0066291D">
      <w:r>
        <w:t>Untuk struktur yang pertama ini, kita asumsikan jenjang para pekerjanya hanya satu tingkat di bawah direksi, Struktur organisasinya dapat di lihat dalam Gambar 16.3.</w:t>
      </w:r>
    </w:p>
    <w:p w14:paraId="253CB5FB" w14:textId="77777777" w:rsidR="0066291D" w:rsidRDefault="0066291D" w:rsidP="0066291D"/>
    <w:p w14:paraId="251E1F26" w14:textId="77777777" w:rsidR="0066291D" w:rsidRDefault="0066291D" w:rsidP="0066291D">
      <w:r>
        <w:rPr>
          <w:noProof/>
        </w:rPr>
        <w:drawing>
          <wp:inline distT="114300" distB="114300" distL="114300" distR="114300" wp14:anchorId="3BD36723" wp14:editId="382872C5">
            <wp:extent cx="5222240" cy="2556256"/>
            <wp:effectExtent l="0" t="0" r="0" b="0"/>
            <wp:docPr id="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6"/>
                    <a:srcRect/>
                    <a:stretch>
                      <a:fillRect/>
                    </a:stretch>
                  </pic:blipFill>
                  <pic:spPr>
                    <a:xfrm>
                      <a:off x="0" y="0"/>
                      <a:ext cx="5222240" cy="2556256"/>
                    </a:xfrm>
                    <a:prstGeom prst="rect">
                      <a:avLst/>
                    </a:prstGeom>
                    <a:ln/>
                  </pic:spPr>
                </pic:pic>
              </a:graphicData>
            </a:graphic>
          </wp:inline>
        </w:drawing>
      </w:r>
    </w:p>
    <w:p w14:paraId="0F9DBACA" w14:textId="77777777" w:rsidR="0066291D" w:rsidRDefault="0066291D" w:rsidP="0066291D">
      <w:r>
        <w:t>Gambar 16.3. Struktur Organisasi Syirkah Mudharabah Dengan</w:t>
      </w:r>
    </w:p>
    <w:p w14:paraId="3113A3E3" w14:textId="77777777" w:rsidR="0066291D" w:rsidRDefault="0066291D" w:rsidP="0066291D"/>
    <w:p w14:paraId="59830066" w14:textId="77777777" w:rsidR="0066291D" w:rsidRDefault="0066291D" w:rsidP="0066291D">
      <w:r>
        <w:t>Pekerja</w:t>
      </w:r>
    </w:p>
    <w:p w14:paraId="11B32718" w14:textId="77777777" w:rsidR="0066291D" w:rsidRDefault="0066291D" w:rsidP="0066291D"/>
    <w:p w14:paraId="20EF75A0" w14:textId="77777777" w:rsidR="0066291D" w:rsidRDefault="0066291D" w:rsidP="0066291D">
      <w:r>
        <w:t>Pada Gambar 16.3, kita dapat memahami bahwa masing- masing direksi, baik direktur pemasaran, direktur produksi dan direktur keuangan membawahi tenaga kerja. Banyaknya tenaga kerja di bawah direksi tersebut bisa hanya satu, dapat juga lebih dari satu.</w:t>
      </w:r>
    </w:p>
    <w:p w14:paraId="1D802D8E" w14:textId="77777777" w:rsidR="0066291D" w:rsidRDefault="0066291D" w:rsidP="0066291D"/>
    <w:p w14:paraId="59605D6D" w14:textId="77777777" w:rsidR="0066291D" w:rsidRDefault="0066291D" w:rsidP="0066291D">
      <w:r>
        <w:t>Struktur organisasi seperti ini kita sebut sebagai struktur organisasi perusahaan yang hanya satu (1) jenjang atau 1 tingkatan saja. Banyaknya tenaga kerja yang dapat diangkat tentu harus menyesuaikan dengan perkembangan dan kemampuan perusahaan dalam memberi upah kepada tenaga kerjanya.</w:t>
      </w:r>
    </w:p>
    <w:p w14:paraId="60ED0B51" w14:textId="77777777" w:rsidR="0066291D" w:rsidRDefault="0066291D" w:rsidP="0066291D"/>
    <w:p w14:paraId="00D811C6" w14:textId="77777777" w:rsidR="0066291D" w:rsidRDefault="0066291D" w:rsidP="0066291D">
      <w:r>
        <w:t>Kita tidak boleh melupakan bahwa pengangkatan tenaga kerja itu akan menambah beban perusahaan, berarti akan mengurangi keuntungan perusahaan. Oleh karena itu, semakin sedikit tenaga kerja yang diangkat, maka perusahaan tersebut akan semakin efisien, berarti bagi hasil yang akan diperoleh akan semakin besar.</w:t>
      </w:r>
    </w:p>
    <w:p w14:paraId="7C2E8941" w14:textId="77777777" w:rsidR="0066291D" w:rsidRDefault="0066291D" w:rsidP="0066291D"/>
    <w:p w14:paraId="205488E3" w14:textId="77777777" w:rsidR="0066291D" w:rsidRDefault="0066291D" w:rsidP="0066291D">
      <w:r>
        <w:t>Dengan demikian, yang disebut pihak pengelola yang amanah adalah pengelola yang secara serius dan bersungguh- sungguh untuk mengelola secara langsung perusahaannya dengan tangannya sendiri dan tidak banyak mengangkat tenaga kerja.</w:t>
      </w:r>
    </w:p>
    <w:p w14:paraId="66143EA9" w14:textId="77777777" w:rsidR="0066291D" w:rsidRDefault="0066291D" w:rsidP="0066291D"/>
    <w:p w14:paraId="31B4BD33" w14:textId="77777777" w:rsidR="0066291D" w:rsidRDefault="0066291D" w:rsidP="0066291D">
      <w:pPr>
        <w:pStyle w:val="Heading2"/>
      </w:pPr>
      <w:bookmarkStart w:id="85" w:name="_5a16okq3o3th" w:colFirst="0" w:colLast="0"/>
      <w:bookmarkEnd w:id="85"/>
      <w:r>
        <w:lastRenderedPageBreak/>
        <w:t>F. STRUKTUR ORGANISASI MUDHARABAH YANG BERJENJANG</w:t>
      </w:r>
    </w:p>
    <w:p w14:paraId="7DCB2544" w14:textId="77777777" w:rsidR="0066291D" w:rsidRDefault="0066291D" w:rsidP="0066291D"/>
    <w:p w14:paraId="75619670" w14:textId="77777777" w:rsidR="0066291D" w:rsidRDefault="0066291D" w:rsidP="0066291D">
      <w:r>
        <w:t>Dalam sub-bab di atas, kita sudah memahami bagaimana struktur organisasi perusahaan syirkah mudharabah dengan tenaga kerja. Selanjutnya, dalam sub-bab ini kita akan membahas struktur organisasi perusahaan syirka mudharabah dengan pengangkatan kerja yang strukturnya berjenjang. Strukturnya dapat dilihat dalam Gambar 16.4.</w:t>
      </w:r>
    </w:p>
    <w:p w14:paraId="3BD546BE" w14:textId="77777777" w:rsidR="0066291D" w:rsidRDefault="0066291D" w:rsidP="0066291D"/>
    <w:p w14:paraId="0007AAD6" w14:textId="77777777" w:rsidR="0066291D" w:rsidRDefault="0066291D" w:rsidP="0066291D">
      <w:r>
        <w:rPr>
          <w:noProof/>
        </w:rPr>
        <w:drawing>
          <wp:inline distT="114300" distB="114300" distL="114300" distR="114300" wp14:anchorId="02C7CD3B" wp14:editId="461905DC">
            <wp:extent cx="5731200" cy="3873500"/>
            <wp:effectExtent l="0" t="0" r="0" b="0"/>
            <wp:docPr id="2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17"/>
                    <a:srcRect/>
                    <a:stretch>
                      <a:fillRect/>
                    </a:stretch>
                  </pic:blipFill>
                  <pic:spPr>
                    <a:xfrm>
                      <a:off x="0" y="0"/>
                      <a:ext cx="5731200" cy="3873500"/>
                    </a:xfrm>
                    <a:prstGeom prst="rect">
                      <a:avLst/>
                    </a:prstGeom>
                    <a:ln/>
                  </pic:spPr>
                </pic:pic>
              </a:graphicData>
            </a:graphic>
          </wp:inline>
        </w:drawing>
      </w:r>
    </w:p>
    <w:p w14:paraId="413195FB" w14:textId="77777777" w:rsidR="0066291D" w:rsidRDefault="0066291D" w:rsidP="0066291D"/>
    <w:p w14:paraId="2653878B" w14:textId="77777777" w:rsidR="0066291D" w:rsidRDefault="0066291D" w:rsidP="0066291D">
      <w:r>
        <w:t>Gambar 16.4. Syirkah Mudharabah Dengan Pekerja Yang Berjenjang</w:t>
      </w:r>
    </w:p>
    <w:p w14:paraId="6D8399F0" w14:textId="77777777" w:rsidR="0066291D" w:rsidRDefault="0066291D" w:rsidP="0066291D"/>
    <w:p w14:paraId="6CB58019" w14:textId="77777777" w:rsidR="0066291D" w:rsidRDefault="0066291D" w:rsidP="0066291D">
      <w:r>
        <w:t>Dalam struktur organisasi Perusahaan Syirkah Mudharabah dengan struktur tenaga kerja secara berjenjang, maka nampak ada struktur kepemimpinan yang ada di jenjang menengah dengan sebutan manajer (middle level manager). Dalam struktur organisasi tersebut, seluruh direktur membawahi manajer, sehingga ada 3 manajer, yaitu:</w:t>
      </w:r>
    </w:p>
    <w:p w14:paraId="0A003F4A" w14:textId="77777777" w:rsidR="0066291D" w:rsidRDefault="0066291D" w:rsidP="0066291D"/>
    <w:p w14:paraId="4688A544" w14:textId="77777777" w:rsidR="0066291D" w:rsidRDefault="0066291D" w:rsidP="0066291D">
      <w:r>
        <w:t>1. Manajer Pemasaran</w:t>
      </w:r>
    </w:p>
    <w:p w14:paraId="03390211" w14:textId="77777777" w:rsidR="0066291D" w:rsidRDefault="0066291D" w:rsidP="0066291D"/>
    <w:p w14:paraId="3D10E9EB" w14:textId="77777777" w:rsidR="0066291D" w:rsidRDefault="0066291D" w:rsidP="0066291D">
      <w:r>
        <w:t>2. Manajer Produksi</w:t>
      </w:r>
    </w:p>
    <w:p w14:paraId="4CEAA880" w14:textId="77777777" w:rsidR="0066291D" w:rsidRDefault="0066291D" w:rsidP="0066291D"/>
    <w:p w14:paraId="614F15F5" w14:textId="77777777" w:rsidR="0066291D" w:rsidRDefault="0066291D" w:rsidP="0066291D">
      <w:r>
        <w:lastRenderedPageBreak/>
        <w:t>3. Manajer Keuangan</w:t>
      </w:r>
    </w:p>
    <w:p w14:paraId="320A4194" w14:textId="77777777" w:rsidR="0066291D" w:rsidRDefault="0066291D" w:rsidP="0066291D"/>
    <w:p w14:paraId="4E82A1FB" w14:textId="77777777" w:rsidR="0066291D" w:rsidRDefault="0066291D" w:rsidP="0066291D">
      <w:r>
        <w:t xml:space="preserve">Struktur berikutnya, para manajer ini membawahi para pekerja yang berada di bidang atau unitnya masing-masing. Jumlah tenaga kerjanya bisa 1 orang saja, bisa juga lebih dari satu. </w:t>
      </w:r>
    </w:p>
    <w:p w14:paraId="048D0483" w14:textId="77777777" w:rsidR="0066291D" w:rsidRDefault="0066291D" w:rsidP="0066291D"/>
    <w:p w14:paraId="30F2BF67" w14:textId="77777777" w:rsidR="0066291D" w:rsidRDefault="0066291D" w:rsidP="0066291D">
      <w:pPr>
        <w:pStyle w:val="Heading2"/>
      </w:pPr>
      <w:bookmarkStart w:id="86" w:name="_pudqy64667es" w:colFirst="0" w:colLast="0"/>
      <w:bookmarkEnd w:id="86"/>
      <w:r>
        <w:t>G. STRUKTUR ABDAN DENGAN PEKERJA YANG BERJENJANG</w:t>
      </w:r>
    </w:p>
    <w:p w14:paraId="6BA59387" w14:textId="77777777" w:rsidR="0066291D" w:rsidRDefault="0066291D" w:rsidP="0066291D"/>
    <w:p w14:paraId="4A199C53" w14:textId="77777777" w:rsidR="0066291D" w:rsidRDefault="0066291D" w:rsidP="0066291D">
      <w:r>
        <w:t>Dalam sub-bab ini kita memanggambarkan bagaimana smukur erganisasi pada Perusahaan Syirkah Abdan. Walaupun syirah abıdan adalah syukah yang hanya persekutuan amcar pengelola sai unga ada penyertaan modal, namun ada kemungkinan perusahaan ita bisa menjadi besar, sehingga memiliki tenaga kerja yang berjenjang.</w:t>
      </w:r>
    </w:p>
    <w:p w14:paraId="538F06C6" w14:textId="77777777" w:rsidR="0066291D" w:rsidRDefault="0066291D" w:rsidP="0066291D"/>
    <w:p w14:paraId="3103C5FA" w14:textId="77777777" w:rsidR="0066291D" w:rsidRDefault="0066291D" w:rsidP="0066291D">
      <w:r>
        <w:t>Bagaimana struktur organisasi Perusahaan Syirkah Abdan yang berjenjang itu dapat dilihat pada Gambar 16.5. Dalam strukoue ini, tidak ada kelompok pemodal (Board of Investor). Pada struktur tersebut yang ada hanyalah kelompok pengelola (Board of Investee).</w:t>
      </w:r>
    </w:p>
    <w:p w14:paraId="78CEDECF" w14:textId="77777777" w:rsidR="0066291D" w:rsidRDefault="0066291D" w:rsidP="0066291D"/>
    <w:p w14:paraId="3346A6FB" w14:textId="77777777" w:rsidR="0066291D" w:rsidRDefault="0066291D" w:rsidP="0066291D">
      <w:r>
        <w:t>Dalam Gambar 16.5 tersebut, kelompok pengelola yang memiliki jabatan direktur, masing-masing memiliki bawahan pemimpin pada level jenjang menengah, dengan sebutan manajer</w:t>
      </w:r>
    </w:p>
    <w:p w14:paraId="3880C7B9" w14:textId="77777777" w:rsidR="0066291D" w:rsidRDefault="0066291D" w:rsidP="0066291D"/>
    <w:p w14:paraId="3F7AC432" w14:textId="77777777" w:rsidR="0066291D" w:rsidRDefault="0066291D" w:rsidP="0066291D">
      <w:r>
        <w:t>(middle level manager). Dalam struktur organisasi pada Gambar 16.5 tersebut, seluruh direktur membawahi manajer, sehingga ada 3 manajer.</w:t>
      </w:r>
    </w:p>
    <w:p w14:paraId="63C590A6" w14:textId="77777777" w:rsidR="0066291D" w:rsidRDefault="0066291D" w:rsidP="0066291D"/>
    <w:p w14:paraId="2D4B0C05" w14:textId="77777777" w:rsidR="0066291D" w:rsidRDefault="0066291D" w:rsidP="0066291D">
      <w:r>
        <w:t>yaitu:</w:t>
      </w:r>
    </w:p>
    <w:p w14:paraId="3318DBE2" w14:textId="77777777" w:rsidR="0066291D" w:rsidRDefault="0066291D" w:rsidP="0066291D"/>
    <w:p w14:paraId="5BB82C31" w14:textId="77777777" w:rsidR="0066291D" w:rsidRDefault="0066291D" w:rsidP="0066291D">
      <w:r>
        <w:t>1. Manajer Pemasaran</w:t>
      </w:r>
    </w:p>
    <w:p w14:paraId="43842B64" w14:textId="77777777" w:rsidR="0066291D" w:rsidRDefault="0066291D" w:rsidP="0066291D"/>
    <w:p w14:paraId="40818221" w14:textId="77777777" w:rsidR="0066291D" w:rsidRDefault="0066291D" w:rsidP="0066291D">
      <w:r>
        <w:t>2. Manajer Produksi</w:t>
      </w:r>
    </w:p>
    <w:p w14:paraId="436A0DEB" w14:textId="77777777" w:rsidR="0066291D" w:rsidRDefault="0066291D" w:rsidP="0066291D"/>
    <w:p w14:paraId="56A4D9B8" w14:textId="77777777" w:rsidR="0066291D" w:rsidRDefault="0066291D" w:rsidP="0066291D">
      <w:r>
        <w:t>3. Manajer Keuangan</w:t>
      </w:r>
    </w:p>
    <w:p w14:paraId="0D415086" w14:textId="77777777" w:rsidR="0066291D" w:rsidRDefault="0066291D" w:rsidP="0066291D"/>
    <w:p w14:paraId="1DBACEA4" w14:textId="77777777" w:rsidR="0066291D" w:rsidRDefault="0066291D" w:rsidP="0066291D">
      <w:r>
        <w:rPr>
          <w:noProof/>
        </w:rPr>
        <w:lastRenderedPageBreak/>
        <w:drawing>
          <wp:inline distT="114300" distB="114300" distL="114300" distR="114300" wp14:anchorId="49028FF5" wp14:editId="02597BFB">
            <wp:extent cx="5205984" cy="50698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205984" cy="5069840"/>
                    </a:xfrm>
                    <a:prstGeom prst="rect">
                      <a:avLst/>
                    </a:prstGeom>
                    <a:ln/>
                  </pic:spPr>
                </pic:pic>
              </a:graphicData>
            </a:graphic>
          </wp:inline>
        </w:drawing>
      </w:r>
    </w:p>
    <w:p w14:paraId="229638A1" w14:textId="77777777" w:rsidR="0066291D" w:rsidRDefault="0066291D" w:rsidP="0066291D"/>
    <w:p w14:paraId="7807442A" w14:textId="77777777" w:rsidR="0066291D" w:rsidRDefault="0066291D" w:rsidP="0066291D">
      <w:r>
        <w:t>Gambar 16.5. Struktur Organisasi Syirkah Abdan Dengan Pekerja Yang Berjenjang</w:t>
      </w:r>
    </w:p>
    <w:p w14:paraId="49CEEAA1" w14:textId="77777777" w:rsidR="0066291D" w:rsidRDefault="0066291D" w:rsidP="0066291D"/>
    <w:p w14:paraId="220C0792" w14:textId="77777777" w:rsidR="0066291D" w:rsidRDefault="0066291D" w:rsidP="0066291D">
      <w:r>
        <w:t>Struktur berikutnya, para manajer ini membawahi para pekerja yang berada di bidang atau unitnya masing-masing. Jumlah tenaga kerjanya bisa 1 orang saja, bisa juga lebih dari satu.</w:t>
      </w:r>
    </w:p>
    <w:p w14:paraId="428B20CA" w14:textId="77777777" w:rsidR="0066291D" w:rsidRDefault="0066291D" w:rsidP="0066291D"/>
    <w:p w14:paraId="6E75BA6D" w14:textId="77777777" w:rsidR="0066291D" w:rsidRDefault="0066291D" w:rsidP="0066291D">
      <w:pPr>
        <w:pStyle w:val="Heading2"/>
      </w:pPr>
      <w:bookmarkStart w:id="87" w:name="_nwds3errg4nj" w:colFirst="0" w:colLast="0"/>
      <w:bookmarkEnd w:id="87"/>
      <w:r>
        <w:t>H. STRUKTUR INAN DENGAN PEKERJA YANG BERJENJANG</w:t>
      </w:r>
    </w:p>
    <w:p w14:paraId="357DC7A8" w14:textId="77777777" w:rsidR="0066291D" w:rsidRDefault="0066291D" w:rsidP="0066291D"/>
    <w:p w14:paraId="35614CA0" w14:textId="77777777" w:rsidR="0066291D" w:rsidRDefault="0066291D" w:rsidP="0066291D">
      <w:r>
        <w:t>Dalam sub-bab ini kita memnggambarkan bagaimana struktur organisasi pada Perusahaan Syirkah Inan. Pada syirkah inan, sebagaimana sudah kita fahami, seluruh pesyirkah adalah pengelola sekaligus pemodal. Sehingga, tidak ada pihak yang berkedudukan sebagai pemodal murni. Sebagaimana dalam Perusahaan Syirkah Abdan, jika perusahaan itu bisa menjadi besar, maka dapat juga memiliki tenaga kerja yang berjenjang.</w:t>
      </w:r>
    </w:p>
    <w:p w14:paraId="70C572BC" w14:textId="77777777" w:rsidR="0066291D" w:rsidRDefault="0066291D" w:rsidP="0066291D"/>
    <w:p w14:paraId="61CF839E" w14:textId="77777777" w:rsidR="0066291D" w:rsidRDefault="0066291D" w:rsidP="0066291D">
      <w:r>
        <w:t>Bagaimana struktur organisasi Perusahaan Syirkah Inan yang berjenjang itu dapat dilihat pada Gambar 16.6. Dalam struktur ini, tidak ada kelompok pemodal (Board of Investor). Pada struktur tersebut yang ada hanyalah kelompok pengelola (Board of Investee), yang sekaligus juga berkedudukan sebagai pemodal.</w:t>
      </w:r>
    </w:p>
    <w:p w14:paraId="70F91ED6" w14:textId="77777777" w:rsidR="0066291D" w:rsidRDefault="0066291D" w:rsidP="0066291D"/>
    <w:p w14:paraId="2020DACD" w14:textId="77777777" w:rsidR="0066291D" w:rsidRDefault="0066291D" w:rsidP="0066291D">
      <w:r>
        <w:t>Dalam Gambar 16.6 tersebut, para pengelola yang memiliki jabatan sebagai direktur, masing-masing memiliki bawahan pemimpin pada level jenjang menengah, dengan sebutan manajer (middle level manager). Dalam struktur organisasi pada Gambar 16.6 tersebut, seluruh direktur membawahi manajer, sehingga ada 3 manajer, yaitu:</w:t>
      </w:r>
    </w:p>
    <w:p w14:paraId="2776A2E5" w14:textId="77777777" w:rsidR="0066291D" w:rsidRDefault="0066291D" w:rsidP="0066291D"/>
    <w:p w14:paraId="0D53FC6B" w14:textId="77777777" w:rsidR="0066291D" w:rsidRDefault="0066291D" w:rsidP="0066291D">
      <w:r>
        <w:t>1. Manajer Pemasaran</w:t>
      </w:r>
    </w:p>
    <w:p w14:paraId="6A074473" w14:textId="77777777" w:rsidR="0066291D" w:rsidRDefault="0066291D" w:rsidP="0066291D"/>
    <w:p w14:paraId="33D9D6BB" w14:textId="77777777" w:rsidR="0066291D" w:rsidRDefault="0066291D" w:rsidP="0066291D">
      <w:r>
        <w:t>2. Manajer Produksi</w:t>
      </w:r>
    </w:p>
    <w:p w14:paraId="470F8D70" w14:textId="77777777" w:rsidR="0066291D" w:rsidRDefault="0066291D" w:rsidP="0066291D"/>
    <w:p w14:paraId="3AB1E2CC" w14:textId="77777777" w:rsidR="0066291D" w:rsidRDefault="0066291D" w:rsidP="0066291D">
      <w:r>
        <w:t>3. Manajer Keuangan</w:t>
      </w:r>
    </w:p>
    <w:p w14:paraId="55566F2B" w14:textId="77777777" w:rsidR="0066291D" w:rsidRDefault="0066291D" w:rsidP="0066291D"/>
    <w:p w14:paraId="6FF3B443" w14:textId="77777777" w:rsidR="0066291D" w:rsidRDefault="0066291D" w:rsidP="0066291D"/>
    <w:p w14:paraId="735760E7" w14:textId="77777777" w:rsidR="0066291D" w:rsidRDefault="0066291D" w:rsidP="0066291D">
      <w:r>
        <w:rPr>
          <w:noProof/>
        </w:rPr>
        <w:lastRenderedPageBreak/>
        <w:drawing>
          <wp:inline distT="114300" distB="114300" distL="114300" distR="114300" wp14:anchorId="3DF5F4B8" wp14:editId="1FBA1AF4">
            <wp:extent cx="5179568" cy="5610352"/>
            <wp:effectExtent l="0" t="0" r="0" b="0"/>
            <wp:docPr id="23"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19"/>
                    <a:srcRect/>
                    <a:stretch>
                      <a:fillRect/>
                    </a:stretch>
                  </pic:blipFill>
                  <pic:spPr>
                    <a:xfrm>
                      <a:off x="0" y="0"/>
                      <a:ext cx="5179568" cy="5610352"/>
                    </a:xfrm>
                    <a:prstGeom prst="rect">
                      <a:avLst/>
                    </a:prstGeom>
                    <a:ln/>
                  </pic:spPr>
                </pic:pic>
              </a:graphicData>
            </a:graphic>
          </wp:inline>
        </w:drawing>
      </w:r>
    </w:p>
    <w:p w14:paraId="7A2D73C7" w14:textId="77777777" w:rsidR="0066291D" w:rsidRDefault="0066291D" w:rsidP="0066291D"/>
    <w:p w14:paraId="3CBF8EDB" w14:textId="77777777" w:rsidR="0066291D" w:rsidRDefault="0066291D" w:rsidP="0066291D">
      <w:r>
        <w:t>Gambar 16.6. Struktur Organisasi Syikah Inan Dengan Pekerja Yang Berjenjang</w:t>
      </w:r>
    </w:p>
    <w:p w14:paraId="1BD84140" w14:textId="77777777" w:rsidR="0066291D" w:rsidRDefault="0066291D" w:rsidP="0066291D"/>
    <w:p w14:paraId="524BF7FC" w14:textId="77777777" w:rsidR="0066291D" w:rsidRDefault="0066291D" w:rsidP="0066291D"/>
    <w:p w14:paraId="4775602E" w14:textId="77777777" w:rsidR="0066291D" w:rsidRDefault="0066291D" w:rsidP="0066291D"/>
    <w:p w14:paraId="7CF7922F" w14:textId="77777777" w:rsidR="0066291D" w:rsidRDefault="0066291D" w:rsidP="0066291D"/>
    <w:p w14:paraId="40B00E3C" w14:textId="77777777" w:rsidR="0066291D" w:rsidRDefault="0066291D" w:rsidP="0066291D"/>
    <w:p w14:paraId="3D1EE2B2" w14:textId="77777777" w:rsidR="0066291D" w:rsidRDefault="0066291D" w:rsidP="0066291D"/>
    <w:p w14:paraId="64EBAAC4" w14:textId="77777777" w:rsidR="0066291D" w:rsidRDefault="0066291D" w:rsidP="0066291D"/>
    <w:p w14:paraId="400314D1" w14:textId="77777777" w:rsidR="0066291D" w:rsidRDefault="0066291D" w:rsidP="0066291D"/>
    <w:p w14:paraId="51427A2E" w14:textId="77777777" w:rsidR="0066291D" w:rsidRDefault="0066291D" w:rsidP="0066291D">
      <w:pPr>
        <w:pStyle w:val="Heading1"/>
      </w:pPr>
      <w:bookmarkStart w:id="88" w:name="_hgrc5vjvd5fq" w:colFirst="0" w:colLast="0"/>
      <w:bookmarkEnd w:id="88"/>
      <w:r>
        <w:lastRenderedPageBreak/>
        <w:t>BAB XVII KETENAGAKERJAAN SYIRKAH</w:t>
      </w:r>
    </w:p>
    <w:p w14:paraId="7E5611E5" w14:textId="77777777" w:rsidR="0066291D" w:rsidRDefault="0066291D" w:rsidP="0066291D"/>
    <w:p w14:paraId="46F98091" w14:textId="77777777" w:rsidR="0066291D" w:rsidRDefault="0066291D" w:rsidP="0066291D">
      <w:pPr>
        <w:pStyle w:val="Heading2"/>
      </w:pPr>
      <w:bookmarkStart w:id="89" w:name="_fqcxkq92ssqp" w:colFirst="0" w:colLast="0"/>
      <w:bookmarkEnd w:id="89"/>
      <w:r>
        <w:t>A. PENDAHULUAN</w:t>
      </w:r>
    </w:p>
    <w:p w14:paraId="6CC6169C" w14:textId="77777777" w:rsidR="0066291D" w:rsidRDefault="0066291D" w:rsidP="0066291D"/>
    <w:p w14:paraId="065E5A02" w14:textId="77777777" w:rsidR="0066291D" w:rsidRDefault="0066291D" w:rsidP="0066291D">
      <w:r>
        <w:t>Setelah kita membahas tentang keorganisasian perusahaan syirkah, maka sebagaimana telah disinggung dalam bab sebelumnya, akan dibahas secara khusus menyangkut pengangkatan tenaga kerja dalam perusahaan syirkah.</w:t>
      </w:r>
    </w:p>
    <w:p w14:paraId="6CAFB173" w14:textId="77777777" w:rsidR="0066291D" w:rsidRDefault="0066291D" w:rsidP="0066291D"/>
    <w:p w14:paraId="2B3787DB" w14:textId="77777777" w:rsidR="0066291D" w:rsidRDefault="0066291D" w:rsidP="0066291D">
      <w:r>
        <w:t>Dalam bab ini, pembahasan pengangkatan tenaga kerja ini perlu mendapatkan pembahasan secara khusus, karena sebagaimana telah disinggung pada bab sebelumnya, di dalam syirkah akan senantiasa memunculkan pertanyaan yang mendasar, yaitu: bolehkah perusahaan syirkah mengangkat tenaga kerja?</w:t>
      </w:r>
    </w:p>
    <w:p w14:paraId="0C63B8CC" w14:textId="77777777" w:rsidR="0066291D" w:rsidRDefault="0066291D" w:rsidP="0066291D"/>
    <w:p w14:paraId="68B53496" w14:textId="77777777" w:rsidR="0066291D" w:rsidRDefault="0066291D" w:rsidP="0066291D">
      <w:r>
        <w:t>Mengapa pertanyaan ini selalu muncul? Tentu saja</w:t>
      </w:r>
    </w:p>
    <w:p w14:paraId="0AAF4D77" w14:textId="77777777" w:rsidR="0066291D" w:rsidRDefault="0066291D" w:rsidP="0066291D"/>
    <w:p w14:paraId="023B8216" w14:textId="77777777" w:rsidR="0066291D" w:rsidRDefault="0066291D" w:rsidP="0066291D">
      <w:r>
        <w:t>disebabkan, dalam ketentuan syirkah (sebagaimana telah dibahas</w:t>
      </w:r>
    </w:p>
    <w:p w14:paraId="3FFA2DC8" w14:textId="77777777" w:rsidR="0066291D" w:rsidRDefault="0066291D" w:rsidP="0066291D"/>
    <w:p w14:paraId="7BBB1670" w14:textId="77777777" w:rsidR="0066291D" w:rsidRDefault="0066291D" w:rsidP="0066291D">
      <w:r>
        <w:t>sebelumnya), diharuskan adanya pihak pengelola. Jika sudah ada</w:t>
      </w:r>
    </w:p>
    <w:p w14:paraId="5358D427" w14:textId="77777777" w:rsidR="0066291D" w:rsidRDefault="0066291D" w:rsidP="0066291D"/>
    <w:p w14:paraId="11CFB39D" w14:textId="77777777" w:rsidR="0066291D" w:rsidRDefault="0066291D" w:rsidP="0066291D">
      <w:r>
        <w:t>pihak pengelola, mengapa harus mengangkat tenaga kerja lagi? Jika</w:t>
      </w:r>
    </w:p>
    <w:p w14:paraId="682A4089" w14:textId="77777777" w:rsidR="0066291D" w:rsidRDefault="0066291D" w:rsidP="0066291D"/>
    <w:p w14:paraId="37FAB1F2" w14:textId="77777777" w:rsidR="0066291D" w:rsidRDefault="0066291D" w:rsidP="0066291D">
      <w:r>
        <w:t>boleh, lantas apa fungsinya ada pihak pengelola? Ataukah, ini adalah</w:t>
      </w:r>
    </w:p>
    <w:p w14:paraId="27895327" w14:textId="77777777" w:rsidR="0066291D" w:rsidRDefault="0066291D" w:rsidP="0066291D"/>
    <w:p w14:paraId="5A47C886" w14:textId="77777777" w:rsidR="0066291D" w:rsidRDefault="0066291D" w:rsidP="0066291D">
      <w:r>
        <w:t>perkara yang haram? Apa jawabannya?</w:t>
      </w:r>
    </w:p>
    <w:p w14:paraId="0EE48FDA" w14:textId="77777777" w:rsidR="0066291D" w:rsidRDefault="0066291D" w:rsidP="0066291D"/>
    <w:p w14:paraId="716F697F" w14:textId="77777777" w:rsidR="0066291D" w:rsidRDefault="0066291D" w:rsidP="0066291D">
      <w:r>
        <w:t>Jawabnya, jika perusahaan syirkah hendak mengangkat tenaga kerja, maka hukumnya adalah boleh. Tentu saja syarat dan ketentuannya berlaku. Apa syaratnya? Syaratnya adalah, tenaga kerja tersebut adalah tenaga kerja yang diangkat oleh perusahaan syirkah. Alhamdulillah, masalah ini sudah dibahas dalam bab sebelum ini.</w:t>
      </w:r>
    </w:p>
    <w:p w14:paraId="5A2F1C08" w14:textId="77777777" w:rsidR="0066291D" w:rsidRDefault="0066291D" w:rsidP="0066291D"/>
    <w:p w14:paraId="5C533226" w14:textId="77777777" w:rsidR="0066291D" w:rsidRDefault="0066291D" w:rsidP="0066291D">
      <w:r>
        <w:t>Nah, apa yang akan dibahas dalam bab ini? Dalam bab ini, pembahasannya akan langsung membahas tentang bagaimana cara membuat akad kontrak ketenagakerjaan.</w:t>
      </w:r>
    </w:p>
    <w:p w14:paraId="7EB7D470" w14:textId="77777777" w:rsidR="0066291D" w:rsidRDefault="0066291D" w:rsidP="0066291D"/>
    <w:p w14:paraId="6D5DB775" w14:textId="77777777" w:rsidR="0066291D" w:rsidRDefault="0066291D" w:rsidP="0066291D">
      <w:pPr>
        <w:pStyle w:val="Heading2"/>
      </w:pPr>
      <w:bookmarkStart w:id="90" w:name="_fzt21na9ek6" w:colFirst="0" w:colLast="0"/>
      <w:bookmarkEnd w:id="90"/>
      <w:r>
        <w:t>B. PEMBUATAN KONTRAK KETENAGAKERJAAN</w:t>
      </w:r>
    </w:p>
    <w:p w14:paraId="3F53FD90" w14:textId="77777777" w:rsidR="0066291D" w:rsidRDefault="0066291D" w:rsidP="0066291D"/>
    <w:p w14:paraId="1433531C" w14:textId="77777777" w:rsidR="0066291D" w:rsidRDefault="0066291D" w:rsidP="0066291D">
      <w:r>
        <w:lastRenderedPageBreak/>
        <w:t>Setelah kita faham bagaimana kedudukan seorang tenaga kerja dalam perusahaan syirkah, maka selanjutnya yang harus dipahami adalah bagaimana cara membuat akad kontrak ketenagakerjaan dalam sebuah perusahaan syirkah.</w:t>
      </w:r>
    </w:p>
    <w:p w14:paraId="10080BD4" w14:textId="77777777" w:rsidR="0066291D" w:rsidRDefault="0066291D" w:rsidP="0066291D"/>
    <w:p w14:paraId="1FBA6F67" w14:textId="77777777" w:rsidR="0066291D" w:rsidRDefault="0066291D" w:rsidP="0066291D">
      <w:r>
        <w:t>Kita harus memahami kembali, bahwa akad ketenagakerjaan adalah bagian dari akad ijarah, atau lebih dikenal dengan istilah ijaratul-ajir. Oleh karena itu, semua ketentuan dalam akad ijarah harus terpenuhi dalam pembuatan akad ketenagakerjaan dalam perusahaan syirkah.</w:t>
      </w:r>
    </w:p>
    <w:p w14:paraId="4E507C69" w14:textId="77777777" w:rsidR="0066291D" w:rsidRDefault="0066291D" w:rsidP="0066291D"/>
    <w:p w14:paraId="00C1B89E" w14:textId="77777777" w:rsidR="0066291D" w:rsidRDefault="0066291D" w:rsidP="0066291D">
      <w:r>
        <w:t>Di antara yang wajib dipenuhi dalam pembuatan akad ketenagakerjaan adalah menyangkut rukun-rukun dalam ijarah, adalah sebagai berikut (As-Sabatin, 2009) yaitu:</w:t>
      </w:r>
    </w:p>
    <w:p w14:paraId="22D42B2A" w14:textId="77777777" w:rsidR="0066291D" w:rsidRDefault="0066291D" w:rsidP="0066291D"/>
    <w:p w14:paraId="4088B2B7" w14:textId="77777777" w:rsidR="0066291D" w:rsidRDefault="0066291D" w:rsidP="0066291D">
      <w:r>
        <w:t>1. Al-'Aqidani (dua pihak yang berakad), yaitu yang menyewa (musta jir) dan yang disewa atau yang dipekerjakan (muajjir atau ajiir).</w:t>
      </w:r>
    </w:p>
    <w:p w14:paraId="573CEE42" w14:textId="77777777" w:rsidR="0066291D" w:rsidRDefault="0066291D" w:rsidP="0066291D"/>
    <w:p w14:paraId="578D3F0E" w14:textId="77777777" w:rsidR="0066291D" w:rsidRDefault="0066291D" w:rsidP="0066291D">
      <w:r>
        <w:t>2. Al-Ma'qud 'alaihi (objek akad), yaitu manfaat dan upah.</w:t>
      </w:r>
    </w:p>
    <w:p w14:paraId="60B8D732" w14:textId="77777777" w:rsidR="0066291D" w:rsidRDefault="0066291D" w:rsidP="0066291D"/>
    <w:p w14:paraId="2E249493" w14:textId="77777777" w:rsidR="0066291D" w:rsidRDefault="0066291D" w:rsidP="0066291D">
      <w:r>
        <w:t>3. Shighat, yaitu apa saja yang menunjukkan Ijab dan Kabul, perkataan maupun perbuatan.</w:t>
      </w:r>
    </w:p>
    <w:p w14:paraId="4C648519" w14:textId="77777777" w:rsidR="0066291D" w:rsidRDefault="0066291D" w:rsidP="0066291D"/>
    <w:p w14:paraId="4752E4AD" w14:textId="77777777" w:rsidR="0066291D" w:rsidRDefault="0066291D" w:rsidP="0066291D">
      <w:r>
        <w:t>Sebagaimana telah dijelaskan dalam Bab XII, bahwa setiap rukun yang ada dalam akad ijarah tentu ada syarat-syarat yang wajib dipenuhi. Di antara syarat yang perlu mendapat perhatian khusus adalah menyangkut rukun yang ke-2, yaitu: Al-Ma'qud 'alaihi.</w:t>
      </w:r>
    </w:p>
    <w:p w14:paraId="521B9D75" w14:textId="77777777" w:rsidR="0066291D" w:rsidRDefault="0066291D" w:rsidP="0066291D"/>
    <w:p w14:paraId="08747ED4" w14:textId="77777777" w:rsidR="0066291D" w:rsidRDefault="0066291D" w:rsidP="0066291D">
      <w:r>
        <w:t>Dalam rukun ke-2 tersebut, ada 2 unsur penting, yaitu manfaat dan upah. Salah satu syarat yang penting menyangkut manfaat dan upah adalah wajib ma'lum (jelas). Khususnya dalam penentuan manfa'at yang wajib ma'lum inilah yang wajib tertuang dengan jelas dalam kontrak kerjanya. Sebab, pengukuran manfa'at dalam dunia ketenagakerjaan ini tidaklah mudah. Tidak semudah dalam mengukur barang dengan harga dalam akad jual beli.</w:t>
      </w:r>
    </w:p>
    <w:p w14:paraId="78323F03" w14:textId="77777777" w:rsidR="0066291D" w:rsidRDefault="0066291D" w:rsidP="0066291D"/>
    <w:p w14:paraId="3AA8588A" w14:textId="77777777" w:rsidR="0066291D" w:rsidRDefault="0066291D" w:rsidP="0066291D">
      <w:r>
        <w:t>Manfa'at yang diberikan pekerja kepada pemberi kerja inilah yang nantinya akan menentukan besaran upah yang wajib diberikan pemberi kerja. Sebab, kita sudah memahami bahwa penentuan upah dalam Islam sangat berbeda dengan cara sistem ekonomi kapitalis maupun sosialis.</w:t>
      </w:r>
    </w:p>
    <w:p w14:paraId="6759891C" w14:textId="77777777" w:rsidR="0066291D" w:rsidRDefault="0066291D" w:rsidP="0066291D"/>
    <w:p w14:paraId="70EDF559" w14:textId="77777777" w:rsidR="0066291D" w:rsidRDefault="0066291D" w:rsidP="0066291D">
      <w:r>
        <w:t>Sebagai perbandingan, kita dapat melihat bagaimana perbedaan standar penentuan upah dalam Islam dibandingkan sistem ekonomi kapitalis dan sosialis:</w:t>
      </w:r>
    </w:p>
    <w:p w14:paraId="73EA5309" w14:textId="77777777" w:rsidR="0066291D" w:rsidRDefault="0066291D" w:rsidP="0066291D"/>
    <w:p w14:paraId="7F807C46" w14:textId="77777777" w:rsidR="0066291D" w:rsidRDefault="0066291D" w:rsidP="0066291D">
      <w:r>
        <w:t xml:space="preserve">1. Menurut sistem ekonomi kapitalisme, upah didasarkan pada taraf kebutuhan fisik minimum (KFM) untuk hidup sebulan di sebuah kora tertentu atau propinsi tertentu. Selanjutnya dari </w:t>
      </w:r>
      <w:r>
        <w:lastRenderedPageBreak/>
        <w:t xml:space="preserve">kebutuhan KFM sebulan. tersebut, kemudian dirumuskan dalam nilai Upah Minimum Regional (UMR) atau Upah Minimum Perkotaan (UMP). </w:t>
      </w:r>
    </w:p>
    <w:p w14:paraId="7F2C7AF1" w14:textId="77777777" w:rsidR="0066291D" w:rsidRDefault="0066291D" w:rsidP="0066291D">
      <w:r>
        <w:t>2. Menurut sistem ekonomi sosialisme, upah didasarkan pada nilai tenaga yang dicurahkan, yang dirumuskan dalam jam kerja saja. Sehingga, jenis kerja, jenis profesi, jenis tugas dsb. tidak diperhatikan dalam sosialis. Semua nilai upahnya sama, yaitu berdasarkan jumlah jam kerja.</w:t>
      </w:r>
    </w:p>
    <w:p w14:paraId="687576F2" w14:textId="77777777" w:rsidR="0066291D" w:rsidRDefault="0066291D" w:rsidP="0066291D"/>
    <w:p w14:paraId="7D610471" w14:textId="77777777" w:rsidR="0066291D" w:rsidRDefault="0066291D" w:rsidP="0066291D">
      <w:r>
        <w:t>3. Menurut ekonomi Islam, upah didasarkan pada manfaat yang diberikan pekerja buruh. Penentuan nilai manfa'at inilah, dalam Islam menjadi unsur yang paling penting untuk mengukur nilai upahnya.</w:t>
      </w:r>
    </w:p>
    <w:p w14:paraId="0DF45DC9" w14:textId="77777777" w:rsidR="0066291D" w:rsidRDefault="0066291D" w:rsidP="0066291D"/>
    <w:p w14:paraId="72BEAFB9" w14:textId="77777777" w:rsidR="0066291D" w:rsidRDefault="0066291D" w:rsidP="0066291D">
      <w:r>
        <w:t>Oleh karena itu, dalam pembuatan akad kontrak kerja itu diharuskan berisi klausul-klausul yang benar-benar jelas (ma'lum), yang dapat difahami oleh kedua belah pihak. Dalam membuat akad kontrak kerja tidak boleh mengandung klausul-klausul yang belum jelas (majhul).</w:t>
      </w:r>
    </w:p>
    <w:p w14:paraId="186845E5" w14:textId="77777777" w:rsidR="0066291D" w:rsidRDefault="0066291D" w:rsidP="0066291D"/>
    <w:p w14:paraId="734E1511" w14:textId="77777777" w:rsidR="0066291D" w:rsidRDefault="0066291D" w:rsidP="0066291D">
      <w:r>
        <w:t>Untuk penentuan akad kontrak kerja yang ma'lum atau jelas, paling tidak ada 4 unsur yang harus diketahui dan disepakati oleh kedua belah pihak, yaitu oleh pekerja dan pemberi kerja. Dari 4 ansur tersebut, 3 diantaranya adalah unsur-unsur untuk penentuan manfa'at yang harus ma'lum.</w:t>
      </w:r>
    </w:p>
    <w:p w14:paraId="158B13D5" w14:textId="77777777" w:rsidR="0066291D" w:rsidRDefault="0066291D" w:rsidP="0066291D"/>
    <w:p w14:paraId="13848003" w14:textId="77777777" w:rsidR="0066291D" w:rsidRDefault="0066291D" w:rsidP="0066291D">
      <w:r>
        <w:t>Apa saja 3 unsur manfa'at kerja yang harus ma'lum renebur? Tiga unsur manfaat kerja yang harus ma'lum tersebut,</w:t>
      </w:r>
    </w:p>
    <w:p w14:paraId="5D2FBE51" w14:textId="77777777" w:rsidR="0066291D" w:rsidRDefault="0066291D" w:rsidP="0066291D"/>
    <w:p w14:paraId="0BA5115B" w14:textId="77777777" w:rsidR="0066291D" w:rsidRDefault="0066291D" w:rsidP="0066291D">
      <w:r>
        <w:t>1. Bentuk dan jenis pekerjaan (nau'ul-'amal)</w:t>
      </w:r>
    </w:p>
    <w:p w14:paraId="56978110" w14:textId="77777777" w:rsidR="0066291D" w:rsidRDefault="0066291D" w:rsidP="0066291D"/>
    <w:p w14:paraId="0D3F14B6" w14:textId="77777777" w:rsidR="0066291D" w:rsidRDefault="0066291D" w:rsidP="0066291D">
      <w:r>
        <w:t>2. Masa kerja (Muddarul-'amal)</w:t>
      </w:r>
    </w:p>
    <w:p w14:paraId="480A520C" w14:textId="77777777" w:rsidR="0066291D" w:rsidRDefault="0066291D" w:rsidP="0066291D"/>
    <w:p w14:paraId="4EFA7E96" w14:textId="77777777" w:rsidR="0066291D" w:rsidRDefault="0066291D" w:rsidP="0066291D">
      <w:r>
        <w:t>3. Tenaga yang dicurahkan saat bekerja (juhdul-'amal)</w:t>
      </w:r>
    </w:p>
    <w:p w14:paraId="7AD70D5E" w14:textId="77777777" w:rsidR="0066291D" w:rsidRDefault="0066291D" w:rsidP="0066291D"/>
    <w:p w14:paraId="2728B6ED" w14:textId="77777777" w:rsidR="0066291D" w:rsidRDefault="0066291D" w:rsidP="0066291D">
      <w:r>
        <w:t>Jika ke tiga manfaat itu jelas, maka selanjutnya dapat dinennskan nilai upahnya dengan jelas pula. Unsur penentuan upah  inilah yang menjadi unsur yang ke-4. Nah, dari ke-4 unsur inilal seharusnya Kontrak Ketenagakerjan dapat dibuat. Kecupe unsur yang harus ada dalam akad kontrak ketenagakerjaan terd selanjutnya kita sebut sebagai syarat syar'i.</w:t>
      </w:r>
    </w:p>
    <w:p w14:paraId="5FFE6B9A" w14:textId="77777777" w:rsidR="0066291D" w:rsidRDefault="0066291D" w:rsidP="0066291D"/>
    <w:p w14:paraId="3E72D40E" w14:textId="77777777" w:rsidR="0066291D" w:rsidRDefault="0066291D" w:rsidP="0066291D">
      <w:r>
        <w:t>Oleh karena itu, dalam pembuatan agad konek ketenagakerjan, persyaratan-persyaratan yang akan dituanghan dalam draft akad kontrak ketenagakerjaan ada 2 kelompok syarat, yaitu:</w:t>
      </w:r>
    </w:p>
    <w:p w14:paraId="563DE025" w14:textId="77777777" w:rsidR="0066291D" w:rsidRDefault="0066291D" w:rsidP="0066291D"/>
    <w:p w14:paraId="1ECCDB16" w14:textId="77777777" w:rsidR="0066291D" w:rsidRDefault="0066291D" w:rsidP="0066291D">
      <w:r>
        <w:t>1. Syarat Syar'i, yaitu syarat yang ada dalilnya adalam Al Qur'an dan As Sunnah pada rukun-rukun akad, sepers syarat aqil, baligh, mukhtar dsb.</w:t>
      </w:r>
    </w:p>
    <w:p w14:paraId="33FDA732" w14:textId="77777777" w:rsidR="0066291D" w:rsidRDefault="0066291D" w:rsidP="0066291D"/>
    <w:p w14:paraId="2503F897" w14:textId="77777777" w:rsidR="0066291D" w:rsidRDefault="0066291D" w:rsidP="0066291D">
      <w:r>
        <w:lastRenderedPageBreak/>
        <w:t>2. Syarat Ja'li, yaitu syarat yang ditetapkan sendiri oleh para pihak dalam suatu akad, seperti: seragam kerja, jam kehadiran dan kepulangan, jam lembur, saskai pelanggaran dsb.</w:t>
      </w:r>
    </w:p>
    <w:p w14:paraId="24648103" w14:textId="77777777" w:rsidR="0066291D" w:rsidRDefault="0066291D" w:rsidP="0066291D"/>
    <w:p w14:paraId="3EB626DB" w14:textId="77777777" w:rsidR="0066291D" w:rsidRDefault="0066291D" w:rsidP="0066291D">
      <w:r>
        <w:t>Selanjutnya, akan kita uraikan satu per satu 4 unsur dari agad kontrak ketenagakerjaan tersebut, dalam pembahasan sub-bab berikut ini.</w:t>
      </w:r>
    </w:p>
    <w:p w14:paraId="6CFD866F" w14:textId="77777777" w:rsidR="0066291D" w:rsidRDefault="0066291D" w:rsidP="0066291D"/>
    <w:p w14:paraId="551B3939" w14:textId="77777777" w:rsidR="0066291D" w:rsidRDefault="0066291D" w:rsidP="0066291D">
      <w:pPr>
        <w:pStyle w:val="Heading2"/>
      </w:pPr>
      <w:bookmarkStart w:id="91" w:name="_j9dc18k1gs3j" w:colFirst="0" w:colLast="0"/>
      <w:bookmarkEnd w:id="91"/>
      <w:r>
        <w:t>C. JENIS PEKERJAAN (NAU'UL-'AMAL)</w:t>
      </w:r>
    </w:p>
    <w:p w14:paraId="106F24F0" w14:textId="77777777" w:rsidR="0066291D" w:rsidRDefault="0066291D" w:rsidP="0066291D"/>
    <w:p w14:paraId="12E8CDE0" w14:textId="77777777" w:rsidR="0066291D" w:rsidRDefault="0066291D" w:rsidP="0066291D">
      <w:r>
        <w:t>Jenis pekerjaan harus jelas spesifikasinya dalam akad kontrak kerja. Jenis kerja tidak boleh terlalu umum, sehingga menimbulkan bias Jika masih kabur, maka hukumnya adalah rusak (fasad).</w:t>
      </w:r>
    </w:p>
    <w:p w14:paraId="082ED72E" w14:textId="77777777" w:rsidR="0066291D" w:rsidRDefault="0066291D" w:rsidP="0066291D"/>
    <w:p w14:paraId="0801BA29" w14:textId="77777777" w:rsidR="0066291D" w:rsidRDefault="0066291D" w:rsidP="0066291D">
      <w:r>
        <w:t>Dalam penentuan jenis pekerjaan inilah, kita dapat mengetahui bahwa nilai yang paling penting dari manfa'at pekerjaan dapat ditentukan. Sekaligus, dari jenis pekerjaan inilah tinggi rendahnya upah dapat ditentukan.</w:t>
      </w:r>
    </w:p>
    <w:p w14:paraId="454F5E15" w14:textId="77777777" w:rsidR="0066291D" w:rsidRDefault="0066291D" w:rsidP="0066291D"/>
    <w:p w14:paraId="10D92565" w14:textId="77777777" w:rsidR="0066291D" w:rsidRDefault="0066291D" w:rsidP="0066291D">
      <w:r>
        <w:t>Untuk dapat menaksir tinggi rendahnya nilai manfaat tersebut, paling tidak ada 3 acuan yang dapat digunakan, yaitu:</w:t>
      </w:r>
    </w:p>
    <w:p w14:paraId="757C5E64" w14:textId="77777777" w:rsidR="0066291D" w:rsidRDefault="0066291D" w:rsidP="0066291D"/>
    <w:p w14:paraId="3F3E2634" w14:textId="77777777" w:rsidR="0066291D" w:rsidRDefault="0066291D" w:rsidP="0066291D">
      <w:r>
        <w:t>1. Semakin tinggi nilai manfaat yang diberikan kepada perusahaan, maka akan semakin tinggi upahnya.</w:t>
      </w:r>
    </w:p>
    <w:p w14:paraId="4E4C66BE" w14:textId="77777777" w:rsidR="0066291D" w:rsidRDefault="0066291D" w:rsidP="0066291D"/>
    <w:p w14:paraId="640E564C" w14:textId="77777777" w:rsidR="0066291D" w:rsidRDefault="0066291D" w:rsidP="0066291D">
      <w:r>
        <w:t>2. Semakin tinggi tingkat keahlian (expertise) yang dibutuhkan oleh perusahaan, akan semakin tinggi</w:t>
      </w:r>
    </w:p>
    <w:p w14:paraId="15118232" w14:textId="77777777" w:rsidR="0066291D" w:rsidRDefault="0066291D" w:rsidP="0066291D"/>
    <w:p w14:paraId="5BBC70CF" w14:textId="77777777" w:rsidR="0066291D" w:rsidRDefault="0066291D" w:rsidP="0066291D">
      <w:r>
        <w:t>3. Semakin sedikit orang yang mampu mengerjakan. maka akan semakin tinggi upahnya.</w:t>
      </w:r>
    </w:p>
    <w:p w14:paraId="67409B53" w14:textId="77777777" w:rsidR="0066291D" w:rsidRDefault="0066291D" w:rsidP="0066291D"/>
    <w:p w14:paraId="3493AF19" w14:textId="77777777" w:rsidR="0066291D" w:rsidRDefault="0066291D" w:rsidP="0066291D">
      <w:r>
        <w:t>Selanjutnya, marilah kita bahas satu per satu. Kita mulai dari butir kesatu, yaitu nilai manfaat terhadap perusahaan.</w:t>
      </w:r>
    </w:p>
    <w:p w14:paraId="20B113CC" w14:textId="77777777" w:rsidR="0066291D" w:rsidRDefault="0066291D" w:rsidP="0066291D"/>
    <w:p w14:paraId="4451380D" w14:textId="77777777" w:rsidR="0066291D" w:rsidRDefault="0066291D" w:rsidP="0066291D">
      <w:pPr>
        <w:pStyle w:val="Heading3"/>
      </w:pPr>
      <w:bookmarkStart w:id="92" w:name="_2bd7v27tyxlp" w:colFirst="0" w:colLast="0"/>
      <w:bookmarkEnd w:id="92"/>
      <w:r>
        <w:t xml:space="preserve">1. Nilai Manfaat Terhadap Perusahaan </w:t>
      </w:r>
    </w:p>
    <w:p w14:paraId="7AE01460" w14:textId="77777777" w:rsidR="0066291D" w:rsidRDefault="0066291D" w:rsidP="0066291D">
      <w:r>
        <w:t>Salah satu unsur yang penting dalam menentukan upah dalam Islan adalah ditinjau dari jenis pekerjaannya. Sebab, jenis pekerjaan inilah yang membedakan nilai manfaat yang akan diberikan kepada perusahaan, antara satu pekerja dengan pekerja yang lainnya.</w:t>
      </w:r>
    </w:p>
    <w:p w14:paraId="017A95EC" w14:textId="77777777" w:rsidR="0066291D" w:rsidRDefault="0066291D" w:rsidP="0066291D"/>
    <w:p w14:paraId="56D6398D" w14:textId="77777777" w:rsidR="0066291D" w:rsidRDefault="0066291D" w:rsidP="0066291D">
      <w:r>
        <w:t>Apa contohnya? Berikut ini dapat ditunjukkan contoh- concols berikut inic</w:t>
      </w:r>
    </w:p>
    <w:p w14:paraId="736AC69D" w14:textId="77777777" w:rsidR="0066291D" w:rsidRDefault="0066291D" w:rsidP="0066291D"/>
    <w:p w14:paraId="62526C05" w14:textId="77777777" w:rsidR="0066291D" w:rsidRDefault="0066291D" w:rsidP="0066291D">
      <w:r>
        <w:lastRenderedPageBreak/>
        <w:t>a. Perusahaan Rancang grafis. Misalnya, ada beberapa karyawan yang bekerja di beberapa bagian, seperti: bagian Administrasi, Keuangan, Pemasaran, Desainer, Kebersihan, Keamanan dll. Maka, kita dapat menilai bahwa bagian Desainer dapat dikatakan yang akan memberikan nilai manfa'at tertinggi pada perusahaan.</w:t>
      </w:r>
    </w:p>
    <w:p w14:paraId="0F06E6BE" w14:textId="77777777" w:rsidR="0066291D" w:rsidRDefault="0066291D" w:rsidP="0066291D"/>
    <w:p w14:paraId="16CEC238" w14:textId="77777777" w:rsidR="0066291D" w:rsidRDefault="0066291D" w:rsidP="0066291D">
      <w:r>
        <w:t>b. Perusahaan Advertisising. Misalnya, ada beberapa karyawan yang bekerja di beberapa bagian, seperti: bagian Administrasi, Keuangan, Pemasaran, Desainer, Copywriting, Kebersihan, Keamanan dll. Maka, kita dapat menilai bahwa bagian Desainer dan Copywriting dapat dikatakan yang akan memberikan nilai manfa'at tertinggi pada perusahaan.</w:t>
      </w:r>
    </w:p>
    <w:p w14:paraId="14FDA4DB" w14:textId="77777777" w:rsidR="0066291D" w:rsidRDefault="0066291D" w:rsidP="0066291D"/>
    <w:p w14:paraId="61AA161C" w14:textId="77777777" w:rsidR="0066291D" w:rsidRDefault="0066291D" w:rsidP="0066291D">
      <w:r>
        <w:t>c. Perusahaan Marketing Communication (Marcomm).</w:t>
      </w:r>
    </w:p>
    <w:p w14:paraId="551F24FC" w14:textId="77777777" w:rsidR="0066291D" w:rsidRDefault="0066291D" w:rsidP="0066291D"/>
    <w:p w14:paraId="26DAB835" w14:textId="77777777" w:rsidR="0066291D" w:rsidRDefault="0066291D" w:rsidP="0066291D">
      <w:r>
        <w:t>Misalnya, ada beberapa karyawan yang bekerja dibeberapa bagian, seperti: bagian Administrasi, Keuangan, Pemasaran, Desainer, Copywriting, Stratplan, Kebersihan, Keamanan dll. Maka, kita dapat menilai bahwa bagian Stratplan dapat dikatakan yang akan memberikan nilai manfa'at tertinggi pada perusahaan.</w:t>
      </w:r>
    </w:p>
    <w:p w14:paraId="2FD988DF" w14:textId="77777777" w:rsidR="0066291D" w:rsidRDefault="0066291D" w:rsidP="0066291D"/>
    <w:p w14:paraId="47648EA8" w14:textId="77777777" w:rsidR="0066291D" w:rsidRDefault="0066291D" w:rsidP="0066291D">
      <w:r>
        <w:t>d. Perusahaan Distributor. Misalnya, ada beberapa karyawan yang bekerja di beberapa bagian, seperti: bagian Administrasi, Keuangan, Pemasaran, Desainer, Copywriting, Stratplan, Kebersihan, Keamanan dll. Maka, kita dapat menilai bahwa bagian Pemasaran dapat dikatakan yang akan memberikan nilai manfa'at tertinggi pada perusahaan.</w:t>
      </w:r>
    </w:p>
    <w:p w14:paraId="77C18CFB" w14:textId="77777777" w:rsidR="0066291D" w:rsidRDefault="0066291D" w:rsidP="0066291D"/>
    <w:p w14:paraId="574A8419" w14:textId="77777777" w:rsidR="0066291D" w:rsidRDefault="0066291D" w:rsidP="0066291D">
      <w:r>
        <w:t>c. Perusahaan Bimbingan Belajar. Misalnya, ada beberapa karyawan yang bekerja di beberapa bagian, seperti: bagian Administrasi, Keuangan, Pemasaran, Desainer, Copywriting, Stratplan, Guru Pengajar, Kebersihan, Keamanan dll. Maka, kita dapat menilai bahwa bagian Guru Pengajar dapat dikatakan yang akan memberikan nilai manfa'at tertinggi pada perusahaan.</w:t>
      </w:r>
    </w:p>
    <w:p w14:paraId="60BAAA24" w14:textId="77777777" w:rsidR="0066291D" w:rsidRDefault="0066291D" w:rsidP="0066291D"/>
    <w:p w14:paraId="741E18F7" w14:textId="77777777" w:rsidR="0066291D" w:rsidRDefault="0066291D" w:rsidP="0066291D">
      <w:r>
        <w:t>e. Perusahaan Teknologi Informasi. Misalnya, ada beberapa karyawan yang bekerja di beberapa bagian, seperti: bagian Administrasi, Keuangan, Pemasaran, Desainer, Copywriting, Stratplan, Programmer, Kebersihan, Keamanan dll. Maka, kita dapat menilai bahwa bagian Programmer dapat dikatakan yang akan memberikan nilai manfa'at tertinggi pada perusahaan.</w:t>
      </w:r>
    </w:p>
    <w:p w14:paraId="41B0BF88" w14:textId="77777777" w:rsidR="0066291D" w:rsidRDefault="0066291D" w:rsidP="0066291D"/>
    <w:p w14:paraId="34B08B5D" w14:textId="77777777" w:rsidR="0066291D" w:rsidRDefault="0066291D" w:rsidP="0066291D">
      <w:r>
        <w:t>g. Perusahaan Jasa Keuangan. Misalnya, ada beberapa karyawan yang bekerja di beberapa bagian, seperti: bagian Administrasi, Keuangan, Pemasaran, Desainer, Copywriting, Stratplan, Programmer, Kebersihan, Keamanan dll. Maka, kita dapat menilai bahwa bagian Ahli Keuangan dapat dikatakan yang akan memberikan nilai manfa'at tertinggi pada perusahaan.</w:t>
      </w:r>
    </w:p>
    <w:p w14:paraId="73DF4925" w14:textId="77777777" w:rsidR="0066291D" w:rsidRDefault="0066291D" w:rsidP="0066291D"/>
    <w:p w14:paraId="580612E4" w14:textId="77777777" w:rsidR="0066291D" w:rsidRDefault="0066291D" w:rsidP="0066291D">
      <w:r>
        <w:t xml:space="preserve">h. Perusahaan Bengkel Mobil. Misalnya, ada beberapa karyawan yang bekerja di beberapa bagian, seperti: bagian Administrasi, Keuangan, Pemasaran, Desainer, Copywriting, Teknisi </w:t>
      </w:r>
      <w:r>
        <w:lastRenderedPageBreak/>
        <w:t>Mobil, Kebersihan, Keamanan dll. Maka, kita dapat menilai bahwa bagian Teknisi Mobil dapat dikatakan yang akan memberikan nilai manfa'at tertinggi pada perusahaan.</w:t>
      </w:r>
    </w:p>
    <w:p w14:paraId="7C0F97CE" w14:textId="77777777" w:rsidR="0066291D" w:rsidRDefault="0066291D" w:rsidP="0066291D"/>
    <w:p w14:paraId="7D3FB803" w14:textId="77777777" w:rsidR="0066291D" w:rsidRDefault="0066291D" w:rsidP="0066291D">
      <w:r>
        <w:t>i. Perusahaan Rumah Sakit. Misalnya, ada beberapa karyawan yang bekerja di beberapa bagian, seperti: bagian Administrasi, Keuangan, Pemasaran, Desainer, Copywriting, Dokter, Stratplan, Kebersihan, Keamanan dll. Maka, kita dapat menilai bahwa bagian Dokter dapat dikatakan yang akan memberikan nilai manfa'at tertinggi pada perusahaan.</w:t>
      </w:r>
    </w:p>
    <w:p w14:paraId="108346CD" w14:textId="77777777" w:rsidR="0066291D" w:rsidRDefault="0066291D" w:rsidP="0066291D"/>
    <w:p w14:paraId="173FD5C1" w14:textId="77777777" w:rsidR="0066291D" w:rsidRDefault="0066291D" w:rsidP="0066291D">
      <w:r>
        <w:t>j. Perusahaan Perguruan Tinggi. Misalnya, ada beberapa karyawan yang bekerja di beberapa bagian, seperti: bagian Administrasi, Keuangan, Pemasaran, Desainer, Copywriting, Dosen, Kebersihan, Keamanan dll. Maka, kita dapat menilai bahwa bagian Dosen dapat dikatakan yang akan memberikan nilai manfa'at tertinggi pada perusahaan.</w:t>
      </w:r>
    </w:p>
    <w:p w14:paraId="06F81832" w14:textId="77777777" w:rsidR="0066291D" w:rsidRDefault="0066291D" w:rsidP="0066291D"/>
    <w:p w14:paraId="76C4E9C9" w14:textId="77777777" w:rsidR="0066291D" w:rsidRDefault="0066291D" w:rsidP="0066291D">
      <w:pPr>
        <w:pStyle w:val="Heading3"/>
      </w:pPr>
      <w:bookmarkStart w:id="93" w:name="_q3wo1yaz71pi" w:colFirst="0" w:colLast="0"/>
      <w:bookmarkEnd w:id="93"/>
      <w:r>
        <w:t>2. Nilai Tingkat Keahlian (Expertise)</w:t>
      </w:r>
    </w:p>
    <w:p w14:paraId="7B49C9FD" w14:textId="77777777" w:rsidR="0066291D" w:rsidRDefault="0066291D" w:rsidP="0066291D"/>
    <w:p w14:paraId="58D6E66B" w14:textId="77777777" w:rsidR="0066291D" w:rsidRDefault="0066291D" w:rsidP="0066291D">
      <w:r>
        <w:t>Tinggi rendahnya upah, selain dapat diukur dari nilai manfaat yang dapat diberikan pekerja terhadap perusahaan, ternyata nilai upah juga dapat diukur dari tingkat keahliannya (expertise-nya). Apa maksudnya?</w:t>
      </w:r>
    </w:p>
    <w:p w14:paraId="47528C49" w14:textId="77777777" w:rsidR="0066291D" w:rsidRDefault="0066291D" w:rsidP="0066291D"/>
    <w:p w14:paraId="44DC9832" w14:textId="77777777" w:rsidR="0066291D" w:rsidRDefault="0066291D" w:rsidP="0066291D">
      <w:r>
        <w:t>Maksudnya, walaupun pekerja itu sama-sama memberikan manfaat yang sama, misalnya: ada dua orang desainer yang bekerja di bagian Kreatif, pertanyaannya: apakah gajinya harus sama? Jawabnya, sama-sama desainer ternyata gajinya juga dapat dibedakan dengan melihat nilai keahliannya dalam karya desainnya.</w:t>
      </w:r>
    </w:p>
    <w:p w14:paraId="5DC7A189" w14:textId="77777777" w:rsidR="0066291D" w:rsidRDefault="0066291D" w:rsidP="0066291D"/>
    <w:p w14:paraId="4E8CE9C6" w14:textId="77777777" w:rsidR="0066291D" w:rsidRDefault="0066291D" w:rsidP="0066291D">
      <w:r>
        <w:t>Bagaimana kita dapat mengukur secara obyektif tingkat keahlian dari para pekerja yang bidang kerjanya sama? Untuk mengukurnya, kita dapat melakukan pertimbangan dari beberapa segi atau aspek, yaitu:</w:t>
      </w:r>
    </w:p>
    <w:p w14:paraId="0EF12514" w14:textId="77777777" w:rsidR="0066291D" w:rsidRDefault="0066291D" w:rsidP="0066291D"/>
    <w:p w14:paraId="54282311" w14:textId="77777777" w:rsidR="0066291D" w:rsidRDefault="0066291D" w:rsidP="0066291D">
      <w:r>
        <w:t>a. Tingkat pendidikannya. Tingkat keahlian dapat dilihat dari ijazah pendidikannya. Secara umum, semakin tinggi jenjang pendidikannya, maka biasanya pekerja akan semakin ahli di bidangnya.</w:t>
      </w:r>
    </w:p>
    <w:p w14:paraId="22D622DC" w14:textId="77777777" w:rsidR="0066291D" w:rsidRDefault="0066291D" w:rsidP="0066291D"/>
    <w:p w14:paraId="0C042A0B" w14:textId="77777777" w:rsidR="0066291D" w:rsidRDefault="0066291D" w:rsidP="0066291D">
      <w:r>
        <w:t>b. Pengalaman kerjanya. Tingkat keahlian dapat dilihat dari lamanya dalam bekerja. Umumnya, semakin lama memiliki pengalaman kerja di bidangnya, maka akan semakin ahli di bidang tersebut.</w:t>
      </w:r>
    </w:p>
    <w:p w14:paraId="16CD8C7D" w14:textId="77777777" w:rsidR="0066291D" w:rsidRDefault="0066291D" w:rsidP="0066291D"/>
    <w:p w14:paraId="66935C7E" w14:textId="77777777" w:rsidR="0066291D" w:rsidRDefault="0066291D" w:rsidP="0066291D">
      <w:r>
        <w:t xml:space="preserve">c. Dilihat dari hasil karyanya. Tingkat keahlian dapat dilihat dari produk karya yang dihasilkan. Oleh karena itu, dengan melihat contoh-contoh karya yang dihasilkan, maka semakin bagus </w:t>
      </w:r>
      <w:r>
        <w:lastRenderedPageBreak/>
        <w:t>produk karya yang dihasilkan, kita dapat menilai bahwa pekerja tersebut semakin ahli di bidangnya.</w:t>
      </w:r>
    </w:p>
    <w:p w14:paraId="3E5039BF" w14:textId="77777777" w:rsidR="0066291D" w:rsidRDefault="0066291D" w:rsidP="0066291D"/>
    <w:p w14:paraId="26C42469" w14:textId="77777777" w:rsidR="0066291D" w:rsidRDefault="0066291D" w:rsidP="0066291D">
      <w:r>
        <w:t>3. Banyaknya Orang Yang Mampu Mengerjakan Pengukuran tinggi rendahnya upah juga dapat dilihat dari seberapa banyak orang mampu mengerjakan pekerjaan tersebut. Bagaimana penjelasannya? Agar lebih mudah memahaminya, maka kitaa dapat melihat contoh untuk profesi pengemudi.</w:t>
      </w:r>
    </w:p>
    <w:p w14:paraId="4DB5A9AF" w14:textId="77777777" w:rsidR="0066291D" w:rsidRDefault="0066291D" w:rsidP="0066291D"/>
    <w:p w14:paraId="4D3B7ABC" w14:textId="77777777" w:rsidR="0066291D" w:rsidRDefault="0066291D" w:rsidP="0066291D">
      <w:r>
        <w:t>Sama-sama sebagai profesi pengemudi, maka kita dapat membuat peringkatnya, yaitu berdasarkan seberapa banyak orang mampu mengerjakannya.</w:t>
      </w:r>
    </w:p>
    <w:p w14:paraId="7DE0682B" w14:textId="77777777" w:rsidR="0066291D" w:rsidRDefault="0066291D" w:rsidP="0066291D"/>
    <w:p w14:paraId="25092CB7" w14:textId="77777777" w:rsidR="0066291D" w:rsidRDefault="0066291D" w:rsidP="0066291D">
      <w:r>
        <w:t>a. Pengemudi Sepeda Motor Ojek. Faktanya, lebih banyak orang yang bisa naik motor, maka secara umum akan lebih rendah upahnya.</w:t>
      </w:r>
    </w:p>
    <w:p w14:paraId="6C051BF4" w14:textId="77777777" w:rsidR="0066291D" w:rsidRDefault="0066291D" w:rsidP="0066291D"/>
    <w:p w14:paraId="1B0E57AE" w14:textId="77777777" w:rsidR="0066291D" w:rsidRDefault="0066291D" w:rsidP="0066291D">
      <w:r>
        <w:t>b. Pengemudi Mobil. Faktanya, lebih sedikit yang mampu mengemudi mobil dibanding dengan sepeda motor, maka upah pengemudi mobil akan lebih tinggi dari tukang ojek,</w:t>
      </w:r>
    </w:p>
    <w:p w14:paraId="1046613E" w14:textId="77777777" w:rsidR="0066291D" w:rsidRDefault="0066291D" w:rsidP="0066291D"/>
    <w:p w14:paraId="770D2F62" w14:textId="77777777" w:rsidR="0066291D" w:rsidRDefault="0066291D" w:rsidP="0066291D">
      <w:r>
        <w:t>C. Pengemudi Truk atau Bus. Faktanya, lebih sedikit lag yang mampu mengemudi truk atau bus dibanding dengan mobil, maka upah pengemudi truk atau bus akan lebih tinggi dari pengemudi mobil.</w:t>
      </w:r>
    </w:p>
    <w:p w14:paraId="4FDFB4B7" w14:textId="77777777" w:rsidR="0066291D" w:rsidRDefault="0066291D" w:rsidP="0066291D"/>
    <w:p w14:paraId="5424C2E5" w14:textId="77777777" w:rsidR="0066291D" w:rsidRDefault="0066291D" w:rsidP="0066291D">
      <w:r>
        <w:t>d. Pengemudi Kereta Api. Faktanya, lebih sedikit lagi yang mampu mengemudi kereta api dibanding dengan truk atau bus, maka upah pengemudi kereta api akan lebih tinggi dari pengemudi truk atau bus.</w:t>
      </w:r>
    </w:p>
    <w:p w14:paraId="2155B30B" w14:textId="77777777" w:rsidR="0066291D" w:rsidRDefault="0066291D" w:rsidP="0066291D"/>
    <w:p w14:paraId="6FC27D64" w14:textId="77777777" w:rsidR="0066291D" w:rsidRDefault="0066291D" w:rsidP="0066291D">
      <w:r>
        <w:t>e. Pengemudi Kapal Laut. Faktanya, lebih sedikit lagi yang mampu mengemudi kapal laut dibanding dengan kereta api, maka upah pengemudi kapal laut akan lebih tinggi dari pengemudi kereta api.</w:t>
      </w:r>
    </w:p>
    <w:p w14:paraId="135161B6" w14:textId="77777777" w:rsidR="0066291D" w:rsidRDefault="0066291D" w:rsidP="0066291D"/>
    <w:p w14:paraId="341E4AAD" w14:textId="77777777" w:rsidR="0066291D" w:rsidRDefault="0066291D" w:rsidP="0066291D">
      <w:r>
        <w:t>f. Pengemudi Pesawat. Faktanya, lebih sedikit yang mampu mengemudi pesawat dibanding dengan kapal laut, maka upah pengemudi pesawat akan lebih tinggi dari pengemudi kapal laut.</w:t>
      </w:r>
    </w:p>
    <w:p w14:paraId="0923943C" w14:textId="77777777" w:rsidR="0066291D" w:rsidRDefault="0066291D" w:rsidP="0066291D"/>
    <w:p w14:paraId="34FA7CEB" w14:textId="77777777" w:rsidR="0066291D" w:rsidRDefault="0066291D" w:rsidP="0066291D">
      <w:r>
        <w:t>Apa yang telah dibahas di atas adalah contoh acuan yang dapat digunakan untuk menentukan besar kecilnya upah yang dapat diberikan kepada pekerja, yang semuanya didasarkan pada kriteria pertama yaitu jenis kerjanya (nau'ul 'amal).</w:t>
      </w:r>
    </w:p>
    <w:p w14:paraId="089702EA" w14:textId="77777777" w:rsidR="0066291D" w:rsidRDefault="0066291D" w:rsidP="0066291D"/>
    <w:p w14:paraId="24577FAF" w14:textId="77777777" w:rsidR="0066291D" w:rsidRDefault="0066291D" w:rsidP="0066291D">
      <w:r>
        <w:lastRenderedPageBreak/>
        <w:t>Di sisi lain, jelasnya jenis tugas kerja yang akan diberikan oleh pemberi kerja kepada pekerjanya, diharapkan bagi seorang pekerja akan dapat mengukur kemampuan dan kesanggupannya dalam melaksanakan tugasnya.</w:t>
      </w:r>
    </w:p>
    <w:p w14:paraId="4BCA2AA6" w14:textId="77777777" w:rsidR="0066291D" w:rsidRDefault="0066291D" w:rsidP="0066291D"/>
    <w:p w14:paraId="25D3067C" w14:textId="77777777" w:rsidR="0066291D" w:rsidRDefault="0066291D" w:rsidP="0066291D">
      <w:r>
        <w:t>Selain itu, jika majikan akan memberi pekerjaan diluar jenis tugas yang sudah disepakati maka seorang pekerja bisa menolaknya atau meminta tambahan kompensasi. Kecuali, jika tambahan kerja itu hanya bersifat tolong menolong, maka tidak perlu ada kompensasi tambahan. Itulah keadilan yang diberikan oleh Islam. Keadilan itu tidak hanya untuk seorang pekerja (ajiir), tetapi juga untuk pemberi kerja (musta' jie).</w:t>
      </w:r>
    </w:p>
    <w:p w14:paraId="2BAC9745" w14:textId="77777777" w:rsidR="0066291D" w:rsidRDefault="0066291D" w:rsidP="0066291D"/>
    <w:p w14:paraId="1733EBD7" w14:textId="77777777" w:rsidR="0066291D" w:rsidRDefault="0066291D" w:rsidP="0066291D">
      <w:pPr>
        <w:pStyle w:val="Heading2"/>
      </w:pPr>
      <w:bookmarkStart w:id="94" w:name="_2mf929v7gegz" w:colFirst="0" w:colLast="0"/>
      <w:bookmarkEnd w:id="94"/>
      <w:r>
        <w:t>D. MASA KERJA (MUDDATUL-'AMAL)</w:t>
      </w:r>
    </w:p>
    <w:p w14:paraId="3DEB4C4E" w14:textId="77777777" w:rsidR="0066291D" w:rsidRDefault="0066291D" w:rsidP="0066291D"/>
    <w:p w14:paraId="06DB24D4" w14:textId="77777777" w:rsidR="0066291D" w:rsidRDefault="0066291D" w:rsidP="0066291D">
      <w:r>
        <w:t>Dalam akad ijarah, yang menjadi ukuran kedua untuk menentukan besar kecilnya upah adalah unsur waktu untuk menyelesaikan pekerjaannya atau masa sewanya (muddatul-'amal). Pada akad ijarah, jika jangka waktu untuk menyelesaikan pekerjaan atau masa penyewaan itu tidak jelas, maka akadnya menjadi majhul (tidak jelas).</w:t>
      </w:r>
    </w:p>
    <w:p w14:paraId="2020A05A" w14:textId="77777777" w:rsidR="0066291D" w:rsidRDefault="0066291D" w:rsidP="0066291D"/>
    <w:p w14:paraId="1EB44D2D" w14:textId="77777777" w:rsidR="0066291D" w:rsidRDefault="0066291D" w:rsidP="0066291D">
      <w:r>
        <w:t>akad ijarah yang majhul itu adalah akad yang tidak sah. namun masuk dalam kategori fasad (cacat) dan bukan bathal. Sehingga agar sah, akadnya harus diperbaiki dengan menyebutkan masa kerjanya atau sewanya (untuk lebih jelasnya, kaitannya dengan agad fasad dan bathal, dapat dilihat kembali Bab X, tentang akad-Agad Mu'amalah).</w:t>
      </w:r>
    </w:p>
    <w:p w14:paraId="06017ED5" w14:textId="77777777" w:rsidR="0066291D" w:rsidRDefault="0066291D" w:rsidP="0066291D"/>
    <w:p w14:paraId="026B6FCC" w14:textId="77777777" w:rsidR="0066291D" w:rsidRDefault="0066291D" w:rsidP="0066291D">
      <w:r>
        <w:t>Apa contohnya? Misalnya saja, ada orang yang mau menyewa rumah (ijarah pada rumah), pasti akan ditanya oleh pemilik rumahnya: mau menyewa berapa lama? Jika dijawab, saya mau menyewa rumahnya sampai saya bosan menempatinya. Itu adalah contoh akad sewa yang majhul. Maka akadnya tidak sah. akadnya bisa menjadi sah apabila diberi batas waktu yang jelas, misalnya: saya menyewa rumahnya selama 2 tahun.</w:t>
      </w:r>
    </w:p>
    <w:p w14:paraId="6EACA459" w14:textId="77777777" w:rsidR="0066291D" w:rsidRDefault="0066291D" w:rsidP="0066291D"/>
    <w:p w14:paraId="7029CFDC" w14:textId="77777777" w:rsidR="0066291D" w:rsidRDefault="0066291D" w:rsidP="0066291D">
      <w:r>
        <w:t>Selanjutnya, yang akan ditanyakan oleh pemilik rumahnya adalah: bagaimana sistem pembayarannya? Maksudnya, batas waktu untuk membayar sewa rumah berapa lama? Batas waktu pembayara untuk sewa ini juga bagian dari kejelasan untuk unsur muddatul 'amal. Mengapa batas waktu pembayaran ini juga harus jelas? Tentu ini terkait dengan tinggi rendahnya biaya sewa (ujroh) yang harus dibayarkan oleh penyewa.</w:t>
      </w:r>
    </w:p>
    <w:p w14:paraId="0F18207D" w14:textId="77777777" w:rsidR="0066291D" w:rsidRDefault="0066291D" w:rsidP="0066291D"/>
    <w:p w14:paraId="2BA30EBD" w14:textId="77777777" w:rsidR="0066291D" w:rsidRDefault="0066291D" w:rsidP="0066291D">
      <w:r>
        <w:t>Apa perbedaan dari besar kecilnya biaya sewa jika dibandingkan dengan batas waktu pembayaran sewa itu? Berikut ini dapat menjadi contoh yang jelas untuk membedakannya:</w:t>
      </w:r>
    </w:p>
    <w:p w14:paraId="29792C66" w14:textId="77777777" w:rsidR="0066291D" w:rsidRDefault="0066291D" w:rsidP="0066291D"/>
    <w:p w14:paraId="28A90053" w14:textId="77777777" w:rsidR="0066291D" w:rsidRDefault="0066291D" w:rsidP="0066291D">
      <w:r>
        <w:t>1. Jika pembayarannya langsung lunas 2 tahun, maka biaya sewanya adalah 20 juta rupiah.</w:t>
      </w:r>
    </w:p>
    <w:p w14:paraId="767E3DA0" w14:textId="77777777" w:rsidR="0066291D" w:rsidRDefault="0066291D" w:rsidP="0066291D"/>
    <w:p w14:paraId="640F1C48" w14:textId="77777777" w:rsidR="0066291D" w:rsidRDefault="0066291D" w:rsidP="0066291D">
      <w:r>
        <w:t>2. Jika pembayarannya dilakukan setiap 1 tahun, maka biaya sewa per tahunnya adalah 12 juta rupiah, sehingga nanti total pembayarannya adalah 24 juta rupiah.</w:t>
      </w:r>
    </w:p>
    <w:p w14:paraId="32BCEB6C" w14:textId="77777777" w:rsidR="0066291D" w:rsidRDefault="0066291D" w:rsidP="0066291D"/>
    <w:p w14:paraId="14A04BFA" w14:textId="77777777" w:rsidR="0066291D" w:rsidRDefault="0066291D" w:rsidP="0066291D">
      <w:r>
        <w:t>3. Jika pembayarannya dilakukan setiap 1 bulan, maka biaya sewa per bulannya adalah 1,5 juta rupiah, sehingga nanti total pembayarannya adalah 36 juta rupiah.</w:t>
      </w:r>
    </w:p>
    <w:p w14:paraId="648F8312" w14:textId="77777777" w:rsidR="0066291D" w:rsidRDefault="0066291D" w:rsidP="0066291D"/>
    <w:p w14:paraId="70A42DCA" w14:textId="77777777" w:rsidR="0066291D" w:rsidRDefault="0066291D" w:rsidP="0066291D">
      <w:r>
        <w:t>4. Jika pembayarannya dilakukan setiap 1 hari, maka biaya sewa per tahunnya adalah 100 ribu rupiah, sehingga nanti total pembayarannya adalah 72 juta rupiah.</w:t>
      </w:r>
    </w:p>
    <w:p w14:paraId="657D9FEF" w14:textId="77777777" w:rsidR="0066291D" w:rsidRDefault="0066291D" w:rsidP="0066291D"/>
    <w:p w14:paraId="1F6D6FEA" w14:textId="77777777" w:rsidR="0066291D" w:rsidRDefault="0066291D" w:rsidP="0066291D">
      <w:r>
        <w:t>Bagaimana? Jelas sekali bukan perbedaannya? Itulah yang dimaksud dengan batas waktu sewa (muddatul-'amal). Nah, jika dalam akad sewa atas rumah ini sudah mencantumkan batas waktu sewa maupun batas waktu pembayaran sewanya, maka baru dapat dikatakan bahwa akadnya adalah jelas (ma'lum) dan akad ini baru dikatakan sah.</w:t>
      </w:r>
    </w:p>
    <w:p w14:paraId="446B208D" w14:textId="77777777" w:rsidR="0066291D" w:rsidRDefault="0066291D" w:rsidP="0066291D"/>
    <w:p w14:paraId="5CCC9212" w14:textId="77777777" w:rsidR="0066291D" w:rsidRDefault="0066291D" w:rsidP="0066291D">
      <w:r>
        <w:t>Namun demikian, para 'ulama berpendapat bahwa jangka waktu untuk menyelesaikan sebuah pekerjaan atau penyewaan (muddatul-'amal) masih dapat digantikan dengan batas takaran pekerjaan. Apa contohnya? Agar lebih jelas, kita dapat membandingkan beberapa contoh pekerjaan, sebagai berikut:</w:t>
      </w:r>
    </w:p>
    <w:p w14:paraId="2F0C9601" w14:textId="77777777" w:rsidR="0066291D" w:rsidRDefault="0066291D" w:rsidP="0066291D"/>
    <w:p w14:paraId="10E3798F" w14:textId="77777777" w:rsidR="0066291D" w:rsidRDefault="0066291D" w:rsidP="0066291D">
      <w:r>
        <w:t>1. Pekerjaan menjadi sopir. Penentuan batas kerjanya bisa hitungan waktu, yaitu per hari kerjanya adalah 150 ribu rupiah. Bisa juga, batas kerjanya adalah takaran kerja, yaitu jarak tempuh. Misalnya setiap 100 km, upahnya adalah 100 ribu rupiah.</w:t>
      </w:r>
    </w:p>
    <w:p w14:paraId="01BB2A96" w14:textId="77777777" w:rsidR="0066291D" w:rsidRDefault="0066291D" w:rsidP="0066291D"/>
    <w:p w14:paraId="045D627C" w14:textId="77777777" w:rsidR="0066291D" w:rsidRDefault="0066291D" w:rsidP="0066291D">
      <w:r>
        <w:t>2. Pekerjaan menjadi tukang untuk menggali sumur. Penentuan batas kerjanya bisa hitungan waktu, yaitu per hari kerjanya adalah 150 ribu rupiah. Bisa juga, batas kerjanya adalah takaran kerja, yaitu kedalaman penggalian sumur. Misalnya, setiap 1 meter, upahnya adalah 300 ribu rupiah.</w:t>
      </w:r>
    </w:p>
    <w:p w14:paraId="0D97E60D" w14:textId="77777777" w:rsidR="0066291D" w:rsidRDefault="0066291D" w:rsidP="0066291D"/>
    <w:p w14:paraId="17613146" w14:textId="77777777" w:rsidR="0066291D" w:rsidRDefault="0066291D" w:rsidP="0066291D">
      <w:r>
        <w:t>3. Pekerjaan menjadi tukang untuk memasang keramik lantai rumah. Penentuan batas kerjanya bisa hitungan waktu, yaitu per hari kerjanya adalah 150 ribu rupiah. Bisa juga, batas kerjanya adalah takaran kerja, yaitu luasan pemasangan keramik. Misalnya, setiap 1 meter persegi, upahnya adalah 20 ribu rupiah.</w:t>
      </w:r>
    </w:p>
    <w:p w14:paraId="06AC1142" w14:textId="77777777" w:rsidR="0066291D" w:rsidRDefault="0066291D" w:rsidP="0066291D"/>
    <w:p w14:paraId="121ED58F" w14:textId="77777777" w:rsidR="0066291D" w:rsidRDefault="0066291D" w:rsidP="0066291D">
      <w:r>
        <w:t>Oleh karena itu, selanjutnya menurut para ulama, dalam penen och upah (uiroh), ketentuan penyelian, tu dalam agad ijarah, dapat dibagi dalam 3 (tiga) kemungkinan, yaitu:</w:t>
      </w:r>
    </w:p>
    <w:p w14:paraId="43F3824B" w14:textId="77777777" w:rsidR="0066291D" w:rsidRDefault="0066291D" w:rsidP="0066291D"/>
    <w:p w14:paraId="6FDA597E" w14:textId="77777777" w:rsidR="0066291D" w:rsidRDefault="0066291D" w:rsidP="0066291D">
      <w:r>
        <w:lastRenderedPageBreak/>
        <w:t>1. Kontrak kerja yang hanya perlu menyebutkan takaran pekerjaannya saja, tanpa harus menyebutkan batas waktu kerjanya. Misalnya saja, membuat baju model tertentu, tanpa memperhitungkan lagi lama atau tidaknya dalam menyelesaikan jahitan bajunya tersebut.</w:t>
      </w:r>
    </w:p>
    <w:p w14:paraId="26A83421" w14:textId="77777777" w:rsidR="0066291D" w:rsidRDefault="0066291D" w:rsidP="0066291D"/>
    <w:p w14:paraId="1DE4AB7C" w14:textId="77777777" w:rsidR="0066291D" w:rsidRDefault="0066291D" w:rsidP="0066291D">
      <w:r>
        <w:t>2. Kontrak kerja yang hanya menyebutkan batas waktu kerjanya, tetapi tidak menentukan takaran kerjanya. Misalnya: menjadi sopir selama 1 hari, tanpa memperhatikan lagi jarak tempuh dari perjalannya.</w:t>
      </w:r>
    </w:p>
    <w:p w14:paraId="68937130" w14:textId="77777777" w:rsidR="0066291D" w:rsidRDefault="0066291D" w:rsidP="0066291D"/>
    <w:p w14:paraId="7B6A20AA" w14:textId="77777777" w:rsidR="0066291D" w:rsidRDefault="0066291D" w:rsidP="0066291D">
      <w:r>
        <w:t>3. Kontrak kerja yang perlu menyebutkan batas waktu kerjanya, sekaligus menyebutkan takaran kerjanya. Misalnya: membangun rumah tipe 45 selama 3 bulan. Jika penyelesaiannya ingin lebih cepat, misalnya menjadi 1 bulan, maka ujrohnya menjadi lebih mahal.</w:t>
      </w:r>
    </w:p>
    <w:p w14:paraId="31741EFB" w14:textId="77777777" w:rsidR="0066291D" w:rsidRDefault="0066291D" w:rsidP="0066291D"/>
    <w:p w14:paraId="4ED55B60" w14:textId="77777777" w:rsidR="0066291D" w:rsidRDefault="0066291D" w:rsidP="0066291D">
      <w:r>
        <w:t xml:space="preserve">Setelah kita memahami bagaimana ketentuan dalam penentuan batas waktu kerja untuk akad ijarah secara umum, maka sekarang kita akan membahas ketentuan akad ijarah untuk tenaga kerja dalam perusahaan syirkah. Sebagaimana telah dijelaskan dalam Bab VII, untuk akad ketenagakerjaan ini, aakan masuk dalam jenis </w:t>
      </w:r>
      <w:r>
        <w:rPr>
          <w:rtl/>
        </w:rPr>
        <w:t>منفعة الشخص</w:t>
      </w:r>
      <w:r>
        <w:t xml:space="preserve"> ijarah untuk manfaat orang</w:t>
      </w:r>
    </w:p>
    <w:p w14:paraId="6A1F43B2" w14:textId="77777777" w:rsidR="0066291D" w:rsidRDefault="0066291D" w:rsidP="0066291D"/>
    <w:p w14:paraId="4C74EAFD" w14:textId="77777777" w:rsidR="0066291D" w:rsidRDefault="0066291D" w:rsidP="0066291D">
      <w:r>
        <w:t>Bagaimana ketentuan penentuan batas waktu kerja untuk akad ketenagakerjaan ini? sebagai pegangan untuk pembuatan akad kontrak ketenagakerjaan adalah sebagai berikut:</w:t>
      </w:r>
    </w:p>
    <w:p w14:paraId="3C67D842" w14:textId="77777777" w:rsidR="0066291D" w:rsidRDefault="0066291D" w:rsidP="0066291D"/>
    <w:p w14:paraId="76E0287A" w14:textId="77777777" w:rsidR="0066291D" w:rsidRDefault="0066291D" w:rsidP="0066291D">
      <w:pPr>
        <w:pStyle w:val="Heading3"/>
      </w:pPr>
      <w:bookmarkStart w:id="95" w:name="_eha3yr2kc040" w:colFirst="0" w:colLast="0"/>
      <w:bookmarkEnd w:id="95"/>
      <w:r>
        <w:t>1. Batas Waktu Lamanya Kontrak Kerja</w:t>
      </w:r>
    </w:p>
    <w:p w14:paraId="107DBB9F" w14:textId="77777777" w:rsidR="0066291D" w:rsidRDefault="0066291D" w:rsidP="0066291D"/>
    <w:p w14:paraId="42937A6F" w14:textId="77777777" w:rsidR="0066291D" w:rsidRDefault="0066291D" w:rsidP="0066291D">
      <w:r>
        <w:t>Dalam akad kontrak ketenagakerjaan, wajib dicantumkan batas waktu berapa lama pekerja akan dikontrak. Apakah akan dikontrak selama 1 tahun, 5 tahun ataukah sampai pensiun dalam usia 60 tahun? Jika lamanya masa kontrak kerja ini tidak disebutkan dalam akad kontrak kerja tersebut, maka akan menjadi majhul dalam akad kontraknya.</w:t>
      </w:r>
    </w:p>
    <w:p w14:paraId="2ECCCC97" w14:textId="77777777" w:rsidR="0066291D" w:rsidRDefault="0066291D" w:rsidP="0066291D"/>
    <w:p w14:paraId="01D195A6" w14:textId="77777777" w:rsidR="0066291D" w:rsidRDefault="0066291D" w:rsidP="0066291D">
      <w:r>
        <w:t>Penentuan jangka waktu lamanya pekerja itu dikontrak dalam bekerja, tentu akan menentukan tinggi rendahnya gaji (ujrah) yang akan diterimanya. Umumnya semakin lama kontrak kerjanya, semakin rendah upahnya:</w:t>
      </w:r>
    </w:p>
    <w:p w14:paraId="6066BE25" w14:textId="77777777" w:rsidR="0066291D" w:rsidRDefault="0066291D" w:rsidP="0066291D"/>
    <w:p w14:paraId="60997E2A" w14:textId="77777777" w:rsidR="0066291D" w:rsidRDefault="0066291D" w:rsidP="0066291D">
      <w:r>
        <w:t>a. Dikontrak jangka Panjang, misalnya sampai pensiun umur 60 tahun. Biasanya nilai gaji yang akan diterima per bulannya, hitungannya akan paling rendah.</w:t>
      </w:r>
    </w:p>
    <w:p w14:paraId="7B89F13D" w14:textId="77777777" w:rsidR="0066291D" w:rsidRDefault="0066291D" w:rsidP="0066291D"/>
    <w:p w14:paraId="75F8A525" w14:textId="77777777" w:rsidR="0066291D" w:rsidRDefault="0066291D" w:rsidP="0066291D">
      <w:r>
        <w:t>b. Dikontrak jangka menengah, misalnya sekitar 5 sampai 10 tahun. Biasanya nilai gaji yang akan diterima per bulannya, hitungannya akan lebih tinggi, dibanding dengan yang jangka panjang.</w:t>
      </w:r>
    </w:p>
    <w:p w14:paraId="5EE48389" w14:textId="77777777" w:rsidR="0066291D" w:rsidRDefault="0066291D" w:rsidP="0066291D"/>
    <w:p w14:paraId="7F970BC9" w14:textId="77777777" w:rsidR="0066291D" w:rsidRDefault="0066291D" w:rsidP="0066291D">
      <w:r>
        <w:lastRenderedPageBreak/>
        <w:t>C. Dikontrak jangka pendek, misalnya dikontrak untuk kerja harian, bulanan atau 1 tahunan. Biasanya nilai gaji yang akan diterima per bulannya, hitungannya akan paling tinggi.</w:t>
      </w:r>
    </w:p>
    <w:p w14:paraId="60AC293C" w14:textId="77777777" w:rsidR="0066291D" w:rsidRDefault="0066291D" w:rsidP="0066291D"/>
    <w:p w14:paraId="47B6CF5E" w14:textId="77777777" w:rsidR="0066291D" w:rsidRDefault="0066291D" w:rsidP="0066291D">
      <w:pPr>
        <w:pStyle w:val="Heading3"/>
      </w:pPr>
      <w:bookmarkStart w:id="96" w:name="_4gtej4z6alk7" w:colFirst="0" w:colLast="0"/>
      <w:bookmarkEnd w:id="96"/>
      <w:r>
        <w:t>2. Batas Waktu Periode Pembayaran Gaji</w:t>
      </w:r>
    </w:p>
    <w:p w14:paraId="4B3E2A8E" w14:textId="77777777" w:rsidR="0066291D" w:rsidRDefault="0066291D" w:rsidP="0066291D"/>
    <w:p w14:paraId="2AF36886" w14:textId="77777777" w:rsidR="0066291D" w:rsidRDefault="0066291D" w:rsidP="0066291D">
      <w:r>
        <w:t>Dalam akad kontrak ketenagakerjaan ini wajib mencantumkan batas waktu periode pembayaran upah kerjanya, sebagai dasar penentuan upah. Apakah sistem pembayarannya dengan skema harian, mingguan ataukah bulanan? Perbedaan jangka waktu sistem pembayaran ini, tentu akan membedakan besar kecilnya upah yang akan diterima oleh pekerjanya, sebagaimana yang telah dicontohkan dalam akad sewa rumah di atas.</w:t>
      </w:r>
    </w:p>
    <w:p w14:paraId="56FD9579" w14:textId="77777777" w:rsidR="0066291D" w:rsidRDefault="0066291D" w:rsidP="0066291D"/>
    <w:p w14:paraId="595C3705" w14:textId="77777777" w:rsidR="0066291D" w:rsidRDefault="0066291D" w:rsidP="0066291D">
      <w:r>
        <w:t>Jika kita perbandingkan besaran gaji berdasarkan periode penggajiannya, maka umumnya semakin pendek periode pembayaran upahnya semakin tinggi upahnya:</w:t>
      </w:r>
    </w:p>
    <w:p w14:paraId="41B7A284" w14:textId="77777777" w:rsidR="0066291D" w:rsidRDefault="0066291D" w:rsidP="0066291D"/>
    <w:p w14:paraId="3CE28AC7" w14:textId="77777777" w:rsidR="0066291D" w:rsidRDefault="0066291D" w:rsidP="0066291D">
      <w:r>
        <w:t>a. Periode jam. Jika hitungannya menggunakan skema per jam, maka gaji yang akan diterima biasanya paling tinggi.</w:t>
      </w:r>
    </w:p>
    <w:p w14:paraId="59F2D28D" w14:textId="77777777" w:rsidR="0066291D" w:rsidRDefault="0066291D" w:rsidP="0066291D"/>
    <w:p w14:paraId="53845864" w14:textId="77777777" w:rsidR="0066291D" w:rsidRDefault="0066291D" w:rsidP="0066291D">
      <w:r>
        <w:t>b. Periode hari. Jika hitungannya menggunakan skema per hari, maka gaji yang akan diterima biasanya akan lebih rendah dari hitungan per jam.</w:t>
      </w:r>
    </w:p>
    <w:p w14:paraId="173FE71F" w14:textId="77777777" w:rsidR="0066291D" w:rsidRDefault="0066291D" w:rsidP="0066291D"/>
    <w:p w14:paraId="09924E3B" w14:textId="77777777" w:rsidR="0066291D" w:rsidRDefault="0066291D" w:rsidP="0066291D">
      <w:r>
        <w:t>c. Periode minggu. Jika hitungannya menggunakan skema per minggu, maka gaji yang akan diterima biasanya akan lebih rendah dari hitungan per hari.</w:t>
      </w:r>
    </w:p>
    <w:p w14:paraId="4CCFE93A" w14:textId="77777777" w:rsidR="0066291D" w:rsidRDefault="0066291D" w:rsidP="0066291D"/>
    <w:p w14:paraId="5F332DF6" w14:textId="77777777" w:rsidR="0066291D" w:rsidRDefault="0066291D" w:rsidP="0066291D">
      <w:r>
        <w:t>d. Periode bulan. Jika hitungannya menggunakan skema per bulan, maka gaji yang akan diterima biasanya akan lebih rendah dari hitungan per minggu.</w:t>
      </w:r>
    </w:p>
    <w:p w14:paraId="497712AE" w14:textId="77777777" w:rsidR="0066291D" w:rsidRDefault="0066291D" w:rsidP="0066291D"/>
    <w:p w14:paraId="78146EA8" w14:textId="77777777" w:rsidR="0066291D" w:rsidRDefault="0066291D" w:rsidP="0066291D">
      <w:pPr>
        <w:pStyle w:val="Heading2"/>
      </w:pPr>
      <w:bookmarkStart w:id="97" w:name="_ep5ckytb2dev" w:colFirst="0" w:colLast="0"/>
      <w:bookmarkEnd w:id="97"/>
      <w:r>
        <w:t>E. TENAGA YANG DICURAHKAN SAAT BEKERJA (JUHDUL-'AMAL)</w:t>
      </w:r>
    </w:p>
    <w:p w14:paraId="42E60DE1" w14:textId="77777777" w:rsidR="0066291D" w:rsidRDefault="0066291D" w:rsidP="0066291D"/>
    <w:p w14:paraId="0EAF4B54" w14:textId="77777777" w:rsidR="0066291D" w:rsidRDefault="0066291D" w:rsidP="0066291D">
      <w:r>
        <w:t>Ukuran tenaga yang dicurahkan harus tertuang dalam akad. Seba, Allah SWT melarang membebani seseorang diluar kemampuan- nya:</w:t>
      </w:r>
    </w:p>
    <w:p w14:paraId="75E9A024" w14:textId="77777777" w:rsidR="0066291D" w:rsidRDefault="0066291D" w:rsidP="0066291D"/>
    <w:p w14:paraId="1EB181FC" w14:textId="77777777" w:rsidR="0066291D" w:rsidRDefault="0066291D" w:rsidP="0066291D">
      <w:r>
        <w:rPr>
          <w:rtl/>
        </w:rPr>
        <w:t>لا يُكَلِّفُ اللَّهُ نَفْسًا إِلَّا وُسْعَهَا</w:t>
      </w:r>
      <w:r>
        <w:t xml:space="preserve"> ﴿٢٨٦)</w:t>
      </w:r>
    </w:p>
    <w:p w14:paraId="1AD47299" w14:textId="77777777" w:rsidR="0066291D" w:rsidRDefault="0066291D" w:rsidP="0066291D"/>
    <w:p w14:paraId="633D0716" w14:textId="77777777" w:rsidR="0066291D" w:rsidRDefault="0066291D" w:rsidP="0066291D">
      <w:r>
        <w:t>"Allah SWT tidak membebani seseorang melainkan sesuai dengan kemampuannya." (QS. Al-Baqarah: 286)</w:t>
      </w:r>
    </w:p>
    <w:p w14:paraId="3745B6FA" w14:textId="77777777" w:rsidR="0066291D" w:rsidRDefault="0066291D" w:rsidP="0066291D"/>
    <w:p w14:paraId="08896273" w14:textId="77777777" w:rsidR="0066291D" w:rsidRDefault="0066291D" w:rsidP="0066291D">
      <w:r>
        <w:lastRenderedPageBreak/>
        <w:t>Untuk memudahkan yang mendekati batasan tersebut, dapat digunakan pendekatan hitungan jam kerja dalam sehari. Sehingga, pembatasan jam kerja ini dapat dijadikan sebagai ukuran yang jelas untuk menentukan besarnya tenaga yang harus dikeluarkan oleh seorang pekerja.</w:t>
      </w:r>
    </w:p>
    <w:p w14:paraId="19929026" w14:textId="77777777" w:rsidR="0066291D" w:rsidRDefault="0066291D" w:rsidP="0066291D"/>
    <w:p w14:paraId="26B0C864" w14:textId="77777777" w:rsidR="0066291D" w:rsidRDefault="0066291D" w:rsidP="0066291D">
      <w:r>
        <w:t>Dalam pembuatan akad kontrak ketenagakerjaan, ukuran lama atau pendeknya jam kerja, tentu akan menentukan tinggi rendahnya gaji yang akan diterima oleh seorang pekerja. Umumnya semakin panjang jam kerjanya, semakin tinggi upahnya.</w:t>
      </w:r>
    </w:p>
    <w:p w14:paraId="67045BD9" w14:textId="77777777" w:rsidR="0066291D" w:rsidRDefault="0066291D" w:rsidP="0066291D"/>
    <w:p w14:paraId="2D448487" w14:textId="77777777" w:rsidR="0066291D" w:rsidRDefault="0066291D" w:rsidP="0066291D">
      <w:r>
        <w:t>Untuk memperjelas hal itu, kita dapat melihat simulasi contoh sederhana dalam pembatasan jam kerja yang berbeda-beda untuk bidang kerja yang sama. Misalnya saja, sama-sama tenaga administrasi, jika jam kerjanya berbeda, tentu gaji yang akan diterima juga berbeda. Contoh simulasinya adalah sebagai berikut:</w:t>
      </w:r>
    </w:p>
    <w:p w14:paraId="389CE9B6" w14:textId="77777777" w:rsidR="0066291D" w:rsidRDefault="0066291D" w:rsidP="0066291D"/>
    <w:p w14:paraId="76BECD92" w14:textId="77777777" w:rsidR="0066291D" w:rsidRDefault="0066291D" w:rsidP="0066291D">
      <w:r>
        <w:t>1. Tenaga admisnistrasi. Jam kerja 7 jam sehari, tentu akan mendapatkan gaji yang paling tinggi, dibanding dengan yang jam kerjanya lebih sedikit.</w:t>
      </w:r>
    </w:p>
    <w:p w14:paraId="10E14DCE" w14:textId="77777777" w:rsidR="0066291D" w:rsidRDefault="0066291D" w:rsidP="0066291D"/>
    <w:p w14:paraId="2E72A3BD" w14:textId="77777777" w:rsidR="0066291D" w:rsidRDefault="0066291D" w:rsidP="0066291D">
      <w:r>
        <w:t>2. Tenaga admisnistrasi. Jam kerja 5 jam sehari, tentu akan mendapatkan gaji lebih rendah dibanding dengan yang 7 jam.</w:t>
      </w:r>
    </w:p>
    <w:p w14:paraId="7F006392" w14:textId="77777777" w:rsidR="0066291D" w:rsidRDefault="0066291D" w:rsidP="0066291D"/>
    <w:p w14:paraId="4CF8D70B" w14:textId="77777777" w:rsidR="0066291D" w:rsidRDefault="0066291D" w:rsidP="0066291D">
      <w:r>
        <w:t>3. Tenaga admisnistrasi. Jam kerja 3 jam sehari, tentu akan mendapatkan gaji lebih rendah dibanding dengan yang 5 jam.</w:t>
      </w:r>
    </w:p>
    <w:p w14:paraId="015E9658" w14:textId="77777777" w:rsidR="0066291D" w:rsidRDefault="0066291D" w:rsidP="0066291D"/>
    <w:p w14:paraId="24BA5D2D" w14:textId="77777777" w:rsidR="0066291D" w:rsidRDefault="0066291D" w:rsidP="0066291D">
      <w:r>
        <w:t>4. Tenaga admisnistrasi. Jam kerja 2 jam sehari, tentu akan mendapatkan gaji lebih rendah dibanding dengan yang 3 jam.</w:t>
      </w:r>
    </w:p>
    <w:p w14:paraId="1C954B76" w14:textId="77777777" w:rsidR="0066291D" w:rsidRDefault="0066291D" w:rsidP="0066291D"/>
    <w:p w14:paraId="267CB11E" w14:textId="77777777" w:rsidR="0066291D" w:rsidRDefault="0066291D" w:rsidP="0066291D">
      <w:r>
        <w:t>5. Tenaga admisnistrasi. Jam kerja 1 jam sehari, tentu akan mendapatkan gaji lebih rendah dibanding dengan yang 2 jam.</w:t>
      </w:r>
    </w:p>
    <w:p w14:paraId="18A3936C" w14:textId="77777777" w:rsidR="0066291D" w:rsidRDefault="0066291D" w:rsidP="0066291D"/>
    <w:p w14:paraId="565B44F3" w14:textId="77777777" w:rsidR="0066291D" w:rsidRDefault="0066291D" w:rsidP="0066291D">
      <w:r>
        <w:t>6. Dan seterusnya.</w:t>
      </w:r>
    </w:p>
    <w:p w14:paraId="06711501" w14:textId="77777777" w:rsidR="0066291D" w:rsidRDefault="0066291D" w:rsidP="0066291D"/>
    <w:p w14:paraId="3B3F86C1" w14:textId="77777777" w:rsidR="0066291D" w:rsidRDefault="0066291D" w:rsidP="0066291D">
      <w:r>
        <w:t>Selanjutnya, untuk nilai final dari gaji akan diterima pekerja itu berapa? Nilai finalnya, tentu harus menggabungkan tiga kombinasi dari penentuan nilai manfa'at yang sudah digariskan oleh Islam, sebagaimana yang sudah disebutkan di atas, yaitu:</w:t>
      </w:r>
    </w:p>
    <w:p w14:paraId="0F216738" w14:textId="77777777" w:rsidR="0066291D" w:rsidRDefault="0066291D" w:rsidP="0066291D"/>
    <w:p w14:paraId="0F817F4D" w14:textId="77777777" w:rsidR="0066291D" w:rsidRDefault="0066291D" w:rsidP="0066291D">
      <w:r>
        <w:t>1. Jenis pekerjaan (nau'ul-'amal)</w:t>
      </w:r>
    </w:p>
    <w:p w14:paraId="75FD6A09" w14:textId="77777777" w:rsidR="0066291D" w:rsidRDefault="0066291D" w:rsidP="0066291D"/>
    <w:p w14:paraId="15D9DCE6" w14:textId="77777777" w:rsidR="0066291D" w:rsidRDefault="0066291D" w:rsidP="0066291D">
      <w:r>
        <w:t>2. Masa kerja (Muddatul-'amal)</w:t>
      </w:r>
    </w:p>
    <w:p w14:paraId="61FC202C" w14:textId="77777777" w:rsidR="0066291D" w:rsidRDefault="0066291D" w:rsidP="0066291D"/>
    <w:p w14:paraId="206B0FCD" w14:textId="77777777" w:rsidR="0066291D" w:rsidRDefault="0066291D" w:rsidP="0066291D">
      <w:r>
        <w:t>3. Tenaga yang dicurahkan (juhdul-'amal)</w:t>
      </w:r>
    </w:p>
    <w:p w14:paraId="464A00D1" w14:textId="77777777" w:rsidR="0066291D" w:rsidRDefault="0066291D" w:rsidP="0066291D"/>
    <w:p w14:paraId="200E277F" w14:textId="77777777" w:rsidR="0066291D" w:rsidRDefault="0066291D" w:rsidP="0066291D">
      <w:r>
        <w:t>Inilah cara penentuan nilai upah yang adil dan obyektif menurut pandangan Islam. Insya Allah, seorang pekerja tidak akan terzalimi dalam penentuan upah yang akan diterimanya.</w:t>
      </w:r>
    </w:p>
    <w:p w14:paraId="5A0DF73F" w14:textId="77777777" w:rsidR="0066291D" w:rsidRDefault="0066291D" w:rsidP="0066291D"/>
    <w:p w14:paraId="64D309FF" w14:textId="77777777" w:rsidR="0066291D" w:rsidRDefault="0066291D" w:rsidP="0066291D">
      <w:r>
        <w:t>Namun demikian, berapa besar kecilnya upah yang akan diberikan seorang pemberi kerja (musta'jir) kepada pekerjanya, tetap harus mempertemukan prinsip Islam dalam kesepakatan akad, yaitu harus memenuhi unsur saling ridlo diantara kedua belah pihak yang berakad tersebut. Apa maksudnya?</w:t>
      </w:r>
    </w:p>
    <w:p w14:paraId="0F335AE0" w14:textId="77777777" w:rsidR="0066291D" w:rsidRDefault="0066291D" w:rsidP="0066291D"/>
    <w:p w14:paraId="4031F1AE" w14:textId="77777777" w:rsidR="0066291D" w:rsidRDefault="0066291D" w:rsidP="0066291D">
      <w:r>
        <w:t>Maksudnya, walaupun seorang pekerja itu bisa memberi manfa'at yang tinggi terhadap perusahaan, tetapi kalau kemampuan perusahaan dalam memberi upah masih rendah, maka besaran upah yang akan diberikan tentu akan rendah juga.</w:t>
      </w:r>
    </w:p>
    <w:p w14:paraId="571183CA" w14:textId="77777777" w:rsidR="0066291D" w:rsidRDefault="0066291D" w:rsidP="0066291D"/>
    <w:p w14:paraId="55F9C595" w14:textId="77777777" w:rsidR="0066291D" w:rsidRDefault="0066291D" w:rsidP="0066291D">
      <w:r>
        <w:t>Akhirnya, nilai upah yang disepakati harus kembali pada prinsip saling ridlo, sebagaimana yang telah diajarkan Allah SWT, melalui Al-Qur'an, Surat An-Nissa': 29, yaitu:</w:t>
      </w:r>
    </w:p>
    <w:p w14:paraId="6A1DBFDD" w14:textId="77777777" w:rsidR="0066291D" w:rsidRDefault="0066291D" w:rsidP="0066291D"/>
    <w:p w14:paraId="12568037" w14:textId="77777777" w:rsidR="0066291D" w:rsidRDefault="0066291D" w:rsidP="0066291D">
      <w:r>
        <w:rPr>
          <w:rtl/>
        </w:rPr>
        <w:t>يَا أَيُّهَا الَّذِينَ آمَنُوا لَا تَأْكُلُوا أَمْوَالَكُمْ بَيْنَكُمْ بِالْبَاطِلِ إِلَّا أَن تَكُونَ تِجَارَةً عَن تَرَاضٍ مِنكُمْ وَلَا تَقْتُلُوا أَنفُسَكُمْ إِنَّ اللَّهَ كَانَ بِكُمْ رَحِيما</w:t>
      </w:r>
      <w:r>
        <w:t>ً</w:t>
      </w:r>
    </w:p>
    <w:p w14:paraId="1B818C48" w14:textId="77777777" w:rsidR="0066291D" w:rsidRDefault="0066291D" w:rsidP="0066291D"/>
    <w:p w14:paraId="53EF78E0" w14:textId="77777777" w:rsidR="0066291D" w:rsidRDefault="0066291D" w:rsidP="0066291D">
      <w:r>
        <w:t>۲۹</w:t>
      </w:r>
    </w:p>
    <w:p w14:paraId="24FD1799" w14:textId="77777777" w:rsidR="0066291D" w:rsidRDefault="0066291D" w:rsidP="0066291D"/>
    <w:p w14:paraId="1C7F037A" w14:textId="77777777" w:rsidR="0066291D" w:rsidRDefault="0066291D" w:rsidP="0066291D">
      <w:r>
        <w:t>"Hai orang-orang yang beriman, janganlah kamu saling memakan harta sesamamu dengan jalan yang batil, kecuali dengan jalan perniagaan yang berlaku dengan suka sama-suka di antara kamu. Dan janganlah kamu membunuh dirimu; sesungguhnya Allah adalah Maha Penyayang kepadamu." (QS. An-Nissa': 29)</w:t>
      </w:r>
    </w:p>
    <w:p w14:paraId="4FB53051" w14:textId="77777777" w:rsidR="0066291D" w:rsidRDefault="0066291D" w:rsidP="0066291D"/>
    <w:p w14:paraId="750B7AD3" w14:textId="77777777" w:rsidR="0066291D" w:rsidRDefault="0066291D" w:rsidP="0066291D">
      <w:r>
        <w:t>Nah, bagaimana ketentuan pemberian upah yang lebih rinci dalam Islam itu? Marilah kita lanjutkan pembahasannya pada sub- bab berikut ini.</w:t>
      </w:r>
    </w:p>
    <w:p w14:paraId="5473E3F7" w14:textId="77777777" w:rsidR="0066291D" w:rsidRDefault="0066291D" w:rsidP="0066291D"/>
    <w:p w14:paraId="7CFD698C" w14:textId="77777777" w:rsidR="0066291D" w:rsidRDefault="0066291D" w:rsidP="0066291D">
      <w:pPr>
        <w:pStyle w:val="Heading2"/>
      </w:pPr>
      <w:bookmarkStart w:id="98" w:name="_btzrydxzer9" w:colFirst="0" w:colLast="0"/>
      <w:bookmarkEnd w:id="98"/>
      <w:r>
        <w:t>F. UPAH KERJA (UJROTUL AMAL)</w:t>
      </w:r>
    </w:p>
    <w:p w14:paraId="20C71280" w14:textId="77777777" w:rsidR="0066291D" w:rsidRDefault="0066291D" w:rsidP="0066291D"/>
    <w:p w14:paraId="101D8EE5" w14:textId="77777777" w:rsidR="0066291D" w:rsidRDefault="0066291D" w:rsidP="0066291D">
      <w:r>
        <w:t>Setelah kita faham bagaimana cara menentukan nilai manfaat dari seorang pekerja, maka nilai manfa'at tersebut akan disetarakan dengan upah (ujroh) yang akan diberikan pemberi kerja (musta'jír) kepada pekerjanya.</w:t>
      </w:r>
    </w:p>
    <w:p w14:paraId="58FFAB3A" w14:textId="77777777" w:rsidR="0066291D" w:rsidRDefault="0066291D" w:rsidP="0066291D"/>
    <w:p w14:paraId="6358A736" w14:textId="77777777" w:rsidR="0066291D" w:rsidRDefault="0066291D" w:rsidP="0066291D">
      <w:r>
        <w:lastRenderedPageBreak/>
        <w:t>Sebagaimana telah dijelaskan dalam Bab XII, syarat upah yang akan diberikan kepada pekerja ada 6 (enam) syarat, yaitu:</w:t>
      </w:r>
    </w:p>
    <w:p w14:paraId="5B13A5F9" w14:textId="77777777" w:rsidR="0066291D" w:rsidRDefault="0066291D" w:rsidP="0066291D"/>
    <w:p w14:paraId="1BD315C1" w14:textId="77777777" w:rsidR="0066291D" w:rsidRDefault="0066291D" w:rsidP="0066291D">
      <w:r>
        <w:t>1. Upah harus berupa harta (maal) yang mubah, bukan harta yang haram.</w:t>
      </w:r>
    </w:p>
    <w:p w14:paraId="0BF64DDB" w14:textId="77777777" w:rsidR="0066291D" w:rsidRDefault="0066291D" w:rsidP="0066291D">
      <w:r>
        <w:t>2. Upah harus berupa harta suci (thahir), bukan najis. harta yang</w:t>
      </w:r>
    </w:p>
    <w:p w14:paraId="03157BA4" w14:textId="77777777" w:rsidR="0066291D" w:rsidRDefault="0066291D" w:rsidP="0066291D"/>
    <w:p w14:paraId="6A34F514" w14:textId="77777777" w:rsidR="0066291D" w:rsidRDefault="0066291D" w:rsidP="0066291D">
      <w:r>
        <w:t>3. Upah harus diketahui dengan jelas (ma'luum), bukan majhul.</w:t>
      </w:r>
    </w:p>
    <w:p w14:paraId="0CAAEA72" w14:textId="77777777" w:rsidR="0066291D" w:rsidRDefault="0066291D" w:rsidP="0066291D"/>
    <w:p w14:paraId="13F0CA4B" w14:textId="77777777" w:rsidR="0066291D" w:rsidRDefault="0066291D" w:rsidP="0066291D">
      <w:r>
        <w:t>itu? Upah harus dapat dimanfaatkan (muntafa'an bihi).</w:t>
      </w:r>
    </w:p>
    <w:p w14:paraId="178D5F8A" w14:textId="77777777" w:rsidR="0066291D" w:rsidRDefault="0066291D" w:rsidP="0066291D"/>
    <w:p w14:paraId="2596DEC4" w14:textId="77777777" w:rsidR="0066291D" w:rsidRDefault="0066291D" w:rsidP="0066291D">
      <w:r>
        <w:t>5. Upah harus dapat diserahterimakan.</w:t>
      </w:r>
    </w:p>
    <w:p w14:paraId="27ECD06F" w14:textId="77777777" w:rsidR="0066291D" w:rsidRDefault="0066291D" w:rsidP="0066291D"/>
    <w:p w14:paraId="4304F3E3" w14:textId="77777777" w:rsidR="0066291D" w:rsidRDefault="0066291D" w:rsidP="0066291D">
      <w:r>
        <w:t>6. Upah harus hak milik yang menyewa (musta'jir).</w:t>
      </w:r>
    </w:p>
    <w:p w14:paraId="300D22D5" w14:textId="77777777" w:rsidR="0066291D" w:rsidRDefault="0066291D" w:rsidP="0066291D"/>
    <w:p w14:paraId="02FE1748" w14:textId="77777777" w:rsidR="0066291D" w:rsidRDefault="0066291D" w:rsidP="0066291D">
      <w:r>
        <w:t>Dari 6 syarat upah di atas, maka untuk syarat ke-3 perlu mendapatkan pembahasan yang khusus. Mengapa? Sebab, hal ini terkait dangan pembuatan draft akad kontrak ketenagakerjaan.</w:t>
      </w:r>
    </w:p>
    <w:p w14:paraId="68CFC6B9" w14:textId="77777777" w:rsidR="0066291D" w:rsidRDefault="0066291D" w:rsidP="0066291D"/>
    <w:p w14:paraId="06078F70" w14:textId="77777777" w:rsidR="0066291D" w:rsidRDefault="0066291D" w:rsidP="0066291D">
      <w:r>
        <w:t>Berdasarkan syarat ke-3 tersebut, maka ketentuan dalam pembuatan akad kontrak ketenagakerjaan, upah (gaji) harus disebutkan dalam akad kotrak tenaga kerja. Dalilnya adalah dari Hadits Rasul SAW:</w:t>
      </w:r>
    </w:p>
    <w:p w14:paraId="6B167934" w14:textId="77777777" w:rsidR="0066291D" w:rsidRDefault="0066291D" w:rsidP="0066291D"/>
    <w:p w14:paraId="58349E99" w14:textId="77777777" w:rsidR="0066291D" w:rsidRDefault="0066291D" w:rsidP="0066291D">
      <w:r>
        <w:rPr>
          <w:rtl/>
        </w:rPr>
        <w:t>إِذَا اسْتَأْجَرَ أَحَدُكُمْ أَجِيْرًا فَلْيُعْلِمْهُ أَجْرَه</w:t>
      </w:r>
      <w:r>
        <w:t>ُ</w:t>
      </w:r>
    </w:p>
    <w:p w14:paraId="75B54432" w14:textId="77777777" w:rsidR="0066291D" w:rsidRDefault="0066291D" w:rsidP="0066291D"/>
    <w:p w14:paraId="46063297" w14:textId="77777777" w:rsidR="0066291D" w:rsidRDefault="0066291D" w:rsidP="0066291D">
      <w:r>
        <w:t>"Apabila salah seorang di antara kalian mengontrak (tenaga) seorang pekerja, maka hendaklah ia beritahukan kepadanya upahnya (gajinya)." (HR. Ad-Daruqudni)</w:t>
      </w:r>
    </w:p>
    <w:p w14:paraId="76CFB16E" w14:textId="77777777" w:rsidR="0066291D" w:rsidRDefault="0066291D" w:rsidP="0066291D"/>
    <w:p w14:paraId="18D6BC5A" w14:textId="77777777" w:rsidR="0066291D" w:rsidRDefault="0066291D" w:rsidP="0066291D">
      <w:r>
        <w:t>Penyebutan nilai upah yang jelas (ma'lum) itu harus berupa nilai nominal yang pasti. Misalnya: besarnya upah yang akan diberikan setiap bulannya adalah Rp. 3.000.000,00.</w:t>
      </w:r>
    </w:p>
    <w:p w14:paraId="0104980C" w14:textId="77777777" w:rsidR="0066291D" w:rsidRDefault="0066291D" w:rsidP="0066291D"/>
    <w:p w14:paraId="2849C58C" w14:textId="77777777" w:rsidR="0066291D" w:rsidRDefault="0066291D" w:rsidP="0066291D">
      <w:r>
        <w:t>Apa contoh penyebutan nilai upah yang masih tidak jelas (majhul)? Apa contoh pemberian upah yang tidak jelas itu? Contohnya adalah: besarnya upah yang akan diberikan setiap bulannya 10% dari hasil penjualan.</w:t>
      </w:r>
    </w:p>
    <w:p w14:paraId="312C66C0" w14:textId="77777777" w:rsidR="0066291D" w:rsidRDefault="0066291D" w:rsidP="0066291D"/>
    <w:p w14:paraId="0F6E9F65" w14:textId="77777777" w:rsidR="0066291D" w:rsidRDefault="0066291D" w:rsidP="0066291D">
      <w:r>
        <w:t>Penyebutan besaran upah yang berdasarkan prosentase itu termasuk dalam kategori yang tidak jelas (majhul). Mengapa?</w:t>
      </w:r>
    </w:p>
    <w:p w14:paraId="21E59409" w14:textId="77777777" w:rsidR="0066291D" w:rsidRDefault="0066291D" w:rsidP="0066291D"/>
    <w:p w14:paraId="7F6CF126" w14:textId="77777777" w:rsidR="0066291D" w:rsidRDefault="0066291D" w:rsidP="0066291D">
      <w:r>
        <w:lastRenderedPageBreak/>
        <w:t>Misalnya saja, seorang pekerja yang tugasnya (job desk) adalah di bagian pemasaran. Tugas kerjanya adalah memasarkan barang dagangan dengan berkeliling-keliling kota setiap hari, mulai dari jam 08.00 sampai jam 16.00. Silakan dibayangkan, seandainya dalam sebulan dia sudah memasarkan barang dagangannya itu tidak ada pembelinya, berapa gaji yang akan diterima?</w:t>
      </w:r>
    </w:p>
    <w:p w14:paraId="116C3921" w14:textId="77777777" w:rsidR="0066291D" w:rsidRDefault="0066291D" w:rsidP="0066291D"/>
    <w:p w14:paraId="7FD85B82" w14:textId="77777777" w:rsidR="0066291D" w:rsidRDefault="0066291D" w:rsidP="0066291D">
      <w:r>
        <w:t>Jawabnya adalah 10 % dikalikan 0 rupiah. Hasilnya: gaji yang akan diteri bulan ini adalah 0 rupiah. Itu contoh penentuan besaran upah dalam akad kontrak kerja yang tidak sah.</w:t>
      </w:r>
    </w:p>
    <w:p w14:paraId="2A3B9718" w14:textId="77777777" w:rsidR="0066291D" w:rsidRDefault="0066291D" w:rsidP="0066291D"/>
    <w:p w14:paraId="4B2039C7" w14:textId="77777777" w:rsidR="0066291D" w:rsidRDefault="0066291D" w:rsidP="0066291D">
      <w:r>
        <w:t>Hal itu berdasarkan dalil dari Hadits Qudsi, Rasulullah SAW bersabda:</w:t>
      </w:r>
    </w:p>
    <w:p w14:paraId="2E555AC4" w14:textId="77777777" w:rsidR="0066291D" w:rsidRDefault="0066291D" w:rsidP="0066291D"/>
    <w:p w14:paraId="1B87D205" w14:textId="77777777" w:rsidR="0066291D" w:rsidRDefault="0066291D" w:rsidP="0066291D">
      <w:r>
        <w:rPr>
          <w:rtl/>
        </w:rPr>
        <w:t>ثلاثَةٌ أَنَا خَصْمُهُمْ يَوْمَ الْقِيَامَةِ : رَجُلٌ أَعْطَى بِيْ ثُمَّ غَدَرَ، رَجُلٌ بَاعَ حُرًا فَأَكَلَ ثَمَنُهُ، وَرَجُلٌ إِسْتَأْجَرَ أَجِيْرًا فَاسْتَوْفَى مِنْهُ وَلَمْ يُؤْفِهِ أَجْرَه</w:t>
      </w:r>
    </w:p>
    <w:p w14:paraId="4490C1DD" w14:textId="77777777" w:rsidR="0066291D" w:rsidRDefault="0066291D" w:rsidP="0066291D"/>
    <w:p w14:paraId="006A1009" w14:textId="77777777" w:rsidR="0066291D" w:rsidRDefault="0066291D" w:rsidP="0066291D">
      <w:r>
        <w:t>"Tiga orang yang Aku musuhi pada hari kiamat nanti, adalah orang yang telah memberikan (baiat kepada Khalifah) karena Aku, lalu berkhianat; orang yang menjual (sebagai budak) orang yang merdeka, lalu dia memakan harga (hasil) penjualannya; serta orang yang mengontrak pekerja kemudian pekerja tersebut menunaikan pekerjaannya, sedang orang itu tidak memberikan upahnya." (HR Ahmad, Bukhari, Ibnu Majah dari Abu Hurairah)</w:t>
      </w:r>
    </w:p>
    <w:p w14:paraId="7FF5C716" w14:textId="77777777" w:rsidR="0066291D" w:rsidRDefault="0066291D" w:rsidP="0066291D"/>
    <w:p w14:paraId="12E3A270" w14:textId="77777777" w:rsidR="0066291D" w:rsidRDefault="0066291D" w:rsidP="0066291D">
      <w:pPr>
        <w:pStyle w:val="Heading2"/>
      </w:pPr>
      <w:bookmarkStart w:id="99" w:name="_7kivz85mrz53" w:colFirst="0" w:colLast="0"/>
      <w:bookmarkEnd w:id="99"/>
      <w:r>
        <w:t>G. SYARAT JA'LI</w:t>
      </w:r>
    </w:p>
    <w:p w14:paraId="41DB65C0" w14:textId="77777777" w:rsidR="0066291D" w:rsidRDefault="0066291D" w:rsidP="0066291D"/>
    <w:p w14:paraId="18DB4008" w14:textId="77777777" w:rsidR="0066291D" w:rsidRDefault="0066291D" w:rsidP="0066291D">
      <w:r>
        <w:t>Sebagaimana telah disinggung sebelumnya, bahwa dalam pembuatan draft kontrak kerja, selain harus berisi syarat-syarat syar'i sebagaimana telah diurai di atas, juga dapat ditambahkan dengan syarat-syarat ja'li.</w:t>
      </w:r>
    </w:p>
    <w:p w14:paraId="2E343F1C" w14:textId="77777777" w:rsidR="0066291D" w:rsidRDefault="0066291D" w:rsidP="0066291D"/>
    <w:p w14:paraId="2565E499" w14:textId="77777777" w:rsidR="0066291D" w:rsidRDefault="0066291D" w:rsidP="0066291D">
      <w:r>
        <w:t>Syarat Ja'li dapat disebut sebagai syarat teknis atau syarat administratif. Syarat ja'li adalah syarat tambahan ) ng dapat dibuat sendiri oleh kedua belah pihak yang berakad. Syarat ja'li ini hukumnya asalnya adalah mubah (boleh), dengan syarat tidak melanggar ketentuan-ketentuan hukum syariah. Namun demikian, jika syarat ja'li ini sudah disepakati oleh kedua belah pihak yang berakad, maka menjadi bersifat mengikat bagi kedua belah pihak.</w:t>
      </w:r>
    </w:p>
    <w:p w14:paraId="50FF89BD" w14:textId="77777777" w:rsidR="0066291D" w:rsidRDefault="0066291D" w:rsidP="0066291D"/>
    <w:p w14:paraId="7653EE6D" w14:textId="77777777" w:rsidR="0066291D" w:rsidRDefault="0066291D" w:rsidP="0066291D">
      <w:r>
        <w:t>Apa contohnya? Contohnya adalah: dua pihak yang berakad menetapkan syarat teknis administratif, yang sduah disepakati oleh pemberi kerja dan pekerja, yaitu:</w:t>
      </w:r>
    </w:p>
    <w:p w14:paraId="0CEEB27A" w14:textId="77777777" w:rsidR="0066291D" w:rsidRDefault="0066291D" w:rsidP="0066291D"/>
    <w:p w14:paraId="3C41B4EF" w14:textId="77777777" w:rsidR="0066291D" w:rsidRDefault="0066291D" w:rsidP="0066291D">
      <w:r>
        <w:t>1. Ketentuan jam kehadiran dan kepulangan.</w:t>
      </w:r>
    </w:p>
    <w:p w14:paraId="3FC6FAA8" w14:textId="77777777" w:rsidR="0066291D" w:rsidRDefault="0066291D" w:rsidP="0066291D"/>
    <w:p w14:paraId="4F8AE3F6" w14:textId="77777777" w:rsidR="0066291D" w:rsidRDefault="0066291D" w:rsidP="0066291D">
      <w:r>
        <w:t>2. Ketentuan seragam kerja.</w:t>
      </w:r>
    </w:p>
    <w:p w14:paraId="1E58218C" w14:textId="77777777" w:rsidR="0066291D" w:rsidRDefault="0066291D" w:rsidP="0066291D"/>
    <w:p w14:paraId="360BAEC8" w14:textId="77777777" w:rsidR="0066291D" w:rsidRDefault="0066291D" w:rsidP="0066291D">
      <w:r>
        <w:t>3. Ketentuan sanksi (punishment) terhadap pelanggaran kerja.</w:t>
      </w:r>
    </w:p>
    <w:p w14:paraId="793D0DF6" w14:textId="77777777" w:rsidR="0066291D" w:rsidRDefault="0066291D" w:rsidP="0066291D"/>
    <w:p w14:paraId="364D985E" w14:textId="77777777" w:rsidR="0066291D" w:rsidRDefault="0066291D" w:rsidP="0066291D">
      <w:r>
        <w:t>4. Ketentuan kerja lembur.</w:t>
      </w:r>
    </w:p>
    <w:p w14:paraId="59DB2DAE" w14:textId="77777777" w:rsidR="0066291D" w:rsidRDefault="0066291D" w:rsidP="0066291D"/>
    <w:p w14:paraId="48745CC1" w14:textId="77777777" w:rsidR="0066291D" w:rsidRDefault="0066291D" w:rsidP="0066291D">
      <w:r>
        <w:t>5. Ketentuan kompensasi kerja lembur.</w:t>
      </w:r>
    </w:p>
    <w:p w14:paraId="33172B36" w14:textId="77777777" w:rsidR="0066291D" w:rsidRDefault="0066291D" w:rsidP="0066291D"/>
    <w:p w14:paraId="1AE17AF4" w14:textId="77777777" w:rsidR="0066291D" w:rsidRDefault="0066291D" w:rsidP="0066291D">
      <w:r>
        <w:t>6. Ketentuan pemberian penghargaan (reward).</w:t>
      </w:r>
    </w:p>
    <w:p w14:paraId="5736AF4B" w14:textId="77777777" w:rsidR="0066291D" w:rsidRDefault="0066291D" w:rsidP="0066291D"/>
    <w:p w14:paraId="67EFA31D" w14:textId="77777777" w:rsidR="0066291D" w:rsidRDefault="0066291D" w:rsidP="0066291D">
      <w:r>
        <w:t>7. Ketentuan ijin kerja.</w:t>
      </w:r>
    </w:p>
    <w:p w14:paraId="6F518BB0" w14:textId="77777777" w:rsidR="0066291D" w:rsidRDefault="0066291D" w:rsidP="0066291D"/>
    <w:p w14:paraId="2668DE51" w14:textId="77777777" w:rsidR="0066291D" w:rsidRDefault="0066291D" w:rsidP="0066291D">
      <w:r>
        <w:t>8. Ketentuan ijin kerja karena sakit.</w:t>
      </w:r>
    </w:p>
    <w:p w14:paraId="20259B2D" w14:textId="77777777" w:rsidR="0066291D" w:rsidRDefault="0066291D" w:rsidP="0066291D"/>
    <w:p w14:paraId="5DBEC757" w14:textId="77777777" w:rsidR="0066291D" w:rsidRDefault="0066291D" w:rsidP="0066291D">
      <w:r>
        <w:t>9. Ketentuan cuti kerja.</w:t>
      </w:r>
    </w:p>
    <w:p w14:paraId="7AF24512" w14:textId="77777777" w:rsidR="0066291D" w:rsidRDefault="0066291D" w:rsidP="0066291D"/>
    <w:p w14:paraId="3B50B608" w14:textId="77777777" w:rsidR="0066291D" w:rsidRDefault="0066291D" w:rsidP="0066291D">
      <w:r>
        <w:t>10. Ketentuan cuti hamil.</w:t>
      </w:r>
    </w:p>
    <w:p w14:paraId="2264195D" w14:textId="77777777" w:rsidR="0066291D" w:rsidRDefault="0066291D" w:rsidP="0066291D"/>
    <w:p w14:paraId="752DD10F" w14:textId="77777777" w:rsidR="0066291D" w:rsidRDefault="0066291D" w:rsidP="0066291D">
      <w:r>
        <w:t>11. Ketentuan pemutusan hubungan kerja.</w:t>
      </w:r>
    </w:p>
    <w:p w14:paraId="79BA2934" w14:textId="77777777" w:rsidR="0066291D" w:rsidRDefault="0066291D" w:rsidP="0066291D"/>
    <w:p w14:paraId="75CB9A5C" w14:textId="77777777" w:rsidR="0066291D" w:rsidRDefault="0066291D" w:rsidP="0066291D">
      <w:r>
        <w:t>12. Ketentuan pesangon, dsb.</w:t>
      </w:r>
    </w:p>
    <w:p w14:paraId="1EEDBFF9" w14:textId="77777777" w:rsidR="0066291D" w:rsidRDefault="0066291D" w:rsidP="0066291D"/>
    <w:p w14:paraId="21EA735F" w14:textId="77777777" w:rsidR="0066291D" w:rsidRDefault="0066291D" w:rsidP="0066291D">
      <w:r>
        <w:t>Semua contoh-contoh di atas hukum asalnya adalah mubah. Namun, jika syarat-syarat ja'li tersebut sudah disepakati bersama, maka bersifat mengikat bagi kedua belah pihak dan wajib untuk dia'ati oleh kedua belah pihak.</w:t>
      </w:r>
    </w:p>
    <w:p w14:paraId="3A58DB07" w14:textId="77777777" w:rsidR="0066291D" w:rsidRDefault="0066291D" w:rsidP="0066291D"/>
    <w:p w14:paraId="7DD77B5F" w14:textId="77777777" w:rsidR="0066291D" w:rsidRDefault="0066291D" w:rsidP="0066291D">
      <w:r>
        <w:t>Sedangkan yang dimaksud bahwa syarat ja'li itu tidak boleh melanggar ketentuan hukum syari'ah adalah, menghalalkan apa- apa yang sudah diharamkan oleh syari'at atau sebaliknya, yaitu mengharamkan apa-apa yang sudah dihalalkan oleh syari'at Allah SWT.</w:t>
      </w:r>
    </w:p>
    <w:p w14:paraId="4EA4F7ED" w14:textId="77777777" w:rsidR="0066291D" w:rsidRDefault="0066291D" w:rsidP="0066291D"/>
    <w:p w14:paraId="29C82813" w14:textId="77777777" w:rsidR="0066291D" w:rsidRDefault="0066291D" w:rsidP="0066291D">
      <w:r>
        <w:t>Contoh menghalalkan apa-apa yang sudah diharamkan oleh syari'at Allah dan sebaliknya, yaitu mengharamkan apa-apa yang sudah dihalalkan oleh Allah SWT adalah:</w:t>
      </w:r>
    </w:p>
    <w:p w14:paraId="7EB626BB" w14:textId="77777777" w:rsidR="0066291D" w:rsidRDefault="0066291D" w:rsidP="0066291D"/>
    <w:p w14:paraId="2CF8DF3A" w14:textId="77777777" w:rsidR="0066291D" w:rsidRDefault="0066291D" w:rsidP="0066291D">
      <w:r>
        <w:t>1. Mewajibkan bagi juru masak untuk menggunakan minyak babi dalam masakannya.</w:t>
      </w:r>
    </w:p>
    <w:p w14:paraId="62988152" w14:textId="77777777" w:rsidR="0066291D" w:rsidRDefault="0066291D" w:rsidP="0066291D"/>
    <w:p w14:paraId="0FA60B0C" w14:textId="77777777" w:rsidR="0066291D" w:rsidRDefault="0066291D" w:rsidP="0066291D">
      <w:r>
        <w:t>2. Mewajibkan pekerja Muslim untuk menggunakan atribut agama lain dalam menyambut perayaan agama tertentu.</w:t>
      </w:r>
    </w:p>
    <w:p w14:paraId="7002802E" w14:textId="77777777" w:rsidR="0066291D" w:rsidRDefault="0066291D" w:rsidP="0066291D"/>
    <w:p w14:paraId="2AFC6716" w14:textId="77777777" w:rsidR="0066291D" w:rsidRDefault="0066291D" w:rsidP="0066291D">
      <w:r>
        <w:t>3. Mewajibkan pekerja Muslim untuk memasarkan produk minuman beralkohol (khamer).</w:t>
      </w:r>
    </w:p>
    <w:p w14:paraId="300B92EE" w14:textId="77777777" w:rsidR="0066291D" w:rsidRDefault="0066291D" w:rsidP="0066291D"/>
    <w:p w14:paraId="4710896E" w14:textId="77777777" w:rsidR="0066291D" w:rsidRDefault="0066291D" w:rsidP="0066291D">
      <w:r>
        <w:t>4. Mewajibkan pekerja Muslim untuk menjadi pencatat keuangan (akuntansi) pada pembukuan keuangan yang ada transaksi ribawinya.</w:t>
      </w:r>
    </w:p>
    <w:p w14:paraId="60751A0D" w14:textId="77777777" w:rsidR="0066291D" w:rsidRDefault="0066291D" w:rsidP="0066291D"/>
    <w:p w14:paraId="07753D71" w14:textId="77777777" w:rsidR="0066291D" w:rsidRDefault="0066291D" w:rsidP="0066291D">
      <w:r>
        <w:t>5. Melarang Muslimah untuk menggunakan hijab tutup kepala.</w:t>
      </w:r>
    </w:p>
    <w:p w14:paraId="37C2CDED" w14:textId="77777777" w:rsidR="0066291D" w:rsidRDefault="0066291D" w:rsidP="0066291D"/>
    <w:p w14:paraId="4762C794" w14:textId="77777777" w:rsidR="0066291D" w:rsidRDefault="0066291D" w:rsidP="0066291D">
      <w:r>
        <w:t>6. Melarang pekerja Muslim menunaikan shalat pada saat jam kerja.</w:t>
      </w:r>
    </w:p>
    <w:p w14:paraId="338F415F" w14:textId="77777777" w:rsidR="0066291D" w:rsidRDefault="0066291D" w:rsidP="0066291D"/>
    <w:p w14:paraId="19CBB3BA" w14:textId="77777777" w:rsidR="0066291D" w:rsidRDefault="0066291D" w:rsidP="0066291D">
      <w:r>
        <w:t>7. Melarang pekerja Muslim menunaikan shalat jum'at ketika masih dalam jam kerja di hari Jum'at.</w:t>
      </w:r>
    </w:p>
    <w:p w14:paraId="36BAB4B9" w14:textId="77777777" w:rsidR="0066291D" w:rsidRDefault="0066291D" w:rsidP="0066291D"/>
    <w:p w14:paraId="33B3E1FE" w14:textId="77777777" w:rsidR="0066291D" w:rsidRDefault="0066291D" w:rsidP="0066291D">
      <w:r>
        <w:t>8. Melarang pekerja Muslim menunaikan puasa ramadhan pada saat jam kerja, dsb.</w:t>
      </w:r>
    </w:p>
    <w:p w14:paraId="16F19D60" w14:textId="77777777" w:rsidR="0066291D" w:rsidRDefault="0066291D" w:rsidP="0066291D"/>
    <w:p w14:paraId="4E2F2605" w14:textId="77777777" w:rsidR="0066291D" w:rsidRDefault="0066291D" w:rsidP="0066291D">
      <w:r>
        <w:t>Dalil tentang kebolehan menambahkan dalam draft akad kontrak kerja dengan syarat ja'li, didasarkan kepada dalil yang bersifat umum dari Sabda Rasulullah SAW:</w:t>
      </w:r>
    </w:p>
    <w:p w14:paraId="01D265DC" w14:textId="77777777" w:rsidR="0066291D" w:rsidRDefault="0066291D" w:rsidP="0066291D"/>
    <w:p w14:paraId="7F9A6CCE" w14:textId="77777777" w:rsidR="0066291D" w:rsidRDefault="0066291D" w:rsidP="0066291D">
      <w:r>
        <w:rPr>
          <w:rtl/>
        </w:rPr>
        <w:t>المُسْلِمُونَ عَلَ شَرُوطِهِمْ إِلا شَرْطًا حَرَّمَ حَلَالاً أَوْ أَحَلَّ حَرَامًا</w:t>
      </w:r>
    </w:p>
    <w:p w14:paraId="624D0A68" w14:textId="77777777" w:rsidR="0066291D" w:rsidRDefault="0066291D" w:rsidP="0066291D"/>
    <w:p w14:paraId="40951405" w14:textId="77777777" w:rsidR="0066291D" w:rsidRDefault="0066291D" w:rsidP="0066291D">
      <w:r>
        <w:t>"Kaum muslimin (bermuamalah) sesuai syarat-syarat di antara mereka, kecuali syarat yang mengharamkan yang halal atau menghalalkan yang haram." (HR. Abu Dawud &amp; Tirmidzi)</w:t>
      </w:r>
    </w:p>
    <w:p w14:paraId="322DCE4C" w14:textId="77777777" w:rsidR="0066291D" w:rsidRDefault="0066291D" w:rsidP="0066291D"/>
    <w:p w14:paraId="22500238" w14:textId="77777777" w:rsidR="0066291D" w:rsidRDefault="0066291D" w:rsidP="0066291D"/>
    <w:p w14:paraId="7271D231" w14:textId="77777777" w:rsidR="0066291D" w:rsidRDefault="0066291D" w:rsidP="0066291D"/>
    <w:p w14:paraId="13999651" w14:textId="77777777" w:rsidR="0066291D" w:rsidRDefault="0066291D" w:rsidP="0066291D"/>
    <w:p w14:paraId="0628664A" w14:textId="77777777" w:rsidR="0066291D" w:rsidRDefault="0066291D" w:rsidP="0066291D"/>
    <w:p w14:paraId="56E8D596" w14:textId="77777777" w:rsidR="0066291D" w:rsidRDefault="0066291D" w:rsidP="0066291D"/>
    <w:p w14:paraId="3D56B7E1" w14:textId="77777777" w:rsidR="0066291D" w:rsidRDefault="0066291D" w:rsidP="0066291D"/>
    <w:p w14:paraId="42D90B27" w14:textId="77777777" w:rsidR="0066291D" w:rsidRDefault="0066291D" w:rsidP="0066291D"/>
    <w:p w14:paraId="1B8DBDE6" w14:textId="77777777" w:rsidR="0066291D" w:rsidRDefault="0066291D" w:rsidP="0066291D"/>
    <w:p w14:paraId="27BAD528" w14:textId="77777777" w:rsidR="0066291D" w:rsidRDefault="0066291D" w:rsidP="0066291D"/>
    <w:p w14:paraId="459026A3" w14:textId="77777777" w:rsidR="0066291D" w:rsidRDefault="0066291D" w:rsidP="0066291D"/>
    <w:p w14:paraId="46272384" w14:textId="77777777" w:rsidR="0066291D" w:rsidRDefault="0066291D" w:rsidP="0066291D"/>
    <w:p w14:paraId="668A52CC" w14:textId="77777777" w:rsidR="0066291D" w:rsidRDefault="0066291D" w:rsidP="0066291D"/>
    <w:p w14:paraId="63973FC3" w14:textId="77777777" w:rsidR="0066291D" w:rsidRDefault="0066291D" w:rsidP="0066291D"/>
    <w:p w14:paraId="3C760C02" w14:textId="77777777" w:rsidR="0066291D" w:rsidRDefault="0066291D" w:rsidP="0066291D">
      <w:pPr>
        <w:pStyle w:val="Heading1"/>
      </w:pPr>
      <w:bookmarkStart w:id="100" w:name="_oqgiqqe7kys9" w:colFirst="0" w:colLast="0"/>
      <w:bookmarkEnd w:id="100"/>
      <w:r>
        <w:t>BAB XVIII PEMBUATAN akad SYIRKAH</w:t>
      </w:r>
    </w:p>
    <w:p w14:paraId="17B77F59" w14:textId="77777777" w:rsidR="0066291D" w:rsidRDefault="0066291D" w:rsidP="0066291D"/>
    <w:p w14:paraId="759D2BE8" w14:textId="77777777" w:rsidR="0066291D" w:rsidRDefault="0066291D" w:rsidP="0066291D">
      <w:pPr>
        <w:pStyle w:val="Heading2"/>
      </w:pPr>
      <w:bookmarkStart w:id="101" w:name="_ogeybj1hpjcb" w:colFirst="0" w:colLast="0"/>
      <w:bookmarkEnd w:id="101"/>
      <w:r>
        <w:t>A. PENDAHULUAN</w:t>
      </w:r>
    </w:p>
    <w:p w14:paraId="29AA546D" w14:textId="77777777" w:rsidR="0066291D" w:rsidRDefault="0066291D" w:rsidP="0066291D"/>
    <w:p w14:paraId="067597B8" w14:textId="77777777" w:rsidR="0066291D" w:rsidRDefault="0066291D" w:rsidP="0066291D">
      <w:r>
        <w:t>Setelah kita memahami berbagai ketentuan dalam Hukum Syirkah Islam secara lengkap, termasuk dalam hal pengorganisasian dan ketenagakerjaannya, maka pada bab ini kita akan masuk pada pembahasan pembuatan dan penulisan akad Syirkah. Dalam pembuatan akad Syirkah ini, yang selalu menjadi pertanyaan adalah: dalam pembentukan perusahaan syirkah, apakah penulisan akad syikah itu wajib ataukah cukup hanya dengan akad lisan saja? Inilah pertanyaan awal yang akan dijawab. Bagaimana status hukum penulisan akad syirkah ini, yang insya Allah akan dibahas dalam sub- bab pertama dalam bab ini.</w:t>
      </w:r>
    </w:p>
    <w:p w14:paraId="684A1135" w14:textId="77777777" w:rsidR="0066291D" w:rsidRDefault="0066291D" w:rsidP="0066291D"/>
    <w:p w14:paraId="7C831443" w14:textId="77777777" w:rsidR="0066291D" w:rsidRDefault="0066291D" w:rsidP="0066291D">
      <w:r>
        <w:t>Pada sub-bab selanjutnya, yang akan dibahas ketentuan- ketentuan yang dapat dijadikan acuan atau landasan pada penulisan akad syirkah ini. Dalam sub-bab ini akan dibahas, apa saja unsur-unsur yang harus ada dalam pembuatan draft akad syirkah. Pembahasan ini perlu diperdalam, selain untuk kepentingan menjadi tolok ukur sah atau tidaknya draft akad yang dibuat, lebih dari itu untuk menjadi pegangan semua pihak yang berakad untuk memahami secara mendalam esensi utama dari sebuah akad itu dibuat.</w:t>
      </w:r>
    </w:p>
    <w:p w14:paraId="4BAD51C4" w14:textId="77777777" w:rsidR="0066291D" w:rsidRDefault="0066291D" w:rsidP="0066291D"/>
    <w:p w14:paraId="5326969B" w14:textId="77777777" w:rsidR="0066291D" w:rsidRDefault="0066291D" w:rsidP="0066291D">
      <w:r>
        <w:t>Pembahasan sub-bab berikutnya, akan membahas bagaimana konsekuensinya jika ada kekurangan atau penyimpangan dalam pembuatan draft akad syirkah. Dampak yang paling bahaya adalah akan membuat akad syirkahnya menjadi tidak sah. Oleh karena itu, dalam sub bab ini akan ditunjukkan bagaimana konsekuensi dari terjadinya penyimpangan dalam pembuatan draft akad syirkah.</w:t>
      </w:r>
    </w:p>
    <w:p w14:paraId="0A6CA050" w14:textId="77777777" w:rsidR="0066291D" w:rsidRDefault="0066291D" w:rsidP="0066291D"/>
    <w:p w14:paraId="044ED50A" w14:textId="77777777" w:rsidR="0066291D" w:rsidRDefault="0066291D" w:rsidP="0066291D">
      <w:r>
        <w:t>Pembahasan terakhir dari bab ini adalah masuk dalam contoh yang detail dalam pembuatan draft akad syirkah secara tertulis. Pembahasan dalam sub bab ini akan ditunjukkan bagaimana cara membuat draft akad syirkah tertulis dari pasal per pasal dan ayat ke ayat secara terperinci dan mendetail.</w:t>
      </w:r>
    </w:p>
    <w:p w14:paraId="5F4F880B" w14:textId="77777777" w:rsidR="0066291D" w:rsidRDefault="0066291D" w:rsidP="0066291D"/>
    <w:p w14:paraId="0922FCAB" w14:textId="77777777" w:rsidR="0066291D" w:rsidRDefault="0066291D" w:rsidP="0066291D">
      <w:r>
        <w:t>Oleh karena itu, contoh penulisan draft akad syirkah ini diharapkan dapat dijadikan sebagai acuan pembuatan Draft akad Syirkah yang akan dilakukan. Dari contoh draft akad syirkan ini, diharapkan para pesyirkah dapat mengembangkannya lagi, menambahkan atau mengurangi sesuai dengan kebutuhan bisnisnya atau jenis perusahannya.</w:t>
      </w:r>
    </w:p>
    <w:p w14:paraId="1E43EA77" w14:textId="77777777" w:rsidR="0066291D" w:rsidRDefault="0066291D" w:rsidP="0066291D"/>
    <w:p w14:paraId="2E868F81" w14:textId="77777777" w:rsidR="0066291D" w:rsidRDefault="0066291D" w:rsidP="0066291D"/>
    <w:p w14:paraId="7B3C0B25" w14:textId="77777777" w:rsidR="0066291D" w:rsidRDefault="0066291D" w:rsidP="0066291D">
      <w:pPr>
        <w:pStyle w:val="Heading2"/>
      </w:pPr>
      <w:bookmarkStart w:id="102" w:name="_7qsvabalgoet" w:colFirst="0" w:colLast="0"/>
      <w:bookmarkEnd w:id="102"/>
      <w:r>
        <w:lastRenderedPageBreak/>
        <w:t>B. HUKUM PENULISAN AKAD SYIRKAH</w:t>
      </w:r>
    </w:p>
    <w:p w14:paraId="49848EFD" w14:textId="77777777" w:rsidR="0066291D" w:rsidRDefault="0066291D" w:rsidP="0066291D"/>
    <w:p w14:paraId="7D6E662F" w14:textId="77777777" w:rsidR="0066291D" w:rsidRDefault="0066291D" w:rsidP="0066291D">
      <w:r>
        <w:t>Sebagaimana telah disinggung dalam pendahuluan di atas, ada satu pertanyaan yang perlu dijawab sebelum kita membuat draft akad syirkah. Apa itu? Pertanyaannya adalah: apa hukumnya membuat draft akad syirkah secara tertulis itu? Apakah wajib, sunnah, mubah, makruh atau bahkan haram?</w:t>
      </w:r>
    </w:p>
    <w:p w14:paraId="0F5316F5" w14:textId="77777777" w:rsidR="0066291D" w:rsidRDefault="0066291D" w:rsidP="0066291D"/>
    <w:p w14:paraId="01A46E7A" w14:textId="77777777" w:rsidR="0066291D" w:rsidRDefault="0066291D" w:rsidP="0066291D">
      <w:r>
        <w:t>Ternyata, hukum asal dari penulisan akad-akad syariah seperti: jual beli, sewa menyewa, utang piutang, termasuk syirkah adalah sunnah (manduub), berarti hukum asalnya tidak wajib. Mengapa sunnah?</w:t>
      </w:r>
    </w:p>
    <w:p w14:paraId="1C2EFE03" w14:textId="77777777" w:rsidR="0066291D" w:rsidRDefault="0066291D" w:rsidP="0066291D"/>
    <w:p w14:paraId="51D37BB4" w14:textId="77777777" w:rsidR="0066291D" w:rsidRDefault="0066291D" w:rsidP="0066291D">
      <w:r>
        <w:t>Penarikan hukum sunnah itu didasarkan pada firman Allah SWT:</w:t>
      </w:r>
    </w:p>
    <w:p w14:paraId="393D79BA" w14:textId="77777777" w:rsidR="0066291D" w:rsidRDefault="0066291D" w:rsidP="0066291D"/>
    <w:p w14:paraId="0673A1D3" w14:textId="77777777" w:rsidR="0066291D" w:rsidRDefault="0066291D" w:rsidP="0066291D">
      <w:r>
        <w:rPr>
          <w:rtl/>
        </w:rPr>
        <w:t>يَا أَيُّهَا الَّذِينَ آمَنُوا إِذَا تَدَايَنتُمْ بِدَيْنٍ إِلَى أَجَلٍ مُسَمًّى فَاكْتُبُوه</w:t>
      </w:r>
      <w:r>
        <w:t>ُ</w:t>
      </w:r>
    </w:p>
    <w:p w14:paraId="1D13D98C" w14:textId="77777777" w:rsidR="0066291D" w:rsidRDefault="0066291D" w:rsidP="0066291D"/>
    <w:p w14:paraId="1D8D84B0" w14:textId="77777777" w:rsidR="0066291D" w:rsidRDefault="0066291D" w:rsidP="0066291D">
      <w:r>
        <w:t>"Hai orang-orang yang beriman, apabila kamu bermu'amalah tidak secara tunai untuk waktu yang ditentukan, hendaklah kamu menuliskannya." (QS Al Baqarah: 282)</w:t>
      </w:r>
    </w:p>
    <w:p w14:paraId="59280996" w14:textId="77777777" w:rsidR="0066291D" w:rsidRDefault="0066291D" w:rsidP="0066291D"/>
    <w:p w14:paraId="70049B6D" w14:textId="77777777" w:rsidR="0066291D" w:rsidRDefault="0066291D" w:rsidP="0066291D">
      <w:r>
        <w:t>Bagaimana penjelasannya? Dalam menafsirkan ayat tersebut, Syekh Wahbah Zuhaili memberikan penjelasan ayat tersebut dengan uraiannya sebagai berikut:</w:t>
      </w:r>
    </w:p>
    <w:p w14:paraId="7BCB9FED" w14:textId="77777777" w:rsidR="0066291D" w:rsidRDefault="0066291D" w:rsidP="0066291D"/>
    <w:p w14:paraId="4DC3468D" w14:textId="77777777" w:rsidR="0066291D" w:rsidRDefault="0066291D" w:rsidP="0066291D">
      <w:r>
        <w:rPr>
          <w:rtl/>
        </w:rPr>
        <w:t>فَاكْتُبُوهُ ندبا استيثاقا للدين ودفعا للنزاع</w:t>
      </w:r>
    </w:p>
    <w:p w14:paraId="57766803" w14:textId="77777777" w:rsidR="0066291D" w:rsidRDefault="0066291D" w:rsidP="0066291D"/>
    <w:p w14:paraId="74811E4B" w14:textId="77777777" w:rsidR="0066291D" w:rsidRDefault="0066291D" w:rsidP="0066291D">
      <w:r>
        <w:t>"Ayat yang berbunyi )</w:t>
      </w:r>
      <w:r>
        <w:rPr>
          <w:rtl/>
        </w:rPr>
        <w:t>فَاكْتُبُوه</w:t>
      </w:r>
      <w:r>
        <w:t>ُ( artinya tulislah dia [muamalah tidak tunai itu) sebagai suatu perbuatan yang manduub (sunnah) untuk menimbulkan kepercayaan terhadap utang dan untuk menjauhkan dari persengketaan."</w:t>
      </w:r>
    </w:p>
    <w:p w14:paraId="18740FF8" w14:textId="77777777" w:rsidR="0066291D" w:rsidRDefault="0066291D" w:rsidP="0066291D"/>
    <w:p w14:paraId="37956626" w14:textId="77777777" w:rsidR="0066291D" w:rsidRDefault="0066291D" w:rsidP="0066291D">
      <w:r>
        <w:t>Oleh karena itu, kita dapat memahami bahwa penulisan akad- akad syariah hukum asalnya adalah sunnah (mandub), tidak wajib. Hal itu karena penulisan akad tidak termasuk ke dalam rukun akad dan juga tidak termasuk ke dalam syarat-syarat syar'i di dalam rukun akad.</w:t>
      </w:r>
    </w:p>
    <w:p w14:paraId="797C9D76" w14:textId="77777777" w:rsidR="0066291D" w:rsidRDefault="0066291D" w:rsidP="0066291D"/>
    <w:p w14:paraId="3CB1BA05" w14:textId="77777777" w:rsidR="0066291D" w:rsidRDefault="0066291D" w:rsidP="0066291D">
      <w:r>
        <w:t>Namun, mengapa penulisan itu disyariatkan? Tujuan penulisan akad itu tidak lain adalah untuk menimbulkan keperan yaan (tautsiiq) dan menghilangkan perselisihan atau persengke taan antar pihak yang berakad (qath'un nizaa' wal khilaaf), Pemahaman tentang tujuan penulisan akad tersebut dapat</w:t>
      </w:r>
    </w:p>
    <w:p w14:paraId="093A18ED" w14:textId="77777777" w:rsidR="0066291D" w:rsidRDefault="0066291D" w:rsidP="0066291D"/>
    <w:p w14:paraId="14DAFE0A" w14:textId="77777777" w:rsidR="0066291D" w:rsidRDefault="0066291D" w:rsidP="0066291D">
      <w:r>
        <w:t>diketahui dari kelanjutan ayat di atas. Allah SWT berfirman:</w:t>
      </w:r>
    </w:p>
    <w:p w14:paraId="3050731E" w14:textId="77777777" w:rsidR="0066291D" w:rsidRDefault="0066291D" w:rsidP="0066291D"/>
    <w:p w14:paraId="195D0331" w14:textId="77777777" w:rsidR="0066291D" w:rsidRDefault="0066291D" w:rsidP="0066291D">
      <w:r>
        <w:rPr>
          <w:rtl/>
        </w:rPr>
        <w:t>وَلَا تَسْأَمُوا أَنْ تَكْتُبُوهُ صَغِيراً أَوْ كَبِيرًا إِلَى أَجَلِهِ ذَلِكُمْ أَقْسَطُ عِنْدَ اللَّه</w:t>
      </w:r>
      <w:r>
        <w:t>ِ</w:t>
      </w:r>
    </w:p>
    <w:p w14:paraId="2050389B" w14:textId="77777777" w:rsidR="0066291D" w:rsidRDefault="0066291D" w:rsidP="0066291D"/>
    <w:p w14:paraId="409868ED" w14:textId="77777777" w:rsidR="0066291D" w:rsidRDefault="0066291D" w:rsidP="0066291D">
      <w:r>
        <w:rPr>
          <w:rtl/>
        </w:rPr>
        <w:t>وَأَقْوَمُ لِلشَّهَادَةِ وَأَدْنَى أَلَا تَرْتَابُوا</w:t>
      </w:r>
    </w:p>
    <w:p w14:paraId="31FE250A" w14:textId="77777777" w:rsidR="0066291D" w:rsidRDefault="0066291D" w:rsidP="0066291D"/>
    <w:p w14:paraId="7DDFBB68" w14:textId="77777777" w:rsidR="0066291D" w:rsidRDefault="0066291D" w:rsidP="0066291D">
      <w:r>
        <w:t>"Dan janganlah kamu jemu menulis hutang itu, baik kecil maupun besar sampai batas waktu membayarnya. Yang demikian itu, lebih adil di sisi Allah dan lebih menguatkan persaksian dan lebih dekat kepada tidak (menimbulkan) keraguanmu." (QS AL Baqarah: 282)</w:t>
      </w:r>
    </w:p>
    <w:p w14:paraId="0B258FA0" w14:textId="77777777" w:rsidR="0066291D" w:rsidRDefault="0066291D" w:rsidP="0066291D"/>
    <w:p w14:paraId="3B03B6EE" w14:textId="77777777" w:rsidR="0066291D" w:rsidRDefault="0066291D" w:rsidP="0066291D">
      <w:r>
        <w:t>Namun, apa yang sudah kita bahas di atas adalah hukum asal dari penulisan akad. Sebagaimana kita fahami bersama, hukum asal itu dapat berubah jika memang fakta dari obyek hukum itu berubah atau berbeda. Hukum asal penulisan akad syirkah yang sunnah itu ternyata dapat menjadi wajib.</w:t>
      </w:r>
    </w:p>
    <w:p w14:paraId="188D9F15" w14:textId="77777777" w:rsidR="0066291D" w:rsidRDefault="0066291D" w:rsidP="0066291D"/>
    <w:p w14:paraId="0C1C9B36" w14:textId="77777777" w:rsidR="0066291D" w:rsidRDefault="0066291D" w:rsidP="0066291D">
      <w:r>
        <w:t>Dalam keadaan atau kondisi seperti apa hukum penulisan akad syirkah itu menjadi wajib? Hukum penulisan akad syirkah itu menjadi wajib, dalam 2 (dua) keadaan, yaitu:</w:t>
      </w:r>
    </w:p>
    <w:p w14:paraId="407B0B08" w14:textId="77777777" w:rsidR="0066291D" w:rsidRDefault="0066291D" w:rsidP="0066291D"/>
    <w:p w14:paraId="4B631662" w14:textId="77777777" w:rsidR="0066291D" w:rsidRDefault="0066291D" w:rsidP="0066291D">
      <w:r>
        <w:t>1. Hukum penulisan ini menjadi wajib, jika kewajiban para pihak tidak dapat dilaksanakan secara sempurna tanpa adanya penulisan akad.</w:t>
      </w:r>
    </w:p>
    <w:p w14:paraId="335E9DB2" w14:textId="77777777" w:rsidR="0066291D" w:rsidRDefault="0066291D" w:rsidP="0066291D"/>
    <w:p w14:paraId="4FD48550" w14:textId="77777777" w:rsidR="0066291D" w:rsidRDefault="0066291D" w:rsidP="0066291D">
      <w:r>
        <w:t>Hal itu didasarkan pada kaidah fiqih menyebutkan:</w:t>
      </w:r>
    </w:p>
    <w:p w14:paraId="270B2B20" w14:textId="77777777" w:rsidR="0066291D" w:rsidRDefault="0066291D" w:rsidP="0066291D"/>
    <w:p w14:paraId="72823507" w14:textId="77777777" w:rsidR="0066291D" w:rsidRDefault="0066291D" w:rsidP="0066291D">
      <w:r>
        <w:rPr>
          <w:rtl/>
        </w:rPr>
        <w:t>ما لا يَتِمُّ الْوَاجِبُ إِلَّا بِهِ فَهُوَ وَاجِب</w:t>
      </w:r>
      <w:r>
        <w:t>ٌ</w:t>
      </w:r>
    </w:p>
    <w:p w14:paraId="0839358C" w14:textId="77777777" w:rsidR="0066291D" w:rsidRDefault="0066291D" w:rsidP="0066291D"/>
    <w:p w14:paraId="15C7F3D5" w14:textId="77777777" w:rsidR="0066291D" w:rsidRDefault="0066291D" w:rsidP="0066291D">
      <w:r>
        <w:t>"Apa saja suatu kewajiban yang tidak terlaksana secara sempurna kecuali dengan sesuatu, maka sesuatu itu menjadi wajib pula hukumnya."</w:t>
      </w:r>
    </w:p>
    <w:p w14:paraId="32E20028" w14:textId="77777777" w:rsidR="0066291D" w:rsidRDefault="0066291D" w:rsidP="0066291D"/>
    <w:p w14:paraId="232CC6D7" w14:textId="77777777" w:rsidR="0066291D" w:rsidRDefault="0066291D" w:rsidP="0066291D">
      <w:r>
        <w:t>2. Hukum penulisan ini menjadi wajib, jika diduga kuat akan timbul mudharat kalau penulisan akad tidak dilakukan. Contohnya adalah: dalam menimbulkan lupa, diduga kuat akan menimbulkan persengketaan, perselisihan, kesalahpahaman dsb. Oleh karena itu, penulisan akad ini dapat menjadi wajib hukumnya, yaitu untuk menghilangkan mudharat. Hal itu didasarkan pada kaidah fiqih yang menyebutkan:</w:t>
      </w:r>
    </w:p>
    <w:p w14:paraId="07D4E473" w14:textId="77777777" w:rsidR="0066291D" w:rsidRDefault="0066291D" w:rsidP="0066291D"/>
    <w:p w14:paraId="0D4CC80D" w14:textId="77777777" w:rsidR="0066291D" w:rsidRDefault="0066291D" w:rsidP="0066291D">
      <w:r>
        <w:rPr>
          <w:rtl/>
        </w:rPr>
        <w:t>الضرر يزال</w:t>
      </w:r>
    </w:p>
    <w:p w14:paraId="55A35E02" w14:textId="77777777" w:rsidR="0066291D" w:rsidRDefault="0066291D" w:rsidP="0066291D"/>
    <w:p w14:paraId="775A50E9" w14:textId="77777777" w:rsidR="0066291D" w:rsidRDefault="0066291D" w:rsidP="0066291D">
      <w:r>
        <w:t>"Segala macam bentuk mudharat (bahaya) wajib untuk dihilangkan." (Wahbah Zuhaili, Ar Tafsiir Al Muniir, 3/109)</w:t>
      </w:r>
    </w:p>
    <w:p w14:paraId="5EDEE0D8" w14:textId="77777777" w:rsidR="0066291D" w:rsidRDefault="0066291D" w:rsidP="0066291D"/>
    <w:p w14:paraId="2764B562" w14:textId="77777777" w:rsidR="0066291D" w:rsidRDefault="0066291D" w:rsidP="0066291D"/>
    <w:p w14:paraId="5D8F2E31" w14:textId="77777777" w:rsidR="0066291D" w:rsidRDefault="0066291D" w:rsidP="0066291D">
      <w:pPr>
        <w:pStyle w:val="Heading2"/>
      </w:pPr>
      <w:bookmarkStart w:id="103" w:name="_lt71qcfqd3sh" w:colFirst="0" w:colLast="0"/>
      <w:bookmarkEnd w:id="103"/>
      <w:r>
        <w:t>C. LANDASAN PENULISAN AKAD</w:t>
      </w:r>
    </w:p>
    <w:p w14:paraId="58EBF37A" w14:textId="77777777" w:rsidR="0066291D" w:rsidRDefault="0066291D" w:rsidP="0066291D"/>
    <w:p w14:paraId="6EE87BD0" w14:textId="77777777" w:rsidR="0066291D" w:rsidRDefault="0066291D" w:rsidP="0066291D">
      <w:r>
        <w:t>Setelah kita membahas hukum penulisan akad syirkah, maka sub bab selanjutnya akan membahas unsur-unsur yang perlu diperhatikan dalam pembuatan akad syirkah. Unsur-unsur utama dalam penulisan akad, wajib mengacu kepada:</w:t>
      </w:r>
    </w:p>
    <w:p w14:paraId="67E2DB5D" w14:textId="77777777" w:rsidR="0066291D" w:rsidRDefault="0066291D" w:rsidP="0066291D"/>
    <w:p w14:paraId="050661EB" w14:textId="77777777" w:rsidR="0066291D" w:rsidRDefault="0066291D" w:rsidP="0066291D">
      <w:r>
        <w:t>1. Konsep akad.</w:t>
      </w:r>
    </w:p>
    <w:p w14:paraId="60E733C2" w14:textId="77777777" w:rsidR="0066291D" w:rsidRDefault="0066291D" w:rsidP="0066291D"/>
    <w:p w14:paraId="20B98CF1" w14:textId="77777777" w:rsidR="0066291D" w:rsidRDefault="0066291D" w:rsidP="0066291D">
      <w:r>
        <w:t>2. Rukun-rukun akad.</w:t>
      </w:r>
    </w:p>
    <w:p w14:paraId="0960CFDF" w14:textId="77777777" w:rsidR="0066291D" w:rsidRDefault="0066291D" w:rsidP="0066291D"/>
    <w:p w14:paraId="62135B14" w14:textId="77777777" w:rsidR="0066291D" w:rsidRDefault="0066291D" w:rsidP="0066291D">
      <w:r>
        <w:t>3. Syarat-syarat akad.</w:t>
      </w:r>
    </w:p>
    <w:p w14:paraId="1B99E988" w14:textId="77777777" w:rsidR="0066291D" w:rsidRDefault="0066291D" w:rsidP="0066291D"/>
    <w:p w14:paraId="7AA0C305" w14:textId="77777777" w:rsidR="0066291D" w:rsidRDefault="0066291D" w:rsidP="0066291D">
      <w:r>
        <w:t>Untuk pemahaman yang lebih mendalam, masing-masing butir di atas akan dibahas satu per satu, sebagai berikut:</w:t>
      </w:r>
    </w:p>
    <w:p w14:paraId="04669500" w14:textId="77777777" w:rsidR="0066291D" w:rsidRDefault="0066291D" w:rsidP="0066291D"/>
    <w:p w14:paraId="6E6ECFFA" w14:textId="77777777" w:rsidR="0066291D" w:rsidRDefault="0066291D" w:rsidP="0066291D">
      <w:r>
        <w:t>1. Konsep akad</w:t>
      </w:r>
    </w:p>
    <w:p w14:paraId="2C2DA5C1" w14:textId="77777777" w:rsidR="0066291D" w:rsidRDefault="0066291D" w:rsidP="0066291D"/>
    <w:p w14:paraId="6E3CA138" w14:textId="77777777" w:rsidR="0066291D" w:rsidRDefault="0066291D" w:rsidP="0066291D">
      <w:r>
        <w:t>Jika kita hendak membuat suatu akad, maka kita harus memahami apa yang dimaksud dengan akad, sebagaimana yang telah dibahas pada Bab X sebelum ini. Apakah yang disebut dengan akad itu? Konsep atau definisi akad menurut istilah syar'i adalah:</w:t>
      </w:r>
    </w:p>
    <w:p w14:paraId="2701E5D2" w14:textId="77777777" w:rsidR="0066291D" w:rsidRDefault="0066291D" w:rsidP="0066291D"/>
    <w:p w14:paraId="0EDA622A" w14:textId="77777777" w:rsidR="0066291D" w:rsidRDefault="0066291D" w:rsidP="0066291D">
      <w:r>
        <w:rPr>
          <w:rtl/>
        </w:rPr>
        <w:t>ارْتِبَاطُ إِيْجَابٍ بِقَبُوْلٍ عَلَى وَجْهِ مَشْرُوعٍ يَظْهَرُ أَثْرَهُ فِي مَحَلِه</w:t>
      </w:r>
      <w:r>
        <w:t>ِ Akad adalah "ikatan ijab dengan kabul yang sesuai hukum syara' yang menimbulkan akibat hukum pada objek akad." (Yusuf As-Sabatin, Al-Buyu', hlm. 13)</w:t>
      </w:r>
    </w:p>
    <w:p w14:paraId="6AF49390" w14:textId="77777777" w:rsidR="0066291D" w:rsidRDefault="0066291D" w:rsidP="0066291D"/>
    <w:p w14:paraId="43CDDEE4" w14:textId="77777777" w:rsidR="0066291D" w:rsidRDefault="0066291D" w:rsidP="0066291D">
      <w:r>
        <w:t>2. Rukun-Rukun akad Selanjutanya, dalam pembuatan draft akad juga harus mengatehui secara pasti rukun-rukun dalam akad, sebagaimana yang telah dibahas pada Bab X sebelum ini. Ada tiga rukun yang harus ada dalam sebuah akad:</w:t>
      </w:r>
    </w:p>
    <w:p w14:paraId="4BECBA1A" w14:textId="77777777" w:rsidR="0066291D" w:rsidRDefault="0066291D" w:rsidP="0066291D"/>
    <w:p w14:paraId="53AC5927" w14:textId="77777777" w:rsidR="0066291D" w:rsidRDefault="0066291D" w:rsidP="0066291D">
      <w:r>
        <w:t>a. Al-aqidani, yaitu: adanya dua pihak yang berakad.</w:t>
      </w:r>
    </w:p>
    <w:p w14:paraId="15E5019D" w14:textId="77777777" w:rsidR="0066291D" w:rsidRDefault="0066291D" w:rsidP="0066291D"/>
    <w:p w14:paraId="0D7BB2B7" w14:textId="77777777" w:rsidR="0066291D" w:rsidRDefault="0066291D" w:rsidP="0066291D">
      <w:r>
        <w:t>b. Mahallul akad atau ma'quud 'alaihi, yaitu: adanya objek akad atau apa yang diakadkan.</w:t>
      </w:r>
    </w:p>
    <w:p w14:paraId="5D83BF51" w14:textId="77777777" w:rsidR="0066291D" w:rsidRDefault="0066291D" w:rsidP="0066291D"/>
    <w:p w14:paraId="224F600B" w14:textId="77777777" w:rsidR="0066291D" w:rsidRDefault="0066291D" w:rsidP="0066291D">
      <w:r>
        <w:t>c. Shighat akad, yaitu: adanya ijab dan qabul.</w:t>
      </w:r>
    </w:p>
    <w:p w14:paraId="5A2442C3" w14:textId="77777777" w:rsidR="0066291D" w:rsidRDefault="0066291D" w:rsidP="0066291D"/>
    <w:p w14:paraId="3C221898" w14:textId="77777777" w:rsidR="0066291D" w:rsidRDefault="0066291D" w:rsidP="0066291D">
      <w:r>
        <w:t>3. Syarat-Syarat akad</w:t>
      </w:r>
    </w:p>
    <w:p w14:paraId="03164C53" w14:textId="77777777" w:rsidR="0066291D" w:rsidRDefault="0066291D" w:rsidP="0066291D"/>
    <w:p w14:paraId="097ABC1C" w14:textId="77777777" w:rsidR="0066291D" w:rsidRDefault="0066291D" w:rsidP="0066291D">
      <w:r>
        <w:t>Setelah kita memahami rukun-rukun akad, dalam pembuatan draft akad kita juga harus mengatehui hal-hal yang berkaitan dengan syarat-syarat yang harus ada dalam sebuah akad, sebagaimana yang telah dibahas pada Bab X sebelum ini. Sebagaimana yang telah dibahas sebelumnya, syarat dalam sebuah sebuah akad itu dapat dibedakan menjadi dua, yaitu:</w:t>
      </w:r>
    </w:p>
    <w:p w14:paraId="448F3B3E" w14:textId="77777777" w:rsidR="0066291D" w:rsidRDefault="0066291D" w:rsidP="0066291D"/>
    <w:p w14:paraId="45E0856B" w14:textId="77777777" w:rsidR="0066291D" w:rsidRDefault="0066291D" w:rsidP="0066291D">
      <w:r>
        <w:t>a. Syarat Syar'i, yaitu syarat yang ada dalilnya adalam Al Qur'an dan As Sunnah pada rukun-rukun akad, seperti syarat aqil.</w:t>
      </w:r>
    </w:p>
    <w:p w14:paraId="516B2480" w14:textId="77777777" w:rsidR="0066291D" w:rsidRDefault="0066291D" w:rsidP="0066291D"/>
    <w:p w14:paraId="1664190C" w14:textId="77777777" w:rsidR="0066291D" w:rsidRDefault="0066291D" w:rsidP="0066291D">
      <w:r>
        <w:t>b. Syarat Ja'li, yaitu syarat yang ditetapkan sendiri oleh para pihak dalam suatu akad, seperti: sanksi.</w:t>
      </w:r>
    </w:p>
    <w:p w14:paraId="19218CF8" w14:textId="77777777" w:rsidR="0066291D" w:rsidRDefault="0066291D" w:rsidP="0066291D"/>
    <w:p w14:paraId="3729D4FE" w14:textId="77777777" w:rsidR="0066291D" w:rsidRDefault="0066291D" w:rsidP="0066291D">
      <w:r>
        <w:t>4. Unsur-Unsur Penulisan akad</w:t>
      </w:r>
    </w:p>
    <w:p w14:paraId="5ADCF860" w14:textId="77777777" w:rsidR="0066291D" w:rsidRDefault="0066291D" w:rsidP="0066291D"/>
    <w:p w14:paraId="6A316E7D" w14:textId="77777777" w:rsidR="0066291D" w:rsidRDefault="0066291D" w:rsidP="0066291D">
      <w:r>
        <w:t>Setelah kita memahami syarat-syarat yang dapat dituangkan dalam draft akad, selanjutnya yang harus kita fahami adalah unsur-unsur yang harus ada dalam penulisan akad.</w:t>
      </w:r>
    </w:p>
    <w:p w14:paraId="056895AB" w14:textId="77777777" w:rsidR="0066291D" w:rsidRDefault="0066291D" w:rsidP="0066291D"/>
    <w:p w14:paraId="184275F3" w14:textId="77777777" w:rsidR="0066291D" w:rsidRDefault="0066291D" w:rsidP="0066291D">
      <w:r>
        <w:t>a. Data atau keterangan mengenai para pihak yang berakad (al muta'aaqidaini)</w:t>
      </w:r>
    </w:p>
    <w:p w14:paraId="48B3A0ED" w14:textId="77777777" w:rsidR="0066291D" w:rsidRDefault="0066291D" w:rsidP="0066291D"/>
    <w:p w14:paraId="2E318009" w14:textId="77777777" w:rsidR="0066291D" w:rsidRDefault="0066291D" w:rsidP="0066291D">
      <w:r>
        <w:t>b. Pasal-pasal mengenai objek akad (ma'quud 'alaihi) dan imbal baliknya (muqaabil)</w:t>
      </w:r>
    </w:p>
    <w:p w14:paraId="3C09AE3D" w14:textId="77777777" w:rsidR="0066291D" w:rsidRDefault="0066291D" w:rsidP="0066291D"/>
    <w:p w14:paraId="5A6E3340" w14:textId="77777777" w:rsidR="0066291D" w:rsidRDefault="0066291D" w:rsidP="0066291D">
      <w:r>
        <w:t>c. Redaksi ijab dan qabul secara tertulis dari para pihak.</w:t>
      </w:r>
    </w:p>
    <w:p w14:paraId="50B0F6F7" w14:textId="77777777" w:rsidR="0066291D" w:rsidRDefault="0066291D" w:rsidP="0066291D"/>
    <w:p w14:paraId="2FFF3DF8" w14:textId="77777777" w:rsidR="0066291D" w:rsidRDefault="0066291D" w:rsidP="0066291D">
      <w:r>
        <w:t>d. Pasal-pasal mengenai hak dan kewajiban (al huquq wa al iltizamaat/al waajibaat) dari para pihak.</w:t>
      </w:r>
    </w:p>
    <w:p w14:paraId="6DF91D92" w14:textId="77777777" w:rsidR="0066291D" w:rsidRDefault="0066291D" w:rsidP="0066291D"/>
    <w:p w14:paraId="08F05903" w14:textId="77777777" w:rsidR="0066291D" w:rsidRDefault="0066291D" w:rsidP="0066291D">
      <w:r>
        <w:t>c. Pasal-pasal mengenai syarat-syarat ja'li (syarat yang dibuat sendiri di antara para pihak)</w:t>
      </w:r>
    </w:p>
    <w:p w14:paraId="07937C05" w14:textId="77777777" w:rsidR="0066291D" w:rsidRDefault="0066291D" w:rsidP="0066291D"/>
    <w:p w14:paraId="40097A92" w14:textId="77777777" w:rsidR="0066291D" w:rsidRDefault="0066291D" w:rsidP="0066291D">
      <w:r>
        <w:t>f. Pasal-pasal mengenai sanksi jika terjadi pelanggaran kewajiban (iltizamaat).</w:t>
      </w:r>
    </w:p>
    <w:p w14:paraId="46B01A11" w14:textId="77777777" w:rsidR="0066291D" w:rsidRDefault="0066291D" w:rsidP="0066291D"/>
    <w:p w14:paraId="6CE4CEA5" w14:textId="77777777" w:rsidR="0066291D" w:rsidRDefault="0066291D" w:rsidP="0066291D">
      <w:r>
        <w:t>g. Pasal-pasal mengenai penyelesaian sengketa (2) khushuumat, dispute)</w:t>
      </w:r>
    </w:p>
    <w:p w14:paraId="20D8934B" w14:textId="77777777" w:rsidR="0066291D" w:rsidRDefault="0066291D" w:rsidP="0066291D"/>
    <w:p w14:paraId="2F9767C2" w14:textId="77777777" w:rsidR="0066291D" w:rsidRDefault="0066291D" w:rsidP="0066291D">
      <w:r>
        <w:t>h. Keterangan tempat dan tanggal penandatanganan akad.</w:t>
      </w:r>
    </w:p>
    <w:p w14:paraId="5E744A34" w14:textId="77777777" w:rsidR="0066291D" w:rsidRDefault="0066291D" w:rsidP="0066291D"/>
    <w:p w14:paraId="2E4F86BB" w14:textId="77777777" w:rsidR="0066291D" w:rsidRDefault="0066291D" w:rsidP="0066291D">
      <w:r>
        <w:lastRenderedPageBreak/>
        <w:t>i. Tanda tangan (tauqii) dari para pihak.</w:t>
      </w:r>
    </w:p>
    <w:p w14:paraId="3BF0859B" w14:textId="77777777" w:rsidR="0066291D" w:rsidRDefault="0066291D" w:rsidP="0066291D"/>
    <w:p w14:paraId="154264B3" w14:textId="77777777" w:rsidR="0066291D" w:rsidRDefault="0066291D" w:rsidP="0066291D">
      <w:r>
        <w:t>j. Tanda tangan saksi-saksi (asy syaahid).</w:t>
      </w:r>
    </w:p>
    <w:p w14:paraId="2F1DF541" w14:textId="77777777" w:rsidR="0066291D" w:rsidRDefault="0066291D" w:rsidP="0066291D"/>
    <w:p w14:paraId="2B568A5E" w14:textId="77777777" w:rsidR="0066291D" w:rsidRDefault="0066291D" w:rsidP="0066291D">
      <w:r>
        <w:t>5. Tanda Tangan akad Sebagai penutup dari kelengkapan penulisan draft akad adalah kolom yang memuat untuk keperluan penandatangan draft akad. Ketentuan dalam kolom untuk penandatangan akad adalah sebagai berikut:</w:t>
      </w:r>
    </w:p>
    <w:p w14:paraId="32070420" w14:textId="77777777" w:rsidR="0066291D" w:rsidRDefault="0066291D" w:rsidP="0066291D"/>
    <w:p w14:paraId="52362082" w14:textId="77777777" w:rsidR="0066291D" w:rsidRDefault="0066291D" w:rsidP="0066291D">
      <w:r>
        <w:t>a. Tempat dan tanggal penandatanganan.</w:t>
      </w:r>
    </w:p>
    <w:p w14:paraId="0189EFC0" w14:textId="77777777" w:rsidR="0066291D" w:rsidRDefault="0066291D" w:rsidP="0066291D"/>
    <w:p w14:paraId="23BF4808" w14:textId="77777777" w:rsidR="0066291D" w:rsidRDefault="0066291D" w:rsidP="0066291D">
      <w:r>
        <w:t>b. Nama-nama pihak yang berakad</w:t>
      </w:r>
    </w:p>
    <w:p w14:paraId="7C3B25FB" w14:textId="77777777" w:rsidR="0066291D" w:rsidRDefault="0066291D" w:rsidP="0066291D"/>
    <w:p w14:paraId="042D1A0B" w14:textId="77777777" w:rsidR="0066291D" w:rsidRDefault="0066291D" w:rsidP="0066291D">
      <w:r>
        <w:t>c. Nama-nama saksi. Jumlah saksi minimal adalah:</w:t>
      </w:r>
    </w:p>
    <w:p w14:paraId="514CB97D" w14:textId="77777777" w:rsidR="0066291D" w:rsidRDefault="0066291D" w:rsidP="0066291D"/>
    <w:p w14:paraId="0774D1AC" w14:textId="77777777" w:rsidR="0066291D" w:rsidRDefault="0066291D" w:rsidP="0066291D">
      <w:r>
        <w:t>Dua (2) orang saksi laki-laki, atau</w:t>
      </w:r>
    </w:p>
    <w:p w14:paraId="279C5E1F" w14:textId="77777777" w:rsidR="0066291D" w:rsidRDefault="0066291D" w:rsidP="0066291D"/>
    <w:p w14:paraId="34D38C4D" w14:textId="77777777" w:rsidR="0066291D" w:rsidRDefault="0066291D" w:rsidP="0066291D">
      <w:r>
        <w:t>Satu (1) orang laki-laki dan dua orang perempuan, atau</w:t>
      </w:r>
    </w:p>
    <w:p w14:paraId="32BA32ED" w14:textId="77777777" w:rsidR="0066291D" w:rsidRDefault="0066291D" w:rsidP="0066291D"/>
    <w:p w14:paraId="2C40767B" w14:textId="77777777" w:rsidR="0066291D" w:rsidRDefault="0066291D" w:rsidP="0066291D">
      <w:r>
        <w:t>Empat (4) orang perempuan</w:t>
      </w:r>
    </w:p>
    <w:p w14:paraId="400E11FE" w14:textId="77777777" w:rsidR="0066291D" w:rsidRDefault="0066291D" w:rsidP="0066291D"/>
    <w:p w14:paraId="76D517C9" w14:textId="77777777" w:rsidR="0066291D" w:rsidRDefault="0066291D" w:rsidP="0066291D">
      <w:r>
        <w:t>d. Tanda tangan para pihak dan saksi.</w:t>
      </w:r>
    </w:p>
    <w:p w14:paraId="67FE640A" w14:textId="77777777" w:rsidR="0066291D" w:rsidRDefault="0066291D" w:rsidP="0066291D"/>
    <w:p w14:paraId="2550D4BC" w14:textId="77777777" w:rsidR="0066291D" w:rsidRDefault="0066291D" w:rsidP="0066291D"/>
    <w:p w14:paraId="28FE08DD" w14:textId="77777777" w:rsidR="0066291D" w:rsidRDefault="0066291D" w:rsidP="0066291D">
      <w:pPr>
        <w:pStyle w:val="Heading2"/>
      </w:pPr>
      <w:bookmarkStart w:id="104" w:name="_jgibyqmlu0t7" w:colFirst="0" w:colLast="0"/>
      <w:bookmarkEnd w:id="104"/>
      <w:r>
        <w:t>D. PENYIMPANGAN DALAM akad</w:t>
      </w:r>
    </w:p>
    <w:p w14:paraId="34A6D496" w14:textId="77777777" w:rsidR="0066291D" w:rsidRDefault="0066291D" w:rsidP="0066291D"/>
    <w:p w14:paraId="7F365136" w14:textId="77777777" w:rsidR="0066291D" w:rsidRDefault="0066291D" w:rsidP="0066291D">
      <w:r>
        <w:t>Untuk menyempurnakan penulisan draft akad, maka ada beberapa hal lagi yang harus difahami oleh semua pihak yang akan membuat akad. Beberapa hal ini harus diketahui menyangkut penyimpang- an-penyimpangan yang mungkin terjadi dalam pembuatan sebuah akad.</w:t>
      </w:r>
    </w:p>
    <w:p w14:paraId="61D672D6" w14:textId="77777777" w:rsidR="0066291D" w:rsidRDefault="0066291D" w:rsidP="0066291D"/>
    <w:p w14:paraId="7B005D12" w14:textId="77777777" w:rsidR="0066291D" w:rsidRDefault="0066291D" w:rsidP="0066291D">
      <w:r>
        <w:t>Penyimpangan-penyimpangan yang mungkin terjadi dalam pembuatan akad ini harus diketahui, agar akad yang akan disepakati menjadi akad yang sah, sehingga secara syar'i dapat dipertanggung- jawabkan kepada antar sesama manusia, maupun dihadapan Allah SWT</w:t>
      </w:r>
    </w:p>
    <w:p w14:paraId="57FF79DE" w14:textId="77777777" w:rsidR="0066291D" w:rsidRDefault="0066291D" w:rsidP="0066291D"/>
    <w:p w14:paraId="7EF31CED" w14:textId="77777777" w:rsidR="0066291D" w:rsidRDefault="0066291D" w:rsidP="0066291D">
      <w:r>
        <w:t>Di antara penyimpangan-penyimpangan yang mungkin terjadi dalam pembuatan draft akad adalah, sebagai berikut:</w:t>
      </w:r>
    </w:p>
    <w:p w14:paraId="4FA9A3C9" w14:textId="77777777" w:rsidR="0066291D" w:rsidRDefault="0066291D" w:rsidP="0066291D"/>
    <w:p w14:paraId="39FD413E" w14:textId="77777777" w:rsidR="0066291D" w:rsidRDefault="0066291D" w:rsidP="0066291D">
      <w:r>
        <w:t>1. Tidak Ada Data Tempat atau Tanggal Lahir Dalam pembuatan draft akad harus dicantumkan data tempat tinggal dan tanggal lahir dari para pihak yang berakad. Jika data ini tidak dicantumkan, hal ini mengakibatkan tidak diketahuinya apakah para pihak itu mempunyai ahliyyah at tasharruf (kecakapan melakukan perbuatan hukum) atau masih belum.</w:t>
      </w:r>
    </w:p>
    <w:p w14:paraId="43BCBE97" w14:textId="77777777" w:rsidR="0066291D" w:rsidRDefault="0066291D" w:rsidP="0066291D"/>
    <w:p w14:paraId="3AE8833E" w14:textId="77777777" w:rsidR="0066291D" w:rsidRDefault="0066291D" w:rsidP="0066291D">
      <w:r>
        <w:t>Apa contohnya? Contohnya, jika data tersebut tidak dicantumkan, maka kita tidak akan tahu apakah para pihak yang berakad itu sudah memenuhi syarat mumayyiz untuk melakukan tidakan hukum syari'at atau belum? Syarat mumayyiz tersebut menjadi tidak teridentifikasi, jika datanya tidak diketahui.</w:t>
      </w:r>
    </w:p>
    <w:p w14:paraId="04FFB9F1" w14:textId="77777777" w:rsidR="0066291D" w:rsidRDefault="0066291D" w:rsidP="0066291D"/>
    <w:p w14:paraId="618D12EA" w14:textId="77777777" w:rsidR="0066291D" w:rsidRDefault="0066291D" w:rsidP="0066291D">
      <w:r>
        <w:t>2. Tidak Ada Redaksi Ijab dan Qabul Penulisan pernyataan ijab dan qabul dari para pihak yang berakad harus ada dalam draft akad. Utmumnya dalam pembuatan draft akad, pernyataan ijab dan qabul itu tidak dituliskan. Contoh draft akad yang tidak ada unsur pernyataan ijab dan qabulnya adalah:</w:t>
      </w:r>
    </w:p>
    <w:p w14:paraId="7C1B75F8" w14:textId="77777777" w:rsidR="0066291D" w:rsidRDefault="0066291D" w:rsidP="0066291D"/>
    <w:p w14:paraId="44899890" w14:textId="77777777" w:rsidR="0066291D" w:rsidRDefault="0066291D" w:rsidP="0066291D">
      <w:r>
        <w:t>"Pihak I dengan pihak II dengan ini menyepakati pasal- pasal berikut sebagaimana tertulis dalam perjanjian ini sebagai berikut: “</w:t>
      </w:r>
    </w:p>
    <w:p w14:paraId="6DAEB4AF" w14:textId="77777777" w:rsidR="0066291D" w:rsidRDefault="0066291D" w:rsidP="0066291D"/>
    <w:p w14:paraId="62569EC0" w14:textId="77777777" w:rsidR="0066291D" w:rsidRDefault="0066291D" w:rsidP="0066291D">
      <w:r>
        <w:t>Dalam contoh di atas, redaksinya tidak menunjukkan terjadinya ijab dan qabul dari para pihak, tetapi hanya menunjukkan bahwa kedua pihak menerima (qabul) dari tawaran satu sama lain. Jadi yang ada bukan ijab yang terikat dengan kabul, tapi hanya qabul yang terikat dengan qabul saja.</w:t>
      </w:r>
    </w:p>
    <w:p w14:paraId="30150B49" w14:textId="77777777" w:rsidR="0066291D" w:rsidRDefault="0066291D" w:rsidP="0066291D"/>
    <w:p w14:paraId="325EB9B3" w14:textId="77777777" w:rsidR="0066291D" w:rsidRDefault="0066291D" w:rsidP="0066291D">
      <w:r>
        <w:t>Contoh penulisan draft akad dengan redaksi menunjukkan terjadinya ijab dan qabul adalah sebagai berikut: yang</w:t>
      </w:r>
    </w:p>
    <w:p w14:paraId="7706DB1F" w14:textId="77777777" w:rsidR="0066291D" w:rsidRDefault="0066291D" w:rsidP="0066291D"/>
    <w:p w14:paraId="5D111EF5" w14:textId="77777777" w:rsidR="0066291D" w:rsidRDefault="0066291D" w:rsidP="0066291D">
      <w:r>
        <w:t>Dengan ini, saya:</w:t>
      </w:r>
    </w:p>
    <w:p w14:paraId="74DD9004" w14:textId="77777777" w:rsidR="0066291D" w:rsidRDefault="0066291D" w:rsidP="0066291D"/>
    <w:p w14:paraId="72EAE2AF" w14:textId="77777777" w:rsidR="0066291D" w:rsidRDefault="0066291D" w:rsidP="0066291D">
      <w:r>
        <w:t>Nama</w:t>
      </w:r>
    </w:p>
    <w:p w14:paraId="38074FBB" w14:textId="77777777" w:rsidR="0066291D" w:rsidRDefault="0066291D" w:rsidP="0066291D"/>
    <w:p w14:paraId="0B8A9207" w14:textId="77777777" w:rsidR="0066291D" w:rsidRDefault="0066291D" w:rsidP="0066291D">
      <w:r>
        <w:t>: Ahmad (Pihak 1)</w:t>
      </w:r>
    </w:p>
    <w:p w14:paraId="5E10C8E5" w14:textId="77777777" w:rsidR="0066291D" w:rsidRDefault="0066291D" w:rsidP="0066291D"/>
    <w:p w14:paraId="44F7D56E" w14:textId="77777777" w:rsidR="0066291D" w:rsidRDefault="0066291D" w:rsidP="0066291D">
      <w:r>
        <w:t>• Tempat/tgl lahir Jogja, 13 Agustus 1980 Menyatakan ljab kepada Pihak II, "Saya telah menjual rumah kepada Pak Budi (Pihak II)."</w:t>
      </w:r>
    </w:p>
    <w:p w14:paraId="72C3A770" w14:textId="77777777" w:rsidR="0066291D" w:rsidRDefault="0066291D" w:rsidP="0066291D"/>
    <w:p w14:paraId="56FB62A8" w14:textId="77777777" w:rsidR="0066291D" w:rsidRDefault="0066291D" w:rsidP="0066291D">
      <w:r>
        <w:t>• Nama : Budi (Pihak II)</w:t>
      </w:r>
    </w:p>
    <w:p w14:paraId="0504A153" w14:textId="77777777" w:rsidR="0066291D" w:rsidRDefault="0066291D" w:rsidP="0066291D"/>
    <w:p w14:paraId="1DAD9BE9" w14:textId="77777777" w:rsidR="0066291D" w:rsidRDefault="0066291D" w:rsidP="0066291D">
      <w:r>
        <w:lastRenderedPageBreak/>
        <w:t>• Tempat/tgl lahir : Semarang, 13 Juni 1980 Menyatakan kabul kepada pihak I, "Saya telah membeli rumah dari Pak Ahmad (Pihak I)."</w:t>
      </w:r>
    </w:p>
    <w:p w14:paraId="2842FA4F" w14:textId="77777777" w:rsidR="0066291D" w:rsidRDefault="0066291D" w:rsidP="0066291D"/>
    <w:p w14:paraId="2C89792C" w14:textId="77777777" w:rsidR="0066291D" w:rsidRDefault="0066291D" w:rsidP="0066291D">
      <w:r>
        <w:t>Selanjutnya pihak I dan pihak II menyepakati pasal-pasal berikut sebagaimana dalam perjanjian ini sbb:</w:t>
      </w:r>
    </w:p>
    <w:p w14:paraId="30FA69F9" w14:textId="77777777" w:rsidR="0066291D" w:rsidRDefault="0066291D" w:rsidP="0066291D"/>
    <w:p w14:paraId="11C038E5" w14:textId="77777777" w:rsidR="0066291D" w:rsidRDefault="0066291D" w:rsidP="0066291D">
      <w:r>
        <w:t>3. Terdapat Syarat yang Bertentangan dengan Syariah Dalam pembuatan draft akad tidak boleh mencantumkan syarat- syarat atau ketentuan-ketentuan yang bertentangan dengan Hukum Syari'ah. Contohya adalah:</w:t>
      </w:r>
    </w:p>
    <w:p w14:paraId="16536EF4" w14:textId="77777777" w:rsidR="0066291D" w:rsidRDefault="0066291D" w:rsidP="0066291D"/>
    <w:p w14:paraId="19D43E3D" w14:textId="77777777" w:rsidR="0066291D" w:rsidRDefault="0066291D" w:rsidP="0066291D">
      <w:r>
        <w:t>a. Asuransi (baik konvensional maupun syariah).</w:t>
      </w:r>
    </w:p>
    <w:p w14:paraId="7E647B74" w14:textId="77777777" w:rsidR="0066291D" w:rsidRDefault="0066291D" w:rsidP="0066291D"/>
    <w:p w14:paraId="6FE1146A" w14:textId="77777777" w:rsidR="0066291D" w:rsidRDefault="0066291D" w:rsidP="0066291D">
      <w:r>
        <w:t>b. Denda (untuk akad utang atau yang mengandung utang).</w:t>
      </w:r>
    </w:p>
    <w:p w14:paraId="28D90957" w14:textId="77777777" w:rsidR="0066291D" w:rsidRDefault="0066291D" w:rsidP="0066291D"/>
    <w:p w14:paraId="29481890" w14:textId="77777777" w:rsidR="0066291D" w:rsidRDefault="0066291D" w:rsidP="0066291D">
      <w:r>
        <w:t>c. Agunan utang (rahn) berupa dokumen pribadi yang tidak dapat diperdagangkan, seperti ijazah, atau SK Pegawai, dll.</w:t>
      </w:r>
    </w:p>
    <w:p w14:paraId="4DE30A81" w14:textId="77777777" w:rsidR="0066291D" w:rsidRDefault="0066291D" w:rsidP="0066291D"/>
    <w:p w14:paraId="1A16C790" w14:textId="77777777" w:rsidR="0066291D" w:rsidRDefault="0066291D" w:rsidP="0066291D">
      <w:r>
        <w:t>4. Terdapat Redaksi yang Mempunyai Makna Ganda Dalam pembuatan draft akad tidak boleh mencantumkan pasal- pasal mempunyai makna ganda (multi tafsir). Seharusnya pasal- pasal dalam perjanjian menggunakan kalimat yang tegas yang tidak menimbulkan multi tafsir atau interpretasi yang rawan persengketaan.</w:t>
      </w:r>
    </w:p>
    <w:p w14:paraId="76F2AAD6" w14:textId="77777777" w:rsidR="0066291D" w:rsidRDefault="0066291D" w:rsidP="0066291D"/>
    <w:p w14:paraId="5690D78A" w14:textId="77777777" w:rsidR="0066291D" w:rsidRDefault="0066291D" w:rsidP="0066291D">
      <w:r>
        <w:t>Dalil yang melarang hal itu adalah berdasarkan qaidah fiqih yang menyebutkan :</w:t>
      </w:r>
    </w:p>
    <w:p w14:paraId="0DA9B675" w14:textId="77777777" w:rsidR="0066291D" w:rsidRDefault="0066291D" w:rsidP="0066291D"/>
    <w:p w14:paraId="42C95A81" w14:textId="77777777" w:rsidR="0066291D" w:rsidRDefault="0066291D" w:rsidP="0066291D">
      <w:r>
        <w:rPr>
          <w:rtl/>
        </w:rPr>
        <w:t>الأصل في المعاملات رفع المنازعات</w:t>
      </w:r>
    </w:p>
    <w:p w14:paraId="41A1E2F3" w14:textId="77777777" w:rsidR="0066291D" w:rsidRDefault="0066291D" w:rsidP="0066291D"/>
    <w:p w14:paraId="7A8C672E" w14:textId="77777777" w:rsidR="0066291D" w:rsidRDefault="0066291D" w:rsidP="0066291D">
      <w:r>
        <w:t>"Hukum asal muamalah adalah harus menghilangkan potensi persengketaan."</w:t>
      </w:r>
    </w:p>
    <w:p w14:paraId="775F46EB" w14:textId="77777777" w:rsidR="0066291D" w:rsidRDefault="0066291D" w:rsidP="0066291D"/>
    <w:p w14:paraId="1D30A547" w14:textId="77777777" w:rsidR="0066291D" w:rsidRDefault="0066291D" w:rsidP="0066291D">
      <w:r>
        <w:t>5. Terdapat Data-Data yang Sengaja Dipalsukan Dalam pembuatan draft akad tidak boleh mencantumkan data-data yang sengaja dipalsukan di dalam pasal-pasal perjanjian. Apa contohnya? Contohnya adalah:</w:t>
      </w:r>
    </w:p>
    <w:p w14:paraId="6E414AAA" w14:textId="77777777" w:rsidR="0066291D" w:rsidRDefault="0066291D" w:rsidP="0066291D"/>
    <w:p w14:paraId="59DA4C99" w14:textId="77777777" w:rsidR="0066291D" w:rsidRDefault="0066291D" w:rsidP="0066291D">
      <w:r>
        <w:t>a. Data tentang para pihak yang menggunakan KTP palsu.</w:t>
      </w:r>
    </w:p>
    <w:p w14:paraId="26B9788D" w14:textId="77777777" w:rsidR="0066291D" w:rsidRDefault="0066291D" w:rsidP="0066291D"/>
    <w:p w14:paraId="34529370" w14:textId="77777777" w:rsidR="0066291D" w:rsidRDefault="0066291D" w:rsidP="0066291D">
      <w:r>
        <w:t>b. Data alamat para pihak ternyata menggunakan alamat palsu.</w:t>
      </w:r>
    </w:p>
    <w:p w14:paraId="5EEEFDD6" w14:textId="77777777" w:rsidR="0066291D" w:rsidRDefault="0066291D" w:rsidP="0066291D"/>
    <w:p w14:paraId="118CE5E5" w14:textId="77777777" w:rsidR="0066291D" w:rsidRDefault="0066291D" w:rsidP="0066291D">
      <w:r>
        <w:t>c. Data tentang tanggal lahir yang dipalsukan.</w:t>
      </w:r>
    </w:p>
    <w:p w14:paraId="655C2BED" w14:textId="77777777" w:rsidR="0066291D" w:rsidRDefault="0066291D" w:rsidP="0066291D"/>
    <w:p w14:paraId="1C0E039C" w14:textId="77777777" w:rsidR="0066291D" w:rsidRDefault="0066291D" w:rsidP="0066291D">
      <w:r>
        <w:t>6. Terdapat Kekurangan Jumlah Saksi</w:t>
      </w:r>
    </w:p>
    <w:p w14:paraId="60AD2959" w14:textId="77777777" w:rsidR="0066291D" w:rsidRDefault="0066291D" w:rsidP="0066291D"/>
    <w:p w14:paraId="6E182594" w14:textId="77777777" w:rsidR="0066291D" w:rsidRDefault="0066291D" w:rsidP="0066291D">
      <w:r>
        <w:t>Dalam pembuatan draft akad tidak boleh ada kekurangan dalam nishab (jumlah minimal) untuk para saksi, sebagaimana yang telah dijelaskan sebelumnya. Dalam akad-akad muamalah, kesaksian itu nishab-nya adalah dua orang saksi laki-laki yang adil. Dan kesaksian seorang laki-laki setara dengan kesaksian dua orang perempuan.</w:t>
      </w:r>
    </w:p>
    <w:p w14:paraId="2F668E56" w14:textId="77777777" w:rsidR="0066291D" w:rsidRDefault="0066291D" w:rsidP="0066291D"/>
    <w:p w14:paraId="0C6F3E8E" w14:textId="77777777" w:rsidR="0066291D" w:rsidRDefault="0066291D" w:rsidP="0066291D">
      <w:pPr>
        <w:pStyle w:val="Heading2"/>
      </w:pPr>
      <w:bookmarkStart w:id="105" w:name="_17rfqy7it6og" w:colFirst="0" w:colLast="0"/>
      <w:bookmarkEnd w:id="105"/>
      <w:r>
        <w:t xml:space="preserve">E. CONTOH PEMBUATAN DRAFT AKAD SYIRKAH </w:t>
      </w:r>
    </w:p>
    <w:p w14:paraId="22BF81BD" w14:textId="77777777" w:rsidR="0066291D" w:rsidRDefault="0066291D" w:rsidP="0066291D"/>
    <w:p w14:paraId="27E0F352" w14:textId="77777777" w:rsidR="0066291D" w:rsidRDefault="0066291D" w:rsidP="0066291D">
      <w:r>
        <w:t>Setelah kita memahami berbagai hal yang berkaitan dengan ketentuan-ketentuan yang harus dipenuhi dalam pembuatan akad, maka dalam sub-bab kali ini akan kita tunjukkan contoh Draft akad Syirkah yang dapat dijadikan contoh dalam pembuatan akad.</w:t>
      </w:r>
    </w:p>
    <w:p w14:paraId="7BE36B73" w14:textId="77777777" w:rsidR="0066291D" w:rsidRDefault="0066291D" w:rsidP="0066291D"/>
    <w:p w14:paraId="5E9E12BC" w14:textId="77777777" w:rsidR="0066291D" w:rsidRDefault="0066291D" w:rsidP="0066291D">
      <w:r>
        <w:rPr>
          <w:rtl/>
        </w:rPr>
        <w:t>بسم الله الرحمن الرحيم إِنَّ اللَّهَ يَقُول</w:t>
      </w:r>
      <w:r>
        <w:t>ُ</w:t>
      </w:r>
    </w:p>
    <w:p w14:paraId="7141AF27" w14:textId="77777777" w:rsidR="0066291D" w:rsidRDefault="0066291D" w:rsidP="0066291D"/>
    <w:p w14:paraId="7FE96AD8" w14:textId="77777777" w:rsidR="0066291D" w:rsidRDefault="0066291D" w:rsidP="0066291D">
      <w:r>
        <w:rPr>
          <w:rtl/>
        </w:rPr>
        <w:t>أَنَا ثَالِثُ الشَّرِيكَيْنِ مَا لَمْ يَحْنُ أَحَدُهُمَا صَاحِبَه</w:t>
      </w:r>
      <w:r>
        <w:t>ُ</w:t>
      </w:r>
    </w:p>
    <w:p w14:paraId="38B4CE17" w14:textId="77777777" w:rsidR="0066291D" w:rsidRDefault="0066291D" w:rsidP="0066291D"/>
    <w:p w14:paraId="0B53184F" w14:textId="77777777" w:rsidR="0066291D" w:rsidRDefault="0066291D" w:rsidP="0066291D">
      <w:r>
        <w:rPr>
          <w:rtl/>
        </w:rPr>
        <w:t>فَإِذَا خَانَهُ خَرَجْتُ مِنْ بَيْنِهِمَا</w:t>
      </w:r>
    </w:p>
    <w:p w14:paraId="0DD83AE9" w14:textId="77777777" w:rsidR="0066291D" w:rsidRDefault="0066291D" w:rsidP="0066291D"/>
    <w:p w14:paraId="3B58B691" w14:textId="77777777" w:rsidR="0066291D" w:rsidRDefault="0066291D" w:rsidP="0066291D">
      <w:r>
        <w:t>"Allah 'Azza wa Jalla telah berfirman: Aku adalah pihak ketiga dari dua pihak yang ber-syirkah selama salah satunya tidak mengkhianati yang lainnya. Kalau salah satunya berkhianat, Aku keluar dari keduanya" (HR. Abu Dawud, Al-Baihaqi dan Ad-Daruquthni).</w:t>
      </w:r>
    </w:p>
    <w:p w14:paraId="55609BD0" w14:textId="77777777" w:rsidR="0066291D" w:rsidRDefault="0066291D" w:rsidP="0066291D"/>
    <w:p w14:paraId="76464ACF" w14:textId="77777777" w:rsidR="0066291D" w:rsidRDefault="0066291D" w:rsidP="0066291D">
      <w:r>
        <w:t>Dengan ini, saya:</w:t>
      </w:r>
    </w:p>
    <w:p w14:paraId="01B0D5A6" w14:textId="77777777" w:rsidR="0066291D" w:rsidRDefault="0066291D" w:rsidP="0066291D"/>
    <w:p w14:paraId="7800EABD" w14:textId="77777777" w:rsidR="0066291D" w:rsidRDefault="0066291D" w:rsidP="0066291D">
      <w:r>
        <w:t>Nama</w:t>
      </w:r>
    </w:p>
    <w:p w14:paraId="563A3FA9" w14:textId="77777777" w:rsidR="0066291D" w:rsidRDefault="0066291D" w:rsidP="0066291D"/>
    <w:p w14:paraId="13A90F7D" w14:textId="77777777" w:rsidR="0066291D" w:rsidRDefault="0066291D" w:rsidP="0066291D">
      <w:r>
        <w:t>Ahmad Mukhlisin (Pihak 1)</w:t>
      </w:r>
    </w:p>
    <w:p w14:paraId="57C3E0C3" w14:textId="77777777" w:rsidR="0066291D" w:rsidRDefault="0066291D" w:rsidP="0066291D"/>
    <w:p w14:paraId="10927514" w14:textId="77777777" w:rsidR="0066291D" w:rsidRDefault="0066291D" w:rsidP="0066291D">
      <w:r>
        <w:t>Nomor KTP</w:t>
      </w:r>
    </w:p>
    <w:p w14:paraId="5DA24ABE" w14:textId="77777777" w:rsidR="0066291D" w:rsidRDefault="0066291D" w:rsidP="0066291D"/>
    <w:p w14:paraId="361A49FE" w14:textId="77777777" w:rsidR="0066291D" w:rsidRDefault="0066291D" w:rsidP="0066291D">
      <w:r>
        <w:t>:3247130819800001</w:t>
      </w:r>
    </w:p>
    <w:p w14:paraId="29956F7D" w14:textId="77777777" w:rsidR="0066291D" w:rsidRDefault="0066291D" w:rsidP="0066291D"/>
    <w:p w14:paraId="64E2DC8F" w14:textId="77777777" w:rsidR="0066291D" w:rsidRDefault="0066291D" w:rsidP="0066291D">
      <w:r>
        <w:t>Alamat</w:t>
      </w:r>
    </w:p>
    <w:p w14:paraId="6E344518" w14:textId="77777777" w:rsidR="0066291D" w:rsidRDefault="0066291D" w:rsidP="0066291D"/>
    <w:p w14:paraId="664BA02E" w14:textId="77777777" w:rsidR="0066291D" w:rsidRDefault="0066291D" w:rsidP="0066291D">
      <w:r>
        <w:t>Jl. Merpati No. 30</w:t>
      </w:r>
    </w:p>
    <w:p w14:paraId="7E4CE54A" w14:textId="77777777" w:rsidR="0066291D" w:rsidRDefault="0066291D" w:rsidP="0066291D"/>
    <w:p w14:paraId="67054D41" w14:textId="77777777" w:rsidR="0066291D" w:rsidRDefault="0066291D" w:rsidP="0066291D">
      <w:r>
        <w:t>Tempat/tgl lahir</w:t>
      </w:r>
    </w:p>
    <w:p w14:paraId="51719CBD" w14:textId="77777777" w:rsidR="0066291D" w:rsidRDefault="0066291D" w:rsidP="0066291D"/>
    <w:p w14:paraId="0E96EE9B" w14:textId="77777777" w:rsidR="0066291D" w:rsidRDefault="0066291D" w:rsidP="0066291D">
      <w:r>
        <w:t>Yogyakarta</w:t>
      </w:r>
    </w:p>
    <w:p w14:paraId="4F4C7205" w14:textId="77777777" w:rsidR="0066291D" w:rsidRDefault="0066291D" w:rsidP="0066291D"/>
    <w:p w14:paraId="42BF0F1F" w14:textId="77777777" w:rsidR="0066291D" w:rsidRDefault="0066291D" w:rsidP="0066291D">
      <w:r>
        <w:t>Yogyakarta, 13 Agustus</w:t>
      </w:r>
    </w:p>
    <w:p w14:paraId="36B3E1EB" w14:textId="77777777" w:rsidR="0066291D" w:rsidRDefault="0066291D" w:rsidP="0066291D"/>
    <w:p w14:paraId="2DEEBD0E" w14:textId="77777777" w:rsidR="0066291D" w:rsidRDefault="0066291D" w:rsidP="0066291D">
      <w:r>
        <w:t>1980</w:t>
      </w:r>
    </w:p>
    <w:p w14:paraId="3AD77CE8" w14:textId="77777777" w:rsidR="0066291D" w:rsidRDefault="0066291D" w:rsidP="0066291D"/>
    <w:p w14:paraId="77DF9A4F" w14:textId="77777777" w:rsidR="0066291D" w:rsidRDefault="0066291D" w:rsidP="0066291D">
      <w:r>
        <w:t>Menyatakan Ijab: "Saya selaku Pemodal, menawarkan kerjasama usaha kepada Bapak Budi Sarjono (Pihak II) untuk menjadi Pengelola Usaha, dengan penyertaan modal dari saya sebesar Rp.1.000.000.000,00 (Satu Milyar Rupiah)".</w:t>
      </w:r>
    </w:p>
    <w:p w14:paraId="582FB438" w14:textId="77777777" w:rsidR="0066291D" w:rsidRDefault="0066291D" w:rsidP="0066291D"/>
    <w:p w14:paraId="3921BB5C" w14:textId="77777777" w:rsidR="0066291D" w:rsidRDefault="0066291D" w:rsidP="0066291D">
      <w:r>
        <w:t>Nama</w:t>
      </w:r>
    </w:p>
    <w:p w14:paraId="5E1D8B4B" w14:textId="77777777" w:rsidR="0066291D" w:rsidRDefault="0066291D" w:rsidP="0066291D"/>
    <w:p w14:paraId="2E75920A" w14:textId="77777777" w:rsidR="0066291D" w:rsidRDefault="0066291D" w:rsidP="0066291D">
      <w:r>
        <w:t>: Budi Sarjono (Pihak II)</w:t>
      </w:r>
    </w:p>
    <w:p w14:paraId="6F7062A5" w14:textId="77777777" w:rsidR="0066291D" w:rsidRDefault="0066291D" w:rsidP="0066291D"/>
    <w:p w14:paraId="45854C0D" w14:textId="77777777" w:rsidR="0066291D" w:rsidRDefault="0066291D" w:rsidP="0066291D">
      <w:r>
        <w:t>Nomor KTP : 3247130719800001</w:t>
      </w:r>
    </w:p>
    <w:p w14:paraId="25C36F28" w14:textId="77777777" w:rsidR="0066291D" w:rsidRDefault="0066291D" w:rsidP="0066291D"/>
    <w:p w14:paraId="558C229A" w14:textId="77777777" w:rsidR="0066291D" w:rsidRDefault="0066291D" w:rsidP="0066291D">
      <w:r>
        <w:t>Alamat</w:t>
      </w:r>
    </w:p>
    <w:p w14:paraId="7C185C50" w14:textId="77777777" w:rsidR="0066291D" w:rsidRDefault="0066291D" w:rsidP="0066291D"/>
    <w:p w14:paraId="4D9A5841" w14:textId="77777777" w:rsidR="0066291D" w:rsidRDefault="0066291D" w:rsidP="0066291D">
      <w:r>
        <w:t>: Jl. Rajawali No. 51</w:t>
      </w:r>
    </w:p>
    <w:p w14:paraId="3538A4BC" w14:textId="77777777" w:rsidR="0066291D" w:rsidRDefault="0066291D" w:rsidP="0066291D"/>
    <w:p w14:paraId="59148215" w14:textId="77777777" w:rsidR="0066291D" w:rsidRDefault="0066291D" w:rsidP="0066291D">
      <w:r>
        <w:t>Semarang</w:t>
      </w:r>
    </w:p>
    <w:p w14:paraId="02CF4BE8" w14:textId="77777777" w:rsidR="0066291D" w:rsidRDefault="0066291D" w:rsidP="0066291D"/>
    <w:p w14:paraId="659FA273" w14:textId="77777777" w:rsidR="0066291D" w:rsidRDefault="0066291D" w:rsidP="0066291D">
      <w:r>
        <w:t>Tempat/tgl lahir Semarang, 13 Juni 1980 Menyatakan qabul: "Saya menerima tawaran kerjasama usaha ini dari Bapak Ahmad Mukhlisin (pihak I), untuk menjadi Pengelola Usaha".</w:t>
      </w:r>
    </w:p>
    <w:p w14:paraId="38280533" w14:textId="77777777" w:rsidR="0066291D" w:rsidRDefault="0066291D" w:rsidP="0066291D"/>
    <w:p w14:paraId="725C43D3" w14:textId="77777777" w:rsidR="0066291D" w:rsidRDefault="0066291D" w:rsidP="0066291D">
      <w:r>
        <w:t>Selanjutnya pihak I dan pihak II menyepakati pasal-pasal berikut sebagaimana dalam perjanjian ini sbb:</w:t>
      </w:r>
    </w:p>
    <w:p w14:paraId="58A2EEBC" w14:textId="77777777" w:rsidR="0066291D" w:rsidRDefault="0066291D" w:rsidP="0066291D"/>
    <w:p w14:paraId="7DAD9083" w14:textId="77777777" w:rsidR="0066291D" w:rsidRDefault="0066291D" w:rsidP="0066291D">
      <w:r>
        <w:t>Pasal 1</w:t>
      </w:r>
    </w:p>
    <w:p w14:paraId="068DF937" w14:textId="77777777" w:rsidR="0066291D" w:rsidRDefault="0066291D" w:rsidP="0066291D"/>
    <w:p w14:paraId="0F9E5D9E" w14:textId="77777777" w:rsidR="0066291D" w:rsidRDefault="0066291D" w:rsidP="0066291D">
      <w:r>
        <w:lastRenderedPageBreak/>
        <w:t>Ketentuan Umum</w:t>
      </w:r>
    </w:p>
    <w:p w14:paraId="497A3770" w14:textId="77777777" w:rsidR="0066291D" w:rsidRDefault="0066291D" w:rsidP="0066291D"/>
    <w:p w14:paraId="70AD90A3" w14:textId="77777777" w:rsidR="0066291D" w:rsidRDefault="0066291D" w:rsidP="0066291D">
      <w:r>
        <w:t>1) Pihak Pertama adalah selaku pemilik modal (Shahibul Maal) yang telah menyerahkan modal kepada Pihak Kedua untuk dipergunakan menjalankan sebuah usaha.</w:t>
      </w:r>
    </w:p>
    <w:p w14:paraId="4D92ABF5" w14:textId="77777777" w:rsidR="0066291D" w:rsidRDefault="0066291D" w:rsidP="0066291D"/>
    <w:p w14:paraId="0EDBC1AE" w14:textId="77777777" w:rsidR="0066291D" w:rsidRDefault="0066291D" w:rsidP="0066291D">
      <w:r>
        <w:t>2) Pihak kedua adalah selaku pengelola modal (Mudharib) dari pihak pertama, telah menerima modal dari pihak pertama untuk usaha sebagaimana disebut pada pasal 1 ayat 1 di atas, dengan jumlah modal sebagiamana tercantum dalam pasal 2 ayat 1.</w:t>
      </w:r>
    </w:p>
    <w:p w14:paraId="1FA1E45D" w14:textId="77777777" w:rsidR="0066291D" w:rsidRDefault="0066291D" w:rsidP="0066291D"/>
    <w:p w14:paraId="20C28773" w14:textId="77777777" w:rsidR="0066291D" w:rsidRDefault="0066291D" w:rsidP="0066291D">
      <w:r>
        <w:t>3) Pihak kedua menerima sejumlah modal dalam bentuk uang tunai dari pihak pertama, yang diserahkan pada saat akad ini ditandatangani.</w:t>
      </w:r>
    </w:p>
    <w:p w14:paraId="61D2FB13" w14:textId="77777777" w:rsidR="0066291D" w:rsidRDefault="0066291D" w:rsidP="0066291D"/>
    <w:p w14:paraId="75F6FFDC" w14:textId="77777777" w:rsidR="0066291D" w:rsidRDefault="0066291D" w:rsidP="0066291D">
      <w:r>
        <w:t>4) Kedua pihak akan mendapatkan keuntungan dari hasil usaha menurut prosentase keuntungan yang disepakati bersama dan menanggung kerugian sebagaimana diatur dalam pasal 4 dan pasal 5.</w:t>
      </w:r>
    </w:p>
    <w:p w14:paraId="1FC293B5" w14:textId="77777777" w:rsidR="0066291D" w:rsidRDefault="0066291D" w:rsidP="0066291D"/>
    <w:p w14:paraId="06A9591B" w14:textId="77777777" w:rsidR="0066291D" w:rsidRDefault="0066291D" w:rsidP="0066291D">
      <w:r>
        <w:t>5) Masing-masing pihak memiliki andil dalam usaha ini, pihak pertama berupa modal, sedangkan pihak kedua berupa badan. Besar maupun pembagiannya sebagaimana tercantum pada pasal 2 dan pasal 3.</w:t>
      </w:r>
    </w:p>
    <w:p w14:paraId="29CC05D3" w14:textId="77777777" w:rsidR="0066291D" w:rsidRDefault="0066291D" w:rsidP="0066291D"/>
    <w:p w14:paraId="13083F28" w14:textId="77777777" w:rsidR="0066291D" w:rsidRDefault="0066291D" w:rsidP="0066291D">
      <w:pPr>
        <w:jc w:val="center"/>
      </w:pPr>
      <w:r>
        <w:t>Pasal 2</w:t>
      </w:r>
    </w:p>
    <w:p w14:paraId="3E6B8A4B" w14:textId="77777777" w:rsidR="0066291D" w:rsidRDefault="0066291D" w:rsidP="0066291D"/>
    <w:p w14:paraId="3EA531E4" w14:textId="77777777" w:rsidR="0066291D" w:rsidRDefault="0066291D" w:rsidP="0066291D">
      <w:r>
        <w:t>Modal Usaha</w:t>
      </w:r>
    </w:p>
    <w:p w14:paraId="6277DF14" w14:textId="77777777" w:rsidR="0066291D" w:rsidRDefault="0066291D" w:rsidP="0066291D"/>
    <w:p w14:paraId="2BB5E7A5" w14:textId="77777777" w:rsidR="0066291D" w:rsidRDefault="0066291D" w:rsidP="0066291D">
      <w:r>
        <w:t>1) Besarya uang sebagai modal usaha, sebagaimana disebut pada pasal 1 ayat 1 adalah sebesar Rp. 1.000.000.000,00 (satu milyar rupiah).</w:t>
      </w:r>
    </w:p>
    <w:p w14:paraId="7C847590" w14:textId="77777777" w:rsidR="0066291D" w:rsidRDefault="0066291D" w:rsidP="0066291D"/>
    <w:p w14:paraId="009F003D" w14:textId="77777777" w:rsidR="0066291D" w:rsidRDefault="0066291D" w:rsidP="0066291D">
      <w:r>
        <w:t>2) Modal tersebut diserahkan pada saat akad ini ditandatangani.</w:t>
      </w:r>
    </w:p>
    <w:p w14:paraId="6ED8DF6D" w14:textId="77777777" w:rsidR="0066291D" w:rsidRDefault="0066291D" w:rsidP="0066291D"/>
    <w:p w14:paraId="11004C71" w14:textId="77777777" w:rsidR="0066291D" w:rsidRDefault="0066291D" w:rsidP="0066291D">
      <w:pPr>
        <w:jc w:val="center"/>
      </w:pPr>
      <w:r>
        <w:t>Pasal 3</w:t>
      </w:r>
    </w:p>
    <w:p w14:paraId="53814305" w14:textId="77777777" w:rsidR="0066291D" w:rsidRDefault="0066291D" w:rsidP="0066291D"/>
    <w:p w14:paraId="20F50AF5" w14:textId="77777777" w:rsidR="0066291D" w:rsidRDefault="0066291D" w:rsidP="0066291D">
      <w:r>
        <w:t>Syarat Kepengelolaan Usaha</w:t>
      </w:r>
    </w:p>
    <w:p w14:paraId="73B2214F" w14:textId="77777777" w:rsidR="0066291D" w:rsidRDefault="0066291D" w:rsidP="0066291D"/>
    <w:p w14:paraId="13B4B868" w14:textId="77777777" w:rsidR="0066291D" w:rsidRDefault="0066291D" w:rsidP="0066291D">
      <w:r>
        <w:t>1) Pihak pertama selaku shahibul maal (jika ada syarat yang diajukan) memberikan syarat kepada pihak kedua sebagai berikut:</w:t>
      </w:r>
    </w:p>
    <w:p w14:paraId="1713260E" w14:textId="77777777" w:rsidR="0066291D" w:rsidRDefault="0066291D" w:rsidP="0066291D"/>
    <w:p w14:paraId="54A7AA5F" w14:textId="77777777" w:rsidR="0066291D" w:rsidRDefault="0066291D" w:rsidP="0066291D">
      <w:r>
        <w:t>a. Pihak kedua hanya boleh menggunakan modal usaha untuk bisnis Properti.</w:t>
      </w:r>
    </w:p>
    <w:p w14:paraId="3F3FDCB2" w14:textId="77777777" w:rsidR="0066291D" w:rsidRDefault="0066291D" w:rsidP="0066291D"/>
    <w:p w14:paraId="10027EDF" w14:textId="77777777" w:rsidR="0066291D" w:rsidRDefault="0066291D" w:rsidP="0066291D">
      <w:r>
        <w:t>b. Pengelola tidak boleh mengembangkan propertinya di kawasan yang berdekatan dengan sungai.</w:t>
      </w:r>
    </w:p>
    <w:p w14:paraId="4AC9DB32" w14:textId="77777777" w:rsidR="0066291D" w:rsidRDefault="0066291D" w:rsidP="0066291D"/>
    <w:p w14:paraId="3CEAF11E" w14:textId="77777777" w:rsidR="0066291D" w:rsidRDefault="0066291D" w:rsidP="0066291D">
      <w:r>
        <w:t>2) Pihak kedua harus bekerja secara profesional dan mengelola usaha yang telah disepakati, sesuai dengan syarat-syarat yang diajukan oleh pihak pertama.</w:t>
      </w:r>
    </w:p>
    <w:p w14:paraId="1C30F194" w14:textId="77777777" w:rsidR="0066291D" w:rsidRDefault="0066291D" w:rsidP="0066291D"/>
    <w:p w14:paraId="1CB080E7" w14:textId="77777777" w:rsidR="0066291D" w:rsidRDefault="0066291D" w:rsidP="0066291D">
      <w:pPr>
        <w:jc w:val="center"/>
      </w:pPr>
      <w:r>
        <w:t>Pasal 4</w:t>
      </w:r>
    </w:p>
    <w:p w14:paraId="3A4DD1FE" w14:textId="77777777" w:rsidR="0066291D" w:rsidRDefault="0066291D" w:rsidP="0066291D"/>
    <w:p w14:paraId="567DE054" w14:textId="77777777" w:rsidR="0066291D" w:rsidRDefault="0066291D" w:rsidP="0066291D">
      <w:r>
        <w:t>Keuntungan</w:t>
      </w:r>
    </w:p>
    <w:p w14:paraId="3613D54D" w14:textId="77777777" w:rsidR="0066291D" w:rsidRDefault="0066291D" w:rsidP="0066291D"/>
    <w:p w14:paraId="31EABC32" w14:textId="77777777" w:rsidR="0066291D" w:rsidRDefault="0066291D" w:rsidP="0066291D">
      <w:r>
        <w:t>1) Keuntungan bagi hasil usaha adalah keuntungan bersih (Net Profit), berupa keuntungan yang diperoleh dari kegiatan usaha.</w:t>
      </w:r>
    </w:p>
    <w:p w14:paraId="1542A01C" w14:textId="77777777" w:rsidR="0066291D" w:rsidRDefault="0066291D" w:rsidP="0066291D"/>
    <w:p w14:paraId="380512C3" w14:textId="77777777" w:rsidR="0066291D" w:rsidRDefault="0066291D" w:rsidP="0066291D">
      <w:r>
        <w:t>2) Keuntungan bersih adalah hasil usaha dikurangi pengeluaran usaha bernilai positif atau besar modal usaha menjadi bertambah dalam suatu kegiatan usaha, dengan ketentuan:</w:t>
      </w:r>
    </w:p>
    <w:p w14:paraId="35AD8C58" w14:textId="77777777" w:rsidR="0066291D" w:rsidRDefault="0066291D" w:rsidP="0066291D"/>
    <w:p w14:paraId="5DEDED13" w14:textId="77777777" w:rsidR="0066291D" w:rsidRDefault="0066291D" w:rsidP="0066291D">
      <w:r>
        <w:t>a. Net Profit Total pendapatan Total biaya langsung - Total biaya operasional dikurangi Total biaya lain-lain.</w:t>
      </w:r>
    </w:p>
    <w:p w14:paraId="0BACDB54" w14:textId="77777777" w:rsidR="0066291D" w:rsidRDefault="0066291D" w:rsidP="0066291D"/>
    <w:p w14:paraId="0166EECD" w14:textId="77777777" w:rsidR="0066291D" w:rsidRDefault="0066291D" w:rsidP="0066291D">
      <w:r>
        <w:t>b. Impas adalah kegiatan usaha yang tidak memperoleh keuntungan usaha dan tidak menderita kerugian usaha.</w:t>
      </w:r>
    </w:p>
    <w:p w14:paraId="64E3D44F" w14:textId="77777777" w:rsidR="0066291D" w:rsidRDefault="0066291D" w:rsidP="0066291D"/>
    <w:p w14:paraId="1354D07E" w14:textId="77777777" w:rsidR="0066291D" w:rsidRDefault="0066291D" w:rsidP="0066291D">
      <w:r>
        <w:t>3 ) Keuntungan hasil usaha dibagi menurut kesepakatan, yaitu dengan nisbah:</w:t>
      </w:r>
    </w:p>
    <w:p w14:paraId="37CF1F08" w14:textId="77777777" w:rsidR="0066291D" w:rsidRDefault="0066291D" w:rsidP="0066291D"/>
    <w:p w14:paraId="1FE644A8" w14:textId="77777777" w:rsidR="0066291D" w:rsidRDefault="0066291D" w:rsidP="0066291D">
      <w:r>
        <w:t>a. Pihak pemodal 40%</w:t>
      </w:r>
    </w:p>
    <w:p w14:paraId="5FE4B732" w14:textId="77777777" w:rsidR="0066291D" w:rsidRDefault="0066291D" w:rsidP="0066291D"/>
    <w:p w14:paraId="6454F505" w14:textId="77777777" w:rsidR="0066291D" w:rsidRDefault="0066291D" w:rsidP="0066291D">
      <w:r>
        <w:t>b. Pihak pengelola : 60%</w:t>
      </w:r>
    </w:p>
    <w:p w14:paraId="2A48A453" w14:textId="77777777" w:rsidR="0066291D" w:rsidRDefault="0066291D" w:rsidP="0066291D"/>
    <w:p w14:paraId="3FD4C005" w14:textId="77777777" w:rsidR="0066291D" w:rsidRDefault="0066291D" w:rsidP="0066291D">
      <w:r>
        <w:t>Pasal 5</w:t>
      </w:r>
    </w:p>
    <w:p w14:paraId="5FD75EAD" w14:textId="77777777" w:rsidR="0066291D" w:rsidRDefault="0066291D" w:rsidP="0066291D"/>
    <w:p w14:paraId="6457EB09" w14:textId="77777777" w:rsidR="0066291D" w:rsidRDefault="0066291D" w:rsidP="0066291D">
      <w:r>
        <w:t>Kerugian</w:t>
      </w:r>
    </w:p>
    <w:p w14:paraId="1BE0B075" w14:textId="77777777" w:rsidR="0066291D" w:rsidRDefault="0066291D" w:rsidP="0066291D"/>
    <w:p w14:paraId="15DE3978" w14:textId="77777777" w:rsidR="0066291D" w:rsidRDefault="0066291D" w:rsidP="0066291D">
      <w:r>
        <w:t>1) Kerugian usaha adalah hasil usaha dikurangi pengeluaran usaha bernilai negatif atau besar modal usaha menjadi berkurang atau musnah dalam suatu kegiatan usaha, dengan ketentuan:</w:t>
      </w:r>
    </w:p>
    <w:p w14:paraId="094F7695" w14:textId="77777777" w:rsidR="0066291D" w:rsidRDefault="0066291D" w:rsidP="0066291D"/>
    <w:p w14:paraId="4884D844" w14:textId="77777777" w:rsidR="0066291D" w:rsidRDefault="0066291D" w:rsidP="0066291D">
      <w:r>
        <w:lastRenderedPageBreak/>
        <w:t>a. Loss Total pendapatan - Total biaya langsung - Total biaya operasional dikurangi - Total biaya lain-lain</w:t>
      </w:r>
    </w:p>
    <w:p w14:paraId="2B699401" w14:textId="77777777" w:rsidR="0066291D" w:rsidRDefault="0066291D" w:rsidP="0066291D"/>
    <w:p w14:paraId="0C5FA20A" w14:textId="77777777" w:rsidR="0066291D" w:rsidRDefault="0066291D" w:rsidP="0066291D">
      <w:r>
        <w:t>2) Apabila terjadi kerugian pada akhir tutup buku, kedua pihak tidak mendapatkan apa-apa dari kegiatan usaha.</w:t>
      </w:r>
    </w:p>
    <w:p w14:paraId="4BD80B89" w14:textId="77777777" w:rsidR="0066291D" w:rsidRDefault="0066291D" w:rsidP="0066291D"/>
    <w:p w14:paraId="3A3F5F8F" w14:textId="77777777" w:rsidR="0066291D" w:rsidRDefault="0066291D" w:rsidP="0066291D">
      <w:r>
        <w:t>3) Kerugian pada hakekatnya ditanggung oleh kedua pihak. Sesuai dengan hukum Islam tentang syirkah mudharabah, tanggungan kerugian adalah sebagai berikut:</w:t>
      </w:r>
    </w:p>
    <w:p w14:paraId="2C41D428" w14:textId="77777777" w:rsidR="0066291D" w:rsidRDefault="0066291D" w:rsidP="0066291D"/>
    <w:p w14:paraId="7474C8E3" w14:textId="77777777" w:rsidR="0066291D" w:rsidRDefault="0066291D" w:rsidP="0066291D">
      <w:r>
        <w:t>a. Kerugian modal usaha karena kondisi bencana alam, politik dan ekonomi yang diluar kemampuan pengelola (frost major), sepenuhnya ditanggung oleh pemilik modal (shahibul maal), sedangkan kerugian badan (tenaga dan waktu pengelola usaha) ditanggung oleh pengelola (mudharib).</w:t>
      </w:r>
    </w:p>
    <w:p w14:paraId="3F4B9BCF" w14:textId="77777777" w:rsidR="0066291D" w:rsidRDefault="0066291D" w:rsidP="0066291D"/>
    <w:p w14:paraId="52A52AE4" w14:textId="77777777" w:rsidR="0066291D" w:rsidRDefault="0066291D" w:rsidP="0066291D">
      <w:r>
        <w:t>b. Kerugian modal usaha akibat kelalaian pengelola (kesengajaan) atau menyimpang dari syarat yang diajukan Pihak Pertama, maka akan menjadi tanggungan pengelola.</w:t>
      </w:r>
    </w:p>
    <w:p w14:paraId="256B4CBD" w14:textId="77777777" w:rsidR="0066291D" w:rsidRDefault="0066291D" w:rsidP="0066291D"/>
    <w:p w14:paraId="206BB552" w14:textId="77777777" w:rsidR="0066291D" w:rsidRDefault="0066291D" w:rsidP="0066291D">
      <w:r>
        <w:t>Pasal 6</w:t>
      </w:r>
    </w:p>
    <w:p w14:paraId="5F17C947" w14:textId="77777777" w:rsidR="0066291D" w:rsidRDefault="0066291D" w:rsidP="0066291D"/>
    <w:p w14:paraId="2E91955E" w14:textId="77777777" w:rsidR="0066291D" w:rsidRDefault="0066291D" w:rsidP="0066291D">
      <w:r>
        <w:t>Perhitungan dan Pembagian Untung Rugi</w:t>
      </w:r>
    </w:p>
    <w:p w14:paraId="221BF232" w14:textId="77777777" w:rsidR="0066291D" w:rsidRDefault="0066291D" w:rsidP="0066291D"/>
    <w:p w14:paraId="252720BD" w14:textId="77777777" w:rsidR="0066291D" w:rsidRDefault="0066291D" w:rsidP="0066291D">
      <w:r>
        <w:t>1) Perhitungan untung rugi dilakukan setiap bulan oleh pihak kedua (mudharib).</w:t>
      </w:r>
    </w:p>
    <w:p w14:paraId="691FAB74" w14:textId="77777777" w:rsidR="0066291D" w:rsidRDefault="0066291D" w:rsidP="0066291D"/>
    <w:p w14:paraId="7F017533" w14:textId="77777777" w:rsidR="0066291D" w:rsidRDefault="0066291D" w:rsidP="0066291D">
      <w:r>
        <w:t>2) Hasil perhitungan untung rugi dan laporan keuangan diinformasikan secara tertulis kepada pihak pertama.</w:t>
      </w:r>
    </w:p>
    <w:p w14:paraId="75FA3397" w14:textId="77777777" w:rsidR="0066291D" w:rsidRDefault="0066291D" w:rsidP="0066291D"/>
    <w:p w14:paraId="1A9A10AF" w14:textId="77777777" w:rsidR="0066291D" w:rsidRDefault="0066291D" w:rsidP="0066291D">
      <w:r>
        <w:t>3) Penyerahan hasil keuntungan sebagaimana pasal 4 ayat 3 dilaksanakan selambat-lambatnya 3 hari setelah perhitungan untung rugi dilakukan.</w:t>
      </w:r>
    </w:p>
    <w:p w14:paraId="237EC18C" w14:textId="77777777" w:rsidR="0066291D" w:rsidRDefault="0066291D" w:rsidP="0066291D"/>
    <w:p w14:paraId="50D3E5A2" w14:textId="77777777" w:rsidR="0066291D" w:rsidRDefault="0066291D" w:rsidP="0066291D">
      <w:r>
        <w:t>Pasal 7</w:t>
      </w:r>
    </w:p>
    <w:p w14:paraId="6C1D6685" w14:textId="77777777" w:rsidR="0066291D" w:rsidRDefault="0066291D" w:rsidP="0066291D"/>
    <w:p w14:paraId="3EF2E105" w14:textId="77777777" w:rsidR="0066291D" w:rsidRDefault="0066291D" w:rsidP="0066291D">
      <w:r>
        <w:t>Hak dan Kewajiban</w:t>
      </w:r>
    </w:p>
    <w:p w14:paraId="06AF5B74" w14:textId="77777777" w:rsidR="0066291D" w:rsidRDefault="0066291D" w:rsidP="0066291D"/>
    <w:p w14:paraId="1054346E" w14:textId="77777777" w:rsidR="0066291D" w:rsidRDefault="0066291D" w:rsidP="0066291D">
      <w:r>
        <w:t>1) Selama jangka waktu bersyirkah pihak pertama:</w:t>
      </w:r>
    </w:p>
    <w:p w14:paraId="096C17C9" w14:textId="77777777" w:rsidR="0066291D" w:rsidRDefault="0066291D" w:rsidP="0066291D"/>
    <w:p w14:paraId="12D939DD" w14:textId="77777777" w:rsidR="0066291D" w:rsidRDefault="0066291D" w:rsidP="0066291D">
      <w:r>
        <w:t>a. Berkewajiban untuk tidak mencampuri kebijakan usaha yang sedang dijalankan pihak kedua.</w:t>
      </w:r>
    </w:p>
    <w:p w14:paraId="328D7D79" w14:textId="77777777" w:rsidR="0066291D" w:rsidRDefault="0066291D" w:rsidP="0066291D"/>
    <w:p w14:paraId="7913488C" w14:textId="77777777" w:rsidR="0066291D" w:rsidRDefault="0066291D" w:rsidP="0066291D">
      <w:r>
        <w:t>b. Berkewajiban untuk tidak melakukan pemaksaan kepada pihak kedua dalam usul, saran, ataupun keinginannya dalam menjalankan usaha ini.</w:t>
      </w:r>
    </w:p>
    <w:p w14:paraId="73D30889" w14:textId="77777777" w:rsidR="0066291D" w:rsidRDefault="0066291D" w:rsidP="0066291D"/>
    <w:p w14:paraId="01FB5C58" w14:textId="77777777" w:rsidR="0066291D" w:rsidRDefault="0066291D" w:rsidP="0066291D">
      <w:r>
        <w:t>c. Berkewajiban untuk tidak melakukan kegiatan teknis di tempat usaha tanpa seijin dan sepengetahuan pihak kedua.</w:t>
      </w:r>
    </w:p>
    <w:p w14:paraId="23125717" w14:textId="77777777" w:rsidR="0066291D" w:rsidRDefault="0066291D" w:rsidP="0066291D"/>
    <w:p w14:paraId="11A3CCE6" w14:textId="77777777" w:rsidR="0066291D" w:rsidRDefault="0066291D" w:rsidP="0066291D">
      <w:r>
        <w:t>d. Berkewajiban untuk tidak mengambil modal usaha sampai batas akhir perjanjian, kecuali dalam keadaan istimewa karena kelalaian pihak kedua.</w:t>
      </w:r>
    </w:p>
    <w:p w14:paraId="53F85F3B" w14:textId="77777777" w:rsidR="0066291D" w:rsidRDefault="0066291D" w:rsidP="0066291D"/>
    <w:p w14:paraId="7A6A45CD" w14:textId="77777777" w:rsidR="0066291D" w:rsidRDefault="0066291D" w:rsidP="0066291D">
      <w:r>
        <w:t>e. Berhak untuk melakukan kontrol atau meninjau tempat kegiatan usaha dengan disertai pihak kedua.</w:t>
      </w:r>
    </w:p>
    <w:p w14:paraId="5A04D4D7" w14:textId="77777777" w:rsidR="0066291D" w:rsidRDefault="0066291D" w:rsidP="0066291D"/>
    <w:p w14:paraId="06661041" w14:textId="77777777" w:rsidR="0066291D" w:rsidRDefault="0066291D" w:rsidP="0066291D">
      <w:r>
        <w:t>f. Berhak mengajukan usul dan saran kepada pihak kedua untuk memperbaiki dan atau menyempurnakan kegiatan usaha yang sedang berjalan.</w:t>
      </w:r>
    </w:p>
    <w:p w14:paraId="148A406B" w14:textId="77777777" w:rsidR="0066291D" w:rsidRDefault="0066291D" w:rsidP="0066291D"/>
    <w:p w14:paraId="16D60232" w14:textId="77777777" w:rsidR="0066291D" w:rsidRDefault="0066291D" w:rsidP="0066291D">
      <w:r>
        <w:t>g. Berhak membatalkan perjanjian dan atau mengambil kembali sebagaian atau seluruh modal usaha dari pihak kedua setelah terbukti pihak kedua melakukan penyelewengan dan atau mengkhianati isi akad syirkah.</w:t>
      </w:r>
    </w:p>
    <w:p w14:paraId="2B1EE9EB" w14:textId="77777777" w:rsidR="0066291D" w:rsidRDefault="0066291D" w:rsidP="0066291D"/>
    <w:p w14:paraId="5C00A739" w14:textId="77777777" w:rsidR="0066291D" w:rsidRDefault="0066291D" w:rsidP="0066291D">
      <w:r>
        <w:t>2) Selama jangka waktu bersyirkah, pihak kedua:</w:t>
      </w:r>
    </w:p>
    <w:p w14:paraId="201C2128" w14:textId="77777777" w:rsidR="0066291D" w:rsidRDefault="0066291D" w:rsidP="0066291D"/>
    <w:p w14:paraId="7230C123" w14:textId="77777777" w:rsidR="0066291D" w:rsidRDefault="0066291D" w:rsidP="0066291D">
      <w:r>
        <w:t>a. Berkewajiban mengelola modal usaha yang telah diterima dari pihak pertama untuk suatu kegiatan usaha yang telah ditetapkan secara amanah, kafa'ah dan himmatul 'amal.</w:t>
      </w:r>
    </w:p>
    <w:p w14:paraId="536E521A" w14:textId="77777777" w:rsidR="0066291D" w:rsidRDefault="0066291D" w:rsidP="0066291D"/>
    <w:p w14:paraId="4A5088FC" w14:textId="77777777" w:rsidR="0066291D" w:rsidRDefault="0066291D" w:rsidP="0066291D">
      <w:r>
        <w:t>b. Berkewajiban melaporkan hasil usaha secara rinci.</w:t>
      </w:r>
    </w:p>
    <w:p w14:paraId="0EA407B6" w14:textId="77777777" w:rsidR="0066291D" w:rsidRDefault="0066291D" w:rsidP="0066291D"/>
    <w:p w14:paraId="45C894A1" w14:textId="77777777" w:rsidR="0066291D" w:rsidRDefault="0066291D" w:rsidP="0066291D">
      <w:r>
        <w:t>c. Berkewajiban secara serius dan terencana untuk mencapai target yang telah disebutkan dalam proposal kerjasama.</w:t>
      </w:r>
    </w:p>
    <w:p w14:paraId="3AFAB137" w14:textId="77777777" w:rsidR="0066291D" w:rsidRDefault="0066291D" w:rsidP="0066291D"/>
    <w:p w14:paraId="3E6D64D2" w14:textId="77777777" w:rsidR="0066291D" w:rsidRDefault="0066291D" w:rsidP="0066291D">
      <w:r>
        <w:t>d. Berhak menggunakan modal usaha dalam kegiatan usaha yang telah disepakati oleh kedua pihak.</w:t>
      </w:r>
    </w:p>
    <w:p w14:paraId="05C19DF7" w14:textId="77777777" w:rsidR="0066291D" w:rsidRDefault="0066291D" w:rsidP="0066291D"/>
    <w:p w14:paraId="6FD5BFC1" w14:textId="77777777" w:rsidR="0066291D" w:rsidRDefault="0066291D" w:rsidP="0066291D">
      <w:r>
        <w:t>e. Berhak mengelola dan menentukan kebijakan- kebijakan dalam kegiatan usaha.</w:t>
      </w:r>
    </w:p>
    <w:p w14:paraId="762A43B3" w14:textId="77777777" w:rsidR="0066291D" w:rsidRDefault="0066291D" w:rsidP="0066291D"/>
    <w:p w14:paraId="4E741C25" w14:textId="77777777" w:rsidR="0066291D" w:rsidRDefault="0066291D" w:rsidP="0066291D">
      <w:r>
        <w:t>f. Berhak melaksanakan usul, saran atau pun keinginan pihak pertama.</w:t>
      </w:r>
    </w:p>
    <w:p w14:paraId="5768837E" w14:textId="77777777" w:rsidR="0066291D" w:rsidRDefault="0066291D" w:rsidP="0066291D"/>
    <w:p w14:paraId="5F89609F" w14:textId="77777777" w:rsidR="0066291D" w:rsidRDefault="0066291D" w:rsidP="0066291D">
      <w:r>
        <w:lastRenderedPageBreak/>
        <w:t>Pasal 8</w:t>
      </w:r>
    </w:p>
    <w:p w14:paraId="344CAA86" w14:textId="77777777" w:rsidR="0066291D" w:rsidRDefault="0066291D" w:rsidP="0066291D"/>
    <w:p w14:paraId="7C36ACB2" w14:textId="77777777" w:rsidR="0066291D" w:rsidRDefault="0066291D" w:rsidP="0066291D">
      <w:r>
        <w:t>Kelalaian dan Sanksi</w:t>
      </w:r>
    </w:p>
    <w:p w14:paraId="588C1695" w14:textId="77777777" w:rsidR="0066291D" w:rsidRDefault="0066291D" w:rsidP="0066291D"/>
    <w:p w14:paraId="114B3DF4" w14:textId="77777777" w:rsidR="0066291D" w:rsidRDefault="0066291D" w:rsidP="0066291D">
      <w:r>
        <w:t>1) Kelalaian adalah suatu tindakan secara sengaja tidak melaksanakan kewajiban-kewajiban sebagaimana tercantum dalam pasal 7 yang dilakukan oleh pihak kedua.</w:t>
      </w:r>
    </w:p>
    <w:p w14:paraId="0E947BBB" w14:textId="77777777" w:rsidR="0066291D" w:rsidRDefault="0066291D" w:rsidP="0066291D"/>
    <w:p w14:paraId="715B7059" w14:textId="77777777" w:rsidR="0066291D" w:rsidRDefault="0066291D" w:rsidP="0066291D">
      <w:r>
        <w:t>2) Sanksi diberikan oleh pihak pertama kepada pihak kedua apabila terjadi kelalaian sebagaimana tercantum pada pasal 7 ayat 2.</w:t>
      </w:r>
    </w:p>
    <w:p w14:paraId="5BF2081B" w14:textId="77777777" w:rsidR="0066291D" w:rsidRDefault="0066291D" w:rsidP="0066291D"/>
    <w:p w14:paraId="6F2DE4B9" w14:textId="77777777" w:rsidR="0066291D" w:rsidRDefault="0066291D" w:rsidP="0066291D">
      <w:r>
        <w:t>3) Bentuk sanksi yang diberikan berupa:</w:t>
      </w:r>
    </w:p>
    <w:p w14:paraId="4EAC8325" w14:textId="77777777" w:rsidR="0066291D" w:rsidRDefault="0066291D" w:rsidP="0066291D"/>
    <w:p w14:paraId="4B2FF889" w14:textId="77777777" w:rsidR="0066291D" w:rsidRDefault="0066291D" w:rsidP="0066291D">
      <w:r>
        <w:t>a. Teguran lisan</w:t>
      </w:r>
    </w:p>
    <w:p w14:paraId="0A5E6E4C" w14:textId="77777777" w:rsidR="0066291D" w:rsidRDefault="0066291D" w:rsidP="0066291D"/>
    <w:p w14:paraId="63BA1ADF" w14:textId="77777777" w:rsidR="0066291D" w:rsidRDefault="0066291D" w:rsidP="0066291D">
      <w:r>
        <w:t>b. Teguran tertulis</w:t>
      </w:r>
    </w:p>
    <w:p w14:paraId="75A5BEDD" w14:textId="77777777" w:rsidR="0066291D" w:rsidRDefault="0066291D" w:rsidP="0066291D"/>
    <w:p w14:paraId="72982D07" w14:textId="77777777" w:rsidR="0066291D" w:rsidRDefault="0066291D" w:rsidP="0066291D">
      <w:r>
        <w:t>c. Pembatalan akad syirkah oleh pihak pertama dengan kewajiban bagi pihak kedua untuk mengembalikan seluruh modal usaha yang telah disepakati.</w:t>
      </w:r>
    </w:p>
    <w:p w14:paraId="5304526A" w14:textId="77777777" w:rsidR="0066291D" w:rsidRDefault="0066291D" w:rsidP="0066291D"/>
    <w:p w14:paraId="67DA837F" w14:textId="77777777" w:rsidR="0066291D" w:rsidRDefault="0066291D" w:rsidP="0066291D">
      <w:r>
        <w:t>Pasal 9</w:t>
      </w:r>
    </w:p>
    <w:p w14:paraId="44F39AEB" w14:textId="77777777" w:rsidR="0066291D" w:rsidRDefault="0066291D" w:rsidP="0066291D"/>
    <w:p w14:paraId="508B05E8" w14:textId="77777777" w:rsidR="0066291D" w:rsidRDefault="0066291D" w:rsidP="0066291D">
      <w:r>
        <w:t>Berakhirnya Syirkah</w:t>
      </w:r>
    </w:p>
    <w:p w14:paraId="006E7BA3" w14:textId="77777777" w:rsidR="0066291D" w:rsidRDefault="0066291D" w:rsidP="0066291D"/>
    <w:p w14:paraId="2989D456" w14:textId="77777777" w:rsidR="0066291D" w:rsidRDefault="0066291D" w:rsidP="0066291D">
      <w:r>
        <w:t>1) Syirkah dikatakan berakhir, jika para pihak bersepakat untuk membubarkan syirkah.</w:t>
      </w:r>
    </w:p>
    <w:p w14:paraId="27A3C2F5" w14:textId="77777777" w:rsidR="0066291D" w:rsidRDefault="0066291D" w:rsidP="0066291D"/>
    <w:p w14:paraId="507AFC92" w14:textId="77777777" w:rsidR="0066291D" w:rsidRDefault="0066291D" w:rsidP="0066291D">
      <w:r>
        <w:t>2) Syirkah juga dapat berakhir, jika ada pelanggaran sebagaimana tercantum pada pasal 7 ayat 2. 3) Apabila para pihak besepakat untuk membubarkan</w:t>
      </w:r>
    </w:p>
    <w:p w14:paraId="19383AC8" w14:textId="77777777" w:rsidR="0066291D" w:rsidRDefault="0066291D" w:rsidP="0066291D"/>
    <w:p w14:paraId="1D33BC56" w14:textId="77777777" w:rsidR="0066291D" w:rsidRDefault="0066291D" w:rsidP="0066291D">
      <w:r>
        <w:t>syirkah ini, sebagaimana ketentuan yang tercantum</w:t>
      </w:r>
    </w:p>
    <w:p w14:paraId="64CCF320" w14:textId="77777777" w:rsidR="0066291D" w:rsidRDefault="0066291D" w:rsidP="0066291D"/>
    <w:p w14:paraId="25980232" w14:textId="77777777" w:rsidR="0066291D" w:rsidRDefault="0066291D" w:rsidP="0066291D">
      <w:r>
        <w:t>pada Pasal 9 ayat 1 di atas, maka pembagian harta syirkah ini akan diatur pada pasal 10.</w:t>
      </w:r>
    </w:p>
    <w:p w14:paraId="5398FD66" w14:textId="77777777" w:rsidR="0066291D" w:rsidRDefault="0066291D" w:rsidP="0066291D"/>
    <w:p w14:paraId="2F3E059A" w14:textId="77777777" w:rsidR="0066291D" w:rsidRDefault="0066291D" w:rsidP="0066291D">
      <w:r>
        <w:t>Pasal 10</w:t>
      </w:r>
    </w:p>
    <w:p w14:paraId="7969ACB9" w14:textId="77777777" w:rsidR="0066291D" w:rsidRDefault="0066291D" w:rsidP="0066291D"/>
    <w:p w14:paraId="661435DB" w14:textId="77777777" w:rsidR="0066291D" w:rsidRDefault="0066291D" w:rsidP="0066291D">
      <w:r>
        <w:t>Pembagian Harta Usaha</w:t>
      </w:r>
    </w:p>
    <w:p w14:paraId="30630E1E" w14:textId="77777777" w:rsidR="0066291D" w:rsidRDefault="0066291D" w:rsidP="0066291D"/>
    <w:p w14:paraId="63215C87" w14:textId="77777777" w:rsidR="0066291D" w:rsidRDefault="0066291D" w:rsidP="0066291D">
      <w:r>
        <w:t>1) Pembagian harta usaha terjadi ketika para pihak bersepakat untuk membubarkan syirkah ini.</w:t>
      </w:r>
    </w:p>
    <w:p w14:paraId="11E799C3" w14:textId="77777777" w:rsidR="0066291D" w:rsidRDefault="0066291D" w:rsidP="0066291D"/>
    <w:p w14:paraId="7D0284D5" w14:textId="77777777" w:rsidR="0066291D" w:rsidRDefault="0066291D" w:rsidP="0066291D">
      <w:r>
        <w:t>2) Harta usaha yang dimaksud adalah seluruh harta yang digunakan untuk menjalankan usaha dengan syirkah ini, termasuk di dalamnya asset tidak bergerak, asset bergerak, piutang usaha lancar dan dana kas usaha.</w:t>
      </w:r>
    </w:p>
    <w:p w14:paraId="64AEEC04" w14:textId="77777777" w:rsidR="0066291D" w:rsidRDefault="0066291D" w:rsidP="0066291D"/>
    <w:p w14:paraId="25A15369" w14:textId="77777777" w:rsidR="0066291D" w:rsidRDefault="0066291D" w:rsidP="0066291D">
      <w:r>
        <w:t>3) Harta usaha yang dibagikan harus terbebas dari seluruh utang usaha. Artinya, harta usaha yang dibagikan adalah setelah dikurangi seluruh utang usaha.</w:t>
      </w:r>
    </w:p>
    <w:p w14:paraId="3909A395" w14:textId="77777777" w:rsidR="0066291D" w:rsidRDefault="0066291D" w:rsidP="0066291D"/>
    <w:p w14:paraId="41D56D0F" w14:textId="77777777" w:rsidR="0066291D" w:rsidRDefault="0066291D" w:rsidP="0066291D">
      <w:r>
        <w:t>4) Pembagian harta usaha mengikuti aturan syirkah mudharabah yaitu, jika terjadi kerugian maka menjadi tanggungan shahibul maal. Apabila terjadi keuntungan maka modal dikembalikan kepada shahibul maal sedangkan keuntungannya tersebut dibagi berdasarkan aturan pembagian keuntungan yang telah disepakati, sebagaimana tercantum pada Pasal 4 ayat 3.</w:t>
      </w:r>
    </w:p>
    <w:p w14:paraId="33C5C1CD" w14:textId="77777777" w:rsidR="0066291D" w:rsidRDefault="0066291D" w:rsidP="0066291D"/>
    <w:p w14:paraId="44A897C9" w14:textId="77777777" w:rsidR="0066291D" w:rsidRDefault="0066291D" w:rsidP="0066291D">
      <w:r>
        <w:t>5) Kerugian harta usaha adalah nilai total harta usaha yang tersisa lebih kecil dari jumlah total modal awal yang diberikan oleh shahibul maal sesuai pasal 2.</w:t>
      </w:r>
    </w:p>
    <w:p w14:paraId="12D3CA59" w14:textId="77777777" w:rsidR="0066291D" w:rsidRDefault="0066291D" w:rsidP="0066291D"/>
    <w:p w14:paraId="62066104" w14:textId="77777777" w:rsidR="0066291D" w:rsidRDefault="0066291D" w:rsidP="0066291D">
      <w:r>
        <w:t>6) Keuntungan harta usaha adalah selisih positif dari jumlah harta usaha dikurangi dengan modal awal usaha.</w:t>
      </w:r>
    </w:p>
    <w:p w14:paraId="29C4C87F" w14:textId="77777777" w:rsidR="0066291D" w:rsidRDefault="0066291D" w:rsidP="0066291D"/>
    <w:p w14:paraId="7D4C7524" w14:textId="77777777" w:rsidR="0066291D" w:rsidRDefault="0066291D" w:rsidP="0066291D">
      <w:r>
        <w:t>7) Apabila ada asset atau barang-barang usaha syirkah akan dijual, maka pesyirkah memiliki hak untuk menerima penawaran penjualan terlebih dahulu.</w:t>
      </w:r>
    </w:p>
    <w:p w14:paraId="7936F171" w14:textId="77777777" w:rsidR="0066291D" w:rsidRDefault="0066291D" w:rsidP="0066291D"/>
    <w:p w14:paraId="4BD9768F" w14:textId="77777777" w:rsidR="0066291D" w:rsidRDefault="0066291D" w:rsidP="0066291D">
      <w:r>
        <w:t>Pasal 11</w:t>
      </w:r>
    </w:p>
    <w:p w14:paraId="70A62530" w14:textId="77777777" w:rsidR="0066291D" w:rsidRDefault="0066291D" w:rsidP="0066291D"/>
    <w:p w14:paraId="30ED8917" w14:textId="77777777" w:rsidR="0066291D" w:rsidRDefault="0066291D" w:rsidP="0066291D">
      <w:r>
        <w:t>Penyelesaian Perselisihan</w:t>
      </w:r>
    </w:p>
    <w:p w14:paraId="23B10B5A" w14:textId="77777777" w:rsidR="0066291D" w:rsidRDefault="0066291D" w:rsidP="0066291D"/>
    <w:p w14:paraId="5A0D46EC" w14:textId="77777777" w:rsidR="0066291D" w:rsidRDefault="0066291D" w:rsidP="0066291D">
      <w:r>
        <w:t>1) Apabila terjadi perselisihan diantara para musyarik sehubungan dengan akad syirkah ini, para pihak bersepakat menyelesaikannya dengan musyawarah dan mengedepankan hubungan ukhuwah (persaudaraan).</w:t>
      </w:r>
    </w:p>
    <w:p w14:paraId="4A66B3A9" w14:textId="77777777" w:rsidR="0066291D" w:rsidRDefault="0066291D" w:rsidP="0066291D"/>
    <w:p w14:paraId="610731C2" w14:textId="77777777" w:rsidR="0066291D" w:rsidRDefault="0066291D" w:rsidP="0066291D">
      <w:r>
        <w:t>2) Segala sesuatu yang merupakan hasil penyelesaian musyawarah akan dituangkan dalam perjanjian sendiri.</w:t>
      </w:r>
    </w:p>
    <w:p w14:paraId="6C0CD7BC" w14:textId="77777777" w:rsidR="0066291D" w:rsidRDefault="0066291D" w:rsidP="0066291D"/>
    <w:p w14:paraId="43BD3597" w14:textId="77777777" w:rsidR="0066291D" w:rsidRDefault="0066291D" w:rsidP="0066291D">
      <w:r>
        <w:lastRenderedPageBreak/>
        <w:t>3) Jika kata putus tidak diperoleh berdasarkan hasil musyawarah, maka perselisihan dapat diajukan kehadapan hakim (qadhi) negara dalam hal ini adalah Hakim Pengadilan Agama sesuai syariat Islam.</w:t>
      </w:r>
    </w:p>
    <w:p w14:paraId="4CBDCA15" w14:textId="77777777" w:rsidR="0066291D" w:rsidRDefault="0066291D" w:rsidP="0066291D"/>
    <w:p w14:paraId="27FE5482" w14:textId="77777777" w:rsidR="0066291D" w:rsidRDefault="0066291D" w:rsidP="0066291D">
      <w:r>
        <w:t>Pasal 12</w:t>
      </w:r>
    </w:p>
    <w:p w14:paraId="62FCC0A3" w14:textId="77777777" w:rsidR="0066291D" w:rsidRDefault="0066291D" w:rsidP="0066291D"/>
    <w:p w14:paraId="15771D03" w14:textId="77777777" w:rsidR="0066291D" w:rsidRDefault="0066291D" w:rsidP="0066291D">
      <w:r>
        <w:t>Lain-lain</w:t>
      </w:r>
    </w:p>
    <w:p w14:paraId="15A0AFDE" w14:textId="77777777" w:rsidR="0066291D" w:rsidRDefault="0066291D" w:rsidP="0066291D"/>
    <w:p w14:paraId="50879ED4" w14:textId="77777777" w:rsidR="0066291D" w:rsidRDefault="0066291D" w:rsidP="0066291D">
      <w:r>
        <w:t>1) Akad ini mengikat secara hukum syariat kepada kedua pihak.</w:t>
      </w:r>
    </w:p>
    <w:p w14:paraId="7DE51A48" w14:textId="77777777" w:rsidR="0066291D" w:rsidRDefault="0066291D" w:rsidP="0066291D"/>
    <w:p w14:paraId="592E323E" w14:textId="77777777" w:rsidR="0066291D" w:rsidRDefault="0066291D" w:rsidP="0066291D">
      <w:r>
        <w:t>2) Surat akad ini dibuat rangkap dua dan seluruhnya ditandatangani oleh kedua pihak pada hari dan tanggal di muka.</w:t>
      </w:r>
    </w:p>
    <w:p w14:paraId="5C4A588D" w14:textId="77777777" w:rsidR="0066291D" w:rsidRDefault="0066291D" w:rsidP="0066291D"/>
    <w:p w14:paraId="2B3405DF" w14:textId="77777777" w:rsidR="0066291D" w:rsidRDefault="0066291D" w:rsidP="0066291D">
      <w:r>
        <w:t>Yang Bersyirkah dan waktu akad syirkah)</w:t>
      </w:r>
    </w:p>
    <w:p w14:paraId="05D1FE07" w14:textId="77777777" w:rsidR="0066291D" w:rsidRDefault="0066291D" w:rsidP="0066291D"/>
    <w:p w14:paraId="640B06FE" w14:textId="77777777" w:rsidR="0066291D" w:rsidRDefault="0066291D" w:rsidP="0066291D">
      <w:r>
        <w:t>(......... tempat,</w:t>
      </w:r>
    </w:p>
    <w:p w14:paraId="16181DCF" w14:textId="77777777" w:rsidR="0066291D" w:rsidRDefault="0066291D" w:rsidP="0066291D"/>
    <w:p w14:paraId="363C5861" w14:textId="77777777" w:rsidR="0066291D" w:rsidRDefault="0066291D" w:rsidP="0066291D">
      <w:r>
        <w:t>Pihak Pertama,</w:t>
      </w:r>
    </w:p>
    <w:p w14:paraId="44175455" w14:textId="77777777" w:rsidR="0066291D" w:rsidRDefault="0066291D" w:rsidP="0066291D"/>
    <w:p w14:paraId="4E0B2B94" w14:textId="77777777" w:rsidR="0066291D" w:rsidRDefault="0066291D" w:rsidP="0066291D">
      <w:r>
        <w:t>Pihak Kedua,</w:t>
      </w:r>
    </w:p>
    <w:p w14:paraId="1D93996B" w14:textId="77777777" w:rsidR="0066291D" w:rsidRDefault="0066291D" w:rsidP="0066291D"/>
    <w:p w14:paraId="427170BE" w14:textId="77777777" w:rsidR="0066291D" w:rsidRDefault="0066291D" w:rsidP="0066291D">
      <w:r>
        <w:t>)</w:t>
      </w:r>
    </w:p>
    <w:p w14:paraId="14FEFED2" w14:textId="77777777" w:rsidR="0066291D" w:rsidRDefault="0066291D" w:rsidP="0066291D"/>
    <w:p w14:paraId="158270F2" w14:textId="77777777" w:rsidR="0066291D" w:rsidRDefault="0066291D" w:rsidP="0066291D">
      <w:r>
        <w:t>Saksi Pertama,</w:t>
      </w:r>
    </w:p>
    <w:p w14:paraId="48339F4C" w14:textId="77777777" w:rsidR="0066291D" w:rsidRDefault="0066291D" w:rsidP="0066291D"/>
    <w:p w14:paraId="7F7306F7" w14:textId="77777777" w:rsidR="0066291D" w:rsidRDefault="0066291D" w:rsidP="0066291D">
      <w:r>
        <w:t>Saksi Kedua,</w:t>
      </w:r>
    </w:p>
    <w:p w14:paraId="7ADF2232" w14:textId="77777777" w:rsidR="0066291D" w:rsidRDefault="0066291D" w:rsidP="0066291D"/>
    <w:p w14:paraId="5D2FCABA" w14:textId="77777777" w:rsidR="0066291D" w:rsidRDefault="0066291D" w:rsidP="0066291D">
      <w:r>
        <w:t>( )</w:t>
      </w:r>
    </w:p>
    <w:p w14:paraId="0D813770" w14:textId="77777777" w:rsidR="0066291D" w:rsidRDefault="0066291D" w:rsidP="0066291D"/>
    <w:p w14:paraId="31386C73" w14:textId="77777777" w:rsidR="0066291D" w:rsidRDefault="0066291D" w:rsidP="0066291D">
      <w:r>
        <w:t>( )</w:t>
      </w:r>
    </w:p>
    <w:p w14:paraId="5CA54A6C" w14:textId="77777777" w:rsidR="0066291D" w:rsidRDefault="0066291D" w:rsidP="0066291D"/>
    <w:p w14:paraId="4C24F87C" w14:textId="77777777" w:rsidR="0066291D" w:rsidRDefault="0066291D" w:rsidP="0066291D"/>
    <w:p w14:paraId="415D926D" w14:textId="77777777" w:rsidR="0066291D" w:rsidRDefault="0066291D" w:rsidP="0066291D"/>
    <w:p w14:paraId="3DC73039" w14:textId="77777777" w:rsidR="0066291D" w:rsidRDefault="0066291D" w:rsidP="0066291D"/>
    <w:p w14:paraId="1D91BF45" w14:textId="77777777" w:rsidR="0066291D" w:rsidRDefault="0066291D" w:rsidP="0066291D"/>
    <w:p w14:paraId="7B637542" w14:textId="77777777" w:rsidR="0066291D" w:rsidRDefault="0066291D" w:rsidP="0066291D"/>
    <w:p w14:paraId="319651D9" w14:textId="77777777" w:rsidR="0066291D" w:rsidRDefault="0066291D" w:rsidP="0066291D"/>
    <w:p w14:paraId="6ECEC8D2" w14:textId="77777777" w:rsidR="0066291D" w:rsidRDefault="0066291D" w:rsidP="0066291D"/>
    <w:p w14:paraId="0DFB1C13" w14:textId="77777777" w:rsidR="0066291D" w:rsidRDefault="0066291D" w:rsidP="0066291D"/>
    <w:p w14:paraId="7570BB13" w14:textId="77777777" w:rsidR="0066291D" w:rsidRDefault="0066291D" w:rsidP="0066291D"/>
    <w:p w14:paraId="00C5AE42" w14:textId="77777777" w:rsidR="0066291D" w:rsidRDefault="0066291D" w:rsidP="0066291D">
      <w:pPr>
        <w:pStyle w:val="Heading1"/>
      </w:pPr>
      <w:bookmarkStart w:id="106" w:name="_f00mccskuumj" w:colFirst="0" w:colLast="0"/>
      <w:bookmarkEnd w:id="106"/>
      <w:r>
        <w:t>BAB XIX LAPORAN KEUANGAN SYIRKAH</w:t>
      </w:r>
    </w:p>
    <w:p w14:paraId="3ABAD219" w14:textId="77777777" w:rsidR="0066291D" w:rsidRDefault="0066291D" w:rsidP="0066291D"/>
    <w:p w14:paraId="2C1AE4CC" w14:textId="77777777" w:rsidR="0066291D" w:rsidRDefault="0066291D" w:rsidP="0066291D">
      <w:pPr>
        <w:pStyle w:val="Heading2"/>
      </w:pPr>
      <w:bookmarkStart w:id="107" w:name="_t2qxcr9njp94" w:colFirst="0" w:colLast="0"/>
      <w:bookmarkEnd w:id="107"/>
      <w:r>
        <w:t>A. PENDAHULUAN</w:t>
      </w:r>
    </w:p>
    <w:p w14:paraId="1EC831A4" w14:textId="77777777" w:rsidR="0066291D" w:rsidRDefault="0066291D" w:rsidP="0066291D"/>
    <w:p w14:paraId="012517A8" w14:textId="77777777" w:rsidR="0066291D" w:rsidRDefault="0066291D" w:rsidP="0066291D">
      <w:r>
        <w:t>Setelah kita menyelesaikan pembahasan tentang pembuatan draft akad syirkah pada bab sebelum ini, maka hal penting yang harus difahami selanjutnya dalam pengelolaan perusahaan syirkah adalah pembuatan laporan keuangan syirkah.</w:t>
      </w:r>
    </w:p>
    <w:p w14:paraId="0709288E" w14:textId="77777777" w:rsidR="0066291D" w:rsidRDefault="0066291D" w:rsidP="0066291D"/>
    <w:p w14:paraId="05657C9F" w14:textId="77777777" w:rsidR="0066291D" w:rsidRDefault="0066291D" w:rsidP="0066291D">
      <w:r>
        <w:t>Sebagaimana telah dijelaskan sebelumnya, bahwa syirkah adalah akad tijariyah (perniagaan atau bisnis), bukan akad tabaru'ah (sosial atau tolong-menolong), sebagaimana yang sudah ditunjukkan dalam definisi syirkah, yaitu:</w:t>
      </w:r>
    </w:p>
    <w:p w14:paraId="216AA51C" w14:textId="77777777" w:rsidR="0066291D" w:rsidRDefault="0066291D" w:rsidP="0066291D"/>
    <w:p w14:paraId="134CEDFE" w14:textId="77777777" w:rsidR="0066291D" w:rsidRDefault="0066291D" w:rsidP="0066291D">
      <w:r>
        <w:rPr>
          <w:rtl/>
        </w:rPr>
        <w:t>وَالشَّرْكَةُ شَرْعاً هِيَ عَقْدٌ بَيْنَ اثْنَيْنِ فَأَكْثَرَ يَتَّفِقَانِ فِيْهِ عَلَى القِيَامِ بِعَمَل</w:t>
      </w:r>
      <w:r>
        <w:t>ٍ</w:t>
      </w:r>
    </w:p>
    <w:p w14:paraId="0952D7B2" w14:textId="77777777" w:rsidR="0066291D" w:rsidRDefault="0066291D" w:rsidP="0066291D"/>
    <w:p w14:paraId="4A297C27" w14:textId="77777777" w:rsidR="0066291D" w:rsidRDefault="0066291D" w:rsidP="0066291D">
      <w:r>
        <w:rPr>
          <w:rtl/>
        </w:rPr>
        <w:t>مَالِي بِقَصْدِ الربح</w:t>
      </w:r>
    </w:p>
    <w:p w14:paraId="348CB401" w14:textId="77777777" w:rsidR="0066291D" w:rsidRDefault="0066291D" w:rsidP="0066291D"/>
    <w:p w14:paraId="14E265B4" w14:textId="77777777" w:rsidR="0066291D" w:rsidRDefault="0066291D" w:rsidP="0066291D">
      <w:r>
        <w:t>"Syirkah menurut makna syariah adalah suatu akad antara dua pihak atau lebih, yang bersepakat untuk melakukan suatu usaha dengan tujuan untuk memperoleh keuntungan.”</w:t>
      </w:r>
    </w:p>
    <w:p w14:paraId="4C646DFA" w14:textId="77777777" w:rsidR="0066291D" w:rsidRDefault="0066291D" w:rsidP="0066291D"/>
    <w:p w14:paraId="43DBE384" w14:textId="77777777" w:rsidR="0066291D" w:rsidRDefault="0066291D" w:rsidP="0066291D">
      <w:r>
        <w:t>Di ujung definisi di atas, ada titik tekan dari tuntutan syirkah adalah dengan tujuan untuk memperoleh keuntungan. Konse- kuensi dari tuntutan tersebut adalah bahwa pengelolaan perusahaan syirkah tidak hanya harus amanah, tetapi juga harus kafa'ah (profesional). Nah, menyangkut tuntutan pengelolaan yang harus profesional inilah, seorang pengelola harus mampu menngelola amanah dana permodalan yang telah diserahkan oleh para pemodal itu secara akurat dan akuntabel.</w:t>
      </w:r>
    </w:p>
    <w:p w14:paraId="65B414AB" w14:textId="77777777" w:rsidR="0066291D" w:rsidRDefault="0066291D" w:rsidP="0066291D"/>
    <w:p w14:paraId="4889DC88" w14:textId="77777777" w:rsidR="0066291D" w:rsidRDefault="0066291D" w:rsidP="0066291D">
      <w:r>
        <w:t>Mengapa? Sebab, dana yang dikelola sebuah perusahaan syirkah itu hakikatnya bukanlah dana milik pribadi, melainkan dana milik bersama, milik seluruh pesyirkah. Oleh karena itu pertanggungjawabannya pengelolaan dana itu tidak hanya dihadapan para pemodal, tetapi juga di sisi Allah SWT. Ingatlah Hadits Qudsi dari Nabi SAW menyangkut hukum syirkah. Nabi SAW telah bersabda:</w:t>
      </w:r>
    </w:p>
    <w:p w14:paraId="6BDE2346" w14:textId="77777777" w:rsidR="0066291D" w:rsidRDefault="0066291D" w:rsidP="0066291D"/>
    <w:p w14:paraId="43FC146A" w14:textId="77777777" w:rsidR="0066291D" w:rsidRDefault="0066291D" w:rsidP="0066291D">
      <w:r>
        <w:rPr>
          <w:rtl/>
        </w:rPr>
        <w:t>إِنَّ اللَّهَ يَقُولُ أَنَا ثَالِثُ الشَّرِيكَيْنِ مَا لَمْ يَخُنْ أَحَدُهُمَا صَاحِبَهُ فَإِذَا</w:t>
      </w:r>
    </w:p>
    <w:p w14:paraId="38A7F436" w14:textId="77777777" w:rsidR="0066291D" w:rsidRDefault="0066291D" w:rsidP="0066291D"/>
    <w:p w14:paraId="1E507CF5" w14:textId="77777777" w:rsidR="0066291D" w:rsidRDefault="0066291D" w:rsidP="0066291D">
      <w:r>
        <w:rPr>
          <w:rtl/>
        </w:rPr>
        <w:t>خَانَهُ خَرَجْتُ مِنْ بَيْنِهِمَا</w:t>
      </w:r>
    </w:p>
    <w:p w14:paraId="10D68578" w14:textId="77777777" w:rsidR="0066291D" w:rsidRDefault="0066291D" w:rsidP="0066291D"/>
    <w:p w14:paraId="10CB047E" w14:textId="77777777" w:rsidR="0066291D" w:rsidRDefault="0066291D" w:rsidP="0066291D">
      <w:r>
        <w:t>"Allah 'Azza wa Jalla telah berfirman: Aku adalah pihak ketiga dari dua pihak yang ber-syirkah selama salah satunya tidak mengkhianati yang lainnya. Kalau salah satunya berkhianat, Aku keluar dari keduanya." (HR. Abu Dawud, Al-Baihaqi dan Ad- Daruquthni)</w:t>
      </w:r>
    </w:p>
    <w:p w14:paraId="57781C94" w14:textId="77777777" w:rsidR="0066291D" w:rsidRDefault="0066291D" w:rsidP="0066291D"/>
    <w:p w14:paraId="35ED4C8F" w14:textId="77777777" w:rsidR="0066291D" w:rsidRDefault="0066291D" w:rsidP="0066291D">
      <w:r>
        <w:t>Oleh karena itu, dalam bab ini, kita akan membahas bagaimana pengelolaan keuangan syirkah yang akuntabel itu? Untuk keperluan itu, mulai dari bab ini dan selanjutnya kita akan membahas secara berkesinambungan pembahasan tentang pengelolaan keuangan perusahaan syirkah yang akuntabel.</w:t>
      </w:r>
    </w:p>
    <w:p w14:paraId="6B9EC7EA" w14:textId="77777777" w:rsidR="0066291D" w:rsidRDefault="0066291D" w:rsidP="0066291D"/>
    <w:p w14:paraId="45683E2A" w14:textId="77777777" w:rsidR="0066291D" w:rsidRDefault="0066291D" w:rsidP="0066291D">
      <w:r>
        <w:t>Dalam Bab XVIII ini kita akan memulai dengan pembahasan seputar laporan keuangan dari sebuah perusahaan syirkah. Kita mulai dari pengertiannya, sampai kepada bagian-bagian dan contoh- contohnya.</w:t>
      </w:r>
    </w:p>
    <w:p w14:paraId="4B25A926" w14:textId="77777777" w:rsidR="0066291D" w:rsidRDefault="0066291D" w:rsidP="0066291D"/>
    <w:p w14:paraId="7ED6F31D" w14:textId="77777777" w:rsidR="0066291D" w:rsidRDefault="0066291D" w:rsidP="0066291D">
      <w:pPr>
        <w:pStyle w:val="Heading2"/>
      </w:pPr>
      <w:bookmarkStart w:id="108" w:name="_w1v8lxm9gy61" w:colFirst="0" w:colLast="0"/>
      <w:bookmarkEnd w:id="108"/>
      <w:r>
        <w:t>B. LAPORAN KEUANGAN SYIRKAH</w:t>
      </w:r>
    </w:p>
    <w:p w14:paraId="17399759" w14:textId="77777777" w:rsidR="0066291D" w:rsidRDefault="0066291D" w:rsidP="0066291D"/>
    <w:p w14:paraId="176FF5E5" w14:textId="77777777" w:rsidR="0066291D" w:rsidRDefault="0066291D" w:rsidP="0066291D">
      <w:r>
        <w:t>Untuk pembahasan tentang Laporan Keuangan Perusahaan Syirkah ini, kita akan mengambil contoh bentuk syirkah yang khas dari Islam, yang akan membedakan secara spesifik, unik dan tidak ada padanannya dibanding dengan bentuk perseroan kapitalis manapun. Bentuk syirkah yang khas dari Islam ini tidak lain adalah Syirkah Mudharabah.</w:t>
      </w:r>
    </w:p>
    <w:p w14:paraId="3D390D63" w14:textId="77777777" w:rsidR="0066291D" w:rsidRDefault="0066291D" w:rsidP="0066291D"/>
    <w:p w14:paraId="50C35579" w14:textId="77777777" w:rsidR="0066291D" w:rsidRDefault="0066291D" w:rsidP="0066291D">
      <w:r>
        <w:t>Sebagaimana telah dijelaskan dalam bab sebelumnya, tentang Jenis-Jenis Syirkah, yang dimaksud dengan Syirkah mudhårabah adalah syirkah antara dua pihak atau lebih dengan ketentuan, satu pihak memberikan konstribusi kerja (amal), sedangkan pihak lain memberikan konstribusi modal (Basis u).</w:t>
      </w:r>
    </w:p>
    <w:p w14:paraId="70B2D9DF" w14:textId="77777777" w:rsidR="0066291D" w:rsidRDefault="0066291D" w:rsidP="0066291D"/>
    <w:p w14:paraId="185D34D4" w14:textId="77777777" w:rsidR="0066291D" w:rsidRDefault="0066291D" w:rsidP="0066291D">
      <w:r>
        <w:t>Selanjutnya, dalam pembuatan laporan keuangan dalam tyirkah mudharabah ini bentuk dan modelnya seperti apa? Apakah benar-benar berbeda dengan laporan keuangan dari perseroan kapitalis ataukah sama?</w:t>
      </w:r>
    </w:p>
    <w:p w14:paraId="4AC06362" w14:textId="77777777" w:rsidR="0066291D" w:rsidRDefault="0066291D" w:rsidP="0066291D"/>
    <w:p w14:paraId="51B1938C" w14:textId="77777777" w:rsidR="0066291D" w:rsidRDefault="0066291D" w:rsidP="0066291D">
      <w:r>
        <w:t xml:space="preserve">Basis utama dari pembuatan laporan keuangan ini adalah dari Jawabnya, secara prinsip dan garis besarnya adalah sama. pencatatan akuntansi. Sebagaimana kita fahami bahwa akuntansi Itu berfungsi untuk menyediakan informasi-informasi yang berkaitan dengan berbagai kegiatan yang </w:t>
      </w:r>
      <w:r>
        <w:lastRenderedPageBreak/>
        <w:t>dilakukan oleh sebuah organisasi perusahaan, khususnya yang terkait dengan pencatatan keuangannya.</w:t>
      </w:r>
    </w:p>
    <w:p w14:paraId="24763FBF" w14:textId="77777777" w:rsidR="0066291D" w:rsidRDefault="0066291D" w:rsidP="0066291D"/>
    <w:p w14:paraId="67784CB7" w14:textId="77777777" w:rsidR="0066291D" w:rsidRDefault="0066291D" w:rsidP="0066291D">
      <w:r>
        <w:t>Laporan keuangan dapat dikatakan sebagai hasil akhir dari proses akuntansi. Oleh karena itu, untuk memudahkan pemahaman, dalam bab ini akan digambarkan bentuk dan isi laporan keuangan secara sederhana, sehingga diharapkan kita dapat lebih mudah mempelajari berbagai tahap kegiatan di dalam akuntansi.</w:t>
      </w:r>
    </w:p>
    <w:p w14:paraId="0D23E984" w14:textId="77777777" w:rsidR="0066291D" w:rsidRDefault="0066291D" w:rsidP="0066291D"/>
    <w:p w14:paraId="35C2290C" w14:textId="77777777" w:rsidR="0066291D" w:rsidRDefault="0066291D" w:rsidP="0066291D">
      <w:r>
        <w:t>Dengan demikian, dalam pembuatan laporan keuangan syirkah ini, tentu juga akan berbasis kepada aturan-aturan yang tidak jauh berbeda dengan akuntansi konvensional.</w:t>
      </w:r>
    </w:p>
    <w:p w14:paraId="74AD7EC2" w14:textId="77777777" w:rsidR="0066291D" w:rsidRDefault="0066291D" w:rsidP="0066291D"/>
    <w:p w14:paraId="3EE4CAAB" w14:textId="77777777" w:rsidR="0066291D" w:rsidRDefault="0066291D" w:rsidP="0066291D">
      <w:r>
        <w:t>Oleh karena itu, dalam pembuatan laporan keuangan syirkah, mulai dari prinsip-prinsipnya, istilah-istilahnya, sampai dengan bagaimana bentuk metode penyajian laporan keuanganya akan sama dengan model pencatatan dan pelaporan sebagaimana yang diajarkan dalam akuntansi konvensional. Namun, tentu ada beberapa hal prinsip yang berbeda dengan penyajian laporan keuangan dalam perseroan kapitalis.</w:t>
      </w:r>
    </w:p>
    <w:p w14:paraId="6A3FD511" w14:textId="77777777" w:rsidR="0066291D" w:rsidRDefault="0066291D" w:rsidP="0066291D"/>
    <w:p w14:paraId="2DDDC9F0" w14:textId="77777777" w:rsidR="0066291D" w:rsidRDefault="0066291D" w:rsidP="0066291D">
      <w:r>
        <w:t>Dalam teori akuntansi konvesional (kapitalis) sudah banyak dijelaskan bahwa, fungsi utama akuntansi adalah menyedikan laporan-laporan periodik untuk manajemen, investor, kreditur, dan pihak-pihak di luar perusahaan. Laporan keuangan pertama yang dihasilkan dari proses akuntansi adalah Neraca dan Laporan Rugi Laba.</w:t>
      </w:r>
    </w:p>
    <w:p w14:paraId="3098D115" w14:textId="77777777" w:rsidR="0066291D" w:rsidRDefault="0066291D" w:rsidP="0066291D"/>
    <w:p w14:paraId="7199E4BF" w14:textId="77777777" w:rsidR="0066291D" w:rsidRDefault="0066291D" w:rsidP="0066291D">
      <w:r>
        <w:t>Bagaimana dengan perusahaan syirkah mudharabah? Dalam perusahaan syirkah mudharabah, tuntutan yang syar'i dari pencatatan akuntansi ini adalah untuk menyedikan laporan- laporan periodik kepada pihak pemodal (investor).</w:t>
      </w:r>
    </w:p>
    <w:p w14:paraId="37E97696" w14:textId="77777777" w:rsidR="0066291D" w:rsidRDefault="0066291D" w:rsidP="0066291D"/>
    <w:p w14:paraId="1277346F" w14:textId="77777777" w:rsidR="0066291D" w:rsidRDefault="0066291D" w:rsidP="0066291D">
      <w:r>
        <w:t>Untuk segala keperluan inilah, kita harus mulai berkenalan dengan segala sesuatu yang harus disajikan dalam pembuatan laporan keuangan. Sebagaimana telah disinggung di atas, laporan keuangan pertama yang dihasilkan dari proses akuntansi adalah Neraca dan Laporan Rugi Laba. Pada umumnya pembuatan kedua laporan keuangan ini disusun setahun sekali (tahunan), namun tidak jarang dijumpai pula perusahaan yang menyusun laporan keuangan tiap kuartal, bahkan tiap bulan. Selanjutnya, penjelasan yang lebih terperinci dari Laporan Keuangan, dapat dilihat pada sub-bab berikut ini (Jusup, 1999).</w:t>
      </w:r>
    </w:p>
    <w:p w14:paraId="022334EF" w14:textId="77777777" w:rsidR="0066291D" w:rsidRDefault="0066291D" w:rsidP="0066291D"/>
    <w:p w14:paraId="1BB2678E" w14:textId="77777777" w:rsidR="0066291D" w:rsidRDefault="0066291D" w:rsidP="0066291D">
      <w:pPr>
        <w:pStyle w:val="Heading2"/>
      </w:pPr>
      <w:bookmarkStart w:id="109" w:name="_uutvwltocxnr" w:colFirst="0" w:colLast="0"/>
      <w:bookmarkEnd w:id="109"/>
      <w:r>
        <w:t>C. NERACA</w:t>
      </w:r>
    </w:p>
    <w:p w14:paraId="263B64F1" w14:textId="77777777" w:rsidR="0066291D" w:rsidRDefault="0066291D" w:rsidP="0066291D"/>
    <w:p w14:paraId="4F9C3E6D" w14:textId="77777777" w:rsidR="0066291D" w:rsidRDefault="0066291D" w:rsidP="0066291D">
      <w:r>
        <w:t>Apakah yang disebut neraca itu? Neraca atau sering disebut juga laporan posisi keuangan adalah suatu daftar yang menggambarkan aktiva (harta kekayaan), kewajiban dan modal yang dimiliki oleh suatu perusahaan pada suatu saat tertentu.</w:t>
      </w:r>
    </w:p>
    <w:p w14:paraId="3813C360" w14:textId="77777777" w:rsidR="0066291D" w:rsidRDefault="0066291D" w:rsidP="0066291D"/>
    <w:p w14:paraId="693B034D" w14:textId="77777777" w:rsidR="0066291D" w:rsidRDefault="0066291D" w:rsidP="0066291D">
      <w:r>
        <w:t>Neraca itu dibuat dengan maskud untuk menggambarkan posisi keuangan suatu organisasi pada suatu saat tertentu, sedangkan laporan rugi-laba menggambarkan hasil-hasil usaha yang dicapai dalam suatu periode waktu tertentu.</w:t>
      </w:r>
    </w:p>
    <w:p w14:paraId="17FAA17A" w14:textId="77777777" w:rsidR="0066291D" w:rsidRDefault="0066291D" w:rsidP="0066291D"/>
    <w:p w14:paraId="05118C82" w14:textId="77777777" w:rsidR="0066291D" w:rsidRDefault="0066291D" w:rsidP="0066291D">
      <w:r>
        <w:t>Untuk membuat neraca, urut-urutan dalam pembuatan tabelnya adalah dimulai dengan judul dari neraca terdiri atas:</w:t>
      </w:r>
    </w:p>
    <w:p w14:paraId="0D47F9C6" w14:textId="77777777" w:rsidR="0066291D" w:rsidRDefault="0066291D" w:rsidP="0066291D"/>
    <w:p w14:paraId="1D45CA4B" w14:textId="77777777" w:rsidR="0066291D" w:rsidRDefault="0066291D" w:rsidP="0066291D">
      <w:r>
        <w:t>1. Nama perusahaan.</w:t>
      </w:r>
    </w:p>
    <w:p w14:paraId="196E5CEA" w14:textId="77777777" w:rsidR="0066291D" w:rsidRDefault="0066291D" w:rsidP="0066291D"/>
    <w:p w14:paraId="39EF434B" w14:textId="77777777" w:rsidR="0066291D" w:rsidRDefault="0066291D" w:rsidP="0066291D">
      <w:r>
        <w:t>2. Nama laporan, dalam hal ini adalah neraca.</w:t>
      </w:r>
    </w:p>
    <w:p w14:paraId="2AF55642" w14:textId="77777777" w:rsidR="0066291D" w:rsidRDefault="0066291D" w:rsidP="0066291D"/>
    <w:p w14:paraId="20FAFCCB" w14:textId="77777777" w:rsidR="0066291D" w:rsidRDefault="0066291D" w:rsidP="0066291D">
      <w:r>
        <w:t>3. Tanggal neraca.</w:t>
      </w:r>
    </w:p>
    <w:p w14:paraId="57C0B0EA" w14:textId="77777777" w:rsidR="0066291D" w:rsidRDefault="0066291D" w:rsidP="0066291D"/>
    <w:p w14:paraId="164FF18E" w14:textId="77777777" w:rsidR="0066291D" w:rsidRDefault="0066291D" w:rsidP="0066291D">
      <w:r>
        <w:t>Selanjutnya yang ada di bawah judul adalah badan atau isi laporan sendiri atas riga bagian yaitu: aktiva, kewajiban dan modal. Selanjutnya, kita uraikan satu per satu</w:t>
      </w:r>
    </w:p>
    <w:p w14:paraId="13F28152" w14:textId="77777777" w:rsidR="0066291D" w:rsidRDefault="0066291D" w:rsidP="0066291D"/>
    <w:p w14:paraId="5957EB1F" w14:textId="77777777" w:rsidR="0066291D" w:rsidRDefault="0066291D" w:rsidP="0066291D">
      <w:r>
        <w:t>1. Akiva</w:t>
      </w:r>
    </w:p>
    <w:p w14:paraId="1CE3F747" w14:textId="77777777" w:rsidR="0066291D" w:rsidRDefault="0066291D" w:rsidP="0066291D"/>
    <w:p w14:paraId="709231A9" w14:textId="77777777" w:rsidR="0066291D" w:rsidRDefault="0066291D" w:rsidP="0066291D">
      <w:r>
        <w:t>Aktiva adalah sumber-sumber ekonomi yang dimiliki perusahaan yang biasa dinyatakan dalam satuan uang. Jenis sumber-sumber ekonomi susu lazim disebut harta perusahaan bisa bermacam- macam. Ada kekayaan yang berupa barang berwujud seperti tanah, gedang dan mesin. Ada pula yang berupa tagihan yang dalam akuntansi disebut piutang dagang.</w:t>
      </w:r>
    </w:p>
    <w:p w14:paraId="33881C8D" w14:textId="77777777" w:rsidR="0066291D" w:rsidRDefault="0066291D" w:rsidP="0066291D"/>
    <w:p w14:paraId="07BC2651" w14:textId="77777777" w:rsidR="0066291D" w:rsidRDefault="0066291D" w:rsidP="0066291D">
      <w:r>
        <w:t>Laporan aktiva biasanya dicantumkan dalam neraca dengan writain-urutan yang sudah tertentu, yang dimulai dengan aktiva lancar (kas, piutang dagang, persediaan dsb) dan diikuti dengan aktiva-aktiva yang bersifat lebih permanen (tanah, gedung, mesin</w:t>
      </w:r>
    </w:p>
    <w:p w14:paraId="5816A3C7" w14:textId="77777777" w:rsidR="0066291D" w:rsidRDefault="0066291D" w:rsidP="0066291D"/>
    <w:p w14:paraId="7795E587" w14:textId="77777777" w:rsidR="0066291D" w:rsidRDefault="0066291D" w:rsidP="0066291D">
      <w:r>
        <w:t>2. Kewajiban</w:t>
      </w:r>
    </w:p>
    <w:p w14:paraId="4C935CE2" w14:textId="77777777" w:rsidR="0066291D" w:rsidRDefault="0066291D" w:rsidP="0066291D"/>
    <w:p w14:paraId="4C5F3912" w14:textId="77777777" w:rsidR="0066291D" w:rsidRDefault="0066291D" w:rsidP="0066291D">
      <w:r>
        <w:t>Kewajiban adalah utang yang harus dibayar oleh perusahaan dengan uang pada suatu saat tertentu di masa yang akan datang. Dengan kata lain, kewajiban merupakan tagihan para kreditur kepada perusahaan.</w:t>
      </w:r>
    </w:p>
    <w:p w14:paraId="7C1D41C0" w14:textId="77777777" w:rsidR="0066291D" w:rsidRDefault="0066291D" w:rsidP="0066291D"/>
    <w:p w14:paraId="09705744" w14:textId="77777777" w:rsidR="0066291D" w:rsidRDefault="0066291D" w:rsidP="0066291D">
      <w:r>
        <w:t xml:space="preserve">Kewajiban dilaporkan dalam neraca menurut urutan saat pelunasannya. Pertama-tama dicantumkan kewajiban jangka pendek seperti utang dagang kepada kreditur, pinjaman jangka </w:t>
      </w:r>
      <w:r>
        <w:lastRenderedPageBreak/>
        <w:t>pendek dan kewajiban jangka pendek lainnya. Di bawah kewajiban jangka pendek (atau disebut juga kewajiban lancar) dicantumkan kewajiban jangka panjang.</w:t>
      </w:r>
    </w:p>
    <w:p w14:paraId="35D09090" w14:textId="77777777" w:rsidR="0066291D" w:rsidRDefault="0066291D" w:rsidP="0066291D"/>
    <w:p w14:paraId="1D46BB62" w14:textId="77777777" w:rsidR="0066291D" w:rsidRDefault="0066291D" w:rsidP="0066291D">
      <w:r>
        <w:t>3. Modal</w:t>
      </w:r>
    </w:p>
    <w:p w14:paraId="3D8F54A0" w14:textId="77777777" w:rsidR="0066291D" w:rsidRDefault="0066291D" w:rsidP="0066291D"/>
    <w:p w14:paraId="3EAE568A" w14:textId="77777777" w:rsidR="0066291D" w:rsidRDefault="0066291D" w:rsidP="0066291D">
      <w:r>
        <w:t>Modal dicantumkan dalam neraca di bawah kewajiban. Modal pada hakikatnya merupakan hak pemodal perusahaan atas kekayaan (aktiva) perusahaan. Besarnya hak pemodal sama dengan aktiva bersih perusahaan, yaitu selisih antara aktiva dan kewajiban.</w:t>
      </w:r>
    </w:p>
    <w:p w14:paraId="413AD2DC" w14:textId="77777777" w:rsidR="0066291D" w:rsidRDefault="0066291D" w:rsidP="0066291D"/>
    <w:p w14:paraId="08B81CE3" w14:textId="77777777" w:rsidR="0066291D" w:rsidRDefault="0066291D" w:rsidP="0066291D">
      <w:r>
        <w:t>Dengan demikian jumlah modal merupakan sisa, yaitu hak atas sisa aktiva setelah dikurangi kewajiban kepada para kreditur.</w:t>
      </w:r>
    </w:p>
    <w:p w14:paraId="1A38F793" w14:textId="77777777" w:rsidR="0066291D" w:rsidRDefault="0066291D" w:rsidP="0066291D"/>
    <w:p w14:paraId="167E8458" w14:textId="77777777" w:rsidR="0066291D" w:rsidRDefault="0066291D" w:rsidP="0066291D">
      <w:r>
        <w:t>Selanjutnya, kita dapat membuat contoh Laporan Neraca. Contoh yang dibuat tersaji dalam Tabel 19.1.</w:t>
      </w:r>
    </w:p>
    <w:p w14:paraId="0EA7D174" w14:textId="77777777" w:rsidR="0066291D" w:rsidRDefault="0066291D" w:rsidP="0066291D"/>
    <w:p w14:paraId="571B0C6E" w14:textId="77777777" w:rsidR="0066291D" w:rsidRDefault="0066291D" w:rsidP="0066291D"/>
    <w:p w14:paraId="43B8C821" w14:textId="77777777" w:rsidR="0066291D" w:rsidRDefault="0066291D" w:rsidP="0066291D">
      <w:r>
        <w:rPr>
          <w:noProof/>
        </w:rPr>
        <w:drawing>
          <wp:inline distT="114300" distB="114300" distL="114300" distR="114300" wp14:anchorId="41A8C088" wp14:editId="01EEFC99">
            <wp:extent cx="5731200" cy="1905000"/>
            <wp:effectExtent l="0" t="0" r="0" b="0"/>
            <wp:docPr id="36"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20"/>
                    <a:srcRect/>
                    <a:stretch>
                      <a:fillRect/>
                    </a:stretch>
                  </pic:blipFill>
                  <pic:spPr>
                    <a:xfrm>
                      <a:off x="0" y="0"/>
                      <a:ext cx="5731200" cy="1905000"/>
                    </a:xfrm>
                    <a:prstGeom prst="rect">
                      <a:avLst/>
                    </a:prstGeom>
                    <a:ln/>
                  </pic:spPr>
                </pic:pic>
              </a:graphicData>
            </a:graphic>
          </wp:inline>
        </w:drawing>
      </w:r>
    </w:p>
    <w:p w14:paraId="22E2709C" w14:textId="77777777" w:rsidR="0066291D" w:rsidRDefault="0066291D" w:rsidP="0066291D">
      <w:r>
        <w:t>Tabel 19.1. Contoh Laporan Neraca Awal</w:t>
      </w:r>
    </w:p>
    <w:p w14:paraId="6406C33F" w14:textId="77777777" w:rsidR="0066291D" w:rsidRDefault="0066291D" w:rsidP="0066291D"/>
    <w:p w14:paraId="727D3907" w14:textId="77777777" w:rsidR="0066291D" w:rsidRDefault="0066291D" w:rsidP="0066291D">
      <w:r>
        <w:t>Dari laporan neraca pada Tabel 19.1, kita dapat mengetahui bahwa secara sepintas dapat memperoleh informasi bahwa sumber- sumber atau kekayaan perusahaan RM Barokah Melimpah diatas adalah dari modal dari Bapak Ahmad berjumlah Rp 100.000.000,00. berjumlah Rp 100.000.000,00.</w:t>
      </w:r>
    </w:p>
    <w:p w14:paraId="4901A606" w14:textId="77777777" w:rsidR="0066291D" w:rsidRDefault="0066291D" w:rsidP="0066291D"/>
    <w:p w14:paraId="5F4AFDFC" w14:textId="77777777" w:rsidR="0066291D" w:rsidRDefault="0066291D" w:rsidP="0066291D">
      <w:r>
        <w:t>Dalam aturan pembuatan laporan neraca, sisi sebelah kanan neraca biasa juga disebut pasiva yang terdiri atas dua bagian yaitu kewajiban pada kreditur (utang) dan kewajiban pada pemilik (modal), Sedangkan sebelah kiri adalah aktiva, yaitu harta kekayaan perusahaan.</w:t>
      </w:r>
    </w:p>
    <w:p w14:paraId="5AFE832A" w14:textId="77777777" w:rsidR="0066291D" w:rsidRDefault="0066291D" w:rsidP="0066291D"/>
    <w:p w14:paraId="70FABB32" w14:textId="77777777" w:rsidR="0066291D" w:rsidRDefault="0066291D" w:rsidP="0066291D">
      <w:r>
        <w:t>Hal yang paling penting untuk diperhatikan dalam laporan ini ialah bahwa jumlah aktiva selalu sama dengan jumlah pasiva (kewajiban dan modal).</w:t>
      </w:r>
    </w:p>
    <w:p w14:paraId="5DEC5E4E" w14:textId="77777777" w:rsidR="0066291D" w:rsidRDefault="0066291D" w:rsidP="0066291D"/>
    <w:p w14:paraId="4FEABAD0" w14:textId="77777777" w:rsidR="0066291D" w:rsidRDefault="0066291D" w:rsidP="0066291D">
      <w:r>
        <w:t>Keseimbangan ini biasanya digambarkan sebagai suatu persamaan akuntansi, yaitu suatu persamaan yang menujukan bahwa jumlah semua harta atau sumber-sumber yang tercantum pada sisi kiri adalah berasal dari kreditur dan modal.</w:t>
      </w:r>
    </w:p>
    <w:p w14:paraId="7B0DADA7" w14:textId="77777777" w:rsidR="0066291D" w:rsidRDefault="0066291D" w:rsidP="0066291D"/>
    <w:p w14:paraId="56CBD5AE" w14:textId="77777777" w:rsidR="0066291D" w:rsidRDefault="0066291D" w:rsidP="0066291D">
      <w:r>
        <w:t>Sebaliknya, jumlah kontribusi kreditur dan modal harus sama dengan jumlah harta perusahaan. Hubungan ini dapat dinyatakan dalam bentuk persamaan seabagai berikut:</w:t>
      </w:r>
    </w:p>
    <w:p w14:paraId="64D15158" w14:textId="77777777" w:rsidR="0066291D" w:rsidRDefault="0066291D" w:rsidP="0066291D"/>
    <w:p w14:paraId="4D2A94B4" w14:textId="77777777" w:rsidR="0066291D" w:rsidRDefault="0066291D" w:rsidP="0066291D">
      <w:r>
        <w:rPr>
          <w:noProof/>
        </w:rPr>
        <w:drawing>
          <wp:inline distT="114300" distB="114300" distL="114300" distR="114300" wp14:anchorId="485D2F3B" wp14:editId="39E9C660">
            <wp:extent cx="5731200" cy="1562100"/>
            <wp:effectExtent l="0" t="0" r="0" b="0"/>
            <wp:docPr id="2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1"/>
                    <a:srcRect/>
                    <a:stretch>
                      <a:fillRect/>
                    </a:stretch>
                  </pic:blipFill>
                  <pic:spPr>
                    <a:xfrm>
                      <a:off x="0" y="0"/>
                      <a:ext cx="5731200" cy="1562100"/>
                    </a:xfrm>
                    <a:prstGeom prst="rect">
                      <a:avLst/>
                    </a:prstGeom>
                    <a:ln/>
                  </pic:spPr>
                </pic:pic>
              </a:graphicData>
            </a:graphic>
          </wp:inline>
        </w:drawing>
      </w:r>
    </w:p>
    <w:p w14:paraId="7597A144" w14:textId="77777777" w:rsidR="0066291D" w:rsidRDefault="0066291D" w:rsidP="0066291D"/>
    <w:p w14:paraId="5512B2C6" w14:textId="77777777" w:rsidR="0066291D" w:rsidRDefault="0066291D" w:rsidP="0066291D">
      <w:r>
        <w:t>Dari posisi awal neraca tersebut, selanjutnya dilakukan belanja awal pada Bulan Januari 2023, sebagai berikut:</w:t>
      </w:r>
    </w:p>
    <w:p w14:paraId="4961468C" w14:textId="77777777" w:rsidR="0066291D" w:rsidRDefault="0066291D" w:rsidP="0066291D"/>
    <w:p w14:paraId="33DC42ED" w14:textId="77777777" w:rsidR="0066291D" w:rsidRDefault="0066291D" w:rsidP="0066291D">
      <w:r>
        <w:t>1. Pembelian peralatan dapur. Rp. 10.000.000,00</w:t>
      </w:r>
    </w:p>
    <w:p w14:paraId="24003E50" w14:textId="77777777" w:rsidR="0066291D" w:rsidRDefault="0066291D" w:rsidP="0066291D"/>
    <w:p w14:paraId="38635017" w14:textId="77777777" w:rsidR="0066291D" w:rsidRDefault="0066291D" w:rsidP="0066291D">
      <w:r>
        <w:t>2. Pembelian peralatan makan. Rp. 8.000.000,00</w:t>
      </w:r>
    </w:p>
    <w:p w14:paraId="550451B4" w14:textId="77777777" w:rsidR="0066291D" w:rsidRDefault="0066291D" w:rsidP="0066291D"/>
    <w:p w14:paraId="21BF4DF2" w14:textId="77777777" w:rsidR="0066291D" w:rsidRDefault="0066291D" w:rsidP="0066291D">
      <w:r>
        <w:t>3. Sewa Ruko 1 tahun. Rp. 6.000.000,00</w:t>
      </w:r>
    </w:p>
    <w:p w14:paraId="431DF170" w14:textId="77777777" w:rsidR="0066291D" w:rsidRDefault="0066291D" w:rsidP="0066291D"/>
    <w:p w14:paraId="6EC43C30" w14:textId="77777777" w:rsidR="0066291D" w:rsidRDefault="0066291D" w:rsidP="0066291D">
      <w:r>
        <w:t>4. Pembelian sepeda motor bekas. Rp. 5.000.000,00</w:t>
      </w:r>
    </w:p>
    <w:p w14:paraId="7945E9DB" w14:textId="77777777" w:rsidR="0066291D" w:rsidRDefault="0066291D" w:rsidP="0066291D"/>
    <w:p w14:paraId="0A297078" w14:textId="77777777" w:rsidR="0066291D" w:rsidRDefault="0066291D" w:rsidP="0066291D">
      <w:r>
        <w:t>5. Pembelian komputer. Rp. 5.000.000,00</w:t>
      </w:r>
    </w:p>
    <w:p w14:paraId="72CC7372" w14:textId="77777777" w:rsidR="0066291D" w:rsidRDefault="0066291D" w:rsidP="0066291D"/>
    <w:p w14:paraId="2875E409" w14:textId="77777777" w:rsidR="0066291D" w:rsidRDefault="0066291D" w:rsidP="0066291D">
      <w:r>
        <w:t>6. Pembelian Hand Phone. Rp. 3.000.000,00</w:t>
      </w:r>
    </w:p>
    <w:p w14:paraId="4DB9FE44" w14:textId="77777777" w:rsidR="0066291D" w:rsidRDefault="0066291D" w:rsidP="0066291D"/>
    <w:p w14:paraId="735C5E1A" w14:textId="77777777" w:rsidR="0066291D" w:rsidRDefault="0066291D" w:rsidP="0066291D">
      <w:r>
        <w:t>7. Pembelian Printer  Rp. 2.000.000,00</w:t>
      </w:r>
    </w:p>
    <w:p w14:paraId="3992FEC3" w14:textId="77777777" w:rsidR="0066291D" w:rsidRDefault="0066291D" w:rsidP="0066291D"/>
    <w:p w14:paraId="5744474B" w14:textId="77777777" w:rsidR="0066291D" w:rsidRDefault="0066291D" w:rsidP="0066291D"/>
    <w:p w14:paraId="716FFAE2" w14:textId="77777777" w:rsidR="0066291D" w:rsidRDefault="0066291D" w:rsidP="0066291D">
      <w:r>
        <w:t>Jika belanja awal ini dituliskan dalam bentuk laporan neraca, maka susunan laporan neraca keuangannya dapat dilihat pada Tabel 19.2.</w:t>
      </w:r>
    </w:p>
    <w:p w14:paraId="6FF8ACDB" w14:textId="77777777" w:rsidR="0066291D" w:rsidRDefault="0066291D" w:rsidP="0066291D"/>
    <w:p w14:paraId="320C3808" w14:textId="77777777" w:rsidR="0066291D" w:rsidRDefault="0066291D" w:rsidP="0066291D">
      <w:r>
        <w:rPr>
          <w:noProof/>
        </w:rPr>
        <w:drawing>
          <wp:inline distT="114300" distB="114300" distL="114300" distR="114300" wp14:anchorId="586C167B" wp14:editId="45A76312">
            <wp:extent cx="5575808" cy="4080256"/>
            <wp:effectExtent l="0" t="0" r="0" b="0"/>
            <wp:docPr id="32"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22"/>
                    <a:srcRect/>
                    <a:stretch>
                      <a:fillRect/>
                    </a:stretch>
                  </pic:blipFill>
                  <pic:spPr>
                    <a:xfrm>
                      <a:off x="0" y="0"/>
                      <a:ext cx="5575808" cy="4080256"/>
                    </a:xfrm>
                    <a:prstGeom prst="rect">
                      <a:avLst/>
                    </a:prstGeom>
                    <a:ln/>
                  </pic:spPr>
                </pic:pic>
              </a:graphicData>
            </a:graphic>
          </wp:inline>
        </w:drawing>
      </w:r>
    </w:p>
    <w:p w14:paraId="19CE6918" w14:textId="77777777" w:rsidR="0066291D" w:rsidRDefault="0066291D" w:rsidP="0066291D"/>
    <w:p w14:paraId="1EA27D8F" w14:textId="77777777" w:rsidR="0066291D" w:rsidRDefault="0066291D" w:rsidP="0066291D">
      <w:r>
        <w:t>Tabel 19.2. Contoh Laporan Neraca</w:t>
      </w:r>
    </w:p>
    <w:p w14:paraId="5AB7A77F" w14:textId="77777777" w:rsidR="0066291D" w:rsidRDefault="0066291D" w:rsidP="0066291D"/>
    <w:p w14:paraId="52A19717" w14:textId="77777777" w:rsidR="0066291D" w:rsidRDefault="0066291D" w:rsidP="0066291D">
      <w:pPr>
        <w:pStyle w:val="Heading2"/>
      </w:pPr>
      <w:bookmarkStart w:id="110" w:name="_zhl271s3s39z" w:colFirst="0" w:colLast="0"/>
      <w:bookmarkEnd w:id="110"/>
      <w:r>
        <w:t>D. LAPORAN RUGI LABA</w:t>
      </w:r>
    </w:p>
    <w:p w14:paraId="1C2E3309" w14:textId="77777777" w:rsidR="0066291D" w:rsidRDefault="0066291D" w:rsidP="0066291D"/>
    <w:p w14:paraId="3368A667" w14:textId="77777777" w:rsidR="0066291D" w:rsidRDefault="0066291D" w:rsidP="0066291D">
      <w:r>
        <w:t>Sebagaimana yang telah dijelaskan di atas, tujuan utama dari akad perusahaan syirkah adalah untuk mendapatkan keuntungan atau laba. Untuk keperluan mengetahui apakah perusahaan syirkah mendapatkan laba atau rugi, maka perlu dibuat Laporan Rugi Laba.</w:t>
      </w:r>
    </w:p>
    <w:p w14:paraId="50C497DB" w14:textId="77777777" w:rsidR="0066291D" w:rsidRDefault="0066291D" w:rsidP="0066291D"/>
    <w:p w14:paraId="21028F9E" w14:textId="77777777" w:rsidR="0066291D" w:rsidRDefault="0066291D" w:rsidP="0066291D">
      <w:r>
        <w:t>Laporan rugi laba disusun dengan maksud untuk menggambarkan hasil operasi perusahaan syirkah dalam suatu periode tertentu. Dengan kata lain, laporan rugi laba menggambarkan keberhasilan atau kegagalan operasi perusahaan syirkah dalam upaya mencapai tujuannya.</w:t>
      </w:r>
    </w:p>
    <w:p w14:paraId="7A4C58D1" w14:textId="77777777" w:rsidR="0066291D" w:rsidRDefault="0066291D" w:rsidP="0066291D"/>
    <w:p w14:paraId="5DF84183" w14:textId="77777777" w:rsidR="0066291D" w:rsidRDefault="0066291D" w:rsidP="0066291D">
      <w:r>
        <w:t>Hasil operasi perusahaan diukur dengan membandingkan antara pendapatan perusahaan dengan biaya yang dikeluarkan untuk memperoleh pendapatan tersebut. Apabila pendapatan lebih besar daripada biaya, maka dikatakan bahwa perusahaan memperoleh laba.</w:t>
      </w:r>
    </w:p>
    <w:p w14:paraId="17F61489" w14:textId="77777777" w:rsidR="0066291D" w:rsidRDefault="0066291D" w:rsidP="0066291D"/>
    <w:p w14:paraId="567E8C5B" w14:textId="77777777" w:rsidR="0066291D" w:rsidRDefault="0066291D" w:rsidP="0066291D">
      <w:r>
        <w:lastRenderedPageBreak/>
        <w:t>Sebaliknya, apabila yang terjadi adalah pendapatan lebih kecil daripada biaya, maka perusahaan dapat dikatakan menderita rugi. Laporan Rugi-Laba harus diberi judul, yang terdiri atas:</w:t>
      </w:r>
    </w:p>
    <w:p w14:paraId="4FDB6EED" w14:textId="77777777" w:rsidR="0066291D" w:rsidRDefault="0066291D" w:rsidP="0066291D"/>
    <w:p w14:paraId="303B5B35" w14:textId="77777777" w:rsidR="0066291D" w:rsidRDefault="0066291D" w:rsidP="0066291D">
      <w:r>
        <w:t>1. Nama Perusahaan</w:t>
      </w:r>
    </w:p>
    <w:p w14:paraId="7026C350" w14:textId="77777777" w:rsidR="0066291D" w:rsidRDefault="0066291D" w:rsidP="0066291D"/>
    <w:p w14:paraId="1A1FC3B5" w14:textId="77777777" w:rsidR="0066291D" w:rsidRDefault="0066291D" w:rsidP="0066291D">
      <w:r>
        <w:t>2. Nama Laporan, dalam hal ini adalah "Laporan Rugi- Laba"</w:t>
      </w:r>
    </w:p>
    <w:p w14:paraId="4FA3C2F5" w14:textId="77777777" w:rsidR="0066291D" w:rsidRDefault="0066291D" w:rsidP="0066291D"/>
    <w:p w14:paraId="587B006D" w14:textId="77777777" w:rsidR="0066291D" w:rsidRDefault="0066291D" w:rsidP="0066291D">
      <w:r>
        <w:t>3. Periode Laporan</w:t>
      </w:r>
    </w:p>
    <w:p w14:paraId="01CC441F" w14:textId="77777777" w:rsidR="0066291D" w:rsidRDefault="0066291D" w:rsidP="0066291D"/>
    <w:p w14:paraId="145E09AB" w14:textId="77777777" w:rsidR="0066291D" w:rsidRDefault="0066291D" w:rsidP="0066291D">
      <w:r>
        <w:t>Selanjutnya, isi laporan rugi laba terdiri atas tiga komponen pokok, yakni: Pendapatan; Biaya dan Laba atau Rugi</w:t>
      </w:r>
    </w:p>
    <w:p w14:paraId="76A5A5A2" w14:textId="77777777" w:rsidR="0066291D" w:rsidRDefault="0066291D" w:rsidP="0066291D"/>
    <w:p w14:paraId="4BD037C1" w14:textId="77777777" w:rsidR="0066291D" w:rsidRDefault="0066291D" w:rsidP="0066291D">
      <w:r>
        <w:t>Secara teknis akuntansi, yang disebut dengan pendapatan adalah aliran penerimaan kas atau harta lain yang diterima dari konsumen sebagai hasi plenjualan atau pemberian jasa.</w:t>
      </w:r>
    </w:p>
    <w:p w14:paraId="0DF7C35A" w14:textId="77777777" w:rsidR="0066291D" w:rsidRDefault="0066291D" w:rsidP="0066291D"/>
    <w:p w14:paraId="750E1E2C" w14:textId="77777777" w:rsidR="0066291D" w:rsidRDefault="0066291D" w:rsidP="0066291D">
      <w:r>
        <w:t>Biaya adalah harga pokok barang yang dijual dan jasa-jasa yang dikonsumsi untuk menghasilkan pendapatan. Laba (atau rugi) adalah selisih lebih (atau kurang) antara pendapatan dengan biaya.</w:t>
      </w:r>
    </w:p>
    <w:p w14:paraId="39A86CF4" w14:textId="77777777" w:rsidR="0066291D" w:rsidRDefault="0066291D" w:rsidP="0066291D"/>
    <w:p w14:paraId="0D68A6EF" w14:textId="77777777" w:rsidR="0066291D" w:rsidRDefault="0066291D" w:rsidP="0066291D">
      <w:r>
        <w:t>Untuk memperjelas gambaran laporan rugi laba, maka kita dapat melihat contoh Laporan Rugi-Laba perusahaan syirkah Rumah Makan Barakah Melimpah untuk periode Bulan Februari tahun 2023 pada Tabel 19.3.</w:t>
      </w:r>
    </w:p>
    <w:p w14:paraId="02D8CD95" w14:textId="77777777" w:rsidR="0066291D" w:rsidRDefault="0066291D" w:rsidP="0066291D"/>
    <w:p w14:paraId="52538DCB" w14:textId="77777777" w:rsidR="0066291D" w:rsidRDefault="0066291D" w:rsidP="0066291D">
      <w:r>
        <w:rPr>
          <w:noProof/>
        </w:rPr>
        <w:lastRenderedPageBreak/>
        <w:drawing>
          <wp:inline distT="114300" distB="114300" distL="114300" distR="114300" wp14:anchorId="41908314" wp14:editId="6001726D">
            <wp:extent cx="5681472" cy="3584448"/>
            <wp:effectExtent l="0" t="0" r="0" b="0"/>
            <wp:docPr id="1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3"/>
                    <a:srcRect/>
                    <a:stretch>
                      <a:fillRect/>
                    </a:stretch>
                  </pic:blipFill>
                  <pic:spPr>
                    <a:xfrm>
                      <a:off x="0" y="0"/>
                      <a:ext cx="5681472" cy="3584448"/>
                    </a:xfrm>
                    <a:prstGeom prst="rect">
                      <a:avLst/>
                    </a:prstGeom>
                    <a:ln/>
                  </pic:spPr>
                </pic:pic>
              </a:graphicData>
            </a:graphic>
          </wp:inline>
        </w:drawing>
      </w:r>
    </w:p>
    <w:p w14:paraId="6A737538" w14:textId="77777777" w:rsidR="0066291D" w:rsidRDefault="0066291D" w:rsidP="0066291D"/>
    <w:p w14:paraId="6A64D955" w14:textId="77777777" w:rsidR="0066291D" w:rsidRDefault="0066291D" w:rsidP="0066291D">
      <w:r>
        <w:t>Tabel 19.3. Contoh Laporan Rugi Laba</w:t>
      </w:r>
    </w:p>
    <w:p w14:paraId="39F2729D" w14:textId="77777777" w:rsidR="0066291D" w:rsidRDefault="0066291D" w:rsidP="0066291D"/>
    <w:p w14:paraId="2523B79F" w14:textId="77777777" w:rsidR="0066291D" w:rsidRDefault="0066291D" w:rsidP="0066291D">
      <w:pPr>
        <w:pStyle w:val="Heading2"/>
      </w:pPr>
      <w:bookmarkStart w:id="111" w:name="_6e10u7y70o9a" w:colFirst="0" w:colLast="0"/>
      <w:bookmarkEnd w:id="111"/>
      <w:r>
        <w:t>E. LAPORAN PERUBAHAN MODAL</w:t>
      </w:r>
    </w:p>
    <w:p w14:paraId="66480648" w14:textId="77777777" w:rsidR="0066291D" w:rsidRDefault="0066291D" w:rsidP="0066291D"/>
    <w:p w14:paraId="7425E8D8" w14:textId="77777777" w:rsidR="0066291D" w:rsidRDefault="0066291D" w:rsidP="0066291D">
      <w:r>
        <w:t>Setalah kita membuat Laporan Rugi Laba, maka hasil operasi perusahaan yang berupa laba atau rugi akan berpengaruh terhadap modal dari pemodal. Apabila perusahaan memperoleh laba, maka laba tersebut akan menambah modal dari pemodal. Sebaliknya, jika perusahaan menderita rugi, maka modal dari pemodal akan menjadi berkurang.</w:t>
      </w:r>
    </w:p>
    <w:p w14:paraId="6D62ADDD" w14:textId="77777777" w:rsidR="0066291D" w:rsidRDefault="0066291D" w:rsidP="0066291D"/>
    <w:p w14:paraId="7DB4D9D0" w14:textId="77777777" w:rsidR="0066291D" w:rsidRDefault="0066291D" w:rsidP="0066291D">
      <w:r>
        <w:t>Modal pemilik dapat juga berubah karena adanya tambahan investasi yang dilakukan oleh si pemilik atau karena pemilik mengambil harta perusahaan untuk keperluan pribadi. Namun, perlu diperhatikan bahwa penambahan atau pengambilan modal sewaktu-waktu tersebut itu hanya berlaku untuk perusahaan milik pribadi. Hal itu tidak berlaku untuk perusahaan yang berbentuk syirkah (ketentuannya akan dibahas pada bab-bab selanjutnya).</w:t>
      </w:r>
    </w:p>
    <w:p w14:paraId="1E14FB5F" w14:textId="77777777" w:rsidR="0066291D" w:rsidRDefault="0066291D" w:rsidP="0066291D"/>
    <w:p w14:paraId="25FC3A43" w14:textId="77777777" w:rsidR="0066291D" w:rsidRDefault="0066291D" w:rsidP="0066291D">
      <w:r>
        <w:t>Dengan demikian, modal pemilik akan dapat bertambah disebabkan oleh:</w:t>
      </w:r>
    </w:p>
    <w:p w14:paraId="5853F282" w14:textId="77777777" w:rsidR="0066291D" w:rsidRDefault="0066291D" w:rsidP="0066291D"/>
    <w:p w14:paraId="278B3AB9" w14:textId="77777777" w:rsidR="0066291D" w:rsidRDefault="0066291D" w:rsidP="0066291D">
      <w:r>
        <w:t>1. Adanya tambahan investasi oleh pemiliknya.</w:t>
      </w:r>
    </w:p>
    <w:p w14:paraId="2358885A" w14:textId="77777777" w:rsidR="0066291D" w:rsidRDefault="0066291D" w:rsidP="0066291D"/>
    <w:p w14:paraId="1673A091" w14:textId="77777777" w:rsidR="0066291D" w:rsidRDefault="0066291D" w:rsidP="0066291D">
      <w:r>
        <w:lastRenderedPageBreak/>
        <w:t>2. Perusahaan mendapat laba.</w:t>
      </w:r>
    </w:p>
    <w:p w14:paraId="6CE3932B" w14:textId="77777777" w:rsidR="0066291D" w:rsidRDefault="0066291D" w:rsidP="0066291D"/>
    <w:p w14:paraId="7191D72C" w14:textId="77777777" w:rsidR="0066291D" w:rsidRDefault="0066291D" w:rsidP="0066291D">
      <w:r>
        <w:t>Di sisi lain, modal pemilik akan dapat berkurang disebabkan</w:t>
      </w:r>
    </w:p>
    <w:p w14:paraId="02F8AB40" w14:textId="77777777" w:rsidR="0066291D" w:rsidRDefault="0066291D" w:rsidP="0066291D"/>
    <w:p w14:paraId="18CE57E5" w14:textId="77777777" w:rsidR="0066291D" w:rsidRDefault="0066291D" w:rsidP="0066291D">
      <w:r>
        <w:t>oleh:</w:t>
      </w:r>
    </w:p>
    <w:p w14:paraId="3F0EB506" w14:textId="77777777" w:rsidR="0066291D" w:rsidRDefault="0066291D" w:rsidP="0066291D"/>
    <w:p w14:paraId="324386F0" w14:textId="77777777" w:rsidR="0066291D" w:rsidRDefault="0066291D" w:rsidP="0066291D">
      <w:r>
        <w:t>1. Pemilik mengambil modal untuk keperluan pribadi (pengambilan prive).</w:t>
      </w:r>
    </w:p>
    <w:p w14:paraId="639C8445" w14:textId="77777777" w:rsidR="0066291D" w:rsidRDefault="0066291D" w:rsidP="0066291D"/>
    <w:p w14:paraId="068B382A" w14:textId="77777777" w:rsidR="0066291D" w:rsidRDefault="0066291D" w:rsidP="0066291D">
      <w:r>
        <w:t>2. Perusahaan mengalami rugi.</w:t>
      </w:r>
    </w:p>
    <w:p w14:paraId="25F668B8" w14:textId="77777777" w:rsidR="0066291D" w:rsidRDefault="0066291D" w:rsidP="0066291D"/>
    <w:p w14:paraId="791C1CED" w14:textId="77777777" w:rsidR="0066291D" w:rsidRDefault="0066291D" w:rsidP="0066291D">
      <w:r>
        <w:t>Informasi tentang perubahaan modal pemilik biasanya dituangkan dalm sebuah laporan yang disebut Laporan Perubahan Modal. Dalam laporan ini digambarkan alasan yang menjadi penyebab terjadinya perubahaan jumlah modal pemilik. Berikut ini contoh laporan perubahaan modal Perusahaan RM. Barokah Melimpah.</w:t>
      </w:r>
    </w:p>
    <w:p w14:paraId="468EB83E" w14:textId="77777777" w:rsidR="0066291D" w:rsidRDefault="0066291D" w:rsidP="0066291D"/>
    <w:p w14:paraId="6C3EFE02" w14:textId="77777777" w:rsidR="0066291D" w:rsidRDefault="0066291D" w:rsidP="0066291D"/>
    <w:p w14:paraId="47A38A9D" w14:textId="77777777" w:rsidR="0066291D" w:rsidRDefault="0066291D" w:rsidP="0066291D">
      <w:r>
        <w:rPr>
          <w:noProof/>
        </w:rPr>
        <w:drawing>
          <wp:inline distT="114300" distB="114300" distL="114300" distR="114300" wp14:anchorId="328FA979" wp14:editId="4C6553AF">
            <wp:extent cx="5731200" cy="2654300"/>
            <wp:effectExtent l="0" t="0" r="0" b="0"/>
            <wp:docPr id="1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4"/>
                    <a:srcRect/>
                    <a:stretch>
                      <a:fillRect/>
                    </a:stretch>
                  </pic:blipFill>
                  <pic:spPr>
                    <a:xfrm>
                      <a:off x="0" y="0"/>
                      <a:ext cx="5731200" cy="2654300"/>
                    </a:xfrm>
                    <a:prstGeom prst="rect">
                      <a:avLst/>
                    </a:prstGeom>
                    <a:ln/>
                  </pic:spPr>
                </pic:pic>
              </a:graphicData>
            </a:graphic>
          </wp:inline>
        </w:drawing>
      </w:r>
    </w:p>
    <w:p w14:paraId="6809747C" w14:textId="77777777" w:rsidR="0066291D" w:rsidRDefault="0066291D" w:rsidP="0066291D">
      <w:r>
        <w:t>Tabel 19.4 Laporan Perubahan Modal</w:t>
      </w:r>
    </w:p>
    <w:p w14:paraId="4DC6B5E0" w14:textId="77777777" w:rsidR="0066291D" w:rsidRDefault="0066291D" w:rsidP="0066291D"/>
    <w:p w14:paraId="5B3C43BD" w14:textId="77777777" w:rsidR="0066291D" w:rsidRDefault="0066291D" w:rsidP="0066291D">
      <w:r>
        <w:t>Laporan perubahaan modal sering disebut sebagai "jembatan" antara Laporan Rugi Laba dengan Neraca. Seperti telah ditunjukkan di atas, data laba atau rugi yang tercantum dalam Laporan Rugi Laba, selanjutnya akan mempengaruhi modal yang tercantum dalam Laporan Perubahan Modal. Dari data modal di Laporan Perubahan tersebut, tahapan terakhirnya adalah akan merubah modal pada Laporan Neraca Akhir sebagaimana dapat sang dapat dilihat pada Tabel 19.5. Dalam Tabel tersebut nampak bahwa modal Bapak Ahmad menjadi bertambah sebesar Rp. 108.550.000,00.</w:t>
      </w:r>
    </w:p>
    <w:p w14:paraId="31FFA30C" w14:textId="77777777" w:rsidR="0066291D" w:rsidRDefault="0066291D" w:rsidP="0066291D"/>
    <w:p w14:paraId="371EC0BA" w14:textId="77777777" w:rsidR="0066291D" w:rsidRDefault="0066291D" w:rsidP="0066291D">
      <w:r>
        <w:rPr>
          <w:noProof/>
        </w:rPr>
        <w:drawing>
          <wp:inline distT="114300" distB="114300" distL="114300" distR="114300" wp14:anchorId="66483A69" wp14:editId="7BF5C62D">
            <wp:extent cx="5136896" cy="3852672"/>
            <wp:effectExtent l="0" t="0" r="0" b="0"/>
            <wp:docPr id="17"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5"/>
                    <a:srcRect/>
                    <a:stretch>
                      <a:fillRect/>
                    </a:stretch>
                  </pic:blipFill>
                  <pic:spPr>
                    <a:xfrm>
                      <a:off x="0" y="0"/>
                      <a:ext cx="5136896" cy="3852672"/>
                    </a:xfrm>
                    <a:prstGeom prst="rect">
                      <a:avLst/>
                    </a:prstGeom>
                    <a:ln/>
                  </pic:spPr>
                </pic:pic>
              </a:graphicData>
            </a:graphic>
          </wp:inline>
        </w:drawing>
      </w:r>
    </w:p>
    <w:p w14:paraId="31D47058" w14:textId="77777777" w:rsidR="0066291D" w:rsidRDefault="0066291D" w:rsidP="0066291D">
      <w:r>
        <w:t>Tabel 19. 5. Contoh Laporan Neraca Akhir</w:t>
      </w:r>
    </w:p>
    <w:p w14:paraId="3DE6B277" w14:textId="77777777" w:rsidR="0066291D" w:rsidRDefault="0066291D" w:rsidP="0066291D"/>
    <w:p w14:paraId="5659588B" w14:textId="77777777" w:rsidR="0066291D" w:rsidRDefault="0066291D" w:rsidP="0066291D">
      <w:r>
        <w:t>Laporan laporan keuangan seperti telah diuraikan di atas berhubungan erat satu sama lain. Namun demikian masing-masing laporan keuangan mempunyai tujuan yang berbeda. Jika dalam 1 periode akuntansi (misalnya 1 bulan) perusahaan berhasil membukukan laba, maka setelah dibuat Laporan Perubahan Modal, akan dihasilkan Laporan Neraca Akhir, yang dapat dilihat pada Tabel 19.5.</w:t>
      </w:r>
    </w:p>
    <w:p w14:paraId="3CA6BA1E" w14:textId="77777777" w:rsidR="0066291D" w:rsidRDefault="0066291D" w:rsidP="0066291D"/>
    <w:p w14:paraId="633EE0C5" w14:textId="77777777" w:rsidR="0066291D" w:rsidRDefault="0066291D" w:rsidP="0066291D">
      <w:r>
        <w:t>Contoh Laporan Neraca Akhir di atas tentu saja hanya merupakan pencatatan akuntansi secara garis besar saja. Untuk pencatatan akuntansi dan perhitungan laba rugi perusahaan syirkah secara lebih dalam dan mendetail, akan dibahas pada Bab XX berikut ini.</w:t>
      </w:r>
    </w:p>
    <w:p w14:paraId="7E41D787" w14:textId="77777777" w:rsidR="0066291D" w:rsidRDefault="0066291D" w:rsidP="0066291D"/>
    <w:p w14:paraId="3EF660D0" w14:textId="77777777" w:rsidR="0066291D" w:rsidRDefault="0066291D" w:rsidP="0066291D"/>
    <w:p w14:paraId="0CECCE54" w14:textId="77777777" w:rsidR="0066291D" w:rsidRDefault="0066291D" w:rsidP="0066291D"/>
    <w:p w14:paraId="73B419EB" w14:textId="77777777" w:rsidR="0066291D" w:rsidRDefault="0066291D" w:rsidP="0066291D"/>
    <w:p w14:paraId="5F534F6B" w14:textId="77777777" w:rsidR="0066291D" w:rsidRDefault="0066291D" w:rsidP="0066291D"/>
    <w:p w14:paraId="1A1AB03D" w14:textId="77777777" w:rsidR="0066291D" w:rsidRDefault="0066291D" w:rsidP="0066291D"/>
    <w:p w14:paraId="0CE7CB03" w14:textId="77777777" w:rsidR="0066291D" w:rsidRDefault="0066291D" w:rsidP="0066291D"/>
    <w:p w14:paraId="3363E411" w14:textId="77777777" w:rsidR="0066291D" w:rsidRDefault="0066291D" w:rsidP="0066291D"/>
    <w:p w14:paraId="1A313FF0" w14:textId="77777777" w:rsidR="0066291D" w:rsidRDefault="0066291D" w:rsidP="0066291D"/>
    <w:p w14:paraId="6E6E92E8" w14:textId="77777777" w:rsidR="0066291D" w:rsidRDefault="0066291D" w:rsidP="0066291D">
      <w:pPr>
        <w:pStyle w:val="Heading1"/>
      </w:pPr>
      <w:bookmarkStart w:id="112" w:name="_37w34qbvjcsv" w:colFirst="0" w:colLast="0"/>
      <w:bookmarkEnd w:id="112"/>
      <w:r>
        <w:t>BAB XX AKUNTANSI PERUSAHAAN SYIRKAH</w:t>
      </w:r>
    </w:p>
    <w:p w14:paraId="2306BB61" w14:textId="77777777" w:rsidR="0066291D" w:rsidRDefault="0066291D" w:rsidP="0066291D"/>
    <w:p w14:paraId="544F3DB2" w14:textId="77777777" w:rsidR="0066291D" w:rsidRDefault="0066291D" w:rsidP="0066291D">
      <w:pPr>
        <w:pStyle w:val="Heading2"/>
      </w:pPr>
      <w:bookmarkStart w:id="113" w:name="_dl4gqdasslsv" w:colFirst="0" w:colLast="0"/>
      <w:bookmarkEnd w:id="113"/>
      <w:r>
        <w:t>A. PENDAHULUAN</w:t>
      </w:r>
    </w:p>
    <w:p w14:paraId="7EFEBE1C" w14:textId="77777777" w:rsidR="0066291D" w:rsidRDefault="0066291D" w:rsidP="0066291D"/>
    <w:p w14:paraId="0DD04052" w14:textId="77777777" w:rsidR="0066291D" w:rsidRDefault="0066291D" w:rsidP="0066291D">
      <w:r>
        <w:t>Pada bab sebelumnya telah diuraikan tentang Laporan Keuangan Syirkah. Pada bab ini akan dibahas tentang bagaimana prosedur dan tahapan-tahapan pencatatan akuntansi untuk sampai pada pembuatan Laporan Keuangan Syirkah secara lebih mendetail.</w:t>
      </w:r>
    </w:p>
    <w:p w14:paraId="09403EEB" w14:textId="77777777" w:rsidR="0066291D" w:rsidRDefault="0066291D" w:rsidP="0066291D"/>
    <w:p w14:paraId="00BA6889" w14:textId="77777777" w:rsidR="0066291D" w:rsidRDefault="0066291D" w:rsidP="0066291D">
      <w:r>
        <w:t>Sebagaimana telah dijelaskan pada bab terdahulu, bagaimana manfaat laporan tersebut bagi pihak-pihak yang berkepentingan dalam perusahaan syirkah. Secara umum, fungsi utama laporan keuangan tersebut adalah untuk mengambil keputusan bagi perusahaan syirkah, serta sebagai laporan pertanggungjawaban kepada pihak pemodal.</w:t>
      </w:r>
    </w:p>
    <w:p w14:paraId="0A48F4DD" w14:textId="77777777" w:rsidR="0066291D" w:rsidRDefault="0066291D" w:rsidP="0066291D"/>
    <w:p w14:paraId="2BE67264" w14:textId="77777777" w:rsidR="0066291D" w:rsidRDefault="0066291D" w:rsidP="0066291D">
      <w:r>
        <w:t xml:space="preserve">Laporan keuangan ini sangat berkaitan dengan laporan yang bernilai uang, maka hal yang terpenting dalam pembuatan laporan keuangan tersebut adalah memahami tahapan proses akuntansi dalam penyusunannya, atau biasa disebut dengan siklus akuntansi Pembahasan tentang siklus akuntansi inilah yang akan menjadi pembahasan pada sub-bab paling awal dalam pembahasan dalo bab ini. </w:t>
      </w:r>
    </w:p>
    <w:p w14:paraId="42BF3CD5" w14:textId="77777777" w:rsidR="0066291D" w:rsidRDefault="0066291D" w:rsidP="0066291D"/>
    <w:p w14:paraId="3D8D990C" w14:textId="77777777" w:rsidR="0066291D" w:rsidRDefault="0066291D" w:rsidP="0066291D">
      <w:r>
        <w:t>Pada sub-bab berikutnya akan diuraikan satu per satu cara penyusunan dari masing-masing tahapan dalam siklus ini, sampai proses untuk mendapatkan laporan keuangannya, terutama laporan rugi laba dan neracanya.</w:t>
      </w:r>
    </w:p>
    <w:p w14:paraId="7C354589" w14:textId="77777777" w:rsidR="0066291D" w:rsidRDefault="0066291D" w:rsidP="0066291D"/>
    <w:p w14:paraId="22B9935B" w14:textId="77777777" w:rsidR="0066291D" w:rsidRDefault="0066291D" w:rsidP="0066291D">
      <w:r>
        <w:t>Selanjutnya, penjelasan yang lebih terperinci dapat kita lihat pada sub-bab berikut ini, yang awali dengan pembahasan tentang siklus akuntansi (Jusup, 1999).</w:t>
      </w:r>
    </w:p>
    <w:p w14:paraId="4456C3D4" w14:textId="77777777" w:rsidR="0066291D" w:rsidRDefault="0066291D" w:rsidP="0066291D"/>
    <w:p w14:paraId="4FA37794" w14:textId="77777777" w:rsidR="0066291D" w:rsidRDefault="0066291D" w:rsidP="0066291D">
      <w:pPr>
        <w:pStyle w:val="Heading2"/>
      </w:pPr>
      <w:bookmarkStart w:id="114" w:name="_libk6u2q3gh5" w:colFirst="0" w:colLast="0"/>
      <w:bookmarkEnd w:id="114"/>
      <w:r>
        <w:t>B. SIKLUS AKUNTANSI</w:t>
      </w:r>
    </w:p>
    <w:p w14:paraId="4D2F4141" w14:textId="77777777" w:rsidR="0066291D" w:rsidRDefault="0066291D" w:rsidP="0066291D"/>
    <w:p w14:paraId="28E7484F" w14:textId="77777777" w:rsidR="0066291D" w:rsidRDefault="0066291D" w:rsidP="0066291D">
      <w:r>
        <w:t>Sebagaimana telah disinggung di atas, untuk dapat menyususn laporan keuangan, kita harus memahami bagaimana sebuah siklus akuntansi itu berjalan dalam satu periode akuntansi. Siklus Akuntansi dapat didefinisikan sebagai suatu kegiatan yang secara terus-menerus, yang dimulai dari terjadinya suatu transaksi dan diakhiri dengan penyajian laporan keuangan.</w:t>
      </w:r>
    </w:p>
    <w:p w14:paraId="4BCDD58A" w14:textId="77777777" w:rsidR="0066291D" w:rsidRDefault="0066291D" w:rsidP="0066291D"/>
    <w:p w14:paraId="3285FCFB" w14:textId="77777777" w:rsidR="0066291D" w:rsidRDefault="0066291D" w:rsidP="0066291D">
      <w:r>
        <w:lastRenderedPageBreak/>
        <w:t>Untuk memudahkan dan menyederhanakan pemahaman tentang Siklus Akuntansi, maka ilustrasinya dapat dilihat pada Gambar 20.1.</w:t>
      </w:r>
    </w:p>
    <w:p w14:paraId="5946E799" w14:textId="77777777" w:rsidR="0066291D" w:rsidRDefault="0066291D" w:rsidP="0066291D"/>
    <w:p w14:paraId="102FBE30" w14:textId="77777777" w:rsidR="0066291D" w:rsidRDefault="0066291D" w:rsidP="0066291D">
      <w:r>
        <w:rPr>
          <w:noProof/>
        </w:rPr>
        <w:drawing>
          <wp:inline distT="114300" distB="114300" distL="114300" distR="114300" wp14:anchorId="1EC0AC1A" wp14:editId="60972FBE">
            <wp:extent cx="5731200" cy="2476500"/>
            <wp:effectExtent l="0" t="0" r="0" b="0"/>
            <wp:docPr id="2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6"/>
                    <a:srcRect/>
                    <a:stretch>
                      <a:fillRect/>
                    </a:stretch>
                  </pic:blipFill>
                  <pic:spPr>
                    <a:xfrm>
                      <a:off x="0" y="0"/>
                      <a:ext cx="5731200" cy="2476500"/>
                    </a:xfrm>
                    <a:prstGeom prst="rect">
                      <a:avLst/>
                    </a:prstGeom>
                    <a:ln/>
                  </pic:spPr>
                </pic:pic>
              </a:graphicData>
            </a:graphic>
          </wp:inline>
        </w:drawing>
      </w:r>
    </w:p>
    <w:p w14:paraId="129FF69B" w14:textId="77777777" w:rsidR="0066291D" w:rsidRDefault="0066291D" w:rsidP="0066291D">
      <w:r>
        <w:t>Gambar 20.1. Siklus Akuntansi</w:t>
      </w:r>
    </w:p>
    <w:p w14:paraId="1DC45082" w14:textId="77777777" w:rsidR="0066291D" w:rsidRDefault="0066291D" w:rsidP="0066291D"/>
    <w:p w14:paraId="0F51478C" w14:textId="77777777" w:rsidR="0066291D" w:rsidRDefault="0066291D" w:rsidP="0066291D">
      <w:r>
        <w:t>Berdasarkan Gambar 20.1, maka selanjutnya kita dapat menguraikan satu per satu tahapan demi tahapan dari siklus akun tuansi tersebut. Alur dari siklus akuntansi adalah sebagai berikut:</w:t>
      </w:r>
    </w:p>
    <w:p w14:paraId="3C3281CD" w14:textId="77777777" w:rsidR="0066291D" w:rsidRDefault="0066291D" w:rsidP="0066291D"/>
    <w:p w14:paraId="78AA7B4C" w14:textId="77777777" w:rsidR="0066291D" w:rsidRDefault="0066291D" w:rsidP="0066291D">
      <w:r>
        <w:t>1. Dimulai dari mendokumentasikan transaksi-transaksi keuangan ke dalam bukti transaksi atau dokumen sumber.</w:t>
      </w:r>
    </w:p>
    <w:p w14:paraId="3F490D0B" w14:textId="77777777" w:rsidR="0066291D" w:rsidRDefault="0066291D" w:rsidP="0066291D"/>
    <w:p w14:paraId="70863131" w14:textId="77777777" w:rsidR="0066291D" w:rsidRDefault="0066291D" w:rsidP="0066291D">
      <w:r>
        <w:t>2. Pencatatan bukti transaksi ke dalam Jurnal dan sekaligus menganalisis transaksi tersebut ke dalam nomor kode perkiraan.</w:t>
      </w:r>
    </w:p>
    <w:p w14:paraId="671A089A" w14:textId="77777777" w:rsidR="0066291D" w:rsidRDefault="0066291D" w:rsidP="0066291D"/>
    <w:p w14:paraId="6CC8FA0C" w14:textId="77777777" w:rsidR="0066291D" w:rsidRDefault="0066291D" w:rsidP="0066291D">
      <w:r>
        <w:t>3. Pemindahbukuan atau posting dari Jurnal ke Buku Besar (Ledger). Dengan cara memindahkan debet dan kredit dari masing-masing perkiraan yang berada di jurnal ke masing-masing perkiraan buku Besarnya.</w:t>
      </w:r>
    </w:p>
    <w:p w14:paraId="752D9318" w14:textId="77777777" w:rsidR="0066291D" w:rsidRDefault="0066291D" w:rsidP="0066291D"/>
    <w:p w14:paraId="7070FFC5" w14:textId="77777777" w:rsidR="0066291D" w:rsidRDefault="0066291D" w:rsidP="0066291D">
      <w:r>
        <w:t>4. Penyusunan Neraca Saldo, yaitu menyiapkan neraca saldo dari saldo akhir perkiraan-perkiraan buku besar.</w:t>
      </w:r>
    </w:p>
    <w:p w14:paraId="3A1112BE" w14:textId="77777777" w:rsidR="0066291D" w:rsidRDefault="0066291D" w:rsidP="0066291D"/>
    <w:p w14:paraId="3C08C556" w14:textId="77777777" w:rsidR="0066291D" w:rsidRDefault="0066291D" w:rsidP="0066291D">
      <w:r>
        <w:t>5. Membuat ayat Jurnal Penyesuaian dan memasukkan jumlahnya pada Neraca Saldo.</w:t>
      </w:r>
    </w:p>
    <w:p w14:paraId="37874491" w14:textId="77777777" w:rsidR="0066291D" w:rsidRDefault="0066291D" w:rsidP="0066291D"/>
    <w:p w14:paraId="5B5E3DB9" w14:textId="77777777" w:rsidR="0066291D" w:rsidRDefault="0066291D" w:rsidP="0066291D">
      <w:r>
        <w:t>6. Membuat Neraca Lajur. Fungsi dari Neraca Lajur ini adalah untuk membantu mempermudah pembuatan Laporan Keuangan.</w:t>
      </w:r>
    </w:p>
    <w:p w14:paraId="4972D43F" w14:textId="77777777" w:rsidR="0066291D" w:rsidRDefault="0066291D" w:rsidP="0066291D"/>
    <w:p w14:paraId="55456042" w14:textId="77777777" w:rsidR="0066291D" w:rsidRDefault="0066291D" w:rsidP="0066291D">
      <w:r>
        <w:lastRenderedPageBreak/>
        <w:t>7. Penyusunan Laporan Keuangan yaitu Laporan Rugi Laba, Laporaan Perubahan Modal dan Neraca.</w:t>
      </w:r>
    </w:p>
    <w:p w14:paraId="618AA8FA" w14:textId="77777777" w:rsidR="0066291D" w:rsidRDefault="0066291D" w:rsidP="0066291D"/>
    <w:p w14:paraId="1F817955" w14:textId="77777777" w:rsidR="0066291D" w:rsidRDefault="0066291D" w:rsidP="0066291D">
      <w:r>
        <w:t>8. Penyusunan Jurnal Penutup dan Neraca Saldonya, untuk dapat digunakan dalam memulai pembukuan yang baru.</w:t>
      </w:r>
    </w:p>
    <w:p w14:paraId="451864AE" w14:textId="77777777" w:rsidR="0066291D" w:rsidRDefault="0066291D" w:rsidP="0066291D"/>
    <w:p w14:paraId="53DB46E5" w14:textId="77777777" w:rsidR="0066291D" w:rsidRDefault="0066291D" w:rsidP="0066291D">
      <w:pPr>
        <w:pStyle w:val="Heading2"/>
      </w:pPr>
      <w:bookmarkStart w:id="115" w:name="_o46dzhoh5otz" w:colFirst="0" w:colLast="0"/>
      <w:bookmarkEnd w:id="115"/>
      <w:r>
        <w:t>C. PEMBUATAN JURNAL</w:t>
      </w:r>
    </w:p>
    <w:p w14:paraId="1E3B974F" w14:textId="77777777" w:rsidR="0066291D" w:rsidRDefault="0066291D" w:rsidP="0066291D"/>
    <w:p w14:paraId="6F287C8D" w14:textId="77777777" w:rsidR="0066291D" w:rsidRDefault="0066291D" w:rsidP="0066291D">
      <w:r>
        <w:t>Serelah kita memahami siklus akuntansi dengan tahapan rahapannya, maka dalam sub-bab berikut ini adalah memulai dengan tahapan yang pertama, yaitu pembuatan jurnal. Nah, apakah yang disebut jurnal itu?</w:t>
      </w:r>
    </w:p>
    <w:p w14:paraId="7F3F18AB" w14:textId="77777777" w:rsidR="0066291D" w:rsidRDefault="0066291D" w:rsidP="0066291D"/>
    <w:p w14:paraId="32A24418" w14:textId="77777777" w:rsidR="0066291D" w:rsidRDefault="0066291D" w:rsidP="0066291D">
      <w:r>
        <w:t>Secara mudah, kira dapat mendefinisikan jurnal adalah pencatatan transaksi akuntansi yang berupa pendebitan dan pengkreditan secara kronologis beserta penjelasan-penjelasan yang diperlukan dalam transaksi-transaksi tersebut.</w:t>
      </w:r>
    </w:p>
    <w:p w14:paraId="161B1CD2" w14:textId="77777777" w:rsidR="0066291D" w:rsidRDefault="0066291D" w:rsidP="0066291D"/>
    <w:p w14:paraId="292D5E6F" w14:textId="77777777" w:rsidR="0066291D" w:rsidRDefault="0066291D" w:rsidP="0066291D">
      <w:r>
        <w:t>Dari definisi jurnal di atas, maka kita dapat memahami bahwa peranan jurnal adalah sebagai alat kontrol dan alat penguji keseimbangan antara debet dan kredit. Di dalam aturan penjurnalan, setiap transaksi telah dilakukan harus selalu memasukan nilai nominal uang disebelah debet dan kredit dengan angka yang sama.</w:t>
      </w:r>
    </w:p>
    <w:p w14:paraId="4C8CA05D" w14:textId="77777777" w:rsidR="0066291D" w:rsidRDefault="0066291D" w:rsidP="0066291D"/>
    <w:p w14:paraId="49F0FA08" w14:textId="77777777" w:rsidR="0066291D" w:rsidRDefault="0066291D" w:rsidP="0066291D">
      <w:r>
        <w:t>Selanjutnya, untuk lebih memudahkan pemahaman, marilah kita melihat contoh bentuk jurnal yang menjadi standar dalam dunia akuntansi. Contoh dari bentuk jurnal tersebut dapat dilihat pada Tabel 20.1.</w:t>
      </w:r>
    </w:p>
    <w:p w14:paraId="3CB4F47A" w14:textId="77777777" w:rsidR="0066291D" w:rsidRDefault="0066291D" w:rsidP="0066291D"/>
    <w:p w14:paraId="0513B18F" w14:textId="77777777" w:rsidR="0066291D" w:rsidRDefault="0066291D" w:rsidP="0066291D"/>
    <w:p w14:paraId="5F8F6821" w14:textId="77777777" w:rsidR="0066291D" w:rsidRDefault="0066291D" w:rsidP="0066291D">
      <w:r>
        <w:rPr>
          <w:noProof/>
        </w:rPr>
        <w:drawing>
          <wp:inline distT="114300" distB="114300" distL="114300" distR="114300" wp14:anchorId="230F851C" wp14:editId="25724B08">
            <wp:extent cx="5132832" cy="1093216"/>
            <wp:effectExtent l="0" t="0" r="0" b="0"/>
            <wp:docPr id="34"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7"/>
                    <a:srcRect/>
                    <a:stretch>
                      <a:fillRect/>
                    </a:stretch>
                  </pic:blipFill>
                  <pic:spPr>
                    <a:xfrm>
                      <a:off x="0" y="0"/>
                      <a:ext cx="5132832" cy="1093216"/>
                    </a:xfrm>
                    <a:prstGeom prst="rect">
                      <a:avLst/>
                    </a:prstGeom>
                    <a:ln/>
                  </pic:spPr>
                </pic:pic>
              </a:graphicData>
            </a:graphic>
          </wp:inline>
        </w:drawing>
      </w:r>
    </w:p>
    <w:p w14:paraId="1B9AA823" w14:textId="77777777" w:rsidR="0066291D" w:rsidRDefault="0066291D" w:rsidP="0066291D">
      <w:r>
        <w:t>Tabel 20.1. Bentuk Jurnal</w:t>
      </w:r>
    </w:p>
    <w:p w14:paraId="1730FAA5" w14:textId="77777777" w:rsidR="0066291D" w:rsidRDefault="0066291D" w:rsidP="0066291D"/>
    <w:p w14:paraId="4D0C3AB2" w14:textId="77777777" w:rsidR="0066291D" w:rsidRDefault="0066291D" w:rsidP="0066291D">
      <w:r>
        <w:t>Keterangan Kolom:</w:t>
      </w:r>
    </w:p>
    <w:p w14:paraId="6934A5B0" w14:textId="77777777" w:rsidR="0066291D" w:rsidRDefault="0066291D" w:rsidP="0066291D"/>
    <w:p w14:paraId="23C547C7" w14:textId="77777777" w:rsidR="0066291D" w:rsidRDefault="0066291D" w:rsidP="0066291D">
      <w:r>
        <w:t>1) Kolom 1: Fungsinya untuk mencatat tanggal terjadinya</w:t>
      </w:r>
    </w:p>
    <w:p w14:paraId="625F53EA" w14:textId="77777777" w:rsidR="0066291D" w:rsidRDefault="0066291D" w:rsidP="0066291D"/>
    <w:p w14:paraId="7E2321CE" w14:textId="77777777" w:rsidR="0066291D" w:rsidRDefault="0066291D" w:rsidP="0066291D">
      <w:r>
        <w:lastRenderedPageBreak/>
        <w:t>transaksi</w:t>
      </w:r>
    </w:p>
    <w:p w14:paraId="24D4C7F6" w14:textId="77777777" w:rsidR="0066291D" w:rsidRDefault="0066291D" w:rsidP="0066291D"/>
    <w:p w14:paraId="1207E00B" w14:textId="77777777" w:rsidR="0066291D" w:rsidRDefault="0066291D" w:rsidP="0066291D">
      <w:r>
        <w:t>2) Kolom 2: Fungsinya untuk mencatat nomor bukti transaksi</w:t>
      </w:r>
    </w:p>
    <w:p w14:paraId="532AB7E6" w14:textId="77777777" w:rsidR="0066291D" w:rsidRDefault="0066291D" w:rsidP="0066291D"/>
    <w:p w14:paraId="28DDCB59" w14:textId="77777777" w:rsidR="0066291D" w:rsidRDefault="0066291D" w:rsidP="0066291D">
      <w:r>
        <w:t>3) Kolom 3: Fungsinya untuk mencatat nama rekening yang</w:t>
      </w:r>
    </w:p>
    <w:p w14:paraId="5FCED22C" w14:textId="77777777" w:rsidR="0066291D" w:rsidRDefault="0066291D" w:rsidP="0066291D"/>
    <w:p w14:paraId="1C61CEB5" w14:textId="77777777" w:rsidR="0066291D" w:rsidRDefault="0066291D" w:rsidP="0066291D">
      <w:r>
        <w:t>didebet maupun yang dikredit.</w:t>
      </w:r>
    </w:p>
    <w:p w14:paraId="6F43BEBB" w14:textId="77777777" w:rsidR="0066291D" w:rsidRDefault="0066291D" w:rsidP="0066291D"/>
    <w:p w14:paraId="14F908FE" w14:textId="77777777" w:rsidR="0066291D" w:rsidRDefault="0066291D" w:rsidP="0066291D">
      <w:r>
        <w:t>4) Kolom 4: Fungsinya untuk mencatat nomer kode rekening transaksi</w:t>
      </w:r>
    </w:p>
    <w:p w14:paraId="30DAB1E5" w14:textId="77777777" w:rsidR="0066291D" w:rsidRDefault="0066291D" w:rsidP="0066291D"/>
    <w:p w14:paraId="50E76BD1" w14:textId="77777777" w:rsidR="0066291D" w:rsidRDefault="0066291D" w:rsidP="0066291D">
      <w:r>
        <w:t>5) Kolom 5: Fungsinya untuk mencatat jumlah nominal uang yang didebet.</w:t>
      </w:r>
    </w:p>
    <w:p w14:paraId="592011A8" w14:textId="77777777" w:rsidR="0066291D" w:rsidRDefault="0066291D" w:rsidP="0066291D"/>
    <w:p w14:paraId="3E5246FA" w14:textId="77777777" w:rsidR="0066291D" w:rsidRDefault="0066291D" w:rsidP="0066291D">
      <w:r>
        <w:t>Setelah kita memahami tentang bentuk sebuah jurnal, maka pembahasan berikutnya yang harus kita fahami dalam tertib penjurnalan adalah pembuatan rekening.</w:t>
      </w:r>
    </w:p>
    <w:p w14:paraId="7579C2B4" w14:textId="77777777" w:rsidR="0066291D" w:rsidRDefault="0066291D" w:rsidP="0066291D"/>
    <w:p w14:paraId="5B2F6415" w14:textId="77777777" w:rsidR="0066291D" w:rsidRDefault="0066291D" w:rsidP="0066291D">
      <w:pPr>
        <w:pStyle w:val="Heading2"/>
      </w:pPr>
      <w:bookmarkStart w:id="116" w:name="_2ojelclhy7j0" w:colFirst="0" w:colLast="0"/>
      <w:bookmarkEnd w:id="116"/>
      <w:r>
        <w:t>D. PEMBUATAN REKENING</w:t>
      </w:r>
    </w:p>
    <w:p w14:paraId="441F5AA9" w14:textId="77777777" w:rsidR="0066291D" w:rsidRDefault="0066291D" w:rsidP="0066291D"/>
    <w:p w14:paraId="01E5E7DB" w14:textId="77777777" w:rsidR="0066291D" w:rsidRDefault="0066291D" w:rsidP="0066291D">
      <w:r>
        <w:t>Sebagaimana telah disinggung di atas, untuk keperluan tertib pencatatan akuntansi diperlukan alat-alat untuk pencataannya. Pembuatan nama-nama untuk alat pencatatan ini sangat diperlukan dalam pencatatan seluruh transaksi-transaksi akuntansi. Alat pencatatan ini dapat dikatakan sebagai bagian dari sistem akuntansi itu sendiri.</w:t>
      </w:r>
    </w:p>
    <w:p w14:paraId="6BFC6398" w14:textId="77777777" w:rsidR="0066291D" w:rsidRDefault="0066291D" w:rsidP="0066291D"/>
    <w:p w14:paraId="4C85B069" w14:textId="77777777" w:rsidR="0066291D" w:rsidRDefault="0066291D" w:rsidP="0066291D">
      <w:r>
        <w:t>Untuk keperluan standarisasi istilah, nama alat yang digunakan untuk pencatatan sistem akuntansi yang tepat, lengkap dan akurat ini kemudian disebut dengan istilah Rekening, yang merupakan terjemahan dari istilah bahasa Inggris, yaitu account, yang dalam bahasa Indonesia juga terkadang disebut dengan istilah Akun atau ada juga yang menggunakan istilah Perkiraan.</w:t>
      </w:r>
    </w:p>
    <w:p w14:paraId="3FCD9605" w14:textId="77777777" w:rsidR="0066291D" w:rsidRDefault="0066291D" w:rsidP="0066291D"/>
    <w:p w14:paraId="4D010A8B" w14:textId="77777777" w:rsidR="0066291D" w:rsidRDefault="0066291D" w:rsidP="0066291D">
      <w:r>
        <w:t>Selanjutnya, untuk memudahkan dalam tertib pencatatan rekening dalam keseluruhan sistem akuntansi ini, rekening ini kemudian dibagi atas 2 (dua) kelompok besar, yaitu:</w:t>
      </w:r>
    </w:p>
    <w:p w14:paraId="3BFE5056" w14:textId="77777777" w:rsidR="0066291D" w:rsidRDefault="0066291D" w:rsidP="0066291D"/>
    <w:p w14:paraId="265CC4EA" w14:textId="77777777" w:rsidR="0066291D" w:rsidRDefault="0066291D" w:rsidP="0066291D">
      <w:pPr>
        <w:pStyle w:val="Heading4"/>
      </w:pPr>
      <w:bookmarkStart w:id="117" w:name="_23kcdz8kioao" w:colFirst="0" w:colLast="0"/>
      <w:bookmarkEnd w:id="117"/>
      <w:r>
        <w:t>1. Rekening riil atau Rekening neraca Rekening riil adalah rekening yang pada akhir periode dilaporkan dalam neraca. Dalam rekening riil atau neraca ini, sebagaimana telah dijelaskan dalam bab sebelumnya, terdiri dari 3 (tiga) adalah kelompok, yaitu:</w:t>
      </w:r>
    </w:p>
    <w:p w14:paraId="4FFB1E66" w14:textId="77777777" w:rsidR="0066291D" w:rsidRDefault="0066291D" w:rsidP="0066291D"/>
    <w:p w14:paraId="6FC9FD47" w14:textId="77777777" w:rsidR="0066291D" w:rsidRDefault="0066291D" w:rsidP="0066291D">
      <w:r>
        <w:t>a. Asset. Dapat diberi kode rekening, misalnya antara: 100-199. Contohnya:</w:t>
      </w:r>
    </w:p>
    <w:p w14:paraId="33067EE9" w14:textId="77777777" w:rsidR="0066291D" w:rsidRDefault="0066291D" w:rsidP="0066291D"/>
    <w:p w14:paraId="1B3F7CB3" w14:textId="77777777" w:rsidR="0066291D" w:rsidRDefault="0066291D" w:rsidP="0066291D">
      <w:r>
        <w:lastRenderedPageBreak/>
        <w:t>1) Rekening Kas. Kode: 111</w:t>
      </w:r>
    </w:p>
    <w:p w14:paraId="6D9FA083" w14:textId="77777777" w:rsidR="0066291D" w:rsidRDefault="0066291D" w:rsidP="0066291D"/>
    <w:p w14:paraId="1FDDB85A" w14:textId="77777777" w:rsidR="0066291D" w:rsidRDefault="0066291D" w:rsidP="0066291D">
      <w:r>
        <w:t>2) Rekening Piutang Usaha. Kode: 112</w:t>
      </w:r>
    </w:p>
    <w:p w14:paraId="17F62ACA" w14:textId="77777777" w:rsidR="0066291D" w:rsidRDefault="0066291D" w:rsidP="0066291D"/>
    <w:p w14:paraId="59D455E8" w14:textId="77777777" w:rsidR="0066291D" w:rsidRDefault="0066291D" w:rsidP="0066291D">
      <w:r>
        <w:t>3) Rekening Perlengkapan. Kode: 121</w:t>
      </w:r>
    </w:p>
    <w:p w14:paraId="41F08CE8" w14:textId="77777777" w:rsidR="0066291D" w:rsidRDefault="0066291D" w:rsidP="0066291D"/>
    <w:p w14:paraId="445A8223" w14:textId="77777777" w:rsidR="0066291D" w:rsidRDefault="0066291D" w:rsidP="0066291D">
      <w:r>
        <w:t>4) Rekening Tanah. Kode: 131</w:t>
      </w:r>
    </w:p>
    <w:p w14:paraId="5F3F5B18" w14:textId="77777777" w:rsidR="0066291D" w:rsidRDefault="0066291D" w:rsidP="0066291D"/>
    <w:p w14:paraId="1C969484" w14:textId="77777777" w:rsidR="0066291D" w:rsidRDefault="0066291D" w:rsidP="0066291D">
      <w:r>
        <w:t>b. Kewajiban. Dapat diberi kode rekening, misalnya antara: 200-299. Contohnya:</w:t>
      </w:r>
    </w:p>
    <w:p w14:paraId="57CC5BE7" w14:textId="77777777" w:rsidR="0066291D" w:rsidRDefault="0066291D" w:rsidP="0066291D"/>
    <w:p w14:paraId="55EE7F7D" w14:textId="77777777" w:rsidR="0066291D" w:rsidRDefault="0066291D" w:rsidP="0066291D">
      <w:r>
        <w:t>1) Rekening utang usaha. Kode: 211</w:t>
      </w:r>
    </w:p>
    <w:p w14:paraId="399DBEB2" w14:textId="77777777" w:rsidR="0066291D" w:rsidRDefault="0066291D" w:rsidP="0066291D"/>
    <w:p w14:paraId="73A975CC" w14:textId="77777777" w:rsidR="0066291D" w:rsidRDefault="0066291D" w:rsidP="0066291D">
      <w:r>
        <w:t>2) Rekening utang sewa. Kode: 212</w:t>
      </w:r>
    </w:p>
    <w:p w14:paraId="471909B9" w14:textId="77777777" w:rsidR="0066291D" w:rsidRDefault="0066291D" w:rsidP="0066291D"/>
    <w:p w14:paraId="2696C65D" w14:textId="77777777" w:rsidR="0066291D" w:rsidRDefault="0066291D" w:rsidP="0066291D">
      <w:r>
        <w:t>3) Rekening utang gaji. Kode: 221</w:t>
      </w:r>
    </w:p>
    <w:p w14:paraId="0144B48E" w14:textId="77777777" w:rsidR="0066291D" w:rsidRDefault="0066291D" w:rsidP="0066291D"/>
    <w:p w14:paraId="43CF6C19" w14:textId="77777777" w:rsidR="0066291D" w:rsidRDefault="0066291D" w:rsidP="0066291D">
      <w:r>
        <w:t>c. Modal. Dapat diberi kode rekening, misalnya antara: 300-399. Contohnya:</w:t>
      </w:r>
    </w:p>
    <w:p w14:paraId="0772E3FD" w14:textId="77777777" w:rsidR="0066291D" w:rsidRDefault="0066291D" w:rsidP="0066291D"/>
    <w:p w14:paraId="5DA104E0" w14:textId="77777777" w:rsidR="0066291D" w:rsidRDefault="0066291D" w:rsidP="0066291D">
      <w:r>
        <w:t>1) Rekening Modal. Kode: 311</w:t>
      </w:r>
    </w:p>
    <w:p w14:paraId="0544E669" w14:textId="77777777" w:rsidR="0066291D" w:rsidRDefault="0066291D" w:rsidP="0066291D"/>
    <w:p w14:paraId="3F48063D" w14:textId="77777777" w:rsidR="0066291D" w:rsidRDefault="0066291D" w:rsidP="0066291D"/>
    <w:p w14:paraId="49241F90" w14:textId="77777777" w:rsidR="0066291D" w:rsidRDefault="0066291D" w:rsidP="0066291D">
      <w:pPr>
        <w:pStyle w:val="Heading4"/>
      </w:pPr>
      <w:bookmarkStart w:id="118" w:name="_rux7jy3oh3hc" w:colFirst="0" w:colLast="0"/>
      <w:bookmarkEnd w:id="118"/>
      <w:r>
        <w:t>2. Rekening nominal atau Rekening laba rugi</w:t>
      </w:r>
    </w:p>
    <w:p w14:paraId="09DBA325" w14:textId="77777777" w:rsidR="0066291D" w:rsidRDefault="0066291D" w:rsidP="0066291D"/>
    <w:p w14:paraId="4A0E6F06" w14:textId="77777777" w:rsidR="0066291D" w:rsidRDefault="0066291D" w:rsidP="0066291D">
      <w:r>
        <w:t>Rekening nominal adalah rekening yang pada akhir periode dilaporkan dalam Laporan Laba Rugi. Rekening yang termasuk dalam kelompok ini ada 2 (dua), yaitu:</w:t>
      </w:r>
    </w:p>
    <w:p w14:paraId="26C615F1" w14:textId="77777777" w:rsidR="0066291D" w:rsidRDefault="0066291D" w:rsidP="0066291D"/>
    <w:p w14:paraId="18449373" w14:textId="77777777" w:rsidR="0066291D" w:rsidRDefault="0066291D" w:rsidP="0066291D">
      <w:r>
        <w:t>a. Pendapatan. Dapat diberi kode rekening, misalnya antara: 400-499. Contohnya:</w:t>
      </w:r>
    </w:p>
    <w:p w14:paraId="19D94E8A" w14:textId="77777777" w:rsidR="0066291D" w:rsidRDefault="0066291D" w:rsidP="0066291D"/>
    <w:p w14:paraId="40A6BA9B" w14:textId="77777777" w:rsidR="0066291D" w:rsidRDefault="0066291D" w:rsidP="0066291D">
      <w:r>
        <w:t>1) Rekening Pendapatan Jasa. Kode: 411</w:t>
      </w:r>
    </w:p>
    <w:p w14:paraId="5751A82B" w14:textId="77777777" w:rsidR="0066291D" w:rsidRDefault="0066291D" w:rsidP="0066291D"/>
    <w:p w14:paraId="72AD6DFB" w14:textId="77777777" w:rsidR="0066291D" w:rsidRDefault="0066291D" w:rsidP="0066291D">
      <w:r>
        <w:t>2) Rekening Pendapatan Penjualan. Kode: 412</w:t>
      </w:r>
    </w:p>
    <w:p w14:paraId="026139C3" w14:textId="77777777" w:rsidR="0066291D" w:rsidRDefault="0066291D" w:rsidP="0066291D"/>
    <w:p w14:paraId="66F19FD1" w14:textId="77777777" w:rsidR="0066291D" w:rsidRDefault="0066291D" w:rsidP="0066291D">
      <w:r>
        <w:t>b. Beban atau Biaya. Dapat diberi kode rekening, misalnya antara: 500-599. Contohnya:</w:t>
      </w:r>
    </w:p>
    <w:p w14:paraId="5E8CF4AF" w14:textId="77777777" w:rsidR="0066291D" w:rsidRDefault="0066291D" w:rsidP="0066291D"/>
    <w:p w14:paraId="6093D3A9" w14:textId="77777777" w:rsidR="0066291D" w:rsidRDefault="0066291D" w:rsidP="0066291D">
      <w:r>
        <w:t>1) Rekening Biaya Sewa. Kode: 511</w:t>
      </w:r>
    </w:p>
    <w:p w14:paraId="222BDE6D" w14:textId="77777777" w:rsidR="0066291D" w:rsidRDefault="0066291D" w:rsidP="0066291D"/>
    <w:p w14:paraId="0800C1E2" w14:textId="77777777" w:rsidR="0066291D" w:rsidRDefault="0066291D" w:rsidP="0066291D">
      <w:r>
        <w:t>2) Rekening Biaya Iklan. Kode: 512</w:t>
      </w:r>
    </w:p>
    <w:p w14:paraId="201ABD1E" w14:textId="77777777" w:rsidR="0066291D" w:rsidRDefault="0066291D" w:rsidP="0066291D"/>
    <w:p w14:paraId="3CD5DC59" w14:textId="77777777" w:rsidR="0066291D" w:rsidRDefault="0066291D" w:rsidP="0066291D">
      <w:r>
        <w:t>3) Rekening Biaya Gaji. Kode: 513</w:t>
      </w:r>
    </w:p>
    <w:p w14:paraId="737321DD" w14:textId="77777777" w:rsidR="0066291D" w:rsidRDefault="0066291D" w:rsidP="0066291D"/>
    <w:p w14:paraId="22E70BD4" w14:textId="77777777" w:rsidR="0066291D" w:rsidRDefault="0066291D" w:rsidP="0066291D">
      <w:r>
        <w:t>4) Rekening Listrik dan Telpon. Kode: 514</w:t>
      </w:r>
    </w:p>
    <w:p w14:paraId="14BD971D" w14:textId="77777777" w:rsidR="0066291D" w:rsidRDefault="0066291D" w:rsidP="0066291D"/>
    <w:p w14:paraId="485AF7DF" w14:textId="77777777" w:rsidR="0066291D" w:rsidRDefault="0066291D" w:rsidP="0066291D">
      <w:pPr>
        <w:pStyle w:val="Heading2"/>
      </w:pPr>
      <w:bookmarkStart w:id="119" w:name="_c6cep4hn8lei" w:colFirst="0" w:colLast="0"/>
      <w:bookmarkEnd w:id="119"/>
      <w:r>
        <w:t>E. PENGATURAN DEBET KREDIT DALAM PENJURNALAN</w:t>
      </w:r>
    </w:p>
    <w:p w14:paraId="64E3F2A9" w14:textId="77777777" w:rsidR="0066291D" w:rsidRDefault="0066291D" w:rsidP="0066291D"/>
    <w:p w14:paraId="17E136A2" w14:textId="77777777" w:rsidR="0066291D" w:rsidRDefault="0066291D" w:rsidP="0066291D">
      <w:r>
        <w:t>Setelah kita memahami apa yang disebut dengan rekening, maka ada satu hal lagi yang mesti dipahami dalam pencatatan dalam penjurnalan. Apa itu? Dalam sistem pencatatan penjurnalan, ada pengaturan yang sudah dibakukan, yang biasa dikenal dengan istilah sistem pencatatan berpasangan (double entry system).</w:t>
      </w:r>
    </w:p>
    <w:p w14:paraId="35F99448" w14:textId="77777777" w:rsidR="0066291D" w:rsidRDefault="0066291D" w:rsidP="0066291D"/>
    <w:p w14:paraId="42BA672C" w14:textId="77777777" w:rsidR="0066291D" w:rsidRDefault="0066291D" w:rsidP="0066291D">
      <w:r>
        <w:t>Apa maksudnya? Yang dimaksud dengan sistem pencatatan berpasangan adalah bahwa untuk setiap transaksi akuntansi yang terjadi, maka secara otomatis akan mempengaruhi debit dan kreditnya.</w:t>
      </w:r>
    </w:p>
    <w:p w14:paraId="0414D4BC" w14:textId="77777777" w:rsidR="0066291D" w:rsidRDefault="0066291D" w:rsidP="0066291D"/>
    <w:p w14:paraId="2E31EA4B" w14:textId="77777777" w:rsidR="0066291D" w:rsidRDefault="0066291D" w:rsidP="0066291D">
      <w:r>
        <w:t>Apa contohnya? Contohnya adalah transaksi pengeluaran kas untuk membeli peralatan. Terhadap transaksi ini, akuntansi mencatat tidak hanya pengeluaran kasnya saja (kas keluar), tetapi juga untuk pertambahan peralatan yang dibeli.</w:t>
      </w:r>
    </w:p>
    <w:p w14:paraId="4BF6095A" w14:textId="77777777" w:rsidR="0066291D" w:rsidRDefault="0066291D" w:rsidP="0066291D"/>
    <w:p w14:paraId="38D18DD3" w14:textId="77777777" w:rsidR="0066291D" w:rsidRDefault="0066291D" w:rsidP="0066291D">
      <w:r>
        <w:t>Sistem pencatatan berpasangan ini mengikuti aturan Debit dan Kredit. Salah satu contoh bentuk aturan Debit dan Kredit pada transaksi diatas dengan mengunakan aturan Debit dan Kredit menjadi kas berkurang maka posisi kas berada di Kredit dan peralatan bertambah, maka posisi peralatan berada posisi di Debet</w:t>
      </w:r>
    </w:p>
    <w:p w14:paraId="5A3AA01B" w14:textId="77777777" w:rsidR="0066291D" w:rsidRDefault="0066291D" w:rsidP="0066291D"/>
    <w:p w14:paraId="161D1E74" w14:textId="77777777" w:rsidR="0066291D" w:rsidRDefault="0066291D" w:rsidP="0066291D">
      <w:r>
        <w:t>Untuk dapat memahami aturan Debet dan Kredit ini, berikut ini akan diberikan tabel aturan Debet dan Kredit yang sudah menjadi standar dalam dunia akuntansi. Standar bakunya dapat dilihat pada Tabel 20.2.</w:t>
      </w:r>
    </w:p>
    <w:p w14:paraId="7625F82B" w14:textId="77777777" w:rsidR="0066291D" w:rsidRDefault="0066291D" w:rsidP="0066291D"/>
    <w:p w14:paraId="29AE7405" w14:textId="77777777" w:rsidR="0066291D" w:rsidRDefault="0066291D" w:rsidP="0066291D"/>
    <w:p w14:paraId="24A5BAF6" w14:textId="77777777" w:rsidR="0066291D" w:rsidRDefault="0066291D" w:rsidP="0066291D"/>
    <w:p w14:paraId="05022C5D" w14:textId="77777777" w:rsidR="0066291D" w:rsidRDefault="0066291D" w:rsidP="0066291D">
      <w:r>
        <w:t>Tabel 20.2. Pengaturan Debet dan Kredit</w:t>
      </w:r>
    </w:p>
    <w:p w14:paraId="3F6C99B7" w14:textId="77777777" w:rsidR="0066291D" w:rsidRDefault="0066291D" w:rsidP="0066291D"/>
    <w:p w14:paraId="4451E895" w14:textId="77777777" w:rsidR="0066291D" w:rsidRDefault="0066291D" w:rsidP="0066291D">
      <w:pPr>
        <w:pStyle w:val="Heading2"/>
      </w:pPr>
      <w:bookmarkStart w:id="120" w:name="_wpm4a8i9tobj" w:colFirst="0" w:colLast="0"/>
      <w:bookmarkEnd w:id="120"/>
      <w:r>
        <w:lastRenderedPageBreak/>
        <w:t>F. CONTOH PENJURNALAN</w:t>
      </w:r>
    </w:p>
    <w:p w14:paraId="15547393" w14:textId="77777777" w:rsidR="0066291D" w:rsidRDefault="0066291D" w:rsidP="0066291D"/>
    <w:p w14:paraId="63E280E7" w14:textId="77777777" w:rsidR="0066291D" w:rsidRDefault="0066291D" w:rsidP="0066291D">
      <w:r>
        <w:t>Setelah memahami apa yang disebut dengan Jurnal, pembuatan Rekening dan aturan pencatatan Debet dan Kredit, maka kita perlu contoh konkrit bagaimana proses penjurnalan dapat dilakukan.</w:t>
      </w:r>
    </w:p>
    <w:p w14:paraId="03780818" w14:textId="77777777" w:rsidR="0066291D" w:rsidRDefault="0066291D" w:rsidP="0066291D"/>
    <w:p w14:paraId="2EDB42F5" w14:textId="77777777" w:rsidR="0066291D" w:rsidRDefault="0066291D" w:rsidP="0066291D">
      <w:r>
        <w:t>Oleh karena itu, dalam sub-bab kali ini kita akan mencoba membuat contoh sederhana bagaimana penjurnalan dapat dilakukan pada sebuah perusahaan. Untuk contoh dalam sub-bab ini kita akan membuat sebuah studi kasus penjurnalan untuk perusahaan yang bergerak di bidang jasa, yaitu jasa rancang grafis. Untuk latihan simulasi proses penjurnalan ini, kita dapat memulainya dengan catatan hasil transaksi-transaksi dari perusahaan Syirkah Rancang Grafis Syafaat selama 1 bulan, sebagaimana dapat dilihat pada pada Tabel 20.3.</w:t>
      </w:r>
    </w:p>
    <w:p w14:paraId="2CA47A5C" w14:textId="77777777" w:rsidR="0066291D" w:rsidRDefault="0066291D" w:rsidP="0066291D"/>
    <w:p w14:paraId="3CF6EE98" w14:textId="77777777" w:rsidR="0066291D" w:rsidRDefault="0066291D" w:rsidP="0066291D">
      <w:r>
        <w:t>akad SYIRKAH RANCANG GRAFIS SYAFAAT Dengan ini, saya:</w:t>
      </w:r>
    </w:p>
    <w:p w14:paraId="682C0885" w14:textId="77777777" w:rsidR="0066291D" w:rsidRDefault="0066291D" w:rsidP="0066291D"/>
    <w:p w14:paraId="7C4FC535" w14:textId="77777777" w:rsidR="0066291D" w:rsidRDefault="0066291D" w:rsidP="0066291D">
      <w:r>
        <w:t>Nama : Ahmad Mukhlisin (Pihak I)</w:t>
      </w:r>
    </w:p>
    <w:p w14:paraId="1B4D7BDD" w14:textId="77777777" w:rsidR="0066291D" w:rsidRDefault="0066291D" w:rsidP="0066291D">
      <w:r>
        <w:t>Nomor KTP : 3247130819800001</w:t>
      </w:r>
    </w:p>
    <w:p w14:paraId="06959FA3" w14:textId="77777777" w:rsidR="0066291D" w:rsidRDefault="0066291D" w:rsidP="0066291D">
      <w:r>
        <w:t>Alamat : Jl. Merpati No. 30 Yogyakarta</w:t>
      </w:r>
    </w:p>
    <w:p w14:paraId="3519D53B" w14:textId="77777777" w:rsidR="0066291D" w:rsidRDefault="0066291D" w:rsidP="0066291D">
      <w:r>
        <w:t>Tempat/tgl lahir: Yogyakarta, 13 Agustus 1980</w:t>
      </w:r>
    </w:p>
    <w:p w14:paraId="3B1607EF" w14:textId="77777777" w:rsidR="0066291D" w:rsidRDefault="0066291D" w:rsidP="0066291D"/>
    <w:p w14:paraId="573B2AF3" w14:textId="77777777" w:rsidR="0066291D" w:rsidRDefault="0066291D" w:rsidP="0066291D">
      <w:r>
        <w:t>Menyatakan Ijab: "Saya selaku Pemodal, menawarkan kerjasama usaha kepada Bapak Budi (Pihak II) untuk menjadi Pengelola Usaha, dengan penyertaan modal dari saya sebesar Rp.100.000.000,00 (Seratus Juta Rupiah)."</w:t>
      </w:r>
    </w:p>
    <w:p w14:paraId="13EB7EED" w14:textId="77777777" w:rsidR="0066291D" w:rsidRDefault="0066291D" w:rsidP="0066291D"/>
    <w:p w14:paraId="4C710AFC" w14:textId="77777777" w:rsidR="0066291D" w:rsidRDefault="0066291D" w:rsidP="0066291D">
      <w:r>
        <w:t>Nama : Budi Sarjono (Pihak II)</w:t>
      </w:r>
    </w:p>
    <w:p w14:paraId="27BF4AED" w14:textId="77777777" w:rsidR="0066291D" w:rsidRDefault="0066291D" w:rsidP="0066291D">
      <w:r>
        <w:t>Nomor KTP: 3247130719800001</w:t>
      </w:r>
    </w:p>
    <w:p w14:paraId="70AA36B8" w14:textId="77777777" w:rsidR="0066291D" w:rsidRDefault="0066291D" w:rsidP="0066291D">
      <w:r>
        <w:t>Alamat: Jl. Rajawali No. 51 Semarang</w:t>
      </w:r>
    </w:p>
    <w:p w14:paraId="4D021BC4" w14:textId="77777777" w:rsidR="0066291D" w:rsidRDefault="0066291D" w:rsidP="0066291D"/>
    <w:p w14:paraId="64F00FD5" w14:textId="77777777" w:rsidR="0066291D" w:rsidRDefault="0066291D" w:rsidP="0066291D">
      <w:r>
        <w:t>Tempat/tgl lahir Semarang, 13 Juni 1980 Menyatakan qabul "Saya menerima tawaran kerjasama usaha ini dari Bapak Ahmad Mukhlisin (pihak 1), untuk menjadi Pengelola Usaha."</w:t>
      </w:r>
    </w:p>
    <w:p w14:paraId="689C5237" w14:textId="77777777" w:rsidR="0066291D" w:rsidRDefault="0066291D" w:rsidP="0066291D"/>
    <w:p w14:paraId="500B0124" w14:textId="77777777" w:rsidR="0066291D" w:rsidRDefault="0066291D" w:rsidP="0066291D">
      <w:r>
        <w:t>Dalam akad syirkah tersebut, modal yang disetorkan oleh Bapak Ahmad sebesar 100 juta rupiah. Maka, untuk memulai syirkahnya harus dibuat neraca awal sebagai berikut:</w:t>
      </w:r>
    </w:p>
    <w:p w14:paraId="513790E7" w14:textId="77777777" w:rsidR="0066291D" w:rsidRDefault="0066291D" w:rsidP="0066291D"/>
    <w:p w14:paraId="5BBECB0D" w14:textId="77777777" w:rsidR="0066291D" w:rsidRDefault="0066291D" w:rsidP="0066291D"/>
    <w:p w14:paraId="4180A975" w14:textId="77777777" w:rsidR="0066291D" w:rsidRDefault="0066291D" w:rsidP="0066291D"/>
    <w:p w14:paraId="7FF1D161" w14:textId="77777777" w:rsidR="0066291D" w:rsidRDefault="0066291D" w:rsidP="0066291D">
      <w:r>
        <w:rPr>
          <w:noProof/>
        </w:rPr>
        <w:lastRenderedPageBreak/>
        <w:drawing>
          <wp:inline distT="114300" distB="114300" distL="114300" distR="114300" wp14:anchorId="2CB52CCD" wp14:editId="3D848578">
            <wp:extent cx="5616448" cy="1843024"/>
            <wp:effectExtent l="0" t="0" r="0" b="0"/>
            <wp:docPr id="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8"/>
                    <a:srcRect/>
                    <a:stretch>
                      <a:fillRect/>
                    </a:stretch>
                  </pic:blipFill>
                  <pic:spPr>
                    <a:xfrm>
                      <a:off x="0" y="0"/>
                      <a:ext cx="5616448" cy="1843024"/>
                    </a:xfrm>
                    <a:prstGeom prst="rect">
                      <a:avLst/>
                    </a:prstGeom>
                    <a:ln/>
                  </pic:spPr>
                </pic:pic>
              </a:graphicData>
            </a:graphic>
          </wp:inline>
        </w:drawing>
      </w:r>
    </w:p>
    <w:p w14:paraId="7AFA7B4F" w14:textId="77777777" w:rsidR="0066291D" w:rsidRDefault="0066291D" w:rsidP="0066291D">
      <w:r>
        <w:t>Untuk latihan simulasi proses penjurnalan ini, kita dapat memulainya dengan catatan hasil transaksi transaksi dari perusahaan Syirkah Rancang Grafis Syafaat selama 1 bulan. sebagaimana dapat dilihat pada pada Tabel 20.4.</w:t>
      </w:r>
    </w:p>
    <w:p w14:paraId="76597650" w14:textId="77777777" w:rsidR="0066291D" w:rsidRDefault="0066291D" w:rsidP="0066291D"/>
    <w:p w14:paraId="611CDB90" w14:textId="77777777" w:rsidR="0066291D" w:rsidRDefault="0066291D" w:rsidP="0066291D"/>
    <w:p w14:paraId="2B2010EF" w14:textId="77777777" w:rsidR="0066291D" w:rsidRDefault="0066291D" w:rsidP="0066291D">
      <w:r>
        <w:rPr>
          <w:noProof/>
        </w:rPr>
        <w:drawing>
          <wp:inline distT="114300" distB="114300" distL="114300" distR="114300" wp14:anchorId="200133FF" wp14:editId="69348A96">
            <wp:extent cx="5731200" cy="2832100"/>
            <wp:effectExtent l="0" t="0" r="0" b="0"/>
            <wp:docPr id="22"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29"/>
                    <a:srcRect/>
                    <a:stretch>
                      <a:fillRect/>
                    </a:stretch>
                  </pic:blipFill>
                  <pic:spPr>
                    <a:xfrm>
                      <a:off x="0" y="0"/>
                      <a:ext cx="5731200" cy="2832100"/>
                    </a:xfrm>
                    <a:prstGeom prst="rect">
                      <a:avLst/>
                    </a:prstGeom>
                    <a:ln/>
                  </pic:spPr>
                </pic:pic>
              </a:graphicData>
            </a:graphic>
          </wp:inline>
        </w:drawing>
      </w:r>
    </w:p>
    <w:p w14:paraId="083670B4" w14:textId="77777777" w:rsidR="0066291D" w:rsidRDefault="0066291D" w:rsidP="0066291D">
      <w:r>
        <w:t>Tabel 20.4. Transaksi Rancang Grafis Syafaat Bulan Januari 2023</w:t>
      </w:r>
    </w:p>
    <w:p w14:paraId="2B8E4EA2" w14:textId="77777777" w:rsidR="0066291D" w:rsidRDefault="0066291D" w:rsidP="0066291D"/>
    <w:p w14:paraId="0D6B5AE5" w14:textId="77777777" w:rsidR="0066291D" w:rsidRDefault="0066291D" w:rsidP="0066291D">
      <w:r>
        <w:t>Dalam tabel tersebut telah tercatat 8 (delapan) kali proses transaksi selama 1 bulan pada perusahaan sytrkah Rancang Grafis Syafaat.</w:t>
      </w:r>
    </w:p>
    <w:p w14:paraId="6A8AC5F3" w14:textId="77777777" w:rsidR="0066291D" w:rsidRDefault="0066291D" w:rsidP="0066291D"/>
    <w:p w14:paraId="68D8F569" w14:textId="77777777" w:rsidR="0066291D" w:rsidRDefault="0066291D" w:rsidP="0066291D">
      <w:r>
        <w:t>Dari daftar tranksaksi di atas, maka selanjutnya kita dapat melakukan penjurnalan. Sebagaimana telah dijelaskan di atas, bahwa sistem pencatatan penjurnalan yang harus kita lakukan adalah dengan menggunakan dengan istilah sistem pencatatan berpasangan (double entry system).</w:t>
      </w:r>
    </w:p>
    <w:p w14:paraId="664B99D4" w14:textId="77777777" w:rsidR="0066291D" w:rsidRDefault="0066291D" w:rsidP="0066291D"/>
    <w:p w14:paraId="7D594E4D" w14:textId="77777777" w:rsidR="0066291D" w:rsidRDefault="0066291D" w:rsidP="0066291D">
      <w:r>
        <w:lastRenderedPageBreak/>
        <w:t>Dalam proses penjurnalan, yang harus teliti adalah menempatkan penambahan dan pengurangan dalam kolom debet dan kredit secara tepat. Penempatan itu acuannya adalah menggunakan Tabel 20.2, yaitu tentang pengaturan pencatatan debet dan kredit.</w:t>
      </w:r>
    </w:p>
    <w:p w14:paraId="661DDC94" w14:textId="77777777" w:rsidR="0066291D" w:rsidRDefault="0066291D" w:rsidP="0066291D"/>
    <w:p w14:paraId="22A3F64E" w14:textId="77777777" w:rsidR="0066291D" w:rsidRDefault="0066291D" w:rsidP="0066291D"/>
    <w:p w14:paraId="072CCE54" w14:textId="77777777" w:rsidR="0066291D" w:rsidRDefault="0066291D" w:rsidP="0066291D">
      <w:r>
        <w:rPr>
          <w:noProof/>
        </w:rPr>
        <w:drawing>
          <wp:inline distT="114300" distB="114300" distL="114300" distR="114300" wp14:anchorId="1FB58B3D" wp14:editId="12AB6879">
            <wp:extent cx="5596128" cy="6886448"/>
            <wp:effectExtent l="0" t="0" r="0" b="0"/>
            <wp:docPr id="9"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30"/>
                    <a:srcRect/>
                    <a:stretch>
                      <a:fillRect/>
                    </a:stretch>
                  </pic:blipFill>
                  <pic:spPr>
                    <a:xfrm>
                      <a:off x="0" y="0"/>
                      <a:ext cx="5596128" cy="6886448"/>
                    </a:xfrm>
                    <a:prstGeom prst="rect">
                      <a:avLst/>
                    </a:prstGeom>
                    <a:ln/>
                  </pic:spPr>
                </pic:pic>
              </a:graphicData>
            </a:graphic>
          </wp:inline>
        </w:drawing>
      </w:r>
    </w:p>
    <w:p w14:paraId="5CF424A3" w14:textId="77777777" w:rsidR="0066291D" w:rsidRDefault="0066291D" w:rsidP="0066291D">
      <w:r>
        <w:t>Tabel 20.5. Jurnal Umum Rancang Grafis Syafaat Bulan Januari 2023</w:t>
      </w:r>
    </w:p>
    <w:p w14:paraId="1D2E5CEE" w14:textId="77777777" w:rsidR="0066291D" w:rsidRDefault="0066291D" w:rsidP="0066291D"/>
    <w:p w14:paraId="16AFD687" w14:textId="77777777" w:rsidR="0066291D" w:rsidRDefault="0066291D" w:rsidP="0066291D">
      <w:r>
        <w:t>Hasil dari proses penjurnalan akhir dapat dilihat pada Tabel 20.5, yang menunjukkan hasil dari pencatatan Jurnal Umum Rancang Grafis Syafaat Bulan Januari 2023.</w:t>
      </w:r>
    </w:p>
    <w:p w14:paraId="72C5B821" w14:textId="77777777" w:rsidR="0066291D" w:rsidRDefault="0066291D" w:rsidP="0066291D"/>
    <w:p w14:paraId="2635C7F2" w14:textId="77777777" w:rsidR="0066291D" w:rsidRDefault="0066291D" w:rsidP="0066291D">
      <w:r>
        <w:t>Dalam Tabel 20.5 terebut terdapat satu kolom yang masih kosong, yaitu kolom Referensi (Ref). Untuk sementara kolom tenebur memang sengaja dikosongkan terlebih dahulu, karena nantinya baru akan kita gunakan dalam proses pemindaibukuan (porting) ke Buku Besar.</w:t>
      </w:r>
    </w:p>
    <w:p w14:paraId="78444F6D" w14:textId="77777777" w:rsidR="0066291D" w:rsidRDefault="0066291D" w:rsidP="0066291D"/>
    <w:p w14:paraId="6FA7F17F" w14:textId="77777777" w:rsidR="0066291D" w:rsidRDefault="0066291D" w:rsidP="0066291D">
      <w:r>
        <w:t>Salah satu metode untuk mengontrol, bahwa proses pemurmalan yang telah dilakukan itu benar adalah dengan membandingkan antata kolom debet dan kredit harus menunjukkan hasil penjumlahan yang sama.</w:t>
      </w:r>
    </w:p>
    <w:p w14:paraId="18E87A5E" w14:textId="77777777" w:rsidR="0066291D" w:rsidRDefault="0066291D" w:rsidP="0066291D"/>
    <w:p w14:paraId="29AB2AE9" w14:textId="77777777" w:rsidR="0066291D" w:rsidRDefault="0066291D" w:rsidP="0066291D">
      <w:r>
        <w:t>G. PEMINDAHAN KE BUKU BESAR</w:t>
      </w:r>
    </w:p>
    <w:p w14:paraId="269A006B" w14:textId="77777777" w:rsidR="0066291D" w:rsidRDefault="0066291D" w:rsidP="0066291D"/>
    <w:p w14:paraId="7D0EBF31" w14:textId="77777777" w:rsidR="0066291D" w:rsidRDefault="0066291D" w:rsidP="0066291D">
      <w:r>
        <w:t>Setelah kita memahami bagaimana proses penjurnalan, dengan simulasi yang sederhana untuk melatih dan membiasakan memasukkan ke dalam kolom debet dan kredit secara benar, maka dalam sub-bab ini kita masuk dalam pembahasan bagaimana proses untuk melakukan pemindahbukuan (posting) dari buku jurnal ke Buku Besar (Ledger).</w:t>
      </w:r>
    </w:p>
    <w:p w14:paraId="39C9AF17" w14:textId="77777777" w:rsidR="0066291D" w:rsidRDefault="0066291D" w:rsidP="0066291D"/>
    <w:p w14:paraId="094EDB9A" w14:textId="77777777" w:rsidR="0066291D" w:rsidRDefault="0066291D" w:rsidP="0066291D">
      <w:r>
        <w:t>Namun, sebelum kita mempelajari langkah-langkah pemindahan catatan jurnal ke Buku Besar, kita harus memahami redebih dahulu apa yang dimaksud dengan Buku Besar. Pengertian Buku Besar menurut para pakar akuntansi adalah suatu daftar yang berisi kumpulan dari beberapa rekening, Di dalam ketentuan akuntansi, pada setiap rekening harus mempunyai satu buku besar.</w:t>
      </w:r>
    </w:p>
    <w:p w14:paraId="314B590B" w14:textId="77777777" w:rsidR="0066291D" w:rsidRDefault="0066291D" w:rsidP="0066291D"/>
    <w:p w14:paraId="32A3DA62" w14:textId="77777777" w:rsidR="0066291D" w:rsidRDefault="0066291D" w:rsidP="0066291D">
      <w:r>
        <w:t>Dengan demikian, berdasarkan siklus akuntansi yang sudah kita bahas di atas, pencatatan ke buku besar akan dilakukan setelah pencatatan di buku jurnal. Proses pencatatan dari buku jurnal ke buku besar disebut pemindahan atau posting.</w:t>
      </w:r>
    </w:p>
    <w:p w14:paraId="52FD9DD8" w14:textId="77777777" w:rsidR="0066291D" w:rsidRDefault="0066291D" w:rsidP="0066291D"/>
    <w:p w14:paraId="669D42CE" w14:textId="77777777" w:rsidR="0066291D" w:rsidRDefault="0066291D" w:rsidP="0066291D"/>
    <w:p w14:paraId="3A18C2C9" w14:textId="77777777" w:rsidR="0066291D" w:rsidRDefault="0066291D" w:rsidP="0066291D">
      <w:r>
        <w:t>Bagaimana prosedur pemindahan (posting) dari jurnal ke buku besar tersebut? Prosedur pemindahan jurnal ke buku besar perlu mengikuti beberapa langkahnya sebagai berikut:</w:t>
      </w:r>
    </w:p>
    <w:p w14:paraId="62F56CB6" w14:textId="77777777" w:rsidR="0066291D" w:rsidRDefault="0066291D" w:rsidP="0066291D"/>
    <w:p w14:paraId="7C587E32" w14:textId="77777777" w:rsidR="0066291D" w:rsidRDefault="0066291D" w:rsidP="0066291D">
      <w:r>
        <w:t>1. Kita harus melakukan pengklasifikasian dari setiap transaksi yang memiliki satu rekening yang sama. Misalnya saja adalah rekening Kas.</w:t>
      </w:r>
    </w:p>
    <w:p w14:paraId="69EE3C92" w14:textId="77777777" w:rsidR="0066291D" w:rsidRDefault="0066291D" w:rsidP="0066291D"/>
    <w:p w14:paraId="7396A958" w14:textId="77777777" w:rsidR="0066291D" w:rsidRDefault="0066291D" w:rsidP="0066291D">
      <w:r>
        <w:t xml:space="preserve">2. Kita harus memperhatikan pada setiap transaksi tersebut, apakah pencatatannya berada pada kolom debet atau kredit? Jika di dalam pencatatan jurnal itu berada pada kolom debet, maka </w:t>
      </w:r>
      <w:r>
        <w:lastRenderedPageBreak/>
        <w:t>pada saat memindahkan (posting) ke Buku besar, maka pencatatannya juga harus dimasukkan ke kolom debet. Demikian seterusnya.</w:t>
      </w:r>
    </w:p>
    <w:p w14:paraId="75EB7BEB" w14:textId="77777777" w:rsidR="0066291D" w:rsidRDefault="0066291D" w:rsidP="0066291D"/>
    <w:p w14:paraId="65FDD63D" w14:textId="77777777" w:rsidR="0066291D" w:rsidRDefault="0066291D" w:rsidP="0066291D">
      <w:r>
        <w:t>3. Setiap transaksi yang sudah dipindahkan, maka kolom Referensi (Ref) pada Jurnal harus diisi dengan nomor kode yang sama dengan buku besar. Misalnya, Rekening Kas No. 111. Pengisian kolom Ref ini tujuannya adalah untuk memastikan bahwa pencatatan transaksi di Jurnal telah dipindahkan ke Buku Besar.</w:t>
      </w:r>
    </w:p>
    <w:p w14:paraId="5610C357" w14:textId="77777777" w:rsidR="0066291D" w:rsidRDefault="0066291D" w:rsidP="0066291D"/>
    <w:p w14:paraId="5C22D0FF" w14:textId="77777777" w:rsidR="0066291D" w:rsidRDefault="0066291D" w:rsidP="0066291D">
      <w:r>
        <w:t>4. Setelah kita melakukan pemindahan transaksi jurnal yang sesuai dengan debit dan kreditnya, maka langkah selanjutnya adalah masukkan nilai nominal rupiah yang ada pada setiap jurnal transaksi.</w:t>
      </w:r>
    </w:p>
    <w:p w14:paraId="3EB8B229" w14:textId="77777777" w:rsidR="0066291D" w:rsidRDefault="0066291D" w:rsidP="0066291D"/>
    <w:p w14:paraId="4E979B78" w14:textId="77777777" w:rsidR="0066291D" w:rsidRDefault="0066291D" w:rsidP="0066291D">
      <w:r>
        <w:t>5. Langkah selanjutnya adalah mengisi kolom referensi (Ref) rekening di Buku Besar. Misalnya adalah: JU 1. Maksudnya adalah memindahkan (posting) yang diambil dari Jurnal Umum halaman 1.</w:t>
      </w:r>
    </w:p>
    <w:p w14:paraId="29343CDC" w14:textId="77777777" w:rsidR="0066291D" w:rsidRDefault="0066291D" w:rsidP="0066291D"/>
    <w:p w14:paraId="540F9DD6" w14:textId="77777777" w:rsidR="0066291D" w:rsidRDefault="0066291D" w:rsidP="0066291D">
      <w:r>
        <w:t>6. Tahap berikutnya adalah mengulangi semua langkah- langkah diatas, sehingga semua rekening yang ada pada transaksi akuntansi perusahan telah masuk ke Buku Besar.</w:t>
      </w:r>
    </w:p>
    <w:p w14:paraId="7626F361" w14:textId="77777777" w:rsidR="0066291D" w:rsidRDefault="0066291D" w:rsidP="0066291D"/>
    <w:p w14:paraId="4F53CBDF" w14:textId="77777777" w:rsidR="0066291D" w:rsidRDefault="0066291D" w:rsidP="0066291D">
      <w:pPr>
        <w:pStyle w:val="Heading4"/>
      </w:pPr>
      <w:bookmarkStart w:id="121" w:name="_98wr2zifg8ef" w:colFirst="0" w:colLast="0"/>
      <w:bookmarkEnd w:id="121"/>
      <w:r>
        <w:t>Bentuk Buku Besar</w:t>
      </w:r>
    </w:p>
    <w:p w14:paraId="5CC0F89C" w14:textId="77777777" w:rsidR="0066291D" w:rsidRDefault="0066291D" w:rsidP="0066291D"/>
    <w:p w14:paraId="720E6743" w14:textId="77777777" w:rsidR="0066291D" w:rsidRDefault="0066291D" w:rsidP="0066291D">
      <w:r>
        <w:t>Bentuk Buku Besar dalam standar pencatatan akuntansi yang sudah umum dikenal ada 2 macam bentuk, yaitu:</w:t>
      </w:r>
    </w:p>
    <w:p w14:paraId="2D9C7971" w14:textId="77777777" w:rsidR="0066291D" w:rsidRDefault="0066291D" w:rsidP="0066291D"/>
    <w:p w14:paraId="66EBA084" w14:textId="77777777" w:rsidR="0066291D" w:rsidRDefault="0066291D" w:rsidP="0066291D">
      <w:r>
        <w:t>1. Perkiraan dua kolom.</w:t>
      </w:r>
    </w:p>
    <w:p w14:paraId="7879D831" w14:textId="77777777" w:rsidR="0066291D" w:rsidRDefault="0066291D" w:rsidP="0066291D"/>
    <w:p w14:paraId="7567D3BF" w14:textId="77777777" w:rsidR="0066291D" w:rsidRDefault="0066291D" w:rsidP="0066291D">
      <w:r>
        <w:t>2. Perkiraan empat kolom.</w:t>
      </w:r>
    </w:p>
    <w:p w14:paraId="2B3341A5" w14:textId="77777777" w:rsidR="0066291D" w:rsidRDefault="0066291D" w:rsidP="0066291D"/>
    <w:p w14:paraId="686A2923" w14:textId="77777777" w:rsidR="0066291D" w:rsidRDefault="0066291D" w:rsidP="0066291D">
      <w:r>
        <w:t>Untuk contoh yang kita gunakan dalam buku ini, kita akan menggunakan perkiraan 4 kolom, yang dapat dilihat pada Tabel 20.6.</w:t>
      </w:r>
    </w:p>
    <w:p w14:paraId="4BB90785" w14:textId="77777777" w:rsidR="0066291D" w:rsidRDefault="0066291D" w:rsidP="0066291D"/>
    <w:p w14:paraId="1462510F" w14:textId="77777777" w:rsidR="0066291D" w:rsidRDefault="0066291D" w:rsidP="0066291D"/>
    <w:p w14:paraId="1ACC7AD4" w14:textId="77777777" w:rsidR="0066291D" w:rsidRDefault="0066291D" w:rsidP="0066291D">
      <w:r>
        <w:rPr>
          <w:noProof/>
        </w:rPr>
        <w:lastRenderedPageBreak/>
        <w:drawing>
          <wp:inline distT="114300" distB="114300" distL="114300" distR="114300" wp14:anchorId="54D39E1B" wp14:editId="55655BD5">
            <wp:extent cx="5665216" cy="1219200"/>
            <wp:effectExtent l="0" t="0" r="0" b="0"/>
            <wp:docPr id="38"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1"/>
                    <a:srcRect/>
                    <a:stretch>
                      <a:fillRect/>
                    </a:stretch>
                  </pic:blipFill>
                  <pic:spPr>
                    <a:xfrm>
                      <a:off x="0" y="0"/>
                      <a:ext cx="5665216" cy="1219200"/>
                    </a:xfrm>
                    <a:prstGeom prst="rect">
                      <a:avLst/>
                    </a:prstGeom>
                    <a:ln/>
                  </pic:spPr>
                </pic:pic>
              </a:graphicData>
            </a:graphic>
          </wp:inline>
        </w:drawing>
      </w:r>
    </w:p>
    <w:p w14:paraId="3190CA58" w14:textId="77777777" w:rsidR="0066291D" w:rsidRDefault="0066291D" w:rsidP="0066291D">
      <w:r>
        <w:t>Tabel 20.6. Buku Besar Empat Kolom</w:t>
      </w:r>
    </w:p>
    <w:p w14:paraId="1AAF55B5" w14:textId="77777777" w:rsidR="0066291D" w:rsidRDefault="0066291D" w:rsidP="0066291D"/>
    <w:p w14:paraId="5377BC05" w14:textId="77777777" w:rsidR="0066291D" w:rsidRDefault="0066291D" w:rsidP="0066291D">
      <w:pPr>
        <w:pStyle w:val="Heading2"/>
      </w:pPr>
      <w:bookmarkStart w:id="122" w:name="_c8x8kx6kyf4c" w:colFirst="0" w:colLast="0"/>
      <w:bookmarkEnd w:id="122"/>
      <w:r>
        <w:t>H. CONTOH PEMINDAHAN KE BUKU BESAR</w:t>
      </w:r>
    </w:p>
    <w:p w14:paraId="3374FFA8" w14:textId="77777777" w:rsidR="0066291D" w:rsidRDefault="0066291D" w:rsidP="0066291D"/>
    <w:p w14:paraId="2A80A2D4" w14:textId="77777777" w:rsidR="0066291D" w:rsidRDefault="0066291D" w:rsidP="0066291D">
      <w:r>
        <w:t>Setelah kita faham bagaimana prosedur dalam pemindahan (posting) dari jurnal ke Buku besar, maka dalam sub-bab ini kita akan melakukan latihan simulasi pemindahan (posting).</w:t>
      </w:r>
    </w:p>
    <w:p w14:paraId="23F36DD8" w14:textId="77777777" w:rsidR="0066291D" w:rsidRDefault="0066291D" w:rsidP="0066291D"/>
    <w:p w14:paraId="4CC9AE3E" w14:textId="77777777" w:rsidR="0066291D" w:rsidRDefault="0066291D" w:rsidP="0066291D">
      <w:r>
        <w:t>Sebagaimana contoh sebelumnya, kita akan melakukan pemindahan (posting) dari pencatatan jurnal Rancang Grafis Syafaat ke Buku Besar yang menggunakan bentuk 4 kolom.</w:t>
      </w:r>
    </w:p>
    <w:p w14:paraId="702E51E5" w14:textId="77777777" w:rsidR="0066291D" w:rsidRDefault="0066291D" w:rsidP="0066291D"/>
    <w:p w14:paraId="3C08A212" w14:textId="77777777" w:rsidR="0066291D" w:rsidRDefault="0066291D" w:rsidP="0066291D">
      <w:r>
        <w:rPr>
          <w:noProof/>
        </w:rPr>
        <w:lastRenderedPageBreak/>
        <w:drawing>
          <wp:inline distT="114300" distB="114300" distL="114300" distR="114300" wp14:anchorId="2C80D50B" wp14:editId="6579D897">
            <wp:extent cx="5368544" cy="7890256"/>
            <wp:effectExtent l="0" t="0" r="0" b="0"/>
            <wp:docPr id="27"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32"/>
                    <a:srcRect/>
                    <a:stretch>
                      <a:fillRect/>
                    </a:stretch>
                  </pic:blipFill>
                  <pic:spPr>
                    <a:xfrm>
                      <a:off x="0" y="0"/>
                      <a:ext cx="5368544" cy="7890256"/>
                    </a:xfrm>
                    <a:prstGeom prst="rect">
                      <a:avLst/>
                    </a:prstGeom>
                    <a:ln/>
                  </pic:spPr>
                </pic:pic>
              </a:graphicData>
            </a:graphic>
          </wp:inline>
        </w:drawing>
      </w:r>
    </w:p>
    <w:p w14:paraId="323E6B53" w14:textId="77777777" w:rsidR="0066291D" w:rsidRDefault="0066291D" w:rsidP="0066291D"/>
    <w:p w14:paraId="1FA82060" w14:textId="77777777" w:rsidR="0066291D" w:rsidRDefault="0066291D" w:rsidP="0066291D">
      <w:r>
        <w:rPr>
          <w:noProof/>
        </w:rPr>
        <w:lastRenderedPageBreak/>
        <w:drawing>
          <wp:inline distT="114300" distB="114300" distL="114300" distR="114300" wp14:anchorId="0E7711A5" wp14:editId="08EC92EE">
            <wp:extent cx="5731200" cy="6908800"/>
            <wp:effectExtent l="0" t="0" r="0" b="0"/>
            <wp:docPr id="12"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33"/>
                    <a:srcRect/>
                    <a:stretch>
                      <a:fillRect/>
                    </a:stretch>
                  </pic:blipFill>
                  <pic:spPr>
                    <a:xfrm>
                      <a:off x="0" y="0"/>
                      <a:ext cx="5731200" cy="6908800"/>
                    </a:xfrm>
                    <a:prstGeom prst="rect">
                      <a:avLst/>
                    </a:prstGeom>
                    <a:ln/>
                  </pic:spPr>
                </pic:pic>
              </a:graphicData>
            </a:graphic>
          </wp:inline>
        </w:drawing>
      </w:r>
    </w:p>
    <w:p w14:paraId="0FEED8D2" w14:textId="77777777" w:rsidR="0066291D" w:rsidRDefault="0066291D" w:rsidP="0066291D"/>
    <w:p w14:paraId="5900B0E0" w14:textId="77777777" w:rsidR="0066291D" w:rsidRDefault="0066291D" w:rsidP="0066291D">
      <w:r>
        <w:rPr>
          <w:noProof/>
        </w:rPr>
        <w:lastRenderedPageBreak/>
        <w:drawing>
          <wp:inline distT="114300" distB="114300" distL="114300" distR="114300" wp14:anchorId="76CD5979" wp14:editId="3EEE6CD2">
            <wp:extent cx="5171440" cy="6666992"/>
            <wp:effectExtent l="0" t="0" r="0" b="0"/>
            <wp:docPr id="3"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4"/>
                    <a:srcRect/>
                    <a:stretch>
                      <a:fillRect/>
                    </a:stretch>
                  </pic:blipFill>
                  <pic:spPr>
                    <a:xfrm>
                      <a:off x="0" y="0"/>
                      <a:ext cx="5171440" cy="6666992"/>
                    </a:xfrm>
                    <a:prstGeom prst="rect">
                      <a:avLst/>
                    </a:prstGeom>
                    <a:ln/>
                  </pic:spPr>
                </pic:pic>
              </a:graphicData>
            </a:graphic>
          </wp:inline>
        </w:drawing>
      </w:r>
    </w:p>
    <w:p w14:paraId="0A8E713F" w14:textId="77777777" w:rsidR="0066291D" w:rsidRDefault="0066291D" w:rsidP="0066291D"/>
    <w:p w14:paraId="159B38A2" w14:textId="77777777" w:rsidR="0066291D" w:rsidRDefault="0066291D" w:rsidP="0066291D">
      <w:r>
        <w:rPr>
          <w:noProof/>
        </w:rPr>
        <w:drawing>
          <wp:inline distT="114300" distB="114300" distL="114300" distR="114300" wp14:anchorId="5BD1837D" wp14:editId="0FAE2C07">
            <wp:extent cx="5731200" cy="1231900"/>
            <wp:effectExtent l="0" t="0" r="0" b="0"/>
            <wp:docPr id="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5"/>
                    <a:srcRect/>
                    <a:stretch>
                      <a:fillRect/>
                    </a:stretch>
                  </pic:blipFill>
                  <pic:spPr>
                    <a:xfrm>
                      <a:off x="0" y="0"/>
                      <a:ext cx="5731200" cy="1231900"/>
                    </a:xfrm>
                    <a:prstGeom prst="rect">
                      <a:avLst/>
                    </a:prstGeom>
                    <a:ln/>
                  </pic:spPr>
                </pic:pic>
              </a:graphicData>
            </a:graphic>
          </wp:inline>
        </w:drawing>
      </w:r>
    </w:p>
    <w:p w14:paraId="7ED861E9" w14:textId="77777777" w:rsidR="0066291D" w:rsidRDefault="0066291D" w:rsidP="0066291D">
      <w:r>
        <w:lastRenderedPageBreak/>
        <w:t xml:space="preserve">Tabel 20.8. Buku Besar Hasil Pemindahan dari </w:t>
      </w:r>
    </w:p>
    <w:p w14:paraId="4E31174A" w14:textId="77777777" w:rsidR="0066291D" w:rsidRDefault="0066291D" w:rsidP="0066291D"/>
    <w:p w14:paraId="4C573E16" w14:textId="77777777" w:rsidR="0066291D" w:rsidRDefault="0066291D" w:rsidP="0066291D">
      <w:pPr>
        <w:pStyle w:val="Heading4"/>
      </w:pPr>
      <w:bookmarkStart w:id="123" w:name="_p0mwm21mcw6a" w:colFirst="0" w:colLast="0"/>
      <w:bookmarkEnd w:id="123"/>
      <w:r>
        <w:t>Keterangan:</w:t>
      </w:r>
    </w:p>
    <w:p w14:paraId="49F5A16A" w14:textId="77777777" w:rsidR="0066291D" w:rsidRDefault="0066291D" w:rsidP="0066291D">
      <w:r>
        <w:t>1. Pada jurnal transaksi tanggal 1 Januari 2023, rekening Kas berada pada kolom Debet, sehingga pada posting buku besar ditulis pada kolom Debet.</w:t>
      </w:r>
    </w:p>
    <w:p w14:paraId="6F3E4E06" w14:textId="77777777" w:rsidR="0066291D" w:rsidRDefault="0066291D" w:rsidP="0066291D"/>
    <w:p w14:paraId="4444394F" w14:textId="77777777" w:rsidR="0066291D" w:rsidRDefault="0066291D" w:rsidP="0066291D">
      <w:r>
        <w:t>2. Sebaliknya, jurnal transaksi tanggal 2 Januari 2023, rekening Kas berada pada kolom Kredit, sehingga pada Buku Besar posting juga ditulis pada kolom Kredit.</w:t>
      </w:r>
    </w:p>
    <w:p w14:paraId="08577294" w14:textId="77777777" w:rsidR="0066291D" w:rsidRDefault="0066291D" w:rsidP="0066291D"/>
    <w:p w14:paraId="1DD35A4E" w14:textId="77777777" w:rsidR="0066291D" w:rsidRDefault="0066291D" w:rsidP="0066291D">
      <w:r>
        <w:t>3. Jika saldo buku besar adalah Debet dan bertemu dengan posting di kolom Debet, maka Saldo akan bertambah. Sebaliknya, ketika bertemu dengan posting di kolom Kredit, maka saldo akan berkurang.</w:t>
      </w:r>
    </w:p>
    <w:p w14:paraId="503C2133" w14:textId="77777777" w:rsidR="0066291D" w:rsidRDefault="0066291D" w:rsidP="0066291D"/>
    <w:p w14:paraId="2DD28A94" w14:textId="77777777" w:rsidR="0066291D" w:rsidRDefault="0066291D" w:rsidP="0066291D">
      <w:r>
        <w:t>4. Pada kasus rekening Kas di atas, saldo awal kas berada di Debet (lihat tanggal 1 Januari 2023), dan bertemu posting selanjutnya berupa transaksi Kredit pada tanggal 2 Januari 2023, maka saldo kas menjadi berkurang.</w:t>
      </w:r>
    </w:p>
    <w:p w14:paraId="011B1C92" w14:textId="77777777" w:rsidR="0066291D" w:rsidRDefault="0066291D" w:rsidP="0066291D"/>
    <w:p w14:paraId="0823C77D" w14:textId="77777777" w:rsidR="0066291D" w:rsidRDefault="0066291D" w:rsidP="0066291D">
      <w:r>
        <w:t xml:space="preserve">5. Hal ini juga berlaku untuk semua rekening lainnya, seperti Piutang, Perlengkapan, Peralatan dsb. </w:t>
      </w:r>
    </w:p>
    <w:p w14:paraId="5FA8AD99" w14:textId="77777777" w:rsidR="0066291D" w:rsidRDefault="0066291D" w:rsidP="0066291D"/>
    <w:p w14:paraId="6518ABD8" w14:textId="77777777" w:rsidR="0066291D" w:rsidRDefault="0066291D" w:rsidP="0066291D">
      <w:pPr>
        <w:pStyle w:val="Heading2"/>
      </w:pPr>
      <w:bookmarkStart w:id="124" w:name="_38i309y89a56" w:colFirst="0" w:colLast="0"/>
      <w:bookmarkEnd w:id="124"/>
      <w:r>
        <w:t>I. PEMBUATAN NERACA SALDO</w:t>
      </w:r>
    </w:p>
    <w:p w14:paraId="7E857D38" w14:textId="77777777" w:rsidR="0066291D" w:rsidRDefault="0066291D" w:rsidP="0066291D"/>
    <w:p w14:paraId="6221C1EE" w14:textId="77777777" w:rsidR="0066291D" w:rsidRDefault="0066291D" w:rsidP="0066291D">
      <w:r>
        <w:t>Sebagaimana telah dijelaskan di atas, setelah kita melakukan pemindahan catatan dari Jurnal ke Buku Besar, maka dalam siklus akuntansi berikutnya adalah menyusun Neraca Saldo pada akhir periode.</w:t>
      </w:r>
    </w:p>
    <w:p w14:paraId="4419B994" w14:textId="77777777" w:rsidR="0066291D" w:rsidRDefault="0066291D" w:rsidP="0066291D"/>
    <w:p w14:paraId="29F12EBF" w14:textId="77777777" w:rsidR="0066291D" w:rsidRDefault="0066291D" w:rsidP="0066291D">
      <w:r>
        <w:t>Apakah Neraca Saldo itu? Neraca Saldo adalah daftar rekening beserta saldo akhirnya yang terdapat pada Buku Besar. Contohnya adalah rekening kas pada contoh buku besar di atas, yaitu saldo akhirnya adalah Rp. 66.500.000, maka ditulis pada Saldo akhir tanggal 20 Januari 2023 adalah sebesar Rp. 66.500.000,-.</w:t>
      </w:r>
    </w:p>
    <w:p w14:paraId="249B0FE8" w14:textId="77777777" w:rsidR="0066291D" w:rsidRDefault="0066291D" w:rsidP="0066291D"/>
    <w:p w14:paraId="6BBE0BCC" w14:textId="77777777" w:rsidR="0066291D" w:rsidRDefault="0066291D" w:rsidP="0066291D">
      <w:r>
        <w:t>Neraca saldo yang benar menuntut adanya kesamaan antara jumlah debet dan jumlah kredit. Ini sekaligus juga dapat menjadi alat kontrol. Meskipun demikian, hasil di Neraca Saldo tidak menjamin bahwa pencatatan di neraca saldo sudah 100% benar. Masih ada kemungkinan beberapa kesalahan yang umumnya sering terjadi, kesalahan-kesalahan itu di antaranya adalah:</w:t>
      </w:r>
    </w:p>
    <w:p w14:paraId="74D78D1D" w14:textId="77777777" w:rsidR="0066291D" w:rsidRDefault="0066291D" w:rsidP="0066291D"/>
    <w:p w14:paraId="0C4D830E" w14:textId="77777777" w:rsidR="0066291D" w:rsidRDefault="0066291D" w:rsidP="0066291D">
      <w:r>
        <w:t>1 Transaksi tidak dicatat dalam jurnal.</w:t>
      </w:r>
    </w:p>
    <w:p w14:paraId="14A96AC2" w14:textId="77777777" w:rsidR="0066291D" w:rsidRDefault="0066291D" w:rsidP="0066291D"/>
    <w:p w14:paraId="42715092" w14:textId="77777777" w:rsidR="0066291D" w:rsidRDefault="0066291D" w:rsidP="0066291D">
      <w:r>
        <w:t>2m Transaksi dicatat dalam jurnal, namun dengan nominal uang yang salah</w:t>
      </w:r>
    </w:p>
    <w:p w14:paraId="102CBE71" w14:textId="77777777" w:rsidR="0066291D" w:rsidRDefault="0066291D" w:rsidP="0066291D"/>
    <w:p w14:paraId="1F92C0E1" w14:textId="77777777" w:rsidR="0066291D" w:rsidRDefault="0066291D" w:rsidP="0066291D">
      <w:r>
        <w:t>3m Transaksi dicatat dalam jurnal lebih dari satu kalimat</w:t>
      </w:r>
    </w:p>
    <w:p w14:paraId="5BFE4AAF" w14:textId="77777777" w:rsidR="0066291D" w:rsidRDefault="0066291D" w:rsidP="0066291D"/>
    <w:p w14:paraId="4583F856" w14:textId="77777777" w:rsidR="0066291D" w:rsidRDefault="0066291D" w:rsidP="0066291D">
      <w:r>
        <w:t>4 Transaksi dicatat dalam jurnal pada rekening yang salah atau aturan debet dan kredit yang dicatat salah.</w:t>
      </w:r>
    </w:p>
    <w:p w14:paraId="72DAD022" w14:textId="77777777" w:rsidR="0066291D" w:rsidRDefault="0066291D" w:rsidP="0066291D"/>
    <w:p w14:paraId="4F6FA0D6" w14:textId="77777777" w:rsidR="0066291D" w:rsidRDefault="0066291D" w:rsidP="0066291D">
      <w:r>
        <w:t>Oleh karena itu, dalam praktiknya kita dapat melakukan kontrol dengan melakukan langkah-langkah praktis untuk menemukan kesalahan pada neraca saldo:</w:t>
      </w:r>
    </w:p>
    <w:p w14:paraId="087A0E95" w14:textId="77777777" w:rsidR="0066291D" w:rsidRDefault="0066291D" w:rsidP="0066291D"/>
    <w:p w14:paraId="4D8E1FA1" w14:textId="77777777" w:rsidR="0066291D" w:rsidRDefault="0066291D" w:rsidP="0066291D">
      <w:r>
        <w:t>1. Kita harus memeriksa kembali bahwa penempatan saldo normal dalam kolom debet dan kredit neraca saldo tidak ada kesalahan.</w:t>
      </w:r>
    </w:p>
    <w:p w14:paraId="6060317D" w14:textId="77777777" w:rsidR="0066291D" w:rsidRDefault="0066291D" w:rsidP="0066291D"/>
    <w:p w14:paraId="6557659E" w14:textId="77777777" w:rsidR="0066291D" w:rsidRDefault="0066291D" w:rsidP="0066291D">
      <w:r>
        <w:t>2. Kita perlu mengulang kembali, penjumlahan nominal rupiah yang ada dalam neraca saldo.</w:t>
      </w:r>
    </w:p>
    <w:p w14:paraId="64E25D1A" w14:textId="77777777" w:rsidR="0066291D" w:rsidRDefault="0066291D" w:rsidP="0066291D"/>
    <w:p w14:paraId="5B1A8E34" w14:textId="77777777" w:rsidR="0066291D" w:rsidRDefault="0066291D" w:rsidP="0066291D">
      <w:r>
        <w:t>3. Kita harus mencocokkan kembali dengan buku besar, untuk membuktikan apakah saldo yang terdapat dalam buku besar dan sudah dimasukkan dengan betul ke dalam neraca saldo.</w:t>
      </w:r>
    </w:p>
    <w:p w14:paraId="24CE3FFA" w14:textId="77777777" w:rsidR="0066291D" w:rsidRDefault="0066291D" w:rsidP="0066291D"/>
    <w:p w14:paraId="1779208E" w14:textId="77777777" w:rsidR="0066291D" w:rsidRDefault="0066291D" w:rsidP="0066291D">
      <w:r>
        <w:t>4. Kita harus memeriksa kembali jurnal kedalam buku besar, apakah nominal yang dimasukkan ke buku besar sama dengan yang terdapat didalam jurnal, apakah nominal dalam buku besar pada kolom debet salah dimasukkan kesebelah kredit atau sebaliknya, apakah ada nominal yang dimasukkan berulang-ulang.</w:t>
      </w:r>
    </w:p>
    <w:p w14:paraId="1CE2AD0C" w14:textId="77777777" w:rsidR="0066291D" w:rsidRDefault="0066291D" w:rsidP="0066291D"/>
    <w:p w14:paraId="3F156772" w14:textId="77777777" w:rsidR="0066291D" w:rsidRDefault="0066291D" w:rsidP="0066291D">
      <w:r>
        <w:t>Setelah kita memahami bagaiana cara membuat neraca saldo, maka selanjutnya dapat kita praktikkan pada contoh transaksi yang telah dilakukan pada Perusahaan Rancang Grafis Syafa'at, sebagaimana dapat dilihat pada Tabel 20.9.</w:t>
      </w:r>
    </w:p>
    <w:p w14:paraId="332E6232" w14:textId="77777777" w:rsidR="0066291D" w:rsidRDefault="0066291D" w:rsidP="0066291D"/>
    <w:p w14:paraId="1579F394" w14:textId="77777777" w:rsidR="0066291D" w:rsidRDefault="0066291D" w:rsidP="0066291D"/>
    <w:p w14:paraId="02823F53" w14:textId="77777777" w:rsidR="0066291D" w:rsidRDefault="0066291D" w:rsidP="0066291D">
      <w:r>
        <w:rPr>
          <w:noProof/>
        </w:rPr>
        <w:lastRenderedPageBreak/>
        <w:drawing>
          <wp:inline distT="114300" distB="114300" distL="114300" distR="114300" wp14:anchorId="27DBC550" wp14:editId="352D4D74">
            <wp:extent cx="5403088" cy="4354576"/>
            <wp:effectExtent l="0" t="0" r="0" b="0"/>
            <wp:docPr id="10"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36"/>
                    <a:srcRect/>
                    <a:stretch>
                      <a:fillRect/>
                    </a:stretch>
                  </pic:blipFill>
                  <pic:spPr>
                    <a:xfrm>
                      <a:off x="0" y="0"/>
                      <a:ext cx="5403088" cy="4354576"/>
                    </a:xfrm>
                    <a:prstGeom prst="rect">
                      <a:avLst/>
                    </a:prstGeom>
                    <a:ln/>
                  </pic:spPr>
                </pic:pic>
              </a:graphicData>
            </a:graphic>
          </wp:inline>
        </w:drawing>
      </w:r>
    </w:p>
    <w:p w14:paraId="59C3FC5D" w14:textId="77777777" w:rsidR="0066291D" w:rsidRDefault="0066291D" w:rsidP="0066291D">
      <w:r>
        <w:t>Tabel 20.9. Neraca Saldo Rancang Grafis Syafa'at</w:t>
      </w:r>
    </w:p>
    <w:p w14:paraId="4EB551E1" w14:textId="77777777" w:rsidR="0066291D" w:rsidRDefault="0066291D" w:rsidP="0066291D"/>
    <w:p w14:paraId="1D130A45" w14:textId="77777777" w:rsidR="0066291D" w:rsidRDefault="0066291D" w:rsidP="0066291D">
      <w:pPr>
        <w:pStyle w:val="Heading2"/>
      </w:pPr>
      <w:bookmarkStart w:id="125" w:name="_j16jnfbtvyaz" w:colFirst="0" w:colLast="0"/>
      <w:bookmarkEnd w:id="125"/>
      <w:r>
        <w:t>J. JURNAL PENYESUAIAN</w:t>
      </w:r>
    </w:p>
    <w:p w14:paraId="7E7DB142" w14:textId="77777777" w:rsidR="0066291D" w:rsidRDefault="0066291D" w:rsidP="0066291D"/>
    <w:p w14:paraId="37063A05" w14:textId="77777777" w:rsidR="0066291D" w:rsidRDefault="0066291D" w:rsidP="0066291D">
      <w:r>
        <w:t>Sebagaimana telah dijelaskan di atas, bahwa neraca saldo adalah daftar rekening beserta saldo akhirnya yang terdapat pada buku besar. Namun demikian, kita perlu memahami bahwa dalam catatan neraca saldo di atas, masih ada kemungkinan catatan akuntansi yang belum sesuai dengan nilai yang sebenarnya.</w:t>
      </w:r>
    </w:p>
    <w:p w14:paraId="04ECB434" w14:textId="77777777" w:rsidR="0066291D" w:rsidRDefault="0066291D" w:rsidP="0066291D"/>
    <w:p w14:paraId="07C9CEF7" w14:textId="77777777" w:rsidR="0066291D" w:rsidRDefault="0066291D" w:rsidP="0066291D">
      <w:r>
        <w:t>Nah, untuk kepentingan pencatatan akuntansi agar sesuai dengan nilai yang sebenarnya, maka perlu dibuat jurnal penyesuaian. Apakah jurnal penyesuaian itu? Secara ringkas dan sederhana, kita dapat mengatakan bahwa jurnal penyesuaian adalah jurnal yang dapat digunakan untuk menyesuaikan saldo-saldo yang berada di neraca saldo agar sesuai dengan nilai yang sebenarnya.</w:t>
      </w:r>
    </w:p>
    <w:p w14:paraId="64158350" w14:textId="77777777" w:rsidR="0066291D" w:rsidRDefault="0066291D" w:rsidP="0066291D"/>
    <w:p w14:paraId="285B8D00" w14:textId="77777777" w:rsidR="0066291D" w:rsidRDefault="0066291D" w:rsidP="0066291D">
      <w:r>
        <w:t xml:space="preserve">Kita perlu memahami bahwa pembuatan jurnal penyesuaian itu harus dilakukan sebelum pembuatan laporan keuangan. Nah, bagaimana prosedur untuk membuat jurnal penyesuaian itu? Untuk keperluan pembuatan jurnal penyesuaian itu, langkah yang paling penting adalah </w:t>
      </w:r>
      <w:r>
        <w:lastRenderedPageBreak/>
        <w:t>menentukan ayat-ayat jurnal penyesuaian. Penentuan ayat-ayat jurnal penyesuaian harus dilakukan terlebih dahulu. Tujuan dari proses penyesuaian itu adalah:</w:t>
      </w:r>
    </w:p>
    <w:p w14:paraId="5B3CF2EB" w14:textId="77777777" w:rsidR="0066291D" w:rsidRDefault="0066291D" w:rsidP="0066291D"/>
    <w:p w14:paraId="4C400ADF" w14:textId="77777777" w:rsidR="0066291D" w:rsidRDefault="0066291D" w:rsidP="0066291D">
      <w:r>
        <w:t>1. Agar setiap rekening riil, khususnya rekening-rekening aktiva dan rekening hutang menunjukkan jumlah yang sebenarnya pada akhir periode.</w:t>
      </w:r>
    </w:p>
    <w:p w14:paraId="4FEDDD42" w14:textId="77777777" w:rsidR="0066291D" w:rsidRDefault="0066291D" w:rsidP="0066291D"/>
    <w:p w14:paraId="734E1B6B" w14:textId="77777777" w:rsidR="0066291D" w:rsidRDefault="0066291D" w:rsidP="0066291D">
      <w:r>
        <w:t>2. Agar setiap rekening nominal, yaitu rekening pendapatan dan biaya, menunjukkan pendapatan dan biaya yang seharusnya diakui pada periode tersebut.</w:t>
      </w:r>
    </w:p>
    <w:p w14:paraId="167ECE09" w14:textId="77777777" w:rsidR="0066291D" w:rsidRDefault="0066291D" w:rsidP="0066291D"/>
    <w:p w14:paraId="19B2F3FB" w14:textId="77777777" w:rsidR="0066291D" w:rsidRDefault="0066291D" w:rsidP="0066291D">
      <w:r>
        <w:t>Adanya kepentingan dari tujuan di atas, maka diperlukan pembuatan Ayat Jurnal Penyesuaian, yaitu:</w:t>
      </w:r>
    </w:p>
    <w:p w14:paraId="0146AD51" w14:textId="77777777" w:rsidR="0066291D" w:rsidRDefault="0066291D" w:rsidP="0066291D"/>
    <w:p w14:paraId="0F73BAB2" w14:textId="77777777" w:rsidR="0066291D" w:rsidRDefault="0066291D" w:rsidP="0066291D">
      <w:r>
        <w:t>1. Ketika terjadi keadaan dimana suatu transaksi telah terjadi, tetapi belum dicatat. Contohnya adalah: Karyawan sudah bekerja, terjadi tetapi belum dibayar, maka jurnal penyesuaiannya adalah biaya gaji bertambah di debet dan utang gaji bertambah di kredit.</w:t>
      </w:r>
    </w:p>
    <w:p w14:paraId="65CDEFF7" w14:textId="77777777" w:rsidR="0066291D" w:rsidRDefault="0066291D" w:rsidP="0066291D"/>
    <w:p w14:paraId="287BD001" w14:textId="77777777" w:rsidR="0066291D" w:rsidRDefault="0066291D" w:rsidP="0066291D">
      <w:r>
        <w:t>2. Ketika terjadi keadaan dimana suatu transaksi telah dicatat, tetapi sebagian belum terjadi. Contohnya adalah: Biaya yang dibayar dimuka.</w:t>
      </w:r>
    </w:p>
    <w:p w14:paraId="30E77C7F" w14:textId="77777777" w:rsidR="0066291D" w:rsidRDefault="0066291D" w:rsidP="0066291D"/>
    <w:p w14:paraId="3B9FEE93" w14:textId="77777777" w:rsidR="0066291D" w:rsidRDefault="0066291D" w:rsidP="0066291D">
      <w:r>
        <w:t>Rekening Yang Memerlukan Penyesuaian Rekening-rekening yang memerlukan penyesuaian, antara lain sebagai berikut:</w:t>
      </w:r>
    </w:p>
    <w:p w14:paraId="01906076" w14:textId="77777777" w:rsidR="0066291D" w:rsidRDefault="0066291D" w:rsidP="0066291D"/>
    <w:p w14:paraId="1AD1474A" w14:textId="77777777" w:rsidR="0066291D" w:rsidRDefault="0066291D" w:rsidP="0066291D">
      <w:r>
        <w:t>1. Hutang Biaya, yaitu biaya-biaya yang sudah menjadi kewajiban perusahaan akan tetapi belum dicatat.</w:t>
      </w:r>
    </w:p>
    <w:p w14:paraId="69A8B31B" w14:textId="77777777" w:rsidR="0066291D" w:rsidRDefault="0066291D" w:rsidP="0066291D"/>
    <w:p w14:paraId="07EBF442" w14:textId="77777777" w:rsidR="0066291D" w:rsidRDefault="0066291D" w:rsidP="0066291D">
      <w:r>
        <w:t>2. Pendapatan Diterima Dimuka, yaitu pendapatan yang sudah diterima perusahaan, tetapi sebenarnya harus diakui sebagai pendapatan pada periode yang akan datang.</w:t>
      </w:r>
    </w:p>
    <w:p w14:paraId="020630E4" w14:textId="77777777" w:rsidR="0066291D" w:rsidRDefault="0066291D" w:rsidP="0066291D"/>
    <w:p w14:paraId="428E550C" w14:textId="77777777" w:rsidR="0066291D" w:rsidRDefault="0066291D" w:rsidP="0066291D">
      <w:r>
        <w:t>3. Biaya Dibayar Dimuka, yaitu biaya-biaya yang sudah dibayar perusahaan tetapi harus dibebankan sebagai biaya pada periode yang akan datang.</w:t>
      </w:r>
    </w:p>
    <w:p w14:paraId="69618C5E" w14:textId="77777777" w:rsidR="0066291D" w:rsidRDefault="0066291D" w:rsidP="0066291D"/>
    <w:p w14:paraId="5E52EF47" w14:textId="77777777" w:rsidR="0066291D" w:rsidRDefault="0066291D" w:rsidP="0066291D">
      <w:r>
        <w:t>4. Kerugian Piutang, yaitu taksiran kerugian yang timbul karena adanya piutang yang tidak bisa ditagih.</w:t>
      </w:r>
    </w:p>
    <w:p w14:paraId="2EB25DAC" w14:textId="77777777" w:rsidR="0066291D" w:rsidRDefault="0066291D" w:rsidP="0066291D"/>
    <w:p w14:paraId="0BC05206" w14:textId="77777777" w:rsidR="0066291D" w:rsidRDefault="0066291D" w:rsidP="0066291D">
      <w:r>
        <w:t>5. Penyusutan Aktiva tetap, yaitu perkiraan biaya yang muncul karena pemakaian peralatan atau aset tetap, sehingga peralatan itu nilainya mengalami penurunan.</w:t>
      </w:r>
    </w:p>
    <w:p w14:paraId="6C176F0B" w14:textId="77777777" w:rsidR="0066291D" w:rsidRDefault="0066291D" w:rsidP="0066291D"/>
    <w:p w14:paraId="5A0BE20B" w14:textId="77777777" w:rsidR="0066291D" w:rsidRDefault="0066291D" w:rsidP="0066291D">
      <w:r>
        <w:lastRenderedPageBreak/>
        <w:t>Biaya Pemakaian Perlengkapan, yaitu biaya yang dihitung berdasarkan pemakaian perlengkapan, sehingga nilai perlengkapannya menjadi berkurang.</w:t>
      </w:r>
    </w:p>
    <w:p w14:paraId="14EBB32A" w14:textId="77777777" w:rsidR="0066291D" w:rsidRDefault="0066291D" w:rsidP="0066291D"/>
    <w:p w14:paraId="31450CB4" w14:textId="77777777" w:rsidR="0066291D" w:rsidRDefault="0066291D" w:rsidP="0066291D">
      <w:r>
        <w:t>Selanjutnya, marilah kita masuk ke dalam contoh-contoh</w:t>
      </w:r>
    </w:p>
    <w:p w14:paraId="410522F1" w14:textId="77777777" w:rsidR="0066291D" w:rsidRDefault="0066291D" w:rsidP="0066291D"/>
    <w:p w14:paraId="7D1A5150" w14:textId="77777777" w:rsidR="0066291D" w:rsidRDefault="0066291D" w:rsidP="0066291D">
      <w:r>
        <w:t>aplikasinya, mulai dari nomor 1 sampai nomor 6, sebagai berikut:</w:t>
      </w:r>
    </w:p>
    <w:p w14:paraId="75AE5B20" w14:textId="77777777" w:rsidR="0066291D" w:rsidRDefault="0066291D" w:rsidP="0066291D"/>
    <w:p w14:paraId="3CEADE93" w14:textId="77777777" w:rsidR="0066291D" w:rsidRDefault="0066291D" w:rsidP="0066291D">
      <w:r>
        <w:t>1. Hutang Biaya</w:t>
      </w:r>
    </w:p>
    <w:p w14:paraId="1969824C" w14:textId="77777777" w:rsidR="0066291D" w:rsidRDefault="0066291D" w:rsidP="0066291D"/>
    <w:p w14:paraId="7FB86FBA" w14:textId="77777777" w:rsidR="0066291D" w:rsidRDefault="0066291D" w:rsidP="0066291D">
      <w:r>
        <w:t>Misalkan saja, pada bulan Januari 2023, perusahaan belum membayar gaji karyawan sebesar Rp.3.000.000, padahal dalam periode bulan Januari tersebut karyawan sudah melaksanakan pekerjaannya. Rencana pembayaran gaji karyawan tersebut baru akan diberikan pada tanggal 3 Februari 2023. Maka, perusahaan tersebut harus membuat jurnal penyesuaian sebagai berikut:</w:t>
      </w:r>
    </w:p>
    <w:p w14:paraId="61A335C5" w14:textId="77777777" w:rsidR="0066291D" w:rsidRDefault="0066291D" w:rsidP="0066291D"/>
    <w:p w14:paraId="4D52A281" w14:textId="77777777" w:rsidR="0066291D" w:rsidRDefault="0066291D" w:rsidP="0066291D">
      <w:r>
        <w:t>Beban Gaji Rp. 3.000.000</w:t>
      </w:r>
    </w:p>
    <w:p w14:paraId="763103D4" w14:textId="77777777" w:rsidR="0066291D" w:rsidRDefault="0066291D" w:rsidP="0066291D"/>
    <w:p w14:paraId="516CDB78" w14:textId="77777777" w:rsidR="0066291D" w:rsidRDefault="0066291D" w:rsidP="0066291D">
      <w:r>
        <w:t>Hutang Gaji Rp. 3.000.000</w:t>
      </w:r>
    </w:p>
    <w:p w14:paraId="582C6362" w14:textId="77777777" w:rsidR="0066291D" w:rsidRDefault="0066291D" w:rsidP="0066291D"/>
    <w:p w14:paraId="39ED89CF" w14:textId="77777777" w:rsidR="0066291D" w:rsidRDefault="0066291D" w:rsidP="0066291D">
      <w:r>
        <w:t>2. Penghasilan Diterima Dimuka</w:t>
      </w:r>
    </w:p>
    <w:p w14:paraId="68CC908E" w14:textId="77777777" w:rsidR="0066291D" w:rsidRDefault="0066291D" w:rsidP="0066291D"/>
    <w:p w14:paraId="0AD286EF" w14:textId="77777777" w:rsidR="0066291D" w:rsidRDefault="0066291D" w:rsidP="0066291D">
      <w:r>
        <w:t>Misalkan saja, pada bulan Januari 2023, perusahaan menyewakan salah satu ruangan yang tidak dipakai sebesar Rp. 12.000.000,- untuk satu tahun. Maka pada akhir periode, yaitu tanggal 31 Januari 2023, perusahaan harus melakukan penyesuaian untuk mengukur berapa sebenarnya yang bisa diakui sebagai pendapatan sewa untuk Bulan Januari 2023. Misalnya 12 juta dibagi 12 bulan, hasilnya 1 juta per bulan. Maka, ayat jurnal penyesuaian yang harus dibuat perusahaan tersebut adalah:</w:t>
      </w:r>
    </w:p>
    <w:p w14:paraId="498F2F27" w14:textId="77777777" w:rsidR="0066291D" w:rsidRDefault="0066291D" w:rsidP="0066291D"/>
    <w:p w14:paraId="1510CB14" w14:textId="77777777" w:rsidR="0066291D" w:rsidRDefault="0066291D" w:rsidP="0066291D">
      <w:r>
        <w:t>Pendapatan Sewa Rp. 1.000.000,-</w:t>
      </w:r>
    </w:p>
    <w:p w14:paraId="404B84EC" w14:textId="77777777" w:rsidR="0066291D" w:rsidRDefault="0066291D" w:rsidP="0066291D"/>
    <w:p w14:paraId="2C373697" w14:textId="77777777" w:rsidR="0066291D" w:rsidRDefault="0066291D" w:rsidP="0066291D">
      <w:r>
        <w:t>Sewa Diterima dimuka Rp. 1.000.000,-</w:t>
      </w:r>
    </w:p>
    <w:p w14:paraId="5D360510" w14:textId="77777777" w:rsidR="0066291D" w:rsidRDefault="0066291D" w:rsidP="0066291D"/>
    <w:p w14:paraId="7C6D1837" w14:textId="77777777" w:rsidR="0066291D" w:rsidRDefault="0066291D" w:rsidP="0066291D">
      <w:r>
        <w:t>3. Biaya Dibayar Di Muka</w:t>
      </w:r>
    </w:p>
    <w:p w14:paraId="0046FB48" w14:textId="77777777" w:rsidR="0066291D" w:rsidRDefault="0066291D" w:rsidP="0066291D"/>
    <w:p w14:paraId="3E22B207" w14:textId="77777777" w:rsidR="0066291D" w:rsidRDefault="0066291D" w:rsidP="0066291D">
      <w:r>
        <w:t xml:space="preserve">Misalkan saja, pada bulan Januari 2023, perusahaan membayar biaya iklan untuk satu tahun sebesar Rp. 6.000.000,-. Maka, pada saat akhir bulan, perusahaan harus membuat penyesuaian untuk mengukur berapa sebenarnya yang bisa diakui sebagai biaya pada bulan Januari 2023. </w:t>
      </w:r>
      <w:r>
        <w:lastRenderedPageBreak/>
        <w:t>Misalnya 6 juta dibagi 12 bulan, hasilnya 500 ribu per bulan. Ayat jurnal penyesuaian yang harus dibuat perusahaan tersebut adalah:</w:t>
      </w:r>
    </w:p>
    <w:p w14:paraId="54148B36" w14:textId="77777777" w:rsidR="0066291D" w:rsidRDefault="0066291D" w:rsidP="0066291D"/>
    <w:p w14:paraId="332D8896" w14:textId="77777777" w:rsidR="0066291D" w:rsidRDefault="0066291D" w:rsidP="0066291D">
      <w:r>
        <w:t>Iklan Dibayar Dimuka Rp. 500.000</w:t>
      </w:r>
    </w:p>
    <w:p w14:paraId="74DDA088" w14:textId="77777777" w:rsidR="0066291D" w:rsidRDefault="0066291D" w:rsidP="0066291D"/>
    <w:p w14:paraId="75646A87" w14:textId="77777777" w:rsidR="0066291D" w:rsidRDefault="0066291D" w:rsidP="0066291D">
      <w:r>
        <w:t>Biaya Iklan Rp. 500.000</w:t>
      </w:r>
    </w:p>
    <w:p w14:paraId="2857B741" w14:textId="77777777" w:rsidR="0066291D" w:rsidRDefault="0066291D" w:rsidP="0066291D"/>
    <w:p w14:paraId="481DF5FB" w14:textId="77777777" w:rsidR="0066291D" w:rsidRDefault="0066291D" w:rsidP="0066291D">
      <w:r>
        <w:t>4. Kerugian Piutang</w:t>
      </w:r>
    </w:p>
    <w:p w14:paraId="40726EF5" w14:textId="77777777" w:rsidR="0066291D" w:rsidRDefault="0066291D" w:rsidP="0066291D"/>
    <w:p w14:paraId="01177F81" w14:textId="77777777" w:rsidR="0066291D" w:rsidRDefault="0066291D" w:rsidP="0066291D">
      <w:r>
        <w:t>Dalam dunia bisnis, akan ada keadaan yang belum pasti untung atau ruginya. Maka, di dalam prinsip akuntansi yang harus diakui adalah kerugiannya. Prinsip ini berlaku untuk rekening piutang yang tidak dapat tertagih. Untuk kepentingan ini, perusahan harus membuat cadangan kerugian piutang. Hal ini dilakukan agar nilai piutang di neraca tidak terlampau besar.</w:t>
      </w:r>
    </w:p>
    <w:p w14:paraId="7D832AD0" w14:textId="77777777" w:rsidR="0066291D" w:rsidRDefault="0066291D" w:rsidP="0066291D"/>
    <w:p w14:paraId="2C0E5B2F" w14:textId="77777777" w:rsidR="0066291D" w:rsidRDefault="0066291D" w:rsidP="0066291D">
      <w:r>
        <w:t>Contohnya, perusahaan memiliki total piutang sebesar Rp. 10.000.000,-, yang akan dibayar secara ansuran setiap bulan sebesar Rp. 1.000.000,-. Selanjutnya, ditaksir 5% nya tidak dapat ditagih dalam setiap akhir periode, yaitu sebesar 50 ribu rupiah. Maka, jurnal penyesuaian yang harus dibuat perusahaan pada akhir periode adalah:</w:t>
      </w:r>
    </w:p>
    <w:p w14:paraId="3DCCF56A" w14:textId="77777777" w:rsidR="0066291D" w:rsidRDefault="0066291D" w:rsidP="0066291D"/>
    <w:p w14:paraId="7AEFA717" w14:textId="77777777" w:rsidR="0066291D" w:rsidRDefault="0066291D" w:rsidP="0066291D">
      <w:r>
        <w:t>Kerugian Piutang Rp. 50.000,-</w:t>
      </w:r>
    </w:p>
    <w:p w14:paraId="56EA176A" w14:textId="77777777" w:rsidR="0066291D" w:rsidRDefault="0066291D" w:rsidP="0066291D"/>
    <w:p w14:paraId="6D91134C" w14:textId="77777777" w:rsidR="0066291D" w:rsidRDefault="0066291D" w:rsidP="0066291D">
      <w:r>
        <w:t>Cadangan kerugian Piutang Rp. 50.000,-</w:t>
      </w:r>
    </w:p>
    <w:p w14:paraId="719E49FC" w14:textId="77777777" w:rsidR="0066291D" w:rsidRDefault="0066291D" w:rsidP="0066291D"/>
    <w:p w14:paraId="608940A8" w14:textId="77777777" w:rsidR="0066291D" w:rsidRDefault="0066291D" w:rsidP="0066291D">
      <w:r>
        <w:t>5. Penyusutan Aktiva Tetap</w:t>
      </w:r>
    </w:p>
    <w:p w14:paraId="0C824D78" w14:textId="77777777" w:rsidR="0066291D" w:rsidRDefault="0066291D" w:rsidP="0066291D"/>
    <w:p w14:paraId="7DE29F4D" w14:textId="77777777" w:rsidR="0066291D" w:rsidRDefault="0066291D" w:rsidP="0066291D">
      <w:r>
        <w:t>Peralatan yang telah dibeli oleh perusahaan akan menjadi asset. Dalam prinsip akuntansi, ada beban penyusutan penggunaan asset. Dengan demikian, Beban Penyusutan itu adalah biaya alokasi atas penggunaan asset dalam rekening aktiva. Pada semua Aktiva tetap kecuali tanah, setiap bulannya akan semakin berkurang sebanyak pemakaiannya. Di dalam akuntansi, harga perolehan aktiva yang semakin berkurang ini harus disusutkan, agar di neraca nilainya tidak terlalu besar sehingga mencerminkan angka yang sebenarnya.</w:t>
      </w:r>
    </w:p>
    <w:p w14:paraId="7A063B57" w14:textId="77777777" w:rsidR="0066291D" w:rsidRDefault="0066291D" w:rsidP="0066291D"/>
    <w:p w14:paraId="5C1F67DF" w14:textId="77777777" w:rsidR="0066291D" w:rsidRDefault="0066291D" w:rsidP="0066291D">
      <w:r>
        <w:t>Contohnya, pada bulan Januari 2023, perusahaan membeli sebuah komputer PC seharga Rp. 6.000.000,-. Taksiran umur ekonomis komputer tersebut adalah lima (5) tahun atau 60 bulan. Jika dalam 5 tahun dianggap nilainya habis, maka setiap bulannya komputer tersebut disusutkan sebesar Rp. 100.000. Jurnal penyesuaian pada akhir periode adalah:</w:t>
      </w:r>
    </w:p>
    <w:p w14:paraId="3BE0CC2D" w14:textId="77777777" w:rsidR="0066291D" w:rsidRDefault="0066291D" w:rsidP="0066291D"/>
    <w:p w14:paraId="3A059EFC" w14:textId="77777777" w:rsidR="0066291D" w:rsidRDefault="0066291D" w:rsidP="0066291D">
      <w:r>
        <w:t>Beban Penyusutan Komputer Rp 100.000.</w:t>
      </w:r>
    </w:p>
    <w:p w14:paraId="04B0EBB6" w14:textId="77777777" w:rsidR="0066291D" w:rsidRDefault="0066291D" w:rsidP="0066291D"/>
    <w:p w14:paraId="124F6782" w14:textId="77777777" w:rsidR="0066291D" w:rsidRDefault="0066291D" w:rsidP="0066291D">
      <w:r>
        <w:t>Penyusutan Komputer Rp 100.000.</w:t>
      </w:r>
    </w:p>
    <w:p w14:paraId="0B429729" w14:textId="77777777" w:rsidR="0066291D" w:rsidRDefault="0066291D" w:rsidP="0066291D"/>
    <w:p w14:paraId="14ADA476" w14:textId="77777777" w:rsidR="0066291D" w:rsidRDefault="0066291D" w:rsidP="0066291D">
      <w:r>
        <w:t>6. Beban Pemakaian perlengkapan Dalam perjalanan sebuah bisnis, berbagai perlengkapan yang telah dibeli oleh perusahaan, tidak semuanya terpakai atau menjadi biaya pada periode tersebut. Pada akhir bulan akan dinilai, berapa jumlah perlengkapan yang tersisa dan yang sudah menjadi beban pada periode tersebut.</w:t>
      </w:r>
    </w:p>
    <w:p w14:paraId="648B0EEB" w14:textId="77777777" w:rsidR="0066291D" w:rsidRDefault="0066291D" w:rsidP="0066291D"/>
    <w:p w14:paraId="45C83539" w14:textId="77777777" w:rsidR="0066291D" w:rsidRDefault="0066291D" w:rsidP="0066291D">
      <w:r>
        <w:t>Contohnya, pada bulan Januari 2023 perusahaan membeli perlengkapan sebesar Rp. 5.000.000, jumlah yang masih tersisa sebesar Rp.2.000.000,-, maka pemakai perlengkapan untuk periode bulan tersebut adalah sebesar Rp. 3.000.000,-. Maka, ayat jurnal penyesuaiannya:</w:t>
      </w:r>
    </w:p>
    <w:p w14:paraId="2CAE9C1B" w14:textId="77777777" w:rsidR="0066291D" w:rsidRDefault="0066291D" w:rsidP="0066291D"/>
    <w:p w14:paraId="41A78DD4" w14:textId="77777777" w:rsidR="0066291D" w:rsidRDefault="0066291D" w:rsidP="0066291D">
      <w:r>
        <w:t>Beban Perlengkapan Kantor Rp 3.000.000,-</w:t>
      </w:r>
    </w:p>
    <w:p w14:paraId="53F8C592" w14:textId="77777777" w:rsidR="0066291D" w:rsidRDefault="0066291D" w:rsidP="0066291D"/>
    <w:p w14:paraId="09C05DCA" w14:textId="77777777" w:rsidR="0066291D" w:rsidRDefault="0066291D" w:rsidP="0066291D">
      <w:r>
        <w:t>Perlengkapan Kantor Rp 3.000.000,-</w:t>
      </w:r>
    </w:p>
    <w:p w14:paraId="33DAC981" w14:textId="77777777" w:rsidR="0066291D" w:rsidRDefault="0066291D" w:rsidP="0066291D"/>
    <w:p w14:paraId="6B711966" w14:textId="77777777" w:rsidR="0066291D" w:rsidRDefault="0066291D" w:rsidP="0066291D">
      <w:r>
        <w:t>Setelah kita memahami bagaimana cara membuat Jurnal Penyesuaian, maka selanjutnya dapat kita praktekkan pada contoh transaksi yang telah dilakukan pada Perusahaan Rancang Grafis Syafa'at, sebagaimana dapat dilihat pada Tabel 20.10.</w:t>
      </w:r>
    </w:p>
    <w:p w14:paraId="6CE85F74" w14:textId="77777777" w:rsidR="0066291D" w:rsidRDefault="0066291D" w:rsidP="0066291D"/>
    <w:p w14:paraId="29A2D9A8" w14:textId="77777777" w:rsidR="0066291D" w:rsidRDefault="0066291D" w:rsidP="0066291D">
      <w:r>
        <w:t>Berdasarkan Neraca Saldo Rancang Grafis Syafaat, maka data-data transaksi yang harus dibuatkan Jurnal Penyesuaian adalah sebagai berikut:</w:t>
      </w:r>
    </w:p>
    <w:p w14:paraId="6784C6E3" w14:textId="77777777" w:rsidR="0066291D" w:rsidRDefault="0066291D" w:rsidP="0066291D"/>
    <w:p w14:paraId="6BCEEFE4" w14:textId="77777777" w:rsidR="0066291D" w:rsidRDefault="0066291D" w:rsidP="0066291D">
      <w:r>
        <w:t>1 Perlengkapan yang masih tersedia pada akhir periode sebesar Rp. 3.000.000</w:t>
      </w:r>
    </w:p>
    <w:p w14:paraId="7CD60093" w14:textId="77777777" w:rsidR="0066291D" w:rsidRDefault="0066291D" w:rsidP="0066291D"/>
    <w:p w14:paraId="38E10642" w14:textId="77777777" w:rsidR="0066291D" w:rsidRDefault="0066291D" w:rsidP="0066291D">
      <w:r>
        <w:t>2. Peralatan salon memiliki umur ekonomis selama 10 periode tanpa nilai sisa</w:t>
      </w:r>
    </w:p>
    <w:p w14:paraId="2BB9D963" w14:textId="77777777" w:rsidR="0066291D" w:rsidRDefault="0066291D" w:rsidP="0066291D"/>
    <w:p w14:paraId="13D5626A" w14:textId="77777777" w:rsidR="0066291D" w:rsidRDefault="0066291D" w:rsidP="0066291D">
      <w:r>
        <w:t>3. Beban gaji yang belum dibayarkan untuk Januari sebesar Rp. 2.500.000</w:t>
      </w:r>
    </w:p>
    <w:p w14:paraId="7C2D3FDD" w14:textId="77777777" w:rsidR="0066291D" w:rsidRDefault="0066291D" w:rsidP="0066291D"/>
    <w:p w14:paraId="6EF80CCD" w14:textId="77777777" w:rsidR="0066291D" w:rsidRDefault="0066291D" w:rsidP="0066291D">
      <w:r>
        <w:t>4. Sewa kantor yang belum dibayar pada Januari Rp. 500.000</w:t>
      </w:r>
    </w:p>
    <w:p w14:paraId="3D0FF68E" w14:textId="77777777" w:rsidR="0066291D" w:rsidRDefault="0066291D" w:rsidP="0066291D"/>
    <w:p w14:paraId="28727696" w14:textId="77777777" w:rsidR="0066291D" w:rsidRDefault="0066291D" w:rsidP="0066291D"/>
    <w:p w14:paraId="4A3C1988" w14:textId="77777777" w:rsidR="0066291D" w:rsidRDefault="0066291D" w:rsidP="0066291D">
      <w:r>
        <w:rPr>
          <w:noProof/>
        </w:rPr>
        <w:lastRenderedPageBreak/>
        <w:drawing>
          <wp:inline distT="114300" distB="114300" distL="114300" distR="114300" wp14:anchorId="2601283E" wp14:editId="1571A8D8">
            <wp:extent cx="5731200" cy="3365500"/>
            <wp:effectExtent l="0" t="0" r="0" b="0"/>
            <wp:docPr id="35"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37"/>
                    <a:srcRect/>
                    <a:stretch>
                      <a:fillRect/>
                    </a:stretch>
                  </pic:blipFill>
                  <pic:spPr>
                    <a:xfrm>
                      <a:off x="0" y="0"/>
                      <a:ext cx="5731200" cy="3365500"/>
                    </a:xfrm>
                    <a:prstGeom prst="rect">
                      <a:avLst/>
                    </a:prstGeom>
                    <a:ln/>
                  </pic:spPr>
                </pic:pic>
              </a:graphicData>
            </a:graphic>
          </wp:inline>
        </w:drawing>
      </w:r>
    </w:p>
    <w:p w14:paraId="7EAC435B" w14:textId="77777777" w:rsidR="0066291D" w:rsidRDefault="0066291D" w:rsidP="0066291D">
      <w:r>
        <w:t>Tabel 20.10. Jurnal Penyesuaian Rancang Grafis Syafa'at</w:t>
      </w:r>
    </w:p>
    <w:p w14:paraId="31A0E8CE" w14:textId="77777777" w:rsidR="0066291D" w:rsidRDefault="0066291D" w:rsidP="0066291D"/>
    <w:p w14:paraId="050FEC26" w14:textId="77777777" w:rsidR="0066291D" w:rsidRDefault="0066291D" w:rsidP="0066291D">
      <w:r>
        <w:t>Setelah pembuatan Jurnal Penyesuaian selesai, maka sebagaimana standar aturan akuntansi, data dari Jurnal Penyesuaian tersebut harus dipindahkan (posting) ke Buku Besar. Sebagaimana dapat dilihat pada Tabel 20.11.</w:t>
      </w:r>
    </w:p>
    <w:p w14:paraId="4EE321F4" w14:textId="77777777" w:rsidR="0066291D" w:rsidRDefault="0066291D" w:rsidP="0066291D"/>
    <w:p w14:paraId="7A9A77A9" w14:textId="77777777" w:rsidR="0066291D" w:rsidRDefault="0066291D" w:rsidP="0066291D">
      <w:r>
        <w:rPr>
          <w:noProof/>
        </w:rPr>
        <w:lastRenderedPageBreak/>
        <w:drawing>
          <wp:inline distT="114300" distB="114300" distL="114300" distR="114300" wp14:anchorId="44672389" wp14:editId="43CB1A08">
            <wp:extent cx="5439664" cy="7932928"/>
            <wp:effectExtent l="0" t="0" r="0" b="0"/>
            <wp:docPr id="14"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38"/>
                    <a:srcRect/>
                    <a:stretch>
                      <a:fillRect/>
                    </a:stretch>
                  </pic:blipFill>
                  <pic:spPr>
                    <a:xfrm>
                      <a:off x="0" y="0"/>
                      <a:ext cx="5439664" cy="7932928"/>
                    </a:xfrm>
                    <a:prstGeom prst="rect">
                      <a:avLst/>
                    </a:prstGeom>
                    <a:ln/>
                  </pic:spPr>
                </pic:pic>
              </a:graphicData>
            </a:graphic>
          </wp:inline>
        </w:drawing>
      </w:r>
    </w:p>
    <w:p w14:paraId="12ED8F6D" w14:textId="77777777" w:rsidR="0066291D" w:rsidRDefault="0066291D" w:rsidP="0066291D"/>
    <w:p w14:paraId="3EA3F3D5" w14:textId="77777777" w:rsidR="0066291D" w:rsidRDefault="0066291D" w:rsidP="0066291D">
      <w:r>
        <w:rPr>
          <w:noProof/>
        </w:rPr>
        <w:lastRenderedPageBreak/>
        <w:drawing>
          <wp:inline distT="114300" distB="114300" distL="114300" distR="114300" wp14:anchorId="61B287E3" wp14:editId="1913E749">
            <wp:extent cx="5731200" cy="2260600"/>
            <wp:effectExtent l="0" t="0" r="0" b="0"/>
            <wp:docPr id="37"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39"/>
                    <a:srcRect/>
                    <a:stretch>
                      <a:fillRect/>
                    </a:stretch>
                  </pic:blipFill>
                  <pic:spPr>
                    <a:xfrm>
                      <a:off x="0" y="0"/>
                      <a:ext cx="5731200" cy="2260600"/>
                    </a:xfrm>
                    <a:prstGeom prst="rect">
                      <a:avLst/>
                    </a:prstGeom>
                    <a:ln/>
                  </pic:spPr>
                </pic:pic>
              </a:graphicData>
            </a:graphic>
          </wp:inline>
        </w:drawing>
      </w:r>
    </w:p>
    <w:p w14:paraId="32CE04CD" w14:textId="77777777" w:rsidR="0066291D" w:rsidRDefault="0066291D" w:rsidP="0066291D"/>
    <w:p w14:paraId="249AFED2" w14:textId="77777777" w:rsidR="0066291D" w:rsidRDefault="0066291D" w:rsidP="0066291D">
      <w:r>
        <w:t>Tabel 20.11. Pemindahan Jurnal Penyesuaian ke Buku Besar</w:t>
      </w:r>
    </w:p>
    <w:p w14:paraId="692E89AA" w14:textId="77777777" w:rsidR="0066291D" w:rsidRDefault="0066291D" w:rsidP="0066291D"/>
    <w:p w14:paraId="3964349F" w14:textId="77777777" w:rsidR="0066291D" w:rsidRDefault="0066291D" w:rsidP="0066291D">
      <w:r>
        <w:t>Setelah pemindahan (posting) ke Buku Besar selesai, maka Jurnal Penyesuaiannya sudah terisi kolom referensinya, sebagaimana dapat dilihat pada Tabel 20.12.</w:t>
      </w:r>
    </w:p>
    <w:p w14:paraId="544386E3" w14:textId="77777777" w:rsidR="0066291D" w:rsidRDefault="0066291D" w:rsidP="0066291D"/>
    <w:p w14:paraId="3D9A851C" w14:textId="77777777" w:rsidR="0066291D" w:rsidRDefault="0066291D" w:rsidP="0066291D">
      <w:r>
        <w:rPr>
          <w:noProof/>
        </w:rPr>
        <w:drawing>
          <wp:inline distT="114300" distB="114300" distL="114300" distR="114300" wp14:anchorId="2B9C8A80" wp14:editId="2F7A2612">
            <wp:extent cx="5731200" cy="2768600"/>
            <wp:effectExtent l="0" t="0" r="0" b="0"/>
            <wp:docPr id="33"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40"/>
                    <a:srcRect/>
                    <a:stretch>
                      <a:fillRect/>
                    </a:stretch>
                  </pic:blipFill>
                  <pic:spPr>
                    <a:xfrm>
                      <a:off x="0" y="0"/>
                      <a:ext cx="5731200" cy="2768600"/>
                    </a:xfrm>
                    <a:prstGeom prst="rect">
                      <a:avLst/>
                    </a:prstGeom>
                    <a:ln/>
                  </pic:spPr>
                </pic:pic>
              </a:graphicData>
            </a:graphic>
          </wp:inline>
        </w:drawing>
      </w:r>
    </w:p>
    <w:p w14:paraId="6BF16A6C" w14:textId="77777777" w:rsidR="0066291D" w:rsidRDefault="0066291D" w:rsidP="0066291D">
      <w:r>
        <w:t>Tabel 20.12. Jurnal Penyesuaian Rancang Grafis Syafa'at yang Sudah Diposting</w:t>
      </w:r>
    </w:p>
    <w:p w14:paraId="278C969D" w14:textId="77777777" w:rsidR="0066291D" w:rsidRDefault="0066291D" w:rsidP="0066291D"/>
    <w:p w14:paraId="577AD5BB" w14:textId="77777777" w:rsidR="0066291D" w:rsidRDefault="0066291D" w:rsidP="0066291D"/>
    <w:p w14:paraId="1E6658D4" w14:textId="77777777" w:rsidR="0066291D" w:rsidRDefault="0066291D" w:rsidP="0066291D">
      <w:pPr>
        <w:pStyle w:val="Heading2"/>
      </w:pPr>
      <w:bookmarkStart w:id="126" w:name="_kpy3vxw0tiph" w:colFirst="0" w:colLast="0"/>
      <w:bookmarkEnd w:id="126"/>
      <w:r>
        <w:t>K. NERACA LAJUR</w:t>
      </w:r>
    </w:p>
    <w:p w14:paraId="576A7416" w14:textId="77777777" w:rsidR="0066291D" w:rsidRDefault="0066291D" w:rsidP="0066291D"/>
    <w:p w14:paraId="29F45D3D" w14:textId="77777777" w:rsidR="0066291D" w:rsidRDefault="0066291D" w:rsidP="0066291D">
      <w:r>
        <w:t xml:space="preserve">Setelah kita membuat Jurnal Penyesuaian, maka langkah selanjutnya membuat Neraca Lajur. Apakah Neraca Lajur itu? Secara sederhana, kita dapat mendefinisikan bahwa Neraca Lajur atau </w:t>
      </w:r>
      <w:r>
        <w:lastRenderedPageBreak/>
        <w:t>Kertas Kerja (Worksheet) adalah suatu kertas berkolom- kolom yang digunakan dalam manual proses akuntansi untuk membantu memudahkan dalam menyusun laporan keuangan, yaitu Laporan Laba Rugi dan Laporan Neraca.</w:t>
      </w:r>
    </w:p>
    <w:p w14:paraId="1EA9C08F" w14:textId="77777777" w:rsidR="0066291D" w:rsidRDefault="0066291D" w:rsidP="0066291D"/>
    <w:p w14:paraId="714CE7CB" w14:textId="77777777" w:rsidR="0066291D" w:rsidRDefault="0066291D" w:rsidP="0066291D">
      <w:r>
        <w:t>Perlu difahami bahwa Neraca Lajur bukanlah Laporan Keuangan. Tujuan utama dibuatnya neraca lajur adalah:</w:t>
      </w:r>
    </w:p>
    <w:p w14:paraId="2E653947" w14:textId="77777777" w:rsidR="0066291D" w:rsidRDefault="0066291D" w:rsidP="0066291D"/>
    <w:p w14:paraId="7C532D3C" w14:textId="77777777" w:rsidR="0066291D" w:rsidRDefault="0066291D" w:rsidP="0066291D">
      <w:r>
        <w:t>1. Untuk memudahkan kita dalam penyusunan Laporan Keuangan.</w:t>
      </w:r>
    </w:p>
    <w:p w14:paraId="1DFB4BD6" w14:textId="77777777" w:rsidR="0066291D" w:rsidRDefault="0066291D" w:rsidP="0066291D"/>
    <w:p w14:paraId="4C991FF1" w14:textId="77777777" w:rsidR="0066291D" w:rsidRDefault="0066291D" w:rsidP="0066291D">
      <w:r>
        <w:t>2. Untuk menggolongkan dan meringkas informasi dari Neraca Saldo, yang kemudian disandingkan dengan data Jurnal Penyesuaian, sehingga secara mudah dapat disusun Laporan Keuangan yang tertib.</w:t>
      </w:r>
    </w:p>
    <w:p w14:paraId="296B3A2B" w14:textId="77777777" w:rsidR="0066291D" w:rsidRDefault="0066291D" w:rsidP="0066291D"/>
    <w:p w14:paraId="11A34064" w14:textId="77777777" w:rsidR="0066291D" w:rsidRDefault="0066291D" w:rsidP="0066291D">
      <w:r>
        <w:t>3. Untuk mengurangi tingkat kesalahan yang mungkin terjadi dalam menyusun Laporan Keuangan.</w:t>
      </w:r>
    </w:p>
    <w:p w14:paraId="3EE9FBB8" w14:textId="77777777" w:rsidR="0066291D" w:rsidRDefault="0066291D" w:rsidP="0066291D"/>
    <w:p w14:paraId="316A8EF2" w14:textId="77777777" w:rsidR="0066291D" w:rsidRDefault="0066291D" w:rsidP="0066291D">
      <w:r>
        <w:t>4. Untuk memeriksa ketepatan perhitungan yang dilakukan, sehingga memungkinkan untuk penyusunan Laporan Keuangan secara akurat.</w:t>
      </w:r>
    </w:p>
    <w:p w14:paraId="5FFAB03B" w14:textId="77777777" w:rsidR="0066291D" w:rsidRDefault="0066291D" w:rsidP="0066291D"/>
    <w:p w14:paraId="2F47AADD" w14:textId="77777777" w:rsidR="0066291D" w:rsidRDefault="0066291D" w:rsidP="0066291D">
      <w:r>
        <w:t>Selanjutnya, bagaimana runtutan langkah-langkah untuk membuat Neraca Lajur, dapat kita ikuti prosedur dalam penyusunan kolomnya adalah sebagai berikut:</w:t>
      </w:r>
    </w:p>
    <w:p w14:paraId="6B72BB8C" w14:textId="77777777" w:rsidR="0066291D" w:rsidRDefault="0066291D" w:rsidP="0066291D"/>
    <w:p w14:paraId="2B91CCD7" w14:textId="77777777" w:rsidR="0066291D" w:rsidRDefault="0066291D" w:rsidP="0066291D">
      <w:r>
        <w:t>1. Kolom Nama Rekening, yaitu kolom yang berisi nama- nama rekening.</w:t>
      </w:r>
    </w:p>
    <w:p w14:paraId="136C2C00" w14:textId="77777777" w:rsidR="0066291D" w:rsidRDefault="0066291D" w:rsidP="0066291D"/>
    <w:p w14:paraId="37E0B1F3" w14:textId="77777777" w:rsidR="0066291D" w:rsidRDefault="0066291D" w:rsidP="0066291D">
      <w:r>
        <w:t>2. Kolom Neraca saldo (Trial Balance) Data, yang dapat diambil dari neraca saldo yang telah dibuat sebelumnya. Nominal angkanya bersumber dari saldo akhir dari masing-masing rekening di buku besar.</w:t>
      </w:r>
    </w:p>
    <w:p w14:paraId="421788B9" w14:textId="77777777" w:rsidR="0066291D" w:rsidRDefault="0066291D" w:rsidP="0066291D"/>
    <w:p w14:paraId="1BE50C0F" w14:textId="77777777" w:rsidR="0066291D" w:rsidRDefault="0066291D" w:rsidP="0066291D">
      <w:r>
        <w:t>3. Kolom Jurnal penyesuaian (Adjustment Entries), Data untuk kolom ini di ambil dari data Jurnal Penyesuaian. Debit dan kredit dari ayat jurnal penyesuaian dicantumkan dalam baris yang tepat sesuai dengan nama rekening.</w:t>
      </w:r>
    </w:p>
    <w:p w14:paraId="3D0C4FAD" w14:textId="77777777" w:rsidR="0066291D" w:rsidRDefault="0066291D" w:rsidP="0066291D"/>
    <w:p w14:paraId="1C596A7B" w14:textId="77777777" w:rsidR="0066291D" w:rsidRDefault="0066291D" w:rsidP="0066291D">
      <w:r>
        <w:t xml:space="preserve">4. Kolom Neraca Saldo Disesuaikan (Adjusted Trial Balance). Kolom ini menunjukkan neraca saldo setelah disesuaikan antara kolom neraca saldo dengan kolom jurnal penyesuaian, sehingga telah mencerminkan keadaan perusaahaan yang sebenarnya. Angka-angka diperoleh dari mengurangkan atau menambahkan angka yang terdapat pada kolom jurnal penyesuaian dan dalam neraca saldo. Jika kolom neraca saldo di posisi debet dan jurnal penyesuaian di debet, maka nerca saldo setelah disesuaikan bertambah. Jika kolom neraca saldo di posisi debet dan </w:t>
      </w:r>
      <w:r>
        <w:lastRenderedPageBreak/>
        <w:t>kolom jurnal penyesuian di kredit, maka neraca saldo disesuaikan menjadi berkurang. Jika kolom neraca saldo diposisi kredit dan kolom jurnal penyesuian di kredit, maka neraca saldo disesuaikan menjadi bertambah.</w:t>
      </w:r>
    </w:p>
    <w:p w14:paraId="2D56A0DD" w14:textId="77777777" w:rsidR="0066291D" w:rsidRDefault="0066291D" w:rsidP="0066291D"/>
    <w:p w14:paraId="6F661041" w14:textId="77777777" w:rsidR="0066291D" w:rsidRDefault="0066291D" w:rsidP="0066291D">
      <w:r>
        <w:t>5. Kolom Perhitungan Rugi Laba. Tahap selanjutnya adalah memindahkan saldo setiap rekening ke kolom laporan keuangan yang tepat. Aturan pemindahan didasarkan atas jenis rekening yang bersangkutan. Di kolom ini berisi rekening nominal yang berkaitan dengan operasi perusahaan yang terdiri dari dua akun utama, yakni rekening pendapatan dan biaya.</w:t>
      </w:r>
    </w:p>
    <w:p w14:paraId="398A82E0" w14:textId="77777777" w:rsidR="0066291D" w:rsidRDefault="0066291D" w:rsidP="0066291D"/>
    <w:p w14:paraId="11CBAF8F" w14:textId="77777777" w:rsidR="0066291D" w:rsidRDefault="0066291D" w:rsidP="0066291D">
      <w:r>
        <w:t>6. Kolom Neraca berisi rekening-rekening riil. Dalam kolom ini berisi: harta, hutang (liabilítas), dan modal.</w:t>
      </w:r>
    </w:p>
    <w:p w14:paraId="4E1AAECE" w14:textId="77777777" w:rsidR="0066291D" w:rsidRDefault="0066291D" w:rsidP="0066291D"/>
    <w:p w14:paraId="70B0F4F7" w14:textId="77777777" w:rsidR="0066291D" w:rsidRDefault="0066291D" w:rsidP="0066291D">
      <w:r>
        <w:t>Setelah kita memahami bagaimana cara dan prosedur dalam membuat Neraca Lajur, maka selanjutnya dapat kita praktekkan pada contoh transaksi yang telah dilakukan pada Perusahaan Rancang Grafis Syafa'at, sebagaimana dapat dilihat pada Tabel 20.11.</w:t>
      </w:r>
    </w:p>
    <w:p w14:paraId="4FB2A9A8" w14:textId="77777777" w:rsidR="0066291D" w:rsidRDefault="0066291D" w:rsidP="0066291D"/>
    <w:p w14:paraId="14236A86" w14:textId="77777777" w:rsidR="0066291D" w:rsidRDefault="0066291D" w:rsidP="0066291D">
      <w:r>
        <w:t>RANCANG GRAFIS SYAFAAT</w:t>
      </w:r>
    </w:p>
    <w:p w14:paraId="2DBA5E03" w14:textId="77777777" w:rsidR="0066291D" w:rsidRDefault="0066291D" w:rsidP="0066291D"/>
    <w:p w14:paraId="61B56FEE" w14:textId="77777777" w:rsidR="0066291D" w:rsidRDefault="0066291D" w:rsidP="0066291D">
      <w:r>
        <w:t>KERTAS KERJA/WORKSHEET PERIODE JANUARI 2023</w:t>
      </w:r>
    </w:p>
    <w:p w14:paraId="0893EB4F" w14:textId="77777777" w:rsidR="0066291D" w:rsidRDefault="0066291D" w:rsidP="0066291D"/>
    <w:p w14:paraId="2DB6F41E" w14:textId="77777777" w:rsidR="0066291D" w:rsidRDefault="0066291D" w:rsidP="0066291D">
      <w:r>
        <w:rPr>
          <w:noProof/>
        </w:rPr>
        <w:lastRenderedPageBreak/>
        <w:drawing>
          <wp:inline distT="114300" distB="114300" distL="114300" distR="114300" wp14:anchorId="7C1344A5" wp14:editId="0A3D726B">
            <wp:extent cx="5500624" cy="3976624"/>
            <wp:effectExtent l="0" t="0" r="0" b="0"/>
            <wp:docPr id="30"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41"/>
                    <a:srcRect/>
                    <a:stretch>
                      <a:fillRect/>
                    </a:stretch>
                  </pic:blipFill>
                  <pic:spPr>
                    <a:xfrm>
                      <a:off x="0" y="0"/>
                      <a:ext cx="5500624" cy="3976624"/>
                    </a:xfrm>
                    <a:prstGeom prst="rect">
                      <a:avLst/>
                    </a:prstGeom>
                    <a:ln/>
                  </pic:spPr>
                </pic:pic>
              </a:graphicData>
            </a:graphic>
          </wp:inline>
        </w:drawing>
      </w:r>
    </w:p>
    <w:p w14:paraId="5EBFE223" w14:textId="77777777" w:rsidR="0066291D" w:rsidRDefault="0066291D" w:rsidP="0066291D"/>
    <w:p w14:paraId="02533E3F" w14:textId="77777777" w:rsidR="0066291D" w:rsidRDefault="0066291D" w:rsidP="0066291D"/>
    <w:p w14:paraId="4E87AF15" w14:textId="77777777" w:rsidR="0066291D" w:rsidRDefault="0066291D" w:rsidP="0066291D">
      <w:r>
        <w:t>Kolom-kolom di bawah ini sambungan ke samping dari tabel diatas…</w:t>
      </w:r>
    </w:p>
    <w:p w14:paraId="46549B50" w14:textId="77777777" w:rsidR="0066291D" w:rsidRDefault="0066291D" w:rsidP="0066291D">
      <w:r>
        <w:rPr>
          <w:noProof/>
        </w:rPr>
        <w:lastRenderedPageBreak/>
        <w:drawing>
          <wp:inline distT="114300" distB="114300" distL="114300" distR="114300" wp14:anchorId="725B2BBD" wp14:editId="2EA9ECB2">
            <wp:extent cx="5655056" cy="5596128"/>
            <wp:effectExtent l="0" t="0" r="0" b="0"/>
            <wp:docPr id="8"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42"/>
                    <a:srcRect/>
                    <a:stretch>
                      <a:fillRect/>
                    </a:stretch>
                  </pic:blipFill>
                  <pic:spPr>
                    <a:xfrm>
                      <a:off x="0" y="0"/>
                      <a:ext cx="5655056" cy="5596128"/>
                    </a:xfrm>
                    <a:prstGeom prst="rect">
                      <a:avLst/>
                    </a:prstGeom>
                    <a:ln/>
                  </pic:spPr>
                </pic:pic>
              </a:graphicData>
            </a:graphic>
          </wp:inline>
        </w:drawing>
      </w:r>
    </w:p>
    <w:p w14:paraId="36D71F02" w14:textId="77777777" w:rsidR="0066291D" w:rsidRDefault="0066291D" w:rsidP="0066291D"/>
    <w:p w14:paraId="75CD6C7C" w14:textId="77777777" w:rsidR="0066291D" w:rsidRDefault="0066291D" w:rsidP="0066291D">
      <w:r>
        <w:t>Tabel 20.13. Neraca Lajur Rancang Grafis Syafa'at</w:t>
      </w:r>
    </w:p>
    <w:p w14:paraId="64C7CC4D" w14:textId="77777777" w:rsidR="0066291D" w:rsidRDefault="0066291D" w:rsidP="0066291D"/>
    <w:p w14:paraId="5FF59E88" w14:textId="77777777" w:rsidR="0066291D" w:rsidRDefault="0066291D" w:rsidP="0066291D">
      <w:pPr>
        <w:pStyle w:val="Heading2"/>
      </w:pPr>
      <w:bookmarkStart w:id="127" w:name="_1h26ywmne092" w:colFirst="0" w:colLast="0"/>
      <w:bookmarkEnd w:id="127"/>
      <w:r>
        <w:t>L. LAPORAN KEUANGAN</w:t>
      </w:r>
    </w:p>
    <w:p w14:paraId="6CCFAB35" w14:textId="77777777" w:rsidR="0066291D" w:rsidRDefault="0066291D" w:rsidP="0066291D"/>
    <w:p w14:paraId="75E80E5B" w14:textId="77777777" w:rsidR="0066291D" w:rsidRDefault="0066291D" w:rsidP="0066291D">
      <w:r>
        <w:t>Sebagaimana telah dijelaskan pada bab sebelumnya, Laporan Keuangan merupakan tahapan akhir dari siklus akuntansi. Dengan Laporan Keuangan ini, selanjutnya akan dipergunakan oleh pihak pengelola perusahaan syirkah untuk disampaikan kepada pihak pemodal. Laporan Keuangan ini merupakan informasi keuangan yang paling penting, yang selanjutnya para pesyirkah akan mengambil keputusan yang berkaitan dengan jalannya perusahaan syirkah untuk selanjutnya.</w:t>
      </w:r>
    </w:p>
    <w:p w14:paraId="627BADDF" w14:textId="77777777" w:rsidR="0066291D" w:rsidRDefault="0066291D" w:rsidP="0066291D"/>
    <w:p w14:paraId="3DCA24BF" w14:textId="77777777" w:rsidR="0066291D" w:rsidRDefault="0066291D" w:rsidP="0066291D">
      <w:r>
        <w:t>Sebelumnya sudah dijelaskan bahwa Laporan Keuangan (financial statement) dapat didefinisikan sebagai suatu daftar keuangan yang dibuat pada akhir periode yang berasal dan catatan kegiatan perusahaan yang terdiri dari: Neraca, Laporan Laba Rugi, Laporan Perubahan Modal dan Laporan Arus Kas.</w:t>
      </w:r>
    </w:p>
    <w:p w14:paraId="0EF079F9" w14:textId="77777777" w:rsidR="0066291D" w:rsidRDefault="0066291D" w:rsidP="0066291D"/>
    <w:p w14:paraId="3A83FCFB" w14:textId="77777777" w:rsidR="0066291D" w:rsidRDefault="0066291D" w:rsidP="0066291D">
      <w:r>
        <w:t>Neraca itu sendiri adalah adalah suatu laporan yang memuat posisi harta, hutang dan modal pada suatu tanggal tertentu. Laporan Laba Rugi adalah suatu laporan yang memuat seluruh pendapatan dan beban yang terjadi selama suatu periode tertentu. Sedangkan Laporan Perubahan Modal merupakan laporan keuangan yang harus dibuat oleh perusahaan yang menggambarkan peningkatan atau penurunan kekayaan bersih selama periode yang bersangkutan.</w:t>
      </w:r>
    </w:p>
    <w:p w14:paraId="748CF382" w14:textId="77777777" w:rsidR="0066291D" w:rsidRDefault="0066291D" w:rsidP="0066291D"/>
    <w:p w14:paraId="5E66C99F" w14:textId="77777777" w:rsidR="0066291D" w:rsidRDefault="0066291D" w:rsidP="0066291D">
      <w:r>
        <w:t>Setelah kita memahami kembali, apa yang dimaksud Neraca, Laporan Laba Rugi dan Laporan Perubahan Modal, maka selanjutnya dapat kita praktekkan pada contoh transaksi yang telah dilakukan pada Perusahaan Rancang Grafis Syafa'at, sebagaimana dapat dilihat pada Tabel 20.14.</w:t>
      </w:r>
    </w:p>
    <w:p w14:paraId="2851BB4B" w14:textId="77777777" w:rsidR="0066291D" w:rsidRDefault="0066291D" w:rsidP="0066291D"/>
    <w:p w14:paraId="628B009D" w14:textId="77777777" w:rsidR="0066291D" w:rsidRDefault="0066291D" w:rsidP="0066291D">
      <w:r>
        <w:rPr>
          <w:noProof/>
        </w:rPr>
        <w:lastRenderedPageBreak/>
        <w:drawing>
          <wp:inline distT="114300" distB="114300" distL="114300" distR="114300" wp14:anchorId="47EA25E1" wp14:editId="7CBC11EF">
            <wp:extent cx="5480304" cy="7670800"/>
            <wp:effectExtent l="0" t="0" r="0" b="0"/>
            <wp:docPr id="13"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43"/>
                    <a:srcRect/>
                    <a:stretch>
                      <a:fillRect/>
                    </a:stretch>
                  </pic:blipFill>
                  <pic:spPr>
                    <a:xfrm>
                      <a:off x="0" y="0"/>
                      <a:ext cx="5480304" cy="7670800"/>
                    </a:xfrm>
                    <a:prstGeom prst="rect">
                      <a:avLst/>
                    </a:prstGeom>
                    <a:ln/>
                  </pic:spPr>
                </pic:pic>
              </a:graphicData>
            </a:graphic>
          </wp:inline>
        </w:drawing>
      </w:r>
    </w:p>
    <w:p w14:paraId="09A3751C" w14:textId="77777777" w:rsidR="0066291D" w:rsidRDefault="0066291D" w:rsidP="0066291D"/>
    <w:p w14:paraId="5ED06021" w14:textId="77777777" w:rsidR="0066291D" w:rsidRDefault="0066291D" w:rsidP="0066291D">
      <w:r>
        <w:lastRenderedPageBreak/>
        <w:t>Setelah kita dapat menyelesaikan pembuatan Laporan Keuangan, maka sebelum kita lanjutkan Siklus Akuntansinya, maka pihak Pengelola perusahaan syirkah harus menyampaikan Laporan Keuangan tersebut kepada pihak Pemodal untuk membuat keputusan bersama.</w:t>
      </w:r>
    </w:p>
    <w:p w14:paraId="7B04AB39" w14:textId="77777777" w:rsidR="0066291D" w:rsidRDefault="0066291D" w:rsidP="0066291D"/>
    <w:p w14:paraId="7D29B6B8" w14:textId="77777777" w:rsidR="0066291D" w:rsidRDefault="0066291D" w:rsidP="0066291D">
      <w:r>
        <w:t>Apa keputusan yang harus disepakati? Keputusan yang harus disepakati adalah, jika perusahaan dalam periode akuntansi tersebut sudah memperoleh laba, apakah para pesyirkah bersepakat untuk melakukan bagi hasil ataukah labanya akan ditahan?</w:t>
      </w:r>
    </w:p>
    <w:p w14:paraId="4453AB34" w14:textId="77777777" w:rsidR="0066291D" w:rsidRDefault="0066291D" w:rsidP="0066291D"/>
    <w:p w14:paraId="58DBB531" w14:textId="77777777" w:rsidR="0066291D" w:rsidRDefault="0066291D" w:rsidP="0066291D">
      <w:r>
        <w:t>Jika para pesyirkah sepakat untuk melakukan bagi hasil, maka metode untuk perhitungan bagi hasilnya akan dibahas pada bab selanjutnya, yaitu Bab XXI. Sedangkan apabila para pesyirkah sepakat untuk menahan laba, maka pembahasannya akan diberikan di Bab XXIII.</w:t>
      </w:r>
    </w:p>
    <w:p w14:paraId="7FC307B1" w14:textId="77777777" w:rsidR="0066291D" w:rsidRDefault="0066291D" w:rsidP="0066291D"/>
    <w:p w14:paraId="780B0AE8" w14:textId="77777777" w:rsidR="0066291D" w:rsidRDefault="0066291D" w:rsidP="0066291D"/>
    <w:p w14:paraId="5AAE5EFD" w14:textId="77777777" w:rsidR="0066291D" w:rsidRDefault="0066291D" w:rsidP="0066291D"/>
    <w:p w14:paraId="6E7F01B9" w14:textId="77777777" w:rsidR="0066291D" w:rsidRDefault="0066291D" w:rsidP="0066291D"/>
    <w:p w14:paraId="1972130A" w14:textId="77777777" w:rsidR="0066291D" w:rsidRDefault="0066291D" w:rsidP="0066291D"/>
    <w:p w14:paraId="485131A3" w14:textId="77777777" w:rsidR="0066291D" w:rsidRDefault="0066291D" w:rsidP="0066291D">
      <w:pPr>
        <w:pStyle w:val="Heading1"/>
      </w:pPr>
      <w:bookmarkStart w:id="128" w:name="_vn2z42tepr1d" w:colFirst="0" w:colLast="0"/>
      <w:bookmarkEnd w:id="128"/>
      <w:r>
        <w:t>BAB XXI METODE PERHITUNGAN BAGI HASIL</w:t>
      </w:r>
    </w:p>
    <w:p w14:paraId="6DEA0D3C" w14:textId="77777777" w:rsidR="0066291D" w:rsidRDefault="0066291D" w:rsidP="0066291D"/>
    <w:p w14:paraId="470A9A87" w14:textId="77777777" w:rsidR="0066291D" w:rsidRDefault="0066291D" w:rsidP="0066291D">
      <w:pPr>
        <w:pStyle w:val="Heading2"/>
      </w:pPr>
      <w:bookmarkStart w:id="129" w:name="_50ptabf2bm6o" w:colFirst="0" w:colLast="0"/>
      <w:bookmarkEnd w:id="129"/>
      <w:r>
        <w:t>A. PENDAHULUAN</w:t>
      </w:r>
    </w:p>
    <w:p w14:paraId="7CD6FDE3" w14:textId="77777777" w:rsidR="0066291D" w:rsidRDefault="0066291D" w:rsidP="0066291D"/>
    <w:p w14:paraId="5ED6ED4A" w14:textId="77777777" w:rsidR="0066291D" w:rsidRDefault="0066291D" w:rsidP="0066291D">
      <w:r>
        <w:t>Setelah kita memahami bagaimana siklus akuntansi dalam satu periode laporan keuangan itu dibuat, maka dalam bab ini kita akan masuk pembahasan tentang bagaimana cara menghitung bagi hasil dalam sebuah perusahaan syirkah. Untuk contoh, kita kita masih mengacu pada bentuk perusahaan Syirkah Mudharabah. Mengapa?</w:t>
      </w:r>
    </w:p>
    <w:p w14:paraId="765A2B70" w14:textId="77777777" w:rsidR="0066291D" w:rsidRDefault="0066291D" w:rsidP="0066291D"/>
    <w:p w14:paraId="7C4155AE" w14:textId="77777777" w:rsidR="0066291D" w:rsidRDefault="0066291D" w:rsidP="0066291D">
      <w:r>
        <w:t>Sebab, kita akan dapat memahami beda yang nyata antara bentuk perusahaan model kapitalis dengan Islam, ada pada perusahaan syirkah mudharabah. Termasuk, tentu saja dalam proses penentuan bagi hasilnya.</w:t>
      </w:r>
    </w:p>
    <w:p w14:paraId="7180E6EC" w14:textId="77777777" w:rsidR="0066291D" w:rsidRDefault="0066291D" w:rsidP="0066291D"/>
    <w:p w14:paraId="7927EF88" w14:textId="77777777" w:rsidR="0066291D" w:rsidRDefault="0066291D" w:rsidP="0066291D">
      <w:r>
        <w:t>Sebagaimana telah kita fahami bersama, yang dimaksud dengan syirkah mudharabah yaitu syirkah antara dua pihak atau lebih dengan ketentuan, satu pihak memberikan kontribusi kerja (amal), sedangkan pihak lain memberikan kontribusi modal (mål).</w:t>
      </w:r>
    </w:p>
    <w:p w14:paraId="0C1D21BB" w14:textId="77777777" w:rsidR="0066291D" w:rsidRDefault="0066291D" w:rsidP="0066291D"/>
    <w:p w14:paraId="54A3B702" w14:textId="77777777" w:rsidR="0066291D" w:rsidRDefault="0066291D" w:rsidP="0066291D">
      <w:r>
        <w:t>Sebagaimana kita sudah fahami bahwa tujuan utama dari sebuah usaha syirkah adalah untuk mendapatkan keuntungan yang bersifat finansial. Selain itu, kita juga sudah memahami bahwa perolehan keuntungan dalam perusahaan syirkah itu bermuara pada bagi hasil.</w:t>
      </w:r>
    </w:p>
    <w:p w14:paraId="27B0AAC9" w14:textId="77777777" w:rsidR="0066291D" w:rsidRDefault="0066291D" w:rsidP="0066291D"/>
    <w:p w14:paraId="3F949971" w14:textId="77777777" w:rsidR="0066291D" w:rsidRDefault="0066291D" w:rsidP="0066291D">
      <w:r>
        <w:t>Dengan kata lain, perusahaan syirkah dapat dikatakan untung (laba) itu apabila perusahaan mendapatkan bagi hasil, sebaliknya perusahaan syirkah itu dikatakan rugi apabila tidak mendapatkan bagi hasil. Oleh karena itu, memahami bagaimana mekanisme perhitungan bagi hasil dapat dikatakan sebagai inti darl semua proses dalam perusahaan syirkah.</w:t>
      </w:r>
    </w:p>
    <w:p w14:paraId="42CF5546" w14:textId="77777777" w:rsidR="0066291D" w:rsidRDefault="0066291D" w:rsidP="0066291D"/>
    <w:p w14:paraId="27073460" w14:textId="77777777" w:rsidR="0066291D" w:rsidRDefault="0066291D" w:rsidP="0066291D">
      <w:r>
        <w:t>Dalam bab ini, kita akan membahas secara khusus bagaimana Syari'at Islam telah memberikan garis-garis panduan bagi para pe-syirkah untuk bisa mendapatkan bagi hasil yang sah dalam perusahaannya. Kita tentu tidak menginginkan perusahaan yang sudah kita bangun dengan koridor syari'ah, namun dalam proses menghitung bagi hasilnya ternyata tidak syar'i, alias tidak sah. Tentu sangat disayangkan.</w:t>
      </w:r>
    </w:p>
    <w:p w14:paraId="5A710776" w14:textId="77777777" w:rsidR="0066291D" w:rsidRDefault="0066291D" w:rsidP="0066291D"/>
    <w:p w14:paraId="3D3829BC" w14:textId="77777777" w:rsidR="0066291D" w:rsidRDefault="0066291D" w:rsidP="0066291D">
      <w:pPr>
        <w:pStyle w:val="Heading2"/>
      </w:pPr>
      <w:bookmarkStart w:id="130" w:name="_fc32qus75xh5" w:colFirst="0" w:colLast="0"/>
      <w:bookmarkEnd w:id="130"/>
      <w:r>
        <w:t>B. KAIDAH BAGI HASIL</w:t>
      </w:r>
    </w:p>
    <w:p w14:paraId="2EA5F268" w14:textId="77777777" w:rsidR="0066291D" w:rsidRDefault="0066291D" w:rsidP="0066291D"/>
    <w:p w14:paraId="2F5142D8" w14:textId="77777777" w:rsidR="0066291D" w:rsidRDefault="0066291D" w:rsidP="0066291D">
      <w:r>
        <w:t>Sebelum kita masuk pada pembahasan yang terperinci, bagaimana cara menghitung bagi hasil itu, maka kita akan memulai bab inl dengan melihat kembali bagaimana Syariat Islam telah memberikan panduan dalam melakukan bagi hasil.</w:t>
      </w:r>
    </w:p>
    <w:p w14:paraId="5B7E21BF" w14:textId="77777777" w:rsidR="0066291D" w:rsidRDefault="0066291D" w:rsidP="0066291D"/>
    <w:p w14:paraId="10E18EF5" w14:textId="77777777" w:rsidR="0066291D" w:rsidRDefault="0066291D" w:rsidP="0066291D">
      <w:r>
        <w:t>Sebagaimana telah dijelaskan dalam bab-bab sebelumnya. prinsip utama dalam bagi hasil dalam pandangan Syari'at Islam adalah mendasarkan pada prinsip, yaitu keuntungan didasarkan pada kesepakatan, sedangkan kerugian ditanggung oleh masing- masing mitra usaha (syarik) berdasarkan porsi modal. Bunyi kaidahnya adalah sebagai berikut:</w:t>
      </w:r>
    </w:p>
    <w:p w14:paraId="3835F611" w14:textId="77777777" w:rsidR="0066291D" w:rsidRDefault="0066291D" w:rsidP="0066291D"/>
    <w:p w14:paraId="092DB256" w14:textId="77777777" w:rsidR="0066291D" w:rsidRDefault="0066291D" w:rsidP="0066291D">
      <w:pPr>
        <w:bidi/>
      </w:pPr>
      <w:r>
        <w:rPr>
          <w:rtl/>
        </w:rPr>
        <w:t>الْوَضِيعَةُ عَلَى الْمَالِ وَالرِّبْحُ عَلَى مَا اصْطَلَحُوا عَلَيْهِ</w:t>
      </w:r>
    </w:p>
    <w:p w14:paraId="391F3DA6" w14:textId="77777777" w:rsidR="0066291D" w:rsidRDefault="0066291D" w:rsidP="0066291D"/>
    <w:p w14:paraId="7E8CC9D1" w14:textId="77777777" w:rsidR="0066291D" w:rsidRDefault="0066291D" w:rsidP="0066291D">
      <w:r>
        <w:t>"Kerugian didasarkan atas besarnya modal, sedangkan keuntungan didasarkan atas kesepakatan mereka (pihak pihak yang bersyirkah)."</w:t>
      </w:r>
    </w:p>
    <w:p w14:paraId="7A273FD2" w14:textId="77777777" w:rsidR="0066291D" w:rsidRDefault="0066291D" w:rsidP="0066291D"/>
    <w:p w14:paraId="4EC866E1" w14:textId="77777777" w:rsidR="0066291D" w:rsidRDefault="0066291D" w:rsidP="0066291D">
      <w:r>
        <w:t>Dari kaidah dasar dalam prinsip bagi hasil, maka kita dapat memahami bahawa dalam perhitungan bagi hasil, Syari'at Islam menghendaki agar pembagian keuntungan (</w:t>
      </w:r>
      <w:r>
        <w:rPr>
          <w:rtl/>
        </w:rPr>
        <w:t>الربح</w:t>
      </w:r>
      <w:r>
        <w:t xml:space="preserve"> ) didasarkan pada laba (profit), bukan pada pendapatan (revenue).</w:t>
      </w:r>
    </w:p>
    <w:p w14:paraId="791FAEDC" w14:textId="77777777" w:rsidR="0066291D" w:rsidRDefault="0066291D" w:rsidP="0066291D"/>
    <w:p w14:paraId="4F84280E" w14:textId="77777777" w:rsidR="0066291D" w:rsidRDefault="0066291D" w:rsidP="0066291D">
      <w:r>
        <w:t>Dengan kata lain, prinsip yang benar dalam bagi hasil dalam sebuah perusahaan syirkah adalah mengacu pada kaidah profit sharing (bagi untung) dan tidak boleh didasarkan pada kaidah revenue sharing (bagi pendapatan).</w:t>
      </w:r>
    </w:p>
    <w:p w14:paraId="1C017DC6" w14:textId="77777777" w:rsidR="0066291D" w:rsidRDefault="0066291D" w:rsidP="0066291D"/>
    <w:p w14:paraId="0042E2DC" w14:textId="77777777" w:rsidR="0066291D" w:rsidRDefault="0066291D" w:rsidP="0066291D">
      <w:r>
        <w:t xml:space="preserve">Mengapa penggunaan kaidah revenue sharing tidak boleh atau diharamkan, sebab secara fakta prinsip revenue sharing itu masih mengandung gharar (ketidakpastian), Semua transaksi </w:t>
      </w:r>
      <w:r>
        <w:lastRenderedPageBreak/>
        <w:t>mu'amalah dalam Islam yang mengandung unsur ketidakpastian (gharar) itu diharamkan, berdasarkan Hadits Nabi SAW, Salah satu Hasits Nabi SAW yang melarang transaksi yang mengandung unsur gharar, yaitu:</w:t>
      </w:r>
    </w:p>
    <w:p w14:paraId="2105C1CE" w14:textId="77777777" w:rsidR="0066291D" w:rsidRDefault="0066291D" w:rsidP="0066291D"/>
    <w:p w14:paraId="74E8B1EF" w14:textId="77777777" w:rsidR="0066291D" w:rsidRDefault="0066291D" w:rsidP="0066291D">
      <w:r>
        <w:rPr>
          <w:rtl/>
        </w:rPr>
        <w:t>لَهَى رَسُولُ اللَّهِ صَلَّى اللَّهُ عَلَيْهِ وَسَلَّمَ عَنْ بَيْعِ الْحَصَاةِ وَعَنْ بَيْعِ الْغَرَر</w:t>
      </w:r>
      <w:r>
        <w:t>ِ.</w:t>
      </w:r>
    </w:p>
    <w:p w14:paraId="1DFF0B99" w14:textId="77777777" w:rsidR="0066291D" w:rsidRDefault="0066291D" w:rsidP="0066291D"/>
    <w:p w14:paraId="5C6CA41A" w14:textId="77777777" w:rsidR="0066291D" w:rsidRDefault="0066291D" w:rsidP="0066291D">
      <w:r>
        <w:t>"Bahwasanya Rasulullah shallallahu 'alaihi wasallam melarang jual beli dengan cara melempar kerikil dan jual beli yang mengandung unsur gharar (ketidakpastian)." (HR Muslim)</w:t>
      </w:r>
    </w:p>
    <w:p w14:paraId="4EE06A23" w14:textId="77777777" w:rsidR="0066291D" w:rsidRDefault="0066291D" w:rsidP="0066291D"/>
    <w:p w14:paraId="1254A1C0" w14:textId="77777777" w:rsidR="0066291D" w:rsidRDefault="0066291D" w:rsidP="0066291D">
      <w:pPr>
        <w:pStyle w:val="Heading2"/>
      </w:pPr>
      <w:bookmarkStart w:id="131" w:name="_lhomuqofwtyp" w:colFirst="0" w:colLast="0"/>
      <w:bookmarkEnd w:id="131"/>
      <w:r>
        <w:t>C. CARA MENGHITUNG KEUNTUNGAN</w:t>
      </w:r>
    </w:p>
    <w:p w14:paraId="53CDFED7" w14:textId="77777777" w:rsidR="0066291D" w:rsidRDefault="0066291D" w:rsidP="0066291D"/>
    <w:p w14:paraId="20B671DF" w14:textId="77777777" w:rsidR="0066291D" w:rsidRDefault="0066291D" w:rsidP="0066291D">
      <w:r>
        <w:t>Setelah kita memahami bagaimana prinsip perhitungan bagi hasil yang telah digariskan oleh syariat Islam, maka dalam sub-bab ini kita akan membahas tentang bagaimana dalam sebuah perusahaan syirkah itu kita dapat menghitung keuntungan atau laba bisnis.</w:t>
      </w:r>
    </w:p>
    <w:p w14:paraId="123B43D8" w14:textId="77777777" w:rsidR="0066291D" w:rsidRDefault="0066291D" w:rsidP="0066291D"/>
    <w:p w14:paraId="06A6620E" w14:textId="77777777" w:rsidR="0066291D" w:rsidRDefault="0066291D" w:rsidP="0066291D">
      <w:r>
        <w:t>Rumus menghitung keuntungan dalam sebuah perusahaan syirkah tidak berbeda dengan rumus perhitungan dalam perhitungan dalam akuntansi konvensional. Rumus perhitungan untuk mendapatkan keuntungan (laba), yaitu:</w:t>
      </w:r>
    </w:p>
    <w:p w14:paraId="380C697C" w14:textId="77777777" w:rsidR="0066291D" w:rsidRDefault="0066291D" w:rsidP="0066291D"/>
    <w:p w14:paraId="4F378EF1" w14:textId="77777777" w:rsidR="0066291D" w:rsidRDefault="0066291D" w:rsidP="0066291D">
      <w:r>
        <w:t>TP = TR-TC</w:t>
      </w:r>
    </w:p>
    <w:p w14:paraId="217385AD" w14:textId="77777777" w:rsidR="0066291D" w:rsidRDefault="0066291D" w:rsidP="0066291D"/>
    <w:p w14:paraId="67DBF452" w14:textId="77777777" w:rsidR="0066291D" w:rsidRDefault="0066291D" w:rsidP="0066291D">
      <w:r>
        <w:t>Keterangan:</w:t>
      </w:r>
    </w:p>
    <w:p w14:paraId="7C38C9A6" w14:textId="77777777" w:rsidR="0066291D" w:rsidRDefault="0066291D" w:rsidP="0066291D"/>
    <w:p w14:paraId="299CD9AC" w14:textId="77777777" w:rsidR="0066291D" w:rsidRDefault="0066291D" w:rsidP="0066291D">
      <w:pPr>
        <w:numPr>
          <w:ilvl w:val="0"/>
          <w:numId w:val="24"/>
        </w:numPr>
        <w:spacing w:after="0"/>
      </w:pPr>
      <w:r>
        <w:t>TP = Total Profit (Keuntungan Total)</w:t>
      </w:r>
    </w:p>
    <w:p w14:paraId="01575269" w14:textId="77777777" w:rsidR="0066291D" w:rsidRDefault="0066291D" w:rsidP="0066291D">
      <w:pPr>
        <w:numPr>
          <w:ilvl w:val="0"/>
          <w:numId w:val="24"/>
        </w:numPr>
        <w:spacing w:before="0" w:after="0"/>
      </w:pPr>
      <w:r>
        <w:t>TR = Total Revenue (Pendapatan Total)</w:t>
      </w:r>
    </w:p>
    <w:p w14:paraId="0E013F18" w14:textId="77777777" w:rsidR="0066291D" w:rsidRDefault="0066291D" w:rsidP="0066291D">
      <w:pPr>
        <w:numPr>
          <w:ilvl w:val="0"/>
          <w:numId w:val="24"/>
        </w:numPr>
        <w:spacing w:before="0"/>
      </w:pPr>
      <w:r>
        <w:t>TC = Total Cost (Biaya Total)</w:t>
      </w:r>
    </w:p>
    <w:p w14:paraId="60DE30FE" w14:textId="77777777" w:rsidR="0066291D" w:rsidRDefault="0066291D" w:rsidP="0066291D"/>
    <w:p w14:paraId="470A6B3C" w14:textId="77777777" w:rsidR="0066291D" w:rsidRDefault="0066291D" w:rsidP="0066291D">
      <w:r>
        <w:t>Rumus untuk menghitung TR:</w:t>
      </w:r>
    </w:p>
    <w:p w14:paraId="75C0AEB1" w14:textId="77777777" w:rsidR="0066291D" w:rsidRDefault="0066291D" w:rsidP="0066291D">
      <w:r>
        <w:t xml:space="preserve">  TR = P x Q</w:t>
      </w:r>
    </w:p>
    <w:p w14:paraId="7BFAAA98" w14:textId="77777777" w:rsidR="0066291D" w:rsidRDefault="0066291D" w:rsidP="0066291D"/>
    <w:p w14:paraId="5A6F7171" w14:textId="77777777" w:rsidR="0066291D" w:rsidRDefault="0066291D" w:rsidP="0066291D">
      <w:pPr>
        <w:numPr>
          <w:ilvl w:val="0"/>
          <w:numId w:val="20"/>
        </w:numPr>
        <w:spacing w:after="0"/>
      </w:pPr>
      <w:r>
        <w:t>TR = Total Revenue (Pendapatan Total)</w:t>
      </w:r>
    </w:p>
    <w:p w14:paraId="005FEF5F" w14:textId="77777777" w:rsidR="0066291D" w:rsidRDefault="0066291D" w:rsidP="0066291D">
      <w:pPr>
        <w:numPr>
          <w:ilvl w:val="0"/>
          <w:numId w:val="20"/>
        </w:numPr>
        <w:spacing w:before="0" w:after="0"/>
      </w:pPr>
      <w:r>
        <w:t>P = Price (Harga Jual)</w:t>
      </w:r>
    </w:p>
    <w:p w14:paraId="7B6EB187" w14:textId="77777777" w:rsidR="0066291D" w:rsidRDefault="0066291D" w:rsidP="0066291D">
      <w:pPr>
        <w:numPr>
          <w:ilvl w:val="0"/>
          <w:numId w:val="20"/>
        </w:numPr>
        <w:spacing w:before="0"/>
      </w:pPr>
      <w:r>
        <w:t>Q = Quantity (Jumlah Barang Yang Dijual)</w:t>
      </w:r>
    </w:p>
    <w:p w14:paraId="609D73B7" w14:textId="77777777" w:rsidR="0066291D" w:rsidRDefault="0066291D" w:rsidP="0066291D"/>
    <w:p w14:paraId="136D1C4F" w14:textId="77777777" w:rsidR="0066291D" w:rsidRDefault="0066291D" w:rsidP="0066291D">
      <w:r>
        <w:t>Rumus untuk menghitung TC:</w:t>
      </w:r>
    </w:p>
    <w:p w14:paraId="5BE3BA98" w14:textId="77777777" w:rsidR="0066291D" w:rsidRDefault="0066291D" w:rsidP="0066291D"/>
    <w:p w14:paraId="4A7A4664" w14:textId="77777777" w:rsidR="0066291D" w:rsidRDefault="0066291D" w:rsidP="0066291D">
      <w:r>
        <w:lastRenderedPageBreak/>
        <w:t>TC = TFC + TVC</w:t>
      </w:r>
    </w:p>
    <w:p w14:paraId="4FEB36C1" w14:textId="77777777" w:rsidR="0066291D" w:rsidRDefault="0066291D" w:rsidP="0066291D"/>
    <w:p w14:paraId="0DA06E72" w14:textId="77777777" w:rsidR="0066291D" w:rsidRDefault="0066291D" w:rsidP="0066291D">
      <w:pPr>
        <w:numPr>
          <w:ilvl w:val="0"/>
          <w:numId w:val="9"/>
        </w:numPr>
        <w:spacing w:after="0"/>
      </w:pPr>
      <w:r>
        <w:t>TC = Total Cost (Biaya Total)</w:t>
      </w:r>
    </w:p>
    <w:p w14:paraId="5EB9C735" w14:textId="77777777" w:rsidR="0066291D" w:rsidRDefault="0066291D" w:rsidP="0066291D">
      <w:pPr>
        <w:numPr>
          <w:ilvl w:val="0"/>
          <w:numId w:val="9"/>
        </w:numPr>
        <w:spacing w:before="0" w:after="0"/>
      </w:pPr>
      <w:r>
        <w:t>TFC = Total Fix Cost (Biaya Tetap Total)</w:t>
      </w:r>
    </w:p>
    <w:p w14:paraId="181C1426" w14:textId="77777777" w:rsidR="0066291D" w:rsidRDefault="0066291D" w:rsidP="0066291D">
      <w:pPr>
        <w:numPr>
          <w:ilvl w:val="0"/>
          <w:numId w:val="9"/>
        </w:numPr>
        <w:spacing w:before="0"/>
      </w:pPr>
      <w:r>
        <w:t>TVC = Total Variable Cost (Biaya Variabel Total)</w:t>
      </w:r>
    </w:p>
    <w:p w14:paraId="083DABC2" w14:textId="77777777" w:rsidR="0066291D" w:rsidRDefault="0066291D" w:rsidP="0066291D"/>
    <w:p w14:paraId="40F2DC90" w14:textId="77777777" w:rsidR="0066291D" w:rsidRDefault="0066291D" w:rsidP="0066291D">
      <w:r>
        <w:t>Misalnya, Nisbah bagi hasil:</w:t>
      </w:r>
    </w:p>
    <w:p w14:paraId="400444CC" w14:textId="77777777" w:rsidR="0066291D" w:rsidRDefault="0066291D" w:rsidP="0066291D"/>
    <w:p w14:paraId="7ED020B2" w14:textId="77777777" w:rsidR="0066291D" w:rsidRDefault="0066291D" w:rsidP="0066291D">
      <w:r>
        <w:t>Pemodal = 40%</w:t>
      </w:r>
    </w:p>
    <w:p w14:paraId="11833DA9" w14:textId="77777777" w:rsidR="0066291D" w:rsidRDefault="0066291D" w:rsidP="0066291D"/>
    <w:p w14:paraId="72E12C92" w14:textId="77777777" w:rsidR="0066291D" w:rsidRDefault="0066291D" w:rsidP="0066291D">
      <w:r>
        <w:t>Pengelola = 60%</w:t>
      </w:r>
    </w:p>
    <w:p w14:paraId="4377D560" w14:textId="77777777" w:rsidR="0066291D" w:rsidRDefault="0066291D" w:rsidP="0066291D"/>
    <w:p w14:paraId="674192C6" w14:textId="77777777" w:rsidR="0066291D" w:rsidRDefault="0066291D" w:rsidP="0066291D">
      <w:r>
        <w:t>Maka, besarnya bagi hasil:</w:t>
      </w:r>
    </w:p>
    <w:p w14:paraId="59A89A08" w14:textId="77777777" w:rsidR="0066291D" w:rsidRDefault="0066291D" w:rsidP="0066291D"/>
    <w:p w14:paraId="342A1886" w14:textId="77777777" w:rsidR="0066291D" w:rsidRDefault="0066291D" w:rsidP="0066291D">
      <w:r>
        <w:t>Keuntungan X Prosentase Bagi Hasil</w:t>
      </w:r>
    </w:p>
    <w:p w14:paraId="4DFB8A92" w14:textId="77777777" w:rsidR="0066291D" w:rsidRDefault="0066291D" w:rsidP="0066291D"/>
    <w:p w14:paraId="45FFDE3A" w14:textId="77777777" w:rsidR="0066291D" w:rsidRDefault="0066291D" w:rsidP="0066291D">
      <w:r>
        <w:t>Bagi Hasil Per Pe-syirkah:</w:t>
      </w:r>
    </w:p>
    <w:p w14:paraId="03FD3316" w14:textId="77777777" w:rsidR="0066291D" w:rsidRDefault="0066291D" w:rsidP="0066291D"/>
    <w:p w14:paraId="239D8891" w14:textId="77777777" w:rsidR="0066291D" w:rsidRDefault="0066291D" w:rsidP="0066291D">
      <w:r>
        <w:t>1. Pemodal = Keuntungan X 40%</w:t>
      </w:r>
    </w:p>
    <w:p w14:paraId="6D8CF7A4" w14:textId="77777777" w:rsidR="0066291D" w:rsidRDefault="0066291D" w:rsidP="0066291D"/>
    <w:p w14:paraId="54054E08" w14:textId="77777777" w:rsidR="0066291D" w:rsidRDefault="0066291D" w:rsidP="0066291D">
      <w:r>
        <w:t>2. Pengelola = Keuntungan X 60%</w:t>
      </w:r>
    </w:p>
    <w:p w14:paraId="6A8F61B2" w14:textId="77777777" w:rsidR="0066291D" w:rsidRDefault="0066291D" w:rsidP="0066291D"/>
    <w:p w14:paraId="19A3CCDF" w14:textId="77777777" w:rsidR="0066291D" w:rsidRDefault="0066291D" w:rsidP="0066291D">
      <w:pPr>
        <w:pStyle w:val="Heading2"/>
      </w:pPr>
      <w:bookmarkStart w:id="132" w:name="_jnv2ly8kskmw" w:colFirst="0" w:colLast="0"/>
      <w:bookmarkEnd w:id="132"/>
      <w:r>
        <w:t>D. CONTOH SEDERHANA</w:t>
      </w:r>
    </w:p>
    <w:p w14:paraId="3BF74D5F" w14:textId="77777777" w:rsidR="0066291D" w:rsidRDefault="0066291D" w:rsidP="0066291D"/>
    <w:p w14:paraId="195FFE7F" w14:textId="77777777" w:rsidR="0066291D" w:rsidRDefault="0066291D" w:rsidP="0066291D">
      <w:r>
        <w:t>Setelah kita memahami rumus-rumus dasar untuk menghitung laba dan bagi hasil, maka selanjutnya agar pemahaman kita lebih mendalam, maka kita dapat masuk ke dalam contoh.</w:t>
      </w:r>
    </w:p>
    <w:p w14:paraId="12B2FE78" w14:textId="77777777" w:rsidR="0066291D" w:rsidRDefault="0066291D" w:rsidP="0066291D"/>
    <w:p w14:paraId="77D8FB23" w14:textId="77777777" w:rsidR="0066291D" w:rsidRDefault="0066291D" w:rsidP="0066291D">
      <w:pPr>
        <w:numPr>
          <w:ilvl w:val="0"/>
          <w:numId w:val="1"/>
        </w:numPr>
        <w:spacing w:after="0"/>
      </w:pPr>
      <w:r>
        <w:t>Jenis Syirkah: Syirkah Mudharabah</w:t>
      </w:r>
    </w:p>
    <w:p w14:paraId="5A275ABC" w14:textId="77777777" w:rsidR="0066291D" w:rsidRDefault="0066291D" w:rsidP="0066291D">
      <w:pPr>
        <w:numPr>
          <w:ilvl w:val="0"/>
          <w:numId w:val="1"/>
        </w:numPr>
        <w:spacing w:before="0"/>
      </w:pPr>
      <w:r>
        <w:t>Pe-syirkah: 2 Orang (2 Pihak)</w:t>
      </w:r>
    </w:p>
    <w:p w14:paraId="32D0C33A" w14:textId="77777777" w:rsidR="0066291D" w:rsidRDefault="0066291D" w:rsidP="0066291D"/>
    <w:p w14:paraId="0DDE5540" w14:textId="77777777" w:rsidR="0066291D" w:rsidRDefault="0066291D" w:rsidP="0066291D">
      <w:pPr>
        <w:numPr>
          <w:ilvl w:val="0"/>
          <w:numId w:val="11"/>
        </w:numPr>
        <w:spacing w:after="0"/>
      </w:pPr>
      <w:r>
        <w:t>Ahmad (Pemodal) = Rp. 20.000.000,-</w:t>
      </w:r>
    </w:p>
    <w:p w14:paraId="25792F2D" w14:textId="77777777" w:rsidR="0066291D" w:rsidRDefault="0066291D" w:rsidP="0066291D">
      <w:pPr>
        <w:numPr>
          <w:ilvl w:val="0"/>
          <w:numId w:val="11"/>
        </w:numPr>
        <w:spacing w:before="0"/>
      </w:pPr>
      <w:r>
        <w:t>Umar (Pengelola) = Tanpa Modal</w:t>
      </w:r>
    </w:p>
    <w:p w14:paraId="35138A4B" w14:textId="77777777" w:rsidR="0066291D" w:rsidRDefault="0066291D" w:rsidP="0066291D"/>
    <w:p w14:paraId="49AD3AE2" w14:textId="77777777" w:rsidR="0066291D" w:rsidRDefault="0066291D" w:rsidP="0066291D">
      <w:r>
        <w:t>Nisbah Bagi Hasil:</w:t>
      </w:r>
    </w:p>
    <w:p w14:paraId="15B8CF90" w14:textId="77777777" w:rsidR="0066291D" w:rsidRDefault="0066291D" w:rsidP="0066291D">
      <w:r>
        <w:t>1. Ahmad (Pemodal) = 40%</w:t>
      </w:r>
    </w:p>
    <w:p w14:paraId="6DFF8A85" w14:textId="77777777" w:rsidR="0066291D" w:rsidRDefault="0066291D" w:rsidP="0066291D">
      <w:r>
        <w:lastRenderedPageBreak/>
        <w:t>2. Umar (Pengelola) = 60%</w:t>
      </w:r>
    </w:p>
    <w:p w14:paraId="7F720DE5" w14:textId="77777777" w:rsidR="0066291D" w:rsidRDefault="0066291D" w:rsidP="0066291D"/>
    <w:p w14:paraId="558BF483" w14:textId="77777777" w:rsidR="0066291D" w:rsidRDefault="0066291D" w:rsidP="0066291D">
      <w:pPr>
        <w:numPr>
          <w:ilvl w:val="0"/>
          <w:numId w:val="14"/>
        </w:numPr>
        <w:spacing w:after="0"/>
      </w:pPr>
      <w:r>
        <w:t>Jenis Bisnis : Perdagangan Sepatu</w:t>
      </w:r>
    </w:p>
    <w:p w14:paraId="75303C33" w14:textId="77777777" w:rsidR="0066291D" w:rsidRDefault="0066291D" w:rsidP="0066291D">
      <w:pPr>
        <w:numPr>
          <w:ilvl w:val="0"/>
          <w:numId w:val="14"/>
        </w:numPr>
        <w:spacing w:before="0" w:after="0"/>
      </w:pPr>
      <w:r>
        <w:t>Jumlah Barang Yang Dijual (Q) : 100 Sepatu</w:t>
      </w:r>
    </w:p>
    <w:p w14:paraId="56825EF8" w14:textId="77777777" w:rsidR="0066291D" w:rsidRDefault="0066291D" w:rsidP="0066291D">
      <w:pPr>
        <w:numPr>
          <w:ilvl w:val="0"/>
          <w:numId w:val="14"/>
        </w:numPr>
        <w:spacing w:before="0" w:after="0"/>
      </w:pPr>
      <w:r>
        <w:t>Harga Kulakan @ Sepatu ©  : Rp. 200.000,-</w:t>
      </w:r>
    </w:p>
    <w:p w14:paraId="62824641" w14:textId="77777777" w:rsidR="0066291D" w:rsidRDefault="0066291D" w:rsidP="0066291D">
      <w:pPr>
        <w:numPr>
          <w:ilvl w:val="0"/>
          <w:numId w:val="14"/>
        </w:numPr>
        <w:spacing w:before="0" w:after="0"/>
      </w:pPr>
      <w:r>
        <w:t xml:space="preserve">Harga Jual @ Sepatu (P)        : Rp. 250.000,- </w:t>
      </w:r>
    </w:p>
    <w:p w14:paraId="3ACE169D" w14:textId="77777777" w:rsidR="0066291D" w:rsidRDefault="0066291D" w:rsidP="0066291D">
      <w:pPr>
        <w:numPr>
          <w:ilvl w:val="0"/>
          <w:numId w:val="14"/>
        </w:numPr>
        <w:spacing w:before="0"/>
      </w:pPr>
      <w:r>
        <w:t>Asumsi Penjualan (Q): 100 Sepatu Terjual semua</w:t>
      </w:r>
    </w:p>
    <w:p w14:paraId="0F464733" w14:textId="77777777" w:rsidR="0066291D" w:rsidRDefault="0066291D" w:rsidP="0066291D"/>
    <w:p w14:paraId="162631EB" w14:textId="77777777" w:rsidR="0066291D" w:rsidRDefault="0066291D" w:rsidP="0066291D">
      <w:r>
        <w:t>Maka, perhitungan keuntungannya adalah:</w:t>
      </w:r>
    </w:p>
    <w:p w14:paraId="5255B54C" w14:textId="77777777" w:rsidR="0066291D" w:rsidRDefault="0066291D" w:rsidP="0066291D"/>
    <w:p w14:paraId="3D1915E7" w14:textId="77777777" w:rsidR="0066291D" w:rsidRDefault="0066291D" w:rsidP="0066291D">
      <w:pPr>
        <w:numPr>
          <w:ilvl w:val="0"/>
          <w:numId w:val="3"/>
        </w:numPr>
      </w:pPr>
      <w:r>
        <w:t>Profit (Keuntungan):</w:t>
      </w:r>
    </w:p>
    <w:p w14:paraId="066A0AF9" w14:textId="77777777" w:rsidR="0066291D" w:rsidRDefault="0066291D" w:rsidP="0066291D">
      <w:pPr>
        <w:ind w:left="720"/>
      </w:pPr>
      <w:r>
        <w:t>&gt; TP = TR-TC</w:t>
      </w:r>
    </w:p>
    <w:p w14:paraId="2D33B3F2" w14:textId="77777777" w:rsidR="0066291D" w:rsidRDefault="0066291D" w:rsidP="0066291D">
      <w:pPr>
        <w:numPr>
          <w:ilvl w:val="0"/>
          <w:numId w:val="19"/>
        </w:numPr>
      </w:pPr>
      <w:r>
        <w:t>Total Revenue (Pendapatan Total);</w:t>
      </w:r>
    </w:p>
    <w:p w14:paraId="338B1B50" w14:textId="77777777" w:rsidR="0066291D" w:rsidRDefault="0066291D" w:rsidP="0066291D">
      <w:pPr>
        <w:ind w:left="720"/>
      </w:pPr>
      <w:r>
        <w:t>&gt; TR = P(Harga Jual) X Q</w:t>
      </w:r>
    </w:p>
    <w:p w14:paraId="7AA3A214" w14:textId="77777777" w:rsidR="0066291D" w:rsidRDefault="0066291D" w:rsidP="0066291D">
      <w:pPr>
        <w:ind w:left="720"/>
      </w:pPr>
      <w:r>
        <w:t>&gt; 250.000 X 100 = Rp. 25.000.000,-</w:t>
      </w:r>
    </w:p>
    <w:p w14:paraId="728DC72F" w14:textId="77777777" w:rsidR="0066291D" w:rsidRDefault="0066291D" w:rsidP="0066291D"/>
    <w:p w14:paraId="441F41E5" w14:textId="77777777" w:rsidR="0066291D" w:rsidRDefault="0066291D" w:rsidP="0066291D">
      <w:pPr>
        <w:numPr>
          <w:ilvl w:val="0"/>
          <w:numId w:val="23"/>
        </w:numPr>
      </w:pPr>
      <w:r>
        <w:t>Total Cost (Biaya Total)</w:t>
      </w:r>
    </w:p>
    <w:p w14:paraId="7E2FD6B7" w14:textId="77777777" w:rsidR="0066291D" w:rsidRDefault="0066291D" w:rsidP="0066291D">
      <w:pPr>
        <w:ind w:left="720"/>
      </w:pPr>
      <w:r>
        <w:t>&gt; TC = P (Harga Kulak) X Q</w:t>
      </w:r>
    </w:p>
    <w:p w14:paraId="0C4D133C" w14:textId="77777777" w:rsidR="0066291D" w:rsidRDefault="0066291D" w:rsidP="0066291D">
      <w:pPr>
        <w:ind w:left="720"/>
      </w:pPr>
      <w:r>
        <w:t>&gt; 200,000 X 100 = Rp. 20.000.000,-</w:t>
      </w:r>
    </w:p>
    <w:p w14:paraId="03E795BB" w14:textId="77777777" w:rsidR="0066291D" w:rsidRDefault="0066291D" w:rsidP="0066291D"/>
    <w:p w14:paraId="6667CB7F" w14:textId="77777777" w:rsidR="0066291D" w:rsidRDefault="0066291D" w:rsidP="0066291D">
      <w:pPr>
        <w:numPr>
          <w:ilvl w:val="0"/>
          <w:numId w:val="7"/>
        </w:numPr>
      </w:pPr>
      <w:r>
        <w:t>Profit (Keuntungan) = 25.000.000-20.000.000</w:t>
      </w:r>
    </w:p>
    <w:p w14:paraId="36F6B98E" w14:textId="77777777" w:rsidR="0066291D" w:rsidRDefault="0066291D" w:rsidP="0066291D"/>
    <w:p w14:paraId="32393E13" w14:textId="77777777" w:rsidR="0066291D" w:rsidRDefault="0066291D" w:rsidP="0066291D">
      <w:pPr>
        <w:numPr>
          <w:ilvl w:val="0"/>
          <w:numId w:val="15"/>
        </w:numPr>
      </w:pPr>
      <w:r>
        <w:t>Profit (Keuntungan) = Rp. 5.000.000,-</w:t>
      </w:r>
    </w:p>
    <w:p w14:paraId="590F2F4D" w14:textId="77777777" w:rsidR="0066291D" w:rsidRDefault="0066291D" w:rsidP="0066291D"/>
    <w:p w14:paraId="369672FE" w14:textId="77777777" w:rsidR="0066291D" w:rsidRDefault="0066291D" w:rsidP="0066291D">
      <w:r>
        <w:t>Maka, perhitungan bagi hasilnya adalah:</w:t>
      </w:r>
    </w:p>
    <w:p w14:paraId="44C641D4" w14:textId="77777777" w:rsidR="0066291D" w:rsidRDefault="0066291D" w:rsidP="0066291D">
      <w:pPr>
        <w:numPr>
          <w:ilvl w:val="0"/>
          <w:numId w:val="4"/>
        </w:numPr>
      </w:pPr>
      <w:r>
        <w:t xml:space="preserve">Nisbah bagi hasil: </w:t>
      </w:r>
    </w:p>
    <w:p w14:paraId="04D84DC4" w14:textId="77777777" w:rsidR="0066291D" w:rsidRDefault="0066291D" w:rsidP="0066291D">
      <w:pPr>
        <w:ind w:left="720"/>
      </w:pPr>
      <w:r>
        <w:t>&gt; Pemodal = 40%</w:t>
      </w:r>
    </w:p>
    <w:p w14:paraId="792C1352" w14:textId="77777777" w:rsidR="0066291D" w:rsidRDefault="0066291D" w:rsidP="0066291D">
      <w:pPr>
        <w:ind w:left="720"/>
      </w:pPr>
      <w:r>
        <w:t>&gt; Pengelola = 60%</w:t>
      </w:r>
    </w:p>
    <w:p w14:paraId="2AEE16B1" w14:textId="77777777" w:rsidR="0066291D" w:rsidRDefault="0066291D" w:rsidP="0066291D"/>
    <w:p w14:paraId="0AE95F58" w14:textId="77777777" w:rsidR="0066291D" w:rsidRDefault="0066291D" w:rsidP="0066291D">
      <w:pPr>
        <w:numPr>
          <w:ilvl w:val="0"/>
          <w:numId w:val="18"/>
        </w:numPr>
      </w:pPr>
      <w:r>
        <w:t>Bagi hasil per pe-syirkah:</w:t>
      </w:r>
    </w:p>
    <w:p w14:paraId="35FB5AAF" w14:textId="77777777" w:rsidR="0066291D" w:rsidRDefault="0066291D" w:rsidP="0066291D">
      <w:pPr>
        <w:ind w:left="720"/>
      </w:pPr>
      <w:r>
        <w:t>&gt; Pemodal: 5 juta x 40% = 2 juta</w:t>
      </w:r>
    </w:p>
    <w:p w14:paraId="06D2A965" w14:textId="77777777" w:rsidR="0066291D" w:rsidRDefault="0066291D" w:rsidP="0066291D">
      <w:pPr>
        <w:ind w:left="720"/>
      </w:pPr>
      <w:r>
        <w:t>&gt; Pengelola: 5 juta x 60 % = 3 juta</w:t>
      </w:r>
    </w:p>
    <w:p w14:paraId="5AB9358C" w14:textId="77777777" w:rsidR="0066291D" w:rsidRDefault="0066291D" w:rsidP="0066291D">
      <w:pPr>
        <w:numPr>
          <w:ilvl w:val="0"/>
          <w:numId w:val="18"/>
        </w:numPr>
        <w:spacing w:after="0"/>
      </w:pPr>
      <w:r>
        <w:t>Modal 20 juta dikembalikan pada pemodal.</w:t>
      </w:r>
    </w:p>
    <w:p w14:paraId="0E481BFF" w14:textId="77777777" w:rsidR="0066291D" w:rsidRDefault="0066291D" w:rsidP="0066291D">
      <w:pPr>
        <w:numPr>
          <w:ilvl w:val="0"/>
          <w:numId w:val="18"/>
        </w:numPr>
        <w:spacing w:before="0"/>
      </w:pPr>
      <w:r>
        <w:t>Syirkah selesai (bubar)</w:t>
      </w:r>
    </w:p>
    <w:p w14:paraId="7F66BAD5" w14:textId="77777777" w:rsidR="0066291D" w:rsidRDefault="0066291D" w:rsidP="0066291D"/>
    <w:p w14:paraId="231A7C3C" w14:textId="77777777" w:rsidR="0066291D" w:rsidRDefault="0066291D" w:rsidP="0066291D">
      <w:pPr>
        <w:pStyle w:val="Heading2"/>
      </w:pPr>
      <w:bookmarkStart w:id="133" w:name="_p67hhk9on4s1" w:colFirst="0" w:colLast="0"/>
      <w:bookmarkEnd w:id="133"/>
      <w:r>
        <w:lastRenderedPageBreak/>
        <w:t>E. CONTOH BAGI HASIL DENGAN ASSET</w:t>
      </w:r>
    </w:p>
    <w:p w14:paraId="4A1CD134" w14:textId="77777777" w:rsidR="0066291D" w:rsidRDefault="0066291D" w:rsidP="0066291D"/>
    <w:p w14:paraId="4E9295B3" w14:textId="77777777" w:rsidR="0066291D" w:rsidRDefault="0066291D" w:rsidP="0066291D">
      <w:r>
        <w:t>Setelah kita memahami bagaimana cara menghitung laba dan bagi hasil dengan contoh yang sederhana, maka selanjutnya agar pemahaman kita lebih mendalam, maka kita dapat masuk ke dalam contoh perhitungan laba dan bagi hasil dengan asset.</w:t>
      </w:r>
    </w:p>
    <w:p w14:paraId="6885DDC0" w14:textId="77777777" w:rsidR="0066291D" w:rsidRDefault="0066291D" w:rsidP="0066291D"/>
    <w:p w14:paraId="7298F3E7" w14:textId="77777777" w:rsidR="0066291D" w:rsidRDefault="0066291D" w:rsidP="0066291D">
      <w:pPr>
        <w:numPr>
          <w:ilvl w:val="0"/>
          <w:numId w:val="26"/>
        </w:numPr>
        <w:spacing w:after="0"/>
      </w:pPr>
      <w:r>
        <w:t>Jenis Syirkah: Syirkah Mudharabah</w:t>
      </w:r>
    </w:p>
    <w:p w14:paraId="70D1C6FF" w14:textId="77777777" w:rsidR="0066291D" w:rsidRDefault="0066291D" w:rsidP="0066291D">
      <w:pPr>
        <w:numPr>
          <w:ilvl w:val="0"/>
          <w:numId w:val="26"/>
        </w:numPr>
        <w:spacing w:before="0"/>
      </w:pPr>
      <w:r>
        <w:t>Pe-syirkah: 2 Orang (2 Pihak)</w:t>
      </w:r>
    </w:p>
    <w:p w14:paraId="3ACC1C00" w14:textId="77777777" w:rsidR="0066291D" w:rsidRDefault="0066291D" w:rsidP="0066291D">
      <w:pPr>
        <w:ind w:left="720"/>
      </w:pPr>
      <w:r>
        <w:t xml:space="preserve">&gt; Ahmad (Pemodal) = Rp. 100.000.000,- </w:t>
      </w:r>
    </w:p>
    <w:p w14:paraId="435AED1D" w14:textId="77777777" w:rsidR="0066291D" w:rsidRDefault="0066291D" w:rsidP="0066291D">
      <w:pPr>
        <w:ind w:left="720"/>
      </w:pPr>
      <w:r>
        <w:t>&gt; Umar (Pengelola) = Tanpa Modal</w:t>
      </w:r>
    </w:p>
    <w:p w14:paraId="12474575" w14:textId="77777777" w:rsidR="0066291D" w:rsidRDefault="0066291D" w:rsidP="0066291D"/>
    <w:p w14:paraId="53405DC3" w14:textId="77777777" w:rsidR="0066291D" w:rsidRDefault="0066291D" w:rsidP="0066291D">
      <w:pPr>
        <w:numPr>
          <w:ilvl w:val="0"/>
          <w:numId w:val="22"/>
        </w:numPr>
      </w:pPr>
      <w:r>
        <w:t>Nisbah Bagi Hasil:</w:t>
      </w:r>
    </w:p>
    <w:p w14:paraId="6759EDE2" w14:textId="77777777" w:rsidR="0066291D" w:rsidRDefault="0066291D" w:rsidP="0066291D">
      <w:pPr>
        <w:ind w:left="720"/>
      </w:pPr>
      <w:r>
        <w:t>&gt; Ahmad (Pemodal) = 40%</w:t>
      </w:r>
    </w:p>
    <w:p w14:paraId="0007F476" w14:textId="77777777" w:rsidR="0066291D" w:rsidRDefault="0066291D" w:rsidP="0066291D">
      <w:pPr>
        <w:ind w:left="720"/>
      </w:pPr>
      <w:r>
        <w:t>&gt; Umar (Pengelola) = 60%</w:t>
      </w:r>
    </w:p>
    <w:p w14:paraId="4C3A01EC" w14:textId="77777777" w:rsidR="0066291D" w:rsidRDefault="0066291D" w:rsidP="0066291D"/>
    <w:p w14:paraId="68689745" w14:textId="77777777" w:rsidR="0066291D" w:rsidRDefault="0066291D" w:rsidP="0066291D">
      <w:pPr>
        <w:numPr>
          <w:ilvl w:val="0"/>
          <w:numId w:val="2"/>
        </w:numPr>
        <w:spacing w:after="0"/>
      </w:pPr>
      <w:r>
        <w:t>Jenis Bisnis: Perdagangan Buah</w:t>
      </w:r>
    </w:p>
    <w:p w14:paraId="0F80260F" w14:textId="77777777" w:rsidR="0066291D" w:rsidRDefault="0066291D" w:rsidP="0066291D">
      <w:pPr>
        <w:numPr>
          <w:ilvl w:val="0"/>
          <w:numId w:val="2"/>
        </w:numPr>
        <w:spacing w:before="0" w:after="0"/>
      </w:pPr>
      <w:r>
        <w:t>Bentuk Syirkah: Syirkah Mudharabah</w:t>
      </w:r>
    </w:p>
    <w:p w14:paraId="4240C7D2" w14:textId="77777777" w:rsidR="0066291D" w:rsidRDefault="0066291D" w:rsidP="0066291D">
      <w:pPr>
        <w:numPr>
          <w:ilvl w:val="0"/>
          <w:numId w:val="2"/>
        </w:numPr>
        <w:spacing w:before="0"/>
      </w:pPr>
      <w:r>
        <w:t>Belanja Awal:</w:t>
      </w:r>
    </w:p>
    <w:p w14:paraId="4A3E89DF" w14:textId="77777777" w:rsidR="0066291D" w:rsidRDefault="0066291D" w:rsidP="0066291D">
      <w:pPr>
        <w:ind w:left="720"/>
      </w:pPr>
      <w:r>
        <w:t>&gt; Pembelian Mobil Box: Rp. 60.000.000,-</w:t>
      </w:r>
    </w:p>
    <w:p w14:paraId="5C3C0DE5" w14:textId="77777777" w:rsidR="0066291D" w:rsidRDefault="0066291D" w:rsidP="0066291D">
      <w:pPr>
        <w:ind w:left="720"/>
      </w:pPr>
      <w:r>
        <w:t>&gt; Pembelian Buah (Kulakan): Rp. 20.000.000,-</w:t>
      </w:r>
    </w:p>
    <w:p w14:paraId="06EDFAE3" w14:textId="77777777" w:rsidR="0066291D" w:rsidRDefault="0066291D" w:rsidP="0066291D">
      <w:pPr>
        <w:ind w:left="720"/>
      </w:pPr>
      <w:r>
        <w:t>&gt; Total Belanja Awal: Rp. 80.000.000,-</w:t>
      </w:r>
    </w:p>
    <w:p w14:paraId="72BE9122" w14:textId="77777777" w:rsidR="0066291D" w:rsidRDefault="0066291D" w:rsidP="0066291D">
      <w:pPr>
        <w:ind w:left="720"/>
      </w:pPr>
      <w:r>
        <w:t>Dana Cadangan: Rp. 20.000.000,-</w:t>
      </w:r>
    </w:p>
    <w:p w14:paraId="13D2A7CF" w14:textId="77777777" w:rsidR="0066291D" w:rsidRDefault="0066291D" w:rsidP="0066291D">
      <w:pPr>
        <w:ind w:left="720"/>
      </w:pPr>
      <w:r>
        <w:t>&gt; Total: Rp. 100.000.000,-</w:t>
      </w:r>
    </w:p>
    <w:p w14:paraId="137C7D9A" w14:textId="77777777" w:rsidR="0066291D" w:rsidRDefault="0066291D" w:rsidP="0066291D"/>
    <w:p w14:paraId="29EB48C6" w14:textId="77777777" w:rsidR="0066291D" w:rsidRDefault="0066291D" w:rsidP="0066291D">
      <w:pPr>
        <w:numPr>
          <w:ilvl w:val="0"/>
          <w:numId w:val="6"/>
        </w:numPr>
      </w:pPr>
      <w:r>
        <w:t>Asumsi Penjualan (Q): Buah Terjual Semua</w:t>
      </w:r>
    </w:p>
    <w:p w14:paraId="4253A6E0" w14:textId="77777777" w:rsidR="0066291D" w:rsidRDefault="0066291D" w:rsidP="0066291D"/>
    <w:p w14:paraId="1E35BC23" w14:textId="77777777" w:rsidR="0066291D" w:rsidRDefault="0066291D" w:rsidP="0066291D">
      <w:r>
        <w:t>Maka, perhitungan keuangannya adalah:</w:t>
      </w:r>
    </w:p>
    <w:p w14:paraId="0E7F5F9D" w14:textId="77777777" w:rsidR="0066291D" w:rsidRDefault="0066291D" w:rsidP="0066291D"/>
    <w:p w14:paraId="4783B5CB" w14:textId="77777777" w:rsidR="0066291D" w:rsidRDefault="0066291D" w:rsidP="0066291D">
      <w:pPr>
        <w:numPr>
          <w:ilvl w:val="0"/>
          <w:numId w:val="27"/>
        </w:numPr>
      </w:pPr>
      <w:r>
        <w:t>Profit (Keuntungan):</w:t>
      </w:r>
    </w:p>
    <w:p w14:paraId="22E20996" w14:textId="77777777" w:rsidR="0066291D" w:rsidRDefault="0066291D" w:rsidP="0066291D">
      <w:pPr>
        <w:ind w:left="720"/>
      </w:pPr>
      <w:r>
        <w:t>TP-TR-TC</w:t>
      </w:r>
    </w:p>
    <w:p w14:paraId="549674FD" w14:textId="77777777" w:rsidR="0066291D" w:rsidRDefault="0066291D" w:rsidP="0066291D">
      <w:pPr>
        <w:ind w:left="720"/>
      </w:pPr>
      <w:r>
        <w:t>&gt; Pendapatan Total: Rp. 50.000.000,-</w:t>
      </w:r>
    </w:p>
    <w:p w14:paraId="2B130247" w14:textId="77777777" w:rsidR="0066291D" w:rsidRDefault="0066291D" w:rsidP="0066291D">
      <w:pPr>
        <w:ind w:left="720"/>
      </w:pPr>
      <w:r>
        <w:t>&gt; Biaya Total (Kulakan) = Rp. 20.000.000,-</w:t>
      </w:r>
    </w:p>
    <w:p w14:paraId="134B14A5" w14:textId="77777777" w:rsidR="0066291D" w:rsidRDefault="0066291D" w:rsidP="0066291D">
      <w:pPr>
        <w:ind w:left="720"/>
      </w:pPr>
      <w:r>
        <w:t>&gt; Profit (Keuntungan): 50.000.000 - 20.000.000</w:t>
      </w:r>
    </w:p>
    <w:p w14:paraId="4263AFEB" w14:textId="77777777" w:rsidR="0066291D" w:rsidRDefault="0066291D" w:rsidP="0066291D">
      <w:pPr>
        <w:ind w:left="720"/>
      </w:pPr>
      <w:r>
        <w:t>&gt; Profit (Keuntungan): Rp. 30.000.000,-</w:t>
      </w:r>
    </w:p>
    <w:p w14:paraId="0560AA22" w14:textId="77777777" w:rsidR="0066291D" w:rsidRDefault="0066291D" w:rsidP="0066291D">
      <w:pPr>
        <w:ind w:left="720"/>
      </w:pPr>
      <w:r>
        <w:t>&gt;Modal Awal: Rp. 100.000.000,-</w:t>
      </w:r>
    </w:p>
    <w:p w14:paraId="686B9312" w14:textId="77777777" w:rsidR="0066291D" w:rsidRDefault="0066291D" w:rsidP="0066291D"/>
    <w:p w14:paraId="01F606A4" w14:textId="77777777" w:rsidR="0066291D" w:rsidRDefault="0066291D" w:rsidP="0066291D">
      <w:pPr>
        <w:numPr>
          <w:ilvl w:val="0"/>
          <w:numId w:val="29"/>
        </w:numPr>
        <w:spacing w:after="0"/>
      </w:pPr>
      <w:r>
        <w:t>Apakah sudah bisa bagi hasil?</w:t>
      </w:r>
    </w:p>
    <w:p w14:paraId="566960AC" w14:textId="77777777" w:rsidR="0066291D" w:rsidRDefault="0066291D" w:rsidP="0066291D">
      <w:pPr>
        <w:numPr>
          <w:ilvl w:val="0"/>
          <w:numId w:val="29"/>
        </w:numPr>
        <w:spacing w:before="0"/>
      </w:pPr>
      <w:r>
        <w:t>Jawabnya: bisa.</w:t>
      </w:r>
    </w:p>
    <w:p w14:paraId="23AE8EF0" w14:textId="77777777" w:rsidR="0066291D" w:rsidRDefault="0066291D" w:rsidP="0066291D"/>
    <w:p w14:paraId="7AAE5F9B" w14:textId="77777777" w:rsidR="0066291D" w:rsidRDefault="0066291D" w:rsidP="0066291D">
      <w:r>
        <w:t>Maka, perhitungan bagi hasilnya adalah:</w:t>
      </w:r>
    </w:p>
    <w:p w14:paraId="0E96B605" w14:textId="77777777" w:rsidR="0066291D" w:rsidRDefault="0066291D" w:rsidP="0066291D"/>
    <w:p w14:paraId="46D1A945" w14:textId="77777777" w:rsidR="0066291D" w:rsidRDefault="0066291D" w:rsidP="0066291D">
      <w:pPr>
        <w:numPr>
          <w:ilvl w:val="0"/>
          <w:numId w:val="17"/>
        </w:numPr>
      </w:pPr>
      <w:r>
        <w:t>Nisbah bagi hasil:</w:t>
      </w:r>
    </w:p>
    <w:p w14:paraId="74579288" w14:textId="77777777" w:rsidR="0066291D" w:rsidRDefault="0066291D" w:rsidP="0066291D">
      <w:pPr>
        <w:ind w:left="720"/>
      </w:pPr>
      <w:r>
        <w:t>&gt; Pemodal = 40%</w:t>
      </w:r>
    </w:p>
    <w:p w14:paraId="5E9D5CC5" w14:textId="77777777" w:rsidR="0066291D" w:rsidRDefault="0066291D" w:rsidP="0066291D">
      <w:pPr>
        <w:ind w:left="720"/>
      </w:pPr>
      <w:r>
        <w:t>&gt; Pengelola = 60%</w:t>
      </w:r>
    </w:p>
    <w:p w14:paraId="55FCEB06" w14:textId="77777777" w:rsidR="0066291D" w:rsidRDefault="0066291D" w:rsidP="0066291D">
      <w:pPr>
        <w:numPr>
          <w:ilvl w:val="0"/>
          <w:numId w:val="10"/>
        </w:numPr>
      </w:pPr>
      <w:r>
        <w:t>Bagi hasil per pesyirkah:</w:t>
      </w:r>
    </w:p>
    <w:p w14:paraId="62D12FE0" w14:textId="77777777" w:rsidR="0066291D" w:rsidRDefault="0066291D" w:rsidP="0066291D">
      <w:pPr>
        <w:ind w:left="720"/>
      </w:pPr>
      <w:r>
        <w:t>&gt; Pemodal: 25 juta x 40 % = 10 juta</w:t>
      </w:r>
    </w:p>
    <w:p w14:paraId="0E269765" w14:textId="77777777" w:rsidR="0066291D" w:rsidRDefault="0066291D" w:rsidP="0066291D">
      <w:pPr>
        <w:ind w:left="720"/>
      </w:pPr>
      <w:r>
        <w:t>&gt; Pengelola: 25 juta x 60% = 15 juta</w:t>
      </w:r>
    </w:p>
    <w:p w14:paraId="798AAA32" w14:textId="77777777" w:rsidR="0066291D" w:rsidRDefault="0066291D" w:rsidP="0066291D"/>
    <w:p w14:paraId="57B03C52" w14:textId="77777777" w:rsidR="0066291D" w:rsidRDefault="0066291D" w:rsidP="0066291D">
      <w:pPr>
        <w:numPr>
          <w:ilvl w:val="0"/>
          <w:numId w:val="12"/>
        </w:numPr>
      </w:pPr>
      <w:r>
        <w:t>Jika modal bentuk cash (45 juta) + mobil box dikembalikan pada pemodal.maka syirkahnya selesai atau bubar.</w:t>
      </w:r>
    </w:p>
    <w:p w14:paraId="1F06EEE2" w14:textId="77777777" w:rsidR="0066291D" w:rsidRDefault="0066291D" w:rsidP="0066291D"/>
    <w:p w14:paraId="68070674" w14:textId="77777777" w:rsidR="0066291D" w:rsidRDefault="0066291D" w:rsidP="0066291D">
      <w:pPr>
        <w:pStyle w:val="Heading2"/>
      </w:pPr>
      <w:bookmarkStart w:id="134" w:name="_k47n4o2pbee4" w:colFirst="0" w:colLast="0"/>
      <w:bookmarkEnd w:id="134"/>
      <w:r>
        <w:t>F. CONTOH BAGI HASIL PERUSAHAAN SYIRKAH BERKELANJUTAN</w:t>
      </w:r>
    </w:p>
    <w:p w14:paraId="708F6C60" w14:textId="77777777" w:rsidR="0066291D" w:rsidRDefault="0066291D" w:rsidP="0066291D"/>
    <w:p w14:paraId="493D8FB7" w14:textId="77777777" w:rsidR="0066291D" w:rsidRDefault="0066291D" w:rsidP="0066291D">
      <w:r>
        <w:t>Setelah kita memahami bagaimana cara menghitung laba dan bagi hasil dengan contoh yang sederhana dengan asset, maka selanjutnya agar pemahaman kita lebih mendalam, maka kita dapat masuk ke dalam contoh pada Perusahaan Syirkah Yang Berkelanjutan.</w:t>
      </w:r>
    </w:p>
    <w:p w14:paraId="59BF4E73" w14:textId="77777777" w:rsidR="0066291D" w:rsidRDefault="0066291D" w:rsidP="0066291D"/>
    <w:p w14:paraId="1B316BFE" w14:textId="77777777" w:rsidR="0066291D" w:rsidRDefault="0066291D" w:rsidP="0066291D">
      <w:r>
        <w:t>Sebagaimana telah dijelaskan pada bab sebelumnya, untuk contoh Pada Perusahaan Syirkah Yang Berkelanjutan, maka harus membuat Laporan Keuangan.</w:t>
      </w:r>
    </w:p>
    <w:p w14:paraId="5208BD6C" w14:textId="77777777" w:rsidR="0066291D" w:rsidRDefault="0066291D" w:rsidP="0066291D"/>
    <w:p w14:paraId="3457C362" w14:textId="77777777" w:rsidR="0066291D" w:rsidRDefault="0066291D" w:rsidP="0066291D">
      <w:r>
        <w:t>Laporan Keuangan ini selanjutnya akan disampaikan oleh pihak pengelola kepada pihak pemodal. Selanjutnya, para pesyirkah akan mengambil keputusan, jika perusahaan syirkah memperoleh laba, apakah akan dilakukan bagi hasil ataukah tidak?</w:t>
      </w:r>
    </w:p>
    <w:p w14:paraId="25EF56B4" w14:textId="77777777" w:rsidR="0066291D" w:rsidRDefault="0066291D" w:rsidP="0066291D"/>
    <w:p w14:paraId="69DDF188" w14:textId="77777777" w:rsidR="0066291D" w:rsidRDefault="0066291D" w:rsidP="0066291D">
      <w:r>
        <w:t>Sebagaimana sudah dijelaskan pada bab sebelumnya, bahwa Laporan Keuangan itu terdiri dari: Neraca, Laporan Laba Rugi, Laporan Perubahan Modal dan Laporan Arus Kas.</w:t>
      </w:r>
    </w:p>
    <w:p w14:paraId="0287ECD0" w14:textId="77777777" w:rsidR="0066291D" w:rsidRDefault="0066291D" w:rsidP="0066291D"/>
    <w:p w14:paraId="3394AB73" w14:textId="77777777" w:rsidR="0066291D" w:rsidRDefault="0066291D" w:rsidP="0066291D">
      <w:r>
        <w:t>Syirkah Selanjutnya, untuk contoh Perusahaan Berkelanjutan kita dapat kembali pada pada Perusahaan Rancang Grafis Syafa'at dari bab sebelumnya, yang sudah sampai pada pembuatan Laporan Keuangan, yang selanjutnya kita sajikan kembali pada Tabel 21.1.</w:t>
      </w:r>
    </w:p>
    <w:p w14:paraId="698223FB" w14:textId="77777777" w:rsidR="0066291D" w:rsidRDefault="0066291D" w:rsidP="0066291D"/>
    <w:p w14:paraId="40AB56C9" w14:textId="77777777" w:rsidR="0066291D" w:rsidRDefault="0066291D" w:rsidP="0066291D"/>
    <w:p w14:paraId="082D2781" w14:textId="77777777" w:rsidR="0066291D" w:rsidRDefault="0066291D" w:rsidP="0066291D">
      <w:r>
        <w:t>| | **RANCANG GRAFIS SYAFAAT** | |</w:t>
      </w:r>
    </w:p>
    <w:p w14:paraId="4751221B" w14:textId="77777777" w:rsidR="0066291D" w:rsidRDefault="0066291D" w:rsidP="0066291D">
      <w:r>
        <w:t>| :--- | :--- | :--- |</w:t>
      </w:r>
    </w:p>
    <w:p w14:paraId="0E964007" w14:textId="77777777" w:rsidR="0066291D" w:rsidRDefault="0066291D" w:rsidP="0066291D">
      <w:r>
        <w:t>| | **LAPORAN LABA RUGI** | |</w:t>
      </w:r>
    </w:p>
    <w:p w14:paraId="3522F455" w14:textId="77777777" w:rsidR="0066291D" w:rsidRDefault="0066291D" w:rsidP="0066291D">
      <w:r>
        <w:t>| | **PERIODE JANUARI 2023** | |</w:t>
      </w:r>
    </w:p>
    <w:p w14:paraId="190425AA" w14:textId="77777777" w:rsidR="0066291D" w:rsidRDefault="0066291D" w:rsidP="0066291D">
      <w:r>
        <w:t>| **Pendapatan** | | |</w:t>
      </w:r>
    </w:p>
    <w:p w14:paraId="4F25BADB" w14:textId="77777777" w:rsidR="0066291D" w:rsidRDefault="0066291D" w:rsidP="0066291D">
      <w:r>
        <w:t>| Pendapatan Jasa | | 28,000,000 |</w:t>
      </w:r>
    </w:p>
    <w:p w14:paraId="757E4410" w14:textId="77777777" w:rsidR="0066291D" w:rsidRDefault="0066291D" w:rsidP="0066291D">
      <w:r>
        <w:t>| **Beban** | | |</w:t>
      </w:r>
    </w:p>
    <w:p w14:paraId="08061838" w14:textId="77777777" w:rsidR="0066291D" w:rsidRDefault="0066291D" w:rsidP="0066291D">
      <w:r>
        <w:t>| Biaya Sewa | 1,000,000 | |</w:t>
      </w:r>
    </w:p>
    <w:p w14:paraId="6CDBE04D" w14:textId="77777777" w:rsidR="0066291D" w:rsidRDefault="0066291D" w:rsidP="0066291D">
      <w:r>
        <w:t>| Biaya Iklan | 500,000 | |</w:t>
      </w:r>
    </w:p>
    <w:p w14:paraId="4A38E082" w14:textId="77777777" w:rsidR="0066291D" w:rsidRDefault="0066291D" w:rsidP="0066291D">
      <w:r>
        <w:t>| Biaya Gaji | 7,500,000 | |</w:t>
      </w:r>
    </w:p>
    <w:p w14:paraId="0309C2B5" w14:textId="77777777" w:rsidR="0066291D" w:rsidRDefault="0066291D" w:rsidP="0066291D">
      <w:r>
        <w:t>| Biaya Listrik dan Telpon | 500,000 | |</w:t>
      </w:r>
    </w:p>
    <w:p w14:paraId="287F4750" w14:textId="77777777" w:rsidR="0066291D" w:rsidRDefault="0066291D" w:rsidP="0066291D">
      <w:r>
        <w:t>| Biaya Perlengkapan | 5,000,000 | |</w:t>
      </w:r>
    </w:p>
    <w:p w14:paraId="35DF8C53" w14:textId="77777777" w:rsidR="0066291D" w:rsidRDefault="0066291D" w:rsidP="0066291D">
      <w:r>
        <w:t>| Biaya Penyusutan Peralatan | 4,000,000 | |</w:t>
      </w:r>
    </w:p>
    <w:p w14:paraId="5C1728D6" w14:textId="77777777" w:rsidR="0066291D" w:rsidRDefault="0066291D" w:rsidP="0066291D">
      <w:r>
        <w:t>| | | 18,500,000 |</w:t>
      </w:r>
    </w:p>
    <w:p w14:paraId="7F868E07" w14:textId="77777777" w:rsidR="0066291D" w:rsidRDefault="0066291D" w:rsidP="0066291D">
      <w:r>
        <w:t>| **Laba** | | **9,500,000** |</w:t>
      </w:r>
    </w:p>
    <w:p w14:paraId="68039F26" w14:textId="77777777" w:rsidR="0066291D" w:rsidRDefault="0066291D" w:rsidP="0066291D"/>
    <w:p w14:paraId="6DFD5157" w14:textId="77777777" w:rsidR="0066291D" w:rsidRDefault="0066291D" w:rsidP="0066291D"/>
    <w:p w14:paraId="2A265CF6" w14:textId="77777777" w:rsidR="0066291D" w:rsidRDefault="0066291D" w:rsidP="0066291D">
      <w:r>
        <w:t>| | **RANCANG GRAFIS SYAFAAT** | |</w:t>
      </w:r>
    </w:p>
    <w:p w14:paraId="1CC9017E" w14:textId="77777777" w:rsidR="0066291D" w:rsidRDefault="0066291D" w:rsidP="0066291D">
      <w:r>
        <w:t>| :--- | :--- | :--- |</w:t>
      </w:r>
    </w:p>
    <w:p w14:paraId="664AF41F" w14:textId="77777777" w:rsidR="0066291D" w:rsidRDefault="0066291D" w:rsidP="0066291D">
      <w:r>
        <w:t>| | **LAPORAN PERUBAHAN MODAL** | |</w:t>
      </w:r>
    </w:p>
    <w:p w14:paraId="64842FB0" w14:textId="77777777" w:rsidR="0066291D" w:rsidRDefault="0066291D" w:rsidP="0066291D">
      <w:r>
        <w:t>| | **PERIODE JANUARI 2023** | |</w:t>
      </w:r>
    </w:p>
    <w:p w14:paraId="3E265864" w14:textId="77777777" w:rsidR="0066291D" w:rsidRDefault="0066291D" w:rsidP="0066291D">
      <w:r>
        <w:t>| Modal Awal | | 100,000,000 |</w:t>
      </w:r>
    </w:p>
    <w:p w14:paraId="6019CBEB" w14:textId="77777777" w:rsidR="0066291D" w:rsidRDefault="0066291D" w:rsidP="0066291D">
      <w:r>
        <w:t>| Laba | | 9,500,000 |</w:t>
      </w:r>
    </w:p>
    <w:p w14:paraId="58B0DD2C" w14:textId="77777777" w:rsidR="0066291D" w:rsidRDefault="0066291D" w:rsidP="0066291D">
      <w:r>
        <w:t>| **Modal Akhir** | | **109,500,000** |</w:t>
      </w:r>
    </w:p>
    <w:p w14:paraId="1421C2EB" w14:textId="77777777" w:rsidR="0066291D" w:rsidRDefault="0066291D" w:rsidP="0066291D"/>
    <w:p w14:paraId="6E3F745B" w14:textId="77777777" w:rsidR="0066291D" w:rsidRDefault="0066291D" w:rsidP="0066291D">
      <w:r>
        <w:t>| **RANCANG GRAFIS SYAFAAT** | | |</w:t>
      </w:r>
    </w:p>
    <w:p w14:paraId="135FAFBD" w14:textId="77777777" w:rsidR="0066291D" w:rsidRDefault="0066291D" w:rsidP="0066291D">
      <w:r>
        <w:t>| :--- | :--- | :--- |</w:t>
      </w:r>
    </w:p>
    <w:p w14:paraId="58E58FB2" w14:textId="77777777" w:rsidR="0066291D" w:rsidRDefault="0066291D" w:rsidP="0066291D">
      <w:r>
        <w:t>| **NERACA** | | |</w:t>
      </w:r>
    </w:p>
    <w:p w14:paraId="79C675AE" w14:textId="77777777" w:rsidR="0066291D" w:rsidRDefault="0066291D" w:rsidP="0066291D">
      <w:r>
        <w:t>| **PERIODE JANUARI 2023** | | |</w:t>
      </w:r>
    </w:p>
    <w:p w14:paraId="4D9D8221" w14:textId="77777777" w:rsidR="0066291D" w:rsidRDefault="0066291D" w:rsidP="0066291D">
      <w:r>
        <w:t>| **AKTIVA** | | **PASIVA** |</w:t>
      </w:r>
    </w:p>
    <w:p w14:paraId="2E9617D0" w14:textId="77777777" w:rsidR="0066291D" w:rsidRDefault="0066291D" w:rsidP="0066291D">
      <w:r>
        <w:t>| Kas | 65,500,000 | Utang Usaha 2,000,000 |</w:t>
      </w:r>
    </w:p>
    <w:p w14:paraId="4F1C48A6" w14:textId="77777777" w:rsidR="0066291D" w:rsidRDefault="0066291D" w:rsidP="0066291D">
      <w:r>
        <w:t>| Piutang Usaha | 10,000,000 | Utang Gaji 2,500,000 |</w:t>
      </w:r>
    </w:p>
    <w:p w14:paraId="0B1BEA17" w14:textId="77777777" w:rsidR="0066291D" w:rsidRDefault="0066291D" w:rsidP="0066291D">
      <w:r>
        <w:t>| Perlengkapan | 3,000,000 | Utang Sewa 500,000 |</w:t>
      </w:r>
    </w:p>
    <w:p w14:paraId="48F02968" w14:textId="77777777" w:rsidR="0066291D" w:rsidRDefault="0066291D" w:rsidP="0066291D">
      <w:r>
        <w:lastRenderedPageBreak/>
        <w:t>| Peralatan | 40,000,000 | |</w:t>
      </w:r>
    </w:p>
    <w:p w14:paraId="40714556" w14:textId="77777777" w:rsidR="0066291D" w:rsidRDefault="0066291D" w:rsidP="0066291D">
      <w:r>
        <w:t>| Akm Pyst Prltn | (4,000,000) | Modal Akhir 109,500,000 |</w:t>
      </w:r>
    </w:p>
    <w:p w14:paraId="547DC3D1" w14:textId="77777777" w:rsidR="0066291D" w:rsidRDefault="0066291D" w:rsidP="0066291D">
      <w:r>
        <w:t>| **Total** | **114,500,000** | **114,500,000** |</w:t>
      </w:r>
    </w:p>
    <w:p w14:paraId="77CDFF04" w14:textId="77777777" w:rsidR="0066291D" w:rsidRDefault="0066291D" w:rsidP="0066291D"/>
    <w:p w14:paraId="34BD3158" w14:textId="77777777" w:rsidR="0066291D" w:rsidRDefault="0066291D" w:rsidP="0066291D">
      <w:r>
        <w:t>Tabel 21.1. Laporan Keuangan Rancang Grafis Syafa'at</w:t>
      </w:r>
    </w:p>
    <w:p w14:paraId="591ABE3B" w14:textId="77777777" w:rsidR="0066291D" w:rsidRDefault="0066291D" w:rsidP="0066291D"/>
    <w:p w14:paraId="7200BF4A" w14:textId="77777777" w:rsidR="0066291D" w:rsidRDefault="0066291D" w:rsidP="0066291D">
      <w:pPr>
        <w:pStyle w:val="Heading2"/>
      </w:pPr>
      <w:bookmarkStart w:id="135" w:name="_3cbrdqhk1uh1" w:colFirst="0" w:colLast="0"/>
      <w:bookmarkEnd w:id="135"/>
      <w:r>
        <w:t>G. PERHITUNGAN BAGI HASIL</w:t>
      </w:r>
    </w:p>
    <w:p w14:paraId="21B75C44" w14:textId="77777777" w:rsidR="0066291D" w:rsidRDefault="0066291D" w:rsidP="0066291D"/>
    <w:p w14:paraId="125B6337" w14:textId="77777777" w:rsidR="0066291D" w:rsidRDefault="0066291D" w:rsidP="0066291D">
      <w:r>
        <w:t>Setelah kita memdapatkan Laporan Keuangannya secara lengkap, maka pihak pesyirkah harus memutuskan, apakah akan melakukan bagi hasil ataukah tidak. Jika para pesyirkah sepakat untuk melakukan bagi hasil, maka harus memutuskan juga basis yang akan digunakan sebagai pijakan untuk melakukan bagi hasil.</w:t>
      </w:r>
    </w:p>
    <w:p w14:paraId="56F9E588" w14:textId="77777777" w:rsidR="0066291D" w:rsidRDefault="0066291D" w:rsidP="0066291D"/>
    <w:p w14:paraId="4BE78738" w14:textId="77777777" w:rsidR="0066291D" w:rsidRDefault="0066291D" w:rsidP="0066291D">
      <w:r>
        <w:t>Untuk perusahaan syirkah yang berkelanjutan, maka basis bagi hasilnya dapat menggunakan dua pilihan, yaitu:</w:t>
      </w:r>
    </w:p>
    <w:p w14:paraId="0C3B5001" w14:textId="77777777" w:rsidR="0066291D" w:rsidRDefault="0066291D" w:rsidP="0066291D"/>
    <w:p w14:paraId="5A78F5FA" w14:textId="77777777" w:rsidR="0066291D" w:rsidRDefault="0066291D" w:rsidP="0066291D">
      <w:r>
        <w:t>Berbasiskan pada Laba Bersih</w:t>
      </w:r>
    </w:p>
    <w:p w14:paraId="6D8159D3" w14:textId="77777777" w:rsidR="0066291D" w:rsidRDefault="0066291D" w:rsidP="0066291D"/>
    <w:p w14:paraId="165FE3F9" w14:textId="77777777" w:rsidR="0066291D" w:rsidRDefault="0066291D" w:rsidP="0066291D">
      <w:r>
        <w:t>Untuk pilihan yang pertama ini, cara menghitung laba bersihnya adalah dari laba kotor yang diperoleh dari Laporan Laba Rugi, kemudian dikurangi dengan Total Utang Perusahaan. Rumus perhitungannya adalah sebagai berikut:</w:t>
      </w:r>
    </w:p>
    <w:p w14:paraId="77B985B8" w14:textId="77777777" w:rsidR="0066291D" w:rsidRDefault="0066291D" w:rsidP="0066291D"/>
    <w:p w14:paraId="234BE1E0" w14:textId="77777777" w:rsidR="0066291D" w:rsidRDefault="0066291D" w:rsidP="0066291D">
      <w:r>
        <w:t>Laba kotor - Total Utang = Laba Bersih Rp. 9.500.000-Rp. 5.000.000 = Rp. 4.500.000</w:t>
      </w:r>
    </w:p>
    <w:p w14:paraId="312515C8" w14:textId="77777777" w:rsidR="0066291D" w:rsidRDefault="0066291D" w:rsidP="0066291D"/>
    <w:p w14:paraId="76C17777" w14:textId="77777777" w:rsidR="0066291D" w:rsidRDefault="0066291D" w:rsidP="0066291D">
      <w:r>
        <w:t>Jika yang digunakan adalah cara pertama ini, mala laba bersih yang akan dibagi adalah sebesar Rp. 4.500.000,00.</w:t>
      </w:r>
    </w:p>
    <w:p w14:paraId="7710F9F4" w14:textId="77777777" w:rsidR="0066291D" w:rsidRDefault="0066291D" w:rsidP="0066291D"/>
    <w:p w14:paraId="6151EADE" w14:textId="77777777" w:rsidR="0066291D" w:rsidRDefault="0066291D" w:rsidP="0066291D">
      <w:r>
        <w:t>2. Berbasis pada Laba Kotor</w:t>
      </w:r>
    </w:p>
    <w:p w14:paraId="1EAC2FC6" w14:textId="77777777" w:rsidR="0066291D" w:rsidRDefault="0066291D" w:rsidP="0066291D"/>
    <w:p w14:paraId="4EB192B3" w14:textId="77777777" w:rsidR="0066291D" w:rsidRDefault="0066291D" w:rsidP="0066291D">
      <w:r>
        <w:t>Untuk cara yang kedua ini, laba yang akan dibagi langsung diambil dari Laporan Laba Rugi yang telah dihasilkan pada periode tersebut, yaitu periode Bulan Januari 2023, besarnya laba yang diperoleh adalah: Rp. 9.500.000,00.</w:t>
      </w:r>
    </w:p>
    <w:p w14:paraId="0D55B9B8" w14:textId="77777777" w:rsidR="0066291D" w:rsidRDefault="0066291D" w:rsidP="0066291D"/>
    <w:p w14:paraId="2CC26F68" w14:textId="77777777" w:rsidR="0066291D" w:rsidRDefault="0066291D" w:rsidP="0066291D">
      <w:r>
        <w:t>Untuk contoh studi kasus yang digunakan dalam bab ini adalah menggunakan cara yang yaitu berbasiskan pada perhitungan Laba Kotor. Mengapa kita menggunakan cara yang kedua ini?</w:t>
      </w:r>
    </w:p>
    <w:p w14:paraId="3A38BF06" w14:textId="77777777" w:rsidR="0066291D" w:rsidRDefault="0066291D" w:rsidP="0066291D"/>
    <w:p w14:paraId="2E0525A5" w14:textId="77777777" w:rsidR="0066291D" w:rsidRDefault="0066291D" w:rsidP="0066291D">
      <w:r>
        <w:lastRenderedPageBreak/>
        <w:t>Pertimbangannya adalah perusahaan syirkah ini masih berkelanjutan. Sehingga, walaupun labanya masih kotor (karena belum dikurangi dengan utang), asumsinya setelah bagi hasil, perusahaan masih memiliki kas yang dapat diputar kembali untuk operasional perusahaan pada periode berikutnya, termasuk untuk membayar utang-utangnya.</w:t>
      </w:r>
    </w:p>
    <w:p w14:paraId="1681E3F7" w14:textId="77777777" w:rsidR="0066291D" w:rsidRDefault="0066291D" w:rsidP="0066291D"/>
    <w:p w14:paraId="101336FA" w14:textId="77777777" w:rsidR="0066291D" w:rsidRDefault="0066291D" w:rsidP="0066291D">
      <w:r>
        <w:t>Selain itu, untuk perhitungan bagi hasil dengan basis Laba Bersih, akan lebih tepat untuk digunakan pada perusahaan syirkah yang tidak berkelanjutan (per proyek) atau ketika perusahaan svirkah akan membubarkan diri (yang akan dibahas pada Bab XXVI).</w:t>
      </w:r>
    </w:p>
    <w:p w14:paraId="4C30C9CB" w14:textId="77777777" w:rsidR="0066291D" w:rsidRDefault="0066291D" w:rsidP="0066291D"/>
    <w:p w14:paraId="06BA5AB3" w14:textId="77777777" w:rsidR="0066291D" w:rsidRDefault="0066291D" w:rsidP="0066291D">
      <w:r>
        <w:t>Selanjutnya, marilah kita melakukan bagi hasil berdasarkan laba kotor yang diperoleh Perusahaan Syirkag Rancang Grafis Syafaat Bulan Januari 2023, yang laba kotornya adalah sebesar: Rp. 9.500.000,00.</w:t>
      </w:r>
    </w:p>
    <w:p w14:paraId="3636325C" w14:textId="77777777" w:rsidR="0066291D" w:rsidRDefault="0066291D" w:rsidP="0066291D"/>
    <w:p w14:paraId="5836C924" w14:textId="77777777" w:rsidR="0066291D" w:rsidRDefault="0066291D" w:rsidP="0066291D">
      <w:r>
        <w:t>Nama Perusahaan</w:t>
      </w:r>
    </w:p>
    <w:p w14:paraId="48CF3C20" w14:textId="77777777" w:rsidR="0066291D" w:rsidRDefault="0066291D" w:rsidP="0066291D"/>
    <w:p w14:paraId="51426D7E" w14:textId="77777777" w:rsidR="0066291D" w:rsidRDefault="0066291D" w:rsidP="0066291D">
      <w:r>
        <w:t>: Rancang Grafis Syafaat</w:t>
      </w:r>
    </w:p>
    <w:p w14:paraId="7C6F5AC1" w14:textId="77777777" w:rsidR="0066291D" w:rsidRDefault="0066291D" w:rsidP="0066291D"/>
    <w:p w14:paraId="56F9921A" w14:textId="77777777" w:rsidR="0066291D" w:rsidRDefault="0066291D" w:rsidP="0066291D">
      <w:r>
        <w:t>Jenis Syirkah</w:t>
      </w:r>
    </w:p>
    <w:p w14:paraId="3F66D02E" w14:textId="77777777" w:rsidR="0066291D" w:rsidRDefault="0066291D" w:rsidP="0066291D"/>
    <w:p w14:paraId="664D3B4B" w14:textId="77777777" w:rsidR="0066291D" w:rsidRDefault="0066291D" w:rsidP="0066291D">
      <w:r>
        <w:t>: Syirkah Mudharabah</w:t>
      </w:r>
    </w:p>
    <w:p w14:paraId="3BE88A22" w14:textId="77777777" w:rsidR="0066291D" w:rsidRDefault="0066291D" w:rsidP="0066291D"/>
    <w:p w14:paraId="630804AE" w14:textId="77777777" w:rsidR="0066291D" w:rsidRDefault="0066291D" w:rsidP="0066291D">
      <w:r>
        <w:t>Pesyirkah: 2 Orang (2 Pihak)</w:t>
      </w:r>
    </w:p>
    <w:p w14:paraId="45A8683E" w14:textId="77777777" w:rsidR="0066291D" w:rsidRDefault="0066291D" w:rsidP="0066291D"/>
    <w:p w14:paraId="68B3F4FA" w14:textId="77777777" w:rsidR="0066291D" w:rsidRDefault="0066291D" w:rsidP="0066291D">
      <w:r>
        <w:t>Ahmad (Pemodal)</w:t>
      </w:r>
    </w:p>
    <w:p w14:paraId="5ACA0E95" w14:textId="77777777" w:rsidR="0066291D" w:rsidRDefault="0066291D" w:rsidP="0066291D"/>
    <w:p w14:paraId="149E5C53" w14:textId="77777777" w:rsidR="0066291D" w:rsidRDefault="0066291D" w:rsidP="0066291D">
      <w:r>
        <w:t>= Rp. 100.000.000,-</w:t>
      </w:r>
    </w:p>
    <w:p w14:paraId="1A4888BD" w14:textId="77777777" w:rsidR="0066291D" w:rsidRDefault="0066291D" w:rsidP="0066291D"/>
    <w:p w14:paraId="6BB2710E" w14:textId="77777777" w:rsidR="0066291D" w:rsidRDefault="0066291D" w:rsidP="0066291D">
      <w:r>
        <w:t>Umar (Pengelola)</w:t>
      </w:r>
    </w:p>
    <w:p w14:paraId="37A82158" w14:textId="77777777" w:rsidR="0066291D" w:rsidRDefault="0066291D" w:rsidP="0066291D"/>
    <w:p w14:paraId="4813FF2A" w14:textId="77777777" w:rsidR="0066291D" w:rsidRDefault="0066291D" w:rsidP="0066291D">
      <w:r>
        <w:t>= Tanpa Modal</w:t>
      </w:r>
    </w:p>
    <w:p w14:paraId="4230D210" w14:textId="77777777" w:rsidR="0066291D" w:rsidRDefault="0066291D" w:rsidP="0066291D"/>
    <w:p w14:paraId="65F7878D" w14:textId="77777777" w:rsidR="0066291D" w:rsidRDefault="0066291D" w:rsidP="0066291D">
      <w:r>
        <w:t>Nisbah Bagi Hasil:</w:t>
      </w:r>
    </w:p>
    <w:p w14:paraId="641820F6" w14:textId="77777777" w:rsidR="0066291D" w:rsidRDefault="0066291D" w:rsidP="0066291D"/>
    <w:p w14:paraId="0CB5570F" w14:textId="77777777" w:rsidR="0066291D" w:rsidRDefault="0066291D" w:rsidP="0066291D">
      <w:r>
        <w:t>Ahmad (Pemodal)</w:t>
      </w:r>
    </w:p>
    <w:p w14:paraId="23D99E30" w14:textId="77777777" w:rsidR="0066291D" w:rsidRDefault="0066291D" w:rsidP="0066291D"/>
    <w:p w14:paraId="6E9652B4" w14:textId="77777777" w:rsidR="0066291D" w:rsidRDefault="0066291D" w:rsidP="0066291D">
      <w:r>
        <w:t>= 40%</w:t>
      </w:r>
    </w:p>
    <w:p w14:paraId="17EFB73C" w14:textId="77777777" w:rsidR="0066291D" w:rsidRDefault="0066291D" w:rsidP="0066291D"/>
    <w:p w14:paraId="6255253A" w14:textId="77777777" w:rsidR="0066291D" w:rsidRDefault="0066291D" w:rsidP="0066291D">
      <w:r>
        <w:t>Umar (Pengelola)</w:t>
      </w:r>
    </w:p>
    <w:p w14:paraId="77821741" w14:textId="77777777" w:rsidR="0066291D" w:rsidRDefault="0066291D" w:rsidP="0066291D"/>
    <w:p w14:paraId="54C31C1D" w14:textId="77777777" w:rsidR="0066291D" w:rsidRDefault="0066291D" w:rsidP="0066291D">
      <w:r>
        <w:t>= 60%</w:t>
      </w:r>
    </w:p>
    <w:p w14:paraId="5C1A55FB" w14:textId="77777777" w:rsidR="0066291D" w:rsidRDefault="0066291D" w:rsidP="0066291D"/>
    <w:p w14:paraId="79616907" w14:textId="77777777" w:rsidR="0066291D" w:rsidRDefault="0066291D" w:rsidP="0066291D">
      <w:r>
        <w:t>Jenis Bisnis</w:t>
      </w:r>
    </w:p>
    <w:p w14:paraId="2907327F" w14:textId="77777777" w:rsidR="0066291D" w:rsidRDefault="0066291D" w:rsidP="0066291D"/>
    <w:p w14:paraId="1428FCD8" w14:textId="77777777" w:rsidR="0066291D" w:rsidRDefault="0066291D" w:rsidP="0066291D">
      <w:r>
        <w:t>: Jasa Rancang Grafis</w:t>
      </w:r>
    </w:p>
    <w:p w14:paraId="0378A19F" w14:textId="77777777" w:rsidR="0066291D" w:rsidRDefault="0066291D" w:rsidP="0066291D"/>
    <w:p w14:paraId="45DCF840" w14:textId="77777777" w:rsidR="0066291D" w:rsidRDefault="0066291D" w:rsidP="0066291D">
      <w:r>
        <w:t>Laba Bulan Januari 2023</w:t>
      </w:r>
    </w:p>
    <w:p w14:paraId="492C7E86" w14:textId="77777777" w:rsidR="0066291D" w:rsidRDefault="0066291D" w:rsidP="0066291D"/>
    <w:p w14:paraId="4AFEBB43" w14:textId="77777777" w:rsidR="0066291D" w:rsidRDefault="0066291D" w:rsidP="0066291D">
      <w:r>
        <w:t>: Rp. 9.500.000,-</w:t>
      </w:r>
    </w:p>
    <w:p w14:paraId="2962D85A" w14:textId="77777777" w:rsidR="0066291D" w:rsidRDefault="0066291D" w:rsidP="0066291D"/>
    <w:p w14:paraId="5012B475" w14:textId="77777777" w:rsidR="0066291D" w:rsidRDefault="0066291D" w:rsidP="0066291D">
      <w:r>
        <w:t>Maka, perhitungan bagi hasilnya adalah:</w:t>
      </w:r>
    </w:p>
    <w:p w14:paraId="78A1DC72" w14:textId="77777777" w:rsidR="0066291D" w:rsidRDefault="0066291D" w:rsidP="0066291D"/>
    <w:p w14:paraId="7492E97D" w14:textId="77777777" w:rsidR="0066291D" w:rsidRDefault="0066291D" w:rsidP="0066291D">
      <w:r>
        <w:t>Nisbah bagi hasil:</w:t>
      </w:r>
    </w:p>
    <w:p w14:paraId="431445CA" w14:textId="77777777" w:rsidR="0066291D" w:rsidRDefault="0066291D" w:rsidP="0066291D"/>
    <w:p w14:paraId="7BC62714" w14:textId="77777777" w:rsidR="0066291D" w:rsidRDefault="0066291D" w:rsidP="0066291D">
      <w:r>
        <w:t>Pemodal= 40%</w:t>
      </w:r>
    </w:p>
    <w:p w14:paraId="7BD61C27" w14:textId="77777777" w:rsidR="0066291D" w:rsidRDefault="0066291D" w:rsidP="0066291D"/>
    <w:p w14:paraId="600307F7" w14:textId="77777777" w:rsidR="0066291D" w:rsidRDefault="0066291D" w:rsidP="0066291D">
      <w:r>
        <w:t>Pengelola = 60%</w:t>
      </w:r>
    </w:p>
    <w:p w14:paraId="6F557C0C" w14:textId="77777777" w:rsidR="0066291D" w:rsidRDefault="0066291D" w:rsidP="0066291D"/>
    <w:p w14:paraId="3D84D916" w14:textId="77777777" w:rsidR="0066291D" w:rsidRDefault="0066291D" w:rsidP="0066291D">
      <w:r>
        <w:t>Bagi hasil per pesyirkah:</w:t>
      </w:r>
    </w:p>
    <w:p w14:paraId="2C88FD15" w14:textId="77777777" w:rsidR="0066291D" w:rsidRDefault="0066291D" w:rsidP="0066291D"/>
    <w:p w14:paraId="1E61CB2C" w14:textId="77777777" w:rsidR="0066291D" w:rsidRDefault="0066291D" w:rsidP="0066291D">
      <w:r>
        <w:t>Pemodal Bp. Ahmad = 9,5 juta x 40 % = 3,8 juta rupiah</w:t>
      </w:r>
    </w:p>
    <w:p w14:paraId="28BC27D5" w14:textId="77777777" w:rsidR="0066291D" w:rsidRDefault="0066291D" w:rsidP="0066291D"/>
    <w:p w14:paraId="5550EFD8" w14:textId="77777777" w:rsidR="0066291D" w:rsidRDefault="0066291D" w:rsidP="0066291D">
      <w:r>
        <w:t>Pengelola Bp. Budi = 9,5 juta x 60 % = 5,7 juta rupiah</w:t>
      </w:r>
    </w:p>
    <w:p w14:paraId="1D0E06AA" w14:textId="77777777" w:rsidR="0066291D" w:rsidRDefault="0066291D" w:rsidP="0066291D"/>
    <w:p w14:paraId="3E226F64" w14:textId="77777777" w:rsidR="0066291D" w:rsidRDefault="0066291D" w:rsidP="0066291D">
      <w:r>
        <w:t>Jika laba sebesar 9,5 juta rupiah sudah dibagikan kepada para pesyirkahnya, maka langkah selanjutnya adalah melanjutkan Siklus Akuntansinya dengan membuat Jurnal Penutup, sebagaimana yang akan dijelaskan pada sub-bab berikut ini (Jusup, 1999).</w:t>
      </w:r>
    </w:p>
    <w:p w14:paraId="4A181BAE" w14:textId="77777777" w:rsidR="0066291D" w:rsidRDefault="0066291D" w:rsidP="0066291D"/>
    <w:p w14:paraId="19EABF93" w14:textId="77777777" w:rsidR="0066291D" w:rsidRDefault="0066291D" w:rsidP="0066291D">
      <w:pPr>
        <w:pStyle w:val="Heading2"/>
      </w:pPr>
      <w:bookmarkStart w:id="136" w:name="_h8x6tlptgqj9" w:colFirst="0" w:colLast="0"/>
      <w:bookmarkEnd w:id="136"/>
      <w:r>
        <w:t>H. PENGAMBILAN BAGI HASIL</w:t>
      </w:r>
    </w:p>
    <w:p w14:paraId="5DC42A51" w14:textId="77777777" w:rsidR="0066291D" w:rsidRDefault="0066291D" w:rsidP="0066291D"/>
    <w:p w14:paraId="49983CF1" w14:textId="77777777" w:rsidR="0066291D" w:rsidRDefault="0066291D" w:rsidP="0066291D">
      <w:r>
        <w:t xml:space="preserve">Sebagaimana telah dijelaskan di atas, untuk pengambilan bagi hasil (prive) sebesar Rp. 9.500.000, harus dicatat ke dalam Jurnal Umum, sebagaimana dapat dilihat pada Tabel 21.2. Setelah dicatat </w:t>
      </w:r>
      <w:r>
        <w:lastRenderedPageBreak/>
        <w:t>dalam Jurnal Umum, proses berikutnya adalah pemindahan (posting) ke Buku Besar. Untuk pemindahan ke Buku Besar, yang kita tunjukkan hanya catatan yang dipindahkan saja, yaitu pada akun Kas dan Prive (Bagi Hasil).</w:t>
      </w:r>
    </w:p>
    <w:p w14:paraId="7066C962" w14:textId="77777777" w:rsidR="0066291D" w:rsidRDefault="0066291D" w:rsidP="0066291D"/>
    <w:p w14:paraId="32489AA8" w14:textId="77777777" w:rsidR="0066291D" w:rsidRDefault="0066291D" w:rsidP="0066291D">
      <w:r>
        <w:t>| TANGGAL | AKUN | REF | DEBIT | KREDIT |</w:t>
      </w:r>
    </w:p>
    <w:p w14:paraId="2661E1A5" w14:textId="77777777" w:rsidR="0066291D" w:rsidRDefault="0066291D" w:rsidP="0066291D">
      <w:r>
        <w:t>| :--- | :--- | :--- | :--- | :--- |</w:t>
      </w:r>
    </w:p>
    <w:p w14:paraId="141A3CC7" w14:textId="77777777" w:rsidR="0066291D" w:rsidRDefault="0066291D" w:rsidP="0066291D">
      <w:r>
        <w:t>| **Januari 2023** | | | | |</w:t>
      </w:r>
    </w:p>
    <w:p w14:paraId="4D9A5CDC" w14:textId="77777777" w:rsidR="0066291D" w:rsidRDefault="0066291D" w:rsidP="0066291D">
      <w:r>
        <w:t>| 1 | Kas | | 100,000,000 | |</w:t>
      </w:r>
    </w:p>
    <w:p w14:paraId="35E93119" w14:textId="77777777" w:rsidR="0066291D" w:rsidRDefault="0066291D" w:rsidP="0066291D">
      <w:r>
        <w:t>| | Modal Bp. Ahmad | | | 100,000,000 |</w:t>
      </w:r>
    </w:p>
    <w:p w14:paraId="4E0D695E" w14:textId="77777777" w:rsidR="0066291D" w:rsidRDefault="0066291D" w:rsidP="0066291D">
      <w:r>
        <w:t>| | *(Setoran Modal Awal)* | | | |</w:t>
      </w:r>
    </w:p>
    <w:p w14:paraId="73901A74" w14:textId="77777777" w:rsidR="0066291D" w:rsidRDefault="0066291D" w:rsidP="0066291D">
      <w:r>
        <w:t>| 2 | Peralatan | | 40,000,000 | |</w:t>
      </w:r>
    </w:p>
    <w:p w14:paraId="7A53D623" w14:textId="77777777" w:rsidR="0066291D" w:rsidRDefault="0066291D" w:rsidP="0066291D">
      <w:r>
        <w:t>| | Perlengkapan | | 5,000,000 | |</w:t>
      </w:r>
    </w:p>
    <w:p w14:paraId="7D4B029C" w14:textId="77777777" w:rsidR="0066291D" w:rsidRDefault="0066291D" w:rsidP="0066291D">
      <w:r>
        <w:t>| | Kas | | | 45,000,000 |</w:t>
      </w:r>
    </w:p>
    <w:p w14:paraId="41B00B4A" w14:textId="77777777" w:rsidR="0066291D" w:rsidRDefault="0066291D" w:rsidP="0066291D">
      <w:r>
        <w:t>| | *(Membeli Peralat dan Perlkp)* | | | |</w:t>
      </w:r>
    </w:p>
    <w:p w14:paraId="19ADF006" w14:textId="77777777" w:rsidR="0066291D" w:rsidRDefault="0066291D" w:rsidP="0066291D">
      <w:r>
        <w:t>| 3 | Perlengkapan | | 3,000,000 | |</w:t>
      </w:r>
    </w:p>
    <w:p w14:paraId="40DDDD5D" w14:textId="77777777" w:rsidR="0066291D" w:rsidRDefault="0066291D" w:rsidP="0066291D">
      <w:r>
        <w:t>| | Kas | | | 1,000,000 |</w:t>
      </w:r>
    </w:p>
    <w:p w14:paraId="1A8201B1" w14:textId="77777777" w:rsidR="0066291D" w:rsidRDefault="0066291D" w:rsidP="0066291D">
      <w:r>
        <w:t>| | Utang Usaha | | | 2,000,000 |</w:t>
      </w:r>
    </w:p>
    <w:p w14:paraId="0887B307" w14:textId="77777777" w:rsidR="0066291D" w:rsidRDefault="0066291D" w:rsidP="0066291D">
      <w:r>
        <w:t>| | *(Membeli Perlengkapan)* | | | |</w:t>
      </w:r>
    </w:p>
    <w:p w14:paraId="58EBD135" w14:textId="77777777" w:rsidR="0066291D" w:rsidRDefault="0066291D" w:rsidP="0066291D">
      <w:r>
        <w:t>| 4 | Biaya Sewa | | 500,000 | |</w:t>
      </w:r>
    </w:p>
    <w:p w14:paraId="69C5CAE6" w14:textId="77777777" w:rsidR="0066291D" w:rsidRDefault="0066291D" w:rsidP="0066291D">
      <w:r>
        <w:t>| | Kas | | | 500,000 |</w:t>
      </w:r>
    </w:p>
    <w:p w14:paraId="6405C1EE" w14:textId="77777777" w:rsidR="0066291D" w:rsidRDefault="0066291D" w:rsidP="0066291D">
      <w:r>
        <w:t>| | *(Membayar Sewa)* | | | |</w:t>
      </w:r>
    </w:p>
    <w:p w14:paraId="4BEDA246" w14:textId="77777777" w:rsidR="0066291D" w:rsidRDefault="0066291D" w:rsidP="0066291D">
      <w:r>
        <w:t>| 5 | Biaya Iklan | | 500,000 | |</w:t>
      </w:r>
    </w:p>
    <w:p w14:paraId="767736F6" w14:textId="77777777" w:rsidR="0066291D" w:rsidRDefault="0066291D" w:rsidP="0066291D">
      <w:r>
        <w:t>| | Kas | | | 500,000 |</w:t>
      </w:r>
    </w:p>
    <w:p w14:paraId="56846BE9" w14:textId="77777777" w:rsidR="0066291D" w:rsidRDefault="0066291D" w:rsidP="0066291D">
      <w:r>
        <w:t>| | *(Membayar Iklan)* | | | |</w:t>
      </w:r>
    </w:p>
    <w:p w14:paraId="312C9CBE" w14:textId="77777777" w:rsidR="0066291D" w:rsidRDefault="0066291D" w:rsidP="0066291D">
      <w:r>
        <w:t>| 6 | Kas | | 12,000,000 | |</w:t>
      </w:r>
    </w:p>
    <w:p w14:paraId="1785E95C" w14:textId="77777777" w:rsidR="0066291D" w:rsidRDefault="0066291D" w:rsidP="0066291D">
      <w:r>
        <w:t>| | Pendapatan Jasa | | | 12,000,000 |</w:t>
      </w:r>
    </w:p>
    <w:p w14:paraId="07563B14" w14:textId="77777777" w:rsidR="0066291D" w:rsidRDefault="0066291D" w:rsidP="0066291D">
      <w:r>
        <w:t>| | *(Menerima Pendapatan Jasa)* | | | |</w:t>
      </w:r>
    </w:p>
    <w:p w14:paraId="12251AC7" w14:textId="77777777" w:rsidR="0066291D" w:rsidRDefault="0066291D" w:rsidP="0066291D">
      <w:r>
        <w:t>| 10 | Biaya Gaji | | 5,000,000 | |</w:t>
      </w:r>
    </w:p>
    <w:p w14:paraId="3480F3B9" w14:textId="77777777" w:rsidR="0066291D" w:rsidRDefault="0066291D" w:rsidP="0066291D">
      <w:r>
        <w:t>| | Kas | | | 5,000,000 |</w:t>
      </w:r>
    </w:p>
    <w:p w14:paraId="5212D939" w14:textId="77777777" w:rsidR="0066291D" w:rsidRDefault="0066291D" w:rsidP="0066291D">
      <w:r>
        <w:t>| | *(Membayar Gaji)* | | | |</w:t>
      </w:r>
    </w:p>
    <w:p w14:paraId="38243174" w14:textId="77777777" w:rsidR="0066291D" w:rsidRDefault="0066291D" w:rsidP="0066291D">
      <w:r>
        <w:t>| 15 | Kas | | 6,000,000 | |</w:t>
      </w:r>
    </w:p>
    <w:p w14:paraId="5F8A0F7F" w14:textId="77777777" w:rsidR="0066291D" w:rsidRDefault="0066291D" w:rsidP="0066291D">
      <w:r>
        <w:t>| | Piutang Usaha | | 10,000,000 | |</w:t>
      </w:r>
    </w:p>
    <w:p w14:paraId="4E816B9B" w14:textId="77777777" w:rsidR="0066291D" w:rsidRDefault="0066291D" w:rsidP="0066291D">
      <w:r>
        <w:t>| | Pendapatan Jasa | | | 16,000,000 |</w:t>
      </w:r>
    </w:p>
    <w:p w14:paraId="5609E56F" w14:textId="77777777" w:rsidR="0066291D" w:rsidRDefault="0066291D" w:rsidP="0066291D">
      <w:r>
        <w:t>| | *(Menerima Pendapatan Jasa)* | | | |</w:t>
      </w:r>
    </w:p>
    <w:p w14:paraId="54B3C224" w14:textId="77777777" w:rsidR="0066291D" w:rsidRDefault="0066291D" w:rsidP="0066291D">
      <w:r>
        <w:t>| 20 | Biaya Listrik dan Telpon | | 500,000 | |</w:t>
      </w:r>
    </w:p>
    <w:p w14:paraId="0F2BD1B9" w14:textId="77777777" w:rsidR="0066291D" w:rsidRDefault="0066291D" w:rsidP="0066291D">
      <w:r>
        <w:lastRenderedPageBreak/>
        <w:t>| | Kas | | | 500,000 |</w:t>
      </w:r>
    </w:p>
    <w:p w14:paraId="1F19563D" w14:textId="77777777" w:rsidR="0066291D" w:rsidRDefault="0066291D" w:rsidP="0066291D">
      <w:r>
        <w:t>| | *(Membayar Listrik dan Telpon)* | | | |</w:t>
      </w:r>
    </w:p>
    <w:p w14:paraId="2A0E2632" w14:textId="77777777" w:rsidR="0066291D" w:rsidRDefault="0066291D" w:rsidP="0066291D">
      <w:r>
        <w:t>| 31 | Bagi Hasil (Prive) | | 9,500,000 | |</w:t>
      </w:r>
    </w:p>
    <w:p w14:paraId="7BDC234D" w14:textId="77777777" w:rsidR="0066291D" w:rsidRDefault="0066291D" w:rsidP="0066291D">
      <w:r>
        <w:t>| | Kas | | | 9,500,000 |</w:t>
      </w:r>
    </w:p>
    <w:p w14:paraId="47434AB1" w14:textId="77777777" w:rsidR="0066291D" w:rsidRDefault="0066291D" w:rsidP="0066291D">
      <w:r>
        <w:t>| | **JUMLAH** | | **192,000,000** | **192,000,000** |</w:t>
      </w:r>
    </w:p>
    <w:p w14:paraId="7B953C98" w14:textId="77777777" w:rsidR="0066291D" w:rsidRDefault="0066291D" w:rsidP="0066291D">
      <w:r>
        <w:t>Tabel 21.2. Jurnal Umum Rancang Grafis Syafa'at</w:t>
      </w:r>
    </w:p>
    <w:p w14:paraId="27427A52" w14:textId="77777777" w:rsidR="0066291D" w:rsidRDefault="0066291D" w:rsidP="0066291D"/>
    <w:p w14:paraId="3C5B733B" w14:textId="77777777" w:rsidR="0066291D" w:rsidRDefault="0066291D" w:rsidP="0066291D"/>
    <w:p w14:paraId="1B60774D" w14:textId="77777777" w:rsidR="0066291D" w:rsidRDefault="0066291D" w:rsidP="0066291D">
      <w:r>
        <w:t>Setelah pencatatan ke Jurnal Umum, selanjutnya harus dipindahkan (posting) ke Buku Besar, sebagaimana dapat dilihat pada Tabel 21.3.</w:t>
      </w:r>
    </w:p>
    <w:p w14:paraId="5ECD88C8" w14:textId="77777777" w:rsidR="0066291D" w:rsidRDefault="0066291D" w:rsidP="0066291D"/>
    <w:p w14:paraId="0E054942" w14:textId="77777777" w:rsidR="0066291D" w:rsidRDefault="0066291D" w:rsidP="0066291D">
      <w:r>
        <w:t>**RANCANG GRAFIS SYAFAAT**</w:t>
      </w:r>
    </w:p>
    <w:p w14:paraId="7BD83254" w14:textId="77777777" w:rsidR="0066291D" w:rsidRDefault="0066291D" w:rsidP="0066291D">
      <w:r>
        <w:t>**BUKU BESAR**</w:t>
      </w:r>
    </w:p>
    <w:p w14:paraId="300FBA0D" w14:textId="77777777" w:rsidR="0066291D" w:rsidRDefault="0066291D" w:rsidP="0066291D">
      <w:r>
        <w:t>**PERIODE JANUARI 2023**</w:t>
      </w:r>
    </w:p>
    <w:p w14:paraId="66615006" w14:textId="77777777" w:rsidR="0066291D" w:rsidRDefault="0066291D" w:rsidP="0066291D"/>
    <w:p w14:paraId="3E47E513" w14:textId="77777777" w:rsidR="0066291D" w:rsidRDefault="0066291D" w:rsidP="0066291D">
      <w:r>
        <w:t>**Kas**</w:t>
      </w:r>
    </w:p>
    <w:p w14:paraId="672BDD25" w14:textId="77777777" w:rsidR="0066291D" w:rsidRDefault="0066291D" w:rsidP="0066291D">
      <w:r>
        <w:t>**No. 111**</w:t>
      </w:r>
    </w:p>
    <w:p w14:paraId="18CFCD14" w14:textId="77777777" w:rsidR="0066291D" w:rsidRDefault="0066291D" w:rsidP="0066291D"/>
    <w:p w14:paraId="76FB3CAC" w14:textId="77777777" w:rsidR="0066291D" w:rsidRDefault="0066291D" w:rsidP="0066291D">
      <w:r>
        <w:t>| Tanggal | Keterangan | Ref | Debit | Kredit | Saldo (Debit) | Saldo (Kredit) |</w:t>
      </w:r>
    </w:p>
    <w:p w14:paraId="1F538C78" w14:textId="77777777" w:rsidR="0066291D" w:rsidRDefault="0066291D" w:rsidP="0066291D">
      <w:r>
        <w:t>| :--- | :--- | :--- | :--- | :--- | :--- | :--- |</w:t>
      </w:r>
    </w:p>
    <w:p w14:paraId="6340A657" w14:textId="77777777" w:rsidR="0066291D" w:rsidRDefault="0066291D" w:rsidP="0066291D">
      <w:r>
        <w:t>| Jan 23 | 1 Setoran Modal Awal | JU-1 | 100,000,000 | | 100,000,000 | |</w:t>
      </w:r>
    </w:p>
    <w:p w14:paraId="423A5423" w14:textId="77777777" w:rsidR="0066291D" w:rsidRDefault="0066291D" w:rsidP="0066291D">
      <w:r>
        <w:t>| Jan 23 | 2 Membeli Prlt dan Prlkp | JU-1 | | 45,000,000 | 55,000,000 | |</w:t>
      </w:r>
    </w:p>
    <w:p w14:paraId="52BA9835" w14:textId="77777777" w:rsidR="0066291D" w:rsidRDefault="0066291D" w:rsidP="0066291D">
      <w:r>
        <w:t>| Jan 23 | 3 Membeli Perlengkapan | JU-1 | | 1,000,000 | 54,000,000 | |</w:t>
      </w:r>
    </w:p>
    <w:p w14:paraId="5B6E0CC2" w14:textId="77777777" w:rsidR="0066291D" w:rsidRDefault="0066291D" w:rsidP="0066291D">
      <w:r>
        <w:t>| Jan 23 | 4 Membayar Sewa | JU-1 | | 500,000 | 53,500,000 | |</w:t>
      </w:r>
    </w:p>
    <w:p w14:paraId="27EC50B6" w14:textId="77777777" w:rsidR="0066291D" w:rsidRDefault="0066291D" w:rsidP="0066291D">
      <w:r>
        <w:t>| Jan 23 | 5 Membayar Iklan | JU-1 | | 500,000 | 53,000,000 | |</w:t>
      </w:r>
    </w:p>
    <w:p w14:paraId="2FE10E9D" w14:textId="77777777" w:rsidR="0066291D" w:rsidRDefault="0066291D" w:rsidP="0066291D">
      <w:r>
        <w:t>| Jan 23 | 6 Menerima Pendapatan | JU-1 | 12,000,000 | | 65,000,000 | |</w:t>
      </w:r>
    </w:p>
    <w:p w14:paraId="67FA7539" w14:textId="77777777" w:rsidR="0066291D" w:rsidRDefault="0066291D" w:rsidP="0066291D">
      <w:r>
        <w:t>| Jan 23 | 10 Membayar Gaji | JU-1 | | 5,000,000 | 60,000,000 | |</w:t>
      </w:r>
    </w:p>
    <w:p w14:paraId="0E7003E5" w14:textId="77777777" w:rsidR="0066291D" w:rsidRDefault="0066291D" w:rsidP="0066291D">
      <w:r>
        <w:t>| Jan 23 | 15 Menerima Pendapatan | JU-1 | 6,000,000 | | 66,000,000 | |</w:t>
      </w:r>
    </w:p>
    <w:p w14:paraId="7A522927" w14:textId="77777777" w:rsidR="0066291D" w:rsidRDefault="0066291D" w:rsidP="0066291D">
      <w:r>
        <w:t>| Jan 23 | 20 Mbayar List dan Telp | JU-1 | | 500,000 | 65,500,000 | |</w:t>
      </w:r>
    </w:p>
    <w:p w14:paraId="3D01A984" w14:textId="77777777" w:rsidR="0066291D" w:rsidRDefault="0066291D" w:rsidP="0066291D">
      <w:r>
        <w:t>| Jan 23 | 31 Bagi Hasil (Prive) | JU-1 | | 9,500,000 | 56,000,000 | |</w:t>
      </w:r>
    </w:p>
    <w:p w14:paraId="03D0F975" w14:textId="77777777" w:rsidR="0066291D" w:rsidRDefault="0066291D" w:rsidP="0066291D"/>
    <w:p w14:paraId="02FEC271" w14:textId="77777777" w:rsidR="0066291D" w:rsidRDefault="0066291D" w:rsidP="0066291D">
      <w:r>
        <w:t>**Prive (Bagi Hasil)**</w:t>
      </w:r>
    </w:p>
    <w:p w14:paraId="027620BA" w14:textId="77777777" w:rsidR="0066291D" w:rsidRDefault="0066291D" w:rsidP="0066291D">
      <w:r>
        <w:t>**No. 312**</w:t>
      </w:r>
    </w:p>
    <w:p w14:paraId="08D2317B" w14:textId="77777777" w:rsidR="0066291D" w:rsidRDefault="0066291D" w:rsidP="0066291D"/>
    <w:p w14:paraId="02C0DEC0" w14:textId="77777777" w:rsidR="0066291D" w:rsidRDefault="0066291D" w:rsidP="0066291D">
      <w:r>
        <w:t>| Tanggal | Keterangan | Ref | Debit | Kredit | Saldo (Debit) | Saldo (Kredit) |</w:t>
      </w:r>
    </w:p>
    <w:p w14:paraId="3C2E17E7" w14:textId="77777777" w:rsidR="0066291D" w:rsidRDefault="0066291D" w:rsidP="0066291D">
      <w:r>
        <w:lastRenderedPageBreak/>
        <w:t>| :--- | :--- | :--- | :--- | :--- | :--- | :--- |</w:t>
      </w:r>
    </w:p>
    <w:p w14:paraId="4F57CA63" w14:textId="77777777" w:rsidR="0066291D" w:rsidRDefault="0066291D" w:rsidP="0066291D">
      <w:r>
        <w:t>| Jan 23 | 31 Prive Bagi Hasil | JU-1 | 9,500,000 | | 9,500,000 | |</w:t>
      </w:r>
    </w:p>
    <w:p w14:paraId="75FC0B95" w14:textId="77777777" w:rsidR="0066291D" w:rsidRDefault="0066291D" w:rsidP="0066291D"/>
    <w:p w14:paraId="6155483D" w14:textId="77777777" w:rsidR="0066291D" w:rsidRDefault="0066291D" w:rsidP="0066291D"/>
    <w:p w14:paraId="1FC148C5" w14:textId="77777777" w:rsidR="0066291D" w:rsidRDefault="0066291D" w:rsidP="0066291D"/>
    <w:p w14:paraId="551163AA" w14:textId="77777777" w:rsidR="0066291D" w:rsidRDefault="0066291D" w:rsidP="0066291D"/>
    <w:p w14:paraId="17295025" w14:textId="77777777" w:rsidR="0066291D" w:rsidRDefault="0066291D" w:rsidP="0066291D">
      <w:r>
        <w:t>Tabel 21.3. Pemindahbukuan Jurnal Penutup ke Buku Besar</w:t>
      </w:r>
    </w:p>
    <w:p w14:paraId="26F457B0" w14:textId="77777777" w:rsidR="0066291D" w:rsidRDefault="0066291D" w:rsidP="0066291D"/>
    <w:p w14:paraId="06D4AFEA" w14:textId="77777777" w:rsidR="0066291D" w:rsidRDefault="0066291D" w:rsidP="0066291D">
      <w:r>
        <w:t>Setelah pencatatan di Jurnal Umum dan pemindahan di buku Besar dilakukan, selanjutnya adalah membuat Jurnal Penutup.</w:t>
      </w:r>
    </w:p>
    <w:p w14:paraId="286D6798" w14:textId="77777777" w:rsidR="0066291D" w:rsidRDefault="0066291D" w:rsidP="0066291D"/>
    <w:p w14:paraId="082C05EB" w14:textId="77777777" w:rsidR="0066291D" w:rsidRDefault="0066291D" w:rsidP="0066291D"/>
    <w:p w14:paraId="1BEBB7BA" w14:textId="77777777" w:rsidR="0066291D" w:rsidRDefault="0066291D" w:rsidP="0066291D"/>
    <w:p w14:paraId="3CF42C9E" w14:textId="77777777" w:rsidR="0066291D" w:rsidRDefault="0066291D" w:rsidP="0066291D">
      <w:pPr>
        <w:pStyle w:val="Heading2"/>
      </w:pPr>
      <w:bookmarkStart w:id="137" w:name="_x42k9d3jkq40" w:colFirst="0" w:colLast="0"/>
      <w:bookmarkEnd w:id="137"/>
      <w:r>
        <w:t>I. JURNAL PENUTUP DAN NERACA SALDONYA</w:t>
      </w:r>
    </w:p>
    <w:p w14:paraId="7E607F43" w14:textId="77777777" w:rsidR="0066291D" w:rsidRDefault="0066291D" w:rsidP="0066291D"/>
    <w:p w14:paraId="56FF33AF" w14:textId="77777777" w:rsidR="0066291D" w:rsidRDefault="0066291D" w:rsidP="0066291D">
      <w:r>
        <w:t>Setelah Laporan Keuangan disusun, maka tahap berikutnya yang harus dilakukan adalah membuat Jurnal Penutup. Apakah Jurnal penutup itu? Jurnal Penutup adalah jurnal yang disusun dengan tujuan agar rekening nominal atau rekening laba rugi menjadi nol.</w:t>
      </w:r>
    </w:p>
    <w:p w14:paraId="176EB4A4" w14:textId="77777777" w:rsidR="0066291D" w:rsidRDefault="0066291D" w:rsidP="0066291D"/>
    <w:p w14:paraId="0D14B8EB" w14:textId="77777777" w:rsidR="0066291D" w:rsidRDefault="0066291D" w:rsidP="0066291D">
      <w:r>
        <w:t>Dasar dari penyusunan Jurnal Penutup ini adalah agar dapat dipergunakan untuk membuat data periode berikutnya. Jika Jurnal Penutup sudah dibuat, maka diharapkan pada laporan keuangan pada periode berikutnya, pendapatan dan biaya-biaya dari periode sebelumnya tidak dilaporkan lagi, karena nilainya sudah menjadi nol.</w:t>
      </w:r>
    </w:p>
    <w:p w14:paraId="6F06D1D4" w14:textId="77777777" w:rsidR="0066291D" w:rsidRDefault="0066291D" w:rsidP="0066291D"/>
    <w:p w14:paraId="73ACB6A3" w14:textId="77777777" w:rsidR="0066291D" w:rsidRDefault="0066291D" w:rsidP="0066291D">
      <w:r>
        <w:t>Apa saja rekening-rekening nominal yang harus ditutup pada akhir siklus akuntasi itu? Rekening-rekening nominal yang harus ditutup adalah adalah sebagai berikut:</w:t>
      </w:r>
    </w:p>
    <w:p w14:paraId="43E77863" w14:textId="77777777" w:rsidR="0066291D" w:rsidRDefault="0066291D" w:rsidP="0066291D"/>
    <w:p w14:paraId="22023A78" w14:textId="77777777" w:rsidR="0066291D" w:rsidRDefault="0066291D" w:rsidP="0066291D">
      <w:r>
        <w:t>1. Rekening Prive (Rekening Bagi Hasil).</w:t>
      </w:r>
    </w:p>
    <w:p w14:paraId="4A89D287" w14:textId="77777777" w:rsidR="0066291D" w:rsidRDefault="0066291D" w:rsidP="0066291D"/>
    <w:p w14:paraId="245E6314" w14:textId="77777777" w:rsidR="0066291D" w:rsidRDefault="0066291D" w:rsidP="0066291D">
      <w:r>
        <w:t>2. Rekening Pendapatan.</w:t>
      </w:r>
    </w:p>
    <w:p w14:paraId="540BCE88" w14:textId="77777777" w:rsidR="0066291D" w:rsidRDefault="0066291D" w:rsidP="0066291D"/>
    <w:p w14:paraId="63FF1032" w14:textId="77777777" w:rsidR="0066291D" w:rsidRDefault="0066291D" w:rsidP="0066291D">
      <w:r>
        <w:t>3. Rekening Biaya.</w:t>
      </w:r>
    </w:p>
    <w:p w14:paraId="4B1D315E" w14:textId="77777777" w:rsidR="0066291D" w:rsidRDefault="0066291D" w:rsidP="0066291D"/>
    <w:p w14:paraId="39FBCFDF" w14:textId="77777777" w:rsidR="0066291D" w:rsidRDefault="0066291D" w:rsidP="0066291D">
      <w:r>
        <w:t>Selanjutnya, untuk keperluan melakukan Jurnal Penutupan tersebut, diperlukan satu rekening tambahan lagi yang dapat dipergunakan untuk mengikhtisarkan informasi. Rekening tambahan ini adalah Ikhtisar Rugi Laba (Income Sumary)</w:t>
      </w:r>
    </w:p>
    <w:p w14:paraId="0C6266FF" w14:textId="77777777" w:rsidR="0066291D" w:rsidRDefault="0066291D" w:rsidP="0066291D"/>
    <w:p w14:paraId="3615F4F7" w14:textId="77777777" w:rsidR="0066291D" w:rsidRDefault="0066291D" w:rsidP="0066291D">
      <w:r>
        <w:t>Tahapan Pembuatan Jurnal Penutup</w:t>
      </w:r>
    </w:p>
    <w:p w14:paraId="036387A5" w14:textId="77777777" w:rsidR="0066291D" w:rsidRDefault="0066291D" w:rsidP="0066291D"/>
    <w:p w14:paraId="1C57653D" w14:textId="77777777" w:rsidR="0066291D" w:rsidRDefault="0066291D" w:rsidP="0066291D">
      <w:r>
        <w:t>Langkah 1</w:t>
      </w:r>
    </w:p>
    <w:p w14:paraId="5FD393A6" w14:textId="77777777" w:rsidR="0066291D" w:rsidRDefault="0066291D" w:rsidP="0066291D"/>
    <w:p w14:paraId="52D433E0" w14:textId="77777777" w:rsidR="0066291D" w:rsidRDefault="0066291D" w:rsidP="0066291D">
      <w:r>
        <w:t>Penutupan Rekening Pendapatan. Caranya adalah dengan menutup semua rekening pendapatan dengan memindahkan saldo setiap rekening pendapatan ke rekening Ikhtisar Laba Rugi. Contohnya adalah sebagai berikut:</w:t>
      </w:r>
    </w:p>
    <w:p w14:paraId="31D6F9C8" w14:textId="77777777" w:rsidR="0066291D" w:rsidRDefault="0066291D" w:rsidP="0066291D"/>
    <w:p w14:paraId="1F394C98" w14:textId="77777777" w:rsidR="0066291D" w:rsidRDefault="0066291D" w:rsidP="0066291D">
      <w:r>
        <w:t>Pendapatan Usaha Rp. XXX</w:t>
      </w:r>
    </w:p>
    <w:p w14:paraId="743C1C03" w14:textId="77777777" w:rsidR="0066291D" w:rsidRDefault="0066291D" w:rsidP="0066291D"/>
    <w:p w14:paraId="410B9327" w14:textId="77777777" w:rsidR="0066291D" w:rsidRDefault="0066291D" w:rsidP="0066291D">
      <w:r>
        <w:t>Ikhtisar Laba Rugi Rp. XXX</w:t>
      </w:r>
    </w:p>
    <w:p w14:paraId="741926F1" w14:textId="77777777" w:rsidR="0066291D" w:rsidRDefault="0066291D" w:rsidP="0066291D"/>
    <w:p w14:paraId="03F7DB59" w14:textId="77777777" w:rsidR="0066291D" w:rsidRDefault="0066291D" w:rsidP="0066291D">
      <w:r>
        <w:t>Langkah 2</w:t>
      </w:r>
    </w:p>
    <w:p w14:paraId="56A6991B" w14:textId="77777777" w:rsidR="0066291D" w:rsidRDefault="0066291D" w:rsidP="0066291D"/>
    <w:p w14:paraId="504C8E5A" w14:textId="77777777" w:rsidR="0066291D" w:rsidRDefault="0066291D" w:rsidP="0066291D">
      <w:r>
        <w:t>Penutupan Rekening Biaya. Caranya adalah dengan menutup semua rekening biaya dengan memindahkan saldo-saldo rekening biaya ke rekening Ikhtisar Laba Rugi. Contohnya adalah sebagai berikut:</w:t>
      </w:r>
    </w:p>
    <w:p w14:paraId="23FE01F7" w14:textId="77777777" w:rsidR="0066291D" w:rsidRDefault="0066291D" w:rsidP="0066291D"/>
    <w:p w14:paraId="629E3074" w14:textId="77777777" w:rsidR="0066291D" w:rsidRDefault="0066291D" w:rsidP="0066291D">
      <w:r>
        <w:t>Ikhtisar Laba Rugi Rp. XXX Biaya gaji Rp. XXX Biaya Telpon Rp. XXX Biaya Sewa Rp. XXX Biaya Asuransi Rp. XXX</w:t>
      </w:r>
    </w:p>
    <w:p w14:paraId="69B5B62B" w14:textId="77777777" w:rsidR="0066291D" w:rsidRDefault="0066291D" w:rsidP="0066291D"/>
    <w:p w14:paraId="7B1A7C44" w14:textId="77777777" w:rsidR="0066291D" w:rsidRDefault="0066291D" w:rsidP="0066291D">
      <w:r>
        <w:t>Langkah 3</w:t>
      </w:r>
    </w:p>
    <w:p w14:paraId="421E2514" w14:textId="77777777" w:rsidR="0066291D" w:rsidRDefault="0066291D" w:rsidP="0066291D"/>
    <w:p w14:paraId="19814B28" w14:textId="77777777" w:rsidR="0066291D" w:rsidRDefault="0066291D" w:rsidP="0066291D">
      <w:r>
        <w:t>Penutupan Rekening Laba Rugi. Caranya adalah dengan menutup Rekening Laba atau Rugi dengan memindahkan saldo ke Rekening Modal. Jika Laba, maka bentuk jurnal penutupnya seperti contoh di bawah ini:</w:t>
      </w:r>
    </w:p>
    <w:p w14:paraId="102CFDAC" w14:textId="77777777" w:rsidR="0066291D" w:rsidRDefault="0066291D" w:rsidP="0066291D"/>
    <w:p w14:paraId="290C758B" w14:textId="77777777" w:rsidR="0066291D" w:rsidRDefault="0066291D" w:rsidP="0066291D">
      <w:r>
        <w:t>Ikhtisar Laba Rugi Rp. XXX</w:t>
      </w:r>
    </w:p>
    <w:p w14:paraId="5E0628F7" w14:textId="77777777" w:rsidR="0066291D" w:rsidRDefault="0066291D" w:rsidP="0066291D"/>
    <w:p w14:paraId="2D5E72E8" w14:textId="77777777" w:rsidR="0066291D" w:rsidRDefault="0066291D" w:rsidP="0066291D">
      <w:r>
        <w:t>Modal Rp. XXX</w:t>
      </w:r>
    </w:p>
    <w:p w14:paraId="1B6B0CB2" w14:textId="77777777" w:rsidR="0066291D" w:rsidRDefault="0066291D" w:rsidP="0066291D"/>
    <w:p w14:paraId="74D2B70B" w14:textId="77777777" w:rsidR="0066291D" w:rsidRDefault="0066291D" w:rsidP="0066291D">
      <w:r>
        <w:t>Jika Rugi, maka bentuk jurnal penutupnya seperti contoh di bawah ini:</w:t>
      </w:r>
    </w:p>
    <w:p w14:paraId="52C50B8B" w14:textId="77777777" w:rsidR="0066291D" w:rsidRDefault="0066291D" w:rsidP="0066291D"/>
    <w:p w14:paraId="6C58B892" w14:textId="77777777" w:rsidR="0066291D" w:rsidRDefault="0066291D" w:rsidP="0066291D">
      <w:r>
        <w:t>Modal Rp. XXX</w:t>
      </w:r>
    </w:p>
    <w:p w14:paraId="22ADBA84" w14:textId="77777777" w:rsidR="0066291D" w:rsidRDefault="0066291D" w:rsidP="0066291D"/>
    <w:p w14:paraId="7DD92EFE" w14:textId="77777777" w:rsidR="0066291D" w:rsidRDefault="0066291D" w:rsidP="0066291D">
      <w:r>
        <w:lastRenderedPageBreak/>
        <w:t>Ikhtisar Laba Rugi Rp. XXX</w:t>
      </w:r>
    </w:p>
    <w:p w14:paraId="0FECCCB3" w14:textId="77777777" w:rsidR="0066291D" w:rsidRDefault="0066291D" w:rsidP="0066291D"/>
    <w:p w14:paraId="0A759D43" w14:textId="77777777" w:rsidR="0066291D" w:rsidRDefault="0066291D" w:rsidP="0066291D"/>
    <w:p w14:paraId="5D1EC996" w14:textId="77777777" w:rsidR="0066291D" w:rsidRDefault="0066291D" w:rsidP="0066291D"/>
    <w:p w14:paraId="01286CD1" w14:textId="77777777" w:rsidR="0066291D" w:rsidRDefault="0066291D" w:rsidP="0066291D">
      <w:r>
        <w:t>Langkah 4</w:t>
      </w:r>
    </w:p>
    <w:p w14:paraId="06E341EE" w14:textId="77777777" w:rsidR="0066291D" w:rsidRDefault="0066291D" w:rsidP="0066291D"/>
    <w:p w14:paraId="5764FD2F" w14:textId="77777777" w:rsidR="0066291D" w:rsidRDefault="0066291D" w:rsidP="0066291D">
      <w:r>
        <w:t>Penutupan Rekening Prive (Bagi Hasil). Caranya adalah dengan menutup Rekening Prive dengan cara memindahkan saldo rekening prive ke Rekening Modal. Contohnya adalah sebagai berikut:</w:t>
      </w:r>
    </w:p>
    <w:p w14:paraId="5851E27B" w14:textId="77777777" w:rsidR="0066291D" w:rsidRDefault="0066291D" w:rsidP="0066291D"/>
    <w:p w14:paraId="586A6837" w14:textId="77777777" w:rsidR="0066291D" w:rsidRDefault="0066291D" w:rsidP="0066291D">
      <w:r>
        <w:t>Modal Rp. XXX</w:t>
      </w:r>
    </w:p>
    <w:p w14:paraId="052CF687" w14:textId="77777777" w:rsidR="0066291D" w:rsidRDefault="0066291D" w:rsidP="0066291D"/>
    <w:p w14:paraId="28FA45C7" w14:textId="77777777" w:rsidR="0066291D" w:rsidRDefault="0066291D" w:rsidP="0066291D">
      <w:r>
        <w:t>Prive Rp. XXX</w:t>
      </w:r>
    </w:p>
    <w:p w14:paraId="2453A7A1" w14:textId="77777777" w:rsidR="0066291D" w:rsidRDefault="0066291D" w:rsidP="0066291D"/>
    <w:p w14:paraId="38529824" w14:textId="77777777" w:rsidR="0066291D" w:rsidRDefault="0066291D" w:rsidP="0066291D">
      <w:r>
        <w:t>Setelah kita memahami bagaiana cara dan prosedur dalam membuat Jurnal Penutup, maka selanjutnya dapat kita praktikkan pada contoh transaksi yang telah dilakukan pada Perusahaan Rancang Grafis Syafa'at, sebagaimana dapat dilihat pada Tabel 21.4.</w:t>
      </w:r>
    </w:p>
    <w:p w14:paraId="53A36FF3" w14:textId="77777777" w:rsidR="0066291D" w:rsidRDefault="0066291D" w:rsidP="0066291D"/>
    <w:p w14:paraId="400A9312" w14:textId="77777777" w:rsidR="0066291D" w:rsidRDefault="0066291D" w:rsidP="0066291D">
      <w:r>
        <w:t>| RANCANG GRAFIS SYAFAAT | | | | |</w:t>
      </w:r>
    </w:p>
    <w:p w14:paraId="70B8F28D" w14:textId="77777777" w:rsidR="0066291D" w:rsidRDefault="0066291D" w:rsidP="0066291D">
      <w:r>
        <w:t>| :--- | :--- | :--- | :--- | :--- |</w:t>
      </w:r>
    </w:p>
    <w:p w14:paraId="023E0356" w14:textId="77777777" w:rsidR="0066291D" w:rsidRDefault="0066291D" w:rsidP="0066291D">
      <w:r>
        <w:t>| **JURNAL PENUTUP** | | | | |</w:t>
      </w:r>
    </w:p>
    <w:p w14:paraId="2012B450" w14:textId="77777777" w:rsidR="0066291D" w:rsidRDefault="0066291D" w:rsidP="0066291D">
      <w:r>
        <w:t>| **PERIODE JANUARI 2023** | | | | |</w:t>
      </w:r>
    </w:p>
    <w:p w14:paraId="089C3224" w14:textId="77777777" w:rsidR="0066291D" w:rsidRDefault="0066291D" w:rsidP="0066291D">
      <w:r>
        <w:t>| **TANGGAL** | **AKUN** | **REF** | **DEBIT** | **KREDIT** |</w:t>
      </w:r>
    </w:p>
    <w:p w14:paraId="6B3C47B9" w14:textId="77777777" w:rsidR="0066291D" w:rsidRDefault="0066291D" w:rsidP="0066291D">
      <w:r>
        <w:t>| Januari 23 | 31 | Pendapatan Jasa | | 28,000,000 |</w:t>
      </w:r>
    </w:p>
    <w:p w14:paraId="02986A57" w14:textId="77777777" w:rsidR="0066291D" w:rsidRDefault="0066291D" w:rsidP="0066291D">
      <w:r>
        <w:t>| | | Ikhtisar Laba Rugi | 28,000,000 | |</w:t>
      </w:r>
    </w:p>
    <w:p w14:paraId="2C342EE6" w14:textId="77777777" w:rsidR="0066291D" w:rsidRDefault="0066291D" w:rsidP="0066291D">
      <w:r>
        <w:t>| | | (Menutup Akun Pendapatan) | | |</w:t>
      </w:r>
    </w:p>
    <w:p w14:paraId="68F7F63C" w14:textId="77777777" w:rsidR="0066291D" w:rsidRDefault="0066291D" w:rsidP="0066291D">
      <w:r>
        <w:t>| | 31 | Ikhtisar Laba Rugi | 18,500,000 | |</w:t>
      </w:r>
    </w:p>
    <w:p w14:paraId="0BAE53FC" w14:textId="77777777" w:rsidR="0066291D" w:rsidRDefault="0066291D" w:rsidP="0066291D">
      <w:r>
        <w:t>| | | Biaya Sewa | | 1,000,000 |</w:t>
      </w:r>
    </w:p>
    <w:p w14:paraId="39D8AB83" w14:textId="77777777" w:rsidR="0066291D" w:rsidRDefault="0066291D" w:rsidP="0066291D">
      <w:r>
        <w:t>| | | Biaya Iklan | | 500,000 |</w:t>
      </w:r>
    </w:p>
    <w:p w14:paraId="48388693" w14:textId="77777777" w:rsidR="0066291D" w:rsidRDefault="0066291D" w:rsidP="0066291D">
      <w:r>
        <w:t>| | | Biaya Gaji | | 7,500,000 |</w:t>
      </w:r>
    </w:p>
    <w:p w14:paraId="3B8F81E8" w14:textId="77777777" w:rsidR="0066291D" w:rsidRDefault="0066291D" w:rsidP="0066291D">
      <w:r>
        <w:t>| | | Biaya Listrik dan Telpon | | 500,000 |</w:t>
      </w:r>
    </w:p>
    <w:p w14:paraId="0B776638" w14:textId="77777777" w:rsidR="0066291D" w:rsidRDefault="0066291D" w:rsidP="0066291D">
      <w:r>
        <w:t>| | | Biaya Perlengkapan | | 5,000,000 |</w:t>
      </w:r>
    </w:p>
    <w:p w14:paraId="7E992A03" w14:textId="77777777" w:rsidR="0066291D" w:rsidRDefault="0066291D" w:rsidP="0066291D">
      <w:r>
        <w:t>| | | Biaya Penyusutan Peralatan | | 4,000,000 |</w:t>
      </w:r>
    </w:p>
    <w:p w14:paraId="54EDB3B8" w14:textId="77777777" w:rsidR="0066291D" w:rsidRDefault="0066291D" w:rsidP="0066291D">
      <w:r>
        <w:t>| | | (Menutup Akun Beban) | | |</w:t>
      </w:r>
    </w:p>
    <w:p w14:paraId="3E1472A2" w14:textId="77777777" w:rsidR="0066291D" w:rsidRDefault="0066291D" w:rsidP="0066291D">
      <w:r>
        <w:t>| | 31 | Ikhtisar Laba Rugi | 9,500,000 | |</w:t>
      </w:r>
    </w:p>
    <w:p w14:paraId="317E940F" w14:textId="77777777" w:rsidR="0066291D" w:rsidRDefault="0066291D" w:rsidP="0066291D">
      <w:r>
        <w:t>| | | Modal | | 9,500,000 |</w:t>
      </w:r>
    </w:p>
    <w:p w14:paraId="6002C9CE" w14:textId="77777777" w:rsidR="0066291D" w:rsidRDefault="0066291D" w:rsidP="0066291D">
      <w:r>
        <w:lastRenderedPageBreak/>
        <w:t>| | | (Menutup Laba Perusahaan) | | |</w:t>
      </w:r>
    </w:p>
    <w:p w14:paraId="6604D32D" w14:textId="77777777" w:rsidR="0066291D" w:rsidRDefault="0066291D" w:rsidP="0066291D">
      <w:r>
        <w:t>| | 31 | Modal | 9,500,000 | |</w:t>
      </w:r>
    </w:p>
    <w:p w14:paraId="62266267" w14:textId="77777777" w:rsidR="0066291D" w:rsidRDefault="0066291D" w:rsidP="0066291D">
      <w:r>
        <w:t>| | | Prive (Bagi Hasil) | | 9,500,000 |</w:t>
      </w:r>
    </w:p>
    <w:p w14:paraId="7599E953" w14:textId="77777777" w:rsidR="0066291D" w:rsidRDefault="0066291D" w:rsidP="0066291D">
      <w:r>
        <w:t>| | | (Menutup Akun Prive) | | |</w:t>
      </w:r>
    </w:p>
    <w:p w14:paraId="2C99022D" w14:textId="77777777" w:rsidR="0066291D" w:rsidRDefault="0066291D" w:rsidP="0066291D">
      <w:r>
        <w:t>| **JUMLAH** | | | **56,000,000** | **56,000,000** |</w:t>
      </w:r>
    </w:p>
    <w:p w14:paraId="04F536EB" w14:textId="77777777" w:rsidR="0066291D" w:rsidRDefault="0066291D" w:rsidP="0066291D"/>
    <w:p w14:paraId="4E487C2F" w14:textId="77777777" w:rsidR="0066291D" w:rsidRDefault="0066291D" w:rsidP="0066291D">
      <w:r>
        <w:t>Tabel 21.4. Jurnal Penutup Neraca Rancang Grafis Syafa'at</w:t>
      </w:r>
    </w:p>
    <w:p w14:paraId="4DD0F45C" w14:textId="77777777" w:rsidR="0066291D" w:rsidRDefault="0066291D" w:rsidP="0066291D"/>
    <w:p w14:paraId="643B4CBB" w14:textId="77777777" w:rsidR="0066291D" w:rsidRDefault="0066291D" w:rsidP="0066291D"/>
    <w:p w14:paraId="51FB7D92" w14:textId="77777777" w:rsidR="0066291D" w:rsidRDefault="0066291D" w:rsidP="0066291D">
      <w:r>
        <w:t>Setelah kita membuat Jurnal Penutup, maka data tersebut kita pindahbukukan (posting) ke Buku Besar, hasilnya sebagaimana dapat dilihat pada Tabel 21.5.</w:t>
      </w:r>
    </w:p>
    <w:p w14:paraId="380D2980" w14:textId="77777777" w:rsidR="0066291D" w:rsidRDefault="0066291D" w:rsidP="0066291D"/>
    <w:p w14:paraId="6BFDD6B5" w14:textId="77777777" w:rsidR="0066291D" w:rsidRDefault="0066291D" w:rsidP="0066291D"/>
    <w:p w14:paraId="0422DB56" w14:textId="77777777" w:rsidR="0066291D" w:rsidRDefault="0066291D" w:rsidP="0066291D">
      <w:r>
        <w:t>**RANCANG GRAFIS SYAFAAT**</w:t>
      </w:r>
    </w:p>
    <w:p w14:paraId="48453634" w14:textId="77777777" w:rsidR="0066291D" w:rsidRDefault="0066291D" w:rsidP="0066291D">
      <w:r>
        <w:t>**BUKU BESAR**</w:t>
      </w:r>
    </w:p>
    <w:p w14:paraId="223D3911" w14:textId="77777777" w:rsidR="0066291D" w:rsidRDefault="0066291D" w:rsidP="0066291D">
      <w:r>
        <w:t>**PERIODE JANUARI 2023**</w:t>
      </w:r>
    </w:p>
    <w:p w14:paraId="21C3024A" w14:textId="77777777" w:rsidR="0066291D" w:rsidRDefault="0066291D" w:rsidP="0066291D"/>
    <w:p w14:paraId="513BA4CD" w14:textId="77777777" w:rsidR="0066291D" w:rsidRDefault="0066291D" w:rsidP="0066291D">
      <w:r>
        <w:t>**Kas**</w:t>
      </w:r>
    </w:p>
    <w:p w14:paraId="782E3718" w14:textId="77777777" w:rsidR="0066291D" w:rsidRDefault="0066291D" w:rsidP="0066291D">
      <w:r>
        <w:t>**No. 111**</w:t>
      </w:r>
    </w:p>
    <w:p w14:paraId="20047FC5" w14:textId="77777777" w:rsidR="0066291D" w:rsidRDefault="0066291D" w:rsidP="0066291D"/>
    <w:p w14:paraId="67A65931" w14:textId="77777777" w:rsidR="0066291D" w:rsidRDefault="0066291D" w:rsidP="0066291D">
      <w:r>
        <w:t>| Tanggal | Keterangan | Ref | Debit | Kredit | Saldo Debit | Saldo Kredit |</w:t>
      </w:r>
    </w:p>
    <w:p w14:paraId="73B8A894" w14:textId="77777777" w:rsidR="0066291D" w:rsidRDefault="0066291D" w:rsidP="0066291D">
      <w:r>
        <w:t>| :--- | :--- | :--- | :--- | :--- | :--- | :--- |</w:t>
      </w:r>
    </w:p>
    <w:p w14:paraId="0E2838AB" w14:textId="77777777" w:rsidR="0066291D" w:rsidRDefault="0066291D" w:rsidP="0066291D">
      <w:r>
        <w:t>| Jan 23 1 | Setoran Modal Awal | JU-1 | 100,000,000 | | 100,000,000 | |</w:t>
      </w:r>
    </w:p>
    <w:p w14:paraId="3812B830" w14:textId="77777777" w:rsidR="0066291D" w:rsidRDefault="0066291D" w:rsidP="0066291D">
      <w:r>
        <w:t>| Jan 23 2 | Membeli Prlt dan Prlkp | JU-1 | | 45,000,000 | 55,000,000 | |</w:t>
      </w:r>
    </w:p>
    <w:p w14:paraId="4130C887" w14:textId="77777777" w:rsidR="0066291D" w:rsidRDefault="0066291D" w:rsidP="0066291D">
      <w:r>
        <w:t>| Jan 23 3 | Membeli Perlengkapan | JU-1 | | 1,000,000 | 54,000,000 | |</w:t>
      </w:r>
    </w:p>
    <w:p w14:paraId="0789BAA3" w14:textId="77777777" w:rsidR="0066291D" w:rsidRDefault="0066291D" w:rsidP="0066291D">
      <w:r>
        <w:t>| Jan 23 4 | Membayar Sewa | JU-1 | | 500,000 | 53,500,000 | |</w:t>
      </w:r>
    </w:p>
    <w:p w14:paraId="49C9BFA7" w14:textId="77777777" w:rsidR="0066291D" w:rsidRDefault="0066291D" w:rsidP="0066291D">
      <w:r>
        <w:t>| Jan 23 5 | Membayar Iklan | JU-1 | | 500,000 | 53,000,000 | |</w:t>
      </w:r>
    </w:p>
    <w:p w14:paraId="5BCA4B99" w14:textId="77777777" w:rsidR="0066291D" w:rsidRDefault="0066291D" w:rsidP="0066291D">
      <w:r>
        <w:t>| Jan 23 6 | Menerima Pendapatan | JU-1 | 12,000,000 | | 65,000,000 | |</w:t>
      </w:r>
    </w:p>
    <w:p w14:paraId="7AC315EE" w14:textId="77777777" w:rsidR="0066291D" w:rsidRDefault="0066291D" w:rsidP="0066291D">
      <w:r>
        <w:t>| Jan 23 10 | Membayar Gaji | JU-1 | | 5,000,000 | 60,000,000 | |</w:t>
      </w:r>
    </w:p>
    <w:p w14:paraId="292D3423" w14:textId="77777777" w:rsidR="0066291D" w:rsidRDefault="0066291D" w:rsidP="0066291D">
      <w:r>
        <w:t>| Jan 23 15 | Menerima Pendapatan | JU-1 | 6,000,000 | | 66,000,000 | |</w:t>
      </w:r>
    </w:p>
    <w:p w14:paraId="4635F31D" w14:textId="77777777" w:rsidR="0066291D" w:rsidRDefault="0066291D" w:rsidP="0066291D">
      <w:r>
        <w:t>| Jan 23 20 | Mbayar List dan Telp | JU-1 | | 500,000 | 65,500,000 | |</w:t>
      </w:r>
    </w:p>
    <w:p w14:paraId="1EBC758E" w14:textId="77777777" w:rsidR="0066291D" w:rsidRDefault="0066291D" w:rsidP="0066291D">
      <w:r>
        <w:t>| Jan 23 31 | Bagi Hasil (Prive) | JU-1 | | 9,500,000 | 56,000,000 | |</w:t>
      </w:r>
    </w:p>
    <w:p w14:paraId="3EF69025" w14:textId="77777777" w:rsidR="0066291D" w:rsidRDefault="0066291D" w:rsidP="0066291D"/>
    <w:p w14:paraId="1404A0D4" w14:textId="77777777" w:rsidR="0066291D" w:rsidRDefault="0066291D" w:rsidP="0066291D">
      <w:r>
        <w:t>**Piutang Usaha**</w:t>
      </w:r>
    </w:p>
    <w:p w14:paraId="109AA023" w14:textId="77777777" w:rsidR="0066291D" w:rsidRDefault="0066291D" w:rsidP="0066291D">
      <w:r>
        <w:t>**No. 112**</w:t>
      </w:r>
    </w:p>
    <w:p w14:paraId="16FE1E42" w14:textId="77777777" w:rsidR="0066291D" w:rsidRDefault="0066291D" w:rsidP="0066291D"/>
    <w:p w14:paraId="2DDB7EA7" w14:textId="77777777" w:rsidR="0066291D" w:rsidRDefault="0066291D" w:rsidP="0066291D">
      <w:r>
        <w:t>| Tanggal | Keterangan | Ref | Debit | Kredit | Saldo Debit | Saldo Kredit |</w:t>
      </w:r>
    </w:p>
    <w:p w14:paraId="58969ABE" w14:textId="77777777" w:rsidR="0066291D" w:rsidRDefault="0066291D" w:rsidP="0066291D">
      <w:r>
        <w:t>| :--- | :--- | :--- | :--- | :--- | :--- | :--- |</w:t>
      </w:r>
    </w:p>
    <w:p w14:paraId="24BB4F34" w14:textId="77777777" w:rsidR="0066291D" w:rsidRDefault="0066291D" w:rsidP="0066291D">
      <w:r>
        <w:t>| Jan 23 15 | Menerima Pendapatan | JU-1 | 12,000,000 | | 12,000,000 | |</w:t>
      </w:r>
    </w:p>
    <w:p w14:paraId="40DA521C" w14:textId="77777777" w:rsidR="0066291D" w:rsidRDefault="0066291D" w:rsidP="0066291D"/>
    <w:p w14:paraId="128CDC4F" w14:textId="77777777" w:rsidR="0066291D" w:rsidRDefault="0066291D" w:rsidP="0066291D">
      <w:r>
        <w:t>**Perlengkapan**</w:t>
      </w:r>
    </w:p>
    <w:p w14:paraId="40EC77E6" w14:textId="77777777" w:rsidR="0066291D" w:rsidRDefault="0066291D" w:rsidP="0066291D">
      <w:r>
        <w:t>**No. 113**</w:t>
      </w:r>
    </w:p>
    <w:p w14:paraId="4AC08B0B" w14:textId="77777777" w:rsidR="0066291D" w:rsidRDefault="0066291D" w:rsidP="0066291D"/>
    <w:p w14:paraId="57A312B1" w14:textId="77777777" w:rsidR="0066291D" w:rsidRDefault="0066291D" w:rsidP="0066291D">
      <w:r>
        <w:t>| Tanggal | Keterangan | Ref | Debit | Kredit | Saldo Debit | Saldo Kredit |</w:t>
      </w:r>
    </w:p>
    <w:p w14:paraId="2610E725" w14:textId="77777777" w:rsidR="0066291D" w:rsidRDefault="0066291D" w:rsidP="0066291D">
      <w:r>
        <w:t>| :--- | :--- | :--- | :--- | :--- | :--- | :--- |</w:t>
      </w:r>
    </w:p>
    <w:p w14:paraId="71803DEC" w14:textId="77777777" w:rsidR="0066291D" w:rsidRDefault="0066291D" w:rsidP="0066291D">
      <w:r>
        <w:t>| Jan 23 2 | Membeli Perlengkapan | JU-1 | 5,000,000 | | 5,000,000 | |</w:t>
      </w:r>
    </w:p>
    <w:p w14:paraId="5FD46B83" w14:textId="77777777" w:rsidR="0066291D" w:rsidRDefault="0066291D" w:rsidP="0066291D">
      <w:r>
        <w:t>| Jan 23 3 | Membeli Perlengkapan | JU-1 | 3,000,000 | | 8,000,000 | |</w:t>
      </w:r>
    </w:p>
    <w:p w14:paraId="732D6644" w14:textId="77777777" w:rsidR="0066291D" w:rsidRDefault="0066291D" w:rsidP="0066291D"/>
    <w:p w14:paraId="2FB92B33" w14:textId="77777777" w:rsidR="0066291D" w:rsidRDefault="0066291D" w:rsidP="0066291D"/>
    <w:p w14:paraId="6DBB1DF7" w14:textId="77777777" w:rsidR="0066291D" w:rsidRDefault="0066291D" w:rsidP="0066291D">
      <w:r>
        <w:t>**Peralatan**</w:t>
      </w:r>
    </w:p>
    <w:p w14:paraId="3E796FC9" w14:textId="77777777" w:rsidR="0066291D" w:rsidRDefault="0066291D" w:rsidP="0066291D">
      <w:r>
        <w:t>**No. 121**</w:t>
      </w:r>
    </w:p>
    <w:p w14:paraId="53C250CE" w14:textId="77777777" w:rsidR="0066291D" w:rsidRDefault="0066291D" w:rsidP="0066291D"/>
    <w:p w14:paraId="60A2C00E" w14:textId="77777777" w:rsidR="0066291D" w:rsidRDefault="0066291D" w:rsidP="0066291D">
      <w:r>
        <w:t>| Tanggal | Keterangan | Ref | Debit | Kredit | Saldo Debit | Saldo Kredit |</w:t>
      </w:r>
    </w:p>
    <w:p w14:paraId="5EAED564" w14:textId="77777777" w:rsidR="0066291D" w:rsidRDefault="0066291D" w:rsidP="0066291D">
      <w:r>
        <w:t>| :--- | :--- | :--- | :--- | :--- | :--- | :--- |</w:t>
      </w:r>
    </w:p>
    <w:p w14:paraId="743D4447" w14:textId="77777777" w:rsidR="0066291D" w:rsidRDefault="0066291D" w:rsidP="0066291D">
      <w:r>
        <w:t>| Jan 23 2 | Membeli Peralatan | JU-1 | 40,000,000 | | 40,000,000 | |</w:t>
      </w:r>
    </w:p>
    <w:p w14:paraId="6D7147A9" w14:textId="77777777" w:rsidR="0066291D" w:rsidRDefault="0066291D" w:rsidP="0066291D"/>
    <w:p w14:paraId="2DD6FF94" w14:textId="77777777" w:rsidR="0066291D" w:rsidRDefault="0066291D" w:rsidP="0066291D">
      <w:r>
        <w:t>**Utang Usaha**</w:t>
      </w:r>
    </w:p>
    <w:p w14:paraId="2C179ADF" w14:textId="77777777" w:rsidR="0066291D" w:rsidRDefault="0066291D" w:rsidP="0066291D">
      <w:r>
        <w:t>**No. 211**</w:t>
      </w:r>
    </w:p>
    <w:p w14:paraId="209D2924" w14:textId="77777777" w:rsidR="0066291D" w:rsidRDefault="0066291D" w:rsidP="0066291D"/>
    <w:p w14:paraId="48401289" w14:textId="77777777" w:rsidR="0066291D" w:rsidRDefault="0066291D" w:rsidP="0066291D">
      <w:r>
        <w:t>| Tanggal | Keterangan | Ref | Debit | Kredit | Saldo Debit | Saldo Kredit |</w:t>
      </w:r>
    </w:p>
    <w:p w14:paraId="5D13DE0C" w14:textId="77777777" w:rsidR="0066291D" w:rsidRDefault="0066291D" w:rsidP="0066291D">
      <w:r>
        <w:t>| :--- | :--- | :--- | :--- | :--- | :--- | :--- |</w:t>
      </w:r>
    </w:p>
    <w:p w14:paraId="5E3A48C0" w14:textId="77777777" w:rsidR="0066291D" w:rsidRDefault="0066291D" w:rsidP="0066291D">
      <w:r>
        <w:t>| Jan 23 3 | Membeli Perlengkapan | JU-1 | | 2,000,000 | | 2,000,000 |</w:t>
      </w:r>
    </w:p>
    <w:p w14:paraId="7D05D825" w14:textId="77777777" w:rsidR="0066291D" w:rsidRDefault="0066291D" w:rsidP="0066291D"/>
    <w:p w14:paraId="644200F2" w14:textId="77777777" w:rsidR="0066291D" w:rsidRDefault="0066291D" w:rsidP="0066291D">
      <w:r>
        <w:t>**Modal**</w:t>
      </w:r>
    </w:p>
    <w:p w14:paraId="532B2758" w14:textId="77777777" w:rsidR="0066291D" w:rsidRDefault="0066291D" w:rsidP="0066291D">
      <w:r>
        <w:t>**No. 311**</w:t>
      </w:r>
    </w:p>
    <w:p w14:paraId="3991363B" w14:textId="77777777" w:rsidR="0066291D" w:rsidRDefault="0066291D" w:rsidP="0066291D"/>
    <w:p w14:paraId="12DA586B" w14:textId="77777777" w:rsidR="0066291D" w:rsidRDefault="0066291D" w:rsidP="0066291D">
      <w:r>
        <w:t>| Tanggal | Keterangan | Ref | Debit | Kredit | Saldo Debit | Saldo Kredit |</w:t>
      </w:r>
    </w:p>
    <w:p w14:paraId="5D7EB253" w14:textId="77777777" w:rsidR="0066291D" w:rsidRDefault="0066291D" w:rsidP="0066291D">
      <w:r>
        <w:t>| :--- | :--- | :--- | :--- | :--- | :--- | :--- |</w:t>
      </w:r>
    </w:p>
    <w:p w14:paraId="608BEF7E" w14:textId="77777777" w:rsidR="0066291D" w:rsidRDefault="0066291D" w:rsidP="0066291D">
      <w:r>
        <w:t>| Jan 23 1 | Setoran Modal Awal | JU-1 | | 100,000,000 | | 100,000,000 |</w:t>
      </w:r>
    </w:p>
    <w:p w14:paraId="736FB0B4" w14:textId="77777777" w:rsidR="0066291D" w:rsidRDefault="0066291D" w:rsidP="0066291D">
      <w:r>
        <w:lastRenderedPageBreak/>
        <w:t>| Jan 23 31 | Menutup Akun Modal | JPtp | | 9,500,000 | | 109,500,000 |</w:t>
      </w:r>
    </w:p>
    <w:p w14:paraId="1EDAD3DE" w14:textId="77777777" w:rsidR="0066291D" w:rsidRDefault="0066291D" w:rsidP="0066291D">
      <w:r>
        <w:t>| Jan 23 31 | Menutup Akun Modal | JPtp | 9,500,000 | | 100,000,000 | |</w:t>
      </w:r>
    </w:p>
    <w:p w14:paraId="4BFEA378" w14:textId="77777777" w:rsidR="0066291D" w:rsidRDefault="0066291D" w:rsidP="0066291D"/>
    <w:p w14:paraId="02D218CD" w14:textId="77777777" w:rsidR="0066291D" w:rsidRDefault="0066291D" w:rsidP="0066291D">
      <w:r>
        <w:t>**Pendapatan Jasa**</w:t>
      </w:r>
    </w:p>
    <w:p w14:paraId="510E1AA8" w14:textId="77777777" w:rsidR="0066291D" w:rsidRDefault="0066291D" w:rsidP="0066291D">
      <w:r>
        <w:t>**No. 411**</w:t>
      </w:r>
    </w:p>
    <w:p w14:paraId="252182FD" w14:textId="77777777" w:rsidR="0066291D" w:rsidRDefault="0066291D" w:rsidP="0066291D"/>
    <w:p w14:paraId="11AAFA3B" w14:textId="77777777" w:rsidR="0066291D" w:rsidRDefault="0066291D" w:rsidP="0066291D">
      <w:r>
        <w:t>| Tanggal | Keterangan | Ref | Debit | Kredit | Saldo Debit | Saldo Kredit |</w:t>
      </w:r>
    </w:p>
    <w:p w14:paraId="674E6680" w14:textId="77777777" w:rsidR="0066291D" w:rsidRDefault="0066291D" w:rsidP="0066291D">
      <w:r>
        <w:t>| :--- | :--- | :--- | :--- | :--- | :--- | :--- |</w:t>
      </w:r>
    </w:p>
    <w:p w14:paraId="45BF17C3" w14:textId="77777777" w:rsidR="0066291D" w:rsidRDefault="0066291D" w:rsidP="0066291D">
      <w:r>
        <w:t>| Jan 23 6 | Menerima Pendapatan | JU-1 | | 12,000,000 | | 12,000,000 |</w:t>
      </w:r>
    </w:p>
    <w:p w14:paraId="4EFF76D2" w14:textId="77777777" w:rsidR="0066291D" w:rsidRDefault="0066291D" w:rsidP="0066291D">
      <w:r>
        <w:t>| Jan 23 15 | Menerima Pendapatan | JU-1 | | 16,000,000 | | 28,000,000 |</w:t>
      </w:r>
    </w:p>
    <w:p w14:paraId="397E2E1B" w14:textId="77777777" w:rsidR="0066291D" w:rsidRDefault="0066291D" w:rsidP="0066291D">
      <w:r>
        <w:t>| Jan 23 31 | Menutup Pendpt Jasa | JPtp | 28,000,000 | | | 0 |</w:t>
      </w:r>
    </w:p>
    <w:p w14:paraId="38BB9727" w14:textId="77777777" w:rsidR="0066291D" w:rsidRDefault="0066291D" w:rsidP="0066291D"/>
    <w:p w14:paraId="0FA288BD" w14:textId="77777777" w:rsidR="0066291D" w:rsidRDefault="0066291D" w:rsidP="0066291D">
      <w:r>
        <w:t>**Beban Sewa**</w:t>
      </w:r>
    </w:p>
    <w:p w14:paraId="69647EC5" w14:textId="77777777" w:rsidR="0066291D" w:rsidRDefault="0066291D" w:rsidP="0066291D">
      <w:r>
        <w:t>**No. 511**</w:t>
      </w:r>
    </w:p>
    <w:p w14:paraId="4F6029AD" w14:textId="77777777" w:rsidR="0066291D" w:rsidRDefault="0066291D" w:rsidP="0066291D"/>
    <w:p w14:paraId="372BB115" w14:textId="77777777" w:rsidR="0066291D" w:rsidRDefault="0066291D" w:rsidP="0066291D">
      <w:r>
        <w:t>| Tanggal | Keterangan | Ref | Debit | Kredit | Saldo Debit | Saldo Kredit |</w:t>
      </w:r>
    </w:p>
    <w:p w14:paraId="2235474D" w14:textId="77777777" w:rsidR="0066291D" w:rsidRDefault="0066291D" w:rsidP="0066291D">
      <w:r>
        <w:t>| :--- | :--- | :--- | :--- | :--- | :--- | :--- |</w:t>
      </w:r>
    </w:p>
    <w:p w14:paraId="70FD1230" w14:textId="77777777" w:rsidR="0066291D" w:rsidRDefault="0066291D" w:rsidP="0066291D">
      <w:r>
        <w:t>| Jan 23 4 | Membayar Sewa | JU-1 | 1,000,000 | | 1,000,000 | |</w:t>
      </w:r>
    </w:p>
    <w:p w14:paraId="37AFA4A3" w14:textId="77777777" w:rsidR="0066291D" w:rsidRDefault="0066291D" w:rsidP="0066291D">
      <w:r>
        <w:t>| Jan 23 31 | Menutup Beban Sewa | JPtp | | 1,000,000 | | 0 |</w:t>
      </w:r>
    </w:p>
    <w:p w14:paraId="684BDBF3" w14:textId="77777777" w:rsidR="0066291D" w:rsidRDefault="0066291D" w:rsidP="0066291D"/>
    <w:p w14:paraId="4141F835" w14:textId="77777777" w:rsidR="0066291D" w:rsidRDefault="0066291D" w:rsidP="0066291D">
      <w:r>
        <w:t>**Beban Iklan**</w:t>
      </w:r>
    </w:p>
    <w:p w14:paraId="1ADBD78E" w14:textId="77777777" w:rsidR="0066291D" w:rsidRDefault="0066291D" w:rsidP="0066291D">
      <w:r>
        <w:t>**No. 512**</w:t>
      </w:r>
    </w:p>
    <w:p w14:paraId="7EE9354E" w14:textId="77777777" w:rsidR="0066291D" w:rsidRDefault="0066291D" w:rsidP="0066291D"/>
    <w:p w14:paraId="53AEDF8E" w14:textId="77777777" w:rsidR="0066291D" w:rsidRDefault="0066291D" w:rsidP="0066291D">
      <w:r>
        <w:t>| Tanggal | Keterangan | Ref | Debit | Kredit | Saldo Debit | Saldo Kredit |</w:t>
      </w:r>
    </w:p>
    <w:p w14:paraId="76C32BEA" w14:textId="77777777" w:rsidR="0066291D" w:rsidRDefault="0066291D" w:rsidP="0066291D">
      <w:r>
        <w:t>| :--- | :--- | :--- | :--- | :--- | :--- | :--- |</w:t>
      </w:r>
    </w:p>
    <w:p w14:paraId="3878AE56" w14:textId="77777777" w:rsidR="0066291D" w:rsidRDefault="0066291D" w:rsidP="0066291D">
      <w:r>
        <w:t>| Jan 23 5 | Membayar Iklan | JU-1 | 500,000 | | 500,000 | |</w:t>
      </w:r>
    </w:p>
    <w:p w14:paraId="08C4FC87" w14:textId="77777777" w:rsidR="0066291D" w:rsidRDefault="0066291D" w:rsidP="0066291D">
      <w:r>
        <w:t>| Jan 23 31 | Menutup Beban Iklan | JPtp | | 500,000 | | 0 |</w:t>
      </w:r>
    </w:p>
    <w:p w14:paraId="08186E02" w14:textId="77777777" w:rsidR="0066291D" w:rsidRDefault="0066291D" w:rsidP="0066291D"/>
    <w:p w14:paraId="2C410796" w14:textId="77777777" w:rsidR="0066291D" w:rsidRDefault="0066291D" w:rsidP="0066291D">
      <w:r>
        <w:t>**Beban Gaji**</w:t>
      </w:r>
    </w:p>
    <w:p w14:paraId="55CCDC8F" w14:textId="77777777" w:rsidR="0066291D" w:rsidRDefault="0066291D" w:rsidP="0066291D">
      <w:r>
        <w:t>**No. 513**</w:t>
      </w:r>
    </w:p>
    <w:p w14:paraId="2F363656" w14:textId="77777777" w:rsidR="0066291D" w:rsidRDefault="0066291D" w:rsidP="0066291D"/>
    <w:p w14:paraId="4DCF59A8" w14:textId="77777777" w:rsidR="0066291D" w:rsidRDefault="0066291D" w:rsidP="0066291D">
      <w:r>
        <w:t>| Tanggal | Keterangan | Ref | Debit | Kredit | Saldo Debit | Saldo Kredit |</w:t>
      </w:r>
    </w:p>
    <w:p w14:paraId="26AF68C3" w14:textId="77777777" w:rsidR="0066291D" w:rsidRDefault="0066291D" w:rsidP="0066291D">
      <w:r>
        <w:t>| :--- | :--- | :--- | :--- | :--- | :--- | :--- |</w:t>
      </w:r>
    </w:p>
    <w:p w14:paraId="3252B571" w14:textId="77777777" w:rsidR="0066291D" w:rsidRDefault="0066291D" w:rsidP="0066291D">
      <w:r>
        <w:t>| Jan 23 15 | Membayar Gaji | JU-1 | 7,500,000 | | 7,500,000 | |</w:t>
      </w:r>
    </w:p>
    <w:p w14:paraId="2A077729" w14:textId="77777777" w:rsidR="0066291D" w:rsidRDefault="0066291D" w:rsidP="0066291D">
      <w:r>
        <w:lastRenderedPageBreak/>
        <w:t>| Jan 23 31 | Menutup Beban Gaji | JPtp | | 7,500,000 | | 0 |</w:t>
      </w:r>
    </w:p>
    <w:p w14:paraId="7B7321D4" w14:textId="77777777" w:rsidR="0066291D" w:rsidRDefault="0066291D" w:rsidP="0066291D"/>
    <w:p w14:paraId="0AE5BC3A" w14:textId="77777777" w:rsidR="0066291D" w:rsidRDefault="0066291D" w:rsidP="0066291D">
      <w:r>
        <w:t>**Beban Listrik dan Telpon**</w:t>
      </w:r>
    </w:p>
    <w:p w14:paraId="2A72BA70" w14:textId="77777777" w:rsidR="0066291D" w:rsidRDefault="0066291D" w:rsidP="0066291D">
      <w:r>
        <w:t>**No. 514**</w:t>
      </w:r>
    </w:p>
    <w:p w14:paraId="0E672B77" w14:textId="77777777" w:rsidR="0066291D" w:rsidRDefault="0066291D" w:rsidP="0066291D"/>
    <w:p w14:paraId="26FB205D" w14:textId="77777777" w:rsidR="0066291D" w:rsidRDefault="0066291D" w:rsidP="0066291D">
      <w:r>
        <w:t>| Tanggal | Keterangan | Ref | Debit | Kredit | Saldo Debit | Saldo Kredit |</w:t>
      </w:r>
    </w:p>
    <w:p w14:paraId="0B15691A" w14:textId="77777777" w:rsidR="0066291D" w:rsidRDefault="0066291D" w:rsidP="0066291D">
      <w:r>
        <w:t>| :--- | :--- | :--- | :--- | :--- | :--- | :--- |</w:t>
      </w:r>
    </w:p>
    <w:p w14:paraId="4F6DD1B4" w14:textId="77777777" w:rsidR="0066291D" w:rsidRDefault="0066291D" w:rsidP="0066291D">
      <w:r>
        <w:t>| Jan 23 20 | Mbayar List dan Telp | JU-1 | 500,000 | | 500,000 | |</w:t>
      </w:r>
    </w:p>
    <w:p w14:paraId="4312B644" w14:textId="77777777" w:rsidR="0066291D" w:rsidRDefault="0066291D" w:rsidP="0066291D">
      <w:r>
        <w:t>| Jan 23 31 | Mnutup Beban List Telp | JPtp | | 500,000 | | 0 |</w:t>
      </w:r>
    </w:p>
    <w:p w14:paraId="3FE71A4E" w14:textId="77777777" w:rsidR="0066291D" w:rsidRDefault="0066291D" w:rsidP="0066291D"/>
    <w:p w14:paraId="1FE906BE" w14:textId="77777777" w:rsidR="0066291D" w:rsidRDefault="0066291D" w:rsidP="0066291D">
      <w:r>
        <w:t>**Perlengkapan**</w:t>
      </w:r>
    </w:p>
    <w:p w14:paraId="49B469C9" w14:textId="77777777" w:rsidR="0066291D" w:rsidRDefault="0066291D" w:rsidP="0066291D">
      <w:r>
        <w:t>**No. 515**</w:t>
      </w:r>
    </w:p>
    <w:p w14:paraId="294B17CB" w14:textId="77777777" w:rsidR="0066291D" w:rsidRDefault="0066291D" w:rsidP="0066291D"/>
    <w:p w14:paraId="40DC7D12" w14:textId="77777777" w:rsidR="0066291D" w:rsidRDefault="0066291D" w:rsidP="0066291D">
      <w:r>
        <w:t>| Tanggal | Keterangan | Ref | Debit | Kredit | Saldo Debit | Saldo Kredit |</w:t>
      </w:r>
    </w:p>
    <w:p w14:paraId="65B6E976" w14:textId="77777777" w:rsidR="0066291D" w:rsidRDefault="0066291D" w:rsidP="0066291D">
      <w:r>
        <w:t>| :--- | :--- | :--- | :--- | :--- | :--- | :--- |</w:t>
      </w:r>
    </w:p>
    <w:p w14:paraId="35275079" w14:textId="77777777" w:rsidR="0066291D" w:rsidRDefault="0066291D" w:rsidP="0066291D">
      <w:r>
        <w:t>| Jan 23 31 | Penyes Perlengkpn | AJP | 5,000,000 | | 5,000,000 | |</w:t>
      </w:r>
    </w:p>
    <w:p w14:paraId="40470E6B" w14:textId="77777777" w:rsidR="0066291D" w:rsidRDefault="0066291D" w:rsidP="0066291D">
      <w:r>
        <w:t>| Jan 23 31 | Menutup Akun Beban | JPtp | | 5,000,000 | | 0 |</w:t>
      </w:r>
    </w:p>
    <w:p w14:paraId="0100FE42" w14:textId="77777777" w:rsidR="0066291D" w:rsidRDefault="0066291D" w:rsidP="0066291D"/>
    <w:p w14:paraId="1E26E639" w14:textId="77777777" w:rsidR="0066291D" w:rsidRDefault="0066291D" w:rsidP="0066291D">
      <w:r>
        <w:t>**Ikhtisar Laba Rugi**</w:t>
      </w:r>
    </w:p>
    <w:p w14:paraId="555ACDAE" w14:textId="77777777" w:rsidR="0066291D" w:rsidRDefault="0066291D" w:rsidP="0066291D">
      <w:r>
        <w:t>**No. 517**</w:t>
      </w:r>
    </w:p>
    <w:p w14:paraId="179181AA" w14:textId="77777777" w:rsidR="0066291D" w:rsidRDefault="0066291D" w:rsidP="0066291D"/>
    <w:p w14:paraId="442812C7" w14:textId="77777777" w:rsidR="0066291D" w:rsidRDefault="0066291D" w:rsidP="0066291D">
      <w:r>
        <w:t>| Tanggal | Keterangan | Ref | Debit | Kredit | Saldo Debit | Saldo Kredit |</w:t>
      </w:r>
    </w:p>
    <w:p w14:paraId="506522BA" w14:textId="77777777" w:rsidR="0066291D" w:rsidRDefault="0066291D" w:rsidP="0066291D">
      <w:r>
        <w:t>| :--- | :--- | :--- | :--- | :--- | :--- | :--- |</w:t>
      </w:r>
    </w:p>
    <w:p w14:paraId="52F20985" w14:textId="77777777" w:rsidR="0066291D" w:rsidRDefault="0066291D" w:rsidP="0066291D">
      <w:r>
        <w:t>| Jan 23 31 | Menutup Akun Pendpt | JPpt | | 28,000,000 | | 28,000,000 |</w:t>
      </w:r>
    </w:p>
    <w:p w14:paraId="2A6405E4" w14:textId="77777777" w:rsidR="0066291D" w:rsidRDefault="0066291D" w:rsidP="0066291D">
      <w:r>
        <w:t>| Jan 23 31 | Menutup Akun Beban | JPnt | 18,500,000 | | | 9,500,000 |</w:t>
      </w:r>
    </w:p>
    <w:p w14:paraId="5A42B5BF" w14:textId="77777777" w:rsidR="0066291D" w:rsidRDefault="0066291D" w:rsidP="0066291D">
      <w:r>
        <w:t>| Jan 23 31 | Menutup Laba Perush | JPnt | 9,500,000 | | | 0 |</w:t>
      </w:r>
    </w:p>
    <w:p w14:paraId="4C4349E3" w14:textId="77777777" w:rsidR="0066291D" w:rsidRDefault="0066291D" w:rsidP="0066291D"/>
    <w:p w14:paraId="4C7659B6" w14:textId="77777777" w:rsidR="0066291D" w:rsidRDefault="0066291D" w:rsidP="0066291D">
      <w:r>
        <w:t>**Beban Penyusugtan Peralatan**</w:t>
      </w:r>
    </w:p>
    <w:p w14:paraId="735C898F" w14:textId="77777777" w:rsidR="0066291D" w:rsidRDefault="0066291D" w:rsidP="0066291D">
      <w:r>
        <w:t>**No. 516**</w:t>
      </w:r>
    </w:p>
    <w:p w14:paraId="4016291D" w14:textId="77777777" w:rsidR="0066291D" w:rsidRDefault="0066291D" w:rsidP="0066291D"/>
    <w:p w14:paraId="2D34023F" w14:textId="77777777" w:rsidR="0066291D" w:rsidRDefault="0066291D" w:rsidP="0066291D">
      <w:r>
        <w:t>| Tanggal | Keterangan | Ref | Debit | Kredit | Saldo Debit | Saldo Kredit |</w:t>
      </w:r>
    </w:p>
    <w:p w14:paraId="3F46F404" w14:textId="77777777" w:rsidR="0066291D" w:rsidRDefault="0066291D" w:rsidP="0066291D">
      <w:r>
        <w:t>| :--- | :--- | :--- | :--- | :--- | :--- | :--- |</w:t>
      </w:r>
    </w:p>
    <w:p w14:paraId="200C2216" w14:textId="77777777" w:rsidR="0066291D" w:rsidRDefault="0066291D" w:rsidP="0066291D">
      <w:r>
        <w:t>| Jan 23 31 | Penyusutan Peralatan | JPpt | 4,000,000 | | 4,000,000 | |</w:t>
      </w:r>
    </w:p>
    <w:p w14:paraId="0C84574C" w14:textId="77777777" w:rsidR="0066291D" w:rsidRDefault="0066291D" w:rsidP="0066291D">
      <w:r>
        <w:t>| | Menutup Akun Beban | JPnt | | 4,000,000 | | 0 |</w:t>
      </w:r>
    </w:p>
    <w:p w14:paraId="4C15C604" w14:textId="77777777" w:rsidR="0066291D" w:rsidRDefault="0066291D" w:rsidP="0066291D"/>
    <w:p w14:paraId="7A5A6543" w14:textId="77777777" w:rsidR="0066291D" w:rsidRDefault="0066291D" w:rsidP="0066291D">
      <w:r>
        <w:t>**Akumulasi Penyusutan Peralatan**</w:t>
      </w:r>
    </w:p>
    <w:p w14:paraId="78EBA50F" w14:textId="77777777" w:rsidR="0066291D" w:rsidRDefault="0066291D" w:rsidP="0066291D">
      <w:r>
        <w:t>**No. 123**</w:t>
      </w:r>
    </w:p>
    <w:p w14:paraId="03283C0B" w14:textId="77777777" w:rsidR="0066291D" w:rsidRDefault="0066291D" w:rsidP="0066291D"/>
    <w:p w14:paraId="399434C2" w14:textId="77777777" w:rsidR="0066291D" w:rsidRDefault="0066291D" w:rsidP="0066291D">
      <w:r>
        <w:t>| Tanggal | Keterangan | Ref | Debit | Kredit | Saldo Debit | Saldo Kredit |</w:t>
      </w:r>
    </w:p>
    <w:p w14:paraId="05B8CA41" w14:textId="77777777" w:rsidR="0066291D" w:rsidRDefault="0066291D" w:rsidP="0066291D">
      <w:r>
        <w:t>| :--- | :--- | :--- | :--- | :--- | :--- | :--- |</w:t>
      </w:r>
    </w:p>
    <w:p w14:paraId="1D33C694" w14:textId="77777777" w:rsidR="0066291D" w:rsidRDefault="0066291D" w:rsidP="0066291D">
      <w:r>
        <w:t>| Jan 23 31 | Penyusutan Peralatan | AJP | | 4,000,000 | | 4,000,000 |</w:t>
      </w:r>
    </w:p>
    <w:p w14:paraId="6655E09F" w14:textId="77777777" w:rsidR="0066291D" w:rsidRDefault="0066291D" w:rsidP="0066291D"/>
    <w:p w14:paraId="07973132" w14:textId="77777777" w:rsidR="0066291D" w:rsidRDefault="0066291D" w:rsidP="0066291D">
      <w:r>
        <w:t>**Prive (B H)**</w:t>
      </w:r>
    </w:p>
    <w:p w14:paraId="4E470130" w14:textId="77777777" w:rsidR="0066291D" w:rsidRDefault="0066291D" w:rsidP="0066291D">
      <w:r>
        <w:t>**No. 312**</w:t>
      </w:r>
    </w:p>
    <w:p w14:paraId="150566DB" w14:textId="77777777" w:rsidR="0066291D" w:rsidRDefault="0066291D" w:rsidP="0066291D"/>
    <w:p w14:paraId="0B479FED" w14:textId="77777777" w:rsidR="0066291D" w:rsidRDefault="0066291D" w:rsidP="0066291D">
      <w:r>
        <w:t>| Tanggal | Keterangan | Ref | Debit | Kredit | Saldo Debit | Saldo Kredit |</w:t>
      </w:r>
    </w:p>
    <w:p w14:paraId="55CEFBB2" w14:textId="77777777" w:rsidR="0066291D" w:rsidRDefault="0066291D" w:rsidP="0066291D">
      <w:r>
        <w:t>| :--- | :--- | :--- | :--- | :--- | :--- | :--- |</w:t>
      </w:r>
    </w:p>
    <w:p w14:paraId="009AC923" w14:textId="77777777" w:rsidR="0066291D" w:rsidRDefault="0066291D" w:rsidP="0066291D">
      <w:r>
        <w:t>| Jan 23 31 | Prive Bagi Hasil | JPpt | 9,500,000 | | 9,500,000 | |</w:t>
      </w:r>
    </w:p>
    <w:p w14:paraId="4D2305A7" w14:textId="77777777" w:rsidR="0066291D" w:rsidRDefault="0066291D" w:rsidP="0066291D">
      <w:r>
        <w:t>| | Menutup Akun Prive | JPnt | | 9,500,000 | | 0 |</w:t>
      </w:r>
    </w:p>
    <w:p w14:paraId="539CAB83" w14:textId="77777777" w:rsidR="0066291D" w:rsidRDefault="0066291D" w:rsidP="0066291D"/>
    <w:p w14:paraId="3C6CAFB6" w14:textId="77777777" w:rsidR="0066291D" w:rsidRDefault="0066291D" w:rsidP="0066291D">
      <w:r>
        <w:t>Tabel 21.5. Pemindahbukuan Jurnal Penutup ke Buku Besar</w:t>
      </w:r>
    </w:p>
    <w:p w14:paraId="309D9AE8" w14:textId="77777777" w:rsidR="0066291D" w:rsidRDefault="0066291D" w:rsidP="0066291D"/>
    <w:p w14:paraId="294C7C31" w14:textId="77777777" w:rsidR="0066291D" w:rsidRDefault="0066291D" w:rsidP="0066291D">
      <w:r>
        <w:t>Hasil dari pemindahbukuan ke Buku Besar ditunjukkan dengan telah isinya kolom Referensi (Ref) yang ada pada Jurnal Penutup, sebagaimana dapat dilihat pada Tabel 21.6.</w:t>
      </w:r>
    </w:p>
    <w:p w14:paraId="76452955" w14:textId="77777777" w:rsidR="0066291D" w:rsidRDefault="0066291D" w:rsidP="0066291D"/>
    <w:p w14:paraId="564F914C" w14:textId="77777777" w:rsidR="0066291D" w:rsidRDefault="0066291D" w:rsidP="0066291D"/>
    <w:p w14:paraId="4585EE58" w14:textId="77777777" w:rsidR="0066291D" w:rsidRDefault="0066291D" w:rsidP="0066291D">
      <w:r>
        <w:t>### **Table 1: Jurnal Penutup**</w:t>
      </w:r>
    </w:p>
    <w:p w14:paraId="3E1588BA" w14:textId="77777777" w:rsidR="0066291D" w:rsidRDefault="0066291D" w:rsidP="0066291D"/>
    <w:p w14:paraId="5B2B0A7B" w14:textId="77777777" w:rsidR="0066291D" w:rsidRDefault="0066291D" w:rsidP="0066291D">
      <w:r>
        <w:t>**RANCANG GRAFIS SYAFAAT**</w:t>
      </w:r>
    </w:p>
    <w:p w14:paraId="1D3DF264" w14:textId="77777777" w:rsidR="0066291D" w:rsidRDefault="0066291D" w:rsidP="0066291D">
      <w:r>
        <w:t>**JURNAL PENUTUP**</w:t>
      </w:r>
    </w:p>
    <w:p w14:paraId="6C88BAC5" w14:textId="77777777" w:rsidR="0066291D" w:rsidRDefault="0066291D" w:rsidP="0066291D">
      <w:r>
        <w:t>**PERIODE JANUARI 2123**</w:t>
      </w:r>
    </w:p>
    <w:p w14:paraId="54720C9A" w14:textId="77777777" w:rsidR="0066291D" w:rsidRDefault="0066291D" w:rsidP="0066291D"/>
    <w:p w14:paraId="365A6582" w14:textId="77777777" w:rsidR="0066291D" w:rsidRDefault="0066291D" w:rsidP="0066291D">
      <w:r>
        <w:t>| TANGGAL | AKUN | REF | DEBIT | KREDIT |</w:t>
      </w:r>
    </w:p>
    <w:p w14:paraId="44F505D7" w14:textId="77777777" w:rsidR="0066291D" w:rsidRDefault="0066291D" w:rsidP="0066291D">
      <w:r>
        <w:t>| :--- | :--- | :---: | :---: | :---: |</w:t>
      </w:r>
    </w:p>
    <w:p w14:paraId="06EDEC3D" w14:textId="77777777" w:rsidR="0066291D" w:rsidRDefault="0066291D" w:rsidP="0066291D">
      <w:r>
        <w:t>| Januari 23 | Pendapatan Jasa | 411 | 28,000,000 | |</w:t>
      </w:r>
    </w:p>
    <w:p w14:paraId="708C9F8C" w14:textId="77777777" w:rsidR="0066291D" w:rsidRDefault="0066291D" w:rsidP="0066291D">
      <w:r>
        <w:t>| | Ikhtisar Laba Rugi &lt;br&gt;*(Menutup Akun Pendapatan)* | 516 | | 28,000,000 |</w:t>
      </w:r>
    </w:p>
    <w:p w14:paraId="5DD1B153" w14:textId="77777777" w:rsidR="0066291D" w:rsidRDefault="0066291D" w:rsidP="0066291D">
      <w:r>
        <w:t>| 31 | Ikhtisar Laba Rugi | 517 | 18,500,000 | |</w:t>
      </w:r>
    </w:p>
    <w:p w14:paraId="508C938B" w14:textId="77777777" w:rsidR="0066291D" w:rsidRDefault="0066291D" w:rsidP="0066291D">
      <w:r>
        <w:t>| | Beban Sewa | 511 | | 1,000,000 |</w:t>
      </w:r>
    </w:p>
    <w:p w14:paraId="3C0525E5" w14:textId="77777777" w:rsidR="0066291D" w:rsidRDefault="0066291D" w:rsidP="0066291D">
      <w:r>
        <w:t>| | Beban Iklan | 512 | | 500,000 |</w:t>
      </w:r>
    </w:p>
    <w:p w14:paraId="2C8B9956" w14:textId="77777777" w:rsidR="0066291D" w:rsidRDefault="0066291D" w:rsidP="0066291D">
      <w:r>
        <w:lastRenderedPageBreak/>
        <w:t>| | Beban Gaji | 513 | | 7,500,000 |</w:t>
      </w:r>
    </w:p>
    <w:p w14:paraId="0286353D" w14:textId="77777777" w:rsidR="0066291D" w:rsidRDefault="0066291D" w:rsidP="0066291D">
      <w:r>
        <w:t>| | Beban Listrik dan Telpon | 514 | | 500,000 |</w:t>
      </w:r>
    </w:p>
    <w:p w14:paraId="71B51317" w14:textId="77777777" w:rsidR="0066291D" w:rsidRDefault="0066291D" w:rsidP="0066291D">
      <w:r>
        <w:t>| | Beban Perlengkapan | 515 | | 5,000,000 |</w:t>
      </w:r>
    </w:p>
    <w:p w14:paraId="4AAA4075" w14:textId="77777777" w:rsidR="0066291D" w:rsidRDefault="0066291D" w:rsidP="0066291D">
      <w:r>
        <w:t>| | Beban Penyusutan Peralatan &lt;br&gt;*(Menutup Akun Beban)* | 516 | | 4,000,000 |</w:t>
      </w:r>
    </w:p>
    <w:p w14:paraId="0077B6E1" w14:textId="77777777" w:rsidR="0066291D" w:rsidRDefault="0066291D" w:rsidP="0066291D">
      <w:r>
        <w:t>| 31 | Ikhtisar Laba Rugi | 517 | | 9,500,000 |</w:t>
      </w:r>
    </w:p>
    <w:p w14:paraId="0BAF7835" w14:textId="77777777" w:rsidR="0066291D" w:rsidRDefault="0066291D" w:rsidP="0066291D">
      <w:r>
        <w:t>| | Modal &lt;br&gt;*(Menutup Laba Perusahaan)* | 311 | 9,500,000 | |</w:t>
      </w:r>
    </w:p>
    <w:p w14:paraId="65A35202" w14:textId="77777777" w:rsidR="0066291D" w:rsidRDefault="0066291D" w:rsidP="0066291D">
      <w:r>
        <w:t>| 31 | Modal | 311 | | 9,500,000 |</w:t>
      </w:r>
    </w:p>
    <w:p w14:paraId="458E0A61" w14:textId="77777777" w:rsidR="0066291D" w:rsidRDefault="0066291D" w:rsidP="0066291D">
      <w:r>
        <w:t>| | Prive (Bagi Hasil) &lt;br&gt;*(Menutup Akun Prive)* | 312 | 9,500,000 | |</w:t>
      </w:r>
    </w:p>
    <w:p w14:paraId="7530FFD4" w14:textId="77777777" w:rsidR="0066291D" w:rsidRDefault="0066291D" w:rsidP="0066291D">
      <w:r>
        <w:t>| | **JUMLAH** | | **56,000,000** | **56,000,000** |</w:t>
      </w:r>
    </w:p>
    <w:p w14:paraId="73D36AFD" w14:textId="77777777" w:rsidR="0066291D" w:rsidRDefault="0066291D" w:rsidP="0066291D"/>
    <w:p w14:paraId="10BC593C" w14:textId="77777777" w:rsidR="0066291D" w:rsidRDefault="0066291D" w:rsidP="0066291D">
      <w:r>
        <w:t>*Tabel 21.6. Hasil Pemindahbukuan Jurnal Penutup Rancang Grafis Syafa’at*</w:t>
      </w:r>
    </w:p>
    <w:p w14:paraId="24B806E0" w14:textId="77777777" w:rsidR="0066291D" w:rsidRDefault="0066291D" w:rsidP="0066291D"/>
    <w:p w14:paraId="42EC7C11" w14:textId="77777777" w:rsidR="0066291D" w:rsidRDefault="0066291D" w:rsidP="0066291D">
      <w:r>
        <w:t>***</w:t>
      </w:r>
    </w:p>
    <w:p w14:paraId="056076F7" w14:textId="77777777" w:rsidR="0066291D" w:rsidRDefault="0066291D" w:rsidP="0066291D"/>
    <w:p w14:paraId="60C08C96" w14:textId="77777777" w:rsidR="0066291D" w:rsidRDefault="0066291D" w:rsidP="0066291D">
      <w:r>
        <w:t>### **Table 2: Kertas Kerja / Worksheet**</w:t>
      </w:r>
    </w:p>
    <w:p w14:paraId="55DE52CC" w14:textId="77777777" w:rsidR="0066291D" w:rsidRDefault="0066291D" w:rsidP="0066291D"/>
    <w:p w14:paraId="4D1B430F" w14:textId="77777777" w:rsidR="0066291D" w:rsidRDefault="0066291D" w:rsidP="0066291D">
      <w:r>
        <w:t>**RANCANG GRAFIS SYAFAAT**</w:t>
      </w:r>
    </w:p>
    <w:p w14:paraId="29E88652" w14:textId="77777777" w:rsidR="0066291D" w:rsidRDefault="0066291D" w:rsidP="0066291D">
      <w:r>
        <w:t>**KERTAS KERJA / WORKSHEET**</w:t>
      </w:r>
    </w:p>
    <w:p w14:paraId="5875B288" w14:textId="77777777" w:rsidR="0066291D" w:rsidRDefault="0066291D" w:rsidP="0066291D">
      <w:r>
        <w:t>**PERIODE JANUARI 2023**</w:t>
      </w:r>
    </w:p>
    <w:p w14:paraId="364EF4D5" w14:textId="77777777" w:rsidR="0066291D" w:rsidRDefault="0066291D" w:rsidP="0066291D"/>
    <w:p w14:paraId="0E1358AA" w14:textId="77777777" w:rsidR="0066291D" w:rsidRDefault="0066291D" w:rsidP="0066291D">
      <w:r>
        <w:t>| NO AKUN | AKUN | LABA/RUGI (DEBIT) | LABA/RUGI (KREDIT) | NERACA (DEBIT) | NERACA (KREDIT) |</w:t>
      </w:r>
    </w:p>
    <w:p w14:paraId="173D1799" w14:textId="77777777" w:rsidR="0066291D" w:rsidRDefault="0066291D" w:rsidP="0066291D">
      <w:r>
        <w:t>| :---: | :--- | :---: | :---: | :---: | :---: |</w:t>
      </w:r>
    </w:p>
    <w:p w14:paraId="1DBF1802" w14:textId="77777777" w:rsidR="0066291D" w:rsidRDefault="0066291D" w:rsidP="0066291D">
      <w:r>
        <w:t>| 111 | Kas | | | 56,000,000 | |</w:t>
      </w:r>
    </w:p>
    <w:p w14:paraId="4708CCE2" w14:textId="77777777" w:rsidR="0066291D" w:rsidRDefault="0066291D" w:rsidP="0066291D">
      <w:r>
        <w:t>| 112 | Piutang Usaha | | | 10,000,000 | |</w:t>
      </w:r>
    </w:p>
    <w:p w14:paraId="37A8D0DF" w14:textId="77777777" w:rsidR="0066291D" w:rsidRDefault="0066291D" w:rsidP="0066291D">
      <w:r>
        <w:t>| 113 | Perlengkapan | | | 3,000,000 | |</w:t>
      </w:r>
    </w:p>
    <w:p w14:paraId="6261BB86" w14:textId="77777777" w:rsidR="0066291D" w:rsidRDefault="0066291D" w:rsidP="0066291D">
      <w:r>
        <w:t>| 121 | Peralatan | | | 40,000,000 | |</w:t>
      </w:r>
    </w:p>
    <w:p w14:paraId="5A63EC94" w14:textId="77777777" w:rsidR="0066291D" w:rsidRDefault="0066291D" w:rsidP="0066291D">
      <w:r>
        <w:t>| 211 | Utang Usaha | | | | 2,000,000 |</w:t>
      </w:r>
    </w:p>
    <w:p w14:paraId="4677CEFE" w14:textId="77777777" w:rsidR="0066291D" w:rsidRDefault="0066291D" w:rsidP="0066291D">
      <w:r>
        <w:t>| 311 | Modal | | | | 100,000,000 |</w:t>
      </w:r>
    </w:p>
    <w:p w14:paraId="7D4CCF52" w14:textId="77777777" w:rsidR="0066291D" w:rsidRDefault="0066291D" w:rsidP="0066291D">
      <w:r>
        <w:t>| 411 | Pendapatan Jasa | | 28,000,000 | | |</w:t>
      </w:r>
    </w:p>
    <w:p w14:paraId="06BA6FF5" w14:textId="77777777" w:rsidR="0066291D" w:rsidRDefault="0066291D" w:rsidP="0066291D">
      <w:r>
        <w:t>| 511 | Biaya Sewa | 1,000,000 | | | |</w:t>
      </w:r>
    </w:p>
    <w:p w14:paraId="3965C486" w14:textId="77777777" w:rsidR="0066291D" w:rsidRDefault="0066291D" w:rsidP="0066291D">
      <w:r>
        <w:t>| 512 | Biaya Iklan | 500,000 | | | |</w:t>
      </w:r>
    </w:p>
    <w:p w14:paraId="10311D34" w14:textId="77777777" w:rsidR="0066291D" w:rsidRDefault="0066291D" w:rsidP="0066291D">
      <w:r>
        <w:t>| 513 | Biaya Gaji | 7,500,000 | | | |</w:t>
      </w:r>
    </w:p>
    <w:p w14:paraId="473A032C" w14:textId="77777777" w:rsidR="0066291D" w:rsidRDefault="0066291D" w:rsidP="0066291D">
      <w:r>
        <w:t>| 514 | Biaya Listrik dan Telpon | 500,000 | | | |</w:t>
      </w:r>
    </w:p>
    <w:p w14:paraId="17987A11" w14:textId="77777777" w:rsidR="0066291D" w:rsidRDefault="0066291D" w:rsidP="0066291D">
      <w:r>
        <w:t>| 515 | Biaya Perlengkapan | 5,000,000 | | | |</w:t>
      </w:r>
    </w:p>
    <w:p w14:paraId="4F8F91CD" w14:textId="77777777" w:rsidR="0066291D" w:rsidRDefault="0066291D" w:rsidP="0066291D">
      <w:r>
        <w:lastRenderedPageBreak/>
        <w:t>| 516 | Biaya Penyusutan Peralatan | 4,000,000 | | | |</w:t>
      </w:r>
    </w:p>
    <w:p w14:paraId="51D94515" w14:textId="77777777" w:rsidR="0066291D" w:rsidRDefault="0066291D" w:rsidP="0066291D">
      <w:r>
        <w:t>| 122 | Akumulasi Penyusutan Peralatan | | | | 4,000,000 |</w:t>
      </w:r>
    </w:p>
    <w:p w14:paraId="173C07C7" w14:textId="77777777" w:rsidR="0066291D" w:rsidRDefault="0066291D" w:rsidP="0066291D">
      <w:r>
        <w:t>| 212 | Utang Gaji | | | | 2,500,000 |</w:t>
      </w:r>
    </w:p>
    <w:p w14:paraId="75032C44" w14:textId="77777777" w:rsidR="0066291D" w:rsidRDefault="0066291D" w:rsidP="0066291D">
      <w:r>
        <w:t>| 213 | Utang Sewa | | | | 500,000 |</w:t>
      </w:r>
    </w:p>
    <w:p w14:paraId="15C617C7" w14:textId="77777777" w:rsidR="0066291D" w:rsidRDefault="0066291D" w:rsidP="0066291D">
      <w:r>
        <w:t>| | **JUMLAH** | **18,500,000** | **28,000,000** | **109,000,000** | **109,000,000** |</w:t>
      </w:r>
    </w:p>
    <w:p w14:paraId="6B8AF67F" w14:textId="77777777" w:rsidR="0066291D" w:rsidRDefault="0066291D" w:rsidP="0066291D">
      <w:r>
        <w:t>| 312 | Prive (Bagi Hasil) | | | | |</w:t>
      </w:r>
    </w:p>
    <w:p w14:paraId="4D1F51BC" w14:textId="77777777" w:rsidR="0066291D" w:rsidRDefault="0066291D" w:rsidP="0066291D">
      <w:r>
        <w:t>| 517 | Ikhtisar Laba Rugi | | | | |</w:t>
      </w:r>
    </w:p>
    <w:p w14:paraId="458F6CD8" w14:textId="77777777" w:rsidR="0066291D" w:rsidRDefault="0066291D" w:rsidP="0066291D">
      <w:r>
        <w:t>| | **JUMLAH** | | | | |</w:t>
      </w:r>
    </w:p>
    <w:p w14:paraId="2A4F6240" w14:textId="77777777" w:rsidR="0066291D" w:rsidRDefault="0066291D" w:rsidP="0066291D"/>
    <w:p w14:paraId="42790B8A" w14:textId="77777777" w:rsidR="0066291D" w:rsidRDefault="0066291D" w:rsidP="0066291D">
      <w:r>
        <w:t>Tabel 21.6. Hasil Pemindahbukuan Jurnal Penutup Rancang Grafis Syafa'at</w:t>
      </w:r>
    </w:p>
    <w:p w14:paraId="38BC8241" w14:textId="77777777" w:rsidR="0066291D" w:rsidRDefault="0066291D" w:rsidP="0066291D"/>
    <w:p w14:paraId="32DDB847" w14:textId="77777777" w:rsidR="0066291D" w:rsidRDefault="0066291D" w:rsidP="0066291D">
      <w:r>
        <w:t>Bersamaan dengan memindahbukukan Jurnal Penutup ke Buku Besar, maka kita dapat membuat Neraca Saldo Setelah Penutup dengan menggunakan Kertas Kerja (Worksheet) seperti pada Tabel 21.7.</w:t>
      </w:r>
    </w:p>
    <w:p w14:paraId="7EF34C43" w14:textId="77777777" w:rsidR="0066291D" w:rsidRDefault="0066291D" w:rsidP="0066291D"/>
    <w:p w14:paraId="56C1A9B0" w14:textId="77777777" w:rsidR="0066291D" w:rsidRDefault="0066291D" w:rsidP="0066291D">
      <w:r>
        <w:t>Kolom-kolom di bawah ini sambungan ke samping dari tabel atas…</w:t>
      </w:r>
    </w:p>
    <w:p w14:paraId="5E97AECF" w14:textId="77777777" w:rsidR="0066291D" w:rsidRDefault="0066291D" w:rsidP="0066291D"/>
    <w:p w14:paraId="7C1A2E49" w14:textId="77777777" w:rsidR="0066291D" w:rsidRDefault="0066291D" w:rsidP="0066291D">
      <w:r>
        <w:t>| NO AKUN | AKUN | JURNAL PENUTUP (DEBIT) | JURNAL PENUTUP (KREDIT) | NERACA SALDO STL PENUTUP (DEBIT) | NERACA SALDO STL PENUTUP (KREDIT) |</w:t>
      </w:r>
    </w:p>
    <w:p w14:paraId="136EA6BA" w14:textId="77777777" w:rsidR="0066291D" w:rsidRDefault="0066291D" w:rsidP="0066291D">
      <w:r>
        <w:t>| :---: | :--- | :---: | :---: | :---: | :---: |</w:t>
      </w:r>
    </w:p>
    <w:p w14:paraId="16FED8F5" w14:textId="77777777" w:rsidR="0066291D" w:rsidRDefault="0066291D" w:rsidP="0066291D">
      <w:r>
        <w:t>| 111 | Kas | | | 56,000,000 | |</w:t>
      </w:r>
    </w:p>
    <w:p w14:paraId="49D5E900" w14:textId="77777777" w:rsidR="0066291D" w:rsidRDefault="0066291D" w:rsidP="0066291D">
      <w:r>
        <w:t>| 112 | Piutang Usaha | | | 10,000,000 | |</w:t>
      </w:r>
    </w:p>
    <w:p w14:paraId="2E586F1B" w14:textId="77777777" w:rsidR="0066291D" w:rsidRDefault="0066291D" w:rsidP="0066291D">
      <w:r>
        <w:t>| 113 | Perlengkapan | | | 3,000,000 | |</w:t>
      </w:r>
    </w:p>
    <w:p w14:paraId="11AB2AF0" w14:textId="77777777" w:rsidR="0066291D" w:rsidRDefault="0066291D" w:rsidP="0066291D">
      <w:r>
        <w:t>| 121 | Peralatan | | | 40,000,000 | |</w:t>
      </w:r>
    </w:p>
    <w:p w14:paraId="6E9B01A4" w14:textId="77777777" w:rsidR="0066291D" w:rsidRDefault="0066291D" w:rsidP="0066291D">
      <w:r>
        <w:t>| 211 | Utang Usaha | | | | 2,000,000 |</w:t>
      </w:r>
    </w:p>
    <w:p w14:paraId="4B9AE338" w14:textId="77777777" w:rsidR="0066291D" w:rsidRDefault="0066291D" w:rsidP="0066291D">
      <w:r>
        <w:t>| 311 | Modal | 9,500,000 | | | 100,000,000 |</w:t>
      </w:r>
    </w:p>
    <w:p w14:paraId="100BB1BD" w14:textId="77777777" w:rsidR="0066291D" w:rsidRDefault="0066291D" w:rsidP="0066291D">
      <w:r>
        <w:t>| 411 | Pendapatan Jasa | 28,000,000 | | | - |</w:t>
      </w:r>
    </w:p>
    <w:p w14:paraId="2BAE63B2" w14:textId="77777777" w:rsidR="0066291D" w:rsidRDefault="0066291D" w:rsidP="0066291D">
      <w:r>
        <w:t>| 511 | Biaya Sewa | | 1,000,000 | - | |</w:t>
      </w:r>
    </w:p>
    <w:p w14:paraId="5C337ACE" w14:textId="77777777" w:rsidR="0066291D" w:rsidRDefault="0066291D" w:rsidP="0066291D">
      <w:r>
        <w:t>| 512 | Biaya Iklan | | 500,000 | - | |</w:t>
      </w:r>
    </w:p>
    <w:p w14:paraId="3DFB1431" w14:textId="77777777" w:rsidR="0066291D" w:rsidRDefault="0066291D" w:rsidP="0066291D">
      <w:r>
        <w:t>| 513 | Biaya Gaji | | 7,500,000 | - | |</w:t>
      </w:r>
    </w:p>
    <w:p w14:paraId="64427018" w14:textId="77777777" w:rsidR="0066291D" w:rsidRDefault="0066291D" w:rsidP="0066291D">
      <w:r>
        <w:t>| 514 | Biaya Listrik dan Telpon | | 500,000 | - | |</w:t>
      </w:r>
    </w:p>
    <w:p w14:paraId="63D32FD1" w14:textId="77777777" w:rsidR="0066291D" w:rsidRDefault="0066291D" w:rsidP="0066291D">
      <w:r>
        <w:t>| 515 | Biaya Perlengkapan | | 5,000,000 | - | |</w:t>
      </w:r>
    </w:p>
    <w:p w14:paraId="37DE62BB" w14:textId="77777777" w:rsidR="0066291D" w:rsidRDefault="0066291D" w:rsidP="0066291D">
      <w:r>
        <w:t>| 516 | Biaya Penyusutan Peralatan | | 4,000,000 | - | |</w:t>
      </w:r>
    </w:p>
    <w:p w14:paraId="697E78CC" w14:textId="77777777" w:rsidR="0066291D" w:rsidRDefault="0066291D" w:rsidP="0066291D">
      <w:r>
        <w:t>| 122 | Akumulasi Penyusutan Peralatan | | | | 4,000,000 |</w:t>
      </w:r>
    </w:p>
    <w:p w14:paraId="33ED1449" w14:textId="77777777" w:rsidR="0066291D" w:rsidRDefault="0066291D" w:rsidP="0066291D">
      <w:r>
        <w:t>| 212 | Utang Gaji | | | | 2,500,000 |</w:t>
      </w:r>
    </w:p>
    <w:p w14:paraId="292FF6C2" w14:textId="77777777" w:rsidR="0066291D" w:rsidRDefault="0066291D" w:rsidP="0066291D">
      <w:r>
        <w:lastRenderedPageBreak/>
        <w:t>| 213 | Utang Sewa | | | | 500,000 |</w:t>
      </w:r>
    </w:p>
    <w:p w14:paraId="301A39D5" w14:textId="77777777" w:rsidR="0066291D" w:rsidRDefault="0066291D" w:rsidP="0066291D">
      <w:r>
        <w:t>| | **JUMLAH** | | | | |</w:t>
      </w:r>
    </w:p>
    <w:p w14:paraId="7929738C" w14:textId="77777777" w:rsidR="0066291D" w:rsidRDefault="0066291D" w:rsidP="0066291D">
      <w:r>
        <w:t>| 312 | Prive (Bagi Hasil) | | 9,500,000 | 0 | |</w:t>
      </w:r>
    </w:p>
    <w:p w14:paraId="4642B387" w14:textId="77777777" w:rsidR="0066291D" w:rsidRDefault="0066291D" w:rsidP="0066291D">
      <w:r>
        <w:t>| 517 | Ikhtisar Laba Rugi | 28,000,000 | 28,000,000 | 0 | |</w:t>
      </w:r>
    </w:p>
    <w:p w14:paraId="07EE0AA7" w14:textId="77777777" w:rsidR="0066291D" w:rsidRDefault="0066291D" w:rsidP="0066291D">
      <w:r>
        <w:t>| | **JUMLAH** | | | **109,000,000** | **109,000,000** |</w:t>
      </w:r>
    </w:p>
    <w:p w14:paraId="521B5C84" w14:textId="77777777" w:rsidR="0066291D" w:rsidRDefault="0066291D" w:rsidP="0066291D"/>
    <w:p w14:paraId="7EB92877" w14:textId="77777777" w:rsidR="0066291D" w:rsidRDefault="0066291D" w:rsidP="0066291D">
      <w:r>
        <w:t>Tabel 21.7. Membuat Neraca Saldo Setelah Penutup Rancang Grafis Syafa'at</w:t>
      </w:r>
    </w:p>
    <w:p w14:paraId="20524861" w14:textId="77777777" w:rsidR="0066291D" w:rsidRDefault="0066291D" w:rsidP="0066291D"/>
    <w:p w14:paraId="0FAF8157" w14:textId="77777777" w:rsidR="0066291D" w:rsidRDefault="0066291D" w:rsidP="0066291D">
      <w:r>
        <w:t>Setelah kita melakukan pembuatan Neraca Saldo Setelah Penutup dengan menggunakan Kertas Kerja, maka hasilnya dapat diambil dan dituangkan pada Tabel 21.8 dengan penyusunan neraca saldo yang sesuai dengan urutan nomor akunnya, mulai darı nomor yang paling kecil sampai ke nomor yang paling besar.</w:t>
      </w:r>
    </w:p>
    <w:p w14:paraId="5B01A0C0" w14:textId="77777777" w:rsidR="0066291D" w:rsidRDefault="0066291D" w:rsidP="0066291D"/>
    <w:p w14:paraId="6880BDCA" w14:textId="77777777" w:rsidR="0066291D" w:rsidRDefault="0066291D" w:rsidP="0066291D">
      <w:r>
        <w:t>**RANCANG GRAFIS SYAFAAT**</w:t>
      </w:r>
    </w:p>
    <w:p w14:paraId="2DFDD8A2" w14:textId="77777777" w:rsidR="0066291D" w:rsidRDefault="0066291D" w:rsidP="0066291D">
      <w:r>
        <w:t>**NERACA SALDO SETELAH PENUTUP**</w:t>
      </w:r>
    </w:p>
    <w:p w14:paraId="7E6C880E" w14:textId="77777777" w:rsidR="0066291D" w:rsidRDefault="0066291D" w:rsidP="0066291D">
      <w:r>
        <w:t>**PERIODE JANUARI 2023**</w:t>
      </w:r>
    </w:p>
    <w:p w14:paraId="24AC6CAF" w14:textId="77777777" w:rsidR="0066291D" w:rsidRDefault="0066291D" w:rsidP="0066291D"/>
    <w:p w14:paraId="05D24920" w14:textId="77777777" w:rsidR="0066291D" w:rsidRDefault="0066291D" w:rsidP="0066291D">
      <w:r>
        <w:t>| NO AKUN | AKUN | DEBET | KREDIT |</w:t>
      </w:r>
    </w:p>
    <w:p w14:paraId="6F4BF20A" w14:textId="77777777" w:rsidR="0066291D" w:rsidRDefault="0066291D" w:rsidP="0066291D">
      <w:r>
        <w:t>| :---: | :--- | :---: | :---: |</w:t>
      </w:r>
    </w:p>
    <w:p w14:paraId="4F916A49" w14:textId="77777777" w:rsidR="0066291D" w:rsidRDefault="0066291D" w:rsidP="0066291D">
      <w:r>
        <w:t>| 111 | Kas | 56,000,000 | |</w:t>
      </w:r>
    </w:p>
    <w:p w14:paraId="18A747B7" w14:textId="77777777" w:rsidR="0066291D" w:rsidRDefault="0066291D" w:rsidP="0066291D">
      <w:r>
        <w:t>| 112 | Piutang Usaha | 10,000,000 | |</w:t>
      </w:r>
    </w:p>
    <w:p w14:paraId="6476FF1C" w14:textId="77777777" w:rsidR="0066291D" w:rsidRDefault="0066291D" w:rsidP="0066291D">
      <w:r>
        <w:t>| 113 | Perlengkapan | 3,000,000 | |</w:t>
      </w:r>
    </w:p>
    <w:p w14:paraId="4425C7E3" w14:textId="77777777" w:rsidR="0066291D" w:rsidRDefault="0066291D" w:rsidP="0066291D">
      <w:r>
        <w:t>| 121 | Peralatan | 40,000,000 | |</w:t>
      </w:r>
    </w:p>
    <w:p w14:paraId="78722CD3" w14:textId="77777777" w:rsidR="0066291D" w:rsidRDefault="0066291D" w:rsidP="0066291D">
      <w:r>
        <w:t>| 122 | Akum Penyusutan Peralatan | | 4,000,000 |</w:t>
      </w:r>
    </w:p>
    <w:p w14:paraId="4F2E80EE" w14:textId="77777777" w:rsidR="0066291D" w:rsidRDefault="0066291D" w:rsidP="0066291D">
      <w:r>
        <w:t>| 211 | Utang Usaha | | 2,000,000 |</w:t>
      </w:r>
    </w:p>
    <w:p w14:paraId="4615020D" w14:textId="77777777" w:rsidR="0066291D" w:rsidRDefault="0066291D" w:rsidP="0066291D">
      <w:r>
        <w:t>| 212 | Utang Gaji | | 2,500,000 |</w:t>
      </w:r>
    </w:p>
    <w:p w14:paraId="2EFC9387" w14:textId="77777777" w:rsidR="0066291D" w:rsidRDefault="0066291D" w:rsidP="0066291D">
      <w:r>
        <w:t>| 213 | Utang Sewa | | 500,000 |</w:t>
      </w:r>
    </w:p>
    <w:p w14:paraId="2AB45D9D" w14:textId="77777777" w:rsidR="0066291D" w:rsidRDefault="0066291D" w:rsidP="0066291D">
      <w:r>
        <w:t>| 311 | Modal Bp. Ahmad | | 100,000,000 |</w:t>
      </w:r>
    </w:p>
    <w:p w14:paraId="64781305" w14:textId="77777777" w:rsidR="0066291D" w:rsidRDefault="0066291D" w:rsidP="0066291D">
      <w:r>
        <w:t>| | **Jumlah** | **109,000,000** | **109,000,000** |</w:t>
      </w:r>
    </w:p>
    <w:p w14:paraId="6D7E8F7D" w14:textId="77777777" w:rsidR="0066291D" w:rsidRDefault="0066291D" w:rsidP="0066291D"/>
    <w:p w14:paraId="2B53A519" w14:textId="77777777" w:rsidR="0066291D" w:rsidRDefault="0066291D" w:rsidP="0066291D">
      <w:r>
        <w:rPr>
          <w:b/>
          <w:bCs/>
        </w:rPr>
        <w:t>Tabel 21.8. Neraca Saldo Penutup Setelah Diurutkan</w:t>
      </w:r>
    </w:p>
    <w:p w14:paraId="42F17F22" w14:textId="77777777" w:rsidR="0066291D" w:rsidRDefault="0066291D" w:rsidP="0066291D"/>
    <w:p w14:paraId="45A70707" w14:textId="77777777" w:rsidR="0066291D" w:rsidRDefault="0066291D" w:rsidP="0066291D"/>
    <w:p w14:paraId="33C582EB" w14:textId="77777777" w:rsidR="0066291D" w:rsidRDefault="0066291D" w:rsidP="0066291D">
      <w:pPr>
        <w:pStyle w:val="Heading2"/>
      </w:pPr>
      <w:bookmarkStart w:id="138" w:name="_qrizxf73z525" w:colFirst="0" w:colLast="0"/>
      <w:bookmarkEnd w:id="138"/>
      <w:r>
        <w:t>J. JURNAL PEMBALIK</w:t>
      </w:r>
    </w:p>
    <w:p w14:paraId="3B3C3003" w14:textId="77777777" w:rsidR="0066291D" w:rsidRDefault="0066291D" w:rsidP="0066291D"/>
    <w:p w14:paraId="0F0AB73D" w14:textId="77777777" w:rsidR="0066291D" w:rsidRDefault="0066291D" w:rsidP="0066291D">
      <w:r>
        <w:lastRenderedPageBreak/>
        <w:t>Jurnal pembalik (reverse entry) adalah jurnal yang dibuat pada awal periode akuntansi berikutnya untuk membalik Jurnal Penyesuaian yang bisa menimbulkan akun riil (akun neraca) baru. Jurnal ini perlu dibuat agar tidak terjadi akun gandam</w:t>
      </w:r>
    </w:p>
    <w:p w14:paraId="292451F7" w14:textId="77777777" w:rsidR="0066291D" w:rsidRDefault="0066291D" w:rsidP="0066291D"/>
    <w:p w14:paraId="71692A0C" w14:textId="77777777" w:rsidR="0066291D" w:rsidRDefault="0066291D" w:rsidP="0066291D">
      <w:r>
        <w:t>Penyusunan Jurnal Pembalik ini dalam tahapan siklus akuntansi bersifat opsional, artinya kita boleh membuatnya, boleh juga tidak membuatnya. Fungsi jurnal pembalik adalah:</w:t>
      </w:r>
    </w:p>
    <w:p w14:paraId="6A7F0CD6" w14:textId="77777777" w:rsidR="0066291D" w:rsidRDefault="0066291D" w:rsidP="0066291D"/>
    <w:p w14:paraId="271C5EF6" w14:textId="77777777" w:rsidR="0066291D" w:rsidRDefault="0066291D" w:rsidP="0066291D">
      <w:r>
        <w:t>1. Mempermudah pencatatan transaksi pada awal periode akuntansi berikutnya, terutama yang berhubungan dengan ayat Jurnal Penyesuaian.</w:t>
      </w:r>
    </w:p>
    <w:p w14:paraId="0673C874" w14:textId="77777777" w:rsidR="0066291D" w:rsidRDefault="0066291D" w:rsidP="0066291D"/>
    <w:p w14:paraId="22DDCFC0" w14:textId="77777777" w:rsidR="0066291D" w:rsidRDefault="0066291D" w:rsidP="0066291D">
      <w:r>
        <w:t>2. Menyederhanakan penyusunan jurnal pada periode akuntansi berikutnya.</w:t>
      </w:r>
    </w:p>
    <w:p w14:paraId="3277C8C6" w14:textId="77777777" w:rsidR="0066291D" w:rsidRDefault="0066291D" w:rsidP="0066291D"/>
    <w:p w14:paraId="385E2D78" w14:textId="77777777" w:rsidR="0066291D" w:rsidRDefault="0066291D" w:rsidP="0066291D">
      <w:r>
        <w:t>3. Menghindari terjadinya double entry (pencatatan berganda) pada periode selanjutnya.</w:t>
      </w:r>
    </w:p>
    <w:p w14:paraId="100330C2" w14:textId="77777777" w:rsidR="0066291D" w:rsidRDefault="0066291D" w:rsidP="0066291D"/>
    <w:p w14:paraId="657245FC" w14:textId="77777777" w:rsidR="0066291D" w:rsidRDefault="0066291D" w:rsidP="0066291D">
      <w:r>
        <w:t>Namun, perlu difahami bahwa tidak semua akun dalam jurnal penyesuaian membutuhkan jurnal pembalik. Ciri-cirinya, akun Jurnal Penyesuaian itu memunculkan akun riil yang baru:</w:t>
      </w:r>
    </w:p>
    <w:p w14:paraId="6BF3C7A2" w14:textId="77777777" w:rsidR="0066291D" w:rsidRDefault="0066291D" w:rsidP="0066291D"/>
    <w:p w14:paraId="023E920F" w14:textId="77777777" w:rsidR="0066291D" w:rsidRDefault="0066291D" w:rsidP="0066291D">
      <w:r>
        <w:t>1. Beban (biaya) dibayar dimuka yang dicatat sebagai</w:t>
      </w:r>
    </w:p>
    <w:p w14:paraId="3575F4D5" w14:textId="77777777" w:rsidR="0066291D" w:rsidRDefault="0066291D" w:rsidP="0066291D"/>
    <w:p w14:paraId="093E6FBE" w14:textId="77777777" w:rsidR="0066291D" w:rsidRDefault="0066291D" w:rsidP="0066291D">
      <w:r>
        <w:t>beban. Yaitu, beban yang sudah dibayarkan namun</w:t>
      </w:r>
    </w:p>
    <w:p w14:paraId="3B5186C5" w14:textId="77777777" w:rsidR="0066291D" w:rsidRDefault="0066291D" w:rsidP="0066291D"/>
    <w:p w14:paraId="41ABF6A1" w14:textId="77777777" w:rsidR="0066291D" w:rsidRDefault="0066291D" w:rsidP="0066291D">
      <w:r>
        <w:t>belum dicatat sebagai beban pada periode tersebut.</w:t>
      </w:r>
    </w:p>
    <w:p w14:paraId="7D2147C4" w14:textId="77777777" w:rsidR="0066291D" w:rsidRDefault="0066291D" w:rsidP="0066291D"/>
    <w:p w14:paraId="00CB1CC6" w14:textId="77777777" w:rsidR="0066291D" w:rsidRDefault="0066291D" w:rsidP="0066291D">
      <w:r>
        <w:t>Biasanya, terjadi jika perusahaan membayar biaya</w:t>
      </w:r>
    </w:p>
    <w:p w14:paraId="0B1B8112" w14:textId="77777777" w:rsidR="0066291D" w:rsidRDefault="0066291D" w:rsidP="0066291D"/>
    <w:p w14:paraId="3933384D" w14:textId="77777777" w:rsidR="0066291D" w:rsidRDefault="0066291D" w:rsidP="0066291D">
      <w:r>
        <w:t>transaksi dari pengeluaran perusahaan untuk periode</w:t>
      </w:r>
    </w:p>
    <w:p w14:paraId="7D03C01E" w14:textId="77777777" w:rsidR="0066291D" w:rsidRDefault="0066291D" w:rsidP="0066291D"/>
    <w:p w14:paraId="13EE34D7" w14:textId="77777777" w:rsidR="0066291D" w:rsidRDefault="0066291D" w:rsidP="0066291D">
      <w:r>
        <w:t>tertentu.</w:t>
      </w:r>
    </w:p>
    <w:p w14:paraId="346DCBD6" w14:textId="77777777" w:rsidR="0066291D" w:rsidRDefault="0066291D" w:rsidP="0066291D"/>
    <w:p w14:paraId="73319F44" w14:textId="77777777" w:rsidR="0066291D" w:rsidRDefault="0066291D" w:rsidP="0066291D">
      <w:r>
        <w:t>2. Pendapatan diterima di muka yang dicatat sebagai pendapatan. Yaitu, pendapatan yang diterima perusahaan pada awal transaksi yang belum dilakukan kepada pelanggan.</w:t>
      </w:r>
    </w:p>
    <w:p w14:paraId="51B7DB54" w14:textId="77777777" w:rsidR="0066291D" w:rsidRDefault="0066291D" w:rsidP="0066291D"/>
    <w:p w14:paraId="15660773" w14:textId="77777777" w:rsidR="0066291D" w:rsidRDefault="0066291D" w:rsidP="0066291D">
      <w:r>
        <w:t>3. Beban (biaya) yang masih harus dibayar. Yaitu, beban yang masih harus dibayar oleh perusahaan pada akhir periode akuntansi, sehingga beban tersebut masih akan berlanjut pada periode akuntansi berikutnya.</w:t>
      </w:r>
    </w:p>
    <w:p w14:paraId="063889C4" w14:textId="77777777" w:rsidR="0066291D" w:rsidRDefault="0066291D" w:rsidP="0066291D"/>
    <w:p w14:paraId="4209E684" w14:textId="77777777" w:rsidR="0066291D" w:rsidRDefault="0066291D" w:rsidP="0066291D">
      <w:r>
        <w:lastRenderedPageBreak/>
        <w:t>4. Pendapatan yang masih harus diterima. Yaitu, pendapatan yang sudah terjadi namun karena beberapa alasan, belum diakui sebagai pendapatan perusahaan.</w:t>
      </w:r>
    </w:p>
    <w:p w14:paraId="10DD2648" w14:textId="77777777" w:rsidR="0066291D" w:rsidRDefault="0066291D" w:rsidP="0066291D"/>
    <w:p w14:paraId="0F1240D8" w14:textId="77777777" w:rsidR="0066291D" w:rsidRDefault="0066291D" w:rsidP="0066291D">
      <w:r>
        <w:t>5. Pemakaian atas perlengkapan (apabila tercatat sebagai beban). Yaitu, perlengkapan yang digunakan terus oleh perusahaan dan dicatat sebagai beban dalam ayat jurnal penyesuaian.</w:t>
      </w:r>
    </w:p>
    <w:p w14:paraId="4A4E6A25" w14:textId="77777777" w:rsidR="0066291D" w:rsidRDefault="0066291D" w:rsidP="0066291D"/>
    <w:p w14:paraId="3D4AF8D0" w14:textId="77777777" w:rsidR="0066291D" w:rsidRDefault="0066291D" w:rsidP="0066291D">
      <w:pPr>
        <w:pStyle w:val="Heading2"/>
      </w:pPr>
      <w:bookmarkStart w:id="139" w:name="_4ofjhyci2guy" w:colFirst="0" w:colLast="0"/>
      <w:bookmarkEnd w:id="139"/>
      <w:r>
        <w:t>K. CONTOH PEMBUATAN JURNAL PEMBALIK</w:t>
      </w:r>
    </w:p>
    <w:p w14:paraId="00382892" w14:textId="77777777" w:rsidR="0066291D" w:rsidRDefault="0066291D" w:rsidP="0066291D"/>
    <w:p w14:paraId="057916D3" w14:textId="77777777" w:rsidR="0066291D" w:rsidRDefault="0066291D" w:rsidP="0066291D">
      <w:r>
        <w:t>Setelah kita memahami apa kepentingan kita membuat Jurnal Pembalik, maka selanjutnya dapat membuat Jurnal Pembalik, dengan melihat kembali pada Jurnal Penyesuaian dari periode Januari 2023, sebagaimana dapat dilihat pada Tabel 21.9.</w:t>
      </w:r>
    </w:p>
    <w:p w14:paraId="116D4F75" w14:textId="77777777" w:rsidR="0066291D" w:rsidRDefault="0066291D" w:rsidP="0066291D"/>
    <w:p w14:paraId="298E0333" w14:textId="77777777" w:rsidR="0066291D" w:rsidRDefault="0066291D" w:rsidP="0066291D"/>
    <w:p w14:paraId="481D77F5" w14:textId="77777777" w:rsidR="0066291D" w:rsidRDefault="0066291D" w:rsidP="0066291D">
      <w:r>
        <w:t>| TANGGAL | AKUN | REF | DEBIT | KREDIT |</w:t>
      </w:r>
    </w:p>
    <w:p w14:paraId="2D8FCB95" w14:textId="77777777" w:rsidR="0066291D" w:rsidRDefault="0066291D" w:rsidP="0066291D">
      <w:r>
        <w:t>| :--- | :--- | :--- | :--- | :--- |</w:t>
      </w:r>
    </w:p>
    <w:p w14:paraId="0081DFA3" w14:textId="77777777" w:rsidR="0066291D" w:rsidRDefault="0066291D" w:rsidP="0066291D">
      <w:r>
        <w:t>| 23-Jan 31 | Biaya Perlengkapan | | 5,000,000 | |</w:t>
      </w:r>
    </w:p>
    <w:p w14:paraId="116D0ECA" w14:textId="77777777" w:rsidR="0066291D" w:rsidRDefault="0066291D" w:rsidP="0066291D">
      <w:r>
        <w:t>| | Perlengkapan | | | 5,000,000 |</w:t>
      </w:r>
    </w:p>
    <w:p w14:paraId="1FDD130F" w14:textId="77777777" w:rsidR="0066291D" w:rsidRDefault="0066291D" w:rsidP="0066291D">
      <w:r>
        <w:t>| 31 | Biaya Penyusutan Peralatan | | 4,000,000 | |</w:t>
      </w:r>
    </w:p>
    <w:p w14:paraId="7F30E3D9" w14:textId="77777777" w:rsidR="0066291D" w:rsidRDefault="0066291D" w:rsidP="0066291D">
      <w:r>
        <w:t>| | Akumulasi Penyusutan Peralatan | | | 4,000,000 |</w:t>
      </w:r>
    </w:p>
    <w:p w14:paraId="11A209A3" w14:textId="77777777" w:rsidR="0066291D" w:rsidRDefault="0066291D" w:rsidP="0066291D">
      <w:r>
        <w:t>| 31 | Biaya Gaji | | 2,500,000 | |</w:t>
      </w:r>
    </w:p>
    <w:p w14:paraId="10586F6F" w14:textId="77777777" w:rsidR="0066291D" w:rsidRDefault="0066291D" w:rsidP="0066291D">
      <w:r>
        <w:t>| | Utang Gaji | | | 2,500,000 |</w:t>
      </w:r>
    </w:p>
    <w:p w14:paraId="2BB7B829" w14:textId="77777777" w:rsidR="0066291D" w:rsidRDefault="0066291D" w:rsidP="0066291D">
      <w:r>
        <w:t>| 31 | Biaya Sewa | | 500,000 | |</w:t>
      </w:r>
    </w:p>
    <w:p w14:paraId="4220D7A2" w14:textId="77777777" w:rsidR="0066291D" w:rsidRDefault="0066291D" w:rsidP="0066291D">
      <w:r>
        <w:t>| | Utang Sewa | | | 500,000 |</w:t>
      </w:r>
    </w:p>
    <w:p w14:paraId="00FD3A6C" w14:textId="77777777" w:rsidR="0066291D" w:rsidRDefault="0066291D" w:rsidP="0066291D">
      <w:r>
        <w:t>| | **JUMLAH** | | **12,000,000** | **12,000,000** |</w:t>
      </w:r>
    </w:p>
    <w:p w14:paraId="0DB6E92D" w14:textId="77777777" w:rsidR="0066291D" w:rsidRDefault="0066291D" w:rsidP="0066291D"/>
    <w:p w14:paraId="3D1C0FB5" w14:textId="77777777" w:rsidR="0066291D" w:rsidRDefault="0066291D" w:rsidP="0066291D">
      <w:r>
        <w:rPr>
          <w:b/>
          <w:bCs/>
        </w:rPr>
        <w:t>Tabel 21.9. Jurnal Penyesuaian Rancang Grafis Syafa'at</w:t>
      </w:r>
    </w:p>
    <w:p w14:paraId="7893661C" w14:textId="77777777" w:rsidR="0066291D" w:rsidRDefault="0066291D" w:rsidP="0066291D"/>
    <w:p w14:paraId="49C1301D" w14:textId="77777777" w:rsidR="0066291D" w:rsidRDefault="0066291D" w:rsidP="0066291D"/>
    <w:p w14:paraId="135FB09D" w14:textId="77777777" w:rsidR="0066291D" w:rsidRDefault="0066291D" w:rsidP="0066291D">
      <w:r>
        <w:t>Dari Jurnal Penyesuaian di atas, akun yang memerlukan pembalikan ada dua, yaitu akun biaya gaji dan biaya sewa. Hasil pembalikannya dapat dilihat pada Tabel 21.10.</w:t>
      </w:r>
    </w:p>
    <w:p w14:paraId="590735F9" w14:textId="77777777" w:rsidR="0066291D" w:rsidRDefault="0066291D" w:rsidP="0066291D"/>
    <w:p w14:paraId="04AE817B" w14:textId="77777777" w:rsidR="0066291D" w:rsidRDefault="0066291D" w:rsidP="0066291D"/>
    <w:p w14:paraId="35A9EE00" w14:textId="77777777" w:rsidR="0066291D" w:rsidRDefault="0066291D" w:rsidP="0066291D">
      <w:r>
        <w:t>| TANGGAL | AKUN | REF | DEBIT | KREDIT |</w:t>
      </w:r>
    </w:p>
    <w:p w14:paraId="531C572E" w14:textId="77777777" w:rsidR="0066291D" w:rsidRDefault="0066291D" w:rsidP="0066291D">
      <w:r>
        <w:t>| :--- | :--- | :--- | :--- | :--- |</w:t>
      </w:r>
    </w:p>
    <w:p w14:paraId="0149701C" w14:textId="77777777" w:rsidR="0066291D" w:rsidRDefault="0066291D" w:rsidP="0066291D">
      <w:r>
        <w:t>| 23-Feb | 1 | Utang Gaji | 2,500,000 | |</w:t>
      </w:r>
    </w:p>
    <w:p w14:paraId="795E80F7" w14:textId="77777777" w:rsidR="0066291D" w:rsidRDefault="0066291D" w:rsidP="0066291D">
      <w:r>
        <w:lastRenderedPageBreak/>
        <w:t>| | | Biaya Gaji | | 2,500,000 |</w:t>
      </w:r>
    </w:p>
    <w:p w14:paraId="398676AC" w14:textId="77777777" w:rsidR="0066291D" w:rsidRDefault="0066291D" w:rsidP="0066291D">
      <w:r>
        <w:t>| | 1 | Utang Sewa | 500,000 | |</w:t>
      </w:r>
    </w:p>
    <w:p w14:paraId="76837BEC" w14:textId="77777777" w:rsidR="0066291D" w:rsidRDefault="0066291D" w:rsidP="0066291D">
      <w:r>
        <w:t>| | | Biaya Sewa | | 500,000 |</w:t>
      </w:r>
    </w:p>
    <w:p w14:paraId="2D360BF7" w14:textId="77777777" w:rsidR="0066291D" w:rsidRDefault="0066291D" w:rsidP="0066291D">
      <w:r>
        <w:t>| | JUMLAH | | 3,000,000 | 3,000,000 |</w:t>
      </w:r>
    </w:p>
    <w:p w14:paraId="0D75C68B" w14:textId="77777777" w:rsidR="0066291D" w:rsidRDefault="0066291D" w:rsidP="0066291D"/>
    <w:p w14:paraId="7A4E84BB" w14:textId="77777777" w:rsidR="0066291D" w:rsidRDefault="0066291D" w:rsidP="0066291D">
      <w:r>
        <w:t>Tabel 21.10. Jurnal Pembalik Rancang Grafis Syafa'at</w:t>
      </w:r>
    </w:p>
    <w:p w14:paraId="3146E9A7" w14:textId="77777777" w:rsidR="0066291D" w:rsidRDefault="0066291D" w:rsidP="0066291D"/>
    <w:p w14:paraId="087E7EEB" w14:textId="77777777" w:rsidR="0066291D" w:rsidRDefault="0066291D" w:rsidP="0066291D"/>
    <w:p w14:paraId="77D7A947" w14:textId="77777777" w:rsidR="0066291D" w:rsidRDefault="0066291D" w:rsidP="0066291D"/>
    <w:p w14:paraId="2785F391" w14:textId="77777777" w:rsidR="0066291D" w:rsidRDefault="0066291D" w:rsidP="0066291D">
      <w:r>
        <w:t>Setelah kita membuat Jurnal Pembalik, maka data tersebut kita pindahbukukan (posting) ke Buku Besar, hasilnya sebagaimana dapat dilihat pada Tabel 21.11.</w:t>
      </w:r>
    </w:p>
    <w:p w14:paraId="58DDD55F" w14:textId="77777777" w:rsidR="0066291D" w:rsidRDefault="0066291D" w:rsidP="0066291D"/>
    <w:p w14:paraId="514F733B" w14:textId="77777777" w:rsidR="0066291D" w:rsidRDefault="0066291D" w:rsidP="0066291D">
      <w:r>
        <w:t>**Beban Sewa**</w:t>
      </w:r>
    </w:p>
    <w:p w14:paraId="7004707A" w14:textId="77777777" w:rsidR="0066291D" w:rsidRDefault="0066291D" w:rsidP="0066291D">
      <w:r>
        <w:t>**No. 511**</w:t>
      </w:r>
    </w:p>
    <w:p w14:paraId="755BF48C" w14:textId="77777777" w:rsidR="0066291D" w:rsidRDefault="0066291D" w:rsidP="0066291D"/>
    <w:p w14:paraId="63C1A534" w14:textId="77777777" w:rsidR="0066291D" w:rsidRDefault="0066291D" w:rsidP="0066291D">
      <w:r>
        <w:t>| Tanggal | Keterangan | Ref | Debit | Kredit | Saldo Debit | Saldo Kredit |</w:t>
      </w:r>
    </w:p>
    <w:p w14:paraId="16EBAFF5" w14:textId="77777777" w:rsidR="0066291D" w:rsidRDefault="0066291D" w:rsidP="0066291D">
      <w:r>
        <w:t>| :--- | :--- | :--- | :--- | :--- | :--- | :--- |</w:t>
      </w:r>
    </w:p>
    <w:p w14:paraId="6ACA0B57" w14:textId="77777777" w:rsidR="0066291D" w:rsidRDefault="0066291D" w:rsidP="0066291D">
      <w:r>
        <w:t>| Jan 23 4 | Membayar Sewa | JU-1 | 1,000,000 | | 1,000,000 | |</w:t>
      </w:r>
    </w:p>
    <w:p w14:paraId="6421F16E" w14:textId="77777777" w:rsidR="0066291D" w:rsidRDefault="0066291D" w:rsidP="0066291D">
      <w:r>
        <w:t>| Jan 23 31 | Menutup Beban Sewa | JPtp | | 1,000,000 | | 0 |</w:t>
      </w:r>
    </w:p>
    <w:p w14:paraId="0537E74D" w14:textId="77777777" w:rsidR="0066291D" w:rsidRDefault="0066291D" w:rsidP="0066291D">
      <w:r>
        <w:t>| Feb 23 1 | Memblik Sewa yg blm dbyr | JPblk | | 500,000 | | 500,000 |</w:t>
      </w:r>
    </w:p>
    <w:p w14:paraId="4CB11C62" w14:textId="77777777" w:rsidR="0066291D" w:rsidRDefault="0066291D" w:rsidP="0066291D"/>
    <w:p w14:paraId="419ACA45" w14:textId="77777777" w:rsidR="0066291D" w:rsidRDefault="0066291D" w:rsidP="0066291D">
      <w:r>
        <w:t>**Beban Gaji**</w:t>
      </w:r>
    </w:p>
    <w:p w14:paraId="6A4E9DC5" w14:textId="77777777" w:rsidR="0066291D" w:rsidRDefault="0066291D" w:rsidP="0066291D">
      <w:r>
        <w:t>**No. 513**</w:t>
      </w:r>
    </w:p>
    <w:p w14:paraId="65076D33" w14:textId="77777777" w:rsidR="0066291D" w:rsidRDefault="0066291D" w:rsidP="0066291D"/>
    <w:p w14:paraId="68F5272D" w14:textId="77777777" w:rsidR="0066291D" w:rsidRDefault="0066291D" w:rsidP="0066291D">
      <w:r>
        <w:t>| Tanggal | Keterangan | Ref | Debit | Kredit | Saldo Debit | Saldo Kredit |</w:t>
      </w:r>
    </w:p>
    <w:p w14:paraId="1FECC789" w14:textId="77777777" w:rsidR="0066291D" w:rsidRDefault="0066291D" w:rsidP="0066291D">
      <w:r>
        <w:t>| :--- | :--- | :--- | :--- | :--- | :--- | :--- |</w:t>
      </w:r>
    </w:p>
    <w:p w14:paraId="59AF929B" w14:textId="77777777" w:rsidR="0066291D" w:rsidRDefault="0066291D" w:rsidP="0066291D">
      <w:r>
        <w:t>| Jan 23 15 | Membayar Gaji | JU-1 | 7,500,000 | | 7,500,000 | |</w:t>
      </w:r>
    </w:p>
    <w:p w14:paraId="3F983B38" w14:textId="77777777" w:rsidR="0066291D" w:rsidRDefault="0066291D" w:rsidP="0066291D">
      <w:r>
        <w:t>| Jan 23 31 | Menutup Beban Gaji | JPtp | | 7,500,000 | | 0 |</w:t>
      </w:r>
    </w:p>
    <w:p w14:paraId="4E24B74C" w14:textId="77777777" w:rsidR="0066291D" w:rsidRDefault="0066291D" w:rsidP="0066291D">
      <w:r>
        <w:t>| Feb 23 1 | Memblik Gaji yg blm dbyr | JPblk | | 2,500,000 | | 2,500,000 |</w:t>
      </w:r>
    </w:p>
    <w:p w14:paraId="7198C449" w14:textId="77777777" w:rsidR="0066291D" w:rsidRDefault="0066291D" w:rsidP="0066291D"/>
    <w:p w14:paraId="0CAF1105" w14:textId="77777777" w:rsidR="0066291D" w:rsidRDefault="0066291D" w:rsidP="0066291D"/>
    <w:p w14:paraId="332CA0E5" w14:textId="77777777" w:rsidR="0066291D" w:rsidRDefault="0066291D" w:rsidP="0066291D">
      <w:r>
        <w:t>**Utang Gaji**</w:t>
      </w:r>
    </w:p>
    <w:p w14:paraId="52252DE2" w14:textId="77777777" w:rsidR="0066291D" w:rsidRDefault="0066291D" w:rsidP="0066291D">
      <w:r>
        <w:t>**No. 212**</w:t>
      </w:r>
    </w:p>
    <w:p w14:paraId="775E15E2" w14:textId="77777777" w:rsidR="0066291D" w:rsidRDefault="0066291D" w:rsidP="0066291D"/>
    <w:p w14:paraId="6F7A76AF" w14:textId="77777777" w:rsidR="0066291D" w:rsidRDefault="0066291D" w:rsidP="0066291D">
      <w:r>
        <w:t>| Tanggal | Keterangan | Ref | Debit | Kredit | Saldo Debit | Saldo Kredit |</w:t>
      </w:r>
    </w:p>
    <w:p w14:paraId="482813E1" w14:textId="77777777" w:rsidR="0066291D" w:rsidRDefault="0066291D" w:rsidP="0066291D">
      <w:r>
        <w:lastRenderedPageBreak/>
        <w:t>| :--- | :--- | :--- | :--- | :--- | :--- | :--- |</w:t>
      </w:r>
    </w:p>
    <w:p w14:paraId="448F85C4" w14:textId="77777777" w:rsidR="0066291D" w:rsidRDefault="0066291D" w:rsidP="0066291D">
      <w:r>
        <w:t>| Jan 23 31 | Gaji Yg Msh Hrs Dbyr | JUP | | 2,500,000 | | 2,500,000 |</w:t>
      </w:r>
    </w:p>
    <w:p w14:paraId="510B80AD" w14:textId="77777777" w:rsidR="0066291D" w:rsidRDefault="0066291D" w:rsidP="0066291D">
      <w:r>
        <w:t>| Feb 23 1 | Memblik Gaji yg blm dbyr | JPblk | 2,500,000 | | | 0 |</w:t>
      </w:r>
    </w:p>
    <w:p w14:paraId="415449D5" w14:textId="77777777" w:rsidR="0066291D" w:rsidRDefault="0066291D" w:rsidP="0066291D"/>
    <w:p w14:paraId="59A15A2D" w14:textId="77777777" w:rsidR="0066291D" w:rsidRDefault="0066291D" w:rsidP="0066291D">
      <w:r>
        <w:t>**Utang Sewa**</w:t>
      </w:r>
    </w:p>
    <w:p w14:paraId="1E0D5C79" w14:textId="77777777" w:rsidR="0066291D" w:rsidRDefault="0066291D" w:rsidP="0066291D">
      <w:r>
        <w:t>**No. 213**</w:t>
      </w:r>
    </w:p>
    <w:p w14:paraId="01A1458F" w14:textId="77777777" w:rsidR="0066291D" w:rsidRDefault="0066291D" w:rsidP="0066291D"/>
    <w:p w14:paraId="22F629E3" w14:textId="77777777" w:rsidR="0066291D" w:rsidRDefault="0066291D" w:rsidP="0066291D">
      <w:r>
        <w:t>| Tanggal | Keterangan | Ref | Debit | Kredit | Saldo Debit | Saldo Kredit |</w:t>
      </w:r>
    </w:p>
    <w:p w14:paraId="58B1A003" w14:textId="77777777" w:rsidR="0066291D" w:rsidRDefault="0066291D" w:rsidP="0066291D">
      <w:r>
        <w:t>| :--- | :--- | :--- | :--- | :--- | :--- | :--- |</w:t>
      </w:r>
    </w:p>
    <w:p w14:paraId="3154816C" w14:textId="77777777" w:rsidR="0066291D" w:rsidRDefault="0066291D" w:rsidP="0066291D">
      <w:r>
        <w:t>| Jan 23 31 | Sewa Yg Msh Hrs Dbyr | JUP | | 500,000 | | 500,000 |</w:t>
      </w:r>
    </w:p>
    <w:p w14:paraId="11F5E4CE" w14:textId="77777777" w:rsidR="0066291D" w:rsidRDefault="0066291D" w:rsidP="0066291D">
      <w:r>
        <w:t>| Feb 23 1 | Memblik Sewa yg blm dbyr | JPblk | 500,000 | | | 0 |</w:t>
      </w:r>
    </w:p>
    <w:p w14:paraId="21575AC6" w14:textId="77777777" w:rsidR="0066291D" w:rsidRDefault="0066291D" w:rsidP="0066291D"/>
    <w:p w14:paraId="2F4230A7" w14:textId="77777777" w:rsidR="0066291D" w:rsidRDefault="0066291D" w:rsidP="0066291D">
      <w:r>
        <w:t>Tabel 21.11. Pemindahan Jurnal Pembalik ke Buku Besar</w:t>
      </w:r>
    </w:p>
    <w:p w14:paraId="19513E87" w14:textId="77777777" w:rsidR="0066291D" w:rsidRDefault="0066291D" w:rsidP="0066291D"/>
    <w:p w14:paraId="5CD87BEF" w14:textId="77777777" w:rsidR="0066291D" w:rsidRDefault="0066291D" w:rsidP="0066291D"/>
    <w:p w14:paraId="7817772F" w14:textId="77777777" w:rsidR="0066291D" w:rsidRDefault="0066291D" w:rsidP="0066291D">
      <w:r>
        <w:t>Setelah pemindahan (posting) ke Buku Besar selesai, maka Jurnal Pembaliknya sudah terisi kolom referensinya, sebagaimana dapat dilihat pada Tabel 21.12.</w:t>
      </w:r>
    </w:p>
    <w:p w14:paraId="37442D7A" w14:textId="77777777" w:rsidR="0066291D" w:rsidRDefault="0066291D" w:rsidP="0066291D"/>
    <w:p w14:paraId="4D916E45" w14:textId="77777777" w:rsidR="0066291D" w:rsidRDefault="0066291D" w:rsidP="0066291D">
      <w:r>
        <w:t>| TANGGAL | AKUN | REF | DEBIT | KREDIT |</w:t>
      </w:r>
    </w:p>
    <w:p w14:paraId="5F403BCF" w14:textId="77777777" w:rsidR="0066291D" w:rsidRDefault="0066291D" w:rsidP="0066291D">
      <w:r>
        <w:t>| :--- | :--- | :--- | :--- | :--- |</w:t>
      </w:r>
    </w:p>
    <w:p w14:paraId="3E435FDF" w14:textId="77777777" w:rsidR="0066291D" w:rsidRDefault="0066291D" w:rsidP="0066291D">
      <w:r>
        <w:t>| 23-Feb | 1 | Utang Gaji | 212 | 2,500,000 |</w:t>
      </w:r>
    </w:p>
    <w:p w14:paraId="39C1C887" w14:textId="77777777" w:rsidR="0066291D" w:rsidRDefault="0066291D" w:rsidP="0066291D">
      <w:r>
        <w:t>| | | Biaya Gaji | 513 | | 2,500,000 |</w:t>
      </w:r>
    </w:p>
    <w:p w14:paraId="5A36A6B4" w14:textId="77777777" w:rsidR="0066291D" w:rsidRDefault="0066291D" w:rsidP="0066291D">
      <w:r>
        <w:t>| | 1 | Utang Sewa | 213 | 500,000 |</w:t>
      </w:r>
    </w:p>
    <w:p w14:paraId="7DA6220D" w14:textId="77777777" w:rsidR="0066291D" w:rsidRDefault="0066291D" w:rsidP="0066291D">
      <w:r>
        <w:t>| | | Biaya Sewa | 511 | | 500,000 |</w:t>
      </w:r>
    </w:p>
    <w:p w14:paraId="697544AE" w14:textId="77777777" w:rsidR="0066291D" w:rsidRDefault="0066291D" w:rsidP="0066291D">
      <w:r>
        <w:t>| | JUMLAH | | 3,000,000 | 3,000,000 |</w:t>
      </w:r>
    </w:p>
    <w:p w14:paraId="52D8C012" w14:textId="77777777" w:rsidR="0066291D" w:rsidRDefault="0066291D" w:rsidP="0066291D"/>
    <w:p w14:paraId="604D4BDA" w14:textId="77777777" w:rsidR="0066291D" w:rsidRDefault="0066291D" w:rsidP="0066291D">
      <w:r>
        <w:t>Tabel 21.12. Jurnal Pembalik Rancang Grafis Syafa'at</w:t>
      </w:r>
    </w:p>
    <w:p w14:paraId="1063D7D2" w14:textId="77777777" w:rsidR="0066291D" w:rsidRDefault="0066291D" w:rsidP="0066291D"/>
    <w:p w14:paraId="615B3CCC" w14:textId="77777777" w:rsidR="0066291D" w:rsidRDefault="0066291D" w:rsidP="0066291D">
      <w:pPr>
        <w:pStyle w:val="Heading2"/>
      </w:pPr>
      <w:bookmarkStart w:id="140" w:name="_7tvj852uur82" w:colFirst="0" w:colLast="0"/>
      <w:bookmarkEnd w:id="140"/>
      <w:r>
        <w:t>L. PEMBUATAN NERACA SALDO SETELAH PEMBALIK</w:t>
      </w:r>
    </w:p>
    <w:p w14:paraId="04385014" w14:textId="77777777" w:rsidR="0066291D" w:rsidRDefault="0066291D" w:rsidP="0066291D"/>
    <w:p w14:paraId="7F64CD4D" w14:textId="77777777" w:rsidR="0066291D" w:rsidRDefault="0066291D" w:rsidP="0066291D">
      <w:r>
        <w:t>Sebagaimana telah dijelaskan dalam bab sebelumnya, setelah kita melakukan pemindahan catatan dari Jurnal Pembalik ke Buku Besar, maka dalam siklus akuntansi berikutnya adalah menyusur Neraca Saldo Setelah Pembalik, sebagaimana dapat dilihat pada Tabel 21.13.</w:t>
      </w:r>
    </w:p>
    <w:p w14:paraId="59251276" w14:textId="77777777" w:rsidR="0066291D" w:rsidRDefault="0066291D" w:rsidP="0066291D"/>
    <w:p w14:paraId="7E420CB5" w14:textId="77777777" w:rsidR="0066291D" w:rsidRDefault="0066291D" w:rsidP="0066291D"/>
    <w:p w14:paraId="46EE85C6" w14:textId="77777777" w:rsidR="0066291D" w:rsidRDefault="0066291D" w:rsidP="0066291D">
      <w:r>
        <w:lastRenderedPageBreak/>
        <w:t>**RANCANG GRAFIS SYAFAAT**</w:t>
      </w:r>
    </w:p>
    <w:p w14:paraId="478EC6BC" w14:textId="77777777" w:rsidR="0066291D" w:rsidRDefault="0066291D" w:rsidP="0066291D">
      <w:r>
        <w:t>**NERACA SALDO SETELAH PEMBALIK**</w:t>
      </w:r>
    </w:p>
    <w:p w14:paraId="4B6AF0EA" w14:textId="77777777" w:rsidR="0066291D" w:rsidRDefault="0066291D" w:rsidP="0066291D">
      <w:r>
        <w:t>**PERIODE FEBRUARI 2023**</w:t>
      </w:r>
    </w:p>
    <w:p w14:paraId="60A919F2" w14:textId="77777777" w:rsidR="0066291D" w:rsidRDefault="0066291D" w:rsidP="0066291D"/>
    <w:p w14:paraId="52554A0E" w14:textId="77777777" w:rsidR="0066291D" w:rsidRDefault="0066291D" w:rsidP="0066291D">
      <w:r>
        <w:t>| NO AKUN | AKUN | DEBET | KREDIT |</w:t>
      </w:r>
    </w:p>
    <w:p w14:paraId="2D06DF91" w14:textId="77777777" w:rsidR="0066291D" w:rsidRDefault="0066291D" w:rsidP="0066291D">
      <w:r>
        <w:t>| :--- | :--- | :--- | :--- |</w:t>
      </w:r>
    </w:p>
    <w:p w14:paraId="7BBB8767" w14:textId="77777777" w:rsidR="0066291D" w:rsidRDefault="0066291D" w:rsidP="0066291D">
      <w:r>
        <w:t>| 111 | Kas | 56,000,000 | |</w:t>
      </w:r>
    </w:p>
    <w:p w14:paraId="6446706E" w14:textId="77777777" w:rsidR="0066291D" w:rsidRDefault="0066291D" w:rsidP="0066291D">
      <w:r>
        <w:t>| 112 | Piutang Usaha | 10,000,000 | |</w:t>
      </w:r>
    </w:p>
    <w:p w14:paraId="7D540918" w14:textId="77777777" w:rsidR="0066291D" w:rsidRDefault="0066291D" w:rsidP="0066291D">
      <w:r>
        <w:t>| 113 | Perlengkapan | 3,000,000 | |</w:t>
      </w:r>
    </w:p>
    <w:p w14:paraId="1BEDD575" w14:textId="77777777" w:rsidR="0066291D" w:rsidRDefault="0066291D" w:rsidP="0066291D">
      <w:r>
        <w:t>| 121 | Peralatan | 40,000,000 | |</w:t>
      </w:r>
    </w:p>
    <w:p w14:paraId="0E22A706" w14:textId="77777777" w:rsidR="0066291D" w:rsidRDefault="0066291D" w:rsidP="0066291D">
      <w:r>
        <w:t>| 122 | Akum Penyustn Peraltn | | 4,000,000 |</w:t>
      </w:r>
    </w:p>
    <w:p w14:paraId="626E4986" w14:textId="77777777" w:rsidR="0066291D" w:rsidRDefault="0066291D" w:rsidP="0066291D">
      <w:r>
        <w:t>| 211 | Utang Usaha | | 2,000,000 |</w:t>
      </w:r>
    </w:p>
    <w:p w14:paraId="3C078A4C" w14:textId="77777777" w:rsidR="0066291D" w:rsidRDefault="0066291D" w:rsidP="0066291D">
      <w:r>
        <w:t>| 212 | Utang Gaji | | 2,500,000 |</w:t>
      </w:r>
    </w:p>
    <w:p w14:paraId="08515FAD" w14:textId="77777777" w:rsidR="0066291D" w:rsidRDefault="0066291D" w:rsidP="0066291D">
      <w:r>
        <w:t>| 213 | Beban Sewa | | 500,000 |</w:t>
      </w:r>
    </w:p>
    <w:p w14:paraId="34D03010" w14:textId="77777777" w:rsidR="0066291D" w:rsidRDefault="0066291D" w:rsidP="0066291D">
      <w:r>
        <w:t>| 311 | Modal Bp. Ahmad | | 100,000,000 |</w:t>
      </w:r>
    </w:p>
    <w:p w14:paraId="31D0A2D7" w14:textId="77777777" w:rsidR="0066291D" w:rsidRDefault="0066291D" w:rsidP="0066291D">
      <w:r>
        <w:t>| | **Jumlah** | **109,000,000** | **109,000,000** |</w:t>
      </w:r>
    </w:p>
    <w:p w14:paraId="2C03E175" w14:textId="77777777" w:rsidR="0066291D" w:rsidRDefault="0066291D" w:rsidP="0066291D"/>
    <w:p w14:paraId="2BED06B1" w14:textId="77777777" w:rsidR="0066291D" w:rsidRDefault="0066291D" w:rsidP="0066291D">
      <w:r>
        <w:t>Tabel 21.13. Neraca Saldo Setelah Pembalik</w:t>
      </w:r>
    </w:p>
    <w:p w14:paraId="3F268F30" w14:textId="77777777" w:rsidR="0066291D" w:rsidRDefault="0066291D" w:rsidP="0066291D"/>
    <w:p w14:paraId="45500AF0" w14:textId="77777777" w:rsidR="0066291D" w:rsidRDefault="0066291D" w:rsidP="0066291D">
      <w:r>
        <w:t>Jika perusahaan syirkah sudah menyelesaikan pembuatan Neraca Saldo Setelah Pembalik, maka perusahaan ini telah siap untuk masuk pada periode akuntansi bulan berikutnya. Seluruh proses pencatatan akuntansi pada periode berikutnya akan mengikuti Siklus Akuntansi dan Metode Perhitungan Bagi Hasil, sebagaimana telah dijelaskan pada Bab XX dan Bab XXI.</w:t>
      </w:r>
    </w:p>
    <w:p w14:paraId="2AC0859C" w14:textId="77777777" w:rsidR="0066291D" w:rsidRDefault="0066291D" w:rsidP="0066291D"/>
    <w:p w14:paraId="36D28525" w14:textId="77777777" w:rsidR="0066291D" w:rsidRDefault="0066291D" w:rsidP="0066291D"/>
    <w:p w14:paraId="454A9D41" w14:textId="77777777" w:rsidR="0066291D" w:rsidRDefault="0066291D" w:rsidP="0066291D"/>
    <w:p w14:paraId="5A7FA506" w14:textId="77777777" w:rsidR="0066291D" w:rsidRDefault="0066291D" w:rsidP="0066291D"/>
    <w:p w14:paraId="6DEAABEC" w14:textId="77777777" w:rsidR="0066291D" w:rsidRDefault="0066291D" w:rsidP="0066291D"/>
    <w:p w14:paraId="5ED26748" w14:textId="77777777" w:rsidR="0066291D" w:rsidRDefault="0066291D" w:rsidP="0066291D"/>
    <w:p w14:paraId="48D11A3C" w14:textId="77777777" w:rsidR="0066291D" w:rsidRDefault="0066291D" w:rsidP="0066291D"/>
    <w:p w14:paraId="18E84AEA" w14:textId="77777777" w:rsidR="0066291D" w:rsidRDefault="0066291D" w:rsidP="0066291D"/>
    <w:p w14:paraId="228EA1B1" w14:textId="77777777" w:rsidR="0066291D" w:rsidRDefault="0066291D" w:rsidP="0066291D"/>
    <w:p w14:paraId="54DDBCFF" w14:textId="77777777" w:rsidR="0066291D" w:rsidRDefault="0066291D" w:rsidP="0066291D"/>
    <w:p w14:paraId="59A8573B" w14:textId="77777777" w:rsidR="0066291D" w:rsidRDefault="0066291D" w:rsidP="0066291D"/>
    <w:p w14:paraId="2A274F0C" w14:textId="77777777" w:rsidR="0066291D" w:rsidRDefault="0066291D" w:rsidP="0066291D"/>
    <w:p w14:paraId="41104651" w14:textId="77777777" w:rsidR="0066291D" w:rsidRDefault="0066291D" w:rsidP="0066291D">
      <w:pPr>
        <w:pStyle w:val="Heading1"/>
      </w:pPr>
      <w:bookmarkStart w:id="141" w:name="_dty95b9lop1i" w:colFirst="0" w:colLast="0"/>
      <w:bookmarkEnd w:id="141"/>
      <w:r>
        <w:lastRenderedPageBreak/>
        <w:t>BAB XXII</w:t>
      </w:r>
    </w:p>
    <w:p w14:paraId="28666BCB" w14:textId="77777777" w:rsidR="0066291D" w:rsidRDefault="0066291D" w:rsidP="0066291D"/>
    <w:p w14:paraId="7C420077" w14:textId="77777777" w:rsidR="0066291D" w:rsidRDefault="0066291D" w:rsidP="0066291D">
      <w:pPr>
        <w:pStyle w:val="Heading1"/>
      </w:pPr>
      <w:bookmarkStart w:id="142" w:name="_mwesqltrv9uc" w:colFirst="0" w:colLast="0"/>
      <w:bookmarkEnd w:id="142"/>
      <w:r>
        <w:t>AKUNTANSI PERUSAHAAN SYIRKAH DAGANG</w:t>
      </w:r>
    </w:p>
    <w:p w14:paraId="0B18DE81" w14:textId="77777777" w:rsidR="0066291D" w:rsidRDefault="0066291D" w:rsidP="0066291D"/>
    <w:p w14:paraId="541CA559" w14:textId="77777777" w:rsidR="0066291D" w:rsidRDefault="0066291D" w:rsidP="0066291D">
      <w:pPr>
        <w:pStyle w:val="Heading2"/>
      </w:pPr>
      <w:bookmarkStart w:id="143" w:name="_wi143zhlu3ik" w:colFirst="0" w:colLast="0"/>
      <w:bookmarkEnd w:id="143"/>
      <w:r>
        <w:t>A. PENGANTAR</w:t>
      </w:r>
    </w:p>
    <w:p w14:paraId="6A0020CB" w14:textId="77777777" w:rsidR="0066291D" w:rsidRDefault="0066291D" w:rsidP="0066291D"/>
    <w:p w14:paraId="21F7074E" w14:textId="77777777" w:rsidR="0066291D" w:rsidRDefault="0066291D" w:rsidP="0066291D">
      <w:r>
        <w:t>Apa yang telah dibahas sebelumnya adalah contoh untuk perusahaan syirkah dalam bidang jasa. Jika perusahaan syirkah yang kita miliki itu bergerak dalam bidang perdagangan, maka pencatatan akuntansinya ada sedikit perbedaan.</w:t>
      </w:r>
    </w:p>
    <w:p w14:paraId="1CE002F8" w14:textId="77777777" w:rsidR="0066291D" w:rsidRDefault="0066291D" w:rsidP="0066291D"/>
    <w:p w14:paraId="58DEB072" w14:textId="77777777" w:rsidR="0066291D" w:rsidRDefault="0066291D" w:rsidP="0066291D">
      <w:r>
        <w:t>Secara prinsip, sesungguhnya prosedur pencatatan akuntansi pada Perusahaan Syirkah Dagang tidak mempunyai perbedaan dengan Perusahaan Syirkah Jasa. Oleh karena itu, alur logika pencatatan Perusahaan Syirkah Jasa yang sudah kita pelajari dalam bab-bab sebelumnya, akan memiliki kesamaan dengan Perusahaan Syirkah Dagang.</w:t>
      </w:r>
    </w:p>
    <w:p w14:paraId="7223E2C6" w14:textId="77777777" w:rsidR="0066291D" w:rsidRDefault="0066291D" w:rsidP="0066291D"/>
    <w:p w14:paraId="65BFAC34" w14:textId="77777777" w:rsidR="0066291D" w:rsidRDefault="0066291D" w:rsidP="0066291D">
      <w:r>
        <w:t>Oleh karena itu, kalaupun ada sedikit perbedaan, maka itu hanya terletak pada kegiatan perusahaannya saja. Sebagaimana dapat kita fahami, di Perusahaan Syirkah Jasa kegiatan bisnisnya hanya sebatas menjual jasa saja. Misalnya saja, perusahaan Konsultan Bisnis Syari'ah, Potong Rambut, Rancang Grafis, Bengkel Mobil, Servis AC dsb. Sedangkan pada Perusahaan Syirkah Dagang, kegiatan perusahaan meliputi pembelian  barang dagangan untuk di jual kembali, tanpa merubah bentuk barang dagangan tersebut</w:t>
      </w:r>
    </w:p>
    <w:p w14:paraId="053E44D9" w14:textId="77777777" w:rsidR="0066291D" w:rsidRDefault="0066291D" w:rsidP="0066291D"/>
    <w:p w14:paraId="40E3F945" w14:textId="77777777" w:rsidR="0066291D" w:rsidRDefault="0066291D" w:rsidP="0066291D">
      <w:r>
        <w:t>Pada Perusahaan Syirkah Dagang, disebabkan karena adanya barang dagangan yang secara fisik dibeli dan dijual, maka perusahaan dagang mempunyai rekening yang tidak dimiliki oleh Perusahan Syirkah Jasa, yaitu Rekening Persediaan Barang Dagangan. Perbedaan yang lainnya adalah, pada Laporan Rugi Laba pada Perusahaan Syirkah Dagang, terdapat Rekening Harga Pokok Produksi (HPP).</w:t>
      </w:r>
    </w:p>
    <w:p w14:paraId="04DEAE00" w14:textId="77777777" w:rsidR="0066291D" w:rsidRDefault="0066291D" w:rsidP="0066291D"/>
    <w:p w14:paraId="6DC5F8FC" w14:textId="77777777" w:rsidR="0066291D" w:rsidRDefault="0066291D" w:rsidP="0066291D">
      <w:r>
        <w:t>Pada Rekening Harga Pokok Produksi (HPP) yang ada pada Perusahaan Syirkah Dagang, sesuai dengan konsep penanding (matching principle), maka laba bersih (rugi bersih) suatu Perusahan Syirkah Dagang, akan dihitung dengan cara mengurangkan biaya untuk memperoleh pendapatan dari hasil penjualan pada periode yang bersangkutan.</w:t>
      </w:r>
    </w:p>
    <w:p w14:paraId="5EEDC438" w14:textId="77777777" w:rsidR="0066291D" w:rsidRDefault="0066291D" w:rsidP="0066291D"/>
    <w:p w14:paraId="628D8F1A" w14:textId="77777777" w:rsidR="0066291D" w:rsidRDefault="0066291D" w:rsidP="0066291D">
      <w:r>
        <w:t xml:space="preserve">Biaya-biaya yang ada pada rekening tersebut meliputi: harga pokok (cost) barang yang terjual dan biaya-biaya operasi yang terjadi selama periode yang bersangkutan. Harga pokok barang yang laku dijual disebut dengan Harga Pokok Penjualan. Contohnya, dalam Perusahaan Dealer </w:t>
      </w:r>
      <w:r>
        <w:lastRenderedPageBreak/>
        <w:t>Motor, yang disebut harga pokok penjualan itu akan meliputi semua biaya yang telah dikeluarkan untuk membeli motor yang telah laku dijual dalam satu periode.</w:t>
      </w:r>
    </w:p>
    <w:p w14:paraId="6BB7D4D3" w14:textId="77777777" w:rsidR="0066291D" w:rsidRDefault="0066291D" w:rsidP="0066291D"/>
    <w:p w14:paraId="066C9093" w14:textId="77777777" w:rsidR="0066291D" w:rsidRDefault="0066291D" w:rsidP="0066291D">
      <w:r>
        <w:t>Demikianlah sekilas perbedaan antara akuntansi Perusahaan Syirkah Jasa dengan Syirkah Dagang. Oleh karena itu, dalam bab ini kita tidak akan membahas secara mendetail prosedur pencatatan akuntansi Perusahaan Syirkah Dagang, melainkan hanya secara garis besarnya saja. Untuk pengkajian yang mendalam tentang akuntansi Perusahaan Syirkah Dagang, silakan mendalaminva pada buku-buku akuntasi yang sudah banyak tersedia.</w:t>
      </w:r>
    </w:p>
    <w:p w14:paraId="0DF31CDD" w14:textId="77777777" w:rsidR="0066291D" w:rsidRDefault="0066291D" w:rsidP="0066291D"/>
    <w:p w14:paraId="42A70C5F" w14:textId="77777777" w:rsidR="0066291D" w:rsidRDefault="0066291D" w:rsidP="0066291D">
      <w:r>
        <w:t>Mengapa tidak dikaji secara mendalam? Sebab, penekanan dalam buku ini adalah prosedur yang berkaitan aspek akuntansi syari'ahnya sija, khususnya yang berkaitan dengan prosedur yang benar dan tepat dalam melakukan perhitungan bagi hasil. Sedangkan dalam prosedur pencatatan akuntansinya, secara umum tidak jauh berbeda dengan akuntansi konvensional.</w:t>
      </w:r>
    </w:p>
    <w:p w14:paraId="1D927A4C" w14:textId="77777777" w:rsidR="0066291D" w:rsidRDefault="0066291D" w:rsidP="0066291D"/>
    <w:p w14:paraId="176A6AA9" w14:textId="77777777" w:rsidR="0066291D" w:rsidRDefault="0066291D" w:rsidP="0066291D">
      <w:pPr>
        <w:pStyle w:val="Heading2"/>
      </w:pPr>
      <w:bookmarkStart w:id="144" w:name="_am1xlqum2on6" w:colFirst="0" w:colLast="0"/>
      <w:bookmarkEnd w:id="144"/>
      <w:r>
        <w:t>B. METODE PENCATATAN AKUNTANSI SYIRKAH DAGANG</w:t>
      </w:r>
    </w:p>
    <w:p w14:paraId="688A9FF2" w14:textId="77777777" w:rsidR="0066291D" w:rsidRDefault="0066291D" w:rsidP="0066291D"/>
    <w:p w14:paraId="2926FCDA" w14:textId="77777777" w:rsidR="0066291D" w:rsidRDefault="0066291D" w:rsidP="0066291D">
      <w:r>
        <w:t>Sebagaimana telah disinggung di atas, Perusahaan Syirkah Dagang memiliki kegiatan utama yaitu membeli dan menjual kembali barang-barang dagangan, tanpa merubahnya lagi. Oleh karena itu, pencatatan persediaan merupakan kegiatan yang membedakan antara Perusahaan Syirkah Dagang dengan Perusahaan Syirkah Jasa. Dengan demikian, pencatatan persediaan merupakan hal yang penting dalam Perusahaan Syirkah Dagang.</w:t>
      </w:r>
    </w:p>
    <w:p w14:paraId="57BF0D49" w14:textId="77777777" w:rsidR="0066291D" w:rsidRDefault="0066291D" w:rsidP="0066291D"/>
    <w:p w14:paraId="576D9E68" w14:textId="77777777" w:rsidR="0066291D" w:rsidRDefault="0066291D" w:rsidP="0066291D">
      <w:r>
        <w:t>Di dalam Perusahaan Syirkah Dagang, prosedur pencatatan barang dagangan, baik untuk barang yang masuk maupun yang keluar, itu dilakukan untuk meminimalkan kerugian yang diakibatkan oleh hilangnya barang-barang dagang setelah dibeli. Apalagi untuk barang-barang yang telah dibeli secara kredit.</w:t>
      </w:r>
    </w:p>
    <w:p w14:paraId="2362E369" w14:textId="77777777" w:rsidR="0066291D" w:rsidRDefault="0066291D" w:rsidP="0066291D"/>
    <w:p w14:paraId="23BAEEA4" w14:textId="77777777" w:rsidR="0066291D" w:rsidRDefault="0066291D" w:rsidP="0066291D">
      <w:r>
        <w:t>Pada akuntansi Perusahaan Syirkah Dagang, terdapat dua metode dalam pencatatan barang dagangan, yaitu (Jusup, 1999):</w:t>
      </w:r>
    </w:p>
    <w:p w14:paraId="5561C598" w14:textId="77777777" w:rsidR="0066291D" w:rsidRDefault="0066291D" w:rsidP="0066291D"/>
    <w:p w14:paraId="22E64504" w14:textId="77777777" w:rsidR="0066291D" w:rsidRDefault="0066291D" w:rsidP="0066291D">
      <w:r>
        <w:t>Metode Periodik (periodic inventory sytem</w:t>
      </w:r>
    </w:p>
    <w:p w14:paraId="76F27A66" w14:textId="77777777" w:rsidR="0066291D" w:rsidRDefault="0066291D" w:rsidP="0066291D"/>
    <w:p w14:paraId="4F4E93FD" w14:textId="77777777" w:rsidR="0066291D" w:rsidRDefault="0066291D" w:rsidP="0066291D">
      <w:r>
        <w:t>Metode Periodik, yang terkadang disebut dengan Metode Fisik, adalah metode pencatatan barang dagangan yang dilakukan secara periodik, sehingga setiap terjadi mutasi atau perpindahan barang yang keluar maupun yang masuk, tidak dicatat.</w:t>
      </w:r>
    </w:p>
    <w:p w14:paraId="14903132" w14:textId="77777777" w:rsidR="0066291D" w:rsidRDefault="0066291D" w:rsidP="0066291D"/>
    <w:p w14:paraId="7ABC0E4C" w14:textId="77777777" w:rsidR="0066291D" w:rsidRDefault="0066291D" w:rsidP="0066291D">
      <w:r>
        <w:t xml:space="preserve">Pencatatan barang akan dimasukkan dalam rekening yang diberi nama: Rekening Penjualan dan Rekening Pembelian. Rekening Penjualan akan digunakan untuk mencatat transaksi penjualan </w:t>
      </w:r>
      <w:r>
        <w:lastRenderedPageBreak/>
        <w:t>barang. Sedangkan Rekening Pembelian akan digunakan untuk mencatat transaksi pembelian barang.</w:t>
      </w:r>
    </w:p>
    <w:p w14:paraId="1B7D7039" w14:textId="77777777" w:rsidR="0066291D" w:rsidRDefault="0066291D" w:rsidP="0066291D"/>
    <w:p w14:paraId="364702DD" w14:textId="77777777" w:rsidR="0066291D" w:rsidRDefault="0066291D" w:rsidP="0066291D">
      <w:r>
        <w:t>Dengan menggunakan metode ini, akan menyebabkan persediaan barang tidak dapat diketahui setiap saat. Mengapa? Sebab, pencatatan persediaan barang dagang dengan metode ini hanya dilakukan secara berkala (periodik) pada akhir periode dengan sistem penghitungan secara fisik pada barang dagangan dan barang persediaan (stock opname) yang ada di tempat penyimpanan barang atau gudang.</w:t>
      </w:r>
    </w:p>
    <w:p w14:paraId="5D45AF0D" w14:textId="77777777" w:rsidR="0066291D" w:rsidRDefault="0066291D" w:rsidP="0066291D"/>
    <w:p w14:paraId="55596C99" w14:textId="77777777" w:rsidR="0066291D" w:rsidRDefault="0066291D" w:rsidP="0066291D">
      <w:r>
        <w:t>Metode ini, biasanya digunakan pada perusahaan dagang yang menjual barang-barang dagangan yang memiliki harga relatif murah, tetapi dengan frekuensi penjualan yang tinggi. Pada metode ini tentu memiliki kelemahan, karena pencatatan hanya secara periodik di akhir periode dan tidak pada saat setiap terjadinya transaksi, maka jika terjadi kehilangan barang persediaan, akan sulit untuk diketahui oleh perusahaan secara tepat.</w:t>
      </w:r>
    </w:p>
    <w:p w14:paraId="62A8127B" w14:textId="77777777" w:rsidR="0066291D" w:rsidRDefault="0066291D" w:rsidP="0066291D"/>
    <w:p w14:paraId="64D9DDE9" w14:textId="77777777" w:rsidR="0066291D" w:rsidRDefault="0066291D" w:rsidP="0066291D">
      <w:r>
        <w:t>Oleh karena itu, untuk mengatasi kelemahan dari penerapan metode ini, harus ditambahkan dengan pembuatan Jurnal Penyesuaian (Adjustment Journal). Dengan jurnal penyesuaian ini, data pencatatan barang dagangan akan disusun berdasarkan jumlah atau saldo persediaan akhir barang dan data penyesuaian akhir periode.</w:t>
      </w:r>
    </w:p>
    <w:p w14:paraId="15231CB2" w14:textId="77777777" w:rsidR="0066291D" w:rsidRDefault="0066291D" w:rsidP="0066291D"/>
    <w:p w14:paraId="7F10A576" w14:textId="77777777" w:rsidR="0066291D" w:rsidRDefault="0066291D" w:rsidP="0066291D">
      <w:r>
        <w:t>2. Metode Permanen (Perpetual System)</w:t>
      </w:r>
    </w:p>
    <w:p w14:paraId="3CA8A70A" w14:textId="77777777" w:rsidR="0066291D" w:rsidRDefault="0066291D" w:rsidP="0066291D"/>
    <w:p w14:paraId="2D1CF82F" w14:textId="77777777" w:rsidR="0066291D" w:rsidRDefault="0066291D" w:rsidP="0066291D">
      <w:r>
        <w:t>Untuk metode yang kedua adalah Metode Permanen. Metode ini adalah metode pencatatan barang dagangan yang dilakukan secara permanen atau secara terus menerus, secara mendetail dan terperinci, pada setiap transaksi yang terjadi dalam Perusahaan Syirkah Dagang.</w:t>
      </w:r>
    </w:p>
    <w:p w14:paraId="4B69FCD7" w14:textId="77777777" w:rsidR="0066291D" w:rsidRDefault="0066291D" w:rsidP="0066291D"/>
    <w:p w14:paraId="3C158ECF" w14:textId="77777777" w:rsidR="0066291D" w:rsidRDefault="0066291D" w:rsidP="0066291D">
      <w:r>
        <w:t>Pada metode ini memiliki keunggulan dibanding dengan metode sebelumnya, karena persediaan barang dagangan dapat diketahui setiap saat. Mengapa? Karena, setiap transaksi akan tercatat secara terus-menerus.</w:t>
      </w:r>
    </w:p>
    <w:p w14:paraId="221478B6" w14:textId="77777777" w:rsidR="0066291D" w:rsidRDefault="0066291D" w:rsidP="0066291D"/>
    <w:p w14:paraId="0667ABF9" w14:textId="77777777" w:rsidR="0066291D" w:rsidRDefault="0066291D" w:rsidP="0066291D">
      <w:r>
        <w:t>Dengan adanya kegiatan dan transaksi dagang yang selalu tercatat secara mendetail atau terperinci, hal ini akan membuat pencatatan persediaan barang dagang menjadi lebih tepat dan akurat. Oleh karena itu, jika terjadi kehilangan barang persediaan, akan dapat terdeteksi dengan mudah oleh perusahaan.</w:t>
      </w:r>
    </w:p>
    <w:p w14:paraId="523D185E" w14:textId="77777777" w:rsidR="0066291D" w:rsidRDefault="0066291D" w:rsidP="0066291D"/>
    <w:p w14:paraId="0CDCAEBC" w14:textId="77777777" w:rsidR="0066291D" w:rsidRDefault="0066291D" w:rsidP="0066291D">
      <w:r>
        <w:t>Penggunaann metode pencatatan barang yang kedua ini, biasanya dilakukan oleh perusahaan yang memperjualbelikan barang-barang yang besar, atau barang yang memiliki harga yang relatif mahal dan frekuensi transaksinya agak jarang terjadi.</w:t>
      </w:r>
    </w:p>
    <w:p w14:paraId="09281AF2" w14:textId="77777777" w:rsidR="0066291D" w:rsidRDefault="0066291D" w:rsidP="0066291D"/>
    <w:p w14:paraId="629E75AD" w14:textId="77777777" w:rsidR="0066291D" w:rsidRDefault="0066291D" w:rsidP="0066291D">
      <w:pPr>
        <w:pStyle w:val="Heading2"/>
      </w:pPr>
      <w:bookmarkStart w:id="145" w:name="_bsgh5xgp0g8w" w:colFirst="0" w:colLast="0"/>
      <w:bookmarkEnd w:id="145"/>
      <w:r>
        <w:lastRenderedPageBreak/>
        <w:t>C. JURNAL KHUSUS PADA PERUSAHAAN SYIRKAH DAGANG</w:t>
      </w:r>
    </w:p>
    <w:p w14:paraId="74155DCA" w14:textId="77777777" w:rsidR="0066291D" w:rsidRDefault="0066291D" w:rsidP="0066291D"/>
    <w:p w14:paraId="72BBF675" w14:textId="77777777" w:rsidR="0066291D" w:rsidRDefault="0066291D" w:rsidP="0066291D">
      <w:r>
        <w:t>Sebagaimana telah dijelaskan di atas, pada Perusahaan Syirkah Dagang harus memiliki Jurnal Khusus yang tidak terdapat pada Perusahaan Syirkah Jasa. Dalam sub-bab ini kita akan mengenal secara garis besar saja, apa yang dimaksud dengan Jurnal Khusus yang ada pada Perusahaan Syirkah Dagang, berikut jenis-jenisnya (Jusup, 1999).</w:t>
      </w:r>
    </w:p>
    <w:p w14:paraId="2FEACBE2" w14:textId="77777777" w:rsidR="0066291D" w:rsidRDefault="0066291D" w:rsidP="0066291D"/>
    <w:p w14:paraId="5D9C6DCC" w14:textId="77777777" w:rsidR="0066291D" w:rsidRDefault="0066291D" w:rsidP="0066291D">
      <w:r>
        <w:t>Apakah Jurnal Khusus itu? Jurnal Khusus adalah jurnal yang dikelompokan sesuai dengan jenis transaksinya. Dalam Jurnal Khusus, setiap transaksi yang terjadi akan diidentifikasi dan dicatat ke dalam Jurnal Khusus.</w:t>
      </w:r>
    </w:p>
    <w:p w14:paraId="552D1D00" w14:textId="77777777" w:rsidR="0066291D" w:rsidRDefault="0066291D" w:rsidP="0066291D"/>
    <w:p w14:paraId="3EBE6670" w14:textId="77777777" w:rsidR="0066291D" w:rsidRDefault="0066291D" w:rsidP="0066291D">
      <w:r>
        <w:t>Apa contohnya? Contohnya adalah bukti transaksi faktur penjualan yang terjadi karena adanya penjualan secara kredit. Transaksi ini akan dicatat kedalam Jurnal Khusus Penjualan. Hal itu berlaku sebaliknya, yaitu untuk semua transaksi pembelian yang dilakukan secara kredit, maka harus dicatat ke dalam Jurnal Khusus Pembelian.</w:t>
      </w:r>
    </w:p>
    <w:p w14:paraId="296C9D92" w14:textId="77777777" w:rsidR="0066291D" w:rsidRDefault="0066291D" w:rsidP="0066291D"/>
    <w:p w14:paraId="46E5BD6F" w14:textId="77777777" w:rsidR="0066291D" w:rsidRDefault="0066291D" w:rsidP="0066291D">
      <w:r>
        <w:t>Sedangkan untuk transaksi penerimaan secara tunai, baik penerimaan itu berupa kas ataupun cek, maka harus dicatat ke dalam Jurnal Penerimaan Kas. Jurnal ini berfungsi untuk mencatat semua transaksi penerimaan kas. Contohnya adalah: transaksi penerimaan uang dari penjualan tunai, transaksi penerimaan piutang dan sebagainya.</w:t>
      </w:r>
    </w:p>
    <w:p w14:paraId="76A12B87" w14:textId="77777777" w:rsidR="0066291D" w:rsidRDefault="0066291D" w:rsidP="0066291D"/>
    <w:p w14:paraId="200FE2F0" w14:textId="77777777" w:rsidR="0066291D" w:rsidRDefault="0066291D" w:rsidP="0066291D">
      <w:r>
        <w:t>Untuk yang sebaliknya, yaitu pencatatan semua transaksi pembayaran secara tunai, baik menggunakan kas maupun cek, maka harus dicatat ke dalam Jurnal Kas Keluar. Jurnal ini fungsinya adalah untuk mencatat semua transaksi pengeluaran kas. Contohnya adalah: transaksi pembayaran biaya-biaya (beban), transaksi pembayaran hutang dan sebagainya.</w:t>
      </w:r>
    </w:p>
    <w:p w14:paraId="1C81E5A2" w14:textId="77777777" w:rsidR="0066291D" w:rsidRDefault="0066291D" w:rsidP="0066291D"/>
    <w:p w14:paraId="3E534687" w14:textId="77777777" w:rsidR="0066291D" w:rsidRDefault="0066291D" w:rsidP="0066291D">
      <w:r>
        <w:t>Oleh karena itu, dalam Perusahaan Syirkah Dagang, perusahaan harus menyediakan Jurnal Khusus yang sesuai dengan kebutuhannya. Dengan demikian, antara Perusahaan Syirkah Dagang yang satu dengan yang lain, akan memiliki Jurnal Khusus yang berbeda-beda. Dalam Perusahaan Syirkah Dagang, Jurnal Khusus itu dirancang untuk transaksi-transaksi yang sejenis, sehingga akan banyak menghemat waktu, tenaga dan biaya serta lebih efisien dalam membuat buku besar.</w:t>
      </w:r>
    </w:p>
    <w:p w14:paraId="1BC5783F" w14:textId="77777777" w:rsidR="0066291D" w:rsidRDefault="0066291D" w:rsidP="0066291D"/>
    <w:p w14:paraId="01A2BC24" w14:textId="77777777" w:rsidR="0066291D" w:rsidRDefault="0066291D" w:rsidP="0066291D">
      <w:r>
        <w:t>Setelah kita memahami uraian di atas, maka secara lebih tertib dan terperinci, dalam Perusahaan Syirkah Dagang, ada empat jenis Jurnal Khusus, yaitu (Jusup, 1999):</w:t>
      </w:r>
    </w:p>
    <w:p w14:paraId="5B186DD8" w14:textId="77777777" w:rsidR="0066291D" w:rsidRDefault="0066291D" w:rsidP="0066291D"/>
    <w:p w14:paraId="533ADD39" w14:textId="77777777" w:rsidR="0066291D" w:rsidRDefault="0066291D" w:rsidP="0066291D">
      <w:r>
        <w:t>1. Jurnal Penerimaan Kas (JPK).</w:t>
      </w:r>
    </w:p>
    <w:p w14:paraId="1445AC46" w14:textId="77777777" w:rsidR="0066291D" w:rsidRDefault="0066291D" w:rsidP="0066291D">
      <w:r>
        <w:t>2. Jurnal Pengeluaran Kas (JKK).</w:t>
      </w:r>
    </w:p>
    <w:p w14:paraId="4FEEC7BB" w14:textId="77777777" w:rsidR="0066291D" w:rsidRDefault="0066291D" w:rsidP="0066291D">
      <w:r>
        <w:t>3. Jurnal Pembelian (JB).</w:t>
      </w:r>
    </w:p>
    <w:p w14:paraId="167123A8" w14:textId="77777777" w:rsidR="0066291D" w:rsidRDefault="0066291D" w:rsidP="0066291D">
      <w:r>
        <w:lastRenderedPageBreak/>
        <w:t>4. Jurnal Penjualan (JP).</w:t>
      </w:r>
    </w:p>
    <w:p w14:paraId="0D71ABE4" w14:textId="77777777" w:rsidR="0066291D" w:rsidRDefault="0066291D" w:rsidP="0066291D"/>
    <w:p w14:paraId="5CDC04B8" w14:textId="77777777" w:rsidR="0066291D" w:rsidRDefault="0066291D" w:rsidP="0066291D">
      <w:r>
        <w:t>Selanjutnya, marilah kita bahas satu per satu secara garis besar.</w:t>
      </w:r>
    </w:p>
    <w:p w14:paraId="7FADFE33" w14:textId="77777777" w:rsidR="0066291D" w:rsidRDefault="0066291D" w:rsidP="0066291D"/>
    <w:p w14:paraId="50FDF84A" w14:textId="77777777" w:rsidR="0066291D" w:rsidRDefault="0066291D" w:rsidP="0066291D">
      <w:r>
        <w:t>1. Jurnal Penerimaan Kas (JPK)</w:t>
      </w:r>
    </w:p>
    <w:p w14:paraId="3A2B2233" w14:textId="77777777" w:rsidR="0066291D" w:rsidRDefault="0066291D" w:rsidP="0066291D"/>
    <w:p w14:paraId="23CBC6E9" w14:textId="77777777" w:rsidR="0066291D" w:rsidRDefault="0066291D" w:rsidP="0066291D">
      <w:r>
        <w:t>Jurnal Penerimaan Kas (JPK) adalah Jurnal Khusus dalam Perusahaan Syirkah Dagang yang berguna untuk mencatat semua transaksi yang berkaitan dengan penerimaan kas. Contoh untuk format dari Jurnal Penerimaan Kas adalah sebagai berikut:</w:t>
      </w:r>
    </w:p>
    <w:p w14:paraId="5B9A9DF4" w14:textId="77777777" w:rsidR="0066291D" w:rsidRDefault="0066291D" w:rsidP="0066291D"/>
    <w:p w14:paraId="55AA7427" w14:textId="77777777" w:rsidR="0066291D" w:rsidRDefault="0066291D" w:rsidP="0066291D"/>
    <w:p w14:paraId="0736E632" w14:textId="77777777" w:rsidR="0066291D" w:rsidRDefault="0066291D" w:rsidP="0066291D">
      <w:r>
        <w:t>**Tabel Jurnal Penerimaan Kas (JPK)**</w:t>
      </w:r>
    </w:p>
    <w:p w14:paraId="6029C076" w14:textId="77777777" w:rsidR="0066291D" w:rsidRDefault="0066291D" w:rsidP="0066291D"/>
    <w:p w14:paraId="3CC966D4" w14:textId="77777777" w:rsidR="0066291D" w:rsidRDefault="0066291D" w:rsidP="0066291D">
      <w:r>
        <w:t>| Tanggal | Keterangan | Ref | Debet | | Kredit | | |</w:t>
      </w:r>
    </w:p>
    <w:p w14:paraId="157AA571" w14:textId="77777777" w:rsidR="0066291D" w:rsidRDefault="0066291D" w:rsidP="0066291D">
      <w:r>
        <w:t>| :--- | :--- | :--- | :--- | :--- | :--- | :--- | :--- |</w:t>
      </w:r>
    </w:p>
    <w:p w14:paraId="1D298C09" w14:textId="77777777" w:rsidR="0066291D" w:rsidRDefault="0066291D" w:rsidP="0066291D">
      <w:r>
        <w:t>| | | | Kas | Potongan Penjualan | Penjualan | Piutang | Lain-Lain |</w:t>
      </w:r>
    </w:p>
    <w:p w14:paraId="5DEE00A5" w14:textId="77777777" w:rsidR="0066291D" w:rsidRDefault="0066291D" w:rsidP="0066291D">
      <w:r>
        <w:t>| | | | | | | | Nama Rek | Nominal |</w:t>
      </w:r>
    </w:p>
    <w:p w14:paraId="0E9BAFCF" w14:textId="77777777" w:rsidR="0066291D" w:rsidRDefault="0066291D" w:rsidP="0066291D"/>
    <w:p w14:paraId="05B440F7" w14:textId="77777777" w:rsidR="0066291D" w:rsidRDefault="0066291D" w:rsidP="0066291D"/>
    <w:p w14:paraId="6F2CF003" w14:textId="77777777" w:rsidR="0066291D" w:rsidRDefault="0066291D" w:rsidP="0066291D">
      <w:r>
        <w:t>2. Jurnal Pengeluaran Kas (JKK) Jurnal Pengeluaran Kas (JKK) adalah Jurnal Khusus dalam Perusahaan Syirkah Dagang yang berguna untuk mencatat semua transaksi yang berkaitan dengan pengeluaran kas. Contoh untuk format dari Jurnal Pengeluaran Kas adalah sebagai berikut:</w:t>
      </w:r>
    </w:p>
    <w:p w14:paraId="2A008A58" w14:textId="77777777" w:rsidR="0066291D" w:rsidRDefault="0066291D" w:rsidP="0066291D"/>
    <w:p w14:paraId="71C810FB" w14:textId="77777777" w:rsidR="0066291D" w:rsidRDefault="0066291D" w:rsidP="0066291D"/>
    <w:p w14:paraId="2340642C" w14:textId="77777777" w:rsidR="0066291D" w:rsidRDefault="0066291D" w:rsidP="0066291D">
      <w:r>
        <w:t>**Tabel Jurnal Pengeluaran Kas (JKK)**</w:t>
      </w:r>
    </w:p>
    <w:p w14:paraId="784FB08A" w14:textId="77777777" w:rsidR="0066291D" w:rsidRDefault="0066291D" w:rsidP="0066291D"/>
    <w:p w14:paraId="2434A60E" w14:textId="77777777" w:rsidR="0066291D" w:rsidRDefault="0066291D" w:rsidP="0066291D">
      <w:r>
        <w:t>| Tanggal | Keterangan | Ref | Debet | | | Kredit | | |</w:t>
      </w:r>
    </w:p>
    <w:p w14:paraId="12D32D99" w14:textId="77777777" w:rsidR="0066291D" w:rsidRDefault="0066291D" w:rsidP="0066291D">
      <w:r>
        <w:t>| :--- | :--- | :--- | :--- | :--- | :--- | :--- | :--- | :--- |</w:t>
      </w:r>
    </w:p>
    <w:p w14:paraId="4A88F723" w14:textId="77777777" w:rsidR="0066291D" w:rsidRDefault="0066291D" w:rsidP="0066291D">
      <w:r>
        <w:t>| | | | Pembelian | Utang Dagang | Nama Rek | Kas | Potongan Pembelian | Lain-Lain |</w:t>
      </w:r>
    </w:p>
    <w:p w14:paraId="037DC82B" w14:textId="77777777" w:rsidR="0066291D" w:rsidRDefault="0066291D" w:rsidP="0066291D"/>
    <w:p w14:paraId="0B74D3EB" w14:textId="77777777" w:rsidR="0066291D" w:rsidRDefault="0066291D" w:rsidP="0066291D"/>
    <w:p w14:paraId="1BF29DFD" w14:textId="77777777" w:rsidR="0066291D" w:rsidRDefault="0066291D" w:rsidP="0066291D">
      <w:r>
        <w:t>3. Jurnal Pembelian (JB)</w:t>
      </w:r>
    </w:p>
    <w:p w14:paraId="45A3AE8E" w14:textId="77777777" w:rsidR="0066291D" w:rsidRDefault="0066291D" w:rsidP="0066291D"/>
    <w:p w14:paraId="336C478B" w14:textId="77777777" w:rsidR="0066291D" w:rsidRDefault="0066291D" w:rsidP="0066291D">
      <w:r>
        <w:t>Jurnal Pembelian adalah Jurnal Khusus pada Perusahaan Syirkah Dagang yang digunakan untuk transaksi-transaksi yang terkait dengan pembelian barang secara kredit oleh perusahaan.</w:t>
      </w:r>
    </w:p>
    <w:p w14:paraId="5C015DAF" w14:textId="77777777" w:rsidR="0066291D" w:rsidRDefault="0066291D" w:rsidP="0066291D"/>
    <w:p w14:paraId="3B73F9A3" w14:textId="77777777" w:rsidR="0066291D" w:rsidRDefault="0066291D" w:rsidP="0066291D">
      <w:r>
        <w:t>Untuk pembelian barang secara kredit dapat kita bagi menjadi dua, yaitu:</w:t>
      </w:r>
    </w:p>
    <w:p w14:paraId="6B3CADBE" w14:textId="77777777" w:rsidR="0066291D" w:rsidRDefault="0066291D" w:rsidP="0066291D"/>
    <w:p w14:paraId="11E22F76" w14:textId="77777777" w:rsidR="0066291D" w:rsidRDefault="0066291D" w:rsidP="0066291D">
      <w:r>
        <w:t>a. Pembelian barang dagangan yang dilakukan secara kredit.</w:t>
      </w:r>
    </w:p>
    <w:p w14:paraId="2D4388D3" w14:textId="77777777" w:rsidR="0066291D" w:rsidRDefault="0066291D" w:rsidP="0066291D"/>
    <w:p w14:paraId="12E4E105" w14:textId="77777777" w:rsidR="0066291D" w:rsidRDefault="0066291D" w:rsidP="0066291D">
      <w:r>
        <w:t>b. Pembelian perlengkapan, peralatan dan asset-asset lain (aktiva) secara kredit.</w:t>
      </w:r>
    </w:p>
    <w:p w14:paraId="7199328A" w14:textId="77777777" w:rsidR="0066291D" w:rsidRDefault="0066291D" w:rsidP="0066291D"/>
    <w:p w14:paraId="1D34BB0A" w14:textId="77777777" w:rsidR="0066291D" w:rsidRDefault="0066291D" w:rsidP="0066291D">
      <w:r>
        <w:t>Sebagaimana kita fahami, dalam pembelian yang dilakukan secara kredit, biasanya selalu dilakukan dengan termin. Oleh karena itu, perlu dilakukan penandaan, contohnya adalah termin 10/20, n/30 artinya adalah: diberikan diskon sebesar 10 (sepuluh), jika pembayaran kurang dari 20 hari dari tanggal pembelian. Sedangkan notasi n maknanya adalah: tidak ada diskon, tetapi batas pembayaran adalah 30 hari. Selanjutnya, untuk contoh bentuk format dari Jurnal Khusus Pembelian adalah sebagai berikut:</w:t>
      </w:r>
    </w:p>
    <w:p w14:paraId="0AF83F7C" w14:textId="77777777" w:rsidR="0066291D" w:rsidRDefault="0066291D" w:rsidP="0066291D"/>
    <w:p w14:paraId="70A82B25" w14:textId="77777777" w:rsidR="0066291D" w:rsidRDefault="0066291D" w:rsidP="0066291D">
      <w:r>
        <w:t>**Tabel Jurnal Pembelian**</w:t>
      </w:r>
    </w:p>
    <w:p w14:paraId="7E8C25FF" w14:textId="77777777" w:rsidR="0066291D" w:rsidRDefault="0066291D" w:rsidP="0066291D"/>
    <w:p w14:paraId="619A95B4" w14:textId="77777777" w:rsidR="0066291D" w:rsidRDefault="0066291D" w:rsidP="0066291D">
      <w:r>
        <w:t>| Tanggal | Keterangan | Ref | Debet | Kredit | | |</w:t>
      </w:r>
    </w:p>
    <w:p w14:paraId="026E1427" w14:textId="77777777" w:rsidR="0066291D" w:rsidRDefault="0066291D" w:rsidP="0066291D">
      <w:r>
        <w:t>| :--- | :--- | :--- | :--- | :--- | :--- | :--- |</w:t>
      </w:r>
    </w:p>
    <w:p w14:paraId="5407D603" w14:textId="77777777" w:rsidR="0066291D" w:rsidRDefault="0066291D" w:rsidP="0066291D">
      <w:r>
        <w:t>| | | | Pembelian | Lain-Lain | | Utang Dagang |</w:t>
      </w:r>
    </w:p>
    <w:p w14:paraId="4BAA139F" w14:textId="77777777" w:rsidR="0066291D" w:rsidRDefault="0066291D" w:rsidP="0066291D">
      <w:r>
        <w:t>| | | | | Nama Rek | Nominal | |</w:t>
      </w:r>
    </w:p>
    <w:p w14:paraId="56BFA622" w14:textId="77777777" w:rsidR="0066291D" w:rsidRDefault="0066291D" w:rsidP="0066291D"/>
    <w:p w14:paraId="11554B5C" w14:textId="77777777" w:rsidR="0066291D" w:rsidRDefault="0066291D" w:rsidP="0066291D"/>
    <w:p w14:paraId="1038B635" w14:textId="77777777" w:rsidR="0066291D" w:rsidRDefault="0066291D" w:rsidP="0066291D">
      <w:r>
        <w:t>4. Jurnal Penjualan (JP)</w:t>
      </w:r>
    </w:p>
    <w:p w14:paraId="6AB2C20E" w14:textId="77777777" w:rsidR="0066291D" w:rsidRDefault="0066291D" w:rsidP="0066291D"/>
    <w:p w14:paraId="66CB72C4" w14:textId="77777777" w:rsidR="0066291D" w:rsidRDefault="0066291D" w:rsidP="0066291D">
      <w:r>
        <w:t>Jurnal Penjualan adalah Jurnal Khusus pada Perusahaan Syirkah Dagang yang digunakan untuk transaksi-transaksi yang terkait dengan penjualan barang secara kredit oleh perusahaan. Selanjutnya, untuk contoh bentuk format dari Jurnal Khusus Penjualan adalah:</w:t>
      </w:r>
    </w:p>
    <w:p w14:paraId="25FEC7AF" w14:textId="77777777" w:rsidR="0066291D" w:rsidRDefault="0066291D" w:rsidP="0066291D"/>
    <w:p w14:paraId="3A3F4F6E" w14:textId="77777777" w:rsidR="0066291D" w:rsidRDefault="0066291D" w:rsidP="0066291D"/>
    <w:p w14:paraId="29D6F40C" w14:textId="77777777" w:rsidR="0066291D" w:rsidRDefault="0066291D" w:rsidP="0066291D">
      <w:r>
        <w:t>**Tabel Jurnal Penjualan**</w:t>
      </w:r>
    </w:p>
    <w:p w14:paraId="365D35F8" w14:textId="77777777" w:rsidR="0066291D" w:rsidRDefault="0066291D" w:rsidP="0066291D"/>
    <w:p w14:paraId="30EC3B1E" w14:textId="77777777" w:rsidR="0066291D" w:rsidRDefault="0066291D" w:rsidP="0066291D">
      <w:r>
        <w:t>| Tanggal | Keterangan | Ref | Debet | Kredit |</w:t>
      </w:r>
    </w:p>
    <w:p w14:paraId="71A4C76F" w14:textId="77777777" w:rsidR="0066291D" w:rsidRDefault="0066291D" w:rsidP="0066291D">
      <w:r>
        <w:t>| :--- | :--- | :--- | :--- | :--- |</w:t>
      </w:r>
    </w:p>
    <w:p w14:paraId="5983EFD9" w14:textId="77777777" w:rsidR="0066291D" w:rsidRDefault="0066291D" w:rsidP="0066291D"/>
    <w:p w14:paraId="359541B5" w14:textId="77777777" w:rsidR="0066291D" w:rsidRDefault="0066291D" w:rsidP="0066291D"/>
    <w:p w14:paraId="3A06897B" w14:textId="77777777" w:rsidR="0066291D" w:rsidRDefault="0066291D" w:rsidP="0066291D">
      <w:pPr>
        <w:pStyle w:val="Heading2"/>
      </w:pPr>
      <w:bookmarkStart w:id="146" w:name="_y2hq1h67punz" w:colFirst="0" w:colLast="0"/>
      <w:bookmarkEnd w:id="146"/>
      <w:r>
        <w:lastRenderedPageBreak/>
        <w:t>D. JURNAL UMUM PERUSAHAAN SYIRKAH DAGANG</w:t>
      </w:r>
    </w:p>
    <w:p w14:paraId="27D50D86" w14:textId="77777777" w:rsidR="0066291D" w:rsidRDefault="0066291D" w:rsidP="0066291D"/>
    <w:p w14:paraId="33749F5A" w14:textId="77777777" w:rsidR="0066291D" w:rsidRDefault="0066291D" w:rsidP="0066291D">
      <w:r>
        <w:t>Jurnal umum pada Perusahaan Syirkah Dagang, pada dasarnya ada perbedaan dengan Perusahaan Syirkah Jasa. Pada Jurnal Umum Perusahaan Syirkah Dagang ini tidak dicatat untuk transaksi-transaksi yang masuk dalam kategori transaksi jurnal penerimaan kas, pengeluaran kas, penjualan dan pembelian. Pada Jurnal Umum Perusahaan Syirkah Dagang ini yang dicatat adalah: terjadinya retur penjualan dan retur pembelian. Pada Jurnal Umum ini juga akan dipakai ketika membuat Jurnal Penyesuaian. Selanjutnya, untuk contoh bentuk format dari Jurnal Umum adalah sebagai berikut:</w:t>
      </w:r>
    </w:p>
    <w:p w14:paraId="1C121916" w14:textId="77777777" w:rsidR="0066291D" w:rsidRDefault="0066291D" w:rsidP="0066291D"/>
    <w:p w14:paraId="7D592F37" w14:textId="77777777" w:rsidR="0066291D" w:rsidRDefault="0066291D" w:rsidP="0066291D">
      <w:r>
        <w:t>| Tanggal | Keterangan | Ref | Debet | Kredit |</w:t>
      </w:r>
    </w:p>
    <w:p w14:paraId="61754318" w14:textId="77777777" w:rsidR="0066291D" w:rsidRDefault="0066291D" w:rsidP="0066291D">
      <w:r>
        <w:t>| :--- | :--- | :--- | :--- | :--- |</w:t>
      </w:r>
    </w:p>
    <w:p w14:paraId="6A9BE222" w14:textId="77777777" w:rsidR="0066291D" w:rsidRDefault="0066291D" w:rsidP="0066291D"/>
    <w:p w14:paraId="793F1A33" w14:textId="77777777" w:rsidR="0066291D" w:rsidRDefault="0066291D" w:rsidP="0066291D"/>
    <w:p w14:paraId="04DD0D4B" w14:textId="77777777" w:rsidR="0066291D" w:rsidRDefault="0066291D" w:rsidP="0066291D">
      <w:pPr>
        <w:pStyle w:val="Heading2"/>
      </w:pPr>
      <w:bookmarkStart w:id="147" w:name="_c46qsiar4yt0" w:colFirst="0" w:colLast="0"/>
      <w:bookmarkEnd w:id="147"/>
      <w:r>
        <w:t>E. BUKU BESAR PERUSAHAAN SYIRKAH DAGANG</w:t>
      </w:r>
    </w:p>
    <w:p w14:paraId="2F53A5FA" w14:textId="77777777" w:rsidR="0066291D" w:rsidRDefault="0066291D" w:rsidP="0066291D"/>
    <w:p w14:paraId="37133659" w14:textId="77777777" w:rsidR="0066291D" w:rsidRDefault="0066291D" w:rsidP="0066291D">
      <w:r>
        <w:t>Untuk Buku Besar pada Perusahaan Syirkah Dagang sesungguhnya tidak jauh berbeda dengan Perusahaan Syirkah Jasa. Namun demikian, pada Perusahaan Syirkah Dagang, dikarenakan memiliki transaksi yang lebih terperinci dibandingkan dengan transaksi yang terjadi pada Perusahaan Syirkah Jasa, maka buku besar pada Perusahaan Syirkah Dagang memiliki dua Buku Besar, yaitu (Jusup, 1999):</w:t>
      </w:r>
    </w:p>
    <w:p w14:paraId="7718B597" w14:textId="77777777" w:rsidR="0066291D" w:rsidRDefault="0066291D" w:rsidP="0066291D"/>
    <w:p w14:paraId="09FB6A14" w14:textId="77777777" w:rsidR="0066291D" w:rsidRDefault="0066291D" w:rsidP="0066291D">
      <w:r>
        <w:t>1. Buku Besar Utama</w:t>
      </w:r>
    </w:p>
    <w:p w14:paraId="0D213D49" w14:textId="77777777" w:rsidR="0066291D" w:rsidRDefault="0066291D" w:rsidP="0066291D"/>
    <w:p w14:paraId="4F38DFF4" w14:textId="77777777" w:rsidR="0066291D" w:rsidRDefault="0066291D" w:rsidP="0066291D">
      <w:r>
        <w:t>2. Buku Besar Pembantu</w:t>
      </w:r>
    </w:p>
    <w:p w14:paraId="53F46397" w14:textId="77777777" w:rsidR="0066291D" w:rsidRDefault="0066291D" w:rsidP="0066291D"/>
    <w:p w14:paraId="619D6A6D" w14:textId="77777777" w:rsidR="0066291D" w:rsidRDefault="0066291D" w:rsidP="0066291D">
      <w:r>
        <w:t>Buku Besar Utama formatnya sama dengan yang digunakan pada Perusahan Syirkah Jasa. Pada Buku Besar Utama ini dibuat berdasarkan rekening-rekening yang terdapat pada perusahan, yaitu: kas, biaya dibayar dimuka, investasi jangka pendek dan sebagainya. Sedangkan untuk Buku Besar Pembantu adalah buku besar dari rekening-rekening yang memerlukan pencatatan dengan buku besar pembantu. Contohnya adalah: rekening piutang dagang dan utang dagang. Tujuan dibuatnya Buku Besar Pembantu adalah agar pencatatannya dapat dilakukan secara lebih rinci dan dapat teridentifikasi secara jelas.</w:t>
      </w:r>
    </w:p>
    <w:p w14:paraId="6F08B7E1" w14:textId="77777777" w:rsidR="0066291D" w:rsidRDefault="0066291D" w:rsidP="0066291D"/>
    <w:p w14:paraId="3C831C3D" w14:textId="77777777" w:rsidR="0066291D" w:rsidRDefault="0066291D" w:rsidP="0066291D">
      <w:pPr>
        <w:pStyle w:val="Heading2"/>
      </w:pPr>
      <w:bookmarkStart w:id="148" w:name="_d4tfr26vfg2j" w:colFirst="0" w:colLast="0"/>
      <w:bookmarkEnd w:id="148"/>
      <w:r>
        <w:t>F. JURNAL PENYESUAIAN PERUSAHAAN SYIRKAH DAGANG</w:t>
      </w:r>
    </w:p>
    <w:p w14:paraId="0CDF2069" w14:textId="77777777" w:rsidR="0066291D" w:rsidRDefault="0066291D" w:rsidP="0066291D"/>
    <w:p w14:paraId="66EB2439" w14:textId="77777777" w:rsidR="0066291D" w:rsidRDefault="0066291D" w:rsidP="0066291D">
      <w:r>
        <w:lastRenderedPageBreak/>
        <w:t>Sebagaimana pada Buku Besar, untuk pencatatan pada Jurnal Penyesuain pada Perusahaan Syirkah Dagang juga sama dengan Perusahaan Syrkah Jasa. Pembuatan Jurnal Penyesuaian ini juga dilakukan setelah membuat Neraca Saldo</w:t>
      </w:r>
    </w:p>
    <w:p w14:paraId="65D994DE" w14:textId="77777777" w:rsidR="0066291D" w:rsidRDefault="0066291D" w:rsidP="0066291D"/>
    <w:p w14:paraId="6730F3A5" w14:textId="77777777" w:rsidR="0066291D" w:rsidRDefault="0066291D" w:rsidP="0066291D">
      <w:r>
        <w:t>Namun demikian, ada sedikit perbedaan antara keduanya.</w:t>
      </w:r>
    </w:p>
    <w:p w14:paraId="5BFFE977" w14:textId="77777777" w:rsidR="0066291D" w:rsidRDefault="0066291D" w:rsidP="0066291D"/>
    <w:p w14:paraId="03AC62FC" w14:textId="77777777" w:rsidR="0066291D" w:rsidRDefault="0066291D" w:rsidP="0066291D">
      <w:r>
        <w:t>yaitu ada Rekening Persediaan yang tidak ada pada Perusahan Syirkah Jasa. Kita harus memahami bahwa persediaan barang dagangan yang dilaporkan pada neraca saldo akhir itu sudah tidak relevan, sehingga harus diperbaharui dengan nilai persediaan barang dagang yang tepat.</w:t>
      </w:r>
    </w:p>
    <w:p w14:paraId="075E0E7B" w14:textId="77777777" w:rsidR="0066291D" w:rsidRDefault="0066291D" w:rsidP="0066291D"/>
    <w:p w14:paraId="3E5E2940" w14:textId="77777777" w:rsidR="0066291D" w:rsidRDefault="0066291D" w:rsidP="0066291D">
      <w:r>
        <w:t>Kita harus memahami bahwa ada dua metode dalam membuat Jurnal Penyesuaian pada persediaan barang dagangan, yaitu (Jusup, 1999):</w:t>
      </w:r>
    </w:p>
    <w:p w14:paraId="3D61484D" w14:textId="77777777" w:rsidR="0066291D" w:rsidRDefault="0066291D" w:rsidP="0066291D"/>
    <w:p w14:paraId="581F99D2" w14:textId="77777777" w:rsidR="0066291D" w:rsidRDefault="0066291D" w:rsidP="0066291D">
      <w:r>
        <w:t>1. Metode Ikhtisar Laba Rugi</w:t>
      </w:r>
    </w:p>
    <w:p w14:paraId="4F5D040D" w14:textId="77777777" w:rsidR="0066291D" w:rsidRDefault="0066291D" w:rsidP="0066291D"/>
    <w:p w14:paraId="3E713CBE" w14:textId="77777777" w:rsidR="0066291D" w:rsidRDefault="0066291D" w:rsidP="0066291D">
      <w:r>
        <w:t>2. Metode Harga Pokok Penjualan (HPP)</w:t>
      </w:r>
    </w:p>
    <w:p w14:paraId="19340C95" w14:textId="77777777" w:rsidR="0066291D" w:rsidRDefault="0066291D" w:rsidP="0066291D"/>
    <w:p w14:paraId="7CD37582" w14:textId="77777777" w:rsidR="0066291D" w:rsidRDefault="0066291D" w:rsidP="0066291D">
      <w:r>
        <w:t>Nah, yang menjadi pertanyaan adalah: kapan kita harus menggunakan metode Ikhtisar Laba-Rugi dan kapa menggunakan metode Harga Pokok Penjualan? Jawabannya, ternyata tergantung pada Perusahaan Syirkah Dagang tersebut pada saat melakukan pembelian persediaan itu dicatat, dengan menggunakan metode apa? Apakah secara perpetual ataukah dengan periodik? Jika pencatatan pembelian mengunakan metode perpetual, maka jurnal penyesuaian mengunakan metode Harga Pokok Penjualan. Jika pencatatan pembelian persediaan dilakukan secara periodik, maka harga pokok penjualan yang dilaporkan di kertas kerja akan dibuat dengan metode Ikhtisar Laba-Rugi.</w:t>
      </w:r>
    </w:p>
    <w:p w14:paraId="57500412" w14:textId="77777777" w:rsidR="0066291D" w:rsidRDefault="0066291D" w:rsidP="0066291D"/>
    <w:p w14:paraId="33B90C84" w14:textId="77777777" w:rsidR="0066291D" w:rsidRDefault="0066291D" w:rsidP="0066291D">
      <w:pPr>
        <w:pStyle w:val="Heading2"/>
      </w:pPr>
      <w:bookmarkStart w:id="149" w:name="_7xabpbroj7bk" w:colFirst="0" w:colLast="0"/>
      <w:bookmarkEnd w:id="149"/>
      <w:r>
        <w:t>G. HARGA POKOK PENJUALAN</w:t>
      </w:r>
    </w:p>
    <w:p w14:paraId="5D2205F5" w14:textId="77777777" w:rsidR="0066291D" w:rsidRDefault="0066291D" w:rsidP="0066291D"/>
    <w:p w14:paraId="7D4B7851" w14:textId="77777777" w:rsidR="0066291D" w:rsidRDefault="0066291D" w:rsidP="0066291D">
      <w:r>
        <w:t>Pada Perusahaan Syirkah Dagang, harga pokok barang yang telah laku dijual itu biasa disebut juga dengan istilah Harga Pokok Penjualan (HPP). Rumus untuk perhitungan HPP adalah sebagai berikut (Jusup, 1999):</w:t>
      </w:r>
    </w:p>
    <w:p w14:paraId="5353C658" w14:textId="77777777" w:rsidR="0066291D" w:rsidRDefault="0066291D" w:rsidP="0066291D"/>
    <w:p w14:paraId="4FECEEAA" w14:textId="77777777" w:rsidR="0066291D" w:rsidRDefault="0066291D" w:rsidP="0066291D">
      <w:r>
        <w:t>HPP = PERSEDIAAN AWAL + PEMBELIAN - PERSEDIAAN AKHIR</w:t>
      </w:r>
    </w:p>
    <w:p w14:paraId="4F8CE1A6" w14:textId="77777777" w:rsidR="0066291D" w:rsidRDefault="0066291D" w:rsidP="0066291D"/>
    <w:p w14:paraId="6AB97ABD" w14:textId="77777777" w:rsidR="0066291D" w:rsidRDefault="0066291D" w:rsidP="0066291D">
      <w:pPr>
        <w:pStyle w:val="Heading2"/>
      </w:pPr>
      <w:bookmarkStart w:id="150" w:name="_ibm671ozv8go" w:colFirst="0" w:colLast="0"/>
      <w:bookmarkEnd w:id="150"/>
      <w:r>
        <w:t>H. KERTAS KERJA PERUSAHAN SYIRKAH DAGANG</w:t>
      </w:r>
    </w:p>
    <w:p w14:paraId="68A691E7" w14:textId="77777777" w:rsidR="0066291D" w:rsidRDefault="0066291D" w:rsidP="0066291D"/>
    <w:p w14:paraId="593844AD" w14:textId="77777777" w:rsidR="0066291D" w:rsidRDefault="0066291D" w:rsidP="0066291D">
      <w:r>
        <w:lastRenderedPageBreak/>
        <w:t>Untuk pembuatan Kertas Kerja pada Perusahan Syirkah Dagang pada dasarnya adalah sama dengan penyusunan pada Perusahaan Syirkah Jasa. Namun demikian, ada yang perlu diperhatikan dalam menyusun Kertas Kerja pada Perusahaan Syirkah Dagang. yaitu pada Rekening Ikhtisar Laba Rugi atau Rekening Harga Pokok Penjualan.</w:t>
      </w:r>
    </w:p>
    <w:p w14:paraId="5EAF810E" w14:textId="77777777" w:rsidR="0066291D" w:rsidRDefault="0066291D" w:rsidP="0066291D"/>
    <w:p w14:paraId="0DF6D89F" w14:textId="77777777" w:rsidR="0066291D" w:rsidRDefault="0066291D" w:rsidP="0066291D">
      <w:r>
        <w:t>Sebagaimana telah dibahas pada sub-bab sebelumnya, jika dalam pencatatannya iru menggunakan metode Ikhtisar Laba Rugi pada jurnal penyesuaian, maka akan diteruskan ke kolom neraca saldo setelah penyesuaian secara berpasangan debet dan kredit. Selanjutnya, akan masuk ke kolom laba rugi juga secara berpasangan tanpa diselisihkan.</w:t>
      </w:r>
    </w:p>
    <w:p w14:paraId="51E0F9C4" w14:textId="77777777" w:rsidR="0066291D" w:rsidRDefault="0066291D" w:rsidP="0066291D"/>
    <w:p w14:paraId="3EDAC246" w14:textId="77777777" w:rsidR="0066291D" w:rsidRDefault="0066291D" w:rsidP="0066291D">
      <w:r>
        <w:t>Akan tetapi, jika pencatatannya menggunakan metode Harga Pokok Penjualan pada jurnal penyesuaiannya, maka akan diteruskan ke kolom neraca saldo setelah penyesuaian, tetapi setelah diselisihkan antara saldo debet dan kredit. Selanjutnya diteruskan ke kolom laba rugi.</w:t>
      </w:r>
    </w:p>
    <w:p w14:paraId="695BCABF" w14:textId="77777777" w:rsidR="0066291D" w:rsidRDefault="0066291D" w:rsidP="0066291D"/>
    <w:p w14:paraId="017E00FE" w14:textId="77777777" w:rsidR="0066291D" w:rsidRDefault="0066291D" w:rsidP="0066291D">
      <w:pPr>
        <w:pStyle w:val="Heading2"/>
      </w:pPr>
      <w:bookmarkStart w:id="151" w:name="_ptyycpumi0dz" w:colFirst="0" w:colLast="0"/>
      <w:bookmarkEnd w:id="151"/>
      <w:r>
        <w:t>I. LAPORAN KEUANGAN PERUSAHAAN SYIRKAH DAGANG</w:t>
      </w:r>
    </w:p>
    <w:p w14:paraId="59F8D090" w14:textId="77777777" w:rsidR="0066291D" w:rsidRDefault="0066291D" w:rsidP="0066291D"/>
    <w:p w14:paraId="3965F84F" w14:textId="77777777" w:rsidR="0066291D" w:rsidRDefault="0066291D" w:rsidP="0066291D">
      <w:r>
        <w:t>Setelah kertas kerja atau neraca lajur disusun, maka langkah berikutnya dalam siklus akuntansi Perusahaan Syirkah Dagang adalah penyusunan Laporan Keuangan. Langkah penyusunan laporan keuangannya adalah sama dengan penyusunan Perusahan Syirkah Jasa.</w:t>
      </w:r>
    </w:p>
    <w:p w14:paraId="17F3C565" w14:textId="77777777" w:rsidR="0066291D" w:rsidRDefault="0066291D" w:rsidP="0066291D"/>
    <w:p w14:paraId="7DE86D3C" w14:textId="77777777" w:rsidR="0066291D" w:rsidRDefault="0066291D" w:rsidP="0066291D"/>
    <w:p w14:paraId="58B383D1" w14:textId="77777777" w:rsidR="0066291D" w:rsidRDefault="0066291D" w:rsidP="0066291D"/>
    <w:p w14:paraId="79D4CDDA" w14:textId="77777777" w:rsidR="0066291D" w:rsidRDefault="0066291D" w:rsidP="0066291D"/>
    <w:p w14:paraId="73EA17BB" w14:textId="77777777" w:rsidR="0066291D" w:rsidRDefault="0066291D" w:rsidP="0066291D"/>
    <w:p w14:paraId="769D6494" w14:textId="77777777" w:rsidR="0066291D" w:rsidRDefault="0066291D" w:rsidP="0066291D"/>
    <w:p w14:paraId="0F288784" w14:textId="77777777" w:rsidR="0066291D" w:rsidRDefault="0066291D" w:rsidP="0066291D"/>
    <w:p w14:paraId="20E38F46" w14:textId="77777777" w:rsidR="0066291D" w:rsidRDefault="0066291D" w:rsidP="0066291D"/>
    <w:p w14:paraId="54FC2C5F" w14:textId="77777777" w:rsidR="0066291D" w:rsidRDefault="0066291D" w:rsidP="0066291D"/>
    <w:p w14:paraId="693F1E56" w14:textId="77777777" w:rsidR="0066291D" w:rsidRDefault="0066291D" w:rsidP="0066291D"/>
    <w:p w14:paraId="357BC3AD" w14:textId="77777777" w:rsidR="0066291D" w:rsidRDefault="0066291D" w:rsidP="0066291D"/>
    <w:p w14:paraId="680E960B" w14:textId="77777777" w:rsidR="0066291D" w:rsidRDefault="0066291D" w:rsidP="0066291D"/>
    <w:p w14:paraId="129F07CE" w14:textId="77777777" w:rsidR="0066291D" w:rsidRDefault="0066291D" w:rsidP="0066291D">
      <w:pPr>
        <w:pStyle w:val="Heading1"/>
      </w:pPr>
      <w:bookmarkStart w:id="152" w:name="_litssv96bif1" w:colFirst="0" w:colLast="0"/>
      <w:bookmarkEnd w:id="152"/>
      <w:r>
        <w:t>BAB XXIII</w:t>
      </w:r>
    </w:p>
    <w:p w14:paraId="79FB1B36" w14:textId="77777777" w:rsidR="0066291D" w:rsidRDefault="0066291D" w:rsidP="0066291D"/>
    <w:p w14:paraId="314FDB5B" w14:textId="77777777" w:rsidR="0066291D" w:rsidRDefault="0066291D" w:rsidP="0066291D">
      <w:pPr>
        <w:pStyle w:val="Heading1"/>
      </w:pPr>
      <w:bookmarkStart w:id="153" w:name="_lvdzgt8upmua" w:colFirst="0" w:colLast="0"/>
      <w:bookmarkEnd w:id="153"/>
      <w:r>
        <w:lastRenderedPageBreak/>
        <w:t>MEKANISME LABA DITAHAN</w:t>
      </w:r>
    </w:p>
    <w:p w14:paraId="5F9F0BBF" w14:textId="77777777" w:rsidR="0066291D" w:rsidRDefault="0066291D" w:rsidP="0066291D"/>
    <w:p w14:paraId="7392887B" w14:textId="77777777" w:rsidR="0066291D" w:rsidRDefault="0066291D" w:rsidP="0066291D">
      <w:pPr>
        <w:pStyle w:val="Heading2"/>
      </w:pPr>
      <w:bookmarkStart w:id="154" w:name="_rsjzm1ivdy7a" w:colFirst="0" w:colLast="0"/>
      <w:bookmarkEnd w:id="154"/>
      <w:r>
        <w:t>A. PENDAHULUAN</w:t>
      </w:r>
    </w:p>
    <w:p w14:paraId="578ADEAD" w14:textId="77777777" w:rsidR="0066291D" w:rsidRDefault="0066291D" w:rsidP="0066291D"/>
    <w:p w14:paraId="058D86C4" w14:textId="77777777" w:rsidR="0066291D" w:rsidRDefault="0066291D" w:rsidP="0066291D">
      <w:r>
        <w:t>Seluruh proses perhitungan akutansi perusahaan syirkah sudah kita bahas semuanya. Apakah ada yang kurang? Tentu saja masih ada. Dalam bab XIX sebelumnya sudah disinggung, bahwa ketika pengelola dari perusahaan syirkah telah menyelesaikan Laporan Keuangannya, kemudian dilaporkan kepada para pemodal, jika perusahaan memperoleh laba (keuntungan), maka pertanyaannya adalah: apakah laba tersebut akan langsung dibagi hasil, ataukah akan ditahan?</w:t>
      </w:r>
    </w:p>
    <w:p w14:paraId="2177C09B" w14:textId="77777777" w:rsidR="0066291D" w:rsidRDefault="0066291D" w:rsidP="0066291D"/>
    <w:p w14:paraId="0A24C504" w14:textId="77777777" w:rsidR="0066291D" w:rsidRDefault="0066291D" w:rsidP="0066291D">
      <w:r>
        <w:t>Jika labanya akan ditahan, maka dalam perusahaan syirkah ada beberapa mekanisme dan konsekuensi yang harus difahami dan diikuti. Inilah yang akan dibahas secara khusus dalam ini. Untuk keperluan pemahaman yang mendalam, maka dalam bab ini kita akan mengambil dua contoh bentuk syirkah, yang apabila ada kesepakatan laba ditahan akan membawa konsekuensi terjadinya perubahan aqad syirkahnya.</w:t>
      </w:r>
    </w:p>
    <w:p w14:paraId="3FA6E19A" w14:textId="77777777" w:rsidR="0066291D" w:rsidRDefault="0066291D" w:rsidP="0066291D"/>
    <w:p w14:paraId="00299ECD" w14:textId="77777777" w:rsidR="0066291D" w:rsidRDefault="0066291D" w:rsidP="0066291D">
      <w:r>
        <w:t>Dua contoh yang akan kita bahas adalah perusahaan syirkah mudharabah dan perusahaan syirkah abdan. Insya Allah dengan 2 contoh ini, sudah dianggap cukup untuk mewakili pemahaman. bagaimana konsekuensinya jika ada kesepakatan untuk menahan laba.</w:t>
      </w:r>
    </w:p>
    <w:p w14:paraId="57BDC762" w14:textId="77777777" w:rsidR="0066291D" w:rsidRDefault="0066291D" w:rsidP="0066291D"/>
    <w:p w14:paraId="2696DB30" w14:textId="77777777" w:rsidR="0066291D" w:rsidRDefault="0066291D" w:rsidP="0066291D">
      <w:pPr>
        <w:pStyle w:val="Heading2"/>
      </w:pPr>
      <w:bookmarkStart w:id="155" w:name="_5aioi8gsur1b" w:colFirst="0" w:colLast="0"/>
      <w:bookmarkEnd w:id="155"/>
      <w:r>
        <w:t>B. PERUSAHAAN SYIRKAH MUDHARABAH</w:t>
      </w:r>
    </w:p>
    <w:p w14:paraId="04638779" w14:textId="77777777" w:rsidR="0066291D" w:rsidRDefault="0066291D" w:rsidP="0066291D"/>
    <w:p w14:paraId="7950E7EC" w14:textId="77777777" w:rsidR="0066291D" w:rsidRDefault="0066291D" w:rsidP="0066291D">
      <w:r>
        <w:t>Untuk contoh yang pertama ini, kita akan mengambil studi kasus untuk perusahaan syirkah mudharabah. Sebagaimana telah kita bahas sebelumnya, Syirkah mudharabah adalah syirkah antara dua pihak atau lebih dengan ketentuan, satu pihak memberikan konstribusi kerja (amal), sedangkan pihak lain memberikan konstribusi modal (mål).</w:t>
      </w:r>
    </w:p>
    <w:p w14:paraId="2FDE4711" w14:textId="77777777" w:rsidR="0066291D" w:rsidRDefault="0066291D" w:rsidP="0066291D"/>
    <w:p w14:paraId="7D591417" w14:textId="77777777" w:rsidR="0066291D" w:rsidRDefault="0066291D" w:rsidP="0066291D">
      <w:r>
        <w:t>Agar kita memahami apa konsekuensi yang akan terjadi jika ada laba yang ditahan, maka kita harus kembali kepada pembahasan Bab XVIII, yang membahas tentang Pembuatan Aqad Syirkah. Namun, tidak semua lembar-lembar aqad itu akan kita buka kembali. Cukup tiga lembar aqad saja yang penting untuk kita buka. Mengapa? Sebab, hanya tiga lembar itulah yang nantinya akan berubah, mengikuti konsekuensi akibat laba yang ditahan. Ketiga lembar tersebut adalah:</w:t>
      </w:r>
    </w:p>
    <w:p w14:paraId="5D64AA0B" w14:textId="77777777" w:rsidR="0066291D" w:rsidRDefault="0066291D" w:rsidP="0066291D"/>
    <w:p w14:paraId="79DC5337" w14:textId="77777777" w:rsidR="0066291D" w:rsidRDefault="0066291D" w:rsidP="0066291D">
      <w:r>
        <w:t>Lembar 1: Ijab Qobul Antar Pihak-Pihak Yang Terlibat Dalam Aqad</w:t>
      </w:r>
    </w:p>
    <w:p w14:paraId="1471626A" w14:textId="77777777" w:rsidR="0066291D" w:rsidRDefault="0066291D" w:rsidP="0066291D"/>
    <w:p w14:paraId="5CD93288" w14:textId="77777777" w:rsidR="0066291D" w:rsidRDefault="0066291D" w:rsidP="0066291D">
      <w:r>
        <w:t>Dengan ini, saya</w:t>
      </w:r>
    </w:p>
    <w:p w14:paraId="137463D3" w14:textId="77777777" w:rsidR="0066291D" w:rsidRDefault="0066291D" w:rsidP="0066291D"/>
    <w:p w14:paraId="73265603" w14:textId="77777777" w:rsidR="0066291D" w:rsidRDefault="0066291D" w:rsidP="0066291D">
      <w:r>
        <w:lastRenderedPageBreak/>
        <w:t>Nama</w:t>
      </w:r>
    </w:p>
    <w:p w14:paraId="20BEB26B" w14:textId="77777777" w:rsidR="0066291D" w:rsidRDefault="0066291D" w:rsidP="0066291D"/>
    <w:p w14:paraId="4ECF79FA" w14:textId="77777777" w:rsidR="0066291D" w:rsidRDefault="0066291D" w:rsidP="0066291D">
      <w:r>
        <w:t>Nomor KTP</w:t>
      </w:r>
    </w:p>
    <w:p w14:paraId="08875420" w14:textId="77777777" w:rsidR="0066291D" w:rsidRDefault="0066291D" w:rsidP="0066291D"/>
    <w:p w14:paraId="4AB2FD1B" w14:textId="77777777" w:rsidR="0066291D" w:rsidRDefault="0066291D" w:rsidP="0066291D">
      <w:r>
        <w:t>Alamat</w:t>
      </w:r>
    </w:p>
    <w:p w14:paraId="4FA4D876" w14:textId="77777777" w:rsidR="0066291D" w:rsidRDefault="0066291D" w:rsidP="0066291D"/>
    <w:p w14:paraId="0211170A" w14:textId="77777777" w:rsidR="0066291D" w:rsidRDefault="0066291D" w:rsidP="0066291D">
      <w:r>
        <w:t>Tempat/tgl lahir</w:t>
      </w:r>
    </w:p>
    <w:p w14:paraId="64AD8AE2" w14:textId="77777777" w:rsidR="0066291D" w:rsidRDefault="0066291D" w:rsidP="0066291D"/>
    <w:p w14:paraId="70B5FF68" w14:textId="77777777" w:rsidR="0066291D" w:rsidRDefault="0066291D" w:rsidP="0066291D">
      <w:r>
        <w:t>Ahmad Mukhlisin (Pihak 1)</w:t>
      </w:r>
    </w:p>
    <w:p w14:paraId="11141A91" w14:textId="77777777" w:rsidR="0066291D" w:rsidRDefault="0066291D" w:rsidP="0066291D"/>
    <w:p w14:paraId="4B4BE1CD" w14:textId="77777777" w:rsidR="0066291D" w:rsidRDefault="0066291D" w:rsidP="0066291D">
      <w:r>
        <w:t>3247130819800001</w:t>
      </w:r>
    </w:p>
    <w:p w14:paraId="392246FF" w14:textId="77777777" w:rsidR="0066291D" w:rsidRDefault="0066291D" w:rsidP="0066291D"/>
    <w:p w14:paraId="730A7016" w14:textId="77777777" w:rsidR="0066291D" w:rsidRDefault="0066291D" w:rsidP="0066291D">
      <w:r>
        <w:t>Jl. Merpati No. 30 Yogyakarta</w:t>
      </w:r>
    </w:p>
    <w:p w14:paraId="727AF8D2" w14:textId="77777777" w:rsidR="0066291D" w:rsidRDefault="0066291D" w:rsidP="0066291D"/>
    <w:p w14:paraId="72A881A7" w14:textId="77777777" w:rsidR="0066291D" w:rsidRDefault="0066291D" w:rsidP="0066291D">
      <w:r>
        <w:t>Yogyakarta, 13 Agustus 1980</w:t>
      </w:r>
    </w:p>
    <w:p w14:paraId="4582DD20" w14:textId="77777777" w:rsidR="0066291D" w:rsidRDefault="0066291D" w:rsidP="0066291D"/>
    <w:p w14:paraId="4869FF66" w14:textId="77777777" w:rsidR="0066291D" w:rsidRDefault="0066291D" w:rsidP="0066291D">
      <w:r>
        <w:t>Menyatakan Ijab: "Saya selaku Pemodal, menawarkan kerjasama usaha kepada Bapak Budi (Pihak II) untuk menjadi Pengelola Usaha, dengan penyertaan modal dari saya sebesar Rp.100.000.000,00 (Seratus Juta Rupiah)</w:t>
      </w:r>
    </w:p>
    <w:p w14:paraId="2577BFAD" w14:textId="77777777" w:rsidR="0066291D" w:rsidRDefault="0066291D" w:rsidP="0066291D"/>
    <w:p w14:paraId="7E011E98" w14:textId="77777777" w:rsidR="0066291D" w:rsidRDefault="0066291D" w:rsidP="0066291D">
      <w:r>
        <w:t>Nama</w:t>
      </w:r>
    </w:p>
    <w:p w14:paraId="0BFFA9C1" w14:textId="77777777" w:rsidR="0066291D" w:rsidRDefault="0066291D" w:rsidP="0066291D"/>
    <w:p w14:paraId="6A20003E" w14:textId="77777777" w:rsidR="0066291D" w:rsidRDefault="0066291D" w:rsidP="0066291D">
      <w:r>
        <w:t>Budi Sarjono (Pihak II)</w:t>
      </w:r>
    </w:p>
    <w:p w14:paraId="68B62E07" w14:textId="77777777" w:rsidR="0066291D" w:rsidRDefault="0066291D" w:rsidP="0066291D"/>
    <w:p w14:paraId="3010A4C6" w14:textId="77777777" w:rsidR="0066291D" w:rsidRDefault="0066291D" w:rsidP="0066291D">
      <w:r>
        <w:t>Nomor KTP</w:t>
      </w:r>
    </w:p>
    <w:p w14:paraId="098E1ECB" w14:textId="77777777" w:rsidR="0066291D" w:rsidRDefault="0066291D" w:rsidP="0066291D"/>
    <w:p w14:paraId="2C400393" w14:textId="77777777" w:rsidR="0066291D" w:rsidRDefault="0066291D" w:rsidP="0066291D">
      <w:r>
        <w:t>: 3247130719800001</w:t>
      </w:r>
    </w:p>
    <w:p w14:paraId="2ED5F03A" w14:textId="77777777" w:rsidR="0066291D" w:rsidRDefault="0066291D" w:rsidP="0066291D"/>
    <w:p w14:paraId="606DA208" w14:textId="77777777" w:rsidR="0066291D" w:rsidRDefault="0066291D" w:rsidP="0066291D">
      <w:r>
        <w:t>Alamat</w:t>
      </w:r>
    </w:p>
    <w:p w14:paraId="68EDF940" w14:textId="77777777" w:rsidR="0066291D" w:rsidRDefault="0066291D" w:rsidP="0066291D"/>
    <w:p w14:paraId="0C7FFF1E" w14:textId="77777777" w:rsidR="0066291D" w:rsidRDefault="0066291D" w:rsidP="0066291D">
      <w:r>
        <w:t>Jl. Rajawali No. 51 Semarang</w:t>
      </w:r>
    </w:p>
    <w:p w14:paraId="256AE6D6" w14:textId="77777777" w:rsidR="0066291D" w:rsidRDefault="0066291D" w:rsidP="0066291D"/>
    <w:p w14:paraId="1126576B" w14:textId="77777777" w:rsidR="0066291D" w:rsidRDefault="0066291D" w:rsidP="0066291D">
      <w:r>
        <w:t>Tempat/tgl lahir</w:t>
      </w:r>
    </w:p>
    <w:p w14:paraId="06F455C7" w14:textId="77777777" w:rsidR="0066291D" w:rsidRDefault="0066291D" w:rsidP="0066291D"/>
    <w:p w14:paraId="668B65B8" w14:textId="77777777" w:rsidR="0066291D" w:rsidRDefault="0066291D" w:rsidP="0066291D">
      <w:r>
        <w:t>Semarang, 13 Juni 1980</w:t>
      </w:r>
    </w:p>
    <w:p w14:paraId="0CCA270D" w14:textId="77777777" w:rsidR="0066291D" w:rsidRDefault="0066291D" w:rsidP="0066291D"/>
    <w:p w14:paraId="4248E415" w14:textId="77777777" w:rsidR="0066291D" w:rsidRDefault="0066291D" w:rsidP="0066291D">
      <w:r>
        <w:t>Menyatakan qabul: "Saya menerima tawaran kerjasama usaha ini dari Bapak Ahmad Mukhlisin (pihak 1), untuk menjadi Pengelola Usaha".</w:t>
      </w:r>
    </w:p>
    <w:p w14:paraId="0162C29D" w14:textId="77777777" w:rsidR="0066291D" w:rsidRDefault="0066291D" w:rsidP="0066291D"/>
    <w:p w14:paraId="44D0B15D" w14:textId="77777777" w:rsidR="0066291D" w:rsidRDefault="0066291D" w:rsidP="0066291D">
      <w:r>
        <w:t>Lembar 2: Pasal 2 Tentang Modal Usaha</w:t>
      </w:r>
    </w:p>
    <w:p w14:paraId="15311CB3" w14:textId="77777777" w:rsidR="0066291D" w:rsidRDefault="0066291D" w:rsidP="0066291D"/>
    <w:p w14:paraId="1826AACA" w14:textId="77777777" w:rsidR="0066291D" w:rsidRDefault="0066291D" w:rsidP="0066291D">
      <w:r>
        <w:t>Pasal 2</w:t>
      </w:r>
    </w:p>
    <w:p w14:paraId="1E72BDDC" w14:textId="77777777" w:rsidR="0066291D" w:rsidRDefault="0066291D" w:rsidP="0066291D"/>
    <w:p w14:paraId="32EA566C" w14:textId="77777777" w:rsidR="0066291D" w:rsidRDefault="0066291D" w:rsidP="0066291D">
      <w:r>
        <w:t>Modal Usaha</w:t>
      </w:r>
    </w:p>
    <w:p w14:paraId="63023B3C" w14:textId="77777777" w:rsidR="0066291D" w:rsidRDefault="0066291D" w:rsidP="0066291D"/>
    <w:p w14:paraId="67A74A01" w14:textId="77777777" w:rsidR="0066291D" w:rsidRDefault="0066291D" w:rsidP="0066291D">
      <w:r>
        <w:t>1) Besarya uang sebagai modal usaha, sebagaimana disebut pada pasal 1 ayat 1 adalah sebesar Rp. 100.000.000,00 (seratus juta rupiah).</w:t>
      </w:r>
    </w:p>
    <w:p w14:paraId="17CF0712" w14:textId="77777777" w:rsidR="0066291D" w:rsidRDefault="0066291D" w:rsidP="0066291D"/>
    <w:p w14:paraId="7C4EF6EE" w14:textId="77777777" w:rsidR="0066291D" w:rsidRDefault="0066291D" w:rsidP="0066291D">
      <w:r>
        <w:t>2) Modal tersebut diserahkan pada saat akad ini ditandatangani.</w:t>
      </w:r>
    </w:p>
    <w:p w14:paraId="7C640DE8" w14:textId="77777777" w:rsidR="0066291D" w:rsidRDefault="0066291D" w:rsidP="0066291D"/>
    <w:p w14:paraId="25766A74" w14:textId="77777777" w:rsidR="0066291D" w:rsidRDefault="0066291D" w:rsidP="0066291D">
      <w:r>
        <w:t>Lembar 3: Pasal 4 Tentang Keuntungan</w:t>
      </w:r>
    </w:p>
    <w:p w14:paraId="4ADEB0A4" w14:textId="77777777" w:rsidR="0066291D" w:rsidRDefault="0066291D" w:rsidP="0066291D"/>
    <w:p w14:paraId="5C2B6EE0" w14:textId="77777777" w:rsidR="0066291D" w:rsidRDefault="0066291D" w:rsidP="0066291D">
      <w:r>
        <w:t>Pasal 4</w:t>
      </w:r>
    </w:p>
    <w:p w14:paraId="0949656A" w14:textId="77777777" w:rsidR="0066291D" w:rsidRDefault="0066291D" w:rsidP="0066291D"/>
    <w:p w14:paraId="5FC44569" w14:textId="77777777" w:rsidR="0066291D" w:rsidRDefault="0066291D" w:rsidP="0066291D">
      <w:r>
        <w:t>Keuntungan</w:t>
      </w:r>
    </w:p>
    <w:p w14:paraId="07A7A5F0" w14:textId="77777777" w:rsidR="0066291D" w:rsidRDefault="0066291D" w:rsidP="0066291D"/>
    <w:p w14:paraId="4595A507" w14:textId="77777777" w:rsidR="0066291D" w:rsidRDefault="0066291D" w:rsidP="0066291D">
      <w:r>
        <w:t>1) Keuntungan bagi hasil usaha adalah keuntungan bersih (Net Profit), berupa keuntungan yang diperoleh dari kegiatan usaha.</w:t>
      </w:r>
    </w:p>
    <w:p w14:paraId="18E8EA44" w14:textId="77777777" w:rsidR="0066291D" w:rsidRDefault="0066291D" w:rsidP="0066291D"/>
    <w:p w14:paraId="3A6FFBAF" w14:textId="77777777" w:rsidR="0066291D" w:rsidRDefault="0066291D" w:rsidP="0066291D">
      <w:r>
        <w:t>2) Keuntungan bersih adalah hasil usaha dikurangi pengeluaran usaha bernilai positif atau besar modal usaha menjadi bertambah dalam suatu kegiatan usaha, dengan ketentuan:</w:t>
      </w:r>
    </w:p>
    <w:p w14:paraId="75173F43" w14:textId="77777777" w:rsidR="0066291D" w:rsidRDefault="0066291D" w:rsidP="0066291D"/>
    <w:p w14:paraId="17E2F39D" w14:textId="77777777" w:rsidR="0066291D" w:rsidRDefault="0066291D" w:rsidP="0066291D">
      <w:r>
        <w:t>a. Net Profit Total pendapatan</w:t>
      </w:r>
    </w:p>
    <w:p w14:paraId="78A894B0" w14:textId="77777777" w:rsidR="0066291D" w:rsidRDefault="0066291D" w:rsidP="0066291D"/>
    <w:p w14:paraId="765D2F27" w14:textId="77777777" w:rsidR="0066291D" w:rsidRDefault="0066291D" w:rsidP="0066291D">
      <w:r>
        <w:t>Total biaya langsung - Total biaya operasional dikurangi -Total biaya lain-lain.</w:t>
      </w:r>
    </w:p>
    <w:p w14:paraId="6FE6D7BD" w14:textId="77777777" w:rsidR="0066291D" w:rsidRDefault="0066291D" w:rsidP="0066291D"/>
    <w:p w14:paraId="05EF4F25" w14:textId="77777777" w:rsidR="0066291D" w:rsidRDefault="0066291D" w:rsidP="0066291D"/>
    <w:p w14:paraId="48BBFE0E" w14:textId="77777777" w:rsidR="0066291D" w:rsidRDefault="0066291D" w:rsidP="0066291D">
      <w:r>
        <w:t>. Impas adalah kegiatan usaha yang tidak memperoleh keuntungan usaha dan tidak menderita kerugian usaha.</w:t>
      </w:r>
    </w:p>
    <w:p w14:paraId="6F0E4117" w14:textId="77777777" w:rsidR="0066291D" w:rsidRDefault="0066291D" w:rsidP="0066291D"/>
    <w:p w14:paraId="10E3FFAD" w14:textId="77777777" w:rsidR="0066291D" w:rsidRDefault="0066291D" w:rsidP="0066291D">
      <w:r>
        <w:t>3) Keuntungan hasil usaha dibagi menurut kesepakatan, yaitu dengan nisbah:</w:t>
      </w:r>
    </w:p>
    <w:p w14:paraId="15D44E1E" w14:textId="77777777" w:rsidR="0066291D" w:rsidRDefault="0066291D" w:rsidP="0066291D"/>
    <w:p w14:paraId="0CC58634" w14:textId="77777777" w:rsidR="0066291D" w:rsidRDefault="0066291D" w:rsidP="0066291D">
      <w:r>
        <w:t>a. Pihak pemodal Bp. Ahmad</w:t>
      </w:r>
    </w:p>
    <w:p w14:paraId="10BA404D" w14:textId="77777777" w:rsidR="0066291D" w:rsidRDefault="0066291D" w:rsidP="0066291D"/>
    <w:p w14:paraId="5441816B" w14:textId="77777777" w:rsidR="0066291D" w:rsidRDefault="0066291D" w:rsidP="0066291D">
      <w:r>
        <w:t>40%</w:t>
      </w:r>
    </w:p>
    <w:p w14:paraId="700ECF98" w14:textId="77777777" w:rsidR="0066291D" w:rsidRDefault="0066291D" w:rsidP="0066291D"/>
    <w:p w14:paraId="033EDF60" w14:textId="77777777" w:rsidR="0066291D" w:rsidRDefault="0066291D" w:rsidP="0066291D">
      <w:r>
        <w:t>b. Pihak pengelola Bp. Budi: 60%</w:t>
      </w:r>
    </w:p>
    <w:p w14:paraId="1E0C2198" w14:textId="77777777" w:rsidR="0066291D" w:rsidRDefault="0066291D" w:rsidP="0066291D"/>
    <w:p w14:paraId="52719525" w14:textId="77777777" w:rsidR="0066291D" w:rsidRDefault="0066291D" w:rsidP="0066291D">
      <w:r>
        <w:t>Itulah 3 lembar penting dari surat penjanjian aqad syirkah yang sudah kita bahas bab sebelum ini yang akan mengalami perubahan, jika disepakati ada laba yang ditahan.</w:t>
      </w:r>
    </w:p>
    <w:p w14:paraId="6A737D83" w14:textId="77777777" w:rsidR="0066291D" w:rsidRDefault="0066291D" w:rsidP="0066291D"/>
    <w:p w14:paraId="6BA2F8F5" w14:textId="77777777" w:rsidR="0066291D" w:rsidRDefault="0066291D" w:rsidP="0066291D">
      <w:r>
        <w:t>Selanjutnya, kita akan mengambil contoh Laporan Keuangan dari Perusahaan Syirkah Rancang Grafis Syafa'at yang sudah dibuat oleh pihak pengelola, sebagaimana yang dapat dilihat pada Tabel 23.1.</w:t>
      </w:r>
    </w:p>
    <w:p w14:paraId="6635BE32" w14:textId="77777777" w:rsidR="0066291D" w:rsidRDefault="0066291D" w:rsidP="0066291D"/>
    <w:p w14:paraId="36CE7349" w14:textId="77777777" w:rsidR="0066291D" w:rsidRDefault="0066291D" w:rsidP="0066291D">
      <w:r>
        <w:t>**RANCANG GRAFIS SYAFAAT**</w:t>
      </w:r>
    </w:p>
    <w:p w14:paraId="2929794F" w14:textId="77777777" w:rsidR="0066291D" w:rsidRDefault="0066291D" w:rsidP="0066291D">
      <w:r>
        <w:t>**LAPORAN LABA RUGI**</w:t>
      </w:r>
    </w:p>
    <w:p w14:paraId="371F919C" w14:textId="77777777" w:rsidR="0066291D" w:rsidRDefault="0066291D" w:rsidP="0066291D">
      <w:r>
        <w:t>**PERIODE JANUARI 2023**</w:t>
      </w:r>
    </w:p>
    <w:p w14:paraId="5121D334" w14:textId="77777777" w:rsidR="0066291D" w:rsidRDefault="0066291D" w:rsidP="0066291D"/>
    <w:p w14:paraId="19B06150" w14:textId="77777777" w:rsidR="0066291D" w:rsidRDefault="0066291D" w:rsidP="0066291D">
      <w:r>
        <w:t>| | |</w:t>
      </w:r>
    </w:p>
    <w:p w14:paraId="1E91F15D" w14:textId="77777777" w:rsidR="0066291D" w:rsidRDefault="0066291D" w:rsidP="0066291D">
      <w:r>
        <w:t>| :--- | :--- |</w:t>
      </w:r>
    </w:p>
    <w:p w14:paraId="5FE53235" w14:textId="77777777" w:rsidR="0066291D" w:rsidRDefault="0066291D" w:rsidP="0066291D">
      <w:r>
        <w:t>| **Pendapatan** | |</w:t>
      </w:r>
    </w:p>
    <w:p w14:paraId="76C408A5" w14:textId="77777777" w:rsidR="0066291D" w:rsidRDefault="0066291D" w:rsidP="0066291D">
      <w:r>
        <w:t>| Pendapatan Jasa | 28,000,000 |</w:t>
      </w:r>
    </w:p>
    <w:p w14:paraId="598CA9A3" w14:textId="77777777" w:rsidR="0066291D" w:rsidRDefault="0066291D" w:rsidP="0066291D">
      <w:r>
        <w:t>| **Beban** | |</w:t>
      </w:r>
    </w:p>
    <w:p w14:paraId="0454AA42" w14:textId="77777777" w:rsidR="0066291D" w:rsidRDefault="0066291D" w:rsidP="0066291D">
      <w:r>
        <w:t>| Biaya Sewa | 1,000,000 |</w:t>
      </w:r>
    </w:p>
    <w:p w14:paraId="3F1469DD" w14:textId="77777777" w:rsidR="0066291D" w:rsidRDefault="0066291D" w:rsidP="0066291D">
      <w:r>
        <w:t>| Biaya Iklan | 500,000 |</w:t>
      </w:r>
    </w:p>
    <w:p w14:paraId="0D2E0C7E" w14:textId="77777777" w:rsidR="0066291D" w:rsidRDefault="0066291D" w:rsidP="0066291D">
      <w:r>
        <w:t>| Biaya Gaji | 7,500,000 |</w:t>
      </w:r>
    </w:p>
    <w:p w14:paraId="3AA20302" w14:textId="77777777" w:rsidR="0066291D" w:rsidRDefault="0066291D" w:rsidP="0066291D">
      <w:r>
        <w:t>| Biaya Listrik dan Telpon | 500,000 |</w:t>
      </w:r>
    </w:p>
    <w:p w14:paraId="745A3745" w14:textId="77777777" w:rsidR="0066291D" w:rsidRDefault="0066291D" w:rsidP="0066291D">
      <w:r>
        <w:t>| Biaya Perlengkapan | 5,000,000 |</w:t>
      </w:r>
    </w:p>
    <w:p w14:paraId="44074036" w14:textId="77777777" w:rsidR="0066291D" w:rsidRDefault="0066291D" w:rsidP="0066291D">
      <w:r>
        <w:t>| Biaya Penyusutan Peralatan | 4,000,000 |</w:t>
      </w:r>
    </w:p>
    <w:p w14:paraId="653731E7" w14:textId="77777777" w:rsidR="0066291D" w:rsidRDefault="0066291D" w:rsidP="0066291D">
      <w:r>
        <w:t>| | 18,500,000 |</w:t>
      </w:r>
    </w:p>
    <w:p w14:paraId="11826667" w14:textId="77777777" w:rsidR="0066291D" w:rsidRDefault="0066291D" w:rsidP="0066291D">
      <w:r>
        <w:t>| **Laba** | **9,500,000** |</w:t>
      </w:r>
    </w:p>
    <w:p w14:paraId="529F3E15" w14:textId="77777777" w:rsidR="0066291D" w:rsidRDefault="0066291D" w:rsidP="0066291D"/>
    <w:p w14:paraId="421D7C1A" w14:textId="77777777" w:rsidR="0066291D" w:rsidRDefault="0066291D" w:rsidP="0066291D">
      <w:r>
        <w:t>***</w:t>
      </w:r>
    </w:p>
    <w:p w14:paraId="002ECE6F" w14:textId="77777777" w:rsidR="0066291D" w:rsidRDefault="0066291D" w:rsidP="0066291D"/>
    <w:p w14:paraId="1EB23BC3" w14:textId="77777777" w:rsidR="0066291D" w:rsidRDefault="0066291D" w:rsidP="0066291D">
      <w:r>
        <w:t>**RANCANG GRAFIS SYAFAAT**</w:t>
      </w:r>
    </w:p>
    <w:p w14:paraId="36AB6D9A" w14:textId="77777777" w:rsidR="0066291D" w:rsidRDefault="0066291D" w:rsidP="0066291D">
      <w:r>
        <w:lastRenderedPageBreak/>
        <w:t>**LAPORAN PERUBAHAN MODAL**</w:t>
      </w:r>
    </w:p>
    <w:p w14:paraId="699872ED" w14:textId="77777777" w:rsidR="0066291D" w:rsidRDefault="0066291D" w:rsidP="0066291D">
      <w:r>
        <w:t>**PERIODE JANUARI 2023**</w:t>
      </w:r>
    </w:p>
    <w:p w14:paraId="187DE0F7" w14:textId="77777777" w:rsidR="0066291D" w:rsidRDefault="0066291D" w:rsidP="0066291D"/>
    <w:p w14:paraId="302C28AA" w14:textId="77777777" w:rsidR="0066291D" w:rsidRDefault="0066291D" w:rsidP="0066291D">
      <w:r>
        <w:t>| | |</w:t>
      </w:r>
    </w:p>
    <w:p w14:paraId="2920DFCB" w14:textId="77777777" w:rsidR="0066291D" w:rsidRDefault="0066291D" w:rsidP="0066291D">
      <w:r>
        <w:t>| :--- | :--- |</w:t>
      </w:r>
    </w:p>
    <w:p w14:paraId="6D364702" w14:textId="77777777" w:rsidR="0066291D" w:rsidRDefault="0066291D" w:rsidP="0066291D">
      <w:r>
        <w:t>| Modal Awal | 100,000,000 |</w:t>
      </w:r>
    </w:p>
    <w:p w14:paraId="564F16E1" w14:textId="77777777" w:rsidR="0066291D" w:rsidRDefault="0066291D" w:rsidP="0066291D">
      <w:r>
        <w:t>| Laba | 9,500,000 |</w:t>
      </w:r>
    </w:p>
    <w:p w14:paraId="332D9905" w14:textId="77777777" w:rsidR="0066291D" w:rsidRDefault="0066291D" w:rsidP="0066291D">
      <w:r>
        <w:t>| **Modal Akhir** | **109,500,000** |</w:t>
      </w:r>
    </w:p>
    <w:p w14:paraId="77542224" w14:textId="77777777" w:rsidR="0066291D" w:rsidRDefault="0066291D" w:rsidP="0066291D"/>
    <w:p w14:paraId="71AEAA4C" w14:textId="77777777" w:rsidR="0066291D" w:rsidRDefault="0066291D" w:rsidP="0066291D">
      <w:r>
        <w:t>***</w:t>
      </w:r>
    </w:p>
    <w:p w14:paraId="54C8231D" w14:textId="77777777" w:rsidR="0066291D" w:rsidRDefault="0066291D" w:rsidP="0066291D"/>
    <w:p w14:paraId="1CF7F2F8" w14:textId="77777777" w:rsidR="0066291D" w:rsidRDefault="0066291D" w:rsidP="0066291D">
      <w:r>
        <w:t>**RANCANG GRAFIS SYAFAAT**</w:t>
      </w:r>
    </w:p>
    <w:p w14:paraId="6F30C8FE" w14:textId="77777777" w:rsidR="0066291D" w:rsidRDefault="0066291D" w:rsidP="0066291D">
      <w:r>
        <w:t>**NERACA**</w:t>
      </w:r>
    </w:p>
    <w:p w14:paraId="3D9B9B41" w14:textId="77777777" w:rsidR="0066291D" w:rsidRDefault="0066291D" w:rsidP="0066291D">
      <w:r>
        <w:t>**PERIODE JANUARI 2023**</w:t>
      </w:r>
    </w:p>
    <w:p w14:paraId="159FE482" w14:textId="77777777" w:rsidR="0066291D" w:rsidRDefault="0066291D" w:rsidP="0066291D"/>
    <w:p w14:paraId="320E052D" w14:textId="77777777" w:rsidR="0066291D" w:rsidRDefault="0066291D" w:rsidP="0066291D">
      <w:r>
        <w:t>| AKTIVA | | PASIVA | |</w:t>
      </w:r>
    </w:p>
    <w:p w14:paraId="5EE960CB" w14:textId="77777777" w:rsidR="0066291D" w:rsidRDefault="0066291D" w:rsidP="0066291D">
      <w:r>
        <w:t>| :--- | :--- | :--- | :--- |</w:t>
      </w:r>
    </w:p>
    <w:p w14:paraId="3A333698" w14:textId="77777777" w:rsidR="0066291D" w:rsidRDefault="0066291D" w:rsidP="0066291D">
      <w:r>
        <w:t>| Kas | 65,500,000 | Utang Usaha | 2,000,000 |</w:t>
      </w:r>
    </w:p>
    <w:p w14:paraId="59C23FCE" w14:textId="77777777" w:rsidR="0066291D" w:rsidRDefault="0066291D" w:rsidP="0066291D">
      <w:r>
        <w:t>| Piutang Usaha | 10,000,000 | Utang Gaji | 2,500,000 |</w:t>
      </w:r>
    </w:p>
    <w:p w14:paraId="0C16B2D5" w14:textId="77777777" w:rsidR="0066291D" w:rsidRDefault="0066291D" w:rsidP="0066291D">
      <w:r>
        <w:t>| Perlengkapan | 3,000,000 | Utang Sewa | 500,000 |</w:t>
      </w:r>
    </w:p>
    <w:p w14:paraId="5DD7458E" w14:textId="77777777" w:rsidR="0066291D" w:rsidRDefault="0066291D" w:rsidP="0066291D">
      <w:r>
        <w:t>| Peralatan | 40,000,000 | | |</w:t>
      </w:r>
    </w:p>
    <w:p w14:paraId="269450EC" w14:textId="77777777" w:rsidR="0066291D" w:rsidRDefault="0066291D" w:rsidP="0066291D">
      <w:r>
        <w:t>| Akum Peny Prltn | (4,000,000) | Modal Akhir | 109,500,000 |</w:t>
      </w:r>
    </w:p>
    <w:p w14:paraId="22F13CA3" w14:textId="77777777" w:rsidR="0066291D" w:rsidRDefault="0066291D" w:rsidP="0066291D">
      <w:r>
        <w:t>| | **114,500,000** | | **114,500,000** |</w:t>
      </w:r>
    </w:p>
    <w:p w14:paraId="1BAFF6F5" w14:textId="77777777" w:rsidR="0066291D" w:rsidRDefault="0066291D" w:rsidP="0066291D"/>
    <w:p w14:paraId="48A1E241" w14:textId="77777777" w:rsidR="0066291D" w:rsidRDefault="0066291D" w:rsidP="0066291D">
      <w:r>
        <w:t>Tabel 23.1. Laporan Keuangan Rancang Grafis Syafa'at</w:t>
      </w:r>
    </w:p>
    <w:p w14:paraId="0571BBDF" w14:textId="77777777" w:rsidR="0066291D" w:rsidRDefault="0066291D" w:rsidP="0066291D"/>
    <w:p w14:paraId="77410ED5" w14:textId="77777777" w:rsidR="0066291D" w:rsidRDefault="0066291D" w:rsidP="0066291D">
      <w:r>
        <w:t>Dalam Laporan Keuangan tersebut, laba yang diperoleh Perusahaan Syirkah Rancang Grafis Syafa'at pada periode Januari 2023 adalah sebesar Rp. 9.500.000,-. Selanjutnya, para pesyirkah sepakat untuk tidak membagi laba tersebut atau memutuskan untuk menahan laba, maka akan ada perubahan komposisi dalam permodalannya, sesuai hasil perhitungan bagi hasil yang sudah dibahas pada Bab XX, hasilnya adalah sebagai berikut:</w:t>
      </w:r>
    </w:p>
    <w:p w14:paraId="15E303C2" w14:textId="77777777" w:rsidR="0066291D" w:rsidRDefault="0066291D" w:rsidP="0066291D"/>
    <w:p w14:paraId="4113DF0D" w14:textId="77777777" w:rsidR="0066291D" w:rsidRDefault="0066291D" w:rsidP="0066291D">
      <w:r>
        <w:t>Nisbah bagi hasil:</w:t>
      </w:r>
    </w:p>
    <w:p w14:paraId="3260CAB1" w14:textId="77777777" w:rsidR="0066291D" w:rsidRDefault="0066291D" w:rsidP="0066291D"/>
    <w:p w14:paraId="464CC164" w14:textId="77777777" w:rsidR="0066291D" w:rsidRDefault="0066291D" w:rsidP="0066291D">
      <w:r>
        <w:t>Pemodal = 40%</w:t>
      </w:r>
    </w:p>
    <w:p w14:paraId="09A3F20C" w14:textId="77777777" w:rsidR="0066291D" w:rsidRDefault="0066291D" w:rsidP="0066291D"/>
    <w:p w14:paraId="71896C3B" w14:textId="77777777" w:rsidR="0066291D" w:rsidRDefault="0066291D" w:rsidP="0066291D">
      <w:r>
        <w:t>Pengelola = 60%</w:t>
      </w:r>
    </w:p>
    <w:p w14:paraId="400A0447" w14:textId="77777777" w:rsidR="0066291D" w:rsidRDefault="0066291D" w:rsidP="0066291D"/>
    <w:p w14:paraId="5B52E066" w14:textId="77777777" w:rsidR="0066291D" w:rsidRDefault="0066291D" w:rsidP="0066291D">
      <w:r>
        <w:t>Bagi hasil per pesyirkah:</w:t>
      </w:r>
    </w:p>
    <w:p w14:paraId="15778345" w14:textId="77777777" w:rsidR="0066291D" w:rsidRDefault="0066291D" w:rsidP="0066291D"/>
    <w:p w14:paraId="24F3BC38" w14:textId="77777777" w:rsidR="0066291D" w:rsidRDefault="0066291D" w:rsidP="0066291D">
      <w:r>
        <w:t>Pemodal Bp. Ahmad rupiah</w:t>
      </w:r>
    </w:p>
    <w:p w14:paraId="35887521" w14:textId="77777777" w:rsidR="0066291D" w:rsidRDefault="0066291D" w:rsidP="0066291D"/>
    <w:p w14:paraId="4F024316" w14:textId="77777777" w:rsidR="0066291D" w:rsidRDefault="0066291D" w:rsidP="0066291D">
      <w:r>
        <w:t>9,5 juta x 40% 3,8 juta</w:t>
      </w:r>
    </w:p>
    <w:p w14:paraId="24D48380" w14:textId="77777777" w:rsidR="0066291D" w:rsidRDefault="0066291D" w:rsidP="0066291D"/>
    <w:p w14:paraId="07C59D8B" w14:textId="77777777" w:rsidR="0066291D" w:rsidRDefault="0066291D" w:rsidP="0066291D">
      <w:r>
        <w:t>Pengelola Bp. Budi rupiah</w:t>
      </w:r>
    </w:p>
    <w:p w14:paraId="4339A162" w14:textId="77777777" w:rsidR="0066291D" w:rsidRDefault="0066291D" w:rsidP="0066291D"/>
    <w:p w14:paraId="14F0F5CF" w14:textId="77777777" w:rsidR="0066291D" w:rsidRDefault="0066291D" w:rsidP="0066291D">
      <w:r>
        <w:t>9,5 juta x 60% = 5,7 juta</w:t>
      </w:r>
    </w:p>
    <w:p w14:paraId="7B12CB6E" w14:textId="77777777" w:rsidR="0066291D" w:rsidRDefault="0066291D" w:rsidP="0066291D"/>
    <w:p w14:paraId="1B1334DF" w14:textId="77777777" w:rsidR="0066291D" w:rsidRDefault="0066291D" w:rsidP="0066291D">
      <w:r>
        <w:t>Selanjutnya, dari bagi hasil yang ditahan (tidak dibagikan) tersebut akan menimbulkan konsekuensi terjadinya perubahan aqad syirkah, sebagai berikut:</w:t>
      </w:r>
    </w:p>
    <w:p w14:paraId="4AE016DE" w14:textId="77777777" w:rsidR="0066291D" w:rsidRDefault="0066291D" w:rsidP="0066291D"/>
    <w:p w14:paraId="11DA23E9" w14:textId="77777777" w:rsidR="0066291D" w:rsidRDefault="0066291D" w:rsidP="0066291D">
      <w:r>
        <w:t>Perubahan 1: Aqad Sirkah Mudharabah Tipe II</w:t>
      </w:r>
    </w:p>
    <w:p w14:paraId="78A04C47" w14:textId="77777777" w:rsidR="0066291D" w:rsidRDefault="0066291D" w:rsidP="0066291D"/>
    <w:p w14:paraId="389B2732" w14:textId="77777777" w:rsidR="0066291D" w:rsidRDefault="0066291D" w:rsidP="0066291D">
      <w:r>
        <w:t>Dengan ini, saya:</w:t>
      </w:r>
    </w:p>
    <w:p w14:paraId="333B761E" w14:textId="77777777" w:rsidR="0066291D" w:rsidRDefault="0066291D" w:rsidP="0066291D"/>
    <w:p w14:paraId="0B2F2548" w14:textId="77777777" w:rsidR="0066291D" w:rsidRDefault="0066291D" w:rsidP="0066291D">
      <w:r>
        <w:t>Nama</w:t>
      </w:r>
    </w:p>
    <w:p w14:paraId="2AB60077" w14:textId="77777777" w:rsidR="0066291D" w:rsidRDefault="0066291D" w:rsidP="0066291D"/>
    <w:p w14:paraId="233CAFBF" w14:textId="77777777" w:rsidR="0066291D" w:rsidRDefault="0066291D" w:rsidP="0066291D">
      <w:r>
        <w:t>: Ahmad Mukhlisin (Pihak 1)</w:t>
      </w:r>
    </w:p>
    <w:p w14:paraId="6A2EF60B" w14:textId="77777777" w:rsidR="0066291D" w:rsidRDefault="0066291D" w:rsidP="0066291D"/>
    <w:p w14:paraId="26A20506" w14:textId="77777777" w:rsidR="0066291D" w:rsidRDefault="0066291D" w:rsidP="0066291D">
      <w:r>
        <w:t>Nomor KTP</w:t>
      </w:r>
    </w:p>
    <w:p w14:paraId="30A788C7" w14:textId="77777777" w:rsidR="0066291D" w:rsidRDefault="0066291D" w:rsidP="0066291D"/>
    <w:p w14:paraId="26370CB7" w14:textId="77777777" w:rsidR="0066291D" w:rsidRDefault="0066291D" w:rsidP="0066291D">
      <w:r>
        <w:t>3247130819800001</w:t>
      </w:r>
    </w:p>
    <w:p w14:paraId="28EF9AD4" w14:textId="77777777" w:rsidR="0066291D" w:rsidRDefault="0066291D" w:rsidP="0066291D"/>
    <w:p w14:paraId="0B138266" w14:textId="77777777" w:rsidR="0066291D" w:rsidRDefault="0066291D" w:rsidP="0066291D">
      <w:r>
        <w:t>Alamat</w:t>
      </w:r>
    </w:p>
    <w:p w14:paraId="067E2C32" w14:textId="77777777" w:rsidR="0066291D" w:rsidRDefault="0066291D" w:rsidP="0066291D"/>
    <w:p w14:paraId="317222ED" w14:textId="77777777" w:rsidR="0066291D" w:rsidRDefault="0066291D" w:rsidP="0066291D">
      <w:r>
        <w:t>Jl. Merpati No. 30 Yogyakarta</w:t>
      </w:r>
    </w:p>
    <w:p w14:paraId="02B2B0BF" w14:textId="77777777" w:rsidR="0066291D" w:rsidRDefault="0066291D" w:rsidP="0066291D"/>
    <w:p w14:paraId="1C335047" w14:textId="77777777" w:rsidR="0066291D" w:rsidRDefault="0066291D" w:rsidP="0066291D">
      <w:r>
        <w:t>Tempat/tgl lahir</w:t>
      </w:r>
    </w:p>
    <w:p w14:paraId="779B72CF" w14:textId="77777777" w:rsidR="0066291D" w:rsidRDefault="0066291D" w:rsidP="0066291D"/>
    <w:p w14:paraId="219056D4" w14:textId="77777777" w:rsidR="0066291D" w:rsidRDefault="0066291D" w:rsidP="0066291D">
      <w:r>
        <w:t>Yogyakarta, 13 Agustus 1980</w:t>
      </w:r>
    </w:p>
    <w:p w14:paraId="395FBE96" w14:textId="77777777" w:rsidR="0066291D" w:rsidRDefault="0066291D" w:rsidP="0066291D"/>
    <w:p w14:paraId="291F437B" w14:textId="77777777" w:rsidR="0066291D" w:rsidRDefault="0066291D" w:rsidP="0066291D">
      <w:r>
        <w:t>Menyatakan Ijab: "Saya selaku Pemodal, menawarkan kerjasama usaha kepada Bapak Budi Sarjono (Pihak II) untuk menjadi Pengelola Usaha, dengan penyertaan modal dari saya sebesar Rp.103.800.000,00 (Seratus Tiga Juta Delapan Ratus Ribu Rupiah)"</w:t>
      </w:r>
    </w:p>
    <w:p w14:paraId="2F6C87FF" w14:textId="77777777" w:rsidR="0066291D" w:rsidRDefault="0066291D" w:rsidP="0066291D"/>
    <w:p w14:paraId="71AA11F5" w14:textId="77777777" w:rsidR="0066291D" w:rsidRDefault="0066291D" w:rsidP="0066291D">
      <w:r>
        <w:t>Nama</w:t>
      </w:r>
    </w:p>
    <w:p w14:paraId="247FD96B" w14:textId="77777777" w:rsidR="0066291D" w:rsidRDefault="0066291D" w:rsidP="0066291D"/>
    <w:p w14:paraId="57C4A99F" w14:textId="77777777" w:rsidR="0066291D" w:rsidRDefault="0066291D" w:rsidP="0066291D">
      <w:r>
        <w:t>Budi Sarjono (Pihak II)</w:t>
      </w:r>
    </w:p>
    <w:p w14:paraId="2EAC2B1B" w14:textId="77777777" w:rsidR="0066291D" w:rsidRDefault="0066291D" w:rsidP="0066291D"/>
    <w:p w14:paraId="1DFE6554" w14:textId="77777777" w:rsidR="0066291D" w:rsidRDefault="0066291D" w:rsidP="0066291D">
      <w:r>
        <w:t>Nomor KTP</w:t>
      </w:r>
    </w:p>
    <w:p w14:paraId="43821C09" w14:textId="77777777" w:rsidR="0066291D" w:rsidRDefault="0066291D" w:rsidP="0066291D"/>
    <w:p w14:paraId="717A5AE9" w14:textId="77777777" w:rsidR="0066291D" w:rsidRDefault="0066291D" w:rsidP="0066291D">
      <w:r>
        <w:t>3247130719800001</w:t>
      </w:r>
    </w:p>
    <w:p w14:paraId="7DFE8E15" w14:textId="77777777" w:rsidR="0066291D" w:rsidRDefault="0066291D" w:rsidP="0066291D"/>
    <w:p w14:paraId="299DBBFC" w14:textId="77777777" w:rsidR="0066291D" w:rsidRDefault="0066291D" w:rsidP="0066291D">
      <w:r>
        <w:t>Alamat</w:t>
      </w:r>
    </w:p>
    <w:p w14:paraId="23416BDE" w14:textId="77777777" w:rsidR="0066291D" w:rsidRDefault="0066291D" w:rsidP="0066291D"/>
    <w:p w14:paraId="1FD3FBC4" w14:textId="77777777" w:rsidR="0066291D" w:rsidRDefault="0066291D" w:rsidP="0066291D">
      <w:r>
        <w:t>Jl. Rajawali No. 51</w:t>
      </w:r>
    </w:p>
    <w:p w14:paraId="226E590F" w14:textId="77777777" w:rsidR="0066291D" w:rsidRDefault="0066291D" w:rsidP="0066291D"/>
    <w:p w14:paraId="7E5B5988" w14:textId="77777777" w:rsidR="0066291D" w:rsidRDefault="0066291D" w:rsidP="0066291D">
      <w:r>
        <w:t>Semarang</w:t>
      </w:r>
    </w:p>
    <w:p w14:paraId="1186A262" w14:textId="77777777" w:rsidR="0066291D" w:rsidRDefault="0066291D" w:rsidP="0066291D"/>
    <w:p w14:paraId="75103355" w14:textId="77777777" w:rsidR="0066291D" w:rsidRDefault="0066291D" w:rsidP="0066291D">
      <w:r>
        <w:t>Tempat/tgl lahir</w:t>
      </w:r>
    </w:p>
    <w:p w14:paraId="098E4AC1" w14:textId="77777777" w:rsidR="0066291D" w:rsidRDefault="0066291D" w:rsidP="0066291D"/>
    <w:p w14:paraId="32D67FCB" w14:textId="77777777" w:rsidR="0066291D" w:rsidRDefault="0066291D" w:rsidP="0066291D">
      <w:r>
        <w:t>Semarang, 13 Juni 1980</w:t>
      </w:r>
    </w:p>
    <w:p w14:paraId="69F152A1" w14:textId="77777777" w:rsidR="0066291D" w:rsidRDefault="0066291D" w:rsidP="0066291D"/>
    <w:p w14:paraId="69FBDA0E" w14:textId="77777777" w:rsidR="0066291D" w:rsidRDefault="0066291D" w:rsidP="0066291D">
      <w:r>
        <w:t>Menyatakan qabul kepada pihak I: "Saya telah menerima modal sebesar Rp. 103.800.000,00 dari Pak Ahmad (Pihak 1), difambah modal dari saya sendiri sebesar Rp. 5.700.000,00 untuk saya kelola”</w:t>
      </w:r>
    </w:p>
    <w:p w14:paraId="7DE936AE" w14:textId="77777777" w:rsidR="0066291D" w:rsidRDefault="0066291D" w:rsidP="0066291D"/>
    <w:p w14:paraId="76E3AB1E" w14:textId="77777777" w:rsidR="0066291D" w:rsidRDefault="0066291D" w:rsidP="0066291D">
      <w:r>
        <w:t>Perubahan 2: Pasal 2 Tentang Modal Usaha</w:t>
      </w:r>
    </w:p>
    <w:p w14:paraId="17288C1F" w14:textId="77777777" w:rsidR="0066291D" w:rsidRDefault="0066291D" w:rsidP="0066291D"/>
    <w:p w14:paraId="09943C3C" w14:textId="77777777" w:rsidR="0066291D" w:rsidRDefault="0066291D" w:rsidP="0066291D">
      <w:r>
        <w:t>Pasal 2</w:t>
      </w:r>
    </w:p>
    <w:p w14:paraId="16D77B67" w14:textId="77777777" w:rsidR="0066291D" w:rsidRDefault="0066291D" w:rsidP="0066291D"/>
    <w:p w14:paraId="63A5DB55" w14:textId="77777777" w:rsidR="0066291D" w:rsidRDefault="0066291D" w:rsidP="0066291D">
      <w:r>
        <w:t>Modal Usaha</w:t>
      </w:r>
    </w:p>
    <w:p w14:paraId="6CDC3F91" w14:textId="77777777" w:rsidR="0066291D" w:rsidRDefault="0066291D" w:rsidP="0066291D"/>
    <w:p w14:paraId="587F88E6" w14:textId="77777777" w:rsidR="0066291D" w:rsidRDefault="0066291D" w:rsidP="0066291D">
      <w:r>
        <w:t>1) Besarya modal usaha, sebagaimana disebut pada pasal 1 ayat 1 adalah sebesar Rp. 103.800.000,00 (modal Bp. Ahmad) ditambah Rp. 5.700.000,00 (modal Bp. Budi) = Rp. 109.500.000,00 (Seratus dua puluh satu juta rupiah).</w:t>
      </w:r>
    </w:p>
    <w:p w14:paraId="2FB3B6B3" w14:textId="77777777" w:rsidR="0066291D" w:rsidRDefault="0066291D" w:rsidP="0066291D"/>
    <w:p w14:paraId="1C74AE05" w14:textId="77777777" w:rsidR="0066291D" w:rsidRDefault="0066291D" w:rsidP="0066291D">
      <w:r>
        <w:t>2) Modal tersebut diserahkan pada saat akad ini ditandatangani.</w:t>
      </w:r>
    </w:p>
    <w:p w14:paraId="4344CA1C" w14:textId="77777777" w:rsidR="0066291D" w:rsidRDefault="0066291D" w:rsidP="0066291D"/>
    <w:p w14:paraId="410A7B46" w14:textId="77777777" w:rsidR="0066291D" w:rsidRDefault="0066291D" w:rsidP="0066291D">
      <w:r>
        <w:t>Perubahan 3: Pasal 4 Tentang Keuntungan</w:t>
      </w:r>
    </w:p>
    <w:p w14:paraId="4A2803DF" w14:textId="77777777" w:rsidR="0066291D" w:rsidRDefault="0066291D" w:rsidP="0066291D"/>
    <w:p w14:paraId="7C295AE0" w14:textId="77777777" w:rsidR="0066291D" w:rsidRDefault="0066291D" w:rsidP="0066291D">
      <w:r>
        <w:t>Pasal 4</w:t>
      </w:r>
    </w:p>
    <w:p w14:paraId="59902D8C" w14:textId="77777777" w:rsidR="0066291D" w:rsidRDefault="0066291D" w:rsidP="0066291D"/>
    <w:p w14:paraId="0B303C8A" w14:textId="77777777" w:rsidR="0066291D" w:rsidRDefault="0066291D" w:rsidP="0066291D">
      <w:r>
        <w:t>Keuntungan</w:t>
      </w:r>
    </w:p>
    <w:p w14:paraId="548F2417" w14:textId="77777777" w:rsidR="0066291D" w:rsidRDefault="0066291D" w:rsidP="0066291D"/>
    <w:p w14:paraId="12687BC5" w14:textId="77777777" w:rsidR="0066291D" w:rsidRDefault="0066291D" w:rsidP="0066291D">
      <w:r>
        <w:t>1) Keuntungan bagi hasil usaha adalah keuntungan bersih (Net Profit), berupa keuntungan yang diperoleh dari kegiatan usaha.</w:t>
      </w:r>
    </w:p>
    <w:p w14:paraId="4D61003E" w14:textId="77777777" w:rsidR="0066291D" w:rsidRDefault="0066291D" w:rsidP="0066291D"/>
    <w:p w14:paraId="1D5335E6" w14:textId="77777777" w:rsidR="0066291D" w:rsidRDefault="0066291D" w:rsidP="0066291D">
      <w:r>
        <w:t>2) Keuntungan bersih adalah hasil usaha dikurangi pengeluaran usaha bernilai positif atau besar modal usaha menjadi bertambah dalam suatu kegiatan usaha, dengan ketentuan:</w:t>
      </w:r>
    </w:p>
    <w:p w14:paraId="1C477732" w14:textId="77777777" w:rsidR="0066291D" w:rsidRDefault="0066291D" w:rsidP="0066291D"/>
    <w:p w14:paraId="7CB48D4E" w14:textId="77777777" w:rsidR="0066291D" w:rsidRDefault="0066291D" w:rsidP="0066291D">
      <w:r>
        <w:t>a. Net Profit = “Total pendapatan” - “Total biaya langsung” - “Total biaya operasional” - “Total biaya lain-lain”.</w:t>
      </w:r>
    </w:p>
    <w:p w14:paraId="359DE8DD" w14:textId="77777777" w:rsidR="0066291D" w:rsidRDefault="0066291D" w:rsidP="0066291D"/>
    <w:p w14:paraId="05FB45F9" w14:textId="77777777" w:rsidR="0066291D" w:rsidRDefault="0066291D" w:rsidP="0066291D">
      <w:r>
        <w:t>b. Impas adalah kegiatan usaha yang tidak memperoleh keuntungan usaha dan tidak menderita kerugian usaha</w:t>
      </w:r>
    </w:p>
    <w:p w14:paraId="13B81336" w14:textId="77777777" w:rsidR="0066291D" w:rsidRDefault="0066291D" w:rsidP="0066291D"/>
    <w:p w14:paraId="17C5C979" w14:textId="77777777" w:rsidR="0066291D" w:rsidRDefault="0066291D" w:rsidP="0066291D">
      <w:r>
        <w:t>3) Keuntungan hasil usaha dibagi menurut kesepakatan, yaitu dengan nisbah:</w:t>
      </w:r>
    </w:p>
    <w:p w14:paraId="19CEEC0B" w14:textId="77777777" w:rsidR="0066291D" w:rsidRDefault="0066291D" w:rsidP="0066291D"/>
    <w:p w14:paraId="3242279B" w14:textId="77777777" w:rsidR="0066291D" w:rsidRDefault="0066291D" w:rsidP="0066291D">
      <w:r>
        <w:t>a. Pihak pemodal Bp. Ahmad : 38%</w:t>
      </w:r>
    </w:p>
    <w:p w14:paraId="2EF63555" w14:textId="77777777" w:rsidR="0066291D" w:rsidRDefault="0066291D" w:rsidP="0066291D"/>
    <w:p w14:paraId="3668D76B" w14:textId="77777777" w:rsidR="0066291D" w:rsidRDefault="0066291D" w:rsidP="0066291D">
      <w:r>
        <w:t>b. Pihak pengelola dan pemodal Bp. Budi : 62%</w:t>
      </w:r>
    </w:p>
    <w:p w14:paraId="6F1D0008" w14:textId="77777777" w:rsidR="0066291D" w:rsidRDefault="0066291D" w:rsidP="0066291D"/>
    <w:p w14:paraId="46971CC8" w14:textId="77777777" w:rsidR="0066291D" w:rsidRDefault="0066291D" w:rsidP="0066291D"/>
    <w:p w14:paraId="2E37F176" w14:textId="77777777" w:rsidR="0066291D" w:rsidRDefault="0066291D" w:rsidP="0066291D">
      <w:r>
        <w:t>Dari tiga lembar aqad di atas, nampak ada perubahan-perubahan penting, mulai dari aqad mudharabahnya, berubah dari aqad Syirkah Mudharabah Tipe I, menjadi aqad Syirkah Mudharabah Tipe II. Kemudian, pada Pasal 2, komposisi modalnya juga sudah mengalami perubahan. Selanjurnya, pada Pasal 4 juga ada perubahan penting, yaitu nisbah bagi hasilnya berubah sesuai dengan hasil kesepakatan kedua belah pihak, yaitu antara Bapak Ahmad dan Bapak Budi, menjadi 38% berbanding 62%, yang sebelumnya adalah 40% berbanding 60%, sebagai konsekuensi dari laba yang ditahan.</w:t>
      </w:r>
    </w:p>
    <w:p w14:paraId="3336F650" w14:textId="77777777" w:rsidR="0066291D" w:rsidRDefault="0066291D" w:rsidP="0066291D"/>
    <w:p w14:paraId="5E94289D" w14:textId="77777777" w:rsidR="0066291D" w:rsidRDefault="0066291D" w:rsidP="0066291D">
      <w:r>
        <w:lastRenderedPageBreak/>
        <w:t>Jika laba ditahan, maka Neraca Saldo Setelah Ditutup dari Perusahaan Syirkah Rancang Grafis Syafaat dapat dilihat pada Tabel 23.2.</w:t>
      </w:r>
    </w:p>
    <w:p w14:paraId="74E6E8CC" w14:textId="77777777" w:rsidR="0066291D" w:rsidRDefault="0066291D" w:rsidP="0066291D"/>
    <w:p w14:paraId="597DCB2D" w14:textId="77777777" w:rsidR="0066291D" w:rsidRDefault="0066291D" w:rsidP="0066291D">
      <w:r>
        <w:t>Dengan adanya kesepakatan laba ditahan, kemudian setelah melalui proses pencatatan akuntansi yang benar, maka kita dapat langsung menuju kepada hasil Neraca Awal dari Perusahaan Syirkah Rancang Grafis Syafaat pada periode yang baru (periode Februari), yang dapat dilihat pada Tabel 23.2.</w:t>
      </w:r>
    </w:p>
    <w:p w14:paraId="49E85AEF" w14:textId="77777777" w:rsidR="0066291D" w:rsidRDefault="0066291D" w:rsidP="0066291D"/>
    <w:p w14:paraId="71F557A4" w14:textId="77777777" w:rsidR="0066291D" w:rsidRDefault="0066291D" w:rsidP="0066291D"/>
    <w:p w14:paraId="6C302018" w14:textId="77777777" w:rsidR="0066291D" w:rsidRDefault="0066291D" w:rsidP="0066291D">
      <w:r>
        <w:t>| RANCANG GRAFIS SYAFAAT | | |</w:t>
      </w:r>
    </w:p>
    <w:p w14:paraId="0D4C19C1" w14:textId="77777777" w:rsidR="0066291D" w:rsidRDefault="0066291D" w:rsidP="0066291D">
      <w:r>
        <w:t>| :--- | :--- | :--- |</w:t>
      </w:r>
    </w:p>
    <w:p w14:paraId="3B84BD48" w14:textId="77777777" w:rsidR="0066291D" w:rsidRDefault="0066291D" w:rsidP="0066291D">
      <w:r>
        <w:t>| **NERACA** | | |</w:t>
      </w:r>
    </w:p>
    <w:p w14:paraId="6E5E4786" w14:textId="77777777" w:rsidR="0066291D" w:rsidRDefault="0066291D" w:rsidP="0066291D">
      <w:r>
        <w:t>| **1 FEBRUARI 2023** | | |</w:t>
      </w:r>
    </w:p>
    <w:p w14:paraId="31EACDC0" w14:textId="77777777" w:rsidR="0066291D" w:rsidRDefault="0066291D" w:rsidP="0066291D">
      <w:r>
        <w:t>| **AKTIVA** | | **PASIVA** |</w:t>
      </w:r>
    </w:p>
    <w:p w14:paraId="17E41226" w14:textId="77777777" w:rsidR="0066291D" w:rsidRDefault="0066291D" w:rsidP="0066291D">
      <w:r>
        <w:t>| Kas | 65,500,000 | Utang Usaha | 2,000,000 |</w:t>
      </w:r>
    </w:p>
    <w:p w14:paraId="2398F5A7" w14:textId="77777777" w:rsidR="0066291D" w:rsidRDefault="0066291D" w:rsidP="0066291D">
      <w:r>
        <w:t>| Piutang Usaha | 10,000,000 | Utang Gaji | 2,500,000 |</w:t>
      </w:r>
    </w:p>
    <w:p w14:paraId="3E14C3D6" w14:textId="77777777" w:rsidR="0066291D" w:rsidRDefault="0066291D" w:rsidP="0066291D">
      <w:r>
        <w:t>| Perlengkapan | 3,000,000 | Utang Sewa | 500,000 |</w:t>
      </w:r>
    </w:p>
    <w:p w14:paraId="3DA9BD1D" w14:textId="77777777" w:rsidR="0066291D" w:rsidRDefault="0066291D" w:rsidP="0066291D">
      <w:r>
        <w:t>| Peralatan | 40,000,000 | | |</w:t>
      </w:r>
    </w:p>
    <w:p w14:paraId="33C8C93E" w14:textId="77777777" w:rsidR="0066291D" w:rsidRDefault="0066291D" w:rsidP="0066291D">
      <w:r>
        <w:t>| Akum Peny Peralat | (4,000,000) | Modal Bp. Ahmad | 103,800,000 |</w:t>
      </w:r>
    </w:p>
    <w:p w14:paraId="38DD22D8" w14:textId="77777777" w:rsidR="0066291D" w:rsidRDefault="0066291D" w:rsidP="0066291D">
      <w:r>
        <w:t>| | | Modal Bp. Budi S. | 5,700,000 |</w:t>
      </w:r>
    </w:p>
    <w:p w14:paraId="168E91B6" w14:textId="77777777" w:rsidR="0066291D" w:rsidRDefault="0066291D" w:rsidP="0066291D">
      <w:r>
        <w:t>| **Total** | **114,500,000** | | **114,500,000** |</w:t>
      </w:r>
    </w:p>
    <w:p w14:paraId="7678B367" w14:textId="77777777" w:rsidR="0066291D" w:rsidRDefault="0066291D" w:rsidP="0066291D"/>
    <w:p w14:paraId="0F8770C7" w14:textId="77777777" w:rsidR="0066291D" w:rsidRDefault="0066291D" w:rsidP="0066291D">
      <w:r>
        <w:t>Tabel 23.2. Neraca Awal Periode Februari Rancang Grafis Syafaat</w:t>
      </w:r>
    </w:p>
    <w:p w14:paraId="59FE4D98" w14:textId="77777777" w:rsidR="0066291D" w:rsidRDefault="0066291D" w:rsidP="0066291D"/>
    <w:p w14:paraId="0BF3AF1E" w14:textId="77777777" w:rsidR="0066291D" w:rsidRDefault="0066291D" w:rsidP="0066291D"/>
    <w:p w14:paraId="1E91BEC8" w14:textId="77777777" w:rsidR="0066291D" w:rsidRDefault="0066291D" w:rsidP="0066291D"/>
    <w:p w14:paraId="5850D0ED" w14:textId="77777777" w:rsidR="0066291D" w:rsidRDefault="0066291D" w:rsidP="0066291D">
      <w:r>
        <w:t>C. PERUSAHAAN SYIRKAH ABDAN</w:t>
      </w:r>
    </w:p>
    <w:p w14:paraId="2F6BFEDF" w14:textId="77777777" w:rsidR="0066291D" w:rsidRDefault="0066291D" w:rsidP="0066291D"/>
    <w:p w14:paraId="5D1D84A1" w14:textId="77777777" w:rsidR="0066291D" w:rsidRDefault="0066291D" w:rsidP="0066291D">
      <w:r>
        <w:t>Untuk contoh yang kedua, kita akan mengambil studi kasus untuk perusahaan syirkah abdan. Sebagaimana telah kita bahas sebelumnya, Syirkah 'abdan adalah syirkah antara dua pihak atau lebih yang masing-masing hanya memberikan konstribusi kerja ('amal), tanpa konstribusi modal (mål).</w:t>
      </w:r>
    </w:p>
    <w:p w14:paraId="5076099A" w14:textId="77777777" w:rsidR="0066291D" w:rsidRDefault="0066291D" w:rsidP="0066291D"/>
    <w:p w14:paraId="5B5B2F1D" w14:textId="77777777" w:rsidR="0066291D" w:rsidRDefault="0066291D" w:rsidP="0066291D">
      <w:r>
        <w:t>Agar kita memahami apa konsekuensi yang akan terjadi jika ada laba yang ditahan, maka kita prosedur sebagaimana contoh pada sub-bab sebelumnya. Ada tiga lembar aqad yang penting untuk kita buka. Ketiga lembar tersebut adalah:</w:t>
      </w:r>
    </w:p>
    <w:p w14:paraId="542B4107" w14:textId="77777777" w:rsidR="0066291D" w:rsidRDefault="0066291D" w:rsidP="0066291D"/>
    <w:p w14:paraId="1A6A8D0D" w14:textId="77777777" w:rsidR="0066291D" w:rsidRDefault="0066291D" w:rsidP="0066291D">
      <w:r>
        <w:t>Lembar 1: Ijab Qobul Antar Pihak-Pihak Yang Terlibat Dalam Aqad</w:t>
      </w:r>
    </w:p>
    <w:p w14:paraId="04B1E798" w14:textId="77777777" w:rsidR="0066291D" w:rsidRDefault="0066291D" w:rsidP="0066291D"/>
    <w:p w14:paraId="380E6AB7" w14:textId="77777777" w:rsidR="0066291D" w:rsidRDefault="0066291D" w:rsidP="0066291D">
      <w:r>
        <w:t>Dengan ini, saya:</w:t>
      </w:r>
    </w:p>
    <w:p w14:paraId="1C20C6AC" w14:textId="77777777" w:rsidR="0066291D" w:rsidRDefault="0066291D" w:rsidP="0066291D"/>
    <w:p w14:paraId="3072864F" w14:textId="77777777" w:rsidR="0066291D" w:rsidRDefault="0066291D" w:rsidP="0066291D">
      <w:r>
        <w:t>Nama</w:t>
      </w:r>
    </w:p>
    <w:p w14:paraId="349745AA" w14:textId="77777777" w:rsidR="0066291D" w:rsidRDefault="0066291D" w:rsidP="0066291D"/>
    <w:p w14:paraId="2A5850BE" w14:textId="77777777" w:rsidR="0066291D" w:rsidRDefault="0066291D" w:rsidP="0066291D">
      <w:r>
        <w:t>: Ahmad (Pihak I)</w:t>
      </w:r>
    </w:p>
    <w:p w14:paraId="191E5587" w14:textId="77777777" w:rsidR="0066291D" w:rsidRDefault="0066291D" w:rsidP="0066291D"/>
    <w:p w14:paraId="3BC3E0FA" w14:textId="77777777" w:rsidR="0066291D" w:rsidRDefault="0066291D" w:rsidP="0066291D">
      <w:r>
        <w:t>Alamat</w:t>
      </w:r>
    </w:p>
    <w:p w14:paraId="649AB4DA" w14:textId="77777777" w:rsidR="0066291D" w:rsidRDefault="0066291D" w:rsidP="0066291D"/>
    <w:p w14:paraId="1E190DD4" w14:textId="77777777" w:rsidR="0066291D" w:rsidRDefault="0066291D" w:rsidP="0066291D">
      <w:r>
        <w:t>: Jl. Merpati No. 30 Yogyakarta</w:t>
      </w:r>
    </w:p>
    <w:p w14:paraId="42343071" w14:textId="77777777" w:rsidR="0066291D" w:rsidRDefault="0066291D" w:rsidP="0066291D"/>
    <w:p w14:paraId="67334241" w14:textId="77777777" w:rsidR="0066291D" w:rsidRDefault="0066291D" w:rsidP="0066291D">
      <w:r>
        <w:t>Tempat/tgl lahir</w:t>
      </w:r>
    </w:p>
    <w:p w14:paraId="3481A456" w14:textId="77777777" w:rsidR="0066291D" w:rsidRDefault="0066291D" w:rsidP="0066291D"/>
    <w:p w14:paraId="6C8A4038" w14:textId="77777777" w:rsidR="0066291D" w:rsidRDefault="0066291D" w:rsidP="0066291D">
      <w:r>
        <w:t>Yogyakarta, 13 Agustus 1980</w:t>
      </w:r>
    </w:p>
    <w:p w14:paraId="0ECEA167" w14:textId="77777777" w:rsidR="0066291D" w:rsidRDefault="0066291D" w:rsidP="0066291D"/>
    <w:p w14:paraId="2812A60A" w14:textId="77777777" w:rsidR="0066291D" w:rsidRDefault="0066291D" w:rsidP="0066291D">
      <w:r>
        <w:t>Menyatakan Ijab kepada Pihak II: "Saya telah menawarkan kerjasama kepada Bapak Umar (Pihak II) untuk membuat usaha bersama".</w:t>
      </w:r>
    </w:p>
    <w:p w14:paraId="6E789B42" w14:textId="77777777" w:rsidR="0066291D" w:rsidRDefault="0066291D" w:rsidP="0066291D"/>
    <w:p w14:paraId="23E913B6" w14:textId="77777777" w:rsidR="0066291D" w:rsidRDefault="0066291D" w:rsidP="0066291D">
      <w:r>
        <w:t>Nama</w:t>
      </w:r>
    </w:p>
    <w:p w14:paraId="3FA5F3C6" w14:textId="77777777" w:rsidR="0066291D" w:rsidRDefault="0066291D" w:rsidP="0066291D"/>
    <w:p w14:paraId="5C85D7C8" w14:textId="77777777" w:rsidR="0066291D" w:rsidRDefault="0066291D" w:rsidP="0066291D">
      <w:r>
        <w:t>: Umar (Pihak II)</w:t>
      </w:r>
    </w:p>
    <w:p w14:paraId="15B4003B" w14:textId="77777777" w:rsidR="0066291D" w:rsidRDefault="0066291D" w:rsidP="0066291D"/>
    <w:p w14:paraId="3579927A" w14:textId="77777777" w:rsidR="0066291D" w:rsidRDefault="0066291D" w:rsidP="0066291D">
      <w:r>
        <w:t>Alamat</w:t>
      </w:r>
    </w:p>
    <w:p w14:paraId="13F53142" w14:textId="77777777" w:rsidR="0066291D" w:rsidRDefault="0066291D" w:rsidP="0066291D"/>
    <w:p w14:paraId="406F69C6" w14:textId="77777777" w:rsidR="0066291D" w:rsidRDefault="0066291D" w:rsidP="0066291D">
      <w:r>
        <w:t>Jl. Rajawali No. 51 Semarang</w:t>
      </w:r>
    </w:p>
    <w:p w14:paraId="0D399EA2" w14:textId="77777777" w:rsidR="0066291D" w:rsidRDefault="0066291D" w:rsidP="0066291D"/>
    <w:p w14:paraId="76876E30" w14:textId="77777777" w:rsidR="0066291D" w:rsidRDefault="0066291D" w:rsidP="0066291D">
      <w:r>
        <w:t>Tempat/tgl lahir</w:t>
      </w:r>
    </w:p>
    <w:p w14:paraId="449B1043" w14:textId="77777777" w:rsidR="0066291D" w:rsidRDefault="0066291D" w:rsidP="0066291D"/>
    <w:p w14:paraId="0BCBB8AE" w14:textId="77777777" w:rsidR="0066291D" w:rsidRDefault="0066291D" w:rsidP="0066291D">
      <w:r>
        <w:t>Semarang, 13 Juni 1980</w:t>
      </w:r>
    </w:p>
    <w:p w14:paraId="217892A0" w14:textId="77777777" w:rsidR="0066291D" w:rsidRDefault="0066291D" w:rsidP="0066291D"/>
    <w:p w14:paraId="299DCC6F" w14:textId="77777777" w:rsidR="0066291D" w:rsidRDefault="0066291D" w:rsidP="0066291D">
      <w:r>
        <w:t>Menyatakan qabul kepada pihak I: "Saya telah menerima tawaran dari Bapak Ahmad (Pihak 1) untuk membuat usaha bersama".</w:t>
      </w:r>
    </w:p>
    <w:p w14:paraId="25B87CAB" w14:textId="77777777" w:rsidR="0066291D" w:rsidRDefault="0066291D" w:rsidP="0066291D"/>
    <w:p w14:paraId="31936465" w14:textId="77777777" w:rsidR="0066291D" w:rsidRDefault="0066291D" w:rsidP="0066291D"/>
    <w:p w14:paraId="7E7F39F9" w14:textId="77777777" w:rsidR="0066291D" w:rsidRDefault="0066291D" w:rsidP="0066291D"/>
    <w:p w14:paraId="71E00A01" w14:textId="77777777" w:rsidR="0066291D" w:rsidRDefault="0066291D" w:rsidP="0066291D"/>
    <w:p w14:paraId="3AECAEA4" w14:textId="77777777" w:rsidR="0066291D" w:rsidRDefault="0066291D" w:rsidP="0066291D"/>
    <w:p w14:paraId="24F4A12C" w14:textId="77777777" w:rsidR="0066291D" w:rsidRDefault="0066291D" w:rsidP="0066291D">
      <w:r>
        <w:t>Lembar 2: Pasal 2 Tentang Modal Usaha</w:t>
      </w:r>
    </w:p>
    <w:p w14:paraId="57D7D56C" w14:textId="77777777" w:rsidR="0066291D" w:rsidRDefault="0066291D" w:rsidP="0066291D"/>
    <w:p w14:paraId="0E23722B" w14:textId="77777777" w:rsidR="0066291D" w:rsidRDefault="0066291D" w:rsidP="0066291D">
      <w:r>
        <w:t>Pasal 2</w:t>
      </w:r>
    </w:p>
    <w:p w14:paraId="00DF9E9C" w14:textId="77777777" w:rsidR="0066291D" w:rsidRDefault="0066291D" w:rsidP="0066291D"/>
    <w:p w14:paraId="1DD488FC" w14:textId="77777777" w:rsidR="0066291D" w:rsidRDefault="0066291D" w:rsidP="0066291D">
      <w:r>
        <w:t>Modal Usaha</w:t>
      </w:r>
    </w:p>
    <w:p w14:paraId="7D97FBDE" w14:textId="77777777" w:rsidR="0066291D" w:rsidRDefault="0066291D" w:rsidP="0066291D"/>
    <w:p w14:paraId="4AA67490" w14:textId="77777777" w:rsidR="0066291D" w:rsidRDefault="0066291D" w:rsidP="0066291D">
      <w:r>
        <w:t>1) Dalam aqad kerjasama usaha ini kedua belah pihak tidak menyertakan modal usaha</w:t>
      </w:r>
    </w:p>
    <w:p w14:paraId="6ED29299" w14:textId="77777777" w:rsidR="0066291D" w:rsidRDefault="0066291D" w:rsidP="0066291D"/>
    <w:p w14:paraId="1F4EF311" w14:textId="77777777" w:rsidR="0066291D" w:rsidRDefault="0066291D" w:rsidP="0066291D">
      <w:r>
        <w:t>2) Kedua belah pihak hanya menyertakan tenaga dan pikirannya untuk mengembangkan usaha secara bersama.</w:t>
      </w:r>
    </w:p>
    <w:p w14:paraId="32CF93D7" w14:textId="77777777" w:rsidR="0066291D" w:rsidRDefault="0066291D" w:rsidP="0066291D"/>
    <w:p w14:paraId="60676F94" w14:textId="77777777" w:rsidR="0066291D" w:rsidRDefault="0066291D" w:rsidP="0066291D">
      <w:r>
        <w:t>Lembar 3: Pasal 4 Tentang Keuntungan</w:t>
      </w:r>
    </w:p>
    <w:p w14:paraId="7B305DC0" w14:textId="77777777" w:rsidR="0066291D" w:rsidRDefault="0066291D" w:rsidP="0066291D"/>
    <w:p w14:paraId="0989788D" w14:textId="77777777" w:rsidR="0066291D" w:rsidRDefault="0066291D" w:rsidP="0066291D">
      <w:r>
        <w:t>Pasal 4</w:t>
      </w:r>
    </w:p>
    <w:p w14:paraId="79E27EFA" w14:textId="77777777" w:rsidR="0066291D" w:rsidRDefault="0066291D" w:rsidP="0066291D"/>
    <w:p w14:paraId="012E4126" w14:textId="77777777" w:rsidR="0066291D" w:rsidRDefault="0066291D" w:rsidP="0066291D">
      <w:r>
        <w:t>Keuntungan</w:t>
      </w:r>
    </w:p>
    <w:p w14:paraId="6685F9BD" w14:textId="77777777" w:rsidR="0066291D" w:rsidRDefault="0066291D" w:rsidP="0066291D"/>
    <w:p w14:paraId="3CCAA493" w14:textId="77777777" w:rsidR="0066291D" w:rsidRDefault="0066291D" w:rsidP="0066291D">
      <w:r>
        <w:t>1) Keuntungan bagi hasil usaha adalah keuntungan bersih (Net Profit), berupa keuntungan yang diperoleh dari kegiatan usaha.</w:t>
      </w:r>
    </w:p>
    <w:p w14:paraId="45186355" w14:textId="77777777" w:rsidR="0066291D" w:rsidRDefault="0066291D" w:rsidP="0066291D"/>
    <w:p w14:paraId="53A79C1A" w14:textId="77777777" w:rsidR="0066291D" w:rsidRDefault="0066291D" w:rsidP="0066291D">
      <w:r>
        <w:t>2) Keuntungan bersih adalah hasil usaha dikurangi pengeluaran usaha bernilai positif atau besar modal usaha menjadi bertambah dalam suatu kegiatan usaha, dengan ketentuan:</w:t>
      </w:r>
    </w:p>
    <w:p w14:paraId="601C84AF" w14:textId="77777777" w:rsidR="0066291D" w:rsidRDefault="0066291D" w:rsidP="0066291D"/>
    <w:p w14:paraId="411B155A" w14:textId="77777777" w:rsidR="0066291D" w:rsidRDefault="0066291D" w:rsidP="0066291D">
      <w:r>
        <w:t>a. Net Profit = Total pendapatan Total biaya langsung Total biaya operasional dikurangi Total biaya lain-lain.</w:t>
      </w:r>
    </w:p>
    <w:p w14:paraId="470EE720" w14:textId="77777777" w:rsidR="0066291D" w:rsidRDefault="0066291D" w:rsidP="0066291D"/>
    <w:p w14:paraId="21C590C4" w14:textId="77777777" w:rsidR="0066291D" w:rsidRDefault="0066291D" w:rsidP="0066291D">
      <w:r>
        <w:t>b. Impas adalah kegiatan usaha yang tidak memperoleh keuntungan usaha dan tidak menderita kerugian usaha.</w:t>
      </w:r>
    </w:p>
    <w:p w14:paraId="334F7663" w14:textId="77777777" w:rsidR="0066291D" w:rsidRDefault="0066291D" w:rsidP="0066291D"/>
    <w:p w14:paraId="0A7D7CE0" w14:textId="77777777" w:rsidR="0066291D" w:rsidRDefault="0066291D" w:rsidP="0066291D">
      <w:r>
        <w:t>3) Keuntungan hasil usaha dibagi menurut kesepakatan, yaitu dengan nisbah:</w:t>
      </w:r>
    </w:p>
    <w:p w14:paraId="0B2C46BD" w14:textId="77777777" w:rsidR="0066291D" w:rsidRDefault="0066291D" w:rsidP="0066291D"/>
    <w:p w14:paraId="3CA27E54" w14:textId="77777777" w:rsidR="0066291D" w:rsidRDefault="0066291D" w:rsidP="0066291D">
      <w:r>
        <w:t>a. Pihak pengelola Bp. Ahmad : 50%</w:t>
      </w:r>
    </w:p>
    <w:p w14:paraId="40D522CC" w14:textId="77777777" w:rsidR="0066291D" w:rsidRDefault="0066291D" w:rsidP="0066291D"/>
    <w:p w14:paraId="4BA4D47C" w14:textId="77777777" w:rsidR="0066291D" w:rsidRDefault="0066291D" w:rsidP="0066291D">
      <w:r>
        <w:t>b. Pihak pengelola Bp. Umar : 50%</w:t>
      </w:r>
    </w:p>
    <w:p w14:paraId="0D7873DD" w14:textId="77777777" w:rsidR="0066291D" w:rsidRDefault="0066291D" w:rsidP="0066291D"/>
    <w:p w14:paraId="61019E74" w14:textId="77777777" w:rsidR="0066291D" w:rsidRDefault="0066291D" w:rsidP="0066291D"/>
    <w:p w14:paraId="1628B8B0" w14:textId="77777777" w:rsidR="0066291D" w:rsidRDefault="0066291D" w:rsidP="0066291D"/>
    <w:p w14:paraId="3341E4AC" w14:textId="77777777" w:rsidR="0066291D" w:rsidRDefault="0066291D" w:rsidP="0066291D">
      <w:r>
        <w:t>Selanjutnya, kita dapat membuat sebuah simulasi sederhana untuk perusahaan Syirkah Abdan ini. Contohnya adalah sebagai berikut:</w:t>
      </w:r>
    </w:p>
    <w:p w14:paraId="01EE5ED3" w14:textId="77777777" w:rsidR="0066291D" w:rsidRDefault="0066291D" w:rsidP="0066291D"/>
    <w:p w14:paraId="30B86AF1" w14:textId="77777777" w:rsidR="0066291D" w:rsidRDefault="0066291D" w:rsidP="0066291D">
      <w:r>
        <w:t>Nama Perusahaan</w:t>
      </w:r>
    </w:p>
    <w:p w14:paraId="2DEB726D" w14:textId="77777777" w:rsidR="0066291D" w:rsidRDefault="0066291D" w:rsidP="0066291D"/>
    <w:p w14:paraId="3C918608" w14:textId="77777777" w:rsidR="0066291D" w:rsidRDefault="0066291D" w:rsidP="0066291D">
      <w:r>
        <w:t>: Usaha Dagang Sepatu "Barokah"</w:t>
      </w:r>
    </w:p>
    <w:p w14:paraId="35CFB0DB" w14:textId="77777777" w:rsidR="0066291D" w:rsidRDefault="0066291D" w:rsidP="0066291D"/>
    <w:p w14:paraId="7BC09420" w14:textId="77777777" w:rsidR="0066291D" w:rsidRDefault="0066291D" w:rsidP="0066291D">
      <w:r>
        <w:t>Jenis Bisnis</w:t>
      </w:r>
    </w:p>
    <w:p w14:paraId="25FF9646" w14:textId="77777777" w:rsidR="0066291D" w:rsidRDefault="0066291D" w:rsidP="0066291D"/>
    <w:p w14:paraId="5934BEA4" w14:textId="77777777" w:rsidR="0066291D" w:rsidRDefault="0066291D" w:rsidP="0066291D">
      <w:r>
        <w:t>: Reseller Penjualan Sepatu</w:t>
      </w:r>
    </w:p>
    <w:p w14:paraId="578270CB" w14:textId="77777777" w:rsidR="0066291D" w:rsidRDefault="0066291D" w:rsidP="0066291D"/>
    <w:p w14:paraId="422E0612" w14:textId="77777777" w:rsidR="0066291D" w:rsidRDefault="0066291D" w:rsidP="0066291D">
      <w:r>
        <w:t>Jenis Syirkah</w:t>
      </w:r>
    </w:p>
    <w:p w14:paraId="7AABB0B6" w14:textId="77777777" w:rsidR="0066291D" w:rsidRDefault="0066291D" w:rsidP="0066291D"/>
    <w:p w14:paraId="27A71D98" w14:textId="77777777" w:rsidR="0066291D" w:rsidRDefault="0066291D" w:rsidP="0066291D">
      <w:r>
        <w:t>: Syirkah Abdan</w:t>
      </w:r>
    </w:p>
    <w:p w14:paraId="51272436" w14:textId="77777777" w:rsidR="0066291D" w:rsidRDefault="0066291D" w:rsidP="0066291D"/>
    <w:p w14:paraId="65A51D35" w14:textId="77777777" w:rsidR="0066291D" w:rsidRDefault="0066291D" w:rsidP="0066291D">
      <w:r>
        <w:t>Pesyirkah: 2 Orang (2 Pihak)</w:t>
      </w:r>
    </w:p>
    <w:p w14:paraId="0A5E622F" w14:textId="77777777" w:rsidR="0066291D" w:rsidRDefault="0066291D" w:rsidP="0066291D"/>
    <w:p w14:paraId="61E95613" w14:textId="77777777" w:rsidR="0066291D" w:rsidRDefault="0066291D" w:rsidP="0066291D">
      <w:r>
        <w:t>1) Ahmad (Pengelola) = Tanpa Modal</w:t>
      </w:r>
    </w:p>
    <w:p w14:paraId="4F980F29" w14:textId="77777777" w:rsidR="0066291D" w:rsidRDefault="0066291D" w:rsidP="0066291D"/>
    <w:p w14:paraId="178A8631" w14:textId="77777777" w:rsidR="0066291D" w:rsidRDefault="0066291D" w:rsidP="0066291D">
      <w:r>
        <w:t>2) Umar (Pengelola) = Tanpa Modal</w:t>
      </w:r>
    </w:p>
    <w:p w14:paraId="384AC7AA" w14:textId="77777777" w:rsidR="0066291D" w:rsidRDefault="0066291D" w:rsidP="0066291D"/>
    <w:p w14:paraId="27DA91A3" w14:textId="77777777" w:rsidR="0066291D" w:rsidRDefault="0066291D" w:rsidP="0066291D">
      <w:r>
        <w:t>Nisbah Bagi Hasil:</w:t>
      </w:r>
    </w:p>
    <w:p w14:paraId="0711DBA2" w14:textId="77777777" w:rsidR="0066291D" w:rsidRDefault="0066291D" w:rsidP="0066291D"/>
    <w:p w14:paraId="532378EB" w14:textId="77777777" w:rsidR="0066291D" w:rsidRDefault="0066291D" w:rsidP="0066291D">
      <w:r>
        <w:t>1) Ahmad (Pengelola) = 50%</w:t>
      </w:r>
    </w:p>
    <w:p w14:paraId="12E2A983" w14:textId="77777777" w:rsidR="0066291D" w:rsidRDefault="0066291D" w:rsidP="0066291D"/>
    <w:p w14:paraId="1C8DCDC6" w14:textId="77777777" w:rsidR="0066291D" w:rsidRDefault="0066291D" w:rsidP="0066291D">
      <w:r>
        <w:t>2) Umar (Pengelola) = 50%</w:t>
      </w:r>
    </w:p>
    <w:p w14:paraId="071BEDD7" w14:textId="77777777" w:rsidR="0066291D" w:rsidRDefault="0066291D" w:rsidP="0066291D"/>
    <w:p w14:paraId="557FFA77" w14:textId="77777777" w:rsidR="0066291D" w:rsidRDefault="0066291D" w:rsidP="0066291D">
      <w:r>
        <w:t>Jumlah Barang Yang Dijual (Q)</w:t>
      </w:r>
    </w:p>
    <w:p w14:paraId="29B88B43" w14:textId="77777777" w:rsidR="0066291D" w:rsidRDefault="0066291D" w:rsidP="0066291D"/>
    <w:p w14:paraId="27C34FA0" w14:textId="77777777" w:rsidR="0066291D" w:rsidRDefault="0066291D" w:rsidP="0066291D">
      <w:r>
        <w:t>: 100 Sepatu yang</w:t>
      </w:r>
    </w:p>
    <w:p w14:paraId="0AD26F24" w14:textId="77777777" w:rsidR="0066291D" w:rsidRDefault="0066291D" w:rsidP="0066291D"/>
    <w:p w14:paraId="45FE6C87" w14:textId="77777777" w:rsidR="0066291D" w:rsidRDefault="0066291D" w:rsidP="0066291D">
      <w:r>
        <w:t>diperoleh dari utang</w:t>
      </w:r>
    </w:p>
    <w:p w14:paraId="4C965693" w14:textId="77777777" w:rsidR="0066291D" w:rsidRDefault="0066291D" w:rsidP="0066291D"/>
    <w:p w14:paraId="3E8435F2" w14:textId="77777777" w:rsidR="0066291D" w:rsidRDefault="0066291D" w:rsidP="0066291D">
      <w:r>
        <w:t>Harga Supplier @ Sepatu (C)</w:t>
      </w:r>
    </w:p>
    <w:p w14:paraId="71165802" w14:textId="77777777" w:rsidR="0066291D" w:rsidRDefault="0066291D" w:rsidP="0066291D"/>
    <w:p w14:paraId="013B2F6E" w14:textId="77777777" w:rsidR="0066291D" w:rsidRDefault="0066291D" w:rsidP="0066291D">
      <w:r>
        <w:t>: Rp. 200.000,-</w:t>
      </w:r>
    </w:p>
    <w:p w14:paraId="56973540" w14:textId="77777777" w:rsidR="0066291D" w:rsidRDefault="0066291D" w:rsidP="0066291D"/>
    <w:p w14:paraId="01E2AB20" w14:textId="77777777" w:rsidR="0066291D" w:rsidRDefault="0066291D" w:rsidP="0066291D">
      <w:r>
        <w:t>Harga Jual @ Sepatu (P)</w:t>
      </w:r>
    </w:p>
    <w:p w14:paraId="6FCBA584" w14:textId="77777777" w:rsidR="0066291D" w:rsidRDefault="0066291D" w:rsidP="0066291D"/>
    <w:p w14:paraId="7299B050" w14:textId="77777777" w:rsidR="0066291D" w:rsidRDefault="0066291D" w:rsidP="0066291D">
      <w:r>
        <w:t>: Rp. 300.000,-</w:t>
      </w:r>
    </w:p>
    <w:p w14:paraId="0D0DEB78" w14:textId="77777777" w:rsidR="0066291D" w:rsidRDefault="0066291D" w:rsidP="0066291D"/>
    <w:p w14:paraId="6A0F1E8D" w14:textId="77777777" w:rsidR="0066291D" w:rsidRDefault="0066291D" w:rsidP="0066291D">
      <w:r>
        <w:t>Dalam aqad syirkah abdan tersebut, tidak ada modal yang disetorkan oleh kedua belah pihak. Namun, ada utang dagang dari perusahaan ini, yaitu sebesar 100 pasang sepatu, yang senilai dengan nominal 20 juta rupiah dari supplier sepatu. Maka, untuk memulai syirkahnya harus dibuat neraca awal sebagai berikut:</w:t>
      </w:r>
    </w:p>
    <w:p w14:paraId="6113FDC2" w14:textId="77777777" w:rsidR="0066291D" w:rsidRDefault="0066291D" w:rsidP="0066291D"/>
    <w:p w14:paraId="56FAE2F4" w14:textId="77777777" w:rsidR="0066291D" w:rsidRDefault="0066291D" w:rsidP="0066291D"/>
    <w:p w14:paraId="71E17E8F" w14:textId="77777777" w:rsidR="0066291D" w:rsidRDefault="0066291D" w:rsidP="0066291D">
      <w:r>
        <w:t>```markdown</w:t>
      </w:r>
    </w:p>
    <w:p w14:paraId="72C11E92" w14:textId="77777777" w:rsidR="0066291D" w:rsidRDefault="0066291D" w:rsidP="0066291D">
      <w:r>
        <w:t>| UD SEPATU BAROKAH | | |</w:t>
      </w:r>
    </w:p>
    <w:p w14:paraId="75BEB328" w14:textId="77777777" w:rsidR="0066291D" w:rsidRDefault="0066291D" w:rsidP="0066291D">
      <w:r>
        <w:t>| :--- | :--- | :--- |</w:t>
      </w:r>
    </w:p>
    <w:p w14:paraId="2FEC09EE" w14:textId="77777777" w:rsidR="0066291D" w:rsidRDefault="0066291D" w:rsidP="0066291D">
      <w:r>
        <w:t>| **NERACA** | | |</w:t>
      </w:r>
    </w:p>
    <w:p w14:paraId="0D45C7CE" w14:textId="77777777" w:rsidR="0066291D" w:rsidRDefault="0066291D" w:rsidP="0066291D">
      <w:r>
        <w:t>| **PERIODE JANUARI 2023** | | |</w:t>
      </w:r>
    </w:p>
    <w:p w14:paraId="490EE33B" w14:textId="77777777" w:rsidR="0066291D" w:rsidRDefault="0066291D" w:rsidP="0066291D">
      <w:r>
        <w:t>| **AKTIVA** | | **PASIVA** |</w:t>
      </w:r>
    </w:p>
    <w:p w14:paraId="5B302D84" w14:textId="77777777" w:rsidR="0066291D" w:rsidRDefault="0066291D" w:rsidP="0066291D">
      <w:r>
        <w:t>| Barang Dagangan | 20,000,000 | Utang Dagang | 20,000,000 |</w:t>
      </w:r>
    </w:p>
    <w:p w14:paraId="624F0E0C" w14:textId="77777777" w:rsidR="0066291D" w:rsidRDefault="0066291D" w:rsidP="0066291D">
      <w:r>
        <w:t>| | | Modal Awal | 0 |</w:t>
      </w:r>
    </w:p>
    <w:p w14:paraId="0DDACE2F" w14:textId="77777777" w:rsidR="0066291D" w:rsidRDefault="0066291D" w:rsidP="0066291D">
      <w:r>
        <w:t>| Total | 20,000,000 | | 20,000,000 |</w:t>
      </w:r>
    </w:p>
    <w:p w14:paraId="1E24A32A" w14:textId="77777777" w:rsidR="0066291D" w:rsidRDefault="0066291D" w:rsidP="0066291D"/>
    <w:p w14:paraId="7E943DAC" w14:textId="77777777" w:rsidR="0066291D" w:rsidRDefault="0066291D" w:rsidP="0066291D">
      <w:r>
        <w:t>Tabel 23.3. Neraca Awal UD Sepatu Barokah Bulan Januari 2023</w:t>
      </w:r>
    </w:p>
    <w:p w14:paraId="180EF143" w14:textId="77777777" w:rsidR="0066291D" w:rsidRDefault="0066291D" w:rsidP="0066291D"/>
    <w:p w14:paraId="104A61E6" w14:textId="77777777" w:rsidR="0066291D" w:rsidRDefault="0066291D" w:rsidP="0066291D">
      <w:r>
        <w:t>Jika diasumsikan, dalam periode Januari 2023 tersebut seluruh sepatu terjual, kemudian kita buatkan Laporan Keuangan secara sederhana, maka hasil yang diperoleh dapat dilihat pada Tabel 23.4.</w:t>
      </w:r>
    </w:p>
    <w:p w14:paraId="109A5DC5" w14:textId="77777777" w:rsidR="0066291D" w:rsidRDefault="0066291D" w:rsidP="0066291D"/>
    <w:p w14:paraId="0D0BFE4D" w14:textId="77777777" w:rsidR="0066291D" w:rsidRDefault="0066291D" w:rsidP="0066291D"/>
    <w:p w14:paraId="20277823" w14:textId="77777777" w:rsidR="0066291D" w:rsidRDefault="0066291D" w:rsidP="0066291D"/>
    <w:p w14:paraId="253897FB" w14:textId="77777777" w:rsidR="0066291D" w:rsidRDefault="0066291D" w:rsidP="0066291D">
      <w:r>
        <w:t>| UD SEPATU BAROKAH | |</w:t>
      </w:r>
    </w:p>
    <w:p w14:paraId="072B33AE" w14:textId="77777777" w:rsidR="0066291D" w:rsidRDefault="0066291D" w:rsidP="0066291D">
      <w:r>
        <w:lastRenderedPageBreak/>
        <w:t>| :--- | :--- |</w:t>
      </w:r>
    </w:p>
    <w:p w14:paraId="1F6A563B" w14:textId="77777777" w:rsidR="0066291D" w:rsidRDefault="0066291D" w:rsidP="0066291D">
      <w:r>
        <w:t>| **LAPORAN LABA RUGI** | |</w:t>
      </w:r>
    </w:p>
    <w:p w14:paraId="4D7ADBDE" w14:textId="77777777" w:rsidR="0066291D" w:rsidRDefault="0066291D" w:rsidP="0066291D">
      <w:r>
        <w:t>| **PERIODE JANUARI 2023** | |</w:t>
      </w:r>
    </w:p>
    <w:p w14:paraId="7D51A398" w14:textId="77777777" w:rsidR="0066291D" w:rsidRDefault="0066291D" w:rsidP="0066291D">
      <w:r>
        <w:t>| Pendapatan | 30,000,000 |</w:t>
      </w:r>
    </w:p>
    <w:p w14:paraId="3FFDF727" w14:textId="77777777" w:rsidR="0066291D" w:rsidRDefault="0066291D" w:rsidP="0066291D">
      <w:r>
        <w:t>| Beban | |</w:t>
      </w:r>
    </w:p>
    <w:p w14:paraId="0CFF7374" w14:textId="77777777" w:rsidR="0066291D" w:rsidRDefault="0066291D" w:rsidP="0066291D">
      <w:r>
        <w:t>| Pembayaran Utang Sepatu | 20,000,000 |</w:t>
      </w:r>
    </w:p>
    <w:p w14:paraId="3EFCEC47" w14:textId="77777777" w:rsidR="0066291D" w:rsidRDefault="0066291D" w:rsidP="0066291D">
      <w:r>
        <w:t>| Biaya Paket Pulsa HP | 100,000 |</w:t>
      </w:r>
    </w:p>
    <w:p w14:paraId="0801300B" w14:textId="77777777" w:rsidR="0066291D" w:rsidRDefault="0066291D" w:rsidP="0066291D">
      <w:r>
        <w:t>| Biaya Transportasi | 1,500,000 |</w:t>
      </w:r>
    </w:p>
    <w:p w14:paraId="309CDE14" w14:textId="77777777" w:rsidR="0066291D" w:rsidRDefault="0066291D" w:rsidP="0066291D">
      <w:r>
        <w:t>| Biaya Makan Siang | 500,000 |</w:t>
      </w:r>
    </w:p>
    <w:p w14:paraId="0D007511" w14:textId="77777777" w:rsidR="0066291D" w:rsidRDefault="0066291D" w:rsidP="0066291D">
      <w:r>
        <w:t>| | 22,100,000 |</w:t>
      </w:r>
    </w:p>
    <w:p w14:paraId="6597D1CF" w14:textId="77777777" w:rsidR="0066291D" w:rsidRDefault="0066291D" w:rsidP="0066291D">
      <w:r>
        <w:t>| Laba | 7,900,000 |</w:t>
      </w:r>
    </w:p>
    <w:p w14:paraId="0C58DABA" w14:textId="77777777" w:rsidR="0066291D" w:rsidRDefault="0066291D" w:rsidP="0066291D"/>
    <w:p w14:paraId="47CBD3F5" w14:textId="77777777" w:rsidR="0066291D" w:rsidRDefault="0066291D" w:rsidP="0066291D">
      <w:r>
        <w:t>| UD SEPATU BAROKAH | |</w:t>
      </w:r>
    </w:p>
    <w:p w14:paraId="718F354B" w14:textId="77777777" w:rsidR="0066291D" w:rsidRDefault="0066291D" w:rsidP="0066291D">
      <w:r>
        <w:t>| :--- | :--- |</w:t>
      </w:r>
    </w:p>
    <w:p w14:paraId="1DFC6F8A" w14:textId="77777777" w:rsidR="0066291D" w:rsidRDefault="0066291D" w:rsidP="0066291D">
      <w:r>
        <w:t>| **LAPORAN PERUBAHAN MODAL** | |</w:t>
      </w:r>
    </w:p>
    <w:p w14:paraId="784FCD2F" w14:textId="77777777" w:rsidR="0066291D" w:rsidRDefault="0066291D" w:rsidP="0066291D">
      <w:r>
        <w:t>| **PERIODE JANUARI 2023** | |</w:t>
      </w:r>
    </w:p>
    <w:p w14:paraId="287F6BED" w14:textId="77777777" w:rsidR="0066291D" w:rsidRDefault="0066291D" w:rsidP="0066291D">
      <w:r>
        <w:t>| Modal Awal | 0 |</w:t>
      </w:r>
    </w:p>
    <w:p w14:paraId="3B5C337F" w14:textId="77777777" w:rsidR="0066291D" w:rsidRDefault="0066291D" w:rsidP="0066291D">
      <w:r>
        <w:t>| Laba | 7,900,000 |</w:t>
      </w:r>
    </w:p>
    <w:p w14:paraId="5B306527" w14:textId="77777777" w:rsidR="0066291D" w:rsidRDefault="0066291D" w:rsidP="0066291D">
      <w:r>
        <w:t>| Modal Akhir | 7,900,000 |</w:t>
      </w:r>
    </w:p>
    <w:p w14:paraId="6AA57716" w14:textId="77777777" w:rsidR="0066291D" w:rsidRDefault="0066291D" w:rsidP="0066291D">
      <w:r>
        <w:t>```</w:t>
      </w:r>
    </w:p>
    <w:p w14:paraId="68D672BD" w14:textId="77777777" w:rsidR="0066291D" w:rsidRDefault="0066291D" w:rsidP="0066291D"/>
    <w:p w14:paraId="05FC9E25" w14:textId="77777777" w:rsidR="0066291D" w:rsidRDefault="0066291D" w:rsidP="0066291D">
      <w:r>
        <w:t>```markdown</w:t>
      </w:r>
    </w:p>
    <w:p w14:paraId="474BB0FB" w14:textId="77777777" w:rsidR="0066291D" w:rsidRDefault="0066291D" w:rsidP="0066291D">
      <w:r>
        <w:t>| UD SEPATU BAROKAH | | |</w:t>
      </w:r>
    </w:p>
    <w:p w14:paraId="3DD16839" w14:textId="77777777" w:rsidR="0066291D" w:rsidRDefault="0066291D" w:rsidP="0066291D">
      <w:r>
        <w:t>| :--- | :--- | :--- |</w:t>
      </w:r>
    </w:p>
    <w:p w14:paraId="259820C9" w14:textId="77777777" w:rsidR="0066291D" w:rsidRDefault="0066291D" w:rsidP="0066291D">
      <w:r>
        <w:t>| **NERACA** | | |</w:t>
      </w:r>
    </w:p>
    <w:p w14:paraId="582E7CD6" w14:textId="77777777" w:rsidR="0066291D" w:rsidRDefault="0066291D" w:rsidP="0066291D">
      <w:r>
        <w:t>| **31 JANUARI 2023** | | |</w:t>
      </w:r>
    </w:p>
    <w:p w14:paraId="0A77F1F7" w14:textId="77777777" w:rsidR="0066291D" w:rsidRDefault="0066291D" w:rsidP="0066291D">
      <w:r>
        <w:t>| **AKTIVA** | | **PASIVA** |</w:t>
      </w:r>
    </w:p>
    <w:p w14:paraId="368A4A80" w14:textId="77777777" w:rsidR="0066291D" w:rsidRDefault="0066291D" w:rsidP="0066291D">
      <w:r>
        <w:t>| Kas | 7,900,000 | Utang Usaha | 0 |</w:t>
      </w:r>
    </w:p>
    <w:p w14:paraId="7258EC0F" w14:textId="77777777" w:rsidR="0066291D" w:rsidRDefault="0066291D" w:rsidP="0066291D">
      <w:r>
        <w:t>| | | Modal Akhir | 7,900,000 |</w:t>
      </w:r>
    </w:p>
    <w:p w14:paraId="5864FA4D" w14:textId="77777777" w:rsidR="0066291D" w:rsidRDefault="0066291D" w:rsidP="0066291D">
      <w:r>
        <w:t>| | **7,900,000** | | **7,900,000** |</w:t>
      </w:r>
    </w:p>
    <w:p w14:paraId="34E349BE" w14:textId="77777777" w:rsidR="0066291D" w:rsidRDefault="0066291D" w:rsidP="0066291D"/>
    <w:p w14:paraId="0E90DBD6" w14:textId="77777777" w:rsidR="0066291D" w:rsidRDefault="0066291D" w:rsidP="0066291D">
      <w:r>
        <w:t>Tabel 23.4. Laporan Keuangan UD Sepatu Barokah</w:t>
      </w:r>
    </w:p>
    <w:p w14:paraId="664E641A" w14:textId="77777777" w:rsidR="0066291D" w:rsidRDefault="0066291D" w:rsidP="0066291D">
      <w:r>
        <w:t>```</w:t>
      </w:r>
    </w:p>
    <w:p w14:paraId="68631E99" w14:textId="77777777" w:rsidR="0066291D" w:rsidRDefault="0066291D" w:rsidP="0066291D"/>
    <w:p w14:paraId="3D99B5AA" w14:textId="77777777" w:rsidR="0066291D" w:rsidRDefault="0066291D" w:rsidP="0066291D"/>
    <w:p w14:paraId="4CDB0BAE" w14:textId="77777777" w:rsidR="0066291D" w:rsidRDefault="0066291D" w:rsidP="0066291D">
      <w:r>
        <w:t>Dalam Laporan Keuangan tersebut, laba yang diperoleh Perusahaan UD Sepatu Barokah pada periode Januari 2023 adalah sebesar Rp. 7.900.000,-. Selanjutnya, para pesyirkah sepakat untuk tidak membagi laba tersebut atau memutuskan untuk menahan laba, maka akan ada perubahan komposisi dalam permodalannya, sesuai hasil perhitungan bagi hasil yang sudah dibahas pada Bab XX, hasilnya adalah sebagai berikut:</w:t>
      </w:r>
    </w:p>
    <w:p w14:paraId="0A5BF2A6" w14:textId="77777777" w:rsidR="0066291D" w:rsidRDefault="0066291D" w:rsidP="0066291D"/>
    <w:p w14:paraId="04787505" w14:textId="77777777" w:rsidR="0066291D" w:rsidRDefault="0066291D" w:rsidP="0066291D">
      <w:r>
        <w:t>Nisbah bagi hasil:</w:t>
      </w:r>
    </w:p>
    <w:p w14:paraId="1C2DE276" w14:textId="77777777" w:rsidR="0066291D" w:rsidRDefault="0066291D" w:rsidP="0066291D"/>
    <w:p w14:paraId="275591B3" w14:textId="77777777" w:rsidR="0066291D" w:rsidRDefault="0066291D" w:rsidP="0066291D">
      <w:r>
        <w:t>Ο Pemodal</w:t>
      </w:r>
    </w:p>
    <w:p w14:paraId="18C348C9" w14:textId="77777777" w:rsidR="0066291D" w:rsidRDefault="0066291D" w:rsidP="0066291D"/>
    <w:p w14:paraId="16CC08CF" w14:textId="77777777" w:rsidR="0066291D" w:rsidRDefault="0066291D" w:rsidP="0066291D">
      <w:r>
        <w:t>= 50%</w:t>
      </w:r>
    </w:p>
    <w:p w14:paraId="2C7AB31C" w14:textId="77777777" w:rsidR="0066291D" w:rsidRDefault="0066291D" w:rsidP="0066291D"/>
    <w:p w14:paraId="7A35FEB4" w14:textId="77777777" w:rsidR="0066291D" w:rsidRDefault="0066291D" w:rsidP="0066291D">
      <w:r>
        <w:t>o Pengelola</w:t>
      </w:r>
    </w:p>
    <w:p w14:paraId="04792ED0" w14:textId="77777777" w:rsidR="0066291D" w:rsidRDefault="0066291D" w:rsidP="0066291D"/>
    <w:p w14:paraId="380598EF" w14:textId="77777777" w:rsidR="0066291D" w:rsidRDefault="0066291D" w:rsidP="0066291D">
      <w:r>
        <w:t>= 50%</w:t>
      </w:r>
    </w:p>
    <w:p w14:paraId="49C8EB94" w14:textId="77777777" w:rsidR="0066291D" w:rsidRDefault="0066291D" w:rsidP="0066291D"/>
    <w:p w14:paraId="3C02760A" w14:textId="77777777" w:rsidR="0066291D" w:rsidRDefault="0066291D" w:rsidP="0066291D">
      <w:r>
        <w:t>Bagi hasil per pesyirkah:</w:t>
      </w:r>
    </w:p>
    <w:p w14:paraId="45773F57" w14:textId="77777777" w:rsidR="0066291D" w:rsidRDefault="0066291D" w:rsidP="0066291D"/>
    <w:p w14:paraId="0AC5C10E" w14:textId="77777777" w:rsidR="0066291D" w:rsidRDefault="0066291D" w:rsidP="0066291D">
      <w:r>
        <w:t>o Pemodal Bp. Ahmad = 7,9 juta x 50 % = Rp 3.950.000,00</w:t>
      </w:r>
    </w:p>
    <w:p w14:paraId="5F8BDE65" w14:textId="77777777" w:rsidR="0066291D" w:rsidRDefault="0066291D" w:rsidP="0066291D"/>
    <w:p w14:paraId="13DFBE42" w14:textId="77777777" w:rsidR="0066291D" w:rsidRDefault="0066291D" w:rsidP="0066291D">
      <w:r>
        <w:t>o Pengelola Bp. Umar = 7,9 juta x 50 % = Rp 3.950.000,00</w:t>
      </w:r>
    </w:p>
    <w:p w14:paraId="09929D3B" w14:textId="77777777" w:rsidR="0066291D" w:rsidRDefault="0066291D" w:rsidP="0066291D"/>
    <w:p w14:paraId="58A69D33" w14:textId="77777777" w:rsidR="0066291D" w:rsidRDefault="0066291D" w:rsidP="0066291D">
      <w:r>
        <w:t>Selanjutnya, dari bagi hasil yang ditahan (tidak dibagikan) tersebut akan menimbulkan konsekuensi terjadinya perubahan aqad syirkah, sebagai berikut:</w:t>
      </w:r>
    </w:p>
    <w:p w14:paraId="0AE99349" w14:textId="77777777" w:rsidR="0066291D" w:rsidRDefault="0066291D" w:rsidP="0066291D"/>
    <w:p w14:paraId="3DC3FE42" w14:textId="77777777" w:rsidR="0066291D" w:rsidRDefault="0066291D" w:rsidP="0066291D">
      <w:r>
        <w:t>Perubahan 1: Aqad Sirkah Inan</w:t>
      </w:r>
    </w:p>
    <w:p w14:paraId="22FE004C" w14:textId="77777777" w:rsidR="0066291D" w:rsidRDefault="0066291D" w:rsidP="0066291D"/>
    <w:p w14:paraId="055E20AE" w14:textId="77777777" w:rsidR="0066291D" w:rsidRDefault="0066291D" w:rsidP="0066291D">
      <w:r>
        <w:t>Dengan ini, saya:</w:t>
      </w:r>
    </w:p>
    <w:p w14:paraId="0718681D" w14:textId="77777777" w:rsidR="0066291D" w:rsidRDefault="0066291D" w:rsidP="0066291D"/>
    <w:p w14:paraId="4E5EDD27" w14:textId="77777777" w:rsidR="0066291D" w:rsidRDefault="0066291D" w:rsidP="0066291D">
      <w:r>
        <w:t>Nama</w:t>
      </w:r>
    </w:p>
    <w:p w14:paraId="2856F8FC" w14:textId="77777777" w:rsidR="0066291D" w:rsidRDefault="0066291D" w:rsidP="0066291D"/>
    <w:p w14:paraId="2B9AB0E4" w14:textId="77777777" w:rsidR="0066291D" w:rsidRDefault="0066291D" w:rsidP="0066291D">
      <w:r>
        <w:t>Ahmad (Pihak 1)</w:t>
      </w:r>
    </w:p>
    <w:p w14:paraId="6880F065" w14:textId="77777777" w:rsidR="0066291D" w:rsidRDefault="0066291D" w:rsidP="0066291D"/>
    <w:p w14:paraId="35933D2A" w14:textId="77777777" w:rsidR="0066291D" w:rsidRDefault="0066291D" w:rsidP="0066291D">
      <w:r>
        <w:t>Nomor KTP</w:t>
      </w:r>
    </w:p>
    <w:p w14:paraId="6C9E525E" w14:textId="77777777" w:rsidR="0066291D" w:rsidRDefault="0066291D" w:rsidP="0066291D"/>
    <w:p w14:paraId="10CABF63" w14:textId="77777777" w:rsidR="0066291D" w:rsidRDefault="0066291D" w:rsidP="0066291D">
      <w:r>
        <w:lastRenderedPageBreak/>
        <w:t>: 3257130819800001</w:t>
      </w:r>
    </w:p>
    <w:p w14:paraId="4D1CE758" w14:textId="77777777" w:rsidR="0066291D" w:rsidRDefault="0066291D" w:rsidP="0066291D"/>
    <w:p w14:paraId="68E40584" w14:textId="77777777" w:rsidR="0066291D" w:rsidRDefault="0066291D" w:rsidP="0066291D">
      <w:r>
        <w:t>Alamat</w:t>
      </w:r>
    </w:p>
    <w:p w14:paraId="0EB47E09" w14:textId="77777777" w:rsidR="0066291D" w:rsidRDefault="0066291D" w:rsidP="0066291D"/>
    <w:p w14:paraId="3D53D405" w14:textId="77777777" w:rsidR="0066291D" w:rsidRDefault="0066291D" w:rsidP="0066291D">
      <w:r>
        <w:t>Jl. Merpati No. 30 Yogyakarta</w:t>
      </w:r>
    </w:p>
    <w:p w14:paraId="53F998DC" w14:textId="77777777" w:rsidR="0066291D" w:rsidRDefault="0066291D" w:rsidP="0066291D"/>
    <w:p w14:paraId="296A0FFB" w14:textId="77777777" w:rsidR="0066291D" w:rsidRDefault="0066291D" w:rsidP="0066291D">
      <w:r>
        <w:t>Tempat/tgl lahir</w:t>
      </w:r>
    </w:p>
    <w:p w14:paraId="64F3E4C7" w14:textId="77777777" w:rsidR="0066291D" w:rsidRDefault="0066291D" w:rsidP="0066291D"/>
    <w:p w14:paraId="7B9C82E7" w14:textId="77777777" w:rsidR="0066291D" w:rsidRDefault="0066291D" w:rsidP="0066291D">
      <w:r>
        <w:t>Yogyakarta, 13 Agustus 1980</w:t>
      </w:r>
    </w:p>
    <w:p w14:paraId="3E56C53D" w14:textId="77777777" w:rsidR="0066291D" w:rsidRDefault="0066291D" w:rsidP="0066291D"/>
    <w:p w14:paraId="21D98F9A" w14:textId="77777777" w:rsidR="0066291D" w:rsidRDefault="0066291D" w:rsidP="0066291D">
      <w:r>
        <w:t>Menyatakan Ijab: "Saya selaku Pemodal sekaligus Pengelola, menawarkan kerjasama usaha kepada Bapak Umar (Pihak II) untuk menjadi Pengelola sekaligus Pemodal, dengan penyertaan modal dari saya sebesar Rp 3.950.000,00 (Tiga Juta Sembilanratus Limapuluh Ribu Rupiah)".</w:t>
      </w:r>
    </w:p>
    <w:p w14:paraId="3266C3A3" w14:textId="77777777" w:rsidR="0066291D" w:rsidRDefault="0066291D" w:rsidP="0066291D"/>
    <w:p w14:paraId="2B6C2300" w14:textId="77777777" w:rsidR="0066291D" w:rsidRDefault="0066291D" w:rsidP="0066291D">
      <w:r>
        <w:t>Nama</w:t>
      </w:r>
    </w:p>
    <w:p w14:paraId="6E878838" w14:textId="77777777" w:rsidR="0066291D" w:rsidRDefault="0066291D" w:rsidP="0066291D"/>
    <w:p w14:paraId="6081C8A6" w14:textId="77777777" w:rsidR="0066291D" w:rsidRDefault="0066291D" w:rsidP="0066291D">
      <w:r>
        <w:t>: Umar (Pihak II)</w:t>
      </w:r>
    </w:p>
    <w:p w14:paraId="6DFB6F54" w14:textId="77777777" w:rsidR="0066291D" w:rsidRDefault="0066291D" w:rsidP="0066291D"/>
    <w:p w14:paraId="61EAE05A" w14:textId="77777777" w:rsidR="0066291D" w:rsidRDefault="0066291D" w:rsidP="0066291D">
      <w:r>
        <w:t>Nomor KTP: 3297130719800001</w:t>
      </w:r>
    </w:p>
    <w:p w14:paraId="0AADB9AF" w14:textId="77777777" w:rsidR="0066291D" w:rsidRDefault="0066291D" w:rsidP="0066291D"/>
    <w:p w14:paraId="45B93202" w14:textId="77777777" w:rsidR="0066291D" w:rsidRDefault="0066291D" w:rsidP="0066291D">
      <w:r>
        <w:t>Alamat</w:t>
      </w:r>
    </w:p>
    <w:p w14:paraId="6CC062D8" w14:textId="77777777" w:rsidR="0066291D" w:rsidRDefault="0066291D" w:rsidP="0066291D"/>
    <w:p w14:paraId="2B9CFCCB" w14:textId="77777777" w:rsidR="0066291D" w:rsidRDefault="0066291D" w:rsidP="0066291D">
      <w:r>
        <w:t>: Jl. Rajawali No. 51 Semarang</w:t>
      </w:r>
    </w:p>
    <w:p w14:paraId="409AC90B" w14:textId="77777777" w:rsidR="0066291D" w:rsidRDefault="0066291D" w:rsidP="0066291D"/>
    <w:p w14:paraId="0D1F87E9" w14:textId="77777777" w:rsidR="0066291D" w:rsidRDefault="0066291D" w:rsidP="0066291D">
      <w:r>
        <w:t>Tempat/tgl lahir</w:t>
      </w:r>
    </w:p>
    <w:p w14:paraId="0DADB21D" w14:textId="77777777" w:rsidR="0066291D" w:rsidRDefault="0066291D" w:rsidP="0066291D"/>
    <w:p w14:paraId="5B96CC6A" w14:textId="77777777" w:rsidR="0066291D" w:rsidRDefault="0066291D" w:rsidP="0066291D">
      <w:r>
        <w:t>: Semarang, 13 Juni 1980</w:t>
      </w:r>
    </w:p>
    <w:p w14:paraId="432CDC18" w14:textId="77777777" w:rsidR="0066291D" w:rsidRDefault="0066291D" w:rsidP="0066291D"/>
    <w:p w14:paraId="2B04598A" w14:textId="77777777" w:rsidR="0066291D" w:rsidRDefault="0066291D" w:rsidP="0066291D">
      <w:r>
        <w:t>Menyatakan qabul kepada pihak I: "Saya telah menerima modal sebesar Rp 3.950.000,00 dari Pak Ahmad (Pihak 1), ditambah modal dari saya sendiri sebesar Rp 3.950.000,00 untuk dikelola secara bersama".</w:t>
      </w:r>
    </w:p>
    <w:p w14:paraId="60EBCE49" w14:textId="77777777" w:rsidR="0066291D" w:rsidRDefault="0066291D" w:rsidP="0066291D"/>
    <w:p w14:paraId="5155A77A" w14:textId="77777777" w:rsidR="0066291D" w:rsidRDefault="0066291D" w:rsidP="0066291D">
      <w:r>
        <w:t>Perubahan 2: Pasal 2 Tentang Modal Usaha</w:t>
      </w:r>
    </w:p>
    <w:p w14:paraId="5E06CECE" w14:textId="77777777" w:rsidR="0066291D" w:rsidRDefault="0066291D" w:rsidP="0066291D"/>
    <w:p w14:paraId="4638ACB9" w14:textId="77777777" w:rsidR="0066291D" w:rsidRDefault="0066291D" w:rsidP="0066291D">
      <w:r>
        <w:t>Pasal 2</w:t>
      </w:r>
    </w:p>
    <w:p w14:paraId="074700AA" w14:textId="77777777" w:rsidR="0066291D" w:rsidRDefault="0066291D" w:rsidP="0066291D"/>
    <w:p w14:paraId="49F129DD" w14:textId="77777777" w:rsidR="0066291D" w:rsidRDefault="0066291D" w:rsidP="0066291D">
      <w:r>
        <w:t>Modal Usaha</w:t>
      </w:r>
    </w:p>
    <w:p w14:paraId="43DFCE4A" w14:textId="77777777" w:rsidR="0066291D" w:rsidRDefault="0066291D" w:rsidP="0066291D"/>
    <w:p w14:paraId="7BF9BFE6" w14:textId="77777777" w:rsidR="0066291D" w:rsidRDefault="0066291D" w:rsidP="0066291D">
      <w:r>
        <w:t>1) Besarya modal usaha, sebagaimana disebut pada pasal 1 ayat 1 adalah sebesar Rp 3.950.000,00 (modal Bp. Ahmad) ditambah Rp 3.950.000,00 (modal Bp. Umar) = Rp. 7.900.000,00 (Tuju Juta Sembilan Ratus Ribu Rupiah).</w:t>
      </w:r>
    </w:p>
    <w:p w14:paraId="3743E4A6" w14:textId="77777777" w:rsidR="0066291D" w:rsidRDefault="0066291D" w:rsidP="0066291D"/>
    <w:p w14:paraId="42A78527" w14:textId="77777777" w:rsidR="0066291D" w:rsidRDefault="0066291D" w:rsidP="0066291D">
      <w:r>
        <w:t>2) Modal tersebut diserahkan pada saat akad ini ditandatangani.</w:t>
      </w:r>
    </w:p>
    <w:p w14:paraId="2FAC02A2" w14:textId="77777777" w:rsidR="0066291D" w:rsidRDefault="0066291D" w:rsidP="0066291D"/>
    <w:p w14:paraId="74EDD60B" w14:textId="77777777" w:rsidR="0066291D" w:rsidRDefault="0066291D" w:rsidP="0066291D"/>
    <w:p w14:paraId="633951FD" w14:textId="77777777" w:rsidR="0066291D" w:rsidRDefault="0066291D" w:rsidP="0066291D">
      <w:r>
        <w:t>Perubahan 3: Pasal 4 Tentang Keuntungan</w:t>
      </w:r>
    </w:p>
    <w:p w14:paraId="290B49A1" w14:textId="77777777" w:rsidR="0066291D" w:rsidRDefault="0066291D" w:rsidP="0066291D"/>
    <w:p w14:paraId="31145C7D" w14:textId="77777777" w:rsidR="0066291D" w:rsidRDefault="0066291D" w:rsidP="0066291D">
      <w:r>
        <w:t>Pasal 4</w:t>
      </w:r>
    </w:p>
    <w:p w14:paraId="752CE752" w14:textId="77777777" w:rsidR="0066291D" w:rsidRDefault="0066291D" w:rsidP="0066291D"/>
    <w:p w14:paraId="56B332AB" w14:textId="77777777" w:rsidR="0066291D" w:rsidRDefault="0066291D" w:rsidP="0066291D">
      <w:r>
        <w:t>Keuntungan</w:t>
      </w:r>
    </w:p>
    <w:p w14:paraId="33ABA9F5" w14:textId="77777777" w:rsidR="0066291D" w:rsidRDefault="0066291D" w:rsidP="0066291D"/>
    <w:p w14:paraId="5BA3DBB1" w14:textId="77777777" w:rsidR="0066291D" w:rsidRDefault="0066291D" w:rsidP="0066291D">
      <w:r>
        <w:t>1) Keuntungan bagi hasil usaha adalah keuntungan bersih (Net Profit), berupa keuntungan yang diperoleh dari kegiatan usaha.</w:t>
      </w:r>
    </w:p>
    <w:p w14:paraId="382FFE47" w14:textId="77777777" w:rsidR="0066291D" w:rsidRDefault="0066291D" w:rsidP="0066291D"/>
    <w:p w14:paraId="243AAFA1" w14:textId="77777777" w:rsidR="0066291D" w:rsidRDefault="0066291D" w:rsidP="0066291D">
      <w:r>
        <w:t>2) Keuntungan bersih adalah hasil usaha dikurangi pengeluaran usaha bernilai positif atau besar modal usaha menjadi bertambah dalam suatu kegiatan usaha, dengan ketentuan:</w:t>
      </w:r>
    </w:p>
    <w:p w14:paraId="7A70720D" w14:textId="77777777" w:rsidR="0066291D" w:rsidRDefault="0066291D" w:rsidP="0066291D"/>
    <w:p w14:paraId="46D45043" w14:textId="77777777" w:rsidR="0066291D" w:rsidRDefault="0066291D" w:rsidP="0066291D">
      <w:r>
        <w:t>a. Net Profit Total pendapatan Total biaya langsung - Total biaya operasional dikurangi Total biaya lain-lain.</w:t>
      </w:r>
    </w:p>
    <w:p w14:paraId="5A17F7A0" w14:textId="77777777" w:rsidR="0066291D" w:rsidRDefault="0066291D" w:rsidP="0066291D"/>
    <w:p w14:paraId="6483946F" w14:textId="77777777" w:rsidR="0066291D" w:rsidRDefault="0066291D" w:rsidP="0066291D">
      <w:r>
        <w:t>b. Impas adalah kegiatan usaha yang tidak memperoleh keuntungan usaha dan tidak menderita kerugian usaha.</w:t>
      </w:r>
    </w:p>
    <w:p w14:paraId="26E241F7" w14:textId="77777777" w:rsidR="0066291D" w:rsidRDefault="0066291D" w:rsidP="0066291D"/>
    <w:p w14:paraId="510959D3" w14:textId="77777777" w:rsidR="0066291D" w:rsidRDefault="0066291D" w:rsidP="0066291D">
      <w:r>
        <w:t>3) Keuntungan hasil usaha dibagi menurut kesepakatan, yaitu dengan nisbah:</w:t>
      </w:r>
    </w:p>
    <w:p w14:paraId="6EC7DD39" w14:textId="77777777" w:rsidR="0066291D" w:rsidRDefault="0066291D" w:rsidP="0066291D"/>
    <w:p w14:paraId="047ED14A" w14:textId="77777777" w:rsidR="0066291D" w:rsidRDefault="0066291D" w:rsidP="0066291D">
      <w:r>
        <w:t>a. Pihak pemodal Bp. Ahmad</w:t>
      </w:r>
    </w:p>
    <w:p w14:paraId="102FC7D9" w14:textId="77777777" w:rsidR="0066291D" w:rsidRDefault="0066291D" w:rsidP="0066291D"/>
    <w:p w14:paraId="141279A5" w14:textId="77777777" w:rsidR="0066291D" w:rsidRDefault="0066291D" w:rsidP="0066291D">
      <w:r>
        <w:t>: 50%</w:t>
      </w:r>
    </w:p>
    <w:p w14:paraId="23D1700E" w14:textId="77777777" w:rsidR="0066291D" w:rsidRDefault="0066291D" w:rsidP="0066291D"/>
    <w:p w14:paraId="34C49D02" w14:textId="77777777" w:rsidR="0066291D" w:rsidRDefault="0066291D" w:rsidP="0066291D">
      <w:r>
        <w:t>b. Pihak pengelola dan pemodal Bp. Budi</w:t>
      </w:r>
    </w:p>
    <w:p w14:paraId="75C819FC" w14:textId="77777777" w:rsidR="0066291D" w:rsidRDefault="0066291D" w:rsidP="0066291D"/>
    <w:p w14:paraId="1899C499" w14:textId="77777777" w:rsidR="0066291D" w:rsidRDefault="0066291D" w:rsidP="0066291D">
      <w:r>
        <w:lastRenderedPageBreak/>
        <w:t>: 50%</w:t>
      </w:r>
    </w:p>
    <w:p w14:paraId="5E17D236" w14:textId="77777777" w:rsidR="0066291D" w:rsidRDefault="0066291D" w:rsidP="0066291D"/>
    <w:p w14:paraId="52E83709" w14:textId="77777777" w:rsidR="0066291D" w:rsidRDefault="0066291D" w:rsidP="0066291D">
      <w:r>
        <w:t>Dari tiga lembar aqad di atas, nampak ada perubahan-perubahan penting, mulai dari aqad mudharabahnya, berubah dari aqad Syirkah Abdan, menjadi aqad Syirkah Inan. Kemudian, pada Pasal 2, komposisi modalnya juga sudah mengalami perubahan. Selanjurnya, pada Pasal 4 untuk nisbah bagi hasilnya tetap sesuai dengan hasil kesepakatan kedua belah pihak, yaitu antara Bapak Ahmad dan Bapak Umar, nisbahnya adalah 50% berbanding 50%.</w:t>
      </w:r>
    </w:p>
    <w:p w14:paraId="319430CF" w14:textId="77777777" w:rsidR="0066291D" w:rsidRDefault="0066291D" w:rsidP="0066291D"/>
    <w:p w14:paraId="1D213531" w14:textId="77777777" w:rsidR="0066291D" w:rsidRDefault="0066291D" w:rsidP="0066291D">
      <w:r>
        <w:t>Jika laba ditahan, maka Neraca Awal periode Februari 2023 dari Perusahaan Syirkah Inan UD Sepatu Barokah dapat dilihat pada Tabel 23.5.</w:t>
      </w:r>
    </w:p>
    <w:p w14:paraId="1E0250ED" w14:textId="77777777" w:rsidR="0066291D" w:rsidRDefault="0066291D" w:rsidP="0066291D"/>
    <w:p w14:paraId="59E74972" w14:textId="77777777" w:rsidR="0066291D" w:rsidRDefault="0066291D" w:rsidP="0066291D">
      <w:r>
        <w:t>```markdown</w:t>
      </w:r>
    </w:p>
    <w:p w14:paraId="18F980D8" w14:textId="77777777" w:rsidR="0066291D" w:rsidRDefault="0066291D" w:rsidP="0066291D">
      <w:r>
        <w:t>| UD SEPATU BAROKAH | | | |</w:t>
      </w:r>
    </w:p>
    <w:p w14:paraId="36D09D8F" w14:textId="77777777" w:rsidR="0066291D" w:rsidRDefault="0066291D" w:rsidP="0066291D">
      <w:r>
        <w:t>| :--- | :--- | :--- | :--- |</w:t>
      </w:r>
    </w:p>
    <w:p w14:paraId="7C394E89" w14:textId="77777777" w:rsidR="0066291D" w:rsidRDefault="0066291D" w:rsidP="0066291D">
      <w:r>
        <w:t>| **NERACA** | | | |</w:t>
      </w:r>
    </w:p>
    <w:p w14:paraId="3D86EAEF" w14:textId="77777777" w:rsidR="0066291D" w:rsidRDefault="0066291D" w:rsidP="0066291D">
      <w:r>
        <w:t>| **1 FEBRUARI 2023** | | | |</w:t>
      </w:r>
    </w:p>
    <w:p w14:paraId="7BEFB4C1" w14:textId="77777777" w:rsidR="0066291D" w:rsidRDefault="0066291D" w:rsidP="0066291D">
      <w:r>
        <w:t>| **AKTIVA** | | **PASIVA** | |</w:t>
      </w:r>
    </w:p>
    <w:p w14:paraId="35F63977" w14:textId="77777777" w:rsidR="0066291D" w:rsidRDefault="0066291D" w:rsidP="0066291D">
      <w:r>
        <w:t>| Kas | 7,900,000 | Utang Dagang | 0 |</w:t>
      </w:r>
    </w:p>
    <w:p w14:paraId="42074C8B" w14:textId="77777777" w:rsidR="0066291D" w:rsidRDefault="0066291D" w:rsidP="0066291D">
      <w:r>
        <w:t>| | | Modal Bp. Ahmad | 3,950,000 |</w:t>
      </w:r>
    </w:p>
    <w:p w14:paraId="2D1040D2" w14:textId="77777777" w:rsidR="0066291D" w:rsidRDefault="0066291D" w:rsidP="0066291D">
      <w:r>
        <w:t>| | | Modal Bp. Umar | 3,950,000 |</w:t>
      </w:r>
    </w:p>
    <w:p w14:paraId="63938756" w14:textId="77777777" w:rsidR="0066291D" w:rsidRDefault="0066291D" w:rsidP="0066291D">
      <w:r>
        <w:t>| **Total** | **7,900,000** | | **7,900,000** |</w:t>
      </w:r>
    </w:p>
    <w:p w14:paraId="2DBBE049" w14:textId="77777777" w:rsidR="0066291D" w:rsidRDefault="0066291D" w:rsidP="0066291D"/>
    <w:p w14:paraId="1B981588" w14:textId="77777777" w:rsidR="0066291D" w:rsidRDefault="0066291D" w:rsidP="0066291D">
      <w:r>
        <w:t>Tabel 23.5. Neraca UD Sepatu Barokah Bulan Februari 2023</w:t>
      </w:r>
    </w:p>
    <w:p w14:paraId="347EC10C" w14:textId="77777777" w:rsidR="0066291D" w:rsidRDefault="0066291D" w:rsidP="0066291D">
      <w:r>
        <w:t>```</w:t>
      </w:r>
    </w:p>
    <w:p w14:paraId="7DC0BD80" w14:textId="77777777" w:rsidR="0066291D" w:rsidRDefault="0066291D" w:rsidP="0066291D"/>
    <w:p w14:paraId="6632D707" w14:textId="77777777" w:rsidR="0066291D" w:rsidRDefault="0066291D" w:rsidP="0066291D"/>
    <w:p w14:paraId="4770073A" w14:textId="77777777" w:rsidR="0066291D" w:rsidRDefault="0066291D" w:rsidP="0066291D"/>
    <w:p w14:paraId="2FD21430" w14:textId="77777777" w:rsidR="0066291D" w:rsidRDefault="0066291D" w:rsidP="0066291D"/>
    <w:p w14:paraId="295D404B" w14:textId="77777777" w:rsidR="0066291D" w:rsidRDefault="0066291D" w:rsidP="0066291D"/>
    <w:p w14:paraId="79784254" w14:textId="77777777" w:rsidR="0066291D" w:rsidRDefault="0066291D" w:rsidP="0066291D">
      <w:pPr>
        <w:pStyle w:val="Heading1"/>
      </w:pPr>
      <w:bookmarkStart w:id="156" w:name="_w9klufuruv05" w:colFirst="0" w:colLast="0"/>
      <w:bookmarkEnd w:id="156"/>
      <w:r>
        <w:t>BAB XXIV</w:t>
      </w:r>
    </w:p>
    <w:p w14:paraId="15957C7D" w14:textId="77777777" w:rsidR="0066291D" w:rsidRDefault="0066291D" w:rsidP="0066291D"/>
    <w:p w14:paraId="22D59783" w14:textId="77777777" w:rsidR="0066291D" w:rsidRDefault="0066291D" w:rsidP="0066291D">
      <w:pPr>
        <w:pStyle w:val="Heading1"/>
      </w:pPr>
      <w:bookmarkStart w:id="157" w:name="_qzr1ecv1hzva" w:colFirst="0" w:colLast="0"/>
      <w:bookmarkEnd w:id="157"/>
      <w:r>
        <w:t>MEKANISME PENAMBAHAN MODAL BARU</w:t>
      </w:r>
    </w:p>
    <w:p w14:paraId="772236BB" w14:textId="77777777" w:rsidR="0066291D" w:rsidRDefault="0066291D" w:rsidP="0066291D"/>
    <w:p w14:paraId="769AA256" w14:textId="77777777" w:rsidR="0066291D" w:rsidRDefault="0066291D" w:rsidP="0066291D">
      <w:pPr>
        <w:pStyle w:val="Heading2"/>
      </w:pPr>
      <w:bookmarkStart w:id="158" w:name="_z5a65ixghcwo" w:colFirst="0" w:colLast="0"/>
      <w:bookmarkEnd w:id="158"/>
      <w:r>
        <w:lastRenderedPageBreak/>
        <w:t>A. PENDAHULUAN</w:t>
      </w:r>
    </w:p>
    <w:p w14:paraId="2552A791" w14:textId="77777777" w:rsidR="0066291D" w:rsidRDefault="0066291D" w:rsidP="0066291D"/>
    <w:p w14:paraId="6EF335EC" w14:textId="77777777" w:rsidR="0066291D" w:rsidRDefault="0066291D" w:rsidP="0066291D">
      <w:r>
        <w:t>Setelah kita membahas bagaimana mekanisme laba ditahan, maka dalam bab ini kita akan membahas bagaimana jika dalam perjalanan syirkah ada penambahan modal baru dan atau tenaga (saja) baru. Bagaimana mekanismenya? Dalam bab ini kita akan membahas secara khusus, bagaimana mekanismenya jika dalam perjalanan perusahaan syirkah itu ada pihak luar atau dari internal itu sendiri mau memasukkan modal yang baru, atau hanya ingin bergabung sebagai pengelola saja atau juga kedua-duanya?</w:t>
      </w:r>
    </w:p>
    <w:p w14:paraId="03688D2F" w14:textId="77777777" w:rsidR="0066291D" w:rsidRDefault="0066291D" w:rsidP="0066291D"/>
    <w:p w14:paraId="5CFCED82" w14:textId="77777777" w:rsidR="0066291D" w:rsidRDefault="0066291D" w:rsidP="0066291D">
      <w:r>
        <w:t>Secara prinsip (sebagaimana telah dijelaskan pada Bab XIV), jika ada penambahan modal baru atau hanya ingin bergabung sebagai pengelola saja atau juga kedua-duanya, di tengah perjalanan syirkah, maka syirkahnya harus tutup buku terlebih dahulu. Pengelola harus membuat Laporan Keuangan, sehingga dapat diketahui posisi terakhir kondisi keuangan perusahaan syirkahnya.</w:t>
      </w:r>
    </w:p>
    <w:p w14:paraId="6E307F39" w14:textId="77777777" w:rsidR="0066291D" w:rsidRDefault="0066291D" w:rsidP="0066291D"/>
    <w:p w14:paraId="558D963B" w14:textId="77777777" w:rsidR="0066291D" w:rsidRDefault="0066291D" w:rsidP="0066291D"/>
    <w:p w14:paraId="33C93E42" w14:textId="77777777" w:rsidR="0066291D" w:rsidRDefault="0066291D" w:rsidP="0066291D">
      <w:r>
        <w:t>Mengapa harus tutup buku terlebih dahulu? Sebab, dalam pandangan hukum syirkah, antara tenaga dan modal itu dianggap sama. Keduanya dianggap samasama memiliki kontribusi dalam berlangsungnya bisnis. Oleh karena itu, jika ada 2 pihak yang sudah melakukan aqad syirkah pada tanggal tertentu, maka sejak saat itu, baik tenaga maupun modal harus dianggap telah "bekerja" untuk menghasilkan keuntungan,</w:t>
      </w:r>
    </w:p>
    <w:p w14:paraId="4A66483C" w14:textId="77777777" w:rsidR="0066291D" w:rsidRDefault="0066291D" w:rsidP="0066291D"/>
    <w:p w14:paraId="50EE12F7" w14:textId="77777777" w:rsidR="0066291D" w:rsidRDefault="0066291D" w:rsidP="0066291D">
      <w:r>
        <w:t>Maka dari itulah, jika ada penambahan modal dan atau tenaga yang baru masuk, tidak boleh dipersamakan dengan tenaga dan modal yang sudah "bekerja" terlebih dahulu. Syirkah yang sudah berjalan harus ditutup buku terlebih dahulu. Selanjutnya harus dilihat, apakah dalam perjalanan syirkahnya sudah menghasilkan laba, impasrugi?</w:t>
      </w:r>
    </w:p>
    <w:p w14:paraId="585A8085" w14:textId="77777777" w:rsidR="0066291D" w:rsidRDefault="0066291D" w:rsidP="0066291D"/>
    <w:p w14:paraId="230152A6" w14:textId="77777777" w:rsidR="0066291D" w:rsidRDefault="0066291D" w:rsidP="0066291D">
      <w:r>
        <w:t>Jika perusahaan sudah menghasilkan laba, maka para pesyirkah lama harus memutuskan, apakah akan dibagi hasilin ataukah labanya akan ditahan? Semua keputusan dari para pesyirkah lama itu akan menentukan konsekuensi berikutnya, yaitu harus dibuat aqad syirkah baru, yang tujuan utamanya adalah untuk menyepakati nisbah bagi hasil yang baru.</w:t>
      </w:r>
    </w:p>
    <w:p w14:paraId="04CC661A" w14:textId="77777777" w:rsidR="0066291D" w:rsidRDefault="0066291D" w:rsidP="0066291D"/>
    <w:p w14:paraId="3075A4F9" w14:textId="77777777" w:rsidR="0066291D" w:rsidRDefault="0066291D" w:rsidP="0066291D">
      <w:r>
        <w:t>Termasuk juga, hal itu juga akan berlaku jika perusahaan syirkah dalam posisi rugi, maka dengan tutup buku, akan dapat diketahui dengan tepat kontribusi masing-masing pesyirkah dari tenaga dan atau modalnya secara keseluruhan. Tujuan utamanya adalah untuk menyepakati nisbah bagi hasil yang baru.</w:t>
      </w:r>
    </w:p>
    <w:p w14:paraId="2C46C0C5" w14:textId="77777777" w:rsidR="0066291D" w:rsidRDefault="0066291D" w:rsidP="0066291D"/>
    <w:p w14:paraId="315E1704" w14:textId="77777777" w:rsidR="0066291D" w:rsidRDefault="0066291D" w:rsidP="0066291D">
      <w:r>
        <w:t xml:space="preserve">Dalam bab ini akan diberikan satu contoh saja sebagai studi kasus. Satu contoh yang akan kita bahas adalah perusahaan dalam posisi laba, kemudian dibagi hasil. Insya Allah dengan satu </w:t>
      </w:r>
      <w:r>
        <w:lastRenderedPageBreak/>
        <w:t>contoh ini, sudah dianggap cukup untuk mewakili pemahaman, bagaimana konsekuensinya jika ada penambahan modal baru dan atau tenaga baru.</w:t>
      </w:r>
    </w:p>
    <w:p w14:paraId="01A5B8F1" w14:textId="77777777" w:rsidR="0066291D" w:rsidRDefault="0066291D" w:rsidP="0066291D"/>
    <w:p w14:paraId="4DB4A9C6" w14:textId="77777777" w:rsidR="0066291D" w:rsidRDefault="0066291D" w:rsidP="0066291D">
      <w:pPr>
        <w:pStyle w:val="Heading2"/>
      </w:pPr>
      <w:bookmarkStart w:id="159" w:name="_3byvp3610q97" w:colFirst="0" w:colLast="0"/>
      <w:bookmarkEnd w:id="159"/>
      <w:r>
        <w:t>B. PENAMBAHAN MODAL BARU DENGAN LABA DIBAGI</w:t>
      </w:r>
    </w:p>
    <w:p w14:paraId="26E201ED" w14:textId="77777777" w:rsidR="0066291D" w:rsidRDefault="0066291D" w:rsidP="0066291D"/>
    <w:p w14:paraId="47709CBE" w14:textId="77777777" w:rsidR="0066291D" w:rsidRDefault="0066291D" w:rsidP="0066291D">
      <w:r>
        <w:t>Untuk contoh ini, kita akan kembali mengambil studi kasus untuk perusahaan syirkah mudharabah. Sebagaimana telah kita bahas sebelumnya, Syirkah mudharabah adalah syirkah antara dua pihak atau lebih dengan ketentuan, satu pihak memberikan konstribusi kerja (amal), sedangkan pihak lain memberikan konstribusi modal (mål).</w:t>
      </w:r>
    </w:p>
    <w:p w14:paraId="4639EEFA" w14:textId="77777777" w:rsidR="0066291D" w:rsidRDefault="0066291D" w:rsidP="0066291D"/>
    <w:p w14:paraId="3791D160" w14:textId="77777777" w:rsidR="0066291D" w:rsidRDefault="0066291D" w:rsidP="0066291D">
      <w:r>
        <w:t>Agar kita memahami apa konsekuensi yang akan terjadi jika penambahan modal baru, setelah tutup buku perusahaan syirkah dalam posisi laba, maka seluruh pesyirkah yang akan bergabung tersebut harus memperbaharui aqad syirkah yang lama.</w:t>
      </w:r>
    </w:p>
    <w:p w14:paraId="701A2092" w14:textId="77777777" w:rsidR="0066291D" w:rsidRDefault="0066291D" w:rsidP="0066291D"/>
    <w:p w14:paraId="356072EE" w14:textId="77777777" w:rsidR="0066291D" w:rsidRDefault="0066291D" w:rsidP="0066291D">
      <w:r>
        <w:t>Sebagaimana dalam bab sebelumnya, untuk keperluan pembaharuan aqad, tidak semua lembar-lembar aqad itu akan kita buka kembali. Cukup tiga lembar aqad saja yang penting untuk kita buka. Mengapa? Sebab, hanya tiga lembar itulah yang nantinya akan berubah, mengikuti konsekuensi akibat masuknya modal baru. Ketiga lembar tersebut adalah:</w:t>
      </w:r>
    </w:p>
    <w:p w14:paraId="5025F1E5" w14:textId="77777777" w:rsidR="0066291D" w:rsidRDefault="0066291D" w:rsidP="0066291D"/>
    <w:p w14:paraId="5ABDCB70" w14:textId="77777777" w:rsidR="0066291D" w:rsidRDefault="0066291D" w:rsidP="0066291D">
      <w:r>
        <w:t>Lembar 1: Ijab Qobul Antar Pihak-Pihak Yang Terlibat Dalam Aqad</w:t>
      </w:r>
    </w:p>
    <w:p w14:paraId="3E325B15" w14:textId="77777777" w:rsidR="0066291D" w:rsidRDefault="0066291D" w:rsidP="0066291D"/>
    <w:p w14:paraId="2CDD14D7" w14:textId="77777777" w:rsidR="0066291D" w:rsidRDefault="0066291D" w:rsidP="0066291D">
      <w:r>
        <w:t>Dengan ini, saya:</w:t>
      </w:r>
    </w:p>
    <w:p w14:paraId="38753846" w14:textId="77777777" w:rsidR="0066291D" w:rsidRDefault="0066291D" w:rsidP="0066291D"/>
    <w:p w14:paraId="03FCA9CE" w14:textId="77777777" w:rsidR="0066291D" w:rsidRDefault="0066291D" w:rsidP="0066291D">
      <w:r>
        <w:t>Nama : Ahmad Mukhlisin (Pihak 1)</w:t>
      </w:r>
    </w:p>
    <w:p w14:paraId="0F0AE52F" w14:textId="77777777" w:rsidR="0066291D" w:rsidRDefault="0066291D" w:rsidP="0066291D">
      <w:r>
        <w:t>Nomor KTP : 3247130819800001</w:t>
      </w:r>
    </w:p>
    <w:p w14:paraId="3006E908" w14:textId="77777777" w:rsidR="0066291D" w:rsidRDefault="0066291D" w:rsidP="0066291D">
      <w:r>
        <w:t>Alamat : Jl. Merpati No. 30 Yogyakarta</w:t>
      </w:r>
    </w:p>
    <w:p w14:paraId="1426B126" w14:textId="77777777" w:rsidR="0066291D" w:rsidRDefault="0066291D" w:rsidP="0066291D"/>
    <w:p w14:paraId="2B66BF18" w14:textId="77777777" w:rsidR="0066291D" w:rsidRDefault="0066291D" w:rsidP="0066291D">
      <w:r>
        <w:t>Yogyakarta, 13 Agustus</w:t>
      </w:r>
    </w:p>
    <w:p w14:paraId="1FBDCFB7" w14:textId="77777777" w:rsidR="0066291D" w:rsidRDefault="0066291D" w:rsidP="0066291D"/>
    <w:p w14:paraId="4FD66AB5" w14:textId="77777777" w:rsidR="0066291D" w:rsidRDefault="0066291D" w:rsidP="0066291D">
      <w:r>
        <w:t>1980</w:t>
      </w:r>
    </w:p>
    <w:p w14:paraId="6FC889AD" w14:textId="77777777" w:rsidR="0066291D" w:rsidRDefault="0066291D" w:rsidP="0066291D"/>
    <w:p w14:paraId="7B56AF93" w14:textId="77777777" w:rsidR="0066291D" w:rsidRDefault="0066291D" w:rsidP="0066291D">
      <w:r>
        <w:t>Menyatakan Ijab: "Saya selaku Pemodal, menawarkan kerjasama usaha kepada Bapak Budi (Pihak II) untuk menjadi Pengelola Usaha, dengan penyertaan modal dari saya sebesar Rp.100.000.000,00 (Seratus Juta Rupiah)"</w:t>
      </w:r>
    </w:p>
    <w:p w14:paraId="479A92AA" w14:textId="77777777" w:rsidR="0066291D" w:rsidRDefault="0066291D" w:rsidP="0066291D"/>
    <w:p w14:paraId="0FF94BC4" w14:textId="77777777" w:rsidR="0066291D" w:rsidRDefault="0066291D" w:rsidP="0066291D">
      <w:r>
        <w:t>Nama</w:t>
      </w:r>
    </w:p>
    <w:p w14:paraId="69DC6708" w14:textId="77777777" w:rsidR="0066291D" w:rsidRDefault="0066291D" w:rsidP="0066291D"/>
    <w:p w14:paraId="47698D06" w14:textId="77777777" w:rsidR="0066291D" w:rsidRDefault="0066291D" w:rsidP="0066291D">
      <w:r>
        <w:t>Budi Sarjono (Pihak II)</w:t>
      </w:r>
    </w:p>
    <w:p w14:paraId="37540755" w14:textId="77777777" w:rsidR="0066291D" w:rsidRDefault="0066291D" w:rsidP="0066291D"/>
    <w:p w14:paraId="2DAA0DCA" w14:textId="77777777" w:rsidR="0066291D" w:rsidRDefault="0066291D" w:rsidP="0066291D">
      <w:r>
        <w:t>Nomor KTP</w:t>
      </w:r>
    </w:p>
    <w:p w14:paraId="6FDFC3EA" w14:textId="77777777" w:rsidR="0066291D" w:rsidRDefault="0066291D" w:rsidP="0066291D"/>
    <w:p w14:paraId="766BD76C" w14:textId="77777777" w:rsidR="0066291D" w:rsidRDefault="0066291D" w:rsidP="0066291D">
      <w:r>
        <w:t>: 3247130719800001</w:t>
      </w:r>
    </w:p>
    <w:p w14:paraId="22344E56" w14:textId="77777777" w:rsidR="0066291D" w:rsidRDefault="0066291D" w:rsidP="0066291D"/>
    <w:p w14:paraId="4BADF5B5" w14:textId="77777777" w:rsidR="0066291D" w:rsidRDefault="0066291D" w:rsidP="0066291D">
      <w:r>
        <w:t>Alamat</w:t>
      </w:r>
    </w:p>
    <w:p w14:paraId="6BB810FF" w14:textId="77777777" w:rsidR="0066291D" w:rsidRDefault="0066291D" w:rsidP="0066291D"/>
    <w:p w14:paraId="0F70E43A" w14:textId="77777777" w:rsidR="0066291D" w:rsidRDefault="0066291D" w:rsidP="0066291D">
      <w:r>
        <w:t>Jl. Rajawali No. 51 Semarang Semarang, 13 Juni 1980</w:t>
      </w:r>
    </w:p>
    <w:p w14:paraId="78F03399" w14:textId="77777777" w:rsidR="0066291D" w:rsidRDefault="0066291D" w:rsidP="0066291D"/>
    <w:p w14:paraId="31F86D11" w14:textId="77777777" w:rsidR="0066291D" w:rsidRDefault="0066291D" w:rsidP="0066291D">
      <w:r>
        <w:t>Tempat/tgl lahir</w:t>
      </w:r>
    </w:p>
    <w:p w14:paraId="227D0204" w14:textId="77777777" w:rsidR="0066291D" w:rsidRDefault="0066291D" w:rsidP="0066291D"/>
    <w:p w14:paraId="30C308F4" w14:textId="77777777" w:rsidR="0066291D" w:rsidRDefault="0066291D" w:rsidP="0066291D">
      <w:r>
        <w:t>Menyatakan qabul: "Saya menerima tawaran kerjasama usaha ini dari Bapak Ahmad Mukhlisin (pihak 1), untuk menjadi Pengelola Usaha."</w:t>
      </w:r>
    </w:p>
    <w:p w14:paraId="453B46A4" w14:textId="77777777" w:rsidR="0066291D" w:rsidRDefault="0066291D" w:rsidP="0066291D"/>
    <w:p w14:paraId="0E11DECB" w14:textId="77777777" w:rsidR="0066291D" w:rsidRDefault="0066291D" w:rsidP="0066291D">
      <w:r>
        <w:t>Lembar 2: Pasal 2 Tentang Modal Usaha</w:t>
      </w:r>
    </w:p>
    <w:p w14:paraId="5E9CC3B9" w14:textId="77777777" w:rsidR="0066291D" w:rsidRDefault="0066291D" w:rsidP="0066291D"/>
    <w:p w14:paraId="3F0D6FF7" w14:textId="77777777" w:rsidR="0066291D" w:rsidRDefault="0066291D" w:rsidP="0066291D">
      <w:r>
        <w:t>Pasal 2</w:t>
      </w:r>
    </w:p>
    <w:p w14:paraId="018D35D2" w14:textId="77777777" w:rsidR="0066291D" w:rsidRDefault="0066291D" w:rsidP="0066291D"/>
    <w:p w14:paraId="215659A9" w14:textId="77777777" w:rsidR="0066291D" w:rsidRDefault="0066291D" w:rsidP="0066291D">
      <w:r>
        <w:t>Modal Usaha</w:t>
      </w:r>
    </w:p>
    <w:p w14:paraId="08BA6DDC" w14:textId="77777777" w:rsidR="0066291D" w:rsidRDefault="0066291D" w:rsidP="0066291D"/>
    <w:p w14:paraId="73153825" w14:textId="77777777" w:rsidR="0066291D" w:rsidRDefault="0066291D" w:rsidP="0066291D">
      <w:r>
        <w:t>1) Besarya uang sebagai modal usaha, sebagaimana disebut pada pasal 1 ayat 1 adalah sebesar Rp. 100.000.000,00 (seratus juta rupiah).</w:t>
      </w:r>
    </w:p>
    <w:p w14:paraId="1017D3E0" w14:textId="77777777" w:rsidR="0066291D" w:rsidRDefault="0066291D" w:rsidP="0066291D"/>
    <w:p w14:paraId="7D27EDCC" w14:textId="77777777" w:rsidR="0066291D" w:rsidRDefault="0066291D" w:rsidP="0066291D">
      <w:r>
        <w:t>2) Modal tersebut diserahkan pada saat akad ini ditandatangani.</w:t>
      </w:r>
    </w:p>
    <w:p w14:paraId="7FDA9880" w14:textId="77777777" w:rsidR="0066291D" w:rsidRDefault="0066291D" w:rsidP="0066291D"/>
    <w:p w14:paraId="00196E33" w14:textId="77777777" w:rsidR="0066291D" w:rsidRDefault="0066291D" w:rsidP="0066291D">
      <w:r>
        <w:t>Lembar 3: Pasal 4 Tentang Keuntungan</w:t>
      </w:r>
    </w:p>
    <w:p w14:paraId="6AA54C34" w14:textId="77777777" w:rsidR="0066291D" w:rsidRDefault="0066291D" w:rsidP="0066291D"/>
    <w:p w14:paraId="62695123" w14:textId="77777777" w:rsidR="0066291D" w:rsidRDefault="0066291D" w:rsidP="0066291D">
      <w:r>
        <w:t>Pasal 4</w:t>
      </w:r>
    </w:p>
    <w:p w14:paraId="7D5AA8EB" w14:textId="77777777" w:rsidR="0066291D" w:rsidRDefault="0066291D" w:rsidP="0066291D"/>
    <w:p w14:paraId="1A0F2D38" w14:textId="77777777" w:rsidR="0066291D" w:rsidRDefault="0066291D" w:rsidP="0066291D">
      <w:r>
        <w:t>Keuntungan</w:t>
      </w:r>
    </w:p>
    <w:p w14:paraId="53467BC2" w14:textId="77777777" w:rsidR="0066291D" w:rsidRDefault="0066291D" w:rsidP="0066291D"/>
    <w:p w14:paraId="5206A714" w14:textId="77777777" w:rsidR="0066291D" w:rsidRDefault="0066291D" w:rsidP="0066291D">
      <w:r>
        <w:t>1) Keuntungan bagi hasil usaha adalah keuntungan bersih (Net Profit), berupa keuntungan yang diperoleh dari kegiatan usaha.</w:t>
      </w:r>
    </w:p>
    <w:p w14:paraId="64448FCB" w14:textId="77777777" w:rsidR="0066291D" w:rsidRDefault="0066291D" w:rsidP="0066291D"/>
    <w:p w14:paraId="354D3D4E" w14:textId="77777777" w:rsidR="0066291D" w:rsidRDefault="0066291D" w:rsidP="0066291D">
      <w:r>
        <w:t>2) Keuntungan bersih adalah hasil usaha dikurangi pengeluaran usaha bernilai positif atau besar modal usaha menjadi bertambah dalam suatu kegiatan usaha, dengan ketentuan:</w:t>
      </w:r>
    </w:p>
    <w:p w14:paraId="6F35BC04" w14:textId="77777777" w:rsidR="0066291D" w:rsidRDefault="0066291D" w:rsidP="0066291D"/>
    <w:p w14:paraId="7B7AC7C1" w14:textId="77777777" w:rsidR="0066291D" w:rsidRDefault="0066291D" w:rsidP="0066291D">
      <w:r>
        <w:t>a. Net Profit Total pendapatan Total biaya langsung Total biaya operasional dikurangi Total biaya lain-lain.</w:t>
      </w:r>
    </w:p>
    <w:p w14:paraId="304E434E" w14:textId="77777777" w:rsidR="0066291D" w:rsidRDefault="0066291D" w:rsidP="0066291D"/>
    <w:p w14:paraId="4578DB7B" w14:textId="77777777" w:rsidR="0066291D" w:rsidRDefault="0066291D" w:rsidP="0066291D">
      <w:r>
        <w:t>b. Impas adalah kegiatan usaha yang tidak memperoleh keuntungan usaha dan tidak menderita kerugian usaha.</w:t>
      </w:r>
    </w:p>
    <w:p w14:paraId="4888D6D9" w14:textId="77777777" w:rsidR="0066291D" w:rsidRDefault="0066291D" w:rsidP="0066291D"/>
    <w:p w14:paraId="44A72284" w14:textId="77777777" w:rsidR="0066291D" w:rsidRDefault="0066291D" w:rsidP="0066291D">
      <w:r>
        <w:t>3) Keuntungan hasil usaha dibagi menurut kesepakatan, yaitu dengan nisbah:</w:t>
      </w:r>
    </w:p>
    <w:p w14:paraId="5AE3FA11" w14:textId="77777777" w:rsidR="0066291D" w:rsidRDefault="0066291D" w:rsidP="0066291D"/>
    <w:p w14:paraId="76FD4F64" w14:textId="77777777" w:rsidR="0066291D" w:rsidRDefault="0066291D" w:rsidP="0066291D">
      <w:r>
        <w:t>a. Pihak pemodal Bp. Ahmad : 40%</w:t>
      </w:r>
    </w:p>
    <w:p w14:paraId="6EDB9AC6" w14:textId="77777777" w:rsidR="0066291D" w:rsidRDefault="0066291D" w:rsidP="0066291D"/>
    <w:p w14:paraId="79CD89E6" w14:textId="77777777" w:rsidR="0066291D" w:rsidRDefault="0066291D" w:rsidP="0066291D">
      <w:r>
        <w:t>b. Pihak pengelola Bp. Budi</w:t>
      </w:r>
    </w:p>
    <w:p w14:paraId="5D303304" w14:textId="77777777" w:rsidR="0066291D" w:rsidRDefault="0066291D" w:rsidP="0066291D"/>
    <w:p w14:paraId="1D22010A" w14:textId="77777777" w:rsidR="0066291D" w:rsidRDefault="0066291D" w:rsidP="0066291D">
      <w:r>
        <w:t>: 60%</w:t>
      </w:r>
    </w:p>
    <w:p w14:paraId="3C8E9547" w14:textId="77777777" w:rsidR="0066291D" w:rsidRDefault="0066291D" w:rsidP="0066291D"/>
    <w:p w14:paraId="4501AAEC" w14:textId="77777777" w:rsidR="0066291D" w:rsidRDefault="0066291D" w:rsidP="0066291D">
      <w:r>
        <w:t>Itulah 3 lembar penting dari surat penjanjian aqad syirkah yang akan mengalami perubahan, jika disepakati ada penambahan modal baru.</w:t>
      </w:r>
    </w:p>
    <w:p w14:paraId="6C06E950" w14:textId="77777777" w:rsidR="0066291D" w:rsidRDefault="0066291D" w:rsidP="0066291D"/>
    <w:p w14:paraId="60318A23" w14:textId="77777777" w:rsidR="0066291D" w:rsidRDefault="0066291D" w:rsidP="0066291D">
      <w:r>
        <w:t>Selanjutnya, kita akan mengambil contoh Laporan Keuangan dari Perusahaan Syirkah Rancang Grafis Syafa'at, sebagaimana yang dapat dilihat pada Tabel 24.1.</w:t>
      </w:r>
    </w:p>
    <w:p w14:paraId="678D4617" w14:textId="77777777" w:rsidR="0066291D" w:rsidRDefault="0066291D" w:rsidP="0066291D"/>
    <w:p w14:paraId="31C6D758" w14:textId="77777777" w:rsidR="0066291D" w:rsidRDefault="0066291D" w:rsidP="0066291D"/>
    <w:p w14:paraId="34400F87" w14:textId="77777777" w:rsidR="0066291D" w:rsidRDefault="0066291D" w:rsidP="0066291D">
      <w:r>
        <w:t>**RANCANG GRAFIS SYAFAAT**</w:t>
      </w:r>
    </w:p>
    <w:p w14:paraId="18A08F9A" w14:textId="77777777" w:rsidR="0066291D" w:rsidRDefault="0066291D" w:rsidP="0066291D">
      <w:r>
        <w:t>**LAPORAN LABA RUGI**</w:t>
      </w:r>
    </w:p>
    <w:p w14:paraId="62B1CD73" w14:textId="77777777" w:rsidR="0066291D" w:rsidRDefault="0066291D" w:rsidP="0066291D">
      <w:r>
        <w:t>**PERIODE JANUARI 2023**</w:t>
      </w:r>
    </w:p>
    <w:p w14:paraId="5A23B20E" w14:textId="77777777" w:rsidR="0066291D" w:rsidRDefault="0066291D" w:rsidP="0066291D"/>
    <w:p w14:paraId="2672B7E7" w14:textId="77777777" w:rsidR="0066291D" w:rsidRDefault="0066291D" w:rsidP="0066291D">
      <w:r>
        <w:t>| | |</w:t>
      </w:r>
    </w:p>
    <w:p w14:paraId="1A05D337" w14:textId="77777777" w:rsidR="0066291D" w:rsidRDefault="0066291D" w:rsidP="0066291D">
      <w:r>
        <w:t>| :--- | :--- |</w:t>
      </w:r>
    </w:p>
    <w:p w14:paraId="6C84A498" w14:textId="77777777" w:rsidR="0066291D" w:rsidRDefault="0066291D" w:rsidP="0066291D">
      <w:r>
        <w:t>| **Pendapatan** | |</w:t>
      </w:r>
    </w:p>
    <w:p w14:paraId="37AB3D3A" w14:textId="77777777" w:rsidR="0066291D" w:rsidRDefault="0066291D" w:rsidP="0066291D">
      <w:r>
        <w:t>| Pendapatan Jasa | 28,000,000 |</w:t>
      </w:r>
    </w:p>
    <w:p w14:paraId="3F58A406" w14:textId="77777777" w:rsidR="0066291D" w:rsidRDefault="0066291D" w:rsidP="0066291D">
      <w:r>
        <w:t>| **Beban** | |</w:t>
      </w:r>
    </w:p>
    <w:p w14:paraId="46995EBC" w14:textId="77777777" w:rsidR="0066291D" w:rsidRDefault="0066291D" w:rsidP="0066291D">
      <w:r>
        <w:t>| Biaya Sewa | 1,000,000 |</w:t>
      </w:r>
    </w:p>
    <w:p w14:paraId="04D42300" w14:textId="77777777" w:rsidR="0066291D" w:rsidRDefault="0066291D" w:rsidP="0066291D">
      <w:r>
        <w:t>| Biaya Iklan | 500,000 |</w:t>
      </w:r>
    </w:p>
    <w:p w14:paraId="594F5C2A" w14:textId="77777777" w:rsidR="0066291D" w:rsidRDefault="0066291D" w:rsidP="0066291D">
      <w:r>
        <w:lastRenderedPageBreak/>
        <w:t>| Biaya Gaji | 7,500,000 |</w:t>
      </w:r>
    </w:p>
    <w:p w14:paraId="548F94B1" w14:textId="77777777" w:rsidR="0066291D" w:rsidRDefault="0066291D" w:rsidP="0066291D">
      <w:r>
        <w:t>| Biaya Listrik dan Telpon | 500,000 |</w:t>
      </w:r>
    </w:p>
    <w:p w14:paraId="2348378C" w14:textId="77777777" w:rsidR="0066291D" w:rsidRDefault="0066291D" w:rsidP="0066291D">
      <w:r>
        <w:t>| Biaya Perlengkapan | 5,000,000 |</w:t>
      </w:r>
    </w:p>
    <w:p w14:paraId="2487C942" w14:textId="77777777" w:rsidR="0066291D" w:rsidRDefault="0066291D" w:rsidP="0066291D">
      <w:r>
        <w:t>| Biaya Penyusut Peralat | 4,000,000 |</w:t>
      </w:r>
    </w:p>
    <w:p w14:paraId="0840A2D3" w14:textId="77777777" w:rsidR="0066291D" w:rsidRDefault="0066291D" w:rsidP="0066291D">
      <w:r>
        <w:t>| | 18,500,000 |</w:t>
      </w:r>
    </w:p>
    <w:p w14:paraId="32B334D2" w14:textId="77777777" w:rsidR="0066291D" w:rsidRDefault="0066291D" w:rsidP="0066291D">
      <w:r>
        <w:t>| **Laba** | **9,500,000** |</w:t>
      </w:r>
    </w:p>
    <w:p w14:paraId="1FFE30A9" w14:textId="77777777" w:rsidR="0066291D" w:rsidRDefault="0066291D" w:rsidP="0066291D"/>
    <w:p w14:paraId="759D8B19" w14:textId="77777777" w:rsidR="0066291D" w:rsidRDefault="0066291D" w:rsidP="0066291D">
      <w:r>
        <w:t>**RANCANG GRAFIS SYAFAAT**</w:t>
      </w:r>
    </w:p>
    <w:p w14:paraId="37EE37C4" w14:textId="77777777" w:rsidR="0066291D" w:rsidRDefault="0066291D" w:rsidP="0066291D">
      <w:r>
        <w:t>**LAPORAN PERUBAHAN MODAL**</w:t>
      </w:r>
    </w:p>
    <w:p w14:paraId="48DE3371" w14:textId="77777777" w:rsidR="0066291D" w:rsidRDefault="0066291D" w:rsidP="0066291D">
      <w:r>
        <w:t>**PERIODE JANUARI 2023**</w:t>
      </w:r>
    </w:p>
    <w:p w14:paraId="0F685CB5" w14:textId="77777777" w:rsidR="0066291D" w:rsidRDefault="0066291D" w:rsidP="0066291D"/>
    <w:p w14:paraId="31B93963" w14:textId="77777777" w:rsidR="0066291D" w:rsidRDefault="0066291D" w:rsidP="0066291D">
      <w:r>
        <w:t>| | |</w:t>
      </w:r>
    </w:p>
    <w:p w14:paraId="29DB5632" w14:textId="77777777" w:rsidR="0066291D" w:rsidRDefault="0066291D" w:rsidP="0066291D">
      <w:r>
        <w:t>| :--- | :--- |</w:t>
      </w:r>
    </w:p>
    <w:p w14:paraId="5E867DBA" w14:textId="77777777" w:rsidR="0066291D" w:rsidRDefault="0066291D" w:rsidP="0066291D">
      <w:r>
        <w:t>| Modal Awal | 100,000,000 |</w:t>
      </w:r>
    </w:p>
    <w:p w14:paraId="68921FEF" w14:textId="77777777" w:rsidR="0066291D" w:rsidRDefault="0066291D" w:rsidP="0066291D">
      <w:r>
        <w:t>| Laba | 9,500,000 |</w:t>
      </w:r>
    </w:p>
    <w:p w14:paraId="48E00C15" w14:textId="77777777" w:rsidR="0066291D" w:rsidRDefault="0066291D" w:rsidP="0066291D">
      <w:r>
        <w:t>| **Modal Akhir** | **109,500,000** |</w:t>
      </w:r>
    </w:p>
    <w:p w14:paraId="563C6FEC" w14:textId="77777777" w:rsidR="0066291D" w:rsidRDefault="0066291D" w:rsidP="0066291D"/>
    <w:p w14:paraId="679E98F5" w14:textId="77777777" w:rsidR="0066291D" w:rsidRDefault="0066291D" w:rsidP="0066291D">
      <w:r>
        <w:t>**RANCANG GRAFIS SYAFAAT**</w:t>
      </w:r>
    </w:p>
    <w:p w14:paraId="4A5EE23E" w14:textId="77777777" w:rsidR="0066291D" w:rsidRDefault="0066291D" w:rsidP="0066291D">
      <w:r>
        <w:t>**NERACA**</w:t>
      </w:r>
    </w:p>
    <w:p w14:paraId="351A4C4D" w14:textId="77777777" w:rsidR="0066291D" w:rsidRDefault="0066291D" w:rsidP="0066291D">
      <w:r>
        <w:t>**PERIODE JANUARI 2023**</w:t>
      </w:r>
    </w:p>
    <w:p w14:paraId="4CEDEF67" w14:textId="77777777" w:rsidR="0066291D" w:rsidRDefault="0066291D" w:rsidP="0066291D"/>
    <w:p w14:paraId="5F061C8E" w14:textId="77777777" w:rsidR="0066291D" w:rsidRDefault="0066291D" w:rsidP="0066291D">
      <w:r>
        <w:t>| **AKTIVA** | | **PASIVA** | |</w:t>
      </w:r>
    </w:p>
    <w:p w14:paraId="08826123" w14:textId="77777777" w:rsidR="0066291D" w:rsidRDefault="0066291D" w:rsidP="0066291D">
      <w:r>
        <w:t>| :--- | :--- | :--- | :--- |</w:t>
      </w:r>
    </w:p>
    <w:p w14:paraId="0CD51E43" w14:textId="77777777" w:rsidR="0066291D" w:rsidRDefault="0066291D" w:rsidP="0066291D">
      <w:r>
        <w:t>| Kas | 65,500,000 | Utang Usaha | 2,000,000 |</w:t>
      </w:r>
    </w:p>
    <w:p w14:paraId="66F699B3" w14:textId="77777777" w:rsidR="0066291D" w:rsidRDefault="0066291D" w:rsidP="0066291D">
      <w:r>
        <w:t>| Piutang Usaha | 10,000,000 | Utang Gaji | 2,500,000 |</w:t>
      </w:r>
    </w:p>
    <w:p w14:paraId="1D734C0F" w14:textId="77777777" w:rsidR="0066291D" w:rsidRDefault="0066291D" w:rsidP="0066291D">
      <w:r>
        <w:t>| Perlengkapan | 3,000,000 | Utang Sewa | 500,000 |</w:t>
      </w:r>
    </w:p>
    <w:p w14:paraId="6B39A1BB" w14:textId="77777777" w:rsidR="0066291D" w:rsidRDefault="0066291D" w:rsidP="0066291D">
      <w:r>
        <w:t>| Peralatan | 40,000,000 | | |</w:t>
      </w:r>
    </w:p>
    <w:p w14:paraId="1CFE6B50" w14:textId="77777777" w:rsidR="0066291D" w:rsidRDefault="0066291D" w:rsidP="0066291D">
      <w:r>
        <w:t>| Akum Peny Peralat | (4,000,000) | Modal Akhir | 109,500,000 |</w:t>
      </w:r>
    </w:p>
    <w:p w14:paraId="67679096" w14:textId="77777777" w:rsidR="0066291D" w:rsidRDefault="0066291D" w:rsidP="0066291D">
      <w:r>
        <w:t>| | **114,500,000** | | **114,500,000** |</w:t>
      </w:r>
    </w:p>
    <w:p w14:paraId="0B22B0FF" w14:textId="77777777" w:rsidR="0066291D" w:rsidRDefault="0066291D" w:rsidP="0066291D"/>
    <w:p w14:paraId="4CECECB2" w14:textId="77777777" w:rsidR="0066291D" w:rsidRDefault="0066291D" w:rsidP="0066291D">
      <w:r>
        <w:t>Tabel 24.1. Laporan Keuangan Rancang Grafis Syafa'at</w:t>
      </w:r>
    </w:p>
    <w:p w14:paraId="38413C23" w14:textId="77777777" w:rsidR="0066291D" w:rsidRDefault="0066291D" w:rsidP="0066291D"/>
    <w:p w14:paraId="39ACCB87" w14:textId="77777777" w:rsidR="0066291D" w:rsidRDefault="0066291D" w:rsidP="0066291D"/>
    <w:p w14:paraId="3508D874" w14:textId="77777777" w:rsidR="0066291D" w:rsidRDefault="0066291D" w:rsidP="0066291D">
      <w:r>
        <w:lastRenderedPageBreak/>
        <w:t>Dalam Laporan Keuangan tersebut, laba yang diperoleh Perusahaan Syirkah Rancang Grafis Syafa'at pada periode Januari 2023 adalah sebesar Rp. 9.500.000,-. Selanjutnya, para pesyirkah sepakat untuk membagi labanya tersebut, maka hasilnya adalah sebagai berikut:</w:t>
      </w:r>
    </w:p>
    <w:p w14:paraId="2F64AEE3" w14:textId="77777777" w:rsidR="0066291D" w:rsidRDefault="0066291D" w:rsidP="0066291D"/>
    <w:p w14:paraId="4495FEA6" w14:textId="77777777" w:rsidR="0066291D" w:rsidRDefault="0066291D" w:rsidP="0066291D">
      <w:r>
        <w:t>Nisbah bagi hasil:</w:t>
      </w:r>
    </w:p>
    <w:p w14:paraId="49570B62" w14:textId="77777777" w:rsidR="0066291D" w:rsidRDefault="0066291D" w:rsidP="0066291D"/>
    <w:p w14:paraId="2B5C89B7" w14:textId="77777777" w:rsidR="0066291D" w:rsidRDefault="0066291D" w:rsidP="0066291D">
      <w:r>
        <w:t>o Pemodal</w:t>
      </w:r>
    </w:p>
    <w:p w14:paraId="181C0687" w14:textId="77777777" w:rsidR="0066291D" w:rsidRDefault="0066291D" w:rsidP="0066291D"/>
    <w:p w14:paraId="063322BE" w14:textId="77777777" w:rsidR="0066291D" w:rsidRDefault="0066291D" w:rsidP="0066291D">
      <w:r>
        <w:t>40%</w:t>
      </w:r>
    </w:p>
    <w:p w14:paraId="72C88140" w14:textId="77777777" w:rsidR="0066291D" w:rsidRDefault="0066291D" w:rsidP="0066291D"/>
    <w:p w14:paraId="1113773A" w14:textId="77777777" w:rsidR="0066291D" w:rsidRDefault="0066291D" w:rsidP="0066291D">
      <w:r>
        <w:t>o Pengelola</w:t>
      </w:r>
    </w:p>
    <w:p w14:paraId="32D1B307" w14:textId="77777777" w:rsidR="0066291D" w:rsidRDefault="0066291D" w:rsidP="0066291D"/>
    <w:p w14:paraId="31CDEDE8" w14:textId="77777777" w:rsidR="0066291D" w:rsidRDefault="0066291D" w:rsidP="0066291D">
      <w:r>
        <w:t>= 60%</w:t>
      </w:r>
    </w:p>
    <w:p w14:paraId="442CB95E" w14:textId="77777777" w:rsidR="0066291D" w:rsidRDefault="0066291D" w:rsidP="0066291D"/>
    <w:p w14:paraId="02D02E0F" w14:textId="77777777" w:rsidR="0066291D" w:rsidRDefault="0066291D" w:rsidP="0066291D">
      <w:r>
        <w:t>Bagi hasil per pesyirkah:</w:t>
      </w:r>
    </w:p>
    <w:p w14:paraId="07839FF0" w14:textId="77777777" w:rsidR="0066291D" w:rsidRDefault="0066291D" w:rsidP="0066291D"/>
    <w:p w14:paraId="5F9B6D4A" w14:textId="77777777" w:rsidR="0066291D" w:rsidRDefault="0066291D" w:rsidP="0066291D">
      <w:r>
        <w:t>o Pemodal Bp. Ahmad rupiah</w:t>
      </w:r>
    </w:p>
    <w:p w14:paraId="68BC9C11" w14:textId="77777777" w:rsidR="0066291D" w:rsidRDefault="0066291D" w:rsidP="0066291D"/>
    <w:p w14:paraId="26BC342F" w14:textId="77777777" w:rsidR="0066291D" w:rsidRDefault="0066291D" w:rsidP="0066291D">
      <w:r>
        <w:t>= 9,5 juta x 40 % = 3,8 juta</w:t>
      </w:r>
    </w:p>
    <w:p w14:paraId="1D2ABA28" w14:textId="77777777" w:rsidR="0066291D" w:rsidRDefault="0066291D" w:rsidP="0066291D"/>
    <w:p w14:paraId="0B344429" w14:textId="77777777" w:rsidR="0066291D" w:rsidRDefault="0066291D" w:rsidP="0066291D">
      <w:r>
        <w:t>Pengelola Bp. Budi = 9,5 juta x 60 % = 5,7 juta rupiah</w:t>
      </w:r>
    </w:p>
    <w:p w14:paraId="6F279223" w14:textId="77777777" w:rsidR="0066291D" w:rsidRDefault="0066291D" w:rsidP="0066291D"/>
    <w:p w14:paraId="5C1E4039" w14:textId="77777777" w:rsidR="0066291D" w:rsidRDefault="0066291D" w:rsidP="0066291D">
      <w:r>
        <w:t>Selanjutnya, dari bagi hasil tersebut akan dapat dibuat Neraca Saldo Setelah Penutup, sebagaimana dapat dilihat pada Tabel 24.2.</w:t>
      </w:r>
    </w:p>
    <w:p w14:paraId="0F92C01F" w14:textId="77777777" w:rsidR="0066291D" w:rsidRDefault="0066291D" w:rsidP="0066291D"/>
    <w:p w14:paraId="0BE130F1" w14:textId="77777777" w:rsidR="0066291D" w:rsidRDefault="0066291D" w:rsidP="0066291D">
      <w:r>
        <w:t>| RANCANG GRAFIS SYAFAAT | | |</w:t>
      </w:r>
    </w:p>
    <w:p w14:paraId="591F528F" w14:textId="77777777" w:rsidR="0066291D" w:rsidRDefault="0066291D" w:rsidP="0066291D">
      <w:r>
        <w:t>| :--- | :--- | :--- |</w:t>
      </w:r>
    </w:p>
    <w:p w14:paraId="21AF1CF4" w14:textId="77777777" w:rsidR="0066291D" w:rsidRDefault="0066291D" w:rsidP="0066291D">
      <w:r>
        <w:t>| **NERACA SALDO SETELAH PENUTUP** | | |</w:t>
      </w:r>
    </w:p>
    <w:p w14:paraId="55F690C9" w14:textId="77777777" w:rsidR="0066291D" w:rsidRDefault="0066291D" w:rsidP="0066291D">
      <w:r>
        <w:t>| **PERIODE JANUARI 2023** | | |</w:t>
      </w:r>
    </w:p>
    <w:p w14:paraId="6F1D482F" w14:textId="77777777" w:rsidR="0066291D" w:rsidRDefault="0066291D" w:rsidP="0066291D">
      <w:r>
        <w:t>| **NO AKUN** | **AKUN** | **DEBET** | **KREDIT** |</w:t>
      </w:r>
    </w:p>
    <w:p w14:paraId="516712C2" w14:textId="77777777" w:rsidR="0066291D" w:rsidRDefault="0066291D" w:rsidP="0066291D">
      <w:r>
        <w:t>| 111 | Kas | 56,000,000 | |</w:t>
      </w:r>
    </w:p>
    <w:p w14:paraId="7A4774AA" w14:textId="77777777" w:rsidR="0066291D" w:rsidRDefault="0066291D" w:rsidP="0066291D">
      <w:r>
        <w:t>| 112 | Piutang Usaha | 10,000,000 | |</w:t>
      </w:r>
    </w:p>
    <w:p w14:paraId="225395F2" w14:textId="77777777" w:rsidR="0066291D" w:rsidRDefault="0066291D" w:rsidP="0066291D">
      <w:r>
        <w:t>| 113 | Perlengkapan | 3,000,000 | |</w:t>
      </w:r>
    </w:p>
    <w:p w14:paraId="7BAC25E0" w14:textId="77777777" w:rsidR="0066291D" w:rsidRDefault="0066291D" w:rsidP="0066291D">
      <w:r>
        <w:t>| 121 | Peralatan | 40,000,000 | |</w:t>
      </w:r>
    </w:p>
    <w:p w14:paraId="1635EEB9" w14:textId="77777777" w:rsidR="0066291D" w:rsidRDefault="0066291D" w:rsidP="0066291D">
      <w:r>
        <w:t>| 122 | Akum Penystn Peraltn | | 4,000,000 |</w:t>
      </w:r>
    </w:p>
    <w:p w14:paraId="2E13FBB6" w14:textId="77777777" w:rsidR="0066291D" w:rsidRDefault="0066291D" w:rsidP="0066291D">
      <w:r>
        <w:lastRenderedPageBreak/>
        <w:t>| 211 | Utang Usaha | | 2,000,000 |</w:t>
      </w:r>
    </w:p>
    <w:p w14:paraId="4FAC3A0D" w14:textId="77777777" w:rsidR="0066291D" w:rsidRDefault="0066291D" w:rsidP="0066291D">
      <w:r>
        <w:t>| 212 | Utang Gaji | | 2,500,000 |</w:t>
      </w:r>
    </w:p>
    <w:p w14:paraId="1D3BE2C3" w14:textId="77777777" w:rsidR="0066291D" w:rsidRDefault="0066291D" w:rsidP="0066291D">
      <w:r>
        <w:t>| 213 | Utang Sewa | | 500,000 |</w:t>
      </w:r>
    </w:p>
    <w:p w14:paraId="1D7704BF" w14:textId="77777777" w:rsidR="0066291D" w:rsidRDefault="0066291D" w:rsidP="0066291D">
      <w:r>
        <w:t>| 311 | Modal Bp. Ahmad | | 100,000,000 |</w:t>
      </w:r>
    </w:p>
    <w:p w14:paraId="79FDC5CF" w14:textId="77777777" w:rsidR="0066291D" w:rsidRDefault="0066291D" w:rsidP="0066291D">
      <w:r>
        <w:t>| | | **109,000,000** | **109,000,000** |</w:t>
      </w:r>
    </w:p>
    <w:p w14:paraId="179A9FC5" w14:textId="77777777" w:rsidR="0066291D" w:rsidRDefault="0066291D" w:rsidP="0066291D"/>
    <w:p w14:paraId="21F00EED" w14:textId="77777777" w:rsidR="0066291D" w:rsidRDefault="0066291D" w:rsidP="0066291D">
      <w:r>
        <w:t>Tabel 24.2. Neraca Saldo Setelah Penutup</w:t>
      </w:r>
    </w:p>
    <w:p w14:paraId="11796315" w14:textId="77777777" w:rsidR="0066291D" w:rsidRDefault="0066291D" w:rsidP="0066291D"/>
    <w:p w14:paraId="78DACCF4" w14:textId="77777777" w:rsidR="0066291D" w:rsidRDefault="0066291D" w:rsidP="0066291D"/>
    <w:p w14:paraId="7CF5B2E9" w14:textId="77777777" w:rsidR="0066291D" w:rsidRDefault="0066291D" w:rsidP="0066291D">
      <w:r>
        <w:t>Selanjutnya, jika ada pemodal baru yang masuk, misalnya Bapak Utsman, maka akan menimbulkan konsekuensi terjadinya perubahan aqad syirkah sebagai berikut:</w:t>
      </w:r>
    </w:p>
    <w:p w14:paraId="78DD81A9" w14:textId="77777777" w:rsidR="0066291D" w:rsidRDefault="0066291D" w:rsidP="0066291D"/>
    <w:p w14:paraId="64C43BAF" w14:textId="77777777" w:rsidR="0066291D" w:rsidRDefault="0066291D" w:rsidP="0066291D">
      <w:r>
        <w:t>Perubahan 1: Aqad Sirkah Mudharabah Baru</w:t>
      </w:r>
    </w:p>
    <w:p w14:paraId="57329C30" w14:textId="77777777" w:rsidR="0066291D" w:rsidRDefault="0066291D" w:rsidP="0066291D"/>
    <w:p w14:paraId="4B9EC1B1" w14:textId="77777777" w:rsidR="0066291D" w:rsidRDefault="0066291D" w:rsidP="0066291D">
      <w:r>
        <w:t>Dengan ini, saya:</w:t>
      </w:r>
    </w:p>
    <w:p w14:paraId="24797E7E" w14:textId="77777777" w:rsidR="0066291D" w:rsidRDefault="0066291D" w:rsidP="0066291D"/>
    <w:p w14:paraId="63F65D6C" w14:textId="77777777" w:rsidR="0066291D" w:rsidRDefault="0066291D" w:rsidP="0066291D">
      <w:r>
        <w:t>Nama</w:t>
      </w:r>
    </w:p>
    <w:p w14:paraId="7D6AD42B" w14:textId="77777777" w:rsidR="0066291D" w:rsidRDefault="0066291D" w:rsidP="0066291D"/>
    <w:p w14:paraId="065A70F5" w14:textId="77777777" w:rsidR="0066291D" w:rsidRDefault="0066291D" w:rsidP="0066291D">
      <w:r>
        <w:t>Ahmad Mukhlisin (Pihak 1)</w:t>
      </w:r>
    </w:p>
    <w:p w14:paraId="56AC19BB" w14:textId="77777777" w:rsidR="0066291D" w:rsidRDefault="0066291D" w:rsidP="0066291D"/>
    <w:p w14:paraId="2363F3A7" w14:textId="77777777" w:rsidR="0066291D" w:rsidRDefault="0066291D" w:rsidP="0066291D">
      <w:r>
        <w:t>Nomor KTP</w:t>
      </w:r>
    </w:p>
    <w:p w14:paraId="4C87038A" w14:textId="77777777" w:rsidR="0066291D" w:rsidRDefault="0066291D" w:rsidP="0066291D"/>
    <w:p w14:paraId="729FB5F9" w14:textId="77777777" w:rsidR="0066291D" w:rsidRDefault="0066291D" w:rsidP="0066291D">
      <w:r>
        <w:t>: 3247130819800001</w:t>
      </w:r>
    </w:p>
    <w:p w14:paraId="7415006C" w14:textId="77777777" w:rsidR="0066291D" w:rsidRDefault="0066291D" w:rsidP="0066291D"/>
    <w:p w14:paraId="64BE2FE2" w14:textId="77777777" w:rsidR="0066291D" w:rsidRDefault="0066291D" w:rsidP="0066291D">
      <w:r>
        <w:t>Alamat</w:t>
      </w:r>
    </w:p>
    <w:p w14:paraId="6F3FECA8" w14:textId="77777777" w:rsidR="0066291D" w:rsidRDefault="0066291D" w:rsidP="0066291D"/>
    <w:p w14:paraId="0266D708" w14:textId="77777777" w:rsidR="0066291D" w:rsidRDefault="0066291D" w:rsidP="0066291D">
      <w:r>
        <w:t>: Jl. Merpati No. 30 Yogyakarta</w:t>
      </w:r>
    </w:p>
    <w:p w14:paraId="3E53F3E5" w14:textId="77777777" w:rsidR="0066291D" w:rsidRDefault="0066291D" w:rsidP="0066291D"/>
    <w:p w14:paraId="35C0758E" w14:textId="77777777" w:rsidR="0066291D" w:rsidRDefault="0066291D" w:rsidP="0066291D">
      <w:r>
        <w:t>Tempat/tgl lahir Yogyakarta, 13 Agustus 1980</w:t>
      </w:r>
    </w:p>
    <w:p w14:paraId="336A9F81" w14:textId="77777777" w:rsidR="0066291D" w:rsidRDefault="0066291D" w:rsidP="0066291D"/>
    <w:p w14:paraId="1C75E651" w14:textId="77777777" w:rsidR="0066291D" w:rsidRDefault="0066291D" w:rsidP="0066291D">
      <w:r>
        <w:t>Menyatakan Ijab: "Saya selaku Pemodal, menawarkan kerjasama usaha kepada Bapak Budi Sarjono (Pihak II) untuk menjadi Pengelola Usaha dan Bapak Utsman (Pihak III) sebagai pemodal, dengan penyertaan modal dari saya sebesar Rp.100.000.000,00 (Seratus Juta Rupiah)".</w:t>
      </w:r>
    </w:p>
    <w:p w14:paraId="72116BB8" w14:textId="77777777" w:rsidR="0066291D" w:rsidRDefault="0066291D" w:rsidP="0066291D"/>
    <w:p w14:paraId="215E57D3" w14:textId="77777777" w:rsidR="0066291D" w:rsidRDefault="0066291D" w:rsidP="0066291D">
      <w:r>
        <w:t>Nama</w:t>
      </w:r>
    </w:p>
    <w:p w14:paraId="3B5BF55F" w14:textId="77777777" w:rsidR="0066291D" w:rsidRDefault="0066291D" w:rsidP="0066291D"/>
    <w:p w14:paraId="51E10E6F" w14:textId="77777777" w:rsidR="0066291D" w:rsidRDefault="0066291D" w:rsidP="0066291D">
      <w:r>
        <w:t>: Utsman (Pihak II)</w:t>
      </w:r>
    </w:p>
    <w:p w14:paraId="41F398C2" w14:textId="77777777" w:rsidR="0066291D" w:rsidRDefault="0066291D" w:rsidP="0066291D"/>
    <w:p w14:paraId="39381B8D" w14:textId="77777777" w:rsidR="0066291D" w:rsidRDefault="0066291D" w:rsidP="0066291D">
      <w:r>
        <w:t>Nomor KTP</w:t>
      </w:r>
    </w:p>
    <w:p w14:paraId="3885B83B" w14:textId="77777777" w:rsidR="0066291D" w:rsidRDefault="0066291D" w:rsidP="0066291D"/>
    <w:p w14:paraId="7CF97843" w14:textId="77777777" w:rsidR="0066291D" w:rsidRDefault="0066291D" w:rsidP="0066291D">
      <w:r>
        <w:t>: 3217180819820001</w:t>
      </w:r>
    </w:p>
    <w:p w14:paraId="09879176" w14:textId="77777777" w:rsidR="0066291D" w:rsidRDefault="0066291D" w:rsidP="0066291D"/>
    <w:p w14:paraId="30E41DBB" w14:textId="77777777" w:rsidR="0066291D" w:rsidRDefault="0066291D" w:rsidP="0066291D">
      <w:r>
        <w:t>Alamat</w:t>
      </w:r>
    </w:p>
    <w:p w14:paraId="3A555BD0" w14:textId="77777777" w:rsidR="0066291D" w:rsidRDefault="0066291D" w:rsidP="0066291D"/>
    <w:p w14:paraId="77AFFBF9" w14:textId="77777777" w:rsidR="0066291D" w:rsidRDefault="0066291D" w:rsidP="0066291D">
      <w:r>
        <w:t>: Jl. Sudirman No. 15 Yogyakarta</w:t>
      </w:r>
    </w:p>
    <w:p w14:paraId="35626F40" w14:textId="77777777" w:rsidR="0066291D" w:rsidRDefault="0066291D" w:rsidP="0066291D"/>
    <w:p w14:paraId="1C52C464" w14:textId="77777777" w:rsidR="0066291D" w:rsidRDefault="0066291D" w:rsidP="0066291D">
      <w:r>
        <w:t>Tempat/tgl lahir</w:t>
      </w:r>
    </w:p>
    <w:p w14:paraId="2E44F783" w14:textId="77777777" w:rsidR="0066291D" w:rsidRDefault="0066291D" w:rsidP="0066291D"/>
    <w:p w14:paraId="26D8257F" w14:textId="77777777" w:rsidR="0066291D" w:rsidRDefault="0066291D" w:rsidP="0066291D">
      <w:r>
        <w:t>Yogyakarta, 18 Agustus 1982</w:t>
      </w:r>
    </w:p>
    <w:p w14:paraId="4D2348DC" w14:textId="77777777" w:rsidR="0066291D" w:rsidRDefault="0066291D" w:rsidP="0066291D"/>
    <w:p w14:paraId="5DAF03F3" w14:textId="77777777" w:rsidR="0066291D" w:rsidRDefault="0066291D" w:rsidP="0066291D">
      <w:r>
        <w:t>Menyatakan qabul, yaitu: "Saya menerima tawaran Kerjasama usaha ini dari Bapak Ahmad (pihak I), untuk menjadi Pemodal, dengan penyertaan modal dari saya sebesar Rp. 50.000.000,00".</w:t>
      </w:r>
    </w:p>
    <w:p w14:paraId="1E376DED" w14:textId="77777777" w:rsidR="0066291D" w:rsidRDefault="0066291D" w:rsidP="0066291D"/>
    <w:p w14:paraId="4F80DF1C" w14:textId="77777777" w:rsidR="0066291D" w:rsidRDefault="0066291D" w:rsidP="0066291D"/>
    <w:p w14:paraId="1DFC0FFD" w14:textId="77777777" w:rsidR="0066291D" w:rsidRDefault="0066291D" w:rsidP="0066291D">
      <w:r>
        <w:t>Nama</w:t>
      </w:r>
    </w:p>
    <w:p w14:paraId="69FE1614" w14:textId="77777777" w:rsidR="0066291D" w:rsidRDefault="0066291D" w:rsidP="0066291D"/>
    <w:p w14:paraId="53A1EDCF" w14:textId="77777777" w:rsidR="0066291D" w:rsidRDefault="0066291D" w:rsidP="0066291D">
      <w:r>
        <w:t>Budi Sarjono (Pihak III)</w:t>
      </w:r>
    </w:p>
    <w:p w14:paraId="062CF14C" w14:textId="77777777" w:rsidR="0066291D" w:rsidRDefault="0066291D" w:rsidP="0066291D"/>
    <w:p w14:paraId="0531B4F3" w14:textId="77777777" w:rsidR="0066291D" w:rsidRDefault="0066291D" w:rsidP="0066291D">
      <w:r>
        <w:t>Nomor KTP 3247130719800001</w:t>
      </w:r>
    </w:p>
    <w:p w14:paraId="5EF77490" w14:textId="77777777" w:rsidR="0066291D" w:rsidRDefault="0066291D" w:rsidP="0066291D"/>
    <w:p w14:paraId="563FB18C" w14:textId="77777777" w:rsidR="0066291D" w:rsidRDefault="0066291D" w:rsidP="0066291D">
      <w:r>
        <w:t>Alamat</w:t>
      </w:r>
    </w:p>
    <w:p w14:paraId="648B1DA6" w14:textId="77777777" w:rsidR="0066291D" w:rsidRDefault="0066291D" w:rsidP="0066291D"/>
    <w:p w14:paraId="47FD68AF" w14:textId="77777777" w:rsidR="0066291D" w:rsidRDefault="0066291D" w:rsidP="0066291D">
      <w:r>
        <w:t>Jl. Rajawali No. 51</w:t>
      </w:r>
    </w:p>
    <w:p w14:paraId="5FA5D352" w14:textId="77777777" w:rsidR="0066291D" w:rsidRDefault="0066291D" w:rsidP="0066291D"/>
    <w:p w14:paraId="77A8D125" w14:textId="77777777" w:rsidR="0066291D" w:rsidRDefault="0066291D" w:rsidP="0066291D">
      <w:r>
        <w:t>Tempat/tgl lahir</w:t>
      </w:r>
    </w:p>
    <w:p w14:paraId="226C68E9" w14:textId="77777777" w:rsidR="0066291D" w:rsidRDefault="0066291D" w:rsidP="0066291D"/>
    <w:p w14:paraId="34017ED9" w14:textId="77777777" w:rsidR="0066291D" w:rsidRDefault="0066291D" w:rsidP="0066291D">
      <w:r>
        <w:t>Semarang</w:t>
      </w:r>
    </w:p>
    <w:p w14:paraId="386C1A42" w14:textId="77777777" w:rsidR="0066291D" w:rsidRDefault="0066291D" w:rsidP="0066291D"/>
    <w:p w14:paraId="26381E22" w14:textId="77777777" w:rsidR="0066291D" w:rsidRDefault="0066291D" w:rsidP="0066291D">
      <w:r>
        <w:t>Semarang, 13 Juni 1980</w:t>
      </w:r>
    </w:p>
    <w:p w14:paraId="51E8D51E" w14:textId="77777777" w:rsidR="0066291D" w:rsidRDefault="0066291D" w:rsidP="0066291D"/>
    <w:p w14:paraId="6C44C6C6" w14:textId="77777777" w:rsidR="0066291D" w:rsidRDefault="0066291D" w:rsidP="0066291D">
      <w:r>
        <w:lastRenderedPageBreak/>
        <w:t>Menyatakan qabul kepada pihak I. "Saya telah menerima modal sebesar Rp. 100.000.000,00 dari Pak Ahmad (Pihak 1) dan juga modal dari Bapak Utsman (Pihak II) sebesar Rp. 50.000.000,00 untuk saya kelola".</w:t>
      </w:r>
    </w:p>
    <w:p w14:paraId="258A82D5" w14:textId="77777777" w:rsidR="0066291D" w:rsidRDefault="0066291D" w:rsidP="0066291D"/>
    <w:p w14:paraId="4DC9E43E" w14:textId="77777777" w:rsidR="0066291D" w:rsidRDefault="0066291D" w:rsidP="0066291D">
      <w:r>
        <w:t>Perubahan 2: Pasal 2 Tentang Modal Usaha</w:t>
      </w:r>
    </w:p>
    <w:p w14:paraId="55460792" w14:textId="77777777" w:rsidR="0066291D" w:rsidRDefault="0066291D" w:rsidP="0066291D"/>
    <w:p w14:paraId="7A9D5F33" w14:textId="77777777" w:rsidR="0066291D" w:rsidRDefault="0066291D" w:rsidP="0066291D">
      <w:r>
        <w:t>Pasal 2</w:t>
      </w:r>
    </w:p>
    <w:p w14:paraId="025A2EB4" w14:textId="77777777" w:rsidR="0066291D" w:rsidRDefault="0066291D" w:rsidP="0066291D"/>
    <w:p w14:paraId="58BE5694" w14:textId="77777777" w:rsidR="0066291D" w:rsidRDefault="0066291D" w:rsidP="0066291D">
      <w:r>
        <w:t>Modal Usaha</w:t>
      </w:r>
    </w:p>
    <w:p w14:paraId="190C4589" w14:textId="77777777" w:rsidR="0066291D" w:rsidRDefault="0066291D" w:rsidP="0066291D"/>
    <w:p w14:paraId="06D4541E" w14:textId="77777777" w:rsidR="0066291D" w:rsidRDefault="0066291D" w:rsidP="0066291D">
      <w:r>
        <w:t>1) Besarnya uang sebagai modal usaha, sebagaimana disebut pada pasal 1 ayat 1 adalah sebesar Rp. 150.000.000,00 (Seratus limapuluh juta rupiah).</w:t>
      </w:r>
    </w:p>
    <w:p w14:paraId="1AABB0FB" w14:textId="77777777" w:rsidR="0066291D" w:rsidRDefault="0066291D" w:rsidP="0066291D"/>
    <w:p w14:paraId="47B15BDC" w14:textId="77777777" w:rsidR="0066291D" w:rsidRDefault="0066291D" w:rsidP="0066291D">
      <w:r>
        <w:t>2) Modal tersebut diserahkan pada saat akad ini ditandatangani.</w:t>
      </w:r>
    </w:p>
    <w:p w14:paraId="7A1DD61E" w14:textId="77777777" w:rsidR="0066291D" w:rsidRDefault="0066291D" w:rsidP="0066291D"/>
    <w:p w14:paraId="65AC3CE0" w14:textId="77777777" w:rsidR="0066291D" w:rsidRDefault="0066291D" w:rsidP="0066291D">
      <w:r>
        <w:t>Perubahan 3: Pasal 4 Tentang Keuntungan</w:t>
      </w:r>
    </w:p>
    <w:p w14:paraId="1BA84082" w14:textId="77777777" w:rsidR="0066291D" w:rsidRDefault="0066291D" w:rsidP="0066291D"/>
    <w:p w14:paraId="20BF7A9E" w14:textId="77777777" w:rsidR="0066291D" w:rsidRDefault="0066291D" w:rsidP="0066291D">
      <w:r>
        <w:t>Pasal 4</w:t>
      </w:r>
    </w:p>
    <w:p w14:paraId="6CCFCC7F" w14:textId="77777777" w:rsidR="0066291D" w:rsidRDefault="0066291D" w:rsidP="0066291D"/>
    <w:p w14:paraId="7AE520D0" w14:textId="77777777" w:rsidR="0066291D" w:rsidRDefault="0066291D" w:rsidP="0066291D">
      <w:r>
        <w:t>Keuntungan</w:t>
      </w:r>
    </w:p>
    <w:p w14:paraId="4328D55B" w14:textId="77777777" w:rsidR="0066291D" w:rsidRDefault="0066291D" w:rsidP="0066291D"/>
    <w:p w14:paraId="108DDF66" w14:textId="77777777" w:rsidR="0066291D" w:rsidRDefault="0066291D" w:rsidP="0066291D">
      <w:r>
        <w:t>1) Keuntungan bagi hasil usaha adalah keuntungan bersih (Net Profit), berupa keuntungan yang diperoleh dari kegiatan usaha.</w:t>
      </w:r>
    </w:p>
    <w:p w14:paraId="2DC00FA4" w14:textId="77777777" w:rsidR="0066291D" w:rsidRDefault="0066291D" w:rsidP="0066291D"/>
    <w:p w14:paraId="3C24DA46" w14:textId="77777777" w:rsidR="0066291D" w:rsidRDefault="0066291D" w:rsidP="0066291D">
      <w:r>
        <w:t>2) Keuntungan bersih adalah hasil usaha dikurangi pengeluaran usaha bernilai positif atau besar modal usaha menjadi bertambah dalam suatu kegiatan usaha, dengan ketentuan:</w:t>
      </w:r>
    </w:p>
    <w:p w14:paraId="6CD68525" w14:textId="77777777" w:rsidR="0066291D" w:rsidRDefault="0066291D" w:rsidP="0066291D"/>
    <w:p w14:paraId="7CBED4D9" w14:textId="77777777" w:rsidR="0066291D" w:rsidRDefault="0066291D" w:rsidP="0066291D">
      <w:r>
        <w:t>a. Net Profit = Total pendapatan - Total biaya langsung - Total biaya operasional - dikurangi Total biaya lain-lain.</w:t>
      </w:r>
    </w:p>
    <w:p w14:paraId="3FF88523" w14:textId="77777777" w:rsidR="0066291D" w:rsidRDefault="0066291D" w:rsidP="0066291D"/>
    <w:p w14:paraId="3C1876BE" w14:textId="77777777" w:rsidR="0066291D" w:rsidRDefault="0066291D" w:rsidP="0066291D">
      <w:r>
        <w:t>b. Impas adalah kegiatan usaha yang tidak memperoleh keuntungan usaha dan tidak menderita kerugian usaha.</w:t>
      </w:r>
    </w:p>
    <w:p w14:paraId="11902780" w14:textId="77777777" w:rsidR="0066291D" w:rsidRDefault="0066291D" w:rsidP="0066291D"/>
    <w:p w14:paraId="6248101F" w14:textId="77777777" w:rsidR="0066291D" w:rsidRDefault="0066291D" w:rsidP="0066291D">
      <w:r>
        <w:t>3) Keuntungan hasil usaha dibagi menurut kesepakatan, yaitu dengan nisbah:</w:t>
      </w:r>
    </w:p>
    <w:p w14:paraId="019F5F11" w14:textId="77777777" w:rsidR="0066291D" w:rsidRDefault="0066291D" w:rsidP="0066291D"/>
    <w:p w14:paraId="5A0EAE92" w14:textId="77777777" w:rsidR="0066291D" w:rsidRDefault="0066291D" w:rsidP="0066291D">
      <w:r>
        <w:t>a. Pihak I Bapak Ahmad (pemodal): 30%</w:t>
      </w:r>
    </w:p>
    <w:p w14:paraId="004BF501" w14:textId="77777777" w:rsidR="0066291D" w:rsidRDefault="0066291D" w:rsidP="0066291D"/>
    <w:p w14:paraId="7D02DDC2" w14:textId="77777777" w:rsidR="0066291D" w:rsidRDefault="0066291D" w:rsidP="0066291D">
      <w:r>
        <w:t>b. Pihak II Bapak Utsman (pemodal): 15%</w:t>
      </w:r>
    </w:p>
    <w:p w14:paraId="720256BB" w14:textId="77777777" w:rsidR="0066291D" w:rsidRDefault="0066291D" w:rsidP="0066291D"/>
    <w:p w14:paraId="5EC64ABA" w14:textId="77777777" w:rsidR="0066291D" w:rsidRDefault="0066291D" w:rsidP="0066291D">
      <w:r>
        <w:t>c. Pihak III Bapak Budi (pengelola) : 55%</w:t>
      </w:r>
    </w:p>
    <w:p w14:paraId="782DB914" w14:textId="77777777" w:rsidR="0066291D" w:rsidRDefault="0066291D" w:rsidP="0066291D"/>
    <w:p w14:paraId="0D22299B" w14:textId="77777777" w:rsidR="0066291D" w:rsidRDefault="0066291D" w:rsidP="0066291D">
      <w:r>
        <w:t>Dari tiga lembar aqad di atas, nampak ada perubahan-perubahan penting, mulai dari aqad mudharabahnya, kemudian, pada Pasal 2, komposisi modalnya juga sudah mengalami perubahan. Selanjurnya, pada Pasal 4 juga ada perubahan penting, yaitu nisbah bagi hasilnya berubah sesuai dengan hasil kesepakatan kedua belah pihak, yaitu antara Bapak Ahmad, Bapak Utsman dan Bapak Budi, menjadi 30% berbanding 15% dan 55%.</w:t>
      </w:r>
    </w:p>
    <w:p w14:paraId="72A2E404" w14:textId="77777777" w:rsidR="0066291D" w:rsidRDefault="0066291D" w:rsidP="0066291D"/>
    <w:p w14:paraId="6E125CF2" w14:textId="77777777" w:rsidR="0066291D" w:rsidRDefault="0066291D" w:rsidP="0066291D">
      <w:r>
        <w:t>Setelah modal baru masuk, maka Neraca Awal dari Perusahaan Syirkah Rancang Grafis Syafaat pada periode yang baru dapat dilihat pada Tabel 24.3.</w:t>
      </w:r>
    </w:p>
    <w:p w14:paraId="5184948B" w14:textId="77777777" w:rsidR="0066291D" w:rsidRDefault="0066291D" w:rsidP="0066291D"/>
    <w:p w14:paraId="6643703C" w14:textId="77777777" w:rsidR="0066291D" w:rsidRDefault="0066291D" w:rsidP="0066291D">
      <w:r>
        <w:t>| RANCANG GRAFIS SYAFAAT | | | |</w:t>
      </w:r>
    </w:p>
    <w:p w14:paraId="4435A289" w14:textId="77777777" w:rsidR="0066291D" w:rsidRDefault="0066291D" w:rsidP="0066291D">
      <w:r>
        <w:t>| :--- | :--- | :--- | :--- |</w:t>
      </w:r>
    </w:p>
    <w:p w14:paraId="58A93B75" w14:textId="77777777" w:rsidR="0066291D" w:rsidRDefault="0066291D" w:rsidP="0066291D">
      <w:r>
        <w:t>| **NERACA** | | | |</w:t>
      </w:r>
    </w:p>
    <w:p w14:paraId="6F5AE19A" w14:textId="77777777" w:rsidR="0066291D" w:rsidRDefault="0066291D" w:rsidP="0066291D">
      <w:r>
        <w:t>| **1 FEBRUARI 2023** | | | |</w:t>
      </w:r>
    </w:p>
    <w:p w14:paraId="0C8DB295" w14:textId="77777777" w:rsidR="0066291D" w:rsidRDefault="0066291D" w:rsidP="0066291D">
      <w:r>
        <w:t>| **AKTIVA** | | **PASIVA** | |</w:t>
      </w:r>
    </w:p>
    <w:p w14:paraId="3308A551" w14:textId="77777777" w:rsidR="0066291D" w:rsidRDefault="0066291D" w:rsidP="0066291D">
      <w:r>
        <w:t>| Kas | 106,000,000 | Utang Usaha | 2,000,000 |</w:t>
      </w:r>
    </w:p>
    <w:p w14:paraId="6DBAEE30" w14:textId="77777777" w:rsidR="0066291D" w:rsidRDefault="0066291D" w:rsidP="0066291D">
      <w:r>
        <w:t>| Piutang Usaha | 10,000,000 | Utang Gaji | 2,500,000 |</w:t>
      </w:r>
    </w:p>
    <w:p w14:paraId="37509881" w14:textId="77777777" w:rsidR="0066291D" w:rsidRDefault="0066291D" w:rsidP="0066291D">
      <w:r>
        <w:t>| Perlengkapan | 3,000,000 | Utang Sewa | 500,000 |</w:t>
      </w:r>
    </w:p>
    <w:p w14:paraId="29F76A73" w14:textId="77777777" w:rsidR="0066291D" w:rsidRDefault="0066291D" w:rsidP="0066291D">
      <w:r>
        <w:t>| Peralatan | 40,000,000 | | |</w:t>
      </w:r>
    </w:p>
    <w:p w14:paraId="13BB9299" w14:textId="77777777" w:rsidR="0066291D" w:rsidRDefault="0066291D" w:rsidP="0066291D">
      <w:r>
        <w:t>| Akum Peny Peralat | (4,000,000) | Modal Bp. Ahmad | 100,000,000 |</w:t>
      </w:r>
    </w:p>
    <w:p w14:paraId="1DF3C2BD" w14:textId="77777777" w:rsidR="0066291D" w:rsidRDefault="0066291D" w:rsidP="0066291D">
      <w:r>
        <w:t>| | | Modal Bp. Utsman | 50,000,000 |</w:t>
      </w:r>
    </w:p>
    <w:p w14:paraId="2B828741" w14:textId="77777777" w:rsidR="0066291D" w:rsidRDefault="0066291D" w:rsidP="0066291D">
      <w:r>
        <w:t>| **Total** | **155,000,000** | | **155,000,000** |</w:t>
      </w:r>
    </w:p>
    <w:p w14:paraId="498BA41A" w14:textId="77777777" w:rsidR="0066291D" w:rsidRDefault="0066291D" w:rsidP="0066291D"/>
    <w:p w14:paraId="0D234AF9" w14:textId="77777777" w:rsidR="0066291D" w:rsidRDefault="0066291D" w:rsidP="0066291D">
      <w:r>
        <w:t>Tabel 24.3. Neraca Awal Periode Februari Rancang Grafis Syafaat</w:t>
      </w:r>
    </w:p>
    <w:p w14:paraId="1DFFD78D" w14:textId="77777777" w:rsidR="0066291D" w:rsidRDefault="0066291D" w:rsidP="0066291D"/>
    <w:p w14:paraId="7AFCEC53" w14:textId="77777777" w:rsidR="0066291D" w:rsidRDefault="0066291D" w:rsidP="0066291D"/>
    <w:p w14:paraId="54031D85" w14:textId="77777777" w:rsidR="0066291D" w:rsidRDefault="0066291D" w:rsidP="0066291D"/>
    <w:p w14:paraId="16904A6A" w14:textId="77777777" w:rsidR="0066291D" w:rsidRDefault="0066291D" w:rsidP="0066291D"/>
    <w:p w14:paraId="388388D8" w14:textId="77777777" w:rsidR="0066291D" w:rsidRDefault="0066291D" w:rsidP="0066291D"/>
    <w:p w14:paraId="2925931F" w14:textId="77777777" w:rsidR="0066291D" w:rsidRDefault="0066291D" w:rsidP="0066291D"/>
    <w:p w14:paraId="2189DF22" w14:textId="77777777" w:rsidR="0066291D" w:rsidRDefault="0066291D" w:rsidP="0066291D"/>
    <w:p w14:paraId="4141F125" w14:textId="77777777" w:rsidR="0066291D" w:rsidRDefault="0066291D" w:rsidP="0066291D"/>
    <w:p w14:paraId="19CCF175" w14:textId="77777777" w:rsidR="0066291D" w:rsidRDefault="0066291D" w:rsidP="0066291D"/>
    <w:p w14:paraId="6657E740" w14:textId="77777777" w:rsidR="0066291D" w:rsidRDefault="0066291D" w:rsidP="0066291D"/>
    <w:p w14:paraId="554F629B" w14:textId="77777777" w:rsidR="0066291D" w:rsidRDefault="0066291D" w:rsidP="0066291D"/>
    <w:p w14:paraId="6186C4C6" w14:textId="77777777" w:rsidR="0066291D" w:rsidRDefault="0066291D" w:rsidP="0066291D"/>
    <w:p w14:paraId="0A37D26C" w14:textId="77777777" w:rsidR="0066291D" w:rsidRDefault="0066291D" w:rsidP="0066291D"/>
    <w:p w14:paraId="1A9041B1" w14:textId="77777777" w:rsidR="0066291D" w:rsidRDefault="0066291D" w:rsidP="0066291D"/>
    <w:p w14:paraId="2B34EF94" w14:textId="77777777" w:rsidR="0066291D" w:rsidRDefault="0066291D" w:rsidP="0066291D"/>
    <w:p w14:paraId="28D7D729" w14:textId="77777777" w:rsidR="0066291D" w:rsidRDefault="0066291D" w:rsidP="0066291D"/>
    <w:p w14:paraId="7B6603ED" w14:textId="77777777" w:rsidR="0066291D" w:rsidRDefault="0066291D" w:rsidP="0066291D"/>
    <w:p w14:paraId="13B1989B" w14:textId="77777777" w:rsidR="0066291D" w:rsidRDefault="0066291D" w:rsidP="0066291D"/>
    <w:p w14:paraId="1F382F61" w14:textId="77777777" w:rsidR="0066291D" w:rsidRDefault="0066291D" w:rsidP="0066291D"/>
    <w:p w14:paraId="497E5123" w14:textId="77777777" w:rsidR="0066291D" w:rsidRDefault="0066291D" w:rsidP="0066291D"/>
    <w:p w14:paraId="0DFB8EB3" w14:textId="77777777" w:rsidR="0066291D" w:rsidRDefault="0066291D" w:rsidP="0066291D">
      <w:pPr>
        <w:pStyle w:val="Heading1"/>
      </w:pPr>
      <w:bookmarkStart w:id="160" w:name="_yi6eft6pf8ls" w:colFirst="0" w:colLast="0"/>
      <w:bookmarkEnd w:id="160"/>
      <w:r>
        <w:t>BAB XXV</w:t>
      </w:r>
    </w:p>
    <w:p w14:paraId="069E1A7C" w14:textId="77777777" w:rsidR="0066291D" w:rsidRDefault="0066291D" w:rsidP="0066291D"/>
    <w:p w14:paraId="7A6AB606" w14:textId="77777777" w:rsidR="0066291D" w:rsidRDefault="0066291D" w:rsidP="0066291D">
      <w:pPr>
        <w:pStyle w:val="Heading1"/>
      </w:pPr>
      <w:bookmarkStart w:id="161" w:name="_1im2eaod00jf" w:colFirst="0" w:colLast="0"/>
      <w:bookmarkEnd w:id="161"/>
      <w:r>
        <w:t>MEKANISME PERGANTIAN PESYIRKAH (PENJUALAN SAHAM)</w:t>
      </w:r>
    </w:p>
    <w:p w14:paraId="6AD6001C" w14:textId="77777777" w:rsidR="0066291D" w:rsidRDefault="0066291D" w:rsidP="0066291D"/>
    <w:p w14:paraId="2ECF1CA5" w14:textId="77777777" w:rsidR="0066291D" w:rsidRDefault="0066291D" w:rsidP="0066291D">
      <w:pPr>
        <w:pStyle w:val="Heading2"/>
      </w:pPr>
      <w:bookmarkStart w:id="162" w:name="_ll1bkpm5juys" w:colFirst="0" w:colLast="0"/>
      <w:bookmarkEnd w:id="162"/>
      <w:r>
        <w:t>A. PENDAHULUAN</w:t>
      </w:r>
    </w:p>
    <w:p w14:paraId="5A8AC420" w14:textId="77777777" w:rsidR="0066291D" w:rsidRDefault="0066291D" w:rsidP="0066291D"/>
    <w:p w14:paraId="1892E5D4" w14:textId="77777777" w:rsidR="0066291D" w:rsidRDefault="0066291D" w:rsidP="0066291D">
      <w:r>
        <w:t>Setelah kita membahas bagaimana mekanisme penambahan modal baru, maka dalam bab ini kita akan membahas bagaimana jika dalam perjalanan syirkah ada pergantian pesyirkah atau dalam istilah populernya adalah penjualan "saham". Bagaimana mekanismenya?</w:t>
      </w:r>
    </w:p>
    <w:p w14:paraId="5687C690" w14:textId="77777777" w:rsidR="0066291D" w:rsidRDefault="0066291D" w:rsidP="0066291D"/>
    <w:p w14:paraId="31D96645" w14:textId="77777777" w:rsidR="0066291D" w:rsidRDefault="0066291D" w:rsidP="0066291D">
      <w:r>
        <w:t>Dalam bab ini kita akan membahas secara khusus, bagaimana mekanismenya jika dalam perjalanan perusahaan syirkah itu ada salah satu pesyirkah ingin menjual sahamnya? Pada prinsipnya, jika salah seorang pesyirkah hendak menjual "saham"nya kepada pihak lain di luar para pesyirkah, itu hukumnya boleh (jaiz), namun ada syaratnya.</w:t>
      </w:r>
    </w:p>
    <w:p w14:paraId="7C352461" w14:textId="77777777" w:rsidR="0066291D" w:rsidRDefault="0066291D" w:rsidP="0066291D"/>
    <w:p w14:paraId="1DC189BD" w14:textId="77777777" w:rsidR="0066291D" w:rsidRDefault="0066291D" w:rsidP="0066291D">
      <w:r>
        <w:t>Apa syaratnya? Syaratnya (sebagaimana telah dijelaskan pada Bab XIV), seluruh pesyirkah lain harus menyetujui penjualan "saham" tersebut kepada pihak luar. Mengapa? Karena, dalam syirkah berlaku hak syuf'ah.</w:t>
      </w:r>
    </w:p>
    <w:p w14:paraId="24CDCBBD" w14:textId="77777777" w:rsidR="0066291D" w:rsidRDefault="0066291D" w:rsidP="0066291D"/>
    <w:p w14:paraId="060DCE5B" w14:textId="77777777" w:rsidR="0066291D" w:rsidRDefault="0066291D" w:rsidP="0066291D"/>
    <w:p w14:paraId="5AB2317A" w14:textId="77777777" w:rsidR="0066291D" w:rsidRDefault="0066291D" w:rsidP="0066291D"/>
    <w:p w14:paraId="01210CE9" w14:textId="77777777" w:rsidR="0066291D" w:rsidRDefault="0066291D" w:rsidP="0066291D"/>
    <w:p w14:paraId="6BF8F639" w14:textId="77777777" w:rsidR="0066291D" w:rsidRDefault="0066291D" w:rsidP="0066291D">
      <w:r>
        <w:t>Apakah Hak Syufah itu? Intinya, hak syuf ah itu adalah hak bagi para pesyirkah lain untuk membeli asset atau bagian (kongsi) asset tersebut dijual kepada pihak luar. Jika semua mengijinkan pihak pesyirkah mengijinkan atau tidak berkeinginan membeli bagian asset (saham) tersebut, maka asset tersebut boleh dijual kepada pihak luar. Tentang hak syufah ini Insya Allah akan dijelaskan lebih mendalam pada Bab XXVI berikutnya.</w:t>
      </w:r>
    </w:p>
    <w:p w14:paraId="490ACFA9" w14:textId="77777777" w:rsidR="0066291D" w:rsidRDefault="0066291D" w:rsidP="0066291D"/>
    <w:p w14:paraId="3ECD5B70" w14:textId="77777777" w:rsidR="0066291D" w:rsidRDefault="0066291D" w:rsidP="0066291D">
      <w:r>
        <w:t>Selanjutnya, jika semua pesyirkah setuju dengan adanya pergantian pesyirkah (penjualan saham) kepada pihak luar, maka syirkahnya harus tutup buku terlebih dahulu. Pengelola harus membuat Laporan Keuangan, sehingga dapat diketahui posisi terakhir kondisi keuangan perusahaan syirkahnya.</w:t>
      </w:r>
    </w:p>
    <w:p w14:paraId="6739B7BE" w14:textId="77777777" w:rsidR="0066291D" w:rsidRDefault="0066291D" w:rsidP="0066291D"/>
    <w:p w14:paraId="2C4AEEFB" w14:textId="77777777" w:rsidR="0066291D" w:rsidRDefault="0066291D" w:rsidP="0066291D">
      <w:r>
        <w:t>Mengapa harus tutup buku terlebih dahulu? Alasannya sama seperti penjelasan dalam Bab XXIV sebelum ini. Yaitu, jika ada salah seorang pesyirkah yang ingin keluar atau menjual sahamnya kepada pihak luar, syirkah yang sudah berjalan harus ditutup buku terlebih dahulu. Selanjutnya harus dilihat, apakah dalam perjalanan syirkahnya sudah menghasilkan laba, impas atau rugi?</w:t>
      </w:r>
    </w:p>
    <w:p w14:paraId="51BEEFCB" w14:textId="77777777" w:rsidR="0066291D" w:rsidRDefault="0066291D" w:rsidP="0066291D"/>
    <w:p w14:paraId="25022C12" w14:textId="77777777" w:rsidR="0066291D" w:rsidRDefault="0066291D" w:rsidP="0066291D">
      <w:r>
        <w:t>Jika perusahaan menghasilkan laba, maka para pesyirkah lama harus memutuskan, apakah akan dibagi hasil, ataukah labanya akan ditahan? Semua keputusan dari para pesyirkah lama itu akan menentukan konsekuensi berikutnya, yaitu harus dibuat aqad syirkah baru (akibat bergantinya pesyirkah), dengan tujuan utamanya adalah untuk menyepakati nisbah bagi hasil yang baru.</w:t>
      </w:r>
    </w:p>
    <w:p w14:paraId="5F61628A" w14:textId="77777777" w:rsidR="0066291D" w:rsidRDefault="0066291D" w:rsidP="0066291D"/>
    <w:p w14:paraId="360E2438" w14:textId="77777777" w:rsidR="0066291D" w:rsidRDefault="0066291D" w:rsidP="0066291D">
      <w:r>
        <w:t>Termasuk juga, hal itu juga akan berlaku jika perusahaan syirkah dalam posisi rugi, maka dengan tutup buku, akan dapat diketahui dengan tepat kontribusi masing-masing pesyirkah dengan pergantian pesyirkah tersebut. Tujuan utamanya adalah untuk menyepakati nisbah bagi hasil yang baru.</w:t>
      </w:r>
    </w:p>
    <w:p w14:paraId="57905B3F" w14:textId="77777777" w:rsidR="0066291D" w:rsidRDefault="0066291D" w:rsidP="0066291D"/>
    <w:p w14:paraId="58097719" w14:textId="77777777" w:rsidR="0066291D" w:rsidRDefault="0066291D" w:rsidP="0066291D">
      <w:r>
        <w:t>Dalam bab ini akan diberikan satu contoh saja sebagai studi kasus, Satu contoh yang akan kita bahas adalah perusahaan dalam posisi laba, kemudian laba ditahan. Insya Allah dengan satu contoh ini, sudah dianggap cukup untuk mewakili pemahaman, bagaimana konsekuensinya jika ada pergantian pesyirkah.</w:t>
      </w:r>
    </w:p>
    <w:p w14:paraId="7E2AD38B" w14:textId="77777777" w:rsidR="0066291D" w:rsidRDefault="0066291D" w:rsidP="0066291D"/>
    <w:p w14:paraId="4C02770D" w14:textId="77777777" w:rsidR="0066291D" w:rsidRDefault="0066291D" w:rsidP="0066291D">
      <w:pPr>
        <w:pStyle w:val="Heading2"/>
      </w:pPr>
      <w:bookmarkStart w:id="163" w:name="_4y3qfxoqs8pq" w:colFirst="0" w:colLast="0"/>
      <w:bookmarkEnd w:id="163"/>
      <w:r>
        <w:t>B. MEKANISME PERGANTIAN PESYIRKAH DENGAN LABA DITAHAN</w:t>
      </w:r>
    </w:p>
    <w:p w14:paraId="159E1BCC" w14:textId="77777777" w:rsidR="0066291D" w:rsidRDefault="0066291D" w:rsidP="0066291D"/>
    <w:p w14:paraId="6D9D0E10" w14:textId="77777777" w:rsidR="0066291D" w:rsidRDefault="0066291D" w:rsidP="0066291D">
      <w:r>
        <w:t>Untuk contoh ini, kita akan kembali mengambil studi kasus untuk perusahaan syirkah mudharabah. Sebagaimana telah kita bahas sebelumnya, Syirkah mudharabah adalah syirkah antara dua pihak atau lebih dengan ketentuan, satu pihak memberikan konstribusi kerja (amal), sedangkan pihak lain memberikan konstribusi modal (mål).</w:t>
      </w:r>
    </w:p>
    <w:p w14:paraId="3D317B6A" w14:textId="77777777" w:rsidR="0066291D" w:rsidRDefault="0066291D" w:rsidP="0066291D"/>
    <w:p w14:paraId="2E58783C" w14:textId="77777777" w:rsidR="0066291D" w:rsidRDefault="0066291D" w:rsidP="0066291D">
      <w:r>
        <w:t>Agar kita memahami apa konsekuensi yang akan terjadi jika ada pergantian pesyirkah, setelah tutup buku perusahaan syirkah dalam posisi laba, maka seluruh pesyirkah yang baru tersebut harus memperbaharui aqad syirkah yang lama.</w:t>
      </w:r>
    </w:p>
    <w:p w14:paraId="130970C3" w14:textId="77777777" w:rsidR="0066291D" w:rsidRDefault="0066291D" w:rsidP="0066291D"/>
    <w:p w14:paraId="6C37AFF2" w14:textId="77777777" w:rsidR="0066291D" w:rsidRDefault="0066291D" w:rsidP="0066291D">
      <w:r>
        <w:t>Sebagaimana dalam bab sebelumnya, untuk keperluan pembaharuan aqad, tidak semua lembar-lembar aqad itu akan kita buka kembali. Cukup tiga lembar aqad saja yang penting untuk kita buka. Mengapa? Sebab, hanya tiga lembar itulah yang nantinya akan berubah, mengikuti konsekuensi akibat masuknya modal baru. Ketiga lembar tersebut adalah:</w:t>
      </w:r>
    </w:p>
    <w:p w14:paraId="2F65BF37" w14:textId="77777777" w:rsidR="0066291D" w:rsidRDefault="0066291D" w:rsidP="0066291D"/>
    <w:p w14:paraId="6D6574D3" w14:textId="77777777" w:rsidR="0066291D" w:rsidRDefault="0066291D" w:rsidP="0066291D">
      <w:r>
        <w:t>Lembar 1: Ijab Qobul Antar Pihak-Pihak Yang Terlibat Dalam Aqad</w:t>
      </w:r>
    </w:p>
    <w:p w14:paraId="683FA64E" w14:textId="77777777" w:rsidR="0066291D" w:rsidRDefault="0066291D" w:rsidP="0066291D"/>
    <w:p w14:paraId="6CDBEE80" w14:textId="77777777" w:rsidR="0066291D" w:rsidRDefault="0066291D" w:rsidP="0066291D">
      <w:r>
        <w:t>Dengan ini, saya:</w:t>
      </w:r>
    </w:p>
    <w:p w14:paraId="4C59A17B" w14:textId="77777777" w:rsidR="0066291D" w:rsidRDefault="0066291D" w:rsidP="0066291D"/>
    <w:p w14:paraId="2594C4A0" w14:textId="77777777" w:rsidR="0066291D" w:rsidRDefault="0066291D" w:rsidP="0066291D">
      <w:r>
        <w:t>Nama</w:t>
      </w:r>
    </w:p>
    <w:p w14:paraId="5747F8E7" w14:textId="77777777" w:rsidR="0066291D" w:rsidRDefault="0066291D" w:rsidP="0066291D"/>
    <w:p w14:paraId="7F249A65" w14:textId="77777777" w:rsidR="0066291D" w:rsidRDefault="0066291D" w:rsidP="0066291D">
      <w:r>
        <w:t>: Ahmad Mukhlisin (Pihak 1)</w:t>
      </w:r>
    </w:p>
    <w:p w14:paraId="3A4404C9" w14:textId="77777777" w:rsidR="0066291D" w:rsidRDefault="0066291D" w:rsidP="0066291D"/>
    <w:p w14:paraId="5E7862AB" w14:textId="77777777" w:rsidR="0066291D" w:rsidRDefault="0066291D" w:rsidP="0066291D">
      <w:r>
        <w:t>Nomor KTP</w:t>
      </w:r>
    </w:p>
    <w:p w14:paraId="4B6E172F" w14:textId="77777777" w:rsidR="0066291D" w:rsidRDefault="0066291D" w:rsidP="0066291D"/>
    <w:p w14:paraId="597C307A" w14:textId="77777777" w:rsidR="0066291D" w:rsidRDefault="0066291D" w:rsidP="0066291D">
      <w:r>
        <w:t>: 3247130819800001</w:t>
      </w:r>
    </w:p>
    <w:p w14:paraId="0C5CA053" w14:textId="77777777" w:rsidR="0066291D" w:rsidRDefault="0066291D" w:rsidP="0066291D"/>
    <w:p w14:paraId="587F481F" w14:textId="77777777" w:rsidR="0066291D" w:rsidRDefault="0066291D" w:rsidP="0066291D">
      <w:r>
        <w:t>Alamat</w:t>
      </w:r>
    </w:p>
    <w:p w14:paraId="25FEC167" w14:textId="77777777" w:rsidR="0066291D" w:rsidRDefault="0066291D" w:rsidP="0066291D"/>
    <w:p w14:paraId="394E54B9" w14:textId="77777777" w:rsidR="0066291D" w:rsidRDefault="0066291D" w:rsidP="0066291D">
      <w:r>
        <w:t>Tempat/tgl lahir</w:t>
      </w:r>
    </w:p>
    <w:p w14:paraId="0D1521EA" w14:textId="77777777" w:rsidR="0066291D" w:rsidRDefault="0066291D" w:rsidP="0066291D"/>
    <w:p w14:paraId="7EC2C647" w14:textId="77777777" w:rsidR="0066291D" w:rsidRDefault="0066291D" w:rsidP="0066291D">
      <w:r>
        <w:t>: Jl. Merpati No. 30 Yogyakarta Yogyakarta, 13 Agustus 1980</w:t>
      </w:r>
    </w:p>
    <w:p w14:paraId="113D7B72" w14:textId="77777777" w:rsidR="0066291D" w:rsidRDefault="0066291D" w:rsidP="0066291D"/>
    <w:p w14:paraId="7EB57C3B" w14:textId="77777777" w:rsidR="0066291D" w:rsidRDefault="0066291D" w:rsidP="0066291D">
      <w:r>
        <w:t>Menyatakan Ijab: "Saya selaku Pemodal, menawarkan kerjasama usaha kepada Bapak Budi (Pihak II) untuk menjadi Pengelola Usaha, dengan penyertaan modal dari saya sebesar Rp.100.000.000,00 (Seratus Juta Rupiah)."</w:t>
      </w:r>
    </w:p>
    <w:p w14:paraId="136BF001" w14:textId="77777777" w:rsidR="0066291D" w:rsidRDefault="0066291D" w:rsidP="0066291D"/>
    <w:p w14:paraId="2EE3008D" w14:textId="77777777" w:rsidR="0066291D" w:rsidRDefault="0066291D" w:rsidP="0066291D">
      <w:r>
        <w:t>Nama</w:t>
      </w:r>
    </w:p>
    <w:p w14:paraId="5598DED0" w14:textId="77777777" w:rsidR="0066291D" w:rsidRDefault="0066291D" w:rsidP="0066291D"/>
    <w:p w14:paraId="64A8B73D" w14:textId="77777777" w:rsidR="0066291D" w:rsidRDefault="0066291D" w:rsidP="0066291D">
      <w:r>
        <w:t>: Budi Sarjono (Pihak II)</w:t>
      </w:r>
    </w:p>
    <w:p w14:paraId="378A8BA8" w14:textId="77777777" w:rsidR="0066291D" w:rsidRDefault="0066291D" w:rsidP="0066291D"/>
    <w:p w14:paraId="591C8678" w14:textId="77777777" w:rsidR="0066291D" w:rsidRDefault="0066291D" w:rsidP="0066291D">
      <w:r>
        <w:lastRenderedPageBreak/>
        <w:t>Nomor KTP</w:t>
      </w:r>
    </w:p>
    <w:p w14:paraId="365F8CA6" w14:textId="77777777" w:rsidR="0066291D" w:rsidRDefault="0066291D" w:rsidP="0066291D"/>
    <w:p w14:paraId="0AA39B18" w14:textId="77777777" w:rsidR="0066291D" w:rsidRDefault="0066291D" w:rsidP="0066291D">
      <w:r>
        <w:t>3247130719800001</w:t>
      </w:r>
    </w:p>
    <w:p w14:paraId="41819294" w14:textId="77777777" w:rsidR="0066291D" w:rsidRDefault="0066291D" w:rsidP="0066291D"/>
    <w:p w14:paraId="22E10DB6" w14:textId="77777777" w:rsidR="0066291D" w:rsidRDefault="0066291D" w:rsidP="0066291D">
      <w:r>
        <w:t>Alamat</w:t>
      </w:r>
    </w:p>
    <w:p w14:paraId="2ED7BFB5" w14:textId="77777777" w:rsidR="0066291D" w:rsidRDefault="0066291D" w:rsidP="0066291D"/>
    <w:p w14:paraId="25E24C43" w14:textId="77777777" w:rsidR="0066291D" w:rsidRDefault="0066291D" w:rsidP="0066291D">
      <w:r>
        <w:t>Semarang, 13 Juni 1980 : Jl. Rajawali No. 51 Semarang</w:t>
      </w:r>
    </w:p>
    <w:p w14:paraId="75946115" w14:textId="77777777" w:rsidR="0066291D" w:rsidRDefault="0066291D" w:rsidP="0066291D"/>
    <w:p w14:paraId="585D4C0D" w14:textId="77777777" w:rsidR="0066291D" w:rsidRDefault="0066291D" w:rsidP="0066291D">
      <w:r>
        <w:t>Tempat/tgl lahir</w:t>
      </w:r>
    </w:p>
    <w:p w14:paraId="0E3B7E72" w14:textId="77777777" w:rsidR="0066291D" w:rsidRDefault="0066291D" w:rsidP="0066291D"/>
    <w:p w14:paraId="1B6E8839" w14:textId="77777777" w:rsidR="0066291D" w:rsidRDefault="0066291D" w:rsidP="0066291D">
      <w:r>
        <w:t>Menyatakan qabul: "Saya menerima tawaran kerjasama usaha ini dari Bapak Ahmad Mukhlisin (pihak I), untuk menjadi Pengelola Usaha."</w:t>
      </w:r>
    </w:p>
    <w:p w14:paraId="7A6CBE02" w14:textId="77777777" w:rsidR="0066291D" w:rsidRDefault="0066291D" w:rsidP="0066291D"/>
    <w:p w14:paraId="38C2419F" w14:textId="77777777" w:rsidR="0066291D" w:rsidRDefault="0066291D" w:rsidP="0066291D">
      <w:r>
        <w:t>Lembar 2: Pasal 2 Tentang Modal Usaha</w:t>
      </w:r>
    </w:p>
    <w:p w14:paraId="0F5C4403" w14:textId="77777777" w:rsidR="0066291D" w:rsidRDefault="0066291D" w:rsidP="0066291D"/>
    <w:p w14:paraId="61A9D2FF" w14:textId="77777777" w:rsidR="0066291D" w:rsidRDefault="0066291D" w:rsidP="0066291D">
      <w:r>
        <w:t>Pasal 2</w:t>
      </w:r>
    </w:p>
    <w:p w14:paraId="4B106B69" w14:textId="77777777" w:rsidR="0066291D" w:rsidRDefault="0066291D" w:rsidP="0066291D"/>
    <w:p w14:paraId="4FF56EC4" w14:textId="77777777" w:rsidR="0066291D" w:rsidRDefault="0066291D" w:rsidP="0066291D">
      <w:r>
        <w:t>Modal Usaha</w:t>
      </w:r>
    </w:p>
    <w:p w14:paraId="15A723F5" w14:textId="77777777" w:rsidR="0066291D" w:rsidRDefault="0066291D" w:rsidP="0066291D"/>
    <w:p w14:paraId="481B1DCF" w14:textId="77777777" w:rsidR="0066291D" w:rsidRDefault="0066291D" w:rsidP="0066291D">
      <w:r>
        <w:t>1) Besarya uang sebagai modal usaha, sebagaimana disebut pada pasal 1 ayat 1 adalah sebesar Rp. 100.000.000,00 (seratus juta rupiah).</w:t>
      </w:r>
    </w:p>
    <w:p w14:paraId="535363B1" w14:textId="77777777" w:rsidR="0066291D" w:rsidRDefault="0066291D" w:rsidP="0066291D"/>
    <w:p w14:paraId="412460CE" w14:textId="77777777" w:rsidR="0066291D" w:rsidRDefault="0066291D" w:rsidP="0066291D">
      <w:r>
        <w:t>2) Modal tersebut diserahkan pada saat akad ini ditandatangani.</w:t>
      </w:r>
    </w:p>
    <w:p w14:paraId="2BA2A112" w14:textId="77777777" w:rsidR="0066291D" w:rsidRDefault="0066291D" w:rsidP="0066291D"/>
    <w:p w14:paraId="1909E80A" w14:textId="77777777" w:rsidR="0066291D" w:rsidRDefault="0066291D" w:rsidP="0066291D">
      <w:r>
        <w:t>Lembar 3: Pasal 4 Tentang Keuntungan</w:t>
      </w:r>
    </w:p>
    <w:p w14:paraId="2C177976" w14:textId="77777777" w:rsidR="0066291D" w:rsidRDefault="0066291D" w:rsidP="0066291D"/>
    <w:p w14:paraId="1B9B75B1" w14:textId="77777777" w:rsidR="0066291D" w:rsidRDefault="0066291D" w:rsidP="0066291D">
      <w:r>
        <w:t>Pasal 4</w:t>
      </w:r>
    </w:p>
    <w:p w14:paraId="35FEC844" w14:textId="77777777" w:rsidR="0066291D" w:rsidRDefault="0066291D" w:rsidP="0066291D"/>
    <w:p w14:paraId="0A559EB1" w14:textId="77777777" w:rsidR="0066291D" w:rsidRDefault="0066291D" w:rsidP="0066291D">
      <w:r>
        <w:t>Keuntungan</w:t>
      </w:r>
    </w:p>
    <w:p w14:paraId="11B59271" w14:textId="77777777" w:rsidR="0066291D" w:rsidRDefault="0066291D" w:rsidP="0066291D"/>
    <w:p w14:paraId="7DBFBDFB" w14:textId="77777777" w:rsidR="0066291D" w:rsidRDefault="0066291D" w:rsidP="0066291D">
      <w:r>
        <w:t>1) Keuntungan bagi hasil usaha adalah keuntungan bersih (Net Profit), berupa keuntungan yang diperoleh dari kegiatan usaha.</w:t>
      </w:r>
    </w:p>
    <w:p w14:paraId="3FE84A95" w14:textId="77777777" w:rsidR="0066291D" w:rsidRDefault="0066291D" w:rsidP="0066291D"/>
    <w:p w14:paraId="4D820E78" w14:textId="77777777" w:rsidR="0066291D" w:rsidRDefault="0066291D" w:rsidP="0066291D">
      <w:r>
        <w:t>2) Keuntungan bersih adalah hasil usaha dikurangi pengeluaran usaha bernilai positif atau besar modal usaha menjadi bertambah dalam suatu kegiatan usaha, dengan ketentuan:</w:t>
      </w:r>
    </w:p>
    <w:p w14:paraId="1171F15B" w14:textId="77777777" w:rsidR="0066291D" w:rsidRDefault="0066291D" w:rsidP="0066291D"/>
    <w:p w14:paraId="5B44E8C7" w14:textId="77777777" w:rsidR="0066291D" w:rsidRDefault="0066291D" w:rsidP="0066291D">
      <w:r>
        <w:t>a. Net Profit Total pendapatan Total biaya langsung Total biaya operasional dikurangi Total biaya lain-lain.</w:t>
      </w:r>
    </w:p>
    <w:p w14:paraId="7DA30763" w14:textId="77777777" w:rsidR="0066291D" w:rsidRDefault="0066291D" w:rsidP="0066291D"/>
    <w:p w14:paraId="725F4CC9" w14:textId="77777777" w:rsidR="0066291D" w:rsidRDefault="0066291D" w:rsidP="0066291D">
      <w:r>
        <w:t>b. Impas adalah kegiatan usaha yang tidak memperoleh keuntungan usaha dan tidak menderita kerugian usaha.</w:t>
      </w:r>
    </w:p>
    <w:p w14:paraId="4D11A38B" w14:textId="77777777" w:rsidR="0066291D" w:rsidRDefault="0066291D" w:rsidP="0066291D"/>
    <w:p w14:paraId="38BBF452" w14:textId="77777777" w:rsidR="0066291D" w:rsidRDefault="0066291D" w:rsidP="0066291D">
      <w:r>
        <w:t>3) Keuntungan hasil usaha dibagi menurut kesepakatan, yaitu dengan nisbah:</w:t>
      </w:r>
    </w:p>
    <w:p w14:paraId="1D98CC0D" w14:textId="77777777" w:rsidR="0066291D" w:rsidRDefault="0066291D" w:rsidP="0066291D"/>
    <w:p w14:paraId="09D8D589" w14:textId="77777777" w:rsidR="0066291D" w:rsidRDefault="0066291D" w:rsidP="0066291D">
      <w:r>
        <w:t>a. Pihak pemodal Bp. Ahmad</w:t>
      </w:r>
    </w:p>
    <w:p w14:paraId="5E848ED5" w14:textId="77777777" w:rsidR="0066291D" w:rsidRDefault="0066291D" w:rsidP="0066291D"/>
    <w:p w14:paraId="1E6865B6" w14:textId="77777777" w:rsidR="0066291D" w:rsidRDefault="0066291D" w:rsidP="0066291D">
      <w:r>
        <w:t>: 40%</w:t>
      </w:r>
    </w:p>
    <w:p w14:paraId="2612B2E9" w14:textId="77777777" w:rsidR="0066291D" w:rsidRDefault="0066291D" w:rsidP="0066291D"/>
    <w:p w14:paraId="36666C89" w14:textId="77777777" w:rsidR="0066291D" w:rsidRDefault="0066291D" w:rsidP="0066291D">
      <w:r>
        <w:t>b. Pihak pengelola Bp. Budi</w:t>
      </w:r>
    </w:p>
    <w:p w14:paraId="125EA016" w14:textId="77777777" w:rsidR="0066291D" w:rsidRDefault="0066291D" w:rsidP="0066291D"/>
    <w:p w14:paraId="53301713" w14:textId="77777777" w:rsidR="0066291D" w:rsidRDefault="0066291D" w:rsidP="0066291D">
      <w:r>
        <w:t>: 60%</w:t>
      </w:r>
    </w:p>
    <w:p w14:paraId="76F21EBF" w14:textId="77777777" w:rsidR="0066291D" w:rsidRDefault="0066291D" w:rsidP="0066291D"/>
    <w:p w14:paraId="41928657" w14:textId="77777777" w:rsidR="0066291D" w:rsidRDefault="0066291D" w:rsidP="0066291D">
      <w:r>
        <w:t>Itulah 3 lembar penting dari surat penjanjian aqad syirkah yang akan mengalami perubahan, jika disepakati ada penambahan modal baru.</w:t>
      </w:r>
    </w:p>
    <w:p w14:paraId="2D38824F" w14:textId="77777777" w:rsidR="0066291D" w:rsidRDefault="0066291D" w:rsidP="0066291D"/>
    <w:p w14:paraId="6BEBEE35" w14:textId="77777777" w:rsidR="0066291D" w:rsidRDefault="0066291D" w:rsidP="0066291D">
      <w:r>
        <w:t>Selanjutnya, kita akan mengambil contoh Laporan Keuangan dari Perusahaan Syirkah Rancang Grafis Syafa'at, sebagaimana yang dapat dilihat pada Tabel 25.1.</w:t>
      </w:r>
    </w:p>
    <w:p w14:paraId="551E5B77" w14:textId="77777777" w:rsidR="0066291D" w:rsidRDefault="0066291D" w:rsidP="0066291D"/>
    <w:p w14:paraId="08A7D9F2" w14:textId="77777777" w:rsidR="0066291D" w:rsidRDefault="0066291D" w:rsidP="0066291D"/>
    <w:p w14:paraId="2A60DA1A" w14:textId="77777777" w:rsidR="0066291D" w:rsidRDefault="0066291D" w:rsidP="0066291D">
      <w:r>
        <w:t>**RANCANG GRAFIS SYAFAAT**</w:t>
      </w:r>
    </w:p>
    <w:p w14:paraId="609BF255" w14:textId="77777777" w:rsidR="0066291D" w:rsidRDefault="0066291D" w:rsidP="0066291D">
      <w:r>
        <w:t>**LAPORAN LABA RUGI**</w:t>
      </w:r>
    </w:p>
    <w:p w14:paraId="59AC8D61" w14:textId="77777777" w:rsidR="0066291D" w:rsidRDefault="0066291D" w:rsidP="0066291D">
      <w:r>
        <w:t>**PERIODE JANUARI 2023**</w:t>
      </w:r>
    </w:p>
    <w:p w14:paraId="4BB8AEA9" w14:textId="77777777" w:rsidR="0066291D" w:rsidRDefault="0066291D" w:rsidP="0066291D"/>
    <w:p w14:paraId="07115CDE" w14:textId="77777777" w:rsidR="0066291D" w:rsidRDefault="0066291D" w:rsidP="0066291D">
      <w:r>
        <w:t>| | |</w:t>
      </w:r>
    </w:p>
    <w:p w14:paraId="40247176" w14:textId="77777777" w:rsidR="0066291D" w:rsidRDefault="0066291D" w:rsidP="0066291D">
      <w:r>
        <w:t>| :--- | :--- |</w:t>
      </w:r>
    </w:p>
    <w:p w14:paraId="51219A47" w14:textId="77777777" w:rsidR="0066291D" w:rsidRDefault="0066291D" w:rsidP="0066291D">
      <w:r>
        <w:t>| **Pendapatan** | |</w:t>
      </w:r>
    </w:p>
    <w:p w14:paraId="11286A8A" w14:textId="77777777" w:rsidR="0066291D" w:rsidRDefault="0066291D" w:rsidP="0066291D">
      <w:r>
        <w:t>| Pendapatan Jasa | 28,000,000 |</w:t>
      </w:r>
    </w:p>
    <w:p w14:paraId="568BF451" w14:textId="77777777" w:rsidR="0066291D" w:rsidRDefault="0066291D" w:rsidP="0066291D">
      <w:r>
        <w:t>| **Beban** | |</w:t>
      </w:r>
    </w:p>
    <w:p w14:paraId="5228AC81" w14:textId="77777777" w:rsidR="0066291D" w:rsidRDefault="0066291D" w:rsidP="0066291D">
      <w:r>
        <w:t>| Biaya Sewa | 1,000,000 |</w:t>
      </w:r>
    </w:p>
    <w:p w14:paraId="7D6EABF9" w14:textId="77777777" w:rsidR="0066291D" w:rsidRDefault="0066291D" w:rsidP="0066291D">
      <w:r>
        <w:t>| Biaya Iklan | 500,000 |</w:t>
      </w:r>
    </w:p>
    <w:p w14:paraId="19C86ADE" w14:textId="77777777" w:rsidR="0066291D" w:rsidRDefault="0066291D" w:rsidP="0066291D">
      <w:r>
        <w:lastRenderedPageBreak/>
        <w:t>| Biaya Gaji | 7,500,000 |</w:t>
      </w:r>
    </w:p>
    <w:p w14:paraId="38B8806B" w14:textId="77777777" w:rsidR="0066291D" w:rsidRDefault="0066291D" w:rsidP="0066291D">
      <w:r>
        <w:t>| Biaya Listrik dan Telpon | 500,000 |</w:t>
      </w:r>
    </w:p>
    <w:p w14:paraId="19236470" w14:textId="77777777" w:rsidR="0066291D" w:rsidRDefault="0066291D" w:rsidP="0066291D">
      <w:r>
        <w:t>| Biaya Perlengkapan | 5,000,000 |</w:t>
      </w:r>
    </w:p>
    <w:p w14:paraId="7DD0CED0" w14:textId="77777777" w:rsidR="0066291D" w:rsidRDefault="0066291D" w:rsidP="0066291D">
      <w:r>
        <w:t>| Biaya Penyusut Peralat | 4,000,000 |</w:t>
      </w:r>
    </w:p>
    <w:p w14:paraId="4E9AEF42" w14:textId="77777777" w:rsidR="0066291D" w:rsidRDefault="0066291D" w:rsidP="0066291D">
      <w:r>
        <w:t>| | 18,500,000 |</w:t>
      </w:r>
    </w:p>
    <w:p w14:paraId="28D98DD2" w14:textId="77777777" w:rsidR="0066291D" w:rsidRDefault="0066291D" w:rsidP="0066291D">
      <w:r>
        <w:t>| **Laba** | **9,500,000** |</w:t>
      </w:r>
    </w:p>
    <w:p w14:paraId="3D2278C5" w14:textId="77777777" w:rsidR="0066291D" w:rsidRDefault="0066291D" w:rsidP="0066291D"/>
    <w:p w14:paraId="6E800258" w14:textId="77777777" w:rsidR="0066291D" w:rsidRDefault="0066291D" w:rsidP="0066291D">
      <w:r>
        <w:t>***</w:t>
      </w:r>
    </w:p>
    <w:p w14:paraId="3FE6CF92" w14:textId="77777777" w:rsidR="0066291D" w:rsidRDefault="0066291D" w:rsidP="0066291D"/>
    <w:p w14:paraId="14B5F992" w14:textId="77777777" w:rsidR="0066291D" w:rsidRDefault="0066291D" w:rsidP="0066291D">
      <w:r>
        <w:t>**RANCANG GRAFIS SYAFAAT**</w:t>
      </w:r>
    </w:p>
    <w:p w14:paraId="24340E3D" w14:textId="77777777" w:rsidR="0066291D" w:rsidRDefault="0066291D" w:rsidP="0066291D">
      <w:r>
        <w:t>**LAPORAN PERUBAHAN MODAL**</w:t>
      </w:r>
    </w:p>
    <w:p w14:paraId="7C12F679" w14:textId="77777777" w:rsidR="0066291D" w:rsidRDefault="0066291D" w:rsidP="0066291D">
      <w:r>
        <w:t>**PERIODE JANUARI 2023**</w:t>
      </w:r>
    </w:p>
    <w:p w14:paraId="7E86889F" w14:textId="77777777" w:rsidR="0066291D" w:rsidRDefault="0066291D" w:rsidP="0066291D"/>
    <w:p w14:paraId="0A3447F5" w14:textId="77777777" w:rsidR="0066291D" w:rsidRDefault="0066291D" w:rsidP="0066291D">
      <w:r>
        <w:t>| | |</w:t>
      </w:r>
    </w:p>
    <w:p w14:paraId="12B92FCA" w14:textId="77777777" w:rsidR="0066291D" w:rsidRDefault="0066291D" w:rsidP="0066291D">
      <w:r>
        <w:t>| :--- | :--- |</w:t>
      </w:r>
    </w:p>
    <w:p w14:paraId="656B0B2F" w14:textId="77777777" w:rsidR="0066291D" w:rsidRDefault="0066291D" w:rsidP="0066291D">
      <w:r>
        <w:t>| Modal Awal | 100,000,000 |</w:t>
      </w:r>
    </w:p>
    <w:p w14:paraId="5698E9C2" w14:textId="77777777" w:rsidR="0066291D" w:rsidRDefault="0066291D" w:rsidP="0066291D">
      <w:r>
        <w:t>| Laba | 9,500,000 |</w:t>
      </w:r>
    </w:p>
    <w:p w14:paraId="434C8F98" w14:textId="77777777" w:rsidR="0066291D" w:rsidRDefault="0066291D" w:rsidP="0066291D">
      <w:r>
        <w:t>| **Modal Akhir** | **109,500,000** |</w:t>
      </w:r>
    </w:p>
    <w:p w14:paraId="6B2D8512" w14:textId="77777777" w:rsidR="0066291D" w:rsidRDefault="0066291D" w:rsidP="0066291D"/>
    <w:p w14:paraId="4C56EEFC" w14:textId="77777777" w:rsidR="0066291D" w:rsidRDefault="0066291D" w:rsidP="0066291D">
      <w:r>
        <w:t>***</w:t>
      </w:r>
    </w:p>
    <w:p w14:paraId="3E1B2585" w14:textId="77777777" w:rsidR="0066291D" w:rsidRDefault="0066291D" w:rsidP="0066291D"/>
    <w:p w14:paraId="327B2F57" w14:textId="77777777" w:rsidR="0066291D" w:rsidRDefault="0066291D" w:rsidP="0066291D">
      <w:r>
        <w:t>**RANCANG GRAFIS SYAFAAT**</w:t>
      </w:r>
    </w:p>
    <w:p w14:paraId="3AD3F625" w14:textId="77777777" w:rsidR="0066291D" w:rsidRDefault="0066291D" w:rsidP="0066291D">
      <w:r>
        <w:t>**NERACA**</w:t>
      </w:r>
    </w:p>
    <w:p w14:paraId="7096C59A" w14:textId="77777777" w:rsidR="0066291D" w:rsidRDefault="0066291D" w:rsidP="0066291D">
      <w:r>
        <w:t>**PERIODE JANUARI 2023**</w:t>
      </w:r>
    </w:p>
    <w:p w14:paraId="63278ED1" w14:textId="77777777" w:rsidR="0066291D" w:rsidRDefault="0066291D" w:rsidP="0066291D"/>
    <w:p w14:paraId="7F9EDB16" w14:textId="77777777" w:rsidR="0066291D" w:rsidRDefault="0066291D" w:rsidP="0066291D">
      <w:r>
        <w:t>| **AKTIVA** | | **PASIVA** | |</w:t>
      </w:r>
    </w:p>
    <w:p w14:paraId="0C47E22B" w14:textId="77777777" w:rsidR="0066291D" w:rsidRDefault="0066291D" w:rsidP="0066291D">
      <w:r>
        <w:t>| :--- | :--- | :--- | :--- |</w:t>
      </w:r>
    </w:p>
    <w:p w14:paraId="3CBC32CF" w14:textId="77777777" w:rsidR="0066291D" w:rsidRDefault="0066291D" w:rsidP="0066291D">
      <w:r>
        <w:t>| Kas | 65,500,000 | Utang Usaha | 2,000,000 |</w:t>
      </w:r>
    </w:p>
    <w:p w14:paraId="1AF608F7" w14:textId="77777777" w:rsidR="0066291D" w:rsidRDefault="0066291D" w:rsidP="0066291D">
      <w:r>
        <w:t>| Piutang Usaha | 10,000,000 | Utang Gaji | 2,500,000 |</w:t>
      </w:r>
    </w:p>
    <w:p w14:paraId="6BC2B66E" w14:textId="77777777" w:rsidR="0066291D" w:rsidRDefault="0066291D" w:rsidP="0066291D">
      <w:r>
        <w:t>| Perlengkapan | 3,000,000 | Utang Sewa | 500,000 |</w:t>
      </w:r>
    </w:p>
    <w:p w14:paraId="27DD9DD6" w14:textId="77777777" w:rsidR="0066291D" w:rsidRDefault="0066291D" w:rsidP="0066291D">
      <w:r>
        <w:t>| Peralatan | 40,000,000 | | |</w:t>
      </w:r>
    </w:p>
    <w:p w14:paraId="7BFCE897" w14:textId="77777777" w:rsidR="0066291D" w:rsidRDefault="0066291D" w:rsidP="0066291D">
      <w:r>
        <w:t>| Akum Peny Peralat | (4,000,000) | Modal Akhir | 109,500,000 |</w:t>
      </w:r>
    </w:p>
    <w:p w14:paraId="3073DE7F" w14:textId="77777777" w:rsidR="0066291D" w:rsidRDefault="0066291D" w:rsidP="0066291D">
      <w:r>
        <w:t>| | **114,500,000** | | **114,500,000** |</w:t>
      </w:r>
    </w:p>
    <w:p w14:paraId="682B685B" w14:textId="77777777" w:rsidR="0066291D" w:rsidRDefault="0066291D" w:rsidP="0066291D"/>
    <w:p w14:paraId="644F4A11" w14:textId="77777777" w:rsidR="0066291D" w:rsidRDefault="0066291D" w:rsidP="0066291D">
      <w:r>
        <w:lastRenderedPageBreak/>
        <w:t>Tabel 25.1. Laporan Keuangan Rancang Grafis Syafa'at</w:t>
      </w:r>
    </w:p>
    <w:p w14:paraId="50D9544D" w14:textId="77777777" w:rsidR="0066291D" w:rsidRDefault="0066291D" w:rsidP="0066291D"/>
    <w:p w14:paraId="3C83FDEB" w14:textId="77777777" w:rsidR="0066291D" w:rsidRDefault="0066291D" w:rsidP="0066291D"/>
    <w:p w14:paraId="2EB0E216" w14:textId="77777777" w:rsidR="0066291D" w:rsidRDefault="0066291D" w:rsidP="0066291D"/>
    <w:p w14:paraId="52DE24EE" w14:textId="77777777" w:rsidR="0066291D" w:rsidRDefault="0066291D" w:rsidP="0066291D"/>
    <w:p w14:paraId="2F3BAE7B" w14:textId="77777777" w:rsidR="0066291D" w:rsidRDefault="0066291D" w:rsidP="0066291D">
      <w:r>
        <w:t>Dalam Laporan Keuangan tersebut, laba yang diperoleh Perusahaan Syirkah Rancang Grafis Syafa'at pada periode Januari 2023 adalah sebesar Rp. 9.500.000,-. Maka, bagi hasilnya:</w:t>
      </w:r>
    </w:p>
    <w:p w14:paraId="1FA16D5E" w14:textId="77777777" w:rsidR="0066291D" w:rsidRDefault="0066291D" w:rsidP="0066291D"/>
    <w:p w14:paraId="0EED69F8" w14:textId="77777777" w:rsidR="0066291D" w:rsidRDefault="0066291D" w:rsidP="0066291D">
      <w:r>
        <w:t>Nisbah bagi hasil:</w:t>
      </w:r>
    </w:p>
    <w:p w14:paraId="4507191F" w14:textId="77777777" w:rsidR="0066291D" w:rsidRDefault="0066291D" w:rsidP="0066291D"/>
    <w:p w14:paraId="3C5BA5C9" w14:textId="77777777" w:rsidR="0066291D" w:rsidRDefault="0066291D" w:rsidP="0066291D">
      <w:r>
        <w:t>1) Pemodal = 40%</w:t>
      </w:r>
    </w:p>
    <w:p w14:paraId="22F3DC99" w14:textId="77777777" w:rsidR="0066291D" w:rsidRDefault="0066291D" w:rsidP="0066291D"/>
    <w:p w14:paraId="0062A57D" w14:textId="77777777" w:rsidR="0066291D" w:rsidRDefault="0066291D" w:rsidP="0066291D">
      <w:r>
        <w:t>2) Pengelola = 60%</w:t>
      </w:r>
    </w:p>
    <w:p w14:paraId="63735FF6" w14:textId="77777777" w:rsidR="0066291D" w:rsidRDefault="0066291D" w:rsidP="0066291D"/>
    <w:p w14:paraId="5C353902" w14:textId="77777777" w:rsidR="0066291D" w:rsidRDefault="0066291D" w:rsidP="0066291D">
      <w:r>
        <w:t>Bagi hasil per pesyirkah:</w:t>
      </w:r>
    </w:p>
    <w:p w14:paraId="00D8E563" w14:textId="77777777" w:rsidR="0066291D" w:rsidRDefault="0066291D" w:rsidP="0066291D"/>
    <w:p w14:paraId="1BE4AA69" w14:textId="77777777" w:rsidR="0066291D" w:rsidRDefault="0066291D" w:rsidP="0066291D">
      <w:r>
        <w:t>O Pemodal Bp. Ahmad = 9,5 juta x 40% = 3,8 juta rupiah</w:t>
      </w:r>
    </w:p>
    <w:p w14:paraId="2E6A2E67" w14:textId="77777777" w:rsidR="0066291D" w:rsidRDefault="0066291D" w:rsidP="0066291D"/>
    <w:p w14:paraId="3A82E37F" w14:textId="77777777" w:rsidR="0066291D" w:rsidRDefault="0066291D" w:rsidP="0066291D">
      <w:r>
        <w:t>o Pengelola Bp. Budi rupiah</w:t>
      </w:r>
    </w:p>
    <w:p w14:paraId="4A5E5890" w14:textId="77777777" w:rsidR="0066291D" w:rsidRDefault="0066291D" w:rsidP="0066291D"/>
    <w:p w14:paraId="2078713E" w14:textId="77777777" w:rsidR="0066291D" w:rsidRDefault="0066291D" w:rsidP="0066291D">
      <w:r>
        <w:t>= 9,5 juta x 60 % = 5,7 juta</w:t>
      </w:r>
    </w:p>
    <w:p w14:paraId="479D24B3" w14:textId="77777777" w:rsidR="0066291D" w:rsidRDefault="0066291D" w:rsidP="0066291D"/>
    <w:p w14:paraId="7295C44F" w14:textId="77777777" w:rsidR="0066291D" w:rsidRDefault="0066291D" w:rsidP="0066291D">
      <w:r>
        <w:t>Selanjutnya, Neraca Saldo Setelah Penutupnya dapat dilihat pada Tabel 25.2.</w:t>
      </w:r>
    </w:p>
    <w:p w14:paraId="7699105E" w14:textId="77777777" w:rsidR="0066291D" w:rsidRDefault="0066291D" w:rsidP="0066291D"/>
    <w:p w14:paraId="6915E826" w14:textId="77777777" w:rsidR="0066291D" w:rsidRDefault="0066291D" w:rsidP="0066291D"/>
    <w:p w14:paraId="0877D958" w14:textId="77777777" w:rsidR="0066291D" w:rsidRDefault="0066291D" w:rsidP="0066291D">
      <w:r>
        <w:t>| RANCANG GRAFIS SYAFAAT | | | |</w:t>
      </w:r>
    </w:p>
    <w:p w14:paraId="78D9A8C8" w14:textId="77777777" w:rsidR="0066291D" w:rsidRDefault="0066291D" w:rsidP="0066291D">
      <w:r>
        <w:t>| :--- | :--- | :--- | :--- |</w:t>
      </w:r>
    </w:p>
    <w:p w14:paraId="512CFA1D" w14:textId="77777777" w:rsidR="0066291D" w:rsidRDefault="0066291D" w:rsidP="0066291D">
      <w:r>
        <w:t>| **NERACA SALDO SETELAH PENUTUP** | | | |</w:t>
      </w:r>
    </w:p>
    <w:p w14:paraId="4584154F" w14:textId="77777777" w:rsidR="0066291D" w:rsidRDefault="0066291D" w:rsidP="0066291D">
      <w:r>
        <w:t>| **PERIODE JANUARI 2023** | | | |</w:t>
      </w:r>
    </w:p>
    <w:p w14:paraId="77324B51" w14:textId="77777777" w:rsidR="0066291D" w:rsidRDefault="0066291D" w:rsidP="0066291D">
      <w:r>
        <w:t>| **NO AKUN** | **AKUN** | **DEBET** | **KREDIT** |</w:t>
      </w:r>
    </w:p>
    <w:p w14:paraId="5F805789" w14:textId="77777777" w:rsidR="0066291D" w:rsidRDefault="0066291D" w:rsidP="0066291D">
      <w:r>
        <w:t>| 111 | Kas | 65,500,000 | |</w:t>
      </w:r>
    </w:p>
    <w:p w14:paraId="59AB1F60" w14:textId="77777777" w:rsidR="0066291D" w:rsidRDefault="0066291D" w:rsidP="0066291D">
      <w:r>
        <w:t>| 112 | Piutang Usaha | 10,000,000 | |</w:t>
      </w:r>
    </w:p>
    <w:p w14:paraId="14DF8257" w14:textId="77777777" w:rsidR="0066291D" w:rsidRDefault="0066291D" w:rsidP="0066291D">
      <w:r>
        <w:t>| 113 | Perlengkapan | 3,000,000 | |</w:t>
      </w:r>
    </w:p>
    <w:p w14:paraId="5D97FCA0" w14:textId="77777777" w:rsidR="0066291D" w:rsidRDefault="0066291D" w:rsidP="0066291D">
      <w:r>
        <w:t>| 121 | Peralatan | 40,000,000 | |</w:t>
      </w:r>
    </w:p>
    <w:p w14:paraId="2AC368BB" w14:textId="77777777" w:rsidR="0066291D" w:rsidRDefault="0066291D" w:rsidP="0066291D">
      <w:r>
        <w:t>| 122 | Akum Penystn Peraltn | | 4,000,000 |</w:t>
      </w:r>
    </w:p>
    <w:p w14:paraId="2595A946" w14:textId="77777777" w:rsidR="0066291D" w:rsidRDefault="0066291D" w:rsidP="0066291D">
      <w:r>
        <w:lastRenderedPageBreak/>
        <w:t>| 211 | Utang Usaha | | 2,000,000 |</w:t>
      </w:r>
    </w:p>
    <w:p w14:paraId="798BA603" w14:textId="77777777" w:rsidR="0066291D" w:rsidRDefault="0066291D" w:rsidP="0066291D">
      <w:r>
        <w:t>| 212 | Utang Gaji | | 2,500,000 |</w:t>
      </w:r>
    </w:p>
    <w:p w14:paraId="7D6CBB25" w14:textId="77777777" w:rsidR="0066291D" w:rsidRDefault="0066291D" w:rsidP="0066291D">
      <w:r>
        <w:t>| 213 | Utang Sewa | | 500,000 |</w:t>
      </w:r>
    </w:p>
    <w:p w14:paraId="4F547699" w14:textId="77777777" w:rsidR="0066291D" w:rsidRDefault="0066291D" w:rsidP="0066291D">
      <w:r>
        <w:t>| 311 | Modal Bp. Ahmad | | 103,800,000 |</w:t>
      </w:r>
    </w:p>
    <w:p w14:paraId="7656A4AB" w14:textId="77777777" w:rsidR="0066291D" w:rsidRDefault="0066291D" w:rsidP="0066291D">
      <w:r>
        <w:t>| 311 | Modal Bp. Budi | | 5,700,000 |</w:t>
      </w:r>
    </w:p>
    <w:p w14:paraId="74F83332" w14:textId="77777777" w:rsidR="0066291D" w:rsidRDefault="0066291D" w:rsidP="0066291D">
      <w:r>
        <w:t>| | | **118,500,000** | **118,500,000** |</w:t>
      </w:r>
    </w:p>
    <w:p w14:paraId="70D107C3" w14:textId="77777777" w:rsidR="0066291D" w:rsidRDefault="0066291D" w:rsidP="0066291D"/>
    <w:p w14:paraId="1E23B4C2" w14:textId="77777777" w:rsidR="0066291D" w:rsidRDefault="0066291D" w:rsidP="0066291D">
      <w:r>
        <w:t>Tabel 25.2. Neraca Saldo Setelah Penutup Rancang Grafis Syafaat</w:t>
      </w:r>
    </w:p>
    <w:p w14:paraId="5ADA4620" w14:textId="77777777" w:rsidR="0066291D" w:rsidRDefault="0066291D" w:rsidP="0066291D"/>
    <w:p w14:paraId="02C116B1" w14:textId="77777777" w:rsidR="0066291D" w:rsidRDefault="0066291D" w:rsidP="0066291D"/>
    <w:p w14:paraId="44902857" w14:textId="77777777" w:rsidR="0066291D" w:rsidRDefault="0066291D" w:rsidP="0066291D"/>
    <w:p w14:paraId="6968799B" w14:textId="77777777" w:rsidR="0066291D" w:rsidRDefault="0066291D" w:rsidP="0066291D">
      <w:r>
        <w:t>Jika sahamnya Bapak Ahmad hendak dijual, misalnya kepada Bapak Utsman, maka perlu dibuat Neraca Akhirnya sebagaimana dapat dilihat pada Tabel 25.3.</w:t>
      </w:r>
    </w:p>
    <w:p w14:paraId="680E24A5" w14:textId="77777777" w:rsidR="0066291D" w:rsidRDefault="0066291D" w:rsidP="0066291D"/>
    <w:p w14:paraId="01A0B905" w14:textId="77777777" w:rsidR="0066291D" w:rsidRDefault="0066291D" w:rsidP="0066291D">
      <w:r>
        <w:t>| RANCANG GRAFIS SYAFAAT | | | |</w:t>
      </w:r>
    </w:p>
    <w:p w14:paraId="0DE69796" w14:textId="77777777" w:rsidR="0066291D" w:rsidRDefault="0066291D" w:rsidP="0066291D">
      <w:r>
        <w:t>| :--- | :--- | :--- | :--- |</w:t>
      </w:r>
    </w:p>
    <w:p w14:paraId="625213C2" w14:textId="77777777" w:rsidR="0066291D" w:rsidRDefault="0066291D" w:rsidP="0066291D">
      <w:r>
        <w:t>| **NERACA** | | | |</w:t>
      </w:r>
    </w:p>
    <w:p w14:paraId="01CCDCA6" w14:textId="77777777" w:rsidR="0066291D" w:rsidRDefault="0066291D" w:rsidP="0066291D">
      <w:r>
        <w:t>| **31 JANUARI 2023** | | | |</w:t>
      </w:r>
    </w:p>
    <w:p w14:paraId="2B397C09" w14:textId="77777777" w:rsidR="0066291D" w:rsidRDefault="0066291D" w:rsidP="0066291D">
      <w:r>
        <w:t>| **AKTIVA** | | **PASIVA** | |</w:t>
      </w:r>
    </w:p>
    <w:p w14:paraId="575833CC" w14:textId="77777777" w:rsidR="0066291D" w:rsidRDefault="0066291D" w:rsidP="0066291D">
      <w:r>
        <w:t>| Kas | 65,500,000 | Utang Usaha | 2,000,000 |</w:t>
      </w:r>
    </w:p>
    <w:p w14:paraId="6DC7F15F" w14:textId="77777777" w:rsidR="0066291D" w:rsidRDefault="0066291D" w:rsidP="0066291D">
      <w:r>
        <w:t>| Piutang Usaha | 10,000,000 | Utang Gaji | 2,500,000 |</w:t>
      </w:r>
    </w:p>
    <w:p w14:paraId="2A83C8AB" w14:textId="77777777" w:rsidR="0066291D" w:rsidRDefault="0066291D" w:rsidP="0066291D">
      <w:r>
        <w:t>| Perlengkapan | 3,000,000 | Utang Sewa | 500,000 |</w:t>
      </w:r>
    </w:p>
    <w:p w14:paraId="1CB6050A" w14:textId="77777777" w:rsidR="0066291D" w:rsidRDefault="0066291D" w:rsidP="0066291D">
      <w:r>
        <w:t>| Peralatan | 40,000,000 | | |</w:t>
      </w:r>
    </w:p>
    <w:p w14:paraId="0DEC1DF6" w14:textId="77777777" w:rsidR="0066291D" w:rsidRDefault="0066291D" w:rsidP="0066291D">
      <w:r>
        <w:t>| Akum Peny Peralat | (4,000,000) | Modal Bp. Ahmad | 103,800,000 |</w:t>
      </w:r>
    </w:p>
    <w:p w14:paraId="36462B3A" w14:textId="77777777" w:rsidR="0066291D" w:rsidRDefault="0066291D" w:rsidP="0066291D">
      <w:r>
        <w:t>| | | Modal Bp. Budi | 5,700,000 |</w:t>
      </w:r>
    </w:p>
    <w:p w14:paraId="3CF52723" w14:textId="77777777" w:rsidR="0066291D" w:rsidRDefault="0066291D" w:rsidP="0066291D">
      <w:r>
        <w:t>| **Total** | **114,500,000** | | **114,500,000** |</w:t>
      </w:r>
    </w:p>
    <w:p w14:paraId="23EB461A" w14:textId="77777777" w:rsidR="0066291D" w:rsidRDefault="0066291D" w:rsidP="0066291D"/>
    <w:p w14:paraId="13ED2BDD" w14:textId="77777777" w:rsidR="0066291D" w:rsidRDefault="0066291D" w:rsidP="0066291D">
      <w:r>
        <w:rPr>
          <w:i/>
          <w:iCs/>
        </w:rPr>
        <w:t>Tabel 25.3. Neraca Rancang Grafis Syafaat Tanggal 31 Januari 2023</w:t>
      </w:r>
    </w:p>
    <w:p w14:paraId="0CB87DA7" w14:textId="77777777" w:rsidR="0066291D" w:rsidRDefault="0066291D" w:rsidP="0066291D"/>
    <w:p w14:paraId="1CB92445" w14:textId="77777777" w:rsidR="0066291D" w:rsidRDefault="0066291D" w:rsidP="0066291D"/>
    <w:p w14:paraId="05B1322D" w14:textId="77777777" w:rsidR="0066291D" w:rsidRDefault="0066291D" w:rsidP="0066291D"/>
    <w:p w14:paraId="79DEAA48" w14:textId="77777777" w:rsidR="0066291D" w:rsidRDefault="0066291D" w:rsidP="0066291D"/>
    <w:p w14:paraId="6E37865D" w14:textId="77777777" w:rsidR="0066291D" w:rsidRDefault="0066291D" w:rsidP="0066291D"/>
    <w:p w14:paraId="632A8183" w14:textId="77777777" w:rsidR="0066291D" w:rsidRDefault="0066291D" w:rsidP="0066291D"/>
    <w:p w14:paraId="70B775CC" w14:textId="77777777" w:rsidR="0066291D" w:rsidRDefault="0066291D" w:rsidP="0066291D"/>
    <w:p w14:paraId="492F12F0" w14:textId="77777777" w:rsidR="0066291D" w:rsidRDefault="0066291D" w:rsidP="0066291D"/>
    <w:p w14:paraId="2DF65662" w14:textId="77777777" w:rsidR="0066291D" w:rsidRDefault="0066291D" w:rsidP="0066291D">
      <w:r>
        <w:t>Setelah dibuat Neraca Akhir, maka Bapak Ahmad dapat menawarkan sahamnya kepada Bapak Utsman, dengan aqad jual beli "saham" sebagai berikut:</w:t>
      </w:r>
    </w:p>
    <w:p w14:paraId="5E5CB53B" w14:textId="77777777" w:rsidR="0066291D" w:rsidRDefault="0066291D" w:rsidP="0066291D"/>
    <w:p w14:paraId="25A18B27" w14:textId="77777777" w:rsidR="0066291D" w:rsidRDefault="0066291D" w:rsidP="0066291D">
      <w:r>
        <w:t>Dengan ini, saya:</w:t>
      </w:r>
    </w:p>
    <w:p w14:paraId="41640E2A" w14:textId="77777777" w:rsidR="0066291D" w:rsidRDefault="0066291D" w:rsidP="0066291D"/>
    <w:p w14:paraId="36804789" w14:textId="77777777" w:rsidR="0066291D" w:rsidRDefault="0066291D" w:rsidP="0066291D">
      <w:r>
        <w:t>Nama : Ahmad Mukhlisin (Pihak 1)</w:t>
      </w:r>
    </w:p>
    <w:p w14:paraId="72452A48" w14:textId="77777777" w:rsidR="0066291D" w:rsidRDefault="0066291D" w:rsidP="0066291D">
      <w:r>
        <w:t>Nomor KTP : 3247130819800001</w:t>
      </w:r>
    </w:p>
    <w:p w14:paraId="6274125A" w14:textId="77777777" w:rsidR="0066291D" w:rsidRDefault="0066291D" w:rsidP="0066291D">
      <w:r>
        <w:t>Alamat : Jl. Merpati No. 30 Yogyakarta</w:t>
      </w:r>
    </w:p>
    <w:p w14:paraId="19F0ECD3" w14:textId="77777777" w:rsidR="0066291D" w:rsidRDefault="0066291D" w:rsidP="0066291D">
      <w:r>
        <w:t>Tempat/tgl lahir : Yogyakarta, 13 Agustus 1980</w:t>
      </w:r>
    </w:p>
    <w:p w14:paraId="4ABA243B" w14:textId="77777777" w:rsidR="0066291D" w:rsidRDefault="0066291D" w:rsidP="0066291D"/>
    <w:p w14:paraId="620CD382" w14:textId="77777777" w:rsidR="0066291D" w:rsidRDefault="0066291D" w:rsidP="0066291D">
      <w:r>
        <w:t>Menyatakan Ijab, yaitu: "Saya menawarkan "SAHAM" usaha saya kepada Bapak Utsman (Pihak II) senilai Rp. 103.800.000,00", dengan harga Rp. 110.000.000,00".</w:t>
      </w:r>
    </w:p>
    <w:p w14:paraId="211B0788" w14:textId="77777777" w:rsidR="0066291D" w:rsidRDefault="0066291D" w:rsidP="0066291D"/>
    <w:p w14:paraId="24FCB610" w14:textId="77777777" w:rsidR="0066291D" w:rsidRDefault="0066291D" w:rsidP="0066291D">
      <w:r>
        <w:t>Nama : Utsman (Pihak II)</w:t>
      </w:r>
    </w:p>
    <w:p w14:paraId="0DE14C7F" w14:textId="77777777" w:rsidR="0066291D" w:rsidRDefault="0066291D" w:rsidP="0066291D">
      <w:r>
        <w:t>Nomor KTP : 3217180819820001</w:t>
      </w:r>
    </w:p>
    <w:p w14:paraId="17405EF5" w14:textId="77777777" w:rsidR="0066291D" w:rsidRDefault="0066291D" w:rsidP="0066291D">
      <w:r>
        <w:t>Alamat</w:t>
      </w:r>
    </w:p>
    <w:p w14:paraId="1B87A709" w14:textId="77777777" w:rsidR="0066291D" w:rsidRDefault="0066291D" w:rsidP="0066291D"/>
    <w:p w14:paraId="3E1FC96E" w14:textId="77777777" w:rsidR="0066291D" w:rsidRDefault="0066291D" w:rsidP="0066291D">
      <w:r>
        <w:t>: Jl. Sudirman No. 15 Yogyakarta</w:t>
      </w:r>
    </w:p>
    <w:p w14:paraId="647F4D89" w14:textId="77777777" w:rsidR="0066291D" w:rsidRDefault="0066291D" w:rsidP="0066291D"/>
    <w:p w14:paraId="02CE730A" w14:textId="77777777" w:rsidR="0066291D" w:rsidRDefault="0066291D" w:rsidP="0066291D">
      <w:r>
        <w:t>Tempat/tgl lahir</w:t>
      </w:r>
    </w:p>
    <w:p w14:paraId="451FFA2F" w14:textId="77777777" w:rsidR="0066291D" w:rsidRDefault="0066291D" w:rsidP="0066291D"/>
    <w:p w14:paraId="76CDB5B7" w14:textId="77777777" w:rsidR="0066291D" w:rsidRDefault="0066291D" w:rsidP="0066291D">
      <w:r>
        <w:t>Yogyakarta, 18 Agustus 1982</w:t>
      </w:r>
    </w:p>
    <w:p w14:paraId="4CC119C0" w14:textId="77777777" w:rsidR="0066291D" w:rsidRDefault="0066291D" w:rsidP="0066291D"/>
    <w:p w14:paraId="2705C6B9" w14:textId="77777777" w:rsidR="0066291D" w:rsidRDefault="0066291D" w:rsidP="0066291D">
      <w:r>
        <w:t>Menyatakan qabul, yaitu: "Saya menerima tawaran pembelian "SAHAM" dari Bapak Ahmad (pihak 1) senilai Rp. 103.800.000,00", dengan harga Rp. 110.000.000,00".</w:t>
      </w:r>
    </w:p>
    <w:p w14:paraId="23A5773C" w14:textId="77777777" w:rsidR="0066291D" w:rsidRDefault="0066291D" w:rsidP="0066291D"/>
    <w:p w14:paraId="1DDBEBFA" w14:textId="77777777" w:rsidR="0066291D" w:rsidRDefault="0066291D" w:rsidP="0066291D">
      <w:r>
        <w:t>Catatan:</w:t>
      </w:r>
    </w:p>
    <w:p w14:paraId="18F88B9F" w14:textId="77777777" w:rsidR="0066291D" w:rsidRDefault="0066291D" w:rsidP="0066291D"/>
    <w:p w14:paraId="12111646" w14:textId="77777777" w:rsidR="0066291D" w:rsidRDefault="0066291D" w:rsidP="0066291D">
      <w:r>
        <w:t>Selisih nilai Rp. 6.200.000 adalah harga untuk kompensasi nilai Brand Perusahaan dari proporsi milik Bapak Ahmad (asset intangible) yang dibeli oleh Bapak Utsman.</w:t>
      </w:r>
    </w:p>
    <w:p w14:paraId="34904828" w14:textId="77777777" w:rsidR="0066291D" w:rsidRDefault="0066291D" w:rsidP="0066291D"/>
    <w:p w14:paraId="1E2D005F" w14:textId="77777777" w:rsidR="0066291D" w:rsidRDefault="0066291D" w:rsidP="0066291D">
      <w:r>
        <w:t>Selanjutnya, jika ada pergantian pemodal yang baru masuk, yaitu Bapak Utsman, maka akan menimbulkan konsekuensi terjadinya perubahan aqad syirkah sebagai berikut:</w:t>
      </w:r>
    </w:p>
    <w:p w14:paraId="3F740E2F" w14:textId="77777777" w:rsidR="0066291D" w:rsidRDefault="0066291D" w:rsidP="0066291D"/>
    <w:p w14:paraId="6250FA76" w14:textId="77777777" w:rsidR="0066291D" w:rsidRDefault="0066291D" w:rsidP="0066291D">
      <w:r>
        <w:t>Perubahan 1: Aqad Sirkah Mudharabah Baru</w:t>
      </w:r>
    </w:p>
    <w:p w14:paraId="57A57574" w14:textId="77777777" w:rsidR="0066291D" w:rsidRDefault="0066291D" w:rsidP="0066291D"/>
    <w:p w14:paraId="0197D543" w14:textId="77777777" w:rsidR="0066291D" w:rsidRDefault="0066291D" w:rsidP="0066291D">
      <w:r>
        <w:t>Dengan ini, saya:</w:t>
      </w:r>
    </w:p>
    <w:p w14:paraId="38DD10F4" w14:textId="77777777" w:rsidR="0066291D" w:rsidRDefault="0066291D" w:rsidP="0066291D"/>
    <w:p w14:paraId="13E04187" w14:textId="77777777" w:rsidR="0066291D" w:rsidRDefault="0066291D" w:rsidP="0066291D">
      <w:r>
        <w:t>Nama : Budi Sarjono (Pihak 1)</w:t>
      </w:r>
    </w:p>
    <w:p w14:paraId="1D3E91AA" w14:textId="77777777" w:rsidR="0066291D" w:rsidRDefault="0066291D" w:rsidP="0066291D">
      <w:r>
        <w:t>Nomor KTP : 3247130719800001</w:t>
      </w:r>
    </w:p>
    <w:p w14:paraId="0466F463" w14:textId="77777777" w:rsidR="0066291D" w:rsidRDefault="0066291D" w:rsidP="0066291D">
      <w:r>
        <w:t>Alamat : Jl. Rajawali No. 51 Semarang</w:t>
      </w:r>
    </w:p>
    <w:p w14:paraId="7CBA3455" w14:textId="77777777" w:rsidR="0066291D" w:rsidRDefault="0066291D" w:rsidP="0066291D">
      <w:r>
        <w:t>Tempat/tgl lahir: Semarang, 13 Juni 1980</w:t>
      </w:r>
    </w:p>
    <w:p w14:paraId="0E768DD4" w14:textId="77777777" w:rsidR="0066291D" w:rsidRDefault="0066291D" w:rsidP="0066291D"/>
    <w:p w14:paraId="752BB589" w14:textId="77777777" w:rsidR="0066291D" w:rsidRDefault="0066291D" w:rsidP="0066291D">
      <w:r>
        <w:t>Menyatakan Ijab: "Saya selaku Pemodal sekaligus Pengelola, menawarkan kerjasama usaha kepada Bapak Utsman (Pihak II) untuk menjadi pemodal, dengan penyertaan modal dari saya sebesar Rp. 5,700,000,00".</w:t>
      </w:r>
    </w:p>
    <w:p w14:paraId="28E03977" w14:textId="77777777" w:rsidR="0066291D" w:rsidRDefault="0066291D" w:rsidP="0066291D"/>
    <w:p w14:paraId="3D0944E6" w14:textId="77777777" w:rsidR="0066291D" w:rsidRDefault="0066291D" w:rsidP="0066291D">
      <w:r>
        <w:t>Nama : Utsman (Pihak II)</w:t>
      </w:r>
    </w:p>
    <w:p w14:paraId="27A50E03" w14:textId="77777777" w:rsidR="0066291D" w:rsidRDefault="0066291D" w:rsidP="0066291D">
      <w:r>
        <w:t>Nomor KTP : 3217180819820001</w:t>
      </w:r>
    </w:p>
    <w:p w14:paraId="0217567F" w14:textId="77777777" w:rsidR="0066291D" w:rsidRDefault="0066291D" w:rsidP="0066291D">
      <w:r>
        <w:t>Alamat : Jl. Sudirman No. 15 Yogyakarta</w:t>
      </w:r>
    </w:p>
    <w:p w14:paraId="545DEB9A" w14:textId="77777777" w:rsidR="0066291D" w:rsidRDefault="0066291D" w:rsidP="0066291D">
      <w:r>
        <w:t>Tempat/tgl lahir : Yogyakarta, 18 Agustus 1982</w:t>
      </w:r>
    </w:p>
    <w:p w14:paraId="322445E5" w14:textId="77777777" w:rsidR="0066291D" w:rsidRDefault="0066291D" w:rsidP="0066291D"/>
    <w:p w14:paraId="349A2F98" w14:textId="77777777" w:rsidR="0066291D" w:rsidRDefault="0066291D" w:rsidP="0066291D">
      <w:r>
        <w:t>Menyatakan qabul, yaitu: "Saya menerima tawaran Kerjasama usaha ini dari Bapak Budi Sarjono (pihak 1), untuk menjadi Pemodal, dengan penyertaan modal dari saya sebesar Rp. 103.800.000,00".</w:t>
      </w:r>
    </w:p>
    <w:p w14:paraId="1A20A60C" w14:textId="77777777" w:rsidR="0066291D" w:rsidRDefault="0066291D" w:rsidP="0066291D"/>
    <w:p w14:paraId="718EED4D" w14:textId="77777777" w:rsidR="0066291D" w:rsidRDefault="0066291D" w:rsidP="0066291D">
      <w:r>
        <w:t>Perubahan 2: Pasal 2 Tentang Modal Usaha</w:t>
      </w:r>
    </w:p>
    <w:p w14:paraId="1332A61A" w14:textId="77777777" w:rsidR="0066291D" w:rsidRDefault="0066291D" w:rsidP="0066291D"/>
    <w:p w14:paraId="191AE1FA" w14:textId="77777777" w:rsidR="0066291D" w:rsidRDefault="0066291D" w:rsidP="0066291D">
      <w:r>
        <w:t>Pasal 2</w:t>
      </w:r>
    </w:p>
    <w:p w14:paraId="375C05F1" w14:textId="77777777" w:rsidR="0066291D" w:rsidRDefault="0066291D" w:rsidP="0066291D"/>
    <w:p w14:paraId="605CCB63" w14:textId="77777777" w:rsidR="0066291D" w:rsidRDefault="0066291D" w:rsidP="0066291D">
      <w:r>
        <w:t>Modal Usaha</w:t>
      </w:r>
    </w:p>
    <w:p w14:paraId="62F370D3" w14:textId="77777777" w:rsidR="0066291D" w:rsidRDefault="0066291D" w:rsidP="0066291D"/>
    <w:p w14:paraId="303C4304" w14:textId="77777777" w:rsidR="0066291D" w:rsidRDefault="0066291D" w:rsidP="0066291D">
      <w:r>
        <w:t>1) Besarnya uang sebagai modal usaha, sebagaimana disebut pada pasal 1 ayat 1 adalah sebesar Rp. 109,500,000,00 (Seratus Sembilan juta Lima Ratus Ribu Rupiah).</w:t>
      </w:r>
    </w:p>
    <w:p w14:paraId="12E3CDAB" w14:textId="77777777" w:rsidR="0066291D" w:rsidRDefault="0066291D" w:rsidP="0066291D"/>
    <w:p w14:paraId="4855CB19" w14:textId="77777777" w:rsidR="0066291D" w:rsidRDefault="0066291D" w:rsidP="0066291D">
      <w:r>
        <w:t>2) Modal tersebut diserahkan pada saat akad ini ditanda-tangani.</w:t>
      </w:r>
    </w:p>
    <w:p w14:paraId="1E5D5DD8" w14:textId="77777777" w:rsidR="0066291D" w:rsidRDefault="0066291D" w:rsidP="0066291D"/>
    <w:p w14:paraId="7EE5E030" w14:textId="77777777" w:rsidR="0066291D" w:rsidRDefault="0066291D" w:rsidP="0066291D">
      <w:r>
        <w:t>Perubahan 3: Pasal 4 Tentang Keuntungan</w:t>
      </w:r>
    </w:p>
    <w:p w14:paraId="53D67E88" w14:textId="77777777" w:rsidR="0066291D" w:rsidRDefault="0066291D" w:rsidP="0066291D"/>
    <w:p w14:paraId="66C1133A" w14:textId="77777777" w:rsidR="0066291D" w:rsidRDefault="0066291D" w:rsidP="0066291D">
      <w:r>
        <w:t>Pasal 4</w:t>
      </w:r>
    </w:p>
    <w:p w14:paraId="180B8086" w14:textId="77777777" w:rsidR="0066291D" w:rsidRDefault="0066291D" w:rsidP="0066291D"/>
    <w:p w14:paraId="0C4E501A" w14:textId="77777777" w:rsidR="0066291D" w:rsidRDefault="0066291D" w:rsidP="0066291D">
      <w:r>
        <w:lastRenderedPageBreak/>
        <w:t>Keuntungan</w:t>
      </w:r>
    </w:p>
    <w:p w14:paraId="3363AA7F" w14:textId="77777777" w:rsidR="0066291D" w:rsidRDefault="0066291D" w:rsidP="0066291D"/>
    <w:p w14:paraId="119094B2" w14:textId="77777777" w:rsidR="0066291D" w:rsidRDefault="0066291D" w:rsidP="0066291D">
      <w:r>
        <w:t>1) Keuntungan bagi hasil usaha adalah keuntungan bersih (Net Profit), berupa keuntungan yang diperoleh dari kegiatan usaha.</w:t>
      </w:r>
    </w:p>
    <w:p w14:paraId="72A519DF" w14:textId="77777777" w:rsidR="0066291D" w:rsidRDefault="0066291D" w:rsidP="0066291D"/>
    <w:p w14:paraId="42DE7C78" w14:textId="77777777" w:rsidR="0066291D" w:rsidRDefault="0066291D" w:rsidP="0066291D">
      <w:r>
        <w:t>2) Keuntungan bersih adalah hasil usaha dikurangi pengeluaran usaha bernilai positif atau besar modal usaha menjadi bertambah dalam suatu kegiatan usaha, dengan ketentuan:</w:t>
      </w:r>
    </w:p>
    <w:p w14:paraId="6C59D631" w14:textId="77777777" w:rsidR="0066291D" w:rsidRDefault="0066291D" w:rsidP="0066291D"/>
    <w:p w14:paraId="4D7B0465" w14:textId="77777777" w:rsidR="0066291D" w:rsidRDefault="0066291D" w:rsidP="0066291D">
      <w:r>
        <w:t>a. Net Profit = Total pendapatan Total biaya langsung Total biaya operasional dikurangi Total biaya lain-lain.</w:t>
      </w:r>
    </w:p>
    <w:p w14:paraId="0364746E" w14:textId="77777777" w:rsidR="0066291D" w:rsidRDefault="0066291D" w:rsidP="0066291D"/>
    <w:p w14:paraId="3FD35C5A" w14:textId="77777777" w:rsidR="0066291D" w:rsidRDefault="0066291D" w:rsidP="0066291D"/>
    <w:p w14:paraId="2A8AD1F9" w14:textId="77777777" w:rsidR="0066291D" w:rsidRDefault="0066291D" w:rsidP="0066291D"/>
    <w:p w14:paraId="2AA5F8CD" w14:textId="77777777" w:rsidR="0066291D" w:rsidRDefault="0066291D" w:rsidP="0066291D">
      <w:r>
        <w:t>b. Impas adalah kegiatan usaha yang tidak memperoleh keuntungan usaha dan tidak menderita kerugian usaha.</w:t>
      </w:r>
    </w:p>
    <w:p w14:paraId="3C46A4EB" w14:textId="77777777" w:rsidR="0066291D" w:rsidRDefault="0066291D" w:rsidP="0066291D"/>
    <w:p w14:paraId="7D319A0B" w14:textId="77777777" w:rsidR="0066291D" w:rsidRDefault="0066291D" w:rsidP="0066291D">
      <w:r>
        <w:t>3) Keuntungan hasil usaha dibagi menurut kesepakatan, yaitu dengan nisbah:</w:t>
      </w:r>
    </w:p>
    <w:p w14:paraId="72EF8D8E" w14:textId="77777777" w:rsidR="0066291D" w:rsidRDefault="0066291D" w:rsidP="0066291D"/>
    <w:p w14:paraId="6B1680A3" w14:textId="77777777" w:rsidR="0066291D" w:rsidRDefault="0066291D" w:rsidP="0066291D">
      <w:r>
        <w:t>a. Pihak I Bapak Budi (pengelola dan Pemodal): 65%</w:t>
      </w:r>
    </w:p>
    <w:p w14:paraId="5951D763" w14:textId="77777777" w:rsidR="0066291D" w:rsidRDefault="0066291D" w:rsidP="0066291D"/>
    <w:p w14:paraId="33C0D9A4" w14:textId="77777777" w:rsidR="0066291D" w:rsidRDefault="0066291D" w:rsidP="0066291D">
      <w:r>
        <w:t>b. Pihak II Bapak Utsman (pemodal): 35%</w:t>
      </w:r>
    </w:p>
    <w:p w14:paraId="086A38E8" w14:textId="77777777" w:rsidR="0066291D" w:rsidRDefault="0066291D" w:rsidP="0066291D"/>
    <w:p w14:paraId="6E15C4F7" w14:textId="77777777" w:rsidR="0066291D" w:rsidRDefault="0066291D" w:rsidP="0066291D">
      <w:r>
        <w:t>Dari tiga lembar aqad di atas, nampak ada perubahan-perubahan penting, mulai dari aqad mudharabahnya, menjadi syirkah mudharabah tipe 1. Pada Pasal 2, komposisi modalnya juga sudah mengalami perubahan. Selanjurnya, pada Pasal 4 juga ada perubahan penting, yaitu nisbah bagi hasilnya berubah sesuai dengan hasil kesepakatan kedua belah pihak, yaitu antara Bapak Budi dengan Bapak Utsman, menjadi 65% berbanding 35%.</w:t>
      </w:r>
    </w:p>
    <w:p w14:paraId="543229C5" w14:textId="77777777" w:rsidR="0066291D" w:rsidRDefault="0066291D" w:rsidP="0066291D"/>
    <w:p w14:paraId="237955F1" w14:textId="77777777" w:rsidR="0066291D" w:rsidRDefault="0066291D" w:rsidP="0066291D">
      <w:r>
        <w:t>Setelah modal baru masuk, maka Neraca Awal dari Perusahaan Syirkah Rancang Grafis Syafaat pada periode yang baru dapat dilihat pada Tabel 25.4.</w:t>
      </w:r>
    </w:p>
    <w:p w14:paraId="00E2BD32" w14:textId="77777777" w:rsidR="0066291D" w:rsidRDefault="0066291D" w:rsidP="0066291D"/>
    <w:p w14:paraId="1580D4F3" w14:textId="77777777" w:rsidR="0066291D" w:rsidRDefault="0066291D" w:rsidP="0066291D">
      <w:r>
        <w:t>| RANCANG GRAFIS SYAFAAT | | | |</w:t>
      </w:r>
    </w:p>
    <w:p w14:paraId="0A762115" w14:textId="77777777" w:rsidR="0066291D" w:rsidRDefault="0066291D" w:rsidP="0066291D">
      <w:r>
        <w:t>| :--- | :--- | :--- | :--- |</w:t>
      </w:r>
    </w:p>
    <w:p w14:paraId="70DFE773" w14:textId="77777777" w:rsidR="0066291D" w:rsidRDefault="0066291D" w:rsidP="0066291D">
      <w:r>
        <w:t>| **NERACA** | | | |</w:t>
      </w:r>
    </w:p>
    <w:p w14:paraId="58BF0D8A" w14:textId="77777777" w:rsidR="0066291D" w:rsidRDefault="0066291D" w:rsidP="0066291D">
      <w:r>
        <w:t>| **1 FEBRUARI 2023** | | | |</w:t>
      </w:r>
    </w:p>
    <w:p w14:paraId="347758CD" w14:textId="77777777" w:rsidR="0066291D" w:rsidRDefault="0066291D" w:rsidP="0066291D">
      <w:r>
        <w:t>| **AKTIVA** | | **PASIVA** | |</w:t>
      </w:r>
    </w:p>
    <w:p w14:paraId="61967900" w14:textId="77777777" w:rsidR="0066291D" w:rsidRDefault="0066291D" w:rsidP="0066291D">
      <w:r>
        <w:lastRenderedPageBreak/>
        <w:t>| Kas | 65,500,000 | Utang Usaha | 2,000,000 |</w:t>
      </w:r>
    </w:p>
    <w:p w14:paraId="64ACEE9B" w14:textId="77777777" w:rsidR="0066291D" w:rsidRDefault="0066291D" w:rsidP="0066291D">
      <w:r>
        <w:t>| Piutang Usaha | 10,000,000 | Utang Gaji | 2,500,000 |</w:t>
      </w:r>
    </w:p>
    <w:p w14:paraId="594AA8F1" w14:textId="77777777" w:rsidR="0066291D" w:rsidRDefault="0066291D" w:rsidP="0066291D">
      <w:r>
        <w:t>| Perlengkapan | 3,000,000 | Utang Sewa | 500,000 |</w:t>
      </w:r>
    </w:p>
    <w:p w14:paraId="20401053" w14:textId="77777777" w:rsidR="0066291D" w:rsidRDefault="0066291D" w:rsidP="0066291D">
      <w:r>
        <w:t>| Peralatan | 40,000,000 | | |</w:t>
      </w:r>
    </w:p>
    <w:p w14:paraId="54BF13C5" w14:textId="77777777" w:rsidR="0066291D" w:rsidRDefault="0066291D" w:rsidP="0066291D">
      <w:r>
        <w:t>| Akum Peny Peralat | (4,000,000) | Modal Bp. Budi | 5,700,000 |</w:t>
      </w:r>
    </w:p>
    <w:p w14:paraId="416661AE" w14:textId="77777777" w:rsidR="0066291D" w:rsidRDefault="0066291D" w:rsidP="0066291D">
      <w:r>
        <w:t>| | | Modal Bp. Utsman | 103,800,000 |</w:t>
      </w:r>
    </w:p>
    <w:p w14:paraId="0FBE2662" w14:textId="77777777" w:rsidR="0066291D" w:rsidRDefault="0066291D" w:rsidP="0066291D">
      <w:r>
        <w:t>| **Total** | **114,500,000** | | **114,500,000** |</w:t>
      </w:r>
    </w:p>
    <w:p w14:paraId="0CD32CBC" w14:textId="77777777" w:rsidR="0066291D" w:rsidRDefault="0066291D" w:rsidP="0066291D"/>
    <w:p w14:paraId="1C67E571" w14:textId="77777777" w:rsidR="0066291D" w:rsidRDefault="0066291D" w:rsidP="0066291D">
      <w:r>
        <w:t>Tabel 25.4. Neraca Awal Periode Februari Rancang Grafis Syafaat</w:t>
      </w:r>
    </w:p>
    <w:p w14:paraId="58D9DBEB" w14:textId="77777777" w:rsidR="0066291D" w:rsidRDefault="0066291D" w:rsidP="0066291D"/>
    <w:p w14:paraId="38D6A53B" w14:textId="77777777" w:rsidR="0066291D" w:rsidRDefault="0066291D" w:rsidP="0066291D"/>
    <w:p w14:paraId="1D8DA0A0" w14:textId="77777777" w:rsidR="0066291D" w:rsidRDefault="0066291D" w:rsidP="0066291D"/>
    <w:p w14:paraId="5D57EBF2" w14:textId="77777777" w:rsidR="0066291D" w:rsidRDefault="0066291D" w:rsidP="0066291D"/>
    <w:p w14:paraId="11038A3E" w14:textId="77777777" w:rsidR="0066291D" w:rsidRDefault="0066291D" w:rsidP="0066291D"/>
    <w:p w14:paraId="4FDB3281" w14:textId="77777777" w:rsidR="0066291D" w:rsidRDefault="0066291D" w:rsidP="0066291D"/>
    <w:p w14:paraId="272D71BB" w14:textId="77777777" w:rsidR="0066291D" w:rsidRDefault="0066291D" w:rsidP="0066291D"/>
    <w:p w14:paraId="1570D7DF" w14:textId="77777777" w:rsidR="0066291D" w:rsidRDefault="0066291D" w:rsidP="0066291D"/>
    <w:p w14:paraId="25163DAF" w14:textId="77777777" w:rsidR="0066291D" w:rsidRDefault="0066291D" w:rsidP="0066291D"/>
    <w:p w14:paraId="61493AD7" w14:textId="77777777" w:rsidR="0066291D" w:rsidRDefault="0066291D" w:rsidP="0066291D"/>
    <w:p w14:paraId="516322E5" w14:textId="77777777" w:rsidR="0066291D" w:rsidRDefault="0066291D" w:rsidP="0066291D"/>
    <w:p w14:paraId="633E8E65" w14:textId="77777777" w:rsidR="0066291D" w:rsidRDefault="0066291D" w:rsidP="0066291D"/>
    <w:p w14:paraId="71E9A569" w14:textId="77777777" w:rsidR="0066291D" w:rsidRDefault="0066291D" w:rsidP="0066291D"/>
    <w:p w14:paraId="2B7B9C7D" w14:textId="77777777" w:rsidR="0066291D" w:rsidRDefault="0066291D" w:rsidP="0066291D"/>
    <w:p w14:paraId="402F3E1A" w14:textId="77777777" w:rsidR="0066291D" w:rsidRDefault="0066291D" w:rsidP="0066291D"/>
    <w:p w14:paraId="6F6E4B5A" w14:textId="77777777" w:rsidR="0066291D" w:rsidRDefault="0066291D" w:rsidP="0066291D"/>
    <w:p w14:paraId="754DA8B7" w14:textId="77777777" w:rsidR="0066291D" w:rsidRDefault="0066291D" w:rsidP="0066291D"/>
    <w:p w14:paraId="3F4E5969" w14:textId="77777777" w:rsidR="0066291D" w:rsidRDefault="0066291D" w:rsidP="0066291D"/>
    <w:p w14:paraId="3BC8DE65" w14:textId="77777777" w:rsidR="0066291D" w:rsidRDefault="0066291D" w:rsidP="0066291D"/>
    <w:p w14:paraId="2408ACF3" w14:textId="77777777" w:rsidR="0066291D" w:rsidRDefault="0066291D" w:rsidP="0066291D"/>
    <w:p w14:paraId="7BDF9B19" w14:textId="77777777" w:rsidR="0066291D" w:rsidRDefault="0066291D" w:rsidP="0066291D"/>
    <w:p w14:paraId="4C4E1075" w14:textId="77777777" w:rsidR="0066291D" w:rsidRDefault="0066291D" w:rsidP="0066291D"/>
    <w:p w14:paraId="69DA3470" w14:textId="77777777" w:rsidR="0066291D" w:rsidRDefault="0066291D" w:rsidP="0066291D">
      <w:pPr>
        <w:pStyle w:val="Heading1"/>
      </w:pPr>
      <w:bookmarkStart w:id="164" w:name="_5visxvawkbdf" w:colFirst="0" w:colLast="0"/>
      <w:bookmarkEnd w:id="164"/>
      <w:r>
        <w:t>BAB XXVI</w:t>
      </w:r>
    </w:p>
    <w:p w14:paraId="731AA804" w14:textId="77777777" w:rsidR="0066291D" w:rsidRDefault="0066291D" w:rsidP="0066291D"/>
    <w:p w14:paraId="60ACA0E8" w14:textId="77777777" w:rsidR="0066291D" w:rsidRDefault="0066291D" w:rsidP="0066291D">
      <w:pPr>
        <w:pStyle w:val="Heading1"/>
      </w:pPr>
      <w:bookmarkStart w:id="165" w:name="_fzlr9dpqp179" w:colFirst="0" w:colLast="0"/>
      <w:bookmarkEnd w:id="165"/>
      <w:r>
        <w:lastRenderedPageBreak/>
        <w:t>MEKANISME PEMBUBARAN SYIRKAH</w:t>
      </w:r>
    </w:p>
    <w:p w14:paraId="59A5BD12" w14:textId="77777777" w:rsidR="0066291D" w:rsidRDefault="0066291D" w:rsidP="0066291D"/>
    <w:p w14:paraId="46533EBE" w14:textId="77777777" w:rsidR="0066291D" w:rsidRDefault="0066291D" w:rsidP="0066291D">
      <w:pPr>
        <w:pStyle w:val="Heading2"/>
      </w:pPr>
      <w:bookmarkStart w:id="166" w:name="_j9wxzxj4orsc" w:colFirst="0" w:colLast="0"/>
      <w:bookmarkEnd w:id="166"/>
      <w:r>
        <w:t>A. PENDAHULUAN</w:t>
      </w:r>
    </w:p>
    <w:p w14:paraId="029AEBC0" w14:textId="77777777" w:rsidR="0066291D" w:rsidRDefault="0066291D" w:rsidP="0066291D"/>
    <w:p w14:paraId="0C52C75F" w14:textId="77777777" w:rsidR="0066291D" w:rsidRDefault="0066291D" w:rsidP="0066291D">
      <w:r>
        <w:t>Setelah kita membahas bagaimana mekanisme pergantian pesyirkah, maka dalam bab ini kita akan membahas bagaimana jika hendak berhenti atau bubar. Bagaimana mekanismenya? Dalam bab ini kita akan membahas secara khusus, bagaimana mekanismenya jika dalam perjalanan perusahaan syirkah itu hendak berhenti ämbubar?</w:t>
      </w:r>
    </w:p>
    <w:p w14:paraId="5EB737D7" w14:textId="77777777" w:rsidR="0066291D" w:rsidRDefault="0066291D" w:rsidP="0066291D"/>
    <w:p w14:paraId="35E62A02" w14:textId="77777777" w:rsidR="0066291D" w:rsidRDefault="0066291D" w:rsidP="0066291D">
      <w:r>
        <w:t>Sebagimana telah disinggung dalam Bab XVIII, bahwa dalam membuat aqad syírkah itu para pesyirkah boleh menyepakati perusahaan syirkah itu dibatasi dengan waktu tertentu, boleh juga syírkah itu kebodohannya. Untuk syirkah yang berkelanjutan, maka sewaktu-waktu itu bisa barhal atau bubar. Penyebabnya bisa bermacam-macam. Diantaranya adalah dikarenakan (Al Banjari, 2021):</w:t>
      </w:r>
    </w:p>
    <w:p w14:paraId="59E66365" w14:textId="77777777" w:rsidR="0066291D" w:rsidRDefault="0066291D" w:rsidP="0066291D"/>
    <w:p w14:paraId="767FFD45" w14:textId="77777777" w:rsidR="0066291D" w:rsidRDefault="0066291D" w:rsidP="0066291D">
      <w:r>
        <w:t>1. Meninggalnya salah seorang pesyirkah.</w:t>
      </w:r>
    </w:p>
    <w:p w14:paraId="27242944" w14:textId="77777777" w:rsidR="0066291D" w:rsidRDefault="0066291D" w:rsidP="0066291D"/>
    <w:p w14:paraId="314FF071" w14:textId="77777777" w:rsidR="0066291D" w:rsidRDefault="0066291D" w:rsidP="0066291D">
      <w:r>
        <w:t>2. Salah seorang pesyirkah gila.</w:t>
      </w:r>
    </w:p>
    <w:p w14:paraId="62C7F79D" w14:textId="77777777" w:rsidR="0066291D" w:rsidRDefault="0066291D" w:rsidP="0066291D"/>
    <w:p w14:paraId="2C7336B3" w14:textId="77777777" w:rsidR="0066291D" w:rsidRDefault="0066291D" w:rsidP="0066291D">
      <w:r>
        <w:t>3. Salah seorang pesyirkah dikendalikan orang lain atau karena kebodohannya.</w:t>
      </w:r>
    </w:p>
    <w:p w14:paraId="5B0643BF" w14:textId="77777777" w:rsidR="0066291D" w:rsidRDefault="0066291D" w:rsidP="0066291D"/>
    <w:p w14:paraId="1A61E49C" w14:textId="77777777" w:rsidR="0066291D" w:rsidRDefault="0066291D" w:rsidP="0066291D"/>
    <w:p w14:paraId="388BEF91" w14:textId="77777777" w:rsidR="0066291D" w:rsidRDefault="0066291D" w:rsidP="0066291D">
      <w:r>
        <w:t>4. Salah seorang pesyirkah keluar atau mengundurkan diriş</w:t>
      </w:r>
    </w:p>
    <w:p w14:paraId="6B725EAC" w14:textId="77777777" w:rsidR="0066291D" w:rsidRDefault="0066291D" w:rsidP="0066291D"/>
    <w:p w14:paraId="1DA6D3E3" w14:textId="77777777" w:rsidR="0066291D" w:rsidRDefault="0066291D" w:rsidP="0066291D">
      <w:r>
        <w:t>Jika syikah itu selesai, baik karena waktu yang disepakati habis, ataupun karena sebab-sebab di atas, maka mekanisme untuk penyelesaiannya adalah seperti pada bab-bab sebelumnya, yaitu syirkahnya harus tutup buku terlebih dahulu. Pengelola harus membuat Laporan Keuangan, sehingga dapat diketahui posisi terakhir kondisi keuangan perusahaan syirkahnyaş</w:t>
      </w:r>
    </w:p>
    <w:p w14:paraId="241B786B" w14:textId="77777777" w:rsidR="0066291D" w:rsidRDefault="0066291D" w:rsidP="0066291D"/>
    <w:p w14:paraId="4CE76940" w14:textId="77777777" w:rsidR="0066291D" w:rsidRDefault="0066291D" w:rsidP="0066291D">
      <w:r>
        <w:t>Mengapa harus tutup buku terlebih dahulu? Alasannya tetap sama seperti penjelasan sebelumnya. Jika syirkah sudah ditutup buku, maka selanjutnya harus dilihat, apakah pada akhir perjalanan syirkahnya itu dalam posisi laba, impas atau rugi?</w:t>
      </w:r>
    </w:p>
    <w:p w14:paraId="64BDA7EC" w14:textId="77777777" w:rsidR="0066291D" w:rsidRDefault="0066291D" w:rsidP="0066291D"/>
    <w:p w14:paraId="5ADFE33F" w14:textId="77777777" w:rsidR="0066291D" w:rsidRDefault="0066291D" w:rsidP="0066291D">
      <w:r>
        <w:t>Jika perusahaan sudah menghasilkan laba, maka labanya tidak bisa langsung dibagi. Mengapa? Sebab, semua pesyirkah harus memutuskan untuk menjual semua assetnya (me-likuidasi) ataukah ada yang akan dibagi dalam bentuk asset? Dari hasil penjualan asset juga harus dilihat lagi, apakah nilainya masih di atas modal awal, impas ataukah di bawah modal awal?</w:t>
      </w:r>
    </w:p>
    <w:p w14:paraId="5A1DD1E9" w14:textId="77777777" w:rsidR="0066291D" w:rsidRDefault="0066291D" w:rsidP="0066291D"/>
    <w:p w14:paraId="450AB24F" w14:textId="77777777" w:rsidR="0066291D" w:rsidRDefault="0066291D" w:rsidP="0066291D">
      <w:r>
        <w:t>Termasuk juga, hal itu juga akan berlaku jika perusahaan syirkah dalam posisi impas atau juga rugi, maka setelah tutup buku, semua pesyirkah juga harus memutuskan untuk menjual semua assetnya (me-likuidasi) ataukah akan ada yang dibagi dalam bentuk asset? Dari hasil penjualan asset juga harus dilihat lagi, apakah nilainya masih di atas modal awal, impas ataukah di bawah modal awal?</w:t>
      </w:r>
    </w:p>
    <w:p w14:paraId="4667524C" w14:textId="77777777" w:rsidR="0066291D" w:rsidRDefault="0066291D" w:rsidP="0066291D"/>
    <w:p w14:paraId="04CD0009" w14:textId="77777777" w:rsidR="0066291D" w:rsidRDefault="0066291D" w:rsidP="0066291D">
      <w:r>
        <w:t>Setelah ada keputusan dari para pesyirkah tersebut, bagaimana selanjutnya? Inilah yang dibahas secara mendalam dalam bab ini.</w:t>
      </w:r>
    </w:p>
    <w:p w14:paraId="47870541" w14:textId="77777777" w:rsidR="0066291D" w:rsidRDefault="0066291D" w:rsidP="0066291D"/>
    <w:p w14:paraId="21E159FE" w14:textId="77777777" w:rsidR="0066291D" w:rsidRDefault="0066291D" w:rsidP="0066291D"/>
    <w:p w14:paraId="5D4634C5" w14:textId="77777777" w:rsidR="0066291D" w:rsidRDefault="0066291D" w:rsidP="0066291D">
      <w:r>
        <w:t>Sebagaimana dalam pembahasan bab sebelumnya, dalam bab ini akan diberikan satu contoh saja sebagai studi kasus. Satu contoh yang akan kita bahas adalah perusahaan dibubarkan dalam posisi laba, kemudian assetnya dijual. Insya Allah dengan satu contoh ini, sudah dianggap cukup untuk mewakili pemahaman, bagaimana konsekuensinya jika syirkah dibubarkan.</w:t>
      </w:r>
    </w:p>
    <w:p w14:paraId="69635F0D" w14:textId="77777777" w:rsidR="0066291D" w:rsidRDefault="0066291D" w:rsidP="0066291D"/>
    <w:p w14:paraId="24426EBC" w14:textId="77777777" w:rsidR="0066291D" w:rsidRDefault="0066291D" w:rsidP="0066291D">
      <w:pPr>
        <w:pStyle w:val="Heading2"/>
      </w:pPr>
      <w:bookmarkStart w:id="167" w:name="_8kxl0b2bejv" w:colFirst="0" w:colLast="0"/>
      <w:bookmarkEnd w:id="167"/>
      <w:r>
        <w:t>B. MEKANISME PEMBUBARAN SYIRKAH DENGAN POSISI LABA</w:t>
      </w:r>
    </w:p>
    <w:p w14:paraId="239EE330" w14:textId="77777777" w:rsidR="0066291D" w:rsidRDefault="0066291D" w:rsidP="0066291D"/>
    <w:p w14:paraId="217E6774" w14:textId="77777777" w:rsidR="0066291D" w:rsidRDefault="0066291D" w:rsidP="0066291D">
      <w:r>
        <w:t>Untuk contoh ini, kita akan kembali mengambil studi kasus yang sama, yaitu untuk perusahaan syirkah mudharabah. Sebagaimana telah kita bahas sebelumnya, Syirkah mudhârabah adalah syirkah antara dua pihak atau lebih dengan ketentuan, satu pihak memberikan konstribusi kerja (amal), sedangkan pihak lain memberikan konstribusi modal (mål).</w:t>
      </w:r>
    </w:p>
    <w:p w14:paraId="09539DC4" w14:textId="77777777" w:rsidR="0066291D" w:rsidRDefault="0066291D" w:rsidP="0066291D"/>
    <w:p w14:paraId="67D82CC3" w14:textId="77777777" w:rsidR="0066291D" w:rsidRDefault="0066291D" w:rsidP="0066291D">
      <w:r>
        <w:t>Agar kita memahami apa konsekuensi yang akan terjadi jika ada pembubaran syirkah, ketika sudah tutup buku perusahaan syirkah dalam posisi laba, maka seluruh pesyirkah yang baru tersebut harus menyepakati, apakah assetnya akan dijual ataukah tidak?</w:t>
      </w:r>
    </w:p>
    <w:p w14:paraId="6B3A1665" w14:textId="77777777" w:rsidR="0066291D" w:rsidRDefault="0066291D" w:rsidP="0066291D"/>
    <w:p w14:paraId="2E7A0D90" w14:textId="77777777" w:rsidR="0066291D" w:rsidRDefault="0066291D" w:rsidP="0066291D">
      <w:r>
        <w:t>Selanjutnya, marilah kita masuk contoh Laporan Keuangan dengan studikasus yang sama, yaitu pada Perusahaan Syirkah Rancang Grafis Syafaat. Misalkan saja Laporan Keuangan yang sudah dibuat oleh pengelola adalah sebagaimana yang dapt kita lihat pada Tabel 26.1.</w:t>
      </w:r>
    </w:p>
    <w:p w14:paraId="1B67244F" w14:textId="77777777" w:rsidR="0066291D" w:rsidRDefault="0066291D" w:rsidP="0066291D"/>
    <w:p w14:paraId="5EE899C1" w14:textId="77777777" w:rsidR="0066291D" w:rsidRDefault="0066291D" w:rsidP="0066291D">
      <w:r>
        <w:t>Dalam Laporan Keuangan tersebut, kita dapat memahami bahwa posisi keuangan Perusahaan Syirkah Rancang Grafis Syafaat adalah menghasilkan laba, yaitu sebesar Rp. 9.500.000,00. Nah, sebagaimana telah dijelaskan sebelumnya, laba ini tidak boleh langsung dibagi. Para pesyirkah harus menyepakati terlebih dahulu, apakah asset yang ada, baik berupa peralatan maupun perlengkapan akan dijual semua (likuidasi) ataukah tidak?</w:t>
      </w:r>
    </w:p>
    <w:p w14:paraId="1C5F5DA7" w14:textId="77777777" w:rsidR="0066291D" w:rsidRDefault="0066291D" w:rsidP="0066291D"/>
    <w:p w14:paraId="11988FA9" w14:textId="77777777" w:rsidR="0066291D" w:rsidRDefault="0066291D" w:rsidP="0066291D">
      <w:r>
        <w:t>**Table 1: Laporan Laba Rugi (Income Statement)**</w:t>
      </w:r>
    </w:p>
    <w:p w14:paraId="24CBFE85" w14:textId="77777777" w:rsidR="0066291D" w:rsidRDefault="0066291D" w:rsidP="0066291D">
      <w:r>
        <w:lastRenderedPageBreak/>
        <w:t>*Period: January 2023*</w:t>
      </w:r>
    </w:p>
    <w:p w14:paraId="40EFE9AA" w14:textId="77777777" w:rsidR="0066291D" w:rsidRDefault="0066291D" w:rsidP="0066291D"/>
    <w:p w14:paraId="4EE4052F" w14:textId="77777777" w:rsidR="0066291D" w:rsidRDefault="0066291D" w:rsidP="0066291D">
      <w:r>
        <w:t>| Item | Amount (IDR) |</w:t>
      </w:r>
    </w:p>
    <w:p w14:paraId="1CA7C188" w14:textId="77777777" w:rsidR="0066291D" w:rsidRDefault="0066291D" w:rsidP="0066291D">
      <w:r>
        <w:t>| :--- | :--- |</w:t>
      </w:r>
    </w:p>
    <w:p w14:paraId="6AB82FA2" w14:textId="77777777" w:rsidR="0066291D" w:rsidRDefault="0066291D" w:rsidP="0066291D">
      <w:r>
        <w:t>| **Pendapatan Jasa** | **28,000,000** |</w:t>
      </w:r>
    </w:p>
    <w:p w14:paraId="370840A7" w14:textId="77777777" w:rsidR="0066291D" w:rsidRDefault="0066291D" w:rsidP="0066291D">
      <w:r>
        <w:t>| **Beban (Expenses)** | |</w:t>
      </w:r>
    </w:p>
    <w:p w14:paraId="52A52899" w14:textId="77777777" w:rsidR="0066291D" w:rsidRDefault="0066291D" w:rsidP="0066291D">
      <w:r>
        <w:t>| Biaya Sewa | 1,000,000 |</w:t>
      </w:r>
    </w:p>
    <w:p w14:paraId="25135EEF" w14:textId="77777777" w:rsidR="0066291D" w:rsidRDefault="0066291D" w:rsidP="0066291D">
      <w:r>
        <w:t>| Biaya Iklan | 500,000 |</w:t>
      </w:r>
    </w:p>
    <w:p w14:paraId="732DB922" w14:textId="77777777" w:rsidR="0066291D" w:rsidRDefault="0066291D" w:rsidP="0066291D">
      <w:r>
        <w:t>| Biaya Gaji | 7,500,000 |</w:t>
      </w:r>
    </w:p>
    <w:p w14:paraId="3C24440A" w14:textId="77777777" w:rsidR="0066291D" w:rsidRDefault="0066291D" w:rsidP="0066291D">
      <w:r>
        <w:t>| Biaya Listrik dan Telpon | 500,000 |</w:t>
      </w:r>
    </w:p>
    <w:p w14:paraId="565302AE" w14:textId="77777777" w:rsidR="0066291D" w:rsidRDefault="0066291D" w:rsidP="0066291D">
      <w:r>
        <w:t>| Biaya Perlengkapan | 5,000,000 |</w:t>
      </w:r>
    </w:p>
    <w:p w14:paraId="499ABF40" w14:textId="77777777" w:rsidR="0066291D" w:rsidRDefault="0066291D" w:rsidP="0066291D">
      <w:r>
        <w:t>| Biaya Penyusut Peralat | 4,000,000 |</w:t>
      </w:r>
    </w:p>
    <w:p w14:paraId="50A7E59F" w14:textId="77777777" w:rsidR="0066291D" w:rsidRDefault="0066291D" w:rsidP="0066291D">
      <w:r>
        <w:t>| **Total Beban** | **18,500,000** |</w:t>
      </w:r>
    </w:p>
    <w:p w14:paraId="5420E9C4" w14:textId="77777777" w:rsidR="0066291D" w:rsidRDefault="0066291D" w:rsidP="0066291D">
      <w:r>
        <w:t>| **Laba (Net Income)** | **9,500,000** |</w:t>
      </w:r>
    </w:p>
    <w:p w14:paraId="0DB4D85A" w14:textId="77777777" w:rsidR="0066291D" w:rsidRDefault="0066291D" w:rsidP="0066291D"/>
    <w:p w14:paraId="6DDCA77F" w14:textId="77777777" w:rsidR="0066291D" w:rsidRDefault="0066291D" w:rsidP="0066291D">
      <w:r>
        <w:t>**Table 2: Laporan Perubahan Modal (Statement of Changes in Equity)**</w:t>
      </w:r>
    </w:p>
    <w:p w14:paraId="451292D2" w14:textId="77777777" w:rsidR="0066291D" w:rsidRDefault="0066291D" w:rsidP="0066291D">
      <w:r>
        <w:t>*Period: January 2023*</w:t>
      </w:r>
    </w:p>
    <w:p w14:paraId="74975A7A" w14:textId="77777777" w:rsidR="0066291D" w:rsidRDefault="0066291D" w:rsidP="0066291D"/>
    <w:p w14:paraId="6D76F281" w14:textId="77777777" w:rsidR="0066291D" w:rsidRDefault="0066291D" w:rsidP="0066291D">
      <w:r>
        <w:t>| Item | Amount (IDR) |</w:t>
      </w:r>
    </w:p>
    <w:p w14:paraId="07422631" w14:textId="77777777" w:rsidR="0066291D" w:rsidRDefault="0066291D" w:rsidP="0066291D">
      <w:r>
        <w:t>| :--- | :--- |</w:t>
      </w:r>
    </w:p>
    <w:p w14:paraId="0FBFEBDD" w14:textId="77777777" w:rsidR="0066291D" w:rsidRDefault="0066291D" w:rsidP="0066291D">
      <w:r>
        <w:t>| Modal Awal | 100,000,000 |</w:t>
      </w:r>
    </w:p>
    <w:p w14:paraId="50C82A64" w14:textId="77777777" w:rsidR="0066291D" w:rsidRDefault="0066291D" w:rsidP="0066291D">
      <w:r>
        <w:t>| Laba | 9,500,000 |</w:t>
      </w:r>
    </w:p>
    <w:p w14:paraId="2A0F2582" w14:textId="77777777" w:rsidR="0066291D" w:rsidRDefault="0066291D" w:rsidP="0066291D">
      <w:r>
        <w:t>| **Modal Akhir** | **109,500,000** |</w:t>
      </w:r>
    </w:p>
    <w:p w14:paraId="221EA446" w14:textId="77777777" w:rsidR="0066291D" w:rsidRDefault="0066291D" w:rsidP="0066291D"/>
    <w:p w14:paraId="0C90E62D" w14:textId="77777777" w:rsidR="0066291D" w:rsidRDefault="0066291D" w:rsidP="0066291D">
      <w:r>
        <w:t>**Table 3: Neraca (Balance Sheet)**</w:t>
      </w:r>
    </w:p>
    <w:p w14:paraId="2DDB1089" w14:textId="77777777" w:rsidR="0066291D" w:rsidRDefault="0066291D" w:rsidP="0066291D">
      <w:r>
        <w:t>*Period: January 2023*</w:t>
      </w:r>
    </w:p>
    <w:p w14:paraId="4816167C" w14:textId="77777777" w:rsidR="0066291D" w:rsidRDefault="0066291D" w:rsidP="0066291D"/>
    <w:p w14:paraId="12696E2A" w14:textId="77777777" w:rsidR="0066291D" w:rsidRDefault="0066291D" w:rsidP="0066291D">
      <w:r>
        <w:t>| **AKTIVA (Assets)** | Amount (IDR) | **PASIVA (Liabilities &amp; Equity)** | Amount (IDR) |</w:t>
      </w:r>
    </w:p>
    <w:p w14:paraId="71B3EFEF" w14:textId="77777777" w:rsidR="0066291D" w:rsidRDefault="0066291D" w:rsidP="0066291D">
      <w:r>
        <w:t>| :--- | :--- | :--- | :--- |</w:t>
      </w:r>
    </w:p>
    <w:p w14:paraId="1F08AA3F" w14:textId="77777777" w:rsidR="0066291D" w:rsidRDefault="0066291D" w:rsidP="0066291D">
      <w:r>
        <w:t>| Kas | 65,500,000 | Utang Usaha | 2,000,000 |</w:t>
      </w:r>
    </w:p>
    <w:p w14:paraId="2A78077B" w14:textId="77777777" w:rsidR="0066291D" w:rsidRDefault="0066291D" w:rsidP="0066291D">
      <w:r>
        <w:t>| Piutang Usaha | 10,000,000 | Utang Gaji | 2,500,000 |</w:t>
      </w:r>
    </w:p>
    <w:p w14:paraId="59C3D64B" w14:textId="77777777" w:rsidR="0066291D" w:rsidRDefault="0066291D" w:rsidP="0066291D">
      <w:r>
        <w:t>| Perlengkapan | 3,000,000 | Utang Sewa | 500,000 |</w:t>
      </w:r>
    </w:p>
    <w:p w14:paraId="4900E891" w14:textId="77777777" w:rsidR="0066291D" w:rsidRDefault="0066291D" w:rsidP="0066291D">
      <w:r>
        <w:t>| Peralatan | 40,000,000 | **Modal Akhir** | **109,500,000** |</w:t>
      </w:r>
    </w:p>
    <w:p w14:paraId="42E6DD0A" w14:textId="77777777" w:rsidR="0066291D" w:rsidRDefault="0066291D" w:rsidP="0066291D">
      <w:r>
        <w:t>| Akum Peny Peralat | (4,000,000) | | |</w:t>
      </w:r>
    </w:p>
    <w:p w14:paraId="2DBAA4B9" w14:textId="77777777" w:rsidR="0066291D" w:rsidRDefault="0066291D" w:rsidP="0066291D">
      <w:r>
        <w:lastRenderedPageBreak/>
        <w:t>| **Total Aktiva** | **114,500,000** | **Total Pasiva** | **114,500,000** |</w:t>
      </w:r>
    </w:p>
    <w:p w14:paraId="6C4E09BF" w14:textId="77777777" w:rsidR="0066291D" w:rsidRDefault="0066291D" w:rsidP="0066291D"/>
    <w:p w14:paraId="08D8DB9A" w14:textId="77777777" w:rsidR="0066291D" w:rsidRDefault="0066291D" w:rsidP="0066291D">
      <w:r>
        <w:t>---</w:t>
      </w:r>
    </w:p>
    <w:p w14:paraId="026D5620" w14:textId="77777777" w:rsidR="0066291D" w:rsidRDefault="0066291D" w:rsidP="0066291D"/>
    <w:p w14:paraId="378DBF6D" w14:textId="77777777" w:rsidR="0066291D" w:rsidRDefault="0066291D" w:rsidP="0066291D">
      <w:r>
        <w:t>### 2. Mermaid Diagram (Financial Flow)</w:t>
      </w:r>
    </w:p>
    <w:p w14:paraId="53F57C1C" w14:textId="77777777" w:rsidR="0066291D" w:rsidRDefault="0066291D" w:rsidP="0066291D"/>
    <w:p w14:paraId="0BA721E8" w14:textId="77777777" w:rsidR="0066291D" w:rsidRDefault="0066291D" w:rsidP="0066291D">
      <w:r>
        <w:t>This diagram illustrates how the Net Income from the Income Statement flows into the Statement of Changes in Equity, and finally how the Ending Capital flows into the Balance Sheet to balance the equation.</w:t>
      </w:r>
    </w:p>
    <w:p w14:paraId="25CC6BB1" w14:textId="77777777" w:rsidR="0066291D" w:rsidRDefault="0066291D" w:rsidP="0066291D"/>
    <w:p w14:paraId="2E4C37CC" w14:textId="77777777" w:rsidR="0066291D" w:rsidRDefault="0066291D" w:rsidP="0066291D">
      <w:r>
        <w:t>```mermaid</w:t>
      </w:r>
    </w:p>
    <w:p w14:paraId="3D05666D" w14:textId="77777777" w:rsidR="0066291D" w:rsidRDefault="0066291D" w:rsidP="0066291D">
      <w:r>
        <w:t>graph TD</w:t>
      </w:r>
    </w:p>
    <w:p w14:paraId="13372ADC" w14:textId="77777777" w:rsidR="0066291D" w:rsidRDefault="0066291D" w:rsidP="0066291D">
      <w:r>
        <w:t xml:space="preserve">    subgraph IncomeStatement [Laporan Laba Rugi]</w:t>
      </w:r>
    </w:p>
    <w:p w14:paraId="4673E36F" w14:textId="77777777" w:rsidR="0066291D" w:rsidRDefault="0066291D" w:rsidP="0066291D">
      <w:r>
        <w:t xml:space="preserve">        direction TB</w:t>
      </w:r>
    </w:p>
    <w:p w14:paraId="66E8E4ED" w14:textId="77777777" w:rsidR="0066291D" w:rsidRDefault="0066291D" w:rsidP="0066291D">
      <w:r>
        <w:t xml:space="preserve">        Revenue[Pendapatan Jasa: 28,000,000]</w:t>
      </w:r>
    </w:p>
    <w:p w14:paraId="0FA33C81" w14:textId="77777777" w:rsidR="0066291D" w:rsidRDefault="0066291D" w:rsidP="0066291D">
      <w:r>
        <w:t xml:space="preserve">        Expenses[Total Beban: 18,500,000]</w:t>
      </w:r>
    </w:p>
    <w:p w14:paraId="0454E3A1" w14:textId="77777777" w:rsidR="0066291D" w:rsidRDefault="0066291D" w:rsidP="0066291D">
      <w:r>
        <w:t xml:space="preserve">        NetIncome(Laba: 9,500,000)</w:t>
      </w:r>
    </w:p>
    <w:p w14:paraId="47AD44E5" w14:textId="77777777" w:rsidR="0066291D" w:rsidRDefault="0066291D" w:rsidP="0066291D">
      <w:r>
        <w:t xml:space="preserve">        </w:t>
      </w:r>
    </w:p>
    <w:p w14:paraId="5D38E1E0" w14:textId="77777777" w:rsidR="0066291D" w:rsidRDefault="0066291D" w:rsidP="0066291D">
      <w:r>
        <w:t xml:space="preserve">        Revenue --&gt; NetIncome</w:t>
      </w:r>
    </w:p>
    <w:p w14:paraId="6A3E42A9" w14:textId="77777777" w:rsidR="0066291D" w:rsidRDefault="0066291D" w:rsidP="0066291D">
      <w:r>
        <w:t xml:space="preserve">        Expenses --&gt; NetIncome</w:t>
      </w:r>
    </w:p>
    <w:p w14:paraId="719049FF" w14:textId="77777777" w:rsidR="0066291D" w:rsidRDefault="0066291D" w:rsidP="0066291D">
      <w:r>
        <w:t xml:space="preserve">    end</w:t>
      </w:r>
    </w:p>
    <w:p w14:paraId="4773BE76" w14:textId="77777777" w:rsidR="0066291D" w:rsidRDefault="0066291D" w:rsidP="0066291D"/>
    <w:p w14:paraId="3E5E9440" w14:textId="77777777" w:rsidR="0066291D" w:rsidRDefault="0066291D" w:rsidP="0066291D">
      <w:r>
        <w:t xml:space="preserve">    subgraph EquityChange [Laporan Perubahan Modal]</w:t>
      </w:r>
    </w:p>
    <w:p w14:paraId="4D6A3DDB" w14:textId="77777777" w:rsidR="0066291D" w:rsidRDefault="0066291D" w:rsidP="0066291D">
      <w:r>
        <w:t xml:space="preserve">        direction TB</w:t>
      </w:r>
    </w:p>
    <w:p w14:paraId="7FD3D5E5" w14:textId="77777777" w:rsidR="0066291D" w:rsidRDefault="0066291D" w:rsidP="0066291D">
      <w:r>
        <w:t xml:space="preserve">        StartCap[Modal Awal: 100,000,000]</w:t>
      </w:r>
    </w:p>
    <w:p w14:paraId="7CC19C23" w14:textId="77777777" w:rsidR="0066291D" w:rsidRDefault="0066291D" w:rsidP="0066291D">
      <w:r>
        <w:t xml:space="preserve">        EndCap(Modal Akhir: 109,500,000)</w:t>
      </w:r>
    </w:p>
    <w:p w14:paraId="2A8FE4C6" w14:textId="77777777" w:rsidR="0066291D" w:rsidRDefault="0066291D" w:rsidP="0066291D">
      <w:r>
        <w:t xml:space="preserve">        </w:t>
      </w:r>
    </w:p>
    <w:p w14:paraId="6D4855B8" w14:textId="77777777" w:rsidR="0066291D" w:rsidRDefault="0066291D" w:rsidP="0066291D">
      <w:r>
        <w:t xml:space="preserve">        StartCap --&gt; EndCap</w:t>
      </w:r>
    </w:p>
    <w:p w14:paraId="0B0D733A" w14:textId="77777777" w:rsidR="0066291D" w:rsidRDefault="0066291D" w:rsidP="0066291D">
      <w:r>
        <w:t xml:space="preserve">    end</w:t>
      </w:r>
    </w:p>
    <w:p w14:paraId="1E0A2375" w14:textId="77777777" w:rsidR="0066291D" w:rsidRDefault="0066291D" w:rsidP="0066291D"/>
    <w:p w14:paraId="05FEF981" w14:textId="77777777" w:rsidR="0066291D" w:rsidRDefault="0066291D" w:rsidP="0066291D">
      <w:r>
        <w:t xml:space="preserve">    subgraph BalanceSheet [Neraca]</w:t>
      </w:r>
    </w:p>
    <w:p w14:paraId="21B66D9B" w14:textId="77777777" w:rsidR="0066291D" w:rsidRDefault="0066291D" w:rsidP="0066291D">
      <w:r>
        <w:t xml:space="preserve">        direction TB</w:t>
      </w:r>
    </w:p>
    <w:p w14:paraId="6E979F6F" w14:textId="77777777" w:rsidR="0066291D" w:rsidRDefault="0066291D" w:rsidP="0066291D">
      <w:r>
        <w:t xml:space="preserve">        TotalAssets[Total Aktiva: 114,500,000]</w:t>
      </w:r>
    </w:p>
    <w:p w14:paraId="49CC5425" w14:textId="77777777" w:rsidR="0066291D" w:rsidRDefault="0066291D" w:rsidP="0066291D">
      <w:r>
        <w:t xml:space="preserve">        EquityInBalance[Modal Akhir: 109,500,000]</w:t>
      </w:r>
    </w:p>
    <w:p w14:paraId="3EC4DBCB" w14:textId="77777777" w:rsidR="0066291D" w:rsidRDefault="0066291D" w:rsidP="0066291D">
      <w:r>
        <w:t xml:space="preserve">        Liabilities[Total Utang: 5,000,000]</w:t>
      </w:r>
    </w:p>
    <w:p w14:paraId="2130D81C" w14:textId="77777777" w:rsidR="0066291D" w:rsidRDefault="0066291D" w:rsidP="0066291D">
      <w:r>
        <w:lastRenderedPageBreak/>
        <w:t xml:space="preserve">    end</w:t>
      </w:r>
    </w:p>
    <w:p w14:paraId="69DF6A15" w14:textId="77777777" w:rsidR="0066291D" w:rsidRDefault="0066291D" w:rsidP="0066291D"/>
    <w:p w14:paraId="3AF5A582" w14:textId="77777777" w:rsidR="0066291D" w:rsidRDefault="0066291D" w:rsidP="0066291D">
      <w:r>
        <w:t xml:space="preserve">    %% Connections</w:t>
      </w:r>
    </w:p>
    <w:p w14:paraId="7CDB4C0E" w14:textId="77777777" w:rsidR="0066291D" w:rsidRDefault="0066291D" w:rsidP="0066291D">
      <w:r>
        <w:t xml:space="preserve">    NetIncome ==&gt;|Adds 9,500,000| StartCap</w:t>
      </w:r>
    </w:p>
    <w:p w14:paraId="0401C181" w14:textId="77777777" w:rsidR="0066291D" w:rsidRDefault="0066291D" w:rsidP="0066291D">
      <w:r>
        <w:t xml:space="preserve">    EndCap ==&gt;|Becomes| EquityInBalance</w:t>
      </w:r>
    </w:p>
    <w:p w14:paraId="52693479" w14:textId="77777777" w:rsidR="0066291D" w:rsidRDefault="0066291D" w:rsidP="0066291D">
      <w:r>
        <w:t>```</w:t>
      </w:r>
    </w:p>
    <w:p w14:paraId="290EF228" w14:textId="77777777" w:rsidR="0066291D" w:rsidRDefault="0066291D" w:rsidP="0066291D"/>
    <w:p w14:paraId="3D6CA719" w14:textId="77777777" w:rsidR="0066291D" w:rsidRDefault="0066291D" w:rsidP="0066291D">
      <w:r>
        <w:t>Jika seluruh pesyirkah sudah setuju untuk dijual semua, maka akan berlaku hak syufah bagi para pesyirkah untuk membeli asset tersebut. Apakah hak syufah itu? Intinya, hak syuf ah itu adalah hak untuk para pesyirkah untuk membeli asset tersebut ataukah tidak? Jika tidak ada pihak pesyirkah yang mau membeli asset tersebut, maka asset tersebut akan dijual kepada pihak luar. Tentang hak syufah ini Insya Allah akan dijelaskan pada sub-bab berikutnya.</w:t>
      </w:r>
    </w:p>
    <w:p w14:paraId="0C533743" w14:textId="77777777" w:rsidR="0066291D" w:rsidRDefault="0066291D" w:rsidP="0066291D"/>
    <w:p w14:paraId="6F7BBC42" w14:textId="77777777" w:rsidR="0066291D" w:rsidRDefault="0066291D" w:rsidP="0066291D">
      <w:r>
        <w:t>Misalnya saja, dalam kesepakatan seluruh pesyirkah, semua asset akan dijual kepada pihak luar, maka kita dapat membuat simulasi sederhana hasil penjualannya adalah sebagai berikut:</w:t>
      </w:r>
    </w:p>
    <w:p w14:paraId="78F235A5" w14:textId="77777777" w:rsidR="0066291D" w:rsidRDefault="0066291D" w:rsidP="0066291D"/>
    <w:p w14:paraId="7F00FCF0" w14:textId="77777777" w:rsidR="0066291D" w:rsidRDefault="0066291D" w:rsidP="0066291D">
      <w:r>
        <w:t>1. Kas</w:t>
      </w:r>
      <w:r>
        <w:tab/>
        <w:t>: Rp. 65.500.000 (Masih tetap) -&gt; Rp. 65.500.000</w:t>
      </w:r>
    </w:p>
    <w:p w14:paraId="63F48915" w14:textId="77777777" w:rsidR="0066291D" w:rsidRDefault="0066291D" w:rsidP="0066291D"/>
    <w:p w14:paraId="373BDB3F" w14:textId="77777777" w:rsidR="0066291D" w:rsidRDefault="0066291D" w:rsidP="0066291D">
      <w:r>
        <w:t>2. Akumulasi Penyusutan Alat: Rp. 4.000.000 (Masih tetap) -&gt; Rp. 4.000.000</w:t>
      </w:r>
    </w:p>
    <w:p w14:paraId="0E56D9F4" w14:textId="77777777" w:rsidR="0066291D" w:rsidRDefault="0066291D" w:rsidP="0066291D"/>
    <w:p w14:paraId="34F425DB" w14:textId="77777777" w:rsidR="0066291D" w:rsidRDefault="0066291D" w:rsidP="0066291D">
      <w:r>
        <w:t>3. Piutang Usaha: Rp. 10.000.000 ( Tertagih) -&gt;Rp. 10.000.000</w:t>
      </w:r>
    </w:p>
    <w:p w14:paraId="155D0F96" w14:textId="77777777" w:rsidR="0066291D" w:rsidRDefault="0066291D" w:rsidP="0066291D"/>
    <w:p w14:paraId="2E2BBCD8" w14:textId="77777777" w:rsidR="0066291D" w:rsidRDefault="0066291D" w:rsidP="0066291D">
      <w:r>
        <w:t>4. Perlengkapan: Rp. 3.000.000 ( Terjual) -&gt; Rp. 2.000.000</w:t>
      </w:r>
    </w:p>
    <w:p w14:paraId="5EF86BA8" w14:textId="77777777" w:rsidR="0066291D" w:rsidRDefault="0066291D" w:rsidP="0066291D"/>
    <w:p w14:paraId="7B46E6EA" w14:textId="77777777" w:rsidR="0066291D" w:rsidRDefault="0066291D" w:rsidP="0066291D">
      <w:r>
        <w:t>5. Peralatan = Rp. 40.000.000 (Terjual) -&gt; Rp. 35.000.000</w:t>
      </w:r>
    </w:p>
    <w:p w14:paraId="6A15ABDF" w14:textId="77777777" w:rsidR="0066291D" w:rsidRDefault="0066291D" w:rsidP="0066291D"/>
    <w:p w14:paraId="5C6F766E" w14:textId="77777777" w:rsidR="0066291D" w:rsidRDefault="0066291D" w:rsidP="0066291D">
      <w:r>
        <w:t>Total kas ditambah hasil penjualan adalah: Rp. 116.500.000,00.</w:t>
      </w:r>
    </w:p>
    <w:p w14:paraId="3B1F53CC" w14:textId="77777777" w:rsidR="0066291D" w:rsidRDefault="0066291D" w:rsidP="0066291D"/>
    <w:p w14:paraId="3BDE79EC" w14:textId="77777777" w:rsidR="0066291D" w:rsidRDefault="0066291D" w:rsidP="0066291D"/>
    <w:p w14:paraId="60F83124" w14:textId="77777777" w:rsidR="0066291D" w:rsidRDefault="0066291D" w:rsidP="0066291D">
      <w:r>
        <w:t>Selanjutnya, sebagaimana telah disebutkan dalam lembar aqad syirkah yang telah dibahas dalam Bab XVII, maka dari jumlah total tersebut harus dikurangi terlebih dahulu dengan utang-utang yang harus dibayarkan. Julah utang tersebut adalah:</w:t>
      </w:r>
    </w:p>
    <w:p w14:paraId="2C822D30" w14:textId="77777777" w:rsidR="0066291D" w:rsidRDefault="0066291D" w:rsidP="0066291D"/>
    <w:p w14:paraId="190C4EA0" w14:textId="77777777" w:rsidR="0066291D" w:rsidRDefault="0066291D" w:rsidP="0066291D">
      <w:r>
        <w:t>1. Utang Usaha = Rp. 2.000.000</w:t>
      </w:r>
    </w:p>
    <w:p w14:paraId="08310ED8" w14:textId="77777777" w:rsidR="0066291D" w:rsidRDefault="0066291D" w:rsidP="0066291D"/>
    <w:p w14:paraId="5D132938" w14:textId="77777777" w:rsidR="0066291D" w:rsidRDefault="0066291D" w:rsidP="0066291D">
      <w:r>
        <w:t>2. Utang Gaji = Rp. 2.500.000</w:t>
      </w:r>
    </w:p>
    <w:p w14:paraId="43211E63" w14:textId="77777777" w:rsidR="0066291D" w:rsidRDefault="0066291D" w:rsidP="0066291D"/>
    <w:p w14:paraId="68979C05" w14:textId="77777777" w:rsidR="0066291D" w:rsidRDefault="0066291D" w:rsidP="0066291D">
      <w:r>
        <w:t>3. Utang Sewa = Rp. 500.000</w:t>
      </w:r>
    </w:p>
    <w:p w14:paraId="1B4966C7" w14:textId="77777777" w:rsidR="0066291D" w:rsidRDefault="0066291D" w:rsidP="0066291D"/>
    <w:p w14:paraId="69F8968A" w14:textId="77777777" w:rsidR="0066291D" w:rsidRDefault="0066291D" w:rsidP="0066291D">
      <w:r>
        <w:t>Total utangnya adalah sebesar: Rp. 5.000.000,-</w:t>
      </w:r>
    </w:p>
    <w:p w14:paraId="00B41975" w14:textId="77777777" w:rsidR="0066291D" w:rsidRDefault="0066291D" w:rsidP="0066291D"/>
    <w:p w14:paraId="18415182" w14:textId="77777777" w:rsidR="0066291D" w:rsidRDefault="0066291D" w:rsidP="0066291D">
      <w:r>
        <w:t>Dengan demikian, jumlah saldo total yang diperoleh dari likuidasi perusahaan Syirkah Rancang Grafis Syafaat sebesar: Rp. 116.500.000-Rp. 5.000.000 = Rp. 111.500.000,00</w:t>
      </w:r>
    </w:p>
    <w:p w14:paraId="1CE09DF4" w14:textId="77777777" w:rsidR="0066291D" w:rsidRDefault="0066291D" w:rsidP="0066291D"/>
    <w:p w14:paraId="701861AE" w14:textId="77777777" w:rsidR="0066291D" w:rsidRDefault="0066291D" w:rsidP="0066291D">
      <w:r>
        <w:t>Dari hasil saldo terakhir sebesar Rp. 111.500.000 tersebut, maka cara penyelesaiannya adalah sebagai berikut:</w:t>
      </w:r>
    </w:p>
    <w:p w14:paraId="72685611" w14:textId="77777777" w:rsidR="0066291D" w:rsidRDefault="0066291D" w:rsidP="0066291D"/>
    <w:p w14:paraId="27BACA61" w14:textId="77777777" w:rsidR="0066291D" w:rsidRDefault="0066291D" w:rsidP="0066291D">
      <w:r>
        <w:t>Saldo Total Akhir - Modal Awal = Laba Perusahaan</w:t>
      </w:r>
    </w:p>
    <w:p w14:paraId="43F2BCFC" w14:textId="77777777" w:rsidR="0066291D" w:rsidRDefault="0066291D" w:rsidP="0066291D">
      <w:r>
        <w:t>Rp. 111.500.000 - Rp. 100.000.000 = Rp. 11.500.000</w:t>
      </w:r>
    </w:p>
    <w:p w14:paraId="5248EFE7" w14:textId="77777777" w:rsidR="0066291D" w:rsidRDefault="0066291D" w:rsidP="0066291D"/>
    <w:p w14:paraId="53286162" w14:textId="77777777" w:rsidR="0066291D" w:rsidRDefault="0066291D" w:rsidP="0066291D">
      <w:r>
        <w:t>Dengan demikian, kita dapat memperoleh nilai laba dari Perusahaan Syirkah Rancang Grafis Syafa'at pada akhir pembubaran perusahaan adalah sebesar Rp. 11.500.000,-. Maka, laba dari perusahaan tersebut harus dibagihasilkan. Perhitungan bagi hasilnya adalah sebagai berikut:</w:t>
      </w:r>
    </w:p>
    <w:p w14:paraId="4F2CDF17" w14:textId="77777777" w:rsidR="0066291D" w:rsidRDefault="0066291D" w:rsidP="0066291D"/>
    <w:p w14:paraId="0777642E" w14:textId="77777777" w:rsidR="0066291D" w:rsidRDefault="0066291D" w:rsidP="0066291D">
      <w:r>
        <w:t>Nisbah bagi hasil:</w:t>
      </w:r>
    </w:p>
    <w:p w14:paraId="0A4ADEA1" w14:textId="77777777" w:rsidR="0066291D" w:rsidRDefault="0066291D" w:rsidP="0066291D">
      <w:r>
        <w:t>1) Pemodal = 40%</w:t>
      </w:r>
    </w:p>
    <w:p w14:paraId="754B7684" w14:textId="77777777" w:rsidR="0066291D" w:rsidRDefault="0066291D" w:rsidP="0066291D">
      <w:r>
        <w:t>2) Pengelola = 60%</w:t>
      </w:r>
    </w:p>
    <w:p w14:paraId="6B0E9059" w14:textId="77777777" w:rsidR="0066291D" w:rsidRDefault="0066291D" w:rsidP="0066291D"/>
    <w:p w14:paraId="28C4A3D7" w14:textId="77777777" w:rsidR="0066291D" w:rsidRDefault="0066291D" w:rsidP="0066291D">
      <w:r>
        <w:t>Bagi hasil per pesyirkah:</w:t>
      </w:r>
    </w:p>
    <w:p w14:paraId="1ACE2C2D" w14:textId="77777777" w:rsidR="0066291D" w:rsidRDefault="0066291D" w:rsidP="0066291D"/>
    <w:p w14:paraId="72816F3F" w14:textId="77777777" w:rsidR="0066291D" w:rsidRDefault="0066291D" w:rsidP="0066291D">
      <w:pPr>
        <w:numPr>
          <w:ilvl w:val="0"/>
          <w:numId w:val="16"/>
        </w:numPr>
        <w:spacing w:after="0"/>
      </w:pPr>
      <w:r>
        <w:t>Pemodal Bp. Ahmad rupiah = 11,5 juta x 40% = 4,6 juta</w:t>
      </w:r>
    </w:p>
    <w:p w14:paraId="6A95A6DD" w14:textId="77777777" w:rsidR="0066291D" w:rsidRDefault="0066291D" w:rsidP="0066291D">
      <w:pPr>
        <w:numPr>
          <w:ilvl w:val="0"/>
          <w:numId w:val="16"/>
        </w:numPr>
        <w:spacing w:before="0"/>
      </w:pPr>
      <w:r>
        <w:t>Pengelola Bp. Budi rupiah = 11,5 juta x 60% = 6,9 juta</w:t>
      </w:r>
    </w:p>
    <w:p w14:paraId="0A2F6A8B" w14:textId="77777777" w:rsidR="0066291D" w:rsidRDefault="0066291D" w:rsidP="0066291D"/>
    <w:p w14:paraId="58170C71" w14:textId="77777777" w:rsidR="0066291D" w:rsidRDefault="0066291D" w:rsidP="0066291D">
      <w:r>
        <w:t>Selanjutnya, uang sisa setelah bagi hasil adalah sebesar Rp. 100.000.000,00. Uang sisa ini harus diserahkan kepada Bapak Ahmad Mukhlisin sebagai bentuk pengembalian modal awal. Setelah penyerahan modal awal tersebut, maka Perusahaan Syirkah Rancang Grafis Syafaat dinyatakan bubar.</w:t>
      </w:r>
    </w:p>
    <w:p w14:paraId="074542DD" w14:textId="77777777" w:rsidR="0066291D" w:rsidRDefault="0066291D" w:rsidP="0066291D"/>
    <w:p w14:paraId="0722DCC6" w14:textId="77777777" w:rsidR="0066291D" w:rsidRDefault="0066291D" w:rsidP="0066291D"/>
    <w:p w14:paraId="5F7C4C27" w14:textId="77777777" w:rsidR="0066291D" w:rsidRDefault="0066291D" w:rsidP="0066291D">
      <w:pPr>
        <w:pStyle w:val="Heading2"/>
      </w:pPr>
      <w:bookmarkStart w:id="168" w:name="_2i9hfwjduxu2" w:colFirst="0" w:colLast="0"/>
      <w:bookmarkEnd w:id="168"/>
      <w:r>
        <w:t>C. HAK SYUF'AH</w:t>
      </w:r>
    </w:p>
    <w:p w14:paraId="3E826529" w14:textId="77777777" w:rsidR="0066291D" w:rsidRDefault="0066291D" w:rsidP="0066291D"/>
    <w:p w14:paraId="2B6FAC70" w14:textId="77777777" w:rsidR="0066291D" w:rsidRDefault="0066291D" w:rsidP="0066291D">
      <w:r>
        <w:lastRenderedPageBreak/>
        <w:t>Sebagaiman telah disinggung di atas, sebelum para pesyirkah memutuskan untuk menjual seluruh asset, maka berlaku hak syufah. Apakah hak syufah itu?</w:t>
      </w:r>
    </w:p>
    <w:p w14:paraId="763716A8" w14:textId="77777777" w:rsidR="0066291D" w:rsidRDefault="0066291D" w:rsidP="0066291D"/>
    <w:p w14:paraId="3A6D204B" w14:textId="77777777" w:rsidR="0066291D" w:rsidRDefault="0066291D" w:rsidP="0066291D">
      <w:r>
        <w:t>Definisi Syufah secara bahasa, dengan mim dhammah dan faa sukun, berasal dari kata asy-syafu artinya az-zauj, yang maknanya adalah pasangan atau menggabungkan. Menurut istilah syari'ah, syufah adalah:</w:t>
      </w:r>
    </w:p>
    <w:p w14:paraId="077CC16E" w14:textId="77777777" w:rsidR="0066291D" w:rsidRDefault="0066291D" w:rsidP="0066291D"/>
    <w:p w14:paraId="581546D1" w14:textId="77777777" w:rsidR="0066291D" w:rsidRDefault="0066291D" w:rsidP="0066291D">
      <w:r>
        <w:rPr>
          <w:rtl/>
        </w:rPr>
        <w:t>الشفعة هيَ اسْتِحْقَاقُ الشَّرِيكِ انْتِزَاعَ حِصَّةِ شَرِيكِهِ المُنتَقِلَةِ عَنْهُ مِنْ يَدِ مَنْ انْتَقَلَتْ إِلَيْه</w:t>
      </w:r>
      <w:r>
        <w:t>ِ</w:t>
      </w:r>
    </w:p>
    <w:p w14:paraId="434AA00F" w14:textId="77777777" w:rsidR="0066291D" w:rsidRDefault="0066291D" w:rsidP="0066291D"/>
    <w:p w14:paraId="20EB3B04" w14:textId="77777777" w:rsidR="0066291D" w:rsidRDefault="0066291D" w:rsidP="0066291D">
      <w:r>
        <w:t>"Syufah adalah hak dari seorang rekan sekongsi (syarik) untuk mengambil bagiannya yang berada (berpindah milik) pada rekan sekongsinya yang baru." (Ibnu Qudamah. 2020. Al-Mughni. Darul Qunuz Al-Islam. Beirut. Libanon).</w:t>
      </w:r>
    </w:p>
    <w:p w14:paraId="7B43BA94" w14:textId="77777777" w:rsidR="0066291D" w:rsidRDefault="0066291D" w:rsidP="0066291D"/>
    <w:p w14:paraId="7059AD75" w14:textId="77777777" w:rsidR="0066291D" w:rsidRDefault="0066291D" w:rsidP="0066291D">
      <w:r>
        <w:t>Menurut Az-Zuhaili (2018), syufah adalah hak pemilikan yang bersifat mengikat (memaksa), yang ditetapkan bagi mitra kerja sama (musyarik) lama pada yang baru terkait dengan apa yang dimilikinya dengan kompensasi (iwadh).</w:t>
      </w:r>
    </w:p>
    <w:p w14:paraId="3B605EB6" w14:textId="77777777" w:rsidR="0066291D" w:rsidRDefault="0066291D" w:rsidP="0066291D"/>
    <w:p w14:paraId="7B1E33AC" w14:textId="77777777" w:rsidR="0066291D" w:rsidRDefault="0066291D" w:rsidP="0066291D">
      <w:r>
        <w:t>Dengan demikian syufah dapat difahami sebagai berpindahnya bagian dari rekan pesyirkah (musyarik) kepada rekan pesyirkah yang lain yang sebelumnya berpindah kepada orang lain (pihak luar) dengan kompensasi yang telah ditentukan.</w:t>
      </w:r>
    </w:p>
    <w:p w14:paraId="50B1393B" w14:textId="77777777" w:rsidR="0066291D" w:rsidRDefault="0066291D" w:rsidP="0066291D"/>
    <w:p w14:paraId="39ED6DEA" w14:textId="77777777" w:rsidR="0066291D" w:rsidRDefault="0066291D" w:rsidP="0066291D">
      <w:r>
        <w:t>Obyek syuf'ah biasanya berkaitan dengan aset-aset properti, seperti tanah, bangunan, mesin-mesin, kendaraan dsb., yang sebelumnya dimiliki secara bersama, kemudian salah satu mitranya menjual bagiannya kepada pihak lain (selain rekan syirkahnya). Jika terjadi kondisi seperti itu. rekan syirkahnya yang lain (yang lama) memiliki hak terhadap aset yang dijual tersebut secara mengikat (memaksa) atas pembeli dengan harga atau nilai yang setara, untuk menghindari kemungkinan adanya dampak yang merugikan pada mitra yang baru (Az-Zuhaili, 2018).</w:t>
      </w:r>
    </w:p>
    <w:p w14:paraId="649E8FE9" w14:textId="77777777" w:rsidR="0066291D" w:rsidRDefault="0066291D" w:rsidP="0066291D"/>
    <w:p w14:paraId="3203B8AF" w14:textId="77777777" w:rsidR="0066291D" w:rsidRDefault="0066291D" w:rsidP="0066291D">
      <w:r>
        <w:t>Oleh karena itu, jika akan ada pembubaran perusahaan syirkah, maka asset yang mereka miliki bisa dibagi di antara mereka sesuai dengan mekanisme yang sesuai dengan jenis syirkah-nya. Jika para pesyirkah yang membubarkan syirkahnya sepakat untuk menjual assetnya, maka para pesyirkah lainnya memiliki hak asy-syufah (hak membeli lebih dulu). Artinya musyarik yang ingin menjual tersebut harus menawarkannya terlebih dahulu kepada musyarik yang lain.</w:t>
      </w:r>
    </w:p>
    <w:p w14:paraId="53D0DFA6" w14:textId="77777777" w:rsidR="0066291D" w:rsidRDefault="0066291D" w:rsidP="0066291D"/>
    <w:p w14:paraId="0F20C77D" w14:textId="77777777" w:rsidR="0066291D" w:rsidRDefault="0066291D" w:rsidP="0066291D">
      <w:r>
        <w:t>Syaikh Yusuf As-Sabatin (2009) menyebutkan, asy-Syufah ini berlaku kepada seluruh harta milik bersama yang belum dibagi.</w:t>
      </w:r>
    </w:p>
    <w:p w14:paraId="7791B443" w14:textId="77777777" w:rsidR="0066291D" w:rsidRDefault="0066291D" w:rsidP="0066291D"/>
    <w:p w14:paraId="2BBD74D6" w14:textId="77777777" w:rsidR="0066291D" w:rsidRDefault="0066291D" w:rsidP="0066291D">
      <w:r>
        <w:t>baik properti maupun yang lain, baik untuk harta yang bisa dipisahkan ataupun yang tidak bisa dipisahkan.</w:t>
      </w:r>
    </w:p>
    <w:p w14:paraId="1E381162" w14:textId="77777777" w:rsidR="0066291D" w:rsidRDefault="0066291D" w:rsidP="0066291D"/>
    <w:p w14:paraId="67FF95B2" w14:textId="77777777" w:rsidR="0066291D" w:rsidRDefault="0066291D" w:rsidP="0066291D">
      <w:r>
        <w:t>Dalil-dalil asy-Syufah adalah dari Al Hadits, di antaranya adalah dari Jabir bin 'Abdillah Radhiyallahu anhuma, ia berkata:</w:t>
      </w:r>
    </w:p>
    <w:p w14:paraId="531EB73D" w14:textId="77777777" w:rsidR="0066291D" w:rsidRDefault="0066291D" w:rsidP="0066291D"/>
    <w:p w14:paraId="5C687660" w14:textId="77777777" w:rsidR="0066291D" w:rsidRDefault="0066291D" w:rsidP="0066291D">
      <w:r>
        <w:rPr>
          <w:rtl/>
        </w:rPr>
        <w:t>قَضَى النَّبِيُّ صَلَّى اللَّهُ عَلَيْهِ وَسَلَّمَ بِالشَّفْعَةِ فِي كُلِّ مَالٍ لَمْ يُقْسَمْ فَإِذَا وَقَعَتِ الْحُدُودُ وَصُرِفَتِ الطَّرْقُ فَلَا شُفْعَة</w:t>
      </w:r>
      <w:r>
        <w:t>َ</w:t>
      </w:r>
    </w:p>
    <w:p w14:paraId="2E922B33" w14:textId="77777777" w:rsidR="0066291D" w:rsidRDefault="0066291D" w:rsidP="0066291D"/>
    <w:p w14:paraId="389013B4" w14:textId="77777777" w:rsidR="0066291D" w:rsidRDefault="0066291D" w:rsidP="0066291D">
      <w:r>
        <w:t>"Nabi Shallallahu 'alaihi wa sallam memutuskan adanya syufah pada setiap sesuatu yang belum dibagi. Apabila telah dibatasi dan telah diatur peraturannya (telah dipisahkan), maka tidak berlaku syufah." (Hadits Shahih Bukhari, Imam Abu Dawud, Imam Ibnu Majah).</w:t>
      </w:r>
    </w:p>
    <w:p w14:paraId="0A50A182" w14:textId="77777777" w:rsidR="0066291D" w:rsidRDefault="0066291D" w:rsidP="0066291D"/>
    <w:p w14:paraId="5250A5C8" w14:textId="77777777" w:rsidR="0066291D" w:rsidRDefault="0066291D" w:rsidP="0066291D">
      <w:r>
        <w:rPr>
          <w:rtl/>
        </w:rPr>
        <w:t>قَالَ رَسُولُ اللَّهِ صَلَّى اللَّهُ عَلَيْهِ وَسَلَّمَ مَنْ كَانَ لَهُ شَرِيكٌ فِي رَبْعَةٍ أَوْ نَحْلٍ فَلَيْسَ لَهُ أَنْ يَبِيعَ حَتَّى يُؤْذِنَ شَرِيكَهُ فَإِنْ رَضِيَ أَخَذَ وَإِنْ كَرِه</w:t>
      </w:r>
      <w:r>
        <w:t>َ</w:t>
      </w:r>
    </w:p>
    <w:p w14:paraId="7AF4D447" w14:textId="77777777" w:rsidR="0066291D" w:rsidRDefault="0066291D" w:rsidP="0066291D"/>
    <w:p w14:paraId="1D8093D8" w14:textId="77777777" w:rsidR="0066291D" w:rsidRDefault="0066291D" w:rsidP="0066291D">
      <w:r>
        <w:t>"Rasulullah shallallahu 'alaihi wasallam bersabda: "Barangsiapa memiliki serikat dalam suatu rumah atau sebidang kebun, maka dia tidak berhak menjualnya sebelum mendapatkan izin dari serikatnya. Jika mau ia bisa membelinya, jika mau ia juga bisa meninggalkannya (tidak membelinya)." (Hadits Shahih Muslim No 3016)</w:t>
      </w:r>
    </w:p>
    <w:p w14:paraId="68B47618" w14:textId="77777777" w:rsidR="0066291D" w:rsidRDefault="0066291D" w:rsidP="0066291D"/>
    <w:p w14:paraId="6E23727F" w14:textId="77777777" w:rsidR="0066291D" w:rsidRDefault="0066291D" w:rsidP="0066291D">
      <w:r>
        <w:t>Dalil berikutnya, Hadits dari Ibn Abbas ra., dari Rasulullah SAW bersabda:</w:t>
      </w:r>
    </w:p>
    <w:p w14:paraId="60EC7509" w14:textId="77777777" w:rsidR="0066291D" w:rsidRDefault="0066291D" w:rsidP="0066291D"/>
    <w:p w14:paraId="6A52C0B2" w14:textId="77777777" w:rsidR="0066291D" w:rsidRDefault="0066291D" w:rsidP="0066291D">
      <w:r>
        <w:rPr>
          <w:rtl/>
        </w:rPr>
        <w:t>الشَّرِيكُ شَفِيعٌ وَالشَّفْعَةُ فِي كُلِّ شَيْء</w:t>
      </w:r>
      <w:r>
        <w:t>ٍ</w:t>
      </w:r>
    </w:p>
    <w:p w14:paraId="03B7521F" w14:textId="77777777" w:rsidR="0066291D" w:rsidRDefault="0066291D" w:rsidP="0066291D"/>
    <w:p w14:paraId="2AD6207E" w14:textId="77777777" w:rsidR="0066291D" w:rsidRDefault="0066291D" w:rsidP="0066291D">
      <w:r>
        <w:t>"Pesyirkah adalah syafi' (orang yang berhak membeli lebih dahulu) dan asy-syufah itu berlaku pada segala sesuatu.”</w:t>
      </w:r>
    </w:p>
    <w:p w14:paraId="73A94235" w14:textId="77777777" w:rsidR="0066291D" w:rsidRDefault="0066291D" w:rsidP="0066291D"/>
    <w:p w14:paraId="3F5DF38D" w14:textId="77777777" w:rsidR="0066291D" w:rsidRDefault="0066291D" w:rsidP="0066291D"/>
    <w:p w14:paraId="12552B49" w14:textId="77777777" w:rsidR="0066291D" w:rsidRDefault="0066291D" w:rsidP="0066291D"/>
    <w:p w14:paraId="686A58CC" w14:textId="77777777" w:rsidR="0066291D" w:rsidRDefault="0066291D" w:rsidP="0066291D"/>
    <w:p w14:paraId="52DD7CAD" w14:textId="77777777" w:rsidR="0066291D" w:rsidRDefault="0066291D" w:rsidP="0066291D"/>
    <w:p w14:paraId="1604C846" w14:textId="77777777" w:rsidR="0066291D" w:rsidRDefault="0066291D" w:rsidP="0066291D"/>
    <w:p w14:paraId="5083ED96" w14:textId="77777777" w:rsidR="0066291D" w:rsidRDefault="0066291D" w:rsidP="0066291D"/>
    <w:p w14:paraId="703E6A42" w14:textId="77777777" w:rsidR="0066291D" w:rsidRDefault="0066291D" w:rsidP="0066291D"/>
    <w:p w14:paraId="257F4CDB" w14:textId="77777777" w:rsidR="0066291D" w:rsidRDefault="0066291D" w:rsidP="0066291D">
      <w:r>
        <w:t>BAB XXIII</w:t>
      </w:r>
    </w:p>
    <w:p w14:paraId="1FB4302C" w14:textId="77777777" w:rsidR="0066291D" w:rsidRDefault="0066291D" w:rsidP="0066291D"/>
    <w:p w14:paraId="5EA8CDD1" w14:textId="77777777" w:rsidR="0066291D" w:rsidRDefault="0066291D" w:rsidP="0066291D">
      <w:r>
        <w:t>MEKANISME LABA DITAHAN</w:t>
      </w:r>
    </w:p>
    <w:p w14:paraId="0CECAFDC" w14:textId="77777777" w:rsidR="0066291D" w:rsidRDefault="0066291D" w:rsidP="0066291D"/>
    <w:p w14:paraId="6F2331BB" w14:textId="77777777" w:rsidR="0066291D" w:rsidRDefault="0066291D" w:rsidP="0066291D">
      <w:r>
        <w:lastRenderedPageBreak/>
        <w:t>A. PENDAHULUAN</w:t>
      </w:r>
    </w:p>
    <w:p w14:paraId="3437D695" w14:textId="77777777" w:rsidR="0066291D" w:rsidRDefault="0066291D" w:rsidP="0066291D"/>
    <w:p w14:paraId="5D2FF183" w14:textId="77777777" w:rsidR="0066291D" w:rsidRDefault="0066291D" w:rsidP="0066291D">
      <w:r>
        <w:t>Seluruh proses perhitungan akutansi perusahaan syirkah sudah kita bahas semuanya. Apakah ada yang kurang? Tentu saja masih ada. Dalam bab XIX sebelumnya sudah disinggung, bahwa ketika pengelola dari perusahaan syirkah telah menyelesaikan Laporan Keuangannya, kemudian dilaporkan kepada para pemodal, jika perusahaan memperoleh laba (keuntungan), maka pertanyaannya adalah: apakah laba tersebut akan langsung dibagi hasil, ataukah akan ditahan?</w:t>
      </w:r>
    </w:p>
    <w:p w14:paraId="13511133" w14:textId="77777777" w:rsidR="0066291D" w:rsidRDefault="0066291D" w:rsidP="0066291D"/>
    <w:p w14:paraId="280D8681" w14:textId="77777777" w:rsidR="0066291D" w:rsidRDefault="0066291D" w:rsidP="0066291D">
      <w:r>
        <w:t>Jika labanya akan ditahan, maka dalam perusahaan syirkah ada beberapa mekanisme dan konsekuensi yang harus difahami dan diikuti. Inilah yang akan dibahas secara khusus dalam ini. Untuk keperluan pemahaman yang mendalam, maka dalam bab ini kita akan mengambil dua contoh bentuk syirkah, yang apabila ada kesepakatan laba ditahan akan membawa konsekuensi terjadinya perubahan aqad syirkahnya.</w:t>
      </w:r>
    </w:p>
    <w:p w14:paraId="29EDC673" w14:textId="77777777" w:rsidR="0066291D" w:rsidRDefault="0066291D" w:rsidP="0066291D"/>
    <w:p w14:paraId="21E2FD79" w14:textId="77777777" w:rsidR="0066291D" w:rsidRDefault="0066291D" w:rsidP="0066291D">
      <w:r>
        <w:t>Dua contoh yang akan kita bahas adalah perusahaan syirkah mudharabah dan perusahaan syirkah abdan. Insya Allah dengan 2 contoh ini, sudah dianggap cukup untuk mewakili pemahaman. bagaimana konsekuensinya jika ada kesepakatan untuk menahan laba.</w:t>
      </w:r>
    </w:p>
    <w:p w14:paraId="1C22E0AD" w14:textId="77777777" w:rsidR="0066291D" w:rsidRDefault="0066291D" w:rsidP="0066291D"/>
    <w:p w14:paraId="01121EE6" w14:textId="77777777" w:rsidR="0066291D" w:rsidRDefault="0066291D" w:rsidP="0066291D">
      <w:r>
        <w:t>B. PERUSAHAAN SYIRKAH MUDHARABAH</w:t>
      </w:r>
    </w:p>
    <w:p w14:paraId="2F380D10" w14:textId="77777777" w:rsidR="0066291D" w:rsidRDefault="0066291D" w:rsidP="0066291D"/>
    <w:p w14:paraId="1459D870" w14:textId="77777777" w:rsidR="0066291D" w:rsidRDefault="0066291D" w:rsidP="0066291D">
      <w:r>
        <w:t>Untuk contoh yang pertama ini, kita akan mengambil studi kasus untuk perusahaan syirkah mudharabah. Sebagaimana telah kita bahas sebelumnya, Syirkah mudharabah adalah syirkah antara dua pihak atau lebih dengan ketentuan, satu pihak memberikan konstribusi kerja (amal), sedangkan pihak lain memberikan konstribusi modal (mål).</w:t>
      </w:r>
    </w:p>
    <w:p w14:paraId="55D0F373" w14:textId="77777777" w:rsidR="0066291D" w:rsidRDefault="0066291D" w:rsidP="0066291D"/>
    <w:p w14:paraId="4C187228" w14:textId="77777777" w:rsidR="0066291D" w:rsidRDefault="0066291D" w:rsidP="0066291D">
      <w:r>
        <w:t>Agar kita memahami apa konsekuensi yang akan terjadi jika ada laba yang ditahan, maka kita harus kembali kepada pembahasan Bab XVIII, yang membahas tentang Pembuatan Aqad Syirkah. Namun, tidak semua lembar-lembar aqad itu akan kita buka kembali. Cukup tiga lembar aqad saja yang penting untuk kita buka. Mengapa? Sebab, hanya tiga lembar itulah yang nantinya akan berubah, mengikuti konsekuensi akibat laba yang ditahan. Ketiga lembar tersebut adalah:</w:t>
      </w:r>
    </w:p>
    <w:p w14:paraId="60E055ED" w14:textId="77777777" w:rsidR="0066291D" w:rsidRDefault="0066291D" w:rsidP="0066291D"/>
    <w:p w14:paraId="194D466F" w14:textId="77777777" w:rsidR="0066291D" w:rsidRDefault="0066291D" w:rsidP="0066291D">
      <w:r>
        <w:t>Lembar 1: Ijab Qobul Antar Pihak-Pihak Yang Terlibat Dalam Aqad</w:t>
      </w:r>
    </w:p>
    <w:p w14:paraId="4493C1ED" w14:textId="77777777" w:rsidR="0066291D" w:rsidRDefault="0066291D" w:rsidP="0066291D"/>
    <w:p w14:paraId="73838460" w14:textId="77777777" w:rsidR="0066291D" w:rsidRDefault="0066291D" w:rsidP="0066291D">
      <w:r>
        <w:t>Dengan ini, saya</w:t>
      </w:r>
    </w:p>
    <w:p w14:paraId="177A4A91" w14:textId="77777777" w:rsidR="0066291D" w:rsidRDefault="0066291D" w:rsidP="0066291D"/>
    <w:p w14:paraId="498B6189" w14:textId="77777777" w:rsidR="0066291D" w:rsidRDefault="0066291D" w:rsidP="0066291D">
      <w:r>
        <w:t>Nama</w:t>
      </w:r>
    </w:p>
    <w:p w14:paraId="03299BD7" w14:textId="77777777" w:rsidR="0066291D" w:rsidRDefault="0066291D" w:rsidP="0066291D"/>
    <w:p w14:paraId="6E4C3D20" w14:textId="77777777" w:rsidR="0066291D" w:rsidRDefault="0066291D" w:rsidP="0066291D">
      <w:r>
        <w:t>Nomor KTP</w:t>
      </w:r>
    </w:p>
    <w:p w14:paraId="7DD1F367" w14:textId="77777777" w:rsidR="0066291D" w:rsidRDefault="0066291D" w:rsidP="0066291D"/>
    <w:p w14:paraId="7A73B412" w14:textId="77777777" w:rsidR="0066291D" w:rsidRDefault="0066291D" w:rsidP="0066291D">
      <w:r>
        <w:t>Alamat</w:t>
      </w:r>
    </w:p>
    <w:p w14:paraId="43D007E8" w14:textId="77777777" w:rsidR="0066291D" w:rsidRDefault="0066291D" w:rsidP="0066291D"/>
    <w:p w14:paraId="1ECC2261" w14:textId="77777777" w:rsidR="0066291D" w:rsidRDefault="0066291D" w:rsidP="0066291D">
      <w:r>
        <w:t>Tempat/tgl lahir</w:t>
      </w:r>
    </w:p>
    <w:p w14:paraId="184FA793" w14:textId="77777777" w:rsidR="0066291D" w:rsidRDefault="0066291D" w:rsidP="0066291D"/>
    <w:p w14:paraId="42DC7F0E" w14:textId="77777777" w:rsidR="0066291D" w:rsidRDefault="0066291D" w:rsidP="0066291D">
      <w:r>
        <w:t>Ahmad Mukhlisin (Pihak 1)</w:t>
      </w:r>
    </w:p>
    <w:p w14:paraId="20030EF5" w14:textId="77777777" w:rsidR="0066291D" w:rsidRDefault="0066291D" w:rsidP="0066291D"/>
    <w:p w14:paraId="3061A2CC" w14:textId="77777777" w:rsidR="0066291D" w:rsidRDefault="0066291D" w:rsidP="0066291D">
      <w:r>
        <w:t>3247130819800001</w:t>
      </w:r>
    </w:p>
    <w:p w14:paraId="2CAF4520" w14:textId="77777777" w:rsidR="0066291D" w:rsidRDefault="0066291D" w:rsidP="0066291D"/>
    <w:p w14:paraId="5AFBAE5F" w14:textId="77777777" w:rsidR="0066291D" w:rsidRDefault="0066291D" w:rsidP="0066291D">
      <w:r>
        <w:t>Jl. Merpati No. 30 Yogyakarta</w:t>
      </w:r>
    </w:p>
    <w:p w14:paraId="045D52E0" w14:textId="77777777" w:rsidR="0066291D" w:rsidRDefault="0066291D" w:rsidP="0066291D"/>
    <w:p w14:paraId="0B40FF1F" w14:textId="77777777" w:rsidR="0066291D" w:rsidRDefault="0066291D" w:rsidP="0066291D">
      <w:r>
        <w:t>Yogyakarta, 13 Agustus 1980</w:t>
      </w:r>
    </w:p>
    <w:p w14:paraId="5787EE06" w14:textId="77777777" w:rsidR="0066291D" w:rsidRDefault="0066291D" w:rsidP="0066291D"/>
    <w:p w14:paraId="14C34B00" w14:textId="77777777" w:rsidR="0066291D" w:rsidRDefault="0066291D" w:rsidP="0066291D">
      <w:r>
        <w:t>Menyatakan Ijab: "Saya selaku Pemodal, menawarkan kerjasama usaha kepada Bapak Budi (Pihak II) untuk menjadi Pengelola Usaha, dengan penyertaan modal dari saya sebesar Rp.100.000.000,00 (Seratus Juta Rupiah)</w:t>
      </w:r>
    </w:p>
    <w:p w14:paraId="23210B47" w14:textId="77777777" w:rsidR="0066291D" w:rsidRDefault="0066291D" w:rsidP="0066291D"/>
    <w:p w14:paraId="45BA792F" w14:textId="77777777" w:rsidR="0066291D" w:rsidRDefault="0066291D" w:rsidP="0066291D">
      <w:r>
        <w:t>Nama</w:t>
      </w:r>
    </w:p>
    <w:p w14:paraId="1DC7EA7A" w14:textId="77777777" w:rsidR="0066291D" w:rsidRDefault="0066291D" w:rsidP="0066291D"/>
    <w:p w14:paraId="197AFB1A" w14:textId="77777777" w:rsidR="0066291D" w:rsidRDefault="0066291D" w:rsidP="0066291D">
      <w:r>
        <w:t>Budi Sarjono (Pihak II)</w:t>
      </w:r>
    </w:p>
    <w:p w14:paraId="1DFFD170" w14:textId="77777777" w:rsidR="0066291D" w:rsidRDefault="0066291D" w:rsidP="0066291D"/>
    <w:p w14:paraId="7A1289FB" w14:textId="77777777" w:rsidR="0066291D" w:rsidRDefault="0066291D" w:rsidP="0066291D">
      <w:r>
        <w:t>Nomor KTP</w:t>
      </w:r>
    </w:p>
    <w:p w14:paraId="34444949" w14:textId="77777777" w:rsidR="0066291D" w:rsidRDefault="0066291D" w:rsidP="0066291D"/>
    <w:p w14:paraId="3ABC4CF6" w14:textId="77777777" w:rsidR="0066291D" w:rsidRDefault="0066291D" w:rsidP="0066291D">
      <w:r>
        <w:t>: 3247130719800001</w:t>
      </w:r>
    </w:p>
    <w:p w14:paraId="64E1523B" w14:textId="77777777" w:rsidR="0066291D" w:rsidRDefault="0066291D" w:rsidP="0066291D"/>
    <w:p w14:paraId="331C8B9C" w14:textId="77777777" w:rsidR="0066291D" w:rsidRDefault="0066291D" w:rsidP="0066291D">
      <w:r>
        <w:t>Alamat</w:t>
      </w:r>
    </w:p>
    <w:p w14:paraId="6924A1E8" w14:textId="77777777" w:rsidR="0066291D" w:rsidRDefault="0066291D" w:rsidP="0066291D"/>
    <w:p w14:paraId="3D643100" w14:textId="77777777" w:rsidR="0066291D" w:rsidRDefault="0066291D" w:rsidP="0066291D">
      <w:r>
        <w:t>Jl. Rajawali No. 51 Semarang</w:t>
      </w:r>
    </w:p>
    <w:p w14:paraId="47B8A02C" w14:textId="77777777" w:rsidR="0066291D" w:rsidRDefault="0066291D" w:rsidP="0066291D"/>
    <w:p w14:paraId="10E5834A" w14:textId="77777777" w:rsidR="0066291D" w:rsidRDefault="0066291D" w:rsidP="0066291D">
      <w:r>
        <w:t>Tempat/tgl lahir</w:t>
      </w:r>
    </w:p>
    <w:p w14:paraId="4FEA766A" w14:textId="77777777" w:rsidR="0066291D" w:rsidRDefault="0066291D" w:rsidP="0066291D"/>
    <w:p w14:paraId="70CD93C0" w14:textId="77777777" w:rsidR="0066291D" w:rsidRDefault="0066291D" w:rsidP="0066291D">
      <w:r>
        <w:t>Semarang, 13 Juni 1980</w:t>
      </w:r>
    </w:p>
    <w:p w14:paraId="19AA2563" w14:textId="77777777" w:rsidR="0066291D" w:rsidRDefault="0066291D" w:rsidP="0066291D"/>
    <w:p w14:paraId="2F690B60" w14:textId="77777777" w:rsidR="0066291D" w:rsidRDefault="0066291D" w:rsidP="0066291D">
      <w:r>
        <w:t>Menyatakan qabul: "Saya menerima tawaran kerjasama usaha ini dari Bapak Ahmad Mukhlisin (pihak 1), untuk menjadi Pengelola Usaha".</w:t>
      </w:r>
    </w:p>
    <w:p w14:paraId="6BE6357E" w14:textId="77777777" w:rsidR="0066291D" w:rsidRDefault="0066291D" w:rsidP="0066291D"/>
    <w:p w14:paraId="799F17E2" w14:textId="77777777" w:rsidR="0066291D" w:rsidRDefault="0066291D" w:rsidP="0066291D">
      <w:r>
        <w:t>Lembar 2: Pasal 2 Tentang Modal Usaha</w:t>
      </w:r>
    </w:p>
    <w:p w14:paraId="676435B5" w14:textId="77777777" w:rsidR="0066291D" w:rsidRDefault="0066291D" w:rsidP="0066291D"/>
    <w:p w14:paraId="0A6D3D4B" w14:textId="77777777" w:rsidR="0066291D" w:rsidRDefault="0066291D" w:rsidP="0066291D">
      <w:r>
        <w:t>Pasal 2</w:t>
      </w:r>
    </w:p>
    <w:p w14:paraId="1BD5263D" w14:textId="77777777" w:rsidR="0066291D" w:rsidRDefault="0066291D" w:rsidP="0066291D"/>
    <w:p w14:paraId="5B28AA48" w14:textId="77777777" w:rsidR="0066291D" w:rsidRDefault="0066291D" w:rsidP="0066291D">
      <w:r>
        <w:t>Modal Usaha</w:t>
      </w:r>
    </w:p>
    <w:p w14:paraId="421967DE" w14:textId="77777777" w:rsidR="0066291D" w:rsidRDefault="0066291D" w:rsidP="0066291D"/>
    <w:p w14:paraId="63B29613" w14:textId="77777777" w:rsidR="0066291D" w:rsidRDefault="0066291D" w:rsidP="0066291D">
      <w:r>
        <w:t>1) Besarya uang sebagai modal usaha, sebagaimana disebut pada pasal 1 ayat 1 adalah sebesar Rp. 100.000.000,00 (seratus juta rupiah).</w:t>
      </w:r>
    </w:p>
    <w:p w14:paraId="55343C5B" w14:textId="77777777" w:rsidR="0066291D" w:rsidRDefault="0066291D" w:rsidP="0066291D"/>
    <w:p w14:paraId="4FFC46A6" w14:textId="77777777" w:rsidR="0066291D" w:rsidRDefault="0066291D" w:rsidP="0066291D">
      <w:r>
        <w:t>2) Modal tersebut diserahkan pada saat akad ini ditandatangani.</w:t>
      </w:r>
    </w:p>
    <w:p w14:paraId="1C2F351C" w14:textId="77777777" w:rsidR="0066291D" w:rsidRDefault="0066291D" w:rsidP="0066291D"/>
    <w:p w14:paraId="5A152EBD" w14:textId="77777777" w:rsidR="0066291D" w:rsidRDefault="0066291D" w:rsidP="0066291D">
      <w:r>
        <w:t>Lembar 3: Pasal 4 Tentang Keuntungan</w:t>
      </w:r>
    </w:p>
    <w:p w14:paraId="79AEF202" w14:textId="77777777" w:rsidR="0066291D" w:rsidRDefault="0066291D" w:rsidP="0066291D"/>
    <w:p w14:paraId="47871F67" w14:textId="77777777" w:rsidR="0066291D" w:rsidRDefault="0066291D" w:rsidP="0066291D">
      <w:r>
        <w:t>Pasal 4</w:t>
      </w:r>
    </w:p>
    <w:p w14:paraId="25CC82D1" w14:textId="77777777" w:rsidR="0066291D" w:rsidRDefault="0066291D" w:rsidP="0066291D"/>
    <w:p w14:paraId="31C361F2" w14:textId="77777777" w:rsidR="0066291D" w:rsidRDefault="0066291D" w:rsidP="0066291D">
      <w:r>
        <w:t>Keuntungan</w:t>
      </w:r>
    </w:p>
    <w:p w14:paraId="2F914879" w14:textId="77777777" w:rsidR="0066291D" w:rsidRDefault="0066291D" w:rsidP="0066291D"/>
    <w:p w14:paraId="73960F56" w14:textId="77777777" w:rsidR="0066291D" w:rsidRDefault="0066291D" w:rsidP="0066291D">
      <w:r>
        <w:t>1) Keuntungan bagi hasil usaha adalah keuntungan bersih (Net Profit), berupa keuntungan yang diperoleh dari kegiatan usaha.</w:t>
      </w:r>
    </w:p>
    <w:p w14:paraId="5ED75E16" w14:textId="77777777" w:rsidR="0066291D" w:rsidRDefault="0066291D" w:rsidP="0066291D"/>
    <w:p w14:paraId="074157F9" w14:textId="77777777" w:rsidR="0066291D" w:rsidRDefault="0066291D" w:rsidP="0066291D">
      <w:r>
        <w:t>2) Keuntungan bersih adalah hasil usaha dikurangi pengeluaran usaha bernilai positif atau besar modal usaha menjadi bertambah dalam suatu kegiatan usaha, dengan ketentuan:</w:t>
      </w:r>
    </w:p>
    <w:p w14:paraId="70D8A719" w14:textId="77777777" w:rsidR="0066291D" w:rsidRDefault="0066291D" w:rsidP="0066291D"/>
    <w:p w14:paraId="428F5A66" w14:textId="77777777" w:rsidR="0066291D" w:rsidRDefault="0066291D" w:rsidP="0066291D">
      <w:r>
        <w:t>a. Net Profit Total pendapatan</w:t>
      </w:r>
    </w:p>
    <w:p w14:paraId="108BDFB0" w14:textId="77777777" w:rsidR="0066291D" w:rsidRDefault="0066291D" w:rsidP="0066291D"/>
    <w:p w14:paraId="6111143D" w14:textId="77777777" w:rsidR="0066291D" w:rsidRDefault="0066291D" w:rsidP="0066291D">
      <w:r>
        <w:t>Total biaya langsung - Total biaya operasional dikurangi -Total biaya lain-lain.</w:t>
      </w:r>
    </w:p>
    <w:p w14:paraId="674255EE" w14:textId="77777777" w:rsidR="0066291D" w:rsidRDefault="0066291D" w:rsidP="0066291D"/>
    <w:p w14:paraId="76E76945" w14:textId="77777777" w:rsidR="0066291D" w:rsidRDefault="0066291D" w:rsidP="0066291D"/>
    <w:p w14:paraId="26BE65CB" w14:textId="77777777" w:rsidR="0066291D" w:rsidRDefault="0066291D" w:rsidP="0066291D">
      <w:r>
        <w:t>. Impas adalah kegiatan usaha yang tidak memperoleh keuntungan usaha dan tidak menderita kerugian usaha.</w:t>
      </w:r>
    </w:p>
    <w:p w14:paraId="7153DB9C" w14:textId="77777777" w:rsidR="0066291D" w:rsidRDefault="0066291D" w:rsidP="0066291D"/>
    <w:p w14:paraId="391CD8B9" w14:textId="77777777" w:rsidR="0066291D" w:rsidRDefault="0066291D" w:rsidP="0066291D">
      <w:r>
        <w:t>3) Keuntungan hasil usaha dibagi menurut kesepakatan, yaitu dengan nisbah:</w:t>
      </w:r>
    </w:p>
    <w:p w14:paraId="22B2FE03" w14:textId="77777777" w:rsidR="0066291D" w:rsidRDefault="0066291D" w:rsidP="0066291D"/>
    <w:p w14:paraId="47C77389" w14:textId="77777777" w:rsidR="0066291D" w:rsidRDefault="0066291D" w:rsidP="0066291D">
      <w:r>
        <w:t>a. Pihak pemodal Bp. Ahmad</w:t>
      </w:r>
    </w:p>
    <w:p w14:paraId="49A81C52" w14:textId="77777777" w:rsidR="0066291D" w:rsidRDefault="0066291D" w:rsidP="0066291D"/>
    <w:p w14:paraId="51534F8D" w14:textId="77777777" w:rsidR="0066291D" w:rsidRDefault="0066291D" w:rsidP="0066291D">
      <w:r>
        <w:t>40%</w:t>
      </w:r>
    </w:p>
    <w:p w14:paraId="041FC54B" w14:textId="77777777" w:rsidR="0066291D" w:rsidRDefault="0066291D" w:rsidP="0066291D"/>
    <w:p w14:paraId="51E08564" w14:textId="77777777" w:rsidR="0066291D" w:rsidRDefault="0066291D" w:rsidP="0066291D">
      <w:r>
        <w:t>b. Pihak pengelola Bp. Budi: 60%</w:t>
      </w:r>
    </w:p>
    <w:p w14:paraId="2D6A418B" w14:textId="77777777" w:rsidR="0066291D" w:rsidRDefault="0066291D" w:rsidP="0066291D"/>
    <w:p w14:paraId="606140C5" w14:textId="77777777" w:rsidR="0066291D" w:rsidRDefault="0066291D" w:rsidP="0066291D">
      <w:r>
        <w:t>Itulah 3 lembar penting dari surat penjanjian aqad syirkah yang sudah kita bahas bab sebelum ini yang akan mengalami perubahan, jika disepakati ada laba yang ditahan.</w:t>
      </w:r>
    </w:p>
    <w:p w14:paraId="0DFEA627" w14:textId="77777777" w:rsidR="0066291D" w:rsidRDefault="0066291D" w:rsidP="0066291D"/>
    <w:p w14:paraId="7D38DECF" w14:textId="77777777" w:rsidR="0066291D" w:rsidRDefault="0066291D" w:rsidP="0066291D">
      <w:r>
        <w:t>Selanjutnya, kita akan mengambil contoh Laporan Keuangan dari Perusahaan Syirkah Rancang Grafis Syafa'at yang sudah dibuat oleh pihak pengelola, sebagaimana yang dapat dilihat pada Tabel 23.1.</w:t>
      </w:r>
    </w:p>
    <w:p w14:paraId="09C8B7B2" w14:textId="77777777" w:rsidR="0066291D" w:rsidRDefault="0066291D" w:rsidP="0066291D"/>
    <w:p w14:paraId="743BCAF4" w14:textId="77777777" w:rsidR="0066291D" w:rsidRDefault="0066291D" w:rsidP="0066291D">
      <w:r>
        <w:t>**RANCANG GRAFIS SYAFAAT**</w:t>
      </w:r>
    </w:p>
    <w:p w14:paraId="34E5E1AF" w14:textId="77777777" w:rsidR="0066291D" w:rsidRDefault="0066291D" w:rsidP="0066291D">
      <w:r>
        <w:t>**LAPORAN LABA RUGI**</w:t>
      </w:r>
    </w:p>
    <w:p w14:paraId="720FD7C1" w14:textId="77777777" w:rsidR="0066291D" w:rsidRDefault="0066291D" w:rsidP="0066291D">
      <w:r>
        <w:t>**PERIODE JANUARI 2023**</w:t>
      </w:r>
    </w:p>
    <w:p w14:paraId="64D4F781" w14:textId="77777777" w:rsidR="0066291D" w:rsidRDefault="0066291D" w:rsidP="0066291D"/>
    <w:p w14:paraId="5927FB62" w14:textId="77777777" w:rsidR="0066291D" w:rsidRDefault="0066291D" w:rsidP="0066291D">
      <w:r>
        <w:t>| | |</w:t>
      </w:r>
    </w:p>
    <w:p w14:paraId="6DE3D18A" w14:textId="77777777" w:rsidR="0066291D" w:rsidRDefault="0066291D" w:rsidP="0066291D">
      <w:r>
        <w:t>| :--- | :--- |</w:t>
      </w:r>
    </w:p>
    <w:p w14:paraId="57EA8D66" w14:textId="77777777" w:rsidR="0066291D" w:rsidRDefault="0066291D" w:rsidP="0066291D">
      <w:r>
        <w:t>| **Pendapatan** | |</w:t>
      </w:r>
    </w:p>
    <w:p w14:paraId="5C3F5C0B" w14:textId="77777777" w:rsidR="0066291D" w:rsidRDefault="0066291D" w:rsidP="0066291D">
      <w:r>
        <w:t>| Pendapatan Jasa | 28,000,000 |</w:t>
      </w:r>
    </w:p>
    <w:p w14:paraId="05BAF19C" w14:textId="77777777" w:rsidR="0066291D" w:rsidRDefault="0066291D" w:rsidP="0066291D">
      <w:r>
        <w:t>| **Beban** | |</w:t>
      </w:r>
    </w:p>
    <w:p w14:paraId="6FD39874" w14:textId="77777777" w:rsidR="0066291D" w:rsidRDefault="0066291D" w:rsidP="0066291D">
      <w:r>
        <w:t>| Biaya Sewa | 1,000,000 |</w:t>
      </w:r>
    </w:p>
    <w:p w14:paraId="238C8F7B" w14:textId="77777777" w:rsidR="0066291D" w:rsidRDefault="0066291D" w:rsidP="0066291D">
      <w:r>
        <w:t>| Biaya Iklan | 500,000 |</w:t>
      </w:r>
    </w:p>
    <w:p w14:paraId="62692664" w14:textId="77777777" w:rsidR="0066291D" w:rsidRDefault="0066291D" w:rsidP="0066291D">
      <w:r>
        <w:t>| Biaya Gaji | 7,500,000 |</w:t>
      </w:r>
    </w:p>
    <w:p w14:paraId="76F2B9D2" w14:textId="77777777" w:rsidR="0066291D" w:rsidRDefault="0066291D" w:rsidP="0066291D">
      <w:r>
        <w:t>| Biaya Listrik dan Telpon | 500,000 |</w:t>
      </w:r>
    </w:p>
    <w:p w14:paraId="58CF91EB" w14:textId="77777777" w:rsidR="0066291D" w:rsidRDefault="0066291D" w:rsidP="0066291D">
      <w:r>
        <w:t>| Biaya Perlengkapan | 5,000,000 |</w:t>
      </w:r>
    </w:p>
    <w:p w14:paraId="2E1DBC1D" w14:textId="77777777" w:rsidR="0066291D" w:rsidRDefault="0066291D" w:rsidP="0066291D">
      <w:r>
        <w:t>| Biaya Penyusutan Peralatan | 4,000,000 |</w:t>
      </w:r>
    </w:p>
    <w:p w14:paraId="45C672E9" w14:textId="77777777" w:rsidR="0066291D" w:rsidRDefault="0066291D" w:rsidP="0066291D">
      <w:r>
        <w:t>| | 18,500,000 |</w:t>
      </w:r>
    </w:p>
    <w:p w14:paraId="69332E55" w14:textId="77777777" w:rsidR="0066291D" w:rsidRDefault="0066291D" w:rsidP="0066291D">
      <w:r>
        <w:t>| **Laba** | **9,500,000** |</w:t>
      </w:r>
    </w:p>
    <w:p w14:paraId="6B855CFA" w14:textId="77777777" w:rsidR="0066291D" w:rsidRDefault="0066291D" w:rsidP="0066291D"/>
    <w:p w14:paraId="764CC473" w14:textId="77777777" w:rsidR="0066291D" w:rsidRDefault="0066291D" w:rsidP="0066291D">
      <w:r>
        <w:t>***</w:t>
      </w:r>
    </w:p>
    <w:p w14:paraId="7A1963B0" w14:textId="77777777" w:rsidR="0066291D" w:rsidRDefault="0066291D" w:rsidP="0066291D"/>
    <w:p w14:paraId="3B125724" w14:textId="77777777" w:rsidR="0066291D" w:rsidRDefault="0066291D" w:rsidP="0066291D">
      <w:r>
        <w:t>**RANCANG GRAFIS SYAFAAT**</w:t>
      </w:r>
    </w:p>
    <w:p w14:paraId="49A5D1D3" w14:textId="77777777" w:rsidR="0066291D" w:rsidRDefault="0066291D" w:rsidP="0066291D">
      <w:r>
        <w:t>**LAPORAN PERUBAHAN MODAL**</w:t>
      </w:r>
    </w:p>
    <w:p w14:paraId="796F6C02" w14:textId="77777777" w:rsidR="0066291D" w:rsidRDefault="0066291D" w:rsidP="0066291D">
      <w:r>
        <w:t>**PERIODE JANUARI 2023**</w:t>
      </w:r>
    </w:p>
    <w:p w14:paraId="428F7932" w14:textId="77777777" w:rsidR="0066291D" w:rsidRDefault="0066291D" w:rsidP="0066291D"/>
    <w:p w14:paraId="15293F5E" w14:textId="77777777" w:rsidR="0066291D" w:rsidRDefault="0066291D" w:rsidP="0066291D">
      <w:r>
        <w:t>| | |</w:t>
      </w:r>
    </w:p>
    <w:p w14:paraId="6A70C892" w14:textId="77777777" w:rsidR="0066291D" w:rsidRDefault="0066291D" w:rsidP="0066291D">
      <w:r>
        <w:t>| :--- | :--- |</w:t>
      </w:r>
    </w:p>
    <w:p w14:paraId="03CB7790" w14:textId="77777777" w:rsidR="0066291D" w:rsidRDefault="0066291D" w:rsidP="0066291D">
      <w:r>
        <w:t>| Modal Awal | 100,000,000 |</w:t>
      </w:r>
    </w:p>
    <w:p w14:paraId="2FB67FB8" w14:textId="77777777" w:rsidR="0066291D" w:rsidRDefault="0066291D" w:rsidP="0066291D">
      <w:r>
        <w:t>| Laba | 9,500,000 |</w:t>
      </w:r>
    </w:p>
    <w:p w14:paraId="074E765C" w14:textId="77777777" w:rsidR="0066291D" w:rsidRDefault="0066291D" w:rsidP="0066291D">
      <w:r>
        <w:t>| **Modal Akhir** | **109,500,000** |</w:t>
      </w:r>
    </w:p>
    <w:p w14:paraId="681F69F5" w14:textId="77777777" w:rsidR="0066291D" w:rsidRDefault="0066291D" w:rsidP="0066291D"/>
    <w:p w14:paraId="1830C13C" w14:textId="77777777" w:rsidR="0066291D" w:rsidRDefault="0066291D" w:rsidP="0066291D">
      <w:r>
        <w:t>***</w:t>
      </w:r>
    </w:p>
    <w:p w14:paraId="2171DD7C" w14:textId="77777777" w:rsidR="0066291D" w:rsidRDefault="0066291D" w:rsidP="0066291D"/>
    <w:p w14:paraId="284AAADA" w14:textId="77777777" w:rsidR="0066291D" w:rsidRDefault="0066291D" w:rsidP="0066291D">
      <w:r>
        <w:t>**RANCANG GRAFIS SYAFAAT**</w:t>
      </w:r>
    </w:p>
    <w:p w14:paraId="538927A3" w14:textId="77777777" w:rsidR="0066291D" w:rsidRDefault="0066291D" w:rsidP="0066291D">
      <w:r>
        <w:t>**NERACA**</w:t>
      </w:r>
    </w:p>
    <w:p w14:paraId="4FC28C21" w14:textId="77777777" w:rsidR="0066291D" w:rsidRDefault="0066291D" w:rsidP="0066291D">
      <w:r>
        <w:t>**PERIODE JANUARI 2023**</w:t>
      </w:r>
    </w:p>
    <w:p w14:paraId="7586A7C0" w14:textId="77777777" w:rsidR="0066291D" w:rsidRDefault="0066291D" w:rsidP="0066291D"/>
    <w:p w14:paraId="49DE61D1" w14:textId="77777777" w:rsidR="0066291D" w:rsidRDefault="0066291D" w:rsidP="0066291D">
      <w:r>
        <w:t>| AKTIVA | | PASIVA | |</w:t>
      </w:r>
    </w:p>
    <w:p w14:paraId="735B6C82" w14:textId="77777777" w:rsidR="0066291D" w:rsidRDefault="0066291D" w:rsidP="0066291D">
      <w:r>
        <w:t>| :--- | :--- | :--- | :--- |</w:t>
      </w:r>
    </w:p>
    <w:p w14:paraId="155EB269" w14:textId="77777777" w:rsidR="0066291D" w:rsidRDefault="0066291D" w:rsidP="0066291D">
      <w:r>
        <w:t>| Kas | 65,500,000 | Utang Usaha | 2,000,000 |</w:t>
      </w:r>
    </w:p>
    <w:p w14:paraId="6CEF314C" w14:textId="77777777" w:rsidR="0066291D" w:rsidRDefault="0066291D" w:rsidP="0066291D">
      <w:r>
        <w:t>| Piutang Usaha | 10,000,000 | Utang Gaji | 2,500,000 |</w:t>
      </w:r>
    </w:p>
    <w:p w14:paraId="2F431191" w14:textId="77777777" w:rsidR="0066291D" w:rsidRDefault="0066291D" w:rsidP="0066291D">
      <w:r>
        <w:t>| Perlengkapan | 3,000,000 | Utang Sewa | 500,000 |</w:t>
      </w:r>
    </w:p>
    <w:p w14:paraId="3B05C32A" w14:textId="77777777" w:rsidR="0066291D" w:rsidRDefault="0066291D" w:rsidP="0066291D">
      <w:r>
        <w:t>| Peralatan | 40,000,000 | | |</w:t>
      </w:r>
    </w:p>
    <w:p w14:paraId="671CF3C7" w14:textId="77777777" w:rsidR="0066291D" w:rsidRDefault="0066291D" w:rsidP="0066291D">
      <w:r>
        <w:t>| Akum Peny Prltn | (4,000,000) | Modal Akhir | 109,500,000 |</w:t>
      </w:r>
    </w:p>
    <w:p w14:paraId="5CC10B1C" w14:textId="77777777" w:rsidR="0066291D" w:rsidRDefault="0066291D" w:rsidP="0066291D">
      <w:r>
        <w:t>| | **114,500,000** | | **114,500,000** |</w:t>
      </w:r>
    </w:p>
    <w:p w14:paraId="74D407A3" w14:textId="77777777" w:rsidR="0066291D" w:rsidRDefault="0066291D" w:rsidP="0066291D"/>
    <w:p w14:paraId="0535E996" w14:textId="77777777" w:rsidR="0066291D" w:rsidRDefault="0066291D" w:rsidP="0066291D">
      <w:r>
        <w:t>Tabel 23.1. Laporan Keuangan Rancang Grafis Syafa'at</w:t>
      </w:r>
    </w:p>
    <w:p w14:paraId="004ECC3B" w14:textId="77777777" w:rsidR="0066291D" w:rsidRDefault="0066291D" w:rsidP="0066291D"/>
    <w:p w14:paraId="69FD9167" w14:textId="77777777" w:rsidR="0066291D" w:rsidRDefault="0066291D" w:rsidP="0066291D">
      <w:r>
        <w:t>Dalam Laporan Keuangan tersebut, laba yang diperoleh Perusahaan Syirkah Rancang Grafis Syafa'at pada periode Januari 2023 adalah sebesar Rp. 9.500.000,-. Selanjutnya, para pesyirkah sepakat untuk tidak membagi laba tersebut atau memutuskan untuk menahan laba, maka akan ada perubahan komposisi dalam permodalannya, sesuai hasil perhitungan bagi hasil yang sudah dibahas pada Bab XX, hasilnya adalah sebagai berikut:</w:t>
      </w:r>
    </w:p>
    <w:p w14:paraId="3FC00F6F" w14:textId="77777777" w:rsidR="0066291D" w:rsidRDefault="0066291D" w:rsidP="0066291D"/>
    <w:p w14:paraId="461CF695" w14:textId="77777777" w:rsidR="0066291D" w:rsidRDefault="0066291D" w:rsidP="0066291D">
      <w:r>
        <w:t>Nisbah bagi hasil:</w:t>
      </w:r>
    </w:p>
    <w:p w14:paraId="602C8320" w14:textId="77777777" w:rsidR="0066291D" w:rsidRDefault="0066291D" w:rsidP="0066291D"/>
    <w:p w14:paraId="26AF4A07" w14:textId="77777777" w:rsidR="0066291D" w:rsidRDefault="0066291D" w:rsidP="0066291D">
      <w:r>
        <w:t>Pemodal = 40%</w:t>
      </w:r>
    </w:p>
    <w:p w14:paraId="2DB7BB7F" w14:textId="77777777" w:rsidR="0066291D" w:rsidRDefault="0066291D" w:rsidP="0066291D"/>
    <w:p w14:paraId="7CA0BF84" w14:textId="77777777" w:rsidR="0066291D" w:rsidRDefault="0066291D" w:rsidP="0066291D">
      <w:r>
        <w:t>Pengelola = 60%</w:t>
      </w:r>
    </w:p>
    <w:p w14:paraId="3DE016A0" w14:textId="77777777" w:rsidR="0066291D" w:rsidRDefault="0066291D" w:rsidP="0066291D"/>
    <w:p w14:paraId="58D0D2B6" w14:textId="77777777" w:rsidR="0066291D" w:rsidRDefault="0066291D" w:rsidP="0066291D">
      <w:r>
        <w:t>Bagi hasil per pesyirkah:</w:t>
      </w:r>
    </w:p>
    <w:p w14:paraId="5E30811C" w14:textId="77777777" w:rsidR="0066291D" w:rsidRDefault="0066291D" w:rsidP="0066291D"/>
    <w:p w14:paraId="05D5E5B8" w14:textId="77777777" w:rsidR="0066291D" w:rsidRDefault="0066291D" w:rsidP="0066291D">
      <w:r>
        <w:t>Pemodal Bp. Ahmad rupiah</w:t>
      </w:r>
    </w:p>
    <w:p w14:paraId="79DA6F73" w14:textId="77777777" w:rsidR="0066291D" w:rsidRDefault="0066291D" w:rsidP="0066291D"/>
    <w:p w14:paraId="4BF2840A" w14:textId="77777777" w:rsidR="0066291D" w:rsidRDefault="0066291D" w:rsidP="0066291D">
      <w:r>
        <w:t>9,5 juta x 40% 3,8 juta</w:t>
      </w:r>
    </w:p>
    <w:p w14:paraId="31C057D0" w14:textId="77777777" w:rsidR="0066291D" w:rsidRDefault="0066291D" w:rsidP="0066291D"/>
    <w:p w14:paraId="3AF59AC8" w14:textId="77777777" w:rsidR="0066291D" w:rsidRDefault="0066291D" w:rsidP="0066291D">
      <w:r>
        <w:t>Pengelola Bp. Budi rupiah</w:t>
      </w:r>
    </w:p>
    <w:p w14:paraId="7B3FCAC9" w14:textId="77777777" w:rsidR="0066291D" w:rsidRDefault="0066291D" w:rsidP="0066291D"/>
    <w:p w14:paraId="595382F2" w14:textId="77777777" w:rsidR="0066291D" w:rsidRDefault="0066291D" w:rsidP="0066291D">
      <w:r>
        <w:t>9,5 juta x 60% = 5,7 juta</w:t>
      </w:r>
    </w:p>
    <w:p w14:paraId="73D35667" w14:textId="77777777" w:rsidR="0066291D" w:rsidRDefault="0066291D" w:rsidP="0066291D"/>
    <w:p w14:paraId="0DA69B1E" w14:textId="77777777" w:rsidR="0066291D" w:rsidRDefault="0066291D" w:rsidP="0066291D">
      <w:r>
        <w:t>Selanjutnya, dari bagi hasil yang ditahan (tidak dibagikan) tersebut akan menimbulkan konsekuensi terjadinya perubahan aqad syirkah, sebagai berikut:</w:t>
      </w:r>
    </w:p>
    <w:p w14:paraId="4B997E60" w14:textId="77777777" w:rsidR="0066291D" w:rsidRDefault="0066291D" w:rsidP="0066291D"/>
    <w:p w14:paraId="5A9216B8" w14:textId="77777777" w:rsidR="0066291D" w:rsidRDefault="0066291D" w:rsidP="0066291D">
      <w:r>
        <w:t>Perubahan 1: Aqad Sirkah Mudharabah Tipe II</w:t>
      </w:r>
    </w:p>
    <w:p w14:paraId="317E75A0" w14:textId="77777777" w:rsidR="0066291D" w:rsidRDefault="0066291D" w:rsidP="0066291D"/>
    <w:p w14:paraId="5B733A5D" w14:textId="77777777" w:rsidR="0066291D" w:rsidRDefault="0066291D" w:rsidP="0066291D">
      <w:r>
        <w:t>Dengan ini, saya:</w:t>
      </w:r>
    </w:p>
    <w:p w14:paraId="6E92E74F" w14:textId="77777777" w:rsidR="0066291D" w:rsidRDefault="0066291D" w:rsidP="0066291D"/>
    <w:p w14:paraId="14C0C6A0" w14:textId="77777777" w:rsidR="0066291D" w:rsidRDefault="0066291D" w:rsidP="0066291D">
      <w:r>
        <w:t>Nama</w:t>
      </w:r>
    </w:p>
    <w:p w14:paraId="4290A471" w14:textId="77777777" w:rsidR="0066291D" w:rsidRDefault="0066291D" w:rsidP="0066291D"/>
    <w:p w14:paraId="4201655B" w14:textId="77777777" w:rsidR="0066291D" w:rsidRDefault="0066291D" w:rsidP="0066291D">
      <w:r>
        <w:t>: Ahmad Mukhlisin (Pihak 1)</w:t>
      </w:r>
    </w:p>
    <w:p w14:paraId="4A9A39E3" w14:textId="77777777" w:rsidR="0066291D" w:rsidRDefault="0066291D" w:rsidP="0066291D"/>
    <w:p w14:paraId="19AB8D89" w14:textId="77777777" w:rsidR="0066291D" w:rsidRDefault="0066291D" w:rsidP="0066291D">
      <w:r>
        <w:t>Nomor KTP</w:t>
      </w:r>
    </w:p>
    <w:p w14:paraId="656192F7" w14:textId="77777777" w:rsidR="0066291D" w:rsidRDefault="0066291D" w:rsidP="0066291D"/>
    <w:p w14:paraId="6B4FF188" w14:textId="77777777" w:rsidR="0066291D" w:rsidRDefault="0066291D" w:rsidP="0066291D">
      <w:r>
        <w:t>3247130819800001</w:t>
      </w:r>
    </w:p>
    <w:p w14:paraId="74F1EC82" w14:textId="77777777" w:rsidR="0066291D" w:rsidRDefault="0066291D" w:rsidP="0066291D"/>
    <w:p w14:paraId="000B2C0B" w14:textId="77777777" w:rsidR="0066291D" w:rsidRDefault="0066291D" w:rsidP="0066291D">
      <w:r>
        <w:t>Alamat</w:t>
      </w:r>
    </w:p>
    <w:p w14:paraId="47A55C5D" w14:textId="77777777" w:rsidR="0066291D" w:rsidRDefault="0066291D" w:rsidP="0066291D"/>
    <w:p w14:paraId="2DD548BC" w14:textId="77777777" w:rsidR="0066291D" w:rsidRDefault="0066291D" w:rsidP="0066291D">
      <w:r>
        <w:t>Jl. Merpati No. 30 Yogyakarta</w:t>
      </w:r>
    </w:p>
    <w:p w14:paraId="6A541974" w14:textId="77777777" w:rsidR="0066291D" w:rsidRDefault="0066291D" w:rsidP="0066291D"/>
    <w:p w14:paraId="37616A15" w14:textId="77777777" w:rsidR="0066291D" w:rsidRDefault="0066291D" w:rsidP="0066291D">
      <w:r>
        <w:t>Tempat/tgl lahir</w:t>
      </w:r>
    </w:p>
    <w:p w14:paraId="2F2F7388" w14:textId="77777777" w:rsidR="0066291D" w:rsidRDefault="0066291D" w:rsidP="0066291D"/>
    <w:p w14:paraId="4A700252" w14:textId="77777777" w:rsidR="0066291D" w:rsidRDefault="0066291D" w:rsidP="0066291D">
      <w:r>
        <w:t>Yogyakarta, 13 Agustus 1980</w:t>
      </w:r>
    </w:p>
    <w:p w14:paraId="4615DC6E" w14:textId="77777777" w:rsidR="0066291D" w:rsidRDefault="0066291D" w:rsidP="0066291D"/>
    <w:p w14:paraId="4FB63D3B" w14:textId="77777777" w:rsidR="0066291D" w:rsidRDefault="0066291D" w:rsidP="0066291D">
      <w:r>
        <w:lastRenderedPageBreak/>
        <w:t>Menyatakan Ijab: "Saya selaku Pemodal, menawarkan kerjasama usaha kepada Bapak Budi Sarjono (Pihak II) untuk menjadi Pengelola Usaha, dengan penyertaan modal dari saya sebesar Rp.103.800.000,00 (Seratus Tiga Juta Delapan Ratus Ribu Rupiah)"</w:t>
      </w:r>
    </w:p>
    <w:p w14:paraId="1D57CF09" w14:textId="77777777" w:rsidR="0066291D" w:rsidRDefault="0066291D" w:rsidP="0066291D"/>
    <w:p w14:paraId="4CAE5480" w14:textId="77777777" w:rsidR="0066291D" w:rsidRDefault="0066291D" w:rsidP="0066291D">
      <w:r>
        <w:t>Nama</w:t>
      </w:r>
    </w:p>
    <w:p w14:paraId="56EC903C" w14:textId="77777777" w:rsidR="0066291D" w:rsidRDefault="0066291D" w:rsidP="0066291D"/>
    <w:p w14:paraId="4C66308D" w14:textId="77777777" w:rsidR="0066291D" w:rsidRDefault="0066291D" w:rsidP="0066291D">
      <w:r>
        <w:t>Budi Sarjono (Pihak II)</w:t>
      </w:r>
    </w:p>
    <w:p w14:paraId="07617A80" w14:textId="77777777" w:rsidR="0066291D" w:rsidRDefault="0066291D" w:rsidP="0066291D"/>
    <w:p w14:paraId="41A53BD8" w14:textId="77777777" w:rsidR="0066291D" w:rsidRDefault="0066291D" w:rsidP="0066291D">
      <w:r>
        <w:t>Nomor KTP</w:t>
      </w:r>
    </w:p>
    <w:p w14:paraId="7AF5A1E9" w14:textId="77777777" w:rsidR="0066291D" w:rsidRDefault="0066291D" w:rsidP="0066291D"/>
    <w:p w14:paraId="3C515CAF" w14:textId="77777777" w:rsidR="0066291D" w:rsidRDefault="0066291D" w:rsidP="0066291D">
      <w:r>
        <w:t>3247130719800001</w:t>
      </w:r>
    </w:p>
    <w:p w14:paraId="185D74C7" w14:textId="77777777" w:rsidR="0066291D" w:rsidRDefault="0066291D" w:rsidP="0066291D"/>
    <w:p w14:paraId="5455A98B" w14:textId="77777777" w:rsidR="0066291D" w:rsidRDefault="0066291D" w:rsidP="0066291D">
      <w:r>
        <w:t>Alamat</w:t>
      </w:r>
    </w:p>
    <w:p w14:paraId="75561CA0" w14:textId="77777777" w:rsidR="0066291D" w:rsidRDefault="0066291D" w:rsidP="0066291D"/>
    <w:p w14:paraId="03950BE2" w14:textId="77777777" w:rsidR="0066291D" w:rsidRDefault="0066291D" w:rsidP="0066291D">
      <w:r>
        <w:t>Jl. Rajawali No. 51</w:t>
      </w:r>
    </w:p>
    <w:p w14:paraId="07F583D8" w14:textId="77777777" w:rsidR="0066291D" w:rsidRDefault="0066291D" w:rsidP="0066291D"/>
    <w:p w14:paraId="70CFA56C" w14:textId="77777777" w:rsidR="0066291D" w:rsidRDefault="0066291D" w:rsidP="0066291D">
      <w:r>
        <w:t>Semarang</w:t>
      </w:r>
    </w:p>
    <w:p w14:paraId="690A03A9" w14:textId="77777777" w:rsidR="0066291D" w:rsidRDefault="0066291D" w:rsidP="0066291D"/>
    <w:p w14:paraId="403B6C19" w14:textId="77777777" w:rsidR="0066291D" w:rsidRDefault="0066291D" w:rsidP="0066291D">
      <w:r>
        <w:t>Tempat/tgl lahir</w:t>
      </w:r>
    </w:p>
    <w:p w14:paraId="42AEBEAB" w14:textId="77777777" w:rsidR="0066291D" w:rsidRDefault="0066291D" w:rsidP="0066291D"/>
    <w:p w14:paraId="44D579D1" w14:textId="77777777" w:rsidR="0066291D" w:rsidRDefault="0066291D" w:rsidP="0066291D">
      <w:r>
        <w:t>Semarang, 13 Juni 1980</w:t>
      </w:r>
    </w:p>
    <w:p w14:paraId="4CAF1CA5" w14:textId="77777777" w:rsidR="0066291D" w:rsidRDefault="0066291D" w:rsidP="0066291D"/>
    <w:p w14:paraId="74EAB7FC" w14:textId="77777777" w:rsidR="0066291D" w:rsidRDefault="0066291D" w:rsidP="0066291D">
      <w:r>
        <w:t>Menyatakan qabul kepada pihak I: "Saya telah menerima modal sebesar Rp. 103.800.000,00 dari Pak Ahmad (Pihak 1), difambah modal dari saya sendiri sebesar Rp. 5.700.000,00 untuk saya kelola”</w:t>
      </w:r>
    </w:p>
    <w:p w14:paraId="6BA13AC7" w14:textId="77777777" w:rsidR="0066291D" w:rsidRDefault="0066291D" w:rsidP="0066291D"/>
    <w:p w14:paraId="2358C447" w14:textId="77777777" w:rsidR="0066291D" w:rsidRDefault="0066291D" w:rsidP="0066291D">
      <w:r>
        <w:t>Perubahan 2: Pasal 2 Tentang Modal Usaha</w:t>
      </w:r>
    </w:p>
    <w:p w14:paraId="1F6EA57F" w14:textId="77777777" w:rsidR="0066291D" w:rsidRDefault="0066291D" w:rsidP="0066291D"/>
    <w:p w14:paraId="72CFBA79" w14:textId="77777777" w:rsidR="0066291D" w:rsidRDefault="0066291D" w:rsidP="0066291D">
      <w:r>
        <w:t>Pasal 2</w:t>
      </w:r>
    </w:p>
    <w:p w14:paraId="26319CC9" w14:textId="77777777" w:rsidR="0066291D" w:rsidRDefault="0066291D" w:rsidP="0066291D"/>
    <w:p w14:paraId="585882FD" w14:textId="77777777" w:rsidR="0066291D" w:rsidRDefault="0066291D" w:rsidP="0066291D">
      <w:r>
        <w:t>Modal Usaha</w:t>
      </w:r>
    </w:p>
    <w:p w14:paraId="56A6180C" w14:textId="77777777" w:rsidR="0066291D" w:rsidRDefault="0066291D" w:rsidP="0066291D"/>
    <w:p w14:paraId="3CF57307" w14:textId="77777777" w:rsidR="0066291D" w:rsidRDefault="0066291D" w:rsidP="0066291D">
      <w:r>
        <w:t>1) Besarya modal usaha, sebagaimana disebut pada pasal 1 ayat 1 adalah sebesar Rp. 103.800.000,00 (modal Bp. Ahmad) ditambah Rp. 5.700.000,00 (modal Bp. Budi) = Rp. 109.500.000,00 (Seratus dua puluh satu juta rupiah).</w:t>
      </w:r>
    </w:p>
    <w:p w14:paraId="2F4AB83F" w14:textId="77777777" w:rsidR="0066291D" w:rsidRDefault="0066291D" w:rsidP="0066291D"/>
    <w:p w14:paraId="608B2785" w14:textId="77777777" w:rsidR="0066291D" w:rsidRDefault="0066291D" w:rsidP="0066291D">
      <w:r>
        <w:lastRenderedPageBreak/>
        <w:t>2) Modal tersebut diserahkan pada saat akad ini ditandatangani.</w:t>
      </w:r>
    </w:p>
    <w:p w14:paraId="557802F7" w14:textId="77777777" w:rsidR="0066291D" w:rsidRDefault="0066291D" w:rsidP="0066291D"/>
    <w:p w14:paraId="78169BEA" w14:textId="77777777" w:rsidR="0066291D" w:rsidRDefault="0066291D" w:rsidP="0066291D">
      <w:r>
        <w:t>Perubahan 3: Pasal 4 Tentang Keuntungan</w:t>
      </w:r>
    </w:p>
    <w:p w14:paraId="16684636" w14:textId="77777777" w:rsidR="0066291D" w:rsidRDefault="0066291D" w:rsidP="0066291D"/>
    <w:p w14:paraId="395A562A" w14:textId="77777777" w:rsidR="0066291D" w:rsidRDefault="0066291D" w:rsidP="0066291D">
      <w:r>
        <w:t>Pasal 4</w:t>
      </w:r>
    </w:p>
    <w:p w14:paraId="59A86D36" w14:textId="77777777" w:rsidR="0066291D" w:rsidRDefault="0066291D" w:rsidP="0066291D"/>
    <w:p w14:paraId="2D72964C" w14:textId="77777777" w:rsidR="0066291D" w:rsidRDefault="0066291D" w:rsidP="0066291D">
      <w:r>
        <w:t>Keuntungan</w:t>
      </w:r>
    </w:p>
    <w:p w14:paraId="1FFCA7BF" w14:textId="77777777" w:rsidR="0066291D" w:rsidRDefault="0066291D" w:rsidP="0066291D"/>
    <w:p w14:paraId="3ABBFE76" w14:textId="77777777" w:rsidR="0066291D" w:rsidRDefault="0066291D" w:rsidP="0066291D">
      <w:r>
        <w:t>1) Keuntungan bagi hasil usaha adalah keuntungan bersih (Net Profit), berupa keuntungan yang diperoleh dari kegiatan usaha.</w:t>
      </w:r>
    </w:p>
    <w:p w14:paraId="591DD7EC" w14:textId="77777777" w:rsidR="0066291D" w:rsidRDefault="0066291D" w:rsidP="0066291D"/>
    <w:p w14:paraId="68F15784" w14:textId="77777777" w:rsidR="0066291D" w:rsidRDefault="0066291D" w:rsidP="0066291D">
      <w:r>
        <w:t>2) Keuntungan bersih adalah hasil usaha dikurangi pengeluaran usaha bernilai positif atau besar modal usaha menjadi bertambah dalam suatu kegiatan usaha, dengan ketentuan:</w:t>
      </w:r>
    </w:p>
    <w:p w14:paraId="0DB75A8B" w14:textId="77777777" w:rsidR="0066291D" w:rsidRDefault="0066291D" w:rsidP="0066291D"/>
    <w:p w14:paraId="4E193613" w14:textId="77777777" w:rsidR="0066291D" w:rsidRDefault="0066291D" w:rsidP="0066291D">
      <w:r>
        <w:t>a. Net Profit = “Total pendapatan” - “Total biaya langsung” - “Total biaya operasional” - “Total biaya lain-lain”.</w:t>
      </w:r>
    </w:p>
    <w:p w14:paraId="383C5DDB" w14:textId="77777777" w:rsidR="0066291D" w:rsidRDefault="0066291D" w:rsidP="0066291D"/>
    <w:p w14:paraId="7EE9640F" w14:textId="77777777" w:rsidR="0066291D" w:rsidRDefault="0066291D" w:rsidP="0066291D">
      <w:r>
        <w:t>b. Impas adalah kegiatan usaha yang tidak memperoleh keuntungan usaha dan tidak menderita kerugian usaha</w:t>
      </w:r>
    </w:p>
    <w:p w14:paraId="5AB09AEB" w14:textId="77777777" w:rsidR="0066291D" w:rsidRDefault="0066291D" w:rsidP="0066291D"/>
    <w:p w14:paraId="443412CC" w14:textId="77777777" w:rsidR="0066291D" w:rsidRDefault="0066291D" w:rsidP="0066291D">
      <w:r>
        <w:t>3) Keuntungan hasil usaha dibagi menurut kesepakatan, yaitu dengan nisbah:</w:t>
      </w:r>
    </w:p>
    <w:p w14:paraId="1CC1E564" w14:textId="77777777" w:rsidR="0066291D" w:rsidRDefault="0066291D" w:rsidP="0066291D"/>
    <w:p w14:paraId="5589F987" w14:textId="77777777" w:rsidR="0066291D" w:rsidRDefault="0066291D" w:rsidP="0066291D">
      <w:r>
        <w:t>a. Pihak pemodal Bp. Ahmad : 38%</w:t>
      </w:r>
    </w:p>
    <w:p w14:paraId="2936A5D5" w14:textId="77777777" w:rsidR="0066291D" w:rsidRDefault="0066291D" w:rsidP="0066291D"/>
    <w:p w14:paraId="3084A489" w14:textId="77777777" w:rsidR="0066291D" w:rsidRDefault="0066291D" w:rsidP="0066291D">
      <w:r>
        <w:t>b. Pihak pengelola dan pemodal Bp. Budi : 62%</w:t>
      </w:r>
    </w:p>
    <w:p w14:paraId="6BA8F289" w14:textId="77777777" w:rsidR="0066291D" w:rsidRDefault="0066291D" w:rsidP="0066291D"/>
    <w:p w14:paraId="4B6D58A5" w14:textId="77777777" w:rsidR="0066291D" w:rsidRDefault="0066291D" w:rsidP="0066291D"/>
    <w:p w14:paraId="3CEE9AEB" w14:textId="77777777" w:rsidR="0066291D" w:rsidRDefault="0066291D" w:rsidP="0066291D">
      <w:r>
        <w:t>Dari tiga lembar aqad di atas, nampak ada perubahan-perubahan penting, mulai dari aqad mudharabahnya, berubah dari aqad Syirkah Mudharabah Tipe I, menjadi aqad Syirkah Mudharabah Tipe II. Kemudian, pada Pasal 2, komposisi modalnya juga sudah mengalami perubahan. Selanjurnya, pada Pasal 4 juga ada perubahan penting, yaitu nisbah bagi hasilnya berubah sesuai dengan hasil kesepakatan kedua belah pihak, yaitu antara Bapak Ahmad dan Bapak Budi, menjadi 38% berbanding 62%, yang sebelumnya adalah 40% berbanding 60%, sebagai konsekuensi dari laba yang ditahan.</w:t>
      </w:r>
    </w:p>
    <w:p w14:paraId="28B9EF35" w14:textId="77777777" w:rsidR="0066291D" w:rsidRDefault="0066291D" w:rsidP="0066291D"/>
    <w:p w14:paraId="001A82D3" w14:textId="77777777" w:rsidR="0066291D" w:rsidRDefault="0066291D" w:rsidP="0066291D">
      <w:r>
        <w:t>Jika laba ditahan, maka Neraca Saldo Setelah Ditutup dari Perusahaan Syirkah Rancang Grafis Syafaat dapat dilihat pada Tabel 23.2.</w:t>
      </w:r>
    </w:p>
    <w:p w14:paraId="14197F78" w14:textId="77777777" w:rsidR="0066291D" w:rsidRDefault="0066291D" w:rsidP="0066291D"/>
    <w:p w14:paraId="313BD585" w14:textId="77777777" w:rsidR="0066291D" w:rsidRDefault="0066291D" w:rsidP="0066291D">
      <w:r>
        <w:t>Dengan adanya kesepakatan laba ditahan, kemudian setelah melalui proses pencatatan akuntansi yang benar, maka kita dapat langsung menuju kepada hasil Neraca Awal dari Perusahaan Syirkah Rancang Grafis Syafaat pada periode yang baru (periode Februari), yang dapat dilihat pada Tabel 23.2.</w:t>
      </w:r>
    </w:p>
    <w:p w14:paraId="5F7B16A1" w14:textId="77777777" w:rsidR="0066291D" w:rsidRDefault="0066291D" w:rsidP="0066291D"/>
    <w:p w14:paraId="101FFD33" w14:textId="77777777" w:rsidR="0066291D" w:rsidRDefault="0066291D" w:rsidP="0066291D"/>
    <w:p w14:paraId="364157C8" w14:textId="77777777" w:rsidR="0066291D" w:rsidRDefault="0066291D" w:rsidP="0066291D">
      <w:r>
        <w:t>| RANCANG GRAFIS SYAFAAT | | |</w:t>
      </w:r>
    </w:p>
    <w:p w14:paraId="03D16DB9" w14:textId="77777777" w:rsidR="0066291D" w:rsidRDefault="0066291D" w:rsidP="0066291D">
      <w:r>
        <w:t>| :--- | :--- | :--- |</w:t>
      </w:r>
    </w:p>
    <w:p w14:paraId="146B126C" w14:textId="77777777" w:rsidR="0066291D" w:rsidRDefault="0066291D" w:rsidP="0066291D">
      <w:r>
        <w:t>| **NERACA** | | |</w:t>
      </w:r>
    </w:p>
    <w:p w14:paraId="6AAE8642" w14:textId="77777777" w:rsidR="0066291D" w:rsidRDefault="0066291D" w:rsidP="0066291D">
      <w:r>
        <w:t>| **1 FEBRUARI 2023** | | |</w:t>
      </w:r>
    </w:p>
    <w:p w14:paraId="446187B0" w14:textId="77777777" w:rsidR="0066291D" w:rsidRDefault="0066291D" w:rsidP="0066291D">
      <w:r>
        <w:t>| **AKTIVA** | | **PASIVA** |</w:t>
      </w:r>
    </w:p>
    <w:p w14:paraId="6C9F527C" w14:textId="77777777" w:rsidR="0066291D" w:rsidRDefault="0066291D" w:rsidP="0066291D">
      <w:r>
        <w:t>| Kas | 65,500,000 | Utang Usaha | 2,000,000 |</w:t>
      </w:r>
    </w:p>
    <w:p w14:paraId="372C604D" w14:textId="77777777" w:rsidR="0066291D" w:rsidRDefault="0066291D" w:rsidP="0066291D">
      <w:r>
        <w:t>| Piutang Usaha | 10,000,000 | Utang Gaji | 2,500,000 |</w:t>
      </w:r>
    </w:p>
    <w:p w14:paraId="3C772A30" w14:textId="77777777" w:rsidR="0066291D" w:rsidRDefault="0066291D" w:rsidP="0066291D">
      <w:r>
        <w:t>| Perlengkapan | 3,000,000 | Utang Sewa | 500,000 |</w:t>
      </w:r>
    </w:p>
    <w:p w14:paraId="429A4077" w14:textId="77777777" w:rsidR="0066291D" w:rsidRDefault="0066291D" w:rsidP="0066291D">
      <w:r>
        <w:t>| Peralatan | 40,000,000 | | |</w:t>
      </w:r>
    </w:p>
    <w:p w14:paraId="32A7E495" w14:textId="77777777" w:rsidR="0066291D" w:rsidRDefault="0066291D" w:rsidP="0066291D">
      <w:r>
        <w:t>| Akum Peny Peralat | (4,000,000) | Modal Bp. Ahmad | 103,800,000 |</w:t>
      </w:r>
    </w:p>
    <w:p w14:paraId="6DF8E950" w14:textId="77777777" w:rsidR="0066291D" w:rsidRDefault="0066291D" w:rsidP="0066291D">
      <w:r>
        <w:t>| | | Modal Bp. Budi S. | 5,700,000 |</w:t>
      </w:r>
    </w:p>
    <w:p w14:paraId="011BA351" w14:textId="77777777" w:rsidR="0066291D" w:rsidRDefault="0066291D" w:rsidP="0066291D">
      <w:r>
        <w:t>| **Total** | **114,500,000** | | **114,500,000** |</w:t>
      </w:r>
    </w:p>
    <w:p w14:paraId="1C551AA4" w14:textId="77777777" w:rsidR="0066291D" w:rsidRDefault="0066291D" w:rsidP="0066291D"/>
    <w:p w14:paraId="07EBD29C" w14:textId="77777777" w:rsidR="0066291D" w:rsidRDefault="0066291D" w:rsidP="0066291D">
      <w:r>
        <w:t>Tabel 23.2. Neraca Awal Periode Februari Rancang Grafis Syafaat</w:t>
      </w:r>
    </w:p>
    <w:p w14:paraId="7CFB5F28" w14:textId="77777777" w:rsidR="0066291D" w:rsidRDefault="0066291D" w:rsidP="0066291D"/>
    <w:p w14:paraId="527E77BB" w14:textId="77777777" w:rsidR="0066291D" w:rsidRDefault="0066291D" w:rsidP="0066291D"/>
    <w:p w14:paraId="58C41C45" w14:textId="77777777" w:rsidR="0066291D" w:rsidRDefault="0066291D" w:rsidP="0066291D"/>
    <w:p w14:paraId="767D6D03" w14:textId="77777777" w:rsidR="0066291D" w:rsidRDefault="0066291D" w:rsidP="0066291D">
      <w:r>
        <w:t>C. PERUSAHAAN SYIRKAH ABDAN</w:t>
      </w:r>
    </w:p>
    <w:p w14:paraId="44CC0626" w14:textId="77777777" w:rsidR="0066291D" w:rsidRDefault="0066291D" w:rsidP="0066291D"/>
    <w:p w14:paraId="6214B599" w14:textId="77777777" w:rsidR="0066291D" w:rsidRDefault="0066291D" w:rsidP="0066291D">
      <w:r>
        <w:t>Untuk contoh yang kedua, kita akan mengambil studi kasus untuk perusahaan syirkah abdan. Sebagaimana telah kita bahas sebelumnya, Syirkah 'abdan adalah syirkah antara dua pihak atau lebih yang masing-masing hanya memberikan konstribusi kerja ('amal), tanpa konstribusi modal (mål).</w:t>
      </w:r>
    </w:p>
    <w:p w14:paraId="4F878799" w14:textId="77777777" w:rsidR="0066291D" w:rsidRDefault="0066291D" w:rsidP="0066291D"/>
    <w:p w14:paraId="1D69CA55" w14:textId="77777777" w:rsidR="0066291D" w:rsidRDefault="0066291D" w:rsidP="0066291D">
      <w:r>
        <w:t>Agar kita memahami apa konsekuensi yang akan terjadi jika ada laba yang ditahan, maka kita prosedur sebagaimana contoh pada sub-bab sebelumnya. Ada tiga lembar aqad yang penting untuk kita buka. Ketiga lembar tersebut adalah:</w:t>
      </w:r>
    </w:p>
    <w:p w14:paraId="7E83D8DF" w14:textId="77777777" w:rsidR="0066291D" w:rsidRDefault="0066291D" w:rsidP="0066291D"/>
    <w:p w14:paraId="2323D37B" w14:textId="77777777" w:rsidR="0066291D" w:rsidRDefault="0066291D" w:rsidP="0066291D">
      <w:r>
        <w:t>Lembar 1: Ijab Qobul Antar Pihak-Pihak Yang Terlibat Dalam Aqad</w:t>
      </w:r>
    </w:p>
    <w:p w14:paraId="3074E1E3" w14:textId="77777777" w:rsidR="0066291D" w:rsidRDefault="0066291D" w:rsidP="0066291D"/>
    <w:p w14:paraId="0F0A90E4" w14:textId="77777777" w:rsidR="0066291D" w:rsidRDefault="0066291D" w:rsidP="0066291D">
      <w:r>
        <w:t>Dengan ini, saya:</w:t>
      </w:r>
    </w:p>
    <w:p w14:paraId="236542FC" w14:textId="77777777" w:rsidR="0066291D" w:rsidRDefault="0066291D" w:rsidP="0066291D"/>
    <w:p w14:paraId="7EC7944F" w14:textId="77777777" w:rsidR="0066291D" w:rsidRDefault="0066291D" w:rsidP="0066291D">
      <w:r>
        <w:t>Nama</w:t>
      </w:r>
    </w:p>
    <w:p w14:paraId="4991A7F0" w14:textId="77777777" w:rsidR="0066291D" w:rsidRDefault="0066291D" w:rsidP="0066291D"/>
    <w:p w14:paraId="73E48B29" w14:textId="77777777" w:rsidR="0066291D" w:rsidRDefault="0066291D" w:rsidP="0066291D">
      <w:r>
        <w:t>: Ahmad (Pihak I)</w:t>
      </w:r>
    </w:p>
    <w:p w14:paraId="21BB9018" w14:textId="77777777" w:rsidR="0066291D" w:rsidRDefault="0066291D" w:rsidP="0066291D"/>
    <w:p w14:paraId="3393A749" w14:textId="77777777" w:rsidR="0066291D" w:rsidRDefault="0066291D" w:rsidP="0066291D">
      <w:r>
        <w:t>Alamat</w:t>
      </w:r>
    </w:p>
    <w:p w14:paraId="428568B2" w14:textId="77777777" w:rsidR="0066291D" w:rsidRDefault="0066291D" w:rsidP="0066291D"/>
    <w:p w14:paraId="130E51F4" w14:textId="77777777" w:rsidR="0066291D" w:rsidRDefault="0066291D" w:rsidP="0066291D">
      <w:r>
        <w:t>: Jl. Merpati No. 30 Yogyakarta</w:t>
      </w:r>
    </w:p>
    <w:p w14:paraId="276AB697" w14:textId="77777777" w:rsidR="0066291D" w:rsidRDefault="0066291D" w:rsidP="0066291D"/>
    <w:p w14:paraId="43EB7421" w14:textId="77777777" w:rsidR="0066291D" w:rsidRDefault="0066291D" w:rsidP="0066291D">
      <w:r>
        <w:t>Tempat/tgl lahir</w:t>
      </w:r>
    </w:p>
    <w:p w14:paraId="3AD2F573" w14:textId="77777777" w:rsidR="0066291D" w:rsidRDefault="0066291D" w:rsidP="0066291D"/>
    <w:p w14:paraId="4A1EFFFD" w14:textId="77777777" w:rsidR="0066291D" w:rsidRDefault="0066291D" w:rsidP="0066291D">
      <w:r>
        <w:t>Yogyakarta, 13 Agustus 1980</w:t>
      </w:r>
    </w:p>
    <w:p w14:paraId="224F6421" w14:textId="77777777" w:rsidR="0066291D" w:rsidRDefault="0066291D" w:rsidP="0066291D"/>
    <w:p w14:paraId="5AC109F2" w14:textId="77777777" w:rsidR="0066291D" w:rsidRDefault="0066291D" w:rsidP="0066291D">
      <w:r>
        <w:t>Menyatakan Ijab kepada Pihak II: "Saya telah menawarkan kerjasama kepada Bapak Umar (Pihak II) untuk membuat usaha bersama".</w:t>
      </w:r>
    </w:p>
    <w:p w14:paraId="3AA77F74" w14:textId="77777777" w:rsidR="0066291D" w:rsidRDefault="0066291D" w:rsidP="0066291D"/>
    <w:p w14:paraId="46D14641" w14:textId="77777777" w:rsidR="0066291D" w:rsidRDefault="0066291D" w:rsidP="0066291D">
      <w:r>
        <w:t>Nama</w:t>
      </w:r>
    </w:p>
    <w:p w14:paraId="6580FF88" w14:textId="77777777" w:rsidR="0066291D" w:rsidRDefault="0066291D" w:rsidP="0066291D"/>
    <w:p w14:paraId="20D7EF08" w14:textId="77777777" w:rsidR="0066291D" w:rsidRDefault="0066291D" w:rsidP="0066291D">
      <w:r>
        <w:t>: Umar (Pihak II)</w:t>
      </w:r>
    </w:p>
    <w:p w14:paraId="16F9CB98" w14:textId="77777777" w:rsidR="0066291D" w:rsidRDefault="0066291D" w:rsidP="0066291D"/>
    <w:p w14:paraId="080436DA" w14:textId="77777777" w:rsidR="0066291D" w:rsidRDefault="0066291D" w:rsidP="0066291D">
      <w:r>
        <w:t>Alamat</w:t>
      </w:r>
    </w:p>
    <w:p w14:paraId="24B8F841" w14:textId="77777777" w:rsidR="0066291D" w:rsidRDefault="0066291D" w:rsidP="0066291D"/>
    <w:p w14:paraId="67188BC9" w14:textId="77777777" w:rsidR="0066291D" w:rsidRDefault="0066291D" w:rsidP="0066291D">
      <w:r>
        <w:t>Jl. Rajawali No. 51 Semarang</w:t>
      </w:r>
    </w:p>
    <w:p w14:paraId="33B7845F" w14:textId="77777777" w:rsidR="0066291D" w:rsidRDefault="0066291D" w:rsidP="0066291D"/>
    <w:p w14:paraId="225E0F00" w14:textId="77777777" w:rsidR="0066291D" w:rsidRDefault="0066291D" w:rsidP="0066291D">
      <w:r>
        <w:t>Tempat/tgl lahir</w:t>
      </w:r>
    </w:p>
    <w:p w14:paraId="0D72285A" w14:textId="77777777" w:rsidR="0066291D" w:rsidRDefault="0066291D" w:rsidP="0066291D"/>
    <w:p w14:paraId="6F82C4C2" w14:textId="77777777" w:rsidR="0066291D" w:rsidRDefault="0066291D" w:rsidP="0066291D">
      <w:r>
        <w:t>Semarang, 13 Juni 1980</w:t>
      </w:r>
    </w:p>
    <w:p w14:paraId="06C32BEF" w14:textId="77777777" w:rsidR="0066291D" w:rsidRDefault="0066291D" w:rsidP="0066291D"/>
    <w:p w14:paraId="0879210E" w14:textId="77777777" w:rsidR="0066291D" w:rsidRDefault="0066291D" w:rsidP="0066291D">
      <w:r>
        <w:t>Menyatakan qabul kepada pihak I: "Saya telah menerima tawaran dari Bapak Ahmad (Pihak 1) untuk membuat usaha bersama".</w:t>
      </w:r>
    </w:p>
    <w:p w14:paraId="29F5D687" w14:textId="77777777" w:rsidR="0066291D" w:rsidRDefault="0066291D" w:rsidP="0066291D"/>
    <w:p w14:paraId="5733B49C" w14:textId="77777777" w:rsidR="0066291D" w:rsidRDefault="0066291D" w:rsidP="0066291D"/>
    <w:p w14:paraId="75A4AE05" w14:textId="77777777" w:rsidR="0066291D" w:rsidRDefault="0066291D" w:rsidP="0066291D"/>
    <w:p w14:paraId="49B4DE7E" w14:textId="77777777" w:rsidR="0066291D" w:rsidRDefault="0066291D" w:rsidP="0066291D"/>
    <w:p w14:paraId="3AC8582C" w14:textId="77777777" w:rsidR="0066291D" w:rsidRDefault="0066291D" w:rsidP="0066291D"/>
    <w:p w14:paraId="32EB6601" w14:textId="77777777" w:rsidR="0066291D" w:rsidRDefault="0066291D" w:rsidP="0066291D">
      <w:r>
        <w:t>Lembar 2: Pasal 2 Tentang Modal Usaha</w:t>
      </w:r>
    </w:p>
    <w:p w14:paraId="0BB4FBEC" w14:textId="77777777" w:rsidR="0066291D" w:rsidRDefault="0066291D" w:rsidP="0066291D"/>
    <w:p w14:paraId="3931521E" w14:textId="77777777" w:rsidR="0066291D" w:rsidRDefault="0066291D" w:rsidP="0066291D">
      <w:r>
        <w:t>Pasal 2</w:t>
      </w:r>
    </w:p>
    <w:p w14:paraId="34282A62" w14:textId="77777777" w:rsidR="0066291D" w:rsidRDefault="0066291D" w:rsidP="0066291D"/>
    <w:p w14:paraId="03EEB125" w14:textId="77777777" w:rsidR="0066291D" w:rsidRDefault="0066291D" w:rsidP="0066291D">
      <w:r>
        <w:t>Modal Usaha</w:t>
      </w:r>
    </w:p>
    <w:p w14:paraId="770E8D1D" w14:textId="77777777" w:rsidR="0066291D" w:rsidRDefault="0066291D" w:rsidP="0066291D"/>
    <w:p w14:paraId="044885FA" w14:textId="77777777" w:rsidR="0066291D" w:rsidRDefault="0066291D" w:rsidP="0066291D">
      <w:r>
        <w:t>1) Dalam aqad kerjasama usaha ini kedua belah pihak tidak menyertakan modal usaha</w:t>
      </w:r>
    </w:p>
    <w:p w14:paraId="6D4885A2" w14:textId="77777777" w:rsidR="0066291D" w:rsidRDefault="0066291D" w:rsidP="0066291D"/>
    <w:p w14:paraId="123B9270" w14:textId="77777777" w:rsidR="0066291D" w:rsidRDefault="0066291D" w:rsidP="0066291D">
      <w:r>
        <w:t>2) Kedua belah pihak hanya menyertakan tenaga dan pikirannya untuk mengembangkan usaha secara bersama.</w:t>
      </w:r>
    </w:p>
    <w:p w14:paraId="126D8C76" w14:textId="77777777" w:rsidR="0066291D" w:rsidRDefault="0066291D" w:rsidP="0066291D"/>
    <w:p w14:paraId="0FB24012" w14:textId="77777777" w:rsidR="0066291D" w:rsidRDefault="0066291D" w:rsidP="0066291D">
      <w:r>
        <w:t>Lembar 3: Pasal 4 Tentang Keuntungan</w:t>
      </w:r>
    </w:p>
    <w:p w14:paraId="4450A4AB" w14:textId="77777777" w:rsidR="0066291D" w:rsidRDefault="0066291D" w:rsidP="0066291D"/>
    <w:p w14:paraId="64C9FB73" w14:textId="77777777" w:rsidR="0066291D" w:rsidRDefault="0066291D" w:rsidP="0066291D">
      <w:r>
        <w:t>Pasal 4</w:t>
      </w:r>
    </w:p>
    <w:p w14:paraId="33C067FC" w14:textId="77777777" w:rsidR="0066291D" w:rsidRDefault="0066291D" w:rsidP="0066291D"/>
    <w:p w14:paraId="7761F607" w14:textId="77777777" w:rsidR="0066291D" w:rsidRDefault="0066291D" w:rsidP="0066291D">
      <w:r>
        <w:t>Keuntungan</w:t>
      </w:r>
    </w:p>
    <w:p w14:paraId="04284F53" w14:textId="77777777" w:rsidR="0066291D" w:rsidRDefault="0066291D" w:rsidP="0066291D"/>
    <w:p w14:paraId="1977E278" w14:textId="77777777" w:rsidR="0066291D" w:rsidRDefault="0066291D" w:rsidP="0066291D">
      <w:r>
        <w:t>1) Keuntungan bagi hasil usaha adalah keuntungan bersih (Net Profit), berupa keuntungan yang diperoleh dari kegiatan usaha.</w:t>
      </w:r>
    </w:p>
    <w:p w14:paraId="2737DBBA" w14:textId="77777777" w:rsidR="0066291D" w:rsidRDefault="0066291D" w:rsidP="0066291D"/>
    <w:p w14:paraId="24F54903" w14:textId="77777777" w:rsidR="0066291D" w:rsidRDefault="0066291D" w:rsidP="0066291D">
      <w:r>
        <w:t>2) Keuntungan bersih adalah hasil usaha dikurangi pengeluaran usaha bernilai positif atau besar modal usaha menjadi bertambah dalam suatu kegiatan usaha, dengan ketentuan:</w:t>
      </w:r>
    </w:p>
    <w:p w14:paraId="70FEB4C7" w14:textId="77777777" w:rsidR="0066291D" w:rsidRDefault="0066291D" w:rsidP="0066291D"/>
    <w:p w14:paraId="766A3B70" w14:textId="77777777" w:rsidR="0066291D" w:rsidRDefault="0066291D" w:rsidP="0066291D">
      <w:r>
        <w:t>a. Net Profit = Total pendapatan Total biaya langsung Total biaya operasional dikurangi Total biaya lain-lain.</w:t>
      </w:r>
    </w:p>
    <w:p w14:paraId="64772F59" w14:textId="77777777" w:rsidR="0066291D" w:rsidRDefault="0066291D" w:rsidP="0066291D"/>
    <w:p w14:paraId="4B604651" w14:textId="77777777" w:rsidR="0066291D" w:rsidRDefault="0066291D" w:rsidP="0066291D">
      <w:r>
        <w:t>b. Impas adalah kegiatan usaha yang tidak memperoleh keuntungan usaha dan tidak menderita kerugian usaha.</w:t>
      </w:r>
    </w:p>
    <w:p w14:paraId="47767B39" w14:textId="77777777" w:rsidR="0066291D" w:rsidRDefault="0066291D" w:rsidP="0066291D"/>
    <w:p w14:paraId="276225D5" w14:textId="77777777" w:rsidR="0066291D" w:rsidRDefault="0066291D" w:rsidP="0066291D">
      <w:r>
        <w:t>3) Keuntungan hasil usaha dibagi menurut kesepakatan, yaitu dengan nisbah:</w:t>
      </w:r>
    </w:p>
    <w:p w14:paraId="7B5213F9" w14:textId="77777777" w:rsidR="0066291D" w:rsidRDefault="0066291D" w:rsidP="0066291D"/>
    <w:p w14:paraId="16D52F1F" w14:textId="77777777" w:rsidR="0066291D" w:rsidRDefault="0066291D" w:rsidP="0066291D">
      <w:r>
        <w:t>a. Pihak pengelola Bp. Ahmad : 50%</w:t>
      </w:r>
    </w:p>
    <w:p w14:paraId="0B7D6EE3" w14:textId="77777777" w:rsidR="0066291D" w:rsidRDefault="0066291D" w:rsidP="0066291D"/>
    <w:p w14:paraId="6613BDE6" w14:textId="77777777" w:rsidR="0066291D" w:rsidRDefault="0066291D" w:rsidP="0066291D">
      <w:r>
        <w:t>b. Pihak pengelola Bp. Umar : 50%</w:t>
      </w:r>
    </w:p>
    <w:p w14:paraId="1E690CAE" w14:textId="77777777" w:rsidR="0066291D" w:rsidRDefault="0066291D" w:rsidP="0066291D"/>
    <w:p w14:paraId="3F1826CF" w14:textId="77777777" w:rsidR="0066291D" w:rsidRDefault="0066291D" w:rsidP="0066291D"/>
    <w:p w14:paraId="1C95A480" w14:textId="77777777" w:rsidR="0066291D" w:rsidRDefault="0066291D" w:rsidP="0066291D"/>
    <w:p w14:paraId="33D4790D" w14:textId="77777777" w:rsidR="0066291D" w:rsidRDefault="0066291D" w:rsidP="0066291D">
      <w:r>
        <w:t>Selanjutnya, kita dapat membuat sebuah simulasi sederhana untuk perusahaan Syirkah Abdan ini. Contohnya adalah sebagai berikut:</w:t>
      </w:r>
    </w:p>
    <w:p w14:paraId="7934A430" w14:textId="77777777" w:rsidR="0066291D" w:rsidRDefault="0066291D" w:rsidP="0066291D"/>
    <w:p w14:paraId="738BB5AD" w14:textId="77777777" w:rsidR="0066291D" w:rsidRDefault="0066291D" w:rsidP="0066291D">
      <w:r>
        <w:t>Nama Perusahaan</w:t>
      </w:r>
    </w:p>
    <w:p w14:paraId="51C5B1CC" w14:textId="77777777" w:rsidR="0066291D" w:rsidRDefault="0066291D" w:rsidP="0066291D"/>
    <w:p w14:paraId="2842B401" w14:textId="77777777" w:rsidR="0066291D" w:rsidRDefault="0066291D" w:rsidP="0066291D">
      <w:r>
        <w:t>: Usaha Dagang Sepatu "Barokah"</w:t>
      </w:r>
    </w:p>
    <w:p w14:paraId="22005C7D" w14:textId="77777777" w:rsidR="0066291D" w:rsidRDefault="0066291D" w:rsidP="0066291D"/>
    <w:p w14:paraId="02E8DDE3" w14:textId="77777777" w:rsidR="0066291D" w:rsidRDefault="0066291D" w:rsidP="0066291D">
      <w:r>
        <w:t>Jenis Bisnis</w:t>
      </w:r>
    </w:p>
    <w:p w14:paraId="3A9502F7" w14:textId="77777777" w:rsidR="0066291D" w:rsidRDefault="0066291D" w:rsidP="0066291D"/>
    <w:p w14:paraId="019F8BBD" w14:textId="77777777" w:rsidR="0066291D" w:rsidRDefault="0066291D" w:rsidP="0066291D">
      <w:r>
        <w:t>: Reseller Penjualan Sepatu</w:t>
      </w:r>
    </w:p>
    <w:p w14:paraId="60C07925" w14:textId="77777777" w:rsidR="0066291D" w:rsidRDefault="0066291D" w:rsidP="0066291D"/>
    <w:p w14:paraId="52F47614" w14:textId="77777777" w:rsidR="0066291D" w:rsidRDefault="0066291D" w:rsidP="0066291D">
      <w:r>
        <w:t>Jenis Syirkah</w:t>
      </w:r>
    </w:p>
    <w:p w14:paraId="0762C951" w14:textId="77777777" w:rsidR="0066291D" w:rsidRDefault="0066291D" w:rsidP="0066291D"/>
    <w:p w14:paraId="73D1D90D" w14:textId="77777777" w:rsidR="0066291D" w:rsidRDefault="0066291D" w:rsidP="0066291D">
      <w:r>
        <w:t>: Syirkah Abdan</w:t>
      </w:r>
    </w:p>
    <w:p w14:paraId="5480C381" w14:textId="77777777" w:rsidR="0066291D" w:rsidRDefault="0066291D" w:rsidP="0066291D"/>
    <w:p w14:paraId="6AD90866" w14:textId="77777777" w:rsidR="0066291D" w:rsidRDefault="0066291D" w:rsidP="0066291D">
      <w:r>
        <w:t>Pesyirkah: 2 Orang (2 Pihak)</w:t>
      </w:r>
    </w:p>
    <w:p w14:paraId="23241769" w14:textId="77777777" w:rsidR="0066291D" w:rsidRDefault="0066291D" w:rsidP="0066291D"/>
    <w:p w14:paraId="3AA2CF44" w14:textId="77777777" w:rsidR="0066291D" w:rsidRDefault="0066291D" w:rsidP="0066291D">
      <w:r>
        <w:t>1) Ahmad (Pengelola) = Tanpa Modal</w:t>
      </w:r>
    </w:p>
    <w:p w14:paraId="12F63F6B" w14:textId="77777777" w:rsidR="0066291D" w:rsidRDefault="0066291D" w:rsidP="0066291D"/>
    <w:p w14:paraId="0BEBABF0" w14:textId="77777777" w:rsidR="0066291D" w:rsidRDefault="0066291D" w:rsidP="0066291D">
      <w:r>
        <w:t>2) Umar (Pengelola) = Tanpa Modal</w:t>
      </w:r>
    </w:p>
    <w:p w14:paraId="6B2FD546" w14:textId="77777777" w:rsidR="0066291D" w:rsidRDefault="0066291D" w:rsidP="0066291D"/>
    <w:p w14:paraId="2515DC63" w14:textId="77777777" w:rsidR="0066291D" w:rsidRDefault="0066291D" w:rsidP="0066291D">
      <w:r>
        <w:t>Nisbah Bagi Hasil:</w:t>
      </w:r>
    </w:p>
    <w:p w14:paraId="52B4827A" w14:textId="77777777" w:rsidR="0066291D" w:rsidRDefault="0066291D" w:rsidP="0066291D"/>
    <w:p w14:paraId="71FE6B38" w14:textId="77777777" w:rsidR="0066291D" w:rsidRDefault="0066291D" w:rsidP="0066291D">
      <w:r>
        <w:t>1) Ahmad (Pengelola) = 50%</w:t>
      </w:r>
    </w:p>
    <w:p w14:paraId="48642892" w14:textId="77777777" w:rsidR="0066291D" w:rsidRDefault="0066291D" w:rsidP="0066291D"/>
    <w:p w14:paraId="4575522A" w14:textId="77777777" w:rsidR="0066291D" w:rsidRDefault="0066291D" w:rsidP="0066291D">
      <w:r>
        <w:t>2) Umar (Pengelola) = 50%</w:t>
      </w:r>
    </w:p>
    <w:p w14:paraId="40DDE907" w14:textId="77777777" w:rsidR="0066291D" w:rsidRDefault="0066291D" w:rsidP="0066291D"/>
    <w:p w14:paraId="1C418E3B" w14:textId="77777777" w:rsidR="0066291D" w:rsidRDefault="0066291D" w:rsidP="0066291D">
      <w:r>
        <w:t>Jumlah Barang Yang Dijual (Q)</w:t>
      </w:r>
    </w:p>
    <w:p w14:paraId="19FA3B5D" w14:textId="77777777" w:rsidR="0066291D" w:rsidRDefault="0066291D" w:rsidP="0066291D"/>
    <w:p w14:paraId="2FC40EAA" w14:textId="77777777" w:rsidR="0066291D" w:rsidRDefault="0066291D" w:rsidP="0066291D">
      <w:r>
        <w:t>: 100 Sepatu yang</w:t>
      </w:r>
    </w:p>
    <w:p w14:paraId="0F736C39" w14:textId="77777777" w:rsidR="0066291D" w:rsidRDefault="0066291D" w:rsidP="0066291D"/>
    <w:p w14:paraId="5A0B7FBA" w14:textId="77777777" w:rsidR="0066291D" w:rsidRDefault="0066291D" w:rsidP="0066291D">
      <w:r>
        <w:t>diperoleh dari utang</w:t>
      </w:r>
    </w:p>
    <w:p w14:paraId="062FE52E" w14:textId="77777777" w:rsidR="0066291D" w:rsidRDefault="0066291D" w:rsidP="0066291D"/>
    <w:p w14:paraId="7677CAAF" w14:textId="77777777" w:rsidR="0066291D" w:rsidRDefault="0066291D" w:rsidP="0066291D">
      <w:r>
        <w:t>Harga Supplier @ Sepatu (C)</w:t>
      </w:r>
    </w:p>
    <w:p w14:paraId="6CA78585" w14:textId="77777777" w:rsidR="0066291D" w:rsidRDefault="0066291D" w:rsidP="0066291D"/>
    <w:p w14:paraId="71BA395F" w14:textId="77777777" w:rsidR="0066291D" w:rsidRDefault="0066291D" w:rsidP="0066291D">
      <w:r>
        <w:t>: Rp. 200.000,-</w:t>
      </w:r>
    </w:p>
    <w:p w14:paraId="1037EDAC" w14:textId="77777777" w:rsidR="0066291D" w:rsidRDefault="0066291D" w:rsidP="0066291D"/>
    <w:p w14:paraId="4CA59236" w14:textId="77777777" w:rsidR="0066291D" w:rsidRDefault="0066291D" w:rsidP="0066291D">
      <w:r>
        <w:t>Harga Jual @ Sepatu (P)</w:t>
      </w:r>
    </w:p>
    <w:p w14:paraId="06E6FA56" w14:textId="77777777" w:rsidR="0066291D" w:rsidRDefault="0066291D" w:rsidP="0066291D"/>
    <w:p w14:paraId="661E6B1D" w14:textId="77777777" w:rsidR="0066291D" w:rsidRDefault="0066291D" w:rsidP="0066291D">
      <w:r>
        <w:t>: Rp. 300.000,-</w:t>
      </w:r>
    </w:p>
    <w:p w14:paraId="38002861" w14:textId="77777777" w:rsidR="0066291D" w:rsidRDefault="0066291D" w:rsidP="0066291D"/>
    <w:p w14:paraId="7919D9D7" w14:textId="77777777" w:rsidR="0066291D" w:rsidRDefault="0066291D" w:rsidP="0066291D">
      <w:r>
        <w:t>Dalam aqad syirkah abdan tersebut, tidak ada modal yang disetorkan oleh kedua belah pihak. Namun, ada utang dagang dari perusahaan ini, yaitu sebesar 100 pasang sepatu, yang senilai dengan nominal 20 juta rupiah dari supplier sepatu. Maka, untuk memulai syirkahnya harus dibuat neraca awal sebagai berikut:</w:t>
      </w:r>
    </w:p>
    <w:p w14:paraId="6FC70DAE" w14:textId="77777777" w:rsidR="0066291D" w:rsidRDefault="0066291D" w:rsidP="0066291D"/>
    <w:p w14:paraId="4264C0BA" w14:textId="77777777" w:rsidR="0066291D" w:rsidRDefault="0066291D" w:rsidP="0066291D"/>
    <w:p w14:paraId="2E42646E" w14:textId="77777777" w:rsidR="0066291D" w:rsidRDefault="0066291D" w:rsidP="0066291D">
      <w:r>
        <w:t>```markdown</w:t>
      </w:r>
    </w:p>
    <w:p w14:paraId="4413A707" w14:textId="77777777" w:rsidR="0066291D" w:rsidRDefault="0066291D" w:rsidP="0066291D">
      <w:r>
        <w:t>| UD SEPATU BAROKAH | | |</w:t>
      </w:r>
    </w:p>
    <w:p w14:paraId="40FB93EE" w14:textId="77777777" w:rsidR="0066291D" w:rsidRDefault="0066291D" w:rsidP="0066291D">
      <w:r>
        <w:t>| :--- | :--- | :--- |</w:t>
      </w:r>
    </w:p>
    <w:p w14:paraId="0E66E9E1" w14:textId="77777777" w:rsidR="0066291D" w:rsidRDefault="0066291D" w:rsidP="0066291D">
      <w:r>
        <w:t>| **NERACA** | | |</w:t>
      </w:r>
    </w:p>
    <w:p w14:paraId="1D271D1B" w14:textId="77777777" w:rsidR="0066291D" w:rsidRDefault="0066291D" w:rsidP="0066291D">
      <w:r>
        <w:t>| **PERIODE JANUARI 2023** | | |</w:t>
      </w:r>
    </w:p>
    <w:p w14:paraId="0094496A" w14:textId="77777777" w:rsidR="0066291D" w:rsidRDefault="0066291D" w:rsidP="0066291D">
      <w:r>
        <w:t>| **AKTIVA** | | **PASIVA** |</w:t>
      </w:r>
    </w:p>
    <w:p w14:paraId="53D10840" w14:textId="77777777" w:rsidR="0066291D" w:rsidRDefault="0066291D" w:rsidP="0066291D">
      <w:r>
        <w:t>| Barang Dagangan | 20,000,000 | Utang Dagang | 20,000,000 |</w:t>
      </w:r>
    </w:p>
    <w:p w14:paraId="1536678E" w14:textId="77777777" w:rsidR="0066291D" w:rsidRDefault="0066291D" w:rsidP="0066291D">
      <w:r>
        <w:t>| | | Modal Awal | 0 |</w:t>
      </w:r>
    </w:p>
    <w:p w14:paraId="632F6B88" w14:textId="77777777" w:rsidR="0066291D" w:rsidRDefault="0066291D" w:rsidP="0066291D">
      <w:r>
        <w:t>| Total | 20,000,000 | | 20,000,000 |</w:t>
      </w:r>
    </w:p>
    <w:p w14:paraId="2D3D1C0C" w14:textId="77777777" w:rsidR="0066291D" w:rsidRDefault="0066291D" w:rsidP="0066291D"/>
    <w:p w14:paraId="1C69B175" w14:textId="77777777" w:rsidR="0066291D" w:rsidRDefault="0066291D" w:rsidP="0066291D">
      <w:r>
        <w:t>Tabel 23.3. Neraca Awal UD Sepatu Barokah Bulan Januari 2023</w:t>
      </w:r>
    </w:p>
    <w:p w14:paraId="1DC998B8" w14:textId="77777777" w:rsidR="0066291D" w:rsidRDefault="0066291D" w:rsidP="0066291D"/>
    <w:p w14:paraId="59F47BB2" w14:textId="77777777" w:rsidR="0066291D" w:rsidRDefault="0066291D" w:rsidP="0066291D">
      <w:r>
        <w:t>Jika diasumsikan, dalam periode Januari 2023 tersebut seluruh sepatu terjual, kemudian kita buatkan Laporan Keuangan secara sederhana, maka hasil yang diperoleh dapat dilihat pada Tabel 23.4.</w:t>
      </w:r>
    </w:p>
    <w:p w14:paraId="133A45FE" w14:textId="77777777" w:rsidR="0066291D" w:rsidRDefault="0066291D" w:rsidP="0066291D"/>
    <w:p w14:paraId="3D9BCB15" w14:textId="77777777" w:rsidR="0066291D" w:rsidRDefault="0066291D" w:rsidP="0066291D"/>
    <w:p w14:paraId="1CCACC1B" w14:textId="77777777" w:rsidR="0066291D" w:rsidRDefault="0066291D" w:rsidP="0066291D"/>
    <w:p w14:paraId="2B04FBBB" w14:textId="77777777" w:rsidR="0066291D" w:rsidRDefault="0066291D" w:rsidP="0066291D">
      <w:r>
        <w:t>| UD SEPATU BAROKAH | |</w:t>
      </w:r>
    </w:p>
    <w:p w14:paraId="7939F931" w14:textId="77777777" w:rsidR="0066291D" w:rsidRDefault="0066291D" w:rsidP="0066291D">
      <w:r>
        <w:t>| :--- | :--- |</w:t>
      </w:r>
    </w:p>
    <w:p w14:paraId="4019B8D9" w14:textId="77777777" w:rsidR="0066291D" w:rsidRDefault="0066291D" w:rsidP="0066291D">
      <w:r>
        <w:t>| **LAPORAN LABA RUGI** | |</w:t>
      </w:r>
    </w:p>
    <w:p w14:paraId="35D533D3" w14:textId="77777777" w:rsidR="0066291D" w:rsidRDefault="0066291D" w:rsidP="0066291D">
      <w:r>
        <w:lastRenderedPageBreak/>
        <w:t>| **PERIODE JANUARI 2023** | |</w:t>
      </w:r>
    </w:p>
    <w:p w14:paraId="4F31FB12" w14:textId="77777777" w:rsidR="0066291D" w:rsidRDefault="0066291D" w:rsidP="0066291D">
      <w:r>
        <w:t>| Pendapatan | 30,000,000 |</w:t>
      </w:r>
    </w:p>
    <w:p w14:paraId="4B79BE13" w14:textId="77777777" w:rsidR="0066291D" w:rsidRDefault="0066291D" w:rsidP="0066291D">
      <w:r>
        <w:t>| Beban | |</w:t>
      </w:r>
    </w:p>
    <w:p w14:paraId="187DC542" w14:textId="77777777" w:rsidR="0066291D" w:rsidRDefault="0066291D" w:rsidP="0066291D">
      <w:r>
        <w:t>| Pembayaran Utang Sepatu | 20,000,000 |</w:t>
      </w:r>
    </w:p>
    <w:p w14:paraId="2C052D19" w14:textId="77777777" w:rsidR="0066291D" w:rsidRDefault="0066291D" w:rsidP="0066291D">
      <w:r>
        <w:t>| Biaya Paket Pulsa HP | 100,000 |</w:t>
      </w:r>
    </w:p>
    <w:p w14:paraId="5D9FF3CB" w14:textId="77777777" w:rsidR="0066291D" w:rsidRDefault="0066291D" w:rsidP="0066291D">
      <w:r>
        <w:t>| Biaya Transportasi | 1,500,000 |</w:t>
      </w:r>
    </w:p>
    <w:p w14:paraId="5C58992C" w14:textId="77777777" w:rsidR="0066291D" w:rsidRDefault="0066291D" w:rsidP="0066291D">
      <w:r>
        <w:t>| Biaya Makan Siang | 500,000 |</w:t>
      </w:r>
    </w:p>
    <w:p w14:paraId="4DF91270" w14:textId="77777777" w:rsidR="0066291D" w:rsidRDefault="0066291D" w:rsidP="0066291D">
      <w:r>
        <w:t>| | 22,100,000 |</w:t>
      </w:r>
    </w:p>
    <w:p w14:paraId="67452A47" w14:textId="77777777" w:rsidR="0066291D" w:rsidRDefault="0066291D" w:rsidP="0066291D">
      <w:r>
        <w:t>| Laba | 7,900,000 |</w:t>
      </w:r>
    </w:p>
    <w:p w14:paraId="6373CC98" w14:textId="77777777" w:rsidR="0066291D" w:rsidRDefault="0066291D" w:rsidP="0066291D"/>
    <w:p w14:paraId="6C7CC526" w14:textId="77777777" w:rsidR="0066291D" w:rsidRDefault="0066291D" w:rsidP="0066291D">
      <w:r>
        <w:t>| UD SEPATU BAROKAH | |</w:t>
      </w:r>
    </w:p>
    <w:p w14:paraId="09A42C28" w14:textId="77777777" w:rsidR="0066291D" w:rsidRDefault="0066291D" w:rsidP="0066291D">
      <w:r>
        <w:t>| :--- | :--- |</w:t>
      </w:r>
    </w:p>
    <w:p w14:paraId="7A3EBCD7" w14:textId="77777777" w:rsidR="0066291D" w:rsidRDefault="0066291D" w:rsidP="0066291D">
      <w:r>
        <w:t>| **LAPORAN PERUBAHAN MODAL** | |</w:t>
      </w:r>
    </w:p>
    <w:p w14:paraId="53DF7ACA" w14:textId="77777777" w:rsidR="0066291D" w:rsidRDefault="0066291D" w:rsidP="0066291D">
      <w:r>
        <w:t>| **PERIODE JANUARI 2023** | |</w:t>
      </w:r>
    </w:p>
    <w:p w14:paraId="3F768CCC" w14:textId="77777777" w:rsidR="0066291D" w:rsidRDefault="0066291D" w:rsidP="0066291D">
      <w:r>
        <w:t>| Modal Awal | 0 |</w:t>
      </w:r>
    </w:p>
    <w:p w14:paraId="420439CA" w14:textId="77777777" w:rsidR="0066291D" w:rsidRDefault="0066291D" w:rsidP="0066291D">
      <w:r>
        <w:t>| Laba | 7,900,000 |</w:t>
      </w:r>
    </w:p>
    <w:p w14:paraId="3729BF65" w14:textId="77777777" w:rsidR="0066291D" w:rsidRDefault="0066291D" w:rsidP="0066291D">
      <w:r>
        <w:t>| Modal Akhir | 7,900,000 |</w:t>
      </w:r>
    </w:p>
    <w:p w14:paraId="57A04455" w14:textId="77777777" w:rsidR="0066291D" w:rsidRDefault="0066291D" w:rsidP="0066291D">
      <w:r>
        <w:t>```</w:t>
      </w:r>
    </w:p>
    <w:p w14:paraId="3A6A4506" w14:textId="77777777" w:rsidR="0066291D" w:rsidRDefault="0066291D" w:rsidP="0066291D"/>
    <w:p w14:paraId="19E6D059" w14:textId="77777777" w:rsidR="0066291D" w:rsidRDefault="0066291D" w:rsidP="0066291D">
      <w:r>
        <w:t>```markdown</w:t>
      </w:r>
    </w:p>
    <w:p w14:paraId="46D39FA7" w14:textId="77777777" w:rsidR="0066291D" w:rsidRDefault="0066291D" w:rsidP="0066291D">
      <w:r>
        <w:t>| UD SEPATU BAROKAH | | |</w:t>
      </w:r>
    </w:p>
    <w:p w14:paraId="3FA0A1C9" w14:textId="77777777" w:rsidR="0066291D" w:rsidRDefault="0066291D" w:rsidP="0066291D">
      <w:r>
        <w:t>| :--- | :--- | :--- |</w:t>
      </w:r>
    </w:p>
    <w:p w14:paraId="106B66E0" w14:textId="77777777" w:rsidR="0066291D" w:rsidRDefault="0066291D" w:rsidP="0066291D">
      <w:r>
        <w:t>| **NERACA** | | |</w:t>
      </w:r>
    </w:p>
    <w:p w14:paraId="03566477" w14:textId="77777777" w:rsidR="0066291D" w:rsidRDefault="0066291D" w:rsidP="0066291D">
      <w:r>
        <w:t>| **31 JANUARI 2023** | | |</w:t>
      </w:r>
    </w:p>
    <w:p w14:paraId="2458C87A" w14:textId="77777777" w:rsidR="0066291D" w:rsidRDefault="0066291D" w:rsidP="0066291D">
      <w:r>
        <w:t>| **AKTIVA** | | **PASIVA** |</w:t>
      </w:r>
    </w:p>
    <w:p w14:paraId="7D0FC057" w14:textId="77777777" w:rsidR="0066291D" w:rsidRDefault="0066291D" w:rsidP="0066291D">
      <w:r>
        <w:t>| Kas | 7,900,000 | Utang Usaha | 0 |</w:t>
      </w:r>
    </w:p>
    <w:p w14:paraId="6052C982" w14:textId="77777777" w:rsidR="0066291D" w:rsidRDefault="0066291D" w:rsidP="0066291D">
      <w:r>
        <w:t>| | | Modal Akhir | 7,900,000 |</w:t>
      </w:r>
    </w:p>
    <w:p w14:paraId="63095C76" w14:textId="77777777" w:rsidR="0066291D" w:rsidRDefault="0066291D" w:rsidP="0066291D">
      <w:r>
        <w:t>| | **7,900,000** | | **7,900,000** |</w:t>
      </w:r>
    </w:p>
    <w:p w14:paraId="792D0BB5" w14:textId="77777777" w:rsidR="0066291D" w:rsidRDefault="0066291D" w:rsidP="0066291D"/>
    <w:p w14:paraId="50270DB9" w14:textId="77777777" w:rsidR="0066291D" w:rsidRDefault="0066291D" w:rsidP="0066291D">
      <w:r>
        <w:t>Tabel 23.4. Laporan Keuangan UD Sepatu Barokah</w:t>
      </w:r>
    </w:p>
    <w:p w14:paraId="05464C80" w14:textId="77777777" w:rsidR="0066291D" w:rsidRDefault="0066291D" w:rsidP="0066291D">
      <w:r>
        <w:t>```</w:t>
      </w:r>
    </w:p>
    <w:p w14:paraId="74F17941" w14:textId="77777777" w:rsidR="0066291D" w:rsidRDefault="0066291D" w:rsidP="0066291D"/>
    <w:p w14:paraId="6EC599A3" w14:textId="77777777" w:rsidR="0066291D" w:rsidRDefault="0066291D" w:rsidP="0066291D"/>
    <w:p w14:paraId="2DA3F921" w14:textId="77777777" w:rsidR="0066291D" w:rsidRDefault="0066291D" w:rsidP="0066291D">
      <w:r>
        <w:t xml:space="preserve">Dalam Laporan Keuangan tersebut, laba yang diperoleh Perusahaan UD Sepatu Barokah pada periode Januari 2023 adalah sebesar Rp. 7.900.000,-. Selanjutnya, para pesyirkah sepakat untuk </w:t>
      </w:r>
      <w:r>
        <w:lastRenderedPageBreak/>
        <w:t>tidak membagi laba tersebut atau memutuskan untuk menahan laba, maka akan ada perubahan komposisi dalam permodalannya, sesuai hasil perhitungan bagi hasil yang sudah dibahas pada Bab XX, hasilnya adalah sebagai berikut:</w:t>
      </w:r>
    </w:p>
    <w:p w14:paraId="069924A8" w14:textId="77777777" w:rsidR="0066291D" w:rsidRDefault="0066291D" w:rsidP="0066291D"/>
    <w:p w14:paraId="3C200751" w14:textId="77777777" w:rsidR="0066291D" w:rsidRDefault="0066291D" w:rsidP="0066291D">
      <w:r>
        <w:t>Nisbah bagi hasil:</w:t>
      </w:r>
    </w:p>
    <w:p w14:paraId="33C57070" w14:textId="77777777" w:rsidR="0066291D" w:rsidRDefault="0066291D" w:rsidP="0066291D"/>
    <w:p w14:paraId="38775380" w14:textId="77777777" w:rsidR="0066291D" w:rsidRDefault="0066291D" w:rsidP="0066291D">
      <w:r>
        <w:t>Ο Pemodal</w:t>
      </w:r>
    </w:p>
    <w:p w14:paraId="54CB3508" w14:textId="77777777" w:rsidR="0066291D" w:rsidRDefault="0066291D" w:rsidP="0066291D"/>
    <w:p w14:paraId="12BE6474" w14:textId="77777777" w:rsidR="0066291D" w:rsidRDefault="0066291D" w:rsidP="0066291D">
      <w:r>
        <w:t>= 50%</w:t>
      </w:r>
    </w:p>
    <w:p w14:paraId="2D2062E0" w14:textId="77777777" w:rsidR="0066291D" w:rsidRDefault="0066291D" w:rsidP="0066291D"/>
    <w:p w14:paraId="4E7DEFB6" w14:textId="77777777" w:rsidR="0066291D" w:rsidRDefault="0066291D" w:rsidP="0066291D">
      <w:r>
        <w:t>o Pengelola</w:t>
      </w:r>
    </w:p>
    <w:p w14:paraId="5061E5C5" w14:textId="77777777" w:rsidR="0066291D" w:rsidRDefault="0066291D" w:rsidP="0066291D"/>
    <w:p w14:paraId="56B88970" w14:textId="77777777" w:rsidR="0066291D" w:rsidRDefault="0066291D" w:rsidP="0066291D">
      <w:r>
        <w:t>= 50%</w:t>
      </w:r>
    </w:p>
    <w:p w14:paraId="007D637C" w14:textId="77777777" w:rsidR="0066291D" w:rsidRDefault="0066291D" w:rsidP="0066291D"/>
    <w:p w14:paraId="655E3EB2" w14:textId="77777777" w:rsidR="0066291D" w:rsidRDefault="0066291D" w:rsidP="0066291D">
      <w:r>
        <w:t>Bagi hasil per pesyirkah:</w:t>
      </w:r>
    </w:p>
    <w:p w14:paraId="6B982AC6" w14:textId="77777777" w:rsidR="0066291D" w:rsidRDefault="0066291D" w:rsidP="0066291D"/>
    <w:p w14:paraId="47ADD9C0" w14:textId="77777777" w:rsidR="0066291D" w:rsidRDefault="0066291D" w:rsidP="0066291D">
      <w:r>
        <w:t>o Pemodal Bp. Ahmad = 7,9 juta x 50 % = Rp 3.950.000,00</w:t>
      </w:r>
    </w:p>
    <w:p w14:paraId="73878346" w14:textId="77777777" w:rsidR="0066291D" w:rsidRDefault="0066291D" w:rsidP="0066291D"/>
    <w:p w14:paraId="30C3FD2E" w14:textId="77777777" w:rsidR="0066291D" w:rsidRDefault="0066291D" w:rsidP="0066291D">
      <w:r>
        <w:t>o Pengelola Bp. Umar = 7,9 juta x 50 % = Rp 3.950.000,00</w:t>
      </w:r>
    </w:p>
    <w:p w14:paraId="69D4A500" w14:textId="77777777" w:rsidR="0066291D" w:rsidRDefault="0066291D" w:rsidP="0066291D"/>
    <w:p w14:paraId="1DCAE24B" w14:textId="77777777" w:rsidR="0066291D" w:rsidRDefault="0066291D" w:rsidP="0066291D">
      <w:r>
        <w:t>Selanjutnya, dari bagi hasil yang ditahan (tidak dibagikan) tersebut akan menimbulkan konsekuensi terjadinya perubahan aqad syirkah, sebagai berikut:</w:t>
      </w:r>
    </w:p>
    <w:p w14:paraId="0B58234D" w14:textId="77777777" w:rsidR="0066291D" w:rsidRDefault="0066291D" w:rsidP="0066291D"/>
    <w:p w14:paraId="4F4F0276" w14:textId="77777777" w:rsidR="0066291D" w:rsidRDefault="0066291D" w:rsidP="0066291D">
      <w:r>
        <w:t>Perubahan 1: Aqad Sirkah Inan</w:t>
      </w:r>
    </w:p>
    <w:p w14:paraId="251E3944" w14:textId="77777777" w:rsidR="0066291D" w:rsidRDefault="0066291D" w:rsidP="0066291D"/>
    <w:p w14:paraId="1387BBB9" w14:textId="77777777" w:rsidR="0066291D" w:rsidRDefault="0066291D" w:rsidP="0066291D">
      <w:r>
        <w:t>Dengan ini, saya:</w:t>
      </w:r>
    </w:p>
    <w:p w14:paraId="59396FC3" w14:textId="77777777" w:rsidR="0066291D" w:rsidRDefault="0066291D" w:rsidP="0066291D"/>
    <w:p w14:paraId="0B817797" w14:textId="77777777" w:rsidR="0066291D" w:rsidRDefault="0066291D" w:rsidP="0066291D">
      <w:r>
        <w:t>Nama</w:t>
      </w:r>
    </w:p>
    <w:p w14:paraId="00D596FA" w14:textId="77777777" w:rsidR="0066291D" w:rsidRDefault="0066291D" w:rsidP="0066291D"/>
    <w:p w14:paraId="1D0DB45D" w14:textId="77777777" w:rsidR="0066291D" w:rsidRDefault="0066291D" w:rsidP="0066291D">
      <w:r>
        <w:t>Ahmad (Pihak 1)</w:t>
      </w:r>
    </w:p>
    <w:p w14:paraId="31CD0876" w14:textId="77777777" w:rsidR="0066291D" w:rsidRDefault="0066291D" w:rsidP="0066291D"/>
    <w:p w14:paraId="21CA7072" w14:textId="77777777" w:rsidR="0066291D" w:rsidRDefault="0066291D" w:rsidP="0066291D">
      <w:r>
        <w:t>Nomor KTP</w:t>
      </w:r>
    </w:p>
    <w:p w14:paraId="6E4891E0" w14:textId="77777777" w:rsidR="0066291D" w:rsidRDefault="0066291D" w:rsidP="0066291D"/>
    <w:p w14:paraId="7111395E" w14:textId="77777777" w:rsidR="0066291D" w:rsidRDefault="0066291D" w:rsidP="0066291D">
      <w:r>
        <w:t>: 3257130819800001</w:t>
      </w:r>
    </w:p>
    <w:p w14:paraId="3CD2BE77" w14:textId="77777777" w:rsidR="0066291D" w:rsidRDefault="0066291D" w:rsidP="0066291D"/>
    <w:p w14:paraId="7BE1A3AF" w14:textId="77777777" w:rsidR="0066291D" w:rsidRDefault="0066291D" w:rsidP="0066291D">
      <w:r>
        <w:lastRenderedPageBreak/>
        <w:t>Alamat</w:t>
      </w:r>
    </w:p>
    <w:p w14:paraId="1A516338" w14:textId="77777777" w:rsidR="0066291D" w:rsidRDefault="0066291D" w:rsidP="0066291D"/>
    <w:p w14:paraId="3F580B60" w14:textId="77777777" w:rsidR="0066291D" w:rsidRDefault="0066291D" w:rsidP="0066291D">
      <w:r>
        <w:t>Jl. Merpati No. 30 Yogyakarta</w:t>
      </w:r>
    </w:p>
    <w:p w14:paraId="2FB925E9" w14:textId="77777777" w:rsidR="0066291D" w:rsidRDefault="0066291D" w:rsidP="0066291D"/>
    <w:p w14:paraId="6CF032C9" w14:textId="77777777" w:rsidR="0066291D" w:rsidRDefault="0066291D" w:rsidP="0066291D">
      <w:r>
        <w:t>Tempat/tgl lahir</w:t>
      </w:r>
    </w:p>
    <w:p w14:paraId="55D92C60" w14:textId="77777777" w:rsidR="0066291D" w:rsidRDefault="0066291D" w:rsidP="0066291D"/>
    <w:p w14:paraId="0788332C" w14:textId="77777777" w:rsidR="0066291D" w:rsidRDefault="0066291D" w:rsidP="0066291D">
      <w:r>
        <w:t>Yogyakarta, 13 Agustus 1980</w:t>
      </w:r>
    </w:p>
    <w:p w14:paraId="0F1FDFBA" w14:textId="77777777" w:rsidR="0066291D" w:rsidRDefault="0066291D" w:rsidP="0066291D"/>
    <w:p w14:paraId="54D693A6" w14:textId="77777777" w:rsidR="0066291D" w:rsidRDefault="0066291D" w:rsidP="0066291D">
      <w:r>
        <w:t>Menyatakan Ijab: "Saya selaku Pemodal sekaligus Pengelola, menawarkan kerjasama usaha kepada Bapak Umar (Pihak II) untuk menjadi Pengelola sekaligus Pemodal, dengan penyertaan modal dari saya sebesar Rp 3.950.000,00 (Tiga Juta Sembilanratus Limapuluh Ribu Rupiah)".</w:t>
      </w:r>
    </w:p>
    <w:p w14:paraId="46EB202B" w14:textId="77777777" w:rsidR="0066291D" w:rsidRDefault="0066291D" w:rsidP="0066291D"/>
    <w:p w14:paraId="453DFBCB" w14:textId="77777777" w:rsidR="0066291D" w:rsidRDefault="0066291D" w:rsidP="0066291D">
      <w:r>
        <w:t>Nama</w:t>
      </w:r>
    </w:p>
    <w:p w14:paraId="75F18358" w14:textId="77777777" w:rsidR="0066291D" w:rsidRDefault="0066291D" w:rsidP="0066291D"/>
    <w:p w14:paraId="4D48B6B0" w14:textId="77777777" w:rsidR="0066291D" w:rsidRDefault="0066291D" w:rsidP="0066291D">
      <w:r>
        <w:t>: Umar (Pihak II)</w:t>
      </w:r>
    </w:p>
    <w:p w14:paraId="7995512E" w14:textId="77777777" w:rsidR="0066291D" w:rsidRDefault="0066291D" w:rsidP="0066291D"/>
    <w:p w14:paraId="70584A58" w14:textId="77777777" w:rsidR="0066291D" w:rsidRDefault="0066291D" w:rsidP="0066291D">
      <w:r>
        <w:t>Nomor KTP: 3297130719800001</w:t>
      </w:r>
    </w:p>
    <w:p w14:paraId="0628FCBF" w14:textId="77777777" w:rsidR="0066291D" w:rsidRDefault="0066291D" w:rsidP="0066291D"/>
    <w:p w14:paraId="6D74D8B7" w14:textId="77777777" w:rsidR="0066291D" w:rsidRDefault="0066291D" w:rsidP="0066291D">
      <w:r>
        <w:t>Alamat</w:t>
      </w:r>
    </w:p>
    <w:p w14:paraId="36AAE090" w14:textId="77777777" w:rsidR="0066291D" w:rsidRDefault="0066291D" w:rsidP="0066291D"/>
    <w:p w14:paraId="5475C65C" w14:textId="77777777" w:rsidR="0066291D" w:rsidRDefault="0066291D" w:rsidP="0066291D">
      <w:r>
        <w:t>: Jl. Rajawali No. 51 Semarang</w:t>
      </w:r>
    </w:p>
    <w:p w14:paraId="45478D4A" w14:textId="77777777" w:rsidR="0066291D" w:rsidRDefault="0066291D" w:rsidP="0066291D"/>
    <w:p w14:paraId="65042FDD" w14:textId="77777777" w:rsidR="0066291D" w:rsidRDefault="0066291D" w:rsidP="0066291D">
      <w:r>
        <w:t>Tempat/tgl lahir</w:t>
      </w:r>
    </w:p>
    <w:p w14:paraId="6CAD2546" w14:textId="77777777" w:rsidR="0066291D" w:rsidRDefault="0066291D" w:rsidP="0066291D"/>
    <w:p w14:paraId="497BCF29" w14:textId="77777777" w:rsidR="0066291D" w:rsidRDefault="0066291D" w:rsidP="0066291D">
      <w:r>
        <w:t>: Semarang, 13 Juni 1980</w:t>
      </w:r>
    </w:p>
    <w:p w14:paraId="2DC744EB" w14:textId="77777777" w:rsidR="0066291D" w:rsidRDefault="0066291D" w:rsidP="0066291D"/>
    <w:p w14:paraId="50ABA9DC" w14:textId="77777777" w:rsidR="0066291D" w:rsidRDefault="0066291D" w:rsidP="0066291D">
      <w:r>
        <w:t>Menyatakan qabul kepada pihak I: "Saya telah menerima modal sebesar Rp 3.950.000,00 dari Pak Ahmad (Pihak 1), ditambah modal dari saya sendiri sebesar Rp 3.950.000,00 untuk dikelola secara bersama".</w:t>
      </w:r>
    </w:p>
    <w:p w14:paraId="64A0497E" w14:textId="77777777" w:rsidR="0066291D" w:rsidRDefault="0066291D" w:rsidP="0066291D"/>
    <w:p w14:paraId="7430482D" w14:textId="77777777" w:rsidR="0066291D" w:rsidRDefault="0066291D" w:rsidP="0066291D">
      <w:r>
        <w:t>Perubahan 2: Pasal 2 Tentang Modal Usaha</w:t>
      </w:r>
    </w:p>
    <w:p w14:paraId="7B4DEBA4" w14:textId="77777777" w:rsidR="0066291D" w:rsidRDefault="0066291D" w:rsidP="0066291D"/>
    <w:p w14:paraId="7755F82C" w14:textId="77777777" w:rsidR="0066291D" w:rsidRDefault="0066291D" w:rsidP="0066291D">
      <w:r>
        <w:t>Pasal 2</w:t>
      </w:r>
    </w:p>
    <w:p w14:paraId="381EAB18" w14:textId="77777777" w:rsidR="0066291D" w:rsidRDefault="0066291D" w:rsidP="0066291D"/>
    <w:p w14:paraId="0B967BFB" w14:textId="77777777" w:rsidR="0066291D" w:rsidRDefault="0066291D" w:rsidP="0066291D">
      <w:r>
        <w:t>Modal Usaha</w:t>
      </w:r>
    </w:p>
    <w:p w14:paraId="271F11DE" w14:textId="77777777" w:rsidR="0066291D" w:rsidRDefault="0066291D" w:rsidP="0066291D"/>
    <w:p w14:paraId="6DFD48A3" w14:textId="77777777" w:rsidR="0066291D" w:rsidRDefault="0066291D" w:rsidP="0066291D">
      <w:r>
        <w:t>1) Besarya modal usaha, sebagaimana disebut pada pasal 1 ayat 1 adalah sebesar Rp 3.950.000,00 (modal Bp. Ahmad) ditambah Rp 3.950.000,00 (modal Bp. Umar) = Rp. 7.900.000,00 (Tuju Juta Sembilan Ratus Ribu Rupiah).</w:t>
      </w:r>
    </w:p>
    <w:p w14:paraId="28D89100" w14:textId="77777777" w:rsidR="0066291D" w:rsidRDefault="0066291D" w:rsidP="0066291D"/>
    <w:p w14:paraId="173F632D" w14:textId="77777777" w:rsidR="0066291D" w:rsidRDefault="0066291D" w:rsidP="0066291D">
      <w:r>
        <w:t>2) Modal tersebut diserahkan pada saat akad ini ditandatangani.</w:t>
      </w:r>
    </w:p>
    <w:p w14:paraId="75CC7555" w14:textId="77777777" w:rsidR="0066291D" w:rsidRDefault="0066291D" w:rsidP="0066291D"/>
    <w:p w14:paraId="3FBE42BA" w14:textId="77777777" w:rsidR="0066291D" w:rsidRDefault="0066291D" w:rsidP="0066291D"/>
    <w:p w14:paraId="0112B55D" w14:textId="77777777" w:rsidR="0066291D" w:rsidRDefault="0066291D" w:rsidP="0066291D">
      <w:r>
        <w:t>Perubahan 3: Pasal 4 Tentang Keuntungan</w:t>
      </w:r>
    </w:p>
    <w:p w14:paraId="45C45174" w14:textId="77777777" w:rsidR="0066291D" w:rsidRDefault="0066291D" w:rsidP="0066291D"/>
    <w:p w14:paraId="1775B07A" w14:textId="77777777" w:rsidR="0066291D" w:rsidRDefault="0066291D" w:rsidP="0066291D">
      <w:r>
        <w:t>Pasal 4</w:t>
      </w:r>
    </w:p>
    <w:p w14:paraId="18FFF564" w14:textId="77777777" w:rsidR="0066291D" w:rsidRDefault="0066291D" w:rsidP="0066291D"/>
    <w:p w14:paraId="2E75B23B" w14:textId="77777777" w:rsidR="0066291D" w:rsidRDefault="0066291D" w:rsidP="0066291D">
      <w:r>
        <w:t>Keuntungan</w:t>
      </w:r>
    </w:p>
    <w:p w14:paraId="74433E0C" w14:textId="77777777" w:rsidR="0066291D" w:rsidRDefault="0066291D" w:rsidP="0066291D"/>
    <w:p w14:paraId="52B0508A" w14:textId="77777777" w:rsidR="0066291D" w:rsidRDefault="0066291D" w:rsidP="0066291D">
      <w:r>
        <w:t>1) Keuntungan bagi hasil usaha adalah keuntungan bersih (Net Profit), berupa keuntungan yang diperoleh dari kegiatan usaha.</w:t>
      </w:r>
    </w:p>
    <w:p w14:paraId="510E937A" w14:textId="77777777" w:rsidR="0066291D" w:rsidRDefault="0066291D" w:rsidP="0066291D"/>
    <w:p w14:paraId="373C84E4" w14:textId="77777777" w:rsidR="0066291D" w:rsidRDefault="0066291D" w:rsidP="0066291D">
      <w:r>
        <w:t>2) Keuntungan bersih adalah hasil usaha dikurangi pengeluaran usaha bernilai positif atau besar modal usaha menjadi bertambah dalam suatu kegiatan usaha, dengan ketentuan:</w:t>
      </w:r>
    </w:p>
    <w:p w14:paraId="27C2E2F1" w14:textId="77777777" w:rsidR="0066291D" w:rsidRDefault="0066291D" w:rsidP="0066291D"/>
    <w:p w14:paraId="7A88EF4B" w14:textId="77777777" w:rsidR="0066291D" w:rsidRDefault="0066291D" w:rsidP="0066291D">
      <w:r>
        <w:t>a. Net Profit Total pendapatan Total biaya langsung - Total biaya operasional dikurangi Total biaya lain-lain.</w:t>
      </w:r>
    </w:p>
    <w:p w14:paraId="725115D7" w14:textId="77777777" w:rsidR="0066291D" w:rsidRDefault="0066291D" w:rsidP="0066291D"/>
    <w:p w14:paraId="2BBFD437" w14:textId="77777777" w:rsidR="0066291D" w:rsidRDefault="0066291D" w:rsidP="0066291D">
      <w:r>
        <w:t>b. Impas adalah kegiatan usaha yang tidak memperoleh keuntungan usaha dan tidak menderita kerugian usaha.</w:t>
      </w:r>
    </w:p>
    <w:p w14:paraId="793D063D" w14:textId="77777777" w:rsidR="0066291D" w:rsidRDefault="0066291D" w:rsidP="0066291D"/>
    <w:p w14:paraId="35253E35" w14:textId="77777777" w:rsidR="0066291D" w:rsidRDefault="0066291D" w:rsidP="0066291D">
      <w:r>
        <w:t>3) Keuntungan hasil usaha dibagi menurut kesepakatan, yaitu dengan nisbah:</w:t>
      </w:r>
    </w:p>
    <w:p w14:paraId="70D04E3E" w14:textId="77777777" w:rsidR="0066291D" w:rsidRDefault="0066291D" w:rsidP="0066291D"/>
    <w:p w14:paraId="02569C4F" w14:textId="77777777" w:rsidR="0066291D" w:rsidRDefault="0066291D" w:rsidP="0066291D">
      <w:r>
        <w:t>a. Pihak pemodal Bp. Ahmad</w:t>
      </w:r>
    </w:p>
    <w:p w14:paraId="4FB738DF" w14:textId="77777777" w:rsidR="0066291D" w:rsidRDefault="0066291D" w:rsidP="0066291D"/>
    <w:p w14:paraId="430DA95E" w14:textId="77777777" w:rsidR="0066291D" w:rsidRDefault="0066291D" w:rsidP="0066291D">
      <w:r>
        <w:t>: 50%</w:t>
      </w:r>
    </w:p>
    <w:p w14:paraId="7E274A45" w14:textId="77777777" w:rsidR="0066291D" w:rsidRDefault="0066291D" w:rsidP="0066291D"/>
    <w:p w14:paraId="44593213" w14:textId="77777777" w:rsidR="0066291D" w:rsidRDefault="0066291D" w:rsidP="0066291D">
      <w:r>
        <w:t>b. Pihak pengelola dan pemodal Bp. Budi</w:t>
      </w:r>
    </w:p>
    <w:p w14:paraId="2CE2EA3B" w14:textId="77777777" w:rsidR="0066291D" w:rsidRDefault="0066291D" w:rsidP="0066291D"/>
    <w:p w14:paraId="18409F6B" w14:textId="77777777" w:rsidR="0066291D" w:rsidRDefault="0066291D" w:rsidP="0066291D">
      <w:r>
        <w:t>: 50%</w:t>
      </w:r>
    </w:p>
    <w:p w14:paraId="02309861" w14:textId="77777777" w:rsidR="0066291D" w:rsidRDefault="0066291D" w:rsidP="0066291D"/>
    <w:p w14:paraId="1D525FD0" w14:textId="77777777" w:rsidR="0066291D" w:rsidRDefault="0066291D" w:rsidP="0066291D">
      <w:r>
        <w:lastRenderedPageBreak/>
        <w:t>Dari tiga lembar aqad di atas, nampak ada perubahan-perubahan penting, mulai dari aqad mudharabahnya, berubah dari aqad Syirkah Abdan, menjadi aqad Syirkah Inan. Kemudian, pada Pasal 2, komposisi modalnya juga sudah mengalami perubahan. Selanjurnya, pada Pasal 4 untuk nisbah bagi hasilnya tetap sesuai dengan hasil kesepakatan kedua belah pihak, yaitu antara Bapak Ahmad dan Bapak Umar, nisbahnya adalah 50% berbanding 50%.</w:t>
      </w:r>
    </w:p>
    <w:p w14:paraId="7C32663C" w14:textId="77777777" w:rsidR="0066291D" w:rsidRDefault="0066291D" w:rsidP="0066291D"/>
    <w:p w14:paraId="3488FB11" w14:textId="77777777" w:rsidR="0066291D" w:rsidRDefault="0066291D" w:rsidP="0066291D">
      <w:r>
        <w:t>Jika laba ditahan, maka Neraca Awal periode Februari 2023 dari Perusahaan Syirkah Inan UD Sepatu Barokah dapat dilihat pada Tabel 23.5.</w:t>
      </w:r>
    </w:p>
    <w:p w14:paraId="06148AFA" w14:textId="77777777" w:rsidR="0066291D" w:rsidRDefault="0066291D" w:rsidP="0066291D"/>
    <w:p w14:paraId="5D245D74" w14:textId="77777777" w:rsidR="0066291D" w:rsidRDefault="0066291D" w:rsidP="0066291D">
      <w:r>
        <w:t>```markdown</w:t>
      </w:r>
    </w:p>
    <w:p w14:paraId="572213AA" w14:textId="77777777" w:rsidR="0066291D" w:rsidRDefault="0066291D" w:rsidP="0066291D">
      <w:r>
        <w:t>| UD SEPATU BAROKAH | | | |</w:t>
      </w:r>
    </w:p>
    <w:p w14:paraId="51594982" w14:textId="77777777" w:rsidR="0066291D" w:rsidRDefault="0066291D" w:rsidP="0066291D">
      <w:r>
        <w:t>| :--- | :--- | :--- | :--- |</w:t>
      </w:r>
    </w:p>
    <w:p w14:paraId="6965D784" w14:textId="77777777" w:rsidR="0066291D" w:rsidRDefault="0066291D" w:rsidP="0066291D">
      <w:r>
        <w:t>| **NERACA** | | | |</w:t>
      </w:r>
    </w:p>
    <w:p w14:paraId="0309D440" w14:textId="77777777" w:rsidR="0066291D" w:rsidRDefault="0066291D" w:rsidP="0066291D">
      <w:r>
        <w:t>| **1 FEBRUARI 2023** | | | |</w:t>
      </w:r>
    </w:p>
    <w:p w14:paraId="2B2040F1" w14:textId="77777777" w:rsidR="0066291D" w:rsidRDefault="0066291D" w:rsidP="0066291D">
      <w:r>
        <w:t>| **AKTIVA** | | **PASIVA** | |</w:t>
      </w:r>
    </w:p>
    <w:p w14:paraId="0F681F0B" w14:textId="77777777" w:rsidR="0066291D" w:rsidRDefault="0066291D" w:rsidP="0066291D">
      <w:r>
        <w:t>| Kas | 7,900,000 | Utang Dagang | 0 |</w:t>
      </w:r>
    </w:p>
    <w:p w14:paraId="287BAA09" w14:textId="77777777" w:rsidR="0066291D" w:rsidRDefault="0066291D" w:rsidP="0066291D">
      <w:r>
        <w:t>| | | Modal Bp. Ahmad | 3,950,000 |</w:t>
      </w:r>
    </w:p>
    <w:p w14:paraId="2B36E839" w14:textId="77777777" w:rsidR="0066291D" w:rsidRDefault="0066291D" w:rsidP="0066291D">
      <w:r>
        <w:t>| | | Modal Bp. Umar | 3,950,000 |</w:t>
      </w:r>
    </w:p>
    <w:p w14:paraId="74779B16" w14:textId="77777777" w:rsidR="0066291D" w:rsidRDefault="0066291D" w:rsidP="0066291D">
      <w:r>
        <w:t>| **Total** | **7,900,000** | | **7,900,000** |</w:t>
      </w:r>
    </w:p>
    <w:p w14:paraId="2B8586AA" w14:textId="77777777" w:rsidR="0066291D" w:rsidRDefault="0066291D" w:rsidP="0066291D"/>
    <w:p w14:paraId="3C8C0259" w14:textId="77777777" w:rsidR="0066291D" w:rsidRDefault="0066291D" w:rsidP="0066291D">
      <w:r>
        <w:t>Tabel 23.5. Neraca UD Sepatu Barokah Bulan Februari 2023</w:t>
      </w:r>
    </w:p>
    <w:p w14:paraId="6242DAF5" w14:textId="77777777" w:rsidR="0066291D" w:rsidRDefault="0066291D" w:rsidP="0066291D">
      <w:r>
        <w:t>```</w:t>
      </w:r>
    </w:p>
    <w:p w14:paraId="39D6E5E9" w14:textId="77777777" w:rsidR="0066291D" w:rsidRDefault="0066291D" w:rsidP="0066291D"/>
    <w:p w14:paraId="043EED9F" w14:textId="77777777" w:rsidR="0066291D" w:rsidRDefault="0066291D" w:rsidP="0066291D"/>
    <w:p w14:paraId="7D2E954B" w14:textId="77777777" w:rsidR="0066291D" w:rsidRDefault="0066291D" w:rsidP="0066291D"/>
    <w:p w14:paraId="7F2268B6" w14:textId="77777777" w:rsidR="0066291D" w:rsidRDefault="0066291D" w:rsidP="0066291D"/>
    <w:p w14:paraId="661801BB" w14:textId="77777777" w:rsidR="0066291D" w:rsidRDefault="0066291D" w:rsidP="0066291D"/>
    <w:p w14:paraId="42074743" w14:textId="77777777" w:rsidR="0066291D" w:rsidRDefault="0066291D" w:rsidP="0066291D">
      <w:r>
        <w:t>BAB XXIV</w:t>
      </w:r>
    </w:p>
    <w:p w14:paraId="2C45B77F" w14:textId="77777777" w:rsidR="0066291D" w:rsidRDefault="0066291D" w:rsidP="0066291D"/>
    <w:p w14:paraId="099D5B08" w14:textId="77777777" w:rsidR="0066291D" w:rsidRDefault="0066291D" w:rsidP="0066291D">
      <w:r>
        <w:t>MEKANISME PENAMBAHAN MODAL BARU</w:t>
      </w:r>
    </w:p>
    <w:p w14:paraId="74B9F7DA" w14:textId="77777777" w:rsidR="0066291D" w:rsidRDefault="0066291D" w:rsidP="0066291D"/>
    <w:p w14:paraId="1D665E02" w14:textId="77777777" w:rsidR="0066291D" w:rsidRDefault="0066291D" w:rsidP="0066291D">
      <w:r>
        <w:t>A. PENDAHULUAN</w:t>
      </w:r>
    </w:p>
    <w:p w14:paraId="7B313748" w14:textId="77777777" w:rsidR="0066291D" w:rsidRDefault="0066291D" w:rsidP="0066291D"/>
    <w:p w14:paraId="2A22CD14" w14:textId="77777777" w:rsidR="0066291D" w:rsidRDefault="0066291D" w:rsidP="0066291D">
      <w:r>
        <w:t xml:space="preserve">Setelah kita membahas bagaimana mekanisme laba ditahan, maka dalam bab ini kita akan membahas bagaimana jika dalam perjalanan syirkah ada penambahan modal baru dan atau tenaga (saja) baru. Bagaimana mekanismenya? Dalam bab ini kita akan membahas secara khusus, </w:t>
      </w:r>
      <w:r>
        <w:lastRenderedPageBreak/>
        <w:t>bagaimana mekanismenya jika dalam perjalanan perusahaan syirkah itu ada pihak luar atau dari internal itu sendiri mau memasukkan modal yang baru, atau hanya ingin bergabung sebagai pengelola saja atau juga kedua-duanya?</w:t>
      </w:r>
    </w:p>
    <w:p w14:paraId="14223EC7" w14:textId="77777777" w:rsidR="0066291D" w:rsidRDefault="0066291D" w:rsidP="0066291D"/>
    <w:p w14:paraId="00CF08DA" w14:textId="77777777" w:rsidR="0066291D" w:rsidRDefault="0066291D" w:rsidP="0066291D">
      <w:r>
        <w:t>Secara prinsip (sebagaimana telah dijelaskan pada Bab XIV), jika ada penambahan modal baru atau hanya ingin bergabung sebagai pengelola saja atau juga kedua-duanya, di tengah perjalanan syirkah, maka syirkahnya harus tutup buku terlebih dahulu. Pengelola harus membuat Laporan Keuangan, sehingga dapat diketahui posisi terakhir kondisi keuangan perusahaan syirkahnya.</w:t>
      </w:r>
    </w:p>
    <w:p w14:paraId="21933B49" w14:textId="77777777" w:rsidR="0066291D" w:rsidRDefault="0066291D" w:rsidP="0066291D"/>
    <w:p w14:paraId="285619D1" w14:textId="77777777" w:rsidR="0066291D" w:rsidRDefault="0066291D" w:rsidP="0066291D"/>
    <w:p w14:paraId="0A29320C" w14:textId="77777777" w:rsidR="0066291D" w:rsidRDefault="0066291D" w:rsidP="0066291D">
      <w:r>
        <w:t>Mengapa harus tutup buku terlebih dahulu? Sebab, dalam pandangan hukum syirkah, antara tenaga dan modal itu dianggap sama. Keduanya dianggap samasama memiliki kontribusi dalam berlangsungnya bisnis. Oleh karena itu, jika ada 2 pihak yang sudah melakukan aqad syirkah pada tanggal tertentu, maka sejak saat itu, baik tenaga maupun modal harus dianggap telah "bekerja" untuk menghasilkan keuntungan,</w:t>
      </w:r>
    </w:p>
    <w:p w14:paraId="69719A49" w14:textId="77777777" w:rsidR="0066291D" w:rsidRDefault="0066291D" w:rsidP="0066291D"/>
    <w:p w14:paraId="4638D340" w14:textId="77777777" w:rsidR="0066291D" w:rsidRDefault="0066291D" w:rsidP="0066291D">
      <w:r>
        <w:t>Maka dari itulah, jika ada penambahan modal dan atau tenaga yang baru masuk, tidak boleh dipersamakan dengan tenaga dan modal yang sudah "bekerja" terlebih dahulu. Syirkah yang sudah berjalan harus ditutup buku terlebih dahulu. Selanjutnya harus dilihat, apakah dalam perjalanan syirkahnya sudah menghasilkan laba, impasrugi?</w:t>
      </w:r>
    </w:p>
    <w:p w14:paraId="0D0D0FA0" w14:textId="77777777" w:rsidR="0066291D" w:rsidRDefault="0066291D" w:rsidP="0066291D"/>
    <w:p w14:paraId="491D2AA4" w14:textId="77777777" w:rsidR="0066291D" w:rsidRDefault="0066291D" w:rsidP="0066291D">
      <w:r>
        <w:t>Jika perusahaan sudah menghasilkan laba, maka para pesyirkah lama harus memutuskan, apakah akan dibagi hasilin ataukah labanya akan ditahan? Semua keputusan dari para pesyirkah lama itu akan menentukan konsekuensi berikutnya, yaitu harus dibuat aqad syirkah baru, yang tujuan utamanya adalah untuk menyepakati nisbah bagi hasil yang baru.</w:t>
      </w:r>
    </w:p>
    <w:p w14:paraId="7EF9B449" w14:textId="77777777" w:rsidR="0066291D" w:rsidRDefault="0066291D" w:rsidP="0066291D"/>
    <w:p w14:paraId="4C864523" w14:textId="77777777" w:rsidR="0066291D" w:rsidRDefault="0066291D" w:rsidP="0066291D">
      <w:r>
        <w:t>Termasuk juga, hal itu juga akan berlaku jika perusahaan syirkah dalam posisi rugi, maka dengan tutup buku, akan dapat diketahui dengan tepat kontribusi masing-masing pesyirkah dari tenaga dan atau modalnya secara keseluruhan. Tujuan utamanya adalah untuk menyepakati nisbah bagi hasil yang baru.</w:t>
      </w:r>
    </w:p>
    <w:p w14:paraId="561729DA" w14:textId="77777777" w:rsidR="0066291D" w:rsidRDefault="0066291D" w:rsidP="0066291D"/>
    <w:p w14:paraId="51AD7DBD" w14:textId="77777777" w:rsidR="0066291D" w:rsidRDefault="0066291D" w:rsidP="0066291D">
      <w:r>
        <w:t>Dalam bab ini akan diberikan satu contoh saja sebagai studi kasus. Satu contoh yang akan kita bahas adalah perusahaan dalam posisi laba, kemudian dibagi hasil. Insya Allah dengan satu contoh ini, sudah dianggap cukup untuk mewakili pemahaman, bagaimana konsekuensinya jika ada penambahan modal baru dan atau tenaga baru.</w:t>
      </w:r>
    </w:p>
    <w:p w14:paraId="07BDAAEF" w14:textId="77777777" w:rsidR="0066291D" w:rsidRDefault="0066291D" w:rsidP="0066291D"/>
    <w:p w14:paraId="12533C30" w14:textId="77777777" w:rsidR="0066291D" w:rsidRDefault="0066291D" w:rsidP="0066291D">
      <w:r>
        <w:t>B. PENAMBAHAN MODAL BARU DENGAN LABA DIBAGI</w:t>
      </w:r>
    </w:p>
    <w:p w14:paraId="1E38BB1B" w14:textId="77777777" w:rsidR="0066291D" w:rsidRDefault="0066291D" w:rsidP="0066291D"/>
    <w:p w14:paraId="016EC118" w14:textId="77777777" w:rsidR="0066291D" w:rsidRDefault="0066291D" w:rsidP="0066291D">
      <w:r>
        <w:lastRenderedPageBreak/>
        <w:t>Untuk contoh ini, kita akan kembali mengambil studi kasus untuk perusahaan syirkah mudharabah. Sebagaimana telah kita bahas sebelumnya, Syirkah mudharabah adalah syirkah antara dua pihak atau lebih dengan ketentuan, satu pihak memberikan konstribusi kerja (amal), sedangkan pihak lain memberikan konstribusi modal (mål).</w:t>
      </w:r>
    </w:p>
    <w:p w14:paraId="10F277BC" w14:textId="77777777" w:rsidR="0066291D" w:rsidRDefault="0066291D" w:rsidP="0066291D"/>
    <w:p w14:paraId="40E81BC0" w14:textId="77777777" w:rsidR="0066291D" w:rsidRDefault="0066291D" w:rsidP="0066291D">
      <w:r>
        <w:t>Agar kita memahami apa konsekuensi yang akan terjadi jika penambahan modal baru, setelah tutup buku perusahaan syirkah dalam posisi laba, maka seluruh pesyirkah yang akan bergabung tersebut harus memperbaharui aqad syirkah yang lama.</w:t>
      </w:r>
    </w:p>
    <w:p w14:paraId="237D596D" w14:textId="77777777" w:rsidR="0066291D" w:rsidRDefault="0066291D" w:rsidP="0066291D"/>
    <w:p w14:paraId="1ADC5D1A" w14:textId="77777777" w:rsidR="0066291D" w:rsidRDefault="0066291D" w:rsidP="0066291D">
      <w:r>
        <w:t>Sebagaimana dalam bab sebelumnya, untuk keperluan pembaharuan aqad, tidak semua lembar-lembar aqad itu akan kita buka kembali. Cukup tiga lembar aqad saja yang penting untuk kita buka. Mengapa? Sebab, hanya tiga lembar itulah yang nantinya akan berubah, mengikuti konsekuensi akibat masuknya modal baru. Ketiga lembar tersebut adalah:</w:t>
      </w:r>
    </w:p>
    <w:p w14:paraId="12EC7242" w14:textId="77777777" w:rsidR="0066291D" w:rsidRDefault="0066291D" w:rsidP="0066291D"/>
    <w:p w14:paraId="13E81037" w14:textId="77777777" w:rsidR="0066291D" w:rsidRDefault="0066291D" w:rsidP="0066291D">
      <w:r>
        <w:t>Lembar 1: Ijab Qobul Antar Pihak-Pihak Yang Terlibat Dalam Aqad</w:t>
      </w:r>
    </w:p>
    <w:p w14:paraId="48C2D756" w14:textId="77777777" w:rsidR="0066291D" w:rsidRDefault="0066291D" w:rsidP="0066291D"/>
    <w:p w14:paraId="75CBD169" w14:textId="77777777" w:rsidR="0066291D" w:rsidRDefault="0066291D" w:rsidP="0066291D">
      <w:r>
        <w:t>Dengan ini, saya:</w:t>
      </w:r>
    </w:p>
    <w:p w14:paraId="272D9AD0" w14:textId="77777777" w:rsidR="0066291D" w:rsidRDefault="0066291D" w:rsidP="0066291D"/>
    <w:p w14:paraId="1B98E62C" w14:textId="77777777" w:rsidR="0066291D" w:rsidRDefault="0066291D" w:rsidP="0066291D">
      <w:r>
        <w:t>Nama : Ahmad Mukhlisin (Pihak 1)</w:t>
      </w:r>
    </w:p>
    <w:p w14:paraId="53C2D9D5" w14:textId="77777777" w:rsidR="0066291D" w:rsidRDefault="0066291D" w:rsidP="0066291D">
      <w:r>
        <w:t>Nomor KTP : 3247130819800001</w:t>
      </w:r>
    </w:p>
    <w:p w14:paraId="752BB4E4" w14:textId="77777777" w:rsidR="0066291D" w:rsidRDefault="0066291D" w:rsidP="0066291D">
      <w:r>
        <w:t>Alamat : Jl. Merpati No. 30 Yogyakarta</w:t>
      </w:r>
    </w:p>
    <w:p w14:paraId="28C779FA" w14:textId="77777777" w:rsidR="0066291D" w:rsidRDefault="0066291D" w:rsidP="0066291D"/>
    <w:p w14:paraId="079F3BEC" w14:textId="77777777" w:rsidR="0066291D" w:rsidRDefault="0066291D" w:rsidP="0066291D">
      <w:r>
        <w:t>Yogyakarta, 13 Agustus</w:t>
      </w:r>
    </w:p>
    <w:p w14:paraId="02CA86E2" w14:textId="77777777" w:rsidR="0066291D" w:rsidRDefault="0066291D" w:rsidP="0066291D"/>
    <w:p w14:paraId="2EA53DC8" w14:textId="77777777" w:rsidR="0066291D" w:rsidRDefault="0066291D" w:rsidP="0066291D">
      <w:r>
        <w:t>1980</w:t>
      </w:r>
    </w:p>
    <w:p w14:paraId="143FE58C" w14:textId="77777777" w:rsidR="0066291D" w:rsidRDefault="0066291D" w:rsidP="0066291D"/>
    <w:p w14:paraId="7255E5B4" w14:textId="77777777" w:rsidR="0066291D" w:rsidRDefault="0066291D" w:rsidP="0066291D">
      <w:r>
        <w:t>Menyatakan Ijab: "Saya selaku Pemodal, menawarkan kerjasama usaha kepada Bapak Budi (Pihak II) untuk menjadi Pengelola Usaha, dengan penyertaan modal dari saya sebesar Rp.100.000.000,00 (Seratus Juta Rupiah)"</w:t>
      </w:r>
    </w:p>
    <w:p w14:paraId="645A0CEB" w14:textId="77777777" w:rsidR="0066291D" w:rsidRDefault="0066291D" w:rsidP="0066291D"/>
    <w:p w14:paraId="6DAE8E2D" w14:textId="77777777" w:rsidR="0066291D" w:rsidRDefault="0066291D" w:rsidP="0066291D">
      <w:r>
        <w:t>Nama</w:t>
      </w:r>
    </w:p>
    <w:p w14:paraId="5C914962" w14:textId="77777777" w:rsidR="0066291D" w:rsidRDefault="0066291D" w:rsidP="0066291D"/>
    <w:p w14:paraId="4CB92A2A" w14:textId="77777777" w:rsidR="0066291D" w:rsidRDefault="0066291D" w:rsidP="0066291D">
      <w:r>
        <w:t>Budi Sarjono (Pihak II)</w:t>
      </w:r>
    </w:p>
    <w:p w14:paraId="769366DE" w14:textId="77777777" w:rsidR="0066291D" w:rsidRDefault="0066291D" w:rsidP="0066291D"/>
    <w:p w14:paraId="0FDE5C25" w14:textId="77777777" w:rsidR="0066291D" w:rsidRDefault="0066291D" w:rsidP="0066291D">
      <w:r>
        <w:t>Nomor KTP</w:t>
      </w:r>
    </w:p>
    <w:p w14:paraId="6081B6E7" w14:textId="77777777" w:rsidR="0066291D" w:rsidRDefault="0066291D" w:rsidP="0066291D"/>
    <w:p w14:paraId="6B52B659" w14:textId="77777777" w:rsidR="0066291D" w:rsidRDefault="0066291D" w:rsidP="0066291D">
      <w:r>
        <w:t>: 3247130719800001</w:t>
      </w:r>
    </w:p>
    <w:p w14:paraId="5F2A6CE4" w14:textId="77777777" w:rsidR="0066291D" w:rsidRDefault="0066291D" w:rsidP="0066291D"/>
    <w:p w14:paraId="79A04AB4" w14:textId="77777777" w:rsidR="0066291D" w:rsidRDefault="0066291D" w:rsidP="0066291D">
      <w:r>
        <w:t>Alamat</w:t>
      </w:r>
    </w:p>
    <w:p w14:paraId="155EE077" w14:textId="77777777" w:rsidR="0066291D" w:rsidRDefault="0066291D" w:rsidP="0066291D"/>
    <w:p w14:paraId="73D5FF7B" w14:textId="77777777" w:rsidR="0066291D" w:rsidRDefault="0066291D" w:rsidP="0066291D">
      <w:r>
        <w:t>Jl. Rajawali No. 51 Semarang Semarang, 13 Juni 1980</w:t>
      </w:r>
    </w:p>
    <w:p w14:paraId="73B7121C" w14:textId="77777777" w:rsidR="0066291D" w:rsidRDefault="0066291D" w:rsidP="0066291D"/>
    <w:p w14:paraId="513EA2BF" w14:textId="77777777" w:rsidR="0066291D" w:rsidRDefault="0066291D" w:rsidP="0066291D">
      <w:r>
        <w:t>Tempat/tgl lahir</w:t>
      </w:r>
    </w:p>
    <w:p w14:paraId="6AF66CD9" w14:textId="77777777" w:rsidR="0066291D" w:rsidRDefault="0066291D" w:rsidP="0066291D"/>
    <w:p w14:paraId="0ABABD84" w14:textId="77777777" w:rsidR="0066291D" w:rsidRDefault="0066291D" w:rsidP="0066291D">
      <w:r>
        <w:t>Menyatakan qabul: "Saya menerima tawaran kerjasama usaha ini dari Bapak Ahmad Mukhlisin (pihak 1), untuk menjadi Pengelola Usaha."</w:t>
      </w:r>
    </w:p>
    <w:p w14:paraId="39052E05" w14:textId="77777777" w:rsidR="0066291D" w:rsidRDefault="0066291D" w:rsidP="0066291D"/>
    <w:p w14:paraId="16C35115" w14:textId="77777777" w:rsidR="0066291D" w:rsidRDefault="0066291D" w:rsidP="0066291D">
      <w:r>
        <w:t>Lembar 2: Pasal 2 Tentang Modal Usaha</w:t>
      </w:r>
    </w:p>
    <w:p w14:paraId="5E0A4F3F" w14:textId="77777777" w:rsidR="0066291D" w:rsidRDefault="0066291D" w:rsidP="0066291D"/>
    <w:p w14:paraId="4C8EFBB4" w14:textId="77777777" w:rsidR="0066291D" w:rsidRDefault="0066291D" w:rsidP="0066291D">
      <w:r>
        <w:t>Pasal 2</w:t>
      </w:r>
    </w:p>
    <w:p w14:paraId="245AFDBC" w14:textId="77777777" w:rsidR="0066291D" w:rsidRDefault="0066291D" w:rsidP="0066291D"/>
    <w:p w14:paraId="51C4EADD" w14:textId="77777777" w:rsidR="0066291D" w:rsidRDefault="0066291D" w:rsidP="0066291D">
      <w:r>
        <w:t>Modal Usaha</w:t>
      </w:r>
    </w:p>
    <w:p w14:paraId="0A730AC3" w14:textId="77777777" w:rsidR="0066291D" w:rsidRDefault="0066291D" w:rsidP="0066291D"/>
    <w:p w14:paraId="7A709295" w14:textId="77777777" w:rsidR="0066291D" w:rsidRDefault="0066291D" w:rsidP="0066291D">
      <w:r>
        <w:t>1) Besarya uang sebagai modal usaha, sebagaimana disebut pada pasal 1 ayat 1 adalah sebesar Rp. 100.000.000,00 (seratus juta rupiah).</w:t>
      </w:r>
    </w:p>
    <w:p w14:paraId="4BB463BA" w14:textId="77777777" w:rsidR="0066291D" w:rsidRDefault="0066291D" w:rsidP="0066291D"/>
    <w:p w14:paraId="6262AB50" w14:textId="77777777" w:rsidR="0066291D" w:rsidRDefault="0066291D" w:rsidP="0066291D">
      <w:r>
        <w:t>2) Modal tersebut diserahkan pada saat akad ini ditandatangani.</w:t>
      </w:r>
    </w:p>
    <w:p w14:paraId="7E53069B" w14:textId="77777777" w:rsidR="0066291D" w:rsidRDefault="0066291D" w:rsidP="0066291D"/>
    <w:p w14:paraId="523173C0" w14:textId="77777777" w:rsidR="0066291D" w:rsidRDefault="0066291D" w:rsidP="0066291D">
      <w:r>
        <w:t>Lembar 3: Pasal 4 Tentang Keuntungan</w:t>
      </w:r>
    </w:p>
    <w:p w14:paraId="4E3267F0" w14:textId="77777777" w:rsidR="0066291D" w:rsidRDefault="0066291D" w:rsidP="0066291D"/>
    <w:p w14:paraId="7ECA3E32" w14:textId="77777777" w:rsidR="0066291D" w:rsidRDefault="0066291D" w:rsidP="0066291D">
      <w:r>
        <w:t>Pasal 4</w:t>
      </w:r>
    </w:p>
    <w:p w14:paraId="2FC10677" w14:textId="77777777" w:rsidR="0066291D" w:rsidRDefault="0066291D" w:rsidP="0066291D"/>
    <w:p w14:paraId="1B21D847" w14:textId="77777777" w:rsidR="0066291D" w:rsidRDefault="0066291D" w:rsidP="0066291D">
      <w:r>
        <w:t>Keuntungan</w:t>
      </w:r>
    </w:p>
    <w:p w14:paraId="7C72D57C" w14:textId="77777777" w:rsidR="0066291D" w:rsidRDefault="0066291D" w:rsidP="0066291D"/>
    <w:p w14:paraId="5C74F101" w14:textId="77777777" w:rsidR="0066291D" w:rsidRDefault="0066291D" w:rsidP="0066291D">
      <w:r>
        <w:t>1) Keuntungan bagi hasil usaha adalah keuntungan bersih (Net Profit), berupa keuntungan yang diperoleh dari kegiatan usaha.</w:t>
      </w:r>
    </w:p>
    <w:p w14:paraId="0D4E900E" w14:textId="77777777" w:rsidR="0066291D" w:rsidRDefault="0066291D" w:rsidP="0066291D"/>
    <w:p w14:paraId="19F910A7" w14:textId="77777777" w:rsidR="0066291D" w:rsidRDefault="0066291D" w:rsidP="0066291D">
      <w:r>
        <w:t>2) Keuntungan bersih adalah hasil usaha dikurangi pengeluaran usaha bernilai positif atau besar modal usaha menjadi bertambah dalam suatu kegiatan usaha, dengan ketentuan:</w:t>
      </w:r>
    </w:p>
    <w:p w14:paraId="0300868D" w14:textId="77777777" w:rsidR="0066291D" w:rsidRDefault="0066291D" w:rsidP="0066291D"/>
    <w:p w14:paraId="46368552" w14:textId="77777777" w:rsidR="0066291D" w:rsidRDefault="0066291D" w:rsidP="0066291D">
      <w:r>
        <w:t>a. Net Profit Total pendapatan Total biaya langsung Total biaya operasional dikurangi Total biaya lain-lain.</w:t>
      </w:r>
    </w:p>
    <w:p w14:paraId="34A57A2D" w14:textId="77777777" w:rsidR="0066291D" w:rsidRDefault="0066291D" w:rsidP="0066291D"/>
    <w:p w14:paraId="4B4CE398" w14:textId="77777777" w:rsidR="0066291D" w:rsidRDefault="0066291D" w:rsidP="0066291D">
      <w:r>
        <w:lastRenderedPageBreak/>
        <w:t>b. Impas adalah kegiatan usaha yang tidak memperoleh keuntungan usaha dan tidak menderita kerugian usaha.</w:t>
      </w:r>
    </w:p>
    <w:p w14:paraId="5FC4107D" w14:textId="77777777" w:rsidR="0066291D" w:rsidRDefault="0066291D" w:rsidP="0066291D"/>
    <w:p w14:paraId="7FB9762E" w14:textId="77777777" w:rsidR="0066291D" w:rsidRDefault="0066291D" w:rsidP="0066291D">
      <w:r>
        <w:t>3) Keuntungan hasil usaha dibagi menurut kesepakatan, yaitu dengan nisbah:</w:t>
      </w:r>
    </w:p>
    <w:p w14:paraId="08F7BCB3" w14:textId="77777777" w:rsidR="0066291D" w:rsidRDefault="0066291D" w:rsidP="0066291D"/>
    <w:p w14:paraId="230EC76A" w14:textId="77777777" w:rsidR="0066291D" w:rsidRDefault="0066291D" w:rsidP="0066291D">
      <w:r>
        <w:t>a. Pihak pemodal Bp. Ahmad : 40%</w:t>
      </w:r>
    </w:p>
    <w:p w14:paraId="090503AE" w14:textId="77777777" w:rsidR="0066291D" w:rsidRDefault="0066291D" w:rsidP="0066291D"/>
    <w:p w14:paraId="206AD958" w14:textId="77777777" w:rsidR="0066291D" w:rsidRDefault="0066291D" w:rsidP="0066291D">
      <w:r>
        <w:t>b. Pihak pengelola Bp. Budi</w:t>
      </w:r>
    </w:p>
    <w:p w14:paraId="3E20C21C" w14:textId="77777777" w:rsidR="0066291D" w:rsidRDefault="0066291D" w:rsidP="0066291D"/>
    <w:p w14:paraId="09C38E68" w14:textId="77777777" w:rsidR="0066291D" w:rsidRDefault="0066291D" w:rsidP="0066291D">
      <w:r>
        <w:t>: 60%</w:t>
      </w:r>
    </w:p>
    <w:p w14:paraId="2E3AE447" w14:textId="77777777" w:rsidR="0066291D" w:rsidRDefault="0066291D" w:rsidP="0066291D"/>
    <w:p w14:paraId="24544FFC" w14:textId="77777777" w:rsidR="0066291D" w:rsidRDefault="0066291D" w:rsidP="0066291D">
      <w:r>
        <w:t>Itulah 3 lembar penting dari surat penjanjian aqad syirkah yang akan mengalami perubahan, jika disepakati ada penambahan modal baru.</w:t>
      </w:r>
    </w:p>
    <w:p w14:paraId="518D485E" w14:textId="77777777" w:rsidR="0066291D" w:rsidRDefault="0066291D" w:rsidP="0066291D"/>
    <w:p w14:paraId="341E257A" w14:textId="77777777" w:rsidR="0066291D" w:rsidRDefault="0066291D" w:rsidP="0066291D">
      <w:r>
        <w:t>Selanjutnya, kita akan mengambil contoh Laporan Keuangan dari Perusahaan Syirkah Rancang Grafis Syafa'at, sebagaimana yang dapat dilihat pada Tabel 24.1.</w:t>
      </w:r>
    </w:p>
    <w:p w14:paraId="03907F4F" w14:textId="77777777" w:rsidR="0066291D" w:rsidRDefault="0066291D" w:rsidP="0066291D"/>
    <w:p w14:paraId="59709FD6" w14:textId="77777777" w:rsidR="0066291D" w:rsidRDefault="0066291D" w:rsidP="0066291D"/>
    <w:p w14:paraId="50B0C00A" w14:textId="77777777" w:rsidR="0066291D" w:rsidRDefault="0066291D" w:rsidP="0066291D">
      <w:r>
        <w:t>**RANCANG GRAFIS SYAFAAT**</w:t>
      </w:r>
    </w:p>
    <w:p w14:paraId="27C41DAB" w14:textId="77777777" w:rsidR="0066291D" w:rsidRDefault="0066291D" w:rsidP="0066291D">
      <w:r>
        <w:t>**LAPORAN LABA RUGI**</w:t>
      </w:r>
    </w:p>
    <w:p w14:paraId="29B30163" w14:textId="77777777" w:rsidR="0066291D" w:rsidRDefault="0066291D" w:rsidP="0066291D">
      <w:r>
        <w:t>**PERIODE JANUARI 2023**</w:t>
      </w:r>
    </w:p>
    <w:p w14:paraId="53490BC1" w14:textId="77777777" w:rsidR="0066291D" w:rsidRDefault="0066291D" w:rsidP="0066291D"/>
    <w:p w14:paraId="3454CE52" w14:textId="77777777" w:rsidR="0066291D" w:rsidRDefault="0066291D" w:rsidP="0066291D">
      <w:r>
        <w:t>| | |</w:t>
      </w:r>
    </w:p>
    <w:p w14:paraId="347BE626" w14:textId="77777777" w:rsidR="0066291D" w:rsidRDefault="0066291D" w:rsidP="0066291D">
      <w:r>
        <w:t>| :--- | :--- |</w:t>
      </w:r>
    </w:p>
    <w:p w14:paraId="103908CA" w14:textId="77777777" w:rsidR="0066291D" w:rsidRDefault="0066291D" w:rsidP="0066291D">
      <w:r>
        <w:t>| **Pendapatan** | |</w:t>
      </w:r>
    </w:p>
    <w:p w14:paraId="7712DDB5" w14:textId="77777777" w:rsidR="0066291D" w:rsidRDefault="0066291D" w:rsidP="0066291D">
      <w:r>
        <w:t>| Pendapatan Jasa | 28,000,000 |</w:t>
      </w:r>
    </w:p>
    <w:p w14:paraId="29D06F07" w14:textId="77777777" w:rsidR="0066291D" w:rsidRDefault="0066291D" w:rsidP="0066291D">
      <w:r>
        <w:t>| **Beban** | |</w:t>
      </w:r>
    </w:p>
    <w:p w14:paraId="3C402633" w14:textId="77777777" w:rsidR="0066291D" w:rsidRDefault="0066291D" w:rsidP="0066291D">
      <w:r>
        <w:t>| Biaya Sewa | 1,000,000 |</w:t>
      </w:r>
    </w:p>
    <w:p w14:paraId="04065763" w14:textId="77777777" w:rsidR="0066291D" w:rsidRDefault="0066291D" w:rsidP="0066291D">
      <w:r>
        <w:t>| Biaya Iklan | 500,000 |</w:t>
      </w:r>
    </w:p>
    <w:p w14:paraId="025310D0" w14:textId="77777777" w:rsidR="0066291D" w:rsidRDefault="0066291D" w:rsidP="0066291D">
      <w:r>
        <w:t>| Biaya Gaji | 7,500,000 |</w:t>
      </w:r>
    </w:p>
    <w:p w14:paraId="47B8B69B" w14:textId="77777777" w:rsidR="0066291D" w:rsidRDefault="0066291D" w:rsidP="0066291D">
      <w:r>
        <w:t>| Biaya Listrik dan Telpon | 500,000 |</w:t>
      </w:r>
    </w:p>
    <w:p w14:paraId="14423740" w14:textId="77777777" w:rsidR="0066291D" w:rsidRDefault="0066291D" w:rsidP="0066291D">
      <w:r>
        <w:t>| Biaya Perlengkapan | 5,000,000 |</w:t>
      </w:r>
    </w:p>
    <w:p w14:paraId="4B4E3BAF" w14:textId="77777777" w:rsidR="0066291D" w:rsidRDefault="0066291D" w:rsidP="0066291D">
      <w:r>
        <w:t>| Biaya Penyusut Peralat | 4,000,000 |</w:t>
      </w:r>
    </w:p>
    <w:p w14:paraId="13549393" w14:textId="77777777" w:rsidR="0066291D" w:rsidRDefault="0066291D" w:rsidP="0066291D">
      <w:r>
        <w:t>| | 18,500,000 |</w:t>
      </w:r>
    </w:p>
    <w:p w14:paraId="2EAE3091" w14:textId="77777777" w:rsidR="0066291D" w:rsidRDefault="0066291D" w:rsidP="0066291D">
      <w:r>
        <w:t>| **Laba** | **9,500,000** |</w:t>
      </w:r>
    </w:p>
    <w:p w14:paraId="6B89ED0F" w14:textId="77777777" w:rsidR="0066291D" w:rsidRDefault="0066291D" w:rsidP="0066291D"/>
    <w:p w14:paraId="2558561B" w14:textId="77777777" w:rsidR="0066291D" w:rsidRDefault="0066291D" w:rsidP="0066291D">
      <w:r>
        <w:t>**RANCANG GRAFIS SYAFAAT**</w:t>
      </w:r>
    </w:p>
    <w:p w14:paraId="48EC14D0" w14:textId="77777777" w:rsidR="0066291D" w:rsidRDefault="0066291D" w:rsidP="0066291D">
      <w:r>
        <w:t>**LAPORAN PERUBAHAN MODAL**</w:t>
      </w:r>
    </w:p>
    <w:p w14:paraId="23E74296" w14:textId="77777777" w:rsidR="0066291D" w:rsidRDefault="0066291D" w:rsidP="0066291D">
      <w:r>
        <w:t>**PERIODE JANUARI 2023**</w:t>
      </w:r>
    </w:p>
    <w:p w14:paraId="79F231DB" w14:textId="77777777" w:rsidR="0066291D" w:rsidRDefault="0066291D" w:rsidP="0066291D"/>
    <w:p w14:paraId="5B6F95B1" w14:textId="77777777" w:rsidR="0066291D" w:rsidRDefault="0066291D" w:rsidP="0066291D">
      <w:r>
        <w:t>| | |</w:t>
      </w:r>
    </w:p>
    <w:p w14:paraId="62CEA029" w14:textId="77777777" w:rsidR="0066291D" w:rsidRDefault="0066291D" w:rsidP="0066291D">
      <w:r>
        <w:t>| :--- | :--- |</w:t>
      </w:r>
    </w:p>
    <w:p w14:paraId="2BE31E36" w14:textId="77777777" w:rsidR="0066291D" w:rsidRDefault="0066291D" w:rsidP="0066291D">
      <w:r>
        <w:t>| Modal Awal | 100,000,000 |</w:t>
      </w:r>
    </w:p>
    <w:p w14:paraId="430AC4E0" w14:textId="77777777" w:rsidR="0066291D" w:rsidRDefault="0066291D" w:rsidP="0066291D">
      <w:r>
        <w:t>| Laba | 9,500,000 |</w:t>
      </w:r>
    </w:p>
    <w:p w14:paraId="0F2F9540" w14:textId="77777777" w:rsidR="0066291D" w:rsidRDefault="0066291D" w:rsidP="0066291D">
      <w:r>
        <w:t>| **Modal Akhir** | **109,500,000** |</w:t>
      </w:r>
    </w:p>
    <w:p w14:paraId="2F7D83DB" w14:textId="77777777" w:rsidR="0066291D" w:rsidRDefault="0066291D" w:rsidP="0066291D"/>
    <w:p w14:paraId="7D382699" w14:textId="77777777" w:rsidR="0066291D" w:rsidRDefault="0066291D" w:rsidP="0066291D">
      <w:r>
        <w:t>**RANCANG GRAFIS SYAFAAT**</w:t>
      </w:r>
    </w:p>
    <w:p w14:paraId="6E2DA4B4" w14:textId="77777777" w:rsidR="0066291D" w:rsidRDefault="0066291D" w:rsidP="0066291D">
      <w:r>
        <w:t>**NERACA**</w:t>
      </w:r>
    </w:p>
    <w:p w14:paraId="68148799" w14:textId="77777777" w:rsidR="0066291D" w:rsidRDefault="0066291D" w:rsidP="0066291D">
      <w:r>
        <w:t>**PERIODE JANUARI 2023**</w:t>
      </w:r>
    </w:p>
    <w:p w14:paraId="76A2DC4F" w14:textId="77777777" w:rsidR="0066291D" w:rsidRDefault="0066291D" w:rsidP="0066291D"/>
    <w:p w14:paraId="60EAB9D5" w14:textId="77777777" w:rsidR="0066291D" w:rsidRDefault="0066291D" w:rsidP="0066291D">
      <w:r>
        <w:t>| **AKTIVA** | | **PASIVA** | |</w:t>
      </w:r>
    </w:p>
    <w:p w14:paraId="27E8193D" w14:textId="77777777" w:rsidR="0066291D" w:rsidRDefault="0066291D" w:rsidP="0066291D">
      <w:r>
        <w:t>| :--- | :--- | :--- | :--- |</w:t>
      </w:r>
    </w:p>
    <w:p w14:paraId="0E1D127A" w14:textId="77777777" w:rsidR="0066291D" w:rsidRDefault="0066291D" w:rsidP="0066291D">
      <w:r>
        <w:t>| Kas | 65,500,000 | Utang Usaha | 2,000,000 |</w:t>
      </w:r>
    </w:p>
    <w:p w14:paraId="0C5A9995" w14:textId="77777777" w:rsidR="0066291D" w:rsidRDefault="0066291D" w:rsidP="0066291D">
      <w:r>
        <w:t>| Piutang Usaha | 10,000,000 | Utang Gaji | 2,500,000 |</w:t>
      </w:r>
    </w:p>
    <w:p w14:paraId="0AC292A5" w14:textId="77777777" w:rsidR="0066291D" w:rsidRDefault="0066291D" w:rsidP="0066291D">
      <w:r>
        <w:t>| Perlengkapan | 3,000,000 | Utang Sewa | 500,000 |</w:t>
      </w:r>
    </w:p>
    <w:p w14:paraId="6580692E" w14:textId="77777777" w:rsidR="0066291D" w:rsidRDefault="0066291D" w:rsidP="0066291D">
      <w:r>
        <w:t>| Peralatan | 40,000,000 | | |</w:t>
      </w:r>
    </w:p>
    <w:p w14:paraId="0A4FEE1E" w14:textId="77777777" w:rsidR="0066291D" w:rsidRDefault="0066291D" w:rsidP="0066291D">
      <w:r>
        <w:t>| Akum Peny Peralat | (4,000,000) | Modal Akhir | 109,500,000 |</w:t>
      </w:r>
    </w:p>
    <w:p w14:paraId="376EB7A9" w14:textId="77777777" w:rsidR="0066291D" w:rsidRDefault="0066291D" w:rsidP="0066291D">
      <w:r>
        <w:t>| | **114,500,000** | | **114,500,000** |</w:t>
      </w:r>
    </w:p>
    <w:p w14:paraId="2D88A22A" w14:textId="77777777" w:rsidR="0066291D" w:rsidRDefault="0066291D" w:rsidP="0066291D"/>
    <w:p w14:paraId="6DC201F1" w14:textId="77777777" w:rsidR="0066291D" w:rsidRDefault="0066291D" w:rsidP="0066291D">
      <w:r>
        <w:t>Tabel 24.1. Laporan Keuangan Rancang Grafis Syafa'at</w:t>
      </w:r>
    </w:p>
    <w:p w14:paraId="46D16ED7" w14:textId="77777777" w:rsidR="0066291D" w:rsidRDefault="0066291D" w:rsidP="0066291D"/>
    <w:p w14:paraId="6B960458" w14:textId="77777777" w:rsidR="0066291D" w:rsidRDefault="0066291D" w:rsidP="0066291D"/>
    <w:p w14:paraId="7531A6CA" w14:textId="77777777" w:rsidR="0066291D" w:rsidRDefault="0066291D" w:rsidP="0066291D">
      <w:r>
        <w:t>Dalam Laporan Keuangan tersebut, laba yang diperoleh Perusahaan Syirkah Rancang Grafis Syafa'at pada periode Januari 2023 adalah sebesar Rp. 9.500.000,-. Selanjutnya, para pesyirkah sepakat untuk membagi labanya tersebut, maka hasilnya adalah sebagai berikut:</w:t>
      </w:r>
    </w:p>
    <w:p w14:paraId="0CD89922" w14:textId="77777777" w:rsidR="0066291D" w:rsidRDefault="0066291D" w:rsidP="0066291D"/>
    <w:p w14:paraId="6C7769AB" w14:textId="77777777" w:rsidR="0066291D" w:rsidRDefault="0066291D" w:rsidP="0066291D">
      <w:r>
        <w:t>Nisbah bagi hasil:</w:t>
      </w:r>
    </w:p>
    <w:p w14:paraId="3C1DA76D" w14:textId="77777777" w:rsidR="0066291D" w:rsidRDefault="0066291D" w:rsidP="0066291D"/>
    <w:p w14:paraId="58ACE66D" w14:textId="77777777" w:rsidR="0066291D" w:rsidRDefault="0066291D" w:rsidP="0066291D">
      <w:r>
        <w:t>o Pemodal</w:t>
      </w:r>
    </w:p>
    <w:p w14:paraId="7C10B7AA" w14:textId="77777777" w:rsidR="0066291D" w:rsidRDefault="0066291D" w:rsidP="0066291D"/>
    <w:p w14:paraId="2862ED52" w14:textId="77777777" w:rsidR="0066291D" w:rsidRDefault="0066291D" w:rsidP="0066291D">
      <w:r>
        <w:lastRenderedPageBreak/>
        <w:t>40%</w:t>
      </w:r>
    </w:p>
    <w:p w14:paraId="7637204D" w14:textId="77777777" w:rsidR="0066291D" w:rsidRDefault="0066291D" w:rsidP="0066291D"/>
    <w:p w14:paraId="3BDF2F0C" w14:textId="77777777" w:rsidR="0066291D" w:rsidRDefault="0066291D" w:rsidP="0066291D">
      <w:r>
        <w:t>o Pengelola</w:t>
      </w:r>
    </w:p>
    <w:p w14:paraId="7C1CA99C" w14:textId="77777777" w:rsidR="0066291D" w:rsidRDefault="0066291D" w:rsidP="0066291D"/>
    <w:p w14:paraId="72A3C619" w14:textId="77777777" w:rsidR="0066291D" w:rsidRDefault="0066291D" w:rsidP="0066291D">
      <w:r>
        <w:t>= 60%</w:t>
      </w:r>
    </w:p>
    <w:p w14:paraId="0FF393AA" w14:textId="77777777" w:rsidR="0066291D" w:rsidRDefault="0066291D" w:rsidP="0066291D"/>
    <w:p w14:paraId="0E748780" w14:textId="77777777" w:rsidR="0066291D" w:rsidRDefault="0066291D" w:rsidP="0066291D">
      <w:r>
        <w:t>Bagi hasil per pesyirkah:</w:t>
      </w:r>
    </w:p>
    <w:p w14:paraId="277EE975" w14:textId="77777777" w:rsidR="0066291D" w:rsidRDefault="0066291D" w:rsidP="0066291D"/>
    <w:p w14:paraId="4ACEEA92" w14:textId="77777777" w:rsidR="0066291D" w:rsidRDefault="0066291D" w:rsidP="0066291D">
      <w:r>
        <w:t>o Pemodal Bp. Ahmad rupiah</w:t>
      </w:r>
    </w:p>
    <w:p w14:paraId="7F09BE4C" w14:textId="77777777" w:rsidR="0066291D" w:rsidRDefault="0066291D" w:rsidP="0066291D"/>
    <w:p w14:paraId="33D672F4" w14:textId="77777777" w:rsidR="0066291D" w:rsidRDefault="0066291D" w:rsidP="0066291D">
      <w:r>
        <w:t>= 9,5 juta x 40 % = 3,8 juta</w:t>
      </w:r>
    </w:p>
    <w:p w14:paraId="4504D288" w14:textId="77777777" w:rsidR="0066291D" w:rsidRDefault="0066291D" w:rsidP="0066291D"/>
    <w:p w14:paraId="650D87B7" w14:textId="77777777" w:rsidR="0066291D" w:rsidRDefault="0066291D" w:rsidP="0066291D">
      <w:r>
        <w:t>Pengelola Bp. Budi = 9,5 juta x 60 % = 5,7 juta rupiah</w:t>
      </w:r>
    </w:p>
    <w:p w14:paraId="531C6F4A" w14:textId="77777777" w:rsidR="0066291D" w:rsidRDefault="0066291D" w:rsidP="0066291D"/>
    <w:p w14:paraId="04E654BC" w14:textId="77777777" w:rsidR="0066291D" w:rsidRDefault="0066291D" w:rsidP="0066291D">
      <w:r>
        <w:t>Selanjutnya, dari bagi hasil tersebut akan dapat dibuat Neraca Saldo Setelah Penutup, sebagaimana dapat dilihat pada Tabel 24.2.</w:t>
      </w:r>
    </w:p>
    <w:p w14:paraId="134D6486" w14:textId="77777777" w:rsidR="0066291D" w:rsidRDefault="0066291D" w:rsidP="0066291D"/>
    <w:p w14:paraId="1B163350" w14:textId="77777777" w:rsidR="0066291D" w:rsidRDefault="0066291D" w:rsidP="0066291D">
      <w:r>
        <w:t>| RANCANG GRAFIS SYAFAAT | | |</w:t>
      </w:r>
    </w:p>
    <w:p w14:paraId="3DBB343E" w14:textId="77777777" w:rsidR="0066291D" w:rsidRDefault="0066291D" w:rsidP="0066291D">
      <w:r>
        <w:t>| :--- | :--- | :--- |</w:t>
      </w:r>
    </w:p>
    <w:p w14:paraId="51D0007F" w14:textId="77777777" w:rsidR="0066291D" w:rsidRDefault="0066291D" w:rsidP="0066291D">
      <w:r>
        <w:t>| **NERACA SALDO SETELAH PENUTUP** | | |</w:t>
      </w:r>
    </w:p>
    <w:p w14:paraId="33AFD70A" w14:textId="77777777" w:rsidR="0066291D" w:rsidRDefault="0066291D" w:rsidP="0066291D">
      <w:r>
        <w:t>| **PERIODE JANUARI 2023** | | |</w:t>
      </w:r>
    </w:p>
    <w:p w14:paraId="7BD9585F" w14:textId="77777777" w:rsidR="0066291D" w:rsidRDefault="0066291D" w:rsidP="0066291D">
      <w:r>
        <w:t>| **NO AKUN** | **AKUN** | **DEBET** | **KREDIT** |</w:t>
      </w:r>
    </w:p>
    <w:p w14:paraId="5C202820" w14:textId="77777777" w:rsidR="0066291D" w:rsidRDefault="0066291D" w:rsidP="0066291D">
      <w:r>
        <w:t>| 111 | Kas | 56,000,000 | |</w:t>
      </w:r>
    </w:p>
    <w:p w14:paraId="58B037F4" w14:textId="77777777" w:rsidR="0066291D" w:rsidRDefault="0066291D" w:rsidP="0066291D">
      <w:r>
        <w:t>| 112 | Piutang Usaha | 10,000,000 | |</w:t>
      </w:r>
    </w:p>
    <w:p w14:paraId="7B5F6DCB" w14:textId="77777777" w:rsidR="0066291D" w:rsidRDefault="0066291D" w:rsidP="0066291D">
      <w:r>
        <w:t>| 113 | Perlengkapan | 3,000,000 | |</w:t>
      </w:r>
    </w:p>
    <w:p w14:paraId="17040301" w14:textId="77777777" w:rsidR="0066291D" w:rsidRDefault="0066291D" w:rsidP="0066291D">
      <w:r>
        <w:t>| 121 | Peralatan | 40,000,000 | |</w:t>
      </w:r>
    </w:p>
    <w:p w14:paraId="0FF3F364" w14:textId="77777777" w:rsidR="0066291D" w:rsidRDefault="0066291D" w:rsidP="0066291D">
      <w:r>
        <w:t>| 122 | Akum Penystn Peraltn | | 4,000,000 |</w:t>
      </w:r>
    </w:p>
    <w:p w14:paraId="1CCCF562" w14:textId="77777777" w:rsidR="0066291D" w:rsidRDefault="0066291D" w:rsidP="0066291D">
      <w:r>
        <w:t>| 211 | Utang Usaha | | 2,000,000 |</w:t>
      </w:r>
    </w:p>
    <w:p w14:paraId="7DEE70F6" w14:textId="77777777" w:rsidR="0066291D" w:rsidRDefault="0066291D" w:rsidP="0066291D">
      <w:r>
        <w:t>| 212 | Utang Gaji | | 2,500,000 |</w:t>
      </w:r>
    </w:p>
    <w:p w14:paraId="3F708EB2" w14:textId="77777777" w:rsidR="0066291D" w:rsidRDefault="0066291D" w:rsidP="0066291D">
      <w:r>
        <w:t>| 213 | Utang Sewa | | 500,000 |</w:t>
      </w:r>
    </w:p>
    <w:p w14:paraId="5C1F09C5" w14:textId="77777777" w:rsidR="0066291D" w:rsidRDefault="0066291D" w:rsidP="0066291D">
      <w:r>
        <w:t>| 311 | Modal Bp. Ahmad | | 100,000,000 |</w:t>
      </w:r>
    </w:p>
    <w:p w14:paraId="2DC6B2DE" w14:textId="77777777" w:rsidR="0066291D" w:rsidRDefault="0066291D" w:rsidP="0066291D">
      <w:r>
        <w:t>| | | **109,000,000** | **109,000,000** |</w:t>
      </w:r>
    </w:p>
    <w:p w14:paraId="3AC8C27E" w14:textId="77777777" w:rsidR="0066291D" w:rsidRDefault="0066291D" w:rsidP="0066291D"/>
    <w:p w14:paraId="42DA3F6E" w14:textId="77777777" w:rsidR="0066291D" w:rsidRDefault="0066291D" w:rsidP="0066291D">
      <w:r>
        <w:t>Tabel 24.2. Neraca Saldo Setelah Penutup</w:t>
      </w:r>
    </w:p>
    <w:p w14:paraId="49C028C4" w14:textId="77777777" w:rsidR="0066291D" w:rsidRDefault="0066291D" w:rsidP="0066291D"/>
    <w:p w14:paraId="6BE8BDD1" w14:textId="77777777" w:rsidR="0066291D" w:rsidRDefault="0066291D" w:rsidP="0066291D"/>
    <w:p w14:paraId="5AC6FA3A" w14:textId="77777777" w:rsidR="0066291D" w:rsidRDefault="0066291D" w:rsidP="0066291D">
      <w:r>
        <w:t>Selanjutnya, jika ada pemodal baru yang masuk, misalnya Bapak Utsman, maka akan menimbulkan konsekuensi terjadinya perubahan aqad syirkah sebagai berikut:</w:t>
      </w:r>
    </w:p>
    <w:p w14:paraId="1E7A744A" w14:textId="77777777" w:rsidR="0066291D" w:rsidRDefault="0066291D" w:rsidP="0066291D"/>
    <w:p w14:paraId="5ACBFFF7" w14:textId="77777777" w:rsidR="0066291D" w:rsidRDefault="0066291D" w:rsidP="0066291D">
      <w:r>
        <w:t>Perubahan 1: Aqad Sirkah Mudharabah Baru</w:t>
      </w:r>
    </w:p>
    <w:p w14:paraId="5F2792B3" w14:textId="77777777" w:rsidR="0066291D" w:rsidRDefault="0066291D" w:rsidP="0066291D"/>
    <w:p w14:paraId="0C33D36B" w14:textId="77777777" w:rsidR="0066291D" w:rsidRDefault="0066291D" w:rsidP="0066291D">
      <w:r>
        <w:t>Dengan ini, saya:</w:t>
      </w:r>
    </w:p>
    <w:p w14:paraId="3B42630C" w14:textId="77777777" w:rsidR="0066291D" w:rsidRDefault="0066291D" w:rsidP="0066291D"/>
    <w:p w14:paraId="7CDE9F85" w14:textId="77777777" w:rsidR="0066291D" w:rsidRDefault="0066291D" w:rsidP="0066291D">
      <w:r>
        <w:t>Nama</w:t>
      </w:r>
    </w:p>
    <w:p w14:paraId="039A9B32" w14:textId="77777777" w:rsidR="0066291D" w:rsidRDefault="0066291D" w:rsidP="0066291D"/>
    <w:p w14:paraId="5D40739A" w14:textId="77777777" w:rsidR="0066291D" w:rsidRDefault="0066291D" w:rsidP="0066291D">
      <w:r>
        <w:t>Ahmad Mukhlisin (Pihak 1)</w:t>
      </w:r>
    </w:p>
    <w:p w14:paraId="0C9FBBC2" w14:textId="77777777" w:rsidR="0066291D" w:rsidRDefault="0066291D" w:rsidP="0066291D"/>
    <w:p w14:paraId="66F2A8A9" w14:textId="77777777" w:rsidR="0066291D" w:rsidRDefault="0066291D" w:rsidP="0066291D">
      <w:r>
        <w:t>Nomor KTP</w:t>
      </w:r>
    </w:p>
    <w:p w14:paraId="063D5B87" w14:textId="77777777" w:rsidR="0066291D" w:rsidRDefault="0066291D" w:rsidP="0066291D"/>
    <w:p w14:paraId="7AECEE61" w14:textId="77777777" w:rsidR="0066291D" w:rsidRDefault="0066291D" w:rsidP="0066291D">
      <w:r>
        <w:t>: 3247130819800001</w:t>
      </w:r>
    </w:p>
    <w:p w14:paraId="6E82031C" w14:textId="77777777" w:rsidR="0066291D" w:rsidRDefault="0066291D" w:rsidP="0066291D"/>
    <w:p w14:paraId="0CBE3D64" w14:textId="77777777" w:rsidR="0066291D" w:rsidRDefault="0066291D" w:rsidP="0066291D">
      <w:r>
        <w:t>Alamat</w:t>
      </w:r>
    </w:p>
    <w:p w14:paraId="7945CE50" w14:textId="77777777" w:rsidR="0066291D" w:rsidRDefault="0066291D" w:rsidP="0066291D"/>
    <w:p w14:paraId="0608BA9E" w14:textId="77777777" w:rsidR="0066291D" w:rsidRDefault="0066291D" w:rsidP="0066291D">
      <w:r>
        <w:t>: Jl. Merpati No. 30 Yogyakarta</w:t>
      </w:r>
    </w:p>
    <w:p w14:paraId="17EBF3ED" w14:textId="77777777" w:rsidR="0066291D" w:rsidRDefault="0066291D" w:rsidP="0066291D"/>
    <w:p w14:paraId="51F98B3C" w14:textId="77777777" w:rsidR="0066291D" w:rsidRDefault="0066291D" w:rsidP="0066291D">
      <w:r>
        <w:t>Tempat/tgl lahir Yogyakarta, 13 Agustus 1980</w:t>
      </w:r>
    </w:p>
    <w:p w14:paraId="6D5F6937" w14:textId="77777777" w:rsidR="0066291D" w:rsidRDefault="0066291D" w:rsidP="0066291D"/>
    <w:p w14:paraId="00545CD1" w14:textId="77777777" w:rsidR="0066291D" w:rsidRDefault="0066291D" w:rsidP="0066291D">
      <w:r>
        <w:t>Menyatakan Ijab: "Saya selaku Pemodal, menawarkan kerjasama usaha kepada Bapak Budi Sarjono (Pihak II) untuk menjadi Pengelola Usaha dan Bapak Utsman (Pihak III) sebagai pemodal, dengan penyertaan modal dari saya sebesar Rp.100.000.000,00 (Seratus Juta Rupiah)".</w:t>
      </w:r>
    </w:p>
    <w:p w14:paraId="3F797EBD" w14:textId="77777777" w:rsidR="0066291D" w:rsidRDefault="0066291D" w:rsidP="0066291D"/>
    <w:p w14:paraId="32FFF713" w14:textId="77777777" w:rsidR="0066291D" w:rsidRDefault="0066291D" w:rsidP="0066291D">
      <w:r>
        <w:t>Nama</w:t>
      </w:r>
    </w:p>
    <w:p w14:paraId="20B650AC" w14:textId="77777777" w:rsidR="0066291D" w:rsidRDefault="0066291D" w:rsidP="0066291D"/>
    <w:p w14:paraId="0D4195E1" w14:textId="77777777" w:rsidR="0066291D" w:rsidRDefault="0066291D" w:rsidP="0066291D">
      <w:r>
        <w:t>: Utsman (Pihak II)</w:t>
      </w:r>
    </w:p>
    <w:p w14:paraId="281F7F7A" w14:textId="77777777" w:rsidR="0066291D" w:rsidRDefault="0066291D" w:rsidP="0066291D"/>
    <w:p w14:paraId="5B6A41A3" w14:textId="77777777" w:rsidR="0066291D" w:rsidRDefault="0066291D" w:rsidP="0066291D">
      <w:r>
        <w:t>Nomor KTP</w:t>
      </w:r>
    </w:p>
    <w:p w14:paraId="1664EDA6" w14:textId="77777777" w:rsidR="0066291D" w:rsidRDefault="0066291D" w:rsidP="0066291D"/>
    <w:p w14:paraId="38FDAE34" w14:textId="77777777" w:rsidR="0066291D" w:rsidRDefault="0066291D" w:rsidP="0066291D">
      <w:r>
        <w:t>: 3217180819820001</w:t>
      </w:r>
    </w:p>
    <w:p w14:paraId="7710E3DE" w14:textId="77777777" w:rsidR="0066291D" w:rsidRDefault="0066291D" w:rsidP="0066291D"/>
    <w:p w14:paraId="5E02B9D3" w14:textId="77777777" w:rsidR="0066291D" w:rsidRDefault="0066291D" w:rsidP="0066291D">
      <w:r>
        <w:t>Alamat</w:t>
      </w:r>
    </w:p>
    <w:p w14:paraId="299FCF5C" w14:textId="77777777" w:rsidR="0066291D" w:rsidRDefault="0066291D" w:rsidP="0066291D"/>
    <w:p w14:paraId="72E2D1FD" w14:textId="77777777" w:rsidR="0066291D" w:rsidRDefault="0066291D" w:rsidP="0066291D">
      <w:r>
        <w:t>: Jl. Sudirman No. 15 Yogyakarta</w:t>
      </w:r>
    </w:p>
    <w:p w14:paraId="029EC163" w14:textId="77777777" w:rsidR="0066291D" w:rsidRDefault="0066291D" w:rsidP="0066291D"/>
    <w:p w14:paraId="1F6DAACA" w14:textId="77777777" w:rsidR="0066291D" w:rsidRDefault="0066291D" w:rsidP="0066291D">
      <w:r>
        <w:t>Tempat/tgl lahir</w:t>
      </w:r>
    </w:p>
    <w:p w14:paraId="4D3DC739" w14:textId="77777777" w:rsidR="0066291D" w:rsidRDefault="0066291D" w:rsidP="0066291D"/>
    <w:p w14:paraId="5610BD42" w14:textId="77777777" w:rsidR="0066291D" w:rsidRDefault="0066291D" w:rsidP="0066291D">
      <w:r>
        <w:t>Yogyakarta, 18 Agustus 1982</w:t>
      </w:r>
    </w:p>
    <w:p w14:paraId="5B3967DD" w14:textId="77777777" w:rsidR="0066291D" w:rsidRDefault="0066291D" w:rsidP="0066291D"/>
    <w:p w14:paraId="44526FCA" w14:textId="77777777" w:rsidR="0066291D" w:rsidRDefault="0066291D" w:rsidP="0066291D">
      <w:r>
        <w:t>Menyatakan qabul, yaitu: "Saya menerima tawaran Kerjasama usaha ini dari Bapak Ahmad (pihak I), untuk menjadi Pemodal, dengan penyertaan modal dari saya sebesar Rp. 50.000.000,00".</w:t>
      </w:r>
    </w:p>
    <w:p w14:paraId="29975E71" w14:textId="77777777" w:rsidR="0066291D" w:rsidRDefault="0066291D" w:rsidP="0066291D"/>
    <w:p w14:paraId="2F0EE886" w14:textId="77777777" w:rsidR="0066291D" w:rsidRDefault="0066291D" w:rsidP="0066291D"/>
    <w:p w14:paraId="69FB1D7E" w14:textId="77777777" w:rsidR="0066291D" w:rsidRDefault="0066291D" w:rsidP="0066291D">
      <w:r>
        <w:t>Nama</w:t>
      </w:r>
    </w:p>
    <w:p w14:paraId="61A7492E" w14:textId="77777777" w:rsidR="0066291D" w:rsidRDefault="0066291D" w:rsidP="0066291D"/>
    <w:p w14:paraId="69AF64D1" w14:textId="77777777" w:rsidR="0066291D" w:rsidRDefault="0066291D" w:rsidP="0066291D">
      <w:r>
        <w:t>Budi Sarjono (Pihak III)</w:t>
      </w:r>
    </w:p>
    <w:p w14:paraId="08BB907A" w14:textId="77777777" w:rsidR="0066291D" w:rsidRDefault="0066291D" w:rsidP="0066291D"/>
    <w:p w14:paraId="1EA2570A" w14:textId="77777777" w:rsidR="0066291D" w:rsidRDefault="0066291D" w:rsidP="0066291D">
      <w:r>
        <w:t>Nomor KTP 3247130719800001</w:t>
      </w:r>
    </w:p>
    <w:p w14:paraId="54F1CF62" w14:textId="77777777" w:rsidR="0066291D" w:rsidRDefault="0066291D" w:rsidP="0066291D"/>
    <w:p w14:paraId="5BADB7A5" w14:textId="77777777" w:rsidR="0066291D" w:rsidRDefault="0066291D" w:rsidP="0066291D">
      <w:r>
        <w:t>Alamat</w:t>
      </w:r>
    </w:p>
    <w:p w14:paraId="326B1500" w14:textId="77777777" w:rsidR="0066291D" w:rsidRDefault="0066291D" w:rsidP="0066291D"/>
    <w:p w14:paraId="51117598" w14:textId="77777777" w:rsidR="0066291D" w:rsidRDefault="0066291D" w:rsidP="0066291D">
      <w:r>
        <w:t>Jl. Rajawali No. 51</w:t>
      </w:r>
    </w:p>
    <w:p w14:paraId="25D924D5" w14:textId="77777777" w:rsidR="0066291D" w:rsidRDefault="0066291D" w:rsidP="0066291D"/>
    <w:p w14:paraId="1666C657" w14:textId="77777777" w:rsidR="0066291D" w:rsidRDefault="0066291D" w:rsidP="0066291D">
      <w:r>
        <w:t>Tempat/tgl lahir</w:t>
      </w:r>
    </w:p>
    <w:p w14:paraId="7FD3AB9A" w14:textId="77777777" w:rsidR="0066291D" w:rsidRDefault="0066291D" w:rsidP="0066291D"/>
    <w:p w14:paraId="766B3564" w14:textId="77777777" w:rsidR="0066291D" w:rsidRDefault="0066291D" w:rsidP="0066291D">
      <w:r>
        <w:t>Semarang</w:t>
      </w:r>
    </w:p>
    <w:p w14:paraId="09EC46AD" w14:textId="77777777" w:rsidR="0066291D" w:rsidRDefault="0066291D" w:rsidP="0066291D"/>
    <w:p w14:paraId="48600C60" w14:textId="77777777" w:rsidR="0066291D" w:rsidRDefault="0066291D" w:rsidP="0066291D">
      <w:r>
        <w:t>Semarang, 13 Juni 1980</w:t>
      </w:r>
    </w:p>
    <w:p w14:paraId="27C79B30" w14:textId="77777777" w:rsidR="0066291D" w:rsidRDefault="0066291D" w:rsidP="0066291D"/>
    <w:p w14:paraId="2F9951E3" w14:textId="77777777" w:rsidR="0066291D" w:rsidRDefault="0066291D" w:rsidP="0066291D">
      <w:r>
        <w:t>Menyatakan qabul kepada pihak I. "Saya telah menerima modal sebesar Rp. 100.000.000,00 dari Pak Ahmad (Pihak 1) dan juga modal dari Bapak Utsman (Pihak II) sebesar Rp. 50.000.000,00 untuk saya kelola".</w:t>
      </w:r>
    </w:p>
    <w:p w14:paraId="27E735F3" w14:textId="77777777" w:rsidR="0066291D" w:rsidRDefault="0066291D" w:rsidP="0066291D"/>
    <w:p w14:paraId="6C0D85DD" w14:textId="77777777" w:rsidR="0066291D" w:rsidRDefault="0066291D" w:rsidP="0066291D">
      <w:r>
        <w:t>Perubahan 2: Pasal 2 Tentang Modal Usaha</w:t>
      </w:r>
    </w:p>
    <w:p w14:paraId="5DD56047" w14:textId="77777777" w:rsidR="0066291D" w:rsidRDefault="0066291D" w:rsidP="0066291D"/>
    <w:p w14:paraId="5DDB5A55" w14:textId="77777777" w:rsidR="0066291D" w:rsidRDefault="0066291D" w:rsidP="0066291D">
      <w:r>
        <w:t>Pasal 2</w:t>
      </w:r>
    </w:p>
    <w:p w14:paraId="43256737" w14:textId="77777777" w:rsidR="0066291D" w:rsidRDefault="0066291D" w:rsidP="0066291D"/>
    <w:p w14:paraId="0CF577E2" w14:textId="77777777" w:rsidR="0066291D" w:rsidRDefault="0066291D" w:rsidP="0066291D">
      <w:r>
        <w:lastRenderedPageBreak/>
        <w:t>Modal Usaha</w:t>
      </w:r>
    </w:p>
    <w:p w14:paraId="4004D6D8" w14:textId="77777777" w:rsidR="0066291D" w:rsidRDefault="0066291D" w:rsidP="0066291D"/>
    <w:p w14:paraId="14B2E9B9" w14:textId="77777777" w:rsidR="0066291D" w:rsidRDefault="0066291D" w:rsidP="0066291D">
      <w:r>
        <w:t>1) Besarnya uang sebagai modal usaha, sebagaimana disebut pada pasal 1 ayat 1 adalah sebesar Rp. 150.000.000,00 (Seratus limapuluh juta rupiah).</w:t>
      </w:r>
    </w:p>
    <w:p w14:paraId="2EBD1C19" w14:textId="77777777" w:rsidR="0066291D" w:rsidRDefault="0066291D" w:rsidP="0066291D"/>
    <w:p w14:paraId="27EBC646" w14:textId="77777777" w:rsidR="0066291D" w:rsidRDefault="0066291D" w:rsidP="0066291D">
      <w:r>
        <w:t>2) Modal tersebut diserahkan pada saat akad ini ditandatangani.</w:t>
      </w:r>
    </w:p>
    <w:p w14:paraId="1B222115" w14:textId="77777777" w:rsidR="0066291D" w:rsidRDefault="0066291D" w:rsidP="0066291D"/>
    <w:p w14:paraId="075BD835" w14:textId="77777777" w:rsidR="0066291D" w:rsidRDefault="0066291D" w:rsidP="0066291D">
      <w:r>
        <w:t>Perubahan 3: Pasal 4 Tentang Keuntungan</w:t>
      </w:r>
    </w:p>
    <w:p w14:paraId="698217DB" w14:textId="77777777" w:rsidR="0066291D" w:rsidRDefault="0066291D" w:rsidP="0066291D"/>
    <w:p w14:paraId="3EDA2C03" w14:textId="77777777" w:rsidR="0066291D" w:rsidRDefault="0066291D" w:rsidP="0066291D">
      <w:r>
        <w:t>Pasal 4</w:t>
      </w:r>
    </w:p>
    <w:p w14:paraId="52D747CE" w14:textId="77777777" w:rsidR="0066291D" w:rsidRDefault="0066291D" w:rsidP="0066291D"/>
    <w:p w14:paraId="27EA8613" w14:textId="77777777" w:rsidR="0066291D" w:rsidRDefault="0066291D" w:rsidP="0066291D">
      <w:r>
        <w:t>Keuntungan</w:t>
      </w:r>
    </w:p>
    <w:p w14:paraId="6B265161" w14:textId="77777777" w:rsidR="0066291D" w:rsidRDefault="0066291D" w:rsidP="0066291D"/>
    <w:p w14:paraId="380CE535" w14:textId="77777777" w:rsidR="0066291D" w:rsidRDefault="0066291D" w:rsidP="0066291D">
      <w:r>
        <w:t>1) Keuntungan bagi hasil usaha adalah keuntungan bersih (Net Profit), berupa keuntungan yang diperoleh dari kegiatan usaha.</w:t>
      </w:r>
    </w:p>
    <w:p w14:paraId="61C1FC8A" w14:textId="77777777" w:rsidR="0066291D" w:rsidRDefault="0066291D" w:rsidP="0066291D"/>
    <w:p w14:paraId="6A02359D" w14:textId="77777777" w:rsidR="0066291D" w:rsidRDefault="0066291D" w:rsidP="0066291D">
      <w:r>
        <w:t>2) Keuntungan bersih adalah hasil usaha dikurangi pengeluaran usaha bernilai positif atau besar modal usaha menjadi bertambah dalam suatu kegiatan usaha, dengan ketentuan:</w:t>
      </w:r>
    </w:p>
    <w:p w14:paraId="71CFAF0F" w14:textId="77777777" w:rsidR="0066291D" w:rsidRDefault="0066291D" w:rsidP="0066291D"/>
    <w:p w14:paraId="477BC949" w14:textId="77777777" w:rsidR="0066291D" w:rsidRDefault="0066291D" w:rsidP="0066291D">
      <w:r>
        <w:t>a. Net Profit = Total pendapatan - Total biaya langsung - Total biaya operasional - dikurangi Total biaya lain-lain.</w:t>
      </w:r>
    </w:p>
    <w:p w14:paraId="72E5D281" w14:textId="77777777" w:rsidR="0066291D" w:rsidRDefault="0066291D" w:rsidP="0066291D"/>
    <w:p w14:paraId="75C988A9" w14:textId="77777777" w:rsidR="0066291D" w:rsidRDefault="0066291D" w:rsidP="0066291D">
      <w:r>
        <w:t>b. Impas adalah kegiatan usaha yang tidak memperoleh keuntungan usaha dan tidak menderita kerugian usaha.</w:t>
      </w:r>
    </w:p>
    <w:p w14:paraId="4F8CA784" w14:textId="77777777" w:rsidR="0066291D" w:rsidRDefault="0066291D" w:rsidP="0066291D"/>
    <w:p w14:paraId="620350FD" w14:textId="77777777" w:rsidR="0066291D" w:rsidRDefault="0066291D" w:rsidP="0066291D">
      <w:r>
        <w:t>3) Keuntungan hasil usaha dibagi menurut kesepakatan, yaitu dengan nisbah:</w:t>
      </w:r>
    </w:p>
    <w:p w14:paraId="3446D22D" w14:textId="77777777" w:rsidR="0066291D" w:rsidRDefault="0066291D" w:rsidP="0066291D"/>
    <w:p w14:paraId="1BF9E124" w14:textId="77777777" w:rsidR="0066291D" w:rsidRDefault="0066291D" w:rsidP="0066291D">
      <w:r>
        <w:t>a. Pihak I Bapak Ahmad (pemodal): 30%</w:t>
      </w:r>
    </w:p>
    <w:p w14:paraId="5C3EDEEB" w14:textId="77777777" w:rsidR="0066291D" w:rsidRDefault="0066291D" w:rsidP="0066291D"/>
    <w:p w14:paraId="72FACA17" w14:textId="77777777" w:rsidR="0066291D" w:rsidRDefault="0066291D" w:rsidP="0066291D">
      <w:r>
        <w:t>b. Pihak II Bapak Utsman (pemodal): 15%</w:t>
      </w:r>
    </w:p>
    <w:p w14:paraId="1A27C3B4" w14:textId="77777777" w:rsidR="0066291D" w:rsidRDefault="0066291D" w:rsidP="0066291D"/>
    <w:p w14:paraId="028B80B9" w14:textId="77777777" w:rsidR="0066291D" w:rsidRDefault="0066291D" w:rsidP="0066291D">
      <w:r>
        <w:t>c. Pihak III Bapak Budi (pengelola) : 55%</w:t>
      </w:r>
    </w:p>
    <w:p w14:paraId="3CD5F2C1" w14:textId="77777777" w:rsidR="0066291D" w:rsidRDefault="0066291D" w:rsidP="0066291D"/>
    <w:p w14:paraId="76CE9CC5" w14:textId="77777777" w:rsidR="0066291D" w:rsidRDefault="0066291D" w:rsidP="0066291D">
      <w:r>
        <w:t xml:space="preserve">Dari tiga lembar aqad di atas, nampak ada perubahan-perubahan penting, mulai dari aqad mudharabahnya, kemudian, pada Pasal 2, komposisi modalnya juga sudah mengalami perubahan. Selanjurnya, pada Pasal 4 juga ada perubahan penting, yaitu nisbah bagi hasilnya </w:t>
      </w:r>
      <w:r>
        <w:lastRenderedPageBreak/>
        <w:t>berubah sesuai dengan hasil kesepakatan kedua belah pihak, yaitu antara Bapak Ahmad, Bapak Utsman dan Bapak Budi, menjadi 30% berbanding 15% dan 55%.</w:t>
      </w:r>
    </w:p>
    <w:p w14:paraId="6F612D6C" w14:textId="77777777" w:rsidR="0066291D" w:rsidRDefault="0066291D" w:rsidP="0066291D"/>
    <w:p w14:paraId="7E186BD0" w14:textId="77777777" w:rsidR="0066291D" w:rsidRDefault="0066291D" w:rsidP="0066291D">
      <w:r>
        <w:t>Setelah modal baru masuk, maka Neraca Awal dari Perusahaan Syirkah Rancang Grafis Syafaat pada periode yang baru dapat dilihat pada Tabel 24.3.</w:t>
      </w:r>
    </w:p>
    <w:p w14:paraId="09ECF3D7" w14:textId="77777777" w:rsidR="0066291D" w:rsidRDefault="0066291D" w:rsidP="0066291D"/>
    <w:p w14:paraId="62533A86" w14:textId="77777777" w:rsidR="0066291D" w:rsidRDefault="0066291D" w:rsidP="0066291D">
      <w:r>
        <w:t>| RANCANG GRAFIS SYAFAAT | | | |</w:t>
      </w:r>
    </w:p>
    <w:p w14:paraId="2DF90218" w14:textId="77777777" w:rsidR="0066291D" w:rsidRDefault="0066291D" w:rsidP="0066291D">
      <w:r>
        <w:t>| :--- | :--- | :--- | :--- |</w:t>
      </w:r>
    </w:p>
    <w:p w14:paraId="44D21D46" w14:textId="77777777" w:rsidR="0066291D" w:rsidRDefault="0066291D" w:rsidP="0066291D">
      <w:r>
        <w:t>| **NERACA** | | | |</w:t>
      </w:r>
    </w:p>
    <w:p w14:paraId="4BB9D601" w14:textId="77777777" w:rsidR="0066291D" w:rsidRDefault="0066291D" w:rsidP="0066291D">
      <w:r>
        <w:t>| **1 FEBRUARI 2023** | | | |</w:t>
      </w:r>
    </w:p>
    <w:p w14:paraId="3353BA75" w14:textId="77777777" w:rsidR="0066291D" w:rsidRDefault="0066291D" w:rsidP="0066291D">
      <w:r>
        <w:t>| **AKTIVA** | | **PASIVA** | |</w:t>
      </w:r>
    </w:p>
    <w:p w14:paraId="2E24E908" w14:textId="77777777" w:rsidR="0066291D" w:rsidRDefault="0066291D" w:rsidP="0066291D">
      <w:r>
        <w:t>| Kas | 106,000,000 | Utang Usaha | 2,000,000 |</w:t>
      </w:r>
    </w:p>
    <w:p w14:paraId="590C992B" w14:textId="77777777" w:rsidR="0066291D" w:rsidRDefault="0066291D" w:rsidP="0066291D">
      <w:r>
        <w:t>| Piutang Usaha | 10,000,000 | Utang Gaji | 2,500,000 |</w:t>
      </w:r>
    </w:p>
    <w:p w14:paraId="535CE87A" w14:textId="77777777" w:rsidR="0066291D" w:rsidRDefault="0066291D" w:rsidP="0066291D">
      <w:r>
        <w:t>| Perlengkapan | 3,000,000 | Utang Sewa | 500,000 |</w:t>
      </w:r>
    </w:p>
    <w:p w14:paraId="2E4F72B4" w14:textId="77777777" w:rsidR="0066291D" w:rsidRDefault="0066291D" w:rsidP="0066291D">
      <w:r>
        <w:t>| Peralatan | 40,000,000 | | |</w:t>
      </w:r>
    </w:p>
    <w:p w14:paraId="38F029D3" w14:textId="77777777" w:rsidR="0066291D" w:rsidRDefault="0066291D" w:rsidP="0066291D">
      <w:r>
        <w:t>| Akum Peny Peralat | (4,000,000) | Modal Bp. Ahmad | 100,000,000 |</w:t>
      </w:r>
    </w:p>
    <w:p w14:paraId="70815399" w14:textId="77777777" w:rsidR="0066291D" w:rsidRDefault="0066291D" w:rsidP="0066291D">
      <w:r>
        <w:t>| | | Modal Bp. Utsman | 50,000,000 |</w:t>
      </w:r>
    </w:p>
    <w:p w14:paraId="2C710D85" w14:textId="77777777" w:rsidR="0066291D" w:rsidRDefault="0066291D" w:rsidP="0066291D">
      <w:r>
        <w:t>| **Total** | **155,000,000** | | **155,000,000** |</w:t>
      </w:r>
    </w:p>
    <w:p w14:paraId="0820613D" w14:textId="77777777" w:rsidR="0066291D" w:rsidRDefault="0066291D" w:rsidP="0066291D"/>
    <w:p w14:paraId="5D3F244B" w14:textId="77777777" w:rsidR="0066291D" w:rsidRDefault="0066291D" w:rsidP="0066291D">
      <w:r>
        <w:t>Tabel 24.3. Neraca Awal Periode Februari Rancang Grafis Syafaat</w:t>
      </w:r>
    </w:p>
    <w:p w14:paraId="5A6047DB" w14:textId="77777777" w:rsidR="0066291D" w:rsidRDefault="0066291D" w:rsidP="0066291D"/>
    <w:p w14:paraId="3AB18B01" w14:textId="77777777" w:rsidR="0066291D" w:rsidRDefault="0066291D" w:rsidP="0066291D"/>
    <w:p w14:paraId="482E7529" w14:textId="77777777" w:rsidR="0066291D" w:rsidRDefault="0066291D" w:rsidP="0066291D"/>
    <w:p w14:paraId="395190E5" w14:textId="77777777" w:rsidR="0066291D" w:rsidRDefault="0066291D" w:rsidP="0066291D"/>
    <w:p w14:paraId="0930635B" w14:textId="77777777" w:rsidR="0066291D" w:rsidRDefault="0066291D" w:rsidP="0066291D"/>
    <w:p w14:paraId="20605C73" w14:textId="77777777" w:rsidR="0066291D" w:rsidRDefault="0066291D" w:rsidP="0066291D"/>
    <w:p w14:paraId="2BC758B5" w14:textId="77777777" w:rsidR="0066291D" w:rsidRDefault="0066291D" w:rsidP="0066291D"/>
    <w:p w14:paraId="19A2E2AF" w14:textId="77777777" w:rsidR="0066291D" w:rsidRDefault="0066291D" w:rsidP="0066291D"/>
    <w:p w14:paraId="18DF1FA1" w14:textId="77777777" w:rsidR="0066291D" w:rsidRDefault="0066291D" w:rsidP="0066291D"/>
    <w:p w14:paraId="42CD24FA" w14:textId="77777777" w:rsidR="0066291D" w:rsidRDefault="0066291D" w:rsidP="0066291D"/>
    <w:p w14:paraId="53105B38" w14:textId="77777777" w:rsidR="0066291D" w:rsidRDefault="0066291D" w:rsidP="0066291D"/>
    <w:p w14:paraId="3588495D" w14:textId="77777777" w:rsidR="0066291D" w:rsidRDefault="0066291D" w:rsidP="0066291D"/>
    <w:p w14:paraId="48733C57" w14:textId="77777777" w:rsidR="0066291D" w:rsidRDefault="0066291D" w:rsidP="0066291D"/>
    <w:p w14:paraId="07DEC15B" w14:textId="77777777" w:rsidR="0066291D" w:rsidRDefault="0066291D" w:rsidP="0066291D"/>
    <w:p w14:paraId="07AC7B2E" w14:textId="77777777" w:rsidR="0066291D" w:rsidRDefault="0066291D" w:rsidP="0066291D"/>
    <w:p w14:paraId="7EFE533F" w14:textId="77777777" w:rsidR="0066291D" w:rsidRDefault="0066291D" w:rsidP="0066291D">
      <w:r>
        <w:lastRenderedPageBreak/>
        <w:t>BAB XXV</w:t>
      </w:r>
    </w:p>
    <w:p w14:paraId="7DCC9949" w14:textId="77777777" w:rsidR="0066291D" w:rsidRDefault="0066291D" w:rsidP="0066291D"/>
    <w:p w14:paraId="2D217A09" w14:textId="77777777" w:rsidR="0066291D" w:rsidRDefault="0066291D" w:rsidP="0066291D">
      <w:r>
        <w:t>MEKANISME PERGANTIAN PESYIRKAH (PENJUALAN SAHAM)</w:t>
      </w:r>
    </w:p>
    <w:p w14:paraId="78537020" w14:textId="77777777" w:rsidR="0066291D" w:rsidRDefault="0066291D" w:rsidP="0066291D"/>
    <w:p w14:paraId="3401790E" w14:textId="77777777" w:rsidR="0066291D" w:rsidRDefault="0066291D" w:rsidP="0066291D">
      <w:r>
        <w:t>A. PENDAHULUAN</w:t>
      </w:r>
    </w:p>
    <w:p w14:paraId="378DEA79" w14:textId="77777777" w:rsidR="0066291D" w:rsidRDefault="0066291D" w:rsidP="0066291D"/>
    <w:p w14:paraId="5A68FC5F" w14:textId="77777777" w:rsidR="0066291D" w:rsidRDefault="0066291D" w:rsidP="0066291D">
      <w:r>
        <w:t>Setelah kita membahas bagaimana mekanisme penambahan modal baru, maka dalam bab ini kita akan membahas bagaimana jika dalam perjalanan syirkah ada pergantian pesyirkah atau dalam istilah populernya adalah penjualan "saham". Bagaimana mekanismenya?</w:t>
      </w:r>
    </w:p>
    <w:p w14:paraId="08A6AF3E" w14:textId="77777777" w:rsidR="0066291D" w:rsidRDefault="0066291D" w:rsidP="0066291D"/>
    <w:p w14:paraId="7D9D921F" w14:textId="77777777" w:rsidR="0066291D" w:rsidRDefault="0066291D" w:rsidP="0066291D">
      <w:r>
        <w:t>Dalam bab ini kita akan membahas secara khusus, bagaimana mekanismenya jika dalam perjalanan perusahaan syirkah itu ada salah satu pesyirkah ingin menjual sahamnya? Pada prinsipnya, jika salah seorang pesyirkah hendak menjual "saham"nya kepada pihak lain di luar para pesyirkah, itu hukumnya boleh (jaiz), namun ada syaratnya.</w:t>
      </w:r>
    </w:p>
    <w:p w14:paraId="20FB9CBC" w14:textId="77777777" w:rsidR="0066291D" w:rsidRDefault="0066291D" w:rsidP="0066291D"/>
    <w:p w14:paraId="6FB89A4E" w14:textId="77777777" w:rsidR="0066291D" w:rsidRDefault="0066291D" w:rsidP="0066291D">
      <w:r>
        <w:t>Apa syaratnya? Syaratnya (sebagaimana telah dijelaskan pada Bab XIV), seluruh pesyirkah lain harus menyetujui penjualan "saham" tersebut kepada pihak luar. Mengapa? Karena, dalam syirkah berlaku hak syuf'ah.</w:t>
      </w:r>
    </w:p>
    <w:p w14:paraId="1804A384" w14:textId="77777777" w:rsidR="0066291D" w:rsidRDefault="0066291D" w:rsidP="0066291D"/>
    <w:p w14:paraId="0501B821" w14:textId="77777777" w:rsidR="0066291D" w:rsidRDefault="0066291D" w:rsidP="0066291D"/>
    <w:p w14:paraId="2E016DCE" w14:textId="77777777" w:rsidR="0066291D" w:rsidRDefault="0066291D" w:rsidP="0066291D"/>
    <w:p w14:paraId="07DE4AEF" w14:textId="77777777" w:rsidR="0066291D" w:rsidRDefault="0066291D" w:rsidP="0066291D"/>
    <w:p w14:paraId="75ED7728" w14:textId="77777777" w:rsidR="0066291D" w:rsidRDefault="0066291D" w:rsidP="0066291D">
      <w:r>
        <w:t>Apakah Hak Syufah itu? Intinya, hak syuf ah itu adalah hak bagi para pesyirkah lain untuk membeli asset atau bagian (kongsi) asset tersebut dijual kepada pihak luar. Jika semua mengijinkan pihak pesyirkah mengijinkan atau tidak berkeinginan membeli bagian asset (saham) tersebut, maka asset tersebut boleh dijual kepada pihak luar. Tentang hak syufah ini Insya Allah akan dijelaskan lebih mendalam pada Bab XXVI berikutnya.</w:t>
      </w:r>
    </w:p>
    <w:p w14:paraId="32012C8C" w14:textId="77777777" w:rsidR="0066291D" w:rsidRDefault="0066291D" w:rsidP="0066291D"/>
    <w:p w14:paraId="7216C9CD" w14:textId="77777777" w:rsidR="0066291D" w:rsidRDefault="0066291D" w:rsidP="0066291D">
      <w:r>
        <w:t>Selanjutnya, jika semua pesyirkah setuju dengan adanya pergantian pesyirkah (penjualan saham) kepada pihak luar, maka syirkahnya harus tutup buku terlebih dahulu. Pengelola harus membuat Laporan Keuangan, sehingga dapat diketahui posisi terakhir kondisi keuangan perusahaan syirkahnya.</w:t>
      </w:r>
    </w:p>
    <w:p w14:paraId="6F48C098" w14:textId="77777777" w:rsidR="0066291D" w:rsidRDefault="0066291D" w:rsidP="0066291D"/>
    <w:p w14:paraId="5511827A" w14:textId="77777777" w:rsidR="0066291D" w:rsidRDefault="0066291D" w:rsidP="0066291D">
      <w:r>
        <w:t>Mengapa harus tutup buku terlebih dahulu? Alasannya sama seperti penjelasan dalam Bab XXIV sebelum ini. Yaitu, jika ada salah seorang pesyirkah yang ingin keluar atau menjual sahamnya kepada pihak luar, syirkah yang sudah berjalan harus ditutup buku terlebih dahulu. Selanjutnya harus dilihat, apakah dalam perjalanan syirkahnya sudah menghasilkan laba, impas atau rugi?</w:t>
      </w:r>
    </w:p>
    <w:p w14:paraId="1BC75485" w14:textId="77777777" w:rsidR="0066291D" w:rsidRDefault="0066291D" w:rsidP="0066291D"/>
    <w:p w14:paraId="49022FC2" w14:textId="77777777" w:rsidR="0066291D" w:rsidRDefault="0066291D" w:rsidP="0066291D">
      <w:r>
        <w:lastRenderedPageBreak/>
        <w:t>Jika perusahaan menghasilkan laba, maka para pesyirkah lama harus memutuskan, apakah akan dibagi hasil, ataukah labanya akan ditahan? Semua keputusan dari para pesyirkah lama itu akan menentukan konsekuensi berikutnya, yaitu harus dibuat aqad syirkah baru (akibat bergantinya pesyirkah), dengan tujuan utamanya adalah untuk menyepakati nisbah bagi hasil yang baru.</w:t>
      </w:r>
    </w:p>
    <w:p w14:paraId="73EEFD37" w14:textId="77777777" w:rsidR="0066291D" w:rsidRDefault="0066291D" w:rsidP="0066291D"/>
    <w:p w14:paraId="32751BB8" w14:textId="77777777" w:rsidR="0066291D" w:rsidRDefault="0066291D" w:rsidP="0066291D">
      <w:r>
        <w:t>Termasuk juga, hal itu juga akan berlaku jika perusahaan syirkah dalam posisi rugi, maka dengan tutup buku, akan dapat diketahui dengan tepat kontribusi masing-masing pesyirkah dengan pergantian pesyirkah tersebut. Tujuan utamanya adalah untuk menyepakati nisbah bagi hasil yang baru.</w:t>
      </w:r>
    </w:p>
    <w:p w14:paraId="51B53B88" w14:textId="77777777" w:rsidR="0066291D" w:rsidRDefault="0066291D" w:rsidP="0066291D"/>
    <w:p w14:paraId="30B9BA82" w14:textId="77777777" w:rsidR="0066291D" w:rsidRDefault="0066291D" w:rsidP="0066291D">
      <w:r>
        <w:t>Dalam bab ini akan diberikan satu contoh saja sebagai studi kasus, Satu contoh yang akan kita bahas adalah perusahaan dalam posisi laba, kemudian laba ditahan. Insya Allah dengan satu contoh ini, sudah dianggap cukup untuk mewakili pemahaman, bagaimana konsekuensinya jika ada pergantian pesyirkah.</w:t>
      </w:r>
    </w:p>
    <w:p w14:paraId="6034C87E" w14:textId="77777777" w:rsidR="0066291D" w:rsidRDefault="0066291D" w:rsidP="0066291D"/>
    <w:p w14:paraId="63FC7D9C" w14:textId="77777777" w:rsidR="0066291D" w:rsidRDefault="0066291D" w:rsidP="0066291D">
      <w:r>
        <w:t>B. MEKANISME PERGANTIAN PESYIRKAH DENGAN LABA DITAHAN</w:t>
      </w:r>
    </w:p>
    <w:p w14:paraId="686BC2D4" w14:textId="77777777" w:rsidR="0066291D" w:rsidRDefault="0066291D" w:rsidP="0066291D"/>
    <w:p w14:paraId="091E3435" w14:textId="77777777" w:rsidR="0066291D" w:rsidRDefault="0066291D" w:rsidP="0066291D">
      <w:r>
        <w:t>Untuk contoh ini, kita akan kembali mengambil studi kasus untuk perusahaan syirkah mudharabah. Sebagaimana telah kita bahas sebelumnya, Syirkah mudharabah adalah syirkah antara dua pihak atau lebih dengan ketentuan, satu pihak memberikan konstribusi kerja (amal), sedangkan pihak lain memberikan konstribusi modal (mål).</w:t>
      </w:r>
    </w:p>
    <w:p w14:paraId="66C58C06" w14:textId="77777777" w:rsidR="0066291D" w:rsidRDefault="0066291D" w:rsidP="0066291D"/>
    <w:p w14:paraId="4399B9EA" w14:textId="77777777" w:rsidR="0066291D" w:rsidRDefault="0066291D" w:rsidP="0066291D">
      <w:r>
        <w:t>Agar kita memahami apa konsekuensi yang akan terjadi jika ada pergantian pesyirkah, setelah tutup buku perusahaan syirkah dalam posisi laba, maka seluruh pesyirkah yang baru tersebut harus memperbaharui aqad syirkah yang lama.</w:t>
      </w:r>
    </w:p>
    <w:p w14:paraId="7B7E29E2" w14:textId="77777777" w:rsidR="0066291D" w:rsidRDefault="0066291D" w:rsidP="0066291D"/>
    <w:p w14:paraId="3219C82D" w14:textId="77777777" w:rsidR="0066291D" w:rsidRDefault="0066291D" w:rsidP="0066291D">
      <w:r>
        <w:t>Sebagaimana dalam bab sebelumnya, untuk keperluan pembaharuan aqad, tidak semua lembar-lembar aqad itu akan kita buka kembali. Cukup tiga lembar aqad saja yang penting untuk kita buka. Mengapa? Sebab, hanya tiga lembar itulah yang nantinya akan berubah, mengikuti konsekuensi akibat masuknya modal baru. Ketiga lembar tersebut adalah:</w:t>
      </w:r>
    </w:p>
    <w:p w14:paraId="2221309B" w14:textId="77777777" w:rsidR="0066291D" w:rsidRDefault="0066291D" w:rsidP="0066291D"/>
    <w:p w14:paraId="6E525E02" w14:textId="77777777" w:rsidR="0066291D" w:rsidRDefault="0066291D" w:rsidP="0066291D">
      <w:r>
        <w:t>Lembar 1: Ijab Qobul Antar Pihak-Pihak Yang Terlibat Dalam Aqad</w:t>
      </w:r>
    </w:p>
    <w:p w14:paraId="68ED594D" w14:textId="77777777" w:rsidR="0066291D" w:rsidRDefault="0066291D" w:rsidP="0066291D"/>
    <w:p w14:paraId="7487D26F" w14:textId="77777777" w:rsidR="0066291D" w:rsidRDefault="0066291D" w:rsidP="0066291D">
      <w:r>
        <w:t>Dengan ini, saya:</w:t>
      </w:r>
    </w:p>
    <w:p w14:paraId="19A0E902" w14:textId="77777777" w:rsidR="0066291D" w:rsidRDefault="0066291D" w:rsidP="0066291D"/>
    <w:p w14:paraId="4D17AECB" w14:textId="77777777" w:rsidR="0066291D" w:rsidRDefault="0066291D" w:rsidP="0066291D">
      <w:r>
        <w:t>Nama</w:t>
      </w:r>
    </w:p>
    <w:p w14:paraId="20997D03" w14:textId="77777777" w:rsidR="0066291D" w:rsidRDefault="0066291D" w:rsidP="0066291D"/>
    <w:p w14:paraId="3B5D98B5" w14:textId="77777777" w:rsidR="0066291D" w:rsidRDefault="0066291D" w:rsidP="0066291D">
      <w:r>
        <w:t>: Ahmad Mukhlisin (Pihak 1)</w:t>
      </w:r>
    </w:p>
    <w:p w14:paraId="10B82F93" w14:textId="77777777" w:rsidR="0066291D" w:rsidRDefault="0066291D" w:rsidP="0066291D"/>
    <w:p w14:paraId="0505C963" w14:textId="77777777" w:rsidR="0066291D" w:rsidRDefault="0066291D" w:rsidP="0066291D">
      <w:r>
        <w:t>Nomor KTP</w:t>
      </w:r>
    </w:p>
    <w:p w14:paraId="4A0B8A2B" w14:textId="77777777" w:rsidR="0066291D" w:rsidRDefault="0066291D" w:rsidP="0066291D"/>
    <w:p w14:paraId="37C07E18" w14:textId="77777777" w:rsidR="0066291D" w:rsidRDefault="0066291D" w:rsidP="0066291D">
      <w:r>
        <w:t>: 3247130819800001</w:t>
      </w:r>
    </w:p>
    <w:p w14:paraId="6EB23CD3" w14:textId="77777777" w:rsidR="0066291D" w:rsidRDefault="0066291D" w:rsidP="0066291D"/>
    <w:p w14:paraId="46D47040" w14:textId="77777777" w:rsidR="0066291D" w:rsidRDefault="0066291D" w:rsidP="0066291D">
      <w:r>
        <w:t>Alamat</w:t>
      </w:r>
    </w:p>
    <w:p w14:paraId="5EE31BFE" w14:textId="77777777" w:rsidR="0066291D" w:rsidRDefault="0066291D" w:rsidP="0066291D"/>
    <w:p w14:paraId="49B5C9D2" w14:textId="77777777" w:rsidR="0066291D" w:rsidRDefault="0066291D" w:rsidP="0066291D">
      <w:r>
        <w:t>Tempat/tgl lahir</w:t>
      </w:r>
    </w:p>
    <w:p w14:paraId="5E0C625E" w14:textId="77777777" w:rsidR="0066291D" w:rsidRDefault="0066291D" w:rsidP="0066291D"/>
    <w:p w14:paraId="1C268B44" w14:textId="77777777" w:rsidR="0066291D" w:rsidRDefault="0066291D" w:rsidP="0066291D">
      <w:r>
        <w:t>: Jl. Merpati No. 30 Yogyakarta Yogyakarta, 13 Agustus 1980</w:t>
      </w:r>
    </w:p>
    <w:p w14:paraId="0DB95E63" w14:textId="77777777" w:rsidR="0066291D" w:rsidRDefault="0066291D" w:rsidP="0066291D"/>
    <w:p w14:paraId="1B66B5AA" w14:textId="77777777" w:rsidR="0066291D" w:rsidRDefault="0066291D" w:rsidP="0066291D">
      <w:r>
        <w:t>Menyatakan Ijab: "Saya selaku Pemodal, menawarkan kerjasama usaha kepada Bapak Budi (Pihak II) untuk menjadi Pengelola Usaha, dengan penyertaan modal dari saya sebesar Rp.100.000.000,00 (Seratus Juta Rupiah)."</w:t>
      </w:r>
    </w:p>
    <w:p w14:paraId="4E53E8FD" w14:textId="77777777" w:rsidR="0066291D" w:rsidRDefault="0066291D" w:rsidP="0066291D"/>
    <w:p w14:paraId="041E0E87" w14:textId="77777777" w:rsidR="0066291D" w:rsidRDefault="0066291D" w:rsidP="0066291D">
      <w:r>
        <w:t>Nama</w:t>
      </w:r>
    </w:p>
    <w:p w14:paraId="101FF1A4" w14:textId="77777777" w:rsidR="0066291D" w:rsidRDefault="0066291D" w:rsidP="0066291D"/>
    <w:p w14:paraId="3485D494" w14:textId="77777777" w:rsidR="0066291D" w:rsidRDefault="0066291D" w:rsidP="0066291D">
      <w:r>
        <w:t>: Budi Sarjono (Pihak II)</w:t>
      </w:r>
    </w:p>
    <w:p w14:paraId="0D390DDB" w14:textId="77777777" w:rsidR="0066291D" w:rsidRDefault="0066291D" w:rsidP="0066291D"/>
    <w:p w14:paraId="60D54719" w14:textId="77777777" w:rsidR="0066291D" w:rsidRDefault="0066291D" w:rsidP="0066291D">
      <w:r>
        <w:t>Nomor KTP</w:t>
      </w:r>
    </w:p>
    <w:p w14:paraId="7115814A" w14:textId="77777777" w:rsidR="0066291D" w:rsidRDefault="0066291D" w:rsidP="0066291D"/>
    <w:p w14:paraId="610DF3B5" w14:textId="77777777" w:rsidR="0066291D" w:rsidRDefault="0066291D" w:rsidP="0066291D">
      <w:r>
        <w:t>3247130719800001</w:t>
      </w:r>
    </w:p>
    <w:p w14:paraId="6F4B624F" w14:textId="77777777" w:rsidR="0066291D" w:rsidRDefault="0066291D" w:rsidP="0066291D"/>
    <w:p w14:paraId="3A075EB2" w14:textId="77777777" w:rsidR="0066291D" w:rsidRDefault="0066291D" w:rsidP="0066291D">
      <w:r>
        <w:t>Alamat</w:t>
      </w:r>
    </w:p>
    <w:p w14:paraId="47C89F04" w14:textId="77777777" w:rsidR="0066291D" w:rsidRDefault="0066291D" w:rsidP="0066291D"/>
    <w:p w14:paraId="768939D0" w14:textId="77777777" w:rsidR="0066291D" w:rsidRDefault="0066291D" w:rsidP="0066291D">
      <w:r>
        <w:t>Semarang, 13 Juni 1980 : Jl. Rajawali No. 51 Semarang</w:t>
      </w:r>
    </w:p>
    <w:p w14:paraId="097BC6D8" w14:textId="77777777" w:rsidR="0066291D" w:rsidRDefault="0066291D" w:rsidP="0066291D"/>
    <w:p w14:paraId="6C87FDB2" w14:textId="77777777" w:rsidR="0066291D" w:rsidRDefault="0066291D" w:rsidP="0066291D">
      <w:r>
        <w:t>Tempat/tgl lahir</w:t>
      </w:r>
    </w:p>
    <w:p w14:paraId="381C7C77" w14:textId="77777777" w:rsidR="0066291D" w:rsidRDefault="0066291D" w:rsidP="0066291D"/>
    <w:p w14:paraId="37DFC32A" w14:textId="77777777" w:rsidR="0066291D" w:rsidRDefault="0066291D" w:rsidP="0066291D">
      <w:r>
        <w:t>Menyatakan qabul: "Saya menerima tawaran kerjasama usaha ini dari Bapak Ahmad Mukhlisin (pihak I), untuk menjadi Pengelola Usaha."</w:t>
      </w:r>
    </w:p>
    <w:p w14:paraId="1E4EE53F" w14:textId="77777777" w:rsidR="0066291D" w:rsidRDefault="0066291D" w:rsidP="0066291D"/>
    <w:p w14:paraId="53BD6433" w14:textId="77777777" w:rsidR="0066291D" w:rsidRDefault="0066291D" w:rsidP="0066291D">
      <w:r>
        <w:t>Lembar 2: Pasal 2 Tentang Modal Usaha</w:t>
      </w:r>
    </w:p>
    <w:p w14:paraId="23B9C8DA" w14:textId="77777777" w:rsidR="0066291D" w:rsidRDefault="0066291D" w:rsidP="0066291D"/>
    <w:p w14:paraId="295B223F" w14:textId="77777777" w:rsidR="0066291D" w:rsidRDefault="0066291D" w:rsidP="0066291D">
      <w:r>
        <w:t>Pasal 2</w:t>
      </w:r>
    </w:p>
    <w:p w14:paraId="283D9691" w14:textId="77777777" w:rsidR="0066291D" w:rsidRDefault="0066291D" w:rsidP="0066291D"/>
    <w:p w14:paraId="5DC5FDAF" w14:textId="77777777" w:rsidR="0066291D" w:rsidRDefault="0066291D" w:rsidP="0066291D">
      <w:r>
        <w:t>Modal Usaha</w:t>
      </w:r>
    </w:p>
    <w:p w14:paraId="0FA20795" w14:textId="77777777" w:rsidR="0066291D" w:rsidRDefault="0066291D" w:rsidP="0066291D"/>
    <w:p w14:paraId="56098CE9" w14:textId="77777777" w:rsidR="0066291D" w:rsidRDefault="0066291D" w:rsidP="0066291D">
      <w:r>
        <w:t>1) Besarya uang sebagai modal usaha, sebagaimana disebut pada pasal 1 ayat 1 adalah sebesar Rp. 100.000.000,00 (seratus juta rupiah).</w:t>
      </w:r>
    </w:p>
    <w:p w14:paraId="476F9FCF" w14:textId="77777777" w:rsidR="0066291D" w:rsidRDefault="0066291D" w:rsidP="0066291D"/>
    <w:p w14:paraId="2052A7E3" w14:textId="77777777" w:rsidR="0066291D" w:rsidRDefault="0066291D" w:rsidP="0066291D">
      <w:r>
        <w:t>2) Modal tersebut diserahkan pada saat akad ini ditandatangani.</w:t>
      </w:r>
    </w:p>
    <w:p w14:paraId="1DFF6138" w14:textId="77777777" w:rsidR="0066291D" w:rsidRDefault="0066291D" w:rsidP="0066291D"/>
    <w:p w14:paraId="69416C32" w14:textId="77777777" w:rsidR="0066291D" w:rsidRDefault="0066291D" w:rsidP="0066291D">
      <w:r>
        <w:t>Lembar 3: Pasal 4 Tentang Keuntungan</w:t>
      </w:r>
    </w:p>
    <w:p w14:paraId="0DE0A59D" w14:textId="77777777" w:rsidR="0066291D" w:rsidRDefault="0066291D" w:rsidP="0066291D"/>
    <w:p w14:paraId="7E3E3DA4" w14:textId="77777777" w:rsidR="0066291D" w:rsidRDefault="0066291D" w:rsidP="0066291D">
      <w:r>
        <w:t>Pasal 4</w:t>
      </w:r>
    </w:p>
    <w:p w14:paraId="34CFB2F7" w14:textId="77777777" w:rsidR="0066291D" w:rsidRDefault="0066291D" w:rsidP="0066291D"/>
    <w:p w14:paraId="1F118746" w14:textId="77777777" w:rsidR="0066291D" w:rsidRDefault="0066291D" w:rsidP="0066291D">
      <w:r>
        <w:t>Keuntungan</w:t>
      </w:r>
    </w:p>
    <w:p w14:paraId="7E7F3E3A" w14:textId="77777777" w:rsidR="0066291D" w:rsidRDefault="0066291D" w:rsidP="0066291D"/>
    <w:p w14:paraId="728320F1" w14:textId="77777777" w:rsidR="0066291D" w:rsidRDefault="0066291D" w:rsidP="0066291D">
      <w:r>
        <w:t>1) Keuntungan bagi hasil usaha adalah keuntungan bersih (Net Profit), berupa keuntungan yang diperoleh dari kegiatan usaha.</w:t>
      </w:r>
    </w:p>
    <w:p w14:paraId="2B93B0B8" w14:textId="77777777" w:rsidR="0066291D" w:rsidRDefault="0066291D" w:rsidP="0066291D"/>
    <w:p w14:paraId="5BEF3D5D" w14:textId="77777777" w:rsidR="0066291D" w:rsidRDefault="0066291D" w:rsidP="0066291D">
      <w:r>
        <w:t>2) Keuntungan bersih adalah hasil usaha dikurangi pengeluaran usaha bernilai positif atau besar modal usaha menjadi bertambah dalam suatu kegiatan usaha, dengan ketentuan:</w:t>
      </w:r>
    </w:p>
    <w:p w14:paraId="0411ED4F" w14:textId="77777777" w:rsidR="0066291D" w:rsidRDefault="0066291D" w:rsidP="0066291D"/>
    <w:p w14:paraId="3EC99EFB" w14:textId="77777777" w:rsidR="0066291D" w:rsidRDefault="0066291D" w:rsidP="0066291D">
      <w:r>
        <w:t>a. Net Profit Total pendapatan Total biaya langsung Total biaya operasional dikurangi Total biaya lain-lain.</w:t>
      </w:r>
    </w:p>
    <w:p w14:paraId="57E4CE43" w14:textId="77777777" w:rsidR="0066291D" w:rsidRDefault="0066291D" w:rsidP="0066291D"/>
    <w:p w14:paraId="7FC9BA53" w14:textId="77777777" w:rsidR="0066291D" w:rsidRDefault="0066291D" w:rsidP="0066291D">
      <w:r>
        <w:t>b. Impas adalah kegiatan usaha yang tidak memperoleh keuntungan usaha dan tidak menderita kerugian usaha.</w:t>
      </w:r>
    </w:p>
    <w:p w14:paraId="78FE081F" w14:textId="77777777" w:rsidR="0066291D" w:rsidRDefault="0066291D" w:rsidP="0066291D"/>
    <w:p w14:paraId="448A84C6" w14:textId="77777777" w:rsidR="0066291D" w:rsidRDefault="0066291D" w:rsidP="0066291D">
      <w:r>
        <w:t>3) Keuntungan hasil usaha dibagi menurut kesepakatan, yaitu dengan nisbah:</w:t>
      </w:r>
    </w:p>
    <w:p w14:paraId="11146EFB" w14:textId="77777777" w:rsidR="0066291D" w:rsidRDefault="0066291D" w:rsidP="0066291D"/>
    <w:p w14:paraId="57F25EDC" w14:textId="77777777" w:rsidR="0066291D" w:rsidRDefault="0066291D" w:rsidP="0066291D">
      <w:r>
        <w:t>a. Pihak pemodal Bp. Ahmad</w:t>
      </w:r>
    </w:p>
    <w:p w14:paraId="082E094C" w14:textId="77777777" w:rsidR="0066291D" w:rsidRDefault="0066291D" w:rsidP="0066291D"/>
    <w:p w14:paraId="6927673F" w14:textId="77777777" w:rsidR="0066291D" w:rsidRDefault="0066291D" w:rsidP="0066291D">
      <w:r>
        <w:t>: 40%</w:t>
      </w:r>
    </w:p>
    <w:p w14:paraId="27B0D665" w14:textId="77777777" w:rsidR="0066291D" w:rsidRDefault="0066291D" w:rsidP="0066291D"/>
    <w:p w14:paraId="461DB9DB" w14:textId="77777777" w:rsidR="0066291D" w:rsidRDefault="0066291D" w:rsidP="0066291D">
      <w:r>
        <w:t>b. Pihak pengelola Bp. Budi</w:t>
      </w:r>
    </w:p>
    <w:p w14:paraId="7D6FE63D" w14:textId="77777777" w:rsidR="0066291D" w:rsidRDefault="0066291D" w:rsidP="0066291D"/>
    <w:p w14:paraId="48E0B0A4" w14:textId="77777777" w:rsidR="0066291D" w:rsidRDefault="0066291D" w:rsidP="0066291D">
      <w:r>
        <w:t>: 60%</w:t>
      </w:r>
    </w:p>
    <w:p w14:paraId="6EE54E6E" w14:textId="77777777" w:rsidR="0066291D" w:rsidRDefault="0066291D" w:rsidP="0066291D"/>
    <w:p w14:paraId="6DFEBD68" w14:textId="77777777" w:rsidR="0066291D" w:rsidRDefault="0066291D" w:rsidP="0066291D">
      <w:r>
        <w:lastRenderedPageBreak/>
        <w:t>Itulah 3 lembar penting dari surat penjanjian aqad syirkah yang akan mengalami perubahan, jika disepakati ada penambahan modal baru.</w:t>
      </w:r>
    </w:p>
    <w:p w14:paraId="60B52AC0" w14:textId="77777777" w:rsidR="0066291D" w:rsidRDefault="0066291D" w:rsidP="0066291D"/>
    <w:p w14:paraId="2135FE37" w14:textId="77777777" w:rsidR="0066291D" w:rsidRDefault="0066291D" w:rsidP="0066291D">
      <w:r>
        <w:t>Selanjutnya, kita akan mengambil contoh Laporan Keuangan dari Perusahaan Syirkah Rancang Grafis Syafa'at, sebagaimana yang dapat dilihat pada Tabel 25.1.</w:t>
      </w:r>
    </w:p>
    <w:p w14:paraId="2F663E20" w14:textId="77777777" w:rsidR="0066291D" w:rsidRDefault="0066291D" w:rsidP="0066291D"/>
    <w:p w14:paraId="006A29AC" w14:textId="77777777" w:rsidR="0066291D" w:rsidRDefault="0066291D" w:rsidP="0066291D"/>
    <w:p w14:paraId="03CD4903" w14:textId="77777777" w:rsidR="0066291D" w:rsidRDefault="0066291D" w:rsidP="0066291D">
      <w:r>
        <w:t>**RANCANG GRAFIS SYAFAAT**</w:t>
      </w:r>
    </w:p>
    <w:p w14:paraId="75769AEE" w14:textId="77777777" w:rsidR="0066291D" w:rsidRDefault="0066291D" w:rsidP="0066291D">
      <w:r>
        <w:t>**LAPORAN LABA RUGI**</w:t>
      </w:r>
    </w:p>
    <w:p w14:paraId="6222938F" w14:textId="77777777" w:rsidR="0066291D" w:rsidRDefault="0066291D" w:rsidP="0066291D">
      <w:r>
        <w:t>**PERIODE JANUARI 2023**</w:t>
      </w:r>
    </w:p>
    <w:p w14:paraId="6383B72E" w14:textId="77777777" w:rsidR="0066291D" w:rsidRDefault="0066291D" w:rsidP="0066291D"/>
    <w:p w14:paraId="4F173E92" w14:textId="77777777" w:rsidR="0066291D" w:rsidRDefault="0066291D" w:rsidP="0066291D">
      <w:r>
        <w:t>| | |</w:t>
      </w:r>
    </w:p>
    <w:p w14:paraId="49C83F3B" w14:textId="77777777" w:rsidR="0066291D" w:rsidRDefault="0066291D" w:rsidP="0066291D">
      <w:r>
        <w:t>| :--- | :--- |</w:t>
      </w:r>
    </w:p>
    <w:p w14:paraId="222E8C42" w14:textId="77777777" w:rsidR="0066291D" w:rsidRDefault="0066291D" w:rsidP="0066291D">
      <w:r>
        <w:t>| **Pendapatan** | |</w:t>
      </w:r>
    </w:p>
    <w:p w14:paraId="6EC780F0" w14:textId="77777777" w:rsidR="0066291D" w:rsidRDefault="0066291D" w:rsidP="0066291D">
      <w:r>
        <w:t>| Pendapatan Jasa | 28,000,000 |</w:t>
      </w:r>
    </w:p>
    <w:p w14:paraId="76AA6388" w14:textId="77777777" w:rsidR="0066291D" w:rsidRDefault="0066291D" w:rsidP="0066291D">
      <w:r>
        <w:t>| **Beban** | |</w:t>
      </w:r>
    </w:p>
    <w:p w14:paraId="01B94B47" w14:textId="77777777" w:rsidR="0066291D" w:rsidRDefault="0066291D" w:rsidP="0066291D">
      <w:r>
        <w:t>| Biaya Sewa | 1,000,000 |</w:t>
      </w:r>
    </w:p>
    <w:p w14:paraId="3C898170" w14:textId="77777777" w:rsidR="0066291D" w:rsidRDefault="0066291D" w:rsidP="0066291D">
      <w:r>
        <w:t>| Biaya Iklan | 500,000 |</w:t>
      </w:r>
    </w:p>
    <w:p w14:paraId="02378AB3" w14:textId="77777777" w:rsidR="0066291D" w:rsidRDefault="0066291D" w:rsidP="0066291D">
      <w:r>
        <w:t>| Biaya Gaji | 7,500,000 |</w:t>
      </w:r>
    </w:p>
    <w:p w14:paraId="27D09373" w14:textId="77777777" w:rsidR="0066291D" w:rsidRDefault="0066291D" w:rsidP="0066291D">
      <w:r>
        <w:t>| Biaya Listrik dan Telpon | 500,000 |</w:t>
      </w:r>
    </w:p>
    <w:p w14:paraId="07B572E2" w14:textId="77777777" w:rsidR="0066291D" w:rsidRDefault="0066291D" w:rsidP="0066291D">
      <w:r>
        <w:t>| Biaya Perlengkapan | 5,000,000 |</w:t>
      </w:r>
    </w:p>
    <w:p w14:paraId="5704F2E2" w14:textId="77777777" w:rsidR="0066291D" w:rsidRDefault="0066291D" w:rsidP="0066291D">
      <w:r>
        <w:t>| Biaya Penyusut Peralat | 4,000,000 |</w:t>
      </w:r>
    </w:p>
    <w:p w14:paraId="73E6BD70" w14:textId="77777777" w:rsidR="0066291D" w:rsidRDefault="0066291D" w:rsidP="0066291D">
      <w:r>
        <w:t>| | 18,500,000 |</w:t>
      </w:r>
    </w:p>
    <w:p w14:paraId="75FE5CC2" w14:textId="77777777" w:rsidR="0066291D" w:rsidRDefault="0066291D" w:rsidP="0066291D">
      <w:r>
        <w:t>| **Laba** | **9,500,000** |</w:t>
      </w:r>
    </w:p>
    <w:p w14:paraId="3A396E0C" w14:textId="77777777" w:rsidR="0066291D" w:rsidRDefault="0066291D" w:rsidP="0066291D"/>
    <w:p w14:paraId="483F87AB" w14:textId="77777777" w:rsidR="0066291D" w:rsidRDefault="0066291D" w:rsidP="0066291D">
      <w:r>
        <w:t>***</w:t>
      </w:r>
    </w:p>
    <w:p w14:paraId="484485A2" w14:textId="77777777" w:rsidR="0066291D" w:rsidRDefault="0066291D" w:rsidP="0066291D"/>
    <w:p w14:paraId="07C781E1" w14:textId="77777777" w:rsidR="0066291D" w:rsidRDefault="0066291D" w:rsidP="0066291D">
      <w:r>
        <w:t>**RANCANG GRAFIS SYAFAAT**</w:t>
      </w:r>
    </w:p>
    <w:p w14:paraId="0BCE490B" w14:textId="77777777" w:rsidR="0066291D" w:rsidRDefault="0066291D" w:rsidP="0066291D">
      <w:r>
        <w:t>**LAPORAN PERUBAHAN MODAL**</w:t>
      </w:r>
    </w:p>
    <w:p w14:paraId="03D4D63C" w14:textId="77777777" w:rsidR="0066291D" w:rsidRDefault="0066291D" w:rsidP="0066291D">
      <w:r>
        <w:t>**PERIODE JANUARI 2023**</w:t>
      </w:r>
    </w:p>
    <w:p w14:paraId="172B67DC" w14:textId="77777777" w:rsidR="0066291D" w:rsidRDefault="0066291D" w:rsidP="0066291D"/>
    <w:p w14:paraId="773C0EE7" w14:textId="77777777" w:rsidR="0066291D" w:rsidRDefault="0066291D" w:rsidP="0066291D">
      <w:r>
        <w:t>| | |</w:t>
      </w:r>
    </w:p>
    <w:p w14:paraId="5614A5A8" w14:textId="77777777" w:rsidR="0066291D" w:rsidRDefault="0066291D" w:rsidP="0066291D">
      <w:r>
        <w:t>| :--- | :--- |</w:t>
      </w:r>
    </w:p>
    <w:p w14:paraId="712413E4" w14:textId="77777777" w:rsidR="0066291D" w:rsidRDefault="0066291D" w:rsidP="0066291D">
      <w:r>
        <w:t>| Modal Awal | 100,000,000 |</w:t>
      </w:r>
    </w:p>
    <w:p w14:paraId="101C0752" w14:textId="77777777" w:rsidR="0066291D" w:rsidRDefault="0066291D" w:rsidP="0066291D">
      <w:r>
        <w:t>| Laba | 9,500,000 |</w:t>
      </w:r>
    </w:p>
    <w:p w14:paraId="1E518113" w14:textId="77777777" w:rsidR="0066291D" w:rsidRDefault="0066291D" w:rsidP="0066291D">
      <w:r>
        <w:lastRenderedPageBreak/>
        <w:t>| **Modal Akhir** | **109,500,000** |</w:t>
      </w:r>
    </w:p>
    <w:p w14:paraId="37D176CB" w14:textId="77777777" w:rsidR="0066291D" w:rsidRDefault="0066291D" w:rsidP="0066291D"/>
    <w:p w14:paraId="79C708C2" w14:textId="77777777" w:rsidR="0066291D" w:rsidRDefault="0066291D" w:rsidP="0066291D">
      <w:r>
        <w:t>***</w:t>
      </w:r>
    </w:p>
    <w:p w14:paraId="63A7F176" w14:textId="77777777" w:rsidR="0066291D" w:rsidRDefault="0066291D" w:rsidP="0066291D"/>
    <w:p w14:paraId="3CE726CA" w14:textId="77777777" w:rsidR="0066291D" w:rsidRDefault="0066291D" w:rsidP="0066291D">
      <w:r>
        <w:t>**RANCANG GRAFIS SYAFAAT**</w:t>
      </w:r>
    </w:p>
    <w:p w14:paraId="0AC7F4F1" w14:textId="77777777" w:rsidR="0066291D" w:rsidRDefault="0066291D" w:rsidP="0066291D">
      <w:r>
        <w:t>**NERACA**</w:t>
      </w:r>
    </w:p>
    <w:p w14:paraId="340C880F" w14:textId="77777777" w:rsidR="0066291D" w:rsidRDefault="0066291D" w:rsidP="0066291D">
      <w:r>
        <w:t>**PERIODE JANUARI 2023**</w:t>
      </w:r>
    </w:p>
    <w:p w14:paraId="5FCC7E5D" w14:textId="77777777" w:rsidR="0066291D" w:rsidRDefault="0066291D" w:rsidP="0066291D"/>
    <w:p w14:paraId="4318AA99" w14:textId="77777777" w:rsidR="0066291D" w:rsidRDefault="0066291D" w:rsidP="0066291D">
      <w:r>
        <w:t>| **AKTIVA** | | **PASIVA** | |</w:t>
      </w:r>
    </w:p>
    <w:p w14:paraId="2455903E" w14:textId="77777777" w:rsidR="0066291D" w:rsidRDefault="0066291D" w:rsidP="0066291D">
      <w:r>
        <w:t>| :--- | :--- | :--- | :--- |</w:t>
      </w:r>
    </w:p>
    <w:p w14:paraId="018B5A24" w14:textId="77777777" w:rsidR="0066291D" w:rsidRDefault="0066291D" w:rsidP="0066291D">
      <w:r>
        <w:t>| Kas | 65,500,000 | Utang Usaha | 2,000,000 |</w:t>
      </w:r>
    </w:p>
    <w:p w14:paraId="5A0DD2B8" w14:textId="77777777" w:rsidR="0066291D" w:rsidRDefault="0066291D" w:rsidP="0066291D">
      <w:r>
        <w:t>| Piutang Usaha | 10,000,000 | Utang Gaji | 2,500,000 |</w:t>
      </w:r>
    </w:p>
    <w:p w14:paraId="5F59CD29" w14:textId="77777777" w:rsidR="0066291D" w:rsidRDefault="0066291D" w:rsidP="0066291D">
      <w:r>
        <w:t>| Perlengkapan | 3,000,000 | Utang Sewa | 500,000 |</w:t>
      </w:r>
    </w:p>
    <w:p w14:paraId="13208DEA" w14:textId="77777777" w:rsidR="0066291D" w:rsidRDefault="0066291D" w:rsidP="0066291D">
      <w:r>
        <w:t>| Peralatan | 40,000,000 | | |</w:t>
      </w:r>
    </w:p>
    <w:p w14:paraId="62F112B0" w14:textId="77777777" w:rsidR="0066291D" w:rsidRDefault="0066291D" w:rsidP="0066291D">
      <w:r>
        <w:t>| Akum Peny Peralat | (4,000,000) | Modal Akhir | 109,500,000 |</w:t>
      </w:r>
    </w:p>
    <w:p w14:paraId="5566CB1E" w14:textId="77777777" w:rsidR="0066291D" w:rsidRDefault="0066291D" w:rsidP="0066291D">
      <w:r>
        <w:t>| | **114,500,000** | | **114,500,000** |</w:t>
      </w:r>
    </w:p>
    <w:p w14:paraId="638B2E4A" w14:textId="77777777" w:rsidR="0066291D" w:rsidRDefault="0066291D" w:rsidP="0066291D"/>
    <w:p w14:paraId="6D7BB867" w14:textId="77777777" w:rsidR="0066291D" w:rsidRDefault="0066291D" w:rsidP="0066291D">
      <w:r>
        <w:t>Tabel 25.1. Laporan Keuangan Rancang Grafis Syafa'at</w:t>
      </w:r>
    </w:p>
    <w:p w14:paraId="3E5E3A5C" w14:textId="77777777" w:rsidR="0066291D" w:rsidRDefault="0066291D" w:rsidP="0066291D"/>
    <w:p w14:paraId="3FF1A753" w14:textId="77777777" w:rsidR="0066291D" w:rsidRDefault="0066291D" w:rsidP="0066291D"/>
    <w:p w14:paraId="34ACF511" w14:textId="77777777" w:rsidR="0066291D" w:rsidRDefault="0066291D" w:rsidP="0066291D"/>
    <w:p w14:paraId="6A4265D0" w14:textId="77777777" w:rsidR="0066291D" w:rsidRDefault="0066291D" w:rsidP="0066291D"/>
    <w:p w14:paraId="1048D833" w14:textId="77777777" w:rsidR="0066291D" w:rsidRDefault="0066291D" w:rsidP="0066291D">
      <w:r>
        <w:t>Dalam Laporan Keuangan tersebut, laba yang diperoleh Perusahaan Syirkah Rancang Grafis Syafa'at pada periode Januari 2023 adalah sebesar Rp. 9.500.000,-. Maka, bagi hasilnya:</w:t>
      </w:r>
    </w:p>
    <w:p w14:paraId="559AC4C3" w14:textId="77777777" w:rsidR="0066291D" w:rsidRDefault="0066291D" w:rsidP="0066291D"/>
    <w:p w14:paraId="2D7B5B6F" w14:textId="77777777" w:rsidR="0066291D" w:rsidRDefault="0066291D" w:rsidP="0066291D">
      <w:r>
        <w:t>Nisbah bagi hasil:</w:t>
      </w:r>
    </w:p>
    <w:p w14:paraId="706F8F0F" w14:textId="77777777" w:rsidR="0066291D" w:rsidRDefault="0066291D" w:rsidP="0066291D"/>
    <w:p w14:paraId="02D01535" w14:textId="77777777" w:rsidR="0066291D" w:rsidRDefault="0066291D" w:rsidP="0066291D">
      <w:r>
        <w:t>1) Pemodal = 40%</w:t>
      </w:r>
    </w:p>
    <w:p w14:paraId="03CA552B" w14:textId="77777777" w:rsidR="0066291D" w:rsidRDefault="0066291D" w:rsidP="0066291D"/>
    <w:p w14:paraId="04320DF8" w14:textId="77777777" w:rsidR="0066291D" w:rsidRDefault="0066291D" w:rsidP="0066291D">
      <w:r>
        <w:t>2) Pengelola = 60%</w:t>
      </w:r>
    </w:p>
    <w:p w14:paraId="0F4EA82D" w14:textId="77777777" w:rsidR="0066291D" w:rsidRDefault="0066291D" w:rsidP="0066291D"/>
    <w:p w14:paraId="57968454" w14:textId="77777777" w:rsidR="0066291D" w:rsidRDefault="0066291D" w:rsidP="0066291D">
      <w:r>
        <w:t>Bagi hasil per pesyirkah:</w:t>
      </w:r>
    </w:p>
    <w:p w14:paraId="445F5D33" w14:textId="77777777" w:rsidR="0066291D" w:rsidRDefault="0066291D" w:rsidP="0066291D"/>
    <w:p w14:paraId="1987451F" w14:textId="77777777" w:rsidR="0066291D" w:rsidRDefault="0066291D" w:rsidP="0066291D">
      <w:r>
        <w:t>O Pemodal Bp. Ahmad = 9,5 juta x 40% = 3,8 juta rupiah</w:t>
      </w:r>
    </w:p>
    <w:p w14:paraId="757376B2" w14:textId="77777777" w:rsidR="0066291D" w:rsidRDefault="0066291D" w:rsidP="0066291D"/>
    <w:p w14:paraId="699D92F5" w14:textId="77777777" w:rsidR="0066291D" w:rsidRDefault="0066291D" w:rsidP="0066291D">
      <w:r>
        <w:lastRenderedPageBreak/>
        <w:t>o Pengelola Bp. Budi rupiah</w:t>
      </w:r>
    </w:p>
    <w:p w14:paraId="5D1BAA6D" w14:textId="77777777" w:rsidR="0066291D" w:rsidRDefault="0066291D" w:rsidP="0066291D"/>
    <w:p w14:paraId="0966073F" w14:textId="77777777" w:rsidR="0066291D" w:rsidRDefault="0066291D" w:rsidP="0066291D">
      <w:r>
        <w:t>= 9,5 juta x 60 % = 5,7 juta</w:t>
      </w:r>
    </w:p>
    <w:p w14:paraId="2A30A1BA" w14:textId="77777777" w:rsidR="0066291D" w:rsidRDefault="0066291D" w:rsidP="0066291D"/>
    <w:p w14:paraId="26B92BFF" w14:textId="77777777" w:rsidR="0066291D" w:rsidRDefault="0066291D" w:rsidP="0066291D">
      <w:r>
        <w:t>Selanjutnya, Neraca Saldo Setelah Penutupnya dapat dilihat pada Tabel 25.2.</w:t>
      </w:r>
    </w:p>
    <w:p w14:paraId="28D99DCB" w14:textId="77777777" w:rsidR="0066291D" w:rsidRDefault="0066291D" w:rsidP="0066291D"/>
    <w:p w14:paraId="3F874B83" w14:textId="77777777" w:rsidR="0066291D" w:rsidRDefault="0066291D" w:rsidP="0066291D"/>
    <w:p w14:paraId="4468C777" w14:textId="77777777" w:rsidR="0066291D" w:rsidRDefault="0066291D" w:rsidP="0066291D">
      <w:r>
        <w:t>| RANCANG GRAFIS SYAFAAT | | | |</w:t>
      </w:r>
    </w:p>
    <w:p w14:paraId="02B90922" w14:textId="77777777" w:rsidR="0066291D" w:rsidRDefault="0066291D" w:rsidP="0066291D">
      <w:r>
        <w:t>| :--- | :--- | :--- | :--- |</w:t>
      </w:r>
    </w:p>
    <w:p w14:paraId="0FA01C38" w14:textId="77777777" w:rsidR="0066291D" w:rsidRDefault="0066291D" w:rsidP="0066291D">
      <w:r>
        <w:t>| **NERACA SALDO SETELAH PENUTUP** | | | |</w:t>
      </w:r>
    </w:p>
    <w:p w14:paraId="0C675309" w14:textId="77777777" w:rsidR="0066291D" w:rsidRDefault="0066291D" w:rsidP="0066291D">
      <w:r>
        <w:t>| **PERIODE JANUARI 2023** | | | |</w:t>
      </w:r>
    </w:p>
    <w:p w14:paraId="72E93DB5" w14:textId="77777777" w:rsidR="0066291D" w:rsidRDefault="0066291D" w:rsidP="0066291D">
      <w:r>
        <w:t>| **NO AKUN** | **AKUN** | **DEBET** | **KREDIT** |</w:t>
      </w:r>
    </w:p>
    <w:p w14:paraId="78F146DB" w14:textId="77777777" w:rsidR="0066291D" w:rsidRDefault="0066291D" w:rsidP="0066291D">
      <w:r>
        <w:t>| 111 | Kas | 65,500,000 | |</w:t>
      </w:r>
    </w:p>
    <w:p w14:paraId="5B38345F" w14:textId="77777777" w:rsidR="0066291D" w:rsidRDefault="0066291D" w:rsidP="0066291D">
      <w:r>
        <w:t>| 112 | Piutang Usaha | 10,000,000 | |</w:t>
      </w:r>
    </w:p>
    <w:p w14:paraId="163E013F" w14:textId="77777777" w:rsidR="0066291D" w:rsidRDefault="0066291D" w:rsidP="0066291D">
      <w:r>
        <w:t>| 113 | Perlengkapan | 3,000,000 | |</w:t>
      </w:r>
    </w:p>
    <w:p w14:paraId="63C29478" w14:textId="77777777" w:rsidR="0066291D" w:rsidRDefault="0066291D" w:rsidP="0066291D">
      <w:r>
        <w:t>| 121 | Peralatan | 40,000,000 | |</w:t>
      </w:r>
    </w:p>
    <w:p w14:paraId="3AC69D7B" w14:textId="77777777" w:rsidR="0066291D" w:rsidRDefault="0066291D" w:rsidP="0066291D">
      <w:r>
        <w:t>| 122 | Akum Penystn Peraltn | | 4,000,000 |</w:t>
      </w:r>
    </w:p>
    <w:p w14:paraId="70944203" w14:textId="77777777" w:rsidR="0066291D" w:rsidRDefault="0066291D" w:rsidP="0066291D">
      <w:r>
        <w:t>| 211 | Utang Usaha | | 2,000,000 |</w:t>
      </w:r>
    </w:p>
    <w:p w14:paraId="02B54E20" w14:textId="77777777" w:rsidR="0066291D" w:rsidRDefault="0066291D" w:rsidP="0066291D">
      <w:r>
        <w:t>| 212 | Utang Gaji | | 2,500,000 |</w:t>
      </w:r>
    </w:p>
    <w:p w14:paraId="0082DDCC" w14:textId="77777777" w:rsidR="0066291D" w:rsidRDefault="0066291D" w:rsidP="0066291D">
      <w:r>
        <w:t>| 213 | Utang Sewa | | 500,000 |</w:t>
      </w:r>
    </w:p>
    <w:p w14:paraId="3783891E" w14:textId="77777777" w:rsidR="0066291D" w:rsidRDefault="0066291D" w:rsidP="0066291D">
      <w:r>
        <w:t>| 311 | Modal Bp. Ahmad | | 103,800,000 |</w:t>
      </w:r>
    </w:p>
    <w:p w14:paraId="4C30229A" w14:textId="77777777" w:rsidR="0066291D" w:rsidRDefault="0066291D" w:rsidP="0066291D">
      <w:r>
        <w:t>| 311 | Modal Bp. Budi | | 5,700,000 |</w:t>
      </w:r>
    </w:p>
    <w:p w14:paraId="6DAC4B74" w14:textId="77777777" w:rsidR="0066291D" w:rsidRDefault="0066291D" w:rsidP="0066291D">
      <w:r>
        <w:t>| | | **118,500,000** | **118,500,000** |</w:t>
      </w:r>
    </w:p>
    <w:p w14:paraId="05D7955C" w14:textId="77777777" w:rsidR="0066291D" w:rsidRDefault="0066291D" w:rsidP="0066291D"/>
    <w:p w14:paraId="3A899369" w14:textId="77777777" w:rsidR="0066291D" w:rsidRDefault="0066291D" w:rsidP="0066291D">
      <w:r>
        <w:t>Tabel 25.2. Neraca Saldo Setelah Penutup Rancang Grafis Syafaat</w:t>
      </w:r>
    </w:p>
    <w:p w14:paraId="4AE8E455" w14:textId="77777777" w:rsidR="0066291D" w:rsidRDefault="0066291D" w:rsidP="0066291D"/>
    <w:p w14:paraId="638C6BC4" w14:textId="77777777" w:rsidR="0066291D" w:rsidRDefault="0066291D" w:rsidP="0066291D"/>
    <w:p w14:paraId="1D0F24B5" w14:textId="77777777" w:rsidR="0066291D" w:rsidRDefault="0066291D" w:rsidP="0066291D"/>
    <w:p w14:paraId="68FFF9CF" w14:textId="77777777" w:rsidR="0066291D" w:rsidRDefault="0066291D" w:rsidP="0066291D">
      <w:r>
        <w:t>Jika sahamnya Bapak Ahmad hendak dijual, misalnya kepada Bapak Utsman, maka perlu dibuat Neraca Akhirnya sebagaimana dapat dilihat pada Tabel 25.3.</w:t>
      </w:r>
    </w:p>
    <w:p w14:paraId="3F1F7408" w14:textId="77777777" w:rsidR="0066291D" w:rsidRDefault="0066291D" w:rsidP="0066291D"/>
    <w:p w14:paraId="34B33E15" w14:textId="77777777" w:rsidR="0066291D" w:rsidRDefault="0066291D" w:rsidP="0066291D">
      <w:r>
        <w:t>| RANCANG GRAFIS SYAFAAT | | | |</w:t>
      </w:r>
    </w:p>
    <w:p w14:paraId="5B618A0A" w14:textId="77777777" w:rsidR="0066291D" w:rsidRDefault="0066291D" w:rsidP="0066291D">
      <w:r>
        <w:t>| :--- | :--- | :--- | :--- |</w:t>
      </w:r>
    </w:p>
    <w:p w14:paraId="47F97660" w14:textId="77777777" w:rsidR="0066291D" w:rsidRDefault="0066291D" w:rsidP="0066291D">
      <w:r>
        <w:t>| **NERACA** | | | |</w:t>
      </w:r>
    </w:p>
    <w:p w14:paraId="483F2B6C" w14:textId="77777777" w:rsidR="0066291D" w:rsidRDefault="0066291D" w:rsidP="0066291D">
      <w:r>
        <w:t>| **31 JANUARI 2023** | | | |</w:t>
      </w:r>
    </w:p>
    <w:p w14:paraId="3A71B350" w14:textId="77777777" w:rsidR="0066291D" w:rsidRDefault="0066291D" w:rsidP="0066291D">
      <w:r>
        <w:lastRenderedPageBreak/>
        <w:t>| **AKTIVA** | | **PASIVA** | |</w:t>
      </w:r>
    </w:p>
    <w:p w14:paraId="36F8DF2D" w14:textId="77777777" w:rsidR="0066291D" w:rsidRDefault="0066291D" w:rsidP="0066291D">
      <w:r>
        <w:t>| Kas | 65,500,000 | Utang Usaha | 2,000,000 |</w:t>
      </w:r>
    </w:p>
    <w:p w14:paraId="04969665" w14:textId="77777777" w:rsidR="0066291D" w:rsidRDefault="0066291D" w:rsidP="0066291D">
      <w:r>
        <w:t>| Piutang Usaha | 10,000,000 | Utang Gaji | 2,500,000 |</w:t>
      </w:r>
    </w:p>
    <w:p w14:paraId="20145A63" w14:textId="77777777" w:rsidR="0066291D" w:rsidRDefault="0066291D" w:rsidP="0066291D">
      <w:r>
        <w:t>| Perlengkapan | 3,000,000 | Utang Sewa | 500,000 |</w:t>
      </w:r>
    </w:p>
    <w:p w14:paraId="47DC5C8F" w14:textId="77777777" w:rsidR="0066291D" w:rsidRDefault="0066291D" w:rsidP="0066291D">
      <w:r>
        <w:t>| Peralatan | 40,000,000 | | |</w:t>
      </w:r>
    </w:p>
    <w:p w14:paraId="6BD7B68F" w14:textId="77777777" w:rsidR="0066291D" w:rsidRDefault="0066291D" w:rsidP="0066291D">
      <w:r>
        <w:t>| Akum Peny Peralat | (4,000,000) | Modal Bp. Ahmad | 103,800,000 |</w:t>
      </w:r>
    </w:p>
    <w:p w14:paraId="4D837945" w14:textId="77777777" w:rsidR="0066291D" w:rsidRDefault="0066291D" w:rsidP="0066291D">
      <w:r>
        <w:t>| | | Modal Bp. Budi | 5,700,000 |</w:t>
      </w:r>
    </w:p>
    <w:p w14:paraId="47D02681" w14:textId="77777777" w:rsidR="0066291D" w:rsidRDefault="0066291D" w:rsidP="0066291D">
      <w:r>
        <w:t>| **Total** | **114,500,000** | | **114,500,000** |</w:t>
      </w:r>
    </w:p>
    <w:p w14:paraId="176205EC" w14:textId="77777777" w:rsidR="0066291D" w:rsidRDefault="0066291D" w:rsidP="0066291D"/>
    <w:p w14:paraId="2689E728" w14:textId="77777777" w:rsidR="0066291D" w:rsidRDefault="0066291D" w:rsidP="0066291D">
      <w:r>
        <w:t>Tabel 25.3. Neraca Rancang Grafis Syafaat Tanggal 31 Januari 2023</w:t>
      </w:r>
    </w:p>
    <w:p w14:paraId="1375BAC2" w14:textId="77777777" w:rsidR="0066291D" w:rsidRDefault="0066291D" w:rsidP="0066291D"/>
    <w:p w14:paraId="268A540F" w14:textId="77777777" w:rsidR="0066291D" w:rsidRDefault="0066291D" w:rsidP="0066291D"/>
    <w:p w14:paraId="23C7840A" w14:textId="77777777" w:rsidR="0066291D" w:rsidRDefault="0066291D" w:rsidP="0066291D"/>
    <w:p w14:paraId="38213D23" w14:textId="77777777" w:rsidR="0066291D" w:rsidRDefault="0066291D" w:rsidP="0066291D"/>
    <w:p w14:paraId="6E3348D2" w14:textId="77777777" w:rsidR="0066291D" w:rsidRDefault="0066291D" w:rsidP="0066291D"/>
    <w:p w14:paraId="407D89B7" w14:textId="77777777" w:rsidR="0066291D" w:rsidRDefault="0066291D" w:rsidP="0066291D"/>
    <w:p w14:paraId="2B18FAD6" w14:textId="77777777" w:rsidR="0066291D" w:rsidRDefault="0066291D" w:rsidP="0066291D"/>
    <w:p w14:paraId="785BB6E9" w14:textId="77777777" w:rsidR="0066291D" w:rsidRDefault="0066291D" w:rsidP="0066291D"/>
    <w:p w14:paraId="7184FA4F" w14:textId="77777777" w:rsidR="0066291D" w:rsidRDefault="0066291D" w:rsidP="0066291D">
      <w:r>
        <w:t>Setelah dibuat Neraca Akhir, maka Bapak Ahmad dapat menawarkan sahamnya kepada Bapak Utsman, dengan aqad jual beli "saham" sebagai berikut:</w:t>
      </w:r>
    </w:p>
    <w:p w14:paraId="158397AC" w14:textId="77777777" w:rsidR="0066291D" w:rsidRDefault="0066291D" w:rsidP="0066291D"/>
    <w:p w14:paraId="745E5568" w14:textId="77777777" w:rsidR="0066291D" w:rsidRDefault="0066291D" w:rsidP="0066291D">
      <w:r>
        <w:t>Dengan ini, saya:</w:t>
      </w:r>
    </w:p>
    <w:p w14:paraId="61FF7243" w14:textId="77777777" w:rsidR="0066291D" w:rsidRDefault="0066291D" w:rsidP="0066291D"/>
    <w:p w14:paraId="1FCF5B5E" w14:textId="77777777" w:rsidR="0066291D" w:rsidRDefault="0066291D" w:rsidP="0066291D">
      <w:r>
        <w:t>Nama : Ahmad Mukhlisin (Pihak 1)</w:t>
      </w:r>
    </w:p>
    <w:p w14:paraId="70F0F59E" w14:textId="77777777" w:rsidR="0066291D" w:rsidRDefault="0066291D" w:rsidP="0066291D">
      <w:r>
        <w:t>Nomor KTP : 3247130819800001</w:t>
      </w:r>
    </w:p>
    <w:p w14:paraId="670BB1BF" w14:textId="77777777" w:rsidR="0066291D" w:rsidRDefault="0066291D" w:rsidP="0066291D">
      <w:r>
        <w:t>Alamat : Jl. Merpati No. 30 Yogyakarta</w:t>
      </w:r>
    </w:p>
    <w:p w14:paraId="46AED643" w14:textId="77777777" w:rsidR="0066291D" w:rsidRDefault="0066291D" w:rsidP="0066291D">
      <w:r>
        <w:t>Tempat/tgl lahir : Yogyakarta, 13 Agustus 1980</w:t>
      </w:r>
    </w:p>
    <w:p w14:paraId="3C5E9511" w14:textId="77777777" w:rsidR="0066291D" w:rsidRDefault="0066291D" w:rsidP="0066291D"/>
    <w:p w14:paraId="13898705" w14:textId="77777777" w:rsidR="0066291D" w:rsidRDefault="0066291D" w:rsidP="0066291D">
      <w:r>
        <w:t>Menyatakan Ijab, yaitu: "Saya menawarkan "SAHAM" usaha saya kepada Bapak Utsman (Pihak II) senilai Rp. 103.800.000,00", dengan harga Rp. 110.000.000,00".</w:t>
      </w:r>
    </w:p>
    <w:p w14:paraId="1E0D7621" w14:textId="77777777" w:rsidR="0066291D" w:rsidRDefault="0066291D" w:rsidP="0066291D"/>
    <w:p w14:paraId="05798305" w14:textId="77777777" w:rsidR="0066291D" w:rsidRDefault="0066291D" w:rsidP="0066291D">
      <w:r>
        <w:t>Nama : Utsman (Pihak II)</w:t>
      </w:r>
    </w:p>
    <w:p w14:paraId="21A3FEAE" w14:textId="77777777" w:rsidR="0066291D" w:rsidRDefault="0066291D" w:rsidP="0066291D">
      <w:r>
        <w:t>Nomor KTP : 3217180819820001</w:t>
      </w:r>
    </w:p>
    <w:p w14:paraId="2B6E24F7" w14:textId="77777777" w:rsidR="0066291D" w:rsidRDefault="0066291D" w:rsidP="0066291D">
      <w:r>
        <w:t>Alamat</w:t>
      </w:r>
    </w:p>
    <w:p w14:paraId="3B8CE3B5" w14:textId="77777777" w:rsidR="0066291D" w:rsidRDefault="0066291D" w:rsidP="0066291D"/>
    <w:p w14:paraId="270877A3" w14:textId="77777777" w:rsidR="0066291D" w:rsidRDefault="0066291D" w:rsidP="0066291D">
      <w:r>
        <w:lastRenderedPageBreak/>
        <w:t>: Jl. Sudirman No. 15 Yogyakarta</w:t>
      </w:r>
    </w:p>
    <w:p w14:paraId="0AE27CBD" w14:textId="77777777" w:rsidR="0066291D" w:rsidRDefault="0066291D" w:rsidP="0066291D"/>
    <w:p w14:paraId="2DD80DF1" w14:textId="77777777" w:rsidR="0066291D" w:rsidRDefault="0066291D" w:rsidP="0066291D">
      <w:r>
        <w:t>Tempat/tgl lahir</w:t>
      </w:r>
    </w:p>
    <w:p w14:paraId="549BA1A1" w14:textId="77777777" w:rsidR="0066291D" w:rsidRDefault="0066291D" w:rsidP="0066291D"/>
    <w:p w14:paraId="71947779" w14:textId="77777777" w:rsidR="0066291D" w:rsidRDefault="0066291D" w:rsidP="0066291D">
      <w:r>
        <w:t>Yogyakarta, 18 Agustus 1982</w:t>
      </w:r>
    </w:p>
    <w:p w14:paraId="67B862ED" w14:textId="77777777" w:rsidR="0066291D" w:rsidRDefault="0066291D" w:rsidP="0066291D"/>
    <w:p w14:paraId="27B8159C" w14:textId="77777777" w:rsidR="0066291D" w:rsidRDefault="0066291D" w:rsidP="0066291D">
      <w:r>
        <w:t>Menyatakan qabul, yaitu: "Saya menerima tawaran pembelian "SAHAM" dari Bapak Ahmad (pihak 1) senilai Rp. 103.800.000,00", dengan harga Rp. 110.000.000,00".</w:t>
      </w:r>
    </w:p>
    <w:p w14:paraId="5C21D0A5" w14:textId="77777777" w:rsidR="0066291D" w:rsidRDefault="0066291D" w:rsidP="0066291D"/>
    <w:p w14:paraId="184E3504" w14:textId="77777777" w:rsidR="0066291D" w:rsidRDefault="0066291D" w:rsidP="0066291D">
      <w:r>
        <w:t>Catatan:</w:t>
      </w:r>
    </w:p>
    <w:p w14:paraId="0B54A396" w14:textId="77777777" w:rsidR="0066291D" w:rsidRDefault="0066291D" w:rsidP="0066291D"/>
    <w:p w14:paraId="49146FC2" w14:textId="77777777" w:rsidR="0066291D" w:rsidRDefault="0066291D" w:rsidP="0066291D">
      <w:r>
        <w:t>Selisih nilai Rp. 6.200.000 adalah harga untuk kompensasi nilai Brand Perusahaan dari proporsi milik Bapak Ahmad (asset intangible) yang dibeli oleh Bapak Utsman.</w:t>
      </w:r>
    </w:p>
    <w:p w14:paraId="30103D25" w14:textId="77777777" w:rsidR="0066291D" w:rsidRDefault="0066291D" w:rsidP="0066291D"/>
    <w:p w14:paraId="7A067BD8" w14:textId="77777777" w:rsidR="0066291D" w:rsidRDefault="0066291D" w:rsidP="0066291D">
      <w:r>
        <w:t>Selanjutnya, jika ada pergantian pemodal yang baru masuk, yaitu Bapak Utsman, maka akan menimbulkan konsekuensi terjadinya perubahan aqad syirkah sebagai berikut:</w:t>
      </w:r>
    </w:p>
    <w:p w14:paraId="65CA11A4" w14:textId="77777777" w:rsidR="0066291D" w:rsidRDefault="0066291D" w:rsidP="0066291D"/>
    <w:p w14:paraId="1413AA4E" w14:textId="77777777" w:rsidR="0066291D" w:rsidRDefault="0066291D" w:rsidP="0066291D">
      <w:r>
        <w:t>Perubahan 1: Aqad Sirkah Mudharabah Baru</w:t>
      </w:r>
    </w:p>
    <w:p w14:paraId="51793120" w14:textId="77777777" w:rsidR="0066291D" w:rsidRDefault="0066291D" w:rsidP="0066291D"/>
    <w:p w14:paraId="315E7AB5" w14:textId="77777777" w:rsidR="0066291D" w:rsidRDefault="0066291D" w:rsidP="0066291D">
      <w:r>
        <w:t>Dengan ini, saya:</w:t>
      </w:r>
    </w:p>
    <w:p w14:paraId="109642AE" w14:textId="77777777" w:rsidR="0066291D" w:rsidRDefault="0066291D" w:rsidP="0066291D"/>
    <w:p w14:paraId="6F88C747" w14:textId="77777777" w:rsidR="0066291D" w:rsidRDefault="0066291D" w:rsidP="0066291D">
      <w:r>
        <w:t>Nama : Budi Sarjono (Pihak 1)</w:t>
      </w:r>
    </w:p>
    <w:p w14:paraId="6D51E63A" w14:textId="77777777" w:rsidR="0066291D" w:rsidRDefault="0066291D" w:rsidP="0066291D">
      <w:r>
        <w:t>Nomor KTP : 3247130719800001</w:t>
      </w:r>
    </w:p>
    <w:p w14:paraId="79FA2D70" w14:textId="77777777" w:rsidR="0066291D" w:rsidRDefault="0066291D" w:rsidP="0066291D">
      <w:r>
        <w:t>Alamat : Jl. Rajawali No. 51 Semarang</w:t>
      </w:r>
    </w:p>
    <w:p w14:paraId="0DAE10F6" w14:textId="77777777" w:rsidR="0066291D" w:rsidRDefault="0066291D" w:rsidP="0066291D">
      <w:r>
        <w:t>Tempat/tgl lahir: Semarang, 13 Juni 1980</w:t>
      </w:r>
    </w:p>
    <w:p w14:paraId="69CD56CD" w14:textId="77777777" w:rsidR="0066291D" w:rsidRDefault="0066291D" w:rsidP="0066291D"/>
    <w:p w14:paraId="0587E179" w14:textId="77777777" w:rsidR="0066291D" w:rsidRDefault="0066291D" w:rsidP="0066291D">
      <w:r>
        <w:t>Menyatakan Ijab: "Saya selaku Pemodal sekaligus Pengelola, menawarkan kerjasama usaha kepada Bapak Utsman (Pihak II) untuk menjadi pemodal, dengan penyertaan modal dari saya sebesar Rp. 5,700,000,00".</w:t>
      </w:r>
    </w:p>
    <w:p w14:paraId="48E1A11E" w14:textId="77777777" w:rsidR="0066291D" w:rsidRDefault="0066291D" w:rsidP="0066291D"/>
    <w:p w14:paraId="12EEE4A7" w14:textId="77777777" w:rsidR="0066291D" w:rsidRDefault="0066291D" w:rsidP="0066291D">
      <w:r>
        <w:t>Nama : Utsman (Pihak II)</w:t>
      </w:r>
    </w:p>
    <w:p w14:paraId="71C68B98" w14:textId="77777777" w:rsidR="0066291D" w:rsidRDefault="0066291D" w:rsidP="0066291D">
      <w:r>
        <w:t>Nomor KTP : 3217180819820001</w:t>
      </w:r>
    </w:p>
    <w:p w14:paraId="68E63782" w14:textId="77777777" w:rsidR="0066291D" w:rsidRDefault="0066291D" w:rsidP="0066291D">
      <w:r>
        <w:t>Alamat : Jl. Sudirman No. 15 Yogyakarta</w:t>
      </w:r>
    </w:p>
    <w:p w14:paraId="62EC68A4" w14:textId="77777777" w:rsidR="0066291D" w:rsidRDefault="0066291D" w:rsidP="0066291D">
      <w:r>
        <w:t>Tempat/tgl lahir : Yogyakarta, 18 Agustus 1982</w:t>
      </w:r>
    </w:p>
    <w:p w14:paraId="2277436E" w14:textId="77777777" w:rsidR="0066291D" w:rsidRDefault="0066291D" w:rsidP="0066291D"/>
    <w:p w14:paraId="5462A35C" w14:textId="77777777" w:rsidR="0066291D" w:rsidRDefault="0066291D" w:rsidP="0066291D">
      <w:r>
        <w:lastRenderedPageBreak/>
        <w:t>Menyatakan qabul, yaitu: "Saya menerima tawaran Kerjasama usaha ini dari Bapak Budi Sarjono (pihak 1), untuk menjadi Pemodal, dengan penyertaan modal dari saya sebesar Rp. 103.800.000,00".</w:t>
      </w:r>
    </w:p>
    <w:p w14:paraId="6721D670" w14:textId="77777777" w:rsidR="0066291D" w:rsidRDefault="0066291D" w:rsidP="0066291D"/>
    <w:p w14:paraId="182C749C" w14:textId="77777777" w:rsidR="0066291D" w:rsidRDefault="0066291D" w:rsidP="0066291D">
      <w:r>
        <w:t>Perubahan 2: Pasal 2 Tentang Modal Usaha</w:t>
      </w:r>
    </w:p>
    <w:p w14:paraId="7C824A0D" w14:textId="77777777" w:rsidR="0066291D" w:rsidRDefault="0066291D" w:rsidP="0066291D"/>
    <w:p w14:paraId="2D5FDC92" w14:textId="77777777" w:rsidR="0066291D" w:rsidRDefault="0066291D" w:rsidP="0066291D">
      <w:r>
        <w:t>Pasal 2</w:t>
      </w:r>
    </w:p>
    <w:p w14:paraId="519D8CA7" w14:textId="77777777" w:rsidR="0066291D" w:rsidRDefault="0066291D" w:rsidP="0066291D"/>
    <w:p w14:paraId="2429C4AD" w14:textId="77777777" w:rsidR="0066291D" w:rsidRDefault="0066291D" w:rsidP="0066291D">
      <w:r>
        <w:t>Modal Usaha</w:t>
      </w:r>
    </w:p>
    <w:p w14:paraId="716AEACD" w14:textId="77777777" w:rsidR="0066291D" w:rsidRDefault="0066291D" w:rsidP="0066291D"/>
    <w:p w14:paraId="2DBE9F07" w14:textId="77777777" w:rsidR="0066291D" w:rsidRDefault="0066291D" w:rsidP="0066291D">
      <w:r>
        <w:t>1) Besarnya uang sebagai modal usaha, sebagaimana disebut pada pasal 1 ayat 1 adalah sebesar Rp. 109,500,000,00 (Seratus Sembilan juta Lima Ratus Ribu Rupiah).</w:t>
      </w:r>
    </w:p>
    <w:p w14:paraId="04E7A03F" w14:textId="77777777" w:rsidR="0066291D" w:rsidRDefault="0066291D" w:rsidP="0066291D"/>
    <w:p w14:paraId="44FB360D" w14:textId="77777777" w:rsidR="0066291D" w:rsidRDefault="0066291D" w:rsidP="0066291D">
      <w:r>
        <w:t>2) Modal tersebut diserahkan pada saat akad ini ditanda-tangani.</w:t>
      </w:r>
    </w:p>
    <w:p w14:paraId="74556E28" w14:textId="77777777" w:rsidR="0066291D" w:rsidRDefault="0066291D" w:rsidP="0066291D"/>
    <w:p w14:paraId="0C6FE1C8" w14:textId="77777777" w:rsidR="0066291D" w:rsidRDefault="0066291D" w:rsidP="0066291D">
      <w:r>
        <w:t>Perubahan 3: Pasal 4 Tentang Keuntungan</w:t>
      </w:r>
    </w:p>
    <w:p w14:paraId="3B3562B0" w14:textId="77777777" w:rsidR="0066291D" w:rsidRDefault="0066291D" w:rsidP="0066291D"/>
    <w:p w14:paraId="0A17DA26" w14:textId="77777777" w:rsidR="0066291D" w:rsidRDefault="0066291D" w:rsidP="0066291D">
      <w:r>
        <w:t>Pasal 4</w:t>
      </w:r>
    </w:p>
    <w:p w14:paraId="50189FF9" w14:textId="77777777" w:rsidR="0066291D" w:rsidRDefault="0066291D" w:rsidP="0066291D"/>
    <w:p w14:paraId="5BBDE7D3" w14:textId="77777777" w:rsidR="0066291D" w:rsidRDefault="0066291D" w:rsidP="0066291D">
      <w:r>
        <w:t>Keuntungan</w:t>
      </w:r>
    </w:p>
    <w:p w14:paraId="1F7377B9" w14:textId="77777777" w:rsidR="0066291D" w:rsidRDefault="0066291D" w:rsidP="0066291D"/>
    <w:p w14:paraId="2BC4C787" w14:textId="77777777" w:rsidR="0066291D" w:rsidRDefault="0066291D" w:rsidP="0066291D">
      <w:r>
        <w:t>1) Keuntungan bagi hasil usaha adalah keuntungan bersih (Net Profit), berupa keuntungan yang diperoleh dari kegiatan usaha.</w:t>
      </w:r>
    </w:p>
    <w:p w14:paraId="37275F49" w14:textId="77777777" w:rsidR="0066291D" w:rsidRDefault="0066291D" w:rsidP="0066291D"/>
    <w:p w14:paraId="7C7F33CE" w14:textId="77777777" w:rsidR="0066291D" w:rsidRDefault="0066291D" w:rsidP="0066291D">
      <w:r>
        <w:t>2) Keuntungan bersih adalah hasil usaha dikurangi pengeluaran usaha bernilai positif atau besar modal usaha menjadi bertambah dalam suatu kegiatan usaha, dengan ketentuan:</w:t>
      </w:r>
    </w:p>
    <w:p w14:paraId="36F36032" w14:textId="77777777" w:rsidR="0066291D" w:rsidRDefault="0066291D" w:rsidP="0066291D"/>
    <w:p w14:paraId="31BE2978" w14:textId="77777777" w:rsidR="0066291D" w:rsidRDefault="0066291D" w:rsidP="0066291D">
      <w:r>
        <w:t>a. Net Profit = Total pendapatan Total biaya langsung Total biaya operasional dikurangi Total biaya lain-lain.</w:t>
      </w:r>
    </w:p>
    <w:p w14:paraId="6749A91F" w14:textId="77777777" w:rsidR="0066291D" w:rsidRDefault="0066291D" w:rsidP="0066291D"/>
    <w:p w14:paraId="0FEA03E0" w14:textId="77777777" w:rsidR="0066291D" w:rsidRDefault="0066291D" w:rsidP="0066291D"/>
    <w:p w14:paraId="1FA35449" w14:textId="77777777" w:rsidR="0066291D" w:rsidRDefault="0066291D" w:rsidP="0066291D"/>
    <w:p w14:paraId="57E538EE" w14:textId="77777777" w:rsidR="0066291D" w:rsidRDefault="0066291D" w:rsidP="0066291D">
      <w:r>
        <w:t>b. Impas adalah kegiatan usaha yang tidak memperoleh keuntungan usaha dan tidak menderita kerugian usaha.</w:t>
      </w:r>
    </w:p>
    <w:p w14:paraId="0FC5D616" w14:textId="77777777" w:rsidR="0066291D" w:rsidRDefault="0066291D" w:rsidP="0066291D"/>
    <w:p w14:paraId="33B2B261" w14:textId="77777777" w:rsidR="0066291D" w:rsidRDefault="0066291D" w:rsidP="0066291D">
      <w:r>
        <w:t>3) Keuntungan hasil usaha dibagi menurut kesepakatan, yaitu dengan nisbah:</w:t>
      </w:r>
    </w:p>
    <w:p w14:paraId="69720967" w14:textId="77777777" w:rsidR="0066291D" w:rsidRDefault="0066291D" w:rsidP="0066291D"/>
    <w:p w14:paraId="56DFB046" w14:textId="77777777" w:rsidR="0066291D" w:rsidRDefault="0066291D" w:rsidP="0066291D">
      <w:r>
        <w:t>a. Pihak I Bapak Budi (pengelola dan Pemodal): 65%</w:t>
      </w:r>
    </w:p>
    <w:p w14:paraId="5E7A50EF" w14:textId="77777777" w:rsidR="0066291D" w:rsidRDefault="0066291D" w:rsidP="0066291D"/>
    <w:p w14:paraId="157FC30F" w14:textId="77777777" w:rsidR="0066291D" w:rsidRDefault="0066291D" w:rsidP="0066291D">
      <w:r>
        <w:t>b. Pihak II Bapak Utsman (pemodal): 35%</w:t>
      </w:r>
    </w:p>
    <w:p w14:paraId="616ACEF2" w14:textId="77777777" w:rsidR="0066291D" w:rsidRDefault="0066291D" w:rsidP="0066291D"/>
    <w:p w14:paraId="5991F21A" w14:textId="77777777" w:rsidR="0066291D" w:rsidRDefault="0066291D" w:rsidP="0066291D">
      <w:r>
        <w:t>Dari tiga lembar aqad di atas, nampak ada perubahan-perubahan penting, mulai dari aqad mudharabahnya, menjadi syirkah mudharabah tipe 1. Pada Pasal 2, komposisi modalnya juga sudah mengalami perubahan. Selanjurnya, pada Pasal 4 juga ada perubahan penting, yaitu nisbah bagi hasilnya berubah sesuai dengan hasil kesepakatan kedua belah pihak, yaitu antara Bapak Budi dengan Bapak Utsman, menjadi 65% berbanding 35%.</w:t>
      </w:r>
    </w:p>
    <w:p w14:paraId="4F01C7A1" w14:textId="77777777" w:rsidR="0066291D" w:rsidRDefault="0066291D" w:rsidP="0066291D"/>
    <w:p w14:paraId="125452D1" w14:textId="77777777" w:rsidR="0066291D" w:rsidRDefault="0066291D" w:rsidP="0066291D">
      <w:r>
        <w:t>Setelah modal baru masuk, maka Neraca Awal dari Perusahaan Syirkah Rancang Grafis Syafaat pada periode yang baru dapat dilihat pada Tabel 25.4.</w:t>
      </w:r>
    </w:p>
    <w:p w14:paraId="47F9E1E9" w14:textId="77777777" w:rsidR="0066291D" w:rsidRDefault="0066291D" w:rsidP="0066291D"/>
    <w:p w14:paraId="585C7425" w14:textId="77777777" w:rsidR="0066291D" w:rsidRDefault="0066291D" w:rsidP="0066291D">
      <w:r>
        <w:t>| RANCANG GRAFIS SYAFAAT | | | |</w:t>
      </w:r>
    </w:p>
    <w:p w14:paraId="6DE09ABC" w14:textId="77777777" w:rsidR="0066291D" w:rsidRDefault="0066291D" w:rsidP="0066291D">
      <w:r>
        <w:t>| :--- | :--- | :--- | :--- |</w:t>
      </w:r>
    </w:p>
    <w:p w14:paraId="5C9D22B2" w14:textId="77777777" w:rsidR="0066291D" w:rsidRDefault="0066291D" w:rsidP="0066291D">
      <w:r>
        <w:t>| **NERACA** | | | |</w:t>
      </w:r>
    </w:p>
    <w:p w14:paraId="1348DF02" w14:textId="77777777" w:rsidR="0066291D" w:rsidRDefault="0066291D" w:rsidP="0066291D">
      <w:r>
        <w:t>| **1 FEBRUARI 2023** | | | |</w:t>
      </w:r>
    </w:p>
    <w:p w14:paraId="6DA0091F" w14:textId="77777777" w:rsidR="0066291D" w:rsidRDefault="0066291D" w:rsidP="0066291D">
      <w:r>
        <w:t>| **AKTIVA** | | **PASIVA** | |</w:t>
      </w:r>
    </w:p>
    <w:p w14:paraId="2F8AC959" w14:textId="77777777" w:rsidR="0066291D" w:rsidRDefault="0066291D" w:rsidP="0066291D">
      <w:r>
        <w:t>| Kas | 65,500,000 | Utang Usaha | 2,000,000 |</w:t>
      </w:r>
    </w:p>
    <w:p w14:paraId="7A5B2223" w14:textId="77777777" w:rsidR="0066291D" w:rsidRDefault="0066291D" w:rsidP="0066291D">
      <w:r>
        <w:t>| Piutang Usaha | 10,000,000 | Utang Gaji | 2,500,000 |</w:t>
      </w:r>
    </w:p>
    <w:p w14:paraId="15398B82" w14:textId="77777777" w:rsidR="0066291D" w:rsidRDefault="0066291D" w:rsidP="0066291D">
      <w:r>
        <w:t>| Perlengkapan | 3,000,000 | Utang Sewa | 500,000 |</w:t>
      </w:r>
    </w:p>
    <w:p w14:paraId="5BA9B831" w14:textId="77777777" w:rsidR="0066291D" w:rsidRDefault="0066291D" w:rsidP="0066291D">
      <w:r>
        <w:t>| Peralatan | 40,000,000 | | |</w:t>
      </w:r>
    </w:p>
    <w:p w14:paraId="190C11F6" w14:textId="77777777" w:rsidR="0066291D" w:rsidRDefault="0066291D" w:rsidP="0066291D">
      <w:r>
        <w:t>| Akum Peny Peralat | (4,000,000) | Modal Bp. Budi | 5,700,000 |</w:t>
      </w:r>
    </w:p>
    <w:p w14:paraId="7F19BBE4" w14:textId="77777777" w:rsidR="0066291D" w:rsidRDefault="0066291D" w:rsidP="0066291D">
      <w:r>
        <w:t>| | | Modal Bp. Utsman | 103,800,000 |</w:t>
      </w:r>
    </w:p>
    <w:p w14:paraId="194A1C81" w14:textId="77777777" w:rsidR="0066291D" w:rsidRDefault="0066291D" w:rsidP="0066291D">
      <w:r>
        <w:t>| **Total** | **114,500,000** | | **114,500,000** |</w:t>
      </w:r>
    </w:p>
    <w:p w14:paraId="4B34524F" w14:textId="77777777" w:rsidR="0066291D" w:rsidRDefault="0066291D" w:rsidP="0066291D"/>
    <w:p w14:paraId="31468B8C" w14:textId="77777777" w:rsidR="0066291D" w:rsidRDefault="0066291D" w:rsidP="0066291D">
      <w:r>
        <w:t>Tabel 25.4. Neraca Awal Periode Februari Rancang Grafis Syafaat</w:t>
      </w:r>
    </w:p>
    <w:p w14:paraId="7A645472" w14:textId="77777777" w:rsidR="0066291D" w:rsidRDefault="0066291D" w:rsidP="0066291D"/>
    <w:p w14:paraId="76088A67" w14:textId="77777777" w:rsidR="0066291D" w:rsidRDefault="0066291D" w:rsidP="0066291D"/>
    <w:p w14:paraId="40B28E53" w14:textId="77777777" w:rsidR="0066291D" w:rsidRDefault="0066291D" w:rsidP="0066291D"/>
    <w:p w14:paraId="1D0AD834" w14:textId="77777777" w:rsidR="0066291D" w:rsidRDefault="0066291D" w:rsidP="0066291D"/>
    <w:p w14:paraId="4414F265" w14:textId="77777777" w:rsidR="0066291D" w:rsidRDefault="0066291D" w:rsidP="0066291D"/>
    <w:p w14:paraId="72A3ECAC" w14:textId="77777777" w:rsidR="0066291D" w:rsidRDefault="0066291D" w:rsidP="0066291D"/>
    <w:p w14:paraId="15BB767A" w14:textId="77777777" w:rsidR="0066291D" w:rsidRDefault="0066291D" w:rsidP="0066291D"/>
    <w:p w14:paraId="53BCE0B0" w14:textId="77777777" w:rsidR="0066291D" w:rsidRDefault="0066291D" w:rsidP="0066291D"/>
    <w:p w14:paraId="1004ACE3" w14:textId="77777777" w:rsidR="0066291D" w:rsidRDefault="0066291D" w:rsidP="0066291D"/>
    <w:p w14:paraId="1E6937FD" w14:textId="77777777" w:rsidR="0066291D" w:rsidRDefault="0066291D" w:rsidP="0066291D"/>
    <w:p w14:paraId="4595AF3D" w14:textId="77777777" w:rsidR="0066291D" w:rsidRDefault="0066291D" w:rsidP="0066291D"/>
    <w:p w14:paraId="1A709832" w14:textId="77777777" w:rsidR="0066291D" w:rsidRDefault="0066291D" w:rsidP="0066291D"/>
    <w:p w14:paraId="6C8B7241" w14:textId="77777777" w:rsidR="0066291D" w:rsidRDefault="0066291D" w:rsidP="0066291D"/>
    <w:p w14:paraId="3CAB1B61" w14:textId="77777777" w:rsidR="0066291D" w:rsidRDefault="0066291D" w:rsidP="0066291D"/>
    <w:p w14:paraId="0B462425" w14:textId="77777777" w:rsidR="0066291D" w:rsidRDefault="0066291D" w:rsidP="0066291D"/>
    <w:p w14:paraId="1CE552FF" w14:textId="77777777" w:rsidR="0066291D" w:rsidRDefault="0066291D" w:rsidP="0066291D">
      <w:r>
        <w:t>BAB XXVI</w:t>
      </w:r>
    </w:p>
    <w:p w14:paraId="24ADB2EA" w14:textId="77777777" w:rsidR="0066291D" w:rsidRDefault="0066291D" w:rsidP="0066291D"/>
    <w:p w14:paraId="36B59047" w14:textId="77777777" w:rsidR="0066291D" w:rsidRDefault="0066291D" w:rsidP="0066291D">
      <w:r>
        <w:t>MEKANISME</w:t>
      </w:r>
    </w:p>
    <w:p w14:paraId="6E6CC264" w14:textId="77777777" w:rsidR="0066291D" w:rsidRDefault="0066291D" w:rsidP="0066291D"/>
    <w:p w14:paraId="5D6A64EC" w14:textId="77777777" w:rsidR="0066291D" w:rsidRDefault="0066291D" w:rsidP="0066291D">
      <w:r>
        <w:t>PEMBUBARAN SYIRKAH</w:t>
      </w:r>
    </w:p>
    <w:p w14:paraId="55AE8F78" w14:textId="77777777" w:rsidR="0066291D" w:rsidRDefault="0066291D" w:rsidP="0066291D"/>
    <w:p w14:paraId="24C2D15A" w14:textId="77777777" w:rsidR="0066291D" w:rsidRDefault="0066291D" w:rsidP="0066291D">
      <w:r>
        <w:t>A. PENDAHULUAN</w:t>
      </w:r>
    </w:p>
    <w:p w14:paraId="60E62C9B" w14:textId="77777777" w:rsidR="0066291D" w:rsidRDefault="0066291D" w:rsidP="0066291D"/>
    <w:p w14:paraId="794A1803" w14:textId="77777777" w:rsidR="0066291D" w:rsidRDefault="0066291D" w:rsidP="0066291D">
      <w:r>
        <w:t>Setelah kita membahas bagaimana mekanisme pergantian pesyirkah, maka dalam bab ini kita akan membahas bagaimana jika hendak berhenti atau bubar. Bagaimana mekanismenya? Dalam bab ini kita akan membahas secara khusus, bagaimana mekanismenya jika dalam perjalanan perusahaan syirkah itu hendak berhentibubar?</w:t>
      </w:r>
    </w:p>
    <w:p w14:paraId="2A8825E6" w14:textId="77777777" w:rsidR="0066291D" w:rsidRDefault="0066291D" w:rsidP="0066291D"/>
    <w:p w14:paraId="4422B74E" w14:textId="77777777" w:rsidR="0066291D" w:rsidRDefault="0066291D" w:rsidP="0066291D">
      <w:r>
        <w:t>Sebagimana telah disinggung dalam Bab XVIII, bahwa dalam membuat aqad syirkah itu para pesyirkah boleh menyepakati perusahaan syirkah itu dibatasi dengan waktu tertentu, boleh juga syirkah ittu kebodohannya. Untuk syirkah yang berkelanjutan, maka sewaktu-waktu itu bisa bathal atau bubar. Penyebabnya bisa bermacam-macam. Diantaranya adalah dikarenakan (Al Banjari, 2021):</w:t>
      </w:r>
    </w:p>
    <w:p w14:paraId="02DF0182" w14:textId="77777777" w:rsidR="0066291D" w:rsidRDefault="0066291D" w:rsidP="0066291D"/>
    <w:p w14:paraId="4049875B" w14:textId="77777777" w:rsidR="0066291D" w:rsidRDefault="0066291D" w:rsidP="0066291D">
      <w:r>
        <w:t>1. Meninggalnya salah seorang pesyirkah.</w:t>
      </w:r>
    </w:p>
    <w:p w14:paraId="5FDA9190" w14:textId="77777777" w:rsidR="0066291D" w:rsidRDefault="0066291D" w:rsidP="0066291D"/>
    <w:p w14:paraId="5F0F3A8B" w14:textId="77777777" w:rsidR="0066291D" w:rsidRDefault="0066291D" w:rsidP="0066291D">
      <w:r>
        <w:t>2. Salah seorang pesyirkah gila.</w:t>
      </w:r>
    </w:p>
    <w:p w14:paraId="6645E2A6" w14:textId="77777777" w:rsidR="0066291D" w:rsidRDefault="0066291D" w:rsidP="0066291D"/>
    <w:p w14:paraId="2214F9AF" w14:textId="77777777" w:rsidR="0066291D" w:rsidRDefault="0066291D" w:rsidP="0066291D">
      <w:r>
        <w:t>3. Salah seorang pesyirkah dikendalikan orang lain atau karena kebodohannya.</w:t>
      </w:r>
    </w:p>
    <w:p w14:paraId="19BB8053" w14:textId="77777777" w:rsidR="0066291D" w:rsidRDefault="0066291D" w:rsidP="0066291D"/>
    <w:p w14:paraId="4936AA26" w14:textId="77777777" w:rsidR="0066291D" w:rsidRDefault="0066291D" w:rsidP="0066291D"/>
    <w:p w14:paraId="512A3DE8" w14:textId="77777777" w:rsidR="0066291D" w:rsidRDefault="0066291D" w:rsidP="0066291D"/>
    <w:p w14:paraId="5C95DFC5" w14:textId="77777777" w:rsidR="0066291D" w:rsidRDefault="0066291D" w:rsidP="0066291D">
      <w:r>
        <w:t>4. Salah seorang pesyirkah keluar atau mengundurkan diriş</w:t>
      </w:r>
    </w:p>
    <w:p w14:paraId="7CB67762" w14:textId="77777777" w:rsidR="0066291D" w:rsidRDefault="0066291D" w:rsidP="0066291D"/>
    <w:p w14:paraId="7F0EDD3D" w14:textId="77777777" w:rsidR="0066291D" w:rsidRDefault="0066291D" w:rsidP="0066291D">
      <w:r>
        <w:lastRenderedPageBreak/>
        <w:t>Jika syikah itu selesai, baik karena waktu yang disepakati habis, ataupun karena sebab-sebab di atas, maka mekanisme untuk penyelesaiannya adalah seperti pada bab-bab sebelumnya, yaitu syirkahnya harus tutup buku terlebih dahulu. Pengelola harus membuat Laporan Keuangan, sehingga dapat diketahui posisi terakhir kondisi keuangan perusahaan syirkahnyaų</w:t>
      </w:r>
    </w:p>
    <w:p w14:paraId="784A69EA" w14:textId="77777777" w:rsidR="0066291D" w:rsidRDefault="0066291D" w:rsidP="0066291D"/>
    <w:p w14:paraId="59CE207B" w14:textId="77777777" w:rsidR="0066291D" w:rsidRDefault="0066291D" w:rsidP="0066291D">
      <w:r>
        <w:t>Mengapa harus tutup buku terlebih dahulu? Alasannya tetap sama seperti penjelasan sebelumnya. Jika syirkah sudah ditutup buku, maka selanjutnya harus dilihat, apakah pada akhir perjalanan syirkahnya itu dalam posisi laba, impas atau rugi?</w:t>
      </w:r>
    </w:p>
    <w:p w14:paraId="53C0ECDE" w14:textId="77777777" w:rsidR="0066291D" w:rsidRDefault="0066291D" w:rsidP="0066291D"/>
    <w:p w14:paraId="2B4BE6DA" w14:textId="77777777" w:rsidR="0066291D" w:rsidRDefault="0066291D" w:rsidP="0066291D">
      <w:r>
        <w:t>Jika perusahaan sudah menghasilkan laba, maka labanya tidak bisa langsung dibagi. Mengapa? Sebab, semua pesyirkah harus memutuskan untuk menjual semua assetnya (me-likuidasi) ataukah ada yang akan dibagi dalam bentuk asset? Dari hasil penjualan asset juga harus dilihat lagi, apakah nilainya masih di atas modal awal, impas ataukah di bawah modal awal?</w:t>
      </w:r>
    </w:p>
    <w:p w14:paraId="19E409BF" w14:textId="77777777" w:rsidR="0066291D" w:rsidRDefault="0066291D" w:rsidP="0066291D"/>
    <w:p w14:paraId="5C56A1FA" w14:textId="77777777" w:rsidR="0066291D" w:rsidRDefault="0066291D" w:rsidP="0066291D">
      <w:r>
        <w:t>Termasuk juga, hal itu juga akan berlaku jika perusahaan syirkah dalam posisi impas atau juga rugi, maka setelah tutup buku, semua pesyirkah juga harus memutuskan untuk menjual semua assetnya (me-likuidasi) ataukah akan ada yang dibagi dalam bentuk asset? Dari hasil penjualan asset juga harus dilihat lagi, apakah nilainya masih di atas modal awal, impas ataukah di bawah modal awal?</w:t>
      </w:r>
    </w:p>
    <w:p w14:paraId="0290D981" w14:textId="77777777" w:rsidR="0066291D" w:rsidRDefault="0066291D" w:rsidP="0066291D"/>
    <w:p w14:paraId="09F4C9A3" w14:textId="77777777" w:rsidR="0066291D" w:rsidRDefault="0066291D" w:rsidP="0066291D">
      <w:r>
        <w:t>Setelah ada keputusan dari para pesyirkah tersebut, bagaimana selanjutnya? Inilah yang dibahas secara mendalam dalam bab ini.</w:t>
      </w:r>
    </w:p>
    <w:p w14:paraId="0EE8264C" w14:textId="77777777" w:rsidR="0066291D" w:rsidRDefault="0066291D" w:rsidP="0066291D"/>
    <w:p w14:paraId="7B11DEEE" w14:textId="77777777" w:rsidR="0066291D" w:rsidRDefault="0066291D" w:rsidP="0066291D"/>
    <w:p w14:paraId="77A23D4B" w14:textId="77777777" w:rsidR="0066291D" w:rsidRDefault="0066291D" w:rsidP="0066291D">
      <w:r>
        <w:t>Sebagaimana dalam pembahasan bab sebelumnya, dalam bab ini akan diberikan satu contoh saja sebagai studi kasus. Satu contoh yang akan kita bahas adalah perusahaan dibubarkan dalam posisi laba, kemudian assetnya dijual. Insya Allah dengan satu contoh ini, sudah dianggap cukup untuk mewakili pemahaman, bagaimana konsekuensinya jika syirkah dibubarkan.</w:t>
      </w:r>
    </w:p>
    <w:p w14:paraId="26164CD3" w14:textId="77777777" w:rsidR="0066291D" w:rsidRDefault="0066291D" w:rsidP="0066291D"/>
    <w:p w14:paraId="408E07C1" w14:textId="77777777" w:rsidR="0066291D" w:rsidRDefault="0066291D" w:rsidP="0066291D">
      <w:r>
        <w:t>B. MEKANISME PEMBUBARAN SYIRKAH DENGAN POSISI LABA</w:t>
      </w:r>
    </w:p>
    <w:p w14:paraId="23CC4D6F" w14:textId="77777777" w:rsidR="0066291D" w:rsidRDefault="0066291D" w:rsidP="0066291D"/>
    <w:p w14:paraId="6FC35863" w14:textId="77777777" w:rsidR="0066291D" w:rsidRDefault="0066291D" w:rsidP="0066291D">
      <w:r>
        <w:t>Untuk contoh ini, kita akan kembali mengambil studi kasus yang sama, yaitu untuk perusahaan syirkah mudharabah. Sebagaimana telah kita bahas sebelumnya, Syirkah mudharabah adalah syirkah antara dua pihak atau lebih dengan ketentuan, satu pihak memberikan konstribusi kerja (amal), sedangkan pihak lain memberikan konstribusi modal (mål).</w:t>
      </w:r>
    </w:p>
    <w:p w14:paraId="3422CF98" w14:textId="77777777" w:rsidR="0066291D" w:rsidRDefault="0066291D" w:rsidP="0066291D"/>
    <w:p w14:paraId="3682B6D6" w14:textId="77777777" w:rsidR="0066291D" w:rsidRDefault="0066291D" w:rsidP="0066291D">
      <w:r>
        <w:t>Agar kita memahami apa konsekuensi yang akan terjadi jika ada pembubaran syirkah, ketika sudah tutup buku perusahaan syirkah dalam posisi laba, maka seluruh pesyirkah yang baru tersebut harus menyepakati, apakah assetnya akan dijual ataukah tidak?</w:t>
      </w:r>
    </w:p>
    <w:p w14:paraId="4FAD078F" w14:textId="77777777" w:rsidR="0066291D" w:rsidRDefault="0066291D" w:rsidP="0066291D"/>
    <w:p w14:paraId="3C07CE4B" w14:textId="77777777" w:rsidR="0066291D" w:rsidRDefault="0066291D" w:rsidP="0066291D">
      <w:r>
        <w:t>Selanjutnya, marilah kita masuk contoh Laporan Keuangan dengan studikasus yang sama, yaitu pada Perusahaan Syirkah Rancang Grafis Syafaat. Misalkan saja Laporan Keuangan yang sudah dibuat oleh pengelola adalah sebagaimana yang dapt kita lihat pada Tabel 26.1.</w:t>
      </w:r>
    </w:p>
    <w:p w14:paraId="1281E8D1" w14:textId="77777777" w:rsidR="0066291D" w:rsidRDefault="0066291D" w:rsidP="0066291D"/>
    <w:p w14:paraId="1CCD5E0A" w14:textId="77777777" w:rsidR="0066291D" w:rsidRDefault="0066291D" w:rsidP="0066291D">
      <w:r>
        <w:t>Dalam Laporan Keuangan tersebut, kita dapat memahami bahwa posisi keuangan Perusahaan Syirkah Rancang Grafis Syafaat adalah menghasilkan laba, yaitu sebesar Rp. 9.500.000,00. Nah, sebagaimana telah dijelaskan sebelumnya, laba ini tidak boleh langsung dibagi. Para pesyirkah harus menyepakati terlebih dahulu, apakah asset yang ada, baik berupa peralatan maupun perlengkapan akan dijual semua (likuidasi) ataukah tidak?</w:t>
      </w:r>
    </w:p>
    <w:p w14:paraId="0D9D5D62" w14:textId="77777777" w:rsidR="0066291D" w:rsidRDefault="0066291D" w:rsidP="0066291D"/>
    <w:p w14:paraId="69143178" w14:textId="77777777" w:rsidR="0066291D" w:rsidRDefault="0066291D" w:rsidP="0066291D">
      <w:r>
        <w:t>| RANCANG GRAFIS SYAFAAT | | |</w:t>
      </w:r>
    </w:p>
    <w:p w14:paraId="46BAC3A0" w14:textId="77777777" w:rsidR="0066291D" w:rsidRDefault="0066291D" w:rsidP="0066291D">
      <w:r>
        <w:t>| :--- | :--- | :--- |</w:t>
      </w:r>
    </w:p>
    <w:p w14:paraId="05EFB4B5" w14:textId="77777777" w:rsidR="0066291D" w:rsidRDefault="0066291D" w:rsidP="0066291D">
      <w:r>
        <w:t>| **LAPORAN LABA RUGI** | | |</w:t>
      </w:r>
    </w:p>
    <w:p w14:paraId="57F44697" w14:textId="77777777" w:rsidR="0066291D" w:rsidRDefault="0066291D" w:rsidP="0066291D">
      <w:r>
        <w:t>| **PERIODE JANUARI 2023** | | |</w:t>
      </w:r>
    </w:p>
    <w:p w14:paraId="5144E998" w14:textId="77777777" w:rsidR="0066291D" w:rsidRDefault="0066291D" w:rsidP="0066291D">
      <w:r>
        <w:t>| **Pendapatan** | | |</w:t>
      </w:r>
    </w:p>
    <w:p w14:paraId="5BC244C8" w14:textId="77777777" w:rsidR="0066291D" w:rsidRDefault="0066291D" w:rsidP="0066291D">
      <w:r>
        <w:t>| Pendapatan Jasa | | 28,000,000 |</w:t>
      </w:r>
    </w:p>
    <w:p w14:paraId="46D5A152" w14:textId="77777777" w:rsidR="0066291D" w:rsidRDefault="0066291D" w:rsidP="0066291D">
      <w:r>
        <w:t>| **Beban** | | |</w:t>
      </w:r>
    </w:p>
    <w:p w14:paraId="0C9A9983" w14:textId="77777777" w:rsidR="0066291D" w:rsidRDefault="0066291D" w:rsidP="0066291D">
      <w:r>
        <w:t>| Biaya Sewa | 1,000,000 | |</w:t>
      </w:r>
    </w:p>
    <w:p w14:paraId="21FFFE73" w14:textId="77777777" w:rsidR="0066291D" w:rsidRDefault="0066291D" w:rsidP="0066291D">
      <w:r>
        <w:t>| Biaya Iklan | 500,000 | |</w:t>
      </w:r>
    </w:p>
    <w:p w14:paraId="74D13CAB" w14:textId="77777777" w:rsidR="0066291D" w:rsidRDefault="0066291D" w:rsidP="0066291D">
      <w:r>
        <w:t>| Biaya Gaji | 7,500,000 | |</w:t>
      </w:r>
    </w:p>
    <w:p w14:paraId="1A11637C" w14:textId="77777777" w:rsidR="0066291D" w:rsidRDefault="0066291D" w:rsidP="0066291D">
      <w:r>
        <w:t>| Biaya Listrik dan Telpon | 500,000 | |</w:t>
      </w:r>
    </w:p>
    <w:p w14:paraId="28224D29" w14:textId="77777777" w:rsidR="0066291D" w:rsidRDefault="0066291D" w:rsidP="0066291D">
      <w:r>
        <w:t>| Biaya Perlengkapan | 5,000,000 | |</w:t>
      </w:r>
    </w:p>
    <w:p w14:paraId="46F6F1D0" w14:textId="77777777" w:rsidR="0066291D" w:rsidRDefault="0066291D" w:rsidP="0066291D">
      <w:r>
        <w:t>| Biaya Penyusut Peralat | 4,000,000 | |</w:t>
      </w:r>
    </w:p>
    <w:p w14:paraId="0AA7A330" w14:textId="77777777" w:rsidR="0066291D" w:rsidRDefault="0066291D" w:rsidP="0066291D">
      <w:r>
        <w:t>| | | 18,500,000 |</w:t>
      </w:r>
    </w:p>
    <w:p w14:paraId="5C2C2E1F" w14:textId="77777777" w:rsidR="0066291D" w:rsidRDefault="0066291D" w:rsidP="0066291D">
      <w:r>
        <w:t>| **Laba** | | **9,500,000** |</w:t>
      </w:r>
    </w:p>
    <w:p w14:paraId="25F23241" w14:textId="77777777" w:rsidR="0066291D" w:rsidRDefault="0066291D" w:rsidP="0066291D"/>
    <w:p w14:paraId="577EBD08" w14:textId="77777777" w:rsidR="0066291D" w:rsidRDefault="0066291D" w:rsidP="0066291D">
      <w:r>
        <w:t>| RANCANG GRAFIS SYAFAAT | |</w:t>
      </w:r>
    </w:p>
    <w:p w14:paraId="3426B872" w14:textId="77777777" w:rsidR="0066291D" w:rsidRDefault="0066291D" w:rsidP="0066291D">
      <w:r>
        <w:t>| :--- | :--- |</w:t>
      </w:r>
    </w:p>
    <w:p w14:paraId="4C7EAD67" w14:textId="77777777" w:rsidR="0066291D" w:rsidRDefault="0066291D" w:rsidP="0066291D">
      <w:r>
        <w:t>| **LAPORAN PERUBAHAN MODAL** | |</w:t>
      </w:r>
    </w:p>
    <w:p w14:paraId="32CF26E7" w14:textId="77777777" w:rsidR="0066291D" w:rsidRDefault="0066291D" w:rsidP="0066291D">
      <w:r>
        <w:t>| **PERIODE JANUARI 2023** | |</w:t>
      </w:r>
    </w:p>
    <w:p w14:paraId="501447A1" w14:textId="77777777" w:rsidR="0066291D" w:rsidRDefault="0066291D" w:rsidP="0066291D">
      <w:r>
        <w:t>| Modal Awal | 100,000,000 |</w:t>
      </w:r>
    </w:p>
    <w:p w14:paraId="350CD1EB" w14:textId="77777777" w:rsidR="0066291D" w:rsidRDefault="0066291D" w:rsidP="0066291D">
      <w:r>
        <w:t>| Laba | 9,500,000 |</w:t>
      </w:r>
    </w:p>
    <w:p w14:paraId="47DDE376" w14:textId="77777777" w:rsidR="0066291D" w:rsidRDefault="0066291D" w:rsidP="0066291D">
      <w:r>
        <w:t>| **Modal Akhir** | **109,500,000** |</w:t>
      </w:r>
    </w:p>
    <w:p w14:paraId="266BFD76" w14:textId="77777777" w:rsidR="0066291D" w:rsidRDefault="0066291D" w:rsidP="0066291D"/>
    <w:p w14:paraId="17E7584F" w14:textId="77777777" w:rsidR="0066291D" w:rsidRDefault="0066291D" w:rsidP="0066291D">
      <w:r>
        <w:t>| RANCANG GRAFIS SYAFAAT | | | |</w:t>
      </w:r>
    </w:p>
    <w:p w14:paraId="21338A45" w14:textId="77777777" w:rsidR="0066291D" w:rsidRDefault="0066291D" w:rsidP="0066291D">
      <w:r>
        <w:lastRenderedPageBreak/>
        <w:t>| :--- | :--- | :--- | :--- |</w:t>
      </w:r>
    </w:p>
    <w:p w14:paraId="514C3C0D" w14:textId="77777777" w:rsidR="0066291D" w:rsidRDefault="0066291D" w:rsidP="0066291D">
      <w:r>
        <w:t>| **NERACA** | | | |</w:t>
      </w:r>
    </w:p>
    <w:p w14:paraId="74A8A765" w14:textId="77777777" w:rsidR="0066291D" w:rsidRDefault="0066291D" w:rsidP="0066291D">
      <w:r>
        <w:t>| **PERIODE JANUARI 2023** | | | |</w:t>
      </w:r>
    </w:p>
    <w:p w14:paraId="052AC462" w14:textId="77777777" w:rsidR="0066291D" w:rsidRDefault="0066291D" w:rsidP="0066291D">
      <w:r>
        <w:t>| **AKTIVA** | | **PASIVA** | |</w:t>
      </w:r>
    </w:p>
    <w:p w14:paraId="54BC8C49" w14:textId="77777777" w:rsidR="0066291D" w:rsidRDefault="0066291D" w:rsidP="0066291D">
      <w:r>
        <w:t>| Kas | 65,500,000 | Utang Usaha | 2,000,000 |</w:t>
      </w:r>
    </w:p>
    <w:p w14:paraId="605EBE8F" w14:textId="77777777" w:rsidR="0066291D" w:rsidRDefault="0066291D" w:rsidP="0066291D">
      <w:r>
        <w:t>| Piutang Usaha | 10,000,000 | Utang Gaji | 2,500,000 |</w:t>
      </w:r>
    </w:p>
    <w:p w14:paraId="2DC15F53" w14:textId="77777777" w:rsidR="0066291D" w:rsidRDefault="0066291D" w:rsidP="0066291D">
      <w:r>
        <w:t>| Perlengkapan | 3,000,000 | Utang Sewa | 500,000 |</w:t>
      </w:r>
    </w:p>
    <w:p w14:paraId="6E72B1CA" w14:textId="77777777" w:rsidR="0066291D" w:rsidRDefault="0066291D" w:rsidP="0066291D">
      <w:r>
        <w:t>| Peralatan | 40,000,000 | | |</w:t>
      </w:r>
    </w:p>
    <w:p w14:paraId="411B8CE4" w14:textId="77777777" w:rsidR="0066291D" w:rsidRDefault="0066291D" w:rsidP="0066291D">
      <w:r>
        <w:t>| Akum Peny Peralat | (4,000,000) | Modal Akhir | 109,500,000 |</w:t>
      </w:r>
    </w:p>
    <w:p w14:paraId="58F8E011" w14:textId="77777777" w:rsidR="0066291D" w:rsidRDefault="0066291D" w:rsidP="0066291D">
      <w:r>
        <w:t>| | **114,500,000** | | **114,500,000** |</w:t>
      </w:r>
    </w:p>
    <w:p w14:paraId="5EB8D2D3" w14:textId="77777777" w:rsidR="0066291D" w:rsidRDefault="0066291D" w:rsidP="0066291D"/>
    <w:p w14:paraId="737CE302" w14:textId="77777777" w:rsidR="0066291D" w:rsidRDefault="0066291D" w:rsidP="0066291D">
      <w:r>
        <w:t>Tabel 26.1. Laporan Keuangan Rancang Grafis Syafa'at</w:t>
      </w:r>
    </w:p>
    <w:p w14:paraId="191DB552" w14:textId="77777777" w:rsidR="0066291D" w:rsidRDefault="0066291D" w:rsidP="0066291D"/>
    <w:p w14:paraId="23C1CC5A" w14:textId="77777777" w:rsidR="0066291D" w:rsidRDefault="0066291D" w:rsidP="0066291D"/>
    <w:p w14:paraId="5CC9700F" w14:textId="77777777" w:rsidR="0066291D" w:rsidRDefault="0066291D" w:rsidP="0066291D"/>
    <w:p w14:paraId="36DCE7B6" w14:textId="77777777" w:rsidR="0066291D" w:rsidRDefault="0066291D" w:rsidP="0066291D">
      <w:r>
        <w:t>Jika seluruh pesyirkah sudah setuju untuk dijual semua, maka akan berlaku hak syufah bagi para pesyirkah untuk membeli asset tersebut. Apakah hak syuf ah itu? Intinya, hak syuf ah itu adalah hak untuk para pesyirkah untuk membeli asset tersebut ataukah tidak? Jika tidak ada pihak pesyirkah yang mau membeli asset tersebut, maka asset tersebut akan dijual kepada pihak luar. Tentang hak syufah ini Insya Allah akan dijelaskan pada sub-bab berikutnya.</w:t>
      </w:r>
    </w:p>
    <w:p w14:paraId="53B1F90C" w14:textId="77777777" w:rsidR="0066291D" w:rsidRDefault="0066291D" w:rsidP="0066291D"/>
    <w:p w14:paraId="6DAC2995" w14:textId="77777777" w:rsidR="0066291D" w:rsidRDefault="0066291D" w:rsidP="0066291D">
      <w:r>
        <w:t>Misalnya saja, dalam kesepakan seluruh pesyirkah, semua asset akan dijual kepada pihak luar, maka kita dapat membuat simulasi sederhana hasil penjualannya adalah sebagai berikut:</w:t>
      </w:r>
    </w:p>
    <w:p w14:paraId="00C42C5F" w14:textId="77777777" w:rsidR="0066291D" w:rsidRDefault="0066291D" w:rsidP="0066291D"/>
    <w:p w14:paraId="00E6F9EE" w14:textId="77777777" w:rsidR="0066291D" w:rsidRDefault="0066291D" w:rsidP="0066291D">
      <w:r>
        <w:t>1. Kas</w:t>
      </w:r>
    </w:p>
    <w:p w14:paraId="380EC288" w14:textId="77777777" w:rsidR="0066291D" w:rsidRDefault="0066291D" w:rsidP="0066291D">
      <w:r>
        <w:t>Rp. 65.500.000 Masih tetap</w:t>
      </w:r>
    </w:p>
    <w:p w14:paraId="29499AAF" w14:textId="77777777" w:rsidR="0066291D" w:rsidRDefault="0066291D" w:rsidP="0066291D">
      <w:r>
        <w:t>Rp. 65.500.000</w:t>
      </w:r>
    </w:p>
    <w:p w14:paraId="07BFEA71" w14:textId="77777777" w:rsidR="0066291D" w:rsidRDefault="0066291D" w:rsidP="0066291D"/>
    <w:p w14:paraId="6891B3BC" w14:textId="77777777" w:rsidR="0066291D" w:rsidRDefault="0066291D" w:rsidP="0066291D">
      <w:r>
        <w:t>2. Akum Penyst Alat</w:t>
      </w:r>
    </w:p>
    <w:p w14:paraId="38A92676" w14:textId="77777777" w:rsidR="0066291D" w:rsidRDefault="0066291D" w:rsidP="0066291D">
      <w:r>
        <w:t>Rp. 4.000.000 Masih tetap</w:t>
      </w:r>
    </w:p>
    <w:p w14:paraId="4C355DAD" w14:textId="77777777" w:rsidR="0066291D" w:rsidRDefault="0066291D" w:rsidP="0066291D">
      <w:r>
        <w:t>Rp. 4.000.000</w:t>
      </w:r>
    </w:p>
    <w:p w14:paraId="36578366" w14:textId="77777777" w:rsidR="0066291D" w:rsidRDefault="0066291D" w:rsidP="0066291D"/>
    <w:p w14:paraId="5658B9D1" w14:textId="77777777" w:rsidR="0066291D" w:rsidRDefault="0066291D" w:rsidP="0066291D">
      <w:r>
        <w:t>3. Piutang Usaha</w:t>
      </w:r>
    </w:p>
    <w:p w14:paraId="24DD77FF" w14:textId="77777777" w:rsidR="0066291D" w:rsidRDefault="0066291D" w:rsidP="0066291D">
      <w:r>
        <w:t>Rp. 10.000.000 → Tertagih</w:t>
      </w:r>
    </w:p>
    <w:p w14:paraId="5F5128C8" w14:textId="77777777" w:rsidR="0066291D" w:rsidRDefault="0066291D" w:rsidP="0066291D">
      <w:r>
        <w:t>Rp. 10.000.000</w:t>
      </w:r>
    </w:p>
    <w:p w14:paraId="479674DF" w14:textId="77777777" w:rsidR="0066291D" w:rsidRDefault="0066291D" w:rsidP="0066291D"/>
    <w:p w14:paraId="720E5E48" w14:textId="77777777" w:rsidR="0066291D" w:rsidRDefault="0066291D" w:rsidP="0066291D">
      <w:r>
        <w:lastRenderedPageBreak/>
        <w:t>4. Perlengkapan</w:t>
      </w:r>
    </w:p>
    <w:p w14:paraId="2C43F71B" w14:textId="77777777" w:rsidR="0066291D" w:rsidRDefault="0066291D" w:rsidP="0066291D">
      <w:r>
        <w:t>Rp. 3.000.000 → Terjual</w:t>
      </w:r>
    </w:p>
    <w:p w14:paraId="466B7F87" w14:textId="77777777" w:rsidR="0066291D" w:rsidRDefault="0066291D" w:rsidP="0066291D">
      <w:r>
        <w:t>Rp. 2.000.000</w:t>
      </w:r>
    </w:p>
    <w:p w14:paraId="25084B24" w14:textId="77777777" w:rsidR="0066291D" w:rsidRDefault="0066291D" w:rsidP="0066291D"/>
    <w:p w14:paraId="4A376989" w14:textId="77777777" w:rsidR="0066291D" w:rsidRDefault="0066291D" w:rsidP="0066291D">
      <w:r>
        <w:t>5. Peralatan</w:t>
      </w:r>
    </w:p>
    <w:p w14:paraId="4AD89538" w14:textId="77777777" w:rsidR="0066291D" w:rsidRDefault="0066291D" w:rsidP="0066291D">
      <w:r>
        <w:t>Rp. 40.000.000 → Terjual</w:t>
      </w:r>
    </w:p>
    <w:p w14:paraId="71E1671F" w14:textId="77777777" w:rsidR="0066291D" w:rsidRDefault="0066291D" w:rsidP="0066291D">
      <w:r>
        <w:t>Rp. 35.000.000</w:t>
      </w:r>
    </w:p>
    <w:p w14:paraId="6F3E1209" w14:textId="77777777" w:rsidR="0066291D" w:rsidRDefault="0066291D" w:rsidP="0066291D"/>
    <w:p w14:paraId="3B46D430" w14:textId="77777777" w:rsidR="0066291D" w:rsidRDefault="0066291D" w:rsidP="0066291D">
      <w:r>
        <w:t>Total kas ditambah hasil penjualan adalah: Rp. 116.500.000,00.</w:t>
      </w:r>
    </w:p>
    <w:p w14:paraId="27470517" w14:textId="77777777" w:rsidR="0066291D" w:rsidRDefault="0066291D" w:rsidP="0066291D"/>
    <w:p w14:paraId="6A9AFA0D" w14:textId="77777777" w:rsidR="0066291D" w:rsidRDefault="0066291D" w:rsidP="0066291D">
      <w:r>
        <w:t>Selanjutnya, sebagaimana telah disebutkan dalam lembar aqad syirkah yang telah dibahas dalam Bab XVII, maka dari jumlah total tersebut harus dikurangi terlebih dahulu dengan utang-utang yang harus dibayarkan. Jumlah utang tersebut adalah:</w:t>
      </w:r>
    </w:p>
    <w:p w14:paraId="5677B57D" w14:textId="77777777" w:rsidR="0066291D" w:rsidRDefault="0066291D" w:rsidP="0066291D"/>
    <w:p w14:paraId="497A6469" w14:textId="77777777" w:rsidR="0066291D" w:rsidRDefault="0066291D" w:rsidP="0066291D">
      <w:r>
        <w:t>1. Utang Usaha</w:t>
      </w:r>
    </w:p>
    <w:p w14:paraId="776AEE7A" w14:textId="77777777" w:rsidR="0066291D" w:rsidRDefault="0066291D" w:rsidP="0066291D">
      <w:r>
        <w:t>Rp. 2.000.000</w:t>
      </w:r>
    </w:p>
    <w:p w14:paraId="5C4BB275" w14:textId="77777777" w:rsidR="0066291D" w:rsidRDefault="0066291D" w:rsidP="0066291D"/>
    <w:p w14:paraId="5F0A212C" w14:textId="77777777" w:rsidR="0066291D" w:rsidRDefault="0066291D" w:rsidP="0066291D">
      <w:r>
        <w:t>2. Utang Gaji</w:t>
      </w:r>
    </w:p>
    <w:p w14:paraId="22A779B1" w14:textId="77777777" w:rsidR="0066291D" w:rsidRDefault="0066291D" w:rsidP="0066291D">
      <w:r>
        <w:t>Rp. 2.500.000</w:t>
      </w:r>
    </w:p>
    <w:p w14:paraId="0DF43393" w14:textId="77777777" w:rsidR="0066291D" w:rsidRDefault="0066291D" w:rsidP="0066291D"/>
    <w:p w14:paraId="6C6B51B0" w14:textId="77777777" w:rsidR="0066291D" w:rsidRDefault="0066291D" w:rsidP="0066291D">
      <w:r>
        <w:t>3. Utang Sewa</w:t>
      </w:r>
    </w:p>
    <w:p w14:paraId="6C29AB1F" w14:textId="77777777" w:rsidR="0066291D" w:rsidRDefault="0066291D" w:rsidP="0066291D">
      <w:r>
        <w:t>Rp. 500.000</w:t>
      </w:r>
    </w:p>
    <w:p w14:paraId="1596AA8B" w14:textId="77777777" w:rsidR="0066291D" w:rsidRDefault="0066291D" w:rsidP="0066291D"/>
    <w:p w14:paraId="501947B9" w14:textId="77777777" w:rsidR="0066291D" w:rsidRDefault="0066291D" w:rsidP="0066291D">
      <w:r>
        <w:t>Total utangnya adalah sebesar:</w:t>
      </w:r>
    </w:p>
    <w:p w14:paraId="74E16B01" w14:textId="77777777" w:rsidR="0066291D" w:rsidRDefault="0066291D" w:rsidP="0066291D"/>
    <w:p w14:paraId="06D30DA9" w14:textId="77777777" w:rsidR="0066291D" w:rsidRDefault="0066291D" w:rsidP="0066291D">
      <w:r>
        <w:t>Rp. 5.000.000,-</w:t>
      </w:r>
    </w:p>
    <w:p w14:paraId="69BFCF74" w14:textId="77777777" w:rsidR="0066291D" w:rsidRDefault="0066291D" w:rsidP="0066291D"/>
    <w:p w14:paraId="7E8684C8" w14:textId="77777777" w:rsidR="0066291D" w:rsidRDefault="0066291D" w:rsidP="0066291D">
      <w:r>
        <w:t xml:space="preserve">Dengan demikian, jumlah saldo total yang diperoleh dari likuidasi perusahaan Syirkah Rancang Grafis Syafaat sebesar: Rp. 116.500.000 Rp. 5.000.000 = Rp. 111.500.000,00 </w:t>
      </w:r>
    </w:p>
    <w:p w14:paraId="09A0DF3A" w14:textId="77777777" w:rsidR="0066291D" w:rsidRDefault="0066291D" w:rsidP="0066291D"/>
    <w:p w14:paraId="7BA05D34" w14:textId="77777777" w:rsidR="0066291D" w:rsidRDefault="0066291D" w:rsidP="0066291D"/>
    <w:p w14:paraId="52248961" w14:textId="77777777" w:rsidR="0066291D" w:rsidRDefault="0066291D" w:rsidP="0066291D"/>
    <w:p w14:paraId="5EB720E2" w14:textId="77777777" w:rsidR="0066291D" w:rsidRDefault="0066291D" w:rsidP="0066291D"/>
    <w:p w14:paraId="3275655B" w14:textId="77777777" w:rsidR="0066291D" w:rsidRDefault="0066291D" w:rsidP="0066291D">
      <w:r>
        <w:t xml:space="preserve">Jika seluruh pesyirkah sudah setuju untuk dijual semua, maka akan berlaku hak syufah bagi para pesyirkah untuk membeli asset tersebut. Apakah hak syufah itu? Intinya, hak syuf ah itu adalah hak untuk para pesyirkah untuk membeli asset tersebut ataukah tidak? Jika tidak ada pihak </w:t>
      </w:r>
      <w:r>
        <w:lastRenderedPageBreak/>
        <w:t>pesyirkah yang mau membeli asset tersebut, maka asset tersebut akan dijual kepada pihak luar. Tentang hak syufah ini Insya Allah akan dijelaskan pada sub-bab berikutnya.</w:t>
      </w:r>
    </w:p>
    <w:p w14:paraId="5CBE1312" w14:textId="77777777" w:rsidR="0066291D" w:rsidRDefault="0066291D" w:rsidP="0066291D"/>
    <w:p w14:paraId="02EE9087" w14:textId="77777777" w:rsidR="0066291D" w:rsidRDefault="0066291D" w:rsidP="0066291D">
      <w:r>
        <w:t>Misalnya saja, dalam kesepakan seluruh pesyirkah, semua asset akan dijual kepada pihak luar, maka kita dapat membuat simulasi sederhana hasil penjualannya adalah sebagai berikut:</w:t>
      </w:r>
    </w:p>
    <w:p w14:paraId="152B4F9B" w14:textId="77777777" w:rsidR="0066291D" w:rsidRDefault="0066291D" w:rsidP="0066291D"/>
    <w:p w14:paraId="3999A881" w14:textId="77777777" w:rsidR="0066291D" w:rsidRDefault="0066291D" w:rsidP="0066291D">
      <w:r>
        <w:t>1. Kas</w:t>
      </w:r>
    </w:p>
    <w:p w14:paraId="56E23A5F" w14:textId="77777777" w:rsidR="0066291D" w:rsidRDefault="0066291D" w:rsidP="0066291D">
      <w:r>
        <w:t>Rp. 65.500.000 Masih tetap</w:t>
      </w:r>
    </w:p>
    <w:p w14:paraId="3FE642BA" w14:textId="77777777" w:rsidR="0066291D" w:rsidRDefault="0066291D" w:rsidP="0066291D">
      <w:r>
        <w:t>Rp. 65.500.000</w:t>
      </w:r>
    </w:p>
    <w:p w14:paraId="7F9AA8D7" w14:textId="77777777" w:rsidR="0066291D" w:rsidRDefault="0066291D" w:rsidP="0066291D"/>
    <w:p w14:paraId="6B4C470D" w14:textId="77777777" w:rsidR="0066291D" w:rsidRDefault="0066291D" w:rsidP="0066291D">
      <w:r>
        <w:t>2. Akum Penyst Alat</w:t>
      </w:r>
    </w:p>
    <w:p w14:paraId="684E9CCE" w14:textId="77777777" w:rsidR="0066291D" w:rsidRDefault="0066291D" w:rsidP="0066291D">
      <w:r>
        <w:t>Rp. 4.000.000 Masih tetap</w:t>
      </w:r>
    </w:p>
    <w:p w14:paraId="2AE27802" w14:textId="77777777" w:rsidR="0066291D" w:rsidRDefault="0066291D" w:rsidP="0066291D">
      <w:r>
        <w:t>Rp. 4.000.000</w:t>
      </w:r>
    </w:p>
    <w:p w14:paraId="4D22B127" w14:textId="77777777" w:rsidR="0066291D" w:rsidRDefault="0066291D" w:rsidP="0066291D"/>
    <w:p w14:paraId="46F3097F" w14:textId="77777777" w:rsidR="0066291D" w:rsidRDefault="0066291D" w:rsidP="0066291D">
      <w:r>
        <w:t>3. Piutang Usaha</w:t>
      </w:r>
    </w:p>
    <w:p w14:paraId="74C02F4A" w14:textId="77777777" w:rsidR="0066291D" w:rsidRDefault="0066291D" w:rsidP="0066291D">
      <w:r>
        <w:t>Rp. 10.000.000 → Tertagih</w:t>
      </w:r>
    </w:p>
    <w:p w14:paraId="0BE32824" w14:textId="77777777" w:rsidR="0066291D" w:rsidRDefault="0066291D" w:rsidP="0066291D">
      <w:r>
        <w:t>Rp. 10.000.000</w:t>
      </w:r>
    </w:p>
    <w:p w14:paraId="2487A31A" w14:textId="77777777" w:rsidR="0066291D" w:rsidRDefault="0066291D" w:rsidP="0066291D"/>
    <w:p w14:paraId="0288F4DD" w14:textId="77777777" w:rsidR="0066291D" w:rsidRDefault="0066291D" w:rsidP="0066291D">
      <w:r>
        <w:t>4. Perlengkapan</w:t>
      </w:r>
    </w:p>
    <w:p w14:paraId="5B2682A6" w14:textId="77777777" w:rsidR="0066291D" w:rsidRDefault="0066291D" w:rsidP="0066291D">
      <w:r>
        <w:t>Rp. 3.000.000 → Terjual</w:t>
      </w:r>
    </w:p>
    <w:p w14:paraId="6F6EF544" w14:textId="77777777" w:rsidR="0066291D" w:rsidRDefault="0066291D" w:rsidP="0066291D">
      <w:r>
        <w:t>Rp. 2.000.000</w:t>
      </w:r>
    </w:p>
    <w:p w14:paraId="0EC4362E" w14:textId="77777777" w:rsidR="0066291D" w:rsidRDefault="0066291D" w:rsidP="0066291D"/>
    <w:p w14:paraId="185F3B96" w14:textId="77777777" w:rsidR="0066291D" w:rsidRDefault="0066291D" w:rsidP="0066291D">
      <w:r>
        <w:t>5. Peralatan</w:t>
      </w:r>
    </w:p>
    <w:p w14:paraId="187D97CD" w14:textId="77777777" w:rsidR="0066291D" w:rsidRDefault="0066291D" w:rsidP="0066291D">
      <w:r>
        <w:t>Rp. 40.000.000 → Terjual</w:t>
      </w:r>
    </w:p>
    <w:p w14:paraId="253550B1" w14:textId="77777777" w:rsidR="0066291D" w:rsidRDefault="0066291D" w:rsidP="0066291D">
      <w:r>
        <w:t>Rp. 35.000.000</w:t>
      </w:r>
    </w:p>
    <w:p w14:paraId="09655924" w14:textId="77777777" w:rsidR="0066291D" w:rsidRDefault="0066291D" w:rsidP="0066291D"/>
    <w:p w14:paraId="10196E75" w14:textId="77777777" w:rsidR="0066291D" w:rsidRDefault="0066291D" w:rsidP="0066291D">
      <w:r>
        <w:t>Total kas ditambah hasil penjualan adalah: Rp. 116.500.000,00.</w:t>
      </w:r>
    </w:p>
    <w:p w14:paraId="3AAF30B5" w14:textId="77777777" w:rsidR="0066291D" w:rsidRDefault="0066291D" w:rsidP="0066291D"/>
    <w:p w14:paraId="6DEC5E0D" w14:textId="77777777" w:rsidR="0066291D" w:rsidRDefault="0066291D" w:rsidP="0066291D">
      <w:r>
        <w:t>Selanjutnya, sebagaimana telah disebutkan dalam lembar aqad syirkah yang telah dibahas dalam Bab XVII, maka dari jumlah total tersebut harus dikurangi terlebih dahulu dengan utang-utang yang harus dibayarkan. Julah utang tersebut adalah:</w:t>
      </w:r>
    </w:p>
    <w:p w14:paraId="1FE111CF" w14:textId="77777777" w:rsidR="0066291D" w:rsidRDefault="0066291D" w:rsidP="0066291D"/>
    <w:p w14:paraId="1874FA0F" w14:textId="77777777" w:rsidR="0066291D" w:rsidRDefault="0066291D" w:rsidP="0066291D">
      <w:r>
        <w:t>1. Utang Usaha</w:t>
      </w:r>
    </w:p>
    <w:p w14:paraId="5AA9CC57" w14:textId="77777777" w:rsidR="0066291D" w:rsidRDefault="0066291D" w:rsidP="0066291D">
      <w:r>
        <w:t>Rp. 2.000.000</w:t>
      </w:r>
    </w:p>
    <w:p w14:paraId="3F111CF7" w14:textId="77777777" w:rsidR="0066291D" w:rsidRDefault="0066291D" w:rsidP="0066291D"/>
    <w:p w14:paraId="0E911723" w14:textId="77777777" w:rsidR="0066291D" w:rsidRDefault="0066291D" w:rsidP="0066291D">
      <w:r>
        <w:lastRenderedPageBreak/>
        <w:t>2. Utang Gaji</w:t>
      </w:r>
    </w:p>
    <w:p w14:paraId="6F31404D" w14:textId="77777777" w:rsidR="0066291D" w:rsidRDefault="0066291D" w:rsidP="0066291D">
      <w:r>
        <w:t>Rp. 2.500.000</w:t>
      </w:r>
    </w:p>
    <w:p w14:paraId="4F7CB8B7" w14:textId="77777777" w:rsidR="0066291D" w:rsidRDefault="0066291D" w:rsidP="0066291D"/>
    <w:p w14:paraId="7EC73026" w14:textId="77777777" w:rsidR="0066291D" w:rsidRDefault="0066291D" w:rsidP="0066291D">
      <w:r>
        <w:t>3. Utang Sewa</w:t>
      </w:r>
    </w:p>
    <w:p w14:paraId="3A8F22AF" w14:textId="77777777" w:rsidR="0066291D" w:rsidRDefault="0066291D" w:rsidP="0066291D">
      <w:r>
        <w:t>Rp. 500.000</w:t>
      </w:r>
    </w:p>
    <w:p w14:paraId="2032573D" w14:textId="77777777" w:rsidR="0066291D" w:rsidRDefault="0066291D" w:rsidP="0066291D"/>
    <w:p w14:paraId="46497376" w14:textId="77777777" w:rsidR="0066291D" w:rsidRDefault="0066291D" w:rsidP="0066291D">
      <w:r>
        <w:t>Total utangnya adalah sebesar:</w:t>
      </w:r>
    </w:p>
    <w:p w14:paraId="0ADF4778" w14:textId="77777777" w:rsidR="0066291D" w:rsidRDefault="0066291D" w:rsidP="0066291D"/>
    <w:p w14:paraId="32C572A7" w14:textId="77777777" w:rsidR="0066291D" w:rsidRDefault="0066291D" w:rsidP="0066291D">
      <w:r>
        <w:t>Rp. 5.000.000,-</w:t>
      </w:r>
    </w:p>
    <w:p w14:paraId="5BCC4303" w14:textId="77777777" w:rsidR="0066291D" w:rsidRDefault="0066291D" w:rsidP="0066291D"/>
    <w:p w14:paraId="4633BBD5" w14:textId="77777777" w:rsidR="0066291D" w:rsidRDefault="0066291D" w:rsidP="0066291D">
      <w:r>
        <w:t>Dengan demikian, jumlah saldo total yang diperloleh dari likuidasi perusahaan Syirkah Rancang Grafis Syafaat sebesar: Rp. 116.500.000 - Rp. 5.000.000 = Rp. 111.500.000,00</w:t>
      </w:r>
    </w:p>
    <w:p w14:paraId="49B9A9E1" w14:textId="77777777" w:rsidR="0066291D" w:rsidRDefault="0066291D" w:rsidP="0066291D"/>
    <w:p w14:paraId="72B6EBDC" w14:textId="77777777" w:rsidR="0066291D" w:rsidRDefault="0066291D" w:rsidP="0066291D"/>
    <w:p w14:paraId="6E834FEE" w14:textId="77777777" w:rsidR="0066291D" w:rsidRDefault="0066291D" w:rsidP="0066291D"/>
    <w:p w14:paraId="3E9E44CA" w14:textId="77777777" w:rsidR="0066291D" w:rsidRDefault="0066291D" w:rsidP="0066291D"/>
    <w:p w14:paraId="58C1BF71" w14:textId="77777777" w:rsidR="0066291D" w:rsidRDefault="0066291D" w:rsidP="0066291D">
      <w:r>
        <w:t>Dari hasil saldo terakhir sebesar Rp. 111.500.000 tersebut, maka cara penyelesaiannya adalah sebagai berikut:</w:t>
      </w:r>
    </w:p>
    <w:p w14:paraId="1BDA2586" w14:textId="77777777" w:rsidR="0066291D" w:rsidRDefault="0066291D" w:rsidP="0066291D"/>
    <w:p w14:paraId="1ADE467F" w14:textId="77777777" w:rsidR="0066291D" w:rsidRDefault="0066291D" w:rsidP="0066291D">
      <w:r>
        <w:t>Saldo Total Akhir - Modal Awal</w:t>
      </w:r>
    </w:p>
    <w:p w14:paraId="5C432E2F" w14:textId="77777777" w:rsidR="0066291D" w:rsidRDefault="0066291D" w:rsidP="0066291D"/>
    <w:p w14:paraId="184F95D2" w14:textId="77777777" w:rsidR="0066291D" w:rsidRDefault="0066291D" w:rsidP="0066291D">
      <w:r>
        <w:t>= Laba Perusahaan</w:t>
      </w:r>
    </w:p>
    <w:p w14:paraId="40335D79" w14:textId="77777777" w:rsidR="0066291D" w:rsidRDefault="0066291D" w:rsidP="0066291D"/>
    <w:p w14:paraId="0D95D00A" w14:textId="77777777" w:rsidR="0066291D" w:rsidRDefault="0066291D" w:rsidP="0066291D">
      <w:r>
        <w:t>Rp. 111.500.000</w:t>
      </w:r>
    </w:p>
    <w:p w14:paraId="475AC462" w14:textId="77777777" w:rsidR="0066291D" w:rsidRDefault="0066291D" w:rsidP="0066291D"/>
    <w:p w14:paraId="002CB8A6" w14:textId="77777777" w:rsidR="0066291D" w:rsidRDefault="0066291D" w:rsidP="0066291D">
      <w:r>
        <w:t>Rp. 100.000.000 = Rp. 11.500.000</w:t>
      </w:r>
    </w:p>
    <w:p w14:paraId="4EB47200" w14:textId="77777777" w:rsidR="0066291D" w:rsidRDefault="0066291D" w:rsidP="0066291D"/>
    <w:p w14:paraId="7B863E98" w14:textId="77777777" w:rsidR="0066291D" w:rsidRDefault="0066291D" w:rsidP="0066291D">
      <w:r>
        <w:t>Dengan demikian, kita dapat memperoleh nilai laba dari Perusahaan Syirkah Rancang Grafis Syafa'at pada akhir pembubaran perusahaan adalah sebesar Rp. 11.500.000,-. Maka, laba dari perusahaan tersebut harus dibagihasilkan. Perhitungan bagi hasilnya adalah sebagai berikut:</w:t>
      </w:r>
    </w:p>
    <w:p w14:paraId="681C3837" w14:textId="77777777" w:rsidR="0066291D" w:rsidRDefault="0066291D" w:rsidP="0066291D"/>
    <w:p w14:paraId="1DA57E82" w14:textId="77777777" w:rsidR="0066291D" w:rsidRDefault="0066291D" w:rsidP="0066291D">
      <w:r>
        <w:t>Nisbah bagi hasil:</w:t>
      </w:r>
    </w:p>
    <w:p w14:paraId="70F3039C" w14:textId="77777777" w:rsidR="0066291D" w:rsidRDefault="0066291D" w:rsidP="0066291D"/>
    <w:p w14:paraId="35DE7554" w14:textId="77777777" w:rsidR="0066291D" w:rsidRDefault="0066291D" w:rsidP="0066291D">
      <w:r>
        <w:t>1) Pemodal 40%</w:t>
      </w:r>
    </w:p>
    <w:p w14:paraId="3247E285" w14:textId="77777777" w:rsidR="0066291D" w:rsidRDefault="0066291D" w:rsidP="0066291D"/>
    <w:p w14:paraId="0AC9DB57" w14:textId="77777777" w:rsidR="0066291D" w:rsidRDefault="0066291D" w:rsidP="0066291D">
      <w:r>
        <w:lastRenderedPageBreak/>
        <w:t>2) Pengelola = 60%</w:t>
      </w:r>
    </w:p>
    <w:p w14:paraId="7CF055F8" w14:textId="77777777" w:rsidR="0066291D" w:rsidRDefault="0066291D" w:rsidP="0066291D"/>
    <w:p w14:paraId="2B1F023B" w14:textId="77777777" w:rsidR="0066291D" w:rsidRDefault="0066291D" w:rsidP="0066291D">
      <w:r>
        <w:t>Bagi hasil per pesyirkah:</w:t>
      </w:r>
    </w:p>
    <w:p w14:paraId="5FA563EE" w14:textId="77777777" w:rsidR="0066291D" w:rsidRDefault="0066291D" w:rsidP="0066291D"/>
    <w:p w14:paraId="66F77AC6" w14:textId="77777777" w:rsidR="0066291D" w:rsidRDefault="0066291D" w:rsidP="0066291D">
      <w:r>
        <w:t>o Pemodal Bp. Ahmad rupiah = 11,5 juta x 40% = 4,6 juta</w:t>
      </w:r>
    </w:p>
    <w:p w14:paraId="3F2DEB8D" w14:textId="77777777" w:rsidR="0066291D" w:rsidRDefault="0066291D" w:rsidP="0066291D"/>
    <w:p w14:paraId="5FB25018" w14:textId="77777777" w:rsidR="0066291D" w:rsidRDefault="0066291D" w:rsidP="0066291D">
      <w:r>
        <w:t>Pengelola Bp. Budi rupiah = 11,5 juta x 60% = 6,9 juta</w:t>
      </w:r>
    </w:p>
    <w:p w14:paraId="56B79AAF" w14:textId="77777777" w:rsidR="0066291D" w:rsidRDefault="0066291D" w:rsidP="0066291D"/>
    <w:p w14:paraId="5CB60FFA" w14:textId="77777777" w:rsidR="0066291D" w:rsidRDefault="0066291D" w:rsidP="0066291D">
      <w:r>
        <w:t>Selanjutnya, uang sisa setelah bagi hasil adalah sebesar Rp. 100.000.000,00. Uang sisa ini harus diserahkan kepada Bapak Ahmad Mukhlisin sebagai bentuk pengembalian modal awal. Setelah penyerahan modal awal tersebut, maka Perusahaan Syirkah Rancang Grafis Syafaat dinyatakan bubar.</w:t>
      </w:r>
    </w:p>
    <w:p w14:paraId="4F8FD2F2" w14:textId="77777777" w:rsidR="0066291D" w:rsidRDefault="0066291D" w:rsidP="0066291D"/>
    <w:p w14:paraId="5B9C61AF" w14:textId="77777777" w:rsidR="0066291D" w:rsidRDefault="0066291D" w:rsidP="0066291D"/>
    <w:p w14:paraId="195C5343" w14:textId="77777777" w:rsidR="0066291D" w:rsidRDefault="0066291D" w:rsidP="0066291D">
      <w:r>
        <w:t>C. HAK SYUF'AH</w:t>
      </w:r>
    </w:p>
    <w:p w14:paraId="05F2FF45" w14:textId="77777777" w:rsidR="0066291D" w:rsidRDefault="0066291D" w:rsidP="0066291D"/>
    <w:p w14:paraId="5637A9F2" w14:textId="77777777" w:rsidR="0066291D" w:rsidRDefault="0066291D" w:rsidP="0066291D">
      <w:r>
        <w:t>Sebagaimana telah disinggung di atas, sebelum para pesyirkah memutuskan untuk menjual seluruh aset, maka berlaku hak syufah. Apakah hak syuf'ah itu?</w:t>
      </w:r>
    </w:p>
    <w:p w14:paraId="307F8560" w14:textId="77777777" w:rsidR="0066291D" w:rsidRDefault="0066291D" w:rsidP="0066291D"/>
    <w:p w14:paraId="272C9343" w14:textId="77777777" w:rsidR="0066291D" w:rsidRDefault="0066291D" w:rsidP="0066291D">
      <w:r>
        <w:t>Definisi Syufah secara bahasa, dengan mim dhammah dan faa sukun, berasal dari kata asy-syafu artinya az-zauj, yang maknanya adalah pasangan atau menggabungkan. Menurut istilah syari'ah, syufah adalah:</w:t>
      </w:r>
    </w:p>
    <w:p w14:paraId="741A2D94" w14:textId="77777777" w:rsidR="0066291D" w:rsidRDefault="0066291D" w:rsidP="0066291D"/>
    <w:p w14:paraId="2B538878" w14:textId="77777777" w:rsidR="0066291D" w:rsidRDefault="0066291D" w:rsidP="0066291D">
      <w:r>
        <w:rPr>
          <w:rtl/>
        </w:rPr>
        <w:t>الشفعة هِيَ اسْتِحْقَاقُ الشَّرِيكِ انْتِزَاعَ حِيَّةِ شَرِيكِهِ المُنتَقِلَةِ عَنْهُ مِنْ يَدِ مَنْ انْتَقَلَتْ إِلَيْه</w:t>
      </w:r>
      <w:r>
        <w:t>ِ</w:t>
      </w:r>
    </w:p>
    <w:p w14:paraId="3EA72741" w14:textId="77777777" w:rsidR="0066291D" w:rsidRDefault="0066291D" w:rsidP="0066291D"/>
    <w:p w14:paraId="2D99C347" w14:textId="77777777" w:rsidR="0066291D" w:rsidRDefault="0066291D" w:rsidP="0066291D">
      <w:r>
        <w:t>"Syuf'ah adalah hak dari seorang rekan sekongsi (syarik) untuk mengambil bagiannya yang berada (berpindah milik) pada rekan sekongsinya yang baru." (Ibnu Qudamah. 2020. Al-Mughni. Darul Qunuz Al-Islam. Beirut. Lebanon).</w:t>
      </w:r>
    </w:p>
    <w:p w14:paraId="7EE54C63" w14:textId="77777777" w:rsidR="0066291D" w:rsidRDefault="0066291D" w:rsidP="0066291D"/>
    <w:p w14:paraId="3DB06AC0" w14:textId="77777777" w:rsidR="0066291D" w:rsidRDefault="0066291D" w:rsidP="0066291D">
      <w:r>
        <w:t>Menurut Az-Zuhaili (2018), syufah adalah hak pemilikan yang bersifat mengikat (memaksa), yang ditetapkan bagi mitra kerja sama (musyarik) lama pada yang baru terkait dengan apa yang dimilikinya dengan kompensasi (iwadh).</w:t>
      </w:r>
    </w:p>
    <w:p w14:paraId="33FC1A19" w14:textId="77777777" w:rsidR="0066291D" w:rsidRDefault="0066291D" w:rsidP="0066291D"/>
    <w:p w14:paraId="6981FC75" w14:textId="77777777" w:rsidR="0066291D" w:rsidRDefault="0066291D" w:rsidP="0066291D">
      <w:r>
        <w:t>Dengan demikian syufah dapat difahami sebagai berpindahnya bagian dari rekan pesyirkah (musyarik) kepada rekan pesyirkah yang lain yang sebelumnya berpindah kepada orang lain (pihak luar) dengan kompensasi yang telah ditentukan.</w:t>
      </w:r>
    </w:p>
    <w:p w14:paraId="3ABF0A5E" w14:textId="77777777" w:rsidR="0066291D" w:rsidRDefault="0066291D" w:rsidP="0066291D"/>
    <w:p w14:paraId="4DFD8746" w14:textId="77777777" w:rsidR="0066291D" w:rsidRDefault="0066291D" w:rsidP="0066291D">
      <w:r>
        <w:lastRenderedPageBreak/>
        <w:t xml:space="preserve">Objek syuf'ah biasanya berkaitan dengan aset-aset properti, seperti tanah, bangunan, mesin-mesin, kendaraan dsb., yang sebelumnya dimiliki secara bersama, kemudian salah satu </w:t>
      </w:r>
    </w:p>
    <w:p w14:paraId="123B5B14" w14:textId="77777777" w:rsidR="0066291D" w:rsidRDefault="0066291D" w:rsidP="0066291D">
      <w:r>
        <w:t>mitranya menjual bagiannya kepada pihak lain (selain rekan syirkahnya). Jika terjadi kondisi seperti itu, rekan syirkahnya yang lain (yang lama) memiliki hak terhadap asset yang dijual tersebut secara mengikat (memaksa) atas pembeli dengan harga atau nilai yang setara, untuk menghindari kemungkinan adanya dampak yang merugikan pada mitra yang baru (Az-Zuhaili, 2018).</w:t>
      </w:r>
    </w:p>
    <w:p w14:paraId="0A21CF28" w14:textId="77777777" w:rsidR="0066291D" w:rsidRDefault="0066291D" w:rsidP="0066291D"/>
    <w:p w14:paraId="4E14F08C" w14:textId="77777777" w:rsidR="0066291D" w:rsidRDefault="0066291D" w:rsidP="0066291D">
      <w:r>
        <w:t>Oleh karena itu, jika akan ada pembubaran perusahaan syirkah, maka asset yang mereka miliki bisa dibagi di antara mereka sesuai dengan mekanisme yang sesuai dengan jenis syirkah-nya. Jika para pesyirkah yang membubarkan syirkahnya sepakat untuk menjual assetnya, maka para pesyirkah lainnya memiliki hak asy-syufah (hak membeli lebih dulu). Artinya musyarik yang ingin menjual tersebut harus menawarkannya terlebih dahulu kepada musyarik yang lain.</w:t>
      </w:r>
    </w:p>
    <w:p w14:paraId="145CFB7C" w14:textId="77777777" w:rsidR="0066291D" w:rsidRDefault="0066291D" w:rsidP="0066291D"/>
    <w:p w14:paraId="4E28889B" w14:textId="77777777" w:rsidR="0066291D" w:rsidRDefault="0066291D" w:rsidP="0066291D">
      <w:r>
        <w:t>Syaikh Yusuf As-Sabatin (2009) menyebutkan, asy-Syufah ini berlaku kepada seluruh harta milik bersama yang belum dibagi, baik properti maupun yang lain, baik untuk harta yang bisa dipisahkan ataupun yang tidak bisa dipisahkan.</w:t>
      </w:r>
    </w:p>
    <w:p w14:paraId="040D83DF" w14:textId="77777777" w:rsidR="0066291D" w:rsidRDefault="0066291D" w:rsidP="0066291D"/>
    <w:p w14:paraId="1588A229" w14:textId="77777777" w:rsidR="0066291D" w:rsidRDefault="0066291D" w:rsidP="0066291D">
      <w:r>
        <w:t>Dalil-dalil asy-Syufah adalah dari Al Hadits, di antaranya adalah dari Jabir bin 'Abdillah Radhiyallahu anhuma, ia berkata:</w:t>
      </w:r>
    </w:p>
    <w:p w14:paraId="35C1AF73" w14:textId="77777777" w:rsidR="0066291D" w:rsidRDefault="0066291D" w:rsidP="0066291D"/>
    <w:p w14:paraId="62749D3A" w14:textId="77777777" w:rsidR="0066291D" w:rsidRDefault="0066291D" w:rsidP="0066291D">
      <w:r>
        <w:rPr>
          <w:rtl/>
        </w:rPr>
        <w:t>قَضَى النَّبِيُّ صَلَّى اللَّهُ عَلَيْهِ وَسَلَّمَ بِالشَّفْعَةِ فِي كُلِّ مَالٍ لَمْ يُقْسَمْ فَإِذَا وَقَعَتِ الْحُدُودُ وَصُرِفَتِ الطُّرُقُ فَلَا شُفْعَة</w:t>
      </w:r>
      <w:r>
        <w:t>َ</w:t>
      </w:r>
    </w:p>
    <w:p w14:paraId="2EC09ABB" w14:textId="77777777" w:rsidR="0066291D" w:rsidRDefault="0066291D" w:rsidP="0066291D"/>
    <w:p w14:paraId="2DFCB78D" w14:textId="77777777" w:rsidR="0066291D" w:rsidRDefault="0066291D" w:rsidP="0066291D">
      <w:r>
        <w:t>"Nabi Shallallahu 'alaihi wa sallam memutuskan adanya syufah pada setiap sesuatu yang belum dibagi. Apabila telah dibatasi dan telah diatur peraturannya (telah dipisahkan), maka tidak berlaku syufah." (Hadits Shahih Bukhari, Imam Abu Dawud, Imam Ibnu Majah).</w:t>
      </w:r>
    </w:p>
    <w:p w14:paraId="531A57DD" w14:textId="77777777" w:rsidR="0066291D" w:rsidRDefault="0066291D" w:rsidP="0066291D"/>
    <w:p w14:paraId="34A9A99B" w14:textId="77777777" w:rsidR="0066291D" w:rsidRDefault="0066291D" w:rsidP="0066291D">
      <w:r>
        <w:rPr>
          <w:rtl/>
        </w:rPr>
        <w:t>قَالَ رَسُولُ اللَّهِ صَلَّى اللَّهُ عَلَيْهِ وَسَلَّمَ مَنْ كَانَ لَهُ شَرِيكٌ فِي رَبْعَةٍ أَوْ نَحْلٍ فَلَيْسَ لَهُ أَنْ يَبِيعَ حَتَّى يُؤْذِنَ شَرِيكَهُ فَإِنْ رَضِيَ أَخَذَ وَإِنْ كَرِه</w:t>
      </w:r>
      <w:r>
        <w:t>َ</w:t>
      </w:r>
    </w:p>
    <w:p w14:paraId="6BDC5D7F" w14:textId="77777777" w:rsidR="0066291D" w:rsidRDefault="0066291D" w:rsidP="0066291D"/>
    <w:p w14:paraId="7FFBC832" w14:textId="77777777" w:rsidR="0066291D" w:rsidRDefault="0066291D" w:rsidP="0066291D">
      <w:r>
        <w:rPr>
          <w:rtl/>
        </w:rPr>
        <w:t>تَرَك</w:t>
      </w:r>
      <w:r>
        <w:t>َ</w:t>
      </w:r>
    </w:p>
    <w:p w14:paraId="793C1820" w14:textId="77777777" w:rsidR="0066291D" w:rsidRDefault="0066291D" w:rsidP="0066291D"/>
    <w:p w14:paraId="11768E78" w14:textId="77777777" w:rsidR="0066291D" w:rsidRDefault="0066291D" w:rsidP="0066291D">
      <w:r>
        <w:t>"Rasulullah shallallahu 'alaihi wasallam bersabda: "Barangsiapa memiliki serikat dalam suatu rumah atau sebidang kebun, maka dia tidak berhak menjualnya sebelum mendapatkan izin dari serikatnya. Jika mau ia bisa membelinya, jika mau ia juga bisa meninggalkannya (tidak membelinya)." (Hadits Shahih Muslim No 3016)</w:t>
      </w:r>
    </w:p>
    <w:p w14:paraId="0C445B67" w14:textId="77777777" w:rsidR="0066291D" w:rsidRDefault="0066291D" w:rsidP="0066291D"/>
    <w:p w14:paraId="35732EAC" w14:textId="77777777" w:rsidR="0066291D" w:rsidRDefault="0066291D" w:rsidP="0066291D">
      <w:r>
        <w:t>Dalil berikutnya, Hadits dari Ibn Abbas ra., dari Rasulullah SAW bersabda:</w:t>
      </w:r>
    </w:p>
    <w:p w14:paraId="1ED2556D" w14:textId="77777777" w:rsidR="0066291D" w:rsidRDefault="0066291D" w:rsidP="0066291D"/>
    <w:p w14:paraId="06240161" w14:textId="77777777" w:rsidR="0066291D" w:rsidRDefault="0066291D" w:rsidP="0066291D">
      <w:r>
        <w:rPr>
          <w:rtl/>
        </w:rPr>
        <w:t>الشَّرِيكُ شَفِيعٌ وَالشَّفْعَةُ فِي كُلِّ شَيْء</w:t>
      </w:r>
      <w:r>
        <w:t>ٍ</w:t>
      </w:r>
    </w:p>
    <w:p w14:paraId="2E55A45B" w14:textId="77777777" w:rsidR="0066291D" w:rsidRDefault="0066291D" w:rsidP="0066291D"/>
    <w:p w14:paraId="5B097AA9" w14:textId="268F00CA" w:rsidR="0066291D" w:rsidRDefault="0066291D" w:rsidP="0066291D">
      <w:r>
        <w:t>"Pesyirkah adalah syafi' (orang yang berhak membeli lebih dahulu) dan asy-syufah itu berlaku pada segala sesuatu.”</w:t>
      </w:r>
    </w:p>
    <w:sectPr w:rsidR="006629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DA4"/>
    <w:multiLevelType w:val="multilevel"/>
    <w:tmpl w:val="16F89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690451"/>
    <w:multiLevelType w:val="multilevel"/>
    <w:tmpl w:val="6CDE2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132BCE"/>
    <w:multiLevelType w:val="multilevel"/>
    <w:tmpl w:val="8D104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285E77"/>
    <w:multiLevelType w:val="multilevel"/>
    <w:tmpl w:val="A82C4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1B2736"/>
    <w:multiLevelType w:val="multilevel"/>
    <w:tmpl w:val="D2F6D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5B4E05"/>
    <w:multiLevelType w:val="multilevel"/>
    <w:tmpl w:val="93049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D30A39"/>
    <w:multiLevelType w:val="multilevel"/>
    <w:tmpl w:val="9DFAF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1B4C49"/>
    <w:multiLevelType w:val="multilevel"/>
    <w:tmpl w:val="8D683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EBD0D3F"/>
    <w:multiLevelType w:val="multilevel"/>
    <w:tmpl w:val="C3CA9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11A4E94"/>
    <w:multiLevelType w:val="multilevel"/>
    <w:tmpl w:val="E3B41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6164D1"/>
    <w:multiLevelType w:val="multilevel"/>
    <w:tmpl w:val="FBFC9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6D93BFA"/>
    <w:multiLevelType w:val="multilevel"/>
    <w:tmpl w:val="60DA1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3F6E19"/>
    <w:multiLevelType w:val="multilevel"/>
    <w:tmpl w:val="FE7CA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6B6DB0"/>
    <w:multiLevelType w:val="multilevel"/>
    <w:tmpl w:val="AEC2C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76B25F0"/>
    <w:multiLevelType w:val="multilevel"/>
    <w:tmpl w:val="21C4B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031349"/>
    <w:multiLevelType w:val="multilevel"/>
    <w:tmpl w:val="0F22E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0BD2097"/>
    <w:multiLevelType w:val="multilevel"/>
    <w:tmpl w:val="D318B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68D1B87"/>
    <w:multiLevelType w:val="multilevel"/>
    <w:tmpl w:val="9DE6F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560402"/>
    <w:multiLevelType w:val="multilevel"/>
    <w:tmpl w:val="C952D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1302D9C"/>
    <w:multiLevelType w:val="multilevel"/>
    <w:tmpl w:val="E0B41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1537E91"/>
    <w:multiLevelType w:val="multilevel"/>
    <w:tmpl w:val="A5D68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4BC4D81"/>
    <w:multiLevelType w:val="multilevel"/>
    <w:tmpl w:val="150A9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297D49"/>
    <w:multiLevelType w:val="multilevel"/>
    <w:tmpl w:val="52922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550016"/>
    <w:multiLevelType w:val="multilevel"/>
    <w:tmpl w:val="CF466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B975E4B"/>
    <w:multiLevelType w:val="multilevel"/>
    <w:tmpl w:val="78B06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13416F7"/>
    <w:multiLevelType w:val="multilevel"/>
    <w:tmpl w:val="726C1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7486404"/>
    <w:multiLevelType w:val="multilevel"/>
    <w:tmpl w:val="5A3E5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C8D7AA0"/>
    <w:multiLevelType w:val="multilevel"/>
    <w:tmpl w:val="56C09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D6E33FC"/>
    <w:multiLevelType w:val="multilevel"/>
    <w:tmpl w:val="0CE07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5190759">
    <w:abstractNumId w:val="9"/>
  </w:num>
  <w:num w:numId="2" w16cid:durableId="1684162983">
    <w:abstractNumId w:val="3"/>
  </w:num>
  <w:num w:numId="3" w16cid:durableId="2057268743">
    <w:abstractNumId w:val="15"/>
  </w:num>
  <w:num w:numId="4" w16cid:durableId="1603607191">
    <w:abstractNumId w:val="24"/>
  </w:num>
  <w:num w:numId="5" w16cid:durableId="1815102826">
    <w:abstractNumId w:val="17"/>
  </w:num>
  <w:num w:numId="6" w16cid:durableId="1744372994">
    <w:abstractNumId w:val="11"/>
  </w:num>
  <w:num w:numId="7" w16cid:durableId="965963162">
    <w:abstractNumId w:val="22"/>
  </w:num>
  <w:num w:numId="8" w16cid:durableId="1191800896">
    <w:abstractNumId w:val="12"/>
  </w:num>
  <w:num w:numId="9" w16cid:durableId="845167747">
    <w:abstractNumId w:val="2"/>
  </w:num>
  <w:num w:numId="10" w16cid:durableId="24448393">
    <w:abstractNumId w:val="0"/>
  </w:num>
  <w:num w:numId="11" w16cid:durableId="95950813">
    <w:abstractNumId w:val="28"/>
  </w:num>
  <w:num w:numId="12" w16cid:durableId="1170296568">
    <w:abstractNumId w:val="25"/>
  </w:num>
  <w:num w:numId="13" w16cid:durableId="117142956">
    <w:abstractNumId w:val="7"/>
  </w:num>
  <w:num w:numId="14" w16cid:durableId="806776757">
    <w:abstractNumId w:val="6"/>
  </w:num>
  <w:num w:numId="15" w16cid:durableId="2026399094">
    <w:abstractNumId w:val="8"/>
  </w:num>
  <w:num w:numId="16" w16cid:durableId="1837770451">
    <w:abstractNumId w:val="18"/>
  </w:num>
  <w:num w:numId="17" w16cid:durableId="1977222137">
    <w:abstractNumId w:val="1"/>
  </w:num>
  <w:num w:numId="18" w16cid:durableId="1433285434">
    <w:abstractNumId w:val="10"/>
  </w:num>
  <w:num w:numId="19" w16cid:durableId="384256548">
    <w:abstractNumId w:val="4"/>
  </w:num>
  <w:num w:numId="20" w16cid:durableId="1393308116">
    <w:abstractNumId w:val="5"/>
  </w:num>
  <w:num w:numId="21" w16cid:durableId="419833579">
    <w:abstractNumId w:val="20"/>
  </w:num>
  <w:num w:numId="22" w16cid:durableId="496112854">
    <w:abstractNumId w:val="13"/>
  </w:num>
  <w:num w:numId="23" w16cid:durableId="151456274">
    <w:abstractNumId w:val="26"/>
  </w:num>
  <w:num w:numId="24" w16cid:durableId="926961475">
    <w:abstractNumId w:val="14"/>
  </w:num>
  <w:num w:numId="25" w16cid:durableId="713696130">
    <w:abstractNumId w:val="27"/>
  </w:num>
  <w:num w:numId="26" w16cid:durableId="1305508610">
    <w:abstractNumId w:val="21"/>
  </w:num>
  <w:num w:numId="27" w16cid:durableId="1734961154">
    <w:abstractNumId w:val="19"/>
  </w:num>
  <w:num w:numId="28" w16cid:durableId="893345152">
    <w:abstractNumId w:val="16"/>
  </w:num>
  <w:num w:numId="29" w16cid:durableId="20043426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91D"/>
    <w:rsid w:val="00541605"/>
    <w:rsid w:val="0066291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7F5C9"/>
  <w15:chartTrackingRefBased/>
  <w15:docId w15:val="{A08BDBFE-83C8-1542-97E5-7A7F78808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91D"/>
    <w:pPr>
      <w:tabs>
        <w:tab w:val="left" w:pos="3717"/>
      </w:tabs>
      <w:spacing w:before="80" w:after="80" w:line="240" w:lineRule="auto"/>
      <w:jc w:val="both"/>
    </w:pPr>
    <w:rPr>
      <w:rFonts w:ascii="Calibri" w:eastAsia="Calibri" w:hAnsi="Calibri" w:cs="Calibri"/>
      <w:kern w:val="0"/>
      <w:lang w:val="en"/>
      <w14:ligatures w14:val="none"/>
    </w:rPr>
  </w:style>
  <w:style w:type="paragraph" w:styleId="Heading1">
    <w:name w:val="heading 1"/>
    <w:basedOn w:val="Normal"/>
    <w:next w:val="Normal"/>
    <w:link w:val="Heading1Char"/>
    <w:uiPriority w:val="9"/>
    <w:qFormat/>
    <w:rsid w:val="0066291D"/>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291D"/>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291D"/>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6291D"/>
    <w:pPr>
      <w:keepNext/>
      <w:keepLines/>
      <w:spacing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91D"/>
    <w:pPr>
      <w:keepNext/>
      <w:keepLines/>
      <w:spacing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9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29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9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9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9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91D"/>
    <w:rPr>
      <w:rFonts w:eastAsiaTheme="majorEastAsia" w:cstheme="majorBidi"/>
      <w:color w:val="272727" w:themeColor="text1" w:themeTint="D8"/>
    </w:rPr>
  </w:style>
  <w:style w:type="paragraph" w:styleId="Title">
    <w:name w:val="Title"/>
    <w:basedOn w:val="Normal"/>
    <w:next w:val="Normal"/>
    <w:link w:val="TitleChar"/>
    <w:uiPriority w:val="10"/>
    <w:qFormat/>
    <w:rsid w:val="0066291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91D"/>
    <w:pPr>
      <w:spacing w:before="160"/>
      <w:jc w:val="center"/>
    </w:pPr>
    <w:rPr>
      <w:i/>
      <w:iCs/>
      <w:color w:val="404040" w:themeColor="text1" w:themeTint="BF"/>
    </w:rPr>
  </w:style>
  <w:style w:type="character" w:customStyle="1" w:styleId="QuoteChar">
    <w:name w:val="Quote Char"/>
    <w:basedOn w:val="DefaultParagraphFont"/>
    <w:link w:val="Quote"/>
    <w:uiPriority w:val="29"/>
    <w:rsid w:val="0066291D"/>
    <w:rPr>
      <w:i/>
      <w:iCs/>
      <w:color w:val="404040" w:themeColor="text1" w:themeTint="BF"/>
    </w:rPr>
  </w:style>
  <w:style w:type="paragraph" w:styleId="ListParagraph">
    <w:name w:val="List Paragraph"/>
    <w:basedOn w:val="Normal"/>
    <w:uiPriority w:val="34"/>
    <w:qFormat/>
    <w:rsid w:val="0066291D"/>
    <w:pPr>
      <w:ind w:left="720"/>
      <w:contextualSpacing/>
    </w:pPr>
  </w:style>
  <w:style w:type="character" w:styleId="IntenseEmphasis">
    <w:name w:val="Intense Emphasis"/>
    <w:basedOn w:val="DefaultParagraphFont"/>
    <w:uiPriority w:val="21"/>
    <w:qFormat/>
    <w:rsid w:val="0066291D"/>
    <w:rPr>
      <w:i/>
      <w:iCs/>
      <w:color w:val="2F5496" w:themeColor="accent1" w:themeShade="BF"/>
    </w:rPr>
  </w:style>
  <w:style w:type="paragraph" w:styleId="IntenseQuote">
    <w:name w:val="Intense Quote"/>
    <w:basedOn w:val="Normal"/>
    <w:next w:val="Normal"/>
    <w:link w:val="IntenseQuoteChar"/>
    <w:uiPriority w:val="30"/>
    <w:qFormat/>
    <w:rsid w:val="006629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91D"/>
    <w:rPr>
      <w:i/>
      <w:iCs/>
      <w:color w:val="2F5496" w:themeColor="accent1" w:themeShade="BF"/>
    </w:rPr>
  </w:style>
  <w:style w:type="character" w:styleId="IntenseReference">
    <w:name w:val="Intense Reference"/>
    <w:basedOn w:val="DefaultParagraphFont"/>
    <w:uiPriority w:val="32"/>
    <w:qFormat/>
    <w:rsid w:val="0066291D"/>
    <w:rPr>
      <w:b/>
      <w:bCs/>
      <w:smallCaps/>
      <w:color w:val="2F5496" w:themeColor="accent1" w:themeShade="BF"/>
      <w:spacing w:val="5"/>
    </w:rPr>
  </w:style>
  <w:style w:type="table" w:customStyle="1" w:styleId="TableNormal0">
    <w:name w:val="TableNormal"/>
    <w:rsid w:val="0066291D"/>
    <w:pPr>
      <w:tabs>
        <w:tab w:val="left" w:pos="3717"/>
      </w:tabs>
      <w:spacing w:before="80" w:after="80" w:line="240" w:lineRule="auto"/>
      <w:jc w:val="both"/>
    </w:pPr>
    <w:rPr>
      <w:rFonts w:ascii="Calibri" w:eastAsia="Calibri" w:hAnsi="Calibri" w:cs="Calibri"/>
      <w:kern w:val="0"/>
      <w:lang w:val="en"/>
      <w14:ligatures w14:val="none"/>
    </w:rPr>
    <w:tblPr>
      <w:tblCellMar>
        <w:top w:w="100" w:type="dxa"/>
        <w:left w:w="100" w:type="dxa"/>
        <w:bottom w:w="100" w:type="dxa"/>
        <w:right w:w="100" w:type="dxa"/>
      </w:tblCellMar>
    </w:tblPr>
  </w:style>
  <w:style w:type="paragraph" w:styleId="Header">
    <w:name w:val="header"/>
    <w:basedOn w:val="Normal"/>
    <w:link w:val="HeaderChar"/>
    <w:uiPriority w:val="99"/>
    <w:unhideWhenUsed/>
    <w:rsid w:val="0066291D"/>
    <w:pPr>
      <w:tabs>
        <w:tab w:val="clear" w:pos="3717"/>
        <w:tab w:val="center" w:pos="4680"/>
        <w:tab w:val="right" w:pos="9360"/>
      </w:tabs>
      <w:spacing w:before="0" w:after="0"/>
    </w:pPr>
  </w:style>
  <w:style w:type="character" w:customStyle="1" w:styleId="HeaderChar">
    <w:name w:val="Header Char"/>
    <w:basedOn w:val="DefaultParagraphFont"/>
    <w:link w:val="Header"/>
    <w:uiPriority w:val="99"/>
    <w:rsid w:val="0066291D"/>
    <w:rPr>
      <w:rFonts w:ascii="Calibri" w:eastAsia="Calibri" w:hAnsi="Calibri" w:cs="Calibri"/>
      <w:kern w:val="0"/>
      <w:lang w:val="en"/>
      <w14:ligatures w14:val="none"/>
    </w:rPr>
  </w:style>
  <w:style w:type="paragraph" w:styleId="Footer">
    <w:name w:val="footer"/>
    <w:basedOn w:val="Normal"/>
    <w:link w:val="FooterChar"/>
    <w:uiPriority w:val="99"/>
    <w:unhideWhenUsed/>
    <w:rsid w:val="0066291D"/>
    <w:pPr>
      <w:tabs>
        <w:tab w:val="clear" w:pos="3717"/>
        <w:tab w:val="center" w:pos="4680"/>
        <w:tab w:val="right" w:pos="9360"/>
      </w:tabs>
      <w:spacing w:before="0" w:after="0"/>
    </w:pPr>
  </w:style>
  <w:style w:type="character" w:customStyle="1" w:styleId="FooterChar">
    <w:name w:val="Footer Char"/>
    <w:basedOn w:val="DefaultParagraphFont"/>
    <w:link w:val="Footer"/>
    <w:uiPriority w:val="99"/>
    <w:rsid w:val="0066291D"/>
    <w:rPr>
      <w:rFonts w:ascii="Calibri" w:eastAsia="Calibri" w:hAnsi="Calibri" w:cs="Calibri"/>
      <w:kern w:val="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image" Target="media/image38.jp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20" Type="http://schemas.openxmlformats.org/officeDocument/2006/relationships/image" Target="media/image16.jpg"/><Relationship Id="rId41"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389</Pages>
  <Words>88788</Words>
  <Characters>506096</Characters>
  <Application>Microsoft Office Word</Application>
  <DocSecurity>0</DocSecurity>
  <Lines>4217</Lines>
  <Paragraphs>1187</Paragraphs>
  <ScaleCrop>false</ScaleCrop>
  <Company/>
  <LinksUpToDate>false</LinksUpToDate>
  <CharactersWithSpaces>593697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bhangun hartani</dc:creator>
  <cp:keywords/>
  <dc:description/>
  <cp:lastModifiedBy>bhangun hartani</cp:lastModifiedBy>
  <cp:revision>1</cp:revision>
  <dcterms:created xsi:type="dcterms:W3CDTF">2026-10-04T08:53:00Z</dcterms:created>
  <dcterms:modified xsi:type="dcterms:W3CDTF">2026-10-04T08:54:00Z</dcterms:modified>
</cp:coreProperties>
</file>