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7CE030A" w14:textId="77777777" w:rsidR="007510CC" w:rsidRDefault="007510CC"/>
    <w:p w14:paraId="45577378" w14:textId="77777777" w:rsidR="007510CC" w:rsidRDefault="007510CC"/>
    <w:p w14:paraId="46F59E75" w14:textId="77777777" w:rsidR="007510CC" w:rsidRDefault="00000000">
      <w:pPr>
        <w:pStyle w:val="Heading1"/>
      </w:pPr>
      <w:bookmarkStart w:id="0" w:name="_bzjak1y80m8w" w:colFirst="0" w:colLast="0"/>
      <w:bookmarkEnd w:id="0"/>
      <w:r>
        <w:t>BAB II ANCAMAN RIBA</w:t>
      </w:r>
    </w:p>
    <w:p w14:paraId="57CCBC81" w14:textId="77777777" w:rsidR="007510CC" w:rsidRDefault="007510CC"/>
    <w:p w14:paraId="64687E12" w14:textId="77777777" w:rsidR="007510CC" w:rsidRDefault="00000000">
      <w:pPr>
        <w:pStyle w:val="Heading2"/>
      </w:pPr>
      <w:bookmarkStart w:id="1" w:name="_78kg6392sr0x" w:colFirst="0" w:colLast="0"/>
      <w:bookmarkEnd w:id="1"/>
      <w:r>
        <w:t>A. PENDAHULUAN</w:t>
      </w:r>
    </w:p>
    <w:p w14:paraId="17B9773F" w14:textId="77777777" w:rsidR="007510CC" w:rsidRDefault="007510CC"/>
    <w:p w14:paraId="41206548" w14:textId="77777777" w:rsidR="007510CC" w:rsidRDefault="00000000">
      <w:r>
        <w:t>Sebelum kita membahas lebih jauh tentang syirkah, nampaknya kita harus menyegarkan kembali tentang bahaya riba. Mengapa riba harus kita bahas kembali?</w:t>
      </w:r>
    </w:p>
    <w:p w14:paraId="12DA5A3E" w14:textId="77777777" w:rsidR="007510CC" w:rsidRDefault="007510CC"/>
    <w:p w14:paraId="5DC4C341" w14:textId="77777777" w:rsidR="007510CC" w:rsidRDefault="00000000">
      <w:r>
        <w:t>Umat Islam yang menginginkan untuk bersyirkah, pada kenyataannya tidak otomatis karena benar-benar ingin menjauhi riba. Mungkin saja hanya sekedar mau coba-coba. Kalau cocok, ya terus. Kalau tidak cocok, ya kembali ke aktivitas lama. Bergelut dengan bunga alias riba.</w:t>
      </w:r>
    </w:p>
    <w:p w14:paraId="6083806F" w14:textId="77777777" w:rsidR="007510CC" w:rsidRDefault="007510CC"/>
    <w:p w14:paraId="2FE30AC7" w14:textId="77777777" w:rsidR="007510CC" w:rsidRDefault="00000000">
      <w:r>
        <w:t>Itulah yang penulis khawatirkan. Mengingat dalam sistem ekonomi yang sangat kapitalistik ini, untuk ber-hijrah ke syirkah bukanlah perkara yang mudah. Sementara itu, umat Islam benar-benar telah terkungkung oleh riba. Benar-benar telah tercengkeram oleh riba.</w:t>
      </w:r>
    </w:p>
    <w:p w14:paraId="34212FB6" w14:textId="77777777" w:rsidR="007510CC" w:rsidRDefault="007510CC"/>
    <w:p w14:paraId="78303487" w14:textId="77777777" w:rsidR="007510CC" w:rsidRDefault="00000000">
      <w:r>
        <w:t>Sekali lagi, sebelum kita membahas lebih dalam tentang solusi alternatif dari praktik riba yaitu syirkah, maka kita harus melewati terlebih dahulu satu pembahasan yang membutuhkan perhatian yang sangat serius bagi kita semua, khususnya bagi umat Islam, agar kita menjadi ekstra hati-hati, sehingga tidak terperosok lagi masuk ke dalam lubang riba untuk yang kesekian kalinya.</w:t>
      </w:r>
    </w:p>
    <w:p w14:paraId="6C5C0FF5" w14:textId="77777777" w:rsidR="007510CC" w:rsidRDefault="007510CC"/>
    <w:p w14:paraId="22DD2005" w14:textId="77777777" w:rsidR="007510CC" w:rsidRDefault="00000000">
      <w:r>
        <w:t>Satu hal yang perlu mendapatkan perhatian yang sangat serius itu adalah menyangkut dahsyatnya ancaman siksa yang diberikan oleh Allah SWT terhadap pelaku riba. Mengapa kita harus membahas hal ini terlebih dahulu?</w:t>
      </w:r>
    </w:p>
    <w:p w14:paraId="18221697" w14:textId="77777777" w:rsidR="007510CC" w:rsidRDefault="007510CC"/>
    <w:p w14:paraId="6EC9703A" w14:textId="77777777" w:rsidR="007510CC" w:rsidRDefault="00000000">
      <w:r>
        <w:t>Niatnya tidak lain adalah untuk memberikan peringatan kepada kita semua akan dahsyatnya ancaman siksaan dari riba ini, sekaligus diharapkan dapat memberikan dorongan yang kuat kepada umat Islam, sehingga (sekali lagi) agar jangan sampai terperosok ke dalam lubang yang sama. Niatnya ingin menghindari riba dengan membuat praktik syirkah, namun karena tidak hati-hati, harus terjebak dengan riba lagi.</w:t>
      </w:r>
    </w:p>
    <w:p w14:paraId="40E344F3" w14:textId="77777777" w:rsidR="007510CC" w:rsidRDefault="007510CC"/>
    <w:p w14:paraId="69D8FD0F" w14:textId="77777777" w:rsidR="007510CC" w:rsidRDefault="00000000">
      <w:r>
        <w:t>Oleh karena itu, dengan mengetahui bagaimana dahsyatnya ancaman riba itu, umat Islam diharapkan tidak main-main atau sembarangan lagi dalam membuat praktik syirkah ini. Harus benar-benar dapat dipastikan bahwa praktik dan transaksi-transaksi syirkah di dalamnya sudah benar-benar terbebas dari riba. Tidak hanya bungkusnya saja yang menggunakan label syirkah, namun isinya tidak banyak berbeda dengan praktik asalnya, yaitu penuh dengan riba.</w:t>
      </w:r>
    </w:p>
    <w:p w14:paraId="44712009" w14:textId="77777777" w:rsidR="007510CC" w:rsidRDefault="007510CC"/>
    <w:p w14:paraId="42E6CF36" w14:textId="77777777" w:rsidR="007510CC" w:rsidRDefault="00000000">
      <w:r>
        <w:t>Bagaimana dahsyatnya ancaman riba itu? Marilah kita baca dan resapi bersama, mulai dari sub-bab berikut ini.</w:t>
      </w:r>
    </w:p>
    <w:p w14:paraId="2BA83192" w14:textId="77777777" w:rsidR="007510CC" w:rsidRDefault="007510CC"/>
    <w:p w14:paraId="6E82778B" w14:textId="77777777" w:rsidR="007510CC" w:rsidRDefault="00000000">
      <w:pPr>
        <w:pStyle w:val="Heading2"/>
      </w:pPr>
      <w:bookmarkStart w:id="2" w:name="_y069mzuajll4" w:colFirst="0" w:colLast="0"/>
      <w:bookmarkEnd w:id="2"/>
      <w:r>
        <w:t>B. CENGKERAMAN RIBA</w:t>
      </w:r>
    </w:p>
    <w:p w14:paraId="1E30F09B" w14:textId="77777777" w:rsidR="007510CC" w:rsidRDefault="007510CC"/>
    <w:p w14:paraId="568B2D5E" w14:textId="77777777" w:rsidR="007510CC" w:rsidRDefault="00000000">
      <w:r>
        <w:t>Jika melihat fakta sekarang ini, kita harus jujur untuk mengatakan bahwa aktivitas ekonomi dan bisnis dari umat manusia saat ini sudah benar-benar tercengkeram oleh riba. Hampir tidak ada yang terbebas dari riba. Mengapa kita berani menyimpulkan seperti itu? Apakah itu sebuah pernyataan yang mengagetkan?</w:t>
      </w:r>
    </w:p>
    <w:p w14:paraId="34585ECB" w14:textId="77777777" w:rsidR="007510CC" w:rsidRDefault="007510CC"/>
    <w:p w14:paraId="3D395DF3" w14:textId="77777777" w:rsidR="007510CC" w:rsidRDefault="00000000">
      <w:r>
        <w:t>Para pembaca diharapkan tidak perlu terlalu kaget. Mengapa? Sebab, jauh di sekitar 1.400 tahun yang lalu, Rasulullah SAW sudah memberi sinyalemen yang kuat tentang hal ini. Bahkan, boleh dibilang "warning" dari utusan Allah tersebut. Apa "warning"-nya? Rasulullah SAW ternyata pernah bersabda:</w:t>
      </w:r>
    </w:p>
    <w:p w14:paraId="5CD602B3" w14:textId="77777777" w:rsidR="007510CC" w:rsidRDefault="007510CC"/>
    <w:p w14:paraId="19327B8D" w14:textId="77777777" w:rsidR="007510CC" w:rsidRDefault="00000000">
      <w:pPr>
        <w:jc w:val="right"/>
      </w:pPr>
      <w:r>
        <w:rPr>
          <w:rtl/>
        </w:rPr>
        <w:t>يَأْتِي عَلَى النَّاسِ زَمَانٌ يَأْكُلُونَ الرِّبَا فَمَنْ لَمْ يَأْكُلُهُ أَصَابَهُ مِنْ غُبَارِه</w:t>
      </w:r>
      <w:r>
        <w:t>ِ</w:t>
      </w:r>
    </w:p>
    <w:p w14:paraId="40BA80A0" w14:textId="77777777" w:rsidR="007510CC" w:rsidRDefault="007510CC"/>
    <w:p w14:paraId="4DE56100" w14:textId="77777777" w:rsidR="007510CC" w:rsidRDefault="00000000">
      <w:r>
        <w:t>"Sungguh akan datang pada suatu masa, (ketika) semua manusia akan memakan (harta) riba. Siapa saja yang (berusaha) tidak memakannya, maka ia tetap akan terkena debu (riba)nya" (HR An-Nasa'i, Ibnu Majah, dan Abu Dawud).</w:t>
      </w:r>
    </w:p>
    <w:p w14:paraId="73C725E6" w14:textId="77777777" w:rsidR="007510CC" w:rsidRDefault="007510CC"/>
    <w:p w14:paraId="3A05CDC9" w14:textId="77777777" w:rsidR="007510CC" w:rsidRDefault="00000000">
      <w:r>
        <w:t>Dari hadits di atas kita dapat memahami bahwa ada satu zaman dimana semua orang akan makan riba, jika ada yang berusaha untuk tidak makan riba, maka akan terkena debu-debu ribanya. Nah, yang menjadi pertanyaan adalah: kapan zaman yang dimaksud Rasul SAW itu akan terjadi...?</w:t>
      </w:r>
    </w:p>
    <w:p w14:paraId="0BB45AC9" w14:textId="77777777" w:rsidR="007510CC" w:rsidRDefault="007510CC"/>
    <w:p w14:paraId="210B7E6E" w14:textId="77777777" w:rsidR="007510CC" w:rsidRDefault="00000000">
      <w:r>
        <w:t>Jika para pembaca sepakat, insya Allah zaman itu adalah zaman sekarang ini kita hidup. Ya, zaman sekarang. Tidak percaya? Silakan dibuktikan sendiri dan disurvei sendiri. Jika kita bertemu pengusaha, siapa diantara mereka yang tidak pernah terlibat riba? Termasuk para pengusaha muslim. Jangankan pengusaha muslim, bahkan kaum muslimin secara umum-pun yang bukan pengusaha, boleh ditanya: apakah ada yang tidak pernah tersentuh oleh riba?</w:t>
      </w:r>
    </w:p>
    <w:p w14:paraId="50FDF849" w14:textId="77777777" w:rsidR="007510CC" w:rsidRDefault="007510CC"/>
    <w:p w14:paraId="3A2AD672" w14:textId="77777777" w:rsidR="007510CC" w:rsidRDefault="00000000">
      <w:r>
        <w:t>Jika ada yang mengaku-aku tidak pernah terlibat dengan riba, tentu akan terkena debu-debu ribanya. Benar apa tidak?</w:t>
      </w:r>
    </w:p>
    <w:p w14:paraId="1871A9A9" w14:textId="77777777" w:rsidR="007510CC" w:rsidRDefault="007510CC"/>
    <w:p w14:paraId="5B866E7E" w14:textId="77777777" w:rsidR="007510CC" w:rsidRDefault="00000000">
      <w:r>
        <w:t>Yang menjadi pertanyaan selanjutnya adalah: sudah tahu bahwa riba itu haram, tetapi mengapa umat Islam masih terlibat dengan riba? Ini adalah pertanyaan yang layak untuk diajukan. Silakan, kita tentu dapat menjawabnya sendiri-sendiri.</w:t>
      </w:r>
    </w:p>
    <w:p w14:paraId="4F49B728" w14:textId="77777777" w:rsidR="007510CC" w:rsidRDefault="007510CC"/>
    <w:p w14:paraId="5A045C23" w14:textId="77777777" w:rsidR="007510CC" w:rsidRDefault="00000000">
      <w:r>
        <w:lastRenderedPageBreak/>
        <w:t>Namun demikian, menurut pendapat penulis, kebanyakan orang Islam jika ditanya: mengapa masih terlibat dengan riba, padahal sudah tahu bahwa riba itu haram? Jawabnya adalah: "Haram-haram sedikit kan nggak apa-apa?". Insya Allah jawabannya begitu. Betul tidak?</w:t>
      </w:r>
    </w:p>
    <w:p w14:paraId="744F860D" w14:textId="77777777" w:rsidR="007510CC" w:rsidRDefault="007510CC"/>
    <w:p w14:paraId="29D68AAC" w14:textId="77777777" w:rsidR="007510CC" w:rsidRDefault="00000000">
      <w:r>
        <w:t>Nah, terbongkar sudah misterinya. Di zaman sekarang ini umat Islam jika ditakut-takuti dengan kata "haram" sudah tidak takut lagi. Bahkan ada yang berdalih: "cari yang haram aja sudah, apalagi cari yang halal". Begitulah kondisi umat Islam saat ini. Insya Allah, sudah hampir merata di seluruh penjuru dunia.</w:t>
      </w:r>
    </w:p>
    <w:p w14:paraId="2692BC2E" w14:textId="77777777" w:rsidR="007510CC" w:rsidRDefault="007510CC"/>
    <w:p w14:paraId="664A066D" w14:textId="77777777" w:rsidR="007510CC" w:rsidRDefault="00000000">
      <w:r>
        <w:t>Selanjutnya, marilah kita lihat lagi. Mengapa umat Islam dengan mudahnya mengatakan: "Haram-haram sedikit kan nggak apa-apa?". Menurut hasil pengamatan penulis lagi, penyebabnya adalah pemahaman haramnya riba hanya berdasarkan "cuplikan" ayat dari Al Baqarah ayat 275:</w:t>
      </w:r>
    </w:p>
    <w:p w14:paraId="40E57C02" w14:textId="77777777" w:rsidR="007510CC" w:rsidRDefault="007510CC"/>
    <w:p w14:paraId="3ED32E98" w14:textId="77777777" w:rsidR="007510CC" w:rsidRDefault="00000000">
      <w:r>
        <w:rPr>
          <w:rtl/>
        </w:rPr>
        <w:t>وَأَحَلَّ اللَّهُ الْبَيْعَ وَحَرَّمَ الرِّبَا</w:t>
      </w:r>
    </w:p>
    <w:p w14:paraId="46AF5D34" w14:textId="77777777" w:rsidR="007510CC" w:rsidRDefault="007510CC"/>
    <w:p w14:paraId="50976184" w14:textId="77777777" w:rsidR="007510CC" w:rsidRDefault="00000000">
      <w:r>
        <w:t>"Allah telah menghalalkan jual beli dan mengharamkan riba”</w:t>
      </w:r>
    </w:p>
    <w:p w14:paraId="5A84E5AF" w14:textId="77777777" w:rsidR="007510CC" w:rsidRDefault="007510CC"/>
    <w:p w14:paraId="376C5785" w14:textId="77777777" w:rsidR="007510CC" w:rsidRDefault="00000000">
      <w:r>
        <w:t>Jika umat Islam hanya ditunjukkan bahwa riba itu haram berdasarkan "sepenggal" ayat di atas, maka umat Islam jaman sekarang masih akan tetap tidak takut terhadap riba. Nah, tantangannya sekarang adalah: bagaimana jika ayat di atas ditunjukkan secara lengkap, seluruhnya dari Al Baqarah 275, apakah masih akan tidak takut? Mari kita lihat bersama satu ayat ini secara keseluruhan:</w:t>
      </w:r>
    </w:p>
    <w:p w14:paraId="52666733" w14:textId="77777777" w:rsidR="007510CC" w:rsidRDefault="007510CC"/>
    <w:p w14:paraId="3D920038" w14:textId="77777777" w:rsidR="007510CC" w:rsidRDefault="00000000">
      <w:r>
        <w:rPr>
          <w:rtl/>
        </w:rPr>
        <w:t>الَّذِينَ يَأْكُلُونَ الرِّبَا لَا يَقُومُونَ إِلا كَمَا يَقُومُ الَّذِي يَتَخَبَّطُهُ الشَّيْطَانُ مِنَ الْمَسِ ذَلِكَ بِأَنَّهُمْ قَالُوا إِنَّمَا الْبَيْعُ مِثْلُ الرِّبَا وَأَحَلَّ اللَّهُ الْبَيْعَ وَحَرَّمَ الرِّبَا فَمَن جَاءهُ مَوْعِظَةٌ مِّن رَّبِّهِ فَانتَهَى فَلَهُ مَا سَلَفَ وَأَمْرُهُ إِلَى اللَّهِ وَمَنْ عَادَ فَأُوْلَئِكَ أَصْحَابُ النَّارِ هُمْ فِيهَا خَالِدُون</w:t>
      </w:r>
      <w:r>
        <w:t>َ</w:t>
      </w:r>
    </w:p>
    <w:p w14:paraId="251F4561" w14:textId="77777777" w:rsidR="007510CC" w:rsidRDefault="007510CC"/>
    <w:p w14:paraId="3BB55655" w14:textId="77777777" w:rsidR="007510CC" w:rsidRDefault="00000000">
      <w:r>
        <w:t>٢٧٥</w:t>
      </w:r>
    </w:p>
    <w:p w14:paraId="36BDC848" w14:textId="77777777" w:rsidR="007510CC" w:rsidRDefault="007510CC"/>
    <w:p w14:paraId="29B93DFC" w14:textId="77777777" w:rsidR="007510CC" w:rsidRDefault="00000000">
      <w:r>
        <w:t>"Orang-orang yang makan (mengambil) riba tidak dapat berdiri melainkan seperti berdirinya orang yang kemasukan syaitan lantaran (tekanan) penyakit gila. Keadaan mereka yang demikian itu, adalah disebabkan mereka berkata (berpendapat), sesungguhnya jual beli itu sama dengan riba, padahal Allah telah menghalalkan jual beli dan mengharamkan riba. Orang-orang yang telah sampai kepadanya larangan dari Tuhannya, lalu terus berhenti (dari mengambil riba), maka baginya apa yang telah diambilnya dahulu (sebelum datang larangan); dan urusan nya (terserah) kepada Allah. Orang yang mengulangi (mengambil rila), maka orang tu adalah penghuni penghuni neraka, mereka bekal di dalamnya" (QS. Al-Baqarah: 275).</w:t>
      </w:r>
    </w:p>
    <w:p w14:paraId="428BBF7E" w14:textId="77777777" w:rsidR="007510CC" w:rsidRDefault="007510CC"/>
    <w:p w14:paraId="063E218A" w14:textId="77777777" w:rsidR="007510CC" w:rsidRDefault="00000000">
      <w:r>
        <w:t>Silakan dicermati terjemahannya. Apakah kita masih berani untuk mengambil riba? Jika masih belum juga takut dengan haramnya riba, mari kita lihat secara lebih mendalam penjelasan ayat di atas, kalimat demi kalimat. Kita mulai dari kalimat pertama dari ayat di atas,</w:t>
      </w:r>
    </w:p>
    <w:p w14:paraId="189959AB" w14:textId="77777777" w:rsidR="007510CC" w:rsidRDefault="007510CC"/>
    <w:p w14:paraId="4E11A0E1" w14:textId="77777777" w:rsidR="007510CC" w:rsidRDefault="00000000">
      <w:r>
        <w:rPr>
          <w:rtl/>
        </w:rPr>
        <w:t>الَّذِينَ يَأْكُلُونَ الرِّبَا لَا يَقُومُونَ إِلا كَمَا يَقُومُ الَّذِي يَتَخَبَّطُهُ الشَّيْطَان</w:t>
      </w:r>
      <w:r>
        <w:t>ُ</w:t>
      </w:r>
    </w:p>
    <w:p w14:paraId="1555B494" w14:textId="77777777" w:rsidR="007510CC" w:rsidRDefault="007510CC"/>
    <w:p w14:paraId="13FD4744" w14:textId="77777777" w:rsidR="007510CC" w:rsidRDefault="00000000">
      <w:r>
        <w:rPr>
          <w:rtl/>
        </w:rPr>
        <w:t>مِنَ الْمَس</w:t>
      </w:r>
      <w:r>
        <w:t>ِ</w:t>
      </w:r>
    </w:p>
    <w:p w14:paraId="76A3C9B3" w14:textId="77777777" w:rsidR="007510CC" w:rsidRDefault="007510CC"/>
    <w:p w14:paraId="047DDB9B" w14:textId="77777777" w:rsidR="007510CC" w:rsidRDefault="00000000">
      <w:r>
        <w:t>"Orang-orang yang makan (mengambil) riba tidak dapat berdiri melainkan seperti berdirinya orang yang kemasukan syaitan lantaran (tekanan) penyakit gila...".</w:t>
      </w:r>
    </w:p>
    <w:p w14:paraId="6B5E7B49" w14:textId="77777777" w:rsidR="007510CC" w:rsidRDefault="007510CC"/>
    <w:p w14:paraId="22AC7F48" w14:textId="77777777" w:rsidR="007510CC" w:rsidRDefault="00000000">
      <w:r>
        <w:t xml:space="preserve">Apa yang menarik dari kalimat pertama ayat di atas? Ayat di atas ada sepenggal kata: </w:t>
      </w:r>
      <w:r>
        <w:rPr>
          <w:rtl/>
        </w:rPr>
        <w:t>لا يقومون</w:t>
      </w:r>
      <w:r>
        <w:t xml:space="preserve"> yang maknanya adalah "tidak dapat berdiri", Mengapa menarik? Sebab, ayat di atas mengaitkan antara memakan riba dengan tidak dapat berdiri. Padahal, faktanya apakah demikian? Apakah kita pernah melihat orang yang suka makan riba itu tidak dapat berdiri? Jika kita menggunakan pengamatan langsung, mungkin kita kesulitan menemukan faktanya. Mengapa?</w:t>
      </w:r>
    </w:p>
    <w:p w14:paraId="4E9BA5E0" w14:textId="77777777" w:rsidR="007510CC" w:rsidRDefault="007510CC"/>
    <w:p w14:paraId="44376F78" w14:textId="77777777" w:rsidR="007510CC" w:rsidRDefault="00000000">
      <w:r>
        <w:t>Sebab, faktanya justru menunjukkan bahwa orang yang banyak makan riba itu justru penampilannya keren, jalannya tegap, bermobil mewah, pakaiannya bagus. Benar apa tidak? Apakah kita pernah menjumpai mereka yang makan riba itu berdiri saja tidak bisa, kecuali seperti berdirinya orang yang kerasukan setan lantaran menderita penyakit gila?</w:t>
      </w:r>
    </w:p>
    <w:p w14:paraId="1DBC3A6B" w14:textId="77777777" w:rsidR="007510CC" w:rsidRDefault="007510CC"/>
    <w:p w14:paraId="5919DCF5" w14:textId="77777777" w:rsidR="007510CC" w:rsidRDefault="00000000">
      <w:r>
        <w:t>Untuk memahami makna ayat di atas, kita perlu melihat penjelasan Hadits yang berkaitan dengan paparan ayat di atas. Salah satunya terjemahan adalah:</w:t>
      </w:r>
    </w:p>
    <w:p w14:paraId="503E84C9" w14:textId="77777777" w:rsidR="007510CC" w:rsidRDefault="007510CC"/>
    <w:p w14:paraId="0978EE70" w14:textId="77777777" w:rsidR="007510CC" w:rsidRDefault="00000000">
      <w:r>
        <w:t>"Pada waktu aku dimi'rajkan ke langit, aku memandang ke langit dunia, ternyata di sana terdapat banyak orang yang memiliki perut seperti rumah-rumah yang besar dan telah doyong perut- perut mereka. Mereka dilemparkan dan disusun secara bertumpuk di atas jalur yang dilewati oleh para pengikut Fir'aun. Mereka diberdirikan di dekat api neraka setiap pagi dan sore hari. Mereka berkata: "Wahai Rabb kami, janganlah pernah terjadi hari kiamat". Aku tanyakan, "Hai Jibril, siapa mereka?" Jawabnya, "Mereka adalah para pemakan riba dari kalangan umatmu yang tidak dapat berdiri melainkan seperti berdirinya orang yang kerasukan setan lantaran (tekanan) penyakit gila" (HR. Al- Ashhabani dari Abu Said Al-Khudri).</w:t>
      </w:r>
    </w:p>
    <w:p w14:paraId="7F5FE2E0" w14:textId="77777777" w:rsidR="007510CC" w:rsidRDefault="007510CC"/>
    <w:p w14:paraId="1C8FA151" w14:textId="77777777" w:rsidR="007510CC" w:rsidRDefault="00000000">
      <w:r>
        <w:t xml:space="preserve">Dari hadits di atas kita dapat memahami bahwa mengapa para pemakan riba itu tidak dapat berdiri disebabkan karena besok di alam kubur perutnya akan membesar sebesar rumah. </w:t>
      </w:r>
    </w:p>
    <w:p w14:paraId="4D2C5028" w14:textId="77777777" w:rsidR="007510CC" w:rsidRDefault="00000000">
      <w:r>
        <w:t>Sehingga ketika akan berdiri, mereka tidak dapat berdiri, melainkan seperti berdirinya orang yang keraskan setan.</w:t>
      </w:r>
    </w:p>
    <w:p w14:paraId="380BDD0F" w14:textId="77777777" w:rsidR="007510CC" w:rsidRDefault="007510CC"/>
    <w:p w14:paraId="3A2C49B6" w14:textId="77777777" w:rsidR="007510CC" w:rsidRDefault="00000000">
      <w:r>
        <w:t>Selanjutnya, yang lebih mengerikan lagi adalah: mengapa perutnya membesar sebesar rumah? Lantas, apa isinya? Ternyata ada penjelasan dari Hadits berikutnya. Isinya lebih mengerikan lagi. Terjemahan Haditsnya adalah sebagai berikut:</w:t>
      </w:r>
    </w:p>
    <w:p w14:paraId="5014ACF9" w14:textId="77777777" w:rsidR="007510CC" w:rsidRDefault="007510CC"/>
    <w:p w14:paraId="443CAED7" w14:textId="77777777" w:rsidR="007510CC" w:rsidRDefault="00000000">
      <w:r>
        <w:lastRenderedPageBreak/>
        <w:t>"Pada waktu aku diisra'kan, tatkala kami telah sampai ke langit ke tujuh, aku melihat ke arah atasku, ternyata aku menyaksikan kilat, petir dan badai. Lalu aku mendatangi sekelompok orang yang memiliki perut seperti rumah, di dalamnya banyak terdapat ular berbisa yang dapat terlihat dengan jelas dari luar perut mereka. Aku tanyakan, "Hai Jibril, siapa mereka?" Dia menjawab, "Mereka adalah para pemakan riba" (HR. Ahmad, Ibnu Majah dan Al- Ashhabani).</w:t>
      </w:r>
    </w:p>
    <w:p w14:paraId="670C3489" w14:textId="77777777" w:rsidR="007510CC" w:rsidRDefault="007510CC"/>
    <w:p w14:paraId="5A486214" w14:textId="77777777" w:rsidR="007510CC" w:rsidRDefault="00000000">
      <w:r>
        <w:t>Masya Allah...! Ternyata perut mereka yang membesar sebesar rumah, isinya adalah ular-ular berbisa, yang dapat terlihat jelas dari luar perut mereka. Na'udzubillahi min dzalik...!</w:t>
      </w:r>
    </w:p>
    <w:p w14:paraId="25E79234" w14:textId="77777777" w:rsidR="007510CC" w:rsidRDefault="007510CC"/>
    <w:p w14:paraId="3FE08ECF" w14:textId="77777777" w:rsidR="007510CC" w:rsidRDefault="00000000">
      <w:r>
        <w:t>Gambaran di atas adalah penjelasan Hadits berkaitan dengan keadaan "tidak dapat berdiri" besok di alam kubur. Selanjutnya bagaimana keadaan "tidak dapat berdiri" selama hidup di dunia ini? Apakah ada penjelasannya?</w:t>
      </w:r>
    </w:p>
    <w:p w14:paraId="24D384B3" w14:textId="77777777" w:rsidR="007510CC" w:rsidRDefault="007510CC"/>
    <w:p w14:paraId="61969746" w14:textId="77777777" w:rsidR="007510CC" w:rsidRDefault="00000000">
      <w:r>
        <w:t>Ternyata penjelasannya ada pada kelanjutan kalimat di atas, yaitu ada pada kalimat kedua dari ayat di atas, yang bunyinya:</w:t>
      </w:r>
    </w:p>
    <w:p w14:paraId="693646DF" w14:textId="77777777" w:rsidR="007510CC" w:rsidRDefault="00000000">
      <w:r>
        <w:rPr>
          <w:rtl/>
        </w:rPr>
        <w:t>ذَلِكَ بِأَنَّهُمْ قَالُوا إِنَّمَا الْبَيْعُ مِثْلُ الرِّبَا</w:t>
      </w:r>
    </w:p>
    <w:p w14:paraId="6249CF2C" w14:textId="77777777" w:rsidR="007510CC" w:rsidRDefault="007510CC"/>
    <w:p w14:paraId="449DB5FB" w14:textId="77777777" w:rsidR="007510CC" w:rsidRDefault="00000000">
      <w:r>
        <w:t>"Keadaan mereka yang demikian itu, adalah disebabkan mereka berkata (berpendapat), sesungguhnya jual beli itu sama dengan riba...".</w:t>
      </w:r>
    </w:p>
    <w:p w14:paraId="715B46B5" w14:textId="77777777" w:rsidR="007510CC" w:rsidRDefault="007510CC"/>
    <w:p w14:paraId="55B47681" w14:textId="77777777" w:rsidR="007510CC" w:rsidRDefault="00000000">
      <w:r>
        <w:t>Nah, yang menjadi pertanyaan adalah, mengapa hanya karena mereka berpendapat bahwa jual beli itu sama dengan riba, mereka menjadi "tidak dapat berdiri...?".</w:t>
      </w:r>
    </w:p>
    <w:p w14:paraId="07330A29" w14:textId="77777777" w:rsidR="007510CC" w:rsidRDefault="007510CC"/>
    <w:p w14:paraId="4C196B76" w14:textId="77777777" w:rsidR="007510CC" w:rsidRDefault="00000000">
      <w:r>
        <w:t>Kelanjutan ayat di atas memberi penjelasan, bahwa penyebab kegoncangan tersebut adalah akibat mempersamakan antara jual beli dan riba. Dalam teori ekonomi konvensional, kenyataannya memang tidak pernah dibedakan antara "laba" yang diambil dari penjualan barang dan "bunga" dari peminjaman uang. Demikian juga antara "bunga" dari pemanfaatan uang yang dipinjamkan, dengan "sewa" dari pemanfaatan barang yang dipinjamkan. Semuanya dianggap sama, karena dianggap sebagai kompensasi logis dari "imbalan" pemanfaatan sesuatu (Boediono, 1992).</w:t>
      </w:r>
    </w:p>
    <w:p w14:paraId="063C59EC" w14:textId="77777777" w:rsidR="007510CC" w:rsidRDefault="007510CC"/>
    <w:p w14:paraId="54527439" w14:textId="77777777" w:rsidR="007510CC" w:rsidRDefault="00000000">
      <w:r>
        <w:t>Contohnya apa? Contoh sederhananya adalah: misalnya ada orang yang mau berjualan sepeda motor bekas. Dia kulakan motor bekas mendapat harga 10 juta rupiah. Motor itu kemudian dijual dengan harga 11 juta rupiah. Dari sini dapat dihitung, modalnya adalah 10 juta, kemudian labanya adalah 1 juta.</w:t>
      </w:r>
    </w:p>
    <w:p w14:paraId="7A417F1A" w14:textId="77777777" w:rsidR="007510CC" w:rsidRDefault="007510CC"/>
    <w:p w14:paraId="3DB604D4" w14:textId="77777777" w:rsidR="007510CC" w:rsidRDefault="00000000">
      <w:r>
        <w:t>Lantas, apa bedanya dengan seseorang punya modal 10 juta, kemudian dia pinjamkan kepada seseorang selama 1 tahun dengan bunga 1 juta per tahun, sehingga jumlah total pengembaliannya adalah 11 juta. Dari sini juga dapat dihitung, modalnya adalah 10 juta, kemudian keuntungannya adalah 1 juta. Apa bedanya dengan jual beli motor bekas di atas?</w:t>
      </w:r>
    </w:p>
    <w:p w14:paraId="0AE40093" w14:textId="77777777" w:rsidR="007510CC" w:rsidRDefault="007510CC"/>
    <w:p w14:paraId="67F6CCC9" w14:textId="77777777" w:rsidR="007510CC" w:rsidRDefault="00000000">
      <w:r>
        <w:lastRenderedPageBreak/>
        <w:t>Semua pakar ekonomi tentu akan berpendapat bahwa keduanya adalah sama. Inilah pendapat sebagaimana yang dimaksud dalam penggalan ayat:</w:t>
      </w:r>
    </w:p>
    <w:p w14:paraId="021B1C81" w14:textId="77777777" w:rsidR="007510CC" w:rsidRDefault="007510CC"/>
    <w:p w14:paraId="65214067" w14:textId="77777777" w:rsidR="007510CC" w:rsidRDefault="00000000">
      <w:r>
        <w:rPr>
          <w:rtl/>
        </w:rPr>
        <w:t>ذَلِكَ بِأَنَّهُمْ قَالُوا إِنَّمَا الْبَيْعُ مِثْلُ الرِّبَا</w:t>
      </w:r>
    </w:p>
    <w:p w14:paraId="47B08A75" w14:textId="77777777" w:rsidR="007510CC" w:rsidRDefault="007510CC"/>
    <w:p w14:paraId="5ABC8F95" w14:textId="77777777" w:rsidR="007510CC" w:rsidRDefault="00000000">
      <w:r>
        <w:t>"Keadaan mereka yang demikian itu, adalah disebabkan mereka berkata (berpendapat), sesungguhnya jual beli itu sama dengan riba..."</w:t>
      </w:r>
    </w:p>
    <w:p w14:paraId="0EDD223F" w14:textId="77777777" w:rsidR="007510CC" w:rsidRDefault="007510CC"/>
    <w:p w14:paraId="54777991" w14:textId="77777777" w:rsidR="007510CC" w:rsidRDefault="00000000">
      <w:r>
        <w:t>Hal itu sangat berbeda dengan Al Qur'an yang membedakan antara bisnis barang dan bisnis uang. Al Qur'an menghalalkan keuntungan (laba) yang didapatkan dari transaksi terhadap barang dan mengharamkan keuntungan (bunga) yang didapatkan dari transaksi terhadap uang, yang disebut dengan riba.</w:t>
      </w:r>
    </w:p>
    <w:p w14:paraId="067F8FBD" w14:textId="77777777" w:rsidR="007510CC" w:rsidRDefault="007510CC"/>
    <w:p w14:paraId="66B9F3E4" w14:textId="77777777" w:rsidR="007510CC" w:rsidRDefault="00000000">
      <w:r>
        <w:t>Dari informasi awal ini kita dapat menarik satu pemikiran yang mendasar, bahwa uang dalam pandangan Islam harus mendapatkan perlakuan khusus, yaitu tidak boleh dijadikan sebagai alat komoditas, sebagaimana barang dalam rangka untuk memperoleh keuntungan. Hal ini ditegaskan oleh Allah SWT melalui kelanjutan kalimat dalam ayat di atas, yaitu:</w:t>
      </w:r>
    </w:p>
    <w:p w14:paraId="06CE4E71" w14:textId="77777777" w:rsidR="007510CC" w:rsidRDefault="007510CC"/>
    <w:p w14:paraId="33A40C02" w14:textId="77777777" w:rsidR="007510CC" w:rsidRDefault="00000000">
      <w:r>
        <w:rPr>
          <w:rtl/>
        </w:rPr>
        <w:t>وَأَحَلَّ اللَّهُ الْبَيْعَ وَحَرَّمَ الرِّبَا</w:t>
      </w:r>
    </w:p>
    <w:p w14:paraId="376D8317" w14:textId="77777777" w:rsidR="007510CC" w:rsidRDefault="007510CC"/>
    <w:p w14:paraId="7F4AE570" w14:textId="77777777" w:rsidR="007510CC" w:rsidRDefault="00000000">
      <w:r>
        <w:t>*...padahal Allah telah menghalalkan jual beli dan mengharamkan riba".</w:t>
      </w:r>
    </w:p>
    <w:p w14:paraId="775102F4" w14:textId="77777777" w:rsidR="007510CC" w:rsidRDefault="007510CC"/>
    <w:p w14:paraId="79EB41D9" w14:textId="77777777" w:rsidR="007510CC" w:rsidRDefault="00000000">
      <w:r>
        <w:t>Akibat dari pergeseran dalam penggunaan uang itulah yang akhirnya membuat mata uang sekarang ini menjadi alat komoditas, ternyata luar biasa. Padahal harusnya mata uang itu hanya berfungsi sebagai alat tukar saja, sebagaimana yang dikehendaki oleh Al Qur'an, sebagaimana kelanjutan kalimat dalam ayat di atas.</w:t>
      </w:r>
    </w:p>
    <w:p w14:paraId="514A21BC" w14:textId="77777777" w:rsidR="007510CC" w:rsidRDefault="007510CC"/>
    <w:p w14:paraId="23FD0589" w14:textId="77777777" w:rsidR="007510CC" w:rsidRDefault="00000000">
      <w:r>
        <w:t>Bagaimana akibatnya? Akhirnya banyak bermunculan "bisnis" uang, yang terwujud dalam bentuk lembaga-lembaga keuangan dalam skala kecil, maupun dalam skala yang sangat besar, seperti lembaga perbankan, lembaga keuangan non bank (pegadaian, asuransi, koperasi, leasing, dsb), hingga pasar modal. Dalam skala besar itu sampai seberapa...?</w:t>
      </w:r>
    </w:p>
    <w:p w14:paraId="3CCA2340" w14:textId="77777777" w:rsidR="007510CC" w:rsidRDefault="007510CC"/>
    <w:p w14:paraId="31B716DB" w14:textId="77777777" w:rsidR="007510CC" w:rsidRDefault="00000000">
      <w:r>
        <w:t>Untuk menggambarkan besarnya lembaga-lembaga keuangan tersebut, perbandingannya sudah tidak hanya level negara saja, namun sudah sampai menguasai perekonomian level dunia. Luar biasa.</w:t>
      </w:r>
    </w:p>
    <w:p w14:paraId="57F4A9C5" w14:textId="77777777" w:rsidR="007510CC" w:rsidRDefault="007510CC"/>
    <w:p w14:paraId="6021DF14" w14:textId="77777777" w:rsidR="007510CC" w:rsidRDefault="00000000">
      <w:r>
        <w:t xml:space="preserve">Maraknya "bisnis" mata uang ini, yang istilah dalam ekonomi disebut sebagai bisnis sektor "non riil", ternyata telah menyebabkan uang bertemu dengan uang, menghasilkan uang. Manusia tidak pernah menyangka bahwa bisnis mata uang ini telah menyebabkan terjadinya inflasi yang luar biasa, terjadinya fluktuasi nilai tukar mata uang yang berterusan, hingga puncaknya menyebaabkan terjadinya ledakan krisis ekonomi yang luar biasa dahsyatnya. </w:t>
      </w:r>
      <w:r>
        <w:lastRenderedPageBreak/>
        <w:t>Untuk lebih lengkapnya dapat dibaca dalam buku Ekonomi Islam Madzhab Hamfara Jilid 2, yang berjudul "Ekonomi Pasar Syari'ah" (Triono, 2016).</w:t>
      </w:r>
    </w:p>
    <w:p w14:paraId="0E77ED6B" w14:textId="77777777" w:rsidR="007510CC" w:rsidRDefault="007510CC"/>
    <w:p w14:paraId="29DBCB9C" w14:textId="77777777" w:rsidR="007510CC" w:rsidRDefault="00000000">
      <w:r>
        <w:t>Ledakan krisis ekonomi itulah yang mengakibatkan orang- orang yang makan riba itu dikatakan dalam Al Qur'an sebagai "tidak dapat berdiri" karena terdampak oleh goncangan krisis ekonomi. Barangkali itulah yang dimaksud dengan dampak makan riba dalam kehidupan di dunia ini, menurut "tafsir" ckonomi.</w:t>
      </w:r>
    </w:p>
    <w:p w14:paraId="701ED9D0" w14:textId="77777777" w:rsidR="007510CC" w:rsidRDefault="007510CC"/>
    <w:p w14:paraId="6A96FEF7" w14:textId="77777777" w:rsidR="007510CC" w:rsidRDefault="00000000">
      <w:r>
        <w:t>Mengingat "ngeri" nya dampak yang diakibatkan oleh memakan riba itulah, maka kelanjutan kalimat dalam ayat di atas Allah memberi peringatan kepada manusia. Awalnya, peringatan itu disampaikan dalam bentuk bahasa yang halus:</w:t>
      </w:r>
    </w:p>
    <w:p w14:paraId="3DC0340E" w14:textId="77777777" w:rsidR="007510CC" w:rsidRDefault="007510CC"/>
    <w:p w14:paraId="1199CD43" w14:textId="77777777" w:rsidR="007510CC" w:rsidRDefault="00000000">
      <w:r>
        <w:rPr>
          <w:rtl/>
        </w:rPr>
        <w:t>فَمَن جَاءَهُ مَوْعِظَةٌ مِّن رَّبِّهِ فَانتَهَى فَلَهُ مَا سَلَفَ وَأَمْرُهُ إِلَى اللَّه</w:t>
      </w:r>
      <w:r>
        <w:t>ِ</w:t>
      </w:r>
    </w:p>
    <w:p w14:paraId="54644474" w14:textId="77777777" w:rsidR="007510CC" w:rsidRDefault="007510CC"/>
    <w:p w14:paraId="25A2EA10" w14:textId="77777777" w:rsidR="007510CC" w:rsidRDefault="00000000">
      <w:r>
        <w:t>"Orang-orang yang telah sampai kepadanya larangan dari Tuhannya, lalu terus berhenti (dari mengambil riba), maka baginya apa yang telah diambilnya dahulu (sebelum datang larangan); dan urusannya (terserah) kepada Allah...".</w:t>
      </w:r>
    </w:p>
    <w:p w14:paraId="75FA2C12" w14:textId="77777777" w:rsidR="007510CC" w:rsidRDefault="007510CC"/>
    <w:p w14:paraId="19799A97" w14:textId="77777777" w:rsidR="007510CC" w:rsidRDefault="00000000">
      <w:r>
        <w:t>Lanjutan dari kalimat di atas dapat difahami bahwa, bagi mereka yang sudah terlanjur mengambil riba, kemudian baru tahu bahwa riba itu haram, maka apa yang diambilnya dahulu itu "urusannya terserah Allah", dapat ditafsirkan sebagai "dimaafkan oleh Allah". Insya Allah. Semoga.</w:t>
      </w:r>
    </w:p>
    <w:p w14:paraId="692C437B" w14:textId="77777777" w:rsidR="007510CC" w:rsidRDefault="007510CC"/>
    <w:p w14:paraId="6225C177" w14:textId="77777777" w:rsidR="007510CC" w:rsidRDefault="00000000">
      <w:r>
        <w:t>Namun, yang paling dahsyat adalah, jika sudah tahu bahwa riba itu haram, tetapi terus-menerus mengulangi mengambil riba, maka ancaman dari Allah SWT tidak main- main. Apa ancamannya? Lihatlah dalam penutup ayat di atas:</w:t>
      </w:r>
    </w:p>
    <w:p w14:paraId="5D7BCEC4" w14:textId="77777777" w:rsidR="007510CC" w:rsidRDefault="007510CC"/>
    <w:p w14:paraId="71B81B8D" w14:textId="77777777" w:rsidR="007510CC" w:rsidRDefault="00000000">
      <w:r>
        <w:rPr>
          <w:rtl/>
        </w:rPr>
        <w:t>وَمَنْ عَادَ فَأُوْلَئِكَ أَصْحَابُ النَّارِ لَهُمْ فِيهَا خَالِدُون</w:t>
      </w:r>
      <w:r>
        <w:t>َ ﴿٢٧٥) "Orang yang mengulangi (mengambil riba), maka orang itu adalah penghuni-penghuni neraka; mereka kekal di dalamnya"</w:t>
      </w:r>
    </w:p>
    <w:p w14:paraId="3F05F512" w14:textId="77777777" w:rsidR="007510CC" w:rsidRDefault="007510CC"/>
    <w:p w14:paraId="62978F53" w14:textId="77777777" w:rsidR="007510CC" w:rsidRDefault="00000000">
      <w:r>
        <w:t>Masya Allah. Tidak main-main memang. Ancamannya adalah akan dimasukkan dalam neraka. Tidak hanya masuk neraka, mereka akan kekal di dalamnya. Na'udzubillahi min dzalik...!</w:t>
      </w:r>
    </w:p>
    <w:p w14:paraId="6B62508C" w14:textId="77777777" w:rsidR="007510CC" w:rsidRDefault="007510CC"/>
    <w:p w14:paraId="35B8EC31" w14:textId="77777777" w:rsidR="007510CC" w:rsidRDefault="007510CC"/>
    <w:p w14:paraId="1249EBD8" w14:textId="77777777" w:rsidR="007510CC" w:rsidRDefault="007510CC"/>
    <w:p w14:paraId="38E9815B" w14:textId="77777777" w:rsidR="007510CC" w:rsidRDefault="007510CC"/>
    <w:p w14:paraId="71144943" w14:textId="77777777" w:rsidR="007510CC" w:rsidRDefault="00000000">
      <w:pPr>
        <w:pStyle w:val="Heading2"/>
      </w:pPr>
      <w:bookmarkStart w:id="3" w:name="_vxsaoclsuau" w:colFirst="0" w:colLast="0"/>
      <w:bookmarkEnd w:id="3"/>
      <w:r>
        <w:t>C. APAKAH AKAN KEKAL DI NERAKA?</w:t>
      </w:r>
    </w:p>
    <w:p w14:paraId="324B7AF0" w14:textId="77777777" w:rsidR="007510CC" w:rsidRDefault="007510CC"/>
    <w:p w14:paraId="14B81CBC" w14:textId="77777777" w:rsidR="007510CC" w:rsidRDefault="00000000">
      <w:r>
        <w:t xml:space="preserve">Apakah akan kekal di neraka? Ini tentu ancaman yang sangat mengerikan. Bagaimana tidak? Jika selama hidup, ada manusia yang sudah rajin sholat, rajin ngaji, cinta Allah sampai mati </w:t>
      </w:r>
      <w:r>
        <w:lastRenderedPageBreak/>
        <w:t>(kayak tepuk anak sholeh ya...?), tetapi masih mengulang-ulang mengambil riba, mereka akan masuk neraka dan akan kekal di dalamnya.</w:t>
      </w:r>
    </w:p>
    <w:p w14:paraId="76332013" w14:textId="77777777" w:rsidR="007510CC" w:rsidRDefault="007510CC"/>
    <w:p w14:paraId="2262798E" w14:textId="77777777" w:rsidR="007510CC" w:rsidRDefault="00000000">
      <w:r>
        <w:t>Jika mereka rajin puasa, sudah membayar zakat, bahkan sudah naik haji, namun mereka masih mengulang-ulang mengambil riba, mereka akan masuk neraka dan akan kekal di dalamnya. Na'udzubillahi min dzalik...!</w:t>
      </w:r>
    </w:p>
    <w:p w14:paraId="36DE11C8" w14:textId="77777777" w:rsidR="007510CC" w:rsidRDefault="007510CC"/>
    <w:p w14:paraId="005CED4B" w14:textId="77777777" w:rsidR="007510CC" w:rsidRDefault="00000000">
      <w:r>
        <w:t>Lantas, untuk apa mereka harus rajin sholat, rajin puasa, rajin bersedekah, rajin umroh, sudah naik haji, namun masih mengulang-ulang mengambil riba, mereka akan masuk neraka dan mereka akan kekal di dalamnya...? Akan sia-sia semua amalnya. Masuk neraka selama-lamanya. Ini tentu tidak main- main…!</w:t>
      </w:r>
    </w:p>
    <w:p w14:paraId="0807FC3D" w14:textId="77777777" w:rsidR="007510CC" w:rsidRDefault="007510CC"/>
    <w:p w14:paraId="35646729" w14:textId="77777777" w:rsidR="007510CC" w:rsidRDefault="00000000">
      <w:r>
        <w:t>Sekali lagi, apakah akan kekal di neraka? Ini adalah pertanyaan yang serius. Untuk dapat menjawabnya, marilah kita lihat sejenak tafsir dari penghujung ayat di atas.</w:t>
      </w:r>
    </w:p>
    <w:p w14:paraId="67D65E2F" w14:textId="77777777" w:rsidR="007510CC" w:rsidRDefault="007510CC"/>
    <w:p w14:paraId="25E81AE0" w14:textId="77777777" w:rsidR="007510CC" w:rsidRDefault="00000000">
      <w:r>
        <w:t xml:space="preserve">Menurut Syaikh Atha' Abdur Rusythah, tafsir dari ujung ayat di atas ternyata ada dua kemungkinan. Pemahaman pertama </w:t>
      </w:r>
      <w:r>
        <w:rPr>
          <w:rtl/>
        </w:rPr>
        <w:t>هُمْ فِيهَا خَالِدُون</w:t>
      </w:r>
      <w:r>
        <w:t>َ dimaknai dengan makna hakiki, yaitu makna yang sebenarnya. Benar-benar masuk neraka selama-lamanya. Sedangkan pemahaman kedua, dapat dimaknai dengan makna majazi, yaitu tidak selama-lamanya. Kedua pemahaman itu tergantung apa...?</w:t>
      </w:r>
    </w:p>
    <w:p w14:paraId="545BC922" w14:textId="77777777" w:rsidR="007510CC" w:rsidRDefault="007510CC"/>
    <w:p w14:paraId="603FFB4F" w14:textId="77777777" w:rsidR="007510CC" w:rsidRDefault="00000000">
      <w:r>
        <w:t xml:space="preserve">Ternyata sangat tergantung pada </w:t>
      </w:r>
      <w:r>
        <w:rPr>
          <w:rtl/>
        </w:rPr>
        <w:t>مَنْ عاد</w:t>
      </w:r>
      <w:r>
        <w:t xml:space="preserve"> yaitu tergantung pelakunya, orang yang mengulangi mengambil riba. Sebagai gambarannya, insya Allah besok di akhirat, orang-orang yang mengulangi mengambil riba akan ditanya oleh Allah SWT, mengapa orang tersebut mengulang-ulang mengambil riba?</w:t>
      </w:r>
    </w:p>
    <w:p w14:paraId="1198FD5D" w14:textId="77777777" w:rsidR="007510CC" w:rsidRDefault="007510CC"/>
    <w:p w14:paraId="353C8F55" w14:textId="77777777" w:rsidR="007510CC" w:rsidRDefault="00000000">
      <w:r>
        <w:t>Jika jawabannya, karena menolak atau mengingkari haramnya riba dengan i'tiqod-nya (keyakinannya), maka dia bisa jatuh sebagai orang yang murtad (keluar dari Islam). Mengapa? Sebab, menolak satu hukum Islam yang bersifat qath'i (pasti), maka dapat mengeluarkan dirinya dari agama Islam.</w:t>
      </w:r>
    </w:p>
    <w:p w14:paraId="6F5392B5" w14:textId="77777777" w:rsidR="007510CC" w:rsidRDefault="007510CC"/>
    <w:p w14:paraId="743019FE" w14:textId="77777777" w:rsidR="007510CC" w:rsidRDefault="00000000">
      <w:r>
        <w:t>Berbeda masalahnya, jika dia megulang-ulang mengambil riba karena untuk memenuhi kepentingan dan kemewahan dalam hidupnya (misalnya), namun dia masih yakin bahwa riba itu hukumnya haram, maka dia tidak dapat dikategorikan sebagai orang yang murtad. Dia hanya dikategorikan sebagai orang yang bermaksiat kepada Allah SWT, atau dapat disebut sebagai orang yang fasik.</w:t>
      </w:r>
    </w:p>
    <w:p w14:paraId="74622938" w14:textId="77777777" w:rsidR="007510CC" w:rsidRDefault="007510CC"/>
    <w:p w14:paraId="74D44499" w14:textId="77777777" w:rsidR="007510CC" w:rsidRDefault="00000000">
      <w:r>
        <w:t xml:space="preserve">Nah, terhadap orang yang kategori kedua ini, dia tidak akan masuk neraka selama-lamanya. Maka, makna </w:t>
      </w:r>
      <w:r>
        <w:rPr>
          <w:rtl/>
        </w:rPr>
        <w:t>هُمْ فِيهَا خَالِدُون</w:t>
      </w:r>
      <w:r>
        <w:t>َ dimaknai sebagai makna mubalaghah, yaitu masuk neraka dalam watu yang sangat lama sekali...</w:t>
      </w:r>
    </w:p>
    <w:p w14:paraId="0E589A25" w14:textId="77777777" w:rsidR="007510CC" w:rsidRDefault="007510CC"/>
    <w:p w14:paraId="781E3AF4" w14:textId="77777777" w:rsidR="007510CC" w:rsidRDefault="00000000">
      <w:r>
        <w:t>Berapa lama akan masuk neraka...?</w:t>
      </w:r>
    </w:p>
    <w:p w14:paraId="3AC8A7B7" w14:textId="77777777" w:rsidR="007510CC" w:rsidRDefault="007510CC"/>
    <w:p w14:paraId="3ED6E1BC" w14:textId="77777777" w:rsidR="007510CC" w:rsidRDefault="00000000">
      <w:pPr>
        <w:pStyle w:val="Heading2"/>
      </w:pPr>
      <w:bookmarkStart w:id="4" w:name="_y4bwoh8g6znb" w:colFirst="0" w:colLast="0"/>
      <w:bookmarkEnd w:id="4"/>
      <w:r>
        <w:t>D. BERAPA LAMA AKAN MASUK NERAKA?</w:t>
      </w:r>
    </w:p>
    <w:p w14:paraId="549EC35C" w14:textId="77777777" w:rsidR="007510CC" w:rsidRDefault="007510CC"/>
    <w:p w14:paraId="69B986FF" w14:textId="77777777" w:rsidR="007510CC" w:rsidRDefault="00000000">
      <w:r>
        <w:t>Agar kita tidak mengatakan lagi, "Haram-haram sedikit kan nggak apa-apa...?", maka kita perlu lebih serius untuk menghitung-hitung, berapa lama orang yang makan riba itu akan masuk neraka?</w:t>
      </w:r>
    </w:p>
    <w:p w14:paraId="0D7CD808" w14:textId="77777777" w:rsidR="007510CC" w:rsidRDefault="007510CC"/>
    <w:p w14:paraId="097853E5" w14:textId="77777777" w:rsidR="007510CC" w:rsidRDefault="00000000">
      <w:r>
        <w:t>Sebelum kita mencoba untuk membuat simulasi dalam hitungan, kita bisa melihat terlebih dahulu ancaman-ancaman dari Hadits Nabi, tentang dosa riba bagi para pelakunya. Beberapa Hadits tersebut adalah:</w:t>
      </w:r>
    </w:p>
    <w:p w14:paraId="68373960" w14:textId="77777777" w:rsidR="007510CC" w:rsidRDefault="007510CC"/>
    <w:p w14:paraId="29A11921" w14:textId="77777777" w:rsidR="007510CC" w:rsidRDefault="00000000">
      <w:r>
        <w:rPr>
          <w:rtl/>
        </w:rPr>
        <w:t>قَالَ رَسُولُ اللَّهِ صَلَّى اللَّهُ عَلَيْهِ وَسَلَّمَ دِرْهَمْ رِبًا يَأْكُلُهُ الرَّجُلُ وَهُو</w:t>
      </w:r>
      <w:r>
        <w:t>َ</w:t>
      </w:r>
    </w:p>
    <w:p w14:paraId="244DC721" w14:textId="77777777" w:rsidR="007510CC" w:rsidRDefault="007510CC"/>
    <w:p w14:paraId="56DD030C" w14:textId="77777777" w:rsidR="007510CC" w:rsidRDefault="00000000">
      <w:r>
        <w:rPr>
          <w:rtl/>
        </w:rPr>
        <w:t>يَعْلَمُ أَشَدُّ مِنْ سِتَّةٍ وَثَلَاثِينَ زَنْيَة</w:t>
      </w:r>
      <w:r>
        <w:t>ً</w:t>
      </w:r>
    </w:p>
    <w:p w14:paraId="77CAB6D4" w14:textId="77777777" w:rsidR="007510CC" w:rsidRDefault="007510CC"/>
    <w:p w14:paraId="36D4CA31" w14:textId="77777777" w:rsidR="007510CC" w:rsidRDefault="00000000">
      <w:r>
        <w:t>Rasullah SAW bersabda: "Satu dirham riba yang dimakan seseorang, dan dia mengetahui (bahwa itu adalah riba), maka itu lebih berat daripada tiga puluh enam kali berzina". (HR. Ahmad, Ath-Thabrani).</w:t>
      </w:r>
    </w:p>
    <w:p w14:paraId="1C5D984A" w14:textId="77777777" w:rsidR="007510CC" w:rsidRDefault="007510CC"/>
    <w:p w14:paraId="4DA8043B" w14:textId="77777777" w:rsidR="007510CC" w:rsidRDefault="00000000">
      <w:r>
        <w:rPr>
          <w:rtl/>
        </w:rPr>
        <w:t>دِرْهَمُ رِبًا أَشَدُّ عِنْدَ اللَّهِ تَعَالَى مِنْ سِتَّةٍ وَثَلَاثِينَ زَنْيَةً فِي الْخَطِيئَة</w:t>
      </w:r>
      <w:r>
        <w:t>ِ</w:t>
      </w:r>
    </w:p>
    <w:p w14:paraId="41B731DC" w14:textId="77777777" w:rsidR="007510CC" w:rsidRDefault="007510CC"/>
    <w:p w14:paraId="2C00AA60" w14:textId="77777777" w:rsidR="007510CC" w:rsidRDefault="00000000">
      <w:r>
        <w:t>(</w:t>
      </w:r>
      <w:r>
        <w:rPr>
          <w:rtl/>
        </w:rPr>
        <w:t>سنن الدارقطني</w:t>
      </w:r>
      <w:r>
        <w:t>)</w:t>
      </w:r>
    </w:p>
    <w:p w14:paraId="3094FC78" w14:textId="77777777" w:rsidR="007510CC" w:rsidRDefault="007510CC"/>
    <w:p w14:paraId="5EA64808" w14:textId="77777777" w:rsidR="007510CC" w:rsidRDefault="00000000">
      <w:r>
        <w:t>"Satu dirham dari riba itu lebih berat dosanya di sisi Allah SWT daripada tiga puluh enam kali berzina" (HR. Daruquthni).</w:t>
      </w:r>
    </w:p>
    <w:p w14:paraId="2C263CD7" w14:textId="77777777" w:rsidR="007510CC" w:rsidRDefault="007510CC"/>
    <w:p w14:paraId="51F8C717" w14:textId="77777777" w:rsidR="007510CC" w:rsidRDefault="00000000">
      <w:r>
        <w:rPr>
          <w:rtl/>
        </w:rPr>
        <w:t>وَمَنْ أَكَلَ دِرْهَمَ رِبًا فَهُوَ ثَلاثَ وَثَلاثِينَ زَنْيَةً، وَمَنْ نَبَتَ لَحْمُهُ . من</w:t>
      </w:r>
    </w:p>
    <w:p w14:paraId="4FFAA608" w14:textId="77777777" w:rsidR="007510CC" w:rsidRDefault="007510CC"/>
    <w:p w14:paraId="5DC0513A" w14:textId="77777777" w:rsidR="007510CC" w:rsidRDefault="00000000">
      <w:r>
        <w:rPr>
          <w:rtl/>
        </w:rPr>
        <w:t>سُحْتٍ فَالنَّارُ أَوْلَى بِهِ (المعجم الكبير للطبراني</w:t>
      </w:r>
      <w:r>
        <w:t>)</w:t>
      </w:r>
    </w:p>
    <w:p w14:paraId="35F9137C" w14:textId="77777777" w:rsidR="007510CC" w:rsidRDefault="007510CC"/>
    <w:p w14:paraId="2F6D47BA" w14:textId="77777777" w:rsidR="007510CC" w:rsidRDefault="00000000">
      <w:r>
        <w:t>"Barang siapa memakan satu dirham dari riba, maka dia seperti berzina 33 kali. Dan barang siapa dalam dagingnya tumbuh dari yang haram, maka neraka lebih pantas untuknya" (HR. Ath-Thabrani).</w:t>
      </w:r>
    </w:p>
    <w:p w14:paraId="0E656F95" w14:textId="77777777" w:rsidR="007510CC" w:rsidRDefault="007510CC"/>
    <w:p w14:paraId="647665C4" w14:textId="77777777" w:rsidR="007510CC" w:rsidRDefault="00000000">
      <w:r>
        <w:rPr>
          <w:rtl/>
        </w:rPr>
        <w:t>الرِّبَا ثَلَاثَةَ وَسَبْعُوْنَ بَابًا أَيْسَرُهَا مِثْلُ أَنْ يَنْكِحَ الرَّجُلُ أُمَّه</w:t>
      </w:r>
      <w:r>
        <w:t>ُ</w:t>
      </w:r>
    </w:p>
    <w:p w14:paraId="2D2B0AB6" w14:textId="77777777" w:rsidR="007510CC" w:rsidRDefault="007510CC"/>
    <w:p w14:paraId="6746C148" w14:textId="77777777" w:rsidR="007510CC" w:rsidRDefault="00000000">
      <w:r>
        <w:t>"Riba itu mempunyai 73 pintu dosa, sedang yang paling ringan seperti seorang laki-laki yang menzinai ibunya kandungnya" (HR. Ibn Majah, Al Hakim dan Al Baihaqi).</w:t>
      </w:r>
    </w:p>
    <w:p w14:paraId="2071C6D8" w14:textId="77777777" w:rsidR="007510CC" w:rsidRDefault="007510CC"/>
    <w:p w14:paraId="47E5FE39" w14:textId="77777777" w:rsidR="007510CC" w:rsidRDefault="00000000">
      <w:r>
        <w:rPr>
          <w:rtl/>
        </w:rPr>
        <w:lastRenderedPageBreak/>
        <w:t>الرِّبَا سَبْعُونَ حُوبًا أَيْسَرُهَا أَنْ يَنْكِحَ الرَّجُلُ أُمَّه</w:t>
      </w:r>
      <w:r>
        <w:t>ُ</w:t>
      </w:r>
    </w:p>
    <w:p w14:paraId="5D569B8F" w14:textId="77777777" w:rsidR="007510CC" w:rsidRDefault="007510CC"/>
    <w:p w14:paraId="5E9AA865" w14:textId="77777777" w:rsidR="007510CC" w:rsidRDefault="00000000">
      <w:r>
        <w:t>"Riba itu mempunyai 70 pintu dosa, sedang yang paling ringan seperti seorang laki-laki yang menzinai ibunya kandungnya" (HR. Ibn Majah, Al Baihaqi, Ibn Abi Syaibah dan Abi Dunya).</w:t>
      </w:r>
    </w:p>
    <w:p w14:paraId="6E3B16A9" w14:textId="77777777" w:rsidR="007510CC" w:rsidRDefault="007510CC"/>
    <w:p w14:paraId="6BE147C7" w14:textId="77777777" w:rsidR="007510CC" w:rsidRDefault="00000000">
      <w:r>
        <w:t>Jika kita perhatikan Hadits-Hadits di atas, maka kita dapat memahami bahwa ancaman bagi pelaku riba sangat mengerikan. Disebut dalam Hadits di atas, dosanya lebih berat dari berzina, bahkan lebih berat dari 36 kali berzina. Padahal kita sudah faham bahwa berzina itu adalah dosa yang besar. Dari Mana kita tahu?</w:t>
      </w:r>
    </w:p>
    <w:p w14:paraId="3C8B9D32" w14:textId="77777777" w:rsidR="007510CC" w:rsidRDefault="007510CC"/>
    <w:p w14:paraId="531A6366" w14:textId="77777777" w:rsidR="007510CC" w:rsidRDefault="00000000">
      <w:r>
        <w:t>Paling tidak, kita tahu dari beratnya hukuman yang diberikan Allah SWT di dunia terhadap pelaku zina. Yaitu, bagi yang belum menikah, hukumannya adalah 100 kali cambukan. Sedangkan yang sudah menikah, hukumannya lebih ngeri lagi, yaitu dirajam (di lempar batu) sampai mati.</w:t>
      </w:r>
    </w:p>
    <w:p w14:paraId="366430E6" w14:textId="77777777" w:rsidR="007510CC" w:rsidRDefault="007510CC"/>
    <w:p w14:paraId="3CB4B029" w14:textId="77777777" w:rsidR="007510CC" w:rsidRDefault="00000000">
      <w:r>
        <w:t>Jika berzina saja sudah terkategori dosa yang sangat besar, apalagi jika riba itu disebut sebagai lebih berat dosanya daripada riba.</w:t>
      </w:r>
    </w:p>
    <w:p w14:paraId="7AD6EF1B" w14:textId="77777777" w:rsidR="007510CC" w:rsidRDefault="007510CC"/>
    <w:p w14:paraId="229FD353" w14:textId="77777777" w:rsidR="007510CC" w:rsidRDefault="00000000">
      <w:r>
        <w:t>Nah, kembali kepada pertanyaan semula, untuk menggambarkan besarnya dosa riba itu, berapa lama para pelaku riba itu akan disiksa di neraka...?</w:t>
      </w:r>
    </w:p>
    <w:p w14:paraId="687ADC02" w14:textId="77777777" w:rsidR="007510CC" w:rsidRDefault="007510CC"/>
    <w:p w14:paraId="4C573628" w14:textId="77777777" w:rsidR="007510CC" w:rsidRDefault="00000000">
      <w:r>
        <w:t>Marilah kita membuat sebuah simulasi dengan salah satu Hadits di atas. Yaitu, "Satu dirham dari riba itu lebih berat dosanya di sisi Allah SWT daripada tiga puluh enam kali berzina". Satu dirham itu berapa rupiah. Satu dirham itu sekitar 3 gram perak. Sedangkan 1 gram perak itu (untuk harga yang murah) setara dengan 20 ribu rupiah. Berarti, 1 dirham sama dengan 60 ribu rupiah. Berapa lama dia akan disiksa di neraka?</w:t>
      </w:r>
    </w:p>
    <w:p w14:paraId="48C578EB" w14:textId="77777777" w:rsidR="007510CC" w:rsidRDefault="007510CC"/>
    <w:p w14:paraId="5ABCA7C9" w14:textId="77777777" w:rsidR="007510CC" w:rsidRDefault="00000000">
      <w:r>
        <w:t>Misalnya seseorang mengambil kredit rumah tipe 36 melalui Bank konvensional dengan akad utang-piutang yang ada tambahan bunganya (baca: riba), sebesar 10 % (untuk mempermudah, misalnya dengan menggunakan bunga tetap). Harga rumah tipe 36 yang murah adalah 200 juta, jika dibeli dengan pembayaran tunai atau kontan. Jika membelinya dengan kredit selama 10 tahun, maka bunganya:</w:t>
      </w:r>
    </w:p>
    <w:p w14:paraId="127DB0C0" w14:textId="77777777" w:rsidR="007510CC" w:rsidRDefault="007510CC"/>
    <w:p w14:paraId="7AF26A59" w14:textId="77777777" w:rsidR="007510CC" w:rsidRDefault="00000000">
      <w:r>
        <w:t>(10% X 200 juta) 10 tahu = 200 juta rupiah.</w:t>
      </w:r>
    </w:p>
    <w:p w14:paraId="40E6C5CD" w14:textId="77777777" w:rsidR="007510CC" w:rsidRDefault="007510CC"/>
    <w:p w14:paraId="703F31D8" w14:textId="77777777" w:rsidR="007510CC" w:rsidRDefault="00000000">
      <w:r>
        <w:t>Berapa lama akan masuk neraka? Caranya menghitung: 200 juta dibagi 60 ribu (nilai 1 dirham) dikalikan 36 kali berzina. Nah, berapa lama orang yang berzina akan di siksa di neraka? Jika kita menggunakan perbandingan "relativitas waktu" menurut Al-Qur'an, surat Al-Ma'arij ayat 4:</w:t>
      </w:r>
    </w:p>
    <w:p w14:paraId="43682CA5" w14:textId="77777777" w:rsidR="007510CC" w:rsidRDefault="007510CC"/>
    <w:p w14:paraId="0E85957A" w14:textId="77777777" w:rsidR="007510CC" w:rsidRDefault="00000000">
      <w:r>
        <w:rPr>
          <w:rtl/>
        </w:rPr>
        <w:t>تَعْرُجُ الْمَلَائِكَةُ وَالرُّوحُ إِلَيْهِ فِي يَوْمٍ كَانَ مِقْدَارُهُ خَمْسِينَ أَلْفَ سَنَة</w:t>
      </w:r>
      <w:r>
        <w:t>ٍ</w:t>
      </w:r>
    </w:p>
    <w:p w14:paraId="35C43380" w14:textId="77777777" w:rsidR="007510CC" w:rsidRDefault="007510CC"/>
    <w:p w14:paraId="42F88898" w14:textId="77777777" w:rsidR="007510CC" w:rsidRDefault="007510CC"/>
    <w:p w14:paraId="539D19EA" w14:textId="77777777" w:rsidR="007510CC" w:rsidRDefault="007510CC"/>
    <w:p w14:paraId="4CF81906" w14:textId="77777777" w:rsidR="007510CC" w:rsidRDefault="00000000">
      <w:r>
        <w:t>"Malaikat-malaikat dan Jibril naik (menghadap) kepada Tuhan dalam sehari yang kadarnya limapuluh ribu tahun" (QS. Al-Ma'arij: 4).</w:t>
      </w:r>
    </w:p>
    <w:p w14:paraId="64E4CE0C" w14:textId="77777777" w:rsidR="007510CC" w:rsidRDefault="007510CC"/>
    <w:p w14:paraId="38C19E84" w14:textId="77777777" w:rsidR="007510CC" w:rsidRDefault="00000000">
      <w:r>
        <w:t>Menurut ayat di atas, perbandingan 1 hari di dunia itu sama dengan 50 ribu tahun akherat. Untuk memperkuat pemahaman di atas, kita juga dapat melihat penjelasan yang lebih terperinci, yang telah diberikan oleh Rasulullah SAW berkaitan dengan perbandingan lamanya hidup di dunia ini dengan hidup di akherat. Bunyi Haditsnya adalah sebagai berikut:</w:t>
      </w:r>
    </w:p>
    <w:p w14:paraId="76EB06F7" w14:textId="77777777" w:rsidR="007510CC" w:rsidRDefault="007510CC"/>
    <w:p w14:paraId="317729D7" w14:textId="77777777" w:rsidR="007510CC" w:rsidRDefault="00000000">
      <w:r>
        <w:rPr>
          <w:rtl/>
        </w:rPr>
        <w:t>عَنْ أَبِي هُرَيْرَةَ قَالَ قَالَ رَسُولُ اللَّهِ صَلَّى اللَّهُ عَلَيْهِ وَسَلَّمَ مَا مِنْ صَاحِبِ كَثْرٍ لَا يُؤَدِّي حَقَّهُ إِلَّا جُعِلَ صَفَائِحَ يُحْمَى عَلَيْهَا فِي نَارٍ جَهَنَّمَ فَتُكْوَى بِهَا جَبْهَتُهُ وَجَنْبُهُ وَظَهْرُهُ حَتَّى يَحْكُمَ اللَّهُ عَزَّ وَجَلَّ بَيْنَ عِبَادِهِ فِي يَوْمٍ كَانَ مِقْدَارُهُ خَمْسِينَ أَلْفَ سَنَةٍ مِمَّا تَعُدُّونَ ثُم</w:t>
      </w:r>
      <w:r>
        <w:t>َّ</w:t>
      </w:r>
    </w:p>
    <w:p w14:paraId="438CFD8A" w14:textId="77777777" w:rsidR="007510CC" w:rsidRDefault="007510CC"/>
    <w:p w14:paraId="12E76835" w14:textId="77777777" w:rsidR="007510CC" w:rsidRDefault="00000000">
      <w:r>
        <w:rPr>
          <w:rtl/>
        </w:rPr>
        <w:t>يُرَى سَبِيلَهُ إِمَّا إِلَى الْجَنَّةِ وَإِمَّا إِلَى النَّارِ (أحمد</w:t>
      </w:r>
      <w:r>
        <w:t>)</w:t>
      </w:r>
    </w:p>
    <w:p w14:paraId="52958142" w14:textId="77777777" w:rsidR="007510CC" w:rsidRDefault="007510CC"/>
    <w:p w14:paraId="4C8CB02B" w14:textId="77777777" w:rsidR="007510CC" w:rsidRDefault="00000000">
      <w:r>
        <w:t>Abu Hurairah r.a. berkata bahwa Rasulullah saw. bersabda, "Tidak seorang pun pemilik simpanan yang tidak menunaikan haknya (mengeluarkan hak harta tersebut untuk dizakatkan) kecuali Allah akan menjadikannya lempengan-lempengan timah yang dipanaskan di neraka jahanam, kemudian kening dan dahi serta punggungnya disetrika dengannya, hingga Allah SWT berkenan menetapkan keputusan di antara hamba-hambaNya, pada hari yang lamanya mencapai lima puluh ribu tahun yang kalian perhitungkan (berdasarkan tahun dunia). (Baru) setelah itu ia akan melihat jalannya, mungkin ke surga dan mungkin juga ke neraka." (HR Ahmad 15/288)</w:t>
      </w:r>
    </w:p>
    <w:p w14:paraId="4C4F50BD" w14:textId="77777777" w:rsidR="007510CC" w:rsidRDefault="007510CC"/>
    <w:p w14:paraId="19D94AD0" w14:textId="77777777" w:rsidR="007510CC" w:rsidRDefault="00000000">
      <w:r>
        <w:t>Dengan demikian, jika diasumsikan bermaksiat di dunia ini, yaitu melakukan perzinaan 1 kali di dunia, akan disiksa di dalam neraka selama 50 ribu tahun, maka berapa lama orang yang mengambil riba seperti di atas itu akan di siksa di neraka? Jawabnya adalah:</w:t>
      </w:r>
    </w:p>
    <w:p w14:paraId="4017D379" w14:textId="77777777" w:rsidR="007510CC" w:rsidRDefault="007510CC"/>
    <w:p w14:paraId="6D188E7D" w14:textId="77777777" w:rsidR="007510CC" w:rsidRDefault="00000000">
      <w:r>
        <w:t>= [(200 juta/60 ribu) X 36 ] X 50 ribu tahun</w:t>
      </w:r>
    </w:p>
    <w:p w14:paraId="621F40D4" w14:textId="77777777" w:rsidR="007510CC" w:rsidRDefault="007510CC"/>
    <w:p w14:paraId="6406E2C0" w14:textId="77777777" w:rsidR="007510CC" w:rsidRDefault="00000000">
      <w:r>
        <w:t>= 6 milyar tahun...!</w:t>
      </w:r>
    </w:p>
    <w:p w14:paraId="7735C281" w14:textId="77777777" w:rsidR="007510CC" w:rsidRDefault="007510CC"/>
    <w:p w14:paraId="6473B823" w14:textId="77777777" w:rsidR="007510CC" w:rsidRDefault="00000000">
      <w:r>
        <w:t>Masya Allah...! Hanya mengambil kredit rumah tipe 36 saja harus disiksa di neraka selama 6 milyar tahun...? Namun, itu semua tetap belum apa-apa, dibanding dengan masuk neraka selama-lamanya, karena menolak haramnya riba...</w:t>
      </w:r>
    </w:p>
    <w:p w14:paraId="466BF87F" w14:textId="77777777" w:rsidR="007510CC" w:rsidRDefault="007510CC"/>
    <w:p w14:paraId="3728FB8D" w14:textId="77777777" w:rsidR="007510CC" w:rsidRDefault="00000000">
      <w:r>
        <w:t>Namun demikian, tentu ada yang masih ber-argumen, "Saya kan tidak mengambil atau memakan riba...? Saya kan hanya membayar bunga...? Yang akan di siksa menurut ayat dan Hadits di atas kan hanya yang memakan riba...?". Benarkah demikian?</w:t>
      </w:r>
    </w:p>
    <w:p w14:paraId="3A471AC7" w14:textId="77777777" w:rsidR="007510CC" w:rsidRDefault="007510CC"/>
    <w:p w14:paraId="54DB13DE" w14:textId="77777777" w:rsidR="007510CC" w:rsidRDefault="00000000">
      <w:r>
        <w:t>Jawabnya dapat kita lihat dalam Hadits berikut ini:</w:t>
      </w:r>
    </w:p>
    <w:p w14:paraId="739601BD" w14:textId="77777777" w:rsidR="007510CC" w:rsidRDefault="007510CC"/>
    <w:p w14:paraId="5CCDA48C" w14:textId="77777777" w:rsidR="007510CC" w:rsidRDefault="00000000">
      <w:r>
        <w:rPr>
          <w:rtl/>
        </w:rPr>
        <w:t>لَعَنَ رَسُولُ اللهِ صَلَّى اللهُ عَلَيْهِ وَسَلَّمَ آكِلَ الرِّبَا وَمُؤْكِلَهُ وَكَاتِبَه</w:t>
      </w:r>
      <w:r>
        <w:t>ُ</w:t>
      </w:r>
    </w:p>
    <w:p w14:paraId="582E767C" w14:textId="77777777" w:rsidR="007510CC" w:rsidRDefault="007510CC"/>
    <w:p w14:paraId="098454E8" w14:textId="77777777" w:rsidR="007510CC" w:rsidRDefault="00000000">
      <w:r>
        <w:rPr>
          <w:rtl/>
        </w:rPr>
        <w:t>وَشَاهِدَيْهِ, وَقَالَ: هُمْ سَوَاء</w:t>
      </w:r>
      <w:r>
        <w:t>ٌ</w:t>
      </w:r>
    </w:p>
    <w:p w14:paraId="34BA044D" w14:textId="77777777" w:rsidR="007510CC" w:rsidRDefault="007510CC"/>
    <w:p w14:paraId="5F43C467" w14:textId="77777777" w:rsidR="007510CC" w:rsidRDefault="00000000">
      <w:r>
        <w:t>"Rasulullah SAW mengutuk orang yang memakan riba, orang yang memberinya, juru tulisnya dan kedua saksinya. Rasulullah SAW menegaskan, mereka semua sama." (HR. Muslim)</w:t>
      </w:r>
    </w:p>
    <w:p w14:paraId="45D299BB" w14:textId="77777777" w:rsidR="007510CC" w:rsidRDefault="007510CC"/>
    <w:p w14:paraId="3B606D81" w14:textId="77777777" w:rsidR="007510CC" w:rsidRDefault="00000000">
      <w:r>
        <w:t>Dengan penjelasan dari Hadits di atas, kita semakin faham bahwa ada empat pihak yang terlibat dalam riba, yaitu: pemakan riba, pemberinya, juru tulisnya dan dua orang saksinya. Ternyata keempatnya dianggap sama.</w:t>
      </w:r>
    </w:p>
    <w:p w14:paraId="7D55CE25" w14:textId="77777777" w:rsidR="007510CC" w:rsidRDefault="007510CC"/>
    <w:p w14:paraId="5FD24AF0" w14:textId="77777777" w:rsidR="007510CC" w:rsidRDefault="00000000">
      <w:r>
        <w:t>Masihkah kita berani berhubungan dengan bunga atau riba ini? Semoga kita terhindar dari amalan yang demikian. Semoga kita diberi kesempatan untuk bertaubat di hadapan Allah SWT.</w:t>
      </w:r>
    </w:p>
    <w:p w14:paraId="2191CFCD" w14:textId="77777777" w:rsidR="007510CC" w:rsidRDefault="007510CC"/>
    <w:p w14:paraId="71DDB38D" w14:textId="77777777" w:rsidR="007510CC" w:rsidRDefault="007510CC"/>
    <w:p w14:paraId="613E1E62" w14:textId="77777777" w:rsidR="007510CC" w:rsidRDefault="007510CC"/>
    <w:p w14:paraId="272080AD" w14:textId="77777777" w:rsidR="007510CC" w:rsidRDefault="007510CC"/>
    <w:p w14:paraId="24F535FB" w14:textId="77777777" w:rsidR="007510CC" w:rsidRDefault="007510CC"/>
    <w:p w14:paraId="6E249C72" w14:textId="77777777" w:rsidR="007510CC" w:rsidRDefault="007510CC"/>
    <w:p w14:paraId="0D92BF72" w14:textId="77777777" w:rsidR="007510CC" w:rsidRDefault="007510CC"/>
    <w:p w14:paraId="51C73FD2" w14:textId="77777777" w:rsidR="007510CC" w:rsidRDefault="007510CC"/>
    <w:p w14:paraId="63E83919" w14:textId="77777777" w:rsidR="007510CC" w:rsidRDefault="007510CC"/>
    <w:p w14:paraId="5EE35DCE" w14:textId="77777777" w:rsidR="007510CC" w:rsidRDefault="007510CC"/>
    <w:p w14:paraId="53928CFD" w14:textId="77777777" w:rsidR="007510CC" w:rsidRDefault="007510CC"/>
    <w:p w14:paraId="3837A7FE" w14:textId="77777777" w:rsidR="007510CC" w:rsidRDefault="007510CC"/>
    <w:p w14:paraId="4A348C32" w14:textId="77777777" w:rsidR="007510CC" w:rsidRDefault="00000000">
      <w:pPr>
        <w:pStyle w:val="Heading1"/>
      </w:pPr>
      <w:bookmarkStart w:id="5" w:name="_xgjlzsq4cz2r" w:colFirst="0" w:colLast="0"/>
      <w:bookmarkEnd w:id="5"/>
      <w:r>
        <w:t>BAB III  HUKUM BUNGA BANK</w:t>
      </w:r>
    </w:p>
    <w:p w14:paraId="5CF33A98" w14:textId="77777777" w:rsidR="007510CC" w:rsidRDefault="007510CC"/>
    <w:p w14:paraId="7A1BD0A7" w14:textId="77777777" w:rsidR="007510CC" w:rsidRDefault="00000000">
      <w:pPr>
        <w:pStyle w:val="Heading2"/>
      </w:pPr>
      <w:bookmarkStart w:id="6" w:name="_jn82qqk5yw7a" w:colFirst="0" w:colLast="0"/>
      <w:bookmarkEnd w:id="6"/>
      <w:r>
        <w:t>A. PENDAHULUAN</w:t>
      </w:r>
    </w:p>
    <w:p w14:paraId="1820850A" w14:textId="77777777" w:rsidR="007510CC" w:rsidRDefault="007510CC"/>
    <w:p w14:paraId="329C998A" w14:textId="77777777" w:rsidR="007510CC" w:rsidRDefault="00000000">
      <w:r>
        <w:t>Dalam Bab II sebelumnya kita sudah membahas secara mendalam, bagaimana riba telah mencengkeram dunia ekonomi dan bisnis kita. Insta Allah, kita juga sudah "terbelalak" dengan dahsyatnya ancaman riba.</w:t>
      </w:r>
    </w:p>
    <w:p w14:paraId="3CBB12DB" w14:textId="77777777" w:rsidR="007510CC" w:rsidRDefault="007510CC"/>
    <w:p w14:paraId="6FCF3F96" w14:textId="77777777" w:rsidR="007510CC" w:rsidRDefault="00000000">
      <w:r>
        <w:t>Setelah kita memahami bagaimana dahsyatnya riba yang telah mencengkeram dunia ekonomi dan bisnis kita, maka dalam bab ini kita akan masuk kepada pembahasan yang khusus mengenai bunga.</w:t>
      </w:r>
    </w:p>
    <w:p w14:paraId="7CC74A23" w14:textId="77777777" w:rsidR="007510CC" w:rsidRDefault="007510CC"/>
    <w:p w14:paraId="04740918" w14:textId="77777777" w:rsidR="007510CC" w:rsidRDefault="00000000">
      <w:r>
        <w:t>Mengapa status bunga itu harus kita bahas secara khusus? Hal itu tentu tidak terlepas dari banyaknya pendapat yang berseliweran, yang mengatakan bahwa bunga itu tidak sama dengan riba. Banyak dari kalangan umat Islam yang dengan mantap mengatakan bahwa bunga itu tidak haram. Bunga itu berbeda dengan riba, sebagaimana yang disebut-sebut dalam Al- Qur'an dan As-Sunnah. Sehingga, banyak dari kalangan umat Islam masih merasa tenang dan nyaman bergelut dengan bunga.</w:t>
      </w:r>
    </w:p>
    <w:p w14:paraId="728D923E" w14:textId="77777777" w:rsidR="007510CC" w:rsidRDefault="007510CC"/>
    <w:p w14:paraId="3C303B07" w14:textId="77777777" w:rsidR="007510CC" w:rsidRDefault="00000000">
      <w:r>
        <w:t>Oleh karena itu, dalam bab ini kita akan membahas secara khusus tentang status bunga ini. Apakah benar bahwa bunga itu halal, karena bunga itu tidak sama dengan riba?</w:t>
      </w:r>
    </w:p>
    <w:p w14:paraId="2155419A" w14:textId="77777777" w:rsidR="007510CC" w:rsidRDefault="007510CC"/>
    <w:p w14:paraId="5EC2846A" w14:textId="77777777" w:rsidR="007510CC" w:rsidRDefault="00000000">
      <w:r>
        <w:t>Pembahan bunga dalam bab ini akan berangkat dalam tijauan hukum syari'at. Kita akan menelaah dan mengkaji secara mendalam, apakah yang dimaksud dengan bunga itu? Selanjutnya, kita harus mengkaji secara seksama dan obyektif, apakah fakta bunga itu berbeda dengan riba, ataukah sama? Inilah yang akan dijawab dalam bab ini.</w:t>
      </w:r>
    </w:p>
    <w:p w14:paraId="675EBDAF" w14:textId="77777777" w:rsidR="007510CC" w:rsidRDefault="007510CC"/>
    <w:p w14:paraId="389FC0FC" w14:textId="77777777" w:rsidR="007510CC" w:rsidRDefault="00000000">
      <w:pPr>
        <w:pStyle w:val="Heading2"/>
      </w:pPr>
      <w:bookmarkStart w:id="7" w:name="_x3sk9uymdqof" w:colFirst="0" w:colLast="0"/>
      <w:bookmarkEnd w:id="7"/>
      <w:r>
        <w:t>B. HUKUM BUNGA</w:t>
      </w:r>
    </w:p>
    <w:p w14:paraId="63BB584A" w14:textId="77777777" w:rsidR="007510CC" w:rsidRDefault="007510CC"/>
    <w:p w14:paraId="2536F96F" w14:textId="77777777" w:rsidR="007510CC" w:rsidRDefault="00000000">
      <w:r>
        <w:t>Bagaimana kita harus memberikan penilaian yang jelas dan obyektif terhadap status bunga menurut kacamata hukum syari'at Islam?</w:t>
      </w:r>
    </w:p>
    <w:p w14:paraId="490BD60A" w14:textId="77777777" w:rsidR="007510CC" w:rsidRDefault="007510CC"/>
    <w:p w14:paraId="661F18BE" w14:textId="77777777" w:rsidR="007510CC" w:rsidRDefault="00000000">
      <w:r>
        <w:t>Agar kita memiliki pijakan yang jelas dalam menetapkan status hukum bunga, maka kita perlu memahami bagaimana langkah-langkah yang harus dilakukan untuk menarik hukum (istinbathul ahkam) terhadap bunga. Secara mudah dan sederhana, kita dapat memahami bahwa langkah-langkah untuk memberikan status hukum terhadap satu perkara ada 3 langkah, yaitu (An-Nabhani, 1994):</w:t>
      </w:r>
    </w:p>
    <w:p w14:paraId="52052C6E" w14:textId="77777777" w:rsidR="007510CC" w:rsidRDefault="007510CC"/>
    <w:p w14:paraId="2B865805" w14:textId="77777777" w:rsidR="007510CC" w:rsidRDefault="007510CC"/>
    <w:p w14:paraId="5BEB8C69" w14:textId="77777777" w:rsidR="007510CC" w:rsidRDefault="00000000">
      <w:r>
        <w:t>1. Memahami fakta (fahmul waqi).</w:t>
      </w:r>
    </w:p>
    <w:p w14:paraId="767674C1" w14:textId="77777777" w:rsidR="007510CC" w:rsidRDefault="00000000">
      <w:r>
        <w:t>2. Memahami nash (fahmun nushus).</w:t>
      </w:r>
    </w:p>
    <w:p w14:paraId="3969FD6F" w14:textId="77777777" w:rsidR="007510CC" w:rsidRDefault="00000000">
      <w:r>
        <w:t>3. Penarikan hukum (istinbathul ahkam).</w:t>
      </w:r>
    </w:p>
    <w:p w14:paraId="322C65C4" w14:textId="77777777" w:rsidR="007510CC" w:rsidRDefault="007510CC"/>
    <w:p w14:paraId="6C48CCE5" w14:textId="77777777" w:rsidR="007510CC" w:rsidRDefault="00000000">
      <w:r>
        <w:t>Selanjutnya marilah kita bahas satu per satu ketiga langkah tersebut. Kita mulai dari langkah pertama.</w:t>
      </w:r>
    </w:p>
    <w:p w14:paraId="3FE94BFA" w14:textId="77777777" w:rsidR="007510CC" w:rsidRDefault="007510CC"/>
    <w:p w14:paraId="7414871D" w14:textId="77777777" w:rsidR="007510CC" w:rsidRDefault="00000000">
      <w:r>
        <w:t>1. Memahami fakta (fahmul waqi)</w:t>
      </w:r>
    </w:p>
    <w:p w14:paraId="529066CF" w14:textId="77777777" w:rsidR="007510CC" w:rsidRDefault="007510CC"/>
    <w:p w14:paraId="08C4F609" w14:textId="77777777" w:rsidR="007510CC" w:rsidRDefault="00000000">
      <w:r>
        <w:t>Tahap pertama dari proses penarikan hukum (istinbathul- hukmi) adalah melakukan proses pemahaman terhadap fakta dari obyek yang akan dihukumi. Dalam hal ini adalah fakta dari bunga itu sendiri.</w:t>
      </w:r>
    </w:p>
    <w:p w14:paraId="071F5ACA" w14:textId="77777777" w:rsidR="007510CC" w:rsidRDefault="007510CC"/>
    <w:p w14:paraId="58EAAE9B" w14:textId="77777777" w:rsidR="007510CC" w:rsidRDefault="00000000">
      <w:r>
        <w:t>Sebagaimana telah disebutkan di atas, bunga adalah kompensasi yang akan diberikan oleh pihak peminjam kepada pihak yang memberi pinjaman atas sejumlah uang yang telah dipinjamkan. Besarnya bunga biasanya dihitung berdasarkan persentase dari besarnya pokok pinjaman, kemudian dikalikan dengan lamanya waktu peminjaman (Chapra, 2000).</w:t>
      </w:r>
    </w:p>
    <w:p w14:paraId="3E394521" w14:textId="77777777" w:rsidR="007510CC" w:rsidRDefault="007510CC"/>
    <w:p w14:paraId="361DCE24" w14:textId="77777777" w:rsidR="007510CC" w:rsidRDefault="00000000">
      <w:r>
        <w:t>Praktek membungakan uang biasa dilakukan oleh individu atau lembaga keuangan. Individu atau badan hukum yang meminjamkan uang kepada perorangan atau menyimpan uangnya di lembaga keuangan, maka akan memperoleh imbalan yang disebut bunga simpanan. Sebaliknya individu atau badan hukum yang meminjam uang harus mengembalikan uang yang dipinjam dengan tambahan, sehingga disebut bunga pinjaman. Dari peristiwa tersebut tercatat beberapa hal:</w:t>
      </w:r>
    </w:p>
    <w:p w14:paraId="307A1C09" w14:textId="77777777" w:rsidR="007510CC" w:rsidRDefault="007510CC"/>
    <w:p w14:paraId="579260C2" w14:textId="77777777" w:rsidR="007510CC" w:rsidRDefault="00000000">
      <w:r>
        <w:t>1. Bunga adalah tambahan terdapat uang yang disimpan pada lembaga keuangan atau uang yang dipinjamkan.</w:t>
      </w:r>
    </w:p>
    <w:p w14:paraId="2596C400" w14:textId="77777777" w:rsidR="007510CC" w:rsidRDefault="007510CC"/>
    <w:p w14:paraId="23E9FF74" w14:textId="77777777" w:rsidR="007510CC" w:rsidRDefault="00000000">
      <w:r>
        <w:t>2. Besarnya bunga yang harus dibayar ditetapkan di muka tanpa mempedulikan peminjam berhasil dalam usaha atau tidak.</w:t>
      </w:r>
    </w:p>
    <w:p w14:paraId="62F9DB9B" w14:textId="77777777" w:rsidR="007510CC" w:rsidRDefault="007510CC"/>
    <w:p w14:paraId="266ABAAD" w14:textId="77777777" w:rsidR="007510CC" w:rsidRDefault="00000000">
      <w:r>
        <w:t>3. Besar bunga yang harus dibayar dicantumkan dalam angka prosen (%) dalam setahun.</w:t>
      </w:r>
    </w:p>
    <w:p w14:paraId="678851DE" w14:textId="77777777" w:rsidR="007510CC" w:rsidRDefault="007510CC"/>
    <w:p w14:paraId="73B99560" w14:textId="77777777" w:rsidR="007510CC" w:rsidRDefault="00000000">
      <w:r>
        <w:t>Setelah kita memahami apa yang dimaksud dengan fakta bunga, maka selanjutnya kita dapat masuk pada langkah kedua, yaitu mencari nash yang berkaitan dengan fakta tersebut.</w:t>
      </w:r>
    </w:p>
    <w:p w14:paraId="31A47B03" w14:textId="77777777" w:rsidR="007510CC" w:rsidRDefault="007510CC"/>
    <w:p w14:paraId="0E0FF497" w14:textId="77777777" w:rsidR="007510CC" w:rsidRDefault="00000000">
      <w:r>
        <w:t>2. Memahami Nash (fahmun nushush) Langkah kedua dari tahap ini adalah memahami nash. Maksudnya adalah mencari nash-nash yang berkaitan dengan definisi fakta yang telah didapatkan tersebut. Dengan demikian, tugas kita selanjutnya adalah berupaya untuk mencari nash-nash yang terkait dengan fakta yang dimaksud.</w:t>
      </w:r>
    </w:p>
    <w:p w14:paraId="1526F7CF" w14:textId="77777777" w:rsidR="007510CC" w:rsidRDefault="007510CC"/>
    <w:p w14:paraId="12FD8776" w14:textId="77777777" w:rsidR="007510CC" w:rsidRDefault="00000000">
      <w:r>
        <w:t>Nash-nash yang terkait dengan fakta di atas dapat dirunutkan sebagai berikut, antara lain diambil dari beberapa hadits sebagai berikut:</w:t>
      </w:r>
    </w:p>
    <w:p w14:paraId="23426361" w14:textId="77777777" w:rsidR="007510CC" w:rsidRDefault="007510CC"/>
    <w:p w14:paraId="44EB4BD7" w14:textId="77777777" w:rsidR="007510CC" w:rsidRDefault="00000000">
      <w:r>
        <w:rPr>
          <w:rtl/>
        </w:rPr>
        <w:t>قَالَ رَسُوْلُ اللهِ صَلَّى اللهُ عَلَيْهِ وَسَلَّم: كُلُّ قَرْضٍ جَرَّ مَنْفَعَةً فَهُوَ رِبَا بغية الحارث - ج 1 / ص ١٤٢, السنن الكبرى للبيهقي - ج</w:t>
      </w:r>
    </w:p>
    <w:p w14:paraId="11C95B83" w14:textId="77777777" w:rsidR="007510CC" w:rsidRDefault="007510CC"/>
    <w:p w14:paraId="74C87359" w14:textId="77777777" w:rsidR="007510CC" w:rsidRDefault="00000000">
      <w:r>
        <w:rPr>
          <w:rtl/>
        </w:rPr>
        <w:t>ه / ص</w:t>
      </w:r>
      <w:r>
        <w:t xml:space="preserve"> ٣٤٩)</w:t>
      </w:r>
    </w:p>
    <w:p w14:paraId="48FE1777" w14:textId="77777777" w:rsidR="007510CC" w:rsidRDefault="007510CC"/>
    <w:p w14:paraId="56D70CEA" w14:textId="77777777" w:rsidR="007510CC" w:rsidRDefault="00000000">
      <w:r>
        <w:lastRenderedPageBreak/>
        <w:t>"Setiap utang-piutang yang menghasilkan manfa'at adalah riba" (HR. Baihaqi).</w:t>
      </w:r>
    </w:p>
    <w:p w14:paraId="1317614D" w14:textId="77777777" w:rsidR="007510CC" w:rsidRDefault="007510CC"/>
    <w:p w14:paraId="02FC76DB" w14:textId="77777777" w:rsidR="007510CC" w:rsidRDefault="00000000">
      <w:r>
        <w:t>Dalam hadits berikutnya, juga ada Sabda dari Rasulullah SAW:</w:t>
      </w:r>
    </w:p>
    <w:p w14:paraId="2A6865A9" w14:textId="77777777" w:rsidR="007510CC" w:rsidRDefault="007510CC"/>
    <w:p w14:paraId="0210BD6C" w14:textId="77777777" w:rsidR="007510CC" w:rsidRDefault="00000000">
      <w:r>
        <w:rPr>
          <w:rtl/>
        </w:rPr>
        <w:t>النبي صلى الله عليه وسلم انه قال كل قرض جر منفعة فهو وجه من وجوه الربا (السنن الكبرى للبيهقي - ج ٥ / ص</w:t>
      </w:r>
      <w:r>
        <w:t xml:space="preserve"> ٣٥٠)</w:t>
      </w:r>
    </w:p>
    <w:p w14:paraId="573F851E" w14:textId="77777777" w:rsidR="007510CC" w:rsidRDefault="007510CC"/>
    <w:p w14:paraId="3AE2A22C" w14:textId="77777777" w:rsidR="007510CC" w:rsidRDefault="00000000">
      <w:r>
        <w:t>"Setiap pinjam-meminjam yang menghasilkan manfaat adalah salah satu cabang daripada riba" (HR. Baihaqi).</w:t>
      </w:r>
    </w:p>
    <w:p w14:paraId="23744D66" w14:textId="77777777" w:rsidR="007510CC" w:rsidRDefault="007510CC"/>
    <w:p w14:paraId="3FCA0C9C" w14:textId="77777777" w:rsidR="007510CC" w:rsidRDefault="00000000">
      <w:r>
        <w:t>Dari dua hadits di atas, kita dapat menarik pemahaman bahwa yang dimaksud dengan riba adalah setiap manfa'at yang muncul dari transaksi utang-piutang. Pemahaman di atas masih diperkuat dengan Hadits berikut ini:</w:t>
      </w:r>
    </w:p>
    <w:p w14:paraId="45528C3F" w14:textId="77777777" w:rsidR="007510CC" w:rsidRDefault="007510CC"/>
    <w:p w14:paraId="0ADB22FC" w14:textId="77777777" w:rsidR="007510CC" w:rsidRDefault="00000000">
      <w:r>
        <w:rPr>
          <w:rtl/>
        </w:rPr>
        <w:t>الرِّبَا فِي النَّسِيئَة</w:t>
      </w:r>
      <w:r>
        <w:t>ِ</w:t>
      </w:r>
    </w:p>
    <w:p w14:paraId="13D9C5B6" w14:textId="77777777" w:rsidR="007510CC" w:rsidRDefault="007510CC"/>
    <w:p w14:paraId="24829862" w14:textId="77777777" w:rsidR="007510CC" w:rsidRDefault="00000000">
      <w:r>
        <w:t>"Riba itu dalam nasi'ah (menanti)". (HR. Muslim dari Ibnu Abbas).</w:t>
      </w:r>
    </w:p>
    <w:p w14:paraId="411CA318" w14:textId="77777777" w:rsidR="007510CC" w:rsidRDefault="007510CC"/>
    <w:p w14:paraId="02A9B21B" w14:textId="77777777" w:rsidR="007510CC" w:rsidRDefault="00000000">
      <w:r>
        <w:t>Demikian juga dalam Hadits dari Ibnu Abbas, beliau berkata: Usamah bin Zaid telah menyampaikan kepadaku bahwa Rasulullah saw bersabda:</w:t>
      </w:r>
    </w:p>
    <w:p w14:paraId="432255E1" w14:textId="77777777" w:rsidR="007510CC" w:rsidRDefault="007510CC"/>
    <w:p w14:paraId="174568B1" w14:textId="77777777" w:rsidR="007510CC" w:rsidRDefault="00000000">
      <w:r>
        <w:rPr>
          <w:rtl/>
        </w:rPr>
        <w:t>آلا إِنَّمَا الرِّبَا فِي النَّسِيئَة</w:t>
      </w:r>
      <w:r>
        <w:t>ِ</w:t>
      </w:r>
    </w:p>
    <w:p w14:paraId="5CCE1183" w14:textId="77777777" w:rsidR="007510CC" w:rsidRDefault="007510CC"/>
    <w:p w14:paraId="6882A5CE" w14:textId="77777777" w:rsidR="007510CC" w:rsidRDefault="00000000">
      <w:r>
        <w:t>"Ingatlah, sesungguhnya riba itu dalam nasi'ah (menanti)". (HR Muslim).</w:t>
      </w:r>
    </w:p>
    <w:p w14:paraId="771FBA28" w14:textId="77777777" w:rsidR="007510CC" w:rsidRDefault="007510CC"/>
    <w:p w14:paraId="17358712" w14:textId="77777777" w:rsidR="007510CC" w:rsidRDefault="00000000">
      <w:r>
        <w:t>Dari Hadits di atas, kita dapat menarik pemahaman tentang riba nasi'ah, yaitu adanya tambahan atau keuntungan yang diambil terhadap suatu pinjaman sebagai imbalan karena masa menunggu. Tidak ada perbedaan apakah persentase tambahan itu bersifat tetap atau berubah, sedikit atau banyak, dibayar di depan atau pada saat jatuh tempo, apakah karena pemberian hadiah atau karena sesuatu bentuk pelayanan yang diterima sebagai suatu persyaratan peminjaman, semuanya itu termasuk dalam kategori riba nasi'ah.</w:t>
      </w:r>
    </w:p>
    <w:p w14:paraId="7B8B7EA6" w14:textId="77777777" w:rsidR="007510CC" w:rsidRDefault="007510CC"/>
    <w:p w14:paraId="3186A097" w14:textId="77777777" w:rsidR="007510CC" w:rsidRDefault="00000000">
      <w:r>
        <w:t>ukda memperkuat pemahaman tersebut, masih ada beberapa Hadits yang dapat memperkuat pemahaman tentang riba di atas:</w:t>
      </w:r>
    </w:p>
    <w:p w14:paraId="14CB851E" w14:textId="77777777" w:rsidR="007510CC" w:rsidRDefault="007510CC"/>
    <w:p w14:paraId="5EBE9595" w14:textId="77777777" w:rsidR="007510CC" w:rsidRDefault="00000000">
      <w:r>
        <w:rPr>
          <w:rtl/>
        </w:rPr>
        <w:t>عَنْ سَعِيدِ بْنِ أَبِي بُرْدَةَ عَنْ أَبِيه</w:t>
      </w:r>
      <w:r>
        <w:t>ِ:</w:t>
      </w:r>
    </w:p>
    <w:p w14:paraId="507D4C1F" w14:textId="77777777" w:rsidR="007510CC" w:rsidRDefault="007510CC"/>
    <w:p w14:paraId="71DE16AD" w14:textId="77777777" w:rsidR="007510CC" w:rsidRDefault="00000000">
      <w:r>
        <w:rPr>
          <w:rtl/>
        </w:rPr>
        <w:t>أَتَيْتُ الْمَدِينَةَ فَلَقِيتُ عَبْدَ اللَّهِ بْنَ سَلَامِ رَضِيَ اللَّهُ عَنْهُ قَالَ إِنَّكَ بِأَرْضِ الرِّبَا بِهَا فَاشٍ إِذَا كَانَ لَكَ عَلَى رَجُلٍ حَقٌّ فَأَهْدَى إِلَيْكَ حِمْلَ تِبْنٍ أَوْ حِمْلَ شَعِيرٍ أَوْ حِمْلَ قَةٍ فَلَا تَأْخُذَهُ فَإِنَّهُ رِبًا</w:t>
      </w:r>
    </w:p>
    <w:p w14:paraId="7018EDBF" w14:textId="77777777" w:rsidR="007510CC" w:rsidRDefault="007510CC"/>
    <w:p w14:paraId="07659ED1" w14:textId="77777777" w:rsidR="007510CC" w:rsidRDefault="00000000">
      <w:r>
        <w:lastRenderedPageBreak/>
        <w:t>(</w:t>
      </w:r>
      <w:r>
        <w:rPr>
          <w:rtl/>
        </w:rPr>
        <w:t>صحيح البخاري</w:t>
      </w:r>
      <w:r>
        <w:t>)</w:t>
      </w:r>
    </w:p>
    <w:p w14:paraId="608A7717" w14:textId="77777777" w:rsidR="007510CC" w:rsidRDefault="007510CC"/>
    <w:p w14:paraId="3B078BEA" w14:textId="77777777" w:rsidR="007510CC" w:rsidRDefault="00000000">
      <w:r>
        <w:t>Dari Said bin Abi Burdah dari Bapaknya: "Aku datang ke Madinah dan bertemu dengan Abdullah bin Salam RA, ia berkata, "Kamu hidup di dalam sebuah negeri dimana riba tersebar luas. Karena itu, jika salah seorang berhutang kepadamu dan ia memberikan hadiah sekeranjang rumput atau gandum atau jerami, janganlah kamu terima, karena itu adalah riba." (HR. Bukhari)</w:t>
      </w:r>
    </w:p>
    <w:p w14:paraId="2B8F72B1" w14:textId="77777777" w:rsidR="007510CC" w:rsidRDefault="007510CC"/>
    <w:p w14:paraId="392FAC3F" w14:textId="77777777" w:rsidR="007510CC" w:rsidRDefault="00000000">
      <w:r>
        <w:rPr>
          <w:rtl/>
        </w:rPr>
        <w:t>عن أنس وسئل الرجل منا يُقرض أخاه المال فيهدي إليه. فقال</w:t>
      </w:r>
      <w:r>
        <w:t>:</w:t>
      </w:r>
    </w:p>
    <w:p w14:paraId="74EFAC59" w14:textId="77777777" w:rsidR="007510CC" w:rsidRDefault="007510CC"/>
    <w:p w14:paraId="29B3CCC4" w14:textId="77777777" w:rsidR="007510CC" w:rsidRDefault="00000000">
      <w:r>
        <w:rPr>
          <w:rtl/>
        </w:rPr>
        <w:t>قال رسول الله صلى الله عليه وسلم: إذا أقرض أحدكم قرضا</w:t>
      </w:r>
      <w:r>
        <w:t>ً</w:t>
      </w:r>
    </w:p>
    <w:p w14:paraId="71C34D66" w14:textId="77777777" w:rsidR="007510CC" w:rsidRDefault="007510CC"/>
    <w:p w14:paraId="6C7D25DB" w14:textId="77777777" w:rsidR="007510CC" w:rsidRDefault="00000000">
      <w:r>
        <w:rPr>
          <w:rtl/>
        </w:rPr>
        <w:t>فأهدي إليه أو حمله على الدابة فلا يركبها ولا يقبله إلا أن يكون</w:t>
      </w:r>
    </w:p>
    <w:p w14:paraId="182240AA" w14:textId="77777777" w:rsidR="007510CC" w:rsidRDefault="007510CC"/>
    <w:p w14:paraId="75178834" w14:textId="77777777" w:rsidR="007510CC" w:rsidRDefault="00000000">
      <w:r>
        <w:rPr>
          <w:rtl/>
        </w:rPr>
        <w:t>جرى بينه وبينه قبل ذلك</w:t>
      </w:r>
    </w:p>
    <w:p w14:paraId="22D139EA" w14:textId="77777777" w:rsidR="007510CC" w:rsidRDefault="007510CC"/>
    <w:p w14:paraId="4FA7859F" w14:textId="77777777" w:rsidR="007510CC" w:rsidRDefault="00000000">
      <w:r>
        <w:t>Dari Anas, "Rasulullah SAW ditanya, 'Seorang laki-laki dari kami meminjamkan (qardh) harta kepada saudaranya, lalu saudaranya memberi hadiah kepada laki-laki itu. Maka Rasulullah SAW bersabda, 'Jika salah seorang kalian memberikan pinjaman, lalu dia diberi hadiah, atau dinaikkan ke atas kendaraannya, maka janganlah dia menaikinya dan janganlah menerimanya. Kecuali hal itu sudah menjadi kebiasaan sebelumnya." (HR Ibnu Majah)</w:t>
      </w:r>
    </w:p>
    <w:p w14:paraId="68BE06C4" w14:textId="77777777" w:rsidR="007510CC" w:rsidRDefault="007510CC"/>
    <w:p w14:paraId="5D167D85" w14:textId="77777777" w:rsidR="007510CC" w:rsidRDefault="00000000">
      <w:r>
        <w:rPr>
          <w:rtl/>
        </w:rPr>
        <w:t>إذا أقرض فلا يأخذ هدية</w:t>
      </w:r>
    </w:p>
    <w:p w14:paraId="42DA3BDF" w14:textId="77777777" w:rsidR="007510CC" w:rsidRDefault="007510CC"/>
    <w:p w14:paraId="4937AAB6" w14:textId="77777777" w:rsidR="007510CC" w:rsidRDefault="00000000">
      <w:r>
        <w:t>"Jika seseorang memberi pinjaman (qardh), janganlah dia mengambil hadiah." (HR Bukhari, dalam kitabnya At-Tarikh Al-Kabir)</w:t>
      </w:r>
    </w:p>
    <w:p w14:paraId="779CD3A4" w14:textId="77777777" w:rsidR="007510CC" w:rsidRDefault="007510CC"/>
    <w:p w14:paraId="56703E60" w14:textId="77777777" w:rsidR="007510CC" w:rsidRDefault="00000000">
      <w:r>
        <w:t>Untuk memepertegas pemahaman tentang riba dari Hadits di atas, kita juga dapat menarik pemahaman dari nash Al- Qur'an sebagai berikut:</w:t>
      </w:r>
    </w:p>
    <w:p w14:paraId="2B15D632" w14:textId="77777777" w:rsidR="007510CC" w:rsidRDefault="007510CC"/>
    <w:p w14:paraId="7FC71686" w14:textId="77777777" w:rsidR="007510CC" w:rsidRDefault="00000000">
      <w:r>
        <w:rPr>
          <w:rtl/>
        </w:rPr>
        <w:t>فَإِن لَّمْ تَفْعَلُوا فَأْذَنُوا بِحَرْبٍ مِّنَ اللَّهِ وَرَسُولِهِ وَإِن تُبْتُمْ فَلَكُمْ رُؤُوس</w:t>
      </w:r>
      <w:r>
        <w:t>ُ</w:t>
      </w:r>
    </w:p>
    <w:p w14:paraId="13B81522" w14:textId="77777777" w:rsidR="007510CC" w:rsidRDefault="007510CC"/>
    <w:p w14:paraId="180F75F9" w14:textId="77777777" w:rsidR="007510CC" w:rsidRDefault="00000000">
      <w:r>
        <w:rPr>
          <w:rtl/>
        </w:rPr>
        <w:t>أَمْوَالِكُمْ لَا تَظْلِمُونَ وَلَا تُظْلَمُون</w:t>
      </w:r>
      <w:r>
        <w:t>َ ﴿۲۷۹</w:t>
      </w:r>
    </w:p>
    <w:p w14:paraId="242D82E9" w14:textId="77777777" w:rsidR="007510CC" w:rsidRDefault="007510CC"/>
    <w:p w14:paraId="0103F9FE" w14:textId="77777777" w:rsidR="007510CC" w:rsidRDefault="00000000">
      <w:r>
        <w:t>"Maka jika kamu tidak mengerjakan (meninggalkan sisa riba), maka ketahuilah, bahwa Allah dan Rasul-Nya akan memerangimu. Dan jika kamu bertaubat (dari pengambilan riba), maka bagimu pokok hartamu, kamu tidak menganiaya dan tidak (pula) dianiaya. (QS. Al-Baqarah: 279)</w:t>
      </w:r>
    </w:p>
    <w:p w14:paraId="109A347B" w14:textId="77777777" w:rsidR="007510CC" w:rsidRDefault="007510CC"/>
    <w:p w14:paraId="06DC16CC" w14:textId="77777777" w:rsidR="007510CC" w:rsidRDefault="00000000">
      <w:r>
        <w:lastRenderedPageBreak/>
        <w:t>Dari ayat di atas kita dapat memahami bahwa syarat bagi manusia yang ingin bertaubat dari mengambil riba adalah mengembalikan hanya pokok harta yang dipinjamnya. Dengan demikian, setiap ada kelebihan (sedikit maupun banyak) dari transaksi utang-piutang karena masa menunggu itu adalah riba, Dalam hal ini, ribanya adalah riba nashi'aha</w:t>
      </w:r>
    </w:p>
    <w:p w14:paraId="4463535C" w14:textId="77777777" w:rsidR="007510CC" w:rsidRDefault="007510CC"/>
    <w:p w14:paraId="3181B7F1" w14:textId="77777777" w:rsidR="007510CC" w:rsidRDefault="00000000">
      <w:r>
        <w:t>Setelah kita memperoleh pemahaman dari beberapa Hadits dan Al-Qur'an tenta apa yang dimaksud dengan riba menurut nash, maka kita dapat melanjutkan pada langkah yang ketiga, yaitu langkah penarikan hukum (istinbathul ahkam)-</w:t>
      </w:r>
    </w:p>
    <w:p w14:paraId="587A6DAB" w14:textId="77777777" w:rsidR="007510CC" w:rsidRDefault="007510CC"/>
    <w:p w14:paraId="6BCE2025" w14:textId="77777777" w:rsidR="007510CC" w:rsidRDefault="00000000">
      <w:r>
        <w:t>3. Penarikan Hukum (Istinbathul Ahkam)</w:t>
      </w:r>
    </w:p>
    <w:p w14:paraId="5DB42247" w14:textId="77777777" w:rsidR="007510CC" w:rsidRDefault="007510CC"/>
    <w:p w14:paraId="6293DAC7" w14:textId="77777777" w:rsidR="007510CC" w:rsidRDefault="00000000">
      <w:r>
        <w:t>Jika dua tahapan di atas telah dilakukan, maka sekarang kita tinggal memasuki tahapan yang terakhir, yaitu proses penarikan hukum (istinbathul ahkam).</w:t>
      </w:r>
    </w:p>
    <w:p w14:paraId="5D3CEE17" w14:textId="77777777" w:rsidR="007510CC" w:rsidRDefault="007510CC"/>
    <w:p w14:paraId="0586D47B" w14:textId="77777777" w:rsidR="007510CC" w:rsidRDefault="00000000">
      <w:r>
        <w:t>Sebagaimana telah diuraikan sebelumnya, jika dalam tahap ketiga pemahaman antara fakta dengan nash adalah sama, maka kita dapat menarik sebuah hukum yang sama. Penarikan kesimpulannya adalah: bunga dapat disamakan dengan riba, sehingga hukumnya adalah haram.</w:t>
      </w:r>
    </w:p>
    <w:p w14:paraId="20922A48" w14:textId="77777777" w:rsidR="007510CC" w:rsidRDefault="007510CC"/>
    <w:p w14:paraId="226CDD75" w14:textId="77777777" w:rsidR="007510CC" w:rsidRDefault="00000000">
      <w:r>
        <w:t>Hal itu juga sesuai dengan pendapat Umar Chapra yang menyatakan bahwa istilah nasi'ah itu berasal dari kata nasa'a yang bermakna menunda, menangguhkan atau menunggu. Dengan demikian makna riba nasi'ah secara istilah adalah tambahan atau "premi" yang harus diberikan penghutang karena telah diberi waktu untuk membayar hutangnya (Chapra, 2000). Sedangkan menurut Abdul Aziz Al-Khayyath, beliau mendefinisikan riba dalam istilah syar'iy dengan pengertian sebagai berikut:</w:t>
      </w:r>
    </w:p>
    <w:p w14:paraId="4578880D" w14:textId="77777777" w:rsidR="007510CC" w:rsidRDefault="007510CC"/>
    <w:p w14:paraId="3C083D8E" w14:textId="77777777" w:rsidR="007510CC" w:rsidRDefault="00000000">
      <w:r>
        <w:rPr>
          <w:rtl/>
        </w:rPr>
        <w:t>الرِّبَا هُوَ كُلُّ زِيَادَةٍ لِأَحَدِ الْمُتَعَاقِدَيْنِ فِي عَقْدِ الْمُعَاوَضَةِ مِنْ غَيْر</w:t>
      </w:r>
      <w:r>
        <w:t>ِ</w:t>
      </w:r>
    </w:p>
    <w:p w14:paraId="232E3A78" w14:textId="77777777" w:rsidR="007510CC" w:rsidRDefault="007510CC"/>
    <w:p w14:paraId="3F85C4D1" w14:textId="77777777" w:rsidR="007510CC" w:rsidRDefault="00000000">
      <w:r>
        <w:rPr>
          <w:rtl/>
        </w:rPr>
        <w:t>مُقَابِل أَوْ هُوَ الزِّيَادَةِ فِي مُقَابِلِ الْأَجْل</w:t>
      </w:r>
      <w:r>
        <w:t>ِ</w:t>
      </w:r>
    </w:p>
    <w:p w14:paraId="09DC5AC0" w14:textId="77777777" w:rsidR="007510CC" w:rsidRDefault="007510CC"/>
    <w:p w14:paraId="65921C8A" w14:textId="77777777" w:rsidR="007510CC" w:rsidRDefault="00000000">
      <w:r>
        <w:t>"Riba adalah setiap tambahan bagi salah satu pihak yang berakad dalam akad pertukaran, tanpa ada pengganti, atau riba adalah tambahan sebagai pengganti dari waktu." (Abdul Aziz al- Khayyath, Asy-Syarikat, 2/168)</w:t>
      </w:r>
    </w:p>
    <w:p w14:paraId="315DBB17" w14:textId="77777777" w:rsidR="007510CC" w:rsidRDefault="007510CC"/>
    <w:p w14:paraId="73DF3CD7" w14:textId="77777777" w:rsidR="007510CC" w:rsidRDefault="00000000">
      <w:r>
        <w:t>Dari definisi riba menurut Abdul Aziz Al-Khayyath, kita dapat memahami bahwa riba ada dua macam, yaitu:</w:t>
      </w:r>
    </w:p>
    <w:p w14:paraId="562DFBFD" w14:textId="77777777" w:rsidR="007510CC" w:rsidRDefault="007510CC"/>
    <w:p w14:paraId="3D290ABA" w14:textId="77777777" w:rsidR="007510CC" w:rsidRDefault="00000000">
      <w:r>
        <w:t>1. Riba adalah setiap tambahan bagi salah satu pihak yang berakad dalam akad pertukaran, tanpa ada pengganti. Selanjutnya riba ini disebut dengan riba fadhal.</w:t>
      </w:r>
    </w:p>
    <w:p w14:paraId="6A8D5809" w14:textId="77777777" w:rsidR="007510CC" w:rsidRDefault="007510CC"/>
    <w:p w14:paraId="4B7742A3" w14:textId="77777777" w:rsidR="007510CC" w:rsidRDefault="00000000">
      <w:r>
        <w:lastRenderedPageBreak/>
        <w:t>2. Riba adalah tambahan sebagai pengganti dari waktu. Selanjutnya riba ini disebut dengan riba nasi'ah.</w:t>
      </w:r>
    </w:p>
    <w:p w14:paraId="39443A3C" w14:textId="77777777" w:rsidR="007510CC" w:rsidRDefault="007510CC"/>
    <w:p w14:paraId="097AF388" w14:textId="77777777" w:rsidR="007510CC" w:rsidRDefault="00000000">
      <w:r>
        <w:t>Dengan demikian, berdasarkan definisi riba menurut Abdul Aziz Al-Khayyath tersebut, bunga dalam pembahasan ini dapat disamakan dengan riba nasi'ah, sehingga hukumnya adalah haram.</w:t>
      </w:r>
    </w:p>
    <w:p w14:paraId="4CDD52D1" w14:textId="77777777" w:rsidR="007510CC" w:rsidRDefault="007510CC"/>
    <w:p w14:paraId="61BEEE6C" w14:textId="77777777" w:rsidR="007510CC" w:rsidRDefault="007510CC"/>
    <w:p w14:paraId="74CD7E8C" w14:textId="77777777" w:rsidR="007510CC" w:rsidRDefault="007510CC"/>
    <w:p w14:paraId="0A7CAE7C" w14:textId="77777777" w:rsidR="007510CC" w:rsidRDefault="007510CC"/>
    <w:p w14:paraId="6C3E74A1" w14:textId="77777777" w:rsidR="007510CC" w:rsidRDefault="007510CC"/>
    <w:p w14:paraId="330D3D6C" w14:textId="77777777" w:rsidR="007510CC" w:rsidRDefault="007510CC"/>
    <w:p w14:paraId="1DFA3885" w14:textId="77777777" w:rsidR="007510CC" w:rsidRDefault="007510CC"/>
    <w:p w14:paraId="23570974" w14:textId="77777777" w:rsidR="007510CC" w:rsidRDefault="007510CC"/>
    <w:p w14:paraId="5D127763" w14:textId="77777777" w:rsidR="007510CC" w:rsidRDefault="007510CC"/>
    <w:p w14:paraId="287AFF69" w14:textId="77777777" w:rsidR="007510CC" w:rsidRDefault="007510CC"/>
    <w:p w14:paraId="11A52EF2" w14:textId="77777777" w:rsidR="007510CC" w:rsidRDefault="007510CC"/>
    <w:p w14:paraId="0906BE8D" w14:textId="77777777" w:rsidR="007510CC" w:rsidRDefault="007510CC"/>
    <w:p w14:paraId="62C8E962" w14:textId="77777777" w:rsidR="007510CC" w:rsidRDefault="007510CC"/>
    <w:p w14:paraId="50AE3D5A" w14:textId="77777777" w:rsidR="007510CC" w:rsidRDefault="007510CC"/>
    <w:p w14:paraId="47747CFD" w14:textId="77777777" w:rsidR="007510CC" w:rsidRDefault="007510CC"/>
    <w:p w14:paraId="5AEBC0D6" w14:textId="77777777" w:rsidR="007510CC" w:rsidRDefault="007510CC"/>
    <w:p w14:paraId="2151C429" w14:textId="77777777" w:rsidR="007510CC" w:rsidRDefault="007510CC"/>
    <w:p w14:paraId="58DF1A61" w14:textId="77777777" w:rsidR="007510CC" w:rsidRDefault="007510CC"/>
    <w:p w14:paraId="0203F201" w14:textId="77777777" w:rsidR="007510CC" w:rsidRDefault="007510CC"/>
    <w:p w14:paraId="6C67C004" w14:textId="77777777" w:rsidR="007510CC" w:rsidRDefault="007510CC"/>
    <w:p w14:paraId="633E4760" w14:textId="77777777" w:rsidR="007510CC" w:rsidRDefault="007510CC"/>
    <w:p w14:paraId="67450A42" w14:textId="77777777" w:rsidR="007510CC" w:rsidRDefault="007510CC"/>
    <w:p w14:paraId="5EA784C1" w14:textId="77777777" w:rsidR="007510CC" w:rsidRDefault="00000000">
      <w:pPr>
        <w:pStyle w:val="Heading1"/>
      </w:pPr>
      <w:bookmarkStart w:id="8" w:name="_u4p5iqbcdcj1" w:colFirst="0" w:colLast="0"/>
      <w:bookmarkEnd w:id="8"/>
      <w:r>
        <w:t>BAB IV PENDAPAT YANG MENGHALALKAN BUNGA BANK</w:t>
      </w:r>
    </w:p>
    <w:p w14:paraId="5B9CC6D7" w14:textId="77777777" w:rsidR="007510CC" w:rsidRDefault="007510CC"/>
    <w:p w14:paraId="28850112" w14:textId="77777777" w:rsidR="007510CC" w:rsidRDefault="00000000">
      <w:pPr>
        <w:pStyle w:val="Heading2"/>
      </w:pPr>
      <w:bookmarkStart w:id="9" w:name="_acdhtetcgfvi" w:colFirst="0" w:colLast="0"/>
      <w:bookmarkEnd w:id="9"/>
      <w:r>
        <w:t>A. PENDAHULUAN</w:t>
      </w:r>
    </w:p>
    <w:p w14:paraId="1186D6A6" w14:textId="77777777" w:rsidR="007510CC" w:rsidRDefault="007510CC"/>
    <w:p w14:paraId="7CE5603D" w14:textId="77777777" w:rsidR="007510CC" w:rsidRDefault="00000000">
      <w:r>
        <w:t xml:space="preserve">Dalam Bab III, kita sudah mengupas tuntas hukum bunga bank menurut pandangan hukum syari'ah. Insya Allah, sebagai seorang Muslim kita sudah merasa cukup, bahkan lebih dari </w:t>
      </w:r>
      <w:r>
        <w:lastRenderedPageBreak/>
        <w:t>cukup dengan argumen dan hujjah yang telah ditunjukkan dalam Bab III tersebut. Kesimpulannya sangat jelas dan tegas, status hukum bunga bank adalah sama dengan riba, sehingga hukumnya haram. Pertanyaannya, apakah persoalannya akan selesai sampai di sini?</w:t>
      </w:r>
    </w:p>
    <w:p w14:paraId="06A9FE5F" w14:textId="77777777" w:rsidR="007510CC" w:rsidRDefault="007510CC"/>
    <w:p w14:paraId="42903FE1" w14:textId="77777777" w:rsidR="007510CC" w:rsidRDefault="00000000">
      <w:r>
        <w:t>Ternyata tidak. Faktanya, ketika kita membicarakan status bunga bank dalam dunia yang sudah sangat modern ini, ternyata tidak sesederhana sebagaimana yang kita bayangkan. Kita tidak perlu terkejut, jika dalam perbicangan tentang bunga bank, telah banyak beredar pendapat-pendapat yang menghalalkan-nya. Apa argumennya?</w:t>
      </w:r>
    </w:p>
    <w:p w14:paraId="32EF6B83" w14:textId="77777777" w:rsidR="007510CC" w:rsidRDefault="007510CC"/>
    <w:p w14:paraId="25FC5316" w14:textId="77777777" w:rsidR="007510CC" w:rsidRDefault="00000000">
      <w:r>
        <w:t>Hujjah (argumen) yang digunakan ternyata ada bermacam-macam. Tidak hanya satu pendapat. Bahkan, penulis sendiri telah mencoba untuk mengumpulkannya, paling tidak ada sekitar 9 pendapat yang menyatakan bahwa hukum bunga bank adalah "halal".</w:t>
      </w:r>
    </w:p>
    <w:p w14:paraId="5C0C4C4E" w14:textId="77777777" w:rsidR="007510CC" w:rsidRDefault="007510CC"/>
    <w:p w14:paraId="5ED839F4" w14:textId="77777777" w:rsidR="007510CC" w:rsidRDefault="00000000">
      <w:r>
        <w:t>Apa saja pendapat tersebut? Inilah yang akan dibahas dalam bab ini. Dalam bab ini kita akan secara khusus untuk membahas berbagai pendapat, yang saat ini telah banyak beredar di tengah- tengah masyarakat tentang "halal"-nya bunga bank ini. Satu per satu pendapat yang menghalalkan bunga bank, akan kita uraikan, tentu saja selanjutnya akan kita tunjukkan bantahannya.</w:t>
      </w:r>
    </w:p>
    <w:p w14:paraId="28343BE1" w14:textId="77777777" w:rsidR="007510CC" w:rsidRDefault="007510CC"/>
    <w:p w14:paraId="76E9F257" w14:textId="77777777" w:rsidR="007510CC" w:rsidRDefault="00000000">
      <w:pPr>
        <w:pStyle w:val="Heading2"/>
      </w:pPr>
      <w:bookmarkStart w:id="10" w:name="_trk10kbhawqz" w:colFirst="0" w:colLast="0"/>
      <w:bookmarkEnd w:id="10"/>
      <w:r>
        <w:t>B. MENGAPA ADA YANG MENGHALALKAN BUNGA BANK?</w:t>
      </w:r>
    </w:p>
    <w:p w14:paraId="0802D803" w14:textId="77777777" w:rsidR="007510CC" w:rsidRDefault="007510CC"/>
    <w:p w14:paraId="7025ADD9" w14:textId="77777777" w:rsidR="007510CC" w:rsidRDefault="00000000">
      <w:r>
        <w:t>Sebagaimana telah dibahas dalam Bab II, dalam dunia ekonomi dan bisnis, kita dapat memahami bahwa bank memiliki peran sebagai jantung dari sebuah perekonomian. Mengapa disebut jantung? Sebab, lembaga perbankan adalah pusat peredaran darahnya ekonomi. Peredaran darah yang dimaksud disini adalah peredaran uang. Dalam dunia ekonomi, posisi lembaga perbankan adalah sebagai lembaga intermediasi antara dua kelompok masyarakat, yaitu kelompok masyarakat yang kelebihan uang dan yang kekurangan uang.</w:t>
      </w:r>
    </w:p>
    <w:p w14:paraId="708B57F6" w14:textId="77777777" w:rsidR="007510CC" w:rsidRDefault="007510CC"/>
    <w:p w14:paraId="2CBA7B6B" w14:textId="77777777" w:rsidR="007510CC" w:rsidRDefault="00000000">
      <w:r>
        <w:t>Kelompok masyarakat yang kelebihan uang, biasa disebut dengan Rumah Tangga dan yang kekurangan uang adalah Para Pengusaha. Seluruh kelebihan uang yang ada di Rumah Tangga akan disedot ke lembaga perbankan, dengan kompensasi bunga simpanan. Selanjutnya uang yang sudah masuk di lembaga perbankan akan disalurkan ke para pengusaha, dengan kompensasi harus memberi bunga pinjaman kepada bank.</w:t>
      </w:r>
    </w:p>
    <w:p w14:paraId="091D85E0" w14:textId="77777777" w:rsidR="007510CC" w:rsidRDefault="007510CC"/>
    <w:p w14:paraId="4CA59939" w14:textId="77777777" w:rsidR="007510CC" w:rsidRDefault="00000000">
      <w:r>
        <w:t>Posisi lembaga perbankan yang begitu sentral itulah yang membuat lembaga ini layak disebut sebagai jantungnya ekonomi. Oleh sebab itulah, keberadaan aktivitas ekonomi dan bisnis tidak dapat dilepaskan dengan lembaga perbankan ini. Ibaratnya, jika tidak ada bank, maka matilah bisnis kita. Sebagaimana manusia, jika jantungnya rusak, apalagi hilang, maka matilah manusia itu.</w:t>
      </w:r>
    </w:p>
    <w:p w14:paraId="07F3F80D" w14:textId="77777777" w:rsidR="007510CC" w:rsidRDefault="007510CC"/>
    <w:p w14:paraId="357FC41E" w14:textId="77777777" w:rsidR="007510CC" w:rsidRDefault="00000000">
      <w:r>
        <w:lastRenderedPageBreak/>
        <w:t>Nah, sekarang yang jadi masalah adalah jika kita berpendapat bahwa bunga bank itu sama dengan riba, sehingga haram hukumnya, berarti pendapat tersebut sama dengan membunuh bisnis kita. Bisnis kita tidak dapat hidup tanpa bank. Begitulah argumennya.</w:t>
      </w:r>
    </w:p>
    <w:p w14:paraId="019391FD" w14:textId="77777777" w:rsidR="007510CC" w:rsidRDefault="007510CC"/>
    <w:p w14:paraId="15543748" w14:textId="77777777" w:rsidR="007510CC" w:rsidRDefault="00000000">
      <w:r>
        <w:t>Dengan adanya fakta seperti di atas, maka upaya yang dilakukan oleh umat Islam, terutama dari kalangan pakar ekonominya ada dua, yaitu: pertama, membuat lembaga perbankan tandingan, yaitu Perbankan Syari'ah. Kedua, mengeluarkan pendapat tentang "halal"nya bunga bank. Bagaimana kita menanggapi dua upaya ini?</w:t>
      </w:r>
    </w:p>
    <w:p w14:paraId="5AD98A9D" w14:textId="77777777" w:rsidR="007510CC" w:rsidRDefault="007510CC"/>
    <w:p w14:paraId="66A79CFC" w14:textId="77777777" w:rsidR="007510CC" w:rsidRDefault="00000000">
      <w:r>
        <w:t>Untuk solusi yang pertama, insya Allah akan kita uraikan pada bab-bab selanjutnya. Sedangkan untuk solusi yang kedua, yaitu meng-"halal"-kan bunga bank, inilah yang akan kita bahas satu per satu dalam bab ini.</w:t>
      </w:r>
    </w:p>
    <w:p w14:paraId="473E6004" w14:textId="77777777" w:rsidR="007510CC" w:rsidRDefault="007510CC"/>
    <w:p w14:paraId="3EF64595" w14:textId="77777777" w:rsidR="007510CC" w:rsidRDefault="00000000">
      <w:pPr>
        <w:pStyle w:val="Heading2"/>
      </w:pPr>
      <w:bookmarkStart w:id="11" w:name="_35qiayw8ezwp" w:colFirst="0" w:colLast="0"/>
      <w:bookmarkEnd w:id="11"/>
      <w:r>
        <w:t>C. PENDAPAT I: HALAL KARENA BERSIFAT PRODUKTIF</w:t>
      </w:r>
    </w:p>
    <w:p w14:paraId="08D82D97" w14:textId="77777777" w:rsidR="007510CC" w:rsidRDefault="007510CC"/>
    <w:p w14:paraId="68599FC4" w14:textId="77777777" w:rsidR="007510CC" w:rsidRDefault="00000000">
      <w:r>
        <w:t>Ada sebagian pakar ekonomi Islam yang berpendapat bahwa bunga bank itu "halal", dengan argumen bahwa Islam memang telah melarang riba, tetapi bukan melarang bunga bank. Mereka berpendapat bahwa bunga yang dibayarkan pada pinjaman investasi dalam kegiatan yang bersifat produktif tidak bertentangan dengan hukum Al Qur-an, karena hukum tersebut hanya mengacu pada riba yang bermakna pinjaman yang bukan untuk produktif di masa pra Islam. Di masa itu orang tidak mengenal pinjaman produktif dan pengaruhnya pada perkembangan ekonomi.</w:t>
      </w:r>
    </w:p>
    <w:p w14:paraId="51531EF5" w14:textId="77777777" w:rsidR="007510CC" w:rsidRDefault="007510CC"/>
    <w:p w14:paraId="7CD78766" w14:textId="77777777" w:rsidR="007510CC" w:rsidRDefault="00000000">
      <w:r>
        <w:t>Dengan kata lain, bunga yang haram hanya bunga bank yang diberikan kepada nasabah untuk keperluan konsumtif. Misalnya untuk keperluan kredit sepeda motor, mobil, rumah, dsb. Oleh karena itu bunga yang produktif (tidak konsumtif) yaitu untuk modal usaha adalah "halal".</w:t>
      </w:r>
    </w:p>
    <w:p w14:paraId="7372518F" w14:textId="77777777" w:rsidR="007510CC" w:rsidRDefault="007510CC"/>
    <w:p w14:paraId="03AFBE62" w14:textId="77777777" w:rsidR="007510CC" w:rsidRDefault="00000000">
      <w:r>
        <w:t>Apakah pendapat seperti ini dapat diterima? Pendapat tersebut ternyata tidak dapat dibenarkan. Mengapa? Ada beberapa argumen.</w:t>
      </w:r>
    </w:p>
    <w:p w14:paraId="08276A94" w14:textId="77777777" w:rsidR="007510CC" w:rsidRDefault="007510CC"/>
    <w:p w14:paraId="6B307359" w14:textId="77777777" w:rsidR="007510CC" w:rsidRDefault="00000000">
      <w:r>
        <w:t>Pertama, pendapat ini telah membuat perkecualian haramnya riba, hanya berdasarkan dalil aqli (akal), bukan berdasar dalil syar'i (wahyu). Padahal, perkecualian (takhshis) tidak dibenarkan, kecuali berdasarkan dalil syar'i. Apa contohnya?</w:t>
      </w:r>
    </w:p>
    <w:p w14:paraId="3CC61764" w14:textId="77777777" w:rsidR="007510CC" w:rsidRDefault="007510CC"/>
    <w:p w14:paraId="167C2D20" w14:textId="77777777" w:rsidR="007510CC" w:rsidRDefault="00000000">
      <w:r>
        <w:t>Contohnya adalah, daging bangkai itu diharamkan berdasarkan Al-Qur'an Surat Al Maidah : 3:</w:t>
      </w:r>
    </w:p>
    <w:p w14:paraId="34DBD747" w14:textId="77777777" w:rsidR="007510CC" w:rsidRDefault="007510CC"/>
    <w:p w14:paraId="70DE9089" w14:textId="77777777" w:rsidR="007510CC" w:rsidRDefault="00000000">
      <w:r>
        <w:rPr>
          <w:rtl/>
        </w:rPr>
        <w:t>حُرِّمَتْ عَلَيْكُمُ الْمَيْتَةُ وَالدَّمُ وَلَحْمُ الْخِنْزِيرِ وَمَا أُهِلَّ لِغَيْرِ اللَّهِ بِه</w:t>
      </w:r>
      <w:r>
        <w:t>ِ</w:t>
      </w:r>
    </w:p>
    <w:p w14:paraId="255BDE7E" w14:textId="77777777" w:rsidR="007510CC" w:rsidRDefault="007510CC"/>
    <w:p w14:paraId="507351E0" w14:textId="77777777" w:rsidR="007510CC" w:rsidRDefault="00000000">
      <w:r>
        <w:t>"Diharamkan bagimu (memakan) bangkai, darah, daging babi, (daging hewan) yang disembelih atas nama selain Allah".</w:t>
      </w:r>
    </w:p>
    <w:p w14:paraId="7318F0DD" w14:textId="77777777" w:rsidR="007510CC" w:rsidRDefault="007510CC"/>
    <w:p w14:paraId="1EDD3D1B" w14:textId="77777777" w:rsidR="007510CC" w:rsidRDefault="00000000">
      <w:r>
        <w:lastRenderedPageBreak/>
        <w:t>Ayat di atas menunjukkan bahwa Allah SWT telah mengharamkan daging bangkai secara umum. Namun larangan ini kemudian dikecualikan (di-rakhshis) dengan Hadits Nabi SAW, yaitu untuk bangkai ikan dan belalang. Dengan adanya pengecualian ini, maka dapat disimpulkan bahwa daging bangkai ikan dan belalang adalah halal.</w:t>
      </w:r>
    </w:p>
    <w:p w14:paraId="287E012A" w14:textId="77777777" w:rsidR="007510CC" w:rsidRDefault="007510CC"/>
    <w:p w14:paraId="04FF5F42" w14:textId="77777777" w:rsidR="007510CC" w:rsidRDefault="00000000">
      <w:r>
        <w:t>Oleh karena itu, kita juga dapat melihat bahwa dalil keharaman riba itu juga bersifat umum, sebagaimana yang telah difirmankan Allah SWT dalam Al-Qur'an Surat Al Baqarah: 275:</w:t>
      </w:r>
    </w:p>
    <w:p w14:paraId="53F626E4" w14:textId="77777777" w:rsidR="007510CC" w:rsidRDefault="007510CC"/>
    <w:p w14:paraId="253ED059" w14:textId="77777777" w:rsidR="007510CC" w:rsidRDefault="00000000">
      <w:r>
        <w:rPr>
          <w:rtl/>
        </w:rPr>
        <w:t>وَأَحَلَّ اللَّهُ الْبَيْعَ وَحَرَّمَ الرِّبَا</w:t>
      </w:r>
      <w:r>
        <w:t xml:space="preserve"> ﴿٢٧٥) "Allah telah menghalalkan jual beli dan mengharamkan riba".</w:t>
      </w:r>
    </w:p>
    <w:p w14:paraId="75CB9FCD" w14:textId="77777777" w:rsidR="007510CC" w:rsidRDefault="007510CC"/>
    <w:p w14:paraId="1FBE6187" w14:textId="77777777" w:rsidR="007510CC" w:rsidRDefault="00000000">
      <w:r>
        <w:t xml:space="preserve">Dalam ayat di atas ditunjukkan bahwa </w:t>
      </w:r>
      <w:r>
        <w:rPr>
          <w:rtl/>
        </w:rPr>
        <w:t>الربا</w:t>
      </w:r>
      <w:r>
        <w:t xml:space="preserve"> adalah lafadz yang umum, maknanya mencakup segala macam bentuk riba, baik yang konsumtif maupun produktif. Maka, kaidah ushul fiqih menyebutkan:</w:t>
      </w:r>
    </w:p>
    <w:p w14:paraId="65B03AA7" w14:textId="77777777" w:rsidR="007510CC" w:rsidRDefault="007510CC"/>
    <w:p w14:paraId="34C704DE" w14:textId="77777777" w:rsidR="007510CC" w:rsidRDefault="00000000">
      <w:r>
        <w:rPr>
          <w:rtl/>
        </w:rPr>
        <w:t>دَلِيْلُ الْعَامِ يَبْقَى عَلَى عُمُوْمِهِ مَا لَمْ يَرِدْ دَلِيلُ التَّخْصِيص</w:t>
      </w:r>
      <w:r>
        <w:t>ِ</w:t>
      </w:r>
    </w:p>
    <w:p w14:paraId="52127736" w14:textId="77777777" w:rsidR="007510CC" w:rsidRDefault="007510CC"/>
    <w:p w14:paraId="29744629" w14:textId="77777777" w:rsidR="007510CC" w:rsidRDefault="00000000">
      <w:r>
        <w:t>"Dalil umum tetap dalam keumumannya, selama tidak terdapat dalil yang mengkhususkan (mengecualikan keumumannya)."</w:t>
      </w:r>
    </w:p>
    <w:p w14:paraId="6CB449D1" w14:textId="77777777" w:rsidR="007510CC" w:rsidRDefault="007510CC"/>
    <w:p w14:paraId="5B80B63C" w14:textId="77777777" w:rsidR="007510CC" w:rsidRDefault="00000000">
      <w:r>
        <w:t>Setelah dikaji secara mendalam, tenyata tidak ada dalil-dalil yang menunjukkan bahwa pinjaman yang bersifat produktif itu menjadi pengecualian terhadap keumuman dari haramnya riba.</w:t>
      </w:r>
    </w:p>
    <w:p w14:paraId="73DBF76E" w14:textId="77777777" w:rsidR="007510CC" w:rsidRDefault="007510CC"/>
    <w:p w14:paraId="58B03CC8" w14:textId="77777777" w:rsidR="007510CC" w:rsidRDefault="00000000">
      <w:r>
        <w:t>Dengan demikian, pendapat yang menyatakan bahwa bunga bank itu halal karena bersifat produktif adalah kesimpulan yang bathil Kedua, jika kita mau kembalikan fakta di jaman Rasulullah</w:t>
      </w:r>
    </w:p>
    <w:p w14:paraId="7C18AE3A" w14:textId="77777777" w:rsidR="007510CC" w:rsidRDefault="007510CC"/>
    <w:p w14:paraId="59E0E4A6" w14:textId="77777777" w:rsidR="007510CC" w:rsidRDefault="00000000">
      <w:r>
        <w:t>SAW, maka kita dapat mengetahui bahwa praktik riba di jaman Rasul menunjukkan bahwa orang Yahudi Madinah meminjamkan tidak hanya untuk tujuan konsumsi saja, tetapi juga untuk perdagangan, yaitu untuk kepentingan produktif (Mannan, 1997).</w:t>
      </w:r>
    </w:p>
    <w:p w14:paraId="23B09EA1" w14:textId="77777777" w:rsidR="007510CC" w:rsidRDefault="007510CC"/>
    <w:p w14:paraId="49C256A9" w14:textId="77777777" w:rsidR="007510CC" w:rsidRDefault="00000000">
      <w:r>
        <w:t>Menyebut riba dengan nama bunga, tidak merubah sifatnya. Sehingga larangan terhadap riba berarti dilarangnya semua jenis ekses atas modal yang dipinjam, entah disebut bunga yang tinggi, bunga rendah ataupun penghasilan modal. Demikian pula tidak repat mengatakan bahwa masa pra Islam pinjaman tidak diberikan untuk tujuan produktif (Mannan, 1997).</w:t>
      </w:r>
    </w:p>
    <w:p w14:paraId="3F8378DF" w14:textId="77777777" w:rsidR="007510CC" w:rsidRDefault="007510CC"/>
    <w:p w14:paraId="31C0D6EF" w14:textId="77777777" w:rsidR="007510CC" w:rsidRDefault="00000000">
      <w:r>
        <w:t>Fakta itu menunjukkan bahwa tidak ada perbedaan antara praktik riba yang bersifat konsumtif dan produktif, karena hal itu sama-sama dilakukan di jaman Rasul dan keduanya sama-sama diharamkan. Tidak ada pengecualian yang diberikan oleh Rasulullah SAW terhadap kedua praktik riba tersebut.</w:t>
      </w:r>
    </w:p>
    <w:p w14:paraId="4E025315" w14:textId="77777777" w:rsidR="007510CC" w:rsidRDefault="007510CC"/>
    <w:p w14:paraId="4A3A38AD" w14:textId="77777777" w:rsidR="007510CC" w:rsidRDefault="00000000">
      <w:pPr>
        <w:pStyle w:val="Heading2"/>
      </w:pPr>
      <w:bookmarkStart w:id="12" w:name="_n6ocvzmzj5tx" w:colFirst="0" w:colLast="0"/>
      <w:bookmarkEnd w:id="12"/>
      <w:r>
        <w:lastRenderedPageBreak/>
        <w:t>D. PENDAPAT II: HALAL KARENA TIDAK BERLIPAT GANDA</w:t>
      </w:r>
    </w:p>
    <w:p w14:paraId="369D1BD7" w14:textId="77777777" w:rsidR="007510CC" w:rsidRDefault="007510CC"/>
    <w:p w14:paraId="4441DC86" w14:textId="77777777" w:rsidR="007510CC" w:rsidRDefault="00000000">
      <w:r>
        <w:t>Pendapat yang kedua adalah pendapat yang mengatakan bahwa</w:t>
      </w:r>
    </w:p>
    <w:p w14:paraId="2DB5DD38" w14:textId="77777777" w:rsidR="007510CC" w:rsidRDefault="007510CC"/>
    <w:p w14:paraId="34F46D55" w14:textId="77777777" w:rsidR="007510CC" w:rsidRDefault="00000000">
      <w:r>
        <w:t>hanya bunga yang berlipat ganda saja yang dilarang, adapun jika bunga yang wajar dan tidak menzalimi diperkenankan. Maksudnya, bunga yang kecil itu tidak haram. Misalnya, bunga 1% atau 2% saja itu tidak haram.</w:t>
      </w:r>
    </w:p>
    <w:p w14:paraId="2013345E" w14:textId="77777777" w:rsidR="007510CC" w:rsidRDefault="007510CC"/>
    <w:p w14:paraId="1BCCAF80" w14:textId="77777777" w:rsidR="007510CC" w:rsidRDefault="00000000">
      <w:r>
        <w:t>Mengapa ada yang berpendapat seperti ini? Ternyata, para pakar ekonomi Islam yang berpendapat seperti ini memiliki 2 argumen.</w:t>
      </w:r>
    </w:p>
    <w:p w14:paraId="16758191" w14:textId="77777777" w:rsidR="007510CC" w:rsidRDefault="007510CC"/>
    <w:p w14:paraId="34F856C4" w14:textId="77777777" w:rsidR="007510CC" w:rsidRDefault="00000000">
      <w:r>
        <w:t>Pertama. Pendapat ini didasarkan pada firman Allah SWT dalam Al-Qur'an Surat Al Baqarah: 275:</w:t>
      </w:r>
    </w:p>
    <w:p w14:paraId="362574CC" w14:textId="77777777" w:rsidR="007510CC" w:rsidRDefault="007510CC"/>
    <w:p w14:paraId="55FE768C" w14:textId="77777777" w:rsidR="007510CC" w:rsidRDefault="00000000">
      <w:r>
        <w:rPr>
          <w:rtl/>
        </w:rPr>
        <w:t>وَأَحَلَّ اللَّهُ الْبَيْعَ وَحَرَّمَ الرِّبَا</w:t>
      </w:r>
      <w:r>
        <w:t xml:space="preserve"> ﴿٢٧٥) "Allah telah menghalalkan jual beli dan mengharamkan riba."</w:t>
      </w:r>
    </w:p>
    <w:p w14:paraId="1E16BACB" w14:textId="77777777" w:rsidR="007510CC" w:rsidRDefault="007510CC"/>
    <w:p w14:paraId="6908C0BB" w14:textId="77777777" w:rsidR="007510CC" w:rsidRDefault="00000000">
      <w:r>
        <w:t xml:space="preserve">Mereka berpendapat bahwa, dalam ayat di atas ditunjukkan bahwa </w:t>
      </w:r>
      <w:r>
        <w:rPr>
          <w:rtl/>
        </w:rPr>
        <w:t>الربا</w:t>
      </w:r>
      <w:r>
        <w:t xml:space="preserve"> adalah lafadz yang umum. Kemudian dengan menggunakan kaidah ushul fiqih, sebagaimana kaidah di atas:</w:t>
      </w:r>
    </w:p>
    <w:p w14:paraId="0FD6AE9D" w14:textId="77777777" w:rsidR="007510CC" w:rsidRDefault="007510CC"/>
    <w:p w14:paraId="39F566FF" w14:textId="77777777" w:rsidR="007510CC" w:rsidRDefault="00000000">
      <w:r>
        <w:rPr>
          <w:rtl/>
        </w:rPr>
        <w:t>دَلِيلُ الْعَامِ يَبْقَى عَلَى عُمُوْمِهِ مَا لَمْ يَرِدْ دَلِيلُ التَّحْصِيص</w:t>
      </w:r>
      <w:r>
        <w:t>ِ</w:t>
      </w:r>
    </w:p>
    <w:p w14:paraId="167D13B0" w14:textId="77777777" w:rsidR="007510CC" w:rsidRDefault="007510CC"/>
    <w:p w14:paraId="5769129D" w14:textId="77777777" w:rsidR="007510CC" w:rsidRDefault="00000000">
      <w:r>
        <w:t>"Dalil umum tetap dalam keumumannya, selama tidak terdapat dalil yang mengkhususkan (mengecualikan keumuman- nya)."</w:t>
      </w:r>
    </w:p>
    <w:p w14:paraId="74FBFC68" w14:textId="77777777" w:rsidR="007510CC" w:rsidRDefault="007510CC"/>
    <w:p w14:paraId="020F06CA" w14:textId="77777777" w:rsidR="007510CC" w:rsidRDefault="00000000">
      <w:r>
        <w:t>Kemudian mereka melakukan pengkajian, apakah keumuman dalil QS. 2: 275 di atas ada yang mengecualikannya? Setelah mereka melakukan pengkajian, ternyata mereka menemukan dalil yang mengecualikannya, yaitu Al-Qur'an Surat Ali 'Imran: 130:</w:t>
      </w:r>
    </w:p>
    <w:p w14:paraId="1584212B" w14:textId="77777777" w:rsidR="007510CC" w:rsidRDefault="007510CC"/>
    <w:p w14:paraId="08F9216E" w14:textId="77777777" w:rsidR="007510CC" w:rsidRDefault="00000000">
      <w:r>
        <w:rPr>
          <w:rtl/>
        </w:rPr>
        <w:t>يَا أَيُّهَا الَّذِينَ آمَنُوا لا تَأْكُلُوا الرِّبَا أَضْعَافاً مُضَاعَفَة</w:t>
      </w:r>
      <w:r>
        <w:t>ً</w:t>
      </w:r>
    </w:p>
    <w:p w14:paraId="588422EB" w14:textId="77777777" w:rsidR="007510CC" w:rsidRDefault="007510CC"/>
    <w:p w14:paraId="603C86C8" w14:textId="77777777" w:rsidR="007510CC" w:rsidRDefault="00000000">
      <w:r>
        <w:t>"Hai orang-orang yang beriman, janganlah kamu memakan riba yang berlipat ganda." (QS Ali 'Imran: 130)</w:t>
      </w:r>
    </w:p>
    <w:p w14:paraId="0D0B98B3" w14:textId="77777777" w:rsidR="007510CC" w:rsidRDefault="007510CC"/>
    <w:p w14:paraId="10EDD00A" w14:textId="77777777" w:rsidR="007510CC" w:rsidRDefault="00000000">
      <w:r>
        <w:t>Menurut pendapat mereka, riba secara umum memang haram hukumnya, berdasarkan QS. Al Baqarah: 275. Namun, keumuman dari riba tersebut kemudian dikecualikan atau dikhususkan hanya untuk riba yang berlipat ganda saja, berdasarkan dalil QS Ali 'Imran: 130. Sehingga jika disimpulkan, hanya riba yang berlipat ganda saja yang haram, sedangkan riba yang kecil persentasenya tidak haram.</w:t>
      </w:r>
    </w:p>
    <w:p w14:paraId="0E52CE47" w14:textId="77777777" w:rsidR="007510CC" w:rsidRDefault="007510CC"/>
    <w:p w14:paraId="19C02794" w14:textId="77777777" w:rsidR="007510CC" w:rsidRDefault="00000000">
      <w:r>
        <w:lastRenderedPageBreak/>
        <w:t>Bagaimana menjawab pendapat seperti ini? Ternyata cukup mudah. Pendapat ini tidak dapat diterima. Mengapa? Sebab, QS Ali 'Imran: 130 tidak dapat dijadikan sebagai dalil takhshis dari keumuman riba. Sebab, dalam ilmu ushul fiqih, dalil takhsis haruslah datang belakangan, sedang dalil umum datang lebih dulu. Faktanya, QS Ali 'Imran: 130 turun lebih dahulu dari Al Baqarah: 275.</w:t>
      </w:r>
    </w:p>
    <w:p w14:paraId="7BBB0B90" w14:textId="77777777" w:rsidR="007510CC" w:rsidRDefault="007510CC"/>
    <w:p w14:paraId="51B7995C" w14:textId="77777777" w:rsidR="007510CC" w:rsidRDefault="00000000">
      <w:r>
        <w:t>Kedua. Ada yang berpendapat bunga bank yang diharamkan hanyalah bunga yang berlipat ganda (besar) saja, namun pendapat ini menggunakan istidlal yang berbeda dengan pendapat di atas.</w:t>
      </w:r>
    </w:p>
    <w:p w14:paraId="0B83369E" w14:textId="77777777" w:rsidR="007510CC" w:rsidRDefault="007510CC"/>
    <w:p w14:paraId="43D2F6DB" w14:textId="77777777" w:rsidR="007510CC" w:rsidRDefault="00000000">
      <w:r>
        <w:t>Pendapat ini langsung didasarkan pada QS Ali 'Imran: 130 sebagaimana di atas, yaitu:</w:t>
      </w:r>
    </w:p>
    <w:p w14:paraId="0F5516E3" w14:textId="77777777" w:rsidR="007510CC" w:rsidRDefault="007510CC"/>
    <w:p w14:paraId="4E5BC873" w14:textId="77777777" w:rsidR="007510CC" w:rsidRDefault="00000000">
      <w:r>
        <w:rPr>
          <w:rtl/>
        </w:rPr>
        <w:t>يَا أَيُّهَا الَّذِينَ آمَنُوا لا تَأْكُلُوا الرِّبَا أَضْعَافاً مُضَاعَفَة</w:t>
      </w:r>
      <w:r>
        <w:t>ً</w:t>
      </w:r>
    </w:p>
    <w:p w14:paraId="3225B048" w14:textId="77777777" w:rsidR="007510CC" w:rsidRDefault="007510CC"/>
    <w:p w14:paraId="6AE87F17" w14:textId="77777777" w:rsidR="007510CC" w:rsidRDefault="00000000">
      <w:r>
        <w:t>"Hai orang-orang yang beriman, janganlah kamu memakan riba yang berlipat ganda." (QS Ali 'Imran: 130)</w:t>
      </w:r>
    </w:p>
    <w:p w14:paraId="74607363" w14:textId="77777777" w:rsidR="007510CC" w:rsidRDefault="007510CC"/>
    <w:p w14:paraId="33379BAB" w14:textId="77777777" w:rsidR="007510CC" w:rsidRDefault="00000000">
      <w:r>
        <w:t>Dari ayat di atas, mereka kemudian langsung mengambil mathum mukhalafah-nya (pemahaman yang sebaliknya). Sehingga dapat difahami, "janganlah kamu memakan riba yang berlipat ganda", pemahaman yang sebaliknya adalah bahwa riba yang tidak berlipat ganda, atau riba yang kecil hukumnya boleh diambil.</w:t>
      </w:r>
    </w:p>
    <w:p w14:paraId="775BCEF4" w14:textId="77777777" w:rsidR="007510CC" w:rsidRDefault="007510CC"/>
    <w:p w14:paraId="181F4CB2" w14:textId="77777777" w:rsidR="007510CC" w:rsidRDefault="00000000">
      <w:r>
        <w:t>Nah, bagaimana kita harus menjawab pendapat ini? Jawabnya juga cukup mudah. Pendapat itu tidak dapat dibenarkan, karena telah mengambil mafhum mukhalafah (pemahaman sebaliknya) secara tidak sah menurut ilmu ushul fiqih.</w:t>
      </w:r>
    </w:p>
    <w:p w14:paraId="03CE0B48" w14:textId="77777777" w:rsidR="007510CC" w:rsidRDefault="007510CC"/>
    <w:p w14:paraId="129368A1" w14:textId="77777777" w:rsidR="007510CC" w:rsidRDefault="00000000">
      <w:r>
        <w:t>Dalam ilmu ushul fiqih, mafhum mukhalafah tidak sah jika bertentangan dengan nash. Apa contohnya? Contohnya adalah, ada ayat yang melarang orang tua membunuh anaknya karena takut miksin, yaitu dalam QS. Al-Isra': 31.</w:t>
      </w:r>
    </w:p>
    <w:p w14:paraId="3C21A70E" w14:textId="77777777" w:rsidR="007510CC" w:rsidRDefault="007510CC"/>
    <w:p w14:paraId="72129142" w14:textId="77777777" w:rsidR="007510CC" w:rsidRDefault="00000000">
      <w:r>
        <w:rPr>
          <w:rtl/>
        </w:rPr>
        <w:t>وَلا تَقْتُلُوا أَوْلَادَكُمْ خَشْيَةَ إِمْلَاق</w:t>
      </w:r>
      <w:r>
        <w:t>ٍ ﴿٣١﴾</w:t>
      </w:r>
    </w:p>
    <w:p w14:paraId="4D5B94A0" w14:textId="77777777" w:rsidR="007510CC" w:rsidRDefault="007510CC"/>
    <w:p w14:paraId="4D619D82" w14:textId="77777777" w:rsidR="007510CC" w:rsidRDefault="00000000">
      <w:r>
        <w:t>"Dan janganlah kamu membunuh anak-anakmu karena takut kemiskinan."</w:t>
      </w:r>
    </w:p>
    <w:p w14:paraId="34E466D5" w14:textId="77777777" w:rsidR="007510CC" w:rsidRDefault="007510CC"/>
    <w:p w14:paraId="3949D4B8" w14:textId="77777777" w:rsidR="007510CC" w:rsidRDefault="00000000">
      <w:r>
        <w:t>Jika ayat di atas langsung diambil mafhum mukhalafah-nya, maka maknanya: boleh membunuh anaknya, jika tidak takut miskin. Misalnya, jika orang tuanya sedang jengkel, karena anaknya nangis terus, maka orang tua "boleh" membunuh anaknya. Mengapa? Sebab, alasan membunuhnya bukan karena takut miskin, tetapi karena rasa jengkel terhadap tangisan anaknya. Apakah pengambilan pendapat ini dapat diterima?</w:t>
      </w:r>
    </w:p>
    <w:p w14:paraId="60725A6D" w14:textId="77777777" w:rsidR="007510CC" w:rsidRDefault="007510CC"/>
    <w:p w14:paraId="1E0401A9" w14:textId="77777777" w:rsidR="007510CC" w:rsidRDefault="00000000">
      <w:r>
        <w:lastRenderedPageBreak/>
        <w:t>Jawabnya, mafhum mukhalafah tersebut ternyata tidak boleh diamalkan, karena bertentangan dengan keumuman larangan membunuh (QS. Al Baqarah: 178). Oleh karena itu, mathum mukhalafah untuk riba berlipat ganda juga tidak boleh diamalkan, karena bertentangan dengan keumuman larangan riba (QS. Al Baqarah: 275).</w:t>
      </w:r>
    </w:p>
    <w:p w14:paraId="1AC05FC0" w14:textId="77777777" w:rsidR="007510CC" w:rsidRDefault="007510CC"/>
    <w:p w14:paraId="61261ACB" w14:textId="77777777" w:rsidR="007510CC" w:rsidRDefault="00000000">
      <w:r>
        <w:t>Di sisi lain, menurut Mukhtar Yahya (1993), surat Ali Imran: 130 tersebut tidak dapat diambil mafhum mukhalafah-nya, yaitu Allah telah mengharamkan riba yang berlipat ganda, maka pemahaman yang sebaliknya adalah bahwa untuk riba yang selain berlipat ganda adalah halal. Hujjah tersebut tidak sah, karena ayat tersebut tidak memenuhi salah satu syarat sahnya untuk diambil mafhum mukhalafah-nya.</w:t>
      </w:r>
    </w:p>
    <w:p w14:paraId="0DDED9FB" w14:textId="77777777" w:rsidR="007510CC" w:rsidRDefault="007510CC"/>
    <w:p w14:paraId="395D2BCE" w14:textId="77777777" w:rsidR="007510CC" w:rsidRDefault="00000000">
      <w:r>
        <w:t>Salah satu syarat tersebut adalah: dalalah manthuq ayat bukan untuk menerangkan suatu kejadian khusus. Pada ayat ini, ketika Allah menyebukan "adh'afan muda'afah" hanyalah sekedar menerangkan kejadian khusus bagi orang Jahiliyah. Orang Jahiliyah yang menghutangkan bila telah sampai waktu pembayaran berkata kepada yang berutang: "Bayarlah hutangmu itu atau kalau belum ada pembayarannya, maka hutangmu menjadi bertambah", demikian seterusnya sampai hutang itu menjadi berlipat ganda. Berikutnya, turunlah ayat tersebut di atas.</w:t>
      </w:r>
    </w:p>
    <w:p w14:paraId="46664B76" w14:textId="77777777" w:rsidR="007510CC" w:rsidRDefault="007510CC"/>
    <w:p w14:paraId="5D69CE99" w14:textId="77777777" w:rsidR="007510CC" w:rsidRDefault="00000000">
      <w:r>
        <w:t>Selain itu, Firman Allah terakhir tentang riba, QS. 2:279 "Wa intubtum falakum ru-usu amwalikum" menjelaskan tentang cara bertaubat bagi orang yang ingin kembali dari bertransaksi riba yaitu dengan membolehkan mengembalikan hutang pokoknya saja.</w:t>
      </w:r>
    </w:p>
    <w:p w14:paraId="3F27B087" w14:textId="77777777" w:rsidR="007510CC" w:rsidRDefault="007510CC"/>
    <w:p w14:paraId="70AC08ED" w14:textId="77777777" w:rsidR="007510CC" w:rsidRDefault="00000000">
      <w:r>
        <w:t>Pada ayat ini terkandung penolakan tegas terhadap pendapat yang menyatakan bahwa riba yang haram hanya riba yang berlipat gangaja, karena Allah telah mensyaratkan taubat dari mengambil riba dengan keharusan mengembalikan pokok hutangnya tanpa ada pertambahan sedikitpun. Ayat ini merupakan ayat terakhir berkaitan dengan masalah riba. Demikianlah, Allah telah mengharamkan riba dengan nash Al Qur'an dari permulaan hingga ayat yang terakhir.</w:t>
      </w:r>
    </w:p>
    <w:p w14:paraId="12DF5CCB" w14:textId="77777777" w:rsidR="007510CC" w:rsidRDefault="007510CC"/>
    <w:p w14:paraId="1DF7926B" w14:textId="77777777" w:rsidR="007510CC" w:rsidRDefault="00000000">
      <w:r>
        <w:t>Di sisi lain, fakta juga menunjukkan bahwa riba pada masa jahiliyah dan bunga bank sesungguhnya sama. Mengapa? Bunga utang akan terus bertambah seiring bertambahnya waktu. Jika orang berhutang 100.000 rupiah, dengan bunga tetap sekitar 10 % per tahun, maka dengan perhitungan yang sederhana harus ada tambahan 10.000 dalam setiap tahun. Artinya, hutang menjadi berlipat ganda setelah 10 tahun.</w:t>
      </w:r>
    </w:p>
    <w:p w14:paraId="3DB8CEF7" w14:textId="77777777" w:rsidR="007510CC" w:rsidRDefault="007510CC"/>
    <w:p w14:paraId="75E8A721" w14:textId="77777777" w:rsidR="007510CC" w:rsidRDefault="00000000">
      <w:r>
        <w:t xml:space="preserve">Terlebih pada bunga majemuk, yang memungkinkan suatu saat jumlah seluruh kewajiban yang harus dibayar menjadi berlipat-lipat. Contohnya adalah: Jika seseorang berhutang Rp. 1.000.000,- dengan bunga 10% p.a. (per tahun), maka dengan rumus bunga majemuk, berapa bunga yang harus dibayarkan dalam 10 tahun (misalnya)? Jika dihitung menggunakan rumus bunga majemuk di atas, maka hasilnya adalah sebagai berikut: F = 1.000.000 (1 + 0,1)10 F = 2.853.116 Dengan demikian, bunga yang harus dibayarkan adalah Rp. 1.853.116. Dari hasil perhitungan bunga majemuk di atas menunjukkan bahwa hanya dalam periode 10 tahun utang, jumlah harga yang harus dibayarkan sudah berlipat dari jumlah utang pokoknya. Fakta </w:t>
      </w:r>
      <w:r>
        <w:lastRenderedPageBreak/>
        <w:t>tersebut menunjukkan bahwa jumlah bunga yang harus dibayarkan sudah lebih dari bunga utang yang berlipat ganda (lebih dari 100%). Apakah itu bukan riba berlipat ganda dari pihak bank?</w:t>
      </w:r>
    </w:p>
    <w:p w14:paraId="79608F2D" w14:textId="77777777" w:rsidR="007510CC" w:rsidRDefault="007510CC"/>
    <w:p w14:paraId="0861AAA9" w14:textId="77777777" w:rsidR="007510CC" w:rsidRDefault="00000000">
      <w:pPr>
        <w:pStyle w:val="Heading2"/>
      </w:pPr>
      <w:bookmarkStart w:id="13" w:name="_rac34z30d0i7" w:colFirst="0" w:colLast="0"/>
      <w:bookmarkEnd w:id="13"/>
      <w:r>
        <w:t>E. PENDAPAT III: HALAL KARENA UNTUK MENGIMBANGI INFLASI</w:t>
      </w:r>
    </w:p>
    <w:p w14:paraId="25DCCBDF" w14:textId="77777777" w:rsidR="007510CC" w:rsidRDefault="007510CC"/>
    <w:p w14:paraId="2285DF83" w14:textId="77777777" w:rsidR="007510CC" w:rsidRDefault="00000000">
      <w:r>
        <w:t>Pendapat ketiga adalah pendapat yang menyatakan bahwa bunga bank itu "halal", karena untuk mengimbangi inflasi. Mereka berpendapat bahwa jumlah uang masa kini mempunyai nilai yang lebih tinggi daripada jumlah yang sama pada suatu masa, oleh karena itu bunga yang diberikan, untuk mengimbangi penurunan nilai antara daya beli uang. Dengan kata lain bunga diberikan untuk mengimbangi laju inflasi yang mengakibatkan menyusutnya nilai uang tersebut.</w:t>
      </w:r>
    </w:p>
    <w:p w14:paraId="04DC7298" w14:textId="77777777" w:rsidR="007510CC" w:rsidRDefault="007510CC"/>
    <w:p w14:paraId="1824E812" w14:textId="77777777" w:rsidR="007510CC" w:rsidRDefault="00000000">
      <w:r>
        <w:t>Menurut Boediono (1992), yang dimaksud dengan inflasi adalah kenaikan harga-harga secara umum. Kenaikan harga satu atau dua jenis barang saja dan tidak menyeret kenaikan harga barang-barang lain tidak dapat disebut sebagai inflasi. Demikian juga kenaikan harga secara musiman, sebagaimana yang terjadi pada hari-hari raya tidak dapat disebut sebagai inflasi.</w:t>
      </w:r>
    </w:p>
    <w:p w14:paraId="5AE7AC84" w14:textId="77777777" w:rsidR="007510CC" w:rsidRDefault="007510CC"/>
    <w:p w14:paraId="04D223B7" w14:textId="77777777" w:rsidR="007510CC" w:rsidRDefault="00000000">
      <w:r>
        <w:t>Dengan kata lain, inflasi adalah fenomena dimana jumlah uang yang beredar lebih banyak daripada jumlah barang dan jasa di pasar. Inflasi ditunjukkan oleh penurunan nilai mata uang kertas (fiat money). Contohnya, uang Rp 100 ribu pada tahun 2008, berbeda nilainya dengan uang Rp 100 ribu tahun 2018.</w:t>
      </w:r>
    </w:p>
    <w:p w14:paraId="0CB0DC34" w14:textId="77777777" w:rsidR="007510CC" w:rsidRDefault="007510CC"/>
    <w:p w14:paraId="77FC7D9F" w14:textId="77777777" w:rsidR="007510CC" w:rsidRDefault="00000000">
      <w:r>
        <w:t>Tahun 2008, uang Rp. 100 ribu bisa untuk membeli 3 ckor ayam (misalnya). Namun, pada tahun2018, uang Rp. 100 ribu hanya adanya bunga bank adalah suatu kewajaran sebagai imbangan terjadinya inflasi.</w:t>
      </w:r>
    </w:p>
    <w:p w14:paraId="2C6C2896" w14:textId="77777777" w:rsidR="007510CC" w:rsidRDefault="007510CC"/>
    <w:p w14:paraId="4C5DC4A7" w14:textId="77777777" w:rsidR="007510CC" w:rsidRDefault="00000000">
      <w:r>
        <w:t>dinyai bagaimana kita dapat menjawab pendapat di atas? Untuk menjawab pendapat ini, kita dapat melihat dalam beberapa</w:t>
      </w:r>
    </w:p>
    <w:p w14:paraId="444E236B" w14:textId="77777777" w:rsidR="007510CC" w:rsidRDefault="007510CC"/>
    <w:p w14:paraId="04B1972B" w14:textId="77777777" w:rsidR="007510CC" w:rsidRDefault="00000000">
      <w:r>
        <w:t>segi. Pertama, pendapat ini tidak dapat diterima, karena pendapat ini hanya berdasarkan dalil aqli (logika), bukan berdasarkan dalil syar'i (wahyu). Berbicara hukum Islam, artinya adalah berbicara hukum berdasarkan wahyu Allah (Al Qur'an dan As Sunnah), bukan hukum berdasarkan akal manusia. Kita bisa melihat kembali dalil-dalil yang mewajibkan kita mengikuti hukum wahyu, misalnya QS Al Maidah : 48 dan 49, QS Al Maidah: 50, QS Al A'raf: 3 dll.</w:t>
      </w:r>
    </w:p>
    <w:p w14:paraId="2C00F130" w14:textId="77777777" w:rsidR="007510CC" w:rsidRDefault="007510CC"/>
    <w:p w14:paraId="3B318A7E" w14:textId="77777777" w:rsidR="007510CC" w:rsidRDefault="00000000">
      <w:r>
        <w:t>Kedua, sesungguhnya kebijakan negara mencetak uang kertas (fiat money) adalah suatu kesalahan. Mengapa? Karena, uang kertas tidak mempunyai nilai intrinsik (pada dirinya sendiri) sehingga menyebabkan inflasi yang terus menerus. Seharusnya yang dicetak adalah uang berbasis logam mulia (dinar dan dirham) yang anti inflasi.</w:t>
      </w:r>
    </w:p>
    <w:p w14:paraId="769AC542" w14:textId="77777777" w:rsidR="007510CC" w:rsidRDefault="007510CC"/>
    <w:p w14:paraId="2A8E6BBD" w14:textId="77777777" w:rsidR="007510CC" w:rsidRDefault="00000000">
      <w:r>
        <w:lastRenderedPageBreak/>
        <w:t>Apa contohnya? Contohnya adalah: pada zaman Nabi SAW harga 1 ekor kambing adalah 1 dinar, sampai sekarang harga 1 ekor kambing juga masih 1 dinar. Jadi, membolehkan riba untuk mengimbangi inflasi akibat uang kertas, adalah mengoreksi kesalahan dengan membuat kesalahan baru, atau "Mengatasi Masalah dengan Masalah".</w:t>
      </w:r>
    </w:p>
    <w:p w14:paraId="34C807C1" w14:textId="77777777" w:rsidR="007510CC" w:rsidRDefault="007510CC"/>
    <w:p w14:paraId="78DE45A3" w14:textId="77777777" w:rsidR="007510CC" w:rsidRDefault="00000000">
      <w:r>
        <w:t>Seperti hanya membersihkan kotoran (yang najis) pada baju dengan menggunakan darah (yang juga najis). Seharusnya, membersihkan kotoran itu mestinya menggunakan air mutlak yang suci, bukan menggunakan darah yang sesama najis.</w:t>
      </w:r>
    </w:p>
    <w:p w14:paraId="022265D8" w14:textId="77777777" w:rsidR="007510CC" w:rsidRDefault="007510CC"/>
    <w:p w14:paraId="7CA9CB09" w14:textId="77777777" w:rsidR="007510CC" w:rsidRDefault="00000000">
      <w:r>
        <w:t>Ketiga, kita juga dapat melihat kenyataan bahwa dalam perekonomian itu tidak selalu mengalami inflasi. Terkadang perekonomian bisa mengalami inflasi, terkadang juga mengalami deflasi. Jika pengambilan bunga yang bersifat tetap di depan itu dianggap adil, karena untuk mengimbangi terjadinya inflasi, maka hal itu tidak sesuai dengan fakta dalam perekonomian. Sebab, dalam kondisi perekonomian mengalami deflasi, maka pengutang akan semakin terzalimi dengan keberadaan bunga tersebut.</w:t>
      </w:r>
    </w:p>
    <w:p w14:paraId="18DF01A0" w14:textId="77777777" w:rsidR="007510CC" w:rsidRDefault="007510CC"/>
    <w:p w14:paraId="3E4E0A00" w14:textId="77777777" w:rsidR="007510CC" w:rsidRDefault="00000000">
      <w:r>
        <w:t>Dari hasil uraian di atas, maka kita dapat menyimpulkan bahwa keberadaan bunga sebagai kompensasi yang adil dari utang- piutang, sesungguhnya tidak sesuai dengan fakta dalam perekonomian. Sebab, bunga itu bersifat tetap, sedangkan fenomena dalam perekonomian itu bersifat fluktuatif. Sehingga, keberadaan bunga yang bersifat tetap itu tidak sesuai dengan kaidah:</w:t>
      </w:r>
    </w:p>
    <w:p w14:paraId="52E288A7" w14:textId="77777777" w:rsidR="007510CC" w:rsidRDefault="007510CC"/>
    <w:p w14:paraId="57A142A9" w14:textId="77777777" w:rsidR="007510CC" w:rsidRDefault="00000000">
      <w:r>
        <w:rPr>
          <w:rtl/>
        </w:rPr>
        <w:t>الغُرْمُ بِالْغُنْم</w:t>
      </w:r>
      <w:r>
        <w:t>ِ</w:t>
      </w:r>
    </w:p>
    <w:p w14:paraId="60873EFC" w14:textId="77777777" w:rsidR="007510CC" w:rsidRDefault="007510CC"/>
    <w:p w14:paraId="3F883179" w14:textId="77777777" w:rsidR="007510CC" w:rsidRDefault="00000000">
      <w:r>
        <w:t>"Kerugian itu bergandengan dengan keuntungan." (An- Nabhani, 2004)</w:t>
      </w:r>
    </w:p>
    <w:p w14:paraId="66DEC652" w14:textId="77777777" w:rsidR="007510CC" w:rsidRDefault="007510CC"/>
    <w:p w14:paraId="0B6B300D" w14:textId="77777777" w:rsidR="007510CC" w:rsidRDefault="00000000">
      <w:r>
        <w:t>Ekonomi yang adil seharusnya dapat berjalan mengikuti pasang surutnya keuntungan. Jika keuntungan tinggi, seharusnya dinikmati bersama, sebaliknya jika bisnisnya merugi juga harus ditanggung bersama.</w:t>
      </w:r>
    </w:p>
    <w:p w14:paraId="2A1F2AA8" w14:textId="77777777" w:rsidR="007510CC" w:rsidRDefault="007510CC"/>
    <w:p w14:paraId="08B430E6" w14:textId="77777777" w:rsidR="007510CC" w:rsidRDefault="00000000">
      <w:pPr>
        <w:pStyle w:val="Heading2"/>
      </w:pPr>
      <w:bookmarkStart w:id="14" w:name="_hy550vflkel4" w:colFirst="0" w:colLast="0"/>
      <w:bookmarkEnd w:id="14"/>
      <w:r>
        <w:t>F. PENDAPAT IV: HALAL JIKA BANKNYA MILIK NEGARA</w:t>
      </w:r>
    </w:p>
    <w:p w14:paraId="03C48E12" w14:textId="77777777" w:rsidR="007510CC" w:rsidRDefault="007510CC"/>
    <w:p w14:paraId="268B09F4" w14:textId="77777777" w:rsidR="007510CC" w:rsidRDefault="00000000">
      <w:r>
        <w:t>Pendapat yang keempat adalah pendapat yang mengatakan bahwa bunga bank itu boleh, jika bank-nya adalah bank milik negara (bank pemerintah). Apa alasannya? Mereka berpendapat yang demikian, karena memiliki pemahaman bahwa bunga yang diberikan bank pemerintah dianggap sebagai bagian dari pelayanan negara yang menjadi hak rakyat. Oleh karena itu, bank-nya adalah bank swasta (bukan pemerintah), bunga bank itu akan tetap dikatakan haram.</w:t>
      </w:r>
    </w:p>
    <w:p w14:paraId="3F099F12" w14:textId="77777777" w:rsidR="007510CC" w:rsidRDefault="007510CC"/>
    <w:p w14:paraId="6F284FAD" w14:textId="77777777" w:rsidR="007510CC" w:rsidRDefault="00000000">
      <w:r>
        <w:t>Nah, bagaimana menjawab pendapat yang seperti ini? Untuk menjawab pendapat ini, kita dapat kita dekati dalam 2 (dua) segi:</w:t>
      </w:r>
    </w:p>
    <w:p w14:paraId="78858D64" w14:textId="77777777" w:rsidR="007510CC" w:rsidRDefault="007510CC"/>
    <w:p w14:paraId="368E2499" w14:textId="77777777" w:rsidR="007510CC" w:rsidRDefault="00000000">
      <w:r>
        <w:t>Pertama, pendapat ini tidak dapat diterima, karena pendapat yang mengatakan bahwa bunga bank yang berasal dari bank milik pemerintah itu halal ini hanya berdasarkan dalil akal, bukan berdasarkan dalil syariah (wahyu). Artinya, tidak ada dalil syar'i yang menjadi sandarannya.</w:t>
      </w:r>
    </w:p>
    <w:p w14:paraId="061ED162" w14:textId="77777777" w:rsidR="007510CC" w:rsidRDefault="007510CC"/>
    <w:p w14:paraId="6753613C" w14:textId="77777777" w:rsidR="007510CC" w:rsidRDefault="00000000">
      <w:r>
        <w:t>Kedua, pendapat ini juga telah membuat pengecualian (takhshis) terhadap keumuman haramnya riba tanpa menggunakan dalil syariah.</w:t>
      </w:r>
    </w:p>
    <w:p w14:paraId="04C62353" w14:textId="77777777" w:rsidR="007510CC" w:rsidRDefault="007510CC"/>
    <w:p w14:paraId="4045E98A" w14:textId="77777777" w:rsidR="007510CC" w:rsidRDefault="00000000">
      <w:r>
        <w:t>Dengan demikian, kita dapat menyimpulkan bahwa pendapat yang mengatakan bahwa bunga bank dari bank milik negara itu "halal" merupakan pendapat yang bathil, karena tidak terdapat dalil syariah yang mengatakan bahwa riba tersebut dibolehkan jika diberikan oleh negara kepada rakyatnya.</w:t>
      </w:r>
    </w:p>
    <w:p w14:paraId="551D2A6C" w14:textId="77777777" w:rsidR="007510CC" w:rsidRDefault="007510CC"/>
    <w:p w14:paraId="5AF16286" w14:textId="77777777" w:rsidR="007510CC" w:rsidRDefault="00000000">
      <w:pPr>
        <w:pStyle w:val="Heading2"/>
      </w:pPr>
      <w:bookmarkStart w:id="15" w:name="_niu0nfnuyvfk" w:colFirst="0" w:colLast="0"/>
      <w:bookmarkEnd w:id="15"/>
      <w:r>
        <w:t>G. PENDAPAT V: HALAL KARENA JAMAN DULU BELUM ADA BANK</w:t>
      </w:r>
    </w:p>
    <w:p w14:paraId="795DA118" w14:textId="77777777" w:rsidR="007510CC" w:rsidRDefault="007510CC"/>
    <w:p w14:paraId="17F9FD92" w14:textId="77777777" w:rsidR="007510CC" w:rsidRDefault="00000000">
      <w:r>
        <w:t>Pendapat yang kelima adalah pendapat yang mengatakan bahwa bunga bank itu "halal", karena dahulu di jaman Nabi Muhammad SAW belum ada institusi keuangan yang bernama bank. Riba yang dipungut pada masa itu adalah riba yang terjadi dalam interaksi utang-piutang antar individu. Jadi, riba jaman dahulu adalah riba antar individu, bukan riba yang muncul karena utang-piutang dengan institusi bank seperti masa modern saat ini.</w:t>
      </w:r>
    </w:p>
    <w:p w14:paraId="6C819A6F" w14:textId="77777777" w:rsidR="007510CC" w:rsidRDefault="007510CC"/>
    <w:p w14:paraId="430E90B5" w14:textId="77777777" w:rsidR="007510CC" w:rsidRDefault="00000000">
      <w:r>
        <w:t>Bagaimana kita dapat menjawab pendapat seperti ini? Untuk menjawab pendapat seperti juga mudah. Jawabannya dikembalikan pada hukum haramnya riba yang bersifat umum. Larang riba itu bersifat umum, baik riba antar individu maupun antar individu dengan institusi keuangan (bank).</w:t>
      </w:r>
    </w:p>
    <w:p w14:paraId="20D23750" w14:textId="77777777" w:rsidR="007510CC" w:rsidRDefault="007510CC"/>
    <w:p w14:paraId="3BA0BD72" w14:textId="77777777" w:rsidR="007510CC" w:rsidRDefault="00000000">
      <w:r>
        <w:t>Selain itu, kita juga dapat memberi tekanan yang lebih penting lagi bahwa jika riba antar individu haram, maka riba oleh institusi tentu lebih haram lagi. Mengapa? Sebab, riba oleh institusi pasti mempunyai legitimasi yang lebih kuat daripada riba antar individu.</w:t>
      </w:r>
    </w:p>
    <w:p w14:paraId="20909FE6" w14:textId="77777777" w:rsidR="007510CC" w:rsidRDefault="007510CC"/>
    <w:p w14:paraId="6752FA18" w14:textId="77777777" w:rsidR="007510CC" w:rsidRDefault="00000000">
      <w:r>
        <w:t>Penekanan ini dapat kita analogikan dengan haramnya zina dalam pelacuran. Kita tentu faham bahwa pelacuran bisa terjadi antar individu, bisa juga terjadi antar individu dengan sebuah institusi prostitusi (misal di rumah bordil atau di lokalisasi). Sebab, dampak yang ditimbulkan tentu lebih berbahaya lagi. Oleh karena itu, jika pelacuran antara individu diharamkan, maka pelacuran yang didukung sebuah sistem atau institusi tentu lebih haram lagi.</w:t>
      </w:r>
    </w:p>
    <w:p w14:paraId="755145C1" w14:textId="77777777" w:rsidR="007510CC" w:rsidRDefault="007510CC"/>
    <w:p w14:paraId="49EDF18D" w14:textId="77777777" w:rsidR="007510CC" w:rsidRDefault="00000000">
      <w:r>
        <w:t>Kesimpulannya, pendapat yang mengatakan bahwa riba yang berasal dari institusi bank itu "halal" adalah pendapat yang bathil, karena tidak ada landasan dalil syar'i-nya sama sekali.</w:t>
      </w:r>
    </w:p>
    <w:p w14:paraId="48589267" w14:textId="77777777" w:rsidR="007510CC" w:rsidRDefault="007510CC"/>
    <w:p w14:paraId="08F54DA4" w14:textId="77777777" w:rsidR="007510CC" w:rsidRDefault="00000000">
      <w:pPr>
        <w:pStyle w:val="Heading2"/>
      </w:pPr>
      <w:bookmarkStart w:id="16" w:name="_wdchwpt06tfe" w:colFirst="0" w:colLast="0"/>
      <w:bookmarkEnd w:id="16"/>
      <w:r>
        <w:lastRenderedPageBreak/>
        <w:t>H. PENDAPAT VI: HALAL KARENA SALING RIDLO</w:t>
      </w:r>
    </w:p>
    <w:p w14:paraId="45B04659" w14:textId="77777777" w:rsidR="007510CC" w:rsidRDefault="007510CC"/>
    <w:p w14:paraId="16879FE6" w14:textId="77777777" w:rsidR="007510CC" w:rsidRDefault="00000000">
      <w:r>
        <w:t>Pendapat yang keenam adalah pendapat yang mengatakan bahwa bunga bank itu hukumnya "halal", dengan argumen bahwa antara pemberi bunga dan penerima bunga sudah sama-sama ridlo (suka sama suka). Artinya, tidak terjadi paksaan kepada pihak-pihak yang terlibat riba. Oleh karena itu, adanya unsur saling ridlo inilah yang menjadi alasan dari di"halal"kanya bunga bank.</w:t>
      </w:r>
    </w:p>
    <w:p w14:paraId="6C0DECAE" w14:textId="77777777" w:rsidR="007510CC" w:rsidRDefault="007510CC"/>
    <w:p w14:paraId="6D3DBCE7" w14:textId="77777777" w:rsidR="007510CC" w:rsidRDefault="00000000">
      <w:r>
        <w:t>Bagaimana kita dapat menjawab pendapat itu? Jawabannya ternyata juga sangat mudah. Kita dapat mengaakan bahwa keridloan dua belah pihak (suka sama suka) itu sesungguhnya tidak dapat menghalalkan sesuatu yang hukumnya haram. Mengapa?</w:t>
      </w:r>
    </w:p>
    <w:p w14:paraId="7484E71F" w14:textId="77777777" w:rsidR="007510CC" w:rsidRDefault="007510CC"/>
    <w:p w14:paraId="29A37E2F" w14:textId="77777777" w:rsidR="007510CC" w:rsidRDefault="00000000">
      <w:r>
        <w:t>Dalam ketentuan hukum syari'at, hukum yang haram tetap haram, meskipun dilakukan secara suka sama suka. Apa contohnya? Contohnya adalah: berzina yang dilakukan oleh laki- laki dan perempuan itu tetap haram, walaupun dilakukan secara suka sama suka, saling ridlo.</w:t>
      </w:r>
    </w:p>
    <w:p w14:paraId="002C9689" w14:textId="77777777" w:rsidR="007510CC" w:rsidRDefault="007510CC"/>
    <w:p w14:paraId="4997C7DB" w14:textId="77777777" w:rsidR="007510CC" w:rsidRDefault="00000000">
      <w:r>
        <w:t>Oleh karena itu, kita dapat menyimpulkan bahwa pendapat yang mengatakan bahwa bunga bank itu "halal" karena dilakukan secara saling ridlo, saling suka sama suka, adalah pendapat yang bathil. Bunga bank walaupun saling ridlo, hukumnya tetap haram.</w:t>
      </w:r>
    </w:p>
    <w:p w14:paraId="5EDAFE57" w14:textId="77777777" w:rsidR="007510CC" w:rsidRDefault="007510CC"/>
    <w:p w14:paraId="125C3968" w14:textId="77777777" w:rsidR="007510CC" w:rsidRDefault="00000000">
      <w:pPr>
        <w:pStyle w:val="Heading2"/>
      </w:pPr>
      <w:bookmarkStart w:id="17" w:name="_g8gu7nlt2jog" w:colFirst="0" w:colLast="0"/>
      <w:bookmarkEnd w:id="17"/>
      <w:r>
        <w:t>I. PENDAPAT VII: HALAL KARENA ADA MANFAAT</w:t>
      </w:r>
    </w:p>
    <w:p w14:paraId="77131089" w14:textId="77777777" w:rsidR="007510CC" w:rsidRDefault="007510CC"/>
    <w:p w14:paraId="316E5C18" w14:textId="77777777" w:rsidR="007510CC" w:rsidRDefault="00000000">
      <w:r>
        <w:t>Pendapat yang ketujuh adalah pendapat yang mengatakan bahwa bunga bank itu "halal" karena bunga itu ada manfaatnya. Apa manfaatnya? Manfaatnya adalah adanya tambahan uang bagi para penabung di bank. Manfaat yang lain juga akan didapatkannya tambahan uang bagi pihak bank dari para kreditor (pihak yang berutang kepada bank). Mereka berpendapat bahwa tambahan uang itu sebagai sesuatu yang bermanfaat.</w:t>
      </w:r>
    </w:p>
    <w:p w14:paraId="71CFD603" w14:textId="77777777" w:rsidR="007510CC" w:rsidRDefault="007510CC"/>
    <w:p w14:paraId="4D52345D" w14:textId="77777777" w:rsidR="007510CC" w:rsidRDefault="00000000">
      <w:r>
        <w:t>Bagaimana kita dapat menjawab pendapat ini? Untuk menjawab pendapat ini juga cukup mudah. Kita dapat mengatakan bahwa dalam hukum syari'at, sesuatu yang bermanfaat itu tidak selalu hukumnya halal. Sesuatu yang bermanfaat itu adakalanya halal, adakalanya haram. Jika sesuatu yang bermanfaat itu hukumnya haram, hukumnya tetap haram, tidak berubah menjadi halal. Apa contohnya?</w:t>
      </w:r>
    </w:p>
    <w:p w14:paraId="65AFB69D" w14:textId="77777777" w:rsidR="007510CC" w:rsidRDefault="007510CC"/>
    <w:p w14:paraId="20FD9548" w14:textId="77777777" w:rsidR="007510CC" w:rsidRDefault="00000000">
      <w:r>
        <w:t>Contohnya dapat kita lihat dalam firman Allah SWT sebagai berikut:</w:t>
      </w:r>
    </w:p>
    <w:p w14:paraId="3B54A261" w14:textId="77777777" w:rsidR="007510CC" w:rsidRDefault="007510CC"/>
    <w:p w14:paraId="38E6380F" w14:textId="77777777" w:rsidR="007510CC" w:rsidRDefault="00000000">
      <w:r>
        <w:rPr>
          <w:rtl/>
        </w:rPr>
        <w:t>يَسْأَلُونَكَ عَنْ الْخَمْرِ وَالْمَيْسِرِ قُلْ فِيهِمَا إِثْمٌ كَبِيرٌ وَمَنَافِعُ لِلنَّاسِ وَإِثْمُهُمَا أَكْبَرُ مِنْ نَفْعِهِمَا</w:t>
      </w:r>
    </w:p>
    <w:p w14:paraId="73016299" w14:textId="77777777" w:rsidR="007510CC" w:rsidRDefault="007510CC"/>
    <w:p w14:paraId="17308EE8" w14:textId="77777777" w:rsidR="007510CC" w:rsidRDefault="00000000">
      <w:r>
        <w:t xml:space="preserve">"Mereka bertanya kepadamu (Muhammad) tentang khamr (minuman keras) dan maisir (judi). Katakanlah (Muhammad), 'Pada keduanya ada dosa besar dan ada pula manfaat-manfaatnya </w:t>
      </w:r>
      <w:r>
        <w:lastRenderedPageBreak/>
        <w:t>untuk manusia, namun dosa keduanya lebih besar daripada manfaatnya” (QS Al Baqarah: 219).</w:t>
      </w:r>
    </w:p>
    <w:p w14:paraId="3CE70F68" w14:textId="77777777" w:rsidR="007510CC" w:rsidRDefault="007510CC"/>
    <w:p w14:paraId="0746DA4F" w14:textId="77777777" w:rsidR="007510CC" w:rsidRDefault="00000000">
      <w:r>
        <w:t>Ayat di atas dengan jelas menyatakan bahwa khamr dan judi hukumnya tetap haram, meskipun khamr dan judi ada manfaatnya bagi manusia. Dalam hal ini seorang muslim harus tetap mengingat bahwa standar perbuatan muslim adalah halal- haram (syariah), bukan asas manfaat. Apa yang dihalalkan adalah baik, sedang apa diharamkan adalah buruk, walaupun kita melihat ada manfaat di dalamnya.</w:t>
      </w:r>
    </w:p>
    <w:p w14:paraId="4431ADCA" w14:textId="77777777" w:rsidR="007510CC" w:rsidRDefault="007510CC"/>
    <w:p w14:paraId="40E4F4DA" w14:textId="77777777" w:rsidR="007510CC" w:rsidRDefault="00000000">
      <w:r>
        <w:t>Oleh karena itu, kita dapat menyimpulkan bahwa pendapat yang mengatakan bahwa bunga bank itu "halal" karena ada manfaatnya adalah pendapat yang bathil.</w:t>
      </w:r>
    </w:p>
    <w:p w14:paraId="2A921A33" w14:textId="77777777" w:rsidR="007510CC" w:rsidRDefault="007510CC"/>
    <w:p w14:paraId="4203E98C" w14:textId="77777777" w:rsidR="007510CC" w:rsidRDefault="00000000">
      <w:pPr>
        <w:pStyle w:val="Heading2"/>
      </w:pPr>
      <w:bookmarkStart w:id="18" w:name="_dama10kqaelu" w:colFirst="0" w:colLast="0"/>
      <w:bookmarkEnd w:id="18"/>
      <w:r>
        <w:t>J. PENDAPAT VIII: HALAL KARENA DARURAT</w:t>
      </w:r>
    </w:p>
    <w:p w14:paraId="2B238397" w14:textId="77777777" w:rsidR="007510CC" w:rsidRDefault="007510CC"/>
    <w:p w14:paraId="0C7C08A2" w14:textId="77777777" w:rsidR="007510CC" w:rsidRDefault="00000000">
      <w:r>
        <w:t>Pendapat yang kedelapan adalah pendapat yang mengatakan bahwa bunga bank itu hukumnya "halal" karena alasan keadaan darurat. Mereka berpendapat bahwa dalam keadaan darurat bunga itu halal hukumnya. Apa alasannya?</w:t>
      </w:r>
    </w:p>
    <w:p w14:paraId="0D63DAFD" w14:textId="77777777" w:rsidR="007510CC" w:rsidRDefault="007510CC"/>
    <w:p w14:paraId="4AD4CEDC" w14:textId="77777777" w:rsidR="007510CC" w:rsidRDefault="00000000">
      <w:r>
        <w:t>Mereka berpendapat bahwa jika tidak ada bunga, sistem perbankan menjadi tidak bernyawa dan seluruh perekonomian akan lumpuh, karenanya tidak mungkin perekonomian itu lepas dari bunga bank. Ketika perekonomian mati, maka terancam pulalah jiwa manusia. Oleh karena itu, bunga bank dapat dikategorikan sebagai kondisi darurat, sehingga kondisi "darurat" ini menjadikan bunga dapat di-"halal"-kan.</w:t>
      </w:r>
    </w:p>
    <w:p w14:paraId="6110BB8A" w14:textId="77777777" w:rsidR="007510CC" w:rsidRDefault="007510CC"/>
    <w:p w14:paraId="59F7935E" w14:textId="77777777" w:rsidR="007510CC" w:rsidRDefault="00000000">
      <w:r>
        <w:t>Bagaimana kita dapat menjawab pendapat ini? Untuk menjawabnya, kita harus memahami bahwa untuk menyatakan apakah suatu kondisi dapat dikatakan darurat atau belum haruslah dikembalikan kepada dalil syara'. Bukan menurut pendapat akal manusia (dalil aqli).</w:t>
      </w:r>
    </w:p>
    <w:p w14:paraId="09DD6F1E" w14:textId="77777777" w:rsidR="007510CC" w:rsidRDefault="007510CC"/>
    <w:p w14:paraId="0EFC8FF1" w14:textId="77777777" w:rsidR="007510CC" w:rsidRDefault="00000000">
      <w:r>
        <w:t>Berdasarkan dalil syara', darurat sangat terkait dengan keselamatan jiwa manusia, artinya adanya sesuatu yang jika tidak dilaksanakan, secara pasti akan mengancam jiwa seseorang atau menimbulkan kecacatan fisik tubuh manusia.</w:t>
      </w:r>
    </w:p>
    <w:p w14:paraId="0A2AD351" w14:textId="77777777" w:rsidR="007510CC" w:rsidRDefault="007510CC"/>
    <w:p w14:paraId="27F977D6" w14:textId="77777777" w:rsidR="007510CC" w:rsidRDefault="00000000">
      <w:r>
        <w:t>Sebagai contoh, orang yang tidak lagi menjumpai makanan apapun kecuali bangkai, maka dalam kondisi ini jika dia tidak mau makan bangkai justru akan mengancam jiwanya (menghantarkan pada kematian) secara pasti, maka wajib baginya untuk memakan bangkai tersebut. Hal itu sesuai dengan qaidah syara' sebagai berikut:</w:t>
      </w:r>
    </w:p>
    <w:p w14:paraId="28770311" w14:textId="77777777" w:rsidR="007510CC" w:rsidRDefault="007510CC"/>
    <w:p w14:paraId="78BD7119" w14:textId="77777777" w:rsidR="007510CC" w:rsidRDefault="00000000">
      <w:r>
        <w:rPr>
          <w:rtl/>
        </w:rPr>
        <w:t>الضَّرُورَاتُ تُبِيحُ المَحْظُورَات</w:t>
      </w:r>
    </w:p>
    <w:p w14:paraId="16A8C8B1" w14:textId="77777777" w:rsidR="007510CC" w:rsidRDefault="007510CC"/>
    <w:p w14:paraId="6427E479" w14:textId="77777777" w:rsidR="007510CC" w:rsidRDefault="00000000">
      <w:r>
        <w:t>"Keadaan darurat membolehkan suatu yang terlarang."</w:t>
      </w:r>
    </w:p>
    <w:p w14:paraId="6974DC4F" w14:textId="77777777" w:rsidR="007510CC" w:rsidRDefault="007510CC"/>
    <w:p w14:paraId="4334A12F" w14:textId="77777777" w:rsidR="007510CC" w:rsidRDefault="00000000">
      <w:r>
        <w:lastRenderedPageBreak/>
        <w:t>Kaedah syara' tersebut digali dari firman Allah SWT:</w:t>
      </w:r>
    </w:p>
    <w:p w14:paraId="551863C9" w14:textId="77777777" w:rsidR="007510CC" w:rsidRDefault="007510CC"/>
    <w:p w14:paraId="23B8FC73" w14:textId="77777777" w:rsidR="007510CC" w:rsidRDefault="00000000">
      <w:r>
        <w:rPr>
          <w:rtl/>
        </w:rPr>
        <w:t>إِنَّمَا حَرَّمَ عَلَيْكُمُ الْمَيْتَةَ وَالدَّمَ وَلَحْمَ الْخِنزِيرِ وَمَا أُهِلَّ بِهِ لِغَيْرِ اللَّهِ فَمَنِ اضْطُرَّ غَيْرَ بَاعٍ وَلَا عَادٍ فَلَا إِثْمَ عَلَيْهِ إِنَّ اللَّهَ غَفُورٌ رَّحِيم</w:t>
      </w:r>
      <w:r>
        <w:t>ٌ</w:t>
      </w:r>
    </w:p>
    <w:p w14:paraId="0AB986DF" w14:textId="77777777" w:rsidR="007510CC" w:rsidRDefault="007510CC"/>
    <w:p w14:paraId="0A77CA3E" w14:textId="77777777" w:rsidR="007510CC" w:rsidRDefault="00000000">
      <w:r>
        <w:t>۱۷۳</w:t>
      </w:r>
    </w:p>
    <w:p w14:paraId="30966CF7" w14:textId="77777777" w:rsidR="007510CC" w:rsidRDefault="007510CC"/>
    <w:p w14:paraId="15DEFB4D" w14:textId="77777777" w:rsidR="007510CC" w:rsidRDefault="00000000">
      <w:r>
        <w:t>"Sesungguhnya Allah hanya mengharamkan bagimu bangkai, darah, daging babi dan binatang yang (ketika disembelih) disebut (nama) selain Allah. Tetapi barangsiapa dalam keadaan terpaksa (memakannya) sedang ia tidak menginginkannya dan tidak (pula) melampaui batas, maka tidak ada dosa baginya. Sesungguhnya Allah Maha Pengampun lagi Maha Penyayang." (QS. Al-Baqarah: 173)</w:t>
      </w:r>
    </w:p>
    <w:p w14:paraId="265B7BF6" w14:textId="77777777" w:rsidR="007510CC" w:rsidRDefault="007510CC"/>
    <w:p w14:paraId="1EAF4EAE" w14:textId="77777777" w:rsidR="007510CC" w:rsidRDefault="00000000">
      <w:r>
        <w:t>Oleh karena itu, ukuran darurat adalah ancaman terhadap jiwa yang secara pasti telah ditetapkan Allah, bukan hanya berdasar dugaan dan kekhawatiran, apalagi kekhawatiran itu merupakan dampak dari kema'siyatan kepada Allah.</w:t>
      </w:r>
    </w:p>
    <w:p w14:paraId="466A3989" w14:textId="77777777" w:rsidR="007510CC" w:rsidRDefault="007510CC"/>
    <w:p w14:paraId="742E0BD1" w14:textId="77777777" w:rsidR="007510CC" w:rsidRDefault="00000000">
      <w:r>
        <w:t>Berdasarkan ayat itu pulalah, An-Nabhani (1953) mendefinisikan darurat secara syar'i adalah sebagai berikut:</w:t>
      </w:r>
    </w:p>
    <w:p w14:paraId="258842F8" w14:textId="77777777" w:rsidR="007510CC" w:rsidRDefault="007510CC"/>
    <w:p w14:paraId="777DE91A" w14:textId="77777777" w:rsidR="007510CC" w:rsidRDefault="00000000">
      <w:r>
        <w:rPr>
          <w:rtl/>
        </w:rPr>
        <w:t>الضرُورَاتُ هِيَ الاِضْطِرَارُ الْمُلْجِيُّ الَّذِي يُخْشَى مِنْهُ الْهَلَاك</w:t>
      </w:r>
      <w:r>
        <w:t>ِ</w:t>
      </w:r>
    </w:p>
    <w:p w14:paraId="34646F73" w14:textId="77777777" w:rsidR="007510CC" w:rsidRDefault="007510CC"/>
    <w:p w14:paraId="0C1462ED" w14:textId="77777777" w:rsidR="007510CC" w:rsidRDefault="00000000">
      <w:r>
        <w:t>"Darurat adalah keterpaksaan yang sangat mendesak yang dikhawatirkan akan dapat menimbulkan kematian." kebinasaan atau</w:t>
      </w:r>
    </w:p>
    <w:p w14:paraId="0523D0E7" w14:textId="77777777" w:rsidR="007510CC" w:rsidRDefault="007510CC"/>
    <w:p w14:paraId="4A11E73D" w14:textId="77777777" w:rsidR="007510CC" w:rsidRDefault="00000000">
      <w:r>
        <w:t>Oleh karena itu, terhadap pendapat yang mengatakan bahwa bunga bank itu hukumnya "halal" karena alasan darurat, harus dikembalikan pada faktanya, apakah seseorang yang tidak mengambil bunga bank itu akan menyebabkan terjadinya kematian?</w:t>
      </w:r>
    </w:p>
    <w:p w14:paraId="2BE0E747" w14:textId="77777777" w:rsidR="007510CC" w:rsidRDefault="007510CC"/>
    <w:p w14:paraId="6E1559A5" w14:textId="77777777" w:rsidR="007510CC" w:rsidRDefault="00000000">
      <w:r>
        <w:t>Jika tidak, maka kita dapat menyimpulkan bahwa bunga bank itu hukumnya "halal" karena alasan darurat adalah termasuk kategori penerapan hukum (tathbiqul hukmi) yang tidak tepat. Dengan kata lain, keadaan perbankan sekarang bukanlah kondisi darurat, sehingga tidak dapat dijadikan sebagai alasan untuk membolehkan praktek ribawi dalam perbankan.</w:t>
      </w:r>
    </w:p>
    <w:p w14:paraId="441CFA63" w14:textId="77777777" w:rsidR="007510CC" w:rsidRDefault="007510CC"/>
    <w:p w14:paraId="26BE93F0" w14:textId="77777777" w:rsidR="007510CC" w:rsidRDefault="00000000">
      <w:pPr>
        <w:pStyle w:val="Heading2"/>
      </w:pPr>
      <w:bookmarkStart w:id="19" w:name="_f4zotoi6t85m" w:colFirst="0" w:colLast="0"/>
      <w:bookmarkEnd w:id="19"/>
      <w:r>
        <w:t>K. PENDAPAT IX: HALAL KARENA SEBAGAI PINJAMAN KEBAJIKAN</w:t>
      </w:r>
    </w:p>
    <w:p w14:paraId="783E2E35" w14:textId="77777777" w:rsidR="007510CC" w:rsidRDefault="007510CC"/>
    <w:p w14:paraId="047FA729" w14:textId="77777777" w:rsidR="007510CC" w:rsidRDefault="00000000">
      <w:r>
        <w:t xml:space="preserve">Pendapat yang kesembilan adalah pendapat yang mengatakan bahwa bunga bank itu hukumnya "halal" karena termasuk kategori pinjaman kebajikan (al-qardul-hasan). Menurut mereka, sesuatu yang diterima dari si peminjam dianggap sebagai pinjaman kebaikan (al-qardul-hasan), yaitu sumbangan dari pihak peminjam kepada pihak yang menyimpan </w:t>
      </w:r>
      <w:r>
        <w:lastRenderedPageBreak/>
        <w:t>uangnya di bank. Sumbangan yang diberikan peminjam kepada pihak yang meminjamkan melalui bank dimaksudkan sebagai rasa terima kasih atas bantuan yang telah diberikan.</w:t>
      </w:r>
    </w:p>
    <w:p w14:paraId="303C85C5" w14:textId="77777777" w:rsidR="007510CC" w:rsidRDefault="007510CC"/>
    <w:p w14:paraId="1CE4A10C" w14:textId="77777777" w:rsidR="007510CC" w:rsidRDefault="00000000">
      <w:r>
        <w:t>Dalil yang dipergunakan untuk membenarkan praktek tersebut adalah Hadits Muslim yang bersumber dari Abu Hurairah. Beliau berkata:</w:t>
      </w:r>
    </w:p>
    <w:p w14:paraId="0A0311F8" w14:textId="77777777" w:rsidR="007510CC" w:rsidRDefault="007510CC"/>
    <w:p w14:paraId="32D50AF2" w14:textId="77777777" w:rsidR="007510CC" w:rsidRDefault="00000000">
      <w:r>
        <w:rPr>
          <w:rtl/>
        </w:rPr>
        <w:t>أَنَّ رَسُولَ اللَّهِ - صلى الله عليه وسلم - اسْتَسْلَفَ مِنْ رَجُلٍ بَكْرًا فَقَدِمَتْ عَلَيْهِ إِبِلٌ مِنْ إِبِلِ الصَّدَقَةِ فَأَمَرَ أَبَا رَافِعٍ أَنْ يَقْضِيَ الرَّجُلَ بَكْرَهُ فَرَجَعَ إِلَيْهِ أَبُو رَافِعٍ فَقَالَ لَمْ أَجِدْ فِيهَا إِلَّا خِيَارًا رَبَاعِيًا. فَقَال</w:t>
      </w:r>
      <w:r>
        <w:t>َ</w:t>
      </w:r>
    </w:p>
    <w:p w14:paraId="3211B411" w14:textId="77777777" w:rsidR="007510CC" w:rsidRDefault="007510CC"/>
    <w:p w14:paraId="6C35B4F5" w14:textId="77777777" w:rsidR="007510CC" w:rsidRDefault="00000000">
      <w:r>
        <w:rPr>
          <w:rtl/>
        </w:rPr>
        <w:t>أَعْطِهِ إِيَّاهُ إِنَّ خِيَارَ النَّاسِ أَحْسَنُهُمْ قَضَاء</w:t>
      </w:r>
      <w:r>
        <w:t>ً</w:t>
      </w:r>
    </w:p>
    <w:p w14:paraId="636C1177" w14:textId="77777777" w:rsidR="007510CC" w:rsidRDefault="007510CC"/>
    <w:p w14:paraId="43E6E2D0" w14:textId="77777777" w:rsidR="007510CC" w:rsidRDefault="00000000">
      <w:r>
        <w:t>Rasûlullah Shallallahu 'alaihi wa sallam pernah meminjam dari seorang seekor onta yang masih muda. Kemudian ada satu ekor onta sedekah yang dibawa kepada beliau. Beliau lalu memerintahkan Abu Rafi' untuk membayar kepada orang tersebut pinjaman satu ekor onta muda. Abu Rafi' pulang kepada beliau dan berkata: "Aku tidak mendapatkan kecuali onta yang masuk umur ketujuh". Lalu beliau menjawab: "Berikanlah itu kepadanya! Sesungguhnya sebaik-baik manusia adalah yang paling baik dalam membayar hutangnya." [HR Muslim no.4192]</w:t>
      </w:r>
    </w:p>
    <w:p w14:paraId="0B982493" w14:textId="77777777" w:rsidR="007510CC" w:rsidRDefault="007510CC"/>
    <w:p w14:paraId="66BFDB2A" w14:textId="77777777" w:rsidR="007510CC" w:rsidRDefault="00000000">
      <w:r>
        <w:t>Nah, bagaimana kita dapat menjawab pendapat ini? Untuk menjawab pendapat ini, maka dapat dijelaskan bahwa dalam Hadits Muslim yang telah disebutkan di atas menunjukkan bahwa tambahan pembayaran yang dilakukan Rasul SAW tersebut bukanlah tambahan dalam arti jumlah (kuantitas) dari jenis harta yang dipinjam, juga bukan tambahan dari pinjaman berdasar kesepakatan yang terjadi sebelumnya, akan tetapi Rasulullah SAW membayar hutang (unta jantan) dengan jumlah yang sama banyaknya secara kuantitas.</w:t>
      </w:r>
    </w:p>
    <w:p w14:paraId="6947CA33" w14:textId="77777777" w:rsidR="007510CC" w:rsidRDefault="007510CC"/>
    <w:p w14:paraId="0224EE9B" w14:textId="77777777" w:rsidR="007510CC" w:rsidRDefault="00000000">
      <w:r>
        <w:t>Mengapa hal ini harus dibedakan? Kita harus memahami bahwa sesungguhnya harta yang diutang itu bisa dibedakan menjadi dua (Triono, 2019), yaitu:</w:t>
      </w:r>
    </w:p>
    <w:p w14:paraId="5DE26F3F" w14:textId="77777777" w:rsidR="007510CC" w:rsidRDefault="007510CC"/>
    <w:p w14:paraId="52D2B3E8" w14:textId="77777777" w:rsidR="007510CC" w:rsidRDefault="00000000">
      <w:r>
        <w:t>1. Harta misliyat, yaitu:</w:t>
      </w:r>
    </w:p>
    <w:p w14:paraId="784CAAF6" w14:textId="77777777" w:rsidR="007510CC" w:rsidRDefault="007510CC"/>
    <w:p w14:paraId="30479DD9" w14:textId="77777777" w:rsidR="007510CC" w:rsidRDefault="00000000">
      <w:r>
        <w:rPr>
          <w:rtl/>
        </w:rPr>
        <w:t>الْمِثْلِيَّاتِ فِي الْإِصْطِلاحِ كُلُّ مَا يُوْجَدُ لَهُ مِثْلُ فِي الْأَسْوَاقِ بِلَا تَفَاوُتٍ يَعْتَدُ بِهِ، بِحَيْثُ لَا يَخْتَلِفُ بِسَبَبِهِ الثَّمَن</w:t>
      </w:r>
      <w:r>
        <w:t>ِ</w:t>
      </w:r>
    </w:p>
    <w:p w14:paraId="467F58AF" w14:textId="77777777" w:rsidR="007510CC" w:rsidRDefault="007510CC"/>
    <w:p w14:paraId="1E7A1D06" w14:textId="77777777" w:rsidR="007510CC" w:rsidRDefault="00000000">
      <w:r>
        <w:t>"Mitsliyat (harta semisal) menurut istilah adalah apa- apa yang didapati yang semisalnya di pasar tanpa ada perbedaan yang signifikan, dalam arti perbedaan yang ada, tidak mengakibatkan perbedaan harga." (Al- Mausu'ah Al-Fiqhiyyah, Juz 36: 85)</w:t>
      </w:r>
    </w:p>
    <w:p w14:paraId="4DB834CA" w14:textId="77777777" w:rsidR="007510CC" w:rsidRDefault="007510CC"/>
    <w:p w14:paraId="2ECDF968" w14:textId="77777777" w:rsidR="007510CC" w:rsidRDefault="00000000">
      <w:r>
        <w:t>Contoh harta mitsliyat adalah: barang-barang yang dapat ditakar, dihitung dan ditimbang. Contohnya adalah uang, beras, gula, jagung, minyak dan lain-lain.</w:t>
      </w:r>
    </w:p>
    <w:p w14:paraId="2EE5E452" w14:textId="77777777" w:rsidR="007510CC" w:rsidRDefault="007510CC"/>
    <w:p w14:paraId="4474F9F3" w14:textId="77777777" w:rsidR="007510CC" w:rsidRDefault="00000000">
      <w:r>
        <w:t>2. Harta qiimiyat, yaitu:</w:t>
      </w:r>
    </w:p>
    <w:p w14:paraId="56A5C926" w14:textId="77777777" w:rsidR="007510CC" w:rsidRDefault="007510CC"/>
    <w:p w14:paraId="3122A9E5" w14:textId="77777777" w:rsidR="007510CC" w:rsidRDefault="00000000">
      <w:r>
        <w:rPr>
          <w:rtl/>
        </w:rPr>
        <w:t>الْقِيمِيَّات فِي الإِصْطِلاحِ مَا لَا يُوْجَدُ لَهُ مِثْلُ فِي الْأَسْوَاقِ أَوْ يُوْجَدُ لَكِنَّ مَعَ التَّفَاوُتِ المُعْتَدُّ بِهِ فِي الْقِيمَة</w:t>
      </w:r>
      <w:r>
        <w:t>ِ</w:t>
      </w:r>
    </w:p>
    <w:p w14:paraId="19DC9008" w14:textId="77777777" w:rsidR="007510CC" w:rsidRDefault="007510CC"/>
    <w:p w14:paraId="3D8E5494" w14:textId="77777777" w:rsidR="007510CC" w:rsidRDefault="00000000">
      <w:r>
        <w:t>"Qiimiyat (harta senilai) menurut istilah adalah apa-apa yang tidak didapati yang semisalnya di pasar, atau didapati yang semisalnya tetapi ada perbedaan yang signifikan dalam nilainya." (Al-Mausu'ah Al-Fiqhiyyah, Juz 36: 85)</w:t>
      </w:r>
    </w:p>
    <w:p w14:paraId="184F8B28" w14:textId="77777777" w:rsidR="007510CC" w:rsidRDefault="007510CC"/>
    <w:p w14:paraId="3E9A4BC2" w14:textId="77777777" w:rsidR="007510CC" w:rsidRDefault="00000000">
      <w:r>
        <w:t>Contoh harta yang masuk kategori qiimiyat adalah: rumah, hewan, lahan, tanam-tanaman dan lain-lain.</w:t>
      </w:r>
    </w:p>
    <w:p w14:paraId="40591D3B" w14:textId="77777777" w:rsidR="007510CC" w:rsidRDefault="007510CC"/>
    <w:p w14:paraId="35C32C69" w14:textId="77777777" w:rsidR="007510CC" w:rsidRDefault="00000000">
      <w:r>
        <w:t>Untuk utang-piutang yang masuk dalam kategori qardh, maka berlaku ketentuan bahwa harta yang dipinjamkan (al- maal al-muqtaradh) harus memenuhi syarat sebagai berikut (Triono, 2019):</w:t>
      </w:r>
    </w:p>
    <w:p w14:paraId="1B8B9908" w14:textId="77777777" w:rsidR="007510CC" w:rsidRDefault="007510CC"/>
    <w:p w14:paraId="557A7610" w14:textId="77777777" w:rsidR="007510CC" w:rsidRDefault="00000000">
      <w:r>
        <w:t>1. Hartanya termasuk harta mitsliyyat (harta yang semisal), seperti uang, barang yang ditakar, ditimbang, dihitung. Sebagai catatan, bahwa harta qiimiyyat (senilai) boleh juga dijadikan obyek utang-piutang, asalkan sifatnya dapat distandarisasi dengan mendekati sama.</w:t>
      </w:r>
    </w:p>
    <w:p w14:paraId="56101974" w14:textId="77777777" w:rsidR="007510CC" w:rsidRDefault="007510CC"/>
    <w:p w14:paraId="42AD6895" w14:textId="77777777" w:rsidR="007510CC" w:rsidRDefault="00000000">
      <w:r>
        <w:t>2. Hartanya merupakan 'ain (barang). Maksudnya bukan manfaat (jasa)</w:t>
      </w:r>
    </w:p>
    <w:p w14:paraId="1191F61F" w14:textId="77777777" w:rsidR="007510CC" w:rsidRDefault="007510CC"/>
    <w:p w14:paraId="279BBC82" w14:textId="77777777" w:rsidR="007510CC" w:rsidRDefault="00000000">
      <w:r>
        <w:t>3. Hartanya diketahui (ma'luum), yaitu diketahui kadarnya (kuantitasnya) dan sifatnya (kualitasnya).</w:t>
      </w:r>
    </w:p>
    <w:p w14:paraId="1C9B9860" w14:textId="77777777" w:rsidR="007510CC" w:rsidRDefault="007510CC"/>
    <w:p w14:paraId="183169DA" w14:textId="77777777" w:rsidR="007510CC" w:rsidRDefault="00000000">
      <w:r>
        <w:t>Dari uraian rukun pertama dari qardh, telah dijelaskan bahwa qardh itu hanya berlaku untuk harta mitsliyat. Ketentuan dalam pengembaliannya adalah harus harta yang semisal (sejenis) dan sekadar (sama jumlah atau kadarnya).</w:t>
      </w:r>
    </w:p>
    <w:p w14:paraId="3AB694E8" w14:textId="77777777" w:rsidR="007510CC" w:rsidRDefault="007510CC"/>
    <w:p w14:paraId="097B516A" w14:textId="77777777" w:rsidR="007510CC" w:rsidRDefault="00000000">
      <w:r>
        <w:t>Sedangkan untuk harta qiimiyyat (senilai), maka masih dibolehkan untuk utang-piutang, dengan ketentuan pengembali- annya secara kuantitas harus sama, sedangkan dalam hal kualitas harus diupayakan yang senilai. Dalam hal ini, untuk harta qiimiyyat (senilai), memang tidak dapat ditakar dengan tepat padanannya, sebagaimana pada harta mitsliyat, sehingga adanya perbedaan kualitas masih dapat ditoleransi.</w:t>
      </w:r>
    </w:p>
    <w:p w14:paraId="5AEF0DC6" w14:textId="77777777" w:rsidR="007510CC" w:rsidRDefault="007510CC"/>
    <w:p w14:paraId="1FF03C99" w14:textId="77777777" w:rsidR="007510CC" w:rsidRDefault="00000000">
      <w:r>
        <w:t xml:space="preserve">Oleh karena itu, untuk kalimat </w:t>
      </w:r>
      <w:r>
        <w:rPr>
          <w:rtl/>
        </w:rPr>
        <w:t>أحْسَنُهُمْ قَضَاء</w:t>
      </w:r>
      <w:r>
        <w:t>ً dalam hadits tentang pengembalian onta di atas, tetap tidak boleh diartikan sebagai kebolehan mengembalikan utang dengan tambahan secara kuantitas. Jika pengembalian pinjaman onta oleh Rasul SAW dengan yang lebih tua umurnya itu difahami itu sebagai dibolehkannya pengembalian pinjaman dengan tambahan secara kuantitas, maka itu jelas akan bertentangan degan hadits-hadits tentang larangan adanya tambahan pada utang-piutang secara mutlak.</w:t>
      </w:r>
    </w:p>
    <w:p w14:paraId="5E5180FD" w14:textId="77777777" w:rsidR="007510CC" w:rsidRDefault="007510CC"/>
    <w:p w14:paraId="77CE47B8" w14:textId="77777777" w:rsidR="007510CC" w:rsidRDefault="00000000">
      <w:r>
        <w:lastRenderedPageBreak/>
        <w:t>Hal itu sudah dibahas dalam uraian sebelumnya, yaitu dengan menggunakan beberapa hadits yang sama, diantaranya adalah:</w:t>
      </w:r>
    </w:p>
    <w:p w14:paraId="3FA24791" w14:textId="77777777" w:rsidR="007510CC" w:rsidRDefault="007510CC"/>
    <w:p w14:paraId="4FA06AE7" w14:textId="77777777" w:rsidR="007510CC" w:rsidRDefault="00000000">
      <w:pPr>
        <w:jc w:val="right"/>
      </w:pPr>
      <w:r>
        <w:rPr>
          <w:rtl/>
        </w:rPr>
        <w:t>كُلُّ قَرْضٍ جَرَّ مَنْفَعَةً فَهُوَ رِبَا</w:t>
      </w:r>
    </w:p>
    <w:p w14:paraId="583208F7" w14:textId="77777777" w:rsidR="007510CC" w:rsidRDefault="007510CC"/>
    <w:p w14:paraId="128EDEE6" w14:textId="77777777" w:rsidR="007510CC" w:rsidRDefault="00000000">
      <w:r>
        <w:t>"Setiap utang-piutang yang menghasilkan manfa'at adalah riba." (HR. Baihaqi)</w:t>
      </w:r>
    </w:p>
    <w:p w14:paraId="0E09D801" w14:textId="77777777" w:rsidR="007510CC" w:rsidRDefault="007510CC"/>
    <w:p w14:paraId="2AB0458D" w14:textId="77777777" w:rsidR="007510CC" w:rsidRDefault="00000000">
      <w:pPr>
        <w:jc w:val="right"/>
      </w:pPr>
      <w:r>
        <w:rPr>
          <w:rtl/>
        </w:rPr>
        <w:t>إذا أَقْرَضَ فَلَا يَأْخُذُ هَدِيَة</w:t>
      </w:r>
      <w:r>
        <w:t>ٌ</w:t>
      </w:r>
    </w:p>
    <w:p w14:paraId="47690BFD" w14:textId="77777777" w:rsidR="007510CC" w:rsidRDefault="007510CC"/>
    <w:p w14:paraId="23FDB39E" w14:textId="77777777" w:rsidR="007510CC" w:rsidRDefault="00000000">
      <w:r>
        <w:t>"Jika seseorang memberi pinjaman (qardh), janganlah dia mengambil hadiah." (HR Bukhari)</w:t>
      </w:r>
    </w:p>
    <w:p w14:paraId="56E06B8B" w14:textId="77777777" w:rsidR="007510CC" w:rsidRDefault="007510CC"/>
    <w:p w14:paraId="7A8AA7B5" w14:textId="77777777" w:rsidR="007510CC" w:rsidRDefault="00000000">
      <w:r>
        <w:t>Konsekuensinya, jika kita tetap dengan pemahaman bahwa kita diperbolehkan mengembalikan pinjaman dengan tambahan secara kuantitas, maka pemahaman itu tentu akan membuang hadits-hadits shohih yang jumlahnya cukup banyak tersebut.</w:t>
      </w:r>
    </w:p>
    <w:p w14:paraId="3450C064" w14:textId="77777777" w:rsidR="007510CC" w:rsidRDefault="007510CC"/>
    <w:p w14:paraId="18F19CEA" w14:textId="77777777" w:rsidR="007510CC" w:rsidRDefault="00000000">
      <w:r>
        <w:t>Padahal pengamalan satu dalil, dengan membuang dalil lain yang nampaknya saling bertentangan (ta'arudh) itu adalah hal yang sangat dihindari oleh para mujtahid. Sebab, ada kaidah fiqih yang menunjukkan hal itu, yaitu:</w:t>
      </w:r>
    </w:p>
    <w:p w14:paraId="081D75A8" w14:textId="77777777" w:rsidR="007510CC" w:rsidRDefault="007510CC"/>
    <w:p w14:paraId="6D376DCB" w14:textId="77777777" w:rsidR="007510CC" w:rsidRDefault="00000000">
      <w:pPr>
        <w:jc w:val="right"/>
      </w:pPr>
      <w:r>
        <w:rPr>
          <w:rtl/>
        </w:rPr>
        <w:t>العَمَلُ بِالدَّلِيْلَيْنِ المُتَعَارِضَيْنِ أَوْلَى مِنْ إِلْغَاءِ أَحَدُهُمَا</w:t>
      </w:r>
    </w:p>
    <w:p w14:paraId="027BF4B1" w14:textId="77777777" w:rsidR="007510CC" w:rsidRDefault="007510CC"/>
    <w:p w14:paraId="6866EC03" w14:textId="77777777" w:rsidR="007510CC" w:rsidRDefault="00000000">
      <w:r>
        <w:t>"Mengamalkan dua dalil yang bertentangan lebih baik daripada meninggalkan atau mengabaikan dalil yang lain."</w:t>
      </w:r>
    </w:p>
    <w:p w14:paraId="4F791465" w14:textId="77777777" w:rsidR="007510CC" w:rsidRDefault="007510CC"/>
    <w:p w14:paraId="73104759" w14:textId="77777777" w:rsidR="007510CC" w:rsidRDefault="00000000">
      <w:r>
        <w:t xml:space="preserve">Oleh karena itu, kalimat </w:t>
      </w:r>
      <w:r>
        <w:rPr>
          <w:rtl/>
        </w:rPr>
        <w:t>أَحْسَنُهُمْ قَضاء</w:t>
      </w:r>
      <w:r>
        <w:t xml:space="preserve"> dalam hadits tentang pengembalian onta di atas harus difahami sebagai sebaik-baiknya pengembalian, dalam dua kemungkinan, yaitu:</w:t>
      </w:r>
    </w:p>
    <w:p w14:paraId="528E074F" w14:textId="77777777" w:rsidR="007510CC" w:rsidRDefault="007510CC"/>
    <w:p w14:paraId="2DBB43C8" w14:textId="77777777" w:rsidR="007510CC" w:rsidRDefault="00000000">
      <w:r>
        <w:t>1. Sebaik-baik pengembalian, dalam arti: baik dalam cara pengembaliannya. Contohnya, mengembalikan hutang dengan penuh senyuman, penuh rasa terima kasih, penuh keramahan, lebih cepat dari yang dijanjikan dsb.</w:t>
      </w:r>
    </w:p>
    <w:p w14:paraId="04242095" w14:textId="77777777" w:rsidR="007510CC" w:rsidRDefault="007510CC"/>
    <w:p w14:paraId="7902AE32" w14:textId="77777777" w:rsidR="007510CC" w:rsidRDefault="00000000">
      <w:r>
        <w:t>2. Sebaik-baik pengembalian, dalam arti: baik dalam segi kualitasnya. Misalnya, meminjam uang 100.000 dengan uang pecahan yang sudah lusuh, kemudian dikembalikan dengan pecahan yang masih baru.</w:t>
      </w:r>
    </w:p>
    <w:p w14:paraId="76E1AB99" w14:textId="77777777" w:rsidR="007510CC" w:rsidRDefault="007510CC"/>
    <w:p w14:paraId="4A80FAF3" w14:textId="77777777" w:rsidR="007510CC" w:rsidRDefault="00000000">
      <w:r>
        <w:t>Dua cara pemahaman di atas, adalah pemahaman yang lebih tepat, karena dapat mengamalkan dua kelompok hadits yang nampaknya bertentangan tersebut, sebagaimana yang dikehen- daki oleh kaidah fiqih di atas.</w:t>
      </w:r>
    </w:p>
    <w:p w14:paraId="51282B8C" w14:textId="77777777" w:rsidR="007510CC" w:rsidRDefault="007510CC"/>
    <w:p w14:paraId="0D1B6996" w14:textId="77777777" w:rsidR="007510CC" w:rsidRDefault="00000000">
      <w:r>
        <w:lastRenderedPageBreak/>
        <w:t>Pemahaman inilah pemahaman yang lebih tepat untuk makna al-qardul-hasan. Dengan demikian, kita dapat menyimpul- kan bahwa pendapat yang mengatakan bahwa bunga bank itu "halal" dengan alasan bahwa itu adalah al-qardul-hasan adalah pemahaman yang tidak tepat dan termasuk kategori penerapan hukum (tathbiqul hukmi) yang tidak sesuai dengan obyek fakta hukum-nya (manathul hukmi-nya). Dengan demikian kesimpulannya adalah: hukum bunga bank tetaplah haram. Wallahu a'lam bish showab.</w:t>
      </w:r>
    </w:p>
    <w:p w14:paraId="6FAE5D28" w14:textId="77777777" w:rsidR="007510CC" w:rsidRDefault="007510CC"/>
    <w:p w14:paraId="0F38B42E" w14:textId="77777777" w:rsidR="007510CC" w:rsidRDefault="007510CC"/>
    <w:p w14:paraId="0D650ABA" w14:textId="77777777" w:rsidR="007510CC" w:rsidRDefault="007510CC"/>
    <w:p w14:paraId="78593604" w14:textId="77777777" w:rsidR="007510CC" w:rsidRDefault="007510CC"/>
    <w:p w14:paraId="117A3D5A" w14:textId="77777777" w:rsidR="007510CC" w:rsidRDefault="007510CC"/>
    <w:p w14:paraId="19906FF4" w14:textId="77777777" w:rsidR="007510CC" w:rsidRDefault="007510CC"/>
    <w:p w14:paraId="55239757" w14:textId="77777777" w:rsidR="007510CC" w:rsidRDefault="007510CC"/>
    <w:p w14:paraId="5171CB2E" w14:textId="77777777" w:rsidR="007510CC" w:rsidRDefault="007510CC"/>
    <w:p w14:paraId="158C971A" w14:textId="77777777" w:rsidR="007510CC" w:rsidRDefault="007510CC"/>
    <w:p w14:paraId="4D8D8FCB" w14:textId="77777777" w:rsidR="007510CC" w:rsidRDefault="007510CC"/>
    <w:p w14:paraId="4AD2464C" w14:textId="77777777" w:rsidR="007510CC" w:rsidRDefault="00000000">
      <w:pPr>
        <w:pStyle w:val="Heading1"/>
      </w:pPr>
      <w:bookmarkStart w:id="20" w:name="_7yj8dlsh1e08" w:colFirst="0" w:colLast="0"/>
      <w:bookmarkEnd w:id="20"/>
      <w:r>
        <w:t>BAGIAN II</w:t>
      </w:r>
    </w:p>
    <w:p w14:paraId="7FDFAC7E" w14:textId="77777777" w:rsidR="007510CC" w:rsidRDefault="007510CC">
      <w:pPr>
        <w:pStyle w:val="Heading1"/>
      </w:pPr>
      <w:bookmarkStart w:id="21" w:name="_6dwku2mrj4kt" w:colFirst="0" w:colLast="0"/>
      <w:bookmarkEnd w:id="21"/>
    </w:p>
    <w:p w14:paraId="42E96AA4" w14:textId="77777777" w:rsidR="007510CC" w:rsidRDefault="00000000">
      <w:pPr>
        <w:pStyle w:val="Heading1"/>
      </w:pPr>
      <w:bookmarkStart w:id="22" w:name="_8t2khxdvqqki" w:colFirst="0" w:colLast="0"/>
      <w:bookmarkEnd w:id="22"/>
      <w:r>
        <w:t>MU'AMALAH ISLAM</w:t>
      </w:r>
    </w:p>
    <w:p w14:paraId="0FACDBA4" w14:textId="77777777" w:rsidR="007510CC" w:rsidRDefault="007510CC"/>
    <w:p w14:paraId="7572CFAF" w14:textId="77777777" w:rsidR="007510CC" w:rsidRDefault="007510CC"/>
    <w:p w14:paraId="509653C0" w14:textId="77777777" w:rsidR="007510CC" w:rsidRDefault="007510CC"/>
    <w:p w14:paraId="3217CB3C" w14:textId="77777777" w:rsidR="007510CC" w:rsidRDefault="007510CC"/>
    <w:p w14:paraId="55DC9882" w14:textId="77777777" w:rsidR="007510CC" w:rsidRDefault="007510CC"/>
    <w:p w14:paraId="0AD399A8" w14:textId="77777777" w:rsidR="007510CC" w:rsidRDefault="007510CC"/>
    <w:p w14:paraId="72BA811E" w14:textId="77777777" w:rsidR="007510CC" w:rsidRDefault="007510CC"/>
    <w:p w14:paraId="77F859DA" w14:textId="77777777" w:rsidR="007510CC" w:rsidRDefault="007510CC"/>
    <w:p w14:paraId="0D9BE713" w14:textId="77777777" w:rsidR="007510CC" w:rsidRDefault="007510CC"/>
    <w:p w14:paraId="30FC8684" w14:textId="77777777" w:rsidR="007510CC" w:rsidRDefault="007510CC"/>
    <w:p w14:paraId="62C13BC9" w14:textId="77777777" w:rsidR="007510CC" w:rsidRDefault="007510CC"/>
    <w:p w14:paraId="2A1F72F3" w14:textId="77777777" w:rsidR="007510CC" w:rsidRDefault="007510CC"/>
    <w:p w14:paraId="1389A175" w14:textId="77777777" w:rsidR="007510CC" w:rsidRDefault="007510CC"/>
    <w:p w14:paraId="2203BC6E" w14:textId="77777777" w:rsidR="007510CC" w:rsidRDefault="007510CC"/>
    <w:p w14:paraId="046080E9" w14:textId="77777777" w:rsidR="007510CC" w:rsidRDefault="007510CC"/>
    <w:p w14:paraId="053E1FEC" w14:textId="77777777" w:rsidR="007510CC" w:rsidRDefault="007510CC"/>
    <w:p w14:paraId="3B5B59D5" w14:textId="77777777" w:rsidR="007510CC" w:rsidRDefault="007510CC"/>
    <w:p w14:paraId="3A920397" w14:textId="77777777" w:rsidR="007510CC" w:rsidRDefault="007510CC"/>
    <w:p w14:paraId="0EA08F13" w14:textId="77777777" w:rsidR="007510CC" w:rsidRDefault="007510CC"/>
    <w:p w14:paraId="409D8FDD" w14:textId="77777777" w:rsidR="007510CC" w:rsidRDefault="007510CC"/>
    <w:p w14:paraId="77A4E175" w14:textId="77777777" w:rsidR="007510CC" w:rsidRDefault="007510CC"/>
    <w:p w14:paraId="0B6A2CFC" w14:textId="77777777" w:rsidR="007510CC" w:rsidRDefault="007510CC"/>
    <w:p w14:paraId="034C6D2F" w14:textId="77777777" w:rsidR="007510CC" w:rsidRDefault="007510CC"/>
    <w:p w14:paraId="260548F1" w14:textId="77777777" w:rsidR="007510CC" w:rsidRDefault="007510CC"/>
    <w:p w14:paraId="33CC071E" w14:textId="77777777" w:rsidR="007510CC" w:rsidRDefault="007510CC"/>
    <w:p w14:paraId="3539D1E8" w14:textId="77777777" w:rsidR="007510CC" w:rsidRDefault="007510CC"/>
    <w:p w14:paraId="06367A1E" w14:textId="77777777" w:rsidR="007510CC" w:rsidRDefault="007510CC"/>
    <w:p w14:paraId="72F7734A" w14:textId="77777777" w:rsidR="007510CC" w:rsidRDefault="007510CC"/>
    <w:p w14:paraId="1A0EC609" w14:textId="77777777" w:rsidR="007510CC" w:rsidRDefault="007510CC"/>
    <w:p w14:paraId="43D00D2D" w14:textId="77777777" w:rsidR="007510CC" w:rsidRDefault="00000000">
      <w:pPr>
        <w:pStyle w:val="Heading1"/>
      </w:pPr>
      <w:bookmarkStart w:id="23" w:name="_4fy35gze51w6" w:colFirst="0" w:colLast="0"/>
      <w:bookmarkEnd w:id="23"/>
      <w:r>
        <w:t>BAB V HUKUM SYARIAH</w:t>
      </w:r>
    </w:p>
    <w:p w14:paraId="1F96633F" w14:textId="77777777" w:rsidR="007510CC" w:rsidRDefault="007510CC"/>
    <w:p w14:paraId="676A30F1" w14:textId="77777777" w:rsidR="007510CC" w:rsidRDefault="00000000">
      <w:pPr>
        <w:pStyle w:val="Heading2"/>
      </w:pPr>
      <w:bookmarkStart w:id="24" w:name="_999icb7fnmgx" w:colFirst="0" w:colLast="0"/>
      <w:bookmarkEnd w:id="24"/>
      <w:r>
        <w:t>A. PENDAHULUAN</w:t>
      </w:r>
    </w:p>
    <w:p w14:paraId="6FE46B35" w14:textId="77777777" w:rsidR="007510CC" w:rsidRDefault="007510CC"/>
    <w:p w14:paraId="28F1D268" w14:textId="77777777" w:rsidR="007510CC" w:rsidRDefault="00000000">
      <w:r>
        <w:t>Pada bab-bab sebelum ini, kita telah tuntas dalam membahas seputar ancaman riba, bunga bank dan berbagai perdebatannya, maka normalnya hati dan fikiran kita akan teraduk-aduk untuk ingin segera keluar dari belenggu cengkeraman bunga alias riba itu. Itu di satu sisi, di sisi lain, tentu akan muncul keinginan yang kuat dan menggebu-gebu untuk secara dapat alternatif solusinya, yaitu membuat praktik syirkah yang sesuai dengan hukum syari'ah.</w:t>
      </w:r>
    </w:p>
    <w:p w14:paraId="6021A6E3" w14:textId="77777777" w:rsidR="007510CC" w:rsidRDefault="007510CC"/>
    <w:p w14:paraId="060C3AC5" w14:textId="77777777" w:rsidR="007510CC" w:rsidRDefault="00000000">
      <w:r>
        <w:t>Namun sayang seribu sayang, sebagaimana telah disinggung dalam Bab Pendahuluan sebelum ini, bahwa dalam membuat praktik syirkah kita perlu ekstra hati-hati supaya tidak terjebak dalam lubang yang sama. Oleh karena itu, sebelum kita masuk ke dataran yang lebih teknis, yang berkaitan dengan praktik syirkah, kita harus memahami terlebih dahulu kerangka hukum syari'ah secara global terlebih dahulu.</w:t>
      </w:r>
    </w:p>
    <w:p w14:paraId="1E37450D" w14:textId="77777777" w:rsidR="007510CC" w:rsidRDefault="007510CC"/>
    <w:p w14:paraId="4960C104" w14:textId="77777777" w:rsidR="007510CC" w:rsidRDefault="00000000">
      <w:r>
        <w:t>Mengapa hal ini perlu kita lakukan? Ternyata berbicara praktik syirkah yang benar-benar halal, terbebas dari apa-ара yang diharamkan Allah SWT, tidak hanya sekedar praktiknya terbebas dari riba saja. Masih banyak yang mesti kita perbaiki dalam mewujudkan praktik syirkah yang benar-benar sesuai syari'ah.</w:t>
      </w:r>
    </w:p>
    <w:p w14:paraId="1FD98043" w14:textId="77777777" w:rsidR="007510CC" w:rsidRDefault="007510CC"/>
    <w:p w14:paraId="761A3A97" w14:textId="77777777" w:rsidR="007510CC" w:rsidRDefault="00000000">
      <w:r>
        <w:lastRenderedPageBreak/>
        <w:t>Marilah kita mengawalinya dengan memahami terlebih dahulu, apa yang dimaksud dengan hukum syari'ah itu?</w:t>
      </w:r>
    </w:p>
    <w:p w14:paraId="6746B228" w14:textId="77777777" w:rsidR="007510CC" w:rsidRDefault="007510CC"/>
    <w:p w14:paraId="1E2D99C0" w14:textId="77777777" w:rsidR="007510CC" w:rsidRDefault="00000000">
      <w:pPr>
        <w:pStyle w:val="Heading2"/>
      </w:pPr>
      <w:bookmarkStart w:id="25" w:name="_kk7g5td55jdl" w:colFirst="0" w:colLast="0"/>
      <w:bookmarkEnd w:id="25"/>
      <w:r>
        <w:t>B. APAKAH HUKUM SYARI'AH ITU?</w:t>
      </w:r>
    </w:p>
    <w:p w14:paraId="56701FD5" w14:textId="77777777" w:rsidR="007510CC" w:rsidRDefault="007510CC"/>
    <w:p w14:paraId="26821A5A" w14:textId="77777777" w:rsidR="007510CC" w:rsidRDefault="00000000">
      <w:r>
        <w:t>Dalam sub-bab ini kita akan memulai pembahasan dengan menjawab pertanyaan: apakah hukum syari'ah itu? Dalam sub- bab ini penulis akan memberi penjelasan yang lebih utuh tentang apa yang disebut dengan Hukum Syari'ah. Definisi dari Hukum Syari'ah adalah (Ismail, 1958; Khalil, 2000):</w:t>
      </w:r>
    </w:p>
    <w:p w14:paraId="6839BEB7" w14:textId="77777777" w:rsidR="007510CC" w:rsidRDefault="007510CC"/>
    <w:p w14:paraId="0A567263" w14:textId="77777777" w:rsidR="007510CC" w:rsidRDefault="00000000">
      <w:r>
        <w:rPr>
          <w:rtl/>
        </w:rPr>
        <w:t>الحُكْمُ الشَّرْعِي هُوَ خِطَابُ الشَّارِعِ الْمُتَطَّلَقُ بِأَفْعَالِ الْعِبَادِ بِالإِقْتِضَاءِ أَوْ التَّحْيِيرِ أَوْ الْوَضْع</w:t>
      </w:r>
      <w:r>
        <w:t>ِ</w:t>
      </w:r>
    </w:p>
    <w:p w14:paraId="316EF5C4" w14:textId="77777777" w:rsidR="007510CC" w:rsidRDefault="007510CC"/>
    <w:p w14:paraId="08D723B8" w14:textId="77777777" w:rsidR="007510CC" w:rsidRDefault="00000000">
      <w:r>
        <w:t>Hukum syara' adalah khithob (seruan atau tuntutan) dari As Syari' (Allah sebagai Pembuat Hukum) yang terkait dengan perbuatan-perbuatan hamba, baik berupa tuntutan, pemberian pilihan atau penetapan sesuatu sebagai pengatur hukum.</w:t>
      </w:r>
    </w:p>
    <w:p w14:paraId="4081F035" w14:textId="77777777" w:rsidR="007510CC" w:rsidRDefault="007510CC"/>
    <w:p w14:paraId="53E8FB18" w14:textId="77777777" w:rsidR="007510CC" w:rsidRDefault="00000000">
      <w:r>
        <w:t>Berangkat dari definisi di atas, kita dapat memahami bahwa tidak semua nash dari Al-Qur'an maupun As-Sunnah itu dapat digali untuk menjadi hukum Syari'ah. Nash-nash yang dapat digali menjadi Hukum Syari'ah hanyalah yang mengandung khithob (seruan atau tuntutan). Khithob dari Allah (sebagai Pembuat Hukum) itu ada tiga kemungkinan, yaitu: tuntutan, pemberian pilihan yaitu: penetapan. Oleh karena itu, untuk nash-nash dalam Al-Qur'an dan As-Sunnah yang tidak mengandung ketiga kemungkinan tersebut tidak akan dimasukkan dalam Hukum Syari'ah.</w:t>
      </w:r>
    </w:p>
    <w:p w14:paraId="2BF59964" w14:textId="77777777" w:rsidR="007510CC" w:rsidRDefault="007510CC"/>
    <w:p w14:paraId="080A6AB9" w14:textId="77777777" w:rsidR="007510CC" w:rsidRDefault="00000000">
      <w:r>
        <w:t>Setelah kita memahami tentang apa yang disebut dengan khithob yang mengandung tuntutan, pilihan dan penetapan tersebut, maka selanjutnya para 'ulama mengelompokkan lagi kategori hukum syari'ah tersebut menjadi dua kelompok, yaitu (As-Sabatin, 2009, Khalil, 2000):</w:t>
      </w:r>
    </w:p>
    <w:p w14:paraId="12ACE312" w14:textId="77777777" w:rsidR="007510CC" w:rsidRDefault="007510CC"/>
    <w:p w14:paraId="0D8FF54C" w14:textId="77777777" w:rsidR="007510CC" w:rsidRDefault="00000000">
      <w:r>
        <w:t>1. Hukum taklifi, yaitu hukum untuk mengatur perbuatan manusia secara langsung, dengan hukum berupa tuntutan (thalab) atau pemberian pilihan (takhyir)</w:t>
      </w:r>
    </w:p>
    <w:p w14:paraId="66C20A39" w14:textId="77777777" w:rsidR="007510CC" w:rsidRDefault="007510CC"/>
    <w:p w14:paraId="3D0F0D97" w14:textId="77777777" w:rsidR="007510CC" w:rsidRDefault="00000000">
      <w:r>
        <w:t>2. Hukum Wadh'i, yaitu hukum untuk mengatur perbuatan hamba secara tidak langsung, yang didasarkan pada keadaannya (al-wadh'u). Atau, dapat disebut sebagai hukum-hukum yang digunakan untuk mengatur hukum taklifi.</w:t>
      </w:r>
    </w:p>
    <w:p w14:paraId="05892E61" w14:textId="77777777" w:rsidR="007510CC" w:rsidRDefault="007510CC"/>
    <w:p w14:paraId="7AC4EE84" w14:textId="77777777" w:rsidR="007510CC" w:rsidRDefault="00000000">
      <w:r>
        <w:t>Selanjutnya hukum taklifi di atas masih dibagi lagi menjadi lima macam, yang dikenal dengan ahkamul khamsah, yaitu: yaitu:</w:t>
      </w:r>
    </w:p>
    <w:p w14:paraId="6FFF2F64" w14:textId="77777777" w:rsidR="007510CC" w:rsidRDefault="007510CC"/>
    <w:p w14:paraId="2BCA0FAF" w14:textId="77777777" w:rsidR="007510CC" w:rsidRDefault="00000000">
      <w:r>
        <w:t>1. Fardhu yang bermakna wajib.</w:t>
      </w:r>
    </w:p>
    <w:p w14:paraId="01C865E6" w14:textId="77777777" w:rsidR="007510CC" w:rsidRDefault="007510CC"/>
    <w:p w14:paraId="7FF9DA4E" w14:textId="77777777" w:rsidR="007510CC" w:rsidRDefault="00000000">
      <w:r>
        <w:lastRenderedPageBreak/>
        <w:t>2. Haram yang bermakna terlarang.</w:t>
      </w:r>
    </w:p>
    <w:p w14:paraId="2F38D38E" w14:textId="77777777" w:rsidR="007510CC" w:rsidRDefault="007510CC"/>
    <w:p w14:paraId="3218CAAD" w14:textId="77777777" w:rsidR="007510CC" w:rsidRDefault="00000000">
      <w:r>
        <w:t>3. Mandub (sunnah).</w:t>
      </w:r>
    </w:p>
    <w:p w14:paraId="7C240B63" w14:textId="77777777" w:rsidR="007510CC" w:rsidRDefault="007510CC"/>
    <w:p w14:paraId="0DD5CC2E" w14:textId="77777777" w:rsidR="007510CC" w:rsidRDefault="00000000">
      <w:r>
        <w:t>4. Makruh.</w:t>
      </w:r>
    </w:p>
    <w:p w14:paraId="5E06B3E3" w14:textId="77777777" w:rsidR="007510CC" w:rsidRDefault="007510CC"/>
    <w:p w14:paraId="422FE7A0" w14:textId="77777777" w:rsidR="007510CC" w:rsidRDefault="00000000">
      <w:r>
        <w:t>5. Mubah.</w:t>
      </w:r>
    </w:p>
    <w:p w14:paraId="42D5CF00" w14:textId="77777777" w:rsidR="007510CC" w:rsidRDefault="007510CC"/>
    <w:p w14:paraId="1F72FFBB" w14:textId="77777777" w:rsidR="007510CC" w:rsidRDefault="00000000">
      <w:r>
        <w:t>Demikian juga untuk hukum wadh'i, juga masih dibagi lagi menjadi lima macam, yaitu:</w:t>
      </w:r>
    </w:p>
    <w:p w14:paraId="19C95C69" w14:textId="77777777" w:rsidR="007510CC" w:rsidRDefault="007510CC"/>
    <w:p w14:paraId="5CEAF9D1" w14:textId="77777777" w:rsidR="007510CC" w:rsidRDefault="00000000">
      <w:r>
        <w:t>1. Sebab, adalah tanda akan adanya suatu hukum syara'.</w:t>
      </w:r>
    </w:p>
    <w:p w14:paraId="3D7EA051" w14:textId="77777777" w:rsidR="007510CC" w:rsidRDefault="007510CC"/>
    <w:p w14:paraId="3DD911A7" w14:textId="77777777" w:rsidR="007510CC" w:rsidRDefault="00000000">
      <w:r>
        <w:t>2. Syarat, adalah perkara yang kepadanya bergantung hukum.</w:t>
      </w:r>
    </w:p>
    <w:p w14:paraId="4B86FF6C" w14:textId="77777777" w:rsidR="007510CC" w:rsidRDefault="007510CC"/>
    <w:p w14:paraId="15019E37" w14:textId="77777777" w:rsidR="007510CC" w:rsidRDefault="00000000">
      <w:r>
        <w:t>3. Mani', adalah apa-apa yang keberadaannya memasti- kan tiadanya hukum atau memastikan batalnya sebab.</w:t>
      </w:r>
    </w:p>
    <w:p w14:paraId="7A1F5E7F" w14:textId="77777777" w:rsidR="007510CC" w:rsidRDefault="007510CC"/>
    <w:p w14:paraId="20792905" w14:textId="77777777" w:rsidR="007510CC" w:rsidRDefault="00000000">
      <w:r>
        <w:t>4. Azimah dan Rukhshah. 'Azimah adalah hukum yang disyari'atkan secara umum dan manusia terikat untuk mengamalkannya. Rukhshoh adalah hukum yang disyari'atkan sebagai keringanan karena adanya udzur.</w:t>
      </w:r>
    </w:p>
    <w:p w14:paraId="63277A75" w14:textId="77777777" w:rsidR="007510CC" w:rsidRDefault="007510CC"/>
    <w:p w14:paraId="7C91CBF1" w14:textId="77777777" w:rsidR="007510CC" w:rsidRDefault="00000000">
      <w:r>
        <w:t>5. Sah, Batal dan Fasad. Sah adalah amal yang sesuai dengan perintah As-Syaari' (Allah SWT). Batal adalah lawan dari sah, yaitu amal yang tidak sesuai dengan perintah As-Syaari' (Allah SWT). Fasad adalah kondisi perbuatan yang pada asalnya sesuai syara', tapi ada sifat dari perbuatan itu (di luar rukun dan syarat) yang membuat cacat perbuatan asal tersebut, yaitu menyimpang dari perintah As-Syaari'.</w:t>
      </w:r>
    </w:p>
    <w:p w14:paraId="0049DCE8" w14:textId="77777777" w:rsidR="007510CC" w:rsidRDefault="007510CC"/>
    <w:p w14:paraId="2CAC699A" w14:textId="77777777" w:rsidR="007510CC" w:rsidRDefault="00000000">
      <w:r>
        <w:t>Untuk selanjutnya, berkaitan dengan kedudukan hukum taklifi dan wadh'i ini akan dibahas secara khusus dalam yang tersendiri, yaitu Bab VI. Mengapa harus dibahas secara khusus? Inilah menariknya. Jika pembaca tidak sabar, boleh saja langsung meloncat ke pembahasan Bab VI. Silakan.</w:t>
      </w:r>
    </w:p>
    <w:p w14:paraId="6D5C110F" w14:textId="77777777" w:rsidR="007510CC" w:rsidRDefault="007510CC"/>
    <w:p w14:paraId="00076C0E" w14:textId="77777777" w:rsidR="007510CC" w:rsidRDefault="00000000">
      <w:pPr>
        <w:pStyle w:val="Heading2"/>
      </w:pPr>
      <w:bookmarkStart w:id="26" w:name="_rpi7z7ivi5w" w:colFirst="0" w:colLast="0"/>
      <w:bookmarkEnd w:id="26"/>
      <w:r>
        <w:t>C. TASHARRUF</w:t>
      </w:r>
    </w:p>
    <w:p w14:paraId="37C91573" w14:textId="77777777" w:rsidR="007510CC" w:rsidRDefault="007510CC"/>
    <w:p w14:paraId="3848B7BE" w14:textId="77777777" w:rsidR="007510CC" w:rsidRDefault="00000000">
      <w:r>
        <w:t>Setelah kita memahami apa yang disebut dengan hukum syari'ah, baik itu hukum tuhanf maupun hukum wadh'i, selanjutnya marilah kita memahami apa yang dimaksud dengan tasharruf Semua perbuatan manusia yang terkait hukum syara' diistilahkan dengan tasharrufaat, yaitu tindakan atau perbuatan hukum. Oleh karena itu, tasharruf dapat didefinisikan sebagai:</w:t>
      </w:r>
    </w:p>
    <w:p w14:paraId="58BDC8C4" w14:textId="77777777" w:rsidR="007510CC" w:rsidRDefault="007510CC"/>
    <w:p w14:paraId="03CBF1C1" w14:textId="77777777" w:rsidR="007510CC" w:rsidRDefault="00000000">
      <w:r>
        <w:rPr>
          <w:rtl/>
        </w:rPr>
        <w:lastRenderedPageBreak/>
        <w:t>التصرف : كُلُّ قَوْلِ أَوْ فِعْلٍ لَهُ أَثْرٌ فِقْهِي</w:t>
      </w:r>
    </w:p>
    <w:p w14:paraId="420637D4" w14:textId="77777777" w:rsidR="007510CC" w:rsidRDefault="007510CC"/>
    <w:p w14:paraId="03989B22" w14:textId="77777777" w:rsidR="007510CC" w:rsidRDefault="00000000">
      <w:r>
        <w:t>"Tasharruf adalah setiap perkataan atau perbuatan yang mempunyai akibat hukum." (Rawwas Qal'ahjie, Mu'jam Lughah Al Fuqoha)</w:t>
      </w:r>
    </w:p>
    <w:p w14:paraId="10841609" w14:textId="77777777" w:rsidR="007510CC" w:rsidRDefault="007510CC"/>
    <w:p w14:paraId="364E10F7" w14:textId="77777777" w:rsidR="007510CC" w:rsidRDefault="00000000">
      <w:r>
        <w:t>Dari pengertian tasharruf di atas, kita dapat memahami bahwa ada perkataan atau perbuatan manusia yang masuk kategori tasharruf, namun ada pula yang tidak. Lantas, bagaimana membedakannya? Untuk dapat membedakannya secara mudah, perkataan atau perbuatan yang dilakukan secara sengaja akan masuk dalam kategori tasharruf, sedangankan yang tidak sengaja, tidak masuk. Apa contoh perkataan atau perbuatan yang tidak sengaja? Ucapan orang yang mengigau ketika tidur (ngelindur), orang yang tersandung, terperosok, tergelincir dsb.</w:t>
      </w:r>
    </w:p>
    <w:p w14:paraId="6BEDA852" w14:textId="77777777" w:rsidR="007510CC" w:rsidRDefault="007510CC"/>
    <w:p w14:paraId="175F54C4" w14:textId="77777777" w:rsidR="007510CC" w:rsidRDefault="00000000">
      <w:r>
        <w:t>Selanjutnya, tasharufaat masih dapat dibagi lagi menjadi dua, yaitu (Sabatin, 2009):</w:t>
      </w:r>
    </w:p>
    <w:p w14:paraId="3F43AA29" w14:textId="77777777" w:rsidR="007510CC" w:rsidRDefault="007510CC"/>
    <w:p w14:paraId="21E3C143" w14:textId="77777777" w:rsidR="007510CC" w:rsidRDefault="00000000">
      <w:r>
        <w:t>1. Tasharrufaat fi'liyah, yaitu tasharruf yang berbentuk perbuatan (fi'liyah), seperti: wudhu, sholat, dll.</w:t>
      </w:r>
    </w:p>
    <w:p w14:paraId="3979DD10" w14:textId="77777777" w:rsidR="007510CC" w:rsidRDefault="007510CC"/>
    <w:p w14:paraId="132291B9" w14:textId="77777777" w:rsidR="007510CC" w:rsidRDefault="00000000">
      <w:r>
        <w:t>2. Tasharrufaat qauliyah, yaitu tasharruf yang berbentuk perkataan (qauliyah), contohnya adalah: akad.</w:t>
      </w:r>
    </w:p>
    <w:p w14:paraId="303D10B1" w14:textId="77777777" w:rsidR="007510CC" w:rsidRDefault="007510CC"/>
    <w:p w14:paraId="31B62FC4" w14:textId="77777777" w:rsidR="007510CC" w:rsidRDefault="00000000">
      <w:r>
        <w:t>Untuk tasharufat qauliyah yaitu tasharruf yang berbentuk perkataan, maka masih dapat dibagi lagi menjadi dua, yaitu (Sabatin, 2009):</w:t>
      </w:r>
    </w:p>
    <w:p w14:paraId="35534766" w14:textId="77777777" w:rsidR="007510CC" w:rsidRDefault="007510CC"/>
    <w:p w14:paraId="56E6DBAF" w14:textId="77777777" w:rsidR="007510CC" w:rsidRDefault="00000000">
      <w:r>
        <w:t>1. Akad, yaitu: ucapan dari dua pihak atau lebih, misal akad jual beli, sewa-menyewa.</w:t>
      </w:r>
    </w:p>
    <w:p w14:paraId="7186BB49" w14:textId="77777777" w:rsidR="007510CC" w:rsidRDefault="007510CC"/>
    <w:p w14:paraId="58CBE33E" w14:textId="77777777" w:rsidR="007510CC" w:rsidRDefault="00000000">
      <w:r>
        <w:t>2. Bukan akad, yaitu: ucapan dari satu pihak saja, misalnya adalah menjatuhkan talak, pengakuan (iqrar), contohnya: pengakuan utang, dll. Selanjutnya, untuk tasharruf yang bukan akad ini disebut tasharruf saja.</w:t>
      </w:r>
    </w:p>
    <w:p w14:paraId="20D9A7CE" w14:textId="77777777" w:rsidR="007510CC" w:rsidRDefault="007510CC"/>
    <w:p w14:paraId="59073AFD" w14:textId="77777777" w:rsidR="007510CC" w:rsidRDefault="00000000">
      <w:r>
        <w:t>Berdasarkan dua macam tasharrufat qauliyah itulah, maka dalam mu'amalah ditinjau dari segi ada tidaknya akad masih dapat dibagi lagi menjadi dua:</w:t>
      </w:r>
    </w:p>
    <w:p w14:paraId="056EDBBF" w14:textId="77777777" w:rsidR="007510CC" w:rsidRDefault="007510CC"/>
    <w:p w14:paraId="08F0EE14" w14:textId="77777777" w:rsidR="007510CC" w:rsidRDefault="00000000">
      <w:r>
        <w:t>1. Mu'amalah dengan akad, seperti: jual beli (bay), ijarah, syirkah, dll.</w:t>
      </w:r>
    </w:p>
    <w:p w14:paraId="1DEA37E1" w14:textId="77777777" w:rsidR="007510CC" w:rsidRDefault="007510CC"/>
    <w:p w14:paraId="3D6E7892" w14:textId="77777777" w:rsidR="007510CC" w:rsidRDefault="00000000">
      <w:r>
        <w:t>2. Mu'amalah tanpa akad, seperti: hawalah, dhoman, kafalah, washiyat, waris, dll.</w:t>
      </w:r>
    </w:p>
    <w:p w14:paraId="52145DF7" w14:textId="77777777" w:rsidR="007510CC" w:rsidRDefault="007510CC"/>
    <w:p w14:paraId="7265C044" w14:textId="77777777" w:rsidR="007510CC" w:rsidRDefault="00000000">
      <w:r>
        <w:t>Selanjutnya, pembahasan tentang apa itu mu'amalah dan akad-akad mu'amalah secara terperinci akan dibahas dalam sub- bab berikut ini dan juga pada bab-bab berikutnya.</w:t>
      </w:r>
    </w:p>
    <w:p w14:paraId="448DF45A" w14:textId="77777777" w:rsidR="007510CC" w:rsidRDefault="007510CC"/>
    <w:p w14:paraId="14E40015" w14:textId="77777777" w:rsidR="007510CC" w:rsidRDefault="00000000">
      <w:pPr>
        <w:pStyle w:val="Heading2"/>
      </w:pPr>
      <w:bookmarkStart w:id="27" w:name="_k5j4lckww1je" w:colFirst="0" w:colLast="0"/>
      <w:bookmarkEnd w:id="27"/>
      <w:r>
        <w:lastRenderedPageBreak/>
        <w:t>D. CAKUPAN HUKUM SYARI'AT</w:t>
      </w:r>
    </w:p>
    <w:p w14:paraId="09E3E1E0" w14:textId="77777777" w:rsidR="007510CC" w:rsidRDefault="007510CC"/>
    <w:p w14:paraId="065D035A" w14:textId="77777777" w:rsidR="007510CC" w:rsidRDefault="00000000">
      <w:r>
        <w:t>Allah SWT telah menurunkan Agama Islam ini secara sempurna. Untuk apa? Tidak lain adalah untuk dijadikan petunjuk bagi kehidupan manusia. Oleh karena itu, seluruh aspek kehidupan manusia akan diatur oleh Islam melalui aturan- aturannya, yang dikenal dengan istilah Syari'at Islam.</w:t>
      </w:r>
    </w:p>
    <w:p w14:paraId="39565748" w14:textId="77777777" w:rsidR="007510CC" w:rsidRDefault="007510CC"/>
    <w:p w14:paraId="405F38DA" w14:textId="77777777" w:rsidR="007510CC" w:rsidRDefault="00000000">
      <w:r>
        <w:t>Selanjutnya, kita harus memahami bahwa cakupan hukum syari'ah itu sesungguhnya sangat luas dan dalam. Oleh karena itu, kita akan kesulitan untuk dapat mempelajari seluruhnya satu per satu. Namun demikian, sebenarnya kita dapat memahaminya dengan mudah, asalkan mengetahui metodenya. Caranya bagaimana?</w:t>
      </w:r>
    </w:p>
    <w:p w14:paraId="2014D8EA" w14:textId="77777777" w:rsidR="007510CC" w:rsidRDefault="007510CC"/>
    <w:p w14:paraId="5AD25B0E" w14:textId="77777777" w:rsidR="007510CC" w:rsidRDefault="00000000">
      <w:r>
        <w:t>Caranya adalah dengan membuat pengelompokan atau kategorisasi. Jika kita harus menjabarkan kembali seluruh aturan-aturan Allah SWT, maka kita dapat memahami bahwa aturan Allah SWT itu terfokus untuk mengatur perbuatan manusia. Dengan kata lain, aturan tersebut diturunkan oleh Allah SWT adalah untuk menyelesaikan seluruh problem kehidupan manusia, yang terkait dengan interaksinya dengan pihak lain.</w:t>
      </w:r>
    </w:p>
    <w:p w14:paraId="52FBFDF4" w14:textId="77777777" w:rsidR="007510CC" w:rsidRDefault="007510CC"/>
    <w:p w14:paraId="284A59A0" w14:textId="77777777" w:rsidR="007510CC" w:rsidRDefault="00000000">
      <w:r>
        <w:t>Oleh karena itu, jika Syari'ah Islam itu dikelompokkan, maka interaksi dengan fihak lain tersebut ternyata ada tiga kelompok, yang selanjutnya kita sebut dengan istilah tiga dimensi, yaitu:</w:t>
      </w:r>
    </w:p>
    <w:p w14:paraId="475D1CC0" w14:textId="77777777" w:rsidR="007510CC" w:rsidRDefault="007510CC"/>
    <w:p w14:paraId="5A24D27B" w14:textId="77777777" w:rsidR="007510CC" w:rsidRDefault="00000000">
      <w:r>
        <w:t>1. Interaksi atau hubungan manusia dengan Allah SWT.</w:t>
      </w:r>
    </w:p>
    <w:p w14:paraId="51ABA5A1" w14:textId="77777777" w:rsidR="007510CC" w:rsidRDefault="007510CC"/>
    <w:p w14:paraId="40FDEF60" w14:textId="77777777" w:rsidR="007510CC" w:rsidRDefault="00000000">
      <w:r>
        <w:t>2. Interaksi atau hubungan manusia dengan diri sendiri.</w:t>
      </w:r>
    </w:p>
    <w:p w14:paraId="68D50034" w14:textId="77777777" w:rsidR="007510CC" w:rsidRDefault="007510CC"/>
    <w:p w14:paraId="4E75ABEC" w14:textId="77777777" w:rsidR="007510CC" w:rsidRDefault="00000000">
      <w:r>
        <w:t>3. Interaksi atau hubungan manusia dengan manusia yang lain.</w:t>
      </w:r>
    </w:p>
    <w:p w14:paraId="13515F31" w14:textId="77777777" w:rsidR="007510CC" w:rsidRDefault="007510CC"/>
    <w:p w14:paraId="33BDA834" w14:textId="77777777" w:rsidR="007510CC" w:rsidRDefault="00000000">
      <w:r>
        <w:t>Untuk lebih jelasnya, marilah kita lihat gambar 5.1 di bawah ini.</w:t>
      </w:r>
    </w:p>
    <w:p w14:paraId="0DEA9EB9" w14:textId="77777777" w:rsidR="007510CC" w:rsidRDefault="007510CC"/>
    <w:p w14:paraId="7CD7CBC9" w14:textId="77777777" w:rsidR="007510CC" w:rsidRDefault="00000000">
      <w:r>
        <w:rPr>
          <w:noProof/>
        </w:rPr>
        <w:lastRenderedPageBreak/>
        <w:drawing>
          <wp:inline distT="114300" distB="114300" distL="114300" distR="114300" wp14:anchorId="4360FC80" wp14:editId="7AC392B0">
            <wp:extent cx="4935728" cy="4840224"/>
            <wp:effectExtent l="0" t="0" r="0" b="0"/>
            <wp:docPr id="28"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7"/>
                    <a:srcRect/>
                    <a:stretch>
                      <a:fillRect/>
                    </a:stretch>
                  </pic:blipFill>
                  <pic:spPr>
                    <a:xfrm>
                      <a:off x="0" y="0"/>
                      <a:ext cx="4935728" cy="4840224"/>
                    </a:xfrm>
                    <a:prstGeom prst="rect">
                      <a:avLst/>
                    </a:prstGeom>
                    <a:ln/>
                  </pic:spPr>
                </pic:pic>
              </a:graphicData>
            </a:graphic>
          </wp:inline>
        </w:drawing>
      </w:r>
    </w:p>
    <w:p w14:paraId="7DB1E124" w14:textId="77777777" w:rsidR="007510CC" w:rsidRDefault="00000000">
      <w:pPr>
        <w:jc w:val="center"/>
      </w:pPr>
      <w:r>
        <w:t>Gambar 5.1. Cakupan Hukum Syari'ah Islam</w:t>
      </w:r>
    </w:p>
    <w:p w14:paraId="2C171D56" w14:textId="77777777" w:rsidR="007510CC" w:rsidRDefault="007510CC"/>
    <w:p w14:paraId="0DCD3E71" w14:textId="77777777" w:rsidR="007510CC" w:rsidRDefault="00000000">
      <w:r>
        <w:t>Bagaimana memahami gambar di atas? Untuk memudahkan pemahaman gambar tersebut, maka kita kembalikan pada makna skema 3 dimensi, kemudian kita tambahkan dengan rincian hukum-hukum yang ada pada masing-masing dimensi tersebut.</w:t>
      </w:r>
    </w:p>
    <w:p w14:paraId="15E1327F" w14:textId="77777777" w:rsidR="007510CC" w:rsidRDefault="007510CC"/>
    <w:p w14:paraId="7B5AE383" w14:textId="77777777" w:rsidR="007510CC" w:rsidRDefault="00000000">
      <w:r>
        <w:t>Gambar 5.1 di atas menunjukkan bahwa seluruh pengatu- ran kehidupan manusia yang diatur oleh Hukum Syari'at Islam dapat dikelompokkan dalam 3 dimensi. Ketiga dimensi tersebut adalah:</w:t>
      </w:r>
    </w:p>
    <w:p w14:paraId="68D70D53" w14:textId="77777777" w:rsidR="007510CC" w:rsidRDefault="007510CC"/>
    <w:p w14:paraId="1D272935" w14:textId="77777777" w:rsidR="007510CC" w:rsidRDefault="00000000">
      <w:r>
        <w:t>1. Dimensi Satu: Interaksi Manusia dengan Allah SWT. Dimensi satu adalah kelompok Hukum Syari'at Islam yang ditujukan untuk mengatur perbuatan manusia ketika ingin berhubungan dengan Tuhannya secara langsung, untuk kebutuhan apa saja, baik untuk kebutuhan berdo'a, bermunajat, menyembah, menyucikan, memuji, mengagungkan, menyampaikan segala permasalahan hidupnya, ingin memperoleh ketenangan, terbebas dari segala bala', bencana, musibah dsb, maka manusia tidak dibiarkan bebas membuat aturan sendiri, melainkan akan diatur oleh Hukum Syari'at Islam.</w:t>
      </w:r>
    </w:p>
    <w:p w14:paraId="026499FE" w14:textId="77777777" w:rsidR="007510CC" w:rsidRDefault="007510CC"/>
    <w:p w14:paraId="6874608A" w14:textId="77777777" w:rsidR="007510CC" w:rsidRDefault="00000000">
      <w:r>
        <w:lastRenderedPageBreak/>
        <w:t>Hukum ini diperlukan agar ada jaminan bahwa apa yang diperlukan manusia, yaitu ketika ingin berhubungan Tuhan-nya benar-benar akan sampai kepada Tuhan yang sebenarnya, yaitu Allah SWT. Hal itu mengingat bahawa Allah SWT adalah Dzat yang tidak dapat dilihat oleh manusia, Dzat Yang Maha Ghaib. Manusia tidak bisa melihat langsung kepada-Nya ketika hidup di dunia ini.</w:t>
      </w:r>
    </w:p>
    <w:p w14:paraId="53A881F9" w14:textId="77777777" w:rsidR="007510CC" w:rsidRDefault="007510CC"/>
    <w:p w14:paraId="028F1743" w14:textId="77777777" w:rsidR="007510CC" w:rsidRDefault="00000000">
      <w:r>
        <w:t xml:space="preserve">Oleh karena itu, agar segala perbuatan yang berhubungan secara langsung dengan Tuhannya tidak salah alamat dan juga tidak meleset kepada tuhan-tuhan yang lain, yang biasa dianggap tuhan oleh manusia atau yang dipertuhankan oleh manusia, maka manusia memerlukan aturan yang jelas dan pasti, yaitu aturan yang berasal dari Tuhan itu sendiri, bukan aturan hukum yang dihasilkan oleh reka-rekaan manusia. </w:t>
      </w:r>
    </w:p>
    <w:p w14:paraId="467C04BC" w14:textId="77777777" w:rsidR="007510CC" w:rsidRDefault="007510CC"/>
    <w:p w14:paraId="1ECE7E43" w14:textId="77777777" w:rsidR="007510CC" w:rsidRDefault="00000000">
      <w:r>
        <w:t>Aturan hukum yang masuk dalam dimensi ini adalah 'aqoid dan 'ibadat. 'Aqoid adalah keyakinan-keyakinan atau keimanan yang mesti benar dan mesti ada dalam diri manusia. 'Aqoid ini contohnya adalah keimanan kepada Allah, Malaikat, Kitab, Rasul, hari akhir dan qodlo' wa qodar. Termasuk juga turunan-turunan dari rukun iman tersebut, seperti keimanan terhadap adanya hidayah, tawakkal, rejeki, ajal, do'a dan lain sebagainya.</w:t>
      </w:r>
    </w:p>
    <w:p w14:paraId="72CE9246" w14:textId="77777777" w:rsidR="007510CC" w:rsidRDefault="007510CC"/>
    <w:p w14:paraId="79CE81A2" w14:textId="77777777" w:rsidR="007510CC" w:rsidRDefault="00000000">
      <w:r>
        <w:t>Sedangkan kelompok Hukum Syari'at Islam berikutnya adalah hukum-hukum yang menyangkut masalah peribadatan, yaitu segenap aturan hukum yang akan mengatur segala perbuatan manusia ketika ingin berhubungan dengan Tuhan- Nya. Contohnya adalah segala kebutuhan manusia ketika dia ingin menyembah Tuhannya, ber-taqorrub (mendekat) kepada-Nya, menyucikan-Nya, mengagungkan-Nya, memujiNya, berdo'a dan memohon kepada-Nya, dsb. Aturan Islam yang masuk dalam kelompok ini contohnya adalah aturan sholat, zakat, puasa, haji, jihad, berdo'a dan sebagainya.</w:t>
      </w:r>
    </w:p>
    <w:p w14:paraId="02502DF3" w14:textId="77777777" w:rsidR="007510CC" w:rsidRDefault="007510CC"/>
    <w:p w14:paraId="58FF6DC3" w14:textId="77777777" w:rsidR="007510CC" w:rsidRDefault="00000000">
      <w:r>
        <w:t>2. Dimensi Dua: Interaksi Manusia dengan Diri Sendiri. Kelompok Hukum Syari'at Islam yang masuk dalam dimensi dua adalah aturan yang mengatur perbuatan manusia ketika harus berhubungan dengan dirinya sendiri. Di dalam Islam, walaupun hanya berhubungan dengan diri sendiri tetap akan diatur. Manusia tidak dibiarkan bebas dalam mengatur dirinya, melainkan akan diatur dengan cermat oleh Islam.</w:t>
      </w:r>
    </w:p>
    <w:p w14:paraId="5A22AB4E" w14:textId="77777777" w:rsidR="007510CC" w:rsidRDefault="007510CC"/>
    <w:p w14:paraId="7F12BB87" w14:textId="77777777" w:rsidR="007510CC" w:rsidRDefault="00000000">
      <w:r>
        <w:t>Perbuatan-perbuatan yang arahnya kepada diri sendiri, misalnya adalah bagaimana manusia harus bertutur kata, berperilaku, bersopan santun, menghormati orang lain, tata cara berpakaian, tata cara makan, tata cara minum dab. Termasuk di dalamnya adalah apa makanan yang boleh dimakan dan yang tidak boleh, termasuk dalam minuman, aturan bagaimana ketentuan berpakaian dan batas-batas aurat yang mesti ditutup oleh manusia dsb.</w:t>
      </w:r>
    </w:p>
    <w:p w14:paraId="0CB13557" w14:textId="77777777" w:rsidR="007510CC" w:rsidRDefault="007510CC"/>
    <w:p w14:paraId="0557F17F" w14:textId="77777777" w:rsidR="007510CC" w:rsidRDefault="00000000">
      <w:r>
        <w:t>Walaupun aturan yang masuk dalam dimensi 2 ini nampaknya terkait dengan manusia lain (seperti menghormati orang lain), namun sebenarnya aturan ini tetap aturan untuk diri sendiri. Sebab, untuk dapat menghormati orang lain, manusia cukup memerintahkan dirinya sendiri, maka aturan itu sudah dapat terlaksana, tanpa menuntut keterlibatan orang lain.</w:t>
      </w:r>
    </w:p>
    <w:p w14:paraId="19D85308" w14:textId="77777777" w:rsidR="007510CC" w:rsidRDefault="007510CC"/>
    <w:p w14:paraId="1AF60EBC" w14:textId="77777777" w:rsidR="007510CC" w:rsidRDefault="00000000">
      <w:r>
        <w:lastRenderedPageBreak/>
        <w:t>Hal itu berbeda dengan aturan jual-beli (yang terdapat pada dimensi 3), jika satu pihak melaksanakan aturan Islam (misalnya penjual), sementara itu pihak yang kedua (yaitu pembeli) tidak melaksanakannya, maka aturan Islam dalam proses jual-beli ini ini tidak akan dapat terlaksana. Silakan dibedakan dengan aturan menghormati orang lain seperti di atas.</w:t>
      </w:r>
    </w:p>
    <w:p w14:paraId="6C9FF7F1" w14:textId="77777777" w:rsidR="007510CC" w:rsidRDefault="007510CC"/>
    <w:p w14:paraId="4FF7DADA" w14:textId="77777777" w:rsidR="007510CC" w:rsidRDefault="00000000">
      <w:r>
        <w:t>Aturan-aturan dalam dimensi 2 ini diperlukan agar ukuran adab dan sopan santun dari perilaku manusia menjadi lebih jelas dan pasti. Manusia dapat terhindar dari relativitas dalam menentukan batasan baik dan buruk dalam berperilaku. Jangan sampai terjadi, satu golongan dari manusia menganggap bahwa satu perbuatan manusia tertentu dianggap sopan bahkan memuliakan orang lain, se mentara itu menurut golongan yang lain justru dianggap sebagai perbuatan yang tidak sopan, bahkan justru dianggap melecehkan. Misalnya, untuk menghormati seorang perempuan, ada kebiasaan di Barat adalah bagi laki-laki dengan menyalami perempuan tersebut, kemudian cium pipi kanan dan kiri. Apakah itu baik untuk adat orang Jawa?</w:t>
      </w:r>
    </w:p>
    <w:p w14:paraId="7293B23C" w14:textId="77777777" w:rsidR="007510CC" w:rsidRDefault="007510CC"/>
    <w:p w14:paraId="2729AE38" w14:textId="77777777" w:rsidR="007510CC" w:rsidRDefault="00000000">
      <w:r>
        <w:t>Kita tentu bisa membayangkan, jika hal itu terjadi dalam banyak hal, yang terkait dengan standar sopan-santun yang berbeda-beda di antara berbagai golongan manusia. Hal itu tentu sangat berbahaya bagi kelangsungan keharmonisan kehidupan umat manusia itu sendiri.</w:t>
      </w:r>
    </w:p>
    <w:p w14:paraId="050D6EF1" w14:textId="77777777" w:rsidR="007510CC" w:rsidRDefault="007510CC"/>
    <w:p w14:paraId="6F65C9CC" w14:textId="77777777" w:rsidR="007510CC" w:rsidRDefault="00000000">
      <w:r>
        <w:t>Oleh karena itu, umat manusia sangat memerlukan standar aturan perilaku yang bukan berasal dari manusia itu sendiri. Manusia sangat memerlukan aturan yang bisa menghilangkan standar relativitas baik buruk dalam perilaku manusia, yaitu aturan yang berasal dari Pencipta manusia itu sendiri, yaitu aturan yang berasal dari Allah SWT.</w:t>
      </w:r>
    </w:p>
    <w:p w14:paraId="2EFB846E" w14:textId="77777777" w:rsidR="007510CC" w:rsidRDefault="007510CC"/>
    <w:p w14:paraId="02144A67" w14:textId="77777777" w:rsidR="007510CC" w:rsidRDefault="00000000">
      <w:r>
        <w:t>Aturan Hukum Syari'at Islam dalam dimensi 2 ini sangat diperlukan oleh manusia agar perjalanan kehidupan manusia di dunia ini bisa berlangsung secara harmonis, sopan, tentram dan damai. Demikian juga, dengan adanya aturan ini diharapkan kehidupan di dunia ini tidak mudah menjadi rusak dan mengalami ketidakharmonisan oleh relativitas aturan perilaku buatan manusia. Untuk memudahkan pengelompokannya, aturan yang masuk dalam dimensi 2 ini ada 4, yaitu aturan makan, minum, berpakaian dan berakhlaq.</w:t>
      </w:r>
    </w:p>
    <w:p w14:paraId="5F770E1C" w14:textId="77777777" w:rsidR="007510CC" w:rsidRDefault="007510CC"/>
    <w:p w14:paraId="756526F5" w14:textId="77777777" w:rsidR="007510CC" w:rsidRDefault="00000000">
      <w:r>
        <w:t>3. Dimensi Tiga: Interaksi Manusia dengan Manusia Lain. Hukum Syari'at Islam dalam Dimensi III ini adalah kelompok aturan yang mengatur interaksi manusia yang satu dengan manusia yang lainnya. Interaksi manusia ini mulai dari dua orang, hingga interaksi manusia dalam jumlah yang besar, mulai dari interaksi manusia dalam kelompok, interaksi manusia dalam satu negara, bahkan hingga interaksi antar negara di dunia ini.</w:t>
      </w:r>
    </w:p>
    <w:p w14:paraId="44946D3B" w14:textId="77777777" w:rsidR="007510CC" w:rsidRDefault="007510CC"/>
    <w:p w14:paraId="0D2F3D63" w14:textId="77777777" w:rsidR="007510CC" w:rsidRDefault="00000000">
      <w:r>
        <w:t>Hukum Syari'at Islam yang masuk dalam Dimensi III ini ada dua macam, yaitu: mu'amalah dan 'uqubat. Selanjutnya, kelompok hukum di dalam Dimensi III ini masih dibagi lagi menjadi beberapa bagian.</w:t>
      </w:r>
    </w:p>
    <w:p w14:paraId="6852C758" w14:textId="77777777" w:rsidR="007510CC" w:rsidRDefault="007510CC"/>
    <w:p w14:paraId="4AB666A4" w14:textId="77777777" w:rsidR="007510CC" w:rsidRDefault="00000000">
      <w:r>
        <w:t>Untuk Hukum Syari'at Islam yang masuk dalam kelompok Mu'amalah, akan terbagi lagi menjadi 5 kelompok hukum, yaitu:</w:t>
      </w:r>
    </w:p>
    <w:p w14:paraId="528C7C17" w14:textId="77777777" w:rsidR="007510CC" w:rsidRDefault="007510CC"/>
    <w:p w14:paraId="72816860" w14:textId="77777777" w:rsidR="007510CC" w:rsidRDefault="00000000">
      <w:r>
        <w:t>1. Sistem Pemerintahan Islam.</w:t>
      </w:r>
    </w:p>
    <w:p w14:paraId="698E2BE6" w14:textId="77777777" w:rsidR="007510CC" w:rsidRDefault="00000000">
      <w:r>
        <w:t>2. Sistem Ekonomi Islam.</w:t>
      </w:r>
    </w:p>
    <w:p w14:paraId="0E370E85" w14:textId="77777777" w:rsidR="007510CC" w:rsidRDefault="00000000">
      <w:r>
        <w:t>3. Sistem Sosial (Pergaulan) Islam.</w:t>
      </w:r>
    </w:p>
    <w:p w14:paraId="7134B05F" w14:textId="77777777" w:rsidR="007510CC" w:rsidRDefault="00000000">
      <w:r>
        <w:t>4. Politik Pendidikan Islam.</w:t>
      </w:r>
    </w:p>
    <w:p w14:paraId="0D5F253A" w14:textId="77777777" w:rsidR="007510CC" w:rsidRDefault="00000000">
      <w:r>
        <w:t>5. Politik Luar Negeri Islam.</w:t>
      </w:r>
    </w:p>
    <w:p w14:paraId="1623C72A" w14:textId="77777777" w:rsidR="007510CC" w:rsidRDefault="007510CC"/>
    <w:p w14:paraId="759C465C" w14:textId="77777777" w:rsidR="007510CC" w:rsidRDefault="00000000">
      <w:r>
        <w:t>Sedangkan Hukum Syari'at Islam yang masuk dalam kelompok 'Uqubat, akan terbagi lagi menjadi 4 kelompok hukum, yaitu:</w:t>
      </w:r>
    </w:p>
    <w:p w14:paraId="074428CB" w14:textId="77777777" w:rsidR="007510CC" w:rsidRDefault="007510CC"/>
    <w:p w14:paraId="5CDDA07A" w14:textId="77777777" w:rsidR="007510CC" w:rsidRDefault="00000000">
      <w:r>
        <w:t>1. Hukum Hudud.</w:t>
      </w:r>
    </w:p>
    <w:p w14:paraId="3D625305" w14:textId="77777777" w:rsidR="007510CC" w:rsidRDefault="00000000">
      <w:r>
        <w:t>2. Hukum Jinayat.</w:t>
      </w:r>
    </w:p>
    <w:p w14:paraId="0017B379" w14:textId="77777777" w:rsidR="007510CC" w:rsidRDefault="00000000">
      <w:r>
        <w:t>3. Hukum Ta'zir.</w:t>
      </w:r>
    </w:p>
    <w:p w14:paraId="284CD577" w14:textId="77777777" w:rsidR="007510CC" w:rsidRDefault="00000000">
      <w:r>
        <w:t>4. Hukum Mukhalafah.</w:t>
      </w:r>
    </w:p>
    <w:p w14:paraId="26A60C07" w14:textId="77777777" w:rsidR="007510CC" w:rsidRDefault="007510CC"/>
    <w:p w14:paraId="4B2828D5" w14:textId="77777777" w:rsidR="007510CC" w:rsidRDefault="00000000">
      <w:r>
        <w:t>Dalam pembagian kelompok hukum Dimensi III ini, nampak bahwa Sistem Ekonomi Islam hanya merupakan salah satu bagian dari kelompok Mu'amalah.</w:t>
      </w:r>
    </w:p>
    <w:p w14:paraId="5EB3475F" w14:textId="77777777" w:rsidR="007510CC" w:rsidRDefault="007510CC"/>
    <w:p w14:paraId="1EC5F91B" w14:textId="77777777" w:rsidR="007510CC" w:rsidRDefault="00000000">
      <w:r>
        <w:t>Lantas, Hukum Mu'amalah yang dimaksud dalam buku ini masuk di bagian yang mana? Apakah hukum mu'amalah yang dimaksud adalah semuanya, yaitu 5 kelompok sistem Islam tersebut? Berarti akan sangat banyak sistem yang akan dibahas dalam buku ini?</w:t>
      </w:r>
    </w:p>
    <w:p w14:paraId="2BF2425F" w14:textId="77777777" w:rsidR="007510CC" w:rsidRDefault="007510CC"/>
    <w:p w14:paraId="07E90DE2" w14:textId="77777777" w:rsidR="007510CC" w:rsidRDefault="00000000">
      <w:r>
        <w:t>Nampaknya seperti ada yang tumpang-tindih. Tadi disebutkan bahwa Dimensi III itu mencakup Muamalah dan "Uqubat. Selanjutnya salah satu bagian dari Mu'amalah adalah Sistem Ekonomi Islam. Selanjutnya, mengapa di dalam Sistem Ekonomi Islam nantinya akan muncul lagi Hukum Muamalah? Bagaimana penjelasannya?</w:t>
      </w:r>
    </w:p>
    <w:p w14:paraId="12C642A3" w14:textId="77777777" w:rsidR="007510CC" w:rsidRDefault="007510CC"/>
    <w:p w14:paraId="5AF72F25" w14:textId="77777777" w:rsidR="007510CC" w:rsidRDefault="00000000">
      <w:r>
        <w:t>Hukum Mu'amalah yang merupakan bagian dari Sistem Ekonomi Islam ini adalah Hukum Mu'amalah dalam arti sempit, yang dalam istilah fiqih dikenal dengan Mu'amalah Maliyah. Bukan Hukum Mu'amalah dalam arti luas. Apa yang dimaksud Hukum Mu'amalah Maliyah itu?</w:t>
      </w:r>
    </w:p>
    <w:p w14:paraId="57D886AA" w14:textId="77777777" w:rsidR="007510CC" w:rsidRDefault="007510CC"/>
    <w:p w14:paraId="28B31B00" w14:textId="77777777" w:rsidR="007510CC" w:rsidRDefault="00000000">
      <w:r>
        <w:t>Hukum Mu'amalah Maliyah adalah hukum-hukum syari'at yang berkaitan dengan urusan dunia. Agar tidak membingungkan, nantinya kita sebut saja dengan istilah Fiqh Mu'amalah Maliyah. Namun demikian, agar tidak sernakin bingung, untuk lebih jelasnya, silakan lihat pembahasannya yang lebih terperinci dalam bab berikutnya, yaitu pada Bab VI.</w:t>
      </w:r>
    </w:p>
    <w:p w14:paraId="7A1F9069" w14:textId="77777777" w:rsidR="007510CC" w:rsidRDefault="007510CC"/>
    <w:p w14:paraId="27F3FBF0" w14:textId="77777777" w:rsidR="007510CC" w:rsidRDefault="007510CC"/>
    <w:p w14:paraId="56150053" w14:textId="77777777" w:rsidR="007510CC" w:rsidRDefault="007510CC"/>
    <w:p w14:paraId="7EBA5DB2" w14:textId="77777777" w:rsidR="007510CC" w:rsidRDefault="007510CC"/>
    <w:p w14:paraId="4EA964EF" w14:textId="77777777" w:rsidR="007510CC" w:rsidRDefault="007510CC"/>
    <w:p w14:paraId="5391F49F" w14:textId="77777777" w:rsidR="007510CC" w:rsidRDefault="007510CC"/>
    <w:p w14:paraId="216262C3" w14:textId="77777777" w:rsidR="007510CC" w:rsidRDefault="007510CC"/>
    <w:p w14:paraId="56739500" w14:textId="77777777" w:rsidR="007510CC" w:rsidRDefault="007510CC"/>
    <w:p w14:paraId="2B2809C0" w14:textId="77777777" w:rsidR="007510CC" w:rsidRDefault="007510CC"/>
    <w:p w14:paraId="3A0AE20B" w14:textId="77777777" w:rsidR="007510CC" w:rsidRDefault="007510CC"/>
    <w:p w14:paraId="4E8E8AEC" w14:textId="77777777" w:rsidR="007510CC" w:rsidRDefault="007510CC"/>
    <w:p w14:paraId="4D747226" w14:textId="77777777" w:rsidR="007510CC" w:rsidRDefault="007510CC"/>
    <w:p w14:paraId="074C03A9" w14:textId="77777777" w:rsidR="007510CC" w:rsidRDefault="007510CC"/>
    <w:p w14:paraId="0A35146F" w14:textId="77777777" w:rsidR="007510CC" w:rsidRDefault="007510CC"/>
    <w:p w14:paraId="315D95FB" w14:textId="77777777" w:rsidR="007510CC" w:rsidRDefault="007510CC"/>
    <w:p w14:paraId="6E4F85BD" w14:textId="77777777" w:rsidR="007510CC" w:rsidRDefault="007510CC"/>
    <w:p w14:paraId="7BCA8F67" w14:textId="77777777" w:rsidR="007510CC" w:rsidRDefault="007510CC"/>
    <w:p w14:paraId="24EC6A44" w14:textId="77777777" w:rsidR="007510CC" w:rsidRDefault="007510CC"/>
    <w:p w14:paraId="1CB57252" w14:textId="77777777" w:rsidR="007510CC" w:rsidRDefault="007510CC"/>
    <w:p w14:paraId="77EF6F6E" w14:textId="77777777" w:rsidR="007510CC" w:rsidRDefault="007510CC"/>
    <w:p w14:paraId="3792BF47" w14:textId="77777777" w:rsidR="007510CC" w:rsidRDefault="007510CC"/>
    <w:p w14:paraId="13C0EB6D" w14:textId="77777777" w:rsidR="007510CC" w:rsidRDefault="007510CC"/>
    <w:p w14:paraId="6B1465E6" w14:textId="77777777" w:rsidR="007510CC" w:rsidRDefault="007510CC"/>
    <w:p w14:paraId="08961654" w14:textId="77777777" w:rsidR="007510CC" w:rsidRDefault="007510CC"/>
    <w:p w14:paraId="00E34C0B" w14:textId="77777777" w:rsidR="007510CC" w:rsidRDefault="007510CC"/>
    <w:p w14:paraId="2AE8E5F7" w14:textId="77777777" w:rsidR="007510CC" w:rsidRDefault="007510CC"/>
    <w:p w14:paraId="43CAEF67" w14:textId="77777777" w:rsidR="007510CC" w:rsidRDefault="00000000">
      <w:pPr>
        <w:pStyle w:val="Heading1"/>
      </w:pPr>
      <w:bookmarkStart w:id="28" w:name="_xnloo1ppslpx" w:colFirst="0" w:colLast="0"/>
      <w:bookmarkEnd w:id="28"/>
      <w:r>
        <w:t>BAB VI HUKUM TAKLIFI DAN WADH'L</w:t>
      </w:r>
    </w:p>
    <w:p w14:paraId="5B4F0A03" w14:textId="77777777" w:rsidR="007510CC" w:rsidRDefault="007510CC"/>
    <w:p w14:paraId="023FF12E" w14:textId="77777777" w:rsidR="007510CC" w:rsidRDefault="00000000">
      <w:pPr>
        <w:pStyle w:val="Heading2"/>
      </w:pPr>
      <w:bookmarkStart w:id="29" w:name="_h40ijo7l69ra" w:colFirst="0" w:colLast="0"/>
      <w:bookmarkEnd w:id="29"/>
      <w:r>
        <w:t>A. PENDAHULUAN</w:t>
      </w:r>
    </w:p>
    <w:p w14:paraId="6A142E40" w14:textId="77777777" w:rsidR="007510CC" w:rsidRDefault="007510CC"/>
    <w:p w14:paraId="233F4477" w14:textId="77777777" w:rsidR="007510CC" w:rsidRDefault="00000000">
      <w:r>
        <w:t>Dalam Bab V sebelum ini, telah disinggung bahwa pembahasan tentang hukum taklifi dan wadh'i akan dibahas secara khusus di bab ini. Tentu saja ini menimbulkan rasa penasaran. Mengapa perlu mendapatkan pembahasan secara khusus?</w:t>
      </w:r>
    </w:p>
    <w:p w14:paraId="4D325356" w14:textId="77777777" w:rsidR="007510CC" w:rsidRDefault="007510CC"/>
    <w:p w14:paraId="1EB3D65F" w14:textId="77777777" w:rsidR="007510CC" w:rsidRDefault="00000000">
      <w:r>
        <w:t>Tentu saja akan ada banyak alasan untuk dapat menjawabnya. Namun, alasan yang paling sederhana, namun dapat menjadi alasan yang paling penting adalah bahwa ummat Islam saat ini sudah banyak yang tidak memahami lagi bahwa hukum syari'at itu masih dibagi lagi menjadi dua, yaitu hukum taklifi dan wadh'i.</w:t>
      </w:r>
    </w:p>
    <w:p w14:paraId="7433C2F7" w14:textId="77777777" w:rsidR="007510CC" w:rsidRDefault="007510CC"/>
    <w:p w14:paraId="00CB7060" w14:textId="77777777" w:rsidR="007510CC" w:rsidRDefault="00000000">
      <w:r>
        <w:lastRenderedPageBreak/>
        <w:t>Sederhana bukan? Boleh dikatakan, bahwa pemahaman ummat Islam yang berkaitan dengan hukum syari'at tinggal satu, yaitu hukum taklifi saja. Bagaimana pemahamannya tentang hukum wadh'i? Mohon maaf, mungkin bisa dikatakan agak terlewat. Jarang dibahas. Mengapa?</w:t>
      </w:r>
    </w:p>
    <w:p w14:paraId="17A2C2E8" w14:textId="77777777" w:rsidR="007510CC" w:rsidRDefault="007510CC"/>
    <w:p w14:paraId="5A1C0251" w14:textId="77777777" w:rsidR="007510CC" w:rsidRDefault="00000000">
      <w:r>
        <w:t>Jawababnnya, tentu ada banyak faktor yang menyebabkan. Tapi kita tidak perlu membahas hal itu. Terlalu panjang dan rumit. Yang perlu kita bahas adalah, langsung kepada intinya saja: bagaimana sesungguhnya perbedaan dari keduanya itu, yaitu kedudukannya yang terkait dengan amal perbuatan manusia dan bagaimana konsekuensi-konsekuensi dari pelang garan terhadap keduanya. Itulah hal penting yang akan dibahas dalam bab ini, yang terkait dengan hukum taklifi dan wadh'i.</w:t>
      </w:r>
    </w:p>
    <w:p w14:paraId="7F91C011" w14:textId="77777777" w:rsidR="007510CC" w:rsidRDefault="007510CC"/>
    <w:p w14:paraId="15823E38" w14:textId="77777777" w:rsidR="007510CC" w:rsidRDefault="00000000">
      <w:pPr>
        <w:pStyle w:val="Heading2"/>
      </w:pPr>
      <w:bookmarkStart w:id="30" w:name="_nxx5oyxs7yyp" w:colFirst="0" w:colLast="0"/>
      <w:bookmarkEnd w:id="30"/>
      <w:r>
        <w:t xml:space="preserve">B. PERBEDAAN HUKUM TAKLIFI DAN WADH'I </w:t>
      </w:r>
    </w:p>
    <w:p w14:paraId="4099AF5A" w14:textId="77777777" w:rsidR="007510CC" w:rsidRDefault="007510CC"/>
    <w:p w14:paraId="62E8F4B2" w14:textId="77777777" w:rsidR="007510CC" w:rsidRDefault="00000000">
      <w:r>
        <w:t>Dalam bab sebelumnya sudah ditunjukkan perbedaan antara hukum taklifi dan hukum wadh'i. Jika hendak ditegaskan lagi, maka definisi dari keduanya adalah sebagai berikut:</w:t>
      </w:r>
    </w:p>
    <w:p w14:paraId="1E004B2D" w14:textId="77777777" w:rsidR="007510CC" w:rsidRDefault="007510CC"/>
    <w:p w14:paraId="0C50B027" w14:textId="77777777" w:rsidR="007510CC" w:rsidRDefault="00000000">
      <w:r>
        <w:t>1. Hukum taklifi, yaitu hukum untuk mengatur perbuatan manusia, dengan hukum berupa tuntutan (thalab) dan pemberian pilihan (takhyir).</w:t>
      </w:r>
    </w:p>
    <w:p w14:paraId="0E82817E" w14:textId="77777777" w:rsidR="007510CC" w:rsidRDefault="007510CC"/>
    <w:p w14:paraId="3FAE7087" w14:textId="77777777" w:rsidR="007510CC" w:rsidRDefault="00000000">
      <w:r>
        <w:t>2. Hukum Wadh'i, yaitu hukum untuk mengatur perbuatan hamba secara tidak langsung, yang didasarkan pada keadaannya (al-wadh'u). Atau, dapat disebut sebagai hukum-hukum yang digunakan untuk mengatur hukum taklifi.</w:t>
      </w:r>
    </w:p>
    <w:p w14:paraId="221FB5E6" w14:textId="77777777" w:rsidR="007510CC" w:rsidRDefault="007510CC"/>
    <w:p w14:paraId="3591FDA4" w14:textId="77777777" w:rsidR="007510CC" w:rsidRDefault="00000000">
      <w:r>
        <w:t>Dari dua jenis hukum syari'at di atas, maka secara sederhana kita dapat menunjukkan titik perbedaan dari keduanya adalah, bahwa hukum taklifi adalah hukum syari'at yang akan mengatur perbuatan manusia secara langsung. Sedangkan hukum wadh'i adalah hukum syari'at yang akan mengatur secara tidak langsung.</w:t>
      </w:r>
    </w:p>
    <w:p w14:paraId="3CBC4230" w14:textId="77777777" w:rsidR="007510CC" w:rsidRDefault="007510CC"/>
    <w:p w14:paraId="1D43FB77" w14:textId="77777777" w:rsidR="007510CC" w:rsidRDefault="00000000">
      <w:r>
        <w:t>Atau dengan kata lain, hukum wadh'i adalah hukum syari'at yang akan mengatur hukum taklifi. Itu maknanya adalah bahwa hukum wadh'i itu lebih fundamental dibanding dengan hukum taklifi.</w:t>
      </w:r>
    </w:p>
    <w:p w14:paraId="5412B768" w14:textId="77777777" w:rsidR="007510CC" w:rsidRDefault="007510CC"/>
    <w:p w14:paraId="6D12ECF1" w14:textId="77777777" w:rsidR="007510CC" w:rsidRDefault="00000000">
      <w:r>
        <w:t>Artinya apa? Artinya, ada atau tiadanya hukum taklifi sangat ditentukan oleh keberadaan hukum wadh'i. Apaa contohnya?</w:t>
      </w:r>
    </w:p>
    <w:p w14:paraId="0A18C36E" w14:textId="77777777" w:rsidR="007510CC" w:rsidRDefault="007510CC"/>
    <w:p w14:paraId="730DF965" w14:textId="77777777" w:rsidR="007510CC" w:rsidRDefault="00000000">
      <w:r>
        <w:t>Contohnya adalah, jika kita ditanya: apa hukumnya shalat Dzuhur? Jawabnya adalah: wajib. Jawaban hukumnya wajib itu adalah jawaban dari sisi hukum taklifi. Namun demikian, jika pertanyaannya dilanjutkan lagi: karena hukum shalat Dzuhur adalah wajib, marilah sekarang kita melaksanakan shalat dzuhur (padahal masih jam 8 pagi). Apakah kita akan melaksanakn shalat dzuhur jam 8 pagi?</w:t>
      </w:r>
    </w:p>
    <w:p w14:paraId="7A259EDC" w14:textId="77777777" w:rsidR="007510CC" w:rsidRDefault="007510CC"/>
    <w:p w14:paraId="104C51D7" w14:textId="77777777" w:rsidR="007510CC" w:rsidRDefault="00000000">
      <w:r>
        <w:t>Tentu saja kita tidak mau. Mengapa? Jawabnya adalah, karena belum masuk waktunya shalat dzuhur. Nah, waktu masuknya shalat dzuhur ini disebut sebagai sebab masuknya shalat dzuhur. Sebab masuknya shalat dzuhur inilah yang disebut dengan hukum wadh'i.</w:t>
      </w:r>
    </w:p>
    <w:p w14:paraId="5AEC5894" w14:textId="77777777" w:rsidR="007510CC" w:rsidRDefault="007510CC"/>
    <w:p w14:paraId="380F1DCD" w14:textId="77777777" w:rsidR="007510CC" w:rsidRDefault="00000000">
      <w:r>
        <w:t>Sekali lagi, apa artinya semua penjelasan di atas? Artinya jika kita tetap mengamalkan shalat dzuhur pada jam 8 pagi, sebaik apapun shalatnya, sekhusyuk apapun pengamalannya, sefasih apapun bacaannya, selama apapun pelaksanaannya, semuanya tidak ada nilainya di sisi Allah SWT. Mengapa? Karena fundamennya belum terwujud, yaitu keberadaan hukum wadh'i jenis pertama, yaitu: sebab masuknya shalat dzuhur.</w:t>
      </w:r>
    </w:p>
    <w:p w14:paraId="36F71ADD" w14:textId="77777777" w:rsidR="007510CC" w:rsidRDefault="007510CC"/>
    <w:p w14:paraId="40CE5E83" w14:textId="77777777" w:rsidR="007510CC" w:rsidRDefault="00000000">
      <w:r>
        <w:t>Contoh lain adalah, apa hukumnya shalat subuh? Jawabnya adalah: wajib. Jawaban hukumnya wajib itu adalah jawaban dari sisi hukum taklifi. Nah, bagaimana jika ada seorang imam masjid yang mengimami shalat subuh, bacaannya sangat fasih, suaranya sangat merdu, surat-surat Qur'an yang dilantunkan sangat panjang, rukuknya lama, sujudnya lama. Setelah salam, selesai shalat, tiba-tiba dia berdiri dan menyampaikan kepada seluruh jamaah shalat subuh: mohon maaf jama'ah, saya tadi belum wudhu..! Bagaimana shalatnya?</w:t>
      </w:r>
    </w:p>
    <w:p w14:paraId="480C9358" w14:textId="77777777" w:rsidR="007510CC" w:rsidRDefault="007510CC"/>
    <w:p w14:paraId="257D62F3" w14:textId="77777777" w:rsidR="007510CC" w:rsidRDefault="00000000">
      <w:r>
        <w:t>Walaupun dia telah bertaubat, telah memohon ampun kepada Allah SWT, juga telah meminta maaf kepada para jama'ah, namun yang dilakukan adalah terus duduk, beristighfar, memohon ampun kepada Allah SWT dan terus-menerus berdzikir, apakah shalatnya akan diterima Allah SWT?</w:t>
      </w:r>
    </w:p>
    <w:p w14:paraId="5649BECC" w14:textId="77777777" w:rsidR="007510CC" w:rsidRDefault="007510CC"/>
    <w:p w14:paraId="66296CA0" w14:textId="77777777" w:rsidR="007510CC" w:rsidRDefault="00000000">
      <w:r>
        <w:t>Jawabnya, tentu saja tidak. Mengapa? Sebab, Imam tersebut ketika akan melaksanakan shalat belum berwudhu. Insya Allah kita semua sudah tahu, bahwa wudhu itu termasuk salah satu syarat sahnya shalat. Nah, syarat ini termasuk dalam pembahasan hukum wadh'i. Jika hukum wadh'i ini belum terwujud, maka semua amal shalatnya tidak bernilai di sisi Allah SWT.</w:t>
      </w:r>
    </w:p>
    <w:p w14:paraId="5E393221" w14:textId="77777777" w:rsidR="007510CC" w:rsidRDefault="007510CC"/>
    <w:p w14:paraId="53450D6E" w14:textId="77777777" w:rsidR="007510CC" w:rsidRDefault="00000000">
      <w:r>
        <w:t>Kedudukan hukum wadh'i seperti inilah, yang menunjukkan bahwa hukum wadh'i ini memiliki posisi yang lebih fundamental dibanding dengan hukum taklifi.</w:t>
      </w:r>
    </w:p>
    <w:p w14:paraId="1B210EF4" w14:textId="77777777" w:rsidR="007510CC" w:rsidRDefault="007510CC"/>
    <w:p w14:paraId="5E475FE2" w14:textId="77777777" w:rsidR="007510CC" w:rsidRDefault="00000000">
      <w:pPr>
        <w:pStyle w:val="Heading2"/>
      </w:pPr>
      <w:bookmarkStart w:id="31" w:name="_fgj6a2dirb92" w:colFirst="0" w:colLast="0"/>
      <w:bookmarkEnd w:id="31"/>
      <w:r>
        <w:t>C. KONSEKUENSI PELANGGARAN</w:t>
      </w:r>
    </w:p>
    <w:p w14:paraId="7336589C" w14:textId="77777777" w:rsidR="007510CC" w:rsidRDefault="007510CC"/>
    <w:p w14:paraId="06F24E03" w14:textId="77777777" w:rsidR="007510CC" w:rsidRDefault="00000000">
      <w:r>
        <w:t>Sebagaimana telah disinggung di atas, selama ini umat Islam lebih kenal dengan hukum syari'at yang pertama, yaitu hukum taklifi. Sehingga dalam perbincangan bisnis, kebanyakan yang dibahas adalah seputar hukum taklifi ini, yaitu seputar halal dan haram-nya transaksi bisnis.</w:t>
      </w:r>
    </w:p>
    <w:p w14:paraId="18A78DCD" w14:textId="77777777" w:rsidR="007510CC" w:rsidRDefault="007510CC"/>
    <w:p w14:paraId="6EF7BA9A" w14:textId="77777777" w:rsidR="007510CC" w:rsidRDefault="00000000">
      <w:r>
        <w:t>Misalnya, yang biasa dijadikan sebagai tolok ukur, apakah sebuah bisnis itu sudah syari'ah atau belum, maka yang digunakan sebagai patokan adalah: apakah sudah terbebas dari unsur riba atau tidak? Dengan kata lain, jika suatu bisnis itu sudah tidak mengandung riba, maka bisnis itu sudah dikategorikan sebagai bisnis yang syar'iy. Apakah cukup demikian?</w:t>
      </w:r>
    </w:p>
    <w:p w14:paraId="30BE8A93" w14:textId="77777777" w:rsidR="007510CC" w:rsidRDefault="007510CC"/>
    <w:p w14:paraId="18D70125" w14:textId="77777777" w:rsidR="007510CC" w:rsidRDefault="00000000">
      <w:r>
        <w:t>Tentu saja belum cukup. Mengapa? Karena, itu masih penilaian di wilayah hukum taklifi, belum masuk pada penilaian hukum wadh'i. Contohnya apa?</w:t>
      </w:r>
    </w:p>
    <w:p w14:paraId="0B53B6D2" w14:textId="77777777" w:rsidR="007510CC" w:rsidRDefault="007510CC"/>
    <w:p w14:paraId="2599499E" w14:textId="77777777" w:rsidR="007510CC" w:rsidRDefault="00000000">
      <w:r>
        <w:t>Contoh yang paling mudah kita jumpai adalah pembahasan tentang pensyari'ahan lembaga perbankan konvensional. Apa yang telah diupayakan untuk mensyari'ahkan lembaga perbankan konvensional tersebut? Upaya yang telah dilakukan tidak lain adalah mencermati transaksi-transaksi dalam perbankan konvensional, apakah ada transaksi yang mengandung unsur riba ataukah tidak?</w:t>
      </w:r>
    </w:p>
    <w:p w14:paraId="04A9F623" w14:textId="77777777" w:rsidR="007510CC" w:rsidRDefault="007510CC"/>
    <w:p w14:paraId="075457FD" w14:textId="77777777" w:rsidR="007510CC" w:rsidRDefault="00000000">
      <w:r>
        <w:t>Jika ada, maka transaksi itu harus dihilangkan, kemudian diubah dengan transaksi yang terbebas dari unsur yang haram tersebut. Jika sudah terbebas dari unsur yang haram tersebut, maka lembaga perbankan ini layak disebut sebagai perbankan syari'ah. Apakah klaim syari'ah ini sudah cukup?</w:t>
      </w:r>
    </w:p>
    <w:p w14:paraId="49C02C06" w14:textId="77777777" w:rsidR="007510CC" w:rsidRDefault="007510CC"/>
    <w:p w14:paraId="6C65B4F9" w14:textId="77777777" w:rsidR="007510CC" w:rsidRDefault="00000000">
      <w:r>
        <w:t>Tentu saja belum cukup. Mengapa? Sebab, upaya pensyari'ahan lembaga perbankan tersebut masih sebatas pensyari'ahan di wilayah hukum taklifi. Belum masuk pada wilayah hukum wadh'i. Bagaimana penjelasan dan contohnya?</w:t>
      </w:r>
    </w:p>
    <w:p w14:paraId="14DCA9A6" w14:textId="77777777" w:rsidR="007510CC" w:rsidRDefault="007510CC"/>
    <w:p w14:paraId="7064FC13" w14:textId="77777777" w:rsidR="007510CC" w:rsidRDefault="00000000">
      <w:r>
        <w:t>Contohnya adalah, pembahasan bentuk perseroan dari</w:t>
      </w:r>
    </w:p>
    <w:p w14:paraId="6D275CA3" w14:textId="77777777" w:rsidR="007510CC" w:rsidRDefault="007510CC"/>
    <w:p w14:paraId="1A19BD19" w14:textId="77777777" w:rsidR="007510CC" w:rsidRDefault="00000000">
      <w:r>
        <w:t>lembaga perbankan tersebut, apakah bentuk perseroannya sah ataukah bathal (bathil)? Apakah ini sudah dibahas? Kebanyakan belum dibahas.</w:t>
      </w:r>
    </w:p>
    <w:p w14:paraId="68782080" w14:textId="77777777" w:rsidR="007510CC" w:rsidRDefault="007510CC"/>
    <w:p w14:paraId="6383C615" w14:textId="77777777" w:rsidR="007510CC" w:rsidRDefault="00000000">
      <w:r>
        <w:t>Padahal kita sudah faham bahwa bentuk perseroan dari bank-bank syari'ah adalah Perseroan Terbatas (PT). Jika kita mau mengkaji secara mendalam dari bentuk perseroan ini, maka menurut tinjauan hukum wadh'i, bentuk PT (dengan akad pembentukan yang masih seperti aslinya) adalah masuk kategori bentuk perseroan yang bathil, alias tidak sah (hal ini akan</w:t>
      </w:r>
    </w:p>
    <w:p w14:paraId="51530FEF" w14:textId="77777777" w:rsidR="007510CC" w:rsidRDefault="007510CC"/>
    <w:p w14:paraId="7A972AC6" w14:textId="77777777" w:rsidR="007510CC" w:rsidRDefault="00000000">
      <w:r>
        <w:t>dibahas lebih lanjut pada Bab XIV). Mengagetkan bukan? Lantas, apa sih masalahnya, jika bentuk perseroan itu bathil</w:t>
      </w:r>
    </w:p>
    <w:p w14:paraId="1450DDCD" w14:textId="77777777" w:rsidR="007510CC" w:rsidRDefault="007510CC"/>
    <w:p w14:paraId="7D59BC4A" w14:textId="77777777" w:rsidR="007510CC" w:rsidRDefault="00000000">
      <w:r>
        <w:t>Kita sering tidak menyadari, bahwa pelanggaran terhadap hukum wadhi'i itu sebenarnya konsekuensinya lebih berat daripada pelanggaran terhadap hukum taklifi. Bagaimana penjelasannya? Untuk memudahkan pemahaman, kita dapat mengambil contoh yang sederhana, yaitu dalam kasus pernikahan.</w:t>
      </w:r>
    </w:p>
    <w:p w14:paraId="76995346" w14:textId="77777777" w:rsidR="007510CC" w:rsidRDefault="007510CC"/>
    <w:p w14:paraId="731C8FF3" w14:textId="77777777" w:rsidR="007510CC" w:rsidRDefault="00000000">
      <w:r>
        <w:t>Misalnya, suami istri sudah menikah. Dalam perjalanan pernikahannya, suami sering marah-marah dan memukul istrinya. Apa hukum suami memukul istrinya...? Jawabnya, tentu saja adalah haram. Hukum haram ini adalah pelanggaran terhadap hukum taklifi. Untuk menghilangkan pelanggaran terhadap hukum taklifi ini, insya Allah lebih mudah. Mengapa?</w:t>
      </w:r>
    </w:p>
    <w:p w14:paraId="29CB504B" w14:textId="77777777" w:rsidR="007510CC" w:rsidRDefault="007510CC"/>
    <w:p w14:paraId="77D42030" w14:textId="77777777" w:rsidR="007510CC" w:rsidRDefault="00000000">
      <w:r>
        <w:lastRenderedPageBreak/>
        <w:t>Sebab, jika suami itu mau minta maaf kepada istrinya, mau bertaubat kepada Allah dan berjanji untuk tidak mengulangi lagi perbuatannya, insya Allah pelanggaran terhadap hukum taklifi ini sudah selesai. Insya Allah diampuni oleh Allah SWT. Bagaimana dengan pelanggaran terhadap hukum wadh'i…?</w:t>
      </w:r>
    </w:p>
    <w:p w14:paraId="1FE3D490" w14:textId="77777777" w:rsidR="007510CC" w:rsidRDefault="007510CC"/>
    <w:p w14:paraId="025E6D36" w14:textId="77777777" w:rsidR="007510CC" w:rsidRDefault="00000000">
      <w:r>
        <w:t>Jika pernikahan suami dan istri itu melanggar hukum wadh'i, ternyata konsekuensinya tidak ringan dan tidak sederhana. Apa contohnya?</w:t>
      </w:r>
    </w:p>
    <w:p w14:paraId="7B905C5F" w14:textId="77777777" w:rsidR="007510CC" w:rsidRDefault="007510CC"/>
    <w:p w14:paraId="6C34ABB6" w14:textId="77777777" w:rsidR="007510CC" w:rsidRDefault="00000000">
      <w:r>
        <w:t>Misalnya pernikahan yang telah dilakukan itu ada satu rukun nikah yang tidak dipenuhi. Katakanlah, rukun-rukun yang lain sudah dipenuhi, mulai adanya mempelai laki-laki dan perempuan sudah ada. Maharnya ada, walinya ada, dua orang saksinya juga ada. Akan tetapi, pernikahannya tidak ada ijab- qobulnya. Apakah pernikahanya itu sah? Jawabnya, tentu saja tidak sah.</w:t>
      </w:r>
    </w:p>
    <w:p w14:paraId="3BAC57FC" w14:textId="77777777" w:rsidR="007510CC" w:rsidRDefault="007510CC"/>
    <w:p w14:paraId="5DB8238E" w14:textId="77777777" w:rsidR="007510CC" w:rsidRDefault="00000000">
      <w:r>
        <w:t>Jika pernikahannya tidak sah, kemudian laki-laki dan perempuan itu tetap meneruskan rumah tangganya. Bagaimana hukumnya? Tentu saja mereka berdua dianggap melakukan perzinahan terus-menerus. Na'udzubillahi min dzalik...!</w:t>
      </w:r>
    </w:p>
    <w:p w14:paraId="7C38E396" w14:textId="77777777" w:rsidR="007510CC" w:rsidRDefault="007510CC"/>
    <w:p w14:paraId="2D7FEC00" w14:textId="77777777" w:rsidR="007510CC" w:rsidRDefault="00000000">
      <w:r>
        <w:t>Apakah pelanggaran terhadap hukum wadh'i ini bisa ditaubati? Apakah mereka berdua cukup saling meminta maaf, kemudian bertaubat kepada Allah SWT, lantas selesai permasalahannya...?</w:t>
      </w:r>
    </w:p>
    <w:p w14:paraId="1F8D953E" w14:textId="77777777" w:rsidR="007510CC" w:rsidRDefault="007510CC"/>
    <w:p w14:paraId="15A32BD1" w14:textId="77777777" w:rsidR="007510CC" w:rsidRDefault="00000000">
      <w:r>
        <w:t>Insya Allah, walaupun mereka terus-menerus bertaubat kepada Allah, mereka terus-menerus saling maaf-memaafkan, Insya Allah mereka tetap akan dianggap melakukan perzinahan secara terus-menerus dan mereka akan dianggap melalukan perbuatan dosa. Na'udzubillahi min dzalik...!</w:t>
      </w:r>
    </w:p>
    <w:p w14:paraId="2FD49E8F" w14:textId="77777777" w:rsidR="007510CC" w:rsidRDefault="007510CC"/>
    <w:p w14:paraId="0AD39F2E" w14:textId="77777777" w:rsidR="007510CC" w:rsidRDefault="00000000">
      <w:r>
        <w:t>Lantas, bagaimana solusinya? Ternyata untuk pelanggaran hukum wadh'i solusinya tidak hanya cukup dengan bertaubat, memohon ampun kepada Allah SWT, kemudian antara suami dan istri saling maaf-memaafkan, sudah dianggap selesai permasalahannya. Untuk pelangaran terhadap hukum wad', tidak cukup hanya seperti itu. Lantas bagaimana...</w:t>
      </w:r>
    </w:p>
    <w:p w14:paraId="738E6945" w14:textId="77777777" w:rsidR="007510CC" w:rsidRDefault="007510CC"/>
    <w:p w14:paraId="396979CC" w14:textId="77777777" w:rsidR="007510CC" w:rsidRDefault="00000000">
      <w:r>
        <w:t>Solusinya, laki-laki dan perempuan yang sudah terlanjur berumah tangga tersebut harus mengulang kembali akad nikahnya yang bathal tersebut. akad nikahnya harus diulang kembali dengan menyempurnakan rukun dan syarat yang tidak terpenuhi ketika akad nikah yang pertama, yang belum terpenuhi.</w:t>
      </w:r>
    </w:p>
    <w:p w14:paraId="1E725902" w14:textId="77777777" w:rsidR="007510CC" w:rsidRDefault="007510CC"/>
    <w:p w14:paraId="23CD69A9" w14:textId="77777777" w:rsidR="007510CC" w:rsidRDefault="00000000">
      <w:r>
        <w:t>Jika akad nikahnya sudah diulang dan sudah terpenuhi semua rukun dan syaratnya, maka insya Allah rumah tangganya baru dapat dikatakan telah sah dan mereka dapat menjalankan rumah tangganya. Apakah sudah selesai sampai di sini...?</w:t>
      </w:r>
    </w:p>
    <w:p w14:paraId="1A5B3A42" w14:textId="77777777" w:rsidR="007510CC" w:rsidRDefault="007510CC"/>
    <w:p w14:paraId="38D6C2DB" w14:textId="77777777" w:rsidR="007510CC" w:rsidRDefault="00000000">
      <w:r>
        <w:lastRenderedPageBreak/>
        <w:t>Tahap berikutnya, mereka harus memahami hukum- hukum taklifi dalam menjalankan rumah tangganya. Mereka harus faham, apa kewajiban seorang suami, apa kewajiban seorang istri. Mereka juga harus faham apa-apa yang diharamkan bagi keduanya. Selanjutnya, mereka juga harus faham, apa-apa yang hukumnya sunnah bagi keduanya dalam menjalankan rumah tangga. Termasuk, apa-apa yang hukumnya mubah untuk dikerjakan bagi keduanya. Itulah kewajiban mereka untuk terikat pada hukum taklifi dalam menjalankan rumah tangganya. Insya Allah rumah tangganya meenjadi rumah tangga yang sakinah, mawaddah dan rahmah...</w:t>
      </w:r>
    </w:p>
    <w:p w14:paraId="21FE0CF9" w14:textId="77777777" w:rsidR="007510CC" w:rsidRDefault="007510CC"/>
    <w:p w14:paraId="2A4475E3" w14:textId="77777777" w:rsidR="007510CC" w:rsidRDefault="00000000">
      <w:r>
        <w:t>Jika kita sudah memahami contoh di atas, maka hal itu sebenarnya juga berlaku untuk akad mu'amalah yang lain, dalam hal ini adalah akad pembentukan perseroan, yang sebagaimana telah disinggung di atas. Jika beberapa orang yang melakukan akad untuk membentuk sebuah perseroan, yaitu Perseroan Terbatas, ternyata dalam akadnya ada rukun yang tidak terwujud, bagaimana konsekuensinya?</w:t>
      </w:r>
    </w:p>
    <w:p w14:paraId="1F6B5F9B" w14:textId="77777777" w:rsidR="007510CC" w:rsidRDefault="007510CC"/>
    <w:p w14:paraId="753F847D" w14:textId="77777777" w:rsidR="007510CC" w:rsidRDefault="00000000">
      <w:r>
        <w:t>Insya Allah, konsekuensinya sama dengan kasus akad nikah di atas. Kita juga dapaa mengatakan, jika akad pembentukan perseroannya tidak sah alias bathil, maka ketika mereka terus menjalankan bisnisnya, bagaimana dengan harta yang diperolehnya?</w:t>
      </w:r>
    </w:p>
    <w:p w14:paraId="20CA9EAE" w14:textId="77777777" w:rsidR="007510CC" w:rsidRDefault="007510CC"/>
    <w:p w14:paraId="18364903" w14:textId="77777777" w:rsidR="007510CC" w:rsidRDefault="00000000">
      <w:r>
        <w:t>Dengan menggunakan pemahaman yang sama, beranikah kita mengatakan bahwa bisnis mereka itu seperti berzinah secara teru-menerus...? Na'udzubillahi min dzalik...!</w:t>
      </w:r>
    </w:p>
    <w:p w14:paraId="759BBCB9" w14:textId="77777777" w:rsidR="007510CC" w:rsidRDefault="007510CC"/>
    <w:p w14:paraId="72A3EDBB" w14:textId="77777777" w:rsidR="007510CC" w:rsidRDefault="00000000">
      <w:r>
        <w:t>Lantas, bagaimana solusinya? Ternyata untuk pelanggaran hukum wadh'i, solusinya sama dengan kasus akad nikah di atas. Solusinya tidak hanya cukup dengan bertaubat, memohon ampun kepada Allah SWT, kemudian antar para pesero saling maaf-memaafkan, sudah dianggap selesai permasalahannya. Untuk pelanggaran terhadap hukum wadh'i tidak cukup hanya seperti itu. Lantas bagaimana...?</w:t>
      </w:r>
    </w:p>
    <w:p w14:paraId="15E407C3" w14:textId="77777777" w:rsidR="007510CC" w:rsidRDefault="007510CC"/>
    <w:p w14:paraId="680A7BCF" w14:textId="77777777" w:rsidR="007510CC" w:rsidRDefault="00000000">
      <w:r>
        <w:t>Solusinya, antar para pesero yang sudah terlanjur membuat Perseroan Terbatas tersebut harus mengulang kembali akad perseroan-nya yang bathal tersebut. akad perseroannya harus diulang kembali dengan menyempurnakan rukun dan syarat yang tidak terpenuhi ketika akad perseroan yang pertama, yang belum terpenuhi.</w:t>
      </w:r>
    </w:p>
    <w:p w14:paraId="753CA856" w14:textId="77777777" w:rsidR="007510CC" w:rsidRDefault="007510CC"/>
    <w:p w14:paraId="3312D9EA" w14:textId="77777777" w:rsidR="007510CC" w:rsidRDefault="00000000">
      <w:r>
        <w:t>Jika akad perseroan-nya sudah diulang dan sudah terpenuhi semua rukun dan syaratnya, maka insya Allah perseroannya baru dapat dikatakan telah sah dan mereka dapat menjalankan perusahannya. Apakah sudah selesai sampai di sini…?</w:t>
      </w:r>
    </w:p>
    <w:p w14:paraId="753EA46C" w14:textId="77777777" w:rsidR="007510CC" w:rsidRDefault="007510CC"/>
    <w:p w14:paraId="7F36A8D5" w14:textId="77777777" w:rsidR="007510CC" w:rsidRDefault="00000000">
      <w:r>
        <w:t xml:space="preserve">Tahap berikutnya, sama seperti dalam berumah tangga seperti di atas, mereka harus memahami hukum-hukum tangga dalam menjalankan perusahannya. Mereka harus faham, apa kewajiban dari para pesero. Mereka juga harus faham apa-apa yang diharamkan bagi para pesero. Selanjutnya, mereka juga harus faham, apa-apa yang hukumnya sunnah bagi para pesero dalam menjalankan perusahannya. Termasuk, apa-apa yang hukumnya mubah untuk dikerjakan bagi para peseronya. Itulah kewajiban mereka untuk terikat pada hukum taklifi </w:t>
      </w:r>
      <w:r>
        <w:lastRenderedPageBreak/>
        <w:t>dalam menjalankan perusahannya. Insya Allah perusahannya akan menjadi perusahaan yang barokah dan penuh berkah. Allahumma aamiin...</w:t>
      </w:r>
    </w:p>
    <w:p w14:paraId="6EF7FF44" w14:textId="77777777" w:rsidR="007510CC" w:rsidRDefault="007510CC"/>
    <w:p w14:paraId="3B08D8B4" w14:textId="77777777" w:rsidR="007510CC" w:rsidRDefault="00000000">
      <w:r>
        <w:t>Sudah faham? Semoga sudah. Setelah kita memahami, apa yang disebut dengan hukum taklifi dan hukum wadhi'i, maka selanjutnya kita harus memahami cakupan dari hukum syari'ah secara keseluruhan. Untuk apa? Tentu saja untuk mengetahui posisi dari bisnis syariah dalam hukum syari'at yang begitu luas dan dalam tersebut.</w:t>
      </w:r>
    </w:p>
    <w:p w14:paraId="5D6E34C0" w14:textId="77777777" w:rsidR="007510CC" w:rsidRDefault="007510CC"/>
    <w:p w14:paraId="67EA8EE7" w14:textId="77777777" w:rsidR="007510CC" w:rsidRDefault="00000000">
      <w:pPr>
        <w:pStyle w:val="Heading2"/>
      </w:pPr>
      <w:bookmarkStart w:id="32" w:name="_a85022udipwm" w:colFirst="0" w:colLast="0"/>
      <w:bookmarkEnd w:id="32"/>
      <w:r>
        <w:t>D. KONSEKUENSI LANJUTAN</w:t>
      </w:r>
    </w:p>
    <w:p w14:paraId="2C791600" w14:textId="77777777" w:rsidR="007510CC" w:rsidRDefault="007510CC"/>
    <w:p w14:paraId="3C4DCEEC" w14:textId="77777777" w:rsidR="007510CC" w:rsidRDefault="00000000">
      <w:r>
        <w:t>Konsekuensi dari pelanggaran terhadap hukum wadh'i sesungguhnya tidak berhenti sampai seperti yang digambarkan dalam sub-bab sebelum ini, tetapi masih ada konsekuensi lanjutannya. Apa itu?</w:t>
      </w:r>
    </w:p>
    <w:p w14:paraId="1008142C" w14:textId="77777777" w:rsidR="007510CC" w:rsidRDefault="007510CC"/>
    <w:p w14:paraId="20FA86B2" w14:textId="77777777" w:rsidR="007510CC" w:rsidRDefault="00000000">
      <w:r>
        <w:t>Ternyata konsekuensi lanjutannya lebih berat lagi. Bagaimana penjelasannya? Untuk memudahkan penjelasan, kita bisa mengambil contoh yang sederhana terlebih dahulu, yaitu contoh pernikahan lagi (semoga tidak bosan).</w:t>
      </w:r>
    </w:p>
    <w:p w14:paraId="460E22AC" w14:textId="77777777" w:rsidR="007510CC" w:rsidRDefault="007510CC"/>
    <w:p w14:paraId="2754E951" w14:textId="77777777" w:rsidR="007510CC" w:rsidRDefault="00000000">
      <w:r>
        <w:t>Misalnya saja, seorang laki-laki yang menikah dengan perempuan. Hampir semua rukun nikah sudah dipenuhi: ada dua mempelai, ada wali, ada mahar dan ada dua orang saksi. Namun, tidak ada ijab-qobul. Bagaimana pernikahannya? Tentu saja tidak sah alias bathal. Jika laki-laki dan perempuan tersebut tetap nekat melanjutkan rumah-tangganya, bagaimana konsekuensi lanjutannya?</w:t>
      </w:r>
    </w:p>
    <w:p w14:paraId="7F87912D" w14:textId="77777777" w:rsidR="007510CC" w:rsidRDefault="007510CC"/>
    <w:p w14:paraId="0ED979DD" w14:textId="77777777" w:rsidR="007510CC" w:rsidRDefault="00000000">
      <w:r>
        <w:t>Konsekuensi lanjutannya, semua amal yang dilakukan selama berumah tangga akan menjadi haram. Apa contohnya? Jika laki-laki itu memberi nafkah kepada perempuannya, maka nafkah itu tidak sah, sehingga haram hukumnya. Jika laki-laki itu mempergauli perempuannya, maka itu pergaulan yang tidak sah, sehingga haram hukumnya. Jika mereka punya anak, maka itu adalah anak yang tidak sah, sehingga menjadi anak yang haram. Jika laki-laki itu menafkahi anaknya, maka itu adalah nafkah yang tidak sah, sehingga haram hukumnya. Jika anak perempuannya akan menikah dan laki-laki itu menjadi walinya, maka itu adalah wali yang tidak sah, sehingga haram hukumnya. Selanjutnya, jika laki-laki itu meninggal dunia, maka harta yang ditinggalkan juga tidak sah diwarisi, sehingga haram hukumnya. Dan seterusnya. Berat bukan?</w:t>
      </w:r>
    </w:p>
    <w:p w14:paraId="4824D931" w14:textId="77777777" w:rsidR="007510CC" w:rsidRDefault="007510CC"/>
    <w:p w14:paraId="48AD18B3" w14:textId="77777777" w:rsidR="007510CC" w:rsidRDefault="00000000">
      <w:r>
        <w:t>Dengan kata lain, jika ada pelanggaran terhadap hukum wadh'i, maka akan menyebabkan semua hukum taklifi yang muncul darinya akan menjadi haram. Dengan kata lain, semua amal, termasuk segala akad-akad tururnannya menjadi haram. Hal itu sesuai dengan qaidah syara' yang menyebutkan:</w:t>
      </w:r>
    </w:p>
    <w:p w14:paraId="33995415" w14:textId="77777777" w:rsidR="007510CC" w:rsidRDefault="007510CC"/>
    <w:p w14:paraId="1C3B874B" w14:textId="77777777" w:rsidR="007510CC" w:rsidRDefault="00000000">
      <w:r>
        <w:rPr>
          <w:rtl/>
        </w:rPr>
        <w:t>إِذَا سَقَطَ الْأَصْلُ سَقَطَ الْفَرْع</w:t>
      </w:r>
      <w:r>
        <w:t>ُ</w:t>
      </w:r>
    </w:p>
    <w:p w14:paraId="32C1FDAC" w14:textId="77777777" w:rsidR="007510CC" w:rsidRDefault="007510CC"/>
    <w:p w14:paraId="572D7684" w14:textId="77777777" w:rsidR="007510CC" w:rsidRDefault="00000000">
      <w:r>
        <w:lastRenderedPageBreak/>
        <w:t>"Jika gugur persoalan pokok, gugur pula persoalan cabangnya," (M. Shidqi Al Burnu, Mausu'ah Al Qawa'ld Al Fiqhiyah, 1/271),</w:t>
      </w:r>
    </w:p>
    <w:p w14:paraId="0628874A" w14:textId="77777777" w:rsidR="007510CC" w:rsidRDefault="007510CC"/>
    <w:p w14:paraId="5BDAD37C" w14:textId="77777777" w:rsidR="007510CC" w:rsidRDefault="00000000">
      <w:r>
        <w:t>Contoh sederhana dari penerapan qaidah syara' di atas adalah, jika seorang wanita yang berpacaran, kemudian menuntut pacarnya memberi nafkah, maka nafkah yang diberikan oleh pacarnya itu tidak sah, sehingga haram hukumnya, karena mereka belum menikah. Dalam kasus ini, akad nikah adalah akad pokok, sedangkan akad nafkah itu adalah akad cabang atau turunannya. Jika akad nikahnya belum sah (karena masih pacaran), maka pemberian nafkahnya itu tidak sah, sehingga haram hukumnya.</w:t>
      </w:r>
    </w:p>
    <w:p w14:paraId="74F01F53" w14:textId="77777777" w:rsidR="007510CC" w:rsidRDefault="007510CC"/>
    <w:p w14:paraId="3AEEA6D8" w14:textId="77777777" w:rsidR="007510CC" w:rsidRDefault="00000000">
      <w:r>
        <w:t>Apakah konsekuensi itu juga berlaku dalam mu'amalah yang lain? Khususnya dalam dunia bisnis?</w:t>
      </w:r>
    </w:p>
    <w:p w14:paraId="70837153" w14:textId="77777777" w:rsidR="007510CC" w:rsidRDefault="007510CC"/>
    <w:p w14:paraId="7D9F7A94" w14:textId="77777777" w:rsidR="007510CC" w:rsidRDefault="00000000">
      <w:r>
        <w:t>Ternyata juga berlaku. Apa contohnya? Misalnya saja beberapa orang yang hendak membuat perusahaan secara bersama-sama. Namun, bentuk perusahaan yang digunakan adalah Perseroan Terbatas. Bagaimana konsekuensi lanjutannya?</w:t>
      </w:r>
    </w:p>
    <w:p w14:paraId="6A2E8283" w14:textId="77777777" w:rsidR="007510CC" w:rsidRDefault="007510CC"/>
    <w:p w14:paraId="1551DA72" w14:textId="77777777" w:rsidR="007510CC" w:rsidRDefault="00000000">
      <w:r>
        <w:t>Sebagaimana telah dijelaskan dalam contoh, dalam sub-bab di atas, bahwa dalam akad pembentukan perusahaan PT itu masih tidak sah alias bathal. Maka, konsekuensi lanjutannya adalah, semua amal dan akad-akad turunannya akan menjadi haram. Jika para pendiri PT itu hendak mengangkat Dewan Direksi, maka itu pengangkatan yang tidak sah, sehingga haram hukumnya. Jika PT itu hendak mengangkat karyawan, maka itu pengangkatan yang tidak sah, sehingga haram hukumnya. Jika PT itu hendak melakukan transaksi jual-beli, maka itu jual-beli yang tidak sah, sehingga haram hukumnya. Jika PT itu hendak melakukan sewa-menyewa, maka itu sewa-menyewa yang tidak sah, sehingga haram hukumnya. Dan seterusnya. Berat bukan? Lantas bagaimana?</w:t>
      </w:r>
    </w:p>
    <w:p w14:paraId="00360EC0" w14:textId="77777777" w:rsidR="007510CC" w:rsidRDefault="007510CC"/>
    <w:p w14:paraId="34E08C3B" w14:textId="77777777" w:rsidR="007510CC" w:rsidRDefault="00000000">
      <w:r>
        <w:t>Jawabnya sama seperti dalam kasus pernikahan di atas. Semua pendiri PT itu harus melakukan akad ulang, yaitu dengan jalan memenuhi semua rukun-rukun yang dituntut dalam akad syirkah yang benar. Jika akad pembentukan perseroan tersebut sudah terpenuhi semua rukun dan syaratnya, insya Allah semua amal dan akad-akad turunan di bawahnya menjadi sah, sehingga halal hukumnya. Wallahu a'lam.</w:t>
      </w:r>
    </w:p>
    <w:p w14:paraId="25707AEB" w14:textId="77777777" w:rsidR="007510CC" w:rsidRDefault="007510CC"/>
    <w:p w14:paraId="6728562C" w14:textId="77777777" w:rsidR="007510CC" w:rsidRDefault="007510CC"/>
    <w:p w14:paraId="117EB6CB" w14:textId="77777777" w:rsidR="007510CC" w:rsidRDefault="007510CC"/>
    <w:p w14:paraId="4537574C" w14:textId="77777777" w:rsidR="007510CC" w:rsidRDefault="007510CC"/>
    <w:p w14:paraId="771CD85F" w14:textId="77777777" w:rsidR="007510CC" w:rsidRDefault="007510CC"/>
    <w:p w14:paraId="28A5A595" w14:textId="77777777" w:rsidR="007510CC" w:rsidRDefault="007510CC"/>
    <w:p w14:paraId="75CDFC59" w14:textId="77777777" w:rsidR="007510CC" w:rsidRDefault="007510CC"/>
    <w:p w14:paraId="7A56DD83" w14:textId="77777777" w:rsidR="007510CC" w:rsidRDefault="007510CC"/>
    <w:p w14:paraId="717CDC1B" w14:textId="77777777" w:rsidR="007510CC" w:rsidRDefault="007510CC"/>
    <w:p w14:paraId="5E14D8D7" w14:textId="77777777" w:rsidR="007510CC" w:rsidRDefault="00000000">
      <w:pPr>
        <w:pStyle w:val="Heading1"/>
      </w:pPr>
      <w:bookmarkStart w:id="33" w:name="_n71eullux5a" w:colFirst="0" w:colLast="0"/>
      <w:bookmarkEnd w:id="33"/>
      <w:r>
        <w:lastRenderedPageBreak/>
        <w:t>BAB VII HUKUM SYARI'AH DAN PERUBAHAN ZAMAN</w:t>
      </w:r>
    </w:p>
    <w:p w14:paraId="60CF92A2" w14:textId="77777777" w:rsidR="007510CC" w:rsidRDefault="007510CC"/>
    <w:p w14:paraId="16394B96" w14:textId="77777777" w:rsidR="007510CC" w:rsidRDefault="00000000">
      <w:pPr>
        <w:pStyle w:val="Heading2"/>
      </w:pPr>
      <w:bookmarkStart w:id="34" w:name="_qpsl1tal7jw4" w:colFirst="0" w:colLast="0"/>
      <w:bookmarkEnd w:id="34"/>
      <w:r>
        <w:t>A. PENDAHULUAN</w:t>
      </w:r>
    </w:p>
    <w:p w14:paraId="2F158133" w14:textId="77777777" w:rsidR="007510CC" w:rsidRDefault="007510CC"/>
    <w:p w14:paraId="670A54D8" w14:textId="77777777" w:rsidR="007510CC" w:rsidRDefault="00000000">
      <w:r>
        <w:t>Di era yang sudah serba modern dan canggih ini, kita sangat sering mendengar suara-suara miring dan nyinyir terhadap Hukum Syari'ah. Terutama yang muncul dari kaum liberalis. Apa suara nyinyir itu? Suara nyinyir itu tidak lain adalah pemahaman yang mengatakan bahwa hukum-hukum syariah itu sudah tidak relevan dan tidak cocok lagi untuk digunakan dalam zaman yang sudah serba modern ini.</w:t>
      </w:r>
    </w:p>
    <w:p w14:paraId="1265E213" w14:textId="77777777" w:rsidR="007510CC" w:rsidRDefault="007510CC"/>
    <w:p w14:paraId="699EB330" w14:textId="77777777" w:rsidR="007510CC" w:rsidRDefault="00000000">
      <w:r>
        <w:t>Hukum syari'ah sudah dianggap kadaluwarsa, sudah. ketinggalan zaman. Hukum syari'ah itu tidak tetap, melainkan harus terus berubah, mengikuti perubahan waktu dan tempat.</w:t>
      </w:r>
    </w:p>
    <w:p w14:paraId="084D32CD" w14:textId="77777777" w:rsidR="007510CC" w:rsidRDefault="007510CC"/>
    <w:p w14:paraId="14A28757" w14:textId="77777777" w:rsidR="007510CC" w:rsidRDefault="00000000">
      <w:r>
        <w:t>Apa argumen yang mereka gunakan? Argumennya adalah, mereka memahami bahwa kehidupan dunia ini selalu mengalami perubahan. Oleh karenanya, tidak boleh ada yang tetap di dunia ini. Semuanya harus berubah dan harus terus mengikuti perbahan zaman.</w:t>
      </w:r>
    </w:p>
    <w:p w14:paraId="3A2ED62B" w14:textId="77777777" w:rsidR="007510CC" w:rsidRDefault="007510CC"/>
    <w:p w14:paraId="31DB06FD" w14:textId="77777777" w:rsidR="007510CC" w:rsidRDefault="00000000">
      <w:r>
        <w:t>Dengan demikian, semua aturan, hukum yang ada di dunia ini juga harus berubah, mengikuti arus perubahan zaman dan tempat. Termasuk di dalamnya adalah hukum-hukum syariah, yang pernah di turunkan ke dunia ini 1.400 tahun yang lalu, juga harus berubah mengikuti perubahan tempat. zaman dan</w:t>
      </w:r>
    </w:p>
    <w:p w14:paraId="3AA7E9CF" w14:textId="77777777" w:rsidR="007510CC" w:rsidRDefault="007510CC"/>
    <w:p w14:paraId="56C17221" w14:textId="77777777" w:rsidR="007510CC" w:rsidRDefault="00000000">
      <w:r>
        <w:t>Untuk menguatkannya, mereka juga mengeluarkan satu kaidah, yaitu (Ismail, 1958):</w:t>
      </w:r>
    </w:p>
    <w:p w14:paraId="56444436" w14:textId="77777777" w:rsidR="007510CC" w:rsidRDefault="007510CC"/>
    <w:p w14:paraId="13F9BEDC" w14:textId="77777777" w:rsidR="007510CC" w:rsidRDefault="00000000">
      <w:r>
        <w:rPr>
          <w:rtl/>
        </w:rPr>
        <w:t>لا يُنْكَرُ تَغَيَّرُ الْأَحْكَامِ بِتَغَيُّرِ الزَّمَانِ وَالْمَكَان</w:t>
      </w:r>
      <w:r>
        <w:t>ِ</w:t>
      </w:r>
    </w:p>
    <w:p w14:paraId="6F1BBF55" w14:textId="77777777" w:rsidR="007510CC" w:rsidRDefault="007510CC"/>
    <w:p w14:paraId="16880FAD" w14:textId="77777777" w:rsidR="007510CC" w:rsidRDefault="00000000">
      <w:r>
        <w:t>"Tidak dapat ditolak perubahan hukum karena perubahan zaman dan tempat."</w:t>
      </w:r>
    </w:p>
    <w:p w14:paraId="7CCE139F" w14:textId="77777777" w:rsidR="007510CC" w:rsidRDefault="007510CC"/>
    <w:p w14:paraId="08D3A850" w14:textId="77777777" w:rsidR="007510CC" w:rsidRDefault="00000000">
      <w:r>
        <w:t>Mereka berpendapat bahwa tidak ada yang tetap di dalam kehidupan di dunia ini. Tidak ada yang abadi di dunia ini. Semuanya terus berubah, bahkan perubahan itu semakin cepat. Mengapa? Karena faktanya memang demikian. Tidak ada yang bisa mengingkari, tidak ada yang bisa membantahnya. Apa contohnya?</w:t>
      </w:r>
    </w:p>
    <w:p w14:paraId="3AECA79B" w14:textId="77777777" w:rsidR="007510CC" w:rsidRDefault="007510CC"/>
    <w:p w14:paraId="23E6B509" w14:textId="77777777" w:rsidR="007510CC" w:rsidRDefault="00000000">
      <w:r>
        <w:t>Zaman dulu, manusia hanya mengandalkan binatang sebagai alat transportasinya. Kemudian segalanya menjadi berubah. Sekarang manusia mampu menciptakan mesin-mesin canggih, kendaraan yang modern, pesawat jet, yang mampu membawa manusia kemanapun juga, dalam waktu yang sangat cepat.</w:t>
      </w:r>
    </w:p>
    <w:p w14:paraId="64BBD7EF" w14:textId="77777777" w:rsidR="007510CC" w:rsidRDefault="007510CC"/>
    <w:p w14:paraId="1557D879" w14:textId="77777777" w:rsidR="007510CC" w:rsidRDefault="00000000">
      <w:r>
        <w:t>Dahulu manusia mengandalkan burung merpati untuk menyampaikan kabar beritanya. Bagaimana dengan masa sekarang? Dengan teknologi digital, pada masa sekarang ini, ternyata hanya dalam hitungan detik, manusia mampu menyampaikan berbagai informasi, tidak hanya tulisan, tidak hanya gambar, bahkan video-pun dapat secara kilat dikirimkan ke berbagai pihak, di seluruh penjuru dunia, hanya dengan cara seperti mengedipkan mata.</w:t>
      </w:r>
    </w:p>
    <w:p w14:paraId="66185BF8" w14:textId="77777777" w:rsidR="007510CC" w:rsidRDefault="007510CC"/>
    <w:p w14:paraId="4F8D13E8" w14:textId="77777777" w:rsidR="007510CC" w:rsidRDefault="00000000">
      <w:r>
        <w:t>Oleh karena itu, jika aturan-aturan dan hukum-hukum yang digunakan manusia tidak ikut mengalami perubahan atau tidak mengikuti arus zaman, maka aturan itu akan kadaluarsa dan akan segera terlibas oleh peradaban. Aturan dan hukum itu hanya cocok di zamannya masing-masing, tetapi tidak cocok untuk zaman berikutnya yang telah mengalami perubahan. Jika aturan atau hukum itu harus tetap, maka akan dijamin bisa menimbulkan ketidakadilan, yang akan berujung pada konflik kehidupan.</w:t>
      </w:r>
    </w:p>
    <w:p w14:paraId="72418AD0" w14:textId="77777777" w:rsidR="007510CC" w:rsidRDefault="007510CC"/>
    <w:p w14:paraId="57773E1B" w14:textId="77777777" w:rsidR="007510CC" w:rsidRDefault="00000000">
      <w:r>
        <w:t>Apa contohnya? Silakan simak sub-bab di bawah ini.</w:t>
      </w:r>
    </w:p>
    <w:p w14:paraId="149664E8" w14:textId="77777777" w:rsidR="007510CC" w:rsidRDefault="007510CC"/>
    <w:p w14:paraId="68A9DC9D" w14:textId="77777777" w:rsidR="007510CC" w:rsidRDefault="00000000">
      <w:r>
        <w:t>B. APA CONTOHNYA?</w:t>
      </w:r>
    </w:p>
    <w:p w14:paraId="5781660D" w14:textId="77777777" w:rsidR="007510CC" w:rsidRDefault="007510CC"/>
    <w:p w14:paraId="1A34D399" w14:textId="77777777" w:rsidR="007510CC" w:rsidRDefault="00000000">
      <w:r>
        <w:t>Ada contoh yang sangat terkenal, yang dahulu pernah ditulis dalam sebuah buku karya Munawir Sjadzali (1995), yang berjudul "Kontekstualisasi Ajaran Islam, 70 Tahun Prof. Munawir Sjadzali". Dalam buku tersebut Munawir mengemukakan gagasannya tentang reaktualisasi hukum Islam, khususnya yang berkaitan dengan hukum waris. Gagasan reaktuaisasi hukum waris tersebut, menurut Munawir dilatarbelakangi oleh sikap mendua yang dipraktekkan oleh masyarakat Islam, baik yang terpelajar maupun yang awam. Apa sikap yang mendua itu?</w:t>
      </w:r>
    </w:p>
    <w:p w14:paraId="77A64402" w14:textId="77777777" w:rsidR="007510CC" w:rsidRDefault="007510CC"/>
    <w:p w14:paraId="408C001B" w14:textId="77777777" w:rsidR="007510CC" w:rsidRDefault="00000000">
      <w:r>
        <w:t>Menurut Munawir, di satu sisi umat Islam masih meyakini Al-Qur'an yang telah menentukan bahwa pembagian waris bagi anak laki-laki dengan perempuan adalah 2:1. Sementara itu di sisi lain, dalam praktiknya umat Islam banyak yang mengingkarinya, sehingga banyak yang membagi warisannya dengan 1:1. Mengapa banyak yang mengingkari? Sebab, umat Islam menganggap bahwa pembagian waris 2:1 sudah dianggap tidak adil lagi, karena sudah tidak relevan dengan perkembangan zaman.</w:t>
      </w:r>
    </w:p>
    <w:p w14:paraId="55ECDD8E" w14:textId="77777777" w:rsidR="007510CC" w:rsidRDefault="007510CC"/>
    <w:p w14:paraId="7AFC70F1" w14:textId="77777777" w:rsidR="007510CC" w:rsidRDefault="00000000">
      <w:r>
        <w:t>Oleh karena itu, untuk menghindari sikap yang mendua itu, Munawir telah memberikan solusinya. Dengan apa? Menurut Munawir, sesungguhnya Alquran menganut hukum nasakh (pembatalan). Dengan demikian, hukum Al-Qur'an tentang waris dengan pembagian 2:1 itu bisa dinasakhkan atau dibatalkan hukumnya.</w:t>
      </w:r>
    </w:p>
    <w:p w14:paraId="4185BE05" w14:textId="77777777" w:rsidR="007510CC" w:rsidRDefault="007510CC"/>
    <w:p w14:paraId="42D79205" w14:textId="77777777" w:rsidR="007510CC" w:rsidRDefault="00000000">
      <w:r>
        <w:t xml:space="preserve">Mengapa hukum waris ini bisa di-nasakh? Menurut Munawir, hukum waris 2:1 itu hanya didasarkan pada budaya dan adat Arab setempat. Oleh karena itu, hukum waris tersebut dapat digugurkan dengan hukum yang lebih sesuai dengan waktu yang terakhir (adat baru). Seperti yang saat ini yang terjadi di Indonesia, kondisi wanita tidak lagi di bawah lindungan </w:t>
      </w:r>
      <w:r>
        <w:lastRenderedPageBreak/>
        <w:t>laki-laki, sebab mereka sudah mampu bekerja sendiri (menjadi mitra). Maka, pembagian waris yang adil dan lebih sesuai dengan zaman sekarang ini adalah 1:1.</w:t>
      </w:r>
    </w:p>
    <w:p w14:paraId="6309993D" w14:textId="77777777" w:rsidR="007510CC" w:rsidRDefault="007510CC"/>
    <w:p w14:paraId="0248A7AF" w14:textId="77777777" w:rsidR="007510CC" w:rsidRDefault="00000000">
      <w:r>
        <w:t>Itulah sekilas gambaran isi buku yang ditulis oleh Munawir Sjadzali tersebut. Bagaimana pemikiran dari Munawir itu dapat dijelaskan secara lebih mudah dan sederhana? Marilah kita kaji secara lebih mendalam.</w:t>
      </w:r>
    </w:p>
    <w:p w14:paraId="385594FB" w14:textId="77777777" w:rsidR="007510CC" w:rsidRDefault="007510CC"/>
    <w:p w14:paraId="464121B3" w14:textId="77777777" w:rsidR="007510CC" w:rsidRDefault="00000000">
      <w:r>
        <w:t xml:space="preserve">Dalam Al Qur'an, Allah SWT berfirman: </w:t>
      </w:r>
    </w:p>
    <w:p w14:paraId="4BB6A991" w14:textId="77777777" w:rsidR="007510CC" w:rsidRDefault="00000000">
      <w:r>
        <w:rPr>
          <w:rtl/>
        </w:rPr>
        <w:t>يُوصِيكُمُ اللهُ فِي أَوْلَادِكُمْ لِلذَّكَرِ مِثْلُ حَظِّ الْأُنثَيَيْن</w:t>
      </w:r>
      <w:r>
        <w:t>ِ ﴿۱۱﴾</w:t>
      </w:r>
    </w:p>
    <w:p w14:paraId="3993FBD7" w14:textId="77777777" w:rsidR="007510CC" w:rsidRDefault="007510CC"/>
    <w:p w14:paraId="7D312A9D" w14:textId="77777777" w:rsidR="007510CC" w:rsidRDefault="00000000">
      <w:r>
        <w:t>"Allah mensyari' atkan bagimu tentang (pembagian pusaka untuk) anak-anakmu. Yaitu: bahagian seorang anak lelaki sama dengan bahagian dua orang anak perempuan..." (QS. An-Nissa': 11).</w:t>
      </w:r>
    </w:p>
    <w:p w14:paraId="623CBC20" w14:textId="77777777" w:rsidR="007510CC" w:rsidRDefault="007510CC"/>
    <w:p w14:paraId="4F09F177" w14:textId="77777777" w:rsidR="007510CC" w:rsidRDefault="00000000">
      <w:r>
        <w:t>Ayat di atas terkandung hukum syariah yang berkaitan dengan pembagian harta pusaka (warisan). Ketentuan hukum yang terkandung dalam ayat di atas adalah bahwa perbandingan bagian waris antara anak laki-laki dan anak perempuan adalah 2: 1. Lantas, yang menjadi pertanyaan adalah: apakah hukum waris di atas itu dapat dianggap adil, relevan dan cocok untuk kehidupan manusia</w:t>
      </w:r>
    </w:p>
    <w:p w14:paraId="4B8133E7" w14:textId="77777777" w:rsidR="007510CC" w:rsidRDefault="007510CC"/>
    <w:p w14:paraId="36B0FE4F" w14:textId="77777777" w:rsidR="007510CC" w:rsidRDefault="00000000">
      <w:r>
        <w:t>Jawabnya adalah: hukum waris tersebut masih adil dan relevan hanya di zamannya saja. Yaitu, zaman ketika Al-Qur'an diturunkan, 1.400 tahun yang lalu. Bagaimana dengan masa modern sekarang ini? Jawabnya: hukum waris tersebut sudah dianggap tidak adil dan tidak relevan lagi.</w:t>
      </w:r>
    </w:p>
    <w:p w14:paraId="3F18EAED" w14:textId="77777777" w:rsidR="007510CC" w:rsidRDefault="007510CC"/>
    <w:p w14:paraId="39F951DA" w14:textId="77777777" w:rsidR="007510CC" w:rsidRDefault="00000000">
      <w:r>
        <w:t>Bagaimana penjelasannya? Hukum waris 2:1 di zaman Nabi itu dapat dikatakan adil, karena pada waktu itu, kondisi masyarakatnya masih paternalisktik. Struktur keluarga masih dipimpin oleh suami dan tanggung jawab nafkah juga di tangan suami. Sedangkan istri, dia hanya berperan sebagai ibu rumah tangga yang tidak bekerja, sehingga nafkahnya ditanggung oleh suaminya. Oleh karena itu, jika anak laki-laki itu mendapat waris 2 bagian, sedangkan anak perempuan 1 bagian, itu adil dan relevan untuk kondisi zaman pada waktu itu. Sebab, laki-laki walaupun dapat dua bagian, dia masih menanggung istri dan anak-anaknya. Sedangkan perempuan, walaupun satu bagian, semuanya untuk dirinya sendiri. Dengan demikian, pembagian 2:1 itu adil, untuk zaman tersebut.</w:t>
      </w:r>
    </w:p>
    <w:p w14:paraId="2CC5E42D" w14:textId="77777777" w:rsidR="007510CC" w:rsidRDefault="007510CC"/>
    <w:p w14:paraId="3ECF4CDE" w14:textId="77777777" w:rsidR="007510CC" w:rsidRDefault="00000000">
      <w:r>
        <w:t>Lantas, bagaimana jika hukum waris itu diterapkan untuk zaman modern seperti sekarang ini?</w:t>
      </w:r>
    </w:p>
    <w:p w14:paraId="31C4B52B" w14:textId="77777777" w:rsidR="007510CC" w:rsidRDefault="007510CC"/>
    <w:p w14:paraId="62670843" w14:textId="77777777" w:rsidR="007510CC" w:rsidRDefault="00000000">
      <w:r>
        <w:t>Untuk zaman modern seperti sekarang ini, hukum waris seperti itu tentu saja sudah tidak adil lagi. Mengapa? Sebab, di zaman modern ini, khususnya di Indonesia, suami dan istri sama- sama bekerja dan sama-sama bertanggung jawab pada nafkah keluarga. Oleh karena itu, jika hukum warisnya tetap 2:1, tentu tidak adil bagi perempuan. Sebab, dia mendapat 1 bagian, tetapi masih dibebani dengan nafkah untuk keluarganya.</w:t>
      </w:r>
    </w:p>
    <w:p w14:paraId="25B4E3C9" w14:textId="77777777" w:rsidR="007510CC" w:rsidRDefault="007510CC"/>
    <w:p w14:paraId="279349A6" w14:textId="77777777" w:rsidR="007510CC" w:rsidRDefault="00000000">
      <w:r>
        <w:t>Lantas, bagaimana hukum waris yang adil? Agar hukum warisnya adil, maka hukum waris tersebut harus dirubah menjadi 1:1. Inilah hukum waris yang adil bagi laki-laki, maupun bagi perempuan. Sebab, masing-masing harus menanggung nafkah keluarga. Inilah hukum waris yang lebih sesuai dengan zaman dan tempatnya.</w:t>
      </w:r>
    </w:p>
    <w:p w14:paraId="587D1E8C" w14:textId="77777777" w:rsidR="007510CC" w:rsidRDefault="007510CC"/>
    <w:p w14:paraId="5309D85F" w14:textId="77777777" w:rsidR="007510CC" w:rsidRDefault="00000000">
      <w:r>
        <w:t>Kesimpulannya: aturan dan hukum itu harus selalu berubah, mengikuti perubahan zama dan tempat. Termasuk hukum syariah itu sendiri, harus terus berubah, mengikuti perubahan zaman dan tempat.</w:t>
      </w:r>
    </w:p>
    <w:p w14:paraId="3BBE837D" w14:textId="77777777" w:rsidR="007510CC" w:rsidRDefault="007510CC"/>
    <w:p w14:paraId="16C7171F" w14:textId="77777777" w:rsidR="007510CC" w:rsidRDefault="00000000">
      <w:r>
        <w:t>Apakah benar demikian? Mari kita lanjutkan dalam sub- bab berikut ini.</w:t>
      </w:r>
    </w:p>
    <w:p w14:paraId="6ECEC964" w14:textId="77777777" w:rsidR="007510CC" w:rsidRDefault="007510CC"/>
    <w:p w14:paraId="0E10E5F6" w14:textId="77777777" w:rsidR="007510CC" w:rsidRDefault="00000000">
      <w:r>
        <w:t>C. APAKAH BENAR DEMIKIAN?</w:t>
      </w:r>
    </w:p>
    <w:p w14:paraId="3952BFBF" w14:textId="77777777" w:rsidR="007510CC" w:rsidRDefault="007510CC"/>
    <w:p w14:paraId="3692D0C3" w14:textId="77777777" w:rsidR="007510CC" w:rsidRDefault="00000000">
      <w:r>
        <w:t>Inilah yang menjadi tantangan yang paling berat dalam buku ini. Mengapa? Sebab, jika prinsip di atas diterima, yaitu hukum syariah itu juga harus selalu berubah, mengikuti perubahan zaman dan tempat, maka yang menjadi pertanyaan mendasar adalah: lantas, apa kepentingannya dengan hukum syariah? Apa kepentingannya kita harus selalu terikat pada hukum syariah? Apa kepentingannya kita harus selalu perpegang teguh pada hukum syariah? Termasuk dalam urusan bisnis kita?</w:t>
      </w:r>
    </w:p>
    <w:p w14:paraId="395FA288" w14:textId="77777777" w:rsidR="007510CC" w:rsidRDefault="007510CC"/>
    <w:p w14:paraId="24EAFF25" w14:textId="77777777" w:rsidR="007510CC" w:rsidRDefault="00000000">
      <w:r>
        <w:t>Jika hukum syariah itu bisa berubah mengikuti perubahan zaan dan tempat, mengapa tidak sekalian langsung berpegang pada hukum buatan akal manusia saja? Mengapa harus diembel-embeli dengan syariah? Toh, pada ujung-ujungnya, yang diikuti juga hukum dan pendapat akal manusia, yang dianggap lebih sesuai dengan zaman dan tempat.</w:t>
      </w:r>
    </w:p>
    <w:p w14:paraId="664AE9B5" w14:textId="77777777" w:rsidR="007510CC" w:rsidRDefault="007510CC"/>
    <w:p w14:paraId="62F4B897" w14:textId="77777777" w:rsidR="007510CC" w:rsidRDefault="00000000">
      <w:r>
        <w:t>Untuk lebih memahami silang pendapat di atas marilah kita mengambil contoh sederhana, untuk agar kita dapat mengatakan dengan tegas, apa yang dimaksud dengan hukum syari'at yang tetap dan apa yang dimaksud dengan merubah hukum syari'at itu?</w:t>
      </w:r>
    </w:p>
    <w:p w14:paraId="615A7203" w14:textId="77777777" w:rsidR="007510CC" w:rsidRDefault="007510CC"/>
    <w:p w14:paraId="65D4D247" w14:textId="77777777" w:rsidR="007510CC" w:rsidRDefault="00000000">
      <w:r>
        <w:t>Marilah kita perhatikan Firman Allah SWT, yang telah turun kurang lebih 1400 tahun yang lalu:</w:t>
      </w:r>
    </w:p>
    <w:p w14:paraId="3093CAEE" w14:textId="77777777" w:rsidR="007510CC" w:rsidRDefault="007510CC"/>
    <w:p w14:paraId="30DCDDD6" w14:textId="77777777" w:rsidR="007510CC" w:rsidRDefault="00000000">
      <w:r>
        <w:rPr>
          <w:rtl/>
        </w:rPr>
        <w:t>يَا أَيُّهَا الَّذِينَ آمَنُواْ إِنَّمَا الْخَمْرُ وَالْمَيْسِرُ وَالْأَنصَابُ وَالْأَزْلَامُ رِجْس</w:t>
      </w:r>
      <w:r>
        <w:t>ٌ</w:t>
      </w:r>
    </w:p>
    <w:p w14:paraId="24371843" w14:textId="77777777" w:rsidR="007510CC" w:rsidRDefault="007510CC"/>
    <w:p w14:paraId="70AA7AAF" w14:textId="77777777" w:rsidR="007510CC" w:rsidRDefault="00000000">
      <w:r>
        <w:rPr>
          <w:rtl/>
        </w:rPr>
        <w:t>مِنْ عَمَلِ الشَّيْطَانِ فَاجْتَنِبُوهُ لَعَلَّكُمْ تُفْلِحُون</w:t>
      </w:r>
      <w:r>
        <w:t>َ ﴿٩٠</w:t>
      </w:r>
    </w:p>
    <w:p w14:paraId="57317C31" w14:textId="77777777" w:rsidR="007510CC" w:rsidRDefault="007510CC"/>
    <w:p w14:paraId="20763DF1" w14:textId="77777777" w:rsidR="007510CC" w:rsidRDefault="00000000">
      <w:r>
        <w:t>"Hai orang-orang yang beriman, sesungguhnya (memi- num) khamar, berjudi, (berkorban untuk) berhala, mengundi nasib dengan panah, adalah perbuatan keji termasuk perbuatan syaitan. Maka jauhilah perbuatan-perbuatan itu agar kamu mendapat keberuntungan." (QS. Al-Maidah: 90)</w:t>
      </w:r>
    </w:p>
    <w:p w14:paraId="73330DBB" w14:textId="77777777" w:rsidR="007510CC" w:rsidRDefault="007510CC"/>
    <w:p w14:paraId="08A2AE35" w14:textId="77777777" w:rsidR="007510CC" w:rsidRDefault="00000000">
      <w:r>
        <w:t>Dari ayat di atas kita dapat memahami bahwa Allah SWT telah mengharamkan 4 perkara, yaitu:</w:t>
      </w:r>
    </w:p>
    <w:p w14:paraId="6401D0B0" w14:textId="77777777" w:rsidR="007510CC" w:rsidRDefault="007510CC"/>
    <w:p w14:paraId="34AFDAF0" w14:textId="77777777" w:rsidR="007510CC" w:rsidRDefault="00000000">
      <w:r>
        <w:t>1. Meminum khamar (minuman keras).</w:t>
      </w:r>
    </w:p>
    <w:p w14:paraId="596EEB59" w14:textId="77777777" w:rsidR="007510CC" w:rsidRDefault="007510CC"/>
    <w:p w14:paraId="0F479E16" w14:textId="77777777" w:rsidR="007510CC" w:rsidRDefault="00000000">
      <w:r>
        <w:t>2. Berjudi (maysin</w:t>
      </w:r>
    </w:p>
    <w:p w14:paraId="498862EC" w14:textId="77777777" w:rsidR="007510CC" w:rsidRDefault="007510CC"/>
    <w:p w14:paraId="1047C2AA" w14:textId="77777777" w:rsidR="007510CC" w:rsidRDefault="00000000">
      <w:r>
        <w:t>3. Berkorban untuk berhala.</w:t>
      </w:r>
    </w:p>
    <w:p w14:paraId="2C03BFD0" w14:textId="77777777" w:rsidR="007510CC" w:rsidRDefault="007510CC"/>
    <w:p w14:paraId="26E2500D" w14:textId="77777777" w:rsidR="007510CC" w:rsidRDefault="00000000">
      <w:r>
        <w:t>4. Mengundi nasib dengan panah.</w:t>
      </w:r>
    </w:p>
    <w:p w14:paraId="5325D31F" w14:textId="77777777" w:rsidR="007510CC" w:rsidRDefault="007510CC"/>
    <w:p w14:paraId="6D212247" w14:textId="77777777" w:rsidR="007510CC" w:rsidRDefault="00000000">
      <w:r>
        <w:t>Keempat perbuatan di atas adalah haram untuk dilakukan manusia. Nah, yang menjadi pertanyaan adalah: jika kehidupan masa sekarang ini sudah berubah, banyak orang yang suka minum-minuman keras, yang tidak mau ikut minum dianggap kuno, ketinggalan zaman, tidak modern dsb. Apakah kemudian hukum minuman keras yang dahulu (1400 tahun yang lalu) itu haram, harus berubah dengan mengikuti perubahan zaman. Berubah menjadi apa? Tentu saja berubah menjadi halal...! Apakah demikian...?</w:t>
      </w:r>
    </w:p>
    <w:p w14:paraId="2B2CEBB7" w14:textId="77777777" w:rsidR="007510CC" w:rsidRDefault="007510CC"/>
    <w:p w14:paraId="755B90F0" w14:textId="77777777" w:rsidR="007510CC" w:rsidRDefault="00000000">
      <w:r>
        <w:t>Demikian juga untuk haramnya perjudian. Apakah itu hanya cocok untuk kehidupan di zaman 1.400 tahun yang lalu? Jika kehidupan zaman sekarang ini banyak diwarnai dengan perjudian, baik perjudian di lantai judi yang sebenarnya, maupun di permainan-permainan olah raga, seperti sepak bola, pacuan kuda, bola basket dll. Bahkan yang sudah mengangkangi berbagai transaksi di bursa saham, hampir semuanya bersandarkan pada spekulasi atau perjudian.</w:t>
      </w:r>
    </w:p>
    <w:p w14:paraId="54D42FA3" w14:textId="77777777" w:rsidR="007510CC" w:rsidRDefault="007510CC"/>
    <w:p w14:paraId="6B3461FE" w14:textId="77777777" w:rsidR="007510CC" w:rsidRDefault="00000000">
      <w:r>
        <w:t>Pertanyaannya adalah: Jika zaman sudah berubah seperti sekarang ini, apakah haram-nya hukum perjudian harus berubah juga, demi mengikuti perubahan zaman dan tempat? Kalau memang harus berubah, lantas berubah menjadi apa? Berubah menjadi halal...? Apakah memang demikian...?</w:t>
      </w:r>
    </w:p>
    <w:p w14:paraId="53A04F0C" w14:textId="77777777" w:rsidR="007510CC" w:rsidRDefault="007510CC"/>
    <w:p w14:paraId="48057047" w14:textId="77777777" w:rsidR="007510CC" w:rsidRDefault="00000000">
      <w:r>
        <w:t>Contoh berikutnya, marilah kita perhatikan firman Allah SWT sebagaimana termaktub bawah ini:</w:t>
      </w:r>
    </w:p>
    <w:p w14:paraId="13B1235F" w14:textId="77777777" w:rsidR="007510CC" w:rsidRDefault="007510CC"/>
    <w:p w14:paraId="0DA6A33F" w14:textId="77777777" w:rsidR="007510CC" w:rsidRDefault="00000000">
      <w:r>
        <w:rPr>
          <w:rtl/>
        </w:rPr>
        <w:t>وَلَا تَقْرَبُوا الزِّنَى إِنَّهُ كَانَ فَاحِشَةً وَسَاء سَبِيلا</w:t>
      </w:r>
      <w:r>
        <w:t>ً ٣٢</w:t>
      </w:r>
    </w:p>
    <w:p w14:paraId="4CD1500C" w14:textId="77777777" w:rsidR="007510CC" w:rsidRDefault="007510CC"/>
    <w:p w14:paraId="14F8C3FD" w14:textId="77777777" w:rsidR="007510CC" w:rsidRDefault="00000000">
      <w:r>
        <w:t>"Dan janganlah kamu mendekati zina; sesungguhnya zina itu adalah suatu perbuatan yang keji dan suatu jalan yang buruk." (QS. Al-Isra': 32)</w:t>
      </w:r>
    </w:p>
    <w:p w14:paraId="26837C68" w14:textId="77777777" w:rsidR="007510CC" w:rsidRDefault="007510CC"/>
    <w:p w14:paraId="1D485DCD" w14:textId="77777777" w:rsidR="007510CC" w:rsidRDefault="00000000">
      <w:r>
        <w:t>Dalam ayat di atas kita dapat memahami bahwa berzina itu haram hukumnya. Mungkin hukum itu cocok untuk kehidupan 1.400 tahun yang lalu. Bagaimana dengan zaman sekarang...?</w:t>
      </w:r>
    </w:p>
    <w:p w14:paraId="7C4347E7" w14:textId="77777777" w:rsidR="007510CC" w:rsidRDefault="007510CC"/>
    <w:p w14:paraId="3C2A5F3B" w14:textId="77777777" w:rsidR="007510CC" w:rsidRDefault="00000000">
      <w:r>
        <w:t>Zaman sekarang perzinaan sudah menjadi hal yang biasa, bahkan banyak selebritis tidak malu-malu lagi, jika harus mengumbar perselingkuhannya. Muda-mudi sudah terbiasa dengan kehidupan berpacaran, yang akhirnya akan berujung pada perzinaan. Lantas, jika kehidupan masa sekarang sudah berubah seperti di atas, apakah kemudian hukum perzinaan harus ikut berubah...? Berubah menjadi apa? Tentu saja, jika harus berubah, tentu hukum berzina menjadi halal... Apakah memang demikian…?</w:t>
      </w:r>
    </w:p>
    <w:p w14:paraId="40942D14" w14:textId="77777777" w:rsidR="007510CC" w:rsidRDefault="007510CC"/>
    <w:p w14:paraId="0F923F85" w14:textId="77777777" w:rsidR="007510CC" w:rsidRDefault="00000000">
      <w:r>
        <w:t>Kita lanjutkan dengan contoh berikutnya. Sekarang langsung pada contoh yang berhubungan dengan bisnis. Allah SWT telah berfirman:</w:t>
      </w:r>
    </w:p>
    <w:p w14:paraId="789B9054" w14:textId="77777777" w:rsidR="007510CC" w:rsidRDefault="007510CC"/>
    <w:p w14:paraId="02FCDD81" w14:textId="77777777" w:rsidR="007510CC" w:rsidRDefault="00000000">
      <w:r>
        <w:rPr>
          <w:rtl/>
        </w:rPr>
        <w:t>وَأَحَلَّ اللَّهُ الْبَيْعَ وَحَرَّمَ الرِّبَا</w:t>
      </w:r>
      <w:r>
        <w:t xml:space="preserve"> ﴿٢٧٥</w:t>
      </w:r>
    </w:p>
    <w:p w14:paraId="39CA626C" w14:textId="77777777" w:rsidR="007510CC" w:rsidRDefault="007510CC"/>
    <w:p w14:paraId="242EAACC" w14:textId="77777777" w:rsidR="007510CC" w:rsidRDefault="00000000">
      <w:r>
        <w:t>"...padahal Allah telah menghalalkan jual beli dan mengharamkan riba." (QS. Al-Baqarah: 275)</w:t>
      </w:r>
    </w:p>
    <w:p w14:paraId="2D5B0B42" w14:textId="77777777" w:rsidR="007510CC" w:rsidRDefault="007510CC"/>
    <w:p w14:paraId="18CBB0D4" w14:textId="77777777" w:rsidR="007510CC" w:rsidRDefault="00000000">
      <w:r>
        <w:t>Dalam ayat d atas, Allah SWT secara tegas telah meng- haram-kan riba. Apakah riba itu? Rasulullah SAW telah memberikan perincian tentang riba, dalam salah satu Haditsnya:</w:t>
      </w:r>
    </w:p>
    <w:p w14:paraId="594B844A" w14:textId="77777777" w:rsidR="007510CC" w:rsidRDefault="007510CC"/>
    <w:p w14:paraId="411EEB77" w14:textId="77777777" w:rsidR="007510CC" w:rsidRDefault="00000000">
      <w:r>
        <w:rPr>
          <w:rtl/>
        </w:rPr>
        <w:t>قَالَ رَسُوْلُ اللهِ صَلَّى اللهُ عَلَيْهِ وَسَلَّم: كُلُّ قَرْضٍ جَرَّ مَنْفَعَةً فَهُوَ رِبَا</w:t>
      </w:r>
    </w:p>
    <w:p w14:paraId="5A3C133D" w14:textId="77777777" w:rsidR="007510CC" w:rsidRDefault="007510CC"/>
    <w:p w14:paraId="4DBAF149" w14:textId="77777777" w:rsidR="007510CC" w:rsidRDefault="00000000">
      <w:r>
        <w:t>"Setiap utang-piutang yang menghasilkan manfa'at adalah riba." (HR. Baihaqi)</w:t>
      </w:r>
    </w:p>
    <w:p w14:paraId="17C76D77" w14:textId="77777777" w:rsidR="007510CC" w:rsidRDefault="007510CC"/>
    <w:p w14:paraId="58BF2FF1" w14:textId="77777777" w:rsidR="007510CC" w:rsidRDefault="00000000">
      <w:r>
        <w:t>Menurut Hadits di atas, riba adalah manfaat yang muncul karena transaksi utang-piutang. Haram-nya riba, barangkali cocok untuk kehidupan bisnis di zaman 1.400 tahun yang lalu. Bagaimana dengan kehidupan bisnis zaman sekarang...?</w:t>
      </w:r>
    </w:p>
    <w:p w14:paraId="399F15DB" w14:textId="77777777" w:rsidR="007510CC" w:rsidRDefault="007510CC"/>
    <w:p w14:paraId="27163C37" w14:textId="77777777" w:rsidR="007510CC" w:rsidRDefault="00000000">
      <w:r>
        <w:t>Jika kita mau jujur, maka kita dapat menyaksikan bahwa hampir di seluruh aktivitas bisnis kita selalu terlibat dengan riba. Mengapa? Sebab, setiap kebutuhan modal untuk kepentingan bisnis, yang diperolaeh dari utang kepada lembaga keuangan (perbankan), pasti dikenakan bunga, sebagai manfaat dari utang-piutang. Di zaman sekarang, tidak ada utang-piutang di lembaga keuangan, yang tidak dikenakan bunga. Lantas, bagaimana...?</w:t>
      </w:r>
    </w:p>
    <w:p w14:paraId="1B10D2AA" w14:textId="77777777" w:rsidR="007510CC" w:rsidRDefault="007510CC"/>
    <w:p w14:paraId="6F6E7E93" w14:textId="77777777" w:rsidR="007510CC" w:rsidRDefault="00000000">
      <w:r>
        <w:t>Pertanyaannya tentu saja adalah: Jika zaman sudah berubah seperti ini, apakah berarti hukum haram-nya riba juga harus berubah? Berubah menjadi apa? Tentu saja berubah menjadi halal... Apakah memang demikian...?</w:t>
      </w:r>
    </w:p>
    <w:p w14:paraId="7CFABDCB" w14:textId="77777777" w:rsidR="007510CC" w:rsidRDefault="007510CC"/>
    <w:p w14:paraId="3A500045" w14:textId="77777777" w:rsidR="007510CC" w:rsidRDefault="00000000">
      <w:r>
        <w:t>Bagaimana fakta yang sebenarnya? Untuk membahasnya, marilah kita lanjutkan pada sub-bab berikut ini.</w:t>
      </w:r>
    </w:p>
    <w:p w14:paraId="2A2723B8" w14:textId="77777777" w:rsidR="007510CC" w:rsidRDefault="007510CC"/>
    <w:p w14:paraId="3A921CB7" w14:textId="77777777" w:rsidR="007510CC" w:rsidRDefault="00000000">
      <w:r>
        <w:t>D. KEHIDUPAN DAN BENTUK KEHIDUPAN</w:t>
      </w:r>
    </w:p>
    <w:p w14:paraId="12646E47" w14:textId="77777777" w:rsidR="007510CC" w:rsidRDefault="007510CC"/>
    <w:p w14:paraId="31E74C72" w14:textId="77777777" w:rsidR="007510CC" w:rsidRDefault="00000000">
      <w:r>
        <w:lastRenderedPageBreak/>
        <w:t>Dalam bab ini, marilah kita sekarang melihat fakta kehidupan manusia secara lebih mendalam. Pertanyaan yag harus diajukan adalah: Benarkah kehidupan manusia itu senantiasa mengalami perubahan, sehingga hukum yang mengatur manusia juga harus ikut berubah, mengikuti perubahan zaman dan tempat-nya...?</w:t>
      </w:r>
    </w:p>
    <w:p w14:paraId="116C832A" w14:textId="77777777" w:rsidR="007510CC" w:rsidRDefault="007510CC"/>
    <w:p w14:paraId="0AF09C42" w14:textId="77777777" w:rsidR="007510CC" w:rsidRDefault="00000000">
      <w:r>
        <w:t>Jika kita mau mengamati fakta kehidupan manusia secara lebih mendalam, maka akan kita saksikan bahwa sesungguhnya kehidupan manusia itu sebenarnya "tetap". Dengan kata lain, tidak mengalami perubahan. Sedangkan yang senantiasa dilihat dan dianggap selalu mengalami perubahan itu sesungguhnya bukan kehidupan manusia, melainkan bentuk-bentuk kehidupan manusia. Benarkah demikian...? Lantas, bagaimana kita bisa membuktikannya...?</w:t>
      </w:r>
    </w:p>
    <w:p w14:paraId="4BA733B8" w14:textId="77777777" w:rsidR="007510CC" w:rsidRDefault="007510CC"/>
    <w:p w14:paraId="6877E5F8" w14:textId="77777777" w:rsidR="007510CC" w:rsidRDefault="00000000">
      <w:r>
        <w:t>Untuk dapat membuktikannya, kita harus sepakat terlebih dahulu tentang apa yang dimaksud dengan kehidupan manusia. Kehidupan manusa yang dimaksud disini adalah semua potensi kehidupan yang melekat atau sudah ada pada diri manusia sejak lahir. Potensi kehidupan manusia itu dapat dipilah menjadi dua (Ismail, 1958; An-Nabhani, 1994):</w:t>
      </w:r>
    </w:p>
    <w:p w14:paraId="5ABE49E9" w14:textId="77777777" w:rsidR="007510CC" w:rsidRDefault="007510CC"/>
    <w:p w14:paraId="51266249" w14:textId="77777777" w:rsidR="007510CC" w:rsidRDefault="00000000">
      <w:r>
        <w:t>1. Potensi kehidupan manusia yang itu bersifat fisik. Contohnya adalah kebutuhan manusia akan makan, minum, istirahat, buang hajat dsb.</w:t>
      </w:r>
    </w:p>
    <w:p w14:paraId="489560E9" w14:textId="77777777" w:rsidR="007510CC" w:rsidRDefault="007510CC"/>
    <w:p w14:paraId="25B3B50B" w14:textId="77777777" w:rsidR="007510CC" w:rsidRDefault="00000000">
      <w:r>
        <w:t>2. Potensi kehidupan manusia yang bersifat naluri, Potensi kehidupan ini masih dapat dibagi mejadi 3 lagi, yatu:</w:t>
      </w:r>
    </w:p>
    <w:p w14:paraId="7A353E22" w14:textId="77777777" w:rsidR="007510CC" w:rsidRDefault="007510CC"/>
    <w:p w14:paraId="679DA811" w14:textId="77777777" w:rsidR="007510CC" w:rsidRDefault="00000000">
      <w:r>
        <w:t>a. Naluri mempertahankan diri (gharizatul baqa), seperti: suka pada pujian, suka pada kekayaan, suka pada jabatan, dsb.</w:t>
      </w:r>
    </w:p>
    <w:p w14:paraId="26458ED6" w14:textId="77777777" w:rsidR="007510CC" w:rsidRDefault="007510CC"/>
    <w:p w14:paraId="5585687B" w14:textId="77777777" w:rsidR="007510CC" w:rsidRDefault="00000000">
      <w:r>
        <w:t>b. Naluri mempertahankan jenis (gharizatun nau), seperti: naluri seksual, suka pada lawan jenis, rasa kemanusiaan, suka pada keturunan dsb.</w:t>
      </w:r>
    </w:p>
    <w:p w14:paraId="7A060E1F" w14:textId="77777777" w:rsidR="007510CC" w:rsidRDefault="007510CC"/>
    <w:p w14:paraId="5558BA7D" w14:textId="77777777" w:rsidR="007510CC" w:rsidRDefault="00000000">
      <w:r>
        <w:t>c. Naluri beragama (gharizatut tadayyun), seperti: rasa pasrah, suka mengagungkan sesuatu, naluri berkorban, naluri, penyembahan, pengabdian, pensucian dsb.</w:t>
      </w:r>
    </w:p>
    <w:p w14:paraId="47F73795" w14:textId="77777777" w:rsidR="007510CC" w:rsidRDefault="007510CC"/>
    <w:p w14:paraId="721C37BA" w14:textId="77777777" w:rsidR="007510CC" w:rsidRDefault="00000000">
      <w:r>
        <w:t>Dua potensi kehidupan itulah yang akan mendorong</w:t>
      </w:r>
    </w:p>
    <w:p w14:paraId="3F92CA4A" w14:textId="77777777" w:rsidR="007510CC" w:rsidRDefault="007510CC"/>
    <w:p w14:paraId="7D674C20" w14:textId="77777777" w:rsidR="007510CC" w:rsidRDefault="00000000">
      <w:r>
        <w:t>manusia untuk bergerak dan beraktivitas dalam menjalani</w:t>
      </w:r>
    </w:p>
    <w:p w14:paraId="7EE06042" w14:textId="77777777" w:rsidR="007510CC" w:rsidRDefault="007510CC"/>
    <w:p w14:paraId="00D9AEC1" w14:textId="77777777" w:rsidR="007510CC" w:rsidRDefault="00000000">
      <w:r>
        <w:t>kehidupannya di dunia ini. Selanjutnya, marilah kita perhatikan</w:t>
      </w:r>
    </w:p>
    <w:p w14:paraId="3A11CF72" w14:textId="77777777" w:rsidR="007510CC" w:rsidRDefault="007510CC"/>
    <w:p w14:paraId="58501E22" w14:textId="77777777" w:rsidR="007510CC" w:rsidRDefault="00000000">
      <w:r>
        <w:t>satu per satu, apakah potensi kehidupan manusia di atas bersifat</w:t>
      </w:r>
    </w:p>
    <w:p w14:paraId="14A0DBDD" w14:textId="77777777" w:rsidR="007510CC" w:rsidRDefault="007510CC"/>
    <w:p w14:paraId="7A1F7B22" w14:textId="77777777" w:rsidR="007510CC" w:rsidRDefault="00000000">
      <w:r>
        <w:t>tetap ataukah senantiasa mengalami perubahan?</w:t>
      </w:r>
    </w:p>
    <w:p w14:paraId="24C3BCFE" w14:textId="77777777" w:rsidR="007510CC" w:rsidRDefault="007510CC"/>
    <w:p w14:paraId="0436167F" w14:textId="77777777" w:rsidR="007510CC" w:rsidRDefault="00000000">
      <w:r>
        <w:t>Pertama, potensi manusia yang bersifat fisik, contohnya yaitu manusia membutuhkan makan. Apakah kebutuhan manusia akan makan ini bersifat tetap atau mengapami perubahan? Jawabnya: bersifat tetap. Dari sejak zaman dahulu, manusia senantiasa membutuhkan makan, tidak mengalami perubahan. Rata-rata porsi makan manusia juga 3 kali sehari. Tidak mengalami perubahan. Jika manusia tidak makan, maka manusia akan mengalami kematian. Ini juga tidak mengalami perubahan.</w:t>
      </w:r>
    </w:p>
    <w:p w14:paraId="2A09BEC9" w14:textId="77777777" w:rsidR="007510CC" w:rsidRDefault="007510CC"/>
    <w:p w14:paraId="52E8E4C8" w14:textId="77777777" w:rsidR="007510CC" w:rsidRDefault="00000000">
      <w:r>
        <w:t>Jika potensi kehidupan manusia ini dianggap mengalami perubahan, maka manusia akan berubah menjadi tidak membutuhkan makan, atau makan cukup sehari sekali, atau cukup seminggu sekali. Atau, bahkan manusia tidak perlu makan, kemudian manusia itu tidak mengalami kematian. Jika itu terjadi pada kebanyakan manusia, maka itulah yang disebut. kehidupan manusia telah mengalami perubahan. Apakah faktanya demikian? Faktanya tidak demikian. Kebutuhan manusia akan makan bersifat tetap dari sejak manusia diciptakan pertama kali, sampai sekarang ini.</w:t>
      </w:r>
    </w:p>
    <w:p w14:paraId="4B9DBC99" w14:textId="77777777" w:rsidR="007510CC" w:rsidRDefault="007510CC"/>
    <w:p w14:paraId="7D5921A7" w14:textId="77777777" w:rsidR="007510CC" w:rsidRDefault="00000000">
      <w:r>
        <w:t>Lantas, apa yang dilihat manusia, bahwa seakan-akan kehidupan manusia itu mengalami perubahan? Sesungguhnya, yang dilihat manusia itu sebagai perubahan, bukanlah kehidupan manusia, melainkan bentuk-bentuk kehidupan manusia. Apa contohnya?</w:t>
      </w:r>
    </w:p>
    <w:p w14:paraId="5F6D0F55" w14:textId="77777777" w:rsidR="007510CC" w:rsidRDefault="007510CC"/>
    <w:p w14:paraId="75F21FE5" w14:textId="77777777" w:rsidR="007510CC" w:rsidRDefault="00000000">
      <w:r>
        <w:t>Perubahan bentuk kehidupan manusia contohnya adalah: dahulu manusia makan daging hewan dengan hanya dibakar, sekarang mengalami perubahan, yaitu tidak hanya dibakar, tetapi juga diberi bumbu-bumbu yang beraneka ragam. Inilah yang mengalami perubahan. Dahulu manusia makan langsung menggunakan tangan, sekarang manusia makan menggunakan sendok dan garpu. Inilah yang mengalami perubahan. Dahulu manusia makan secara lesehan, sekarang berubah dengan meja dan duduk di atas kursi. Inilah yang mengalami perubahan.</w:t>
      </w:r>
    </w:p>
    <w:p w14:paraId="64BE833C" w14:textId="77777777" w:rsidR="007510CC" w:rsidRDefault="007510CC"/>
    <w:p w14:paraId="7BBD75FA" w14:textId="77777777" w:rsidR="007510CC" w:rsidRDefault="00000000">
      <w:r>
        <w:t>Kesimpulannya, yang mengalami perubahan sesungguh- nya hanyalah bentuk-bentuk kehidupan manusianya, bukan potensi kehidupan manusia itu sendiri. Apakah contohnya cukup ini saja? Mari kita lanjutkan degan contoh berikutnya.</w:t>
      </w:r>
    </w:p>
    <w:p w14:paraId="2E63E837" w14:textId="77777777" w:rsidR="007510CC" w:rsidRDefault="007510CC"/>
    <w:p w14:paraId="49D04B24" w14:textId="77777777" w:rsidR="007510CC" w:rsidRDefault="00000000">
      <w:r>
        <w:t>Kedua, potensi kehidupan manusia yang bersifat naluri. Contohnya gharizatun nau', yaitu perasaan kesukaan manusia pada lawan jenis. Ini bersifat tetap sepanjang sejarah manusia. Sejak dulu laki-laki suka dengan perempuan. Tidak pernah mengalami perubahan. Dengan demikian, apa yang dimaksud dengan kehidupan manusia yang sudah mengalami perubahan?</w:t>
      </w:r>
    </w:p>
    <w:p w14:paraId="56DF70A7" w14:textId="77777777" w:rsidR="007510CC" w:rsidRDefault="007510CC"/>
    <w:p w14:paraId="54F1A8EF" w14:textId="77777777" w:rsidR="007510CC" w:rsidRDefault="00000000">
      <w:r>
        <w:t>Kehidupan manusia disebut mengalami perubahan jika dahulu manusia suka pada lawan jenis, pada masa sekarang ini manusia berubah menjadi suka sejenis. Misalnya, laki-laki suka dengan laki-laki, perempuan suka dengan perempuan. Manusia sudah tidak suka untuk punya anak lagi, sudah membenci bayi, benci dengan anak-anak kecil dan seterusnya. Jika hal itu terjadi, maka kita dapat mengatakan bahwa kehidupan manusia telah mengalami perubahan. Apakah benar demikian?</w:t>
      </w:r>
    </w:p>
    <w:p w14:paraId="55EAB2BD" w14:textId="77777777" w:rsidR="007510CC" w:rsidRDefault="007510CC"/>
    <w:p w14:paraId="27D7D54D" w14:textId="77777777" w:rsidR="007510CC" w:rsidRDefault="00000000">
      <w:r>
        <w:t>Faktanya tidak demikian. Kalaupun pada masa sekarang ini ada juga manusia yang suka pada sejenis, itu tetap dianggap sebagai penyimpangan manusia. Tidak dianggap sebagai manusia yang normal. Dari zaman dahulu, perilaku menyim- pang seperi itu juga sudah ada. Manusia pada umumnya tetap menganggap sebagai penyimpangan kehidupan manusia. Sebab, yang dianggap sebagai manusia normal adalah manusia yang suka pada lawan jenis. Ini dianggap bersifat tetap sepanjang sejarah manusia. Jika berubah, maka manusia akan mengalami kepunahan.</w:t>
      </w:r>
    </w:p>
    <w:p w14:paraId="1E1EC03E" w14:textId="77777777" w:rsidR="007510CC" w:rsidRDefault="007510CC"/>
    <w:p w14:paraId="1CC1D920" w14:textId="77777777" w:rsidR="007510CC" w:rsidRDefault="00000000">
      <w:r>
        <w:t>Naluri manusia ini pemenuhannya juga bersifat tidak pasti. Maksudnya adalah, jika kebutuhan naluri ini tidak dipenuhi, manusia tidak akan mati, namun hanya menimbulkan kegelisahan. Sifat pemenuhan naluri ini juga bersifat tetap dan tidak mengalami perubahan sepanjang masa.</w:t>
      </w:r>
    </w:p>
    <w:p w14:paraId="53B368DB" w14:textId="77777777" w:rsidR="007510CC" w:rsidRDefault="007510CC"/>
    <w:p w14:paraId="24CA774C" w14:textId="77777777" w:rsidR="007510CC" w:rsidRDefault="00000000">
      <w:r>
        <w:t>Jika sifat pemenuhan ini mengalami perubahan, maka mayoritas manusia yang hidup di dunia ini akan mengalami kematian, jika rasa cintanya tidak tersalurkan. Apabila ini benar- benar terjadi, maka kita layak mengatakan bahwa kehidupan manusia telah mengalami perubahan. Apakah benar demikian? Faktanya tentu tidak demikian.</w:t>
      </w:r>
    </w:p>
    <w:p w14:paraId="064F5B01" w14:textId="77777777" w:rsidR="007510CC" w:rsidRDefault="007510CC"/>
    <w:p w14:paraId="2D62F847" w14:textId="77777777" w:rsidR="007510CC" w:rsidRDefault="00000000">
      <w:r>
        <w:t>Lantas, apa yang dilihat manusia, bahwa seakan-akan kehidupan manusia itu mengalami perubahan? Jawabannya sama seperti di atas. Sesungguhnya, yang dilihat manusia itu sebagai perubahan, bukanlah kehidupan manusia, melainkan bentuk-bentuk kehidupan manusia. Apa contohnya?</w:t>
      </w:r>
    </w:p>
    <w:p w14:paraId="48DB7723" w14:textId="77777777" w:rsidR="007510CC" w:rsidRDefault="007510CC"/>
    <w:p w14:paraId="26764E29" w14:textId="77777777" w:rsidR="007510CC" w:rsidRDefault="00000000">
      <w:r>
        <w:t>Perubahan bentuk kehidupan manusia dalam hal bentuk penyaluran perasaan suka kepada lawan jenis. Misalnya, zaman dahulu kaum laki-laki untuk dapat menyampaikan perasaan cintanya, harus menuliskan surat, yang dikirim dengan menggunakan burung merpati pos. Bagaimana dengan zaman sekarang? Perasaan cintanya dapat langsung dikirim melalui media sosial yang banyak ragamnya, seperti Facebook, Twitter, Whatshapp dsb. Bentuk-bentuk kehidupan inilah yang mengalami perubahan, bukan potensi kehidupan manusia itu sendiri. Sudah faham…?</w:t>
      </w:r>
    </w:p>
    <w:p w14:paraId="23A14992" w14:textId="77777777" w:rsidR="007510CC" w:rsidRDefault="007510CC"/>
    <w:p w14:paraId="7D90353C" w14:textId="77777777" w:rsidR="007510CC" w:rsidRDefault="00000000">
      <w:pPr>
        <w:pStyle w:val="Heading2"/>
      </w:pPr>
      <w:bookmarkStart w:id="35" w:name="_19sn7dmmzu7e" w:colFirst="0" w:colLast="0"/>
      <w:bookmarkEnd w:id="35"/>
      <w:r>
        <w:t>E. BAGAIMANA PANDANGAN AL-QUR'AN?</w:t>
      </w:r>
    </w:p>
    <w:p w14:paraId="20573EC7" w14:textId="77777777" w:rsidR="007510CC" w:rsidRDefault="007510CC"/>
    <w:p w14:paraId="4E10150F" w14:textId="77777777" w:rsidR="007510CC" w:rsidRDefault="00000000">
      <w:r>
        <w:t>Contoh-contoh di atas adalah contoh menurut fakta yang dapat kita amati bersama. Lantas, bagaimana masalah ini menurut pandangan Al-Qur'an? Dengan kata lain, bagaimana informasi yang bisa kita dapatkan dari Allah SWT sebagai Sang Pencipta manusia?</w:t>
      </w:r>
    </w:p>
    <w:p w14:paraId="5A04C633" w14:textId="77777777" w:rsidR="007510CC" w:rsidRDefault="007510CC"/>
    <w:p w14:paraId="043485FF" w14:textId="77777777" w:rsidR="007510CC" w:rsidRDefault="00000000">
      <w:r>
        <w:t>Untuk mengetahuinya, kita dapat membuka Al-Qur'an, yaitu Surat Ar-Rum (30), ayat 30:</w:t>
      </w:r>
    </w:p>
    <w:p w14:paraId="6E053797" w14:textId="77777777" w:rsidR="007510CC" w:rsidRDefault="007510CC"/>
    <w:p w14:paraId="59327F49" w14:textId="77777777" w:rsidR="007510CC" w:rsidRDefault="00000000">
      <w:r>
        <w:rPr>
          <w:rtl/>
        </w:rPr>
        <w:t>فَأَقِمْ وَجْهَكَ لِلدِّينِ حَنِيفاً فِطْرَةَ اللَّهِ الَّتِي فَطَرَ النَّاسَ عَلَيْهَا لَا تَبْدِيلَ لِخَلْقِ اللَّهِ ذَلِكَ الدِّينُ الْقَيِّمُ وَلَكِنَّ أَكْثَرَ النَّاسِ لَا يَعْلَمُون</w:t>
      </w:r>
      <w:r>
        <w:t>َ</w:t>
      </w:r>
    </w:p>
    <w:p w14:paraId="0149EEDC" w14:textId="77777777" w:rsidR="007510CC" w:rsidRDefault="007510CC"/>
    <w:p w14:paraId="0C5D3183" w14:textId="77777777" w:rsidR="007510CC" w:rsidRDefault="00000000">
      <w:r>
        <w:lastRenderedPageBreak/>
        <w:t>"Maka hadapkanlah wajahmu dengan lurus kepada agama (Allah); (tetaplah atas) fitrah Allah yang telah menciptakan manusia menurut fitrah itu. Tidak ada perubahan pada fitrah Allah. (Itulah) agama yang lurus; tetapi kebanyakan manusia tidak mengetahui." (QS. Ar-Rum:30).</w:t>
      </w:r>
    </w:p>
    <w:p w14:paraId="6E411BEC" w14:textId="77777777" w:rsidR="007510CC" w:rsidRDefault="007510CC"/>
    <w:p w14:paraId="52D90DF4" w14:textId="77777777" w:rsidR="007510CC" w:rsidRDefault="00000000">
      <w:r>
        <w:t>Dalam Kitab Tafsir An-Nuur (Ash-Shiddieqy, 2000) dijelaskan bahwa tabiat yang telah diciptakan (difitrahkan) oleh Allah pada diri manusia adalah bahwa pada diri manusia memiliki tabiat yang mengakui keesaan Allah SWT (ketauhidan) yang dapat difahami dengan akal sehat yang dimilikinya. Allah SWT menciptakan manusia memiliki fitrah dan tabiat menerima faham tauhid dan mengakuinya. Jika manusia ini tetap berpedoman pada akalnya yang fitri dan tidak dipengaruhi oleh faktor-faktor luar, maka semua manusia tentu akan memilih agama Islam sebagai agama yang benar, yang sesuai dengan fitrah, tabiat dan akal sehat manusa.</w:t>
      </w:r>
    </w:p>
    <w:p w14:paraId="6BF92A5F" w14:textId="77777777" w:rsidR="007510CC" w:rsidRDefault="007510CC"/>
    <w:p w14:paraId="50DB6B75" w14:textId="77777777" w:rsidR="007510CC" w:rsidRDefault="00000000">
      <w:r>
        <w:t>Fitrah dan tabiat manusia itu akan tetap selamanya, jika manusia tidak larut dengan faktor-faktor luar, yaitu bisikan- bisikan setan yang dapat menyesatkan manusia dan mempengaruhi jiwa manusia. Apa yang diperintahkan Allah SWT untuk mentauhidkan Allah adalah agama yang benar, agama yang lurus, agama fitrah, itulah agama Islam. Akan tetapi, kebanyakan manusia tidak memahami keterangan-keterangan yang disampaikan oleh Allah SWT. Seandainya mereka mengetahui, tentu mereka akan menjadi ta'at dan tidak akan menghalangi manusia untuk bersuluh dengan nur dan cahaya ilahi.</w:t>
      </w:r>
    </w:p>
    <w:p w14:paraId="0CB64564" w14:textId="77777777" w:rsidR="007510CC" w:rsidRDefault="007510CC"/>
    <w:p w14:paraId="4790D7A8" w14:textId="77777777" w:rsidR="007510CC" w:rsidRDefault="00000000">
      <w:r>
        <w:t xml:space="preserve">Dalam Kitab Tafsir Ibnu Katsir (Ibnu Katsir, 2015), juga memberi penjelasan yang sama, bahwasannya dalam ayat di atas Allah SWT telah memerintahkan untuk meluruskan wajah kita agar tetap pada agama tauhid (yaitu agama Islam), yang tidak menyimpang dari ajaran agama Ibrahim AS. Allah SWT telah memberi petunjuk dan menyempurnakan (agama Islam) untuk manusia dengan benar-benar sempurna. Bersamaan dengan itu pastilah manusia akan tetap berada pada fitrah itu. Allah SWT telah menciptakan manusia berdasarkan fitrah itu, maka semua manusia tentu akan mengenal dan mentauhidkan Allah SWT dan mengakui bahwasannya tidak ada Rabb selain-Nya, sebagaimana firman Allah SWT: </w:t>
      </w:r>
    </w:p>
    <w:p w14:paraId="1AAE2911" w14:textId="77777777" w:rsidR="007510CC" w:rsidRDefault="007510CC"/>
    <w:p w14:paraId="266A2D45" w14:textId="77777777" w:rsidR="007510CC" w:rsidRDefault="00000000">
      <w:r>
        <w:rPr>
          <w:rtl/>
        </w:rPr>
        <w:t>وَإِذْ أَخَذَ رَبُّكَ مِن بَنِي آدَمَ مِن ظُهُورِهِمْ ذُرِّيَّتَهُمْ وَأَشْهَدَهُمْ عَلَى أَنفُسِهِمْ أَلَسْتَ بِرَبِّكُمْ قَالُوا بَلَى شَهِدْنَا أَن تَقُولُوا يَوْمَ الْقِيَامَةِ إِنَّا</w:t>
      </w:r>
    </w:p>
    <w:p w14:paraId="52577D77" w14:textId="77777777" w:rsidR="007510CC" w:rsidRDefault="007510CC"/>
    <w:p w14:paraId="0175306D" w14:textId="77777777" w:rsidR="007510CC" w:rsidRDefault="00000000">
      <w:r>
        <w:rPr>
          <w:rtl/>
        </w:rPr>
        <w:t>كُنَّا عَنْ هَذَا غَافِلِين</w:t>
      </w:r>
      <w:r>
        <w:t>َ ﴿۱۷۲</w:t>
      </w:r>
    </w:p>
    <w:p w14:paraId="07CF722F" w14:textId="77777777" w:rsidR="007510CC" w:rsidRDefault="007510CC"/>
    <w:p w14:paraId="3C5C2B79" w14:textId="77777777" w:rsidR="007510CC" w:rsidRDefault="00000000">
      <w:r>
        <w:t>"Dan (ingatlah), ketika Tuhanmu mengeluarkan keturunan anak-anak Adam dari sulbi mereka dan Allah mengambil kesaksian terhadap jiwa mereka (seraya berfirman): "Bukankah Aku ini Tuhanmu?" Mereka menjawab: "Betul (Engkau Tuhan kami), kami menjadi saksi". (Kami lakukan yang demikian) agar di hari kiamat kamu tidak mengatakan: "Sesungguhnya kami (bani Adam) adalah orang yang lengah terhadap ini (keesaan Tuhan)", (QS. Al-A'raf: 172).</w:t>
      </w:r>
    </w:p>
    <w:p w14:paraId="36FCA15A" w14:textId="77777777" w:rsidR="007510CC" w:rsidRDefault="007510CC"/>
    <w:p w14:paraId="14C6DA81" w14:textId="77777777" w:rsidR="007510CC" w:rsidRDefault="00000000">
      <w:r>
        <w:t xml:space="preserve">Dari penjelasan dua kitab tafsir di atas kita dapat menarik pemahaman bahwa menurut ayat di atas, Allah SWT telah menciptakan manusia itu dengan memiliki fitrah tertentu, yaitu fitrah untuk mentauhidkan Allah SWT. Fitrah yang diciptakan Allah SWT itu juga bersifat tetap </w:t>
      </w:r>
      <w:r>
        <w:lastRenderedPageBreak/>
        <w:t>selamanya, tidak akan mengalami perubahan, selama tidak ada unsur-unsur dari luar yang merusaknya.</w:t>
      </w:r>
    </w:p>
    <w:p w14:paraId="2BB9546A" w14:textId="77777777" w:rsidR="007510CC" w:rsidRDefault="007510CC"/>
    <w:p w14:paraId="7FE84045" w14:textId="77777777" w:rsidR="007510CC" w:rsidRDefault="00000000">
      <w:r>
        <w:t>Walaupun penafsiran ayat di atas yang berkaitan dengan fitrah manusia itu lebih ditujukan kepada fitrah manusia untuk mentauhidkan Allah SWT, namun sesungguhnya ayat di atas juga dapat ditarik pemahaman yang lebih luas dan lebih umum, yaitu fitrah yang telah diciptakan Allah SWT untuk manusia itu pada hakikatnya tidak berubah selamanya. Fitrah manusia yang telah diciptakan Allah SWT akan tetap sesuai dengan seluruh ajaran agama Islam yang telah Allah SWT turunkan 1.400 tahu yang lalu, untuk selamanya. Tidak hanya berkaitan dengan ajaran tauhid saja.</w:t>
      </w:r>
    </w:p>
    <w:p w14:paraId="0BF68823" w14:textId="77777777" w:rsidR="007510CC" w:rsidRDefault="007510CC"/>
    <w:p w14:paraId="0BD15DF1" w14:textId="77777777" w:rsidR="007510CC" w:rsidRDefault="00000000">
      <w:r>
        <w:t>Dengan demikian, fitrah yang ada dalam diri manusia, yaitu mulai dari mekanisme kerja akalnya, tabiat dirinya, sifat- sifat kemanusiaannya juga akan tetap selamanya. Fitrah ini tidak akan berubah. Mengapa? Sebab, jika fitrah manusia ini berubah, maka akal sehat manusia tentu akan berubah pula. Akal manusia sudah tidak akan dapat memahami lagi bahwasannya Allah SWT itu adalah Dzat yang Maha Tunggal (Maha Esa).</w:t>
      </w:r>
    </w:p>
    <w:p w14:paraId="7A0D9501" w14:textId="77777777" w:rsidR="007510CC" w:rsidRDefault="007510CC"/>
    <w:p w14:paraId="761A38E0" w14:textId="77777777" w:rsidR="007510CC" w:rsidRDefault="00000000">
      <w:r>
        <w:t>Jika akal manusia akan berubah, maka akal manusa hanya bisa memahami bahwa Pencipta itu harus lebih dari satu. Pencipta alam semesta ini harus dua, tiga, sepuluh dan seterusnya. Manusia akan bingung dan stress (tertekan), bahkan bisa menjadi gila, jika harus memikirkan bahwa Pencipta alam semesta ini harus satu. Mengapa? Sebab, akal manusia sudah berubah...! Benarkah demikian...?</w:t>
      </w:r>
    </w:p>
    <w:p w14:paraId="6704F0C5" w14:textId="77777777" w:rsidR="007510CC" w:rsidRDefault="007510CC"/>
    <w:p w14:paraId="43959819" w14:textId="77777777" w:rsidR="007510CC" w:rsidRDefault="00000000">
      <w:r>
        <w:t>Demikian juga, jika fitrah manusia ini harus berubah, maka akal manusia juga akan berubah, sehingga akal manusia akan memahami bahwa sifat-sifat Allah SWT yang lain juga harus berubah. Jika akal manusia harus berubah, maka akal manusia akan memahami bahwa Alllah SWT harus menjadi Dzat yang tidak Maha Kuasa lagi, kekuasannya harus dibagi- bagi. Kehendak Allah SWT sudah tidak mutlak lagi, melainkan akan tunduk pada kehendak-kehendak tuhan yang lain. Allah SWT sudah tidak adil lagi, Allah SWT sudah menjadi Dzat Yang Zalim. Yang Lemah, Yang Bodoh, Yang tidak Berilmu lagi.</w:t>
      </w:r>
    </w:p>
    <w:p w14:paraId="5CF8CB73" w14:textId="77777777" w:rsidR="007510CC" w:rsidRDefault="007510CC"/>
    <w:p w14:paraId="4FA1E8D9" w14:textId="77777777" w:rsidR="007510CC" w:rsidRDefault="00000000">
      <w:r>
        <w:t>Bahkan akan menjadi Dzat yang akan mengalami kematian. Sebagaimana pendapat seorang Filosof Barat yang bernama Nitche: "Tuhan telah mati". Mengapa? Sebab, akal manusia sudah berubah...! Benarkah demikian...?</w:t>
      </w:r>
    </w:p>
    <w:p w14:paraId="116EA028" w14:textId="77777777" w:rsidR="007510CC" w:rsidRDefault="007510CC"/>
    <w:p w14:paraId="5C02D168" w14:textId="77777777" w:rsidR="007510CC" w:rsidRDefault="00000000">
      <w:r>
        <w:t>Konsekuensi berikutnya juga akan sama, yaitu jika fitrah manusia ini harus berubah, maka akal manusia juga akan berubah, sehingga akal manusia akan memahami bahwa aturan- aturan yang diturunkan oleh Allah SWT itu sudah tidak relevan lagi.</w:t>
      </w:r>
    </w:p>
    <w:p w14:paraId="7328696E" w14:textId="77777777" w:rsidR="007510CC" w:rsidRDefault="007510CC"/>
    <w:p w14:paraId="70619B51" w14:textId="77777777" w:rsidR="007510CC" w:rsidRDefault="00000000">
      <w:r>
        <w:t xml:space="preserve">Jika akal manusia berubah, maka akal manusia akan menganggap bahwa aturan-aturan yang diturunkan Allah itu sudah tidak adil lagi. Aturan Allah itu zalim. Aturan Allah itu biadab. Aturan Allah itu kejam. Aturan Allah itu sudah tidak relevan. Aturan Allah itu sudah ketinggalan zaman. Aturan Allah itu sudah kadaluarsa. Akal manusia sudah tidak bisa dipaksa </w:t>
      </w:r>
      <w:r>
        <w:lastRenderedPageBreak/>
        <w:t>lagi untuk mengatakan bahwa aturan Allah itu masih adil dan beradab. Mengapa? Sebab, akal manusia sudah</w:t>
      </w:r>
    </w:p>
    <w:p w14:paraId="6B906417" w14:textId="77777777" w:rsidR="007510CC" w:rsidRDefault="007510CC"/>
    <w:p w14:paraId="1D5CB554" w14:textId="77777777" w:rsidR="007510CC" w:rsidRDefault="00000000">
      <w:r>
        <w:t>berubah...! Benarkah demikian...? Konsekuensi berikutnya juga akan dapat terjadi, yaitu menyangkut keterkaitan antara aturan Allah SWT dengan fitrah manusia yang lebih luas lagi. Jika fitrah manusia harus berubah, maka aturan-aturan Allah untuk manusia juga menjadi tidak</w:t>
      </w:r>
    </w:p>
    <w:p w14:paraId="08A50B72" w14:textId="77777777" w:rsidR="007510CC" w:rsidRDefault="007510CC"/>
    <w:p w14:paraId="3EB4C32B" w14:textId="77777777" w:rsidR="007510CC" w:rsidRDefault="00000000">
      <w:r>
        <w:t>sesuai lagi untuk manusia.</w:t>
      </w:r>
    </w:p>
    <w:p w14:paraId="37B02FA6" w14:textId="77777777" w:rsidR="007510CC" w:rsidRDefault="007510CC"/>
    <w:p w14:paraId="7D20C3C6" w14:textId="77777777" w:rsidR="007510CC" w:rsidRDefault="00000000">
      <w:r>
        <w:t>Apa contohnya? Jika Allah SWT memerintahkan manusia untuk sholat, maka dengan telah terjadinya perubahan fitrah manusia, maka ketika manusia telah menjalankan perintah sholat dengan rajin, maka dirinya menjadi semakin gelisah, stress, galau, deperesi, bahkan bisa menjadi gila. Mengapa? Karena sholat sudah tidak sesuai lagi dengan fitrah manusia yang telah berubah... Benarkah demikian...?</w:t>
      </w:r>
    </w:p>
    <w:p w14:paraId="6D038647" w14:textId="77777777" w:rsidR="007510CC" w:rsidRDefault="007510CC"/>
    <w:p w14:paraId="3B433BAB" w14:textId="77777777" w:rsidR="007510CC" w:rsidRDefault="00000000">
      <w:r>
        <w:t>Contoh berikutnya adalah, jika manusia itu menikah dan membangun rumah tangga, maka hidupnya menjadi rusak, tegang, stress, jiwanya rusak, selalu terguncang, hidupnya tidak pernah merasa tenang. Sebaliknya, jika dia rajin berzina, maka hidupnya akan mejadi tenang, tentram dan bahagia. Mengapa? Karena menikah sudah tidak sesuai lagi dengan fitrah manusia yang telah berubah, yang lebih sesuai adalah perzinaan... Benarkah demikian...?</w:t>
      </w:r>
    </w:p>
    <w:p w14:paraId="1D54DBED" w14:textId="77777777" w:rsidR="007510CC" w:rsidRDefault="007510CC"/>
    <w:p w14:paraId="5B85CD8A" w14:textId="77777777" w:rsidR="007510CC" w:rsidRDefault="00000000">
      <w:r>
        <w:t>Contoh berikutnya adalah, jika manusia rajin shodaqoh, maka kehidupan ekonominya akan semakin hancur, akan semakin bangkrut, semakin miskin, tambah melarat, sengsara dan menderita. Sebaliknya, jika ekonomi yang dikembangkan adalah ekonomi ribawi, maka kehidupan ekonominya akan semakin makmur, bahagia dan sejahtera. Hidupnya akan semakin tenang, aman, tenteram dan nyaman. Mengapa? Karena shodaqoh sudah tidak sesuai lagi dengan fitrah manusia yang telah berubah, yang lebih sesuai adalah ekonomi ribawi... Benarkah demikian...?</w:t>
      </w:r>
    </w:p>
    <w:p w14:paraId="372B1B0C" w14:textId="77777777" w:rsidR="007510CC" w:rsidRDefault="007510CC"/>
    <w:p w14:paraId="0BB97521" w14:textId="77777777" w:rsidR="007510CC" w:rsidRDefault="00000000">
      <w:pPr>
        <w:pStyle w:val="Heading2"/>
      </w:pPr>
      <w:bookmarkStart w:id="36" w:name="_lgy73thg3vdp" w:colFirst="0" w:colLast="0"/>
      <w:bookmarkEnd w:id="36"/>
      <w:r>
        <w:t>F. APA KESIMPULANNYA?</w:t>
      </w:r>
    </w:p>
    <w:p w14:paraId="64CF1754" w14:textId="77777777" w:rsidR="007510CC" w:rsidRDefault="007510CC"/>
    <w:p w14:paraId="77BECF06" w14:textId="77777777" w:rsidR="007510CC" w:rsidRDefault="00000000">
      <w:r>
        <w:t>Jika kita sudah bisa memahami, apa perbedaan antara kehidupan manusia dengan bentuk-bentuk kehidupan manusia, baik menurut akal manusia, maupun menurut Al-Qur'an, lantas apa kesimpulannya?</w:t>
      </w:r>
    </w:p>
    <w:p w14:paraId="6E190D64" w14:textId="77777777" w:rsidR="007510CC" w:rsidRDefault="007510CC"/>
    <w:p w14:paraId="5223AB0A" w14:textId="77777777" w:rsidR="007510CC" w:rsidRDefault="00000000">
      <w:r>
        <w:t>Kesimpulannya adalah: jika kehidupan manusia itu tidak berubah, maka aturan-aturan Allah SWT yang telah diturunkan Allah SWT yang telah diturunkan 1.400 tahun yang lalu itu seharusnya juga tidak berubah. Aturan Allah SWT itu seharusnya tetap selamanya, sampai hari kiyamat kelak. Fitrah manusia dengan dengan aturan dari Pencipta,</w:t>
      </w:r>
    </w:p>
    <w:p w14:paraId="3D658642" w14:textId="77777777" w:rsidR="007510CC" w:rsidRDefault="007510CC"/>
    <w:p w14:paraId="7ADC73D4" w14:textId="77777777" w:rsidR="007510CC" w:rsidRDefault="00000000">
      <w:r>
        <w:lastRenderedPageBreak/>
        <w:t>yaitu Allah SWT itu dapat diibaratkan dengan produk mobil dengan buku pedoman pemakaian mobilnya (manual book- nya). Jika kita menginginkan mobil yang kita beli itu awet dalam pemakaiannya, maka syaratnya kita harus mau mengikuti petunjuk pemakaian mobil sesuai dengan yang dikeluarkan oleh pabriknya. Jaminannya, mobil itu akan awet. Sebab, yang paling tahu dengan bagaimana kemampuan, ukuran, pemakaian, perawatan, pergantian komponen dan sebagainya, dari mobil tersebut adalah dari pabrik yang memproduksinya. Bukan dari pabrik yang lain...!</w:t>
      </w:r>
    </w:p>
    <w:p w14:paraId="765494C2" w14:textId="77777777" w:rsidR="007510CC" w:rsidRDefault="007510CC"/>
    <w:p w14:paraId="25DBC359" w14:textId="77777777" w:rsidR="007510CC" w:rsidRDefault="00000000">
      <w:r>
        <w:t>Sebaliknya, jika kita menggunakan dan merawat mobil yang kita pakai dengan menggunakan manual book dari pabrik yang memproduksi merek yang lain, maka dijamin mobil kita akan mudah rusak, bahkan bisa cepat hancur. Mengapa? Sebab, pabrik mobil yang memproduksi merek yang lain tentu tidak sesuai dan tidak selaras dengan mobil kita. Insya Allah, akal yang waras mudah memahami hal ini.</w:t>
      </w:r>
    </w:p>
    <w:p w14:paraId="7AE20452" w14:textId="77777777" w:rsidR="007510CC" w:rsidRDefault="007510CC"/>
    <w:p w14:paraId="4BCCB992" w14:textId="77777777" w:rsidR="007510CC" w:rsidRDefault="00000000">
      <w:r>
        <w:t>Oleh karena itu, jika kita ingin manusia hidupnya lebih tentram, lebih sehat, lebih tenang, lebih bahagia, lebih awet, tidak mudah rusak, tidak mudah hancur, tidak mudah terjadi konflik, baik secara perorangan, maupun dalam kehidupan bermasyarakat, maka seharusnya manusa mau menggunakan petunjuk pemakaian dan perawatan dari "pabrik" yang menciptakan manusia, yaitu Allah SWT. Dzat Yang Maha Tahu terhadap manusia yang telah diciptakan-Nya. Yang Paling Tahu terhadap fitrah penciptaannya, cara pemakaiannya, cara kerjanya, cara perawatannya, cara berinteraksinya, dalam kehidupan pribadi maupun sosial. Petunjuk pemakaian untuk kehidupan munusia itu tidak lain adalah manual book yang berasal dari Allah SWT, yaitu Al-Qur'an dan As-Sunnah. Bukan yang lain…!</w:t>
      </w:r>
    </w:p>
    <w:p w14:paraId="07F7F294" w14:textId="77777777" w:rsidR="007510CC" w:rsidRDefault="007510CC"/>
    <w:p w14:paraId="4E21D7C1" w14:textId="77777777" w:rsidR="007510CC" w:rsidRDefault="007510CC"/>
    <w:p w14:paraId="035EE59A" w14:textId="77777777" w:rsidR="007510CC" w:rsidRDefault="007510CC"/>
    <w:p w14:paraId="6A9AFA4B" w14:textId="77777777" w:rsidR="007510CC" w:rsidRDefault="007510CC"/>
    <w:p w14:paraId="5680F5AC" w14:textId="77777777" w:rsidR="007510CC" w:rsidRDefault="007510CC"/>
    <w:p w14:paraId="2C5DACF0" w14:textId="77777777" w:rsidR="007510CC" w:rsidRDefault="007510CC"/>
    <w:p w14:paraId="20C04AC8" w14:textId="77777777" w:rsidR="007510CC" w:rsidRDefault="007510CC"/>
    <w:p w14:paraId="0C019B19" w14:textId="77777777" w:rsidR="007510CC" w:rsidRDefault="007510CC"/>
    <w:p w14:paraId="34A7C9A7" w14:textId="77777777" w:rsidR="007510CC" w:rsidRDefault="007510CC"/>
    <w:p w14:paraId="23EFCEA8" w14:textId="77777777" w:rsidR="007510CC" w:rsidRDefault="007510CC"/>
    <w:p w14:paraId="41D7C558" w14:textId="77777777" w:rsidR="007510CC" w:rsidRDefault="007510CC"/>
    <w:p w14:paraId="0DBA914C" w14:textId="77777777" w:rsidR="007510CC" w:rsidRDefault="007510CC"/>
    <w:p w14:paraId="4964B94C" w14:textId="77777777" w:rsidR="007510CC" w:rsidRDefault="007510CC"/>
    <w:p w14:paraId="3825644A" w14:textId="77777777" w:rsidR="007510CC" w:rsidRDefault="007510CC"/>
    <w:p w14:paraId="0D852FE5" w14:textId="77777777" w:rsidR="007510CC" w:rsidRDefault="00000000">
      <w:pPr>
        <w:pStyle w:val="Heading1"/>
      </w:pPr>
      <w:bookmarkStart w:id="37" w:name="_lmfen5xwiuty" w:colFirst="0" w:colLast="0"/>
      <w:bookmarkEnd w:id="37"/>
      <w:r>
        <w:t>BAB VIII HUKUM MU'AMALAH MALIYAH</w:t>
      </w:r>
    </w:p>
    <w:p w14:paraId="498B22D5" w14:textId="77777777" w:rsidR="007510CC" w:rsidRDefault="007510CC"/>
    <w:p w14:paraId="79C41985" w14:textId="77777777" w:rsidR="007510CC" w:rsidRDefault="00000000">
      <w:pPr>
        <w:pStyle w:val="Heading2"/>
      </w:pPr>
      <w:bookmarkStart w:id="38" w:name="_s6ai05kja3u2" w:colFirst="0" w:colLast="0"/>
      <w:bookmarkEnd w:id="38"/>
      <w:r>
        <w:lastRenderedPageBreak/>
        <w:t>A. PENDAHULUAN</w:t>
      </w:r>
    </w:p>
    <w:p w14:paraId="731402D7" w14:textId="77777777" w:rsidR="007510CC" w:rsidRDefault="007510CC"/>
    <w:p w14:paraId="61BDF827" w14:textId="77777777" w:rsidR="007510CC" w:rsidRDefault="00000000">
      <w:r>
        <w:t>Setelah kita faham kerangka besar dari Hukum Syari'ah, maka dalam bab ini kita akan masuk pada pembahasan yang sudah penulis janjikan sebelumnya, yaitu pembahasan secara khusus tentang Hukum Mu'amalah Maliyah. Mengapa kita perlu lebih fokus membahas masalah hukum syirkah saja? Mengapa kita tidak langsung membahas tentang akad- akad dalam syirkah Islam?</w:t>
      </w:r>
    </w:p>
    <w:p w14:paraId="4FE5C85C" w14:textId="77777777" w:rsidR="007510CC" w:rsidRDefault="007510CC"/>
    <w:p w14:paraId="3D44433E" w14:textId="77777777" w:rsidR="007510CC" w:rsidRDefault="00000000">
      <w:r>
        <w:t>Sebelum kita masuk pada pembahasan hukum-hukum syirkah yang sudah bersifat aplikatif, dalam bab ini kita akan membahas hal-hal yang lebih umum dan general terlebih dahulu. Pembahasan pertama adalah pemahasan tentang apa yang disebut dengan fiqih muamalah maliyah? Dalam sub-bab ini akan dijelaskan tentang apa yang dimaksud dengan mu'amalah dan juga pengertian fiqih muamalah. Apa kaitannya fiqih mu'amalah dengan hukum mu'amalah? Apakah ada persamaan antara hukum mu'amalah dengan fikih mu'amalah?</w:t>
      </w:r>
    </w:p>
    <w:p w14:paraId="7ED488D9" w14:textId="77777777" w:rsidR="007510CC" w:rsidRDefault="007510CC"/>
    <w:p w14:paraId="3A92D92E" w14:textId="77777777" w:rsidR="007510CC" w:rsidRDefault="00000000">
      <w:r>
        <w:t>Pada sub-bab berikutnya kita akan membahas tentang bagaimana metode untuk menarik (meng-istinbath) hukum mu'amalah itu? Metode ini dikenal dengan istilaah metode ijtihad. Walaupun hanya garis besar, namun dalam sub-bab ini diharapkan sudah dapat memberi gambaran yang utuh tentang metode ijtihad itu.</w:t>
      </w:r>
    </w:p>
    <w:p w14:paraId="2EA28637" w14:textId="77777777" w:rsidR="007510CC" w:rsidRDefault="007510CC"/>
    <w:p w14:paraId="2C03B0EB" w14:textId="77777777" w:rsidR="007510CC" w:rsidRDefault="00000000">
      <w:r>
        <w:t>Pembahasan berikutnya adalah berkaitan tentang pengembangan dari metode ijtihad. Mulai dari pembahasan tentang metode ijtihad untuk mu'amalah kontemporer, metode tathbiqul hukmi dan metode tarjih. Apa dan bagaimana pebahasan itu semua? Marilah kita kaji satu per satu secara mendetail, mulai dari sub bab berikut ini.</w:t>
      </w:r>
    </w:p>
    <w:p w14:paraId="24A6DF0B" w14:textId="77777777" w:rsidR="007510CC" w:rsidRDefault="007510CC"/>
    <w:p w14:paraId="30C78143" w14:textId="77777777" w:rsidR="007510CC" w:rsidRDefault="00000000">
      <w:pPr>
        <w:pStyle w:val="Heading2"/>
      </w:pPr>
      <w:bookmarkStart w:id="39" w:name="_rqcwhz5bvq4r" w:colFirst="0" w:colLast="0"/>
      <w:bookmarkEnd w:id="39"/>
      <w:r>
        <w:t>B. FIQIH MU'AMALAH</w:t>
      </w:r>
    </w:p>
    <w:p w14:paraId="70B6C021" w14:textId="77777777" w:rsidR="007510CC" w:rsidRDefault="007510CC"/>
    <w:p w14:paraId="2DF59532" w14:textId="77777777" w:rsidR="007510CC" w:rsidRDefault="00000000">
      <w:r>
        <w:t>Sebelum kita membahas tentang apa itu fiqih mu'amalah, marilah kita memahami terlebih dahulu, apa yang disebut dengan mu'amalah maliyah itu. Pengertian mu'amalah maliyah secara terminologis adalah:</w:t>
      </w:r>
    </w:p>
    <w:p w14:paraId="41696586" w14:textId="77777777" w:rsidR="007510CC" w:rsidRDefault="007510CC"/>
    <w:p w14:paraId="03688EAA" w14:textId="77777777" w:rsidR="007510CC" w:rsidRDefault="00000000">
      <w:r>
        <w:rPr>
          <w:rtl/>
        </w:rPr>
        <w:t>الأَحْكَامُ الشَّرْعِيَّةُ الْمُتَعَلِّقَةُ بِأَمْرِ الدُّنْيَا</w:t>
      </w:r>
    </w:p>
    <w:p w14:paraId="5D35C016" w14:textId="77777777" w:rsidR="007510CC" w:rsidRDefault="007510CC"/>
    <w:p w14:paraId="7216EBE6" w14:textId="77777777" w:rsidR="007510CC" w:rsidRDefault="00000000">
      <w:r>
        <w:t>"Hukum-hukum syara' yang berkaitan dengan urusan dunia." (Al-Mu'jamul Wasith, II/628).</w:t>
      </w:r>
    </w:p>
    <w:p w14:paraId="7464C393" w14:textId="77777777" w:rsidR="007510CC" w:rsidRDefault="007510CC"/>
    <w:p w14:paraId="58AFC354" w14:textId="77777777" w:rsidR="007510CC" w:rsidRDefault="00000000">
      <w:r>
        <w:t>Dari makna mu'amalah secara terminologis tersebut, kita mengetahui bahwa mu'amalah ternyata berkaitan dengan urusan dunia. Oleh karena itu kita harus memahami, apa yang dimaksud dengan urusan dunia itu. Yang dimaksud dengan "urusan dunia" yaitu: interaksi antara manusia dengan manusia lain. Contohnya apa? Contohnya adalah: urusan jual beli, syirkah, ijarah (sewa-menyewa) dsb.</w:t>
      </w:r>
    </w:p>
    <w:p w14:paraId="69E56121" w14:textId="77777777" w:rsidR="007510CC" w:rsidRDefault="007510CC"/>
    <w:p w14:paraId="1FCC133F" w14:textId="77777777" w:rsidR="007510CC" w:rsidRDefault="00000000">
      <w:r>
        <w:lastRenderedPageBreak/>
        <w:t>Dengan demikian, kita juga dapat memberikan definisi muamalah secara terminologis dengan lebih lengkap adalah: hukum-hukum syara' yang berkaitan dengan urusan-urusan duniawi, yaitu yang mengatur interaksi antar manusia di dunia.</w:t>
      </w:r>
    </w:p>
    <w:p w14:paraId="730B0CB5" w14:textId="77777777" w:rsidR="007510CC" w:rsidRDefault="007510CC"/>
    <w:p w14:paraId="09F37E22" w14:textId="77777777" w:rsidR="007510CC" w:rsidRDefault="00000000">
      <w:r>
        <w:t>Setelah kita memahami apa yang dimaksud dengan mu'amalah, maka berikutnya adalah memahami apa yang dimaksud dengan fiqih itu. Fiqih secara bahasa (etimologis) adalah: al-fahmu (memahami). Sedangkan pengertian fiqih secara istilah (terminologis) adalah:</w:t>
      </w:r>
    </w:p>
    <w:p w14:paraId="5D3A93ED" w14:textId="77777777" w:rsidR="007510CC" w:rsidRDefault="007510CC"/>
    <w:p w14:paraId="2B49C011" w14:textId="77777777" w:rsidR="007510CC" w:rsidRDefault="00000000">
      <w:r>
        <w:rPr>
          <w:rtl/>
        </w:rPr>
        <w:t>الْعِلْمُ بِالْأَحْكَامِ الشَّرْعِيَّةِ الْعَمَلِيَةِ الْمُسْتَنْبِطَةِ مِنْ أُدِلَّتِهَا التَّفْصِيلِيَّة</w:t>
      </w:r>
      <w:r>
        <w:t>ِ</w:t>
      </w:r>
    </w:p>
    <w:p w14:paraId="475A2544" w14:textId="77777777" w:rsidR="007510CC" w:rsidRDefault="007510CC"/>
    <w:p w14:paraId="68547A6B" w14:textId="77777777" w:rsidR="007510CC" w:rsidRDefault="00000000">
      <w:r>
        <w:t>"Ilmu tentang hukum-hukum syara' yang amaliah yang digali dari dalil-dalilnya yang terperinci."</w:t>
      </w:r>
    </w:p>
    <w:p w14:paraId="0BE9371C" w14:textId="77777777" w:rsidR="007510CC" w:rsidRDefault="007510CC"/>
    <w:p w14:paraId="0CF3F7A7" w14:textId="77777777" w:rsidR="007510CC" w:rsidRDefault="00000000">
      <w:r>
        <w:t>Setelah kita memahami makna fiqih tersebut, selanjutnya kita dapat mendefinisikan makna dari fiqih mu'amalah, yaitu:</w:t>
      </w:r>
    </w:p>
    <w:p w14:paraId="06708A47" w14:textId="77777777" w:rsidR="007510CC" w:rsidRDefault="007510CC"/>
    <w:p w14:paraId="267579A5" w14:textId="77777777" w:rsidR="007510CC" w:rsidRDefault="00000000">
      <w:r>
        <w:rPr>
          <w:rtl/>
        </w:rPr>
        <w:t>الْعِلْمُ بِالْأَحْكَامِ الشَّرْعِيَّةِ الْمُتَعَلِّقَةِ بِالْأَمُورِ الدُّنْيَوِيَّة</w:t>
      </w:r>
      <w:r>
        <w:t>ِ</w:t>
      </w:r>
    </w:p>
    <w:p w14:paraId="03C87D18" w14:textId="77777777" w:rsidR="007510CC" w:rsidRDefault="007510CC"/>
    <w:p w14:paraId="3D73C681" w14:textId="77777777" w:rsidR="007510CC" w:rsidRDefault="00000000">
      <w:r>
        <w:t>"Ilmu tentang hukum-hukum syara' yang menyangkut interaksi satu manusia dengan manusia lain dalam urusan dunia." (Al-Mu'jamul Wasith, II/628).</w:t>
      </w:r>
    </w:p>
    <w:p w14:paraId="1D9312F7" w14:textId="77777777" w:rsidR="007510CC" w:rsidRDefault="007510CC"/>
    <w:p w14:paraId="2E4B47E0" w14:textId="77777777" w:rsidR="007510CC" w:rsidRDefault="00000000">
      <w:r>
        <w:t>Dari definisi di atas, kita dapat memahami bahwa definisi di atas adalah definisi mu'amalah dalam arti luas (sebagaimana telah dijelaskan dalam bab sebelumnya). Untuk pembahasan fiqih mu'amalah dalam kaitannya dengan bisnis syari'ah dalam buku ini kita menggunakan istilah fiqih muamalah dalam am yang sempit.</w:t>
      </w:r>
    </w:p>
    <w:p w14:paraId="1911346B" w14:textId="77777777" w:rsidR="007510CC" w:rsidRDefault="007510CC"/>
    <w:p w14:paraId="4414B0C2" w14:textId="77777777" w:rsidR="007510CC" w:rsidRDefault="00000000">
      <w:r>
        <w:t>Fiqih mu'amalah dalam arti sempit adalah: ilmu tentang hukum-hukum syara' yang menyangkut interaksi satu manusia dengan manusia lain dalam pengelolaan harta benda (tasharruf fi al-maal). Definisi fiqih mu'amalah dalam arti sempit ini dapat disebut juga fiqih muamalah maaliyah.</w:t>
      </w:r>
    </w:p>
    <w:p w14:paraId="68CDCBAE" w14:textId="77777777" w:rsidR="007510CC" w:rsidRDefault="007510CC"/>
    <w:p w14:paraId="3A0BBDCF" w14:textId="77777777" w:rsidR="007510CC" w:rsidRDefault="00000000">
      <w:r>
        <w:t>Dengan memahami definisi fiqih mu'amalah tersebut, maka kita dapat memahami bahwa fiqih mu'amalah itu adalah hasil ijtihad dari para ulama dalam menghasilkan hukum-hukum syari'at di bidang mu'amalah.</w:t>
      </w:r>
    </w:p>
    <w:p w14:paraId="6F7D81BE" w14:textId="77777777" w:rsidR="007510CC" w:rsidRDefault="007510CC"/>
    <w:p w14:paraId="3CE7442B" w14:textId="77777777" w:rsidR="007510CC" w:rsidRDefault="00000000">
      <w:r>
        <w:t>Nah, apa yang disebut ijtihad itu? Secara definisi, ijtihad adalah:</w:t>
      </w:r>
    </w:p>
    <w:p w14:paraId="0F2EFFEA" w14:textId="77777777" w:rsidR="007510CC" w:rsidRDefault="007510CC"/>
    <w:p w14:paraId="191C62C4" w14:textId="77777777" w:rsidR="007510CC" w:rsidRDefault="00000000">
      <w:r>
        <w:rPr>
          <w:rtl/>
        </w:rPr>
        <w:t>الْإِجْتِهَدُ هُوَ بَذْلُ الْوُسْعِ فِي اسْتِنْبَطِ الْأَحْكَامِ الشَّرْعِيَّةِ مِنْ أَدِلَّتِهَا</w:t>
      </w:r>
    </w:p>
    <w:p w14:paraId="7105B9DD" w14:textId="77777777" w:rsidR="007510CC" w:rsidRDefault="007510CC"/>
    <w:p w14:paraId="03B84A20" w14:textId="77777777" w:rsidR="007510CC" w:rsidRDefault="00000000">
      <w:r>
        <w:rPr>
          <w:rtl/>
        </w:rPr>
        <w:t>التَّفْصِلِيَة</w:t>
      </w:r>
      <w:r>
        <w:t>ِ</w:t>
      </w:r>
    </w:p>
    <w:p w14:paraId="5000643F" w14:textId="77777777" w:rsidR="007510CC" w:rsidRDefault="007510CC"/>
    <w:p w14:paraId="3A12AEB0" w14:textId="77777777" w:rsidR="007510CC" w:rsidRDefault="00000000">
      <w:r>
        <w:t>"Ijtihad adalah mengerahkan segala kemampuan untuk menggali hukum syara' dari dalil-dalil syar'inya yang terperinci."</w:t>
      </w:r>
    </w:p>
    <w:p w14:paraId="79C45BB1" w14:textId="77777777" w:rsidR="007510CC" w:rsidRDefault="007510CC"/>
    <w:p w14:paraId="7CFE999F" w14:textId="77777777" w:rsidR="007510CC" w:rsidRDefault="00000000">
      <w:r>
        <w:t>Oleh karena itu, yang harus kita fahami adalah bahwa antara fiqih dan hukum syari'at itu sesungguhnya adalah dua hal yang sama. Fiqih itu adalah hukum syari'at dan hukum syari'at adalah fiqih itu sendiri. Sebab, hukum syari'at itu adalah hasil dari ijtihad dari para ulama dengan metode menarik hukum (istinbathul ahkam) dari dalil-dalil syari'at yang terperinci. Hasil ijtihad dari ulama itu tidak lain adalah fiqih itu sendiri.</w:t>
      </w:r>
    </w:p>
    <w:p w14:paraId="4E58606C" w14:textId="77777777" w:rsidR="007510CC" w:rsidRDefault="007510CC"/>
    <w:p w14:paraId="2F77EC39" w14:textId="77777777" w:rsidR="007510CC" w:rsidRDefault="00000000">
      <w:r>
        <w:t>Setelah kita memahami apa yang dimaksud dengan fiqih dan fiqih mu'amalah, maka sub-bab selanjutnya adalah membahas metode ijtihad dalam mu'amalah beserta turunan- turnannya.</w:t>
      </w:r>
    </w:p>
    <w:p w14:paraId="26AE0A25" w14:textId="77777777" w:rsidR="007510CC" w:rsidRDefault="007510CC"/>
    <w:p w14:paraId="7DC7F332" w14:textId="77777777" w:rsidR="007510CC" w:rsidRDefault="007510CC"/>
    <w:p w14:paraId="7AC9C97C" w14:textId="77777777" w:rsidR="007510CC" w:rsidRDefault="007510CC"/>
    <w:p w14:paraId="2A4391B6" w14:textId="77777777" w:rsidR="007510CC" w:rsidRDefault="00000000">
      <w:pPr>
        <w:pStyle w:val="Heading2"/>
      </w:pPr>
      <w:bookmarkStart w:id="40" w:name="_u167p3hdyy4l" w:colFirst="0" w:colLast="0"/>
      <w:bookmarkEnd w:id="40"/>
      <w:r>
        <w:t>C. METODE IJTIHAD</w:t>
      </w:r>
    </w:p>
    <w:p w14:paraId="7D39A9BD" w14:textId="77777777" w:rsidR="007510CC" w:rsidRDefault="007510CC"/>
    <w:p w14:paraId="2831A176" w14:textId="77777777" w:rsidR="007510CC" w:rsidRDefault="00000000">
      <w:r>
        <w:t>Para ulama dalam menarik suatu hukum syari'at, tentu memiliki sebuah metode tertentu. Paling tidak ada dua metode yang dikenal dalam khasanah ilmu ushul fiqh, yaitu:</w:t>
      </w:r>
    </w:p>
    <w:p w14:paraId="130BF1A1" w14:textId="77777777" w:rsidR="007510CC" w:rsidRDefault="007510CC"/>
    <w:p w14:paraId="4C416516" w14:textId="77777777" w:rsidR="007510CC" w:rsidRDefault="00000000">
      <w:pPr>
        <w:pStyle w:val="Heading3"/>
      </w:pPr>
      <w:bookmarkStart w:id="41" w:name="_ke9vqapwleob" w:colFirst="0" w:colLast="0"/>
      <w:bookmarkEnd w:id="41"/>
      <w:r>
        <w:t>1. Metode Istidlal</w:t>
      </w:r>
    </w:p>
    <w:p w14:paraId="03CFCE4B" w14:textId="77777777" w:rsidR="007510CC" w:rsidRDefault="007510CC"/>
    <w:p w14:paraId="5629C9CB" w14:textId="77777777" w:rsidR="007510CC" w:rsidRDefault="00000000">
      <w:r>
        <w:t>Metode istidlal adalah menarik Hukum Syari'at dari nash melalui dalalah-nya, baik dari mantuq-nya maupun dari mafhum-nya. Apa contohnya?</w:t>
      </w:r>
    </w:p>
    <w:p w14:paraId="1C2F5394" w14:textId="77777777" w:rsidR="007510CC" w:rsidRDefault="007510CC"/>
    <w:p w14:paraId="5EA61EA5" w14:textId="77777777" w:rsidR="007510CC" w:rsidRDefault="00000000">
      <w:r>
        <w:t>Contoh penarikan hukum syari'ah dari mantuq-nya (makna yang tersurat) dapat kita lihat dalam Surat Al Baqarah ayat 275:</w:t>
      </w:r>
    </w:p>
    <w:p w14:paraId="25F27D87" w14:textId="77777777" w:rsidR="007510CC" w:rsidRDefault="007510CC"/>
    <w:p w14:paraId="62C678DC" w14:textId="77777777" w:rsidR="007510CC" w:rsidRDefault="00000000">
      <w:r>
        <w:rPr>
          <w:rtl/>
        </w:rPr>
        <w:t>وَأَحَلَّ اللَّهُ الْبَيْعَ وَحَرَّمَ الرِّبَا</w:t>
      </w:r>
    </w:p>
    <w:p w14:paraId="7317816F" w14:textId="77777777" w:rsidR="007510CC" w:rsidRDefault="007510CC"/>
    <w:p w14:paraId="67CD86A5" w14:textId="77777777" w:rsidR="007510CC" w:rsidRDefault="00000000">
      <w:r>
        <w:t>"Allah telah menghalalkan jual beli dan mengharamkaan riba."</w:t>
      </w:r>
    </w:p>
    <w:p w14:paraId="52B3436E" w14:textId="77777777" w:rsidR="007510CC" w:rsidRDefault="007510CC"/>
    <w:p w14:paraId="422EA47C" w14:textId="77777777" w:rsidR="007510CC" w:rsidRDefault="00000000">
      <w:r>
        <w:t>Dari ayat di atas, mujtahid dapat menarik hukum secara langsung melaui dalalah-nya, yaitu bahwa jual beli itu hukumnya halal, sedangkan riba hukumnya haram.</w:t>
      </w:r>
    </w:p>
    <w:p w14:paraId="1268F481" w14:textId="77777777" w:rsidR="007510CC" w:rsidRDefault="007510CC"/>
    <w:p w14:paraId="5F78A8F7" w14:textId="77777777" w:rsidR="007510CC" w:rsidRDefault="00000000">
      <w:r>
        <w:t>Walaupun proses penarikan hukum ini nampaknya mudah dan dapat disimpulkan secara langsung dari nash-nya, proses penarikan hukum ini tetap masuk dalam kategori ijtihad.</w:t>
      </w:r>
    </w:p>
    <w:p w14:paraId="32F6FD19" w14:textId="77777777" w:rsidR="007510CC" w:rsidRDefault="007510CC"/>
    <w:p w14:paraId="48587B1A" w14:textId="77777777" w:rsidR="007510CC" w:rsidRDefault="00000000">
      <w:r>
        <w:lastRenderedPageBreak/>
        <w:t>Contoh berikutnya adalah penarikan hukum syari'ah dari mafhum-nya (makna yang tersirat). Contohnya dapat kita lihat dalam Hadits Nabi SAW:</w:t>
      </w:r>
    </w:p>
    <w:p w14:paraId="0577782E" w14:textId="77777777" w:rsidR="007510CC" w:rsidRDefault="007510CC"/>
    <w:p w14:paraId="534A271F" w14:textId="77777777" w:rsidR="007510CC" w:rsidRDefault="00000000">
      <w:r>
        <w:rPr>
          <w:rtl/>
        </w:rPr>
        <w:t>فِي السَّاءِمَةِ زَكَاة</w:t>
      </w:r>
      <w:r>
        <w:t>ٌ</w:t>
      </w:r>
    </w:p>
    <w:p w14:paraId="5ECBA2C2" w14:textId="77777777" w:rsidR="007510CC" w:rsidRDefault="007510CC"/>
    <w:p w14:paraId="452FC5CB" w14:textId="77777777" w:rsidR="007510CC" w:rsidRDefault="00000000">
      <w:r>
        <w:t>"Terhadap hewan yang digembalakan, ada kewajiban zakatnya."</w:t>
      </w:r>
    </w:p>
    <w:p w14:paraId="54C3C401" w14:textId="77777777" w:rsidR="007510CC" w:rsidRDefault="007510CC"/>
    <w:p w14:paraId="75432A3C" w14:textId="77777777" w:rsidR="007510CC" w:rsidRDefault="00000000">
      <w:r>
        <w:t>Dari dalil Hadits di atas, Nabi SAW telah menentukan bahwa hewan yang digembalakan itu dikenakan kewajiban untuk membayarkan zakat-nya. Selanjutnya, mujtahid dapat menarik hukum syari'at melalui mafhum mukhalafah-nya (konotasi terbalik-nya), bahwa hewan yang dipelihara dalam kandang tidak wajib membayarkan zakat-nya.</w:t>
      </w:r>
    </w:p>
    <w:p w14:paraId="2CB831C4" w14:textId="77777777" w:rsidR="007510CC" w:rsidRDefault="007510CC"/>
    <w:p w14:paraId="3159EA52" w14:textId="77777777" w:rsidR="007510CC" w:rsidRDefault="00000000">
      <w:r>
        <w:t>Dari contoh kedua ini juga dapat difahami bahwa penarikan hukum syari'at tersebut dapat dilakukan secara langsung dan dengan jalan yang mudah. Walaupun nampak mudah, proses penarikan hukum ini tetap masuk kategori ijtihad.</w:t>
      </w:r>
    </w:p>
    <w:p w14:paraId="617F1584" w14:textId="77777777" w:rsidR="007510CC" w:rsidRDefault="007510CC"/>
    <w:p w14:paraId="63695EF7" w14:textId="77777777" w:rsidR="007510CC" w:rsidRDefault="00000000">
      <w:pPr>
        <w:pStyle w:val="Heading3"/>
      </w:pPr>
      <w:bookmarkStart w:id="42" w:name="_f4g43ncg64zm" w:colFirst="0" w:colLast="0"/>
      <w:bookmarkEnd w:id="42"/>
      <w:r>
        <w:t>Metode Istinbath</w:t>
      </w:r>
    </w:p>
    <w:p w14:paraId="5C6D06CA" w14:textId="77777777" w:rsidR="007510CC" w:rsidRDefault="007510CC"/>
    <w:p w14:paraId="5DAA6426" w14:textId="77777777" w:rsidR="007510CC" w:rsidRDefault="00000000">
      <w:r>
        <w:t>Metode istinbath adalah menarik Hukum Syari'at yang tidak dinyatakan secara eksplisit oleh nash, sehingga perlu dikaitkan dengan nash-nash yang lain untuk ditarik kesimpulan hukumnya. Apa contohnya?</w:t>
      </w:r>
    </w:p>
    <w:p w14:paraId="6CD0EDCE" w14:textId="77777777" w:rsidR="007510CC" w:rsidRDefault="007510CC"/>
    <w:p w14:paraId="263FD62C" w14:textId="77777777" w:rsidR="007510CC" w:rsidRDefault="00000000">
      <w:r>
        <w:t>Contohnya dapat kita lihat dalam Surat An-Nur ayat 56;</w:t>
      </w:r>
    </w:p>
    <w:p w14:paraId="7A0823D5" w14:textId="77777777" w:rsidR="007510CC" w:rsidRDefault="007510CC"/>
    <w:p w14:paraId="25539805" w14:textId="77777777" w:rsidR="007510CC" w:rsidRDefault="00000000">
      <w:r>
        <w:rPr>
          <w:rtl/>
        </w:rPr>
        <w:t>وَأَقِيمُوا الصَّلَاة</w:t>
      </w:r>
      <w:r>
        <w:t>َ ﴿٥٦﴾</w:t>
      </w:r>
    </w:p>
    <w:p w14:paraId="12FBB20A" w14:textId="77777777" w:rsidR="007510CC" w:rsidRDefault="007510CC"/>
    <w:p w14:paraId="5CE9E247" w14:textId="77777777" w:rsidR="007510CC" w:rsidRDefault="00000000">
      <w:r>
        <w:t>"Dirikanlah shalat." (QS An Nuur: 56)</w:t>
      </w:r>
    </w:p>
    <w:p w14:paraId="139AA3EC" w14:textId="77777777" w:rsidR="007510CC" w:rsidRDefault="007510CC"/>
    <w:p w14:paraId="2E8F5E51" w14:textId="77777777" w:rsidR="007510CC" w:rsidRDefault="00000000">
      <w:r>
        <w:t>Dari ayat di atas, apakah seorang mujtahid dapat langsung menyimpulkan hukum dari mendirikan shalat? Tentu saja tidak dapat langsung disimpulkan hukumnya. Lantas, bagaimana metodenya?</w:t>
      </w:r>
    </w:p>
    <w:p w14:paraId="4D220B23" w14:textId="77777777" w:rsidR="007510CC" w:rsidRDefault="007510CC"/>
    <w:p w14:paraId="2E122305" w14:textId="77777777" w:rsidR="007510CC" w:rsidRDefault="00000000">
      <w:r>
        <w:t>Untuk dapat menimpulkan hukumnya, seorang mujtahid harus mengaitkan dengan dalil-dalil yang lain, sehingga dapat disimpulkan status hukumnya. Dalil-dalil lain yang dapat menentukan status hukum tersebut, selanjutnya disebut dengan istilah qorinah. Nah, apakah qorinah itu?</w:t>
      </w:r>
    </w:p>
    <w:p w14:paraId="08D6407A" w14:textId="77777777" w:rsidR="007510CC" w:rsidRDefault="007510CC"/>
    <w:p w14:paraId="1E742AA4" w14:textId="77777777" w:rsidR="007510CC" w:rsidRDefault="00000000">
      <w:r>
        <w:t>Qarinah )</w:t>
      </w:r>
      <w:r>
        <w:rPr>
          <w:rtl/>
        </w:rPr>
        <w:t>القرينة</w:t>
      </w:r>
      <w:r>
        <w:t>( dalam bahasa Arab berasal dari kata qarana, yang artinya jama'a, yaitu menggabungkan atau mengumpulkan atau shaahaba, yaitu membarengi atau membersamai. Menurut istilah ushul fiqih, qarinah adalah:</w:t>
      </w:r>
    </w:p>
    <w:p w14:paraId="69949065" w14:textId="77777777" w:rsidR="007510CC" w:rsidRDefault="007510CC"/>
    <w:p w14:paraId="03746316" w14:textId="77777777" w:rsidR="007510CC" w:rsidRDefault="00000000">
      <w:r>
        <w:rPr>
          <w:rtl/>
        </w:rPr>
        <w:t>كُلُّ مَا يُبَيِّنُ نَوْعُ الطَّلَابِ وَ يُحَدِّدُ مَعْنَهُ إِذَا مَا جَمَعَ إِلَيْهِ وَصَاحَبَه</w:t>
      </w:r>
      <w:r>
        <w:t>ُ</w:t>
      </w:r>
    </w:p>
    <w:p w14:paraId="230A0827" w14:textId="77777777" w:rsidR="007510CC" w:rsidRDefault="007510CC"/>
    <w:p w14:paraId="52E78CBE" w14:textId="77777777" w:rsidR="007510CC" w:rsidRDefault="00000000">
      <w:r>
        <w:t>"Setiap apa-apa yang memperjelas jenis tuntutan dan menentukan makna tuntutan itu jika dia digabungkan atau dibarengkan dengan tuntutan."</w:t>
      </w:r>
    </w:p>
    <w:p w14:paraId="180F474B" w14:textId="77777777" w:rsidR="007510CC" w:rsidRDefault="007510CC"/>
    <w:p w14:paraId="1D2EBBCD" w14:textId="77777777" w:rsidR="007510CC" w:rsidRDefault="00000000">
      <w:r>
        <w:t>Kedudukan qarinah itu berkaitan erat dengan kaidah ushul fiqih, yaitu:</w:t>
      </w:r>
    </w:p>
    <w:p w14:paraId="24E759C0" w14:textId="77777777" w:rsidR="007510CC" w:rsidRDefault="007510CC"/>
    <w:p w14:paraId="5A6AF004" w14:textId="77777777" w:rsidR="007510CC" w:rsidRDefault="00000000">
      <w:r>
        <w:rPr>
          <w:rtl/>
        </w:rPr>
        <w:t>الْأَصْلُ فِي مَعْنِ الْأَمْرِ الطَّلَاب</w:t>
      </w:r>
      <w:r>
        <w:t>ِ</w:t>
      </w:r>
    </w:p>
    <w:p w14:paraId="5386BE6A" w14:textId="77777777" w:rsidR="007510CC" w:rsidRDefault="007510CC"/>
    <w:p w14:paraId="7343D719" w14:textId="77777777" w:rsidR="007510CC" w:rsidRDefault="00000000">
      <w:r>
        <w:t>"Asal dari makna perintah adalah tuntutan."</w:t>
      </w:r>
    </w:p>
    <w:p w14:paraId="0C9FDE2F" w14:textId="77777777" w:rsidR="007510CC" w:rsidRDefault="007510CC"/>
    <w:p w14:paraId="6C1B6D8A" w14:textId="77777777" w:rsidR="007510CC" w:rsidRDefault="00000000">
      <w:r>
        <w:t>Dengan demikian, pada contoh di atas, yaitu perintah untuk mengerjakan shalat dari Allah SWT yang termaktub dalam Surat An-Nur ayat 56 itu statusnya baru masuk dalam kategori tuntutan untuk mengerjakan. Tuntutan untuk mengerjaan itu masih memiliki banyak kemungkinan makna. Tuntutan untuk mengerjakan itu dapat bermakna wajib, sunnah atau mubah.</w:t>
      </w:r>
    </w:p>
    <w:p w14:paraId="7346375F" w14:textId="77777777" w:rsidR="007510CC" w:rsidRDefault="007510CC"/>
    <w:p w14:paraId="67C73B75" w14:textId="77777777" w:rsidR="007510CC" w:rsidRDefault="00000000">
      <w:r>
        <w:t>Bagaimanaa kita dapat memastikan status hukum dari tuntutan untuk mengerjakan shalat di atas? Jawabnya, seorang mujtahid harus mencari qarinah-nya dalam berbagai ayat Al- Qur'an maupun Hadits Nabi SAW yang lain.</w:t>
      </w:r>
    </w:p>
    <w:p w14:paraId="6140F2C2" w14:textId="77777777" w:rsidR="007510CC" w:rsidRDefault="007510CC"/>
    <w:p w14:paraId="13ADF4F7" w14:textId="77777777" w:rsidR="007510CC" w:rsidRDefault="00000000">
      <w:r>
        <w:t>Ternyata salah satu qarinah-nya dapat kita temukan dalam ayat:</w:t>
      </w:r>
    </w:p>
    <w:p w14:paraId="139B5E35" w14:textId="77777777" w:rsidR="007510CC" w:rsidRDefault="007510CC"/>
    <w:p w14:paraId="4A79CCC1" w14:textId="77777777" w:rsidR="007510CC" w:rsidRDefault="00000000">
      <w:r>
        <w:rPr>
          <w:rtl/>
        </w:rPr>
        <w:t>مَا سَلَكَكُمْ فِي سَفَرَ ﴿٤٢﴾ قَالُوا لَمْ نَكُ مِنَ الْمُصَلِّين</w:t>
      </w:r>
      <w:r>
        <w:t>َ ﴿٤٣﴾</w:t>
      </w:r>
    </w:p>
    <w:p w14:paraId="3DB0D61D" w14:textId="77777777" w:rsidR="007510CC" w:rsidRDefault="007510CC"/>
    <w:p w14:paraId="4412F3BF" w14:textId="77777777" w:rsidR="007510CC" w:rsidRDefault="00000000">
      <w:r>
        <w:t>"Apakah yang memasukkan kamu ke dalam Saqar (neraka)?" Mereka menjawab, "Kami dulu tidak termasuk orang-orang yang mengerjakan shalat." (QS Al Muddatstsir [74] : 42- 43).</w:t>
      </w:r>
    </w:p>
    <w:p w14:paraId="261DBEBB" w14:textId="77777777" w:rsidR="007510CC" w:rsidRDefault="007510CC"/>
    <w:p w14:paraId="5E2AC554" w14:textId="77777777" w:rsidR="007510CC" w:rsidRDefault="00000000">
      <w:r>
        <w:t>Qorinah yang terdapat dalam QS Al Muddatstsir [74]: 42- 43 menunjukkan makna yang tegas (jazm), yaitu bagi mereka yang tidak mau mengerjakan shalat, akan mendapatkan azab dari Allah SWT dengan dimasukkan dalam neraka saqar.</w:t>
      </w:r>
    </w:p>
    <w:p w14:paraId="29E1069A" w14:textId="77777777" w:rsidR="007510CC" w:rsidRDefault="007510CC"/>
    <w:p w14:paraId="38C708AE" w14:textId="77777777" w:rsidR="007510CC" w:rsidRDefault="00000000">
      <w:r>
        <w:t>Dengan adanya qarinah tersebut, maka seorang mujtahid dapat menarik hukum (istinbathul ahkam), bahwa perintah mengerjakan shalat itu hukumnya adalah: wajib, yang maknanya adalah: jika shalat dikerjakan akan mendapat pahala dari Allah SWT, dan apabila meninggalkannya akan mendapat siksa dari Allah SWT.</w:t>
      </w:r>
    </w:p>
    <w:p w14:paraId="46A4C0AB" w14:textId="77777777" w:rsidR="007510CC" w:rsidRDefault="007510CC"/>
    <w:p w14:paraId="39804892" w14:textId="77777777" w:rsidR="007510CC" w:rsidRDefault="00000000">
      <w:r>
        <w:t>Contoh selanjutnya dapat kita ambil dari perintah Allah SWT yang terdapat dalam QS. At-Taubah: 29. Allah SWT berfirman:</w:t>
      </w:r>
    </w:p>
    <w:p w14:paraId="096CEAD3" w14:textId="77777777" w:rsidR="007510CC" w:rsidRDefault="007510CC"/>
    <w:p w14:paraId="327955B4" w14:textId="77777777" w:rsidR="007510CC" w:rsidRDefault="00000000">
      <w:r>
        <w:rPr>
          <w:rtl/>
        </w:rPr>
        <w:t>قَاتِلُوا الَّذِينَ لَا يُؤْمِنُونَ بِاللَّهِ وَلَا بِالْيَوْمِ الْآخِر</w:t>
      </w:r>
      <w:r>
        <w:t>ِ ﴿٢٩﴾</w:t>
      </w:r>
    </w:p>
    <w:p w14:paraId="73D9A4F1" w14:textId="77777777" w:rsidR="007510CC" w:rsidRDefault="007510CC"/>
    <w:p w14:paraId="7F99A77C" w14:textId="77777777" w:rsidR="007510CC" w:rsidRDefault="00000000">
      <w:r>
        <w:t>"Perangilah orang-orang yang tidak beriman kepada Allah dan tidak (pula) kepada hari Kemudian..."</w:t>
      </w:r>
    </w:p>
    <w:p w14:paraId="44BB3C81" w14:textId="77777777" w:rsidR="007510CC" w:rsidRDefault="007510CC"/>
    <w:p w14:paraId="5E0CEF76" w14:textId="77777777" w:rsidR="007510CC" w:rsidRDefault="00000000">
      <w:r>
        <w:t>Ayat di atas diawali dengan tuntutan (khithob) dari Allah SWT yang berupa perintah. Kalimat perintah yang ada dalam ayat di atas menggunakan fi'il amr, yaitu: "qaatiluu" )</w:t>
      </w:r>
      <w:r>
        <w:rPr>
          <w:rtl/>
        </w:rPr>
        <w:t>قتلوا</w:t>
      </w:r>
      <w:r>
        <w:t>(. Yang menjadi pertanyaan adalah: perintah tersebut termasuk kategori apa? Apakah perintah tersebut bersifat jazm atau ghairu jazm? Terhadap pertanyaan ini kita tidak boleh langsung menjawab.</w:t>
      </w:r>
    </w:p>
    <w:p w14:paraId="314B7076" w14:textId="77777777" w:rsidR="007510CC" w:rsidRDefault="007510CC"/>
    <w:p w14:paraId="36263C9A" w14:textId="77777777" w:rsidR="007510CC" w:rsidRDefault="00000000">
      <w:r>
        <w:t>Mengapa? Karena kita harus mencari qorinah-nya terlebih dahulu.</w:t>
      </w:r>
    </w:p>
    <w:p w14:paraId="73EFC2B3" w14:textId="77777777" w:rsidR="007510CC" w:rsidRDefault="007510CC"/>
    <w:p w14:paraId="500D364D" w14:textId="77777777" w:rsidR="007510CC" w:rsidRDefault="00000000">
      <w:r>
        <w:t>Darimana kita mendapatkan qorinah-nya? Inilah yang menjadi tugas seorang mujtahid. Seorang mujtahid harus mengerahkan segenap kemampuan untuk mendapatkan qorinah-nya, baik yang terdapat dalam nash-nash Al-Qur'an maupun dalam As-Sunnah</w:t>
      </w:r>
    </w:p>
    <w:p w14:paraId="25E909C2" w14:textId="77777777" w:rsidR="007510CC" w:rsidRDefault="007510CC"/>
    <w:p w14:paraId="78280C86" w14:textId="77777777" w:rsidR="007510CC" w:rsidRDefault="00000000">
      <w:r>
        <w:t>Setelah dilakukan penelusuran, qorinah-nya dapat diperoleh dalam QS. At-Taubah: 39. Allah SWT berfirman:</w:t>
      </w:r>
    </w:p>
    <w:p w14:paraId="33756199" w14:textId="77777777" w:rsidR="007510CC" w:rsidRDefault="007510CC"/>
    <w:p w14:paraId="392DFA3B" w14:textId="77777777" w:rsidR="007510CC" w:rsidRDefault="00000000">
      <w:r>
        <w:rPr>
          <w:rtl/>
        </w:rPr>
        <w:t>إِلا تَنفِرُوا يُعَذِّبْكُمْ عَذَاباً أَلِيمًا</w:t>
      </w:r>
      <w:r>
        <w:t xml:space="preserve"> ﴿٣٩﴾</w:t>
      </w:r>
    </w:p>
    <w:p w14:paraId="33E5867F" w14:textId="77777777" w:rsidR="007510CC" w:rsidRDefault="007510CC"/>
    <w:p w14:paraId="0765808B" w14:textId="77777777" w:rsidR="007510CC" w:rsidRDefault="00000000">
      <w:r>
        <w:t>"Jika kamu tidak berangkat untuk berperang, niscaya Allah menyiksa kamu dengan siksa yang pedih."</w:t>
      </w:r>
    </w:p>
    <w:p w14:paraId="5C011622" w14:textId="77777777" w:rsidR="007510CC" w:rsidRDefault="007510CC"/>
    <w:p w14:paraId="30BAF4B0" w14:textId="77777777" w:rsidR="007510CC" w:rsidRDefault="00000000">
      <w:r>
        <w:t>Dengan memahami qorinah yang terdapat dalam ayat di atas maka kita dapat menarik kesimpulan sifat dari perintah Allah SWT yang ada dalam ayat At-Taubah: 29 tersebut bersifat jazm Jika qarinah dari perintah ayat di atas adalah jazm, maka dapat ditarik kesimpulan hukumnya adalah: wajib.</w:t>
      </w:r>
    </w:p>
    <w:p w14:paraId="0F49D1B7" w14:textId="77777777" w:rsidR="007510CC" w:rsidRDefault="007510CC"/>
    <w:p w14:paraId="1DFF21CA" w14:textId="77777777" w:rsidR="007510CC" w:rsidRDefault="00000000">
      <w:pPr>
        <w:pStyle w:val="Heading2"/>
      </w:pPr>
      <w:bookmarkStart w:id="43" w:name="_jw3s4630fncw" w:colFirst="0" w:colLast="0"/>
      <w:bookmarkEnd w:id="43"/>
      <w:r>
        <w:t>D. METODE IJTIHAD KONTEMPORER UNTUK MU'AMALAH</w:t>
      </w:r>
    </w:p>
    <w:p w14:paraId="5FC000B9" w14:textId="77777777" w:rsidR="007510CC" w:rsidRDefault="007510CC"/>
    <w:p w14:paraId="63E897D7" w14:textId="77777777" w:rsidR="007510CC" w:rsidRDefault="00000000">
      <w:r>
        <w:t>Dari pembahasan sub-bab sebelumnya, kita sudah memahami bagaimana cara menarik hukum syari'at dari Khitab Allah dan Sunnah Rasulnya dengan menggunakan metode ijtihad. Selanjutnya, bagaimana jika kita menemukan berbagai macam transaksi mu'amalah baru atau muamalah kontemporer yang tidak ada khitab-nya secara langsung dalam Al Qur'an maupun As Sunnah? Bagaimana metode untuk menentukan status hukum syari'atnya?</w:t>
      </w:r>
    </w:p>
    <w:p w14:paraId="6D15FCC0" w14:textId="77777777" w:rsidR="007510CC" w:rsidRDefault="007510CC"/>
    <w:p w14:paraId="7F8E564B" w14:textId="77777777" w:rsidR="007510CC" w:rsidRDefault="00000000">
      <w:r>
        <w:lastRenderedPageBreak/>
        <w:t>Untuk menarik hukum syari'at dari mu'amalah kontemporer, adalah harus dengan menggunakan 3 langkah. Langkahnya adalah sebagai berikut (An-Nabhani³, 1994);</w:t>
      </w:r>
    </w:p>
    <w:p w14:paraId="129187E4" w14:textId="77777777" w:rsidR="007510CC" w:rsidRDefault="007510CC"/>
    <w:p w14:paraId="7416E70E" w14:textId="77777777" w:rsidR="007510CC" w:rsidRDefault="00000000">
      <w:r>
        <w:t>1. Memahami fakta (fahmul waqi)</w:t>
      </w:r>
    </w:p>
    <w:p w14:paraId="2DAAEAE4" w14:textId="77777777" w:rsidR="007510CC" w:rsidRDefault="007510CC"/>
    <w:p w14:paraId="1101E866" w14:textId="77777777" w:rsidR="007510CC" w:rsidRDefault="00000000">
      <w:r>
        <w:t>2. Memahami nash-nash-nya (fahmun nushus)</w:t>
      </w:r>
    </w:p>
    <w:p w14:paraId="113D540B" w14:textId="77777777" w:rsidR="007510CC" w:rsidRDefault="007510CC"/>
    <w:p w14:paraId="78CDEC4E" w14:textId="77777777" w:rsidR="007510CC" w:rsidRDefault="00000000">
      <w:r>
        <w:t>3. Penarikan hukum (istinbathul ahkam)</w:t>
      </w:r>
    </w:p>
    <w:p w14:paraId="0EEF6307" w14:textId="77777777" w:rsidR="007510CC" w:rsidRDefault="007510CC"/>
    <w:p w14:paraId="10B6AC3B" w14:textId="77777777" w:rsidR="007510CC" w:rsidRDefault="00000000">
      <w:r>
        <w:t>Selanjutnya marilah kita mengambil contoh untuk dapat memahami satu per satu ketiga langkah dalam berijtihad tersebut.</w:t>
      </w:r>
    </w:p>
    <w:p w14:paraId="4AFA1F1C" w14:textId="77777777" w:rsidR="007510CC" w:rsidRDefault="007510CC"/>
    <w:p w14:paraId="7888608A" w14:textId="77777777" w:rsidR="007510CC" w:rsidRDefault="00000000">
      <w:r>
        <w:t>Dalam dunia bisnis saat ini, tentu saja banyak mu'amalah baru yang memerlukan penetapan status hukum syari'atnya. Contohnya adalah membeli sepeda motor dengan kredit dengan meggunakan akad leasing.</w:t>
      </w:r>
    </w:p>
    <w:p w14:paraId="22EC9980" w14:textId="77777777" w:rsidR="007510CC" w:rsidRDefault="007510CC"/>
    <w:p w14:paraId="69C997A4" w14:textId="77777777" w:rsidR="007510CC" w:rsidRDefault="00000000">
      <w:r>
        <w:t>Model kredit leasing ini termasuk baru (kontemporer), yang tidak ada nash-nya secara langsung dari Al-Qur'an dan As- Sunnah. Nah, bagaimana metode untuk menetapkan hukum syari'ah dari kredit leasing ini?</w:t>
      </w:r>
    </w:p>
    <w:p w14:paraId="75CB6E1A" w14:textId="77777777" w:rsidR="007510CC" w:rsidRDefault="007510CC"/>
    <w:p w14:paraId="184BE17F" w14:textId="77777777" w:rsidR="007510CC" w:rsidRDefault="00000000">
      <w:r>
        <w:t>Untuk mu'amalah kredit leasing ini, kita memerlukan metode ijtihad dari seorang mujtahid. Langkah-langkah yang diperlukan oleh seorang mujtahid, sebagaimana telah ditunjukkan di atas adalah:</w:t>
      </w:r>
    </w:p>
    <w:p w14:paraId="321676F7" w14:textId="77777777" w:rsidR="007510CC" w:rsidRDefault="007510CC"/>
    <w:p w14:paraId="22DEB38E" w14:textId="77777777" w:rsidR="007510CC" w:rsidRDefault="00000000">
      <w:r>
        <w:t>1. Pemahaman fakta dari leasing.</w:t>
      </w:r>
    </w:p>
    <w:p w14:paraId="549B0F8C" w14:textId="77777777" w:rsidR="007510CC" w:rsidRDefault="007510CC"/>
    <w:p w14:paraId="5BB05A34" w14:textId="77777777" w:rsidR="007510CC" w:rsidRDefault="00000000">
      <w:r>
        <w:t>2. Pemahaman nash-nash yang berkaitan dengan leasing.</w:t>
      </w:r>
    </w:p>
    <w:p w14:paraId="17816FC2" w14:textId="77777777" w:rsidR="007510CC" w:rsidRDefault="007510CC"/>
    <w:p w14:paraId="5BA92A69" w14:textId="77777777" w:rsidR="007510CC" w:rsidRDefault="00000000">
      <w:r>
        <w:t>3. Penarikan hukum leasing.</w:t>
      </w:r>
    </w:p>
    <w:p w14:paraId="03CCDC2F" w14:textId="77777777" w:rsidR="007510CC" w:rsidRDefault="007510CC"/>
    <w:p w14:paraId="6527A8F9" w14:textId="77777777" w:rsidR="007510CC" w:rsidRDefault="00000000">
      <w:r>
        <w:t>Nah, dari tiga langkah tersebut, bagaimana mengaplikasikannya? Langkah-langkah ijtihad dalam dalam menentukan status hukum syari'ah pada muamalah kredit leasing ini adalah sebagai berkut:</w:t>
      </w:r>
    </w:p>
    <w:p w14:paraId="3D8A579C" w14:textId="77777777" w:rsidR="007510CC" w:rsidRDefault="007510CC"/>
    <w:p w14:paraId="7F4FDEE0" w14:textId="77777777" w:rsidR="007510CC" w:rsidRDefault="00000000">
      <w:r>
        <w:t>Langkah pertama adalah memahami fakta dari leasing. Praktik yang biasa terjadi dalam kredit leasing sebagai berikut: Seseorang (misalnya: Joko) datang ke lembaga pembiayaan dan ingin membeli motor secara kredit dalam jangka waktu tiga tahun. Dalam akad leasing itu terdapat fakta transaksi sebagai berikut:</w:t>
      </w:r>
    </w:p>
    <w:p w14:paraId="36262419" w14:textId="77777777" w:rsidR="007510CC" w:rsidRDefault="007510CC"/>
    <w:p w14:paraId="70439C22" w14:textId="77777777" w:rsidR="007510CC" w:rsidRDefault="00000000">
      <w:r>
        <w:lastRenderedPageBreak/>
        <w:t>1. Lessor (lembaga pembiayaan) sepakat setelah motor itu dia beli dari dealer/suplier, dia sewakan kepada lessee selama jangka waktu tiga tahun.</w:t>
      </w:r>
    </w:p>
    <w:p w14:paraId="6CC9C85F" w14:textId="77777777" w:rsidR="007510CC" w:rsidRDefault="007510CC"/>
    <w:p w14:paraId="1418E6AA" w14:textId="77777777" w:rsidR="007510CC" w:rsidRDefault="00000000">
      <w:r>
        <w:t>2. Lessor sepakat, setelah seluruh angsuran lunas dibayar dalam jangka waktu tiga tahun, lessee (Joko) langsung memiliki motor tersebut.</w:t>
      </w:r>
    </w:p>
    <w:p w14:paraId="1A55CEDE" w14:textId="77777777" w:rsidR="007510CC" w:rsidRDefault="007510CC"/>
    <w:p w14:paraId="68EDDC95" w14:textId="77777777" w:rsidR="007510CC" w:rsidRDefault="00000000">
      <w:r>
        <w:t>3. Selama angsuran belum lunas dalam jangka tiga tahun itu, motor tetap milik lessor.</w:t>
      </w:r>
    </w:p>
    <w:p w14:paraId="08343A57" w14:textId="77777777" w:rsidR="007510CC" w:rsidRDefault="007510CC"/>
    <w:p w14:paraId="56AED8E5" w14:textId="77777777" w:rsidR="007510CC" w:rsidRDefault="00000000">
      <w:r>
        <w:t>4. Motor itu dijadikan jaminan secara fidusia untuk leasing tersebut. Karena itu BPKB motor itu tetap berada di tangan lessor hingga seluruh angsuran lunas. Konsekuensinya, jika lessee (Joko) tidak sanggup membayar angsuran sampai lunas, motor akan ditarik oleh lessor dan dijual.</w:t>
      </w:r>
    </w:p>
    <w:p w14:paraId="0CC3B95D" w14:textId="77777777" w:rsidR="007510CC" w:rsidRDefault="007510CC"/>
    <w:p w14:paraId="4BAAD50A" w14:textId="77777777" w:rsidR="007510CC" w:rsidRDefault="00000000">
      <w:r>
        <w:t>Setelah langkah pertama kita lakukan maka selanjutnya kita dapat melakukan langkah kedua, yaitu mencari nash-nash yang terkait dengan fakta kredit leasing di atas. Dari fakta kredit leasing di atas, maka kita dapat memperoleh beberapa nash yang terkait, yaitu:</w:t>
      </w:r>
    </w:p>
    <w:p w14:paraId="73BBB992" w14:textId="77777777" w:rsidR="007510CC" w:rsidRDefault="007510CC"/>
    <w:p w14:paraId="03CB072F" w14:textId="77777777" w:rsidR="007510CC" w:rsidRDefault="00000000">
      <w:r>
        <w:t>1. Dalam kredit leasing tersebut terdapat penggabungan dua akad (multi akad), yaitu sewa menyewa dan jual beli menjadi satu akad. Dengan mengetahui fakta ini, kita dapat menemukan dalil yang terkait dengan multiakad, yatu:</w:t>
      </w:r>
    </w:p>
    <w:p w14:paraId="1EDF5431" w14:textId="77777777" w:rsidR="007510CC" w:rsidRDefault="007510CC"/>
    <w:p w14:paraId="78ADA587" w14:textId="77777777" w:rsidR="007510CC" w:rsidRDefault="00000000">
      <w:r>
        <w:rPr>
          <w:rtl/>
        </w:rPr>
        <w:t>نَهَى رَسُولُ اللَّهِ صَلَّى اللَّهُ عَلَيْهِ وَسَلَّمَ عَنْ صَفْقَتَيْنِ فِي صَفْقَة</w:t>
      </w:r>
      <w:r>
        <w:t>ٍ</w:t>
      </w:r>
    </w:p>
    <w:p w14:paraId="38B4220E" w14:textId="77777777" w:rsidR="007510CC" w:rsidRDefault="007510CC"/>
    <w:p w14:paraId="718B5038" w14:textId="77777777" w:rsidR="007510CC" w:rsidRDefault="00000000">
      <w:r>
        <w:rPr>
          <w:rtl/>
        </w:rPr>
        <w:t>وَاحِدَة</w:t>
      </w:r>
      <w:r>
        <w:t>ٍ</w:t>
      </w:r>
    </w:p>
    <w:p w14:paraId="08916C15" w14:textId="77777777" w:rsidR="007510CC" w:rsidRDefault="007510CC"/>
    <w:p w14:paraId="4DEC1F25" w14:textId="77777777" w:rsidR="007510CC" w:rsidRDefault="00000000">
      <w:r>
        <w:t>"Rasulullah SAW telah melarang dua kesepakatan (akad) dalam satu kesepakatan (akad)" (HR. Imam Ahmad).</w:t>
      </w:r>
    </w:p>
    <w:p w14:paraId="7673AD26" w14:textId="77777777" w:rsidR="007510CC" w:rsidRDefault="007510CC"/>
    <w:p w14:paraId="4EC67B6C" w14:textId="77777777" w:rsidR="007510CC" w:rsidRDefault="00000000">
      <w:r>
        <w:t>2. Dalam akad leasing biasanya terdapat bunga. Bunga adalah manfaat yang diberikan dari utang-piutang. Bagaimana dalil yang terkait dengan fakta bunga tersebut? Dalilnya adalah:</w:t>
      </w:r>
    </w:p>
    <w:p w14:paraId="2F79B860" w14:textId="77777777" w:rsidR="007510CC" w:rsidRDefault="007510CC"/>
    <w:p w14:paraId="6BA3020E" w14:textId="77777777" w:rsidR="007510CC" w:rsidRDefault="00000000">
      <w:r>
        <w:rPr>
          <w:rtl/>
        </w:rPr>
        <w:t>كُلُّ قَرْضٍ جَرَّ مَنْفَعَةً فَهُوَ رِبَا</w:t>
      </w:r>
    </w:p>
    <w:p w14:paraId="6792C25A" w14:textId="77777777" w:rsidR="007510CC" w:rsidRDefault="007510CC"/>
    <w:p w14:paraId="0436ECDC" w14:textId="77777777" w:rsidR="007510CC" w:rsidRDefault="00000000">
      <w:r>
        <w:t>"Setiap utang-piutang yang menghasilkan manfa'at adalah riba." (HR. Baihaqi) Berdasarkan dalil di atas, maka bunga dalam leasing itu dapat disamakan dengan riba.</w:t>
      </w:r>
    </w:p>
    <w:p w14:paraId="4A29788E" w14:textId="77777777" w:rsidR="007510CC" w:rsidRDefault="007510CC"/>
    <w:p w14:paraId="3402C81D" w14:textId="77777777" w:rsidR="007510CC" w:rsidRDefault="00000000">
      <w:r>
        <w:t>Berdasarkan dalil-dalil di atas, maka seorang mujtahid dapat melakukan langkah ketiga, yaitu melakukan penarikan hukum atau istinbathul hukmi. Apakah kesimpulan hukumnya? Kesimpulan hukumnya: hukum leasing adalah haram.</w:t>
      </w:r>
    </w:p>
    <w:p w14:paraId="69C3C2EB" w14:textId="77777777" w:rsidR="007510CC" w:rsidRDefault="007510CC"/>
    <w:p w14:paraId="1619AF07" w14:textId="77777777" w:rsidR="007510CC" w:rsidRDefault="00000000">
      <w:pPr>
        <w:pStyle w:val="Heading2"/>
      </w:pPr>
      <w:bookmarkStart w:id="44" w:name="_syzyy6eunn58" w:colFirst="0" w:colLast="0"/>
      <w:bookmarkEnd w:id="44"/>
      <w:r>
        <w:lastRenderedPageBreak/>
        <w:t>E. PENERAPAN HUKUM (TATHBIQUL HUKMI)</w:t>
      </w:r>
    </w:p>
    <w:p w14:paraId="725C6A78" w14:textId="77777777" w:rsidR="007510CC" w:rsidRDefault="007510CC"/>
    <w:p w14:paraId="5E6D7002" w14:textId="77777777" w:rsidR="007510CC" w:rsidRDefault="00000000">
      <w:r>
        <w:t>Setelah kita memahami metode ijtihad, maka masih ada satu catatan lagi yang harus kita fahami berkaitan dengan hukum syari'ah. Apa itu? Aktivitas itu tidak lain adalah aktivitas yang serupa dengan ijtihad, namun sebenarnya itu bukan ijtihad. Aktivitas itu adalah akitivitas menerapkan hukum yang sudah ada pada masalah-masalah baru.</w:t>
      </w:r>
    </w:p>
    <w:p w14:paraId="276EE4A7" w14:textId="77777777" w:rsidR="007510CC" w:rsidRDefault="007510CC"/>
    <w:p w14:paraId="6446B208" w14:textId="77777777" w:rsidR="007510CC" w:rsidRDefault="00000000">
      <w:r>
        <w:t>Aktivitas itu dapat diistilahkan dengan: tathbiqul hukmi 'ala al masa'il al mustajiddah (menerapkan hukum yang sudah ada pada masalah-masalah baru). Aktivitas ini bukanlah proses istinbath, sebagaimana metode ijtihad yang telah diuraikan di atas, melainkan proses menerapkan hukum berdasarkan dalil kulli (dalil umum) untuk masalah-masalah baru yang bersifat juz'i (untuk kasus tertentu).</w:t>
      </w:r>
    </w:p>
    <w:p w14:paraId="0728D52C" w14:textId="77777777" w:rsidR="007510CC" w:rsidRDefault="007510CC"/>
    <w:p w14:paraId="44869A8D" w14:textId="77777777" w:rsidR="007510CC" w:rsidRDefault="00000000">
      <w:r>
        <w:t>Lantas, apa yang dimaksud dengan hukum kulli dan juz'i itu? Sebelum masuk pada contoh, marilah kita melihat penjelasannya. Sesungguhnya hukum syar'i itu masih dapat dibedakan menjadi 2 macam lagi, yaitu:</w:t>
      </w:r>
    </w:p>
    <w:p w14:paraId="7AE3FB72" w14:textId="77777777" w:rsidR="007510CC" w:rsidRDefault="007510CC"/>
    <w:p w14:paraId="173237A8" w14:textId="77777777" w:rsidR="007510CC" w:rsidRDefault="00000000">
      <w:r>
        <w:t>1. Hukum kulli, yaitu hukum umum, yaitu hukum yang berlaku untuk banyak kasus (juz'iyah/cabang)</w:t>
      </w:r>
    </w:p>
    <w:p w14:paraId="7C8DE971" w14:textId="77777777" w:rsidR="007510CC" w:rsidRDefault="007510CC"/>
    <w:p w14:paraId="6B4183D7" w14:textId="77777777" w:rsidR="007510CC" w:rsidRDefault="00000000">
      <w:r>
        <w:t>2. Hukum juz'i, yaitu hukum khusus, yaitu hukum yang hanya berlaku untuk satu kasus saja.</w:t>
      </w:r>
    </w:p>
    <w:p w14:paraId="4B6BCF9B" w14:textId="77777777" w:rsidR="007510CC" w:rsidRDefault="007510CC"/>
    <w:p w14:paraId="02085AEF" w14:textId="77777777" w:rsidR="007510CC" w:rsidRDefault="00000000">
      <w:r>
        <w:t>Selanjutnya, hukum kulli itu masih dapat dibagi menjadi 2 macam lagi, yaitu:</w:t>
      </w:r>
    </w:p>
    <w:p w14:paraId="15952C56" w14:textId="77777777" w:rsidR="007510CC" w:rsidRDefault="007510CC"/>
    <w:p w14:paraId="16D2AADA" w14:textId="77777777" w:rsidR="007510CC" w:rsidRDefault="00000000">
      <w:r>
        <w:t>1. Qawaid fiqhiyyah, yaitu hukum berupa kaidah yang berlaku untuk banyak kasus (cabang/juz'iyah)</w:t>
      </w:r>
    </w:p>
    <w:p w14:paraId="2AF11BE1" w14:textId="77777777" w:rsidR="007510CC" w:rsidRDefault="007510CC"/>
    <w:p w14:paraId="7EC7406E" w14:textId="77777777" w:rsidR="007510CC" w:rsidRDefault="00000000">
      <w:r>
        <w:t>2. Ta'rif syar'i (definisi secara syar'i), yaitu hukum berupa definisi yang berlaku untuk banyak kasus.</w:t>
      </w:r>
    </w:p>
    <w:p w14:paraId="3CFFB6EB" w14:textId="77777777" w:rsidR="007510CC" w:rsidRDefault="007510CC"/>
    <w:p w14:paraId="3919320F" w14:textId="77777777" w:rsidR="007510CC" w:rsidRDefault="00000000">
      <w:r>
        <w:t>Setelah kita memahami makna serta pembagiannya, marilah kita masuk kepada contoh-contohnya. Contoh pertama adalah kaidah fiqih yang bunyinya:</w:t>
      </w:r>
    </w:p>
    <w:p w14:paraId="16A23761" w14:textId="77777777" w:rsidR="007510CC" w:rsidRDefault="007510CC"/>
    <w:p w14:paraId="6833341E" w14:textId="77777777" w:rsidR="007510CC" w:rsidRDefault="00000000">
      <w:r>
        <w:rPr>
          <w:rtl/>
        </w:rPr>
        <w:t>الْوَسِيْلَةُ إِلَى الحَرَامِ حَرَام</w:t>
      </w:r>
      <w:r>
        <w:t>ٌ</w:t>
      </w:r>
    </w:p>
    <w:p w14:paraId="0F633F5D" w14:textId="77777777" w:rsidR="007510CC" w:rsidRDefault="007510CC"/>
    <w:p w14:paraId="6D828BCE" w14:textId="77777777" w:rsidR="007510CC" w:rsidRDefault="00000000">
      <w:r>
        <w:t>Sarana yang menghantarkan pada keharaman adalah haram</w:t>
      </w:r>
    </w:p>
    <w:p w14:paraId="443A4071" w14:textId="77777777" w:rsidR="007510CC" w:rsidRDefault="007510CC"/>
    <w:p w14:paraId="09C70A64" w14:textId="77777777" w:rsidR="007510CC" w:rsidRDefault="00000000">
      <w:r>
        <w:t>Kaidah fiqih di atas bersifat umum (kulli). Jika kita menemukan kasus-kasus baru yang bersifat khusus (cabang), maka kita dapat langsung menerapkan hukumnya (tathbiqul hukmi). Penerapan hukum ini bukan masuk kategori ijtihad, namun kita langsung mendapatkan status hukumnya. Contohnya adalah:</w:t>
      </w:r>
    </w:p>
    <w:p w14:paraId="33E661EA" w14:textId="77777777" w:rsidR="007510CC" w:rsidRDefault="007510CC"/>
    <w:p w14:paraId="284721B4" w14:textId="77777777" w:rsidR="007510CC" w:rsidRDefault="00000000">
      <w:r>
        <w:t>a. Menjual anggur kepada orang yang akan mengolah anggur menjadi khamr.</w:t>
      </w:r>
    </w:p>
    <w:p w14:paraId="4BE4CC1C" w14:textId="77777777" w:rsidR="007510CC" w:rsidRDefault="007510CC"/>
    <w:p w14:paraId="23772038" w14:textId="77777777" w:rsidR="007510CC" w:rsidRDefault="00000000">
      <w:r>
        <w:t>b. Menjual pisau kepada orang yang akan menggunakannya dalam kejahatan.</w:t>
      </w:r>
    </w:p>
    <w:p w14:paraId="2C1BDA37" w14:textId="77777777" w:rsidR="007510CC" w:rsidRDefault="007510CC"/>
    <w:p w14:paraId="438F299A" w14:textId="77777777" w:rsidR="007510CC" w:rsidRDefault="00000000">
      <w:r>
        <w:t>c. Haramnya menjual baju yang tidak menutup aurat (seperti daster) kepada perempuan yang akan menggunakannya di tempat umum.</w:t>
      </w:r>
    </w:p>
    <w:p w14:paraId="663BC692" w14:textId="77777777" w:rsidR="007510CC" w:rsidRDefault="007510CC"/>
    <w:p w14:paraId="1E3DAFC6" w14:textId="77777777" w:rsidR="007510CC" w:rsidRDefault="00000000">
      <w:r>
        <w:t xml:space="preserve">... </w:t>
      </w:r>
      <w:r>
        <w:rPr>
          <w:rtl/>
        </w:rPr>
        <w:t>ما لا يتم الواجب إلا به فهو واجب</w:t>
      </w:r>
    </w:p>
    <w:p w14:paraId="3F8D0583" w14:textId="77777777" w:rsidR="007510CC" w:rsidRDefault="007510CC"/>
    <w:p w14:paraId="2019507A" w14:textId="77777777" w:rsidR="007510CC" w:rsidRDefault="00000000">
      <w:r>
        <w:t>Jika sebuah kewajiban tidak terlaksana kecuali dengan sesuatu, maka sesuatu itu wajib pula hukumnya</w:t>
      </w:r>
    </w:p>
    <w:p w14:paraId="063122A7" w14:textId="77777777" w:rsidR="007510CC" w:rsidRDefault="007510CC"/>
    <w:p w14:paraId="260B1B57" w14:textId="77777777" w:rsidR="007510CC" w:rsidRDefault="00000000">
      <w:r>
        <w:t>Kaidah fiqih di atas juga bersifat umum (kulli). Jika kita menemukan kasus-kasus baru yang bersifat khusus (cabang), maka kita juga dapat langsung menerapkan hukumnya (tathbiqul hukmi). Contohnya adalah:</w:t>
      </w:r>
    </w:p>
    <w:p w14:paraId="132494B3" w14:textId="77777777" w:rsidR="007510CC" w:rsidRDefault="007510CC"/>
    <w:p w14:paraId="7D69646D" w14:textId="77777777" w:rsidR="007510CC" w:rsidRDefault="00000000">
      <w:r>
        <w:t>a. Wajibnya belajar bahasa Arab untuk mempelajari Al Qur'an.</w:t>
      </w:r>
    </w:p>
    <w:p w14:paraId="4F3E9BCA" w14:textId="77777777" w:rsidR="007510CC" w:rsidRDefault="007510CC"/>
    <w:p w14:paraId="2FEB6754" w14:textId="77777777" w:rsidR="007510CC" w:rsidRDefault="00000000">
      <w:r>
        <w:t>b. Wajibnya belajar fiqih mu'amalah jika hendak menjalankan bisnis.</w:t>
      </w:r>
    </w:p>
    <w:p w14:paraId="74E7DE46" w14:textId="77777777" w:rsidR="007510CC" w:rsidRDefault="007510CC"/>
    <w:p w14:paraId="7E471EAF" w14:textId="77777777" w:rsidR="007510CC" w:rsidRDefault="00000000">
      <w:r>
        <w:t>c. Wajibnya belajar fiqih munakahah jika hendak menikah.</w:t>
      </w:r>
    </w:p>
    <w:p w14:paraId="09711823" w14:textId="77777777" w:rsidR="007510CC" w:rsidRDefault="007510CC"/>
    <w:p w14:paraId="52B7B43B" w14:textId="77777777" w:rsidR="007510CC" w:rsidRDefault="00000000">
      <w:pPr>
        <w:pStyle w:val="Heading2"/>
      </w:pPr>
      <w:bookmarkStart w:id="45" w:name="_7lpdxv2evb53" w:colFirst="0" w:colLast="0"/>
      <w:bookmarkEnd w:id="45"/>
      <w:r>
        <w:t>F. TARJIH</w:t>
      </w:r>
    </w:p>
    <w:p w14:paraId="6C8A1A24" w14:textId="77777777" w:rsidR="007510CC" w:rsidRDefault="007510CC"/>
    <w:p w14:paraId="0919C7B3" w14:textId="77777777" w:rsidR="007510CC" w:rsidRDefault="00000000">
      <w:r>
        <w:t>Sebagaimana telah disinggung di atas, saat ini kita menghadapi banyak sekali perbedaan pendapat dalam masalah hukum syari'ah di bidang bisnis. Apa contohnya? Ada ulama yang membolehkan Murabahah di Bank Syari'ah dan BMT, namun ada yang mengharamkan. Ada ulama yang membolehkan Asuransi Syari'ah, ada yang mengharamkan. Ada yag membolehkan Pegadaian Syari'ah, namun ada juga yang mengharamkan, dan seterusnya.</w:t>
      </w:r>
    </w:p>
    <w:p w14:paraId="3D0ED1CE" w14:textId="77777777" w:rsidR="007510CC" w:rsidRDefault="007510CC"/>
    <w:p w14:paraId="7C939304" w14:textId="77777777" w:rsidR="007510CC" w:rsidRDefault="00000000">
      <w:r>
        <w:t>Apa yang harus kita lakukan? Jawabnya: kita harus melakukan tarjih. Apakah tarjih itu? Tarjih adalah memilih pendapat terkuat berdasarkan dalil yang terkuat. Tarjih, jika dilihat dari makna bahasanya adalah (mencondongkan) atau at taghliib (menguatkan). Sedangkan makna tarjih menurut arti istilah ulama ushul fiqih adalah: at-tamyiil</w:t>
      </w:r>
    </w:p>
    <w:p w14:paraId="447BEFB9" w14:textId="77777777" w:rsidR="007510CC" w:rsidRDefault="007510CC"/>
    <w:p w14:paraId="61A85C01" w14:textId="77777777" w:rsidR="007510CC" w:rsidRDefault="00000000">
      <w:r>
        <w:rPr>
          <w:rtl/>
        </w:rPr>
        <w:t>تَقْوِيَةُ أَحَدُ الدَلِيْلَيْنِ عَلَى الْأَخَرِ لِيَعْمَلُ بِهِ لِوُجُودِ مُزَيَّةٌ فِي الدَّلِيل</w:t>
      </w:r>
      <w:r>
        <w:t>ِ</w:t>
      </w:r>
    </w:p>
    <w:p w14:paraId="12DE7D5D" w14:textId="77777777" w:rsidR="007510CC" w:rsidRDefault="007510CC"/>
    <w:p w14:paraId="7C7C1AF2" w14:textId="77777777" w:rsidR="007510CC" w:rsidRDefault="00000000">
      <w:r>
        <w:rPr>
          <w:rtl/>
        </w:rPr>
        <w:t>الراجح</w:t>
      </w:r>
    </w:p>
    <w:p w14:paraId="40229EAA" w14:textId="77777777" w:rsidR="007510CC" w:rsidRDefault="007510CC"/>
    <w:p w14:paraId="0B2DB70E" w14:textId="77777777" w:rsidR="007510CC" w:rsidRDefault="00000000">
      <w:r>
        <w:t>"Tarjih adalah menguatkan satu dalil atas dalil yang lain untuk diamalkan karena adanya keistimewaan pada dalil yang rajih." (M. Husain Abdullah, Al Wadhih, h. 389)</w:t>
      </w:r>
    </w:p>
    <w:p w14:paraId="73D438A6" w14:textId="77777777" w:rsidR="007510CC" w:rsidRDefault="007510CC"/>
    <w:p w14:paraId="2F8E2AB9" w14:textId="77777777" w:rsidR="007510CC" w:rsidRDefault="00000000">
      <w:r>
        <w:t>Apakah kita diperbolehkan mengambil pendapat yang berbeda dari para ulama tanpa melakukan tarjih? Jawabnya: kita tidak boleh mengikuti salah satu pendapat khilafiyah tanpa melakukan tarjih. Mengapa? Sebab, hal itu berarti mengikuti hawa nafsu. Hal itu dicela oleh Allah SWT:</w:t>
      </w:r>
    </w:p>
    <w:p w14:paraId="7C09BCC4" w14:textId="77777777" w:rsidR="007510CC" w:rsidRDefault="007510CC"/>
    <w:p w14:paraId="1C9BA8EF" w14:textId="77777777" w:rsidR="007510CC" w:rsidRDefault="00000000">
      <w:r>
        <w:rPr>
          <w:rtl/>
        </w:rPr>
        <w:t>فَلَا تَتَّبِعُوا الْهَوَى</w:t>
      </w:r>
    </w:p>
    <w:p w14:paraId="1AACAAB9" w14:textId="77777777" w:rsidR="007510CC" w:rsidRDefault="007510CC"/>
    <w:p w14:paraId="6D1E4323" w14:textId="77777777" w:rsidR="007510CC" w:rsidRDefault="00000000">
      <w:r>
        <w:t>"Maka janganlah kamu mengikuti hawa nafsu." (QS An Nisaa: 135)</w:t>
      </w:r>
    </w:p>
    <w:p w14:paraId="3D027DF1" w14:textId="77777777" w:rsidR="007510CC" w:rsidRDefault="007510CC"/>
    <w:p w14:paraId="23A65381" w14:textId="77777777" w:rsidR="007510CC" w:rsidRDefault="00000000">
      <w:r>
        <w:t>Setelah kita memahami bahwa melakukan tarjih itu hukumnya wajib, ternyata tidak hanya berhenti sampai disini. Setelah melakukan tarjih, kita juga harus mengamalkan hukum yang raajih atau hukum yang lebih kuat. Dengan kata lain, mengamalkan pendapat yang raajih (kuat) hukumnya adalah wajib juga. Sedangkan mengamalkan pendapat yang lemah (marjuuh) hukumnya tidak boleh. Kaidah fiqih menyatakan:</w:t>
      </w:r>
    </w:p>
    <w:p w14:paraId="3EDE443F" w14:textId="77777777" w:rsidR="007510CC" w:rsidRDefault="007510CC"/>
    <w:p w14:paraId="6FECEA31" w14:textId="77777777" w:rsidR="007510CC" w:rsidRDefault="00000000">
      <w:r>
        <w:rPr>
          <w:rtl/>
        </w:rPr>
        <w:t>العَمَلُ بِالرَّاجِحِ وَاجِبٌ وَالعَمَلُ بِالْمَرْجُوْحِ مُمْتَنِع</w:t>
      </w:r>
      <w:r>
        <w:t>ٌ</w:t>
      </w:r>
    </w:p>
    <w:p w14:paraId="6EE15AAD" w14:textId="77777777" w:rsidR="007510CC" w:rsidRDefault="007510CC"/>
    <w:p w14:paraId="566088DF" w14:textId="77777777" w:rsidR="007510CC" w:rsidRDefault="00000000">
      <w:r>
        <w:t>"Mengamalkan pendapat yang rajih wajib, mengamalkan pendapat marjuh tidak boleh."</w:t>
      </w:r>
    </w:p>
    <w:p w14:paraId="506FADC0" w14:textId="77777777" w:rsidR="007510CC" w:rsidRDefault="007510CC"/>
    <w:p w14:paraId="67697750" w14:textId="77777777" w:rsidR="007510CC" w:rsidRDefault="00000000">
      <w:r>
        <w:t>Dengan demikian, jika uraian di atas itu diringkas, maka ada dua hukum penting yang berkaitan dengan tarjih, yaitu:</w:t>
      </w:r>
    </w:p>
    <w:p w14:paraId="54132CBA" w14:textId="77777777" w:rsidR="007510CC" w:rsidRDefault="007510CC"/>
    <w:p w14:paraId="7EA7AE4A" w14:textId="77777777" w:rsidR="007510CC" w:rsidRDefault="00000000">
      <w:r>
        <w:t>1. Tarjih hukumnya wajib jika ada perbedaan pendapat.</w:t>
      </w:r>
    </w:p>
    <w:p w14:paraId="01D63B1B" w14:textId="77777777" w:rsidR="007510CC" w:rsidRDefault="007510CC"/>
    <w:p w14:paraId="12A635C8" w14:textId="77777777" w:rsidR="007510CC" w:rsidRDefault="00000000">
      <w:r>
        <w:t>2. Mengamalkan dalil yang kuat (raajih) hukumnya wajib pula.</w:t>
      </w:r>
    </w:p>
    <w:p w14:paraId="0D69EB44" w14:textId="77777777" w:rsidR="007510CC" w:rsidRDefault="007510CC"/>
    <w:p w14:paraId="33733D43" w14:textId="77777777" w:rsidR="007510CC" w:rsidRDefault="00000000">
      <w:r>
        <w:t>Kedua hukum penting yang terkait dengan tarjih tersebut adalah berdasarkan Ijma' Shahabat, yaitu kesepakatan para sahabat Nabi SAW (An Nabhani, 1994).</w:t>
      </w:r>
    </w:p>
    <w:p w14:paraId="6701F799" w14:textId="77777777" w:rsidR="007510CC" w:rsidRDefault="007510CC"/>
    <w:p w14:paraId="518494A1" w14:textId="77777777" w:rsidR="007510CC" w:rsidRDefault="00000000">
      <w:r>
        <w:t>Setelah kita memahami, apa yang disebut denga tarjih, masalah berikutnya adalah, bagaimana cara kita melakukan tarjih. Dalam melakukan tarjih, ada faktor-faktor penting yang harus kita perhatikan, yaitu:</w:t>
      </w:r>
    </w:p>
    <w:p w14:paraId="6646BB7A" w14:textId="77777777" w:rsidR="007510CC" w:rsidRDefault="007510CC"/>
    <w:p w14:paraId="4293331A" w14:textId="77777777" w:rsidR="007510CC" w:rsidRDefault="00000000">
      <w:r>
        <w:t xml:space="preserve">1. Bagi muqallid yang tidak mampu menilai dalil, maka murajjih (siapa pentarjih-nya) yang harus menjadi pertimbangan. Dengan kata lain, yang menjadi dipertimbangkan adalah sosok </w:t>
      </w:r>
      <w:r>
        <w:lastRenderedPageBreak/>
        <w:t>mujtahid-nya. Ada dua kriteria untuk mentarjih mujtahid yang satu atas mujtahid lainnya adalah:</w:t>
      </w:r>
    </w:p>
    <w:p w14:paraId="241C48FC" w14:textId="77777777" w:rsidR="007510CC" w:rsidRDefault="007510CC"/>
    <w:p w14:paraId="6C28AB89" w14:textId="77777777" w:rsidR="007510CC" w:rsidRDefault="00000000">
      <w:r>
        <w:t>a. Ilmu, yaitu siapa mujtahid yang dinilai lebih paham atau lebih berilmu.</w:t>
      </w:r>
    </w:p>
    <w:p w14:paraId="6F498540" w14:textId="77777777" w:rsidR="007510CC" w:rsidRDefault="007510CC"/>
    <w:p w14:paraId="7289EA66" w14:textId="77777777" w:rsidR="007510CC" w:rsidRDefault="00000000">
      <w:r>
        <w:t>b. 'Adalah atau keadilan, yaitu mujtahid yang diikuti wajib mempunyai sifat 'adalah. Kriteria 'adalah ialah tidak melakukan dosa-dosa besar (kaba'ir), tidak terus menerus melakukan dosa kecil (shagha'ir) dan tidak melakukan perbuatan yang merusak kepatutan (muru'ah).</w:t>
      </w:r>
    </w:p>
    <w:p w14:paraId="2FF23887" w14:textId="77777777" w:rsidR="007510CC" w:rsidRDefault="007510CC"/>
    <w:p w14:paraId="7A6F550D" w14:textId="77777777" w:rsidR="007510CC" w:rsidRDefault="00000000">
      <w:r>
        <w:t>2. Bagi mujtahid ataupun muqallid yang mampu menilai dalil, maka murajjih (faktor pentarjih) yang harus dipertimbangkan adalah dalil-nya, bukan sosok mujtahid-nya. Cara mentarjih dalil tentu saja kita harus menguasai ilmu Ushul Fiqih.</w:t>
      </w:r>
    </w:p>
    <w:p w14:paraId="1C1ED4E7" w14:textId="77777777" w:rsidR="007510CC" w:rsidRDefault="007510CC"/>
    <w:p w14:paraId="65DA5B16" w14:textId="77777777" w:rsidR="007510CC" w:rsidRDefault="00000000">
      <w:r>
        <w:t>Dalam ilmu ushul fiqih, metode untuk melakukan tarjih terhadap dalil yang nampaknya bertentangan, ada beberapa urutan langkah yang dapat dilakukan. Langkah-langkah dalam melakukan tarjih terhadap dalil adalah sebagai berikut:</w:t>
      </w:r>
    </w:p>
    <w:p w14:paraId="04E54B8A" w14:textId="77777777" w:rsidR="007510CC" w:rsidRDefault="007510CC"/>
    <w:p w14:paraId="6B8F99DD" w14:textId="77777777" w:rsidR="007510CC" w:rsidRDefault="00000000">
      <w:r>
        <w:t>1. Jika masih mungkin di-jama' (dikompromikan), maka harus di-jama' terlebih dahulu.</w:t>
      </w:r>
    </w:p>
    <w:p w14:paraId="7F0E9DFB" w14:textId="77777777" w:rsidR="007510CC" w:rsidRDefault="007510CC"/>
    <w:p w14:paraId="6ECF9932" w14:textId="77777777" w:rsidR="007510CC" w:rsidRDefault="00000000">
      <w:r>
        <w:t>2. Jika di-jama' tidak mungkin, maka langkah yang harus dilakukan adalah mencari mana dalil yang turun terdahulu dan mana dalil yang turun kemudian, selanjutnya dilakukan nasakh (dalil yang turun kemudian, menghapus dalil yang turunnya lebih awal) atau yang dikenal dengan istilah nasikh mansukh.</w:t>
      </w:r>
    </w:p>
    <w:p w14:paraId="2D350C79" w14:textId="77777777" w:rsidR="007510CC" w:rsidRDefault="007510CC"/>
    <w:p w14:paraId="672C5ACB" w14:textId="77777777" w:rsidR="007510CC" w:rsidRDefault="00000000">
      <w:r>
        <w:t>3. Jika tidak diketahui mana dalil yang terdahulu dan yang kemudian, barulah melakukan tarjih, yaitu mengamalkan dalil yang derajatnya dianggap lebih kuat dan tidak mengamalkan dalil yang derajatnya dianggap lebih lemah.</w:t>
      </w:r>
    </w:p>
    <w:p w14:paraId="2BA3F99C" w14:textId="77777777" w:rsidR="007510CC" w:rsidRDefault="007510CC"/>
    <w:p w14:paraId="4CABA3AC" w14:textId="77777777" w:rsidR="007510CC" w:rsidRDefault="007510CC"/>
    <w:p w14:paraId="6FB2DAB1" w14:textId="77777777" w:rsidR="007510CC" w:rsidRDefault="00000000">
      <w:pPr>
        <w:pStyle w:val="Heading2"/>
      </w:pPr>
      <w:bookmarkStart w:id="46" w:name="_y5b91l3xf1o5" w:colFirst="0" w:colLast="0"/>
      <w:bookmarkEnd w:id="46"/>
      <w:r>
        <w:t>G. CONTOH TARJIH</w:t>
      </w:r>
    </w:p>
    <w:p w14:paraId="3B7CB701" w14:textId="77777777" w:rsidR="007510CC" w:rsidRDefault="007510CC"/>
    <w:p w14:paraId="3A858132" w14:textId="77777777" w:rsidR="007510CC" w:rsidRDefault="00000000">
      <w:r>
        <w:t>Setelah kita memahami kerangka global dari metode tarjih, mirah kita masuk ke dalam segmen contoh. Untuk contoh yang akan di bahas dalam sub-bab ini adalah hukum dari fintech.</w:t>
      </w:r>
    </w:p>
    <w:p w14:paraId="2EBA4138" w14:textId="77777777" w:rsidR="007510CC" w:rsidRDefault="007510CC"/>
    <w:p w14:paraId="3A64C3F5" w14:textId="77777777" w:rsidR="007510CC" w:rsidRDefault="00000000">
      <w:r>
        <w:t>Pembahasan dari hukum fintech ini hanya dibatasi pada hukum yang berkaitan dengan penggunaan jasa startup pembayaran yang menggunakan aplikasi fintech. Apa yang perlu ditarjih?</w:t>
      </w:r>
    </w:p>
    <w:p w14:paraId="46BE53D6" w14:textId="77777777" w:rsidR="007510CC" w:rsidRDefault="007510CC"/>
    <w:p w14:paraId="0EA31DAD" w14:textId="77777777" w:rsidR="007510CC" w:rsidRDefault="00000000">
      <w:r>
        <w:lastRenderedPageBreak/>
        <w:t>Dalam era yang sudah mulai didominansi oleh sistem pembayaran yang menggunakan aplikasi startup pembayaran, mulai muncul perbedaan pendapat dari kalangan ulama kontemporer. Pembayaran yang menggunakan aplikasi online tersebut hukumnya apa? Apakah halal atau haram.</w:t>
      </w:r>
    </w:p>
    <w:p w14:paraId="22B61CAA" w14:textId="77777777" w:rsidR="007510CC" w:rsidRDefault="007510CC"/>
    <w:p w14:paraId="3F765CAE" w14:textId="77777777" w:rsidR="007510CC" w:rsidRDefault="00000000">
      <w:r>
        <w:t>Perbedaan pendapat itu muncul, khususnya yang berkaitan dengan adanya diskon jika transaksi pembayarannya menggunakan aplikasi tersebut. Sebagian ulama kontemporer berpendapat bahwa adanya diskon tersebut adalah boleh (mubah), namun sebagian yang lain adalah haram. Nah, terhadap adanya perbedaan pendapat ini, bagaimana kita dapat men-tarjih-nya?</w:t>
      </w:r>
    </w:p>
    <w:p w14:paraId="3ACE5E85" w14:textId="77777777" w:rsidR="007510CC" w:rsidRDefault="007510CC"/>
    <w:p w14:paraId="1A0CEFF5" w14:textId="77777777" w:rsidR="007510CC" w:rsidRDefault="00000000">
      <w:r>
        <w:t>Untuk dapat melakukan tarjih, pembahasannya pertama yang harus dilakukan adalah melihat secara mendalam fakta transaksi dari startup pembayaran tersebut.</w:t>
      </w:r>
    </w:p>
    <w:p w14:paraId="7D5E4319" w14:textId="77777777" w:rsidR="007510CC" w:rsidRDefault="007510CC"/>
    <w:p w14:paraId="2440FFA8" w14:textId="77777777" w:rsidR="007510CC" w:rsidRDefault="00000000">
      <w:r>
        <w:t>Untuk memudahkan pemahaman tentang fakta dari transaksi dengan startup pembayaran dalam fintech tersebut, kita akan menggunakan salah satu produk yang sudah cukup populer digunakan di tengah masyarakat, yaitu aplikasi Go-Pay. Sedangkan transaksi yang digunakan adalah penggunaan Go-Jek. Proses yang lebih detail dari transaksi tersebut, selanjutnya akan ditunjukkan dalam butir-butir berikut ini: Go Transaksi dilakukan antara pihak pengguna dengan pihak Go-Jek dengan menggunakan aplikasi pembayaran Go-Pay.</w:t>
      </w:r>
    </w:p>
    <w:p w14:paraId="6C9CA752" w14:textId="77777777" w:rsidR="007510CC" w:rsidRDefault="007510CC"/>
    <w:p w14:paraId="50CBE614" w14:textId="77777777" w:rsidR="007510CC" w:rsidRDefault="00000000">
      <w:r>
        <w:t>2. Go-Jek dan Go-Pay adalah satu grup perusahaan.</w:t>
      </w:r>
    </w:p>
    <w:p w14:paraId="39467FAF" w14:textId="77777777" w:rsidR="007510CC" w:rsidRDefault="007510CC"/>
    <w:p w14:paraId="609D1E0F" w14:textId="77777777" w:rsidR="007510CC" w:rsidRDefault="00000000">
      <w:r>
        <w:t>Pihak pengguna memiliki semacam "rekening" dalam aplikasi Go-Pay yang mirip dengan deposit e-money</w:t>
      </w:r>
    </w:p>
    <w:p w14:paraId="06971C37" w14:textId="77777777" w:rsidR="007510CC" w:rsidRDefault="007510CC"/>
    <w:p w14:paraId="6E2219A2" w14:textId="77777777" w:rsidR="007510CC" w:rsidRDefault="00000000">
      <w:r>
        <w:t>4. Cara pembayarannya adalah: pihak pengguna "memerintahkan memindahkan" sejumlah dana tertentu dari "rekening" yang ada di Go-Pay untuk membayar jasa Go-Jek.</w:t>
      </w:r>
    </w:p>
    <w:p w14:paraId="2D3E49C6" w14:textId="77777777" w:rsidR="007510CC" w:rsidRDefault="007510CC"/>
    <w:p w14:paraId="49A0F663" w14:textId="77777777" w:rsidR="007510CC" w:rsidRDefault="00000000">
      <w:r>
        <w:t>5. Go-Jek memberikan diskon tertentu kepada pengguna, karena menggunakan aplikasi Go-Pay.</w:t>
      </w:r>
    </w:p>
    <w:p w14:paraId="3F191C6A" w14:textId="77777777" w:rsidR="007510CC" w:rsidRDefault="007510CC"/>
    <w:p w14:paraId="4163F04A" w14:textId="77777777" w:rsidR="007510CC" w:rsidRDefault="00000000">
      <w:r>
        <w:t>6. Pihak Go-Jek tidak memberikan diskon, jika pembayaran dilakukan secara tunai.</w:t>
      </w:r>
    </w:p>
    <w:p w14:paraId="3206224C" w14:textId="77777777" w:rsidR="007510CC" w:rsidRDefault="007510CC"/>
    <w:p w14:paraId="305E882A" w14:textId="77777777" w:rsidR="007510CC" w:rsidRDefault="00000000">
      <w:r>
        <w:t>Paling tidak, itulah 6 butir penting dalam transaksi startup pembayaran yang menggunakan aplikasi fintech. Setelah kita memahami fakta tersebut, lantas apa permasalahannya?</w:t>
      </w:r>
    </w:p>
    <w:p w14:paraId="359A82D5" w14:textId="77777777" w:rsidR="007510CC" w:rsidRDefault="007510CC"/>
    <w:p w14:paraId="0399FB7A" w14:textId="77777777" w:rsidR="007510CC" w:rsidRDefault="00000000">
      <w:r>
        <w:t>Permasalahan penting yang akan dibahas di dalam bab ini adalah: transaksi pembayaran jasa Go-Jek yang menggunakan aplikasi pembayaran Go-Pay, kemudian mendapat diskon tertentu dari Go-Jek tersebut, hukumnya halal atau haram?</w:t>
      </w:r>
    </w:p>
    <w:p w14:paraId="45511F7B" w14:textId="77777777" w:rsidR="007510CC" w:rsidRDefault="007510CC"/>
    <w:p w14:paraId="5431994F" w14:textId="77777777" w:rsidR="007510CC" w:rsidRDefault="00000000">
      <w:r>
        <w:lastRenderedPageBreak/>
        <w:t>Ternyata ada beberapa pendapat dari para ulama kontemporer, yang jika dikelompokkan, maka ada 2 pendapat yang berkaitan dengan transaksi tersebut:</w:t>
      </w:r>
    </w:p>
    <w:p w14:paraId="0DD34D8F" w14:textId="77777777" w:rsidR="007510CC" w:rsidRDefault="007510CC"/>
    <w:p w14:paraId="7E5322F7" w14:textId="77777777" w:rsidR="007510CC" w:rsidRDefault="00000000">
      <w:r>
        <w:t>1. Pendapat yang menghalalkan.</w:t>
      </w:r>
    </w:p>
    <w:p w14:paraId="56714A86" w14:textId="77777777" w:rsidR="007510CC" w:rsidRDefault="00000000">
      <w:r>
        <w:t>2. Pendapat yang mengharamkan.</w:t>
      </w:r>
    </w:p>
    <w:p w14:paraId="5344ECFE" w14:textId="77777777" w:rsidR="007510CC" w:rsidRDefault="007510CC"/>
    <w:p w14:paraId="16449ED9" w14:textId="77777777" w:rsidR="007510CC" w:rsidRDefault="00000000">
      <w:r>
        <w:t>Selanjutnya, yang akan kita bahas adalah, bagaimana hujjah dari para ulama kontemporer berkaitan dengan transaksi startup pembayaran tersebut? Mengapa ada yang menghalalkan, ada juga yang mengharamkan? Marilah kita mengkajinya.</w:t>
      </w:r>
    </w:p>
    <w:p w14:paraId="618EA4C0" w14:textId="77777777" w:rsidR="007510CC" w:rsidRDefault="007510CC"/>
    <w:p w14:paraId="38534340" w14:textId="77777777" w:rsidR="007510CC" w:rsidRDefault="00000000">
      <w:r>
        <w:t>Jika kita melakukan pengkajian yang mendalam, munculnya perbedaan pendapat dari kalangan ulama kontemporer tersebut, adalah disebabkan karena adanya perbedaan dalam melihat fakta dari deposit pengguna dalam aplikasi Go-Pay. Ada 3 pendapat yang berkaitan dengan fakta deposit tersebut. Apa ketiga fakta tentang deposit menurut para ulama kontemporer tersebut?</w:t>
      </w:r>
    </w:p>
    <w:p w14:paraId="6D47BE7F" w14:textId="77777777" w:rsidR="007510CC" w:rsidRDefault="007510CC"/>
    <w:p w14:paraId="7463FC94" w14:textId="77777777" w:rsidR="007510CC" w:rsidRDefault="00000000">
      <w:r>
        <w:t>Ketiga pendapat ulama kontemporer tentang fakta deposit tersebut adalah:</w:t>
      </w:r>
    </w:p>
    <w:p w14:paraId="3ADDAFEE" w14:textId="77777777" w:rsidR="007510CC" w:rsidRDefault="007510CC"/>
    <w:p w14:paraId="65B3022B" w14:textId="77777777" w:rsidR="007510CC" w:rsidRDefault="00000000">
      <w:r>
        <w:t>1. Deposit itu dianggap sebagai transaksi titipan (wadi'ah).</w:t>
      </w:r>
    </w:p>
    <w:p w14:paraId="1F671B1E" w14:textId="77777777" w:rsidR="007510CC" w:rsidRDefault="007510CC"/>
    <w:p w14:paraId="51880C2A" w14:textId="77777777" w:rsidR="007510CC" w:rsidRDefault="00000000">
      <w:r>
        <w:t>2. Deposit itu dianggap sebagai ujrah (upah) yang dibayarkan dimuka atau disegerakan.</w:t>
      </w:r>
    </w:p>
    <w:p w14:paraId="6B477EEC" w14:textId="77777777" w:rsidR="007510CC" w:rsidRDefault="007510CC"/>
    <w:p w14:paraId="30DD1181" w14:textId="77777777" w:rsidR="007510CC" w:rsidRDefault="00000000">
      <w:r>
        <w:t>3. Deposit itu dianggap sebagai transaksi utang-piutang (qardh).</w:t>
      </w:r>
    </w:p>
    <w:p w14:paraId="2BF55FC0" w14:textId="77777777" w:rsidR="007510CC" w:rsidRDefault="007510CC"/>
    <w:p w14:paraId="7F671313" w14:textId="77777777" w:rsidR="007510CC" w:rsidRDefault="00000000">
      <w:r>
        <w:t>Dari ketiga pendapat yang berkaitan dengan fakta dari deposit tersebut menghasilkan dua pendapat hukum, yaitu:</w:t>
      </w:r>
    </w:p>
    <w:p w14:paraId="3053C74D" w14:textId="77777777" w:rsidR="007510CC" w:rsidRDefault="007510CC"/>
    <w:p w14:paraId="19119125" w14:textId="77777777" w:rsidR="007510CC" w:rsidRDefault="00000000">
      <w:r>
        <w:t>1. Pendapat Yang Membolehkan</w:t>
      </w:r>
    </w:p>
    <w:p w14:paraId="51F9E672" w14:textId="77777777" w:rsidR="007510CC" w:rsidRDefault="007510CC"/>
    <w:p w14:paraId="7B0A917B" w14:textId="77777777" w:rsidR="007510CC" w:rsidRDefault="00000000">
      <w:pPr>
        <w:numPr>
          <w:ilvl w:val="0"/>
          <w:numId w:val="28"/>
        </w:numPr>
      </w:pPr>
      <w:r>
        <w:t>Transaksi tersebut dibolehkan, karena deposit dalam aplikasi Go-Pay tersebut dianggap sebagai transaksi titipan (wadi'ah).</w:t>
      </w:r>
    </w:p>
    <w:p w14:paraId="5F7C155E" w14:textId="77777777" w:rsidR="007510CC" w:rsidRDefault="007510CC"/>
    <w:p w14:paraId="364C9064" w14:textId="77777777" w:rsidR="007510CC" w:rsidRDefault="00000000">
      <w:pPr>
        <w:numPr>
          <w:ilvl w:val="0"/>
          <w:numId w:val="21"/>
        </w:numPr>
      </w:pPr>
      <w:r>
        <w:t>Transaksi tersebut dibolehkan, karena deposit tersebut dianggap sebagai ujrah yang dibayarkan di depan.</w:t>
      </w:r>
    </w:p>
    <w:p w14:paraId="324C0C9E" w14:textId="77777777" w:rsidR="007510CC" w:rsidRDefault="007510CC"/>
    <w:p w14:paraId="2A8CDD65" w14:textId="77777777" w:rsidR="007510CC" w:rsidRDefault="00000000">
      <w:pPr>
        <w:numPr>
          <w:ilvl w:val="0"/>
          <w:numId w:val="8"/>
        </w:numPr>
      </w:pPr>
      <w:r>
        <w:t>Oleh karenanya, adanya diskon tidak dianggap sebagai riba.</w:t>
      </w:r>
    </w:p>
    <w:p w14:paraId="791636EB" w14:textId="77777777" w:rsidR="007510CC" w:rsidRDefault="007510CC"/>
    <w:p w14:paraId="6445BD4B" w14:textId="77777777" w:rsidR="007510CC" w:rsidRDefault="00000000">
      <w:r>
        <w:t>2. Pendapat Yang Mengharamkan</w:t>
      </w:r>
    </w:p>
    <w:p w14:paraId="627BE40D" w14:textId="77777777" w:rsidR="007510CC" w:rsidRDefault="007510CC"/>
    <w:p w14:paraId="45E89F96" w14:textId="77777777" w:rsidR="007510CC" w:rsidRDefault="00000000">
      <w:pPr>
        <w:numPr>
          <w:ilvl w:val="0"/>
          <w:numId w:val="13"/>
        </w:numPr>
      </w:pPr>
      <w:r>
        <w:lastRenderedPageBreak/>
        <w:t>Transaksi tersebut dibolehkan, karena dianggap sebagai transaksi utang-piutang (qardh).</w:t>
      </w:r>
    </w:p>
    <w:p w14:paraId="083F27AB" w14:textId="77777777" w:rsidR="007510CC" w:rsidRDefault="007510CC"/>
    <w:p w14:paraId="79E18D5B" w14:textId="77777777" w:rsidR="007510CC" w:rsidRDefault="00000000">
      <w:pPr>
        <w:numPr>
          <w:ilvl w:val="0"/>
          <w:numId w:val="25"/>
        </w:numPr>
      </w:pPr>
      <w:r>
        <w:t>Namun, jika dalam transaksi tersebut memunculkan manfaat, yaitu diskon, maka diskon tersebut masuk kategori riba, sehingga hukumnya haram.</w:t>
      </w:r>
    </w:p>
    <w:p w14:paraId="5CF8CBC6" w14:textId="77777777" w:rsidR="007510CC" w:rsidRDefault="007510CC"/>
    <w:p w14:paraId="4FAE648A" w14:textId="77777777" w:rsidR="007510CC" w:rsidRDefault="00000000">
      <w:pPr>
        <w:numPr>
          <w:ilvl w:val="0"/>
          <w:numId w:val="5"/>
        </w:numPr>
      </w:pPr>
      <w:r>
        <w:t>Jika tidak ada diskon, maka transaksi tersebut tetap dibolehkan (halal).</w:t>
      </w:r>
    </w:p>
    <w:p w14:paraId="7053D467" w14:textId="77777777" w:rsidR="007510CC" w:rsidRDefault="007510CC"/>
    <w:p w14:paraId="5B085E31" w14:textId="77777777" w:rsidR="007510CC" w:rsidRDefault="00000000">
      <w:r>
        <w:t>Bagaimana tarjihnya? Untuk melakukan tarjih terhadap kedua pendapat di atas, maka kita harus mengkaji tiga pendapat yang berkaitan dengan pemahaman terhadap fakta deposit pembayaran yang berbeda-beda antar ulama kotemporer tersebut.</w:t>
      </w:r>
    </w:p>
    <w:p w14:paraId="6B12517E" w14:textId="77777777" w:rsidR="007510CC" w:rsidRDefault="007510CC"/>
    <w:p w14:paraId="38CD4ADB" w14:textId="77777777" w:rsidR="007510CC" w:rsidRDefault="00000000">
      <w:r>
        <w:t>Pembahasan terhadap ketiga pendapat tentang fakta deposit pembayaran tersebut, akan kita kaji satu per satu sebagai berikut:</w:t>
      </w:r>
    </w:p>
    <w:p w14:paraId="36BD859B" w14:textId="77777777" w:rsidR="007510CC" w:rsidRDefault="007510CC"/>
    <w:p w14:paraId="1FBB612E" w14:textId="77777777" w:rsidR="007510CC" w:rsidRDefault="00000000">
      <w:r>
        <w:t>1. Apakah Deposit Dapat Dikategorikan Sebagai Titipan (Wadi'ah)?</w:t>
      </w:r>
    </w:p>
    <w:p w14:paraId="728BDB54" w14:textId="77777777" w:rsidR="007510CC" w:rsidRDefault="007510CC"/>
    <w:p w14:paraId="7A6A1980" w14:textId="77777777" w:rsidR="007510CC" w:rsidRDefault="00000000">
      <w:r>
        <w:t>Untuk dapat menjawab pertanyaan di atas secara tepat, maka kita harus melihat kembali apa yang dimaksud dengan titipan (wadi'ah) itu sendiri. Definisi titipan (wadi'ah) secara syar'i adalah:</w:t>
      </w:r>
    </w:p>
    <w:p w14:paraId="53614A98" w14:textId="77777777" w:rsidR="007510CC" w:rsidRDefault="007510CC"/>
    <w:p w14:paraId="5677963D" w14:textId="77777777" w:rsidR="007510CC" w:rsidRDefault="00000000">
      <w:r>
        <w:rPr>
          <w:rtl/>
        </w:rPr>
        <w:t>الوَدِيعَةُ إِصْطِلاحًا : الْمَالُ الْمَدْفُوْعُ إِلَى مَنْ يَحْفَظُهُ بِلَا عِوَض</w:t>
      </w:r>
      <w:r>
        <w:t>ٍ</w:t>
      </w:r>
    </w:p>
    <w:p w14:paraId="44CB8703" w14:textId="77777777" w:rsidR="007510CC" w:rsidRDefault="007510CC"/>
    <w:p w14:paraId="4F076AA9" w14:textId="77777777" w:rsidR="007510CC" w:rsidRDefault="00000000">
      <w:r>
        <w:t>"Wadi'ah menurut istilah syara' adalah harta yang diserahkan kepada seseorang yang akan menjaganya tanpa imbalan."</w:t>
      </w:r>
    </w:p>
    <w:p w14:paraId="6A93B6CD" w14:textId="77777777" w:rsidR="007510CC" w:rsidRDefault="007510CC"/>
    <w:p w14:paraId="3FD8B568" w14:textId="77777777" w:rsidR="007510CC" w:rsidRDefault="00000000">
      <w:r>
        <w:t>Dari definisi di atas, hal utama dalam transaksi wadi'ah adalah penjagaan terhadap harta yang ditipkan. Penjagaan maknanya adalah bahwa harta yang ditipkan itu adalah harta yang sama dengan harta yang nantinya akan diambil kembali oleh pemiliknya. Artinya, tidak ada pemindahan kepemilikan sama sekali dalam transaksi wadi'ah tersebut. Jika harta yang ditipkan itu ketika dikembalikan adalah dalam bentuk harta lain yang semisal atau senilai, bukan harta yang semula, maka transaksi tersebut tidak dapat dikategorikan sebagai transaksi wadi'ah.</w:t>
      </w:r>
    </w:p>
    <w:p w14:paraId="77B435F0" w14:textId="77777777" w:rsidR="007510CC" w:rsidRDefault="007510CC"/>
    <w:p w14:paraId="57862C40" w14:textId="77777777" w:rsidR="007510CC" w:rsidRDefault="00000000">
      <w:r>
        <w:t>Padahal faktanya, harta yang telah didepositkan ke Go- Pay, tidak hanya untuk dijaga oleh pihak Go-Pay, namun juga akan dimanfaatkan oleh pihak Go-Pay. Oleh karenanya, jika harta itu akan dikembalikan atau dimanfaatkan kembali oleh pihak yang mendepositkan, harta itu adalah harta yang lain yang semisal atau senilai, bukan harta yang semula.</w:t>
      </w:r>
    </w:p>
    <w:p w14:paraId="515C7B06" w14:textId="77777777" w:rsidR="007510CC" w:rsidRDefault="007510CC"/>
    <w:p w14:paraId="63E884F9" w14:textId="77777777" w:rsidR="007510CC" w:rsidRDefault="00000000">
      <w:r>
        <w:t xml:space="preserve">Dari penjelasan ini, maka kita dapat mengatakan bahwa deposit pada Go-Pay tidak dapat dikategorikan sebagai titipan (wadi'ah). Selain itu, jika deposit pada Go-Pay itu masuk dalam </w:t>
      </w:r>
      <w:r>
        <w:lastRenderedPageBreak/>
        <w:t>kategori wadi'ah, maka pihak Go-Pay harus menyediakan kotak penyimpanan (save deposit box). Tidak hanya itu, jika deposit ini dianggap sebagai wadi'ah, maka pihak Go-Pay juga tidak</w:t>
      </w:r>
    </w:p>
    <w:p w14:paraId="6A421E98" w14:textId="77777777" w:rsidR="007510CC" w:rsidRDefault="007510CC"/>
    <w:p w14:paraId="059C9AC5" w14:textId="77777777" w:rsidR="007510CC" w:rsidRDefault="00000000">
      <w:r>
        <w:t>boleh memanfaatkan dana yang ditipkan tersebut.</w:t>
      </w:r>
    </w:p>
    <w:p w14:paraId="63EA1A1B" w14:textId="77777777" w:rsidR="007510CC" w:rsidRDefault="007510CC"/>
    <w:p w14:paraId="26F873E6" w14:textId="77777777" w:rsidR="007510CC" w:rsidRDefault="00000000">
      <w:r>
        <w:t>2. Apakah Deposit Dapat Dianggap Sebagai Ujrah yang Dibayarkan di Depan?</w:t>
      </w:r>
    </w:p>
    <w:p w14:paraId="2482FC39" w14:textId="77777777" w:rsidR="007510CC" w:rsidRDefault="007510CC"/>
    <w:p w14:paraId="5012DCFD" w14:textId="77777777" w:rsidR="007510CC" w:rsidRDefault="00000000">
      <w:r>
        <w:t>Pendapat yang kedua, yaitu pendapat yang menganggap bahwa dana yang telah di-deposit-kan ke dalam Go-Pay dianggap sebagai ujroh (upah) pembayaran terhadap akad ijarah yang akan diberikan pada waktu kemudian. Akad ijarah tersebut dikenal dengan istilah ijarah maushufah fi adz-dzimmah, yaitu suatu akad ijarah (jasa), dimana pengguna membayar terlebih dahulu terhadap jasa yang telah terdeskripsikan (jasa spesifik tertentu), sedangkan manfaat (jasa) akan diberikan belakangan.</w:t>
      </w:r>
    </w:p>
    <w:p w14:paraId="7EB4BE48" w14:textId="77777777" w:rsidR="007510CC" w:rsidRDefault="007510CC"/>
    <w:p w14:paraId="76F4D154" w14:textId="77777777" w:rsidR="007510CC" w:rsidRDefault="00000000">
      <w:r>
        <w:t>Bagaimana kita dapat menilai pendapat ini? Untuk dapat menilainya, kita awali terlebih dahulu pembahasannya dengan melihat kembali definisi dari ijarah, yaitu:</w:t>
      </w:r>
    </w:p>
    <w:p w14:paraId="290F896A" w14:textId="77777777" w:rsidR="007510CC" w:rsidRDefault="007510CC"/>
    <w:p w14:paraId="541771C3" w14:textId="77777777" w:rsidR="007510CC" w:rsidRDefault="00000000">
      <w:r>
        <w:rPr>
          <w:rtl/>
        </w:rPr>
        <w:t>عَقْدٌ عَلَى المَنْفَعَةِ بِعِوَضٍ أَمَّا فِي الشَّرْعِ فَالْإِجَارَةُ هِي</w:t>
      </w:r>
      <w:r>
        <w:t>َ .</w:t>
      </w:r>
    </w:p>
    <w:p w14:paraId="22741FE8" w14:textId="77777777" w:rsidR="007510CC" w:rsidRDefault="007510CC"/>
    <w:p w14:paraId="5BF8C77E" w14:textId="77777777" w:rsidR="007510CC" w:rsidRDefault="00000000">
      <w:r>
        <w:t>"Ijarah secara istilah syar'i adalah akad atas manfaat dengan kompensasi (iwadh)."</w:t>
      </w:r>
    </w:p>
    <w:p w14:paraId="720A2029" w14:textId="77777777" w:rsidR="007510CC" w:rsidRDefault="007510CC"/>
    <w:p w14:paraId="0980BA9C" w14:textId="77777777" w:rsidR="007510CC" w:rsidRDefault="00000000">
      <w:r>
        <w:t>Setelah kita faham apa yang disebut dengan ijarah, maka marilah kita melihat kembali terhadap dana yang telah di- deposit-kan ke Go-Pay. Apakah deposit ke Go-Pay tersebut dapat dikategorikan sebagai ujrah yang dibayar di muka terhadap suatu ijarah tertentu, yang jasanya akan diberikan kemudian?</w:t>
      </w:r>
    </w:p>
    <w:p w14:paraId="2A83B3F0" w14:textId="77777777" w:rsidR="007510CC" w:rsidRDefault="007510CC"/>
    <w:p w14:paraId="199AB9AF" w14:textId="77777777" w:rsidR="007510CC" w:rsidRDefault="00000000">
      <w:r>
        <w:t>Jawabnya, deposit dalam transaksi tersebut tidak dapat disebut sebagai ujroh yang dibayar di muka. Mengapa? Sebab, akad ijarahnya sendiri yang spesifik (yang terdeskripsikan) belum terjadi. Apa contoh akad ijarah yang spesifik?</w:t>
      </w:r>
    </w:p>
    <w:p w14:paraId="5FD22A97" w14:textId="77777777" w:rsidR="007510CC" w:rsidRDefault="007510CC"/>
    <w:p w14:paraId="1CB8CFA7" w14:textId="77777777" w:rsidR="007510CC" w:rsidRDefault="00000000">
      <w:r>
        <w:t>Kita dapat mengambil contoh akad ijarah yang telah spesifik, yaitu: misalnya akad ijarah untuk mengantar pengguna dari Bandara Halim Perdanakusuma ke Hotel Sofyan Tebet pada Hari Ahad. Sedangkan akad tersebut dilakukan 2 hari sebelumnya, yaitu Hari Jum'at. Besarnya ujrah (upah) untuk mengantarkan adalah Rp. 50.000, yang dibayarkan dimuka. Inilah contoh akad ijarah maushufah fi adz-dzimmah.</w:t>
      </w:r>
    </w:p>
    <w:p w14:paraId="7903099D" w14:textId="77777777" w:rsidR="007510CC" w:rsidRDefault="007510CC"/>
    <w:p w14:paraId="0494C4F9" w14:textId="77777777" w:rsidR="007510CC" w:rsidRDefault="00000000">
      <w:r>
        <w:t>Lantas, bagaimana dengan deposit dana ke dalam Go-Pay? Dalam transaksi tersebut, yang terjadi barulah akad untuk membayar sejumlah uang di Go-Pay atau membayar deposit. Sedangkan akad ijarah yang spesifik belum ada.</w:t>
      </w:r>
    </w:p>
    <w:p w14:paraId="5A553E60" w14:textId="77777777" w:rsidR="007510CC" w:rsidRDefault="007510CC"/>
    <w:p w14:paraId="1346D261" w14:textId="77777777" w:rsidR="007510CC" w:rsidRDefault="00000000">
      <w:r>
        <w:lastRenderedPageBreak/>
        <w:t>Dengan demikian, karena akad ijarah yang spesifik belum terjadi, maka sebenarnya ujrohnya sendiri juga belum ada secara hukum (de jure). Jika akad yang pokok, yaitu akad ijarah belum ada, maka ujroh yang harus dibayarkan sebagai konsekuensi dari akad ijarah juga belum ada. Kaidah fiqih menyebutkan:</w:t>
      </w:r>
    </w:p>
    <w:p w14:paraId="1F017D20" w14:textId="77777777" w:rsidR="007510CC" w:rsidRDefault="007510CC"/>
    <w:p w14:paraId="1729FCB5" w14:textId="77777777" w:rsidR="007510CC" w:rsidRDefault="00000000">
      <w:r>
        <w:rPr>
          <w:rtl/>
        </w:rPr>
        <w:t>إِذَا سَقَطَ الْأَصْلُ سَقَطَ الْفَرْع</w:t>
      </w:r>
      <w:r>
        <w:t>ُ</w:t>
      </w:r>
    </w:p>
    <w:p w14:paraId="40D07B8E" w14:textId="77777777" w:rsidR="007510CC" w:rsidRDefault="007510CC"/>
    <w:p w14:paraId="1920BB39" w14:textId="77777777" w:rsidR="007510CC" w:rsidRDefault="00000000">
      <w:r>
        <w:t>"Jika gugur persoalan pokok, gugur pula persoalan cabangnya". (M. Shidqi Al Burnu, Mausu'ah Al Qawa'id Al Fiqhiyah, 1/271).</w:t>
      </w:r>
    </w:p>
    <w:p w14:paraId="17BB3BDF" w14:textId="77777777" w:rsidR="007510CC" w:rsidRDefault="007510CC"/>
    <w:p w14:paraId="04F49C67" w14:textId="77777777" w:rsidR="007510CC" w:rsidRDefault="00000000">
      <w:r>
        <w:t>Berdasarkan kaidah ini, jika akad ijarahnya belum terjadi, maka ujrah sebagai konsekuensi akad ijarah itu juga belum dianggap ada.</w:t>
      </w:r>
    </w:p>
    <w:p w14:paraId="3720CC59" w14:textId="77777777" w:rsidR="007510CC" w:rsidRDefault="007510CC"/>
    <w:p w14:paraId="004C3D44" w14:textId="77777777" w:rsidR="007510CC" w:rsidRDefault="00000000">
      <w:pPr>
        <w:pStyle w:val="Heading3"/>
      </w:pPr>
      <w:bookmarkStart w:id="47" w:name="_wsh9v6221o44" w:colFirst="0" w:colLast="0"/>
      <w:bookmarkEnd w:id="47"/>
      <w:r>
        <w:t>3. Apakah Deposit Dapat Dianggap Sebagai Utang-Piutang (Qardh)?</w:t>
      </w:r>
    </w:p>
    <w:p w14:paraId="07D6FF65" w14:textId="77777777" w:rsidR="007510CC" w:rsidRDefault="007510CC"/>
    <w:p w14:paraId="5E10872E" w14:textId="77777777" w:rsidR="007510CC" w:rsidRDefault="00000000">
      <w:r>
        <w:t>Untuk pendapat yang ketiga, deposit yang telah dibayarkan ke Go-Pay dianggap sebagai utang-piutang atau qardh. Dengan kata lain, deposit tersebut dianggap sebagai uang atau dana yang diutangkan (dipinjamkan) oleh pengguna kepada Go-Pay. Apakah benar demikian?</w:t>
      </w:r>
    </w:p>
    <w:p w14:paraId="3B1ECE7D" w14:textId="77777777" w:rsidR="007510CC" w:rsidRDefault="007510CC"/>
    <w:p w14:paraId="27E45359" w14:textId="77777777" w:rsidR="007510CC" w:rsidRDefault="00000000">
      <w:r>
        <w:t>Untuk dapat memahaminya, marilah kita lihat kembali, apa yang disebut dengan qardh. Pengertian qardh (pinjaman), menurut Syaikh Rawwas Qal'ah Jie dan Hamid Shadiq Qunaibi (1988), didefinisikan sebagai berikut:</w:t>
      </w:r>
    </w:p>
    <w:p w14:paraId="7D5E512C" w14:textId="77777777" w:rsidR="007510CC" w:rsidRDefault="007510CC"/>
    <w:p w14:paraId="265D0F01" w14:textId="77777777" w:rsidR="007510CC" w:rsidRDefault="00000000">
      <w:r>
        <w:rPr>
          <w:rtl/>
        </w:rPr>
        <w:t>القَرْضُ : مَا تُعْطِيهِ مِنَ الْمِثْلِيَاتِ لِيُرَدَّ لَكَ مِثْلُهُ فِي الْمُسْتَقْبَل</w:t>
      </w:r>
      <w:r>
        <w:t>ِ</w:t>
      </w:r>
    </w:p>
    <w:p w14:paraId="5B15632B" w14:textId="77777777" w:rsidR="007510CC" w:rsidRDefault="007510CC"/>
    <w:p w14:paraId="5E8A3F3D" w14:textId="77777777" w:rsidR="007510CC" w:rsidRDefault="00000000">
      <w:r>
        <w:t>"Pinjaman (qardh) adalah apa-apa yang kamu berikan berupa harta mitsliyat (harta semisal) untuk dikembalikan kepadamu harta yang semisalnya pada masa yang akan datang." (Qal'ah Jie dan Qunaibi, 1988)</w:t>
      </w:r>
    </w:p>
    <w:p w14:paraId="78A8E019" w14:textId="77777777" w:rsidR="007510CC" w:rsidRDefault="007510CC"/>
    <w:p w14:paraId="01AA103A" w14:textId="77777777" w:rsidR="007510CC" w:rsidRDefault="00000000">
      <w:r>
        <w:t>Sedangkan makna mitsliyat, menurut para 'ulama, dapat didenisikan sebagai berikut:</w:t>
      </w:r>
    </w:p>
    <w:p w14:paraId="743D3F2F" w14:textId="77777777" w:rsidR="007510CC" w:rsidRDefault="007510CC"/>
    <w:p w14:paraId="6CADDE2A" w14:textId="77777777" w:rsidR="007510CC" w:rsidRDefault="00000000">
      <w:r>
        <w:rPr>
          <w:rtl/>
        </w:rPr>
        <w:t>الْمِثْلِيَّاتِ فِي الْإِصْطِلاحِ كُلُّ مَا يُوْجَدُ لَهُ مِثْلُ فِي الْأَسْوَاقِ بِلَا تَفَاوُتٍ يَعْتَدُ بِهِ، بِحَيْثُ لَا يَخْتَلِفُ بِسَبَبِهِ الثَّمَن</w:t>
      </w:r>
      <w:r>
        <w:t>ِ</w:t>
      </w:r>
    </w:p>
    <w:p w14:paraId="6530F2CF" w14:textId="77777777" w:rsidR="007510CC" w:rsidRDefault="007510CC"/>
    <w:p w14:paraId="21DFCB4A" w14:textId="77777777" w:rsidR="007510CC" w:rsidRDefault="00000000">
      <w:r>
        <w:t>"Mitsliyat (harta semisal) menurut istilah adalah apa-apa yang didapati yang semisalnya di pasar tanpa ada perbedaan yang signifikan, dalam arti perbedaan yang ada, tidak mengakibatkan perbedaan harga." (Al-Mausu'ah ujah Fiqhiyyah, Juz 36: 85)</w:t>
      </w:r>
    </w:p>
    <w:p w14:paraId="2186926D" w14:textId="77777777" w:rsidR="007510CC" w:rsidRDefault="007510CC"/>
    <w:p w14:paraId="42AC3072" w14:textId="77777777" w:rsidR="007510CC" w:rsidRDefault="00000000">
      <w:r>
        <w:t xml:space="preserve">Inti dari definisi qardh di atas adalah bahwa qardh adalah harta yang telah diberikan oleh peminjam kepada yang dipinjami. Oleh karena itu, harta yang telah dipinjamkan tersebut dapat dimanfaatkan sepenuhnya oleh peminjam. Selanjutnya harta yang dikembalikan </w:t>
      </w:r>
      <w:r>
        <w:lastRenderedPageBreak/>
        <w:t>bukanlah harta yang semula, namun harta yang semisal atau senilai. Dengan demikian, fakta yang paling tepat dari deposit yang telah dibayarkan pihak pengguna kepada Go-Pay adalah akad qardh.</w:t>
      </w:r>
    </w:p>
    <w:p w14:paraId="62CB5EE0" w14:textId="77777777" w:rsidR="007510CC" w:rsidRDefault="007510CC"/>
    <w:p w14:paraId="2F03B2EF" w14:textId="77777777" w:rsidR="007510CC" w:rsidRDefault="00000000">
      <w:r>
        <w:t>Oleh karena itu, qardh yang ada di Go-Pay tersebut, secara Syariah boleh dimanfaatkan oleh pengguna sebagai harga bagi transaksi jual beli atau ujrah untuk transaksi ijarah, yaitu dengan menggunakan akad hawalah.</w:t>
      </w:r>
    </w:p>
    <w:p w14:paraId="3BF44275" w14:textId="77777777" w:rsidR="007510CC" w:rsidRDefault="007510CC"/>
    <w:p w14:paraId="24A64EDC" w14:textId="77777777" w:rsidR="007510CC" w:rsidRDefault="00000000">
      <w:r>
        <w:t>Apakah transaksi hawalah itu? Sebagaimana yang telah dibahas dalam bab sebelumnya, definisi dari hawalah, yaitu:</w:t>
      </w:r>
    </w:p>
    <w:p w14:paraId="1B2C04EC" w14:textId="77777777" w:rsidR="007510CC" w:rsidRDefault="007510CC"/>
    <w:p w14:paraId="02C591A7" w14:textId="77777777" w:rsidR="007510CC" w:rsidRDefault="00000000">
      <w:r>
        <w:rPr>
          <w:rtl/>
        </w:rPr>
        <w:t>الحَوَالَةُ هِيَ تَحْوِيلُ مَنْ عَلَيْهِ الْحَقُّ مَنْ يُطَالِبُهُ بِالْحَقِّ عَلَى آخَرٍ لَه</w:t>
      </w:r>
      <w:r>
        <w:t>ُ</w:t>
      </w:r>
    </w:p>
    <w:p w14:paraId="707164D1" w14:textId="77777777" w:rsidR="007510CC" w:rsidRDefault="007510CC"/>
    <w:p w14:paraId="4935AC20" w14:textId="77777777" w:rsidR="007510CC" w:rsidRDefault="00000000">
      <w:r>
        <w:rPr>
          <w:rtl/>
        </w:rPr>
        <w:t>عِنْدَهُ حَق</w:t>
      </w:r>
      <w:r>
        <w:t>ٌّ</w:t>
      </w:r>
    </w:p>
    <w:p w14:paraId="2B191E52" w14:textId="77777777" w:rsidR="007510CC" w:rsidRDefault="007510CC"/>
    <w:p w14:paraId="7DACE955" w14:textId="77777777" w:rsidR="007510CC" w:rsidRDefault="00000000">
      <w:r>
        <w:t>"Hawalah adalah pemindahan hak oleh pihak pertama yang berkewajiban menunaikan hak, dari orang yang menuntut hak kepadanya, kepada orang lain yang berkewajiban menunaikan hak kepada orang pertama tadi." (Taqiyuddin an- Nabhani, Al-Syakhshiyyah Al-Islamiyah, II/348)</w:t>
      </w:r>
    </w:p>
    <w:p w14:paraId="6D804EE6" w14:textId="77777777" w:rsidR="007510CC" w:rsidRDefault="007510CC"/>
    <w:p w14:paraId="6E5FB27B" w14:textId="77777777" w:rsidR="007510CC" w:rsidRDefault="00000000">
      <w:r>
        <w:t>Menurut definisi di atas, secara sederhana kita dapat mengatakan bahwa hawalah adalah pengalihan utang. Dalam transaksi hawalah menurut definisi di atas, ada tiga pihak yang terlibat dalam pengalihan utang.</w:t>
      </w:r>
    </w:p>
    <w:p w14:paraId="684F0C4C" w14:textId="77777777" w:rsidR="007510CC" w:rsidRDefault="007510CC"/>
    <w:p w14:paraId="3B97A3F0" w14:textId="77777777" w:rsidR="007510CC" w:rsidRDefault="00000000">
      <w:r>
        <w:t>Dari pemahaman hawalah ini, selanjutnya kita dapat mengkaji transaksi hawalah yang terjadi dalam aplikasi fintech ini. Praktik transaksi hawalah dalam aplikasi fintech ini juga ada 3 pihak, yaitu: pihak Pengguna, Go-Pay dan Go-Jek. Untuk memahami praktiknya secara lebih mendalam, dapat dijelaskan dengan contoh berikut ini:</w:t>
      </w:r>
    </w:p>
    <w:p w14:paraId="43791058" w14:textId="77777777" w:rsidR="007510CC" w:rsidRDefault="007510CC"/>
    <w:p w14:paraId="1674D7DD" w14:textId="77777777" w:rsidR="007510CC" w:rsidRDefault="00000000">
      <w:r>
        <w:t>Misalnya, pihak Go-Pay telah menerima deposit dari Bapak Joko sebesar Rp. 100.000. Deposit ini dapat dianggap sebagai utang Go-Pay terhadap Pak Joko. Selanjutnya, Pak Joko menggunakan layanan Go-Jek untuk mengantar Pak Joko dari rumahnya ke pasar. Ujrah atau biaya jasa pengantarannya adalah sebesar Rp. 50.000 dan belum dibayar secara tunai. Selanjutnya, karena Pak Joko memiliki piutang kepada Go-Jek, maka Pak Joko "memerintahkan" untuk mengalihkan piutangnya (hawalah) yang ada di Go-Pay untuk dibayarkan kepada Go-Jek. Demikianlah contoh transaksi hawalah antara ketiga fihak di atas. Hukum hawalah tersebut boleh, dengan syarat: akad jual beli atau ijarah-nya telah ada, bukan yang belum ada.</w:t>
      </w:r>
    </w:p>
    <w:p w14:paraId="1B89EF3C" w14:textId="77777777" w:rsidR="007510CC" w:rsidRDefault="007510CC"/>
    <w:p w14:paraId="15ABA23F" w14:textId="77777777" w:rsidR="007510CC" w:rsidRDefault="00000000">
      <w:r>
        <w:t>Dari tinjauan hukum hawalah ini, semakin mempertegas bahwa deposit pembayaran dalam Go-Pay tersebut, lebih tepat masuk dalam kategori akad qardh (utang-piutang). Sebab, pada hakikatnya hawalah adalah akad pengalihan utang-piutang (qardh).</w:t>
      </w:r>
    </w:p>
    <w:p w14:paraId="747C0F5E" w14:textId="77777777" w:rsidR="007510CC" w:rsidRDefault="007510CC"/>
    <w:p w14:paraId="56668A19" w14:textId="77777777" w:rsidR="007510CC" w:rsidRDefault="00000000">
      <w:r>
        <w:t>Selanjutnya, masih ada satu persoalan lagi. Jika deposit itu adalah qardh, maka manfaat apa saja yang muncul dari qardh, baik berupa uang, barang atau jasa, maka manfaat itu dapat dikategorikan sebagai riba. Sebagaimana telah dijelaskan dalam bab sebelumnya, terdapat dalil-dalil yang mengharamkan manfaat yang muncul dari qardh. Manfaat tersebut dianggap sebagai riba. Dalil-dalil tersebut adalah:</w:t>
      </w:r>
    </w:p>
    <w:p w14:paraId="36CCD226" w14:textId="77777777" w:rsidR="007510CC" w:rsidRDefault="007510CC"/>
    <w:p w14:paraId="6AA6D950" w14:textId="77777777" w:rsidR="007510CC" w:rsidRDefault="00000000">
      <w:r>
        <w:rPr>
          <w:rtl/>
        </w:rPr>
        <w:t>قَالَ رَسُوْلُ اللهِ صَلَّى اللهُ عَلَيْهِ وَسَلَّم : كُلُّ قَرْضٍ جَرَّ مَنْفَعَةً فَهُو</w:t>
      </w:r>
      <w:r>
        <w:t>َ</w:t>
      </w:r>
    </w:p>
    <w:p w14:paraId="1DEBC647" w14:textId="77777777" w:rsidR="007510CC" w:rsidRDefault="007510CC"/>
    <w:p w14:paraId="79226110" w14:textId="77777777" w:rsidR="007510CC" w:rsidRDefault="00000000">
      <w:r>
        <w:rPr>
          <w:rtl/>
        </w:rPr>
        <w:t>ربا</w:t>
      </w:r>
    </w:p>
    <w:p w14:paraId="36F2A9C2" w14:textId="77777777" w:rsidR="007510CC" w:rsidRDefault="007510CC"/>
    <w:p w14:paraId="16675690" w14:textId="77777777" w:rsidR="007510CC" w:rsidRDefault="00000000">
      <w:r>
        <w:t>"Setiap utang-piutang yang menghasilkan manfa'at adalah riba." (HR. Baihaqi)</w:t>
      </w:r>
    </w:p>
    <w:p w14:paraId="1570990C" w14:textId="77777777" w:rsidR="007510CC" w:rsidRDefault="007510CC"/>
    <w:p w14:paraId="1BAC26D2" w14:textId="77777777" w:rsidR="007510CC" w:rsidRDefault="00000000">
      <w:r>
        <w:t>Dalil berikutnya adalah:</w:t>
      </w:r>
    </w:p>
    <w:p w14:paraId="365A0860" w14:textId="77777777" w:rsidR="007510CC" w:rsidRDefault="007510CC"/>
    <w:p w14:paraId="37002CA8" w14:textId="77777777" w:rsidR="007510CC" w:rsidRDefault="00000000">
      <w:r>
        <w:rPr>
          <w:rtl/>
        </w:rPr>
        <w:t>الرَّجُلُ مِنَّا يُقْرِضُ أَخَاهُ الْمَالَ فَيُهْدِي لَهُ قَالَ قَالَ رَسُولُ اللَّهِ صَلَّى اللَّهُ عَلَيْهِ وَسَلَّمَ إِذَا أَقْرَضَ أَحَدُكُمْ قَرْضًا فَأَهْدَى لَهُ أَوْ حَمَلَهُ عَلَى الدَّابَّةِ فَلَا يَرْكَبُهَا وَلَا يَقْبَلْهُ إِلَّا أَنْ يَكُونَ جَرَى بَيْنَهُ وَبَيْنَه</w:t>
      </w:r>
      <w:r>
        <w:t>ُ</w:t>
      </w:r>
    </w:p>
    <w:p w14:paraId="1CBE0472" w14:textId="77777777" w:rsidR="007510CC" w:rsidRDefault="007510CC"/>
    <w:p w14:paraId="40BD53F8" w14:textId="77777777" w:rsidR="007510CC" w:rsidRDefault="00000000">
      <w:r>
        <w:rPr>
          <w:rtl/>
        </w:rPr>
        <w:t>قَبْلَ ذَلِك</w:t>
      </w:r>
      <w:r>
        <w:t>َ</w:t>
      </w:r>
    </w:p>
    <w:p w14:paraId="3A4B20AB" w14:textId="77777777" w:rsidR="007510CC" w:rsidRDefault="007510CC"/>
    <w:p w14:paraId="6F311636" w14:textId="77777777" w:rsidR="007510CC" w:rsidRDefault="00000000">
      <w:r>
        <w:t>"Seorang laki-laki dari kami meminjamkan (qardh) harta kepada saudaranya, lalu saudaranya memberi hadiah kepada laki-laki itu. Maka Rasulullah SAW bersabda, 'Jika salah seorang kalian memberikan pinjaman, lalu dia diberi hadiah, atau dinaikkan ke atas kendaraannya, maka janganlah dia menaikinya dan janganlah menerimanya. Kecuali hal itu sudah menjadi kebiasaan sebelumnya." (HR Ibnu Majah)</w:t>
      </w:r>
    </w:p>
    <w:p w14:paraId="492E0A81" w14:textId="77777777" w:rsidR="007510CC" w:rsidRDefault="007510CC"/>
    <w:p w14:paraId="0655DE7E" w14:textId="77777777" w:rsidR="007510CC" w:rsidRDefault="00000000">
      <w:r>
        <w:t>Oleh karena itu, setiap ada diskon karena pengguna menggunakan aplikasi pembayaran yang menggunakan Go-Pay, dapat dianggap sebagai riba yang haram hukumnya.</w:t>
      </w:r>
    </w:p>
    <w:p w14:paraId="27454345" w14:textId="77777777" w:rsidR="007510CC" w:rsidRDefault="007510CC"/>
    <w:p w14:paraId="27326A16" w14:textId="77777777" w:rsidR="007510CC" w:rsidRDefault="00000000">
      <w:r>
        <w:t>Namun demikian, masih ada satu catatan lagi, yaitu jika pengguna mendapatkan diskon itu dari sebuah toko tertentu terhadap barang yang dibeli, bukan diskon dari Go-Pay, maka hal itu adalah boleh atau halal. Dengan syarat, diskon yang diperoleh pengguna itu sama antara yang menggunakan pembayaran secara tunai, maupun dengan yang menggunakan aplikasi Go-Pay. Jika ada perbedaan, yaitu jika membayar dengan menggunakan aplikasi Go-Pay mendapatkan diskon, akan tetapi jika membayar secara tunai tidak mendapatkan diskon dari tokonya, maka diskon tersebut tetap dianggap sebagai riba. Wallahu a'lam.</w:t>
      </w:r>
    </w:p>
    <w:p w14:paraId="541C946D" w14:textId="77777777" w:rsidR="007510CC" w:rsidRDefault="007510CC"/>
    <w:p w14:paraId="6776E98B" w14:textId="77777777" w:rsidR="007510CC" w:rsidRDefault="007510CC"/>
    <w:p w14:paraId="57EA726E" w14:textId="77777777" w:rsidR="007510CC" w:rsidRDefault="007510CC"/>
    <w:p w14:paraId="5834C63E" w14:textId="77777777" w:rsidR="007510CC" w:rsidRDefault="007510CC"/>
    <w:p w14:paraId="7BA62205" w14:textId="77777777" w:rsidR="007510CC" w:rsidRDefault="007510CC"/>
    <w:p w14:paraId="2F74106E" w14:textId="77777777" w:rsidR="007510CC" w:rsidRDefault="007510CC"/>
    <w:p w14:paraId="12A7141F" w14:textId="77777777" w:rsidR="007510CC" w:rsidRDefault="007510CC"/>
    <w:p w14:paraId="2EBB99AB" w14:textId="77777777" w:rsidR="007510CC" w:rsidRDefault="007510CC"/>
    <w:p w14:paraId="6E02F5A2" w14:textId="77777777" w:rsidR="007510CC" w:rsidRDefault="007510CC"/>
    <w:p w14:paraId="029630C1" w14:textId="77777777" w:rsidR="007510CC" w:rsidRDefault="007510CC"/>
    <w:p w14:paraId="56D91AFA" w14:textId="77777777" w:rsidR="007510CC" w:rsidRDefault="007510CC"/>
    <w:p w14:paraId="61ECD1DF" w14:textId="77777777" w:rsidR="007510CC" w:rsidRDefault="007510CC"/>
    <w:p w14:paraId="553C3BD1" w14:textId="77777777" w:rsidR="007510CC" w:rsidRDefault="007510CC"/>
    <w:p w14:paraId="02CF98AC" w14:textId="77777777" w:rsidR="007510CC" w:rsidRDefault="007510CC"/>
    <w:p w14:paraId="7120A67E" w14:textId="77777777" w:rsidR="007510CC" w:rsidRDefault="007510CC"/>
    <w:p w14:paraId="0CA02FD5" w14:textId="77777777" w:rsidR="007510CC" w:rsidRDefault="007510CC"/>
    <w:p w14:paraId="7857B2C0" w14:textId="77777777" w:rsidR="007510CC" w:rsidRDefault="007510CC"/>
    <w:p w14:paraId="57716EAD" w14:textId="77777777" w:rsidR="007510CC" w:rsidRDefault="007510CC"/>
    <w:p w14:paraId="35AFD783" w14:textId="77777777" w:rsidR="007510CC" w:rsidRDefault="007510CC"/>
    <w:p w14:paraId="35EB8F50" w14:textId="77777777" w:rsidR="007510CC" w:rsidRDefault="007510CC"/>
    <w:p w14:paraId="28E5B7EC" w14:textId="77777777" w:rsidR="007510CC" w:rsidRDefault="00000000">
      <w:pPr>
        <w:pStyle w:val="Heading1"/>
      </w:pPr>
      <w:bookmarkStart w:id="48" w:name="_sxtf96syj52s" w:colFirst="0" w:colLast="0"/>
      <w:bookmarkEnd w:id="48"/>
      <w:r>
        <w:t>BAB IX APAKAH HUKUM ASAL MU'AMALAH ITU MUBAH?</w:t>
      </w:r>
    </w:p>
    <w:p w14:paraId="0FCD93A2" w14:textId="77777777" w:rsidR="007510CC" w:rsidRDefault="007510CC"/>
    <w:p w14:paraId="5CA5587C" w14:textId="77777777" w:rsidR="007510CC" w:rsidRDefault="00000000">
      <w:pPr>
        <w:pStyle w:val="Heading2"/>
      </w:pPr>
      <w:bookmarkStart w:id="49" w:name="_mk1ibkfvde6g" w:colFirst="0" w:colLast="0"/>
      <w:bookmarkEnd w:id="49"/>
      <w:r>
        <w:t>A. PENDAHULUAN</w:t>
      </w:r>
    </w:p>
    <w:p w14:paraId="4E407473" w14:textId="77777777" w:rsidR="007510CC" w:rsidRDefault="007510CC"/>
    <w:p w14:paraId="19C02CBB" w14:textId="77777777" w:rsidR="007510CC" w:rsidRDefault="00000000">
      <w:r>
        <w:t>Pembahasan seputar hukum-hukum mu'amalah maliyah, yang populer dengan istilah Fiqh Mu'amalah, beserta berbagai metode dalam penggaliannya, metode pentarjihan-nya, sudah kita selesaikan dalam Bab VIII. Selanjutnya, dalam bab ini kita tidak akan langsung membahas hukum-hukum mu'amalah maliyah yang sudah dalam format fiqh-nya yang bersifat praktis dan aplikatif. Mengapa?</w:t>
      </w:r>
    </w:p>
    <w:p w14:paraId="7C80CA50" w14:textId="77777777" w:rsidR="007510CC" w:rsidRDefault="007510CC"/>
    <w:p w14:paraId="73DE4ABB" w14:textId="77777777" w:rsidR="007510CC" w:rsidRDefault="00000000">
      <w:r>
        <w:t>Dalam bab ini kita akan membahas terlebih dahulu beberapa pendapat yang berkaitan dengan hukum mu'amalah yang menurut penulis agak berbeda, yaitu pendapat para ekonom muslim kontemporer yang menyatakan bahwa "hukum asal dari mu'amalah itu adalah mubah, selama tidak ada dalil yang mengharamkannya". Apakah benar demikian? Inilah yang akan dibahas secara khusus dalam bab ini.</w:t>
      </w:r>
    </w:p>
    <w:p w14:paraId="31E5E8E3" w14:textId="77777777" w:rsidR="007510CC" w:rsidRDefault="007510CC"/>
    <w:p w14:paraId="5C24172B" w14:textId="77777777" w:rsidR="007510CC" w:rsidRDefault="00000000">
      <w:r>
        <w:t>Namun, sebelum kita masuk dalam pembahasan, mungkin ada dari pembaca yang bertanya-tanya: mengapa pendapat ini harus dibahas terlebih dahulu? Mengapa tidak langsung membahas hukum-hukum mu'amalah maliyah yang sudah dalam bentuk fiqh saja?</w:t>
      </w:r>
    </w:p>
    <w:p w14:paraId="6F99AA21" w14:textId="77777777" w:rsidR="007510CC" w:rsidRDefault="007510CC"/>
    <w:p w14:paraId="7520A833" w14:textId="77777777" w:rsidR="007510CC" w:rsidRDefault="00000000">
      <w:r>
        <w:lastRenderedPageBreak/>
        <w:t>Jawabnya, jika pendapat ini tidak dibahas terlebih dahulu, maka pembahasan buku tentang Panduan Syirkah ini menjadi kurang bermafaat alias mandul. Mengapa?</w:t>
      </w:r>
    </w:p>
    <w:p w14:paraId="00E1A23E" w14:textId="77777777" w:rsidR="007510CC" w:rsidRDefault="007510CC"/>
    <w:p w14:paraId="6B19E5C9" w14:textId="77777777" w:rsidR="007510CC" w:rsidRDefault="00000000">
      <w:r>
        <w:t>Hal ini harus kita fahami bersama bahwa adanya kaidah fiqih yang menyatakan bahwa "Hukum asal dari mu'amalah itu adalah mubah, selama tidak ada dalil yang mengharamkannya", akan memiliki implikasi yang tidak sederhana. Jika kaidah ini diamalkan, maka dampaknya bisa sangat berbahaya, khususnya bagi kalangan orang awam.</w:t>
      </w:r>
    </w:p>
    <w:p w14:paraId="5B9131E0" w14:textId="77777777" w:rsidR="007510CC" w:rsidRDefault="007510CC"/>
    <w:p w14:paraId="6C334C4B" w14:textId="77777777" w:rsidR="007510CC" w:rsidRDefault="00000000">
      <w:r>
        <w:t>Bagi orang awam, jika mereka mengamalkan kaidah ini, maka setiap kali mereka mendapati produk-produk mu'amalah kontemporer yang tidak ada nash-nya secara langsung, maka dapat saja langsung dihukumi mubah alias boleh. Apa contohnya?</w:t>
      </w:r>
    </w:p>
    <w:p w14:paraId="0702C4FF" w14:textId="77777777" w:rsidR="007510CC" w:rsidRDefault="007510CC"/>
    <w:p w14:paraId="104C25C2" w14:textId="77777777" w:rsidR="007510CC" w:rsidRDefault="00000000">
      <w:r>
        <w:t>Contohnya, apabila orang awam mendapati mu'amalah kontemporer, seperti: produk asuransi, leasing, saham, obligasi, Multi Level Marketing, dropshipping, fintech, dsb., akan langsung dihukumi mubah. Mengapa, karena tidak ada penyebutan produknya secara langsung dalam Al-Qur'an dan As-Sunnah, serta tidak ada dalil-dalil yang mengaharamkannya secara langsung. Dengan demikian, orang awam dapat langsung menghukumi sebagai mubah. Berbahaya bukan?</w:t>
      </w:r>
    </w:p>
    <w:p w14:paraId="54514304" w14:textId="77777777" w:rsidR="007510CC" w:rsidRDefault="007510CC"/>
    <w:p w14:paraId="4C84CB7E" w14:textId="77777777" w:rsidR="007510CC" w:rsidRDefault="00000000">
      <w:r>
        <w:t>Lantas, apa kaitannya dengan pembahasan Rekonstruksi Bank Syari'ah dan BMT? Jawabnya, kita harus ingat bahwa produk Bank Syari'ah dan BMT adalah bagian dari produk mu'amalah kontemporer. Penulis khawatir, banyak dari kalangan orang awam yang tidak mau berfikir panjang, sehingga langsung menghukumi produk-produknya sebagai produk yang mubah, tanpa mau mengkaji secara lebih mendalam dan lebih serius lagi. Mengapa langsung dihukum sebagai mubah? Sebab, sesuai dengan kaidah: "Hukum asal dari mu'amalah adalah mubah, selama tidak ada dalil yang mengharamkan". Sekali lagi, berbahaya bukan?</w:t>
      </w:r>
    </w:p>
    <w:p w14:paraId="1D7F6EDA" w14:textId="77777777" w:rsidR="007510CC" w:rsidRDefault="007510CC"/>
    <w:p w14:paraId="3CCC5F03" w14:textId="77777777" w:rsidR="007510CC" w:rsidRDefault="00000000">
      <w:r>
        <w:t>Baiklah, kita tidak perlu berpanjang lebar lagi, marilah kita langsung masuk pada pembahasan utamanya.</w:t>
      </w:r>
    </w:p>
    <w:p w14:paraId="0765CA50" w14:textId="77777777" w:rsidR="007510CC" w:rsidRDefault="007510CC"/>
    <w:p w14:paraId="670F18D5" w14:textId="77777777" w:rsidR="007510CC" w:rsidRDefault="00000000">
      <w:pPr>
        <w:pStyle w:val="Heading2"/>
      </w:pPr>
      <w:bookmarkStart w:id="50" w:name="_myrtqru6a6bf" w:colFirst="0" w:colLast="0"/>
      <w:bookmarkEnd w:id="50"/>
      <w:r>
        <w:t>B. HUKUM ASAL MU'AMALAH</w:t>
      </w:r>
    </w:p>
    <w:p w14:paraId="49387EF1" w14:textId="77777777" w:rsidR="007510CC" w:rsidRDefault="007510CC"/>
    <w:p w14:paraId="176ABC0B" w14:textId="77777777" w:rsidR="007510CC" w:rsidRDefault="00000000">
      <w:r>
        <w:t>Sebagaimana telah disinggung di atas, dalam sub-bab ini kita akan langsung masuk pada pembahasan dari kaidah fiqih yang telang disebutkan di atas. Kaidah fiqih tersebut bunyi aslinya adalah sebagai berikut (Ismail, 1958; Al-Banjari, 2016):</w:t>
      </w:r>
    </w:p>
    <w:p w14:paraId="74BCB953" w14:textId="77777777" w:rsidR="007510CC" w:rsidRDefault="007510CC"/>
    <w:p w14:paraId="071EA25C" w14:textId="77777777" w:rsidR="007510CC" w:rsidRDefault="00000000">
      <w:r>
        <w:rPr>
          <w:rtl/>
        </w:rPr>
        <w:t>الْأَصْلُ فِي الْمُعَامَلَاتِ الْإِبَاحَةُ إِلَّا أَنْ يَدُلُّ دَلِيْلٌ عَلَى تَحْرِيمِهَا</w:t>
      </w:r>
    </w:p>
    <w:p w14:paraId="3D476AFB" w14:textId="77777777" w:rsidR="007510CC" w:rsidRDefault="007510CC"/>
    <w:p w14:paraId="77DFE490" w14:textId="77777777" w:rsidR="007510CC" w:rsidRDefault="00000000">
      <w:r>
        <w:t>"Hukum asal muamalah adalah boleh, kecuali ada dalil yang menunjukkan keharamannya."</w:t>
      </w:r>
    </w:p>
    <w:p w14:paraId="63507028" w14:textId="77777777" w:rsidR="007510CC" w:rsidRDefault="007510CC"/>
    <w:p w14:paraId="1FEB9483" w14:textId="77777777" w:rsidR="007510CC" w:rsidRDefault="00000000">
      <w:r>
        <w:lastRenderedPageBreak/>
        <w:t>Sekilas memang kaidah fiqih di atas bagus dan tidak ada masalah. Terlebih lagi, kaidah fiqih di atas termasuk kaidah fiqih yang paling sering muncul dalam pembahasan permasalahan mu'amalah kontemporer. Lantas dimana masalahnya?</w:t>
      </w:r>
    </w:p>
    <w:p w14:paraId="2BAD213C" w14:textId="77777777" w:rsidR="007510CC" w:rsidRDefault="007510CC"/>
    <w:p w14:paraId="2BE0C4C1" w14:textId="77777777" w:rsidR="007510CC" w:rsidRDefault="00000000">
      <w:r>
        <w:t>Sebagaimana telah disinggung di atas, ternyata jika kita tidak berhati-hati dalam memahami kaidah fiqih di atas, kemudian langsung mengamalkannya, maka justru akan sangat berbahaya, bahkan dapat menyesatkan yang mengamalkannya.</w:t>
      </w:r>
    </w:p>
    <w:p w14:paraId="68E8DE4D" w14:textId="77777777" w:rsidR="007510CC" w:rsidRDefault="007510CC"/>
    <w:p w14:paraId="48A52709" w14:textId="77777777" w:rsidR="007510CC" w:rsidRDefault="00000000">
      <w:r>
        <w:t>Untuk dapat memahaminya, marilah kita kaji secara lebih mendalam.</w:t>
      </w:r>
    </w:p>
    <w:p w14:paraId="02D74FCD" w14:textId="77777777" w:rsidR="007510CC" w:rsidRDefault="007510CC"/>
    <w:p w14:paraId="191D228C" w14:textId="77777777" w:rsidR="007510CC" w:rsidRDefault="00000000">
      <w:r>
        <w:t>Kaidah fiqih di atas menunjukkan bahwa semua amal yang masuk kategori mu'amalah itu hukum asalnya adalah boleh (mubah), selama tidak ada dalil yang menunjukkan keharamannya. Jika kaidah ini damalkan secara langsung, maka setiap kita menemukan bentuk-bentuk amal mu'amalah yang baru (kontemporer), kemudian kita cari dalil-dalilnya dalam Al- Qur'an dan As-Sunnah tidak diketemukan, maka kita akan dapat langsung menyimpulkan bahwa amal mu'amalah tersebut adalah mubah (boleh). Apakah memang demikian?</w:t>
      </w:r>
    </w:p>
    <w:p w14:paraId="0DC31BBF" w14:textId="77777777" w:rsidR="007510CC" w:rsidRDefault="007510CC"/>
    <w:p w14:paraId="110C326D" w14:textId="77777777" w:rsidR="007510CC" w:rsidRDefault="00000000">
      <w:r>
        <w:t>Marilah kita lihat contohnya. Misalnya kita menemukan amal mu'amalah kontemporer, yaitu adanya bunga dalam utang- piutang di lembaga perbankan. Apa hukumnya bunga bank? Jika kita mengikuti kaidah di atas, maka kita akan mencari dalil yang menunjukkan keharamannya, baik dari Al-Qur'an dan As- Sunnah. Caranya bagaimana?</w:t>
      </w:r>
    </w:p>
    <w:p w14:paraId="1BF73061" w14:textId="77777777" w:rsidR="007510CC" w:rsidRDefault="007510CC"/>
    <w:p w14:paraId="7507B63A" w14:textId="77777777" w:rsidR="007510CC" w:rsidRDefault="00000000">
      <w:r>
        <w:t>Untuk mencari dalilnya dalam Al-Qur'an maupun As- Sunnah, maka modal yang dapat diandalkan adalah dengan mencari terjemahan bahasa arab dari bunga bank. Maka, apa terjemahan dalam kamus bahasa arab kontemporernya? Jawabnya adalah: fawa'idul bunuk (faedah bank).</w:t>
      </w:r>
    </w:p>
    <w:p w14:paraId="43E6C9BA" w14:textId="77777777" w:rsidR="007510CC" w:rsidRDefault="007510CC"/>
    <w:p w14:paraId="07D5CBC0" w14:textId="77777777" w:rsidR="007510CC" w:rsidRDefault="00000000">
      <w:r>
        <w:t>Jika kita sudah menemukan terjemahannya dalam bahasa arab, silakan dicari dalilnya di dalam Al-Qur'an dan As-Sunnah, apakah kita menemukannya? Apakah di dalam Al-Qur'an dan As-Sunnah ada pembahasan tentang fawa'idul bunuk tersebut?</w:t>
      </w:r>
    </w:p>
    <w:p w14:paraId="2FF63CCC" w14:textId="77777777" w:rsidR="007510CC" w:rsidRDefault="007510CC"/>
    <w:p w14:paraId="148732DB" w14:textId="77777777" w:rsidR="007510CC" w:rsidRDefault="00000000">
      <w:r>
        <w:t>Jika kita tidak menemukannya di dalam Al-Qur'an dan As- Sunnah, maka apa kesimpulannya? Kesimpulannya tidak lain, hukumnya bunga bank adalah mubah (boleh). Apakah demikian?</w:t>
      </w:r>
    </w:p>
    <w:p w14:paraId="21B6BFBF" w14:textId="77777777" w:rsidR="007510CC" w:rsidRDefault="007510CC"/>
    <w:p w14:paraId="7AE6C119" w14:textId="77777777" w:rsidR="007510CC" w:rsidRDefault="00000000">
      <w:r>
        <w:t>Apa contoh berikutnya? Agar pemahaman kita lebih mendalam, maka kita dapat mengambil contoh berikutnya, yaitu mencari mu'amalah kontemporer berikutnya. Apa itu? Contoh berikutnya adalah hukum dari asuransi. Apakah hukumnya asuransi itu? Bagaimana cara menjawabnya dengan menggunakan kaidah fiqih di atas?</w:t>
      </w:r>
    </w:p>
    <w:p w14:paraId="018ADD90" w14:textId="77777777" w:rsidR="007510CC" w:rsidRDefault="007510CC"/>
    <w:p w14:paraId="47628BFE" w14:textId="77777777" w:rsidR="007510CC" w:rsidRDefault="00000000">
      <w:r>
        <w:lastRenderedPageBreak/>
        <w:t>Sama seperti di atas. Langkah-langkah yang harus dilakukan adalah dengan mencari terjemahan bahasa arab dari asuransi. Maka, apa terjemahan dalam kamus bahasa arab kontemporernya? Jawabnya adalah: at-ta'min.</w:t>
      </w:r>
    </w:p>
    <w:p w14:paraId="2AA16F56" w14:textId="77777777" w:rsidR="007510CC" w:rsidRDefault="007510CC"/>
    <w:p w14:paraId="0E38EFF1" w14:textId="77777777" w:rsidR="007510CC" w:rsidRDefault="00000000">
      <w:r>
        <w:t>Jika kita sudah menemukan terjemahannya dalam bahasa arab, silakan dicari dalilnya di dalam Al-Qur'an dan As-Sunnah, apakah kita menemukannya? Apakah di dalam Al-Qur'an dan As-Sunnah ada pembahasan tentang at-ta'min tersebut?</w:t>
      </w:r>
    </w:p>
    <w:p w14:paraId="39599EC8" w14:textId="77777777" w:rsidR="007510CC" w:rsidRDefault="007510CC"/>
    <w:p w14:paraId="3E2D3B45" w14:textId="77777777" w:rsidR="007510CC" w:rsidRDefault="00000000">
      <w:r>
        <w:t>Jika kita tidak menemukannya di dalam Al-Qur'an dan As- Sunnah, maka apa kesimpulannya? Kesimpulannya tidak lain, hukumnya asuransi adalah mubah (boleh). Apakah demikian?</w:t>
      </w:r>
    </w:p>
    <w:p w14:paraId="68478D05" w14:textId="77777777" w:rsidR="007510CC" w:rsidRDefault="007510CC"/>
    <w:p w14:paraId="1BF9F98C" w14:textId="77777777" w:rsidR="007510CC" w:rsidRDefault="00000000">
      <w:r>
        <w:t>Apakah masih ada yang lain? Tentu saja masih banyak contoh yang lain, yang insya Allah berbagai contoh-contoh dari produk bisnis kontemporer tersebut akan dibahas dalam buku ini.</w:t>
      </w:r>
    </w:p>
    <w:p w14:paraId="5FE72595" w14:textId="77777777" w:rsidR="007510CC" w:rsidRDefault="007510CC"/>
    <w:p w14:paraId="4199A809" w14:textId="77777777" w:rsidR="007510CC" w:rsidRDefault="00000000">
      <w:r>
        <w:t>Bagaimana kesimpulannya? Berbahaya bukan? Nah, bagaimana sesungguhnya kedudukan dari kaidah fiqih ini? Marilah kita bahas secara lebih mendalam dalam sub-bab berikut ini.</w:t>
      </w:r>
    </w:p>
    <w:p w14:paraId="3ED0321E" w14:textId="77777777" w:rsidR="007510CC" w:rsidRDefault="007510CC"/>
    <w:p w14:paraId="541F825D" w14:textId="77777777" w:rsidR="007510CC" w:rsidRDefault="00000000">
      <w:pPr>
        <w:pStyle w:val="Heading2"/>
      </w:pPr>
      <w:bookmarkStart w:id="51" w:name="_n3ob8fhg4puu" w:colFirst="0" w:colLast="0"/>
      <w:bookmarkEnd w:id="51"/>
      <w:r>
        <w:t>C. BAGAIMANA KEDUDUKAN KAIDAH FIQIH TERSEBUT?</w:t>
      </w:r>
    </w:p>
    <w:p w14:paraId="57D8FEFA" w14:textId="77777777" w:rsidR="007510CC" w:rsidRDefault="007510CC"/>
    <w:p w14:paraId="3ABAAAD1" w14:textId="77777777" w:rsidR="007510CC" w:rsidRDefault="00000000">
      <w:r>
        <w:t>Untuk memahami kedudukaan dari kaidah fiqih ini, maka kita perlu mencermatinya secara lebih mendalam. Jika kita mau mendudukkan kaidah fiqih ini, maka kita akan dalpat menyimpulkan bahwa kaidah fiqih tersebut sebenarnya cabang dari (atau lahir dari) kaidah fiqih lain yaitu (Ismail, 1958):</w:t>
      </w:r>
    </w:p>
    <w:p w14:paraId="2637E048" w14:textId="77777777" w:rsidR="007510CC" w:rsidRDefault="007510CC"/>
    <w:p w14:paraId="48A3E127" w14:textId="77777777" w:rsidR="007510CC" w:rsidRDefault="00000000">
      <w:r>
        <w:rPr>
          <w:rtl/>
        </w:rPr>
        <w:t>الْأَصْلُ في الأَشْيَاءِ الْإِبَاحَةُ مَا لَمْ يَرِدْ دَلِيلُ التَّحْرِيم</w:t>
      </w:r>
      <w:r>
        <w:t>ِ "Hukum asal segala sesuatu adalah boleh selama tak ada</w:t>
      </w:r>
    </w:p>
    <w:p w14:paraId="52017B72" w14:textId="77777777" w:rsidR="007510CC" w:rsidRDefault="007510CC"/>
    <w:p w14:paraId="1DE99BEF" w14:textId="77777777" w:rsidR="007510CC" w:rsidRDefault="00000000">
      <w:r>
        <w:t>dalil yang mengharamkan."</w:t>
      </w:r>
    </w:p>
    <w:p w14:paraId="260FD94C" w14:textId="77777777" w:rsidR="007510CC" w:rsidRDefault="007510CC"/>
    <w:p w14:paraId="490FF84C" w14:textId="77777777" w:rsidR="007510CC" w:rsidRDefault="00000000">
      <w:r>
        <w:t>Selanjutnya, jika kita fahami lebih mendalam, maka kita dapat mengetahui bahwa kaidah fiqih tersebut, yaitu: al-ashlu fi al-asy-ya' al-ibahah, sesungguhnya hanya berlaku untuk benda (materi), tidak dapat diberlakukan pada perkara-perkara mu'amalah. Mengapa? Sebab, perkara mu'amalah itu bukanlah benda, melainkan aktivitas atau perbuatan manusia, seperti berjual-beli, sewa-menyewa, utang-piutang dan seterusnya.</w:t>
      </w:r>
    </w:p>
    <w:p w14:paraId="04B56496" w14:textId="77777777" w:rsidR="007510CC" w:rsidRDefault="007510CC"/>
    <w:p w14:paraId="3DE09453" w14:textId="77777777" w:rsidR="007510CC" w:rsidRDefault="00000000">
      <w:r>
        <w:t>Yang menjadi pertanyaan berikutnya adalah, mengapa kaidah fiqih di atas hanya berlaku untuk benda? Tidak berlaku uantuk perbuatan manusia?</w:t>
      </w:r>
    </w:p>
    <w:p w14:paraId="6BA71914" w14:textId="77777777" w:rsidR="007510CC" w:rsidRDefault="007510CC"/>
    <w:p w14:paraId="047A07CF" w14:textId="77777777" w:rsidR="007510CC" w:rsidRDefault="00000000">
      <w:r>
        <w:t xml:space="preserve">Untuk menjawabnya, kita harus memahami perbedaan antara benda dengan perbuatan. Benda adalah segala sesuatu yang bisa dimanfaatkan oleh manusia. Sedangkan perbuatan </w:t>
      </w:r>
      <w:r>
        <w:lastRenderedPageBreak/>
        <w:t>adalah apa-apa yang dilakukan oleh manusia, yaitu berbagai aktivitas, baik berupa tindakan maupun ucapan, dalam rangka untuk memenuhi kebutuhannya.</w:t>
      </w:r>
    </w:p>
    <w:p w14:paraId="588A471F" w14:textId="77777777" w:rsidR="007510CC" w:rsidRDefault="007510CC"/>
    <w:p w14:paraId="4BD74F92" w14:textId="77777777" w:rsidR="007510CC" w:rsidRDefault="00000000">
      <w:r>
        <w:t>Perbuatan manusia, baik tindakan maupun ucapan, selalu berhubungan atau menggunakan benda (sesuatu atau asy-ya) agar kebutuhannya dapat terpenuhi. Contohnya adalah: makan, minum, berjalan, berlari, duduk dan sebagainya adalah masuk kategori tindakan. Sedangkan jual beli, sewa-menyewa, perwakilan, jaminan dan sebagainya adalah perbuatan yang masuk kategori ucapan.</w:t>
      </w:r>
    </w:p>
    <w:p w14:paraId="1E146FAE" w14:textId="77777777" w:rsidR="007510CC" w:rsidRDefault="007510CC"/>
    <w:p w14:paraId="110D1F4F" w14:textId="77777777" w:rsidR="007510CC" w:rsidRDefault="00000000">
      <w:r>
        <w:t>Dua jenis perbuatan di atas selalu berhubungan dengan benda. Misalnya, aktivitas makan berhubungan dengan benda- benda seperti: nasi, roti daging sapi, daging babi dsb. Demikian juga aktivitas minum, berhubungan dengan benda-benda seperti: susu, madu, air putih, minuman keras dsb. Semua benda-benda di atas mempunyai hukum syara', sebagaimana perbuatan. Yang menjadi pertanyaan adalah: apakah hukum benda di atas sama dengan hukum perbuatan, ataukah berbeda?</w:t>
      </w:r>
    </w:p>
    <w:p w14:paraId="3F76DCE9" w14:textId="77777777" w:rsidR="007510CC" w:rsidRDefault="007510CC"/>
    <w:p w14:paraId="4E05ADDC" w14:textId="77777777" w:rsidR="007510CC" w:rsidRDefault="00000000">
      <w:r>
        <w:t>Sebagaimana kita fahami bahwa hukum perbuatan itu ada lima, yaitu: wajib, sunnah, mubah, makruh dan haram. Apakah hukum benda juga mengikuti hukum perbuatannya ataukah mempunyai hukum tersendiri?</w:t>
      </w:r>
    </w:p>
    <w:p w14:paraId="4AEBBB3F" w14:textId="77777777" w:rsidR="007510CC" w:rsidRDefault="007510CC"/>
    <w:p w14:paraId="507B300F" w14:textId="77777777" w:rsidR="007510CC" w:rsidRDefault="00000000">
      <w:r>
        <w:t>Jika kita mengkaji secara mendalam terhadap nash-nash syari'ah, maka kita dapat menyimpulkan bahwa hukum syara' yang lima di atas, hanya berhubungan dengan perbuatan manusia, tanpa memperhatikan benda yang terkait dengan perbuatan tersebut. Misalnya, ketika Allah SWT berfirman dalam Al-Qur'an Surat Al-Baqarah: 275:</w:t>
      </w:r>
    </w:p>
    <w:p w14:paraId="20EF96ED" w14:textId="77777777" w:rsidR="007510CC" w:rsidRDefault="007510CC"/>
    <w:p w14:paraId="227DD605" w14:textId="77777777" w:rsidR="007510CC" w:rsidRDefault="00000000">
      <w:r>
        <w:rPr>
          <w:rtl/>
        </w:rPr>
        <w:t>وَأَحَلَّ اللَّهُ الْبَيْعَ وَحَرَّمَ الرِّبَا</w:t>
      </w:r>
      <w:r>
        <w:t xml:space="preserve"> ﴿٢٧٥)</w:t>
      </w:r>
    </w:p>
    <w:p w14:paraId="50884213" w14:textId="77777777" w:rsidR="007510CC" w:rsidRDefault="007510CC"/>
    <w:p w14:paraId="165BBEF4" w14:textId="77777777" w:rsidR="007510CC" w:rsidRDefault="00000000">
      <w:r>
        <w:t>"Allah telah menghalalkan jual beli dan mengharamkan riba."</w:t>
      </w:r>
    </w:p>
    <w:p w14:paraId="58B94745" w14:textId="77777777" w:rsidR="007510CC" w:rsidRDefault="007510CC"/>
    <w:p w14:paraId="56EFF77C" w14:textId="77777777" w:rsidR="007510CC" w:rsidRDefault="00000000">
      <w:r>
        <w:t>Hukum dalam ayat di atas adalah hukum yang hanya berkaitan dengan perbuatan manusia, yaitu halalnya berhubungan dengan jual-beli, sedangkan haramnya berkaitan dengan riba, tanpa memperhatikan lagi dengan bendanya. Sebab, walaupun hukum jual beli itu dihalalkan, namun jual beli itu dapat digunakan untuk berjual beli benda yang halal, seperti beras, gula, jagung dsb. Namun, jual beli yang hukumnya halal itu juga bisa untuk benda yang haram, seperti khamr atau daging babi.</w:t>
      </w:r>
    </w:p>
    <w:p w14:paraId="4EF62C95" w14:textId="77777777" w:rsidR="007510CC" w:rsidRDefault="007510CC"/>
    <w:p w14:paraId="5519367B" w14:textId="77777777" w:rsidR="007510CC" w:rsidRDefault="00000000">
      <w:r>
        <w:t>Demikian juga, perbuatan riba yang haram, bisa juga dilakukan untuk benda yang halal, misalnya tukar-menukar gandum dengan kadar timbangan yang berbeda (karena beda kualitas gandum yang ditukarkan), itu adalah perbuatan riba fadhal terhadap benda yang halal, yaitu gandum.</w:t>
      </w:r>
    </w:p>
    <w:p w14:paraId="434BEB2B" w14:textId="77777777" w:rsidR="007510CC" w:rsidRDefault="007510CC"/>
    <w:p w14:paraId="5289AC55" w14:textId="77777777" w:rsidR="007510CC" w:rsidRDefault="00000000">
      <w:r>
        <w:lastRenderedPageBreak/>
        <w:t>Dengan demikian, hukum syara' yang berkaitan dengan perbuatan manusia itu berbeda dengan benda. Selanjutnya, bagaimana dengan status hukum syara' terhadap benda?</w:t>
      </w:r>
    </w:p>
    <w:p w14:paraId="06A51F4F" w14:textId="77777777" w:rsidR="007510CC" w:rsidRDefault="007510CC"/>
    <w:p w14:paraId="07AED8CB" w14:textId="77777777" w:rsidR="007510CC" w:rsidRDefault="00000000">
      <w:r>
        <w:t>Jika kita mau meneliti nash-nash syara' yang berkaitan dengan benda, maka kita akan dapat menimpulkan bahwa hukum benda itu hanya dua macam saja, yaitu: halal dan haram. Tidak ada hukum syari'at terhadap benda itu wajib, sunnah dan makruh. Contoh ayat-ayat yang berkaitan dengan benda adalah sebagai berikut:</w:t>
      </w:r>
    </w:p>
    <w:p w14:paraId="59BF94F9" w14:textId="77777777" w:rsidR="007510CC" w:rsidRDefault="007510CC"/>
    <w:p w14:paraId="25C2FB43" w14:textId="77777777" w:rsidR="007510CC" w:rsidRDefault="00000000">
      <w:r>
        <w:rPr>
          <w:rtl/>
        </w:rPr>
        <w:t>قُلْ أَرَأَيْتُم مَّا أَنزَلَ اللهُ لَكُم مِّن رِّزْقٍ فَجَعَلْتُم مِّنْهُ حَرَاماً وَحَلَالاً قُلْ اللَّهُ أَذِنَ لَكُمْ أَمْ عَلَى اللَّهِ تَفْتَرُون</w:t>
      </w:r>
      <w:r>
        <w:t>َ ﴿٥٩﴾</w:t>
      </w:r>
    </w:p>
    <w:p w14:paraId="442DF4E8" w14:textId="77777777" w:rsidR="007510CC" w:rsidRDefault="007510CC"/>
    <w:p w14:paraId="321951A2" w14:textId="77777777" w:rsidR="007510CC" w:rsidRDefault="00000000">
      <w:r>
        <w:t>"Katakanlah: "Terangkanlah kepadaku tentang rezki yang diturunkan Allah kepadamu, lalu kamu jadikan sebagiannya haram dan (sebagiannya) halal". Katakanlah: "Apakah Allah telah memberikan izin kepadamu (tentang ini) atau kamu mengada- adakan saja terhadap Allah?" (QS. Yunus: 59)</w:t>
      </w:r>
    </w:p>
    <w:p w14:paraId="105D762B" w14:textId="77777777" w:rsidR="007510CC" w:rsidRDefault="007510CC"/>
    <w:p w14:paraId="6C8AF994" w14:textId="77777777" w:rsidR="007510CC" w:rsidRDefault="00000000">
      <w:r>
        <w:rPr>
          <w:rtl/>
        </w:rPr>
        <w:t>وَلَا تَقُولُوا لِمَا تَصِفُ أَلْسِنَتُكُمُ الْكَذِبَ هَذَا حَلَالٌ وَهَذَا حَرَامٌ لِتَفْتَرُوا عَلَى اللهِ الْكَذِبَ إِنَّ الَّذِينَ يَفْتَرُونَ عَلَى اللَّهِ الْكَذِبَ لا يُفْلِحُون</w:t>
      </w:r>
      <w:r>
        <w:t>َ ﴿١١٦﴾</w:t>
      </w:r>
    </w:p>
    <w:p w14:paraId="2A95982E" w14:textId="77777777" w:rsidR="007510CC" w:rsidRDefault="007510CC"/>
    <w:p w14:paraId="47FBE877" w14:textId="77777777" w:rsidR="007510CC" w:rsidRDefault="00000000">
      <w:r>
        <w:t>"Dan janganlah kamu mengatakan terhadap apa yang disebut-sebut oleh lidahmu secara dusta "Ini halal dan ini haram", untuk mengada-adakan kebohongan terhadap Allah. Sesungguhnya orang-orang yang mengada-adakan kebohongan terhadap Allah tiadalah beruntung." (QS. An-Nahl: 116)</w:t>
      </w:r>
    </w:p>
    <w:p w14:paraId="2611E936" w14:textId="77777777" w:rsidR="007510CC" w:rsidRDefault="007510CC"/>
    <w:p w14:paraId="182C7724" w14:textId="77777777" w:rsidR="007510CC" w:rsidRDefault="00000000">
      <w:r>
        <w:rPr>
          <w:rtl/>
        </w:rPr>
        <w:t>إِنَّمَا حَرَّمَ عَلَيْكُمُ الْمَيْتَةَ وَالدَّمَ وَلَحْمَ الْخِنزِيرِ وَمَا أُهِلَّ بِهِ لِغَيْرِ اللَّهِ فَمَنِ اضْطُرَّ غَيْرَ بَاعٍ وَلَا عَادٍ فَلَا إِثْمَ عَلَيْهِ إِنَّ اللَّهَ غَفُورٌ رَّحِيم</w:t>
      </w:r>
      <w:r>
        <w:t>ٌ</w:t>
      </w:r>
    </w:p>
    <w:p w14:paraId="7CE34E3B" w14:textId="77777777" w:rsidR="007510CC" w:rsidRDefault="007510CC"/>
    <w:p w14:paraId="373D2971" w14:textId="77777777" w:rsidR="007510CC" w:rsidRDefault="00000000">
      <w:r>
        <w:t>۱۷۳</w:t>
      </w:r>
    </w:p>
    <w:p w14:paraId="406B9F34" w14:textId="77777777" w:rsidR="007510CC" w:rsidRDefault="007510CC"/>
    <w:p w14:paraId="7BC76ED8" w14:textId="77777777" w:rsidR="007510CC" w:rsidRDefault="00000000">
      <w:r>
        <w:t>"Sesungguhnya Allah hanya mengharamkan bagimu bangkai, darah, daging babi dan binatang yang (ketika disembelih) disebut (nama) selain Allah. Tetapi barangsiapa dalam keadaan terpaksa (memakannya) sedang ia tidak menginginkannya dan tidak (pula) melampaui batas, maka tidak ada dosa baginya. Sesungguhnya Allah Maha Pengampun lagi Maha Penyayang." (QS. Al-Baqarah: 173)</w:t>
      </w:r>
    </w:p>
    <w:p w14:paraId="2CF45652" w14:textId="77777777" w:rsidR="007510CC" w:rsidRDefault="007510CC"/>
    <w:p w14:paraId="34A05963" w14:textId="77777777" w:rsidR="007510CC" w:rsidRDefault="00000000">
      <w:r>
        <w:rPr>
          <w:rtl/>
        </w:rPr>
        <w:t>وَعَلَى الَّذِينَ هَادُوا حَرَّمْنَا كُلَّ ذِي ظُفُرٍ وَمِنَ الْبَقَرِ وَالْغَنَمِ حَرَّمْنَا عَلَيْهِمْ شُحُومَهُمَا إِلَّا مَا حَمَلَتْ ظُهُورُهُمَا أَوِ الْحَوَايَا أَوْ مَا اخْتَلَطَ بِعَظْمٍ ذَلِكَ جَزَيْنَاهُم بِبَغْيِهِمْ وَإِنَّا لَصَادِقُون</w:t>
      </w:r>
      <w:r>
        <w:t>َ ﴿١٤٦﴾</w:t>
      </w:r>
    </w:p>
    <w:p w14:paraId="0691FD64" w14:textId="77777777" w:rsidR="007510CC" w:rsidRDefault="007510CC"/>
    <w:p w14:paraId="29B29150" w14:textId="77777777" w:rsidR="007510CC" w:rsidRDefault="00000000">
      <w:r>
        <w:t>"Dan kepada orang-orang Yahudi, Kami haramkan segala binatang yang berkuku; dan dari sapi dan domba, Kami haramkan atas mereka lemak dari kedua binatang itu, selain lemak yang melekat di punggung keduanya atau yang di perut besar dan usus atau yang bercampur dengan tulang. Demikianlah Kami hukum mereka disebabkan kedurhakaan mereka; dan sesungguhnya Kami adalah Maha Benar." (QS. Al-An'am: 146)</w:t>
      </w:r>
    </w:p>
    <w:p w14:paraId="427D7571" w14:textId="77777777" w:rsidR="007510CC" w:rsidRDefault="007510CC"/>
    <w:p w14:paraId="620F3F8C" w14:textId="77777777" w:rsidR="007510CC" w:rsidRDefault="00000000">
      <w:r>
        <w:rPr>
          <w:rtl/>
        </w:rPr>
        <w:t>الَّذِينَ يَتَّبِعُونَ الرَّسُولَ النَّبِيَّ الْأُمِّيَّ الَّذِي يَجِدُونَهُ مَكْتُوباً عِندَهُمْ فِي التَّوْرَاةِ وَالإِنْجِيلِ يَأْمُرُهُم بِالْمَعْرُوفِ وَيَنْهَاهُمْ عَنِ الْمُنكَرِ وَيُحِلُّ لَهُمُ الطَّيِّبَاتِ وَيُحَرِّمُ عَلَيْهِمُ الْخَبَائِثَ وَيَضَعُ عَنْهُمْ إِصْرَهُمْ وَالْأَغْلَالَ الَّتِي كَانَتْ عَلَيْهِمْ فَالَّذِينَ آمَنُوا بِهِ وَعَزَّرُوهُ وَنَصَرُوهُ وَاتَّبَعُوا النُّورَ الَّذِي أُنزِلَ مَعَهُ أُوْلَئِكَ هُمُ الْمُفْلِحُون</w:t>
      </w:r>
      <w:r>
        <w:t>َ ﴿١٥٧﴾</w:t>
      </w:r>
    </w:p>
    <w:p w14:paraId="7E05D358" w14:textId="77777777" w:rsidR="007510CC" w:rsidRDefault="007510CC"/>
    <w:p w14:paraId="4089CFFA" w14:textId="77777777" w:rsidR="007510CC" w:rsidRDefault="00000000">
      <w:r>
        <w:t>"Orang-orang yang mengikut Rasul, Nabi yang ummi yang (namanya) mereka dapati tertulis di dalam Taurat dan Injil yang ada di sisi mereka, yang menyuruh mereka mengerjakan yang ma'ruf dan melarang mereka dari mengerjakan yang mungkar dan menghalalkan bagi mereka segala yang baik dan mengharamkan bagi mereka segala yang buruk dan membuang dari mereka beban-beban dan belenggu-belenggu yang ada pada mereka. Maka orang-orang yang beriman kepadanya, memuliakannya, menolongnya dan mengikuti cahaya yang terang yang diturunkan kepadanya (Al Qur'an), mereka itulah orang-orang yang beruntung." (QS. Al-A'raf: 157)</w:t>
      </w:r>
    </w:p>
    <w:p w14:paraId="01FC9127" w14:textId="77777777" w:rsidR="007510CC" w:rsidRDefault="007510CC"/>
    <w:p w14:paraId="515924C9" w14:textId="77777777" w:rsidR="007510CC" w:rsidRDefault="00000000">
      <w:r>
        <w:rPr>
          <w:rtl/>
        </w:rPr>
        <w:t>يَا أَيُّهَا النَّبِيُّ لِمَ تُحَرِّمُ مَا أَحَلَّ اللَّهُ لَكَ تَبْتَغِي مَرْضَاتَ أَزْوَاجِكَ وَاللَّهُ غَفُورٌ رَّحِيم</w:t>
      </w:r>
      <w:r>
        <w:t>ٌ ﴿۱﴾</w:t>
      </w:r>
    </w:p>
    <w:p w14:paraId="63E525E3" w14:textId="77777777" w:rsidR="007510CC" w:rsidRDefault="007510CC"/>
    <w:p w14:paraId="68EB5166" w14:textId="77777777" w:rsidR="007510CC" w:rsidRDefault="00000000">
      <w:r>
        <w:t>"Hai Nabi, mengapa kamu mengharamkan apa yang Allah menghalalkannya bagimu; kamu mencari kesenangan hati isteri- isterimu? Dan Allah Maha Pengampun lagi Maha Penyayang." (QS. At-Tahrim: 1)</w:t>
      </w:r>
    </w:p>
    <w:p w14:paraId="269EB163" w14:textId="77777777" w:rsidR="007510CC" w:rsidRDefault="007510CC"/>
    <w:p w14:paraId="3107FC0E" w14:textId="77777777" w:rsidR="007510CC" w:rsidRDefault="00000000">
      <w:r>
        <w:t>Ayat-ayat di atas menunjukkan bahwa benda hanya mempunyai dua hukum, yaitu halal dan haram. Benda tidak memiliki alternatif hukum yang lain. Halal dan haram adalah dua sifat yang salah satunya ada dalam sebuah benda yang dapat diindera oleh manusia yang telah diciptakan oleh Allah SWT.</w:t>
      </w:r>
    </w:p>
    <w:p w14:paraId="1A5D7DCE" w14:textId="77777777" w:rsidR="007510CC" w:rsidRDefault="007510CC"/>
    <w:p w14:paraId="0FAFFDB6" w14:textId="77777777" w:rsidR="007510CC" w:rsidRDefault="00000000">
      <w:r>
        <w:t>Menetapkan halal dan haramnya sebuah benda merupakan hak sepenuhnya Allah SWT. Manusia tidak memiliki kewenangan sama sekali dalam menentukan halal haramnya sebuah benda. Jika manusia berani ikut campur dalam penentuan halal dan haram, maka itu dapat dianggap sebagai perbuatan dosa dan melampaui batas terhadap haknya Allah SWT. Olch karena itu, penentuan halal dan haram dari semua benda yang ada di alam semesta ini harus dikembalikan pada nash-nash Al Qur'an dan As-Sunnah.</w:t>
      </w:r>
    </w:p>
    <w:p w14:paraId="6DA4F998" w14:textId="77777777" w:rsidR="007510CC" w:rsidRDefault="007510CC"/>
    <w:p w14:paraId="6D082B2F" w14:textId="77777777" w:rsidR="007510CC" w:rsidRDefault="00000000">
      <w:r>
        <w:t>Nah, bagaimana kita dapat menentukan halal dan haramnya semua benda yang ada di alam ini?</w:t>
      </w:r>
    </w:p>
    <w:p w14:paraId="6D6DAAB9" w14:textId="77777777" w:rsidR="007510CC" w:rsidRDefault="007510CC"/>
    <w:p w14:paraId="233B76C4" w14:textId="77777777" w:rsidR="007510CC" w:rsidRDefault="00000000">
      <w:r>
        <w:t>Jika kita mendalami nash-nash syara' yang berkaitan dengan benda, maka kita dapat memahami bahwa hukum asal dari semua benda yang ada di alam semesta ini adalah mubah. Allah SWT telah menyerahkan semua benda yang ada di alam ini untuk dimanfaatkan manusia seluruhnya. Allah SWT hanya mengecualikan untuk benda-benda tertentu saja yang diharamkan. Jumlah benda yang diharamkan hanya sedikit dan penentuannya dengan menggunakan nash-nash yang bersifat khusus.</w:t>
      </w:r>
    </w:p>
    <w:p w14:paraId="3B4804E9" w14:textId="77777777" w:rsidR="007510CC" w:rsidRDefault="007510CC"/>
    <w:p w14:paraId="54F131F7" w14:textId="77777777" w:rsidR="007510CC" w:rsidRDefault="00000000">
      <w:r>
        <w:lastRenderedPageBreak/>
        <w:t>Kemubahan dari benda-benda yang ada di alam ini dapat difahami dari nash-nash yang bersifat umum dan global (mujmal). Di antara nash-nash tersebut adalah Al-Qur'an Surat Al-Baqarah: 29, yang bunyinya:</w:t>
      </w:r>
    </w:p>
    <w:p w14:paraId="4416A9F8" w14:textId="77777777" w:rsidR="007510CC" w:rsidRDefault="007510CC"/>
    <w:p w14:paraId="348375BF" w14:textId="77777777" w:rsidR="007510CC" w:rsidRDefault="00000000">
      <w:r>
        <w:rPr>
          <w:rtl/>
        </w:rPr>
        <w:t>هُوَ الَّذِي خَلَقَ لَكُم مَّا فِي الْأَرْضِ جَمِيعاً ثُمَّ اسْتَوَى إِلَى السَّمَاءِ فَسَوَّاهُنَّ سَبْعَ سَمَاوَاتٍ وَهُوَ بِكُلِّ شَيْءٍ عَلِيم</w:t>
      </w:r>
      <w:r>
        <w:t>ٌ ﴿۲۹﴾</w:t>
      </w:r>
    </w:p>
    <w:p w14:paraId="3248F462" w14:textId="77777777" w:rsidR="007510CC" w:rsidRDefault="007510CC"/>
    <w:p w14:paraId="33D41ED5" w14:textId="77777777" w:rsidR="007510CC" w:rsidRDefault="00000000">
      <w:r>
        <w:t>"Dia-lah Allah, yang menjadikan segala yang ada di bumi untuk kamu dan Dia berkehendak menuju langit, lalu dijadikan- Nya tujuh langit. Dan Dia Maha Mengetahui segala sesuatu.”</w:t>
      </w:r>
    </w:p>
    <w:p w14:paraId="6BAF92F0" w14:textId="77777777" w:rsidR="007510CC" w:rsidRDefault="007510CC"/>
    <w:p w14:paraId="49A4FEEB" w14:textId="77777777" w:rsidR="007510CC" w:rsidRDefault="00000000">
      <w:r>
        <w:t>Nash-nash yang lain adalah sebagaimana tertera dalam ayat-ayat sebagai berikut:</w:t>
      </w:r>
    </w:p>
    <w:p w14:paraId="59D44F44" w14:textId="77777777" w:rsidR="007510CC" w:rsidRDefault="007510CC"/>
    <w:p w14:paraId="40F1D1FF" w14:textId="77777777" w:rsidR="007510CC" w:rsidRDefault="00000000">
      <w:r>
        <w:rPr>
          <w:rtl/>
        </w:rPr>
        <w:t>الَّذِي جَعَلَ لَكُمُ الْأَرْضَ فِرَاشًا وَالسَّمَاءِ بِنَاء وَأَنزَلَ مِنَ السَّمَاءِ مَاءً فَأَخْرَجَ بِهِ مِنَ الثَّمَرَاتِ رِزْقًا لَّكُمْ فَلَا تَجْعَلُوا لِلَّهِ أَندَادًا وَأَنتُمْ تَعْلَمُون</w:t>
      </w:r>
      <w:r>
        <w:t>َ</w:t>
      </w:r>
    </w:p>
    <w:p w14:paraId="18120BDD" w14:textId="77777777" w:rsidR="007510CC" w:rsidRDefault="007510CC"/>
    <w:p w14:paraId="075DEA2A" w14:textId="77777777" w:rsidR="007510CC" w:rsidRDefault="00000000">
      <w:r>
        <w:t>"Dialah Yang menjadikan bumi sebagai hamparan bagimu</w:t>
      </w:r>
    </w:p>
    <w:p w14:paraId="38ED0EAC" w14:textId="77777777" w:rsidR="007510CC" w:rsidRDefault="007510CC"/>
    <w:p w14:paraId="7958A5E9" w14:textId="77777777" w:rsidR="007510CC" w:rsidRDefault="00000000">
      <w:r>
        <w:t>dan langit sebagai atap, dan Dia menurunkan air (hujan) dari</w:t>
      </w:r>
    </w:p>
    <w:p w14:paraId="58E1DC25" w14:textId="77777777" w:rsidR="007510CC" w:rsidRDefault="007510CC"/>
    <w:p w14:paraId="6BC7650F" w14:textId="77777777" w:rsidR="007510CC" w:rsidRDefault="00000000">
      <w:r>
        <w:t>۲۲</w:t>
      </w:r>
    </w:p>
    <w:p w14:paraId="5B7CE6AF" w14:textId="77777777" w:rsidR="007510CC" w:rsidRDefault="007510CC"/>
    <w:p w14:paraId="61AAB98A" w14:textId="77777777" w:rsidR="007510CC" w:rsidRDefault="00000000">
      <w:r>
        <w:t>langit, lalu Dia menghasilkan dengan hujan itu segala buah- buahan sebagai rezki untukmu; karena itu janganlah kamu mengadakan sekutu-sekutu bagi Allah, padahal kamu mengetahui." (QS. Al-Baqarah: 22)</w:t>
      </w:r>
    </w:p>
    <w:p w14:paraId="6D9CC789" w14:textId="77777777" w:rsidR="007510CC" w:rsidRDefault="007510CC"/>
    <w:p w14:paraId="329FBBE5" w14:textId="77777777" w:rsidR="007510CC" w:rsidRDefault="00000000">
      <w:r>
        <w:rPr>
          <w:rtl/>
        </w:rPr>
        <w:t>اللَّهُ الَّذِي خَلَقَ السَّمَاوَاتِ وَالْأَرْضَ وَأَنزَلَ مِنَ السَّمَاءِ مَاءً فَأَخْرَجَ بِهِ مِنَ الثَّمَرَاتِ رِزْقاً لَّكُمْ وَسَخَّرَ لَكُمُ الْفُلْكَ لِتَجْرِيَ فِي الْبَحْرِ بِأَمْرِهِ وَسَخَّرَ لَكُمُ الْأَنْهَار</w:t>
      </w:r>
      <w:r>
        <w:t>َ ﴿٣٢﴾</w:t>
      </w:r>
    </w:p>
    <w:p w14:paraId="34F8140A" w14:textId="77777777" w:rsidR="007510CC" w:rsidRDefault="007510CC"/>
    <w:p w14:paraId="2C2580ED" w14:textId="77777777" w:rsidR="007510CC" w:rsidRDefault="00000000">
      <w:r>
        <w:t>"Allah-lah yang telah menciptakan langit dan bumi dan menurunkan air hujan dari langit, kemudian Dia mengeluarkan dengan air hujan itu berbagai buah-buahan menjadi rezki untukmu, dan Dia telah menundukkan bahtera bagimu supaya bahtera itu berlayar di lautan dengan kehendak-Nya, dan Dia telah menundukkan (pula) bagimu sungai-sungai." (QS. Ibrahim: 32)</w:t>
      </w:r>
    </w:p>
    <w:p w14:paraId="35CFCDE7" w14:textId="77777777" w:rsidR="007510CC" w:rsidRDefault="007510CC"/>
    <w:p w14:paraId="001AED8A" w14:textId="77777777" w:rsidR="007510CC" w:rsidRDefault="00000000">
      <w:r>
        <w:rPr>
          <w:rtl/>
        </w:rPr>
        <w:t>وَنَزَّلْنَا مِنَ السَّمَاءِ مَاءً مُّبَارَكاً فَأَنبَتْنَا بِهِ جَنَّاتٍ وَحَبَّ الْحَصِيدِ ﴾ وَالنَّخْلَ بَاسِقَاتٍ لَّهَا طَلْعٌ نَّضِيدٌ ﴿١٠﴾ رِزْقاً لِلْعِبَادِ وَأَحْيَيْنَا بِهِ بَلْدَةً مَّيْتًا كَذَلِكَ الْخُرُوج</w:t>
      </w:r>
      <w:r>
        <w:t>ُ ﴿۱۱﴾</w:t>
      </w:r>
    </w:p>
    <w:p w14:paraId="241779B6" w14:textId="77777777" w:rsidR="007510CC" w:rsidRDefault="007510CC"/>
    <w:p w14:paraId="33A505E6" w14:textId="77777777" w:rsidR="007510CC" w:rsidRDefault="00000000">
      <w:r>
        <w:t>"Dan Kami turunkan dari langit air yang banyak manfaatnya lalu Kami tumbuhkan dengan air itu pohon-pohon dan biji-biji tanaman yang diketam; dan pohon kurma yang tinggi-tinggi yang mempunyai mayang yang bersusun-susun; untuk menjadi rezki bagi hamba-hamba (Kami), dan Kami hidupkan dengan air itu tanah yang mati (kering). Seperti itulah terjadinya kebangkitan." (QS. Qaaf: 9-11)</w:t>
      </w:r>
    </w:p>
    <w:p w14:paraId="5CE0150E" w14:textId="77777777" w:rsidR="007510CC" w:rsidRDefault="007510CC"/>
    <w:p w14:paraId="1B94A563" w14:textId="77777777" w:rsidR="007510CC" w:rsidRDefault="00000000">
      <w:r>
        <w:rPr>
          <w:rtl/>
        </w:rPr>
        <w:t>قُلْ مَنْ حَرَّمَ زِينَةَ اللَّهِ الَّتِي أَخْرَجَ لِعِبَادِهِ وَالْطَّيِّبَاتِ مِنَ الرِّزْقِ قُلْ هِي لِلَّذِينَ آمَنُواْ فِي الْحَيَاةِ الدُّنْيَا خَالِصَةً يَوْمَ الْقِيَامَةِ كَذَلِكَ نُفَصِّلُ الآيَاتِ لِقَوْمٍ يَعْلَمُون</w:t>
      </w:r>
      <w:r>
        <w:t>َ ﴿٣٢﴾</w:t>
      </w:r>
    </w:p>
    <w:p w14:paraId="30997EA3" w14:textId="77777777" w:rsidR="007510CC" w:rsidRDefault="007510CC"/>
    <w:p w14:paraId="0B9C0B7C" w14:textId="77777777" w:rsidR="007510CC" w:rsidRDefault="00000000">
      <w:r>
        <w:t>"Katakanlah: "Siapakah yang mengharamkan perhiasan dari Allah yang telah dikeluarkan-Nya untuk hamba-hamba-Nya dan (siapa pulakah yang mengharamkan) rezki yang baik?" Katakanlah: "Semuanya itu (disediakan) bagi orang-orang yang beriman dalam kehidupan dunia, khusus (untuk mereka saja) di hari kiamat. Demikianlah Kami menjelaskan ayat-ayat itu bagi orang-orang yang mengetahui." (QS. Al-A'raf: 32)</w:t>
      </w:r>
    </w:p>
    <w:p w14:paraId="7C714678" w14:textId="77777777" w:rsidR="007510CC" w:rsidRDefault="007510CC"/>
    <w:p w14:paraId="20A9732A" w14:textId="77777777" w:rsidR="007510CC" w:rsidRDefault="00000000">
      <w:r>
        <w:rPr>
          <w:rtl/>
        </w:rPr>
        <w:t>إِنَّمَا حَرَّمَ عَلَيْكُمُ الْمَيْتَةَ وَالدَّمَ وَلَحْمَ الْخِنزِيرِ وَمَا أُهِلَّ بِهِ لِغَيْرِ اللَّهِ فَمَنِ اضْطُرَّ غَيْرَ بَاغِ وَلَا عَادٍ فَلَا إِثْمَ عَلَيْهِ إِنَّ اللَّهَ غَفُورٌ رَّحِيم</w:t>
      </w:r>
      <w:r>
        <w:t>ٌ</w:t>
      </w:r>
    </w:p>
    <w:p w14:paraId="1FB3D89E" w14:textId="77777777" w:rsidR="007510CC" w:rsidRDefault="007510CC"/>
    <w:p w14:paraId="5189EE61" w14:textId="77777777" w:rsidR="007510CC" w:rsidRDefault="00000000">
      <w:r>
        <w:t>(۱۷۳</w:t>
      </w:r>
    </w:p>
    <w:p w14:paraId="338AD5EE" w14:textId="77777777" w:rsidR="007510CC" w:rsidRDefault="007510CC"/>
    <w:p w14:paraId="703DEB5E" w14:textId="77777777" w:rsidR="007510CC" w:rsidRDefault="00000000">
      <w:r>
        <w:t>"Sesungguhnya Allah hanya mengharamkan bagimu bangkai, darah, daging babi dan binatang yang (ketika disembelih) disebut (nama) selain Allah. Tetapi barangsiapa dalam keadaan terpaksa (memakannya) sedang ia tidak menginginkannya dan tidak (pula) melampaui batas, maka tidak ada dosa baginya. Sesungguhnya Allah Maha Pengampun lagi Maha Penyayang." (QS. Al-Baqarah: 173)</w:t>
      </w:r>
    </w:p>
    <w:p w14:paraId="127B622C" w14:textId="77777777" w:rsidR="007510CC" w:rsidRDefault="007510CC"/>
    <w:p w14:paraId="2271F08D" w14:textId="77777777" w:rsidR="007510CC" w:rsidRDefault="00000000">
      <w:r>
        <w:rPr>
          <w:rtl/>
        </w:rPr>
        <w:t>قُل لا أَجِدُ فِي مَا أُوحِيَ إِلَيَّ مُحَرَّماً عَلَى طَاعِمٍ يَطْعَمُهُ إِلَّا أَن يَكُونَ مَيْتَةً أَوْ دَماً مَّسْفُوحاً أَوْ لَحْمَ خِنزِيرٍ فَإِنَّهُ رِجْسٌ أَوْ فِسْقاً أُهِلَّ لِغَيْرِ اللَّهِ بِهِ فَمَنِ اضْطُرَّ غَيْرَ بَاعٍ وَلَا عَادٍ فَإِنَّ رَبَّكَ غَفُورٌ رَّحِيم</w:t>
      </w:r>
      <w:r>
        <w:t>ٌ</w:t>
      </w:r>
    </w:p>
    <w:p w14:paraId="08261E67" w14:textId="77777777" w:rsidR="007510CC" w:rsidRDefault="007510CC"/>
    <w:p w14:paraId="39690C57" w14:textId="77777777" w:rsidR="007510CC" w:rsidRDefault="00000000">
      <w:r>
        <w:t>4031</w:t>
      </w:r>
    </w:p>
    <w:p w14:paraId="0E0B44EB" w14:textId="77777777" w:rsidR="007510CC" w:rsidRDefault="007510CC"/>
    <w:p w14:paraId="615FA0A5" w14:textId="77777777" w:rsidR="007510CC" w:rsidRDefault="00000000">
      <w:r>
        <w:t>"Katakanlah: "Tiadalah aku peroleh dalam wahyu yang diwahyukan kepadaku, sesuatu yang diharamkan bagi orang yang hendak memakannya, kecuali kalau makanan itu bangkai, atau darah yang mengalir atau daging babi --karena sesungguhnya semua itu kotor-- atau binatang yang disembelih atas nama selain Allah. Barangsiapa yang dalam keadaan terpaksa sedang dia tidak menginginkannya dan tidak (pula) melampaui batas, maka sesungguhnya Tuhanmu Maha Pengampun lagi Maha Penyayang." (QS. Al-An'am: 145)</w:t>
      </w:r>
    </w:p>
    <w:p w14:paraId="2CA2B967" w14:textId="77777777" w:rsidR="007510CC" w:rsidRDefault="007510CC"/>
    <w:p w14:paraId="79AF67A0" w14:textId="77777777" w:rsidR="007510CC" w:rsidRDefault="00000000">
      <w:r>
        <w:t>Ayat-ayat di atas menunjukkan bahwa segala sesuatu yang ada di alam semesta ini hukumnya boleh untuk dimanfaatkan manusia. Sedangkan sesuatu yang dilarang adalah suatu pengecualian, yang penetapannya memerlukan dalil yang bersifat khusus.</w:t>
      </w:r>
    </w:p>
    <w:p w14:paraId="592762B4" w14:textId="77777777" w:rsidR="007510CC" w:rsidRDefault="007510CC"/>
    <w:p w14:paraId="57027DB6" w14:textId="77777777" w:rsidR="007510CC" w:rsidRDefault="00000000">
      <w:r>
        <w:t>Selain dari nash-nash Al-Qur'an di atas dalan Hadits juga ditemukan beberapa nash yang menunjukkan haramnya benda, misalnya larangan memakan keledai jinak, binatang buas yang bertaring dan burung-burung yang bercakar tajam.</w:t>
      </w:r>
    </w:p>
    <w:p w14:paraId="159DA5A8" w14:textId="77777777" w:rsidR="007510CC" w:rsidRDefault="007510CC"/>
    <w:p w14:paraId="5BE8DF24" w14:textId="77777777" w:rsidR="007510CC" w:rsidRDefault="00000000">
      <w:r>
        <w:lastRenderedPageBreak/>
        <w:t>Dengan demikian, kaedah yang benar untuk setiap benda atau segala sesuatu adalah boleh untuk manusia dan tidak memerlukan dalil yang khusus, karena sudah ada dalil yang bersifat umum yang membolehkannya. Sedangkan untuk sesuatu yang diharamkan memerlukan adanya dalil yang bersifat khusus yang mengharamkan. Oleh karena itu, hukum untuk benda hanya dua, yaitu halal dan haram saja.</w:t>
      </w:r>
    </w:p>
    <w:p w14:paraId="0FC5625D" w14:textId="77777777" w:rsidR="007510CC" w:rsidRDefault="007510CC"/>
    <w:p w14:paraId="225B4E0C" w14:textId="77777777" w:rsidR="007510CC" w:rsidRDefault="00000000">
      <w:pPr>
        <w:pStyle w:val="Heading2"/>
      </w:pPr>
      <w:bookmarkStart w:id="52" w:name="_cenprmxexokf" w:colFirst="0" w:colLast="0"/>
      <w:bookmarkEnd w:id="52"/>
      <w:r>
        <w:t>D. HUKUM UNTUK MU'AMALAH</w:t>
      </w:r>
    </w:p>
    <w:p w14:paraId="23CDE80B" w14:textId="77777777" w:rsidR="007510CC" w:rsidRDefault="007510CC"/>
    <w:p w14:paraId="2D4BC4FD" w14:textId="77777777" w:rsidR="007510CC" w:rsidRDefault="00000000">
      <w:r>
        <w:t>Setelah kita meemahami bahwa hukum asal yang mubah itu hanya untuk benda saja, lantas bagaimana dengan hukum asal untuk mu'amalah?</w:t>
      </w:r>
    </w:p>
    <w:p w14:paraId="4ED0F354" w14:textId="77777777" w:rsidR="007510CC" w:rsidRDefault="007510CC"/>
    <w:p w14:paraId="4113BA0D" w14:textId="77777777" w:rsidR="007510CC" w:rsidRDefault="00000000">
      <w:r>
        <w:t>Mu'amalah masuk kategori perbuatan manusia, bukan masuk dalam kategori benda (asy-ya). Oleh karena itu, hukum asal untuk mu'amalah sama dengan kaidah untuk perbuatan manusia, yaitu hukum asal dari perbuatan manusia adalah terikat dengan hukum syari'at yang lima, yaitu: wajib, sunnah, mubah, makruh dan haram. Kaidah fiqihnya adalah sebagai berikut (Ismail, 1958):</w:t>
      </w:r>
    </w:p>
    <w:p w14:paraId="2CD56B14" w14:textId="77777777" w:rsidR="007510CC" w:rsidRDefault="007510CC"/>
    <w:p w14:paraId="12799664" w14:textId="77777777" w:rsidR="007510CC" w:rsidRDefault="00000000">
      <w:r>
        <w:rPr>
          <w:rtl/>
        </w:rPr>
        <w:t>الْأَصْلُ فِي الْأَفْعَلِ التَّقَيُّدُ بِحُكْمِ الشَّرْعِي</w:t>
      </w:r>
    </w:p>
    <w:p w14:paraId="5D8B2FAD" w14:textId="77777777" w:rsidR="007510CC" w:rsidRDefault="007510CC"/>
    <w:p w14:paraId="3FB0E646" w14:textId="77777777" w:rsidR="007510CC" w:rsidRDefault="00000000">
      <w:r>
        <w:t>"Asal dari perbuatan adalah terikat dengan hukum syari'at."</w:t>
      </w:r>
    </w:p>
    <w:p w14:paraId="007EF0E3" w14:textId="77777777" w:rsidR="007510CC" w:rsidRDefault="007510CC"/>
    <w:p w14:paraId="20EBE5B2" w14:textId="77777777" w:rsidR="007510CC" w:rsidRDefault="00000000">
      <w:r>
        <w:t>Asal dari perbuatan itu terikat dengan hukum syari'at (yang lima), bukan mubah atau haram. Termasuk di dalamnya adalah mu'amalah, sebab mu'amalah adalah perbuatan manusia.</w:t>
      </w:r>
    </w:p>
    <w:p w14:paraId="14D79E1B" w14:textId="77777777" w:rsidR="007510CC" w:rsidRDefault="007510CC"/>
    <w:p w14:paraId="2ED938E1" w14:textId="77777777" w:rsidR="007510CC" w:rsidRDefault="00000000">
      <w:r>
        <w:t>Untuk memperkuat argumen di atas, maka kita dapat memperkuat dengan fakta yang terjadi di jaman Rasullah SAW masih hidup. Ada banyak ditemukan riwayat hadits-hadis Nabi SAW yang menunjukkan bahwa para sahabat selalu bertanya lebih dahulu kepada Rasulullah SAW dalam perkara mu'amalah mereka.</w:t>
      </w:r>
    </w:p>
    <w:p w14:paraId="5E67E15F" w14:textId="77777777" w:rsidR="007510CC" w:rsidRDefault="007510CC"/>
    <w:p w14:paraId="523DE299" w14:textId="77777777" w:rsidR="007510CC" w:rsidRDefault="00000000">
      <w:r>
        <w:t>Andaikata hukum asal muamalah itu boleh, tentu para shahabat akan lagsung beramal dan tidak perlu bertanya kepada Rasulullah SAW. Sebagai contoh, kita dapat mencermati hadits yang menunjukkan bahwa para sahabat senantiasa bertanya kepada Rasulullah SAW dalam masalah muamalah yang mereka belum tahu hukumnya. Contohnya adalah sebagai berikut:</w:t>
      </w:r>
    </w:p>
    <w:p w14:paraId="2B2AEB17" w14:textId="77777777" w:rsidR="007510CC" w:rsidRDefault="007510CC"/>
    <w:p w14:paraId="28898D3A" w14:textId="77777777" w:rsidR="007510CC" w:rsidRDefault="00000000">
      <w:r>
        <w:rPr>
          <w:rtl/>
        </w:rPr>
        <w:t>عَنْ حَكِيمٍ بِنْ حِزَامٍ رَضِيَ اللهُ عَنْهُ أَنَّهُ قَالَ قُلْتُ يَا رَسُوْلَ اللهِ إِنِّي</w:t>
      </w:r>
    </w:p>
    <w:p w14:paraId="3FFBA291" w14:textId="77777777" w:rsidR="007510CC" w:rsidRDefault="007510CC"/>
    <w:p w14:paraId="33986CDE" w14:textId="77777777" w:rsidR="007510CC" w:rsidRDefault="00000000">
      <w:r>
        <w:rPr>
          <w:rtl/>
        </w:rPr>
        <w:t>أَشْتَرِي بُيُوْعاً فَمَا يَحِلُّ لِي مِنْهَا وَمَا يُحَرِّمُ عَلَيَّ قَالَ : فَإِذَا اشْتَرَيْت</w:t>
      </w:r>
      <w:r>
        <w:t>َ</w:t>
      </w:r>
    </w:p>
    <w:p w14:paraId="79955278" w14:textId="77777777" w:rsidR="007510CC" w:rsidRDefault="007510CC"/>
    <w:p w14:paraId="7089ACEB" w14:textId="77777777" w:rsidR="007510CC" w:rsidRDefault="00000000">
      <w:r>
        <w:rPr>
          <w:rtl/>
        </w:rPr>
        <w:t>بَيْعاً فَلَا تَبِعْهُ حَتَّى تَقْبِضَه</w:t>
      </w:r>
      <w:r>
        <w:t>ُ</w:t>
      </w:r>
    </w:p>
    <w:p w14:paraId="6CBB9FCA" w14:textId="77777777" w:rsidR="007510CC" w:rsidRDefault="007510CC"/>
    <w:p w14:paraId="74EE024A" w14:textId="77777777" w:rsidR="007510CC" w:rsidRDefault="00000000">
      <w:r>
        <w:lastRenderedPageBreak/>
        <w:t>Dari Hakim bin Hizam RA, dia berkata, "Aku bertanya, 'Wahai Rasulullah SAW, sesungguhnya aku banyak melakukan jual beli, apa yang halal bagiku dan yang haram bagiku?' Rasulullah SAW menjawab,'Jika kamu membeli suatu barang, jangan kamu menjualnya lagi hingga kamu menerima barang itu." (HR Ahmad)</w:t>
      </w:r>
    </w:p>
    <w:p w14:paraId="69DABF1A" w14:textId="77777777" w:rsidR="007510CC" w:rsidRDefault="007510CC"/>
    <w:p w14:paraId="07E229C8" w14:textId="77777777" w:rsidR="007510CC" w:rsidRDefault="00000000">
      <w:r>
        <w:t>Hadits di atas menunjukkan bahwa para shahabat selalu bertanya jika hendak melakukan praktik muamalah, yaitu melakukan jual-beli. Para shahabat bertanya kepada Rasul SAW tentang apa-apa yang dihalalkan dalam jual-beli dan apa-apa yang diharamkan. Mereka tidak langsung melakukan praktik jual-beli. Jika hukum asal mu'amalah itu mubah (halal), tentu mereka tidak perlu bertanya terlebih dahulu kepada Rasul SAW, melainkan langsung melakukan praktik mu'amalahnya. Wallahu a'lam.</w:t>
      </w:r>
    </w:p>
    <w:p w14:paraId="0A698F43" w14:textId="77777777" w:rsidR="007510CC" w:rsidRDefault="007510CC"/>
    <w:p w14:paraId="0EA9BA43" w14:textId="77777777" w:rsidR="007510CC" w:rsidRDefault="007510CC"/>
    <w:p w14:paraId="205B434E" w14:textId="77777777" w:rsidR="007510CC" w:rsidRDefault="007510CC"/>
    <w:p w14:paraId="6831CC31" w14:textId="77777777" w:rsidR="007510CC" w:rsidRDefault="00000000">
      <w:pPr>
        <w:pStyle w:val="Heading1"/>
      </w:pPr>
      <w:bookmarkStart w:id="53" w:name="_vg4s4ehnn98u" w:colFirst="0" w:colLast="0"/>
      <w:bookmarkEnd w:id="53"/>
      <w:r>
        <w:t>BAB X AKAD DALAM MU'AMALAH</w:t>
      </w:r>
    </w:p>
    <w:p w14:paraId="5973713B" w14:textId="77777777" w:rsidR="007510CC" w:rsidRDefault="007510CC"/>
    <w:p w14:paraId="3CCBC0D2" w14:textId="77777777" w:rsidR="007510CC" w:rsidRDefault="00000000">
      <w:pPr>
        <w:pStyle w:val="Heading2"/>
      </w:pPr>
      <w:bookmarkStart w:id="54" w:name="_m6em55oihcoh" w:colFirst="0" w:colLast="0"/>
      <w:bookmarkEnd w:id="54"/>
      <w:r>
        <w:t>A. PENDAHULUAN</w:t>
      </w:r>
    </w:p>
    <w:p w14:paraId="6FB110B4" w14:textId="77777777" w:rsidR="007510CC" w:rsidRDefault="007510CC"/>
    <w:p w14:paraId="76DAB01D" w14:textId="77777777" w:rsidR="007510CC" w:rsidRDefault="00000000">
      <w:r>
        <w:t>Setelah kita menyelesaikan pembahasan tentang kaidah fiqih yang menyatakan bahwa "Hukum asal dari mu'amalah adalah mubah, selama tidak ada dalil yang mengharamkannya", diharapkan kebutuhan akan pembahasan tentang pentingnya fiqih mu'amalah menjadi semakin mantap. Lantas, apa pembahasan berikutnya?</w:t>
      </w:r>
    </w:p>
    <w:p w14:paraId="3EA349F0" w14:textId="77777777" w:rsidR="007510CC" w:rsidRDefault="007510CC"/>
    <w:p w14:paraId="19584A57" w14:textId="77777777" w:rsidR="007510CC" w:rsidRDefault="00000000">
      <w:r>
        <w:t>Pada bab ini kita akan mengawali pembahasan yang lebih spesifik, yaitu pembahasan yang berkaitan dengan akad dalam mu'amalah. Pembahasan masalah akad ini perlu mendapat porsi tersendiri, karena persoalan akad dalam mu'amalah dapat dianggap sebagai jantungnya mu'amalah itu sendiri. Mengapa?</w:t>
      </w:r>
    </w:p>
    <w:p w14:paraId="6B28B063" w14:textId="77777777" w:rsidR="007510CC" w:rsidRDefault="007510CC"/>
    <w:p w14:paraId="1303BC6E" w14:textId="77777777" w:rsidR="007510CC" w:rsidRDefault="00000000">
      <w:r>
        <w:t>Kita harus memahami bahwa permasalahan akad ini nantinya akan sangat menentukan sah atau tidaknya transaksi- transaksi mu'amalah yang akan kita lakukan. Selain itu, akad juga akan memunculkan berbagai konsekuensi terhadap pihak- pihak yang berakad, maupun konsekuensi terhadap barang atau jasa yang menjadi obyek akad.</w:t>
      </w:r>
    </w:p>
    <w:p w14:paraId="1160822F" w14:textId="77777777" w:rsidR="007510CC" w:rsidRDefault="007510CC"/>
    <w:p w14:paraId="3E6EFDB8" w14:textId="77777777" w:rsidR="007510CC" w:rsidRDefault="00000000">
      <w:r>
        <w:t>Bagaimana penjelasannya? Marilah kita lihat uraian yang lebih lengkap dan mendalam dalam sub-bab berikut ini.</w:t>
      </w:r>
    </w:p>
    <w:p w14:paraId="430861F9" w14:textId="77777777" w:rsidR="007510CC" w:rsidRDefault="007510CC"/>
    <w:p w14:paraId="33A3570A" w14:textId="77777777" w:rsidR="007510CC" w:rsidRDefault="00000000">
      <w:pPr>
        <w:pStyle w:val="Heading2"/>
      </w:pPr>
      <w:bookmarkStart w:id="55" w:name="_j7iyy4sa7azk" w:colFirst="0" w:colLast="0"/>
      <w:bookmarkEnd w:id="55"/>
      <w:r>
        <w:t>B. PENGERTIAN AKAD</w:t>
      </w:r>
    </w:p>
    <w:p w14:paraId="1C4EDC59" w14:textId="77777777" w:rsidR="007510CC" w:rsidRDefault="007510CC"/>
    <w:p w14:paraId="18680146" w14:textId="77777777" w:rsidR="007510CC" w:rsidRDefault="00000000">
      <w:r>
        <w:lastRenderedPageBreak/>
        <w:t>Sebagaimana telah dijelaskan sebelumnya, bahwa aktivitas bisnis adalah setiap usaha yang dilakukan manusia dalam rangka untuk memperoleh harta atau jasa dari manusia lain. Mengambil harta orang lain pada dasarnya dilarang oleh Allah SWT, kecuali dengan jalan perniagaan yang syar'i dan atas dasar saling ridho antar keduanya (QS. Al-Baqarah: 29).</w:t>
      </w:r>
    </w:p>
    <w:p w14:paraId="6905A415" w14:textId="77777777" w:rsidR="007510CC" w:rsidRDefault="007510CC"/>
    <w:p w14:paraId="1874A8AD" w14:textId="77777777" w:rsidR="007510CC" w:rsidRDefault="00000000">
      <w:r>
        <w:t>Nah, yang menjadi masalah adalah, bagaimana perolehan harta dan jasa dari pihak lain itu dapat dikatakan sah menurut ketentuan hukum syari'at? Jawabnya adalah, dalam melakukan transaksi bisnis tersebut harus ada akad antara kedua belah pihak.</w:t>
      </w:r>
    </w:p>
    <w:p w14:paraId="4E77AFAA" w14:textId="77777777" w:rsidR="007510CC" w:rsidRDefault="007510CC"/>
    <w:p w14:paraId="609AFD26" w14:textId="77777777" w:rsidR="007510CC" w:rsidRDefault="00000000">
      <w:r>
        <w:t>Dengan kata lain, akad merupakan faktor penentu sah atau tidaknya transaksi bisnis yang dilakukan oleh dua pihak. Hal itu juga telah ditegaskan oleh Allah SWT melalui firmannya:</w:t>
      </w:r>
    </w:p>
    <w:p w14:paraId="34EE8654" w14:textId="77777777" w:rsidR="007510CC" w:rsidRDefault="007510CC"/>
    <w:p w14:paraId="3DA41118" w14:textId="77777777" w:rsidR="007510CC" w:rsidRDefault="00000000">
      <w:r>
        <w:rPr>
          <w:rtl/>
        </w:rPr>
        <w:t>يَا أَيُّهَا الَّذِينَ آمَنُوا أَوْفُوا بِالْعُقُود</w:t>
      </w:r>
      <w:r>
        <w:t>ِ ﴿۱﴾</w:t>
      </w:r>
    </w:p>
    <w:p w14:paraId="5A30919F" w14:textId="77777777" w:rsidR="007510CC" w:rsidRDefault="007510CC"/>
    <w:p w14:paraId="144F5AAE" w14:textId="77777777" w:rsidR="007510CC" w:rsidRDefault="00000000">
      <w:r>
        <w:t>"Hai orang-orang yang beriman, penuhilah akad-akad itu." (QS. Al-Maidah: 1)</w:t>
      </w:r>
    </w:p>
    <w:p w14:paraId="4356777D" w14:textId="77777777" w:rsidR="007510CC" w:rsidRDefault="007510CC"/>
    <w:p w14:paraId="6732CBAD" w14:textId="77777777" w:rsidR="007510CC" w:rsidRDefault="00000000">
      <w:r>
        <w:t>Oleh karena itu, sebelum kita berbicara lebih jauh tentang bisnis syari'ah, kita harus faham terlebih dahulu apa yang dimaksud dengan akad. Akad menurut bahasa artinya ikatan (ar- rabthu), pengukuhan (al-ihkam), penguatan (at-taqwiyah).</w:t>
      </w:r>
    </w:p>
    <w:p w14:paraId="22BCA0D0" w14:textId="77777777" w:rsidR="007510CC" w:rsidRDefault="007510CC"/>
    <w:p w14:paraId="397213CB" w14:textId="77777777" w:rsidR="007510CC" w:rsidRDefault="00000000">
      <w:r>
        <w:rPr>
          <w:rtl/>
        </w:rPr>
        <w:t>عَقَدَ الحَبْلَيْنِ أَي رَبِّطَ الوَاحِدِ بِالْآخَر</w:t>
      </w:r>
      <w:r>
        <w:t>ِ</w:t>
      </w:r>
    </w:p>
    <w:p w14:paraId="686E307B" w14:textId="77777777" w:rsidR="007510CC" w:rsidRDefault="007510CC"/>
    <w:p w14:paraId="6646C170" w14:textId="77777777" w:rsidR="007510CC" w:rsidRDefault="00000000">
      <w:r>
        <w:t>"akada al-hablaini, artinya dia mengikat yang satu dengan yang lain." (Yusuf As-Sabatin, Buyu', 13)</w:t>
      </w:r>
    </w:p>
    <w:p w14:paraId="4377CEF6" w14:textId="77777777" w:rsidR="007510CC" w:rsidRDefault="007510CC"/>
    <w:p w14:paraId="664B9512" w14:textId="77777777" w:rsidR="007510CC" w:rsidRDefault="00000000">
      <w:r>
        <w:t xml:space="preserve">Sedangkan akad menurut istilah syar'i adalah: </w:t>
      </w:r>
      <w:r>
        <w:rPr>
          <w:rtl/>
        </w:rPr>
        <w:t>ارْتَبَاطُ إِيْجَابٍ بِقَبُوْلٍ عَلَى وَجْهِ مَشْرُوعٍ يَظْهَرُ أَثْرَهُ فِي مَحَلِّه</w:t>
      </w:r>
      <w:r>
        <w:t>ِ</w:t>
      </w:r>
    </w:p>
    <w:p w14:paraId="7CA2CE58" w14:textId="77777777" w:rsidR="007510CC" w:rsidRDefault="007510CC"/>
    <w:p w14:paraId="0CD2FB03" w14:textId="77777777" w:rsidR="007510CC" w:rsidRDefault="00000000">
      <w:r>
        <w:t>"Ikatan ijab dengan kabul yang sesuai hukum syara' yang menimbulkan akibat hukum pada objek akad." (Yusuf As- Sabatin, wiBuyu', 13)</w:t>
      </w:r>
    </w:p>
    <w:p w14:paraId="14F44AEE" w14:textId="77777777" w:rsidR="007510CC" w:rsidRDefault="007510CC"/>
    <w:p w14:paraId="7AEB3FB5" w14:textId="77777777" w:rsidR="007510CC" w:rsidRDefault="00000000">
      <w:r>
        <w:t>Setelah kita memahami definisi akad, selanjutnya kita harus memahami rukun-rukun akad. Rukun-rukun akad adalah pokok-pokok akad yang wajib ada dalam suatu akad. Jika salah satu rukun akad tidak ada, maka akad yang ada menjadi tidak sah. Kedudukannya sama seperti rukun-rukun dalam sholat. Jika ada salah satu rukun sholat yang tidak ada, misalnya tidak ada niat, berdiri atau membaca Al-Fatihah, maka sholatnya tidak sah.</w:t>
      </w:r>
    </w:p>
    <w:p w14:paraId="2DF80C40" w14:textId="77777777" w:rsidR="007510CC" w:rsidRDefault="007510CC"/>
    <w:p w14:paraId="1FFAB2B7" w14:textId="77777777" w:rsidR="007510CC" w:rsidRDefault="00000000">
      <w:r>
        <w:t>Dalam bisnis syari'ah, secara umum rukun-rukun akadnya ada 3 (tiga). Walaupun, untuk beberapa akad bisnis syari'ah ada yang rukunnya lebih dari tiga. Ketiga rukun akad tersebut adalah (As-Sabatin, 2009 &amp; Al-Banjari, 2016):</w:t>
      </w:r>
    </w:p>
    <w:p w14:paraId="6FA6EA8C" w14:textId="77777777" w:rsidR="007510CC" w:rsidRDefault="007510CC"/>
    <w:p w14:paraId="7180F56B" w14:textId="77777777" w:rsidR="007510CC" w:rsidRDefault="00000000">
      <w:r>
        <w:t>1. Al-aqidani, yaitu adanya dua pihak yang berakad.</w:t>
      </w:r>
    </w:p>
    <w:p w14:paraId="7B53EDBF" w14:textId="77777777" w:rsidR="007510CC" w:rsidRDefault="007510CC"/>
    <w:p w14:paraId="5DD4BD88" w14:textId="77777777" w:rsidR="007510CC" w:rsidRDefault="00000000">
      <w:r>
        <w:t>2. Mahallul akad atau maʼqud alaihi, yaitu adanya objek akad.</w:t>
      </w:r>
    </w:p>
    <w:p w14:paraId="45780211" w14:textId="77777777" w:rsidR="007510CC" w:rsidRDefault="007510CC"/>
    <w:p w14:paraId="27F42317" w14:textId="77777777" w:rsidR="007510CC" w:rsidRDefault="00000000">
      <w:r>
        <w:t>3. Shighat akad, yaitu adanya ijab dan kabul.</w:t>
      </w:r>
    </w:p>
    <w:p w14:paraId="5BF2E5D2" w14:textId="77777777" w:rsidR="007510CC" w:rsidRDefault="007510CC"/>
    <w:p w14:paraId="10679989" w14:textId="77777777" w:rsidR="007510CC" w:rsidRDefault="007510CC"/>
    <w:p w14:paraId="7179D3FD" w14:textId="77777777" w:rsidR="007510CC" w:rsidRDefault="00000000">
      <w:r>
        <w:t>Dalam bisnis syari'ah, sebagian besar mengharuskan adanya akad. Namun demikian, ada beberapa transaksi mu'amalah yang tidak mengharuskan adanya akad. Artinya, cukup hanya dengan pesetujuan salah satu pihak saja, tanpa harus ada qobul dari pihak yang lain, transaksi mu'amalah tersebut sudah dianggap sah secara syari'i. Oleh karena itu, dalam transaksi muamalah, ditinjau dari segi ada atau tidaknya akad, masih dapat dibedakan menjadi dua, yaitu (An-Nabhani, 2013):</w:t>
      </w:r>
    </w:p>
    <w:p w14:paraId="69C68C17" w14:textId="77777777" w:rsidR="007510CC" w:rsidRDefault="007510CC"/>
    <w:p w14:paraId="00F93FE0" w14:textId="77777777" w:rsidR="007510CC" w:rsidRDefault="00000000">
      <w:r>
        <w:t>1. Transaksi muamalah dengan akad. Contohnya adalah: jual beli (bay), salam, ishtishna', ijarah, syirkah, samsarah, dll.</w:t>
      </w:r>
    </w:p>
    <w:p w14:paraId="75142EF7" w14:textId="77777777" w:rsidR="007510CC" w:rsidRDefault="007510CC"/>
    <w:p w14:paraId="225ABB96" w14:textId="77777777" w:rsidR="007510CC" w:rsidRDefault="00000000">
      <w:r>
        <w:t>2. Transaksi muamalah tanpa akad. Contohnya adalah: hawalah, dhoman, kafalah, washiyat, waris, dll. Selanjutnya disebut dengan istilah tasharruf saja.</w:t>
      </w:r>
    </w:p>
    <w:p w14:paraId="0DDB201E" w14:textId="77777777" w:rsidR="007510CC" w:rsidRDefault="007510CC"/>
    <w:p w14:paraId="2A6BE256" w14:textId="77777777" w:rsidR="007510CC" w:rsidRDefault="00000000">
      <w:r>
        <w:t>Selanjutnya, dalam bisnis syari'ah, walaupun sudah melakukan akad dengan pihak lain, ada kalanya akad yang sudah dilakukan itu sah, namun terkadang juga tidak sah. Oleh karena itu, kita harus memahami secara lebih mendalam berkaitan dengan keabsahan suatu akad.</w:t>
      </w:r>
    </w:p>
    <w:p w14:paraId="07D6C301" w14:textId="77777777" w:rsidR="007510CC" w:rsidRDefault="007510CC"/>
    <w:p w14:paraId="5503B4F6" w14:textId="77777777" w:rsidR="007510CC" w:rsidRDefault="00000000">
      <w:pPr>
        <w:pStyle w:val="Heading2"/>
      </w:pPr>
      <w:bookmarkStart w:id="56" w:name="_q0b5r04dene8" w:colFirst="0" w:colLast="0"/>
      <w:bookmarkEnd w:id="56"/>
      <w:r>
        <w:t>C. SAH ATAU TIDAKNYA AKAD</w:t>
      </w:r>
    </w:p>
    <w:p w14:paraId="0A4212AB" w14:textId="77777777" w:rsidR="007510CC" w:rsidRDefault="007510CC"/>
    <w:p w14:paraId="23D2E0AC" w14:textId="77777777" w:rsidR="007510CC" w:rsidRDefault="00000000">
      <w:r>
        <w:t>Bagaimana akad dalam bisnis syari'ah itu dapat dikatakan sah menurut ketentuan hukum syari'at? Termasuk juga, bagaimana kita dapat mengatakan bahwa akad bisnis tersebut tidak sah menurut syari'ah? Marilah kita tinjau satu per satu seagai berikut (As-Sabatin, 2009 &amp; Al-Banjari, 2016):</w:t>
      </w:r>
    </w:p>
    <w:p w14:paraId="6C01E2F3" w14:textId="77777777" w:rsidR="007510CC" w:rsidRDefault="007510CC"/>
    <w:p w14:paraId="1F6C7486" w14:textId="77777777" w:rsidR="007510CC" w:rsidRDefault="00000000">
      <w:r>
        <w:t>1. Akad sah, yaitu akad yang memenuhi ketentuan rukun-rukun akadnya.</w:t>
      </w:r>
    </w:p>
    <w:p w14:paraId="1EBEEFE7" w14:textId="77777777" w:rsidR="007510CC" w:rsidRDefault="007510CC"/>
    <w:p w14:paraId="1E0645BD" w14:textId="77777777" w:rsidR="007510CC" w:rsidRDefault="00000000">
      <w:r>
        <w:t>2. Akad tidak sah, yaitu akad yang tidak memenuhi ketentuan rukun-rukun akadnya.</w:t>
      </w:r>
    </w:p>
    <w:p w14:paraId="71AE2ECF" w14:textId="77777777" w:rsidR="007510CC" w:rsidRDefault="007510CC"/>
    <w:p w14:paraId="4246C285" w14:textId="77777777" w:rsidR="007510CC" w:rsidRDefault="00000000">
      <w:r>
        <w:t>Selanjutnya, akad yang yang tidak sah masih dapat dibagi lagi menjadi dua, yaitu (As-Sabatin, 2009; Khalil, 2000; Al- Banjari, 2016):</w:t>
      </w:r>
    </w:p>
    <w:p w14:paraId="2FA143CE" w14:textId="77777777" w:rsidR="007510CC" w:rsidRDefault="007510CC"/>
    <w:p w14:paraId="58B3075B" w14:textId="77777777" w:rsidR="007510CC" w:rsidRDefault="00000000">
      <w:r>
        <w:t xml:space="preserve">1. Akad batal (Al-Buthlan) adalah akad yang tidak sesuai dengan perintah syaari'. Ketidaksesuaian dengan perintah syara' ini dilihat dari asalnya suatu perbuatan. Dengan demikian, batal adalah akad yang cacat pada salah satu rukun akadnya atau cacat pada syarat </w:t>
      </w:r>
      <w:r>
        <w:lastRenderedPageBreak/>
        <w:t>yang wajib melekat pada rukun akadnya. Akad batal (batil) adalah lawan dari akad sah atau absah (ash-shihah). Maksud dari batal adalah tidak adanya penetapan implikasi perbuatan di dunia dan adanya penetapan sanksi siksaan di akhirat. Maknanya perbuatan itu tidak berpahala, tidak menggugurkan tanggungan dan tidak menggugurkan kewajiban. Implikasinya jika dilakukan berdosa dan akad sama sekali dianggap tidak pernah terjadi. Sehingga akad wajib di-fasakh (di batalkan) dan diulang sesuai syariah agar absah. Akad yang batil ada beberapa kemungkinan, yaitu:</w:t>
      </w:r>
    </w:p>
    <w:p w14:paraId="672E1FDF" w14:textId="77777777" w:rsidR="007510CC" w:rsidRDefault="007510CC"/>
    <w:p w14:paraId="6F89AAD7" w14:textId="77777777" w:rsidR="007510CC" w:rsidRDefault="00000000">
      <w:r>
        <w:t>a. Akad batil karena adanya larangan terhadap dzat akad. Contohnya: adanya unsur multiakad, yaitu adanya dua jenis akad yang memberikan konsekuensi hukum masing-masing, digabung dalam 1 (satu) akad (shafqatain fi shafqatin); adanya unsur riba dalam akad; dll.</w:t>
      </w:r>
    </w:p>
    <w:p w14:paraId="0F6BEB7A" w14:textId="77777777" w:rsidR="007510CC" w:rsidRDefault="007510CC"/>
    <w:p w14:paraId="3A35540E" w14:textId="77777777" w:rsidR="007510CC" w:rsidRDefault="00000000">
      <w:r>
        <w:t>b. Akad batil karena tidak terpenuhinya rukun atau syarat in'iqad akad. Contohnya: Syarkah Musahamah, yaitu akad pembentukan Perseroan Saham atau PT; Bay' al-Madhamin, yaitu jual beli sperma yang ada pada sulbi hewan jantan); Bay' al- Malaqih, yaitu jual beli janin hewan yang masih ada di dalam perut induknya; Bay' al-laban fi adh- Dhar', yaitu jual beli susu yang masih di dalam ambingnya atau jual beli wol yang masih melekat pada bulu domba; Bay' al-Muhaqalah, yaitu jual beli gandum yang masih di bulirnya.</w:t>
      </w:r>
    </w:p>
    <w:p w14:paraId="2AE6616C" w14:textId="77777777" w:rsidR="007510CC" w:rsidRDefault="007510CC"/>
    <w:p w14:paraId="633438E2" w14:textId="77777777" w:rsidR="007510CC" w:rsidRDefault="00000000">
      <w:r>
        <w:t>2. Akad fasad, yaitu akad yang cacat pada sifat akadnya diluar rukun-rukun akad. Fasad (rusak) adalah apa saja yang pada asalnya tidak memenuhi ketentuan Asy- Syâri, tetapi sifatnya tidak terkait dengan pokok (substansi) akad. Fasad tidak terdapat dalam perkara ibadah. Fasad hanya terdapat dalam perkara muamalah saja. Contohnya adalah adanya unsur akad yang tidak jelas (majhul), gharar (penyesatan atau penipuan) dan ikrah (paksaan). Mari kita lihat contohnya satu per satu:</w:t>
      </w:r>
    </w:p>
    <w:p w14:paraId="65772F55" w14:textId="77777777" w:rsidR="007510CC" w:rsidRDefault="007510CC"/>
    <w:p w14:paraId="285FCC09" w14:textId="77777777" w:rsidR="007510CC" w:rsidRDefault="00000000">
      <w:r>
        <w:t>a. Contoh Akad Majhul: "Saya menjual mobil ini seperti dijualnya mobil si Fulan". Dalam jual beli ini, si penjual menjual mobilnya tanpa menyebutkan nominal harganya. Jual beli ini fasad, karena ketidakjelasan harga, padahal kejelasan harga adalah syarat bagi jual beli. Untuk menghilangkan fasadnya, maka harganya harus disebutkan.</w:t>
      </w:r>
    </w:p>
    <w:p w14:paraId="7E234E48" w14:textId="77777777" w:rsidR="007510CC" w:rsidRDefault="007510CC"/>
    <w:p w14:paraId="2B7F1845" w14:textId="77777777" w:rsidR="007510CC" w:rsidRDefault="00000000">
      <w:r>
        <w:t>b. Contoh Akad Gharar. seseorang menjual seekor sapi dengan menjanjikan sapi itu akan menghasilkan susu sekian liter. Seseorang menjual domba dengan menjanjikan domba itu akan mengandung anak jantan.</w:t>
      </w:r>
    </w:p>
    <w:p w14:paraId="45D2C923" w14:textId="77777777" w:rsidR="007510CC" w:rsidRDefault="007510CC"/>
    <w:p w14:paraId="427B14CA" w14:textId="77777777" w:rsidR="007510CC" w:rsidRDefault="00000000">
      <w:r>
        <w:t>c. Contoh Akad Ikrah: seseorang memaksa orang lain dengan ancaman akan dibunuh, dipenjara atau dipukul, agar menjual mobilnya kepada orang tersebut. Demikianlah sahabatku semua tentang implikasi dari keberadaan rukun dan syarat syar'i terhadap status hukum akad.</w:t>
      </w:r>
    </w:p>
    <w:p w14:paraId="06D95165" w14:textId="77777777" w:rsidR="007510CC" w:rsidRDefault="007510CC"/>
    <w:p w14:paraId="5A143228" w14:textId="77777777" w:rsidR="007510CC" w:rsidRDefault="00000000">
      <w:r>
        <w:t xml:space="preserve">Implikasi dari akad yang fasad adalah akadnya tidak sah, sehingga haram untuk diamalkan, karena adanya kekurangan dalam akad. Jika telah terjadi kedua belah pihak boleh mem-fasakh-nya atau hanya menghilangkan fasadnya saja. Akan tetapi, jika tetap dijalankan maka </w:t>
      </w:r>
      <w:r>
        <w:lastRenderedPageBreak/>
        <w:t>para pelaku akadnya dianggap melakukan kemaksiatan dan berdosa sampai mereka menghilangkan fasadnya atau membatalkan akadnya.</w:t>
      </w:r>
    </w:p>
    <w:p w14:paraId="53D517A6" w14:textId="77777777" w:rsidR="007510CC" w:rsidRDefault="007510CC"/>
    <w:p w14:paraId="30F92375" w14:textId="77777777" w:rsidR="007510CC" w:rsidRDefault="00000000">
      <w:r>
        <w:t>Sebagai catatan tambahan, ada juga transaksi-transaksi mu'amalah yang sah, tidak termasuk akad yang fasad atau batal, namun pelakunya berdosa. Contohnya adalah jual beli pada saat adzan Jumat. Termasuk juga akad-akad lain yang dapat diqiyaskan dengan contoh tersebut, misalnya akad nikah pada saat adzan Jum'at, melakukan akad ijarah pada saat adzan Jum'at, menunaikan ibadah haji dengan harta yang haram dsb (An- Nabhani, 1994).</w:t>
      </w:r>
    </w:p>
    <w:p w14:paraId="60D20569" w14:textId="77777777" w:rsidR="007510CC" w:rsidRDefault="007510CC"/>
    <w:p w14:paraId="7426790A" w14:textId="77777777" w:rsidR="007510CC" w:rsidRDefault="00000000">
      <w:pPr>
        <w:pStyle w:val="Heading2"/>
      </w:pPr>
      <w:bookmarkStart w:id="57" w:name="_285sr3k3ycdy" w:colFirst="0" w:colLast="0"/>
      <w:bookmarkEnd w:id="57"/>
      <w:r>
        <w:t>D. SYARAT-SYARAT DALAM AKAD</w:t>
      </w:r>
    </w:p>
    <w:p w14:paraId="02FE640E" w14:textId="77777777" w:rsidR="007510CC" w:rsidRDefault="007510CC"/>
    <w:p w14:paraId="74512475" w14:textId="77777777" w:rsidR="007510CC" w:rsidRDefault="00000000">
      <w:r>
        <w:t>Apakah yang dimaksud dengan syarat? Syarat adalah suatu perkara yang dengan tidak adanya, maka dipastikan tidak akan ada masyrut (perkara yang disyaratkan). Walaupun demikian, adanya syarat ini tidak otomatis mengharuskan ada masyrut (As- Sabatin, 2009 &amp; Al-Banjari, 2016). Apa contohnya?</w:t>
      </w:r>
    </w:p>
    <w:p w14:paraId="67F07F42" w14:textId="77777777" w:rsidR="007510CC" w:rsidRDefault="007510CC"/>
    <w:p w14:paraId="104F072F" w14:textId="77777777" w:rsidR="007510CC" w:rsidRDefault="00000000">
      <w:r>
        <w:t>Contohnya adalah, jika ada orang yang sholat (masyrut) tanpa ber-wudhu (syarat), maka sholatnya dianggap tidak ada. Namun demikian, bisa saja ada orang yang ber-wudhu (syarat), namun dia tidak mengerjakan sholat (masyrut).</w:t>
      </w:r>
    </w:p>
    <w:p w14:paraId="42D34162" w14:textId="77777777" w:rsidR="007510CC" w:rsidRDefault="007510CC"/>
    <w:p w14:paraId="3D8025FE" w14:textId="77777777" w:rsidR="007510CC" w:rsidRDefault="00000000">
      <w:r>
        <w:t>Selanjutnya, dalam perbincangan bisnis syari'ah, kita harus memahami bahwa syarat masih dapat dipilah menjadi dua macam, yaitu (As-Sabatin, 2009 &amp; Al-Banjari, 2016):</w:t>
      </w:r>
    </w:p>
    <w:p w14:paraId="783E4F7F" w14:textId="77777777" w:rsidR="007510CC" w:rsidRDefault="007510CC"/>
    <w:p w14:paraId="097CAD42" w14:textId="77777777" w:rsidR="007510CC" w:rsidRDefault="00000000">
      <w:r>
        <w:t>1. Syarat Syar'i, yaitu syarat yang ditetapkan oleh syariah, yang harus terpenuhi dalam akad. Contohnya adalah: adanya syarat untuk dua pihak yang berakad, yaitu harus berakal dan mumayyiz.</w:t>
      </w:r>
    </w:p>
    <w:p w14:paraId="0F0F62AB" w14:textId="77777777" w:rsidR="007510CC" w:rsidRDefault="007510CC"/>
    <w:p w14:paraId="5C48FB9B" w14:textId="77777777" w:rsidR="007510CC" w:rsidRDefault="00000000">
      <w:r>
        <w:t>2. Syarat Ja'li (teknis administratif), yaitu syarat yang dibuat sendiri oleh pihak yang berakad. Syarat ja'li ini hukumnya mubah (boleh), dengan syarat tidak melanggar hukum syariah. Contohnya adalah: dua pihak yang berakad menetapkan syarat teknis administratif, yaitu: lamanya jangka waktu pelunasan utang, teknis pembayarannya, tempat pembayarannya dan sebagainya. Dalilnya adalah sabda Rasulullah SAW:</w:t>
      </w:r>
    </w:p>
    <w:p w14:paraId="76E96011" w14:textId="77777777" w:rsidR="007510CC" w:rsidRDefault="007510CC"/>
    <w:p w14:paraId="7217688E" w14:textId="77777777" w:rsidR="007510CC" w:rsidRDefault="00000000">
      <w:r>
        <w:rPr>
          <w:rtl/>
        </w:rPr>
        <w:t>المُسْلِمُونَ عَلَ شَرُوطِهِمْ إِلَّا شَرْطًا حَرَّمَ حَلَالَا أَوْ أَحَلَّ حَرَامًا</w:t>
      </w:r>
    </w:p>
    <w:p w14:paraId="0712FD82" w14:textId="77777777" w:rsidR="007510CC" w:rsidRDefault="007510CC"/>
    <w:p w14:paraId="7E9429AE" w14:textId="77777777" w:rsidR="007510CC" w:rsidRDefault="00000000">
      <w:r>
        <w:t>"Kaum muslimin (bermuamalah) sesuai syarat-syarat di antara mereka, kecuali syarat yang mengharamkan yang halal atau menghalalkan yang haram." (HR. Abu Dawud &amp; Tirmidzi)</w:t>
      </w:r>
    </w:p>
    <w:p w14:paraId="15100707" w14:textId="77777777" w:rsidR="007510CC" w:rsidRDefault="007510CC"/>
    <w:p w14:paraId="22EA52F7" w14:textId="77777777" w:rsidR="007510CC" w:rsidRDefault="00000000">
      <w:r>
        <w:t>Sedangkan untuk syarat syar'i, masih dibagi lagi menjadi dua jenis syarat, yaitu (As-Sabatin, 2009 &amp; Al-Banjari, 2016):</w:t>
      </w:r>
    </w:p>
    <w:p w14:paraId="127D82C8" w14:textId="77777777" w:rsidR="007510CC" w:rsidRDefault="007510CC"/>
    <w:p w14:paraId="740EFD35" w14:textId="77777777" w:rsidR="007510CC" w:rsidRDefault="00000000">
      <w:r>
        <w:lastRenderedPageBreak/>
        <w:t>1. Syarat umum yang wajib terpenuhi pada semua jenis akad. Syarat ini disebut juga sebagai syarat in'iqâd. Jika syarat ini tidak ada, maka akadnya akan dinilai sebagai akad yang tidak pernah terjadi atau akad yang batil.</w:t>
      </w:r>
    </w:p>
    <w:p w14:paraId="7E14D030" w14:textId="77777777" w:rsidR="007510CC" w:rsidRDefault="007510CC"/>
    <w:p w14:paraId="7F83BDE4" w14:textId="77777777" w:rsidR="007510CC" w:rsidRDefault="00000000">
      <w:r>
        <w:t>2. Syarat spesifik, yaitu syarat yang keberadaannya hanya ada pada sebagian akad. Untuk akad yang lain tidak ada.</w:t>
      </w:r>
    </w:p>
    <w:p w14:paraId="7C18C8CA" w14:textId="77777777" w:rsidR="007510CC" w:rsidRDefault="007510CC"/>
    <w:p w14:paraId="5DDBDC0D" w14:textId="77777777" w:rsidR="007510CC" w:rsidRDefault="00000000">
      <w:r>
        <w:t>Selanjutnya, marilah kita bahas secara lebih mendalam yang berkaitan dengan syarat-syarat in'iqâd pada akad. Syarat in'iqad dalam akad ada tujuh (7), yaitu:</w:t>
      </w:r>
    </w:p>
    <w:p w14:paraId="5695C380" w14:textId="77777777" w:rsidR="007510CC" w:rsidRDefault="007510CC"/>
    <w:p w14:paraId="4A79EB1A" w14:textId="77777777" w:rsidR="007510CC" w:rsidRDefault="00000000">
      <w:r>
        <w:t>1. Kelayakan dua pihak yang berakad. Pihak yang berakad harus memiliki sifat yang ditetapkan oleh syariah untuk melangsungkan akad. Misalnya, syaratnya harus berakal dan memiliki kewenangan atas barangnya.</w:t>
      </w:r>
    </w:p>
    <w:p w14:paraId="423D29F9" w14:textId="77777777" w:rsidR="007510CC" w:rsidRDefault="007510CC"/>
    <w:p w14:paraId="3F801404" w14:textId="77777777" w:rsidR="007510CC" w:rsidRDefault="00000000">
      <w:r>
        <w:t>2. Kapasitas obyek akad bagi hukum akad. Contohnya, akad jual-beli pada bangkai tidak diperbolehkan, karena bangkai dalam pandangan syariat tidak termasuk harta.</w:t>
      </w:r>
    </w:p>
    <w:p w14:paraId="2F8CC023" w14:textId="77777777" w:rsidR="007510CC" w:rsidRDefault="007510CC"/>
    <w:p w14:paraId="45B3BAA8" w14:textId="77777777" w:rsidR="007510CC" w:rsidRDefault="00000000">
      <w:r>
        <w:t>3. Akadnya bukan jenis akad yang dilarang oleh nash syariah. Contohnya, kontrak kerja atas perbuatan maksiat.</w:t>
      </w:r>
    </w:p>
    <w:p w14:paraId="1B0CA4DD" w14:textId="77777777" w:rsidR="007510CC" w:rsidRDefault="007510CC"/>
    <w:p w14:paraId="4F1D5FFE" w14:textId="77777777" w:rsidR="007510CC" w:rsidRDefault="00000000">
      <w:r>
        <w:t>4. Akadnya harus memenuhi syarat-syarat spesifiknya. Contohnya, keharusan adanya penyerahan barang pada akad jual-beli. Jika barang yang diperjualbelikan tidak dapat diserahterimakan, maka jual belinya tidak sah. Syarat ini tentu tidak ada dalam sewa tenaga manusia (ijaratul-ajir).</w:t>
      </w:r>
    </w:p>
    <w:p w14:paraId="34F86579" w14:textId="77777777" w:rsidR="007510CC" w:rsidRDefault="007510CC"/>
    <w:p w14:paraId="38599066" w14:textId="77777777" w:rsidR="007510CC" w:rsidRDefault="00000000">
      <w:r>
        <w:t>5. Akadnya berfaedah. Contohnya, akad seorang suami dengan isterinya untuk mempekerjakan isterinya guna melakukan pengurusan dan pengaturan rumah tidak berlaku. Sebab, mengurus dan mengatur rumah telah diwajibkan oleh syariah atas isteri menurut kemampuannya tanpa perlu diakadkan.</w:t>
      </w:r>
    </w:p>
    <w:p w14:paraId="5F0570CB" w14:textId="77777777" w:rsidR="007510CC" w:rsidRDefault="007510CC"/>
    <w:p w14:paraId="6EC5107B" w14:textId="77777777" w:rsidR="007510CC" w:rsidRDefault="00000000">
      <w:r>
        <w:t>6. Kesatuan majelis akad, yaitu kondisi antara penjual dan pembeli berada pada yang berada pada waktu dan atau tempat yang sama. Contohnya, penjual berkata: "Saya jual rumah ini dengan harga 1 Milyar rupiah", namun sebelum ada ucapan kabul dari pembeli, penjual dan pembeli berpisah, maka jual belinya tidak sah.</w:t>
      </w:r>
    </w:p>
    <w:p w14:paraId="19163EBD" w14:textId="77777777" w:rsidR="007510CC" w:rsidRDefault="007510CC"/>
    <w:p w14:paraId="05719C79" w14:textId="77777777" w:rsidR="007510CC" w:rsidRDefault="00000000">
      <w:r>
        <w:t>7. Ijab tetap sah sampai terjadi qabul. Dengan demikian, penarikan orang yang menyatakan ijab atas penawarannya sebelum pihak lain menerimanya (menyatakan qabul) dianggap telah membatalkan akad, sehingga akad tersebut dianggap tidak pernah terjadi.</w:t>
      </w:r>
    </w:p>
    <w:p w14:paraId="728C9031" w14:textId="77777777" w:rsidR="007510CC" w:rsidRDefault="007510CC"/>
    <w:p w14:paraId="15849786" w14:textId="77777777" w:rsidR="007510CC" w:rsidRDefault="00000000">
      <w:pPr>
        <w:pStyle w:val="Heading2"/>
      </w:pPr>
      <w:bookmarkStart w:id="58" w:name="_bxpr78tcppxx" w:colFirst="0" w:colLast="0"/>
      <w:bookmarkEnd w:id="58"/>
      <w:r>
        <w:t>E. PEMBATALAN AKAD</w:t>
      </w:r>
    </w:p>
    <w:p w14:paraId="1AB59C90" w14:textId="77777777" w:rsidR="007510CC" w:rsidRDefault="007510CC"/>
    <w:p w14:paraId="44441295" w14:textId="77777777" w:rsidR="007510CC" w:rsidRDefault="00000000">
      <w:r>
        <w:lastRenderedPageBreak/>
        <w:t>Sebagaimana telah di bahas dalam sub-bab di atas, adanya akad akan menyebabkan terjadinya akibat hukum. Adanya akad jual- beli akan mengakibatkan terjadinya pemindahan kepemilikan atas suatu barang. Adanya akad sewa-menyewa, akan mengakibatkan terjadinya pemindahan manfa'at atas suatu barang. Dalam sub-bab ini, yang akan dibahas adalah, jika transaksi sudah di-akad-kan, apakah hal itu diperbolehkan untuk dibatalkan (di-fasakh) lagi, secara syari'i?</w:t>
      </w:r>
    </w:p>
    <w:p w14:paraId="0289C8E8" w14:textId="77777777" w:rsidR="007510CC" w:rsidRDefault="007510CC"/>
    <w:p w14:paraId="7AED1989" w14:textId="77777777" w:rsidR="007510CC" w:rsidRDefault="00000000">
      <w:r>
        <w:t>Jawabnya, hukum asal dari transaksi yang sudah di-akad- kan, maka akan berlaku semua konsekuensi hukum atasnya, yang mengikat kepada kedua belah pihak, oleh karenanya tidak dapat dibatalkan lagi secara sepihak. Namun demikian, jika pembatalan itu atas keridhaan kedua belah pihak, maka fasakh itu diperbolehkan secara syar'i (As-Sabatin, 2009). Pembatalan akad dari kedua belah pihak ini dalam istilah fikih dikenal dengan sebutan iqalah (pembatalan). Dasar pembolehan iqalah tersebut adalah:</w:t>
      </w:r>
    </w:p>
    <w:p w14:paraId="74F991E2" w14:textId="77777777" w:rsidR="007510CC" w:rsidRDefault="007510CC"/>
    <w:p w14:paraId="255E7846" w14:textId="77777777" w:rsidR="007510CC" w:rsidRDefault="00000000">
      <w:r>
        <w:rPr>
          <w:rtl/>
        </w:rPr>
        <w:t>مَنْ أَقَالَ مُسْلِمًا بَيْعَتُهُ أَقَالَ اللهُ عَثَرَتَه</w:t>
      </w:r>
      <w:r>
        <w:t>ُ</w:t>
      </w:r>
    </w:p>
    <w:p w14:paraId="3438E1EF" w14:textId="77777777" w:rsidR="007510CC" w:rsidRDefault="007510CC"/>
    <w:p w14:paraId="054052C3" w14:textId="77777777" w:rsidR="007510CC" w:rsidRDefault="007510CC"/>
    <w:p w14:paraId="0FB3BA84" w14:textId="77777777" w:rsidR="007510CC" w:rsidRDefault="00000000">
      <w:r>
        <w:t>"Barang siapa yang membatalkan jual-beli dengan seorang muslim, maka Allah memaafkannya." (HR. Ibnu Majah, Abu Dawud, Ibnu Hibban dan Al-Hakim, Hadits Shahih)</w:t>
      </w:r>
    </w:p>
    <w:p w14:paraId="7D070BDA" w14:textId="77777777" w:rsidR="007510CC" w:rsidRDefault="007510CC"/>
    <w:p w14:paraId="125EA95A" w14:textId="77777777" w:rsidR="007510CC" w:rsidRDefault="00000000">
      <w:r>
        <w:t>Dalil yang lain adalah:</w:t>
      </w:r>
    </w:p>
    <w:p w14:paraId="54939E9C" w14:textId="77777777" w:rsidR="007510CC" w:rsidRDefault="007510CC"/>
    <w:p w14:paraId="3E38BA5D" w14:textId="77777777" w:rsidR="007510CC" w:rsidRDefault="00000000">
      <w:r>
        <w:rPr>
          <w:rtl/>
        </w:rPr>
        <w:t>مَنْ أَقَالَ بَيْعَ أَخِيهِ أَقَالَ اللهُ عَثَرَتَهُ يَوْمَ الْقِيَامَة</w:t>
      </w:r>
      <w:r>
        <w:t>ِ</w:t>
      </w:r>
    </w:p>
    <w:p w14:paraId="215246A5" w14:textId="77777777" w:rsidR="007510CC" w:rsidRDefault="007510CC"/>
    <w:p w14:paraId="6C6CFF01" w14:textId="77777777" w:rsidR="007510CC" w:rsidRDefault="00000000">
      <w:r>
        <w:t>"Barang siapa yang membatalkan jual-beli dengan saudaranya, maka Allah memaafkannya pada hari kiamat." (HR. Ibnu Majah, Abu Dawud, Ibnu Hibban dan Al-Hakim, Hadits Shahih)</w:t>
      </w:r>
    </w:p>
    <w:p w14:paraId="2C7FCC1D" w14:textId="77777777" w:rsidR="007510CC" w:rsidRDefault="007510CC"/>
    <w:p w14:paraId="3DC64D07" w14:textId="77777777" w:rsidR="007510CC" w:rsidRDefault="00000000">
      <w:r>
        <w:t>Jika akad itu dibatalkan, maka ketentuannya secara umum adalah kedua belah pihak wajib mengembalikannya seperti kondisi semula ketika sebelum akad, seakan-akan akad itu tidak ada.</w:t>
      </w:r>
    </w:p>
    <w:p w14:paraId="7B85CCDF" w14:textId="77777777" w:rsidR="007510CC" w:rsidRDefault="007510CC"/>
    <w:p w14:paraId="57118437" w14:textId="77777777" w:rsidR="007510CC" w:rsidRDefault="00000000">
      <w:r>
        <w:t>Namum demikian, dalam hal pembatalan akad tersebut, masih harus dilihat lagi terkait dengan jenis-jenis akadnya. Ada beberapa hal yang harus diperhatikan dalam pembatalan akad terkait dengan jenis akadnya (As-Sabatin, 2009):</w:t>
      </w:r>
    </w:p>
    <w:p w14:paraId="560A1FE6" w14:textId="77777777" w:rsidR="007510CC" w:rsidRDefault="007510CC"/>
    <w:p w14:paraId="5D76A64D" w14:textId="77777777" w:rsidR="007510CC" w:rsidRDefault="00000000">
      <w:r>
        <w:t>1. Al-akad al-mustamirr, yaitu akad yang pelaksanaannya memerlukan jangka waktu tertentu. Contohnya adalah akad sewa-menyewa (ijarah). Dalam akad sewa, jika waktu pemenuhan sewanya sudah terpenuhi secara sempurna, maka akad itu sudah tidak mungkin untuk dibatalkan (fasakh) lagi. Namun, jika waktu pemenuhannya belum selesai semuanya, maka fasakh dapat dilakukan terhadap sisa waktu yang masih ada.</w:t>
      </w:r>
    </w:p>
    <w:p w14:paraId="2BD6B975" w14:textId="77777777" w:rsidR="007510CC" w:rsidRDefault="007510CC"/>
    <w:p w14:paraId="67957D0A" w14:textId="77777777" w:rsidR="007510CC" w:rsidRDefault="00000000">
      <w:r>
        <w:lastRenderedPageBreak/>
        <w:t>2. Al-akad al-fawri, yaitu akad yang pelaksanaannya seketika itu juga. Contohnya adalah akad jual-beli. Dalam jenis akad ini, maka berlaku beberapa ketentuan:</w:t>
      </w:r>
    </w:p>
    <w:p w14:paraId="6CEAEA08" w14:textId="77777777" w:rsidR="007510CC" w:rsidRDefault="007510CC"/>
    <w:p w14:paraId="0B212959" w14:textId="77777777" w:rsidR="007510CC" w:rsidRDefault="00000000">
      <w:r>
        <w:t>a. Jika barang yang dijual itu rusak sebelum serah terima barang, maka akad itu langsung menjadi fasakh (batal).</w:t>
      </w:r>
    </w:p>
    <w:p w14:paraId="123BF927" w14:textId="77777777" w:rsidR="007510CC" w:rsidRDefault="007510CC"/>
    <w:p w14:paraId="21D1FB07" w14:textId="77777777" w:rsidR="007510CC" w:rsidRDefault="00000000">
      <w:r>
        <w:t>b. Jika penjual meninggal dunia sebelum serah terima barang, maka akad jual beli itu tidak fasakh. Sedangkan untuk akad syirkah, maka akad ini menjadi fasakh, jika salah satu pihak yang bersyirkah meninggal dunia.</w:t>
      </w:r>
    </w:p>
    <w:p w14:paraId="0F97F551" w14:textId="77777777" w:rsidR="007510CC" w:rsidRDefault="007510CC"/>
    <w:p w14:paraId="53AAD9A0" w14:textId="77777777" w:rsidR="007510CC" w:rsidRDefault="00000000">
      <w:r>
        <w:t>c. Jika obyek akad adalah barang sudah habis untuk dikonsumsi, seperti makanan, maka pembatalan akad itu tidak mungkin dilakukan.</w:t>
      </w:r>
    </w:p>
    <w:p w14:paraId="5C6BA79D" w14:textId="77777777" w:rsidR="007510CC" w:rsidRDefault="007510CC"/>
    <w:p w14:paraId="290A1FBB" w14:textId="77777777" w:rsidR="007510CC" w:rsidRDefault="00000000">
      <w:r>
        <w:t>d. Jika obyek barangnya rusak sebagian, maka pembatalan masih mungkin dilakukan terhadap barang yang masih ada, dengan cara mengembalikan sebagian barang yang masih utuh.</w:t>
      </w:r>
    </w:p>
    <w:p w14:paraId="04701FC8" w14:textId="77777777" w:rsidR="007510CC" w:rsidRDefault="007510CC"/>
    <w:p w14:paraId="5C7FDCC6" w14:textId="77777777" w:rsidR="007510CC" w:rsidRDefault="00000000">
      <w:r>
        <w:t>Demikianlah pembahasan seputar akad, semoga dapat difahami dan dapat dijadikan pegangan secara umum untuk pembahasan berbagai transaksi bisnis yang lebih terperinci, yang akan dibahas dalam bab-bab selanjutnya.</w:t>
      </w:r>
    </w:p>
    <w:p w14:paraId="30457CB6" w14:textId="77777777" w:rsidR="007510CC" w:rsidRDefault="007510CC"/>
    <w:p w14:paraId="74CE115B" w14:textId="77777777" w:rsidR="007510CC" w:rsidRDefault="007510CC"/>
    <w:p w14:paraId="207CB597" w14:textId="77777777" w:rsidR="007510CC" w:rsidRDefault="007510CC"/>
    <w:p w14:paraId="6B4F1A20" w14:textId="77777777" w:rsidR="007510CC" w:rsidRDefault="007510CC"/>
    <w:p w14:paraId="54AA2746" w14:textId="77777777" w:rsidR="007510CC" w:rsidRDefault="00000000">
      <w:pPr>
        <w:pStyle w:val="Heading1"/>
      </w:pPr>
      <w:bookmarkStart w:id="59" w:name="_a1ku2dy33jwj" w:colFirst="0" w:colLast="0"/>
      <w:bookmarkEnd w:id="59"/>
      <w:r>
        <w:t>BAB XI HUKUM MULTIAKAD</w:t>
      </w:r>
    </w:p>
    <w:p w14:paraId="1EB1869E" w14:textId="77777777" w:rsidR="007510CC" w:rsidRDefault="007510CC"/>
    <w:p w14:paraId="1B861B3D" w14:textId="77777777" w:rsidR="007510CC" w:rsidRDefault="00000000">
      <w:pPr>
        <w:pStyle w:val="Heading2"/>
      </w:pPr>
      <w:bookmarkStart w:id="60" w:name="_q9e81fure9d3" w:colFirst="0" w:colLast="0"/>
      <w:bookmarkEnd w:id="60"/>
      <w:r>
        <w:t>A. PENDAHULUAN</w:t>
      </w:r>
    </w:p>
    <w:p w14:paraId="02CFC3B6" w14:textId="77777777" w:rsidR="007510CC" w:rsidRDefault="007510CC"/>
    <w:p w14:paraId="7793DAB5" w14:textId="77777777" w:rsidR="007510CC" w:rsidRDefault="00000000">
      <w:r>
        <w:t>Pembahasan tentang akad Mu'amalah sudah kita tuntaskan dalam Bab X sebelum ini. Dalam bab ini, kita akan menlanjutkan pembahasan Hukum Multiakad. Pembahasan hukum multiakad dalam mu'amalah ini dapat dikatakan sebagai pembahasan pelengkap dari pembahasan Bab X sebelum ini.</w:t>
      </w:r>
    </w:p>
    <w:p w14:paraId="7E3A376E" w14:textId="77777777" w:rsidR="007510CC" w:rsidRDefault="007510CC"/>
    <w:p w14:paraId="1A6D7A76" w14:textId="77777777" w:rsidR="007510CC" w:rsidRDefault="00000000">
      <w:r>
        <w:t>Mengapa pembahasan tentang Hukum Multiakad ini kita sendirikan? Pembahasan masalah multiakad ini perlu mendapat porsi tersendiri, karena persoalan multiakad dalam mu'amalah kontemporer dapat dianggap sebagai "produk andalan" dari berbagai lembaga keuangan syari'ah saat ini. Mengapa bisa begitu?</w:t>
      </w:r>
    </w:p>
    <w:p w14:paraId="74FFD250" w14:textId="77777777" w:rsidR="007510CC" w:rsidRDefault="007510CC"/>
    <w:p w14:paraId="153431EA" w14:textId="77777777" w:rsidR="007510CC" w:rsidRDefault="00000000">
      <w:r>
        <w:lastRenderedPageBreak/>
        <w:t>Fakta yang terjadi saat ini, hampir semua produk-produk mu'amalah kontemporer menggunakan skema multiakad. Baik itu produk di Bank Syari'ah, BMT, Asuransi Syari'ah, Pegadaian Syari'ah, Leasing Syari'ah, Pasar Modal Syari'ah, Sukuk dsb. Semua produk lembaga keuangan syari'ah tersebut tidak ada yang terbebas dari unsur multiakad.</w:t>
      </w:r>
    </w:p>
    <w:p w14:paraId="0E6B923C" w14:textId="77777777" w:rsidR="007510CC" w:rsidRDefault="007510CC"/>
    <w:p w14:paraId="4FD5D26D" w14:textId="77777777" w:rsidR="007510CC" w:rsidRDefault="00000000">
      <w:r>
        <w:t>Bagaimana sebenarnya kedudukan multiakad dalam tinjauan hukum syari'ah itu? Inilah yang akan dibahas secara khusus dalam bab ini. Masalah multiakad ini tetap tidak dapat diaggap sebagai masalah yang sepele. Sebab, masalah multiakad ini nantinya juga akan menentukan sah atau tidaknya transaksi- transaksi mu'amalah kontemporer yang akan kita lakukan. Selain itu, akad juga akan memunculkan berbagai konsekuensi terhadap pihak-pihak yang berakad, maupun terhadap barang atau jasa yang menjadi obyek akad, termasuk dalam akad-akad turunannya. Bagaimana penjelasannya? Marilah kita lihat uraian yang lebih lengkap dan mendalam dalam sub-bab berikut ini.</w:t>
      </w:r>
    </w:p>
    <w:p w14:paraId="58F67623" w14:textId="77777777" w:rsidR="007510CC" w:rsidRDefault="007510CC"/>
    <w:p w14:paraId="021F150E" w14:textId="77777777" w:rsidR="007510CC" w:rsidRDefault="00000000">
      <w:pPr>
        <w:pStyle w:val="Heading2"/>
      </w:pPr>
      <w:bookmarkStart w:id="61" w:name="_xpqzunv7wske" w:colFirst="0" w:colLast="0"/>
      <w:bookmarkEnd w:id="61"/>
      <w:r>
        <w:t>B. MULTIAKAD</w:t>
      </w:r>
    </w:p>
    <w:p w14:paraId="7D77629E" w14:textId="77777777" w:rsidR="007510CC" w:rsidRDefault="007510CC"/>
    <w:p w14:paraId="680F51DE" w14:textId="77777777" w:rsidR="007510CC" w:rsidRDefault="00000000">
      <w:r>
        <w:t>Penggunaan istilah multiakad atau akad berbilang ini adalah terjemahan bahasa Indonesia dari istilah-istilah aslinya dalam bahasa Arab, yaitu: al-'uqud al-murakkabah, al-'uqud al-maliyah al-murakkabah, al-jam'u bayna al-'uqud, damju al-'uqud.</w:t>
      </w:r>
    </w:p>
    <w:p w14:paraId="2EC495D4" w14:textId="77777777" w:rsidR="007510CC" w:rsidRDefault="007510CC"/>
    <w:p w14:paraId="46B4BA3C" w14:textId="77777777" w:rsidR="007510CC" w:rsidRDefault="00000000">
      <w:r>
        <w:t>Istilah al-'uqud al-murakkabah digunakan oleh Nazih Hammad dalam kitabnya Al-'Uqud al-Murakkabah fi al-Fiqh al- Islam. Sedangkan istilah al-'uqud al-maliyah al-murakkabah digunakan oleh Abdullah al-'Imrani dalam kitabnya Al-'Uqud al- Maliyah al-Murakkabah.</w:t>
      </w:r>
    </w:p>
    <w:p w14:paraId="1E596FEF" w14:textId="77777777" w:rsidR="007510CC" w:rsidRDefault="007510CC"/>
    <w:p w14:paraId="6827D905" w14:textId="77777777" w:rsidR="007510CC" w:rsidRDefault="00000000">
      <w:r>
        <w:t>Dalam kitab Al-Ma'yir asy-Syar'iyyah (Shariah Standards), edisi 2010, AAOIFI menggunakan istilah al-jam'u bayna al- 'uqud untuk istilah multiakad. Sedangkan Ismail Syandi dalam kitabnya Al-Musyarakah Al-Mutanaqishah, menggunakan istilah damju al-'uqud. Itulah beberapa istilah multiakad yang banyak digunakan ilmuwan ekonomi Islam di masa sekarang ini.</w:t>
      </w:r>
    </w:p>
    <w:p w14:paraId="5BBD93AB" w14:textId="77777777" w:rsidR="007510CC" w:rsidRDefault="007510CC"/>
    <w:p w14:paraId="12D6F4D2" w14:textId="77777777" w:rsidR="007510CC" w:rsidRDefault="00000000">
      <w:r>
        <w:t>Istilah multi akad menurut penggagasnya didefinisikan sebagai kesepakatan dua pihak untuk melaksanakan suatu muamalah yang meliputi dua akad atau lebih, misalnya akad jual-beli dengan ijarah, akad jual-beli dengan hibah dan seterusnya. Semua akibat hukum dari akad-akad gabungan itu, serta semua hak dan kewajiban yang ditimbulkannya, dianggap satu kesatuan yang tak dapat dipisah-pisahkan, yang sama kedudukannya dengan akibat-akibat hukum dari satu akad (Nazih Hammad, Al-'Uqud Al-Murakkabah fi al-Fiqh al-Islami: Abdullah al-'Imrani, Al-'Uqud al-Maliyah al-Murakkabah).</w:t>
      </w:r>
    </w:p>
    <w:p w14:paraId="5B7ACCC4" w14:textId="77777777" w:rsidR="007510CC" w:rsidRDefault="007510CC"/>
    <w:p w14:paraId="110E690D" w14:textId="77777777" w:rsidR="007510CC" w:rsidRDefault="00000000">
      <w:r>
        <w:t>Saat ini multiakad banyak digunakan aplikasinya pada lembaga keuangan syari'ah. Skema akadnya cukup banyak dan sangat beranekaragam. Di antaranya adalah (Al-Banjari, 2016, Triono, 2019):</w:t>
      </w:r>
    </w:p>
    <w:p w14:paraId="70E0D623" w14:textId="77777777" w:rsidR="007510CC" w:rsidRDefault="007510CC"/>
    <w:p w14:paraId="7C83E250" w14:textId="77777777" w:rsidR="007510CC" w:rsidRDefault="00000000">
      <w:r>
        <w:lastRenderedPageBreak/>
        <w:t>1. Akad yang di bank syari'ah, contohnya yaitu akad Al Murabahah lil Amir bi asy-Syira', yaitu Murabahah KPP (Kepada Pemesan Pembelian) atau dalam bahasa Inggris disebut Deferred Payment Sale. Akad ini menggabungkan antara akad pemesanan barang dengan jual beli secara kredit.</w:t>
      </w:r>
    </w:p>
    <w:p w14:paraId="6A8E22F4" w14:textId="77777777" w:rsidR="007510CC" w:rsidRDefault="007510CC"/>
    <w:p w14:paraId="69DFC946" w14:textId="77777777" w:rsidR="007510CC" w:rsidRDefault="00000000">
      <w:r>
        <w:t>2. Akad Pembiayaan Talangan Haji, adalah aplikasi multiakad, yaitu akad yang menggabungkan akad qardh (utang-piutang) dengan akad ijarah (jasa pengurusan haji).</w:t>
      </w:r>
    </w:p>
    <w:p w14:paraId="49396C14" w14:textId="77777777" w:rsidR="007510CC" w:rsidRDefault="007510CC"/>
    <w:p w14:paraId="3AF41973" w14:textId="77777777" w:rsidR="007510CC" w:rsidRDefault="00000000">
      <w:r>
        <w:t>3. Akad yang diaplikasikan pada Gadai Syari'ah, yaitu akad yang menggabungkan akad rahn (gadai) dengan akad ijarah (jasa penitipan barang gadai).</w:t>
      </w:r>
    </w:p>
    <w:p w14:paraId="418136FB" w14:textId="77777777" w:rsidR="007510CC" w:rsidRDefault="007510CC"/>
    <w:p w14:paraId="15270BBC" w14:textId="77777777" w:rsidR="007510CC" w:rsidRDefault="00000000">
      <w:r>
        <w:t>4. Akad yang diaplikasikan pada Asuransi Syari'ah, yaitu akad yang menggabungkan antara akad hibah (tabarru) dengan akad ijarah (jasa pengelolaan dana premi asuransi), atau bahkan terkadang digabung lagi dengan akad ketiga yaitu akad syirkah mudharabah.</w:t>
      </w:r>
    </w:p>
    <w:p w14:paraId="15F9E8E4" w14:textId="77777777" w:rsidR="007510CC" w:rsidRDefault="007510CC"/>
    <w:p w14:paraId="2F683225" w14:textId="77777777" w:rsidR="007510CC" w:rsidRDefault="00000000">
      <w:r>
        <w:t>5. Akad yang diaplikasikan pada pada akad Leasing Syariah, atau yang dikenal dengan istilah IMBT (Ijarah Muntahiyah bi Tamlik). Yaitu, akad yang menggabungkan antaaa akad ijarah (sewa aset) dengan akad hibah atau jual-beli aset pada akhir akad.</w:t>
      </w:r>
    </w:p>
    <w:p w14:paraId="4B587B93" w14:textId="77777777" w:rsidR="007510CC" w:rsidRDefault="007510CC"/>
    <w:p w14:paraId="1C8990D8" w14:textId="77777777" w:rsidR="007510CC" w:rsidRDefault="00000000">
      <w:r>
        <w:t>6. Akad yang diaplikasikan pada Obligasi Syari'ah atau Sukuk. Akad ini menggabungkan antara akad mudharabah (kerjasama pemodal dan pengelola), digabung dengan akad wakalah bil ujrah (perwakilan dengan upah) dan akad ijarah (sewa barang).</w:t>
      </w:r>
    </w:p>
    <w:p w14:paraId="64866B29" w14:textId="77777777" w:rsidR="007510CC" w:rsidRDefault="007510CC"/>
    <w:p w14:paraId="13C9E2AF" w14:textId="77777777" w:rsidR="007510CC" w:rsidRDefault="00000000">
      <w:r>
        <w:t>7. Dan masih banyak lainnya. Singkat kata, aplikasi multiakad yang sekarang ini ada memang cukup banyak dan beranekaragam dalam muamalah kontemporer.</w:t>
      </w:r>
    </w:p>
    <w:p w14:paraId="4309FE6F" w14:textId="77777777" w:rsidR="007510CC" w:rsidRDefault="007510CC"/>
    <w:p w14:paraId="7172BE44" w14:textId="77777777" w:rsidR="007510CC" w:rsidRDefault="00000000">
      <w:pPr>
        <w:pStyle w:val="Heading2"/>
      </w:pPr>
      <w:bookmarkStart w:id="62" w:name="_17m6gttaptts" w:colFirst="0" w:colLast="0"/>
      <w:bookmarkEnd w:id="62"/>
      <w:r>
        <w:t>C. HUKUM MULTIAKAD</w:t>
      </w:r>
    </w:p>
    <w:p w14:paraId="59FA1DA7" w14:textId="77777777" w:rsidR="007510CC" w:rsidRDefault="007510CC"/>
    <w:p w14:paraId="6B507F89" w14:textId="77777777" w:rsidR="007510CC" w:rsidRDefault="00000000">
      <w:r>
        <w:t>Bagaimana hukum multiakad ini? Memang terdapat khilafiyah (perbedaan pendapat) di kalangan ulama mengenai boleh- tidaknya multiakad ini. Ada tiga kelompok pendapat yang berkaitan dengan multiakad ini, yaitu (Al-Banjari, 2016; Triono, 2019):</w:t>
      </w:r>
    </w:p>
    <w:p w14:paraId="0A398BE1" w14:textId="77777777" w:rsidR="007510CC" w:rsidRDefault="007510CC"/>
    <w:p w14:paraId="5CB7F9CC" w14:textId="77777777" w:rsidR="007510CC" w:rsidRDefault="00000000">
      <w:r>
        <w:t>1. Pendapat yang membolehkan. Di antara ulama yang membolehkan multi akad ini adalah pendapat Imam Asyhab dari Madzhab Maliki (Hithab, Tahrir al- Kalam fi Masa'il al-Iltizam) dan pendapat Imam At-Tasuli, dalam kitabnya Al-Bahjah. Dalil pendapat pertama ini antara lain kaidah fikih yang berbunyi:</w:t>
      </w:r>
    </w:p>
    <w:p w14:paraId="18F6F6C1" w14:textId="77777777" w:rsidR="007510CC" w:rsidRDefault="007510CC"/>
    <w:p w14:paraId="55651650" w14:textId="77777777" w:rsidR="007510CC" w:rsidRDefault="00000000">
      <w:r>
        <w:rPr>
          <w:rtl/>
        </w:rPr>
        <w:t>الْأَصْلُ فِي الْمُعَامَلَاتِ الْإِبَاحَةُ إِلَّا أَنْ يَدُلُّ دَلِيلٌ عَلَى</w:t>
      </w:r>
    </w:p>
    <w:p w14:paraId="2215F0DA" w14:textId="77777777" w:rsidR="007510CC" w:rsidRDefault="007510CC"/>
    <w:p w14:paraId="3EC5A35A" w14:textId="77777777" w:rsidR="007510CC" w:rsidRDefault="00000000">
      <w:r>
        <w:rPr>
          <w:rtl/>
        </w:rPr>
        <w:t>تَحْرِيمِهَا</w:t>
      </w:r>
      <w:r>
        <w:t xml:space="preserve"> "Hukum asal muamalah adalah boleh, kecuali ada dalil yang menunjukkan keharamannya."</w:t>
      </w:r>
    </w:p>
    <w:p w14:paraId="3F188A76" w14:textId="77777777" w:rsidR="007510CC" w:rsidRDefault="007510CC"/>
    <w:p w14:paraId="2B84B7BF" w14:textId="77777777" w:rsidR="007510CC" w:rsidRDefault="00000000">
      <w:r>
        <w:t>Berdasarkan kaidah ini, penggabungan dua akad atau lebih dibolehkan karena tidak ada dalil yang melarangnya. Adapun nash-nash yang secara lahiriah melarang penggabungan dua akad tidak dipahami sebagai larangan mutlak, melainkan larangan karena disertai unsur keharaman (mah-zhurat), seperti gharar (ketidakpastian), riba, dan sebagainya. (Ismail Syandi, Al-Musyarakah Al-Mutanaqishah).</w:t>
      </w:r>
    </w:p>
    <w:p w14:paraId="1D89DCED" w14:textId="77777777" w:rsidR="007510CC" w:rsidRDefault="007510CC"/>
    <w:p w14:paraId="4CED2EF6" w14:textId="77777777" w:rsidR="007510CC" w:rsidRDefault="00000000">
      <w:r>
        <w:t>2. Pendapat yang membolehkan sebagian. Ulama yang berpendapat ini, diantaranya adalah Imam Ibnu Taimiyah dari Madzhab Hanbali (Ibnu Taimiyah, Majmu' al-Fatawa). Dalil yang digunakan adalah Hadis dari Hakim bin Hizam ra. yang berkata:</w:t>
      </w:r>
    </w:p>
    <w:p w14:paraId="422F7C6B" w14:textId="77777777" w:rsidR="007510CC" w:rsidRDefault="007510CC"/>
    <w:p w14:paraId="32C4E1AC" w14:textId="77777777" w:rsidR="007510CC" w:rsidRDefault="00000000">
      <w:r>
        <w:rPr>
          <w:rtl/>
        </w:rPr>
        <w:t>نَهَانِي رَسُوْلُ الله - صَلَّى الله عَلَيْهِ وَسَلَّم - عَنْ أَرْبَعِ خِصَالٍ فِي الْبَيْ : عَنْ سَلَفٍ وَبَيْعٍ، وَشَرْطَيْنِ فِي بَيْعِ، وَبَيْعِ مَا لَيْسَ عِنْدَكَ، وَرِبْحٍ مَا لَمْ تَضْمَن</w:t>
      </w:r>
      <w:r>
        <w:t>ْ</w:t>
      </w:r>
    </w:p>
    <w:p w14:paraId="4612644B" w14:textId="77777777" w:rsidR="007510CC" w:rsidRDefault="007510CC"/>
    <w:p w14:paraId="4A9E5ECC" w14:textId="77777777" w:rsidR="007510CC" w:rsidRDefault="00000000">
      <w:r>
        <w:t>"Nabi SAW telah melarangku dari empat macam jual beli, yaitu (1) menggabungkan salaf dan jual beli, (2) dua syarat dalam satu jual beli, (3) menjual apa yang tidak ada di sisimu, (4) mengambil laba dari apa yang kamu tak menjamin [kerugiannya]" (HR Thabrani). Hadits di atas melarang penggabungan akad salaf (qardh) dengan jual beli. Ibnu Taimiyah memahami bahwa larangan multiakad menurut Hadits tersebut adalah larangan antara akad tabaru'ah (tolong- menolong) dengan akad tijariyah (bisnis). Selanjutnya, Ibnu Taimiyah mengambil mafhum mukhalafahnya (pemahaman yang sebaliknya). Untuk multiakad selain penggabungan antara tabaru'ah dan tijariyah hukumnya adalah boleh (halal). Misalnya akad sewa-menyewa dan jual-beli (sewa-beli) itu hukumnya boleh, karena penggabungan akad tijariyah dengan tijariyah.</w:t>
      </w:r>
    </w:p>
    <w:p w14:paraId="38A791E0" w14:textId="77777777" w:rsidR="007510CC" w:rsidRDefault="007510CC"/>
    <w:p w14:paraId="0F940915" w14:textId="77777777" w:rsidR="007510CC" w:rsidRDefault="00000000">
      <w:r>
        <w:t>3. Pendapat yang mengharamkannya. Ini adalah pendapat jumhur (mayoritas) ulama. Ini adalah pendapat ulama mazhab Hanafi (Al-Marghinani, Al- Hidayah) dan pendapat ulama Madzhab Syafi'i (As- Syarbaini, Mughni al-Muhtaj). Pendapat ini juga merupakan satu versi pendapat (riwayat) ulama Madzhab Maliki (Hithab, Tahrir al-Kalam fi Masa'il al-Iltizam) dan satu versi pendapat (riwayat) dari dua pendapat dalam Madzhab Hanbali (Ibnu Muflih, Al- Mubdi') (Lihat Ismail Syandi, Al-Musyarakah al-Mutanaqishah). Dalil pendapat kedua ini adalah hadis. hadis yang melarang dua syarat atau dua akad, antara lain adalah hadis Hakim bin Hizam ra. yang berkata:</w:t>
      </w:r>
    </w:p>
    <w:p w14:paraId="3D2D21C7" w14:textId="77777777" w:rsidR="007510CC" w:rsidRDefault="007510CC"/>
    <w:p w14:paraId="07759D26" w14:textId="77777777" w:rsidR="007510CC" w:rsidRDefault="00000000">
      <w:r>
        <w:rPr>
          <w:rtl/>
        </w:rPr>
        <w:t>نَهَانِي رَسُولُ الله - صَلَّى الله عَلَيْهِ وَسَلَّم - عَنْ أَرْبَعِ خِصَالٍ فِي الْبَيْعِ عَنْ سَلَفٍ وَبَيْعٍ، وَشَرْطَيْنِ فِي بَيْعِ، وَبَيْعِ مَا لَيْسَ عِنْدَكَ، وَرِبْحٍ مَا لَمْ تَضْمَن</w:t>
      </w:r>
      <w:r>
        <w:t>ْ</w:t>
      </w:r>
    </w:p>
    <w:p w14:paraId="461A63B7" w14:textId="77777777" w:rsidR="007510CC" w:rsidRDefault="007510CC"/>
    <w:p w14:paraId="7D70440F" w14:textId="77777777" w:rsidR="007510CC" w:rsidRDefault="00000000">
      <w:r>
        <w:t>"Nabi SAW telah melarangku dari empat macam jual beli, yaitu (1) menggabungkan salaf dan jual beli, (2) dua syarat dalam satu jual beli, (3) menjual apa yang tidak ada di sisimu, (4) mengambil laba dari apa yang kamu tak menjamin [kerugiannya]." (HR Thabrani)</w:t>
      </w:r>
    </w:p>
    <w:p w14:paraId="56EFF8D2" w14:textId="77777777" w:rsidR="007510CC" w:rsidRDefault="007510CC"/>
    <w:p w14:paraId="4F29766A" w14:textId="77777777" w:rsidR="007510CC" w:rsidRDefault="00000000">
      <w:r>
        <w:t xml:space="preserve">Dalil lainnya adalah hadis berikut: </w:t>
      </w:r>
      <w:r>
        <w:rPr>
          <w:rtl/>
        </w:rPr>
        <w:t>نَهَى رَسُولُ اللَّهِ صَلَّى اللَّهُ عَلَيْهِ وَسَلَّمَ عَنْ بَيْعَتَيْنِ فِي بَيْعَة</w:t>
      </w:r>
      <w:r>
        <w:t>ٍ</w:t>
      </w:r>
    </w:p>
    <w:p w14:paraId="04B0B074" w14:textId="77777777" w:rsidR="007510CC" w:rsidRDefault="007510CC"/>
    <w:p w14:paraId="096E13DB" w14:textId="77777777" w:rsidR="007510CC" w:rsidRDefault="00000000">
      <w:r>
        <w:lastRenderedPageBreak/>
        <w:t>"Nabi SAW telah melarang adanya dua jual beli dalam satu jual beli." (HR Tirmidzi, hadits sahih)</w:t>
      </w:r>
    </w:p>
    <w:p w14:paraId="5EFC777F" w14:textId="77777777" w:rsidR="007510CC" w:rsidRDefault="007510CC"/>
    <w:p w14:paraId="16813328" w14:textId="77777777" w:rsidR="007510CC" w:rsidRDefault="00000000">
      <w:r>
        <w:rPr>
          <w:rtl/>
        </w:rPr>
        <w:t>نَهَى رَسُولُ اللَّهِ صَلَّى اللَّهُ عَلَيْهِ وَسَلَّمَ عَنْ صَفْقَتَيْنِ فِي</w:t>
      </w:r>
    </w:p>
    <w:p w14:paraId="75944E35" w14:textId="77777777" w:rsidR="007510CC" w:rsidRDefault="007510CC"/>
    <w:p w14:paraId="55894ECC" w14:textId="77777777" w:rsidR="007510CC" w:rsidRDefault="00000000">
      <w:r>
        <w:rPr>
          <w:rtl/>
        </w:rPr>
        <w:t>صَفْقَةٍ وَاحِدَة</w:t>
      </w:r>
      <w:r>
        <w:t>ٍ</w:t>
      </w:r>
    </w:p>
    <w:p w14:paraId="0FA0D894" w14:textId="77777777" w:rsidR="007510CC" w:rsidRDefault="007510CC"/>
    <w:p w14:paraId="28A171E5" w14:textId="77777777" w:rsidR="007510CC" w:rsidRDefault="00000000">
      <w:r>
        <w:t>"Nabi SAW telah melarang dua kesepakatan [akad] dalam satu kesepakatan [akad].” (HR Ahmad, hadits sahih).</w:t>
      </w:r>
    </w:p>
    <w:p w14:paraId="549B26A5" w14:textId="77777777" w:rsidR="007510CC" w:rsidRDefault="007510CC"/>
    <w:p w14:paraId="5F267A95" w14:textId="77777777" w:rsidR="007510CC" w:rsidRDefault="007510CC"/>
    <w:p w14:paraId="62397C85" w14:textId="77777777" w:rsidR="007510CC" w:rsidRDefault="00000000">
      <w:r>
        <w:t>Ada juga hadis yang menyebutkan bahwa Nabi saw. pernah bersabda:</w:t>
      </w:r>
    </w:p>
    <w:p w14:paraId="526AE4B7" w14:textId="77777777" w:rsidR="007510CC" w:rsidRDefault="007510CC"/>
    <w:p w14:paraId="69D5179F" w14:textId="77777777" w:rsidR="007510CC" w:rsidRDefault="00000000">
      <w:r>
        <w:rPr>
          <w:rtl/>
        </w:rPr>
        <w:t>لَا يَحِلُّ سَلَفٌ وَبَيْعٌ، وَلَا شَرْطَانِ فِي بَيْع</w:t>
      </w:r>
      <w:r>
        <w:t>ِ</w:t>
      </w:r>
    </w:p>
    <w:p w14:paraId="2EF8121E" w14:textId="77777777" w:rsidR="007510CC" w:rsidRDefault="007510CC"/>
    <w:p w14:paraId="7DDBDD30" w14:textId="77777777" w:rsidR="007510CC" w:rsidRDefault="00000000">
      <w:r>
        <w:t>"Tidak halal menggabungkan salaf (jual-beli salam/pesan) dan jual-beli; tak halal pula adanya dua syarat dalam satu jual-beli." (HR. Abu Dawud, hadits hasan sahih)</w:t>
      </w:r>
    </w:p>
    <w:p w14:paraId="76C187E6" w14:textId="77777777" w:rsidR="007510CC" w:rsidRDefault="007510CC"/>
    <w:p w14:paraId="7987805B" w14:textId="77777777" w:rsidR="007510CC" w:rsidRDefault="00000000">
      <w:r>
        <w:t>Hadits-hadits di atas telah menunjukkan adanya larangan penggabungan (ijtima) lebih dari satu akad ke dalam satu akad (lihat: Ismail Syandi, Al- Musyarakah al-Mutanaqishah; Taqiyuddin Nabhani, As-Syakhshiyah al-Islamiyah, 2/308).</w:t>
      </w:r>
    </w:p>
    <w:p w14:paraId="5E54225C" w14:textId="77777777" w:rsidR="007510CC" w:rsidRDefault="007510CC"/>
    <w:p w14:paraId="5CB714A3" w14:textId="77777777" w:rsidR="007510CC" w:rsidRDefault="00000000">
      <w:pPr>
        <w:pStyle w:val="Heading2"/>
      </w:pPr>
      <w:bookmarkStart w:id="63" w:name="_77bahofg8ykc" w:colFirst="0" w:colLast="0"/>
      <w:bookmarkEnd w:id="63"/>
      <w:r>
        <w:t>D. TARJIH HUKUM MULTIAKAD</w:t>
      </w:r>
    </w:p>
    <w:p w14:paraId="769F9CA9" w14:textId="77777777" w:rsidR="007510CC" w:rsidRDefault="007510CC"/>
    <w:p w14:paraId="6449EB5D" w14:textId="77777777" w:rsidR="007510CC" w:rsidRDefault="00000000">
      <w:r>
        <w:t>Sebagaimana telah diuraikan di atas, ada dua pendapat berkaitan dengan multiakad. Selanjutnya, dari dua pendapat di atas, peridapat yang mana yang lebih kuat (raajih)? Menurut kami, pendapat yang kuat (raajih) adalah pendapat ketiga, yaitu pendapat yang mengharamkan multiakad. Mengapa pendapat ketiga lebih kuat? Alasan pen-tarjih-annya adalah sebagai berikut (Al-Banjari, 2016):</w:t>
      </w:r>
    </w:p>
    <w:p w14:paraId="02D74540" w14:textId="77777777" w:rsidR="007510CC" w:rsidRDefault="007510CC"/>
    <w:p w14:paraId="17886266" w14:textId="77777777" w:rsidR="007510CC" w:rsidRDefault="00000000">
      <w:r>
        <w:t xml:space="preserve">1. Dali-dalil yang telah ditunjukkan oleh pendapat ketiga (tentang larangan penggabungan dua akad atau lebih ke dalam satu akad), menunjukkan larangan yang bersifat tegas (jazm). Diantara dalil yang menunjukkan larangan tersebut adalah Hadis Ibnu Mas'ud ra. bahwa: </w:t>
      </w:r>
      <w:r>
        <w:rPr>
          <w:rtl/>
        </w:rPr>
        <w:t>نَهَى رَسُولُ اللَّهِ صَلَّى اللَّهُ عَلَيْهِ وَسَلَّمَ عَنْ صَفْقَتَيْنِ فِي</w:t>
      </w:r>
    </w:p>
    <w:p w14:paraId="663394BC" w14:textId="77777777" w:rsidR="007510CC" w:rsidRDefault="007510CC"/>
    <w:p w14:paraId="63DDCB2F" w14:textId="77777777" w:rsidR="007510CC" w:rsidRDefault="00000000">
      <w:r>
        <w:rPr>
          <w:rtl/>
        </w:rPr>
        <w:t>صَفْقَةٍ وَاحِدَة</w:t>
      </w:r>
      <w:r>
        <w:t>ٍ "Nabi saw. telah melarang dua kesepakatan [akad] dalam satu kesepakatan [akad]." (HR Ahmad, hadis sahih)</w:t>
      </w:r>
    </w:p>
    <w:p w14:paraId="4EC8B093" w14:textId="77777777" w:rsidR="007510CC" w:rsidRDefault="007510CC"/>
    <w:p w14:paraId="042AE3D4" w14:textId="77777777" w:rsidR="007510CC" w:rsidRDefault="00000000">
      <w:r>
        <w:t xml:space="preserve">Syeikh An-Nabhani, menjelaskan bahwa yang dimaksud dua kesepakatan dalam satu kesepakatan (shafqatayn fi shafqah wahidah) dalam hadis itu, artinya adalah adanya dua akad </w:t>
      </w:r>
      <w:r>
        <w:lastRenderedPageBreak/>
        <w:t>dalam satu akad. Contohnya adalah, menggabungkan dua akad jual-beli menjadi satu akad atau akad jual-beli digabung dengan akad ijarah (Asy-Syakhshiyah al-Islamiyah II).</w:t>
      </w:r>
    </w:p>
    <w:p w14:paraId="7C72E91E" w14:textId="77777777" w:rsidR="007510CC" w:rsidRDefault="007510CC"/>
    <w:p w14:paraId="5F663170" w14:textId="77777777" w:rsidR="007510CC" w:rsidRDefault="00000000">
      <w:r>
        <w:t>2. Pendapat pertama yang membolehkan multiakad dengan dalil dari kaidah fiqih, yaitu al-ashlu fi al- muamalat al-ibahah, adalah penggunaan dalil yang tidak tepat. Alasannya adalah, ditinjau dari asal- usulnya, kaidah fikih tersebut sebenarnya cabang atau lahir dari kaidah fikih lain yaitu:</w:t>
      </w:r>
    </w:p>
    <w:p w14:paraId="6E83742B" w14:textId="77777777" w:rsidR="007510CC" w:rsidRDefault="007510CC"/>
    <w:p w14:paraId="440C97B2" w14:textId="77777777" w:rsidR="007510CC" w:rsidRDefault="00000000">
      <w:r>
        <w:rPr>
          <w:rtl/>
        </w:rPr>
        <w:t>الْأَصْلُ فِي الأَشْيَاءِ الْإِبَاحَةُ مَا لَمْ يَرِدْ دَلِيلُ تَحْرِيم</w:t>
      </w:r>
      <w:r>
        <w:t>ِ "Hukum asal segala sesuatu adalah boleh selama tak ada dalil yang mengharamkan.”</w:t>
      </w:r>
    </w:p>
    <w:p w14:paraId="32246E18" w14:textId="77777777" w:rsidR="007510CC" w:rsidRDefault="007510CC"/>
    <w:p w14:paraId="3AA04DCF" w14:textId="77777777" w:rsidR="007510CC" w:rsidRDefault="00000000">
      <w:r>
        <w:t>Sesungguhnya, kaidah fikih tersebut hanya berlaku untuk benda (materi), tidak dapat diberlakukan pada muamalah. Sebab, muamalah bukan benda, melainkan serangkaian aktivitas manusia. Mengapa dikatakan bahwa kaidah tersebut hanya berlaku untuk benda? Sebab, nash-nash yang mendasari kaidah al- ashlu fi al-asy-ya' al-ibahah (misal QS Al-Baqarah: 29) berbicara tentang hukum benda (materi), misalnya hewan atau tumbuhan, bukan berbicara tentang muamalah seperti jual-beli.</w:t>
      </w:r>
    </w:p>
    <w:p w14:paraId="32D5D5CB" w14:textId="77777777" w:rsidR="007510CC" w:rsidRDefault="007510CC"/>
    <w:p w14:paraId="50778D2F" w14:textId="77777777" w:rsidR="007510CC" w:rsidRDefault="00000000">
      <w:r>
        <w:t>3. Kaidah fiqih al-ashlu fi al-muamalat al-ibahah juga bertentangan dengan nash syari'ah, sehingga tidak boleh diamalkan. Nash syari'ah yang dimaksud adalah Hadits-Hadits Nabi SAW yang menunjukkan bahwa para Shahabat selalu bertanya lebih dulu kepada Rasulullah SAW dalam mu'amalah mereka. Kalau benar hukum asal mu'amalah itu boleh, tentu para Shahabat akan langsung beramal dan tak perlu bertanya kepada Rasulullah SAW. Sebagai contoh, perhatikan hadits yang menunjukkan Shahabat bertanya kepada Rasulullah SAW dalam masalah mu'amalah sebagai berikut:</w:t>
      </w:r>
    </w:p>
    <w:p w14:paraId="15702602" w14:textId="77777777" w:rsidR="007510CC" w:rsidRDefault="007510CC"/>
    <w:p w14:paraId="0A6EDDB7" w14:textId="77777777" w:rsidR="007510CC" w:rsidRDefault="00000000">
      <w:r>
        <w:rPr>
          <w:rtl/>
        </w:rPr>
        <w:t>عَنْ حَكِيمِ بْنِ حِزَامٍ رَضِيَ اللهُ عَنْهُ أَنَّهُ قَالَ قُلْتُ يَا رَسُولَ اللهِ إِنِّي أَشْتَرِي بُيُوْعاً فَمَا يَحِلُّ لِي مِنْهَا وَمَا يُحَرِّمُ عَلَيَّ قَالَ : فَإِذَا اشْتَرَيْتَ بَيْعاً فَلَا تَبِعْهُ حَتَّى تَقْبِضَه</w:t>
      </w:r>
      <w:r>
        <w:t>ُ</w:t>
      </w:r>
    </w:p>
    <w:p w14:paraId="5A3C77CA" w14:textId="77777777" w:rsidR="007510CC" w:rsidRDefault="007510CC"/>
    <w:p w14:paraId="5CCC7711" w14:textId="77777777" w:rsidR="007510CC" w:rsidRDefault="00000000">
      <w:r>
        <w:t>Dari Hakim bin Hizam RA, dia berkata, "Aku bertanya, 'Wahai Rasulullah SAW, sesungguhnya aku banyak melakukan jual beli, apa yang halal bagiku dan yang haram bagiku?' Rasulullah SAW menjawab, "Jika kamu membeli suatu barang, jangan kamu menjualnya lagi hingga kamu menerima barang itu." (HR Ahmad)</w:t>
      </w:r>
    </w:p>
    <w:p w14:paraId="2B00BC97" w14:textId="77777777" w:rsidR="007510CC" w:rsidRDefault="007510CC"/>
    <w:p w14:paraId="564FB888" w14:textId="77777777" w:rsidR="007510CC" w:rsidRDefault="00000000">
      <w:r>
        <w:t>Dalam hadits di atas jelas sekali bahwa Shahabat Nabi SAW bertanya kepada Rasulullah SAW dalam masalah mu'amalah sebelum berbuat. Andaikata benar hukum asal mu'amalah itu boleh, tentu Shahabat tersebut langsung saja melakukan mu'amalah dan tidak perlu repot-repot bertanya kepada Rasulullah SAW. Dengan merujuk pada hadits Hakim bin Hizam RA ini kita dapat menimpulkan dengan jelas bahwa kaidah al-ashlu fi al muamalat al-ibahah tidak dapat diamalkan.</w:t>
      </w:r>
    </w:p>
    <w:p w14:paraId="4B6724C7" w14:textId="77777777" w:rsidR="007510CC" w:rsidRDefault="007510CC"/>
    <w:p w14:paraId="4EFACB4C" w14:textId="77777777" w:rsidR="007510CC" w:rsidRDefault="00000000">
      <w:r>
        <w:lastRenderedPageBreak/>
        <w:t>4. Pendapat pertama yang menyatakan bahwa penggabungan akad (multiakad) hanya haram jika disertai unsur keharaman, adalah pendapat yang tidak dapat diterima. Mengapa? Sebab, dalil-dalil yang melarang penggabungan akad bersifat mutlak.</w:t>
      </w:r>
    </w:p>
    <w:p w14:paraId="0655F6C2" w14:textId="77777777" w:rsidR="007510CC" w:rsidRDefault="007510CC"/>
    <w:p w14:paraId="2AE82348" w14:textId="77777777" w:rsidR="007510CC" w:rsidRDefault="00000000">
      <w:r>
        <w:t>Artinya, baik disertai unsur keharaman maupun tidak, penggabungan akad itu tetap haram. Perhatikan Hadits Ibnu Mas'ud RA:</w:t>
      </w:r>
    </w:p>
    <w:p w14:paraId="269E3A7A" w14:textId="77777777" w:rsidR="007510CC" w:rsidRDefault="007510CC"/>
    <w:p w14:paraId="1F363270" w14:textId="77777777" w:rsidR="007510CC" w:rsidRDefault="00000000">
      <w:pPr>
        <w:jc w:val="right"/>
      </w:pPr>
      <w:r>
        <w:rPr>
          <w:rtl/>
        </w:rPr>
        <w:t>نَهَى رَسُولُ اللَّهِ صَلَّى اللَّهُ عَلَيْهِ وَسَلَّمَ عَنْ صَفْقَتَيْنِ فِي</w:t>
      </w:r>
    </w:p>
    <w:p w14:paraId="7D39BD8A" w14:textId="77777777" w:rsidR="007510CC" w:rsidRDefault="007510CC"/>
    <w:p w14:paraId="2B294295" w14:textId="77777777" w:rsidR="007510CC" w:rsidRDefault="00000000">
      <w:pPr>
        <w:jc w:val="right"/>
      </w:pPr>
      <w:r>
        <w:rPr>
          <w:rtl/>
        </w:rPr>
        <w:t>صَفْقَةٍ وَاحِدَة</w:t>
      </w:r>
      <w:r>
        <w:t>ٍ</w:t>
      </w:r>
    </w:p>
    <w:p w14:paraId="68EC13BC" w14:textId="77777777" w:rsidR="007510CC" w:rsidRDefault="007510CC"/>
    <w:p w14:paraId="43BE09AF" w14:textId="77777777" w:rsidR="007510CC" w:rsidRDefault="00000000">
      <w:r>
        <w:t>"Rasulullah saw telah melarang dua kesepakatan [akad] dalam satu kesepakatan [akad]." (HR Ahmad)</w:t>
      </w:r>
    </w:p>
    <w:p w14:paraId="6C86581C" w14:textId="77777777" w:rsidR="007510CC" w:rsidRDefault="007510CC"/>
    <w:p w14:paraId="78EF2CB2" w14:textId="77777777" w:rsidR="007510CC" w:rsidRDefault="00000000">
      <w:r>
        <w:t>Nash di atas mengungkapkan lafal shafqa-tayni fi shaqah wahidah (dua kesepakatan dalam satu kesepakatan) secara mutlak, yakni tanpa disertai batasan atau sifat tertentu, misalnya kesepakatan yang disertai hal-hal yang haram. Jadi yang dilarang adalah penggabungan akad secara mutlak, tanpa melihat lagi apakah penggabungan akad ini disertai keharaman atau tidak. Pemahaman nash yang demikian itu didasarkan pada kaidah ushul fiqih yang menyebutkan:</w:t>
      </w:r>
    </w:p>
    <w:p w14:paraId="0A92928B" w14:textId="77777777" w:rsidR="007510CC" w:rsidRDefault="007510CC"/>
    <w:p w14:paraId="340C84EF" w14:textId="77777777" w:rsidR="007510CC" w:rsidRDefault="00000000">
      <w:r>
        <w:rPr>
          <w:rtl/>
        </w:rPr>
        <w:t>الْإِطْلَاقُ يَبْقَى عَلَى إِطْلَاقِهِ مَا لَمْ يَرِدْ دَلِيْلُ التَّقْبِيد</w:t>
      </w:r>
      <w:r>
        <w:t>ِ</w:t>
      </w:r>
    </w:p>
    <w:p w14:paraId="5F54A5A1" w14:textId="77777777" w:rsidR="007510CC" w:rsidRDefault="007510CC"/>
    <w:p w14:paraId="4D630567" w14:textId="77777777" w:rsidR="007510CC" w:rsidRDefault="00000000">
      <w:r>
        <w:t>"Lafal mutlak tetap dalam kemutlakannya selama tidak ada dalil yang membatasinya." (Wahbah Az-Zuhaili, Ushul al-Fiqh al-Islami)</w:t>
      </w:r>
    </w:p>
    <w:p w14:paraId="6AD31A2E" w14:textId="77777777" w:rsidR="007510CC" w:rsidRDefault="007510CC"/>
    <w:p w14:paraId="3FA047C7" w14:textId="77777777" w:rsidR="007510CC" w:rsidRDefault="00000000">
      <w:r>
        <w:t>Berdasarkan kaidah di atas, jika tidak terdapat nash yang memberikan taqyid (batasan) pada kemutlakan nash-nash, maka penggabungan akad secara mutlak adalah haram, baik disertai dengan unsur keharaman atau tidak.</w:t>
      </w:r>
    </w:p>
    <w:p w14:paraId="02EE7AE2" w14:textId="77777777" w:rsidR="007510CC" w:rsidRDefault="007510CC"/>
    <w:p w14:paraId="11ECDE8F" w14:textId="77777777" w:rsidR="007510CC" w:rsidRDefault="00000000">
      <w:r>
        <w:t>5. Untuk pendapat yang membolehkan sebagian, yaitu pendapat yang menyatakan bahwa larangan multiakad hanya sebatas multiakad antara akad tabaru'ah dengan tijariyah, karena mengambil mafhum mukhalafah (pemahaman yang sebaliknya) dari Hadits, sesungguhnya tidak dapat diterima. Sebab, pengambilan mafhum mukhalafah tidak dapat diamalkan jika bertentengan dengan nash yang lain, yaitu Hadits Ibnu Mas'ud ra. bahwa:</w:t>
      </w:r>
    </w:p>
    <w:p w14:paraId="4722DF1B" w14:textId="77777777" w:rsidR="007510CC" w:rsidRDefault="007510CC"/>
    <w:p w14:paraId="1FD5E068" w14:textId="77777777" w:rsidR="007510CC" w:rsidRDefault="00000000">
      <w:r>
        <w:rPr>
          <w:rtl/>
        </w:rPr>
        <w:t>نَهَى رَسُولُ اللَّهِ صَلَّى اللَّهُ عَلَيْهِ وَسَلَّمَ عَنْ صَفْقَتَيْنِ فِي</w:t>
      </w:r>
    </w:p>
    <w:p w14:paraId="6B0EC833" w14:textId="77777777" w:rsidR="007510CC" w:rsidRDefault="007510CC"/>
    <w:p w14:paraId="3123453D" w14:textId="77777777" w:rsidR="007510CC" w:rsidRDefault="00000000">
      <w:r>
        <w:rPr>
          <w:rtl/>
        </w:rPr>
        <w:t>صَفْقَةٍ وَاحِدَة</w:t>
      </w:r>
      <w:r>
        <w:t>ٍ</w:t>
      </w:r>
    </w:p>
    <w:p w14:paraId="3124009D" w14:textId="77777777" w:rsidR="007510CC" w:rsidRDefault="007510CC"/>
    <w:p w14:paraId="4D385D80" w14:textId="77777777" w:rsidR="007510CC" w:rsidRDefault="00000000">
      <w:r>
        <w:lastRenderedPageBreak/>
        <w:t>"Nabi saw. telah melarang dua kesepakatan [akad] dalam satu kesepakatan [akad]." (HR Ahmad, hadis sahih)</w:t>
      </w:r>
    </w:p>
    <w:p w14:paraId="0667E8DF" w14:textId="77777777" w:rsidR="007510CC" w:rsidRDefault="007510CC"/>
    <w:p w14:paraId="5B5D5FAB" w14:textId="77777777" w:rsidR="007510CC" w:rsidRDefault="00000000">
      <w:r>
        <w:t>Selain itu, ada nash lain yang menunjukkan bahwa multiakad dalam tijariyah juga haram hukumnya, yaitu:</w:t>
      </w:r>
    </w:p>
    <w:p w14:paraId="282C06DA" w14:textId="77777777" w:rsidR="007510CC" w:rsidRDefault="007510CC"/>
    <w:p w14:paraId="3C0FA9F8" w14:textId="77777777" w:rsidR="007510CC" w:rsidRDefault="00000000">
      <w:r>
        <w:rPr>
          <w:rtl/>
        </w:rPr>
        <w:t>نَهَى رَسُولُ اللَّهِ صَلَّى اللَّهُ عَلَيْهِ وَسَلَّمَ عَنْ بَيْعَتَيْنِ فِي بَيْعَة</w:t>
      </w:r>
      <w:r>
        <w:t>ٍ</w:t>
      </w:r>
    </w:p>
    <w:p w14:paraId="3FF86197" w14:textId="77777777" w:rsidR="007510CC" w:rsidRDefault="007510CC"/>
    <w:p w14:paraId="36C4B72C" w14:textId="77777777" w:rsidR="007510CC" w:rsidRDefault="00000000">
      <w:r>
        <w:t>"Nabi SAW telah melarang adanya dua jual beli dalam satu jual beli." (HR Tirmidzi, hadits sahih)</w:t>
      </w:r>
    </w:p>
    <w:p w14:paraId="33B3DA3E" w14:textId="77777777" w:rsidR="007510CC" w:rsidRDefault="007510CC"/>
    <w:p w14:paraId="15C84C66" w14:textId="77777777" w:rsidR="007510CC" w:rsidRDefault="00000000">
      <w:r>
        <w:t>Hadits berikutnya:</w:t>
      </w:r>
    </w:p>
    <w:p w14:paraId="4027B0A8" w14:textId="77777777" w:rsidR="007510CC" w:rsidRDefault="007510CC"/>
    <w:p w14:paraId="4DB1016F" w14:textId="77777777" w:rsidR="007510CC" w:rsidRDefault="00000000">
      <w:r>
        <w:rPr>
          <w:rtl/>
        </w:rPr>
        <w:t>لَا يَحِلُّ سَلَفٌ وَبَيْعٌ، وَلَا شَرْطَانِ فِي بَيْع</w:t>
      </w:r>
      <w:r>
        <w:t>ِ</w:t>
      </w:r>
    </w:p>
    <w:p w14:paraId="1A90E874" w14:textId="77777777" w:rsidR="007510CC" w:rsidRDefault="007510CC"/>
    <w:p w14:paraId="4432578C" w14:textId="77777777" w:rsidR="007510CC" w:rsidRDefault="00000000">
      <w:r>
        <w:t>"Tidak halal menggabungkan salaf dan jual-beli; tak halal pula adanya dua syarat dalam satu jual-beli." (HR. Abu Dawud, hadits hasan sahih)</w:t>
      </w:r>
    </w:p>
    <w:p w14:paraId="5A55728B" w14:textId="77777777" w:rsidR="007510CC" w:rsidRDefault="007510CC"/>
    <w:p w14:paraId="1B1832CA" w14:textId="77777777" w:rsidR="007510CC" w:rsidRDefault="00000000">
      <w:r>
        <w:t>Salaf dalam Hadits di atas dapat dimaknai dengan akad salam (masuk dalam kategori tijariyah). Sehingga menggabungkan akad salam dengan akad jual beli hukumnya adalah haram.</w:t>
      </w:r>
    </w:p>
    <w:p w14:paraId="0A611F44" w14:textId="77777777" w:rsidR="007510CC" w:rsidRDefault="007510CC"/>
    <w:p w14:paraId="4AF929CD" w14:textId="77777777" w:rsidR="007510CC" w:rsidRDefault="00000000">
      <w:r>
        <w:t>Berdasarkan uraian di atas, berkaitan dengan masalah multiakad, kita dapat memberikan dua kesimpulan, yaitu:</w:t>
      </w:r>
    </w:p>
    <w:p w14:paraId="53C57CDB" w14:textId="77777777" w:rsidR="007510CC" w:rsidRDefault="007510CC"/>
    <w:p w14:paraId="5A53C02A" w14:textId="77777777" w:rsidR="007510CC" w:rsidRDefault="00000000">
      <w:r>
        <w:t>1. Perbedaan pendapat tentang multiakad merupakan masalah khilafiyah. Ada sebagian ulama yang membolehkannya, pendapat yang lain adalah membolehkan sebagian, namun jumhur (mayoritas) ulama mengharamkannya.</w:t>
      </w:r>
    </w:p>
    <w:p w14:paraId="59FFE698" w14:textId="77777777" w:rsidR="007510CC" w:rsidRDefault="007510CC"/>
    <w:p w14:paraId="493E3F2B" w14:textId="77777777" w:rsidR="007510CC" w:rsidRDefault="00000000">
      <w:r>
        <w:t>2. Pendapat yang raajih (kuat) menurut kami adalah pendapat jumhur ulama yang mengharamkan multiakad.</w:t>
      </w:r>
    </w:p>
    <w:p w14:paraId="740A2850" w14:textId="77777777" w:rsidR="007510CC" w:rsidRDefault="007510CC"/>
    <w:p w14:paraId="44B98125" w14:textId="77777777" w:rsidR="007510CC" w:rsidRDefault="00000000">
      <w:r>
        <w:t>Demikianlah pembahasan dari masalah multiakad. Setelah melakukan tarjih, kita juga harus mengamalkan hukum yang raajih atau hukum yang lebih kuat. Sebagaimana telah dijelaskan dalam kaidah syara', mengamalkan pendapat yang raajih (kuat) hukumnya adalah wajib. Sedangkan mengamalkan pendapat yang lemah (marjuuh) hukumnya tidak boleh. Kaidah fiqih menyatakan:</w:t>
      </w:r>
    </w:p>
    <w:p w14:paraId="1B9C3A7E" w14:textId="77777777" w:rsidR="007510CC" w:rsidRDefault="007510CC"/>
    <w:p w14:paraId="537CA347" w14:textId="77777777" w:rsidR="007510CC" w:rsidRDefault="00000000">
      <w:r>
        <w:rPr>
          <w:rtl/>
        </w:rPr>
        <w:t>العَمَلُ بِالرَّاجِحِ وَاجِبٌ وَالعَمَلُ بِالْمَرْجُوْحِ مُمْتَنِع</w:t>
      </w:r>
      <w:r>
        <w:t>ٌ</w:t>
      </w:r>
    </w:p>
    <w:p w14:paraId="6F90BAC6" w14:textId="77777777" w:rsidR="007510CC" w:rsidRDefault="007510CC"/>
    <w:p w14:paraId="1E5A31EC" w14:textId="77777777" w:rsidR="007510CC" w:rsidRDefault="00000000">
      <w:r>
        <w:lastRenderedPageBreak/>
        <w:t>"Mengamalkan pendapat yang rajih wajib, mengamalkan pendapat marjuh tidak boleh."</w:t>
      </w:r>
    </w:p>
    <w:p w14:paraId="0539E51C" w14:textId="77777777" w:rsidR="007510CC" w:rsidRDefault="007510CC"/>
    <w:p w14:paraId="19170365" w14:textId="77777777" w:rsidR="007510CC" w:rsidRDefault="00000000">
      <w:r>
        <w:t>Semoga kita bisa mengambil pendapat yang raajih karena alasan kekuatan dalilnya, bukan pendapat yang kita inginkan karena kepentingan diri atau bisnis kita. Sebab, jika yang kita lakukan adalah demikian, maka sama saja kita tidak mengikuti dalil, melainkan mengikuti hawa nafsu kita. Na'udzubillahi min dzalik.</w:t>
      </w:r>
    </w:p>
    <w:p w14:paraId="22E9F137" w14:textId="77777777" w:rsidR="007510CC" w:rsidRDefault="007510CC"/>
    <w:p w14:paraId="03D79550" w14:textId="77777777" w:rsidR="007510CC" w:rsidRDefault="00000000">
      <w:pPr>
        <w:pStyle w:val="Heading2"/>
      </w:pPr>
      <w:bookmarkStart w:id="64" w:name="_sejjrtv5txlb" w:colFirst="0" w:colLast="0"/>
      <w:bookmarkEnd w:id="64"/>
      <w:r>
        <w:t>E. RUSAKNYA MULTI AKAD</w:t>
      </w:r>
    </w:p>
    <w:p w14:paraId="0087D8BC" w14:textId="77777777" w:rsidR="007510CC" w:rsidRDefault="007510CC"/>
    <w:p w14:paraId="76926063" w14:textId="77777777" w:rsidR="007510CC" w:rsidRDefault="00000000">
      <w:r>
        <w:t>Di era seperti sekarang ini, walaupun sudah kita jelaskan bagaimana tinjauan hukum syari'ah yang berkaitan dengan multiakad, termasuk juga dengan tarjih-nya, umat Islam masih tetap saja tidak mau beramal dengan pendapat yang lebih kuat. Kebanyakan umat Islaam lebih suka berlamal dengan pendapat yang sesuai dengan kepentingannya, kesukannya, seleranya atau yang tegas yaitu sesuai dengan hawa nafsunya.</w:t>
      </w:r>
    </w:p>
    <w:p w14:paraId="6888A9BA" w14:textId="77777777" w:rsidR="007510CC" w:rsidRDefault="007510CC"/>
    <w:p w14:paraId="5DE44239" w14:textId="77777777" w:rsidR="007510CC" w:rsidRDefault="00000000">
      <w:r>
        <w:t>Termasuk dalam pembahasan hukum multiakad ini, walaupun tarjih-nya sudah disampaikan, masih juga memunculkan pertanyaan lebih lanjut: mengapa multiakad itu kok tidak boleh? Apa hikmahnya? Bagaimana logikanya?</w:t>
      </w:r>
    </w:p>
    <w:p w14:paraId="18CD7600" w14:textId="77777777" w:rsidR="007510CC" w:rsidRDefault="007510CC"/>
    <w:p w14:paraId="1D34AA0E" w14:textId="77777777" w:rsidR="007510CC" w:rsidRDefault="00000000">
      <w:r>
        <w:t>Bagaimana penjelasannya? Bagaimana dampak buruknya? Apa bahaya kalau mengamalkannya? Dan seterusnya.</w:t>
      </w:r>
    </w:p>
    <w:p w14:paraId="086C9C94" w14:textId="77777777" w:rsidR="007510CC" w:rsidRDefault="007510CC"/>
    <w:p w14:paraId="49BF83CD" w14:textId="77777777" w:rsidR="007510CC" w:rsidRDefault="00000000">
      <w:r>
        <w:t>Tentu ada seribu satu macam pertanyaan, gugatan dan keberatan untuk keputusan hukum yang tidak sesuai dengan kepentingan dan seleranya. Oleh karena itu, untuk menjawabnya kita harus menjelaskannya secara hati-hati dan pelan-pelan.</w:t>
      </w:r>
    </w:p>
    <w:p w14:paraId="5330257D" w14:textId="77777777" w:rsidR="007510CC" w:rsidRDefault="007510CC"/>
    <w:p w14:paraId="791B1A54" w14:textId="77777777" w:rsidR="007510CC" w:rsidRDefault="00000000">
      <w:r>
        <w:t>Untuk pemahaman awal, kita harus memahami terlebih dahulu bahwa di dalam setiap akad mu'amalah itu memiliki muqtadha al-'akad (konsekuensi akad) yang berbeda-beda antara akad satu dengan akad lainnya. Misalnya, akad jual beli itu muqtadha al-'akad-nya adalah terjadinya pemindahan kepemilikan. Sedangkan dalam akad sewazinenyewa muqtadha al-'akad-nya adalah terjadinya pemindahan manfa'at.</w:t>
      </w:r>
    </w:p>
    <w:p w14:paraId="1FCDF444" w14:textId="77777777" w:rsidR="007510CC" w:rsidRDefault="007510CC"/>
    <w:p w14:paraId="3B208FD2" w14:textId="77777777" w:rsidR="007510CC" w:rsidRDefault="00000000">
      <w:r>
        <w:t>Bagaimana selanjutnya? Silakan dibayangkan sendiri, betapa rusaknya jika kedua jenis akad itu digabungkan atau dicampur. Kita ambil saja salah satu contohnya. Misalnya dalam akad leasing. Kita sudah faham semua bahwa di dalam akad leasing itu sebenarnya telah terjadi penggabungan antara akad sewa-menyewa dengan akad jual beli. Atau, yang biasa dikenal dengan istilah sewa-beli. Nah, sekali lagi, bagaimana kerusakan multiakad dalam leasing itu dapat dijelaskan?</w:t>
      </w:r>
    </w:p>
    <w:p w14:paraId="6B3A5130" w14:textId="77777777" w:rsidR="007510CC" w:rsidRDefault="007510CC"/>
    <w:p w14:paraId="37499FD7" w14:textId="77777777" w:rsidR="007510CC" w:rsidRDefault="00000000">
      <w:r>
        <w:t>Sebagaimana definisi akad yang sudah dibahas sebelumnya, yaitu:</w:t>
      </w:r>
    </w:p>
    <w:p w14:paraId="1E85C942" w14:textId="77777777" w:rsidR="007510CC" w:rsidRDefault="007510CC"/>
    <w:p w14:paraId="0D86ADC4" w14:textId="77777777" w:rsidR="007510CC" w:rsidRDefault="00000000">
      <w:r>
        <w:rPr>
          <w:rtl/>
        </w:rPr>
        <w:lastRenderedPageBreak/>
        <w:t>ارْتِبَاطُ إِيجَابِ بِقَبُوْلٍ عَلَى وَجْهِ مَشْرُوعٍ يَظْهَرُ أَثْرَهُ فِي مَحَلِه</w:t>
      </w:r>
      <w:r>
        <w:t>ِ</w:t>
      </w:r>
    </w:p>
    <w:p w14:paraId="02C4E1F1" w14:textId="77777777" w:rsidR="007510CC" w:rsidRDefault="007510CC"/>
    <w:p w14:paraId="561C94B2" w14:textId="77777777" w:rsidR="007510CC" w:rsidRDefault="00000000">
      <w:r>
        <w:t>"Ikatan ijab dengan kabul yang sesuai hukum syara' yang menimbulkan akibat hukum pada objek akad." (Yusuf As Sabatin, Al-Buyu', 13)</w:t>
      </w:r>
    </w:p>
    <w:p w14:paraId="218148B6" w14:textId="77777777" w:rsidR="007510CC" w:rsidRDefault="007510CC"/>
    <w:p w14:paraId="77CF22A4" w14:textId="77777777" w:rsidR="007510CC" w:rsidRDefault="00000000">
      <w:r>
        <w:t>Berdasarkan definisi akad di atas, maka kita dapat memahami bahwa jika akad sudah terjadi (setelah terwujud ijab dan qabul), maka tentu akan menimbulkan konsekuensi terhadap obyek akadnya (muqtadha al-'akad). Nah, apa konsekuensinya, jika dua akad itu digabungkan menjadi satu akad terhadap lessee akadnya (mahallul 'akad)?</w:t>
      </w:r>
    </w:p>
    <w:p w14:paraId="6070D414" w14:textId="77777777" w:rsidR="007510CC" w:rsidRDefault="007510CC"/>
    <w:p w14:paraId="6384EFAF" w14:textId="77777777" w:rsidR="007510CC" w:rsidRDefault="00000000">
      <w:r>
        <w:t>Jawabnya: status obyek akad tentu akan sangat membingungkan. Kok bisa? Marilah kita lihat kembali dalam skema akad leasing. Di dalam akad leasing, selama barang itu belum lunas angsurannya, maka status barang itu patut dipertanyakan: sebenarnya barang itu miliknya siapa?</w:t>
      </w:r>
    </w:p>
    <w:p w14:paraId="7DEC0667" w14:textId="77777777" w:rsidR="007510CC" w:rsidRDefault="007510CC"/>
    <w:p w14:paraId="62BEAAF5" w14:textId="77777777" w:rsidR="007510CC" w:rsidRDefault="00000000">
      <w:r>
        <w:t>Marilah kita urutkan. Misanya kita "membeli" sepeda motor dengan akad leasing selama 5 tahun. Selama masa angsuran 5 tahun tersebut, sebenarnya status sepeda motor itu milik siapa? Apakah milik lessor (pemberi sewa atau lembaga pembiayaan) ataukah milik lessee (penyewa atau yang mengangsur)?</w:t>
      </w:r>
    </w:p>
    <w:p w14:paraId="47B1577D" w14:textId="77777777" w:rsidR="007510CC" w:rsidRDefault="007510CC"/>
    <w:p w14:paraId="7976321F" w14:textId="77777777" w:rsidR="007510CC" w:rsidRDefault="00000000">
      <w:r>
        <w:t>Jika kita menjawab: sepeda motor itu milik lessor...! Benarkah...? Silakan dijawab: di dalam Buku Pemilik Kedaraan Bermotor (BPKB), yang tertulis itu atas nama siapa? Atas nama pihak lessor atau lessee...? Jawabnya: tentu saja adalah atas nama lessee. Berarti, apakah sepeda motor itu milik lessee...?</w:t>
      </w:r>
    </w:p>
    <w:p w14:paraId="466DB5B0" w14:textId="77777777" w:rsidR="007510CC" w:rsidRDefault="007510CC"/>
    <w:p w14:paraId="79E00676" w14:textId="77777777" w:rsidR="007510CC" w:rsidRDefault="00000000">
      <w:r>
        <w:t>Ternyata tidak juga. Buktinya, jika lessee itu ansurannya macet, berhenti di tengah jalan. Bagaimana status sepeda motor tersebut? Tentu akan langsung disita dan semua uang yang tela dibayarkan akan dianggap sebagai uang sewa, sehingga tidak dikembalikan lagi. Padahal, dalam ketentuan iqalah (pembatalan akad jual beli), sebagaimana yang telah dibahas dalam bab sebelum ini, barang yang dibeli harus dikembalikan dan uang angsuran juga harus dikembalikan semuanya. Apakah dapat disimpulkan bahwa sepeda motor itu milik lessor...?</w:t>
      </w:r>
    </w:p>
    <w:p w14:paraId="2264E1CB" w14:textId="77777777" w:rsidR="007510CC" w:rsidRDefault="007510CC"/>
    <w:p w14:paraId="1336E511" w14:textId="77777777" w:rsidR="007510CC" w:rsidRDefault="00000000">
      <w:r>
        <w:t>Ternyata tidak juga. Apa bukti selanjutnya? Misalnya, ketika harus membayar pajak kendaraan. Siapa yang berkewajiban membayar pajak tersebut? Apakah lessor atau lessee...? Jika sepeda motor itu dianggap milik lessor, tentu yang membayar pajak adalah lessor. Buktinya? Ternyata yang membayar pajak adalah lessee. Pernahkan kita melihat dalam dunia sewa-menyewa kendaraan, yang membayar pajak kendaraan adalah penyewanya? Tentu tidak masuk akal. Bingung bukan?</w:t>
      </w:r>
    </w:p>
    <w:p w14:paraId="3BFE791E" w14:textId="77777777" w:rsidR="007510CC" w:rsidRDefault="007510CC"/>
    <w:p w14:paraId="2C7959BA" w14:textId="77777777" w:rsidR="007510CC" w:rsidRDefault="00000000">
      <w:r>
        <w:t xml:space="preserve">Silakan dibayangkan terus: jika jangka waktu angsuran itu selama 5 tahun, bagaimana status penggunaan barang oleh lessee itu? Yaitu, bagaimana konsekuensi dari perlakuan dan perawatan terhadap barang itu? Jika ada kerusakan pada motornya, siapa yang harus menanggung biaya servisnya. Jika motor itu dipinjam, ijinnya kepada siapa? Jika mau </w:t>
      </w:r>
      <w:r>
        <w:lastRenderedPageBreak/>
        <w:t>memodifikasi sepeda motornya, ijinnya kepada siapa? Jika mau menyewakan motor itu, uang sewa menjadi haknya siapa? Dan seterusnya. Semuanya akan ruwet, apakah itu hak lessor ataukah lessee? Apakah itu kewajiban lessor ataukah lessee? Tidak jelas. Jika kita mau jujur, ketika telah terjadi akad transaksi</w:t>
      </w:r>
    </w:p>
    <w:p w14:paraId="467408A4" w14:textId="77777777" w:rsidR="007510CC" w:rsidRDefault="007510CC"/>
    <w:p w14:paraId="6C7C4DC6" w14:textId="77777777" w:rsidR="007510CC" w:rsidRDefault="00000000">
      <w:r>
        <w:t>leasing, pihak lessee (penyewa) tentu sudah merasa bahwa sepeda motor itu adalah sepeda motor miliknya, karena niatnya memang mau membeli sepeda motor secara kredit. Apakah faktanya demikian? Faktanya itu adalah barang sewaan selama 5 tahun, kecuali kalau bisa melunasinya dalam jangka waktu 5 tahun, baru dianggap sebagai barang miliknya. Bingung kan?</w:t>
      </w:r>
    </w:p>
    <w:p w14:paraId="77C088BB" w14:textId="77777777" w:rsidR="007510CC" w:rsidRDefault="007510CC"/>
    <w:p w14:paraId="304A6C0A" w14:textId="77777777" w:rsidR="007510CC" w:rsidRDefault="00000000">
      <w:r>
        <w:t>Itulah konsekuensi dari multiakad dalam leasing itu. Status barang itu menjadi tidak jelas. Sekali lagi dengan memahaman yang sederhana, kita dapat menyimpulkan rasa kebingungan kita, yaitu: jika lessee itu angsurannya maka barang itu langsung disita dan uang angsuran yang telah dibayarkan dianggap sebagai uang sewa, berarti langsung hangus. Akan tetapi, jika angsurannya selesai, maka barang itu menjadi milik lessee dan uang angsuran yang telah dibayarkan dianggap sebagai uang pembelian. Padahal makna lessee itu sendiri adalah penyewa. Bagaimana mungkin seorang penyewa kemudian bisa menjadi pemilik barang? Ruwet bukan?</w:t>
      </w:r>
    </w:p>
    <w:p w14:paraId="321F8A15" w14:textId="77777777" w:rsidR="007510CC" w:rsidRDefault="007510CC"/>
    <w:p w14:paraId="7F012848" w14:textId="77777777" w:rsidR="007510CC" w:rsidRDefault="00000000">
      <w:r>
        <w:t>Jika kita masih bingung dengan contoh di atas, kita bisa menggunakan contoh yang lebih eskrim, eh maksudnya adalah ekstrim. Misalnya seorang wanita dinikahi dengan multiakad, yaitu akad nikah dan ijarah (sewa). Kita yakin, selama berumah tangga wanita itu akan bingung plus galau secara permanen.</w:t>
      </w:r>
    </w:p>
    <w:p w14:paraId="6A735E7F" w14:textId="77777777" w:rsidR="007510CC" w:rsidRDefault="007510CC"/>
    <w:p w14:paraId="66FD1037" w14:textId="77777777" w:rsidR="007510CC" w:rsidRDefault="00000000">
      <w:r>
        <w:t>Jika dia memasak, itu statusnya sebagai istri atau sebagai juru masak (yang disewa)? Ketika membersihkan rumah, itu statusnya sebagai istri atau pembantu rumah tangga (yang disewa)? Ketika harus melayani suami, itu statusnya sebagai istri atau PSK (pelacur yang disewa)? Tidak jelas bukan? Itulah rusaknya multiakad. Itulah sebabnya, multiakad menurut pendapat penulis, hukumnya adalah batal. Wallahu a'lam bish- shawwab.</w:t>
      </w:r>
    </w:p>
    <w:p w14:paraId="15640545" w14:textId="77777777" w:rsidR="007510CC" w:rsidRDefault="007510CC"/>
    <w:p w14:paraId="392AE223" w14:textId="77777777" w:rsidR="007510CC" w:rsidRDefault="007510CC"/>
    <w:p w14:paraId="3D3229CA" w14:textId="77777777" w:rsidR="007510CC" w:rsidRDefault="007510CC"/>
    <w:p w14:paraId="4879F264" w14:textId="77777777" w:rsidR="007510CC" w:rsidRDefault="007510CC"/>
    <w:p w14:paraId="0954AF29" w14:textId="77777777" w:rsidR="007510CC" w:rsidRDefault="007510CC"/>
    <w:p w14:paraId="10D080A7" w14:textId="77777777" w:rsidR="007510CC" w:rsidRDefault="007510CC"/>
    <w:p w14:paraId="29E44875" w14:textId="77777777" w:rsidR="007510CC" w:rsidRDefault="007510CC"/>
    <w:p w14:paraId="35BC766A" w14:textId="77777777" w:rsidR="007510CC" w:rsidRDefault="007510CC"/>
    <w:p w14:paraId="1A17860B" w14:textId="77777777" w:rsidR="007510CC" w:rsidRDefault="007510CC"/>
    <w:p w14:paraId="137E1D0E" w14:textId="77777777" w:rsidR="007510CC" w:rsidRDefault="007510CC"/>
    <w:p w14:paraId="682D5962" w14:textId="77777777" w:rsidR="007510CC" w:rsidRDefault="007510CC"/>
    <w:p w14:paraId="2ECAE064" w14:textId="77777777" w:rsidR="007510CC" w:rsidRDefault="007510CC"/>
    <w:p w14:paraId="380F235C" w14:textId="77777777" w:rsidR="007510CC" w:rsidRDefault="007510CC"/>
    <w:p w14:paraId="37CC61C1" w14:textId="77777777" w:rsidR="007510CC" w:rsidRDefault="007510CC"/>
    <w:p w14:paraId="36CF0114" w14:textId="77777777" w:rsidR="007510CC" w:rsidRDefault="007510CC"/>
    <w:p w14:paraId="3E693F8C" w14:textId="77777777" w:rsidR="007510CC" w:rsidRDefault="007510CC"/>
    <w:p w14:paraId="66B7AB2F" w14:textId="77777777" w:rsidR="007510CC" w:rsidRDefault="007510CC"/>
    <w:p w14:paraId="2F2F154C" w14:textId="77777777" w:rsidR="007510CC" w:rsidRDefault="007510CC"/>
    <w:p w14:paraId="3C50DBAD" w14:textId="77777777" w:rsidR="007510CC" w:rsidRDefault="007510CC"/>
    <w:p w14:paraId="0508583D" w14:textId="77777777" w:rsidR="007510CC" w:rsidRDefault="007510CC"/>
    <w:p w14:paraId="2C2DCE37" w14:textId="77777777" w:rsidR="007510CC" w:rsidRDefault="007510CC"/>
    <w:p w14:paraId="744CD457" w14:textId="77777777" w:rsidR="007510CC" w:rsidRDefault="007510CC"/>
    <w:p w14:paraId="427B0EEF" w14:textId="77777777" w:rsidR="007510CC" w:rsidRDefault="007510CC"/>
    <w:p w14:paraId="05F8ADEF" w14:textId="77777777" w:rsidR="007510CC" w:rsidRDefault="00000000">
      <w:pPr>
        <w:pStyle w:val="Heading1"/>
      </w:pPr>
      <w:bookmarkStart w:id="65" w:name="_9wzgf8ivqbi0" w:colFirst="0" w:colLast="0"/>
      <w:bookmarkEnd w:id="65"/>
      <w:r>
        <w:t>BAB XII TRANSAKSI-TRANSAKSI MU'AMALAH</w:t>
      </w:r>
    </w:p>
    <w:p w14:paraId="30356BC3" w14:textId="77777777" w:rsidR="007510CC" w:rsidRDefault="007510CC"/>
    <w:p w14:paraId="0C73EBB0" w14:textId="77777777" w:rsidR="007510CC" w:rsidRDefault="00000000">
      <w:pPr>
        <w:pStyle w:val="Heading2"/>
      </w:pPr>
      <w:bookmarkStart w:id="66" w:name="_hfhunzosx09u" w:colFirst="0" w:colLast="0"/>
      <w:bookmarkEnd w:id="66"/>
      <w:r>
        <w:t>A. PENDAHULUAN</w:t>
      </w:r>
    </w:p>
    <w:p w14:paraId="56257C3A" w14:textId="77777777" w:rsidR="007510CC" w:rsidRDefault="007510CC"/>
    <w:p w14:paraId="771BAD3C" w14:textId="77777777" w:rsidR="007510CC" w:rsidRDefault="00000000">
      <w:r>
        <w:t>Setelah kita berputar-putar dengan pembahasan seputar ruang lingkup mu'amalah dengan berbagai konsekuensinya, maka dalam bab ini kita secara khusus memasuki pembahasan tentang transaksi- transaksi mu'amalah. Sebagaimana telah disinggung sebelumnya, pembahasan transaksi-transaksi muʼamalah merupakan pilar utama dari praktik bisnis dalam perusahaan syirkah.</w:t>
      </w:r>
    </w:p>
    <w:p w14:paraId="7BD1D3C6" w14:textId="77777777" w:rsidR="007510CC" w:rsidRDefault="007510CC"/>
    <w:p w14:paraId="3BB6523C" w14:textId="77777777" w:rsidR="007510CC" w:rsidRDefault="00000000">
      <w:r>
        <w:t>Mengapa transaksi mu'amalah itu dianggap sebagai pilar utama dari praktik bisnis dalam perusahaan syirkah? Sebagaimana telah kita fahami sebelumnya, bahwa mu'amalah maliyah adalah suatu usaha atau aktivitas dari manusia dalam rangka untuk mendapatkan (mempertukarkan) harta dari manusia lain (fihak lain).</w:t>
      </w:r>
    </w:p>
    <w:p w14:paraId="5C7D92A6" w14:textId="77777777" w:rsidR="007510CC" w:rsidRDefault="007510CC"/>
    <w:p w14:paraId="586FD5C0" w14:textId="77777777" w:rsidR="007510CC" w:rsidRDefault="00000000">
      <w:r>
        <w:t>Aktivitas mu'amalah itu bisa banyak ragamnya, baik yang terkait dengan perdagangan, maupun dengan produksi barang dan jasa. Semua aktivitas mu'amalah, jika disederhanakan adalah suatu proses transaksi, baik transaksi barang maupun jasa kepada pihak lain.</w:t>
      </w:r>
    </w:p>
    <w:p w14:paraId="556812B8" w14:textId="77777777" w:rsidR="007510CC" w:rsidRDefault="007510CC"/>
    <w:p w14:paraId="14A3133C" w14:textId="77777777" w:rsidR="007510CC" w:rsidRDefault="00000000">
      <w:r>
        <w:t>Adanya proses transaksi kepada pihak lain itulah, manusia mengharapkan akan memperoleh keuntungan. Dengan kata lain, jika tidak ada tangaksi, maka manusia tidak akan dapat memperoleh keuntungan. Itulah mengapa aktivitas transaksi itu dapat dikatakan sebagai pilar utama dari seluruh aktivtas mu'amalah. Nah, sekarang yang menjadi pertanyaan adalah: apa sesungguhnya inti dari akvititas transaksi dalam bisnis itu? Jawabnya adalah: perdagangan atau jualabeli.</w:t>
      </w:r>
    </w:p>
    <w:p w14:paraId="4F2597F9" w14:textId="77777777" w:rsidR="007510CC" w:rsidRDefault="007510CC"/>
    <w:p w14:paraId="7044079E" w14:textId="77777777" w:rsidR="007510CC" w:rsidRDefault="00000000">
      <w:r>
        <w:lastRenderedPageBreak/>
        <w:t>Oleh karena itu, dalam bab ini, pembahasan dari transaksi mu'amalah ini akan dimulai dengan pembahasan tentang hukum perdagangan atau jual beli dalam perspektif hukum syari'ah. Pembahasan selanjutnya adalah turunan-turunan dari hukum jual beli tersebut, seperti jual beli kredit, jual-beli pesanan (bay' as- salam), jual-beli pesanan dengan pembuatan (bay' al-ishtishna), makelaran (samsarah), sayembara (ji'alah), termasuk juga berbagai traksaksi yang terkait dengan kerjasama kemitraan atau syirkah, baik itu syirkah inan, abdan, mudharabah, wujuh, maupun mufawadhah.</w:t>
      </w:r>
    </w:p>
    <w:p w14:paraId="7CE52245" w14:textId="77777777" w:rsidR="007510CC" w:rsidRDefault="007510CC"/>
    <w:p w14:paraId="7D60A43A" w14:textId="77777777" w:rsidR="007510CC" w:rsidRDefault="00000000">
      <w:r>
        <w:t>Marilah kita bahas satu per satu dalam sub-bab berikut ini, mulai pembahasan inti dari proses transaksi mu'amalah, yaitu hukum jual-beli.</w:t>
      </w:r>
    </w:p>
    <w:p w14:paraId="7F894C50" w14:textId="77777777" w:rsidR="007510CC" w:rsidRDefault="007510CC"/>
    <w:p w14:paraId="51419405" w14:textId="77777777" w:rsidR="007510CC" w:rsidRDefault="00000000">
      <w:pPr>
        <w:pStyle w:val="Heading2"/>
      </w:pPr>
      <w:bookmarkStart w:id="67" w:name="_pg1bkbsys7oe" w:colFirst="0" w:colLast="0"/>
      <w:bookmarkEnd w:id="67"/>
      <w:r>
        <w:t>B. JUAL BELI (BAY)</w:t>
      </w:r>
    </w:p>
    <w:p w14:paraId="5BD86080" w14:textId="77777777" w:rsidR="007510CC" w:rsidRDefault="007510CC"/>
    <w:p w14:paraId="16FB02CB" w14:textId="77777777" w:rsidR="007510CC" w:rsidRDefault="00000000">
      <w:r>
        <w:t>Dalam sub-bab ini kita akan mulai membahas hukum jual beli dalam pandangan Syari'at Islam. Untuk dapat memahami secara mendalam tentang hukum jua-beli menurut Islam, marilah kita mulai dengan pemahaman makna jual-beli secara bahasa. Jual beli menurut arti bahasa adalah:</w:t>
      </w:r>
    </w:p>
    <w:p w14:paraId="36A6D5A0" w14:textId="77777777" w:rsidR="007510CC" w:rsidRDefault="007510CC"/>
    <w:p w14:paraId="395E3796" w14:textId="77777777" w:rsidR="007510CC" w:rsidRDefault="00000000">
      <w:r>
        <w:rPr>
          <w:rtl/>
        </w:rPr>
        <w:t>مُطْلَقُ الْمُبَادَلَةِ، أَوْ إِعْطَاءُ شَيْءٍ فِي مُقَابَلَةٍ شَيْءٍ آخَر</w:t>
      </w:r>
      <w:r>
        <w:t>َ</w:t>
      </w:r>
    </w:p>
    <w:p w14:paraId="6E8754E0" w14:textId="77777777" w:rsidR="007510CC" w:rsidRDefault="007510CC"/>
    <w:p w14:paraId="58CFF7FB" w14:textId="77777777" w:rsidR="007510CC" w:rsidRDefault="00000000">
      <w:r>
        <w:t>"Pertukaran secara mutlak, atau memberikan sesuatu sebagai ganti sesuatu yang lain."</w:t>
      </w:r>
    </w:p>
    <w:p w14:paraId="3D693386" w14:textId="77777777" w:rsidR="007510CC" w:rsidRDefault="007510CC"/>
    <w:p w14:paraId="07EA5F45" w14:textId="77777777" w:rsidR="007510CC" w:rsidRDefault="00000000">
      <w:r>
        <w:t>Itulah makna jual-beli menurut bahasa. Nah, selanjutnya apa makna jual-beli menurut istilah Syari'at Islam? Jual beli menurut istilah syara' adalah:</w:t>
      </w:r>
    </w:p>
    <w:p w14:paraId="45558766" w14:textId="77777777" w:rsidR="007510CC" w:rsidRDefault="007510CC"/>
    <w:p w14:paraId="7D3829C5" w14:textId="77777777" w:rsidR="007510CC" w:rsidRDefault="00000000">
      <w:r>
        <w:rPr>
          <w:rtl/>
        </w:rPr>
        <w:t>مُبَادَلَهُ مَالٍ بِمَالٍ عَلَى سَبِيلِ التَمْلِيْكِ عَنْ تَرَاض</w:t>
      </w:r>
      <w:r>
        <w:t>ٍ</w:t>
      </w:r>
    </w:p>
    <w:p w14:paraId="6EA762F9" w14:textId="77777777" w:rsidR="007510CC" w:rsidRDefault="007510CC"/>
    <w:p w14:paraId="268CE6C4" w14:textId="77777777" w:rsidR="007510CC" w:rsidRDefault="00000000">
      <w:r>
        <w:t>"Pertukaran harta dengan harta yang menimbulkan kepemilikan atas dasar saling rela."</w:t>
      </w:r>
    </w:p>
    <w:p w14:paraId="067DADDF" w14:textId="77777777" w:rsidR="007510CC" w:rsidRDefault="007510CC"/>
    <w:p w14:paraId="1E83EE20" w14:textId="77777777" w:rsidR="007510CC" w:rsidRDefault="00000000">
      <w:r>
        <w:t>Setelah kita memahami makna jual-beli menurut bahasa maupun menurut istilah syara', selanjutnya kita harus memahami rukun dan syarat dari jual-beli. Sebagaimana telah kita fahami sebelumnya, agar jual-beli yang dilakukan itu sah, maka jual-beli tersebut harus terpenuhi rukun dan syaratnya. Marilah kita mulai dari rukun-rukun dalam jual beli, yaitu (Ath-Thayyar, et.al., 2009; Sabiq, 1995; As-Sabatin, 2009):</w:t>
      </w:r>
    </w:p>
    <w:p w14:paraId="4652F83F" w14:textId="77777777" w:rsidR="007510CC" w:rsidRDefault="007510CC"/>
    <w:p w14:paraId="780A72AF" w14:textId="77777777" w:rsidR="007510CC" w:rsidRDefault="00000000">
      <w:r>
        <w:t>1. Ada dua pihak yang berakad (al-'aaqidaani), yaitu penjual dan pembeli.</w:t>
      </w:r>
    </w:p>
    <w:p w14:paraId="43DE8FB2" w14:textId="77777777" w:rsidR="007510CC" w:rsidRDefault="007510CC"/>
    <w:p w14:paraId="4C3B7DB3" w14:textId="77777777" w:rsidR="007510CC" w:rsidRDefault="00000000">
      <w:r>
        <w:t>2. Ada pernyataan ijab dan kabul (ash-shighat) antara penjual dan pembeli.</w:t>
      </w:r>
    </w:p>
    <w:p w14:paraId="2152144C" w14:textId="77777777" w:rsidR="007510CC" w:rsidRDefault="007510CC"/>
    <w:p w14:paraId="64E15A09" w14:textId="77777777" w:rsidR="007510CC" w:rsidRDefault="00000000">
      <w:r>
        <w:lastRenderedPageBreak/>
        <w:t>3. Ada obyek (barang) yang diperjual-belikan (al- ma'quud alaihi/mahallul aqdi), yaitu: barang dagangan (al-mabii) dan harga (tsaman).</w:t>
      </w:r>
    </w:p>
    <w:p w14:paraId="3447EE7A" w14:textId="77777777" w:rsidR="007510CC" w:rsidRDefault="007510CC"/>
    <w:p w14:paraId="469484AE" w14:textId="77777777" w:rsidR="007510CC" w:rsidRDefault="00000000">
      <w:r>
        <w:t>Selanjutnya, masing-masing dari rukun di atas harus terpenuhi juga syarat-syaratnya. Syarat-syarat sah jual beli adalah sebagai berikut (Ath-Thayyar, et.al., 2009; Sabiq, 1995; As-Sabatin, 2009):</w:t>
      </w:r>
    </w:p>
    <w:p w14:paraId="4AB2D031" w14:textId="77777777" w:rsidR="007510CC" w:rsidRDefault="007510CC"/>
    <w:p w14:paraId="48E9BE7E" w14:textId="77777777" w:rsidR="007510CC" w:rsidRDefault="00000000">
      <w:r>
        <w:t>1. Syarat untuk al-'aaqidaani ada tiga, yaitu:</w:t>
      </w:r>
    </w:p>
    <w:p w14:paraId="4A3DC7AE" w14:textId="77777777" w:rsidR="007510CC" w:rsidRDefault="007510CC"/>
    <w:p w14:paraId="3F224B3B" w14:textId="77777777" w:rsidR="007510CC" w:rsidRDefault="00000000">
      <w:r>
        <w:t>a. Berakal (aqil).</w:t>
      </w:r>
    </w:p>
    <w:p w14:paraId="21ACFB4A" w14:textId="77777777" w:rsidR="007510CC" w:rsidRDefault="007510CC"/>
    <w:p w14:paraId="04310C18" w14:textId="77777777" w:rsidR="007510CC" w:rsidRDefault="00000000">
      <w:r>
        <w:t>b. Minimal sudah mumayyiz (usia minimal sekitar 7 tahun).</w:t>
      </w:r>
    </w:p>
    <w:p w14:paraId="68A9AFC3" w14:textId="77777777" w:rsidR="007510CC" w:rsidRDefault="007510CC"/>
    <w:p w14:paraId="50C8AAC6" w14:textId="77777777" w:rsidR="007510CC" w:rsidRDefault="00000000">
      <w:r>
        <w:t>c. Tidak dipaksa atau dapat memilih (mukhtar).</w:t>
      </w:r>
    </w:p>
    <w:p w14:paraId="3D4C4D17" w14:textId="77777777" w:rsidR="007510CC" w:rsidRDefault="007510CC"/>
    <w:p w14:paraId="3336390F" w14:textId="77777777" w:rsidR="007510CC" w:rsidRDefault="00000000">
      <w:r>
        <w:t>2. Syarat untuk al-ma'quud alaihi ada enam, yaitu:</w:t>
      </w:r>
    </w:p>
    <w:p w14:paraId="4237B5C9" w14:textId="77777777" w:rsidR="007510CC" w:rsidRDefault="007510CC"/>
    <w:p w14:paraId="6E45C8D7" w14:textId="77777777" w:rsidR="007510CC" w:rsidRDefault="00000000">
      <w:r>
        <w:t>a. Barangnya suci (thohir), yaitu bukan najis.</w:t>
      </w:r>
    </w:p>
    <w:p w14:paraId="0636E4BB" w14:textId="77777777" w:rsidR="007510CC" w:rsidRDefault="007510CC"/>
    <w:p w14:paraId="02F1A0BF" w14:textId="77777777" w:rsidR="007510CC" w:rsidRDefault="00000000">
      <w:r>
        <w:t>b. Barangnya dapat dimanfaatkan (intifa' bihi).</w:t>
      </w:r>
    </w:p>
    <w:p w14:paraId="0AB06574" w14:textId="77777777" w:rsidR="007510CC" w:rsidRDefault="007510CC"/>
    <w:p w14:paraId="2C30D11C" w14:textId="77777777" w:rsidR="007510CC" w:rsidRDefault="00000000">
      <w:r>
        <w:t>c. Barangnya milik orang yang berakad (milkiyatul aqid).</w:t>
      </w:r>
    </w:p>
    <w:p w14:paraId="67D2F1F5" w14:textId="77777777" w:rsidR="007510CC" w:rsidRDefault="007510CC"/>
    <w:p w14:paraId="229929F2" w14:textId="77777777" w:rsidR="007510CC" w:rsidRDefault="00000000">
      <w:r>
        <w:t>d. Barangnya dapat diserahterimakan (tasliim).</w:t>
      </w:r>
    </w:p>
    <w:p w14:paraId="68EAF44A" w14:textId="77777777" w:rsidR="007510CC" w:rsidRDefault="007510CC"/>
    <w:p w14:paraId="18AAB0BF" w14:textId="77777777" w:rsidR="007510CC" w:rsidRDefault="00000000">
      <w:r>
        <w:t>e. Barangnya diketahui (ma'lum).</w:t>
      </w:r>
    </w:p>
    <w:p w14:paraId="674B5E82" w14:textId="77777777" w:rsidR="007510CC" w:rsidRDefault="007510CC"/>
    <w:p w14:paraId="51759A3C" w14:textId="77777777" w:rsidR="007510CC" w:rsidRDefault="00000000">
      <w:r>
        <w:t>f. Barangnya maqbudh (sudah dipegang penjual).</w:t>
      </w:r>
    </w:p>
    <w:p w14:paraId="27AAD70D" w14:textId="77777777" w:rsidR="007510CC" w:rsidRDefault="007510CC"/>
    <w:p w14:paraId="6008CCBC" w14:textId="77777777" w:rsidR="007510CC" w:rsidRDefault="00000000">
      <w:r>
        <w:t>3. Syarat untuk shighat ada dua, yaitu:</w:t>
      </w:r>
    </w:p>
    <w:p w14:paraId="4CA33F48" w14:textId="77777777" w:rsidR="007510CC" w:rsidRDefault="007510CC"/>
    <w:p w14:paraId="2DBF9815" w14:textId="77777777" w:rsidR="007510CC" w:rsidRDefault="00000000">
      <w:r>
        <w:t>a. Antara ijab dan qabul harus sesuai (muwafiq), misalnya: dalam kadar, sifat, apakah kontan atau utang.</w:t>
      </w:r>
    </w:p>
    <w:p w14:paraId="2A3A18D3" w14:textId="77777777" w:rsidR="007510CC" w:rsidRDefault="007510CC"/>
    <w:p w14:paraId="11D71D2A" w14:textId="77777777" w:rsidR="007510CC" w:rsidRDefault="00000000">
      <w:r>
        <w:t>b. Antara ijab dan qabul tidak boleh ada pemisah (fashil).</w:t>
      </w:r>
    </w:p>
    <w:p w14:paraId="048684D1" w14:textId="77777777" w:rsidR="007510CC" w:rsidRDefault="007510CC"/>
    <w:p w14:paraId="37A1EE03" w14:textId="77777777" w:rsidR="007510CC" w:rsidRDefault="00000000">
      <w:r>
        <w:t xml:space="preserve">Setelah kita memahami syarat-syarat dari masing-masing rukun dalam jual-beli, maka lita dapat membahas rincian dalil dari masing-masing syarat jual-beli tersebut. Untuk syarat dari </w:t>
      </w:r>
      <w:r>
        <w:lastRenderedPageBreak/>
        <w:t>rukun pertama, kita anggap sudah jelas. Oleh karena itu, kita bisa mulai dari rincian dalil dari syarat rukun kedua, yaitu syarat untuk al- ma'quud alaihi yang jumlahnya ada enam tersebut.</w:t>
      </w:r>
    </w:p>
    <w:p w14:paraId="5A34C9BF" w14:textId="77777777" w:rsidR="007510CC" w:rsidRDefault="007510CC"/>
    <w:p w14:paraId="362C8A5D" w14:textId="77777777" w:rsidR="007510CC" w:rsidRDefault="00000000">
      <w:r>
        <w:t>1. Barangnya Suci (Thohir), Bukan Najis Untuk dalil bahwa dalam jual-beli itu barangnya harus suci atau bukan najis adalah dari Firman Allah SWT:</w:t>
      </w:r>
    </w:p>
    <w:p w14:paraId="65C4F3CA" w14:textId="77777777" w:rsidR="007510CC" w:rsidRDefault="007510CC"/>
    <w:p w14:paraId="4FC97CB3" w14:textId="77777777" w:rsidR="007510CC" w:rsidRDefault="00000000">
      <w:r>
        <w:rPr>
          <w:rtl/>
        </w:rPr>
        <w:t>فَاجْتَنِبُوهُ لَعَلَّكُمْ تُفْلِحُوْن</w:t>
      </w:r>
      <w:r>
        <w:t>َ</w:t>
      </w:r>
    </w:p>
    <w:p w14:paraId="7FC1C394" w14:textId="77777777" w:rsidR="007510CC" w:rsidRDefault="007510CC"/>
    <w:p w14:paraId="4778FBD4" w14:textId="77777777" w:rsidR="007510CC" w:rsidRDefault="00000000">
      <w:r>
        <w:t>"Maka jauhilah dia (rijsun/najis) mudah-mudahan kamu mendapat keberuntungan" (QS Al-Maidah: 90).</w:t>
      </w:r>
    </w:p>
    <w:p w14:paraId="0761BF9F" w14:textId="77777777" w:rsidR="007510CC" w:rsidRDefault="007510CC"/>
    <w:p w14:paraId="4C00F4CD" w14:textId="77777777" w:rsidR="007510CC" w:rsidRDefault="00000000">
      <w:r>
        <w:t>Dalil berikutnya dalah dari Hadits Nabi SAW:</w:t>
      </w:r>
    </w:p>
    <w:p w14:paraId="5BBC4598" w14:textId="77777777" w:rsidR="007510CC" w:rsidRDefault="007510CC"/>
    <w:p w14:paraId="60C6D25A" w14:textId="77777777" w:rsidR="007510CC" w:rsidRDefault="00000000">
      <w:r>
        <w:rPr>
          <w:rtl/>
        </w:rPr>
        <w:t>نَهَى رَسُوْلُ الله (ص) عَنْ بَيْعِ الْخَمْرِ وَالْخِنْزِيرِ وَالْمَيْتَةِ وَالْأَصْنَام</w:t>
      </w:r>
      <w:r>
        <w:t>ِ "Rasulullah SAW telah melarang jual beli khamr, babi, bangkai dan berhala."</w:t>
      </w:r>
    </w:p>
    <w:p w14:paraId="4680A362" w14:textId="77777777" w:rsidR="007510CC" w:rsidRDefault="007510CC"/>
    <w:p w14:paraId="5008B487" w14:textId="77777777" w:rsidR="007510CC" w:rsidRDefault="00000000">
      <w:r>
        <w:t>2. Barangnya Bermanfaat Secara Syar'l (Intifa'an Syar'iyan) Untuk syarat yang kedua, yaitu barang yang diperjualbelikan harus bermanfaat secara syar'i (intifa'an syar'iyan), maksudnya adalah bahwa barang tersebut harus barang yang sah dijualbelikan, misalnya adalah: memperjualbelikan sapi, kambing, baju, mobil dsb. Apa dalilnya?</w:t>
      </w:r>
    </w:p>
    <w:p w14:paraId="79027548" w14:textId="77777777" w:rsidR="007510CC" w:rsidRDefault="007510CC"/>
    <w:p w14:paraId="6E5A4DFB" w14:textId="77777777" w:rsidR="007510CC" w:rsidRDefault="00000000">
      <w:r>
        <w:t>Dalilnya dapat diambil dari kaidah fikih yang bunyinya:</w:t>
      </w:r>
    </w:p>
    <w:p w14:paraId="196E7592" w14:textId="77777777" w:rsidR="007510CC" w:rsidRDefault="007510CC"/>
    <w:p w14:paraId="3DA11E5B" w14:textId="77777777" w:rsidR="007510CC" w:rsidRDefault="00000000">
      <w:r>
        <w:rPr>
          <w:rtl/>
        </w:rPr>
        <w:t>كُلُّ مَا حُرِّمَ عَلَى الْعِبَادِ فَبَيْعُهُ حَرَام</w:t>
      </w:r>
      <w:r>
        <w:t>ٌ</w:t>
      </w:r>
    </w:p>
    <w:p w14:paraId="69166B5D" w14:textId="77777777" w:rsidR="007510CC" w:rsidRDefault="007510CC"/>
    <w:p w14:paraId="1C21B49D" w14:textId="77777777" w:rsidR="007510CC" w:rsidRDefault="00000000">
      <w:r>
        <w:t>"Setiap apa-apa yang diharamkan kepada hamba-hamba- Nya, maka menjual belikannya haram".</w:t>
      </w:r>
    </w:p>
    <w:p w14:paraId="541ABF1B" w14:textId="77777777" w:rsidR="007510CC" w:rsidRDefault="007510CC"/>
    <w:p w14:paraId="21224102" w14:textId="77777777" w:rsidR="007510CC" w:rsidRDefault="00000000">
      <w:r>
        <w:t>Oleh karena itu, barang-barang seperti: patung, anjing, khamr dan kotoran itu disebut barang yang tidak bermanfaat secara syar'i karena ada larangan syara' (haram) untuk menjual belikannya</w:t>
      </w:r>
    </w:p>
    <w:p w14:paraId="3A24A72B" w14:textId="77777777" w:rsidR="007510CC" w:rsidRDefault="007510CC"/>
    <w:p w14:paraId="2B2DF45D" w14:textId="77777777" w:rsidR="007510CC" w:rsidRDefault="00000000">
      <w:r>
        <w:t>3. Barangnya Milik Orang Yang Berakad (Milkiyatul Aqid) Untuk syarat yang ketiga, yaitu barang yang diperjualbelikan harus sudah menjadi milik dari orang yang berakad, dalilnya adalah dari Sabda Nabi SAW:</w:t>
      </w:r>
    </w:p>
    <w:p w14:paraId="1D04622A" w14:textId="77777777" w:rsidR="007510CC" w:rsidRDefault="007510CC"/>
    <w:p w14:paraId="4C369895" w14:textId="77777777" w:rsidR="007510CC" w:rsidRDefault="00000000">
      <w:r>
        <w:rPr>
          <w:rtl/>
        </w:rPr>
        <w:t>لَا تَبِعْ مَا لَيْسَ عِنْدَك</w:t>
      </w:r>
      <w:r>
        <w:t>َ</w:t>
      </w:r>
    </w:p>
    <w:p w14:paraId="6588763A" w14:textId="77777777" w:rsidR="007510CC" w:rsidRDefault="007510CC"/>
    <w:p w14:paraId="3F2C70B4" w14:textId="77777777" w:rsidR="007510CC" w:rsidRDefault="00000000">
      <w:r>
        <w:t>"Janganlah kamu menjual apa-apa yang tidak ada di sisimu" (HR Abu Dawud, Tirmidzi, Ibn Majah).</w:t>
      </w:r>
    </w:p>
    <w:p w14:paraId="26EC76DE" w14:textId="77777777" w:rsidR="007510CC" w:rsidRDefault="007510CC"/>
    <w:p w14:paraId="5898F571" w14:textId="77777777" w:rsidR="007510CC" w:rsidRDefault="00000000">
      <w:r>
        <w:t>Dalam dalil di atas disebutkan lafadz "maa laisa indaka". Lafadz tersebut dapat diartikan dalam dua makna, yaitu:</w:t>
      </w:r>
    </w:p>
    <w:p w14:paraId="7F0CE53C" w14:textId="77777777" w:rsidR="007510CC" w:rsidRDefault="007510CC"/>
    <w:p w14:paraId="2CC3324C" w14:textId="77777777" w:rsidR="007510CC" w:rsidRDefault="00000000">
      <w:r>
        <w:t>1. Barang itu bukan milikmu.</w:t>
      </w:r>
    </w:p>
    <w:p w14:paraId="576D5F0E" w14:textId="77777777" w:rsidR="007510CC" w:rsidRDefault="007510CC"/>
    <w:p w14:paraId="19E486F0" w14:textId="77777777" w:rsidR="007510CC" w:rsidRDefault="00000000">
      <w:r>
        <w:t>2. Barang itu tidak ada di sisimu.</w:t>
      </w:r>
    </w:p>
    <w:p w14:paraId="6F195969" w14:textId="77777777" w:rsidR="007510CC" w:rsidRDefault="007510CC"/>
    <w:p w14:paraId="3A880223" w14:textId="77777777" w:rsidR="007510CC" w:rsidRDefault="00000000">
      <w:r>
        <w:t>4. Barangnya Dapat Diserahterimakan (Tasliim) Untuk syarat yang keempat, yaitu barang yang diperjualbelikan itu harus dapat diserahterimakan. Apa dalilnya? Dalilnya sama dengan dalil pada syarat yang ketiga, yaitu dari Hadits Nabi SAW:</w:t>
      </w:r>
    </w:p>
    <w:p w14:paraId="0EC6CF43" w14:textId="77777777" w:rsidR="007510CC" w:rsidRDefault="007510CC"/>
    <w:p w14:paraId="7C09E8F2" w14:textId="77777777" w:rsidR="007510CC" w:rsidRDefault="00000000">
      <w:r>
        <w:rPr>
          <w:rtl/>
        </w:rPr>
        <w:t>لَا تَبِعْ مَا لَيْسَ عِنْدَك</w:t>
      </w:r>
      <w:r>
        <w:t>َ</w:t>
      </w:r>
    </w:p>
    <w:p w14:paraId="233A812E" w14:textId="77777777" w:rsidR="007510CC" w:rsidRDefault="007510CC"/>
    <w:p w14:paraId="167A7F88" w14:textId="77777777" w:rsidR="007510CC" w:rsidRDefault="00000000">
      <w:r>
        <w:t>"Janganlah kamu menjual apa-apa yang tidak ada di sisimu.”</w:t>
      </w:r>
    </w:p>
    <w:p w14:paraId="747B3242" w14:textId="77777777" w:rsidR="007510CC" w:rsidRDefault="007510CC"/>
    <w:p w14:paraId="35441479" w14:textId="77777777" w:rsidR="007510CC" w:rsidRDefault="00000000">
      <w:r>
        <w:t>Pemahaman hadis di atas, yaitu: "apa-apa yg tidak di sisimu", dapat diartikan sebagai "apa-apa yang kamu tidak berkuasa atasnya". Apa contohnya? Contohnya adalah: menjual ayam yang lepas, menjual burung peliharaan yang terbang, menjual handphone (HP) yang hilang dsb.</w:t>
      </w:r>
    </w:p>
    <w:p w14:paraId="0FD24199" w14:textId="77777777" w:rsidR="007510CC" w:rsidRDefault="007510CC"/>
    <w:p w14:paraId="102B43AE" w14:textId="77777777" w:rsidR="007510CC" w:rsidRDefault="00000000">
      <w:r>
        <w:t>5. Barangnya Diketahui (Ma'lum) Untuk syarat yang kelima, yaitu barang yang diperjualbelikan adalah barang yang dapat diketahui dengan jelas, dalilnya adalah dari Sabda Nabi SAW:</w:t>
      </w:r>
    </w:p>
    <w:p w14:paraId="66D02D6B" w14:textId="77777777" w:rsidR="007510CC" w:rsidRDefault="007510CC"/>
    <w:p w14:paraId="5B6B5F73" w14:textId="77777777" w:rsidR="007510CC" w:rsidRDefault="00000000">
      <w:r>
        <w:rPr>
          <w:rtl/>
        </w:rPr>
        <w:t>لَا تَشْتَرُوا السَّمَكَ فِي الْمَاءِ فَإِنَّهُ غَرَرُ (رواه احمد</w:t>
      </w:r>
      <w:r>
        <w:t>)</w:t>
      </w:r>
    </w:p>
    <w:p w14:paraId="4139A91A" w14:textId="77777777" w:rsidR="007510CC" w:rsidRDefault="007510CC"/>
    <w:p w14:paraId="5C191A9E" w14:textId="77777777" w:rsidR="007510CC" w:rsidRDefault="00000000">
      <w:r>
        <w:t>"Janganlah kamu membeli ikan yang masih ada di air, karena itu adalah gharar (tidak pasti)."</w:t>
      </w:r>
    </w:p>
    <w:p w14:paraId="4A1F06E0" w14:textId="77777777" w:rsidR="007510CC" w:rsidRDefault="007510CC"/>
    <w:p w14:paraId="2357934C" w14:textId="77777777" w:rsidR="007510CC" w:rsidRDefault="00000000">
      <w:r>
        <w:t>Selain contoh di atas, contoh yang lain adalah jual beli buah- buahan dari pohon tertentu yang belum berbuah. Biasanya dikenal dengan istilah ijon. Hal itu dilarang oleh Rasul SAW berdasarkan hadits sebagai berikut:</w:t>
      </w:r>
    </w:p>
    <w:p w14:paraId="71BA8EDE" w14:textId="77777777" w:rsidR="007510CC" w:rsidRDefault="007510CC"/>
    <w:p w14:paraId="1D07C6B3" w14:textId="77777777" w:rsidR="007510CC" w:rsidRDefault="00000000">
      <w:r>
        <w:rPr>
          <w:rtl/>
        </w:rPr>
        <w:t>أَنَّ النَّبِيَ صَلَّى اللهُ عَلَيْهِ وَسَلَّمَ نَهَى عَنْ بَيْعِ الثَّمَرِ حَتَّى يَبْدُوْ صَلَاحُه</w:t>
      </w:r>
      <w:r>
        <w:t>ُ</w:t>
      </w:r>
    </w:p>
    <w:p w14:paraId="4E5E71A8" w14:textId="77777777" w:rsidR="007510CC" w:rsidRDefault="007510CC"/>
    <w:p w14:paraId="183B0F74" w14:textId="77777777" w:rsidR="007510CC" w:rsidRDefault="00000000">
      <w:r>
        <w:t>"Sesungguhnya Nabi SAW melarang jual beli buah (yang ada di pohonnya) hingga nampak kematangannya." (HR Bukhari, Muslim, Ahmad)</w:t>
      </w:r>
    </w:p>
    <w:p w14:paraId="2CCC8B51" w14:textId="77777777" w:rsidR="007510CC" w:rsidRDefault="007510CC"/>
    <w:p w14:paraId="3E09626A" w14:textId="77777777" w:rsidR="007510CC" w:rsidRDefault="00000000">
      <w:r>
        <w:t>Barangnya Maqbudh (Sudah Dipegang Penjual)</w:t>
      </w:r>
    </w:p>
    <w:p w14:paraId="09115AFF" w14:textId="77777777" w:rsidR="007510CC" w:rsidRDefault="007510CC"/>
    <w:p w14:paraId="79DC9DFC" w14:textId="77777777" w:rsidR="007510CC" w:rsidRDefault="00000000">
      <w:r>
        <w:t>Untuk syarat keenam, yaitu barangnya harus maqbudh atau sudah dipegang oleh penjual, maka yang menjadi dali adalah Hadits Nabi SAW yang diriwayatkan oleh Ibnu Umar:</w:t>
      </w:r>
    </w:p>
    <w:p w14:paraId="1FA5B2FA" w14:textId="77777777" w:rsidR="007510CC" w:rsidRDefault="007510CC"/>
    <w:p w14:paraId="32CFDFFC" w14:textId="77777777" w:rsidR="007510CC" w:rsidRDefault="00000000">
      <w:r>
        <w:rPr>
          <w:rtl/>
        </w:rPr>
        <w:t>وَكُنَّا نَشْتَرِي الطَّعَامَ مِنْ الرُّكْبَانِ جِزَافًا فَنَهَانَا رَسُولُ اللهِ صَلَّى اللهُ عَلَيْه</w:t>
      </w:r>
      <w:r>
        <w:t>ِ</w:t>
      </w:r>
    </w:p>
    <w:p w14:paraId="6BD0A51B" w14:textId="77777777" w:rsidR="007510CC" w:rsidRDefault="007510CC"/>
    <w:p w14:paraId="3E5ADF7D" w14:textId="77777777" w:rsidR="007510CC" w:rsidRDefault="00000000">
      <w:r>
        <w:rPr>
          <w:rtl/>
        </w:rPr>
        <w:t>وَسَلَّمَ أَنْ نَبِيعَهُ حَتَّى نَنْقُلَهُ مِنْ مَكَانِه</w:t>
      </w:r>
      <w:r>
        <w:t>ِ</w:t>
      </w:r>
    </w:p>
    <w:p w14:paraId="3F3CA0CB" w14:textId="77777777" w:rsidR="007510CC" w:rsidRDefault="007510CC"/>
    <w:p w14:paraId="13F1522F" w14:textId="77777777" w:rsidR="007510CC" w:rsidRDefault="00000000">
      <w:r>
        <w:t>"Dahulu kami membeli makanan dari para pengendara secara borongan (tidak tentu jumlahnya, undetermined quantity), maka Rasulullah SAW melarang kami untuk menjualnya (kembali) hingga kami memindahkannya dari tempatnya (penjual pertama)." (HR Muslim)</w:t>
      </w:r>
    </w:p>
    <w:p w14:paraId="2BEA7EA9" w14:textId="77777777" w:rsidR="007510CC" w:rsidRDefault="007510CC"/>
    <w:p w14:paraId="5E09EBF7" w14:textId="77777777" w:rsidR="007510CC" w:rsidRDefault="00000000">
      <w:r>
        <w:t>Dalil berikutnya adalah:</w:t>
      </w:r>
    </w:p>
    <w:p w14:paraId="3DAE4304" w14:textId="77777777" w:rsidR="007510CC" w:rsidRDefault="007510CC"/>
    <w:p w14:paraId="614DB396" w14:textId="77777777" w:rsidR="007510CC" w:rsidRDefault="00000000">
      <w:r>
        <w:rPr>
          <w:rtl/>
        </w:rPr>
        <w:t>عَنْ حَكِيمٍ مِنْ حِزَامٍ رَضِيَ اللهُ عَنْهُ أَنَّهُ قَالَ: قُلْتُ يَا رَسُولَ اللَّهِ إِنِّي أَشْتَرِي بُيُوتًا فَمَا يَحِلُّ لِي مِنْهَا وَمَا يُحَرَّمُ عَلَيَّ قَالَ فَإِذَا اشْتَرَيْتَ بَيْعًا</w:t>
      </w:r>
    </w:p>
    <w:p w14:paraId="7CEF781A" w14:textId="77777777" w:rsidR="007510CC" w:rsidRDefault="007510CC"/>
    <w:p w14:paraId="09DF6BE5" w14:textId="77777777" w:rsidR="007510CC" w:rsidRDefault="00000000">
      <w:r>
        <w:rPr>
          <w:rtl/>
        </w:rPr>
        <w:t>فَلَا تَبِعْهُ حَتَّى تَقْبِضَه</w:t>
      </w:r>
      <w:r>
        <w:t>ُ</w:t>
      </w:r>
    </w:p>
    <w:p w14:paraId="5B3AD9A0" w14:textId="77777777" w:rsidR="007510CC" w:rsidRDefault="007510CC"/>
    <w:p w14:paraId="7BBBBA1F" w14:textId="77777777" w:rsidR="007510CC" w:rsidRDefault="00000000">
      <w:r>
        <w:t>"Dari Hakim bin Hizam RA, dia berkata, "Aku bertanya, 'Wahai Rasulullah SAW, sesungguhnya aku banyak melakukan jual beli, apa yang halal bagiku dan yang haram bagiku?' Rasulullah SAW menjawab, 'Jika kamu membeli suatu barang, jangan kamu menjualnya lagi hingga kamu menerima barang itu." (HR Ahmad)</w:t>
      </w:r>
    </w:p>
    <w:p w14:paraId="6BE01FC9" w14:textId="77777777" w:rsidR="007510CC" w:rsidRDefault="007510CC"/>
    <w:p w14:paraId="10304AD9" w14:textId="77777777" w:rsidR="007510CC" w:rsidRDefault="00000000">
      <w:r>
        <w:t>Berdasarkan dalil di atas, ternyata tidak berlaku untuk semua barang. Mengapa? Sebab, barang dagangan itu masih dapat dibedakan lagi menjadi dua macam, yaitu:</w:t>
      </w:r>
    </w:p>
    <w:p w14:paraId="27B41ECE" w14:textId="77777777" w:rsidR="007510CC" w:rsidRDefault="007510CC"/>
    <w:p w14:paraId="440E929D" w14:textId="77777777" w:rsidR="007510CC" w:rsidRDefault="00000000">
      <w:r>
        <w:t>a. Barang yang dapat ditimbang, ditakar, dihitung. Contohnya adalah bahan-bahan pangan, misalnya adalah: beras, jagung, buah, gula, kopi, dll. Untuk barang-barang masuk kategori ini, maka hukumnya tidak sah jika dijual sebelum barangnya dipegang (maqbudh) oleh penjualnya.</w:t>
      </w:r>
    </w:p>
    <w:p w14:paraId="7E1B5956" w14:textId="77777777" w:rsidR="007510CC" w:rsidRDefault="007510CC"/>
    <w:p w14:paraId="7A3F434E" w14:textId="77777777" w:rsidR="007510CC" w:rsidRDefault="00000000">
      <w:r>
        <w:t>b. Barang yang tidak ditimbang, ditakar, dihitung. Contonya adalah: tanah, mobil, hewan tunggangan, bangunan, dll. Untuk barang yang masuk kategori ini, hukumnya adalah sah untuk dijual, walaupun barang belum dipegang (maqbudh) oleh penjualnya.</w:t>
      </w:r>
    </w:p>
    <w:p w14:paraId="68060C55" w14:textId="77777777" w:rsidR="007510CC" w:rsidRDefault="007510CC"/>
    <w:p w14:paraId="4B14029A" w14:textId="77777777" w:rsidR="007510CC" w:rsidRDefault="00000000">
      <w:r>
        <w:t>Setelah kita mendapatkan penjelasan yang terinci tentang syarat yang kedua, sekarang marilah kita memasuki penjelasan dari syarat yang ketiga, yaitu syarat shighat ijab-qabul.</w:t>
      </w:r>
    </w:p>
    <w:p w14:paraId="59B4B319" w14:textId="77777777" w:rsidR="007510CC" w:rsidRDefault="007510CC"/>
    <w:p w14:paraId="0447A82B" w14:textId="77777777" w:rsidR="007510CC" w:rsidRDefault="00000000">
      <w:r>
        <w:t>Kita awali dengan pemahaman tentang makna dari shighat. Makna shighat adalah:</w:t>
      </w:r>
    </w:p>
    <w:p w14:paraId="4C0B242E" w14:textId="77777777" w:rsidR="007510CC" w:rsidRDefault="007510CC"/>
    <w:p w14:paraId="6277D924" w14:textId="77777777" w:rsidR="007510CC" w:rsidRDefault="00000000">
      <w:r>
        <w:rPr>
          <w:rtl/>
        </w:rPr>
        <w:t>الصِيغَةُ فِي الْبَيْعِ هِيَ كُلُّ مَا يَدُلُّ عَلَى رِضَاءِ الجَانِبَيْنِ البَائِع</w:t>
      </w:r>
      <w:r>
        <w:t>ِ</w:t>
      </w:r>
    </w:p>
    <w:p w14:paraId="2AD23184" w14:textId="77777777" w:rsidR="007510CC" w:rsidRDefault="007510CC"/>
    <w:p w14:paraId="5CC25CF5" w14:textId="77777777" w:rsidR="007510CC" w:rsidRDefault="00000000">
      <w:r>
        <w:rPr>
          <w:rtl/>
        </w:rPr>
        <w:t>والمُشْتَرِي</w:t>
      </w:r>
    </w:p>
    <w:p w14:paraId="27751233" w14:textId="77777777" w:rsidR="007510CC" w:rsidRDefault="007510CC"/>
    <w:p w14:paraId="5147F748" w14:textId="77777777" w:rsidR="007510CC" w:rsidRDefault="00000000">
      <w:r>
        <w:t>"Shighat (dalam jual beli) adalah setiap apa-apa yang menunjukkan kerelaan kedua belah pihak (penjual dan pembeli)." (M Abdur Rouf Hamzah, Al-Bai' fi Al-Fiqh Al-Islami, h. 10)</w:t>
      </w:r>
    </w:p>
    <w:p w14:paraId="50E66D4E" w14:textId="77777777" w:rsidR="007510CC" w:rsidRDefault="007510CC"/>
    <w:p w14:paraId="32FC359C" w14:textId="77777777" w:rsidR="007510CC" w:rsidRDefault="00000000">
      <w:r>
        <w:t>Selanjutnya, kita harus memahami bahwa shighat itu masih dapat dibagi lagi menjadi dua, yaitu: ijab dan qabul</w:t>
      </w:r>
    </w:p>
    <w:p w14:paraId="10A16735" w14:textId="77777777" w:rsidR="007510CC" w:rsidRDefault="007510CC"/>
    <w:p w14:paraId="1B012550" w14:textId="77777777" w:rsidR="007510CC" w:rsidRDefault="00000000">
      <w:r>
        <w:t>Ijab adalah ucapan yang pertama kali keluar dari dua pihak yang berakad. Dapat juga disebut dengan penawaran atau ajakan.</w:t>
      </w:r>
    </w:p>
    <w:p w14:paraId="1601255D" w14:textId="77777777" w:rsidR="007510CC" w:rsidRDefault="007510CC"/>
    <w:p w14:paraId="45031636" w14:textId="77777777" w:rsidR="007510CC" w:rsidRDefault="00000000">
      <w:r>
        <w:t>b. Qabul adalah ucapan yang kedua dari dua pihak yang berakad. Dapat juga diartikan sebagai penerimaan atau pengabulan.</w:t>
      </w:r>
    </w:p>
    <w:p w14:paraId="2277DCA7" w14:textId="77777777" w:rsidR="007510CC" w:rsidRDefault="007510CC"/>
    <w:p w14:paraId="6B58ADA2" w14:textId="77777777" w:rsidR="007510CC" w:rsidRDefault="00000000">
      <w:r>
        <w:t>Setelah kita memahami makna dari ijab dan qabul, berikutnya marilah kita fahami syarat-syarat dari ijab dan qabul. Syarat-syarat dari ijab qabul di antaranya adalah:</w:t>
      </w:r>
    </w:p>
    <w:p w14:paraId="440A1E2E" w14:textId="77777777" w:rsidR="007510CC" w:rsidRDefault="007510CC"/>
    <w:p w14:paraId="5334ADFD" w14:textId="77777777" w:rsidR="007510CC" w:rsidRDefault="00000000">
      <w:r>
        <w:t>1. Muwafiq, artinya adanya kesesuaian antara ijab dan qabul. Misalnya, penjual berkata: "Saya jual rumah ini dengan harga 500 juta rupiah". Lalu pembeli menjawab, "Ya, saya beli rumah ini dengan harga 400 juta rupiah", maka ijab qabul seperti ini hukumnya tidak sah.</w:t>
      </w:r>
    </w:p>
    <w:p w14:paraId="2703B69A" w14:textId="77777777" w:rsidR="007510CC" w:rsidRDefault="007510CC"/>
    <w:p w14:paraId="5480F6CE" w14:textId="77777777" w:rsidR="007510CC" w:rsidRDefault="00000000">
      <w:r>
        <w:t>2. Satu Majelis Akad, artinya penjual dan pembeli berada pada waktu dan atau tempat yang sama. Misalnya, penjual berkata: "Saya jual rumah ini dengan harga 300 juta rupiah". Lalu, sebelum ada ucapan qabul dari pembeli, penjual dan pembeli sudah berpisah, maka jual belinya tidak sah.</w:t>
      </w:r>
    </w:p>
    <w:p w14:paraId="728913E6" w14:textId="77777777" w:rsidR="007510CC" w:rsidRDefault="007510CC"/>
    <w:p w14:paraId="0FCD614F" w14:textId="77777777" w:rsidR="007510CC" w:rsidRDefault="00000000">
      <w:r>
        <w:t>3. Tidak ada pemisah (fashil) antara ijab dan qabul.</w:t>
      </w:r>
    </w:p>
    <w:p w14:paraId="551AC5D3" w14:textId="77777777" w:rsidR="007510CC" w:rsidRDefault="007510CC"/>
    <w:p w14:paraId="7F241D58" w14:textId="77777777" w:rsidR="007510CC" w:rsidRDefault="00000000">
      <w:r>
        <w:t>4. Masing-masing pihak, yaitu penjual dan pembeli dapat mendengar (sama) ucapan dari masing-masing pihak.</w:t>
      </w:r>
    </w:p>
    <w:p w14:paraId="2786B62D" w14:textId="77777777" w:rsidR="007510CC" w:rsidRDefault="007510CC"/>
    <w:p w14:paraId="7607A3E7" w14:textId="77777777" w:rsidR="007510CC" w:rsidRDefault="00000000">
      <w:r>
        <w:t>Itulah rukun dan syarat yang harus dipenuhi ketika ada dua pihak yang akan melakukan transaksi jual-beli.</w:t>
      </w:r>
    </w:p>
    <w:p w14:paraId="1E27C0AB" w14:textId="77777777" w:rsidR="007510CC" w:rsidRDefault="007510CC"/>
    <w:p w14:paraId="76171B3D" w14:textId="77777777" w:rsidR="007510CC" w:rsidRDefault="00000000">
      <w:r>
        <w:t>Selanjutnya, dari ditinjau dari aspek bagaimana proses pembayarannya dan penyerahan barangnya, jual beli itu dapat dibagi lagi menjadi beberapa jenis jual beli. Pembagian jenis-jenis jual-beli tersebut adalah:</w:t>
      </w:r>
    </w:p>
    <w:p w14:paraId="6F7CD90F" w14:textId="77777777" w:rsidR="007510CC" w:rsidRDefault="007510CC"/>
    <w:p w14:paraId="23A015DA" w14:textId="77777777" w:rsidR="007510CC" w:rsidRDefault="00000000">
      <w:r>
        <w:t>a. Jual beli harga kontan (bai'u munjiz ats-tsaman), yaitu: jual beli yang mensyaratkan pembayaran harga di depan (kontan).</w:t>
      </w:r>
    </w:p>
    <w:p w14:paraId="4F731A58" w14:textId="77777777" w:rsidR="007510CC" w:rsidRDefault="007510CC"/>
    <w:p w14:paraId="0DC68D1F" w14:textId="77777777" w:rsidR="007510CC" w:rsidRDefault="00000000">
      <w:r>
        <w:t xml:space="preserve">b. Jual beli harga bertempo (bai'u mu'ajjal ats-tsaman( ) </w:t>
      </w:r>
      <w:r>
        <w:rPr>
          <w:rtl/>
        </w:rPr>
        <w:t>بيع مؤجل الثمن</w:t>
      </w:r>
      <w:r>
        <w:t>(, yaitu: jual beli yang mensyaratkan pembayaran harga kemudian.</w:t>
      </w:r>
    </w:p>
    <w:p w14:paraId="15208800" w14:textId="77777777" w:rsidR="007510CC" w:rsidRDefault="007510CC"/>
    <w:p w14:paraId="1C0E2226" w14:textId="77777777" w:rsidR="007510CC" w:rsidRDefault="00000000">
      <w:r>
        <w:t>c. Jual beli dengan penyerahan barang kemudian (bai'u mu'ajjal al-matsman( )</w:t>
      </w:r>
      <w:r>
        <w:rPr>
          <w:rtl/>
        </w:rPr>
        <w:t>بيع مؤجل المثمن</w:t>
      </w:r>
      <w:r>
        <w:t xml:space="preserve"> yaitu: jual beli dengan penyerahan barang kemudian. Contohnya: jual beli salam dan istishna'.</w:t>
      </w:r>
    </w:p>
    <w:p w14:paraId="6540BD7B" w14:textId="77777777" w:rsidR="007510CC" w:rsidRDefault="007510CC"/>
    <w:p w14:paraId="7FB201EE" w14:textId="77777777" w:rsidR="007510CC" w:rsidRDefault="00000000">
      <w:r>
        <w:t>Untuk jenis jual-beli yang pertama, yaitu jual beli kontan, sudah kita bahas dalam pembahasan jual-beli secara umum sebagaimana uraian di atas. Sedangkan untuk jual beli jenis kedua dan ketiga, yaitu jual beli bertempo (kredit) dan jual-beli dengan penyerahan barang kemudian, inilah yang akan kita baas dalam sub-bab berikut ini.</w:t>
      </w:r>
    </w:p>
    <w:p w14:paraId="6B00F707" w14:textId="77777777" w:rsidR="007510CC" w:rsidRDefault="007510CC"/>
    <w:p w14:paraId="1F11B338" w14:textId="77777777" w:rsidR="007510CC" w:rsidRDefault="00000000">
      <w:pPr>
        <w:pStyle w:val="Heading2"/>
      </w:pPr>
      <w:bookmarkStart w:id="68" w:name="_bww0cvaotn28" w:colFirst="0" w:colLast="0"/>
      <w:bookmarkEnd w:id="68"/>
      <w:r>
        <w:t>C. JUAL BELI KREDIT</w:t>
      </w:r>
    </w:p>
    <w:p w14:paraId="05151F93" w14:textId="77777777" w:rsidR="007510CC" w:rsidRDefault="007510CC"/>
    <w:p w14:paraId="1668EEAC" w14:textId="77777777" w:rsidR="007510CC" w:rsidRDefault="00000000">
      <w:r>
        <w:t>Sebagaimana telah dijelaskan di atas, selain ada jual beli secara kontan, ada juga yang disebut dengan jual beli harga bertempo atau jual beli kredit. Sebagaimana telah didefinisikan di atas, yang dimaksud dengan jual beli harga bertempo (bai'u mu`ajjal ats- tsaman) adalah bentuk jual beli dimana barang diserahkan pada saat akad, sedangkan harganya dibayar setelah tempo tertentu, baik sekaligus atau dicicil.</w:t>
      </w:r>
    </w:p>
    <w:p w14:paraId="5298ECAA" w14:textId="77777777" w:rsidR="007510CC" w:rsidRDefault="007510CC"/>
    <w:p w14:paraId="4FBC07BB" w14:textId="77777777" w:rsidR="007510CC" w:rsidRDefault="00000000">
      <w:r>
        <w:t>Bagaimana status hukum jual-beli secara kredit ini? Hukumnya adalah boleh (jaiz). Dasarnya adalah QS. al-Baqarah ayat 282. Allah SWT berfirman:</w:t>
      </w:r>
    </w:p>
    <w:p w14:paraId="7B815FD4" w14:textId="77777777" w:rsidR="007510CC" w:rsidRDefault="007510CC"/>
    <w:p w14:paraId="2D46527C" w14:textId="77777777" w:rsidR="007510CC" w:rsidRDefault="00000000">
      <w:r>
        <w:rPr>
          <w:rtl/>
        </w:rPr>
        <w:t>يَا أَيُّهَا الَّذِينَ آمَنُوا إِذَا تَدَايَنتُم بِدَيْنٍ إِلَى أَجَلٍ مُّسَمًّى فَاكْتُبُوه</w:t>
      </w:r>
      <w:r>
        <w:t>ُ</w:t>
      </w:r>
    </w:p>
    <w:p w14:paraId="7DD72C4B" w14:textId="77777777" w:rsidR="007510CC" w:rsidRDefault="007510CC"/>
    <w:p w14:paraId="42CB43DD" w14:textId="77777777" w:rsidR="007510CC" w:rsidRDefault="00000000">
      <w:r>
        <w:t>۲۸۲</w:t>
      </w:r>
    </w:p>
    <w:p w14:paraId="0AF7507A" w14:textId="77777777" w:rsidR="007510CC" w:rsidRDefault="007510CC"/>
    <w:p w14:paraId="4CD70DF8" w14:textId="77777777" w:rsidR="007510CC" w:rsidRDefault="00000000">
      <w:r>
        <w:t>T</w:t>
      </w:r>
    </w:p>
    <w:p w14:paraId="713FBF07" w14:textId="77777777" w:rsidR="007510CC" w:rsidRDefault="007510CC"/>
    <w:p w14:paraId="35906AE0" w14:textId="77777777" w:rsidR="007510CC" w:rsidRDefault="00000000">
      <w:r>
        <w:t>i</w:t>
      </w:r>
    </w:p>
    <w:p w14:paraId="0060EC78" w14:textId="77777777" w:rsidR="007510CC" w:rsidRDefault="007510CC"/>
    <w:p w14:paraId="215C69F3" w14:textId="77777777" w:rsidR="007510CC" w:rsidRDefault="00000000">
      <w:r>
        <w:t>"Hai orang-orang yang beriman, apabila kamu bermu'amalah tidak secara tunai untuk waktu yang ditentukan, hendaklah kamu menuliskannya."</w:t>
      </w:r>
    </w:p>
    <w:p w14:paraId="71594526" w14:textId="77777777" w:rsidR="007510CC" w:rsidRDefault="007510CC"/>
    <w:p w14:paraId="08BEC209" w14:textId="77777777" w:rsidR="007510CC" w:rsidRDefault="00000000">
      <w:r>
        <w:t>Demikian juga dalil dari Hadits Nabi SAW, dari Aisyah ra.</w:t>
      </w:r>
    </w:p>
    <w:p w14:paraId="19269715" w14:textId="77777777" w:rsidR="007510CC" w:rsidRDefault="007510CC"/>
    <w:p w14:paraId="787EC2DD" w14:textId="77777777" w:rsidR="007510CC" w:rsidRDefault="00000000">
      <w:r>
        <w:lastRenderedPageBreak/>
        <w:t xml:space="preserve">telah meriwayatkan: </w:t>
      </w:r>
      <w:r>
        <w:rPr>
          <w:rtl/>
        </w:rPr>
        <w:t>أَنَّ رَسُولَ اللهِ صَلَّ اللهُ عَلَيْهِ وَسَلَّمَ اشْتَرَى مِنْ يَهُودِي طَعَامًا إِلَى أَجَلٍ، وَرَهَنَهُ دِرْعًا لَهُ مِنْ حَدِيد</w:t>
      </w:r>
      <w:r>
        <w:t>ٍ</w:t>
      </w:r>
    </w:p>
    <w:p w14:paraId="32068801" w14:textId="77777777" w:rsidR="007510CC" w:rsidRDefault="007510CC"/>
    <w:p w14:paraId="3F9C619C" w14:textId="77777777" w:rsidR="007510CC" w:rsidRDefault="00000000">
      <w:r>
        <w:t>Bahwa Rasulullah saw "membeli dari orang Yahudi makanan sampai tempo tertentu dan beliau mengagunkan baju besi milik beliau." (HR. Muslim)</w:t>
      </w:r>
    </w:p>
    <w:p w14:paraId="6D596FF1" w14:textId="77777777" w:rsidR="007510CC" w:rsidRDefault="007510CC"/>
    <w:p w14:paraId="1B285B54" w14:textId="77777777" w:rsidR="007510CC" w:rsidRDefault="00000000">
      <w:r>
        <w:t>Aisyah ra. juga menuturkan bahwa Barirah ra. pernah membeli (membebaskan) dirinya sendiri dari tuannya seharga sembilan awqiyah yang dibayar satu awqiyah setiap tahun (HR. al- Bukhari dan Muslim). Kejadian tersebut diketahui oleh Rasul dan beliau mendiamkannya. Hal itu menunjukkan bahwa jual-beli secara kredit hukumnya adalah boleh.</w:t>
      </w:r>
    </w:p>
    <w:p w14:paraId="764452D8" w14:textId="77777777" w:rsidR="007510CC" w:rsidRDefault="007510CC"/>
    <w:p w14:paraId="362B248D" w14:textId="77777777" w:rsidR="007510CC" w:rsidRDefault="00000000">
      <w:r>
        <w:t>Selanjutnya, agar jual beli kredit tersebut sah secara syar'i, maka rukun-rukunnya harus terpenuhi. Adapun rukun dari jual beli kredit adalah sebagai berikut:</w:t>
      </w:r>
    </w:p>
    <w:p w14:paraId="30260745" w14:textId="77777777" w:rsidR="007510CC" w:rsidRDefault="007510CC"/>
    <w:p w14:paraId="3DF1B7EF" w14:textId="77777777" w:rsidR="007510CC" w:rsidRDefault="00000000">
      <w:r>
        <w:t>1. Al-'Aqidân, yaitu dua orang yang berakad. Dalam hal ini keduanya harus orang yang layak melakukan tasharruf yakni berakal dan minimal mumayyiz.</w:t>
      </w:r>
    </w:p>
    <w:p w14:paraId="7D2A2BCE" w14:textId="77777777" w:rsidR="007510CC" w:rsidRDefault="007510CC"/>
    <w:p w14:paraId="55DF71D3" w14:textId="77777777" w:rsidR="007510CC" w:rsidRDefault="00000000">
      <w:r>
        <w:t>2. Mahal al-'aqd (obyek akad), yaitu al-mabi' (barang dagangan) dan ats-tsaman (harga).</w:t>
      </w:r>
    </w:p>
    <w:p w14:paraId="781E8C62" w14:textId="77777777" w:rsidR="007510CC" w:rsidRDefault="007510CC"/>
    <w:p w14:paraId="46FC788C" w14:textId="77777777" w:rsidR="007510CC" w:rsidRDefault="00000000">
      <w:r>
        <w:t>3. Shighat (ijab-qabul).</w:t>
      </w:r>
    </w:p>
    <w:p w14:paraId="5EA970BE" w14:textId="77777777" w:rsidR="007510CC" w:rsidRDefault="007510CC"/>
    <w:p w14:paraId="255719B8" w14:textId="77777777" w:rsidR="007510CC" w:rsidRDefault="00000000">
      <w:r>
        <w:t>Selanjutnya, bagaimana syarat yang harus dipenuhi dalam setiap rukun di atas? Untuk rukun yang pertama sudah dianggap jelas. Sedangkan rukun yang kedua, yaitu syarat-syarat terkait dengan obyek akad al-mabi' (barang dagangan) dan ats-tsaman (harga), adalah sebagai berikut:</w:t>
      </w:r>
    </w:p>
    <w:p w14:paraId="19826284" w14:textId="77777777" w:rsidR="007510CC" w:rsidRDefault="007510CC"/>
    <w:p w14:paraId="3A0A1E0C" w14:textId="77777777" w:rsidR="007510CC" w:rsidRDefault="00000000">
      <w:r>
        <w:t>1. Al-Mabi' itu harus sesuatu yang suci, tidak najis.</w:t>
      </w:r>
    </w:p>
    <w:p w14:paraId="312F7FC3" w14:textId="77777777" w:rsidR="007510CC" w:rsidRDefault="007510CC"/>
    <w:p w14:paraId="064527AC" w14:textId="77777777" w:rsidR="007510CC" w:rsidRDefault="00000000">
      <w:r>
        <w:t>2. Al-Mabi halal dimanfaatkan.</w:t>
      </w:r>
    </w:p>
    <w:p w14:paraId="260F9E12" w14:textId="77777777" w:rsidR="007510CC" w:rsidRDefault="007510CC"/>
    <w:p w14:paraId="402FCEF0" w14:textId="77777777" w:rsidR="007510CC" w:rsidRDefault="00000000">
      <w:r>
        <w:t>3. Al-Mabi' harus dapat diserahterimakan oleh penjual.</w:t>
      </w:r>
    </w:p>
    <w:p w14:paraId="0522A216" w14:textId="77777777" w:rsidR="007510CC" w:rsidRDefault="007510CC"/>
    <w:p w14:paraId="1CB0D1C1" w14:textId="77777777" w:rsidR="007510CC" w:rsidRDefault="00000000">
      <w:r>
        <w:t>4. Al-Mabi' harus ma'lûm (jelas), tidak majhul.</w:t>
      </w:r>
    </w:p>
    <w:p w14:paraId="466B8F96" w14:textId="77777777" w:rsidR="007510CC" w:rsidRDefault="007510CC"/>
    <w:p w14:paraId="2770495B" w14:textId="77777777" w:rsidR="007510CC" w:rsidRDefault="00000000">
      <w:r>
        <w:t>5. Al-Mabi' haruslah milik penjual.</w:t>
      </w:r>
    </w:p>
    <w:p w14:paraId="19BAF610" w14:textId="77777777" w:rsidR="007510CC" w:rsidRDefault="007510CC"/>
    <w:p w14:paraId="347E7AA9" w14:textId="77777777" w:rsidR="007510CC" w:rsidRDefault="00000000">
      <w:r>
        <w:t>6. Al-Mabi' tidak termasuk barang ribawi.</w:t>
      </w:r>
    </w:p>
    <w:p w14:paraId="73347DBB" w14:textId="77777777" w:rsidR="007510CC" w:rsidRDefault="007510CC"/>
    <w:p w14:paraId="3FC8750E" w14:textId="77777777" w:rsidR="007510CC" w:rsidRDefault="00000000">
      <w:r>
        <w:t>Apakah barang ribawi itu? Barang ribawi itu jumlahnya ada enam. Apa saja? Barang ribawi yang jumlahnya enam itu didasarkan pada Hadits Rasulullah SAW:</w:t>
      </w:r>
    </w:p>
    <w:p w14:paraId="083F792C" w14:textId="77777777" w:rsidR="007510CC" w:rsidRDefault="007510CC"/>
    <w:p w14:paraId="061853B8" w14:textId="77777777" w:rsidR="007510CC" w:rsidRDefault="00000000">
      <w:r>
        <w:rPr>
          <w:rtl/>
        </w:rPr>
        <w:t>الذهب بالذهب والفضة بالفضة والبر بالبر والشعير بالشعير، والتمر بالتمر، والملح بالملح، مثلاً بمثل، سواء بسواء، يداً بيد، فإذا اختلفت هذه الأصناف فبيعوا كيف شئتم، إذا كان يداً بيد</w:t>
      </w:r>
    </w:p>
    <w:p w14:paraId="6E507F4D" w14:textId="77777777" w:rsidR="007510CC" w:rsidRDefault="007510CC"/>
    <w:p w14:paraId="2130956D" w14:textId="77777777" w:rsidR="007510CC" w:rsidRDefault="00000000">
      <w:r>
        <w:t>"Emas ditukarkan dengan emas, perak dengan perak, gandum dengan gandum, jewawut dengan jewawut, kurma dengan kurma, garam dengan garam, harus semisal, sama takarannya dan harus kontan. Dan jika berbeda jenis-jenisnya, maka juallah sesukamu asalkan dilakukan dengan kontan." (HR. Muslim no 1587)</w:t>
      </w:r>
    </w:p>
    <w:p w14:paraId="5FE13204" w14:textId="77777777" w:rsidR="007510CC" w:rsidRDefault="007510CC"/>
    <w:p w14:paraId="5D489EDD" w14:textId="77777777" w:rsidR="007510CC" w:rsidRDefault="00000000">
      <w:r>
        <w:t>Berdasarkan Hadits di atas, maka kita dapat memahami bahwa barang ribawi itu berjumlah 6, yaitu: emas, perak (termasuk di dalamnya adalah uang kertas), kurma, juwawut (barley), gandum dan garam. Dalam Hadits di atas, maka ketentuan dalam memperjualbelikannya adalah:</w:t>
      </w:r>
    </w:p>
    <w:p w14:paraId="46037534" w14:textId="77777777" w:rsidR="007510CC" w:rsidRDefault="007510CC"/>
    <w:p w14:paraId="0DB41B78" w14:textId="77777777" w:rsidR="007510CC" w:rsidRDefault="00000000">
      <w:r>
        <w:t>1. Jika barang ribawi sejenis, maka ketentuan memperjualbelikan atau mempertukarkannya adalah sbb:</w:t>
      </w:r>
    </w:p>
    <w:p w14:paraId="518E7A53" w14:textId="77777777" w:rsidR="007510CC" w:rsidRDefault="007510CC"/>
    <w:p w14:paraId="61F790AD" w14:textId="77777777" w:rsidR="007510CC" w:rsidRDefault="00000000">
      <w:r>
        <w:t>a.</w:t>
      </w:r>
    </w:p>
    <w:p w14:paraId="71762479" w14:textId="77777777" w:rsidR="007510CC" w:rsidRDefault="007510CC"/>
    <w:p w14:paraId="5C6217D0" w14:textId="77777777" w:rsidR="007510CC" w:rsidRDefault="00000000">
      <w:r>
        <w:t>Harus sama dan setimbang. Jika uang kertas, nilainya</w:t>
      </w:r>
    </w:p>
    <w:p w14:paraId="3A3868F2" w14:textId="77777777" w:rsidR="007510CC" w:rsidRDefault="007510CC"/>
    <w:p w14:paraId="211ED259" w14:textId="77777777" w:rsidR="007510CC" w:rsidRDefault="00000000">
      <w:r>
        <w:t>harus sama (100 ribu dengan 100 ribu pecahan). b. Harus kontan (tidak boleh dikreditkan) dan harus</w:t>
      </w:r>
    </w:p>
    <w:p w14:paraId="36787048" w14:textId="77777777" w:rsidR="007510CC" w:rsidRDefault="007510CC"/>
    <w:p w14:paraId="45784CBA" w14:textId="77777777" w:rsidR="007510CC" w:rsidRDefault="00000000">
      <w:r>
        <w:t>tangan ke tangan (tidak boleh secara online). 2. Jika barang ribawi tidak sejenis, maka ketentuan memperjualbelikan atau mempertukarkannya adalah sbb:</w:t>
      </w:r>
    </w:p>
    <w:p w14:paraId="33245BDB" w14:textId="77777777" w:rsidR="007510CC" w:rsidRDefault="007510CC"/>
    <w:p w14:paraId="14E4A3B3" w14:textId="77777777" w:rsidR="007510CC" w:rsidRDefault="00000000">
      <w:r>
        <w:t>a. Boleh suka sama suka.</w:t>
      </w:r>
    </w:p>
    <w:p w14:paraId="2268B3EA" w14:textId="77777777" w:rsidR="007510CC" w:rsidRDefault="007510CC"/>
    <w:p w14:paraId="25CAE017" w14:textId="77777777" w:rsidR="007510CC" w:rsidRDefault="00000000">
      <w:r>
        <w:t>b. Harus kontan (tidak boleh dikreditkan) dan harus tangan ke tangan (tidak boleh secara online).</w:t>
      </w:r>
    </w:p>
    <w:p w14:paraId="7303A227" w14:textId="77777777" w:rsidR="007510CC" w:rsidRDefault="007510CC"/>
    <w:p w14:paraId="6D709D2A" w14:textId="77777777" w:rsidR="007510CC" w:rsidRDefault="00000000">
      <w:r>
        <w:t>Namun demikian, untuk 4 jenis barang ribawi lainnya, yaitu: kurma), juwawut (barley), gandum dan garam, masih dibolehkan kredit, dengan tiga pengecualian, yaitu:</w:t>
      </w:r>
    </w:p>
    <w:p w14:paraId="144A3CC9" w14:textId="77777777" w:rsidR="007510CC" w:rsidRDefault="007510CC"/>
    <w:p w14:paraId="7F0AAD7A" w14:textId="77777777" w:rsidR="007510CC" w:rsidRDefault="00000000">
      <w:r>
        <w:t>1. akad jual-belinya dengan akad salam.</w:t>
      </w:r>
    </w:p>
    <w:p w14:paraId="57AE25F1" w14:textId="77777777" w:rsidR="007510CC" w:rsidRDefault="007510CC"/>
    <w:p w14:paraId="4EF27BB9" w14:textId="77777777" w:rsidR="007510CC" w:rsidRDefault="00000000">
      <w:r>
        <w:t>2. Jika tidak dapat dengan salam, maka harus ada barang yang dapat dijadikan rahn (barang gadaian).</w:t>
      </w:r>
    </w:p>
    <w:p w14:paraId="478134A2" w14:textId="77777777" w:rsidR="007510CC" w:rsidRDefault="007510CC"/>
    <w:p w14:paraId="42CD0F2E" w14:textId="77777777" w:rsidR="007510CC" w:rsidRDefault="00000000">
      <w:r>
        <w:lastRenderedPageBreak/>
        <w:t>3. Jika tidak dapat dengan salam atau tidak ada barang gadaian, maka ada ketentuan yaitu: kedua belah pihak harus sudah saling percaya.</w:t>
      </w:r>
    </w:p>
    <w:p w14:paraId="4FCC39DE" w14:textId="77777777" w:rsidR="007510CC" w:rsidRDefault="007510CC"/>
    <w:p w14:paraId="68D4D18A" w14:textId="77777777" w:rsidR="007510CC" w:rsidRDefault="00000000">
      <w:r>
        <w:t>Bagaimana penjelasan dalilnya? Untuk dalil-dalil dari ketiga pengecualian tersebut dapat dilihat sebagai berikut:</w:t>
      </w:r>
    </w:p>
    <w:p w14:paraId="47777772" w14:textId="77777777" w:rsidR="007510CC" w:rsidRDefault="007510CC"/>
    <w:p w14:paraId="4D2E21DC" w14:textId="77777777" w:rsidR="007510CC" w:rsidRDefault="00000000">
      <w:r>
        <w:t>1. Dengan akad Salam.</w:t>
      </w:r>
    </w:p>
    <w:p w14:paraId="7DD5DFC4" w14:textId="77777777" w:rsidR="007510CC" w:rsidRDefault="007510CC"/>
    <w:p w14:paraId="10F66328" w14:textId="77777777" w:rsidR="007510CC" w:rsidRDefault="00000000">
      <w:r>
        <w:t>Dalilnya adalah sebagai berikut:</w:t>
      </w:r>
    </w:p>
    <w:p w14:paraId="5746C03C" w14:textId="77777777" w:rsidR="007510CC" w:rsidRDefault="007510CC"/>
    <w:p w14:paraId="50499B4F" w14:textId="77777777" w:rsidR="007510CC" w:rsidRDefault="00000000">
      <w:r>
        <w:rPr>
          <w:rtl/>
        </w:rPr>
        <w:t>قَدِمَ النَّبِيُّ - صلى الله عليه وسلم - الْمَدِينَةَ وَهُمْ يُسْلِفُون</w:t>
      </w:r>
      <w:r>
        <w:t>َ</w:t>
      </w:r>
    </w:p>
    <w:p w14:paraId="32D7F38D" w14:textId="77777777" w:rsidR="007510CC" w:rsidRDefault="007510CC"/>
    <w:p w14:paraId="21A73780" w14:textId="77777777" w:rsidR="007510CC" w:rsidRDefault="00000000">
      <w:r>
        <w:rPr>
          <w:rtl/>
        </w:rPr>
        <w:t>فِي النِّمَارِ السَّنَةَ وَالسَّنَتَيْنِ فَقَالَ مَنْ أَسْلَفَ فِي تَمْرٍ فَلْيُسْلِفْ فِي كَيْلٍ مَعْلُومٍ وَوَزْنِ مَعْلُومٍ إِلَى أَجَلٍ مَعْلُوم</w:t>
      </w:r>
      <w:r>
        <w:t>ٍ</w:t>
      </w:r>
    </w:p>
    <w:p w14:paraId="2708E3B9" w14:textId="77777777" w:rsidR="007510CC" w:rsidRDefault="007510CC"/>
    <w:p w14:paraId="1B14E8DB" w14:textId="77777777" w:rsidR="007510CC" w:rsidRDefault="00000000">
      <w:r>
        <w:t>Nabi saw datang ke Madinah dan mereka mensalaf buah, satu dan dua tahun, maka Nabi saw bersabda: "siapa saja yang mensalaf kurma maka hendaklah dia mensalaf pada takaran yang jelas dan timbangan yang jelas sampai tempo yang jelas." (HR Muslim)</w:t>
      </w:r>
    </w:p>
    <w:p w14:paraId="0C35D953" w14:textId="77777777" w:rsidR="007510CC" w:rsidRDefault="007510CC"/>
    <w:p w14:paraId="08DF0EBC" w14:textId="77777777" w:rsidR="007510CC" w:rsidRDefault="00000000">
      <w:r>
        <w:rPr>
          <w:rtl/>
        </w:rPr>
        <w:t>إِنْ كُنَّا نُسْلِفُ عَلَى عَهْدِ رَسُولِ اللَّهِ -صلى - وَأَبِي بَكْرٍ وَعُمَرَ فِي الْحِنْطَةِ وَالشَّعِيرِ وَالتَّمْرِ وَالرَّبِيبِ إِلَى قَوْمِ مَا هُوَ عِنْدَهُم</w:t>
      </w:r>
      <w:r>
        <w:t>ْ</w:t>
      </w:r>
    </w:p>
    <w:p w14:paraId="70450402" w14:textId="77777777" w:rsidR="007510CC" w:rsidRDefault="007510CC"/>
    <w:p w14:paraId="22B7A608" w14:textId="77777777" w:rsidR="007510CC" w:rsidRDefault="00000000">
      <w:r>
        <w:t>"Kami mensalaf pada masa Rasulullah saw, Abu Bakar dan Umar pada gandum, jewawut, kurma dan kismis kepada kaum yang mereka tidak memilikinya." (HR Abu Dawud)</w:t>
      </w:r>
    </w:p>
    <w:p w14:paraId="7A694A8F" w14:textId="77777777" w:rsidR="007510CC" w:rsidRDefault="007510CC"/>
    <w:p w14:paraId="345E3EFE" w14:textId="77777777" w:rsidR="007510CC" w:rsidRDefault="00000000">
      <w:r>
        <w:t>2. Dengan Barang Jaminan (Rahn).</w:t>
      </w:r>
    </w:p>
    <w:p w14:paraId="1EA37775" w14:textId="77777777" w:rsidR="007510CC" w:rsidRDefault="007510CC"/>
    <w:p w14:paraId="002A8D8A" w14:textId="77777777" w:rsidR="007510CC" w:rsidRDefault="00000000">
      <w:r>
        <w:t>Dalilnya adalah sebagai berikut:</w:t>
      </w:r>
    </w:p>
    <w:p w14:paraId="7B8485ED" w14:textId="77777777" w:rsidR="007510CC" w:rsidRDefault="007510CC"/>
    <w:p w14:paraId="2612C80B" w14:textId="77777777" w:rsidR="007510CC" w:rsidRDefault="00000000">
      <w:r>
        <w:rPr>
          <w:rtl/>
        </w:rPr>
        <w:t>أَنَّ رَسُولَ اللهِ صَلَّ اللهُ عَلَيْهِ وَسَلَّمَ اشْتَرَى مِنْ يَهُودِي</w:t>
      </w:r>
    </w:p>
    <w:p w14:paraId="399101EC" w14:textId="77777777" w:rsidR="007510CC" w:rsidRDefault="007510CC"/>
    <w:p w14:paraId="0B038FDB" w14:textId="77777777" w:rsidR="007510CC" w:rsidRDefault="00000000">
      <w:r>
        <w:rPr>
          <w:rtl/>
        </w:rPr>
        <w:t>طَعَامًا إِلَى أَجَلٍ، وَرَهَنَهُ دِرْعًا لَهُ مِنْ حَدِيد</w:t>
      </w:r>
      <w:r>
        <w:t>ٍ</w:t>
      </w:r>
    </w:p>
    <w:p w14:paraId="22B28539" w14:textId="77777777" w:rsidR="007510CC" w:rsidRDefault="007510CC"/>
    <w:p w14:paraId="35ADAC2E" w14:textId="77777777" w:rsidR="007510CC" w:rsidRDefault="00000000">
      <w:r>
        <w:t>Bahwa Rasulullah saw "membeli dari orang Yahudi makanan sampai tempo tertentu dan beliau mengagunkan baju besi milik beliau". (HR. Muslim)</w:t>
      </w:r>
    </w:p>
    <w:p w14:paraId="62B33DB2" w14:textId="77777777" w:rsidR="007510CC" w:rsidRDefault="007510CC"/>
    <w:p w14:paraId="1152BF77" w14:textId="77777777" w:rsidR="007510CC" w:rsidRDefault="00000000">
      <w:r>
        <w:t>3. Dengan Saling Percaya.</w:t>
      </w:r>
    </w:p>
    <w:p w14:paraId="2E87FDFD" w14:textId="77777777" w:rsidR="007510CC" w:rsidRDefault="007510CC"/>
    <w:p w14:paraId="3227B0DF" w14:textId="77777777" w:rsidR="007510CC" w:rsidRDefault="00000000">
      <w:r>
        <w:t>Dalilnya adalah sebagai berikut:</w:t>
      </w:r>
    </w:p>
    <w:p w14:paraId="37B92C4F" w14:textId="77777777" w:rsidR="007510CC" w:rsidRDefault="007510CC"/>
    <w:p w14:paraId="55E5AF9C" w14:textId="77777777" w:rsidR="007510CC" w:rsidRDefault="00000000">
      <w:r>
        <w:rPr>
          <w:rtl/>
        </w:rPr>
        <w:lastRenderedPageBreak/>
        <w:t>وَإِن كُنتُمْ عَلَى سَفَرٍ وَلَمْ تَجِدُوا كَاتِبَاً فَرِهَانٌ مَّقْبُوضَةٌ فَإِنْ أَمِنَ بَعْضُكُم بَعْضاً فَلْيُؤَدِّ الَّذِي اؤْتُمِنَ أَمَانَتَهُ وَلْيَتَّقِ اللَّهَ رَبَّه</w:t>
      </w:r>
      <w:r>
        <w:t>ُ</w:t>
      </w:r>
    </w:p>
    <w:p w14:paraId="678ED680" w14:textId="77777777" w:rsidR="007510CC" w:rsidRDefault="007510CC"/>
    <w:p w14:paraId="6DC7DCBD" w14:textId="77777777" w:rsidR="007510CC" w:rsidRDefault="00000000">
      <w:r>
        <w:t>۲۸۳</w:t>
      </w:r>
    </w:p>
    <w:p w14:paraId="276C429C" w14:textId="77777777" w:rsidR="007510CC" w:rsidRDefault="007510CC"/>
    <w:p w14:paraId="7F442F90" w14:textId="77777777" w:rsidR="007510CC" w:rsidRDefault="00000000">
      <w:r>
        <w:t>Jika kamu dalam perjalanan (dan bermu'amalah tidak secara tunai) sedang kamu tidak memperoleh seorang penulis, maka hendaklah ada barang tanggungan yang dipegang (oleh yang berpiutang). Akan tetapi jika sebagian kamu mempercayai sebagian yang lain, maka hendaklah yang dipercayai itu menunaikan amanatnya (hutangnya) dan hendaklah ia bertakwa kepada Allah Tuhannya. (al-Baqarah: 283)</w:t>
      </w:r>
    </w:p>
    <w:p w14:paraId="75E19FCB" w14:textId="77777777" w:rsidR="007510CC" w:rsidRDefault="007510CC"/>
    <w:p w14:paraId="6BBC31F1" w14:textId="77777777" w:rsidR="007510CC" w:rsidRDefault="00000000">
      <w:r>
        <w:t>Oleh karena itu, khusus untuk emas, perak dan termasuk di dalamnya adalah uang kertas, secara mutlak tidak boleh diperjualbelikan secara kredit. Sebab, tidak ada dalil-dalil yang mengecualikannya.</w:t>
      </w:r>
    </w:p>
    <w:p w14:paraId="2DD4ECDA" w14:textId="77777777" w:rsidR="007510CC" w:rsidRDefault="007510CC"/>
    <w:p w14:paraId="5C8F3C3D" w14:textId="77777777" w:rsidR="007510CC" w:rsidRDefault="00000000">
      <w:pPr>
        <w:pStyle w:val="Heading2"/>
      </w:pPr>
      <w:bookmarkStart w:id="69" w:name="_g9e03gmcw3hy" w:colFirst="0" w:colLast="0"/>
      <w:bookmarkEnd w:id="69"/>
      <w:r>
        <w:t>D. JUAL BELI KREDIT DENGAN BEBERAPA HARGA</w:t>
      </w:r>
    </w:p>
    <w:p w14:paraId="7E06D037" w14:textId="77777777" w:rsidR="007510CC" w:rsidRDefault="007510CC"/>
    <w:p w14:paraId="666EC8F0" w14:textId="77777777" w:rsidR="007510CC" w:rsidRDefault="00000000">
      <w:r>
        <w:t>Adapun jual beli yang membedakan antara harga kontan dan harga kredit, misalnya: jika dibeli dengan kontan harganya 100 ribu rupiah. Jika dibeli degan kredit selama setahun, harganya 120 ribu rupiah, jika dua tahun 150 ribu rupiah dst., apakah penetapan harga yang berbeda-beda seperti ini diperbolehkan?</w:t>
      </w:r>
    </w:p>
    <w:p w14:paraId="431F7BE0" w14:textId="77777777" w:rsidR="007510CC" w:rsidRDefault="007510CC"/>
    <w:p w14:paraId="29E00E4D" w14:textId="77777777" w:rsidR="007510CC" w:rsidRDefault="00000000">
      <w:r>
        <w:t>Jawabnya, penetapan harga yang berbeda-beda seperti itu diperbolehkan secara syar'i. Kebolehan itu sesuai dengan Hadits Barirah dan Hadits tentang jual-beli secara kredit yang dilakukan Nabi SAW dengan seorang Yahudi di atas. Seseorang boleh menawarkan barangnya dengan dua harga, harga tunai dan harga kredit, yang biasanya lebih tinggi dari harga kontan. Hal itu karena Rasul SAW pernah bersabda:</w:t>
      </w:r>
    </w:p>
    <w:p w14:paraId="13917638" w14:textId="77777777" w:rsidR="007510CC" w:rsidRDefault="007510CC"/>
    <w:p w14:paraId="4E70F871" w14:textId="77777777" w:rsidR="007510CC" w:rsidRDefault="00000000">
      <w:r>
        <w:rPr>
          <w:rtl/>
        </w:rPr>
        <w:t>إِنَّمَا الْبَيْعُ عَنْ تَرَاض</w:t>
      </w:r>
      <w:r>
        <w:t>ٍ</w:t>
      </w:r>
    </w:p>
    <w:p w14:paraId="5EF7E66F" w14:textId="77777777" w:rsidR="007510CC" w:rsidRDefault="007510CC"/>
    <w:p w14:paraId="675012EE" w14:textId="77777777" w:rsidR="007510CC" w:rsidRDefault="00000000">
      <w:r>
        <w:t>Sesungguhnya jual-beli itu hanyalah dengan saling ridha (antara penjual dan pembeli). (HR. Ahmad dan Ibn Majah)</w:t>
      </w:r>
    </w:p>
    <w:p w14:paraId="05F30FCD" w14:textId="77777777" w:rsidR="007510CC" w:rsidRDefault="007510CC"/>
    <w:p w14:paraId="58B1EF0F" w14:textId="77777777" w:rsidR="007510CC" w:rsidRDefault="00000000">
      <w:r>
        <w:t>Dengan kata lain, seorang penjual berhak menjual barang dengan harga yang dia ridhai, demikian juga dia berhak menolak jual-beli dengan harga yang tidak dia ridhai. Dia berhak menetapkan atas barangnya dengan dua harga atau lebih, yaitu harga tunai dan harga kredit yang lebih tinggi dari harga tunai. Demikian juga, pembeli berhak melakukan tawar-menawar pada harga yang dia ridhai, baik tunai ataupun kredit. Namun, adanya dua harga atau lebih itu hanya boleh terjadi dalam proses tawar-menawar di majlis jual-beli (masih dalam khiyar majlis).</w:t>
      </w:r>
    </w:p>
    <w:p w14:paraId="3D2CE625" w14:textId="77777777" w:rsidR="007510CC" w:rsidRDefault="007510CC"/>
    <w:p w14:paraId="7E85EF28" w14:textId="77777777" w:rsidR="007510CC" w:rsidRDefault="00000000">
      <w:r>
        <w:lastRenderedPageBreak/>
        <w:t>Oleh karena itu, yang penting dan yang harus diperhatikan dalam akad transaksi jual-beli, harga yang disepakati harus satu harga. Misal, boleh saja si A mengatakan, "Barang ini harganya tunai 100 ribu rupiah, kalau kredit selama setahun 120 ribu rupiah". Jika si B berkata, "Saya beli kredit satu tahun dengan harga 120 ribu rupiah", maka jual-beli itu sah. Sebab, meski penawarannya ada dua harga, tetapi akadnya hanya terjadi pada satu harga. Artinya, jual- beli itu terjadi hanya dalam satu harga saja.</w:t>
      </w:r>
    </w:p>
    <w:p w14:paraId="7334C9F0" w14:textId="77777777" w:rsidR="007510CC" w:rsidRDefault="007510CC"/>
    <w:p w14:paraId="4B33F87E" w14:textId="77777777" w:rsidR="007510CC" w:rsidRDefault="00000000">
      <w:r>
        <w:t>Hal itu berbeda jika si B mengatakan, "Baik, saya setuju," atau, "Baik, saya beli." Dalam kasus ini, jual-belinya tidak sah, karena yang disepakati dalam akad jual beli tersebut masih ada dua harga. Jika itu dilakukan, Rasul SAW telah melarangnya. Hadits yang diriwayatkan Ibn Mas'ud, beliau mengatakan:</w:t>
      </w:r>
    </w:p>
    <w:p w14:paraId="23D0E0CD" w14:textId="77777777" w:rsidR="007510CC" w:rsidRDefault="007510CC"/>
    <w:p w14:paraId="1F4CE8F3" w14:textId="77777777" w:rsidR="007510CC" w:rsidRDefault="00000000">
      <w:r>
        <w:rPr>
          <w:rtl/>
        </w:rPr>
        <w:t>لهى رَسُولُ اللهِ صَلَّى اللهُ عَلَيْهِ وَسَلَّمَ عَنْ صَفْقَتَيْن فى صفقة وَاحِدَة</w:t>
      </w:r>
      <w:r>
        <w:t>ٍ</w:t>
      </w:r>
    </w:p>
    <w:p w14:paraId="649168E6" w14:textId="77777777" w:rsidR="007510CC" w:rsidRDefault="007510CC"/>
    <w:p w14:paraId="3972295B" w14:textId="77777777" w:rsidR="007510CC" w:rsidRDefault="00000000">
      <w:r>
        <w:t>"Rasulullah SAW telah melarang dua kesepakatan (akad) dalam satu kesepakatan (akad)." (HR. Ahmad, al-Bazar dan ath Thabrani)</w:t>
      </w:r>
    </w:p>
    <w:p w14:paraId="6BA94DD1" w14:textId="77777777" w:rsidR="007510CC" w:rsidRDefault="007510CC"/>
    <w:p w14:paraId="591B28E2" w14:textId="77777777" w:rsidR="007510CC" w:rsidRDefault="00000000">
      <w:r>
        <w:t>Jika telah disepakati jual-beli secara kredit dengan harga tertentu, misal kredit setahun harga Rp 120 ribu, lalu saat jatuh tempo pembeli belum bisa membayarnya, kemudian disepakati ditangguhkan dengan tambahan harga, misal sebulan lagi tetapi dengan harga Rp 125 ribu, maka dalam kasus ini hukumnya haram. Sebab, hal itu berarti telah terjadi dua jual-beli barang dalam satu jual-beli (bay'atayn fi al-bay'ah). Dalam Hadits yang diriwayatkan Abu Hurairah, beliau berkata:</w:t>
      </w:r>
    </w:p>
    <w:p w14:paraId="01FC5DC4" w14:textId="77777777" w:rsidR="007510CC" w:rsidRDefault="007510CC"/>
    <w:p w14:paraId="49A5DEC0" w14:textId="77777777" w:rsidR="007510CC" w:rsidRDefault="00000000">
      <w:r>
        <w:rPr>
          <w:rtl/>
        </w:rPr>
        <w:t>نَهَى رَسُولُ الله صَلَّى اللهُ عَلَيْهِ وَسَلَّمَ عَنْ بَيْعَتَيْنِ فِي بَيْعَة</w:t>
      </w:r>
      <w:r>
        <w:t>ٍ</w:t>
      </w:r>
    </w:p>
    <w:p w14:paraId="7B5F4E94" w14:textId="77777777" w:rsidR="007510CC" w:rsidRDefault="007510CC"/>
    <w:p w14:paraId="12568B04" w14:textId="77777777" w:rsidR="007510CC" w:rsidRDefault="00000000">
      <w:r>
        <w:t>"Rasulullah SAW telah melarang dua jual beli dalam satu jual beli." (HR An Nasa'i, Tirmidzi, Baihaqi).</w:t>
      </w:r>
    </w:p>
    <w:p w14:paraId="1D1FC6B0" w14:textId="77777777" w:rsidR="007510CC" w:rsidRDefault="007510CC"/>
    <w:p w14:paraId="6716042F" w14:textId="77777777" w:rsidR="007510CC" w:rsidRDefault="00000000">
      <w:r>
        <w:t>Lantas, bagaimana jika terjadi kasus ini terlanjur terjadi? Solusinya, menurut Rasulullah SAW, beliau bersabda:</w:t>
      </w:r>
    </w:p>
    <w:p w14:paraId="52AB6C65" w14:textId="77777777" w:rsidR="007510CC" w:rsidRDefault="007510CC"/>
    <w:p w14:paraId="156A390F" w14:textId="77777777" w:rsidR="007510CC" w:rsidRDefault="00000000">
      <w:r>
        <w:rPr>
          <w:rtl/>
        </w:rPr>
        <w:t>مَنْ بَاعِ بَيْعَتَيْنِ فَلَهُ أَوْكَسُهُمَا أَوْ الرِّبَا</w:t>
      </w:r>
    </w:p>
    <w:p w14:paraId="271BAA2D" w14:textId="77777777" w:rsidR="007510CC" w:rsidRDefault="007510CC"/>
    <w:p w14:paraId="6B5C3CE3" w14:textId="77777777" w:rsidR="007510CC" w:rsidRDefault="00000000">
      <w:r>
        <w:t>Siapa saja yang menjual dengan dua jual-beli maka baginya harga yang lebih rendah atau riba. (HR. Abu Dawud)</w:t>
      </w:r>
    </w:p>
    <w:p w14:paraId="4C98C7AD" w14:textId="77777777" w:rsidR="007510CC" w:rsidRDefault="007510CC"/>
    <w:p w14:paraId="1C311164" w14:textId="77777777" w:rsidR="007510CC" w:rsidRDefault="00000000">
      <w:r>
        <w:t>Oleh karena itu, jika kasus tersebut terlanjur terjadi, maka jual-beli tersebut tetap sah, namun dengan harga yang lebih rendah, yaitu harga awal. Jika tetap dengan harga yang lebih tinggi maka selisihnya dengan harga awal adalah riba.</w:t>
      </w:r>
    </w:p>
    <w:p w14:paraId="2174DF21" w14:textId="77777777" w:rsidR="007510CC" w:rsidRDefault="007510CC"/>
    <w:p w14:paraId="1BA0B880" w14:textId="77777777" w:rsidR="007510CC" w:rsidRDefault="00000000">
      <w:pPr>
        <w:pStyle w:val="Heading2"/>
      </w:pPr>
      <w:bookmarkStart w:id="70" w:name="_83tolmdmcspn" w:colFirst="0" w:colLast="0"/>
      <w:bookmarkEnd w:id="70"/>
      <w:r>
        <w:lastRenderedPageBreak/>
        <w:t>E. JUAL BELI KREDIT SECARA INAH</w:t>
      </w:r>
    </w:p>
    <w:p w14:paraId="7FD2D339" w14:textId="77777777" w:rsidR="007510CC" w:rsidRDefault="007510CC"/>
    <w:p w14:paraId="55FE31E9" w14:textId="77777777" w:rsidR="007510CC" w:rsidRDefault="00000000">
      <w:r>
        <w:t>Selanjutnya, masih ada satu lagi jenis jual-beli kredit lain yang hukumnya haram. Jual-beli itu adalah jual beli 'inah (bay' al- "inah). Bagaimana contohnya? Misalnya adalah: A menjual motor kepada B secara kredit satu tahun dengan harga Rp 16 juta, lalu B menjual lagi motor itu kepada A secara tunai seharga Rp 14 juta. Sehingga A menyerahkan Rp 14 juta kepada B dan setahun lagi akan mendapat Rp 16 juta dari B. Jual beli kredit dengan skema seperti itu hukumnya haram. Keharamannya didasarkan pada sabda Rasul SAW:</w:t>
      </w:r>
    </w:p>
    <w:p w14:paraId="13CD8965" w14:textId="77777777" w:rsidR="007510CC" w:rsidRDefault="007510CC"/>
    <w:p w14:paraId="4F1CA1AF" w14:textId="77777777" w:rsidR="007510CC" w:rsidRDefault="00000000">
      <w:r>
        <w:rPr>
          <w:rtl/>
        </w:rPr>
        <w:t>إِذَا ضَنَّ النَّاسُ بِالدِّينَارِ وَالدِّرْهَم، وَتَبَايَعُوْا بِالْعِينَةِ، وَاتَّبَعُوا أَذْنَابَ الْبَ قَرِ، وَتَرَكُوا الْجِهَادِ فِي سَبِيلِ اللهِ، أَنْزَلَ اللهُ بِهِمْ ذُلَّا ، فَلَمْ يَرْفَعُه</w:t>
      </w:r>
      <w:r>
        <w:t>ُ</w:t>
      </w:r>
    </w:p>
    <w:p w14:paraId="1873A70B" w14:textId="77777777" w:rsidR="007510CC" w:rsidRDefault="007510CC"/>
    <w:p w14:paraId="27DC1D20" w14:textId="77777777" w:rsidR="007510CC" w:rsidRDefault="00000000">
      <w:r>
        <w:rPr>
          <w:rtl/>
        </w:rPr>
        <w:t>عَنْهُمْ حَتَّى يُرَاجِعُوْ دِينَ هُم</w:t>
      </w:r>
      <w:r>
        <w:t>ْ</w:t>
      </w:r>
    </w:p>
    <w:p w14:paraId="42561D15" w14:textId="77777777" w:rsidR="007510CC" w:rsidRDefault="007510CC"/>
    <w:p w14:paraId="7CA67AE7" w14:textId="77777777" w:rsidR="007510CC" w:rsidRDefault="00000000">
      <w:r>
        <w:t>Jika manusia bakhil dengan dinar dan dirham, berjual-beli secara al-'inah, mengikuti ekor sapi (sibuk beternak) dan meninggalkan jihad fi sabilillah, niscaya Allah menurunkan atas mereka kehinaan, Allah tidak akan mengangkat kehinaan itu dari mereka hingga mereka kembali pada agama mereka. (HR. Ahmad, al-Baihaqi dan Abu Ya'la)</w:t>
      </w:r>
    </w:p>
    <w:p w14:paraId="19C5ECAD" w14:textId="77777777" w:rsidR="007510CC" w:rsidRDefault="007510CC"/>
    <w:p w14:paraId="59156CF5" w14:textId="77777777" w:rsidR="007510CC" w:rsidRDefault="00000000">
      <w:pPr>
        <w:pStyle w:val="Heading2"/>
      </w:pPr>
      <w:bookmarkStart w:id="71" w:name="_el6taqvr6yrz" w:colFirst="0" w:colLast="0"/>
      <w:bookmarkEnd w:id="71"/>
      <w:r>
        <w:t xml:space="preserve">F. JUAL BELI SALAM </w:t>
      </w:r>
    </w:p>
    <w:p w14:paraId="2601D11E" w14:textId="77777777" w:rsidR="007510CC" w:rsidRDefault="007510CC"/>
    <w:p w14:paraId="2EC024C5" w14:textId="77777777" w:rsidR="007510CC" w:rsidRDefault="00000000">
      <w:r>
        <w:t>Apakah yang dimaksud dengan jual beli salam itu? Untuk dapat</w:t>
      </w:r>
    </w:p>
    <w:p w14:paraId="1C4F6E3D" w14:textId="77777777" w:rsidR="007510CC" w:rsidRDefault="007510CC"/>
    <w:p w14:paraId="2E44D761" w14:textId="77777777" w:rsidR="007510CC" w:rsidRDefault="00000000">
      <w:r>
        <w:t>memahami secara mendalam, marilah kita awali dengan melihat</w:t>
      </w:r>
    </w:p>
    <w:p w14:paraId="22076714" w14:textId="77777777" w:rsidR="007510CC" w:rsidRDefault="007510CC"/>
    <w:p w14:paraId="110A1EA5" w14:textId="77777777" w:rsidR="007510CC" w:rsidRDefault="00000000">
      <w:r>
        <w:t>pengertian dari jual beli salam. Definisi dari jual beli salam adalah</w:t>
      </w:r>
    </w:p>
    <w:p w14:paraId="4C465225" w14:textId="77777777" w:rsidR="007510CC" w:rsidRDefault="007510CC"/>
    <w:p w14:paraId="40CA23BE" w14:textId="77777777" w:rsidR="007510CC" w:rsidRDefault="00000000">
      <w:r>
        <w:rPr>
          <w:rtl/>
        </w:rPr>
        <w:t>السَّلَمُ هُوَ بَيْعُ شَيْءٍ مَوْصُوْفِ فِي الذِّمَّةِ إِلَى أَجَلٍ بِشَيْءٍ مُعَجَّل</w:t>
      </w:r>
      <w:r>
        <w:t>ٍ</w:t>
      </w:r>
    </w:p>
    <w:p w14:paraId="25CA02BF" w14:textId="77777777" w:rsidR="007510CC" w:rsidRDefault="007510CC"/>
    <w:p w14:paraId="51D8213E" w14:textId="77777777" w:rsidR="007510CC" w:rsidRDefault="00000000">
      <w:r>
        <w:t>"Salam adalah menjual suatu barang yang dijelaskan sifatnya dalam tanggungan (tidak hadir) hingga tempo tertentu dengan harga yang dibayarkan di depan."</w:t>
      </w:r>
    </w:p>
    <w:p w14:paraId="6B8028C7" w14:textId="77777777" w:rsidR="007510CC" w:rsidRDefault="007510CC"/>
    <w:p w14:paraId="2EA951A8" w14:textId="77777777" w:rsidR="007510CC" w:rsidRDefault="00000000">
      <w:r>
        <w:t>Setelah kita memahami makna dari jual beli salam, selanjutnya bagaimana dengan hukumnya jual beli salam itu? Jual beli salam itu hukumnya boleh. Jual beli salam dapat dianggap sebagai perkecualian (istitsna) dari menjual sesuatu yang tidak dimiliki, berdasarkan hadis:</w:t>
      </w:r>
    </w:p>
    <w:p w14:paraId="30AE5B25" w14:textId="77777777" w:rsidR="007510CC" w:rsidRDefault="007510CC"/>
    <w:p w14:paraId="2BEB6E5D" w14:textId="77777777" w:rsidR="007510CC" w:rsidRDefault="00000000">
      <w:r>
        <w:rPr>
          <w:rtl/>
        </w:rPr>
        <w:t>لَا تَبِعْ مَا لَيْسَ عِنْدَك</w:t>
      </w:r>
      <w:r>
        <w:t>َ</w:t>
      </w:r>
    </w:p>
    <w:p w14:paraId="01F5AA0D" w14:textId="77777777" w:rsidR="007510CC" w:rsidRDefault="007510CC"/>
    <w:p w14:paraId="4889540B" w14:textId="77777777" w:rsidR="007510CC" w:rsidRDefault="00000000">
      <w:r>
        <w:t>"Janganlah kamu menjual apa yang tidak ada di sisimu." (HR Khamsah)</w:t>
      </w:r>
    </w:p>
    <w:p w14:paraId="576A00FD" w14:textId="77777777" w:rsidR="007510CC" w:rsidRDefault="007510CC"/>
    <w:p w14:paraId="18B4D656" w14:textId="77777777" w:rsidR="007510CC" w:rsidRDefault="00000000">
      <w:r>
        <w:t>Selanjutnya, darimana kita bisa mengetahui bolehnya jual- beli salam menurut Syari'at Islam? Dalil bolehnya jual-beli salam, di antaranya berasal dari hadis:</w:t>
      </w:r>
    </w:p>
    <w:p w14:paraId="6C8F4E59" w14:textId="77777777" w:rsidR="007510CC" w:rsidRDefault="007510CC"/>
    <w:p w14:paraId="50BD9382" w14:textId="77777777" w:rsidR="007510CC" w:rsidRDefault="00000000">
      <w:r>
        <w:rPr>
          <w:rtl/>
        </w:rPr>
        <w:t>مَنْ أَسْلَمَ فَلْيُسْلِمْ فِي كَيْلٍ مَعْلُوْمٍ وَوَزْنٍ مَعْلُوْمٍ إِلَى أَجَلٍ مَعْلُوْم</w:t>
      </w:r>
      <w:r>
        <w:t>ٍ</w:t>
      </w:r>
    </w:p>
    <w:p w14:paraId="13D0C0B7" w14:textId="77777777" w:rsidR="007510CC" w:rsidRDefault="007510CC"/>
    <w:p w14:paraId="4A7DE1D4" w14:textId="77777777" w:rsidR="007510CC" w:rsidRDefault="00000000">
      <w:r>
        <w:t>"Barangsiapa melakukan salam, hendaklah dia melakukan sulam pada takaran yang diketahui dan timbangan yang diketahui hingga tempo yang diketahui." (HR Bukhari)</w:t>
      </w:r>
    </w:p>
    <w:p w14:paraId="5A4D6871" w14:textId="77777777" w:rsidR="007510CC" w:rsidRDefault="007510CC"/>
    <w:p w14:paraId="66AC9C80" w14:textId="77777777" w:rsidR="007510CC" w:rsidRDefault="00000000">
      <w:r>
        <w:t>Agar jual-beli salam itu sah secara syar'i, maka harus dipenuhi syarat-syarat sahnya salam. Di antara syarat-syarat sahnya salam adalah:</w:t>
      </w:r>
    </w:p>
    <w:p w14:paraId="06FCD875" w14:textId="77777777" w:rsidR="007510CC" w:rsidRDefault="007510CC"/>
    <w:p w14:paraId="2D08C0F2" w14:textId="77777777" w:rsidR="007510CC" w:rsidRDefault="00000000">
      <w:r>
        <w:t>Syarat objek salam (muslam fiihi)im</w:t>
      </w:r>
    </w:p>
    <w:p w14:paraId="43DEBF7B" w14:textId="77777777" w:rsidR="007510CC" w:rsidRDefault="007510CC"/>
    <w:p w14:paraId="5364BB08" w14:textId="77777777" w:rsidR="007510CC" w:rsidRDefault="00000000">
      <w:r>
        <w:t>a. Barang objek salam harus diketahui dengan jelas (ma'lum) sifatnya, yaitu dapat diketahui besaran takaran atau timbangannya. Misalnya: satuannya harus jelas berapa kilogram, berapa kwintal, dsb.</w:t>
      </w:r>
    </w:p>
    <w:p w14:paraId="5A680A94" w14:textId="77777777" w:rsidR="007510CC" w:rsidRDefault="007510CC"/>
    <w:p w14:paraId="646AC673" w14:textId="77777777" w:rsidR="007510CC" w:rsidRDefault="00000000">
      <w:r>
        <w:t>b. Barangnya termasuk barang yang dapat dihitung, ditakar, ditimbang. Contohnya adalah: gula, beras, jagung dll. Jual beli salah tidak boleh untuk barang yang tidak dapat dihitung, ditakar, ditimbang. Contohnya adalah: tanah, bangunan, mobil, hewan tunggangan dsb. Dalilnya adalah dari Hadits Nabi SAW:</w:t>
      </w:r>
    </w:p>
    <w:p w14:paraId="6F4C1F30" w14:textId="77777777" w:rsidR="007510CC" w:rsidRDefault="007510CC"/>
    <w:p w14:paraId="5655667A" w14:textId="77777777" w:rsidR="007510CC" w:rsidRDefault="00000000">
      <w:r>
        <w:rPr>
          <w:rtl/>
        </w:rPr>
        <w:t>مَنْ أَسْلَفَ فَلَا يُسْلِفْ إِلَّا فِي كَيْلٍ مَعْلُوْمٍ وَوَزْنِ مَعْلُوم</w:t>
      </w:r>
      <w:r>
        <w:t>ٍ</w:t>
      </w:r>
    </w:p>
    <w:p w14:paraId="254941B2" w14:textId="77777777" w:rsidR="007510CC" w:rsidRDefault="007510CC"/>
    <w:p w14:paraId="066A084F" w14:textId="77777777" w:rsidR="007510CC" w:rsidRDefault="00000000">
      <w:r>
        <w:t>"Barangsiapa yang melakukan salaf (jual beli salam), maka hendaklah dia tidak melakukan salaf kecuali pada takaran yang diketahui dan timbangan yang diketahui." (HR Muslim, Shahih Muslim no 1604)</w:t>
      </w:r>
    </w:p>
    <w:p w14:paraId="2CCD6C7B" w14:textId="77777777" w:rsidR="007510CC" w:rsidRDefault="007510CC"/>
    <w:p w14:paraId="5FC783D9" w14:textId="77777777" w:rsidR="007510CC" w:rsidRDefault="00000000">
      <w:r>
        <w:t>c. Barangnya dijual secara bertempo (ila ajal) atau diserahkan kemudian.</w:t>
      </w:r>
    </w:p>
    <w:p w14:paraId="0419FB85" w14:textId="77777777" w:rsidR="007510CC" w:rsidRDefault="007510CC"/>
    <w:p w14:paraId="73D2CF11" w14:textId="77777777" w:rsidR="007510CC" w:rsidRDefault="00000000">
      <w:r>
        <w:t>2. Syarat harga (ro'sul mal) ada 3, yaitu:</w:t>
      </w:r>
    </w:p>
    <w:p w14:paraId="795EB064" w14:textId="77777777" w:rsidR="007510CC" w:rsidRDefault="007510CC"/>
    <w:p w14:paraId="40A1D7DA" w14:textId="77777777" w:rsidR="007510CC" w:rsidRDefault="00000000">
      <w:r>
        <w:t>a. Harganya harus jelas diketahui (ma'lum)</w:t>
      </w:r>
    </w:p>
    <w:p w14:paraId="1BE292D9" w14:textId="77777777" w:rsidR="007510CC" w:rsidRDefault="007510CC"/>
    <w:p w14:paraId="5E2861B4" w14:textId="77777777" w:rsidR="007510CC" w:rsidRDefault="00000000">
      <w:r>
        <w:t>b. Harganya harus disepakati di depan (di majelis akad)</w:t>
      </w:r>
    </w:p>
    <w:p w14:paraId="4E390C2F" w14:textId="77777777" w:rsidR="007510CC" w:rsidRDefault="007510CC"/>
    <w:p w14:paraId="7D954016" w14:textId="77777777" w:rsidR="007510CC" w:rsidRDefault="00000000">
      <w:r>
        <w:t>c. Harganya tidak mengalami ghaban fahisy (jauh lebih tinggi atau rendah dari harga pasar).</w:t>
      </w:r>
    </w:p>
    <w:p w14:paraId="61C8841A" w14:textId="77777777" w:rsidR="007510CC" w:rsidRDefault="007510CC"/>
    <w:p w14:paraId="6480B9E0" w14:textId="77777777" w:rsidR="007510CC" w:rsidRDefault="00000000">
      <w:r>
        <w:lastRenderedPageBreak/>
        <w:t>Demikianlah penjelasan dari jual beli salam, yang membedakan dengan jual beli biasa secara kontan maupun kredit. Perbedaan prinsipnya adalah terletak pada penyerahan barang di waktu kemudian.</w:t>
      </w:r>
    </w:p>
    <w:p w14:paraId="3967BDD0" w14:textId="77777777" w:rsidR="007510CC" w:rsidRDefault="007510CC"/>
    <w:p w14:paraId="5BE99C91" w14:textId="77777777" w:rsidR="007510CC" w:rsidRDefault="00000000">
      <w:pPr>
        <w:pStyle w:val="Heading2"/>
      </w:pPr>
      <w:bookmarkStart w:id="72" w:name="_hh31g78rc4cs" w:colFirst="0" w:colLast="0"/>
      <w:bookmarkEnd w:id="72"/>
      <w:r>
        <w:t>G. JUAL BELI ISTISHNA'</w:t>
      </w:r>
    </w:p>
    <w:p w14:paraId="2C2855DF" w14:textId="77777777" w:rsidR="007510CC" w:rsidRDefault="007510CC"/>
    <w:p w14:paraId="227314C5" w14:textId="77777777" w:rsidR="007510CC" w:rsidRDefault="00000000">
      <w:r>
        <w:t>Setelah kita memahami bagaimana ketentuan Syari'at Islam dalam jual beli salam, maka pembahasan berikutnya adalah tentang jual beli ishtishna'. Sebagaimana telah dijelaskan dalam jual beli salam, dalam jua beli ishtishna' juga akan membahas jual beli dengan barang yang akan diserahkan di waktu kemudian. Lantas, apa bedanya dengan jual beli salam? Untuk dapat membedakannya, marilah kita faami pengertian dari -beli ishtishna':</w:t>
      </w:r>
    </w:p>
    <w:p w14:paraId="33F08B5B" w14:textId="77777777" w:rsidR="007510CC" w:rsidRDefault="007510CC"/>
    <w:p w14:paraId="2E1EE7F8" w14:textId="77777777" w:rsidR="007510CC" w:rsidRDefault="00000000">
      <w:r>
        <w:rPr>
          <w:rtl/>
        </w:rPr>
        <w:t>الإِسْتِصْنَاعُ هُوَ عَقْدٌ عَلَى مَبِيْعٍ فِي الذِّمَّةِ شُرِطَ فِيْهِ الْعَمَلُ عَلَى وَجْه</w:t>
      </w:r>
      <w:r>
        <w:t>ِ</w:t>
      </w:r>
    </w:p>
    <w:p w14:paraId="72B5DAA0" w14:textId="77777777" w:rsidR="007510CC" w:rsidRDefault="007510CC"/>
    <w:p w14:paraId="45911B8B" w14:textId="77777777" w:rsidR="007510CC" w:rsidRDefault="00000000">
      <w:r>
        <w:rPr>
          <w:rtl/>
        </w:rPr>
        <w:t>مَحْصُوصٍ بِثَمَنٍ مَعْلُوم</w:t>
      </w:r>
      <w:r>
        <w:t>ٍ</w:t>
      </w:r>
    </w:p>
    <w:p w14:paraId="6ADA813B" w14:textId="77777777" w:rsidR="007510CC" w:rsidRDefault="007510CC"/>
    <w:p w14:paraId="5B9C9730" w14:textId="77777777" w:rsidR="007510CC" w:rsidRDefault="00000000">
      <w:r>
        <w:t>"Istishna' adalah akad atas suatu barang dalam tanggungan (tidak hadir atau tak ada) yang mensyaratkan pekerjaan [pembuat- an barang), menurut cara tertentu, dengan harga tertentu.”</w:t>
      </w:r>
    </w:p>
    <w:p w14:paraId="2160F5B7" w14:textId="77777777" w:rsidR="007510CC" w:rsidRDefault="007510CC"/>
    <w:p w14:paraId="1FBF28D3" w14:textId="77777777" w:rsidR="007510CC" w:rsidRDefault="00000000">
      <w:r>
        <w:t>Dari definisi di atas, kita dapat memahai bahwa perbedaan antara jual beli salam dengan ishtishna' adalah adanya unsur proses pembuatan (manufacturing) dalam ishtishna', sedangkan dalam salam, hal itu tidak ada.</w:t>
      </w:r>
    </w:p>
    <w:p w14:paraId="038DFB1A" w14:textId="77777777" w:rsidR="007510CC" w:rsidRDefault="007510CC"/>
    <w:p w14:paraId="78E6BCC1" w14:textId="77777777" w:rsidR="007510CC" w:rsidRDefault="00000000">
      <w:r>
        <w:t>Selanjutnya, bagaimana hukumnya jual beli ishtishna' ini? Jual beli ishtishna hukumnya adalah jaiz atau mubah (boleh). Dalil dari kemubahannya adalah berdasarkan Hadits Nabi SAW:</w:t>
      </w:r>
    </w:p>
    <w:p w14:paraId="46E42DAD" w14:textId="77777777" w:rsidR="007510CC" w:rsidRDefault="007510CC"/>
    <w:p w14:paraId="3AB91F8A" w14:textId="77777777" w:rsidR="007510CC" w:rsidRDefault="00000000">
      <w:r>
        <w:rPr>
          <w:rtl/>
        </w:rPr>
        <w:t>أن النبي صلى الله عَلَيْهِ وَسَلَّمَ طَلَبَ مِنَ الْمَرْأَةِ أَنْ تَأْمُرَ غُلَامَهَا بِصُنْع</w:t>
      </w:r>
      <w:r>
        <w:t>ِ</w:t>
      </w:r>
    </w:p>
    <w:p w14:paraId="6AFBB4DE" w14:textId="77777777" w:rsidR="007510CC" w:rsidRDefault="007510CC"/>
    <w:p w14:paraId="55568A47" w14:textId="77777777" w:rsidR="007510CC" w:rsidRDefault="00000000">
      <w:r>
        <w:rPr>
          <w:rtl/>
        </w:rPr>
        <w:t>الْمِنْبَر</w:t>
      </w:r>
      <w:r>
        <w:t>ِ</w:t>
      </w:r>
    </w:p>
    <w:p w14:paraId="7403B9B4" w14:textId="77777777" w:rsidR="007510CC" w:rsidRDefault="007510CC"/>
    <w:p w14:paraId="4DF82E84" w14:textId="77777777" w:rsidR="007510CC" w:rsidRDefault="00000000">
      <w:r>
        <w:t>"Bahwa Nabi saw pernah memerintahkan seorang wanita, agar budak laki-lakinya membuatkan mimbar bagi Nabi SAW." (HR Bukhari)</w:t>
      </w:r>
    </w:p>
    <w:p w14:paraId="451D6F05" w14:textId="77777777" w:rsidR="007510CC" w:rsidRDefault="007510CC"/>
    <w:p w14:paraId="1538F054" w14:textId="77777777" w:rsidR="007510CC" w:rsidRDefault="00000000">
      <w:r>
        <w:t>Setelah kita memahami dalil dari kebolehan dari jual beli ishtishna', selanjutnya marilah kita bahas syarat-syarat dari jual beli ishtishna' ini. Syarat pada harga (tsaman) dari jual-beli ishtishna' adalah:</w:t>
      </w:r>
    </w:p>
    <w:p w14:paraId="4468945E" w14:textId="77777777" w:rsidR="007510CC" w:rsidRDefault="007510CC"/>
    <w:p w14:paraId="7B10A96B" w14:textId="77777777" w:rsidR="007510CC" w:rsidRDefault="00000000">
      <w:r>
        <w:t>1. Harga harus diketahui secara jelas (ma'luum)</w:t>
      </w:r>
    </w:p>
    <w:p w14:paraId="494074D1" w14:textId="77777777" w:rsidR="007510CC" w:rsidRDefault="007510CC"/>
    <w:p w14:paraId="48CE5502" w14:textId="77777777" w:rsidR="007510CC" w:rsidRDefault="00000000">
      <w:r>
        <w:lastRenderedPageBreak/>
        <w:t>2. Boleh harga dibayar belakangan (muajjal( )</w:t>
      </w:r>
      <w:r>
        <w:rPr>
          <w:rtl/>
        </w:rPr>
        <w:t>مؤجل</w:t>
      </w:r>
      <w:r>
        <w:t>(</w:t>
      </w:r>
    </w:p>
    <w:p w14:paraId="2EA01AD3" w14:textId="77777777" w:rsidR="007510CC" w:rsidRDefault="007510CC"/>
    <w:p w14:paraId="4F31D61C" w14:textId="77777777" w:rsidR="007510CC" w:rsidRDefault="00000000">
      <w:r>
        <w:t>3. Tidak disyaratkan harga dibayar di depan seperti jual beli salam (bay'us salam)</w:t>
      </w:r>
    </w:p>
    <w:p w14:paraId="45EFD89F" w14:textId="77777777" w:rsidR="007510CC" w:rsidRDefault="007510CC"/>
    <w:p w14:paraId="1D562D8C" w14:textId="77777777" w:rsidR="007510CC" w:rsidRDefault="00000000">
      <w:r>
        <w:t>4. Dalil bolehnya pembayaran di belakang adalah hadits Nabi SAW (hadits taqriiriy).</w:t>
      </w:r>
    </w:p>
    <w:p w14:paraId="0E1E08E9" w14:textId="77777777" w:rsidR="007510CC" w:rsidRDefault="007510CC"/>
    <w:p w14:paraId="31489D33" w14:textId="77777777" w:rsidR="007510CC" w:rsidRDefault="00000000">
      <w:r>
        <w:t>Dari uraian syarat dalam jual-beli ishtishna' seperti di atas, kita dapat memahami bahwa perbedaan yang cukup penting antara jual-beli salam dengan ishtishna' adalah bahwa pembayaran dalam jual beli ishtishna' lebih fleksibel, sebab dapat dibayar secara angsuran maupun dibelakang.</w:t>
      </w:r>
    </w:p>
    <w:p w14:paraId="49C37D1A" w14:textId="77777777" w:rsidR="007510CC" w:rsidRDefault="007510CC"/>
    <w:p w14:paraId="6BA32489" w14:textId="77777777" w:rsidR="007510CC" w:rsidRDefault="00000000">
      <w:r>
        <w:t>"Sebelum pembahasan jual-beli ishtishna' ini kita akhiri, ada beberapa catatan yang perlu kita fahami bersama terkait dengan jula beli ishtishna' ini, yaitu menyangkut dari mana bahan untuk pembuatan pesanan itu berasal? Jika dilihat dari asal bahan, maka ada dua pemahaan:</w:t>
      </w:r>
    </w:p>
    <w:p w14:paraId="6CBD90A8" w14:textId="77777777" w:rsidR="007510CC" w:rsidRDefault="007510CC"/>
    <w:p w14:paraId="3F6364A8" w14:textId="77777777" w:rsidR="007510CC" w:rsidRDefault="00000000">
      <w:r>
        <w:t>1. Jika bahannya berasal dari shani' (pembuat barang), maka termasuk jual beli.</w:t>
      </w:r>
    </w:p>
    <w:p w14:paraId="631962F6" w14:textId="77777777" w:rsidR="007510CC" w:rsidRDefault="007510CC"/>
    <w:p w14:paraId="5FF660B7" w14:textId="77777777" w:rsidR="007510CC" w:rsidRDefault="00000000">
      <w:r>
        <w:t>2. Jika bahannya berasal dari mustashni' (yang minta dibuatkan barang), maka termasuk ijarah.</w:t>
      </w:r>
    </w:p>
    <w:p w14:paraId="09E93529" w14:textId="77777777" w:rsidR="007510CC" w:rsidRDefault="007510CC"/>
    <w:p w14:paraId="52A90FDB" w14:textId="77777777" w:rsidR="007510CC" w:rsidRDefault="00000000">
      <w:r>
        <w:t>Selanjutnya, jika bahannya berasal dari pembuat barang, kemudian dimasukkan dalam akad jual beli, maka apakah termasuk dalam jual-beli salam? Ternyata jawabnya ada dua pendapat, yaitu:</w:t>
      </w:r>
    </w:p>
    <w:p w14:paraId="3AD2139C" w14:textId="77777777" w:rsidR="007510CC" w:rsidRDefault="007510CC"/>
    <w:p w14:paraId="2847135A" w14:textId="77777777" w:rsidR="007510CC" w:rsidRDefault="00000000">
      <w:r>
        <w:t>1. Menurut mazhab hanafi, hal itu tetap dalam kategori jual</w:t>
      </w:r>
    </w:p>
    <w:p w14:paraId="49BE28B4" w14:textId="77777777" w:rsidR="007510CC" w:rsidRDefault="007510CC"/>
    <w:p w14:paraId="1F2C6665" w14:textId="77777777" w:rsidR="007510CC" w:rsidRDefault="00000000">
      <w:r>
        <w:t>beli istishna', yang merupakan akad tersendiri.</w:t>
      </w:r>
    </w:p>
    <w:p w14:paraId="056104D7" w14:textId="77777777" w:rsidR="007510CC" w:rsidRDefault="007510CC"/>
    <w:p w14:paraId="76035EE7" w14:textId="77777777" w:rsidR="007510CC" w:rsidRDefault="00000000">
      <w:r>
        <w:t>2. Menurut madzhab jumhur (Imam Maliki, Imam Syafi'i, Imam Hambali), memasukkannya dalam kategori jual-beli istishna', namun akad ishtishna' ini dimasukkan dalam akad jual beli salam, sehingga rukun dan syaratnya sama dengan akad salam.</w:t>
      </w:r>
    </w:p>
    <w:p w14:paraId="7A5CC9F6" w14:textId="77777777" w:rsidR="007510CC" w:rsidRDefault="007510CC"/>
    <w:p w14:paraId="54BCE0EC" w14:textId="77777777" w:rsidR="007510CC" w:rsidRDefault="00000000">
      <w:r>
        <w:t>Demikianlah catatan tambahan dari jual beli ishtishna' menurut beberapa pendapat dari Imam Madzhab. Dalam hal ini, penulis sendiri berpendapat bahwa akad jual-beli ishtishna' masuk dalam akad tersendiri, tidak masuk dalam akad salam, karena ada dalil khusus dari Nabi SAW yang berkaitan dengan ishtishna', berikut tata cara pembayarannya. Wallahu a'lam bish-showwab.</w:t>
      </w:r>
    </w:p>
    <w:p w14:paraId="6D0D8FA1" w14:textId="77777777" w:rsidR="007510CC" w:rsidRDefault="007510CC"/>
    <w:p w14:paraId="3C4C01C9" w14:textId="77777777" w:rsidR="007510CC" w:rsidRDefault="00000000">
      <w:r>
        <w:t>Setelah kita membahas seputar jual-beli beserta turunannya, selanjutnya marilah kita bahas bentuk transaksi mu'amalah yang lain, namun masih terkait dengan jual-beli. Transaksi tersebur adalah akad samsarah.</w:t>
      </w:r>
    </w:p>
    <w:p w14:paraId="4AED3DE2" w14:textId="77777777" w:rsidR="007510CC" w:rsidRDefault="007510CC"/>
    <w:p w14:paraId="0A6BD3FB" w14:textId="77777777" w:rsidR="007510CC" w:rsidRDefault="00000000">
      <w:pPr>
        <w:pStyle w:val="Heading2"/>
      </w:pPr>
      <w:bookmarkStart w:id="73" w:name="_ct2t0gcswkh4" w:colFirst="0" w:colLast="0"/>
      <w:bookmarkEnd w:id="73"/>
      <w:r>
        <w:t>H. MAKELARAN (SAMSARAH)</w:t>
      </w:r>
    </w:p>
    <w:p w14:paraId="65B00598" w14:textId="77777777" w:rsidR="007510CC" w:rsidRDefault="007510CC"/>
    <w:p w14:paraId="2CD38803" w14:textId="77777777" w:rsidR="007510CC" w:rsidRDefault="00000000">
      <w:r>
        <w:t>Dalam dunia bisnis, khususnya dalam kaitannya dengan jual-beli barang maupun yang terkait dengan jasa, tentu tidak lepas dengan apa yang disebut dengan akad samsarah. Nah, apakah yang dibaksud dengan samsarah itu? Marilah kita lihat definisi dari samsarah.</w:t>
      </w:r>
    </w:p>
    <w:p w14:paraId="4A15B53A" w14:textId="77777777" w:rsidR="007510CC" w:rsidRDefault="007510CC"/>
    <w:p w14:paraId="3DD65F9E" w14:textId="77777777" w:rsidR="007510CC" w:rsidRDefault="00000000">
      <w:r>
        <w:rPr>
          <w:rtl/>
        </w:rPr>
        <w:t>السَّمْسَرَةُ : حِرْفَةٌ يَكُوْنُ مُحْتَرِفُهَا الْوَاسِطَةُ بَيْنَ الْبَائِعِ وَالْمُشْتَرِي</w:t>
      </w:r>
    </w:p>
    <w:p w14:paraId="641EF94D" w14:textId="77777777" w:rsidR="007510CC" w:rsidRDefault="007510CC"/>
    <w:p w14:paraId="134EF510" w14:textId="77777777" w:rsidR="007510CC" w:rsidRDefault="00000000">
      <w:r>
        <w:t>"Samsarah adalah suatu profesi (pekerjaan) dimana pelakunya menjadi perantara antara penjual dan pembeli."</w:t>
      </w:r>
    </w:p>
    <w:p w14:paraId="571C247A" w14:textId="77777777" w:rsidR="007510CC" w:rsidRDefault="007510CC"/>
    <w:p w14:paraId="6DB048F7" w14:textId="77777777" w:rsidR="007510CC" w:rsidRDefault="00000000">
      <w:r>
        <w:t>Itu adalah definisi dari samsarah secara syar'i. Sedangkan samsarah untuk istilah yang populer dalam bahasa Indonesia adalah makelaran, yang dalam Bahasa Inggris dikenal dengan istilah brokerage. Itu untuk istilah samsarah. Bagaimana dengan istilah untuk pelakuknya? Untuk pelaku samsarah, biasa disebut dengan istilah simsar, yaitu:</w:t>
      </w:r>
    </w:p>
    <w:p w14:paraId="1EEC141C" w14:textId="77777777" w:rsidR="007510CC" w:rsidRDefault="007510CC"/>
    <w:p w14:paraId="61CC2AB2" w14:textId="77777777" w:rsidR="007510CC" w:rsidRDefault="00000000">
      <w:r>
        <w:rPr>
          <w:rtl/>
        </w:rPr>
        <w:t>السَّمْسَارُ : الوَسِيْطُ بَيْنَ الْبَائِعِ وَالْمُشْتَرِي</w:t>
      </w:r>
    </w:p>
    <w:p w14:paraId="708ED52A" w14:textId="77777777" w:rsidR="007510CC" w:rsidRDefault="007510CC"/>
    <w:p w14:paraId="329498AE" w14:textId="77777777" w:rsidR="007510CC" w:rsidRDefault="00000000">
      <w:r>
        <w:t>"Simsar adalah perantara antara penjual dan pembeli." (Rawwas Qal'ah Jie, Mu'jam Lughah Al Fuqaha, hlm. 191)</w:t>
      </w:r>
    </w:p>
    <w:p w14:paraId="09B21EC2" w14:textId="77777777" w:rsidR="007510CC" w:rsidRDefault="007510CC"/>
    <w:p w14:paraId="1152C043" w14:textId="77777777" w:rsidR="007510CC" w:rsidRDefault="00000000">
      <w:r>
        <w:t>Itu adalah istilah simsar dalam Bahasa Arab, sedangkan dalam istilah Indonesia biasa dikenal dengan sebutan makelar atau broker. Menurut An-Nabhani (2004), para ahli fikih juga memberikan definisi yang lebih lengkap tentang pelaku samsarah ini. Beliau menyebutkan dalam kitabnya:</w:t>
      </w:r>
    </w:p>
    <w:p w14:paraId="2EA67E44" w14:textId="77777777" w:rsidR="007510CC" w:rsidRDefault="007510CC"/>
    <w:p w14:paraId="4446CBD2" w14:textId="77777777" w:rsidR="007510CC" w:rsidRDefault="00000000">
      <w:r>
        <w:rPr>
          <w:rtl/>
        </w:rPr>
        <w:t>وَقَدْ عَرَّفَ الفُقَهَاءُ السِّمْسَارَ بِأَنَّهُ إِسْمٌ لِمَنْ يَعْمَلُ لِلْغَيْرِ بِأَجْرٍ بَيْعاً وَشَرَاء. وَهُوَ يَصْدِقُ عَلَى الدَّلالِ. فَإِنَّهُ يَعْمَل</w:t>
      </w:r>
      <w:r>
        <w:t>ُ</w:t>
      </w:r>
    </w:p>
    <w:p w14:paraId="6B061E50" w14:textId="77777777" w:rsidR="007510CC" w:rsidRDefault="007510CC"/>
    <w:p w14:paraId="64C5D9E6" w14:textId="77777777" w:rsidR="007510CC" w:rsidRDefault="00000000">
      <w:r>
        <w:rPr>
          <w:rtl/>
        </w:rPr>
        <w:t>لِلْغَيْرِ بِأَجْرِ بَيْعاً وَشَرَاء</w:t>
      </w:r>
    </w:p>
    <w:p w14:paraId="1545298B" w14:textId="77777777" w:rsidR="007510CC" w:rsidRDefault="007510CC"/>
    <w:p w14:paraId="19577CEF" w14:textId="77777777" w:rsidR="007510CC" w:rsidRDefault="00000000">
      <w:r>
        <w:t>"Para fuqoha (ahli fiqih) mendefinisikan simsar (pelaku samsarah) sebagai orang yang bekerja untuk orang lain dengan upah baik untuk menjual maupun untuk membeli. Definisi simsar juga berlaku untuk dallaal, yaitu orang yang bekerja untuk orang lain dengan upah baik menjual maupun membeli." (Taqiyuddin An Nabhani, Al Syakhshiyyah Al Islamiyyah, 2/310)</w:t>
      </w:r>
    </w:p>
    <w:p w14:paraId="4C60A295" w14:textId="77777777" w:rsidR="007510CC" w:rsidRDefault="007510CC"/>
    <w:p w14:paraId="324A0C17" w14:textId="77777777" w:rsidR="007510CC" w:rsidRDefault="00000000">
      <w:r>
        <w:t>Demikianlah berbagai definisi yang terkait dengan samsarah. Selanjutnya marilah kita bahas, apa hukum dari samsarah ini? Menurut pandangan Syari'ah Islam, samsarah adalah pekerjaan yang halal atau mubah (boleh). Rujukannya adalah berdasarkan beberapa dalil sebagai berikut:</w:t>
      </w:r>
    </w:p>
    <w:p w14:paraId="5DBE9FA7" w14:textId="77777777" w:rsidR="007510CC" w:rsidRDefault="007510CC"/>
    <w:p w14:paraId="74FFA693" w14:textId="77777777" w:rsidR="007510CC" w:rsidRDefault="00000000">
      <w:r>
        <w:t>1. Hadies Nabi SAW yang men-taqrir samsarah pada masa Nabi SAW,</w:t>
      </w:r>
    </w:p>
    <w:p w14:paraId="0EA65E99" w14:textId="77777777" w:rsidR="007510CC" w:rsidRDefault="007510CC"/>
    <w:p w14:paraId="1F87DD8A" w14:textId="77777777" w:rsidR="007510CC" w:rsidRDefault="00000000">
      <w:r>
        <w:t>2. Dalil dari Qais bin Abi Gharazah Al Kinani RA, dia berkata:</w:t>
      </w:r>
    </w:p>
    <w:p w14:paraId="3A4AB553" w14:textId="77777777" w:rsidR="007510CC" w:rsidRDefault="007510CC"/>
    <w:p w14:paraId="5F1B01D9" w14:textId="77777777" w:rsidR="007510CC" w:rsidRDefault="00000000">
      <w:r>
        <w:rPr>
          <w:rtl/>
        </w:rPr>
        <w:t>كُنَّا نَبْتَاعُ الْأَوْسَاقَ فِي الْمَدِينَةِ وَنُسَمِّي أَنْفُسَنَا سَمَاسِرَةً، فَخَرَجَ عَلَيْنَا رَسُولُ اللهِ صلى الله عليه وسلم فَسَمَّانَا بِاسْمِ هُوَ أَحْسَنُ مِن اسْمِنَا قَالَ: يَا مَعْشَرَ التَّجَّارِ، إِنَّ الْبَيْع</w:t>
      </w:r>
      <w:r>
        <w:t>َ</w:t>
      </w:r>
    </w:p>
    <w:p w14:paraId="2A22D3BA" w14:textId="77777777" w:rsidR="007510CC" w:rsidRDefault="007510CC"/>
    <w:p w14:paraId="15213DA5" w14:textId="77777777" w:rsidR="007510CC" w:rsidRDefault="00000000">
      <w:r>
        <w:rPr>
          <w:rtl/>
        </w:rPr>
        <w:t>يَحْضُرُهُ اللَّغْوُ وَالْحَلْفُ فَشُوبُوهُ بِالصَّدَقَة</w:t>
      </w:r>
      <w:r>
        <w:t>ِ</w:t>
      </w:r>
    </w:p>
    <w:p w14:paraId="3746A9D3" w14:textId="77777777" w:rsidR="007510CC" w:rsidRDefault="007510CC"/>
    <w:p w14:paraId="2CEDD70D" w14:textId="77777777" w:rsidR="007510CC" w:rsidRDefault="00000000">
      <w:r>
        <w:t>"Dahulu kami (para shahabat) berjual beli di pasar-pasar di Madinah dan kami menyebut diri kami samasirah (para simsar/makelar). Keluarlah Rasululullah SAW kepada kami kemudian beliau menamai kami dengan nama yang lebih baik daripada nama dari kami. Rasulullah SAW bersabda: 'Wahai golongan para pedagang, sesungguhnya jual beli sering kali disertai dengan ucapan yang sia-sia dan sumpah, maka bersihkanlah itu dengan shadaqah." (HR Abu Dawud no 3326; Ibnu Majah no 2145; Ahmad 4/6; Al Hakim dalam Al Mustadrak no 2138, 2139, 2140, dan 2141)</w:t>
      </w:r>
    </w:p>
    <w:p w14:paraId="3B5FC791" w14:textId="77777777" w:rsidR="007510CC" w:rsidRDefault="007510CC"/>
    <w:p w14:paraId="6477E834" w14:textId="77777777" w:rsidR="007510CC" w:rsidRDefault="00000000">
      <w:r>
        <w:t>Jika kita sudah memahami dalil-dalil dari kebolehan samsarah, maka selanjutnya kita harus memahami syarat-syarat dari samsarah ini. Agar akad samsarah itu sah, maka dalam samsarah disyaratkan sebagai berikut:</w:t>
      </w:r>
    </w:p>
    <w:p w14:paraId="67140D9F" w14:textId="77777777" w:rsidR="007510CC" w:rsidRDefault="007510CC"/>
    <w:p w14:paraId="075B7AD6" w14:textId="77777777" w:rsidR="007510CC" w:rsidRDefault="00000000">
      <w:r>
        <w:t>1. Pekerjaan simsar itu harus jelas (ma'lum).</w:t>
      </w:r>
    </w:p>
    <w:p w14:paraId="5B8410B3" w14:textId="77777777" w:rsidR="007510CC" w:rsidRDefault="007510CC"/>
    <w:p w14:paraId="74817C44" w14:textId="77777777" w:rsidR="007510CC" w:rsidRDefault="00000000">
      <w:r>
        <w:t>2. Upah (ujrah) atau komisi ('umulah) harus jelas (ma'lum).</w:t>
      </w:r>
    </w:p>
    <w:p w14:paraId="2689235B" w14:textId="77777777" w:rsidR="007510CC" w:rsidRDefault="007510CC"/>
    <w:p w14:paraId="761E2E0D" w14:textId="77777777" w:rsidR="007510CC" w:rsidRDefault="00000000">
      <w:r>
        <w:t>3. Upah samsarah tidak boleh terlalu tinggi (ghaban fahisy).</w:t>
      </w:r>
    </w:p>
    <w:p w14:paraId="7ED99A4F" w14:textId="77777777" w:rsidR="007510CC" w:rsidRDefault="007510CC"/>
    <w:p w14:paraId="7D01D6FC" w14:textId="77777777" w:rsidR="007510CC" w:rsidRDefault="00000000">
      <w:r>
        <w:t>a. Samsarah tidak boleh untuk hal yang diharamkan.</w:t>
      </w:r>
    </w:p>
    <w:p w14:paraId="4AA17F5A" w14:textId="77777777" w:rsidR="007510CC" w:rsidRDefault="007510CC"/>
    <w:p w14:paraId="309F78A3" w14:textId="77777777" w:rsidR="007510CC" w:rsidRDefault="00000000">
      <w:r>
        <w:t>Itulah 4 syarat yang harus dipenuhi agar akad samsarah menjadi sah secara syar'i. Selanjutnya, dari masing-masing syarat tersebut, marilah kita perdalam lagi penjelasannya, maupun dalil- dalil yang menjadi rujukannya. Kita mulai dari syaarat yang pertama.</w:t>
      </w:r>
    </w:p>
    <w:p w14:paraId="70E3CFFE" w14:textId="77777777" w:rsidR="007510CC" w:rsidRDefault="007510CC"/>
    <w:p w14:paraId="6EAF27C0" w14:textId="77777777" w:rsidR="007510CC" w:rsidRDefault="00000000">
      <w:r>
        <w:t>1. Pekerjaan Simsar Harus Jelas (Ma'lum) Bagaimana agar suatu pekerjaan samsarah itu dapat dikatakan jelas (ma'lum)? Agar pekerjaan simsar itu menjadi jelas, adalah dengan cara menjelaskan barang yang akan diperjual-belikan dan juga dengan menjelaskan berapa lama simsar bekerja.</w:t>
      </w:r>
    </w:p>
    <w:p w14:paraId="5094E0EB" w14:textId="77777777" w:rsidR="007510CC" w:rsidRDefault="007510CC"/>
    <w:p w14:paraId="7A856E0F" w14:textId="77777777" w:rsidR="007510CC" w:rsidRDefault="00000000">
      <w:r>
        <w:lastRenderedPageBreak/>
        <w:t>Contoh untuk kejelasan barang adalah dengan menjelaskan spesifikasi barangnya, misalnya dengan menyebutkan: "Juallah rumahku yang itu, yang alamatnya di sini, dst.". Sedangkan contoh untuk menjelaskan lama bekerja adalah dengan menunjukkan batas waktunya, misalnya: "Juallah rumahku dalam waktu satu bulan ini".</w:t>
      </w:r>
    </w:p>
    <w:p w14:paraId="6BDC3BB8" w14:textId="77777777" w:rsidR="007510CC" w:rsidRDefault="007510CC"/>
    <w:p w14:paraId="7AEBEEDC" w14:textId="77777777" w:rsidR="007510CC" w:rsidRDefault="00000000">
      <w:r>
        <w:t>Dengan demikian, yang wajib kita fahami bersama adalah, jika pekerjaan simsar itu tidak jelas, maka akad samsarahnya menjadi fasid (cacat).</w:t>
      </w:r>
    </w:p>
    <w:p w14:paraId="48377937" w14:textId="77777777" w:rsidR="007510CC" w:rsidRDefault="007510CC"/>
    <w:p w14:paraId="1332003C" w14:textId="77777777" w:rsidR="007510CC" w:rsidRDefault="00000000">
      <w:r>
        <w:t>2. Upah Harus Jelas (Ma'lum)</w:t>
      </w:r>
    </w:p>
    <w:p w14:paraId="003FBBB1" w14:textId="77777777" w:rsidR="007510CC" w:rsidRDefault="007510CC"/>
    <w:p w14:paraId="28102A21" w14:textId="77777777" w:rsidR="007510CC" w:rsidRDefault="00000000">
      <w:r>
        <w:t>Untuk syarat kedua, upah (ujrah) atau komisi (umulah) yang diterima oleh simsar itu harus jelas (ma'lum). Agar upa itu jelas, maka dalam akad samsarah memiliki ketentuan yang lebih fleksibel dibandingkan dengan akad ijarah (yang didah di bahas sebelumnya). Ada beberapa opsi yang bisa dipilih dalam menentukan jumlah upah yang akan dibayarkan kepada simsar. Diantara ketentuan tersebut adalah:</w:t>
      </w:r>
    </w:p>
    <w:p w14:paraId="0F2CE9A4" w14:textId="77777777" w:rsidR="007510CC" w:rsidRDefault="007510CC"/>
    <w:p w14:paraId="490BFC8A" w14:textId="77777777" w:rsidR="007510CC" w:rsidRDefault="00000000">
      <w:r>
        <w:t>3. Berupa jumlah uang tertentu.</w:t>
      </w:r>
    </w:p>
    <w:p w14:paraId="6BE40A4E" w14:textId="77777777" w:rsidR="007510CC" w:rsidRDefault="007510CC"/>
    <w:p w14:paraId="266C39D0" w14:textId="77777777" w:rsidR="007510CC" w:rsidRDefault="00000000">
      <w:r>
        <w:t>b. Berupa persentase dari laba.</w:t>
      </w:r>
    </w:p>
    <w:p w14:paraId="20F2B48F" w14:textId="77777777" w:rsidR="007510CC" w:rsidRDefault="007510CC"/>
    <w:p w14:paraId="1A059D2E" w14:textId="77777777" w:rsidR="007510CC" w:rsidRDefault="00000000">
      <w:r>
        <w:t>c. Berupa persentase dari harga barang.</w:t>
      </w:r>
    </w:p>
    <w:p w14:paraId="646BAF45" w14:textId="77777777" w:rsidR="007510CC" w:rsidRDefault="007510CC"/>
    <w:p w14:paraId="122FE7CD" w14:textId="77777777" w:rsidR="007510CC" w:rsidRDefault="00000000">
      <w:r>
        <w:t>d. Berupa kelebihan harga dari harga yang ditetapkan penjual.</w:t>
      </w:r>
    </w:p>
    <w:p w14:paraId="52DC4F01" w14:textId="77777777" w:rsidR="007510CC" w:rsidRDefault="007510CC"/>
    <w:p w14:paraId="68CFC7A8" w14:textId="77777777" w:rsidR="007510CC" w:rsidRDefault="00000000">
      <w:r>
        <w:t>e. Berupa ketentuan lainnya sesuai kesepakatan.</w:t>
      </w:r>
    </w:p>
    <w:p w14:paraId="062B6043" w14:textId="77777777" w:rsidR="007510CC" w:rsidRDefault="007510CC"/>
    <w:p w14:paraId="491890DA" w14:textId="77777777" w:rsidR="007510CC" w:rsidRDefault="00000000">
      <w:r>
        <w:t>Kelima bentuk atau model penentuan besaran upah itu dasarnya dapat dirujuk dalam beberapa kitab fikih, di antaranya adalah Kitab karya Yusuf Al Qardhawi, Al Halal wal Haran fil Islam hlm. 226. Demikian juga dalam Kitab karya Syaikh Taqiyuddin An Nabhani, yaitu dalam Kitab Al Syakhshiyyah Al Islamiyyah.</w:t>
      </w:r>
    </w:p>
    <w:p w14:paraId="4E79E2F8" w14:textId="77777777" w:rsidR="007510CC" w:rsidRDefault="007510CC"/>
    <w:p w14:paraId="350533E3" w14:textId="77777777" w:rsidR="007510CC" w:rsidRDefault="00000000">
      <w:r>
        <w:t>Yusuf Al Qaradhawi dalam Kitabnya Al Halal wal Haram fil Islam tersebut menyatakan bahwa Imam Bukhari berkata dalam kitabnya Shahih Bukhari: "Ibnu Sirin, Atha', Ibrahim (An Nakha'i), Al Hasan (Al Bashri), memandang tidak masalah mengenai upah bagi simsar (hukumnya boleh). Ibnu Abbas juga berkata, "Tidak masalah (penjual) berkata (kepada simsar): Juallah olehmu baju ini dengan harga sekian, maka apa yang lebih dari harga sekian itu, menjadi milikmu".". Ibnu Sirin juga berkata: "Jika (penjual) berkata (kepada simsar): Juallah olehmu barang ini dengan harga sekian. Apa yang menjadi keuntungannya, itu kenjadi milikmu atau dibagi antara aku dan kamu, maka hal itu tidak masalah". Telah bersabda Nabi SAW: "Kaum muslimin (bermuamalah) menurut syarat-syarat di antara mereka", Demikianlah, apa yang sudah dijelaskan oleh Yusuf Al Qaradhawi dalam Kitabnya Al Halal wal Haram fil Islam.</w:t>
      </w:r>
    </w:p>
    <w:p w14:paraId="23A4659B" w14:textId="77777777" w:rsidR="007510CC" w:rsidRDefault="007510CC"/>
    <w:p w14:paraId="74DAB27D" w14:textId="77777777" w:rsidR="007510CC" w:rsidRDefault="00000000">
      <w:r>
        <w:t>3. Upah Tidak Boleh Terlalu Tinggi (Ghaban Fahisy). Sebagaimana telah dijelaskan sebelumnya, bahwa dalam penentuan upah itu tidak boleh ada unsur ghaban fahisy, yaitu menetapkan upah dengan kadar yang terlalu tinggi sehingga ada unsur mengeksploitasi salah satu pihak yang berakad.</w:t>
      </w:r>
    </w:p>
    <w:p w14:paraId="04FE54AF" w14:textId="77777777" w:rsidR="007510CC" w:rsidRDefault="007510CC"/>
    <w:p w14:paraId="2C036703" w14:textId="77777777" w:rsidR="007510CC" w:rsidRDefault="00000000">
      <w:r>
        <w:t>Hukum untuk upah dalam samsarah ini tidak berbeda dengan penentuan harga dalam jual-beli. Sebagaimana telah dijelaskan sebelumnya, menetapkan harga dalam jual-beli barang dengan harga yang terlalu tinggi (ghaban fahisy) itu hukumnya telah diharamkan oleh syariah. Demikian juga, hukum mengeksploitisasi salah satu pihak dalam akad mu'amalah, sehingga akan menimbulkan dharar (bahaya) bagi penjual atau pembeli itu hukumnya juga haram.</w:t>
      </w:r>
    </w:p>
    <w:p w14:paraId="1993A2BA" w14:textId="77777777" w:rsidR="007510CC" w:rsidRDefault="007510CC"/>
    <w:p w14:paraId="4FD67BBB" w14:textId="77777777" w:rsidR="007510CC" w:rsidRDefault="00000000">
      <w:r>
        <w:t>4. Samsarah Tidak Boleh Untuk Hal yang Diharamkan Untuk syarat yang keempat adalah tidak diperbolehkan melakukan akad samsarah untuk pekerjaan-pekerjaan yang diharamkan oleh syari'at Islam. Dengan kata lain, samsarah yang dilakukan tidak termasuk samsarah yang diharamkan. Apa contohnya?</w:t>
      </w:r>
    </w:p>
    <w:p w14:paraId="72559DAE" w14:textId="77777777" w:rsidR="007510CC" w:rsidRDefault="007510CC"/>
    <w:p w14:paraId="598F19DD" w14:textId="77777777" w:rsidR="007510CC" w:rsidRDefault="00000000">
      <w:r>
        <w:t>Misalnya adalah: samsarah dalam jual beli antara orang kota dengan orang dusun, dimana orang dusun tidak tahu harga pasar di kota. Samsarah untuk jual-beli seperti ini haram hukumnya. Namun, bisa menjadi halal jika illat pengharamannya dihilangkan. yaitu orang dusun sudah mengetahui harga standar pasar perkotaan.</w:t>
      </w:r>
    </w:p>
    <w:p w14:paraId="61E024A6" w14:textId="77777777" w:rsidR="007510CC" w:rsidRDefault="007510CC"/>
    <w:p w14:paraId="6EEAEDB0" w14:textId="77777777" w:rsidR="007510CC" w:rsidRDefault="00000000">
      <w:r>
        <w:t>Demikian juga, contoh yang lain adalah samsarah untuk jual beli yang mengandung unsur penipuan (al khidaa'). Misalnya menjadi makelar untuk menjual barang yang mengandung cacat, tetapi cacat barang itu sengaja disembunyikan oleh penjualnya. Menjadi makelar seperti itu tidak boleh, hukumnya adalah haram.</w:t>
      </w:r>
    </w:p>
    <w:p w14:paraId="45AD5CAB" w14:textId="77777777" w:rsidR="007510CC" w:rsidRDefault="007510CC"/>
    <w:p w14:paraId="26C8DCF8" w14:textId="77777777" w:rsidR="007510CC" w:rsidRDefault="00000000">
      <w:r>
        <w:t>Demikianlah uraian penjelasan hukum-hukum yang terkait dengan samsarah. Lantas, apa pembahasan berikutnya? Pembahasan berikutnya adalah terkait dengan hal-hal yang secara tidak langsung dengan jual-beli, yaitu akad rahn. Apakah rahn itu? Marilah kita lihat penjelasannya dalam sub-bab berikut ini.</w:t>
      </w:r>
    </w:p>
    <w:p w14:paraId="02D1EF90" w14:textId="77777777" w:rsidR="007510CC" w:rsidRDefault="007510CC"/>
    <w:p w14:paraId="4AE01624" w14:textId="77777777" w:rsidR="007510CC" w:rsidRDefault="00000000">
      <w:pPr>
        <w:pStyle w:val="Heading2"/>
      </w:pPr>
      <w:bookmarkStart w:id="74" w:name="_n9i0326kg8ih" w:colFirst="0" w:colLast="0"/>
      <w:bookmarkEnd w:id="74"/>
      <w:r>
        <w:t>I. SAYEMBARA (JI'ALAH)</w:t>
      </w:r>
    </w:p>
    <w:p w14:paraId="11BE5114" w14:textId="77777777" w:rsidR="007510CC" w:rsidRDefault="007510CC"/>
    <w:p w14:paraId="4D392942" w14:textId="77777777" w:rsidR="007510CC" w:rsidRDefault="00000000">
      <w:r>
        <w:t>Dalam bisnis syari'ah, ada banyak cara untuk memasarkan produknya. Disamping dengan cara jual beli secara langsung, dengan menggunakan makelar, ternyata ada juga yang menggunakan cara penjualan dalam bentuk sayembara. Istilah dalam fiqihnya adalah ji'alah (bisa dibaca ju'alah). Nah, apa yang dimaksud dengan ji'alah itu?</w:t>
      </w:r>
    </w:p>
    <w:p w14:paraId="24F09D46" w14:textId="77777777" w:rsidR="007510CC" w:rsidRDefault="007510CC"/>
    <w:p w14:paraId="3DCE472B" w14:textId="77777777" w:rsidR="007510CC" w:rsidRDefault="00000000">
      <w:r>
        <w:rPr>
          <w:rtl/>
        </w:rPr>
        <w:t>الجِعَالَةُ هِيَ الْتِزَامُ عَوْضٍ مَعْلُومٍ عَلَى عَمَلٍ مُعَيَّنٍ مَعْلُوم</w:t>
      </w:r>
      <w:r>
        <w:t>ٍ</w:t>
      </w:r>
    </w:p>
    <w:p w14:paraId="2D8D1410" w14:textId="77777777" w:rsidR="007510CC" w:rsidRDefault="007510CC"/>
    <w:p w14:paraId="184782AE" w14:textId="77777777" w:rsidR="007510CC" w:rsidRDefault="00000000">
      <w:r>
        <w:lastRenderedPageBreak/>
        <w:t>"Ji'alah adalah suatu janji memberikan kompensasi materi (harta) yang tertentu untuk suatu perbuatan (jasa) tertentu." (Hammad, 2014)</w:t>
      </w:r>
    </w:p>
    <w:p w14:paraId="0A6D1106" w14:textId="77777777" w:rsidR="007510CC" w:rsidRDefault="007510CC"/>
    <w:p w14:paraId="1532D56B" w14:textId="77777777" w:rsidR="007510CC" w:rsidRDefault="00000000">
      <w:r>
        <w:t>Ji'alah bukanlah bentuk akad untuk dua pihak, artinya ia merupakan janji dari satu pihak saja, tanpa terikat dengan persetujuan dari pihak lain. Dalam fiqih muamalah, ji'alah dimasukkan ke dalam transaksi non akad.</w:t>
      </w:r>
    </w:p>
    <w:p w14:paraId="5A32333A" w14:textId="77777777" w:rsidR="007510CC" w:rsidRDefault="007510CC"/>
    <w:p w14:paraId="52E40B3D" w14:textId="77777777" w:rsidR="007510CC" w:rsidRDefault="00000000">
      <w:r>
        <w:t>Contoh ji'alah misalkan seseorang mengumumkan kepada para makelar sepeda motor, "Barangsiapa dapat menjualkan sepeda motor saya, maka akan saya beri kompensasi (upah) sebesar 500 ribu rupiah".</w:t>
      </w:r>
    </w:p>
    <w:p w14:paraId="119014D4" w14:textId="77777777" w:rsidR="007510CC" w:rsidRDefault="007510CC"/>
    <w:p w14:paraId="5F7BD18B" w14:textId="77777777" w:rsidR="007510CC" w:rsidRDefault="00000000">
      <w:r>
        <w:t>Ji'alah ini dapat ditujukan kepada maasyarakat secara umum, namun juga boleh ditujukan untuk beberapa orang atau pihak tertentu, misalnya kepada mereka yang biasa berprofesi sebagai makelar motor seperti di atas. Ji'alah juga dapat ditujukan kepada satu orang tertentu saja, misalkan seorang bapak berkata kepada anaknya, "Jika kamu dapat menghapal 1 juz al-Qur'an, kamu saya beri uang Rp 1 juta".</w:t>
      </w:r>
    </w:p>
    <w:p w14:paraId="2C22BB1B" w14:textId="77777777" w:rsidR="007510CC" w:rsidRDefault="007510CC"/>
    <w:p w14:paraId="4B70CD14" w14:textId="77777777" w:rsidR="007510CC" w:rsidRDefault="00000000">
      <w:r>
        <w:t>Hukum Ji'alah</w:t>
      </w:r>
    </w:p>
    <w:p w14:paraId="4178630A" w14:textId="77777777" w:rsidR="007510CC" w:rsidRDefault="007510CC"/>
    <w:p w14:paraId="427C4A41" w14:textId="77777777" w:rsidR="007510CC" w:rsidRDefault="00000000">
      <w:r>
        <w:t>Hukum Ji'alah menurut kebanyakan ulama adalah mubah. Adanya ji'alah bermula dari firman Allah sebagai berikut:</w:t>
      </w:r>
    </w:p>
    <w:p w14:paraId="35396E5D" w14:textId="77777777" w:rsidR="007510CC" w:rsidRDefault="007510CC"/>
    <w:p w14:paraId="774BBBF3" w14:textId="77777777" w:rsidR="007510CC" w:rsidRDefault="00000000">
      <w:r>
        <w:rPr>
          <w:rtl/>
        </w:rPr>
        <w:t>قَالُوا نَفْقِدُ صُوَاعَ الْمَلِكِ وَلِمَن جَاءَ بِهِ حِمْلُ بَعِيرٍ وَأَنَا بِهِ زَعِيم</w:t>
      </w:r>
      <w:r>
        <w:t>ٌ</w:t>
      </w:r>
    </w:p>
    <w:p w14:paraId="2F765523" w14:textId="77777777" w:rsidR="007510CC" w:rsidRDefault="007510CC"/>
    <w:p w14:paraId="69ACDCEE" w14:textId="77777777" w:rsidR="007510CC" w:rsidRDefault="00000000">
      <w:r>
        <w:t>۷۲</w:t>
      </w:r>
    </w:p>
    <w:p w14:paraId="27A47FA9" w14:textId="77777777" w:rsidR="007510CC" w:rsidRDefault="007510CC"/>
    <w:p w14:paraId="6CC25121" w14:textId="77777777" w:rsidR="007510CC" w:rsidRDefault="00000000">
      <w:r>
        <w:t>"Penyeru-penyeru itu berkata "Kami kehilangan piala raja dan siapa yang dapat mengembalikannya akan memperoleh bahan makanan (seberat beban) unta, dan aku menjamin terhadapnya." (TQS. Yusuf [12]: 72)</w:t>
      </w:r>
    </w:p>
    <w:p w14:paraId="75AF5DEA" w14:textId="77777777" w:rsidR="007510CC" w:rsidRDefault="007510CC"/>
    <w:p w14:paraId="63B2CEAB" w14:textId="77777777" w:rsidR="007510CC" w:rsidRDefault="00000000">
      <w:r>
        <w:t>Selain itu Rasulullah SAW membolehkan pengambilan upah atas pengobatan dengan mempergunakan Fatihah.</w:t>
      </w:r>
    </w:p>
    <w:p w14:paraId="5DAF6F47" w14:textId="77777777" w:rsidR="007510CC" w:rsidRDefault="007510CC"/>
    <w:p w14:paraId="2E4CEBFB" w14:textId="77777777" w:rsidR="007510CC" w:rsidRDefault="00000000">
      <w:r>
        <w:t>Rukun Ji'alah</w:t>
      </w:r>
    </w:p>
    <w:p w14:paraId="5805D951" w14:textId="77777777" w:rsidR="007510CC" w:rsidRDefault="007510CC"/>
    <w:p w14:paraId="736EF029" w14:textId="77777777" w:rsidR="007510CC" w:rsidRDefault="00000000">
      <w:r>
        <w:t>Rukun Ji'alah sebagai berikut:</w:t>
      </w:r>
    </w:p>
    <w:p w14:paraId="020038C7" w14:textId="77777777" w:rsidR="007510CC" w:rsidRDefault="007510CC"/>
    <w:p w14:paraId="5D8EE2B6" w14:textId="77777777" w:rsidR="007510CC" w:rsidRDefault="00000000">
      <w:r>
        <w:t>1. Lafadz Sayembara Yang Jelas.</w:t>
      </w:r>
    </w:p>
    <w:p w14:paraId="4D9C57B4" w14:textId="77777777" w:rsidR="007510CC" w:rsidRDefault="007510CC"/>
    <w:p w14:paraId="01DD8157" w14:textId="77777777" w:rsidR="007510CC" w:rsidRDefault="00000000">
      <w:r>
        <w:lastRenderedPageBreak/>
        <w:t>Misalnya: "Barang siapa yang menemukan kambingku akan ku beri upah Rp.100.000". Syaratnya harus mengandung izin bagi yang akan bekerja dan tidak ditentukan waktunya.</w:t>
      </w:r>
    </w:p>
    <w:p w14:paraId="29B79E21" w14:textId="77777777" w:rsidR="007510CC" w:rsidRDefault="007510CC"/>
    <w:p w14:paraId="043A2253" w14:textId="77777777" w:rsidR="007510CC" w:rsidRDefault="00000000">
      <w:r>
        <w:t>2. Orang yang menjanjikan upah atau yang mengeluarkan sayembara.</w:t>
      </w:r>
    </w:p>
    <w:p w14:paraId="45437576" w14:textId="77777777" w:rsidR="007510CC" w:rsidRDefault="007510CC"/>
    <w:p w14:paraId="47FE0942" w14:textId="77777777" w:rsidR="007510CC" w:rsidRDefault="00000000">
      <w:r>
        <w:t>Syaratnya orang yang mengeluarkan sayembara tidak boleh membatalkan sayembaranya jika sudah dikerjakan oleh peserta-peserta sayembara.</w:t>
      </w:r>
    </w:p>
    <w:p w14:paraId="77B5F733" w14:textId="77777777" w:rsidR="007510CC" w:rsidRDefault="007510CC"/>
    <w:p w14:paraId="1AD951A5" w14:textId="77777777" w:rsidR="007510CC" w:rsidRDefault="00000000">
      <w:r>
        <w:t>3. Pekerjaan yaitu mencari barang yang hilang atau mencari orang yang tersesat dan sebagainya.</w:t>
      </w:r>
    </w:p>
    <w:p w14:paraId="1E1DF2FF" w14:textId="77777777" w:rsidR="007510CC" w:rsidRDefault="007510CC"/>
    <w:p w14:paraId="7DFFE21F" w14:textId="77777777" w:rsidR="007510CC" w:rsidRDefault="00000000">
      <w:r>
        <w:t>4. Upah harus terwujud barang tertentu baik uang atau barang lainnya.</w:t>
      </w:r>
    </w:p>
    <w:p w14:paraId="5C92B606" w14:textId="77777777" w:rsidR="007510CC" w:rsidRDefault="007510CC"/>
    <w:p w14:paraId="035DDA47" w14:textId="77777777" w:rsidR="007510CC" w:rsidRDefault="00000000">
      <w:r>
        <w:t>Tidak disyaratkan orang yang mengeluarkan sayembara atau yang mengikutinya harus hadir sebagaimana tidak</w:t>
      </w:r>
    </w:p>
    <w:p w14:paraId="428B7DF4" w14:textId="77777777" w:rsidR="007510CC" w:rsidRDefault="007510CC"/>
    <w:p w14:paraId="7C6BE143" w14:textId="77777777" w:rsidR="007510CC" w:rsidRDefault="00000000">
      <w:r>
        <w:t>perlu adanya akad dalam ji'alah.</w:t>
      </w:r>
    </w:p>
    <w:p w14:paraId="51ADCF8F" w14:textId="77777777" w:rsidR="007510CC" w:rsidRDefault="007510CC"/>
    <w:p w14:paraId="14008355" w14:textId="77777777" w:rsidR="007510CC" w:rsidRDefault="00000000">
      <w:r>
        <w:t>Ketentuan Ji'alah</w:t>
      </w:r>
    </w:p>
    <w:p w14:paraId="72BB1A4F" w14:textId="77777777" w:rsidR="007510CC" w:rsidRDefault="007510CC"/>
    <w:p w14:paraId="0EED3F04" w14:textId="77777777" w:rsidR="007510CC" w:rsidRDefault="00000000">
      <w:r>
        <w:t>Menurut az-Zuhaili (1989) dalam ji'alah wajib memenuhi 3 (tiga) syarat:</w:t>
      </w:r>
    </w:p>
    <w:p w14:paraId="3E9728BC" w14:textId="77777777" w:rsidR="007510CC" w:rsidRDefault="007510CC"/>
    <w:p w14:paraId="48029B8C" w14:textId="77777777" w:rsidR="007510CC" w:rsidRDefault="00000000">
      <w:r>
        <w:t>1. Pihak-pihak yang berji'alah wajib memiliki kecakapan bermu'amalah (ahliyyah al-tasharruf), yaitu berakal, baligh, dan rasyid (tidak sedang dalam perwalian). Jadi ji'alah tidak sah dilakukan oleh orang gila atau anak kecil.</w:t>
      </w:r>
    </w:p>
    <w:p w14:paraId="27162F3D" w14:textId="77777777" w:rsidR="007510CC" w:rsidRDefault="007510CC"/>
    <w:p w14:paraId="191F07C9" w14:textId="77777777" w:rsidR="007510CC" w:rsidRDefault="00000000">
      <w:r>
        <w:t>2. Kompensasi (materi) yang diberikan harus jelas diketahui jenis dan jumlahnya (ma'lum), di samping tentunya harus halal. Jadi tidak sah ji'alah yang tidak jelas misalnya, "Barangsiapa dapat mengembalikan ijazahku yang hilang, saya beri imbalan sepantasnya." Juga tidak sah jialah dengan imbalan yang haram, "Barangsiapa dapat mengembalikan SIM-ku yang hilang, saya beri sepuluh botol minuman keras."</w:t>
      </w:r>
    </w:p>
    <w:p w14:paraId="567A6E94" w14:textId="77777777" w:rsidR="007510CC" w:rsidRDefault="007510CC"/>
    <w:p w14:paraId="31F10553" w14:textId="77777777" w:rsidR="007510CC" w:rsidRDefault="00000000">
      <w:r>
        <w:t>3. Aktivitas yang akan diberi kompensasi wajib aktivitas yang mubah, bukan yang haram. Jadi tidak sah ji'alah dengan berkata, "Barangsiapa yang dapat menyanter si Fulan, akan saya kasih Rp 5 juta." Dalam syarat ji'alah yang kedua di atas, dapat dipahami bahwa kompensasi materi hanya berasal dari satu pihak, bukan dari dua pihak.</w:t>
      </w:r>
    </w:p>
    <w:p w14:paraId="066607AA" w14:textId="77777777" w:rsidR="007510CC" w:rsidRDefault="007510CC"/>
    <w:p w14:paraId="1340B550" w14:textId="77777777" w:rsidR="007510CC" w:rsidRDefault="00000000">
      <w:pPr>
        <w:pStyle w:val="Heading2"/>
      </w:pPr>
      <w:bookmarkStart w:id="75" w:name="_hpgp4hx72x8m" w:colFirst="0" w:colLast="0"/>
      <w:bookmarkEnd w:id="75"/>
      <w:r>
        <w:t>J . SEWA-MENYEWA (IJARAH)</w:t>
      </w:r>
    </w:p>
    <w:p w14:paraId="34788C83" w14:textId="77777777" w:rsidR="007510CC" w:rsidRDefault="007510CC"/>
    <w:p w14:paraId="0FB35E40" w14:textId="77777777" w:rsidR="007510CC" w:rsidRDefault="00000000">
      <w:r>
        <w:lastRenderedPageBreak/>
        <w:t>Dalam transaksi bisnis syari'ah, selain kita akan melakukan transaksi jual-beli, utang-piutang, terkadang kita juga akan melakukan akad transaksi sewa-menyewa (ijarah) dengan pihak lain. Oleh karena itu, dalam sub-bab ini kita akan membahas hukum-hukum seputar ijarah.</w:t>
      </w:r>
    </w:p>
    <w:p w14:paraId="6F337CDD" w14:textId="77777777" w:rsidR="007510CC" w:rsidRDefault="007510CC"/>
    <w:p w14:paraId="254A0C4B" w14:textId="77777777" w:rsidR="007510CC" w:rsidRDefault="00000000">
      <w:r>
        <w:t>Apa yang dimaksud dengan ijarah itu? Marilah kita lihat pengertian bahasanya terlebih dahulu. Kata ijarah itu sendiri makna bahasanya adalah:</w:t>
      </w:r>
    </w:p>
    <w:p w14:paraId="24C66334" w14:textId="77777777" w:rsidR="007510CC" w:rsidRDefault="007510CC"/>
    <w:p w14:paraId="69D88014" w14:textId="77777777" w:rsidR="007510CC" w:rsidRDefault="00000000">
      <w:r>
        <w:rPr>
          <w:rtl/>
        </w:rPr>
        <w:t>الإِجَارَةُ فِي اللُّغَةِ : مُشْتَقَةٌ مِنَ الْأَجْرِ وَهُوَ الْعِوَض</w:t>
      </w:r>
      <w:r>
        <w:t>ِ</w:t>
      </w:r>
    </w:p>
    <w:p w14:paraId="31B67654" w14:textId="77777777" w:rsidR="007510CC" w:rsidRDefault="007510CC"/>
    <w:p w14:paraId="3FE6400B" w14:textId="77777777" w:rsidR="007510CC" w:rsidRDefault="00000000">
      <w:r>
        <w:t>"Jjarah dalam arti bahasa adalah: berasal dari akar kata al-ajru, yaitu: upah atau kompensasi,"</w:t>
      </w:r>
    </w:p>
    <w:p w14:paraId="7F33C36E" w14:textId="77777777" w:rsidR="007510CC" w:rsidRDefault="007510CC"/>
    <w:p w14:paraId="7FDD4034" w14:textId="77777777" w:rsidR="007510CC" w:rsidRDefault="00000000">
      <w:r>
        <w:t>Makna ijarah itu sendiri biasa diterjemahkan dalam bahasa Indonesia sebagai sewa-menyewa. Selanjutnya, marilah kita fahami apa definisi syar'i dari ijarah itu? Definisi syar'i dari ijarah adalah sebagai berikut (An-Nabhani, 2003; As-Sabatin, 2009):</w:t>
      </w:r>
    </w:p>
    <w:p w14:paraId="65F504A6" w14:textId="77777777" w:rsidR="007510CC" w:rsidRDefault="007510CC"/>
    <w:p w14:paraId="03C03497" w14:textId="77777777" w:rsidR="007510CC" w:rsidRDefault="00000000">
      <w:r>
        <w:rPr>
          <w:rtl/>
        </w:rPr>
        <w:t>الْإِجَرَةُ هِيَ عَقْضُ عَلَى الْمَنْفَعَةِ بِعِوَاض</w:t>
      </w:r>
      <w:r>
        <w:t>ٍ "Al-ijarah adalah akad atas suatu manfaat dengan imbalan atau upah."</w:t>
      </w:r>
    </w:p>
    <w:p w14:paraId="7FAE47FD" w14:textId="77777777" w:rsidR="007510CC" w:rsidRDefault="007510CC"/>
    <w:p w14:paraId="5C0CAB85" w14:textId="77777777" w:rsidR="007510CC" w:rsidRDefault="00000000">
      <w:r>
        <w:t>Dari definisi di atas kita dapat memahami bahwa ijarah dalam pandangan syari'ah Islam adalah pertukaran antara manfa'at dengan kompensasi atau upah. Manfa'at menurut definisi syar'i. Menfa'at meurut definisi syar'i adalah (An-Nabhani, 2004):</w:t>
      </w:r>
    </w:p>
    <w:p w14:paraId="6D1CFBD5" w14:textId="77777777" w:rsidR="007510CC" w:rsidRDefault="007510CC"/>
    <w:p w14:paraId="0BF61783" w14:textId="77777777" w:rsidR="007510CC" w:rsidRDefault="00000000">
      <w:r>
        <w:rPr>
          <w:rtl/>
        </w:rPr>
        <w:t>المَنْفَعَةُ هِيَ صَلاحِيَةُ الشَيْءٍ لِإِشْبَاعِ حَاجَةِ الْإِنْسَان</w:t>
      </w:r>
      <w:r>
        <w:t>ِ</w:t>
      </w:r>
    </w:p>
    <w:p w14:paraId="7AF0BD1A" w14:textId="77777777" w:rsidR="007510CC" w:rsidRDefault="007510CC"/>
    <w:p w14:paraId="00937759" w14:textId="77777777" w:rsidR="007510CC" w:rsidRDefault="00000000">
      <w:r>
        <w:t>"Manfa'at adalah kelayakan atau kemampuan sesuatu untuk memenuhi kebutuhan manusia."</w:t>
      </w:r>
    </w:p>
    <w:p w14:paraId="34565033" w14:textId="77777777" w:rsidR="007510CC" w:rsidRDefault="007510CC"/>
    <w:p w14:paraId="6E4F7736" w14:textId="77777777" w:rsidR="007510CC" w:rsidRDefault="00000000">
      <w:r>
        <w:t>Dari pemahaman tentang manfa'at di atas, selanjutnya ijarah masih dapat dikelompokkan menjadi tiga lagi, yaitu:</w:t>
      </w:r>
    </w:p>
    <w:p w14:paraId="799D5148" w14:textId="77777777" w:rsidR="007510CC" w:rsidRDefault="007510CC"/>
    <w:p w14:paraId="23442694" w14:textId="77777777" w:rsidR="007510CC" w:rsidRDefault="00000000">
      <w:r>
        <w:t>1. Ijarah untuk manfaat benda atau barang )</w:t>
      </w:r>
      <w:r>
        <w:rPr>
          <w:rtl/>
        </w:rPr>
        <w:t>منفعة العين</w:t>
      </w:r>
      <w:r>
        <w:t xml:space="preserve">( biasa disebut dengan istilah penyewaan benda ) </w:t>
      </w:r>
      <w:r>
        <w:rPr>
          <w:rtl/>
        </w:rPr>
        <w:t>استجار الأعيان</w:t>
      </w:r>
      <w:r>
        <w:t>. Misalnya penyewaan (rental) mobil, penyewaan komputer, penyewaan AC, penyewaan rumah dll.</w:t>
      </w:r>
    </w:p>
    <w:p w14:paraId="0888B324" w14:textId="77777777" w:rsidR="007510CC" w:rsidRDefault="007510CC"/>
    <w:p w14:paraId="7F4D2877" w14:textId="77777777" w:rsidR="007510CC" w:rsidRDefault="00000000">
      <w:r>
        <w:t>2. Ijarah untuk manfaat perbuatan )</w:t>
      </w:r>
      <w:r>
        <w:rPr>
          <w:rtl/>
        </w:rPr>
        <w:t>منفعة العمل</w:t>
      </w:r>
      <w:r>
        <w:t>( Misalnya: jasa dokter, jasa arsitek, jasa bimbingan belajar, jasa kursus, dll.</w:t>
      </w:r>
    </w:p>
    <w:p w14:paraId="4E166CDE" w14:textId="77777777" w:rsidR="007510CC" w:rsidRDefault="007510CC"/>
    <w:p w14:paraId="4D5B626E" w14:textId="77777777" w:rsidR="007510CC" w:rsidRDefault="00000000">
      <w:r>
        <w:t>3. Ijarah untuk manfaat orang )</w:t>
      </w:r>
      <w:r>
        <w:rPr>
          <w:rtl/>
        </w:rPr>
        <w:t>منفعة الشخص</w:t>
      </w:r>
      <w:r>
        <w:t>(Misalnya: jasa pembantu rumah tangga, jasa buruh, dll.</w:t>
      </w:r>
    </w:p>
    <w:p w14:paraId="45DBF160" w14:textId="77777777" w:rsidR="007510CC" w:rsidRDefault="007510CC"/>
    <w:p w14:paraId="21C7BA6E" w14:textId="77777777" w:rsidR="007510CC" w:rsidRDefault="00000000">
      <w:r>
        <w:lastRenderedPageBreak/>
        <w:t>Selanjutnya, marilah kita bahas bersama berkaitan dengan rukun dan syarat dari ijarah secara umum terlebih dahulu. Kita mulai dengan ketentuan atau rukun-rukun dari ijarah. Rukun dari ijarah adalah sebagai berikut (As-Sabatin, 2009):</w:t>
      </w:r>
    </w:p>
    <w:p w14:paraId="0647DD8A" w14:textId="77777777" w:rsidR="007510CC" w:rsidRDefault="007510CC"/>
    <w:p w14:paraId="0E0AA6DE" w14:textId="77777777" w:rsidR="007510CC" w:rsidRDefault="00000000">
      <w:r>
        <w:t>1. Al-'Aqidani (dua pihak yang berakad), yaitu yang menyewa (musta'jir) dan yang disewa atau dipekerjakan (muajjir ajiir). yang</w:t>
      </w:r>
    </w:p>
    <w:p w14:paraId="49B03ACF" w14:textId="77777777" w:rsidR="007510CC" w:rsidRDefault="007510CC"/>
    <w:p w14:paraId="08CCFED4" w14:textId="77777777" w:rsidR="007510CC" w:rsidRDefault="00000000">
      <w:r>
        <w:t>2. Al-Ma'qud 'alaihi (objek akad), yaitu manfaat dan upah.</w:t>
      </w:r>
    </w:p>
    <w:p w14:paraId="3B58C682" w14:textId="77777777" w:rsidR="007510CC" w:rsidRDefault="007510CC"/>
    <w:p w14:paraId="57C44B9B" w14:textId="77777777" w:rsidR="007510CC" w:rsidRDefault="00000000">
      <w:r>
        <w:t>3. Shighat, yaitu apa saja yang menunjukkan Ijab dan Kabul, perkataan maupun perbuatan.</w:t>
      </w:r>
    </w:p>
    <w:p w14:paraId="2095661B" w14:textId="77777777" w:rsidR="007510CC" w:rsidRDefault="007510CC"/>
    <w:p w14:paraId="1E7AE9C2" w14:textId="77777777" w:rsidR="007510CC" w:rsidRDefault="00000000">
      <w:r>
        <w:t>Selanjutnya, dari masing-masing rukun tersebut, maka kita dapat menjabarkan syarat-syarat-nya sebagai berikut (As-Sabatin, 2009):</w:t>
      </w:r>
    </w:p>
    <w:p w14:paraId="6C668A0C" w14:textId="77777777" w:rsidR="007510CC" w:rsidRDefault="007510CC"/>
    <w:p w14:paraId="34CACEA5" w14:textId="77777777" w:rsidR="007510CC" w:rsidRDefault="00000000">
      <w:r>
        <w:t>1. Syarat Al-aqidaani</w:t>
      </w:r>
    </w:p>
    <w:p w14:paraId="63665326" w14:textId="77777777" w:rsidR="007510CC" w:rsidRDefault="007510CC"/>
    <w:p w14:paraId="6790D662" w14:textId="77777777" w:rsidR="007510CC" w:rsidRDefault="00000000">
      <w:r>
        <w:t>a. Baligh (mumayyiz = 7 tahun).</w:t>
      </w:r>
    </w:p>
    <w:p w14:paraId="3A7D57ED" w14:textId="77777777" w:rsidR="007510CC" w:rsidRDefault="007510CC"/>
    <w:p w14:paraId="75A2EF45" w14:textId="77777777" w:rsidR="007510CC" w:rsidRDefault="00000000">
      <w:r>
        <w:t>b. Berakal (gila, mabuk: tidak sah).</w:t>
      </w:r>
    </w:p>
    <w:p w14:paraId="06C2118C" w14:textId="77777777" w:rsidR="007510CC" w:rsidRDefault="007510CC"/>
    <w:p w14:paraId="5E27D57D" w14:textId="77777777" w:rsidR="007510CC" w:rsidRDefault="00000000">
      <w:r>
        <w:t>c. Bukan budak (orang yang merdeka).</w:t>
      </w:r>
    </w:p>
    <w:p w14:paraId="39360E01" w14:textId="77777777" w:rsidR="007510CC" w:rsidRDefault="007510CC"/>
    <w:p w14:paraId="69C3FDEC" w14:textId="77777777" w:rsidR="007510CC" w:rsidRDefault="00000000">
      <w:r>
        <w:t>d. Tidak ada paksaan.</w:t>
      </w:r>
    </w:p>
    <w:p w14:paraId="1EF14477" w14:textId="77777777" w:rsidR="007510CC" w:rsidRDefault="007510CC"/>
    <w:p w14:paraId="28DC5B21" w14:textId="77777777" w:rsidR="007510CC" w:rsidRDefault="00000000">
      <w:r>
        <w:t>2. Syarat Manfaat</w:t>
      </w:r>
    </w:p>
    <w:p w14:paraId="28A0C8EC" w14:textId="77777777" w:rsidR="007510CC" w:rsidRDefault="007510CC"/>
    <w:p w14:paraId="3B48C799" w14:textId="77777777" w:rsidR="007510CC" w:rsidRDefault="00000000">
      <w:r>
        <w:t>a. Manfaat harus mubah.</w:t>
      </w:r>
    </w:p>
    <w:p w14:paraId="721E0575" w14:textId="77777777" w:rsidR="007510CC" w:rsidRDefault="007510CC"/>
    <w:p w14:paraId="04C44149" w14:textId="77777777" w:rsidR="007510CC" w:rsidRDefault="00000000">
      <w:r>
        <w:t>b. Manfaat harus ma'lum (diketahui dengan jelas).</w:t>
      </w:r>
    </w:p>
    <w:p w14:paraId="780930A8" w14:textId="77777777" w:rsidR="007510CC" w:rsidRDefault="007510CC"/>
    <w:p w14:paraId="139CA481" w14:textId="77777777" w:rsidR="007510CC" w:rsidRDefault="00000000">
      <w:r>
        <w:t>c. Manfaat harus dapat diserahterimakan (taslim).</w:t>
      </w:r>
    </w:p>
    <w:p w14:paraId="7B5FABEC" w14:textId="77777777" w:rsidR="007510CC" w:rsidRDefault="00000000">
      <w:r>
        <w:t>d. Manfaat tidak boleh menghilangkan zat sumber manfaat.</w:t>
      </w:r>
    </w:p>
    <w:p w14:paraId="20536C61" w14:textId="77777777" w:rsidR="007510CC" w:rsidRDefault="007510CC"/>
    <w:p w14:paraId="3B719171" w14:textId="77777777" w:rsidR="007510CC" w:rsidRDefault="00000000">
      <w:r>
        <w:t>c. Manfaat harus mempunyai nilai (mutaqawwam).</w:t>
      </w:r>
    </w:p>
    <w:p w14:paraId="0EE56B7A" w14:textId="77777777" w:rsidR="007510CC" w:rsidRDefault="007510CC"/>
    <w:p w14:paraId="1258EF7B" w14:textId="77777777" w:rsidR="007510CC" w:rsidRDefault="00000000">
      <w:r>
        <w:t>f. Manfaat harus dapat dinikmati yang menyewa (musta'jir).</w:t>
      </w:r>
    </w:p>
    <w:p w14:paraId="78E7F216" w14:textId="77777777" w:rsidR="007510CC" w:rsidRDefault="007510CC"/>
    <w:p w14:paraId="753F1CDE" w14:textId="77777777" w:rsidR="007510CC" w:rsidRDefault="00000000">
      <w:r>
        <w:lastRenderedPageBreak/>
        <w:t>3. Syarat Ujrah (Upah) Syarat untuk upah (ujrah) secara umum dapat disamakan dengan syarat harga. Kaidah fiqihnya:</w:t>
      </w:r>
    </w:p>
    <w:p w14:paraId="114359A0" w14:textId="77777777" w:rsidR="007510CC" w:rsidRDefault="007510CC"/>
    <w:p w14:paraId="5FD21508" w14:textId="77777777" w:rsidR="007510CC" w:rsidRDefault="00000000">
      <w:r>
        <w:rPr>
          <w:rtl/>
        </w:rPr>
        <w:t>كُلُّ مَا جَازَ أَنْ يَكُوْنَ ثَمَنًا فِي الْبَيْعِ جَازَ أَنْ يَكُوْنَ أَجْراً فِي الْإِجَارَة</w:t>
      </w:r>
      <w:r>
        <w:t>ِ</w:t>
      </w:r>
    </w:p>
    <w:p w14:paraId="197DBFCE" w14:textId="77777777" w:rsidR="007510CC" w:rsidRDefault="007510CC"/>
    <w:p w14:paraId="08340AE5" w14:textId="77777777" w:rsidR="007510CC" w:rsidRDefault="00000000">
      <w:r>
        <w:t>"Apa saja yang dapat menjadi harga dalam jual beli, dapat menjadi upah dalam ijarah."</w:t>
      </w:r>
    </w:p>
    <w:p w14:paraId="4F92AA7D" w14:textId="77777777" w:rsidR="007510CC" w:rsidRDefault="007510CC"/>
    <w:p w14:paraId="48A35932" w14:textId="77777777" w:rsidR="007510CC" w:rsidRDefault="00000000">
      <w:r>
        <w:t>Selanjutnya, untuk syarat upah tersebut dapat dijabarkan lagi menjadi 6 (enam) syarat, yaitu:</w:t>
      </w:r>
    </w:p>
    <w:p w14:paraId="3DA1C08F" w14:textId="77777777" w:rsidR="007510CC" w:rsidRDefault="007510CC"/>
    <w:p w14:paraId="01650F49" w14:textId="77777777" w:rsidR="007510CC" w:rsidRDefault="00000000">
      <w:r>
        <w:t>a. Upah harus berupa harta (maal) yang mubah, bukan harta yang haram, misalnya hasil mencuri.</w:t>
      </w:r>
    </w:p>
    <w:p w14:paraId="1D081520" w14:textId="77777777" w:rsidR="007510CC" w:rsidRDefault="007510CC"/>
    <w:p w14:paraId="5A1F298B" w14:textId="77777777" w:rsidR="007510CC" w:rsidRDefault="00000000">
      <w:r>
        <w:t>b. Upah harus berupa harta suci (thahir), bukan harta yang najis, misalnya babi.</w:t>
      </w:r>
    </w:p>
    <w:p w14:paraId="78899252" w14:textId="77777777" w:rsidR="007510CC" w:rsidRDefault="007510CC"/>
    <w:p w14:paraId="50BF4DB2" w14:textId="77777777" w:rsidR="007510CC" w:rsidRDefault="00000000">
      <w:r>
        <w:t>c. Upah harus diketahui dengan jelas (ma'luum), bukan majhul.</w:t>
      </w:r>
    </w:p>
    <w:p w14:paraId="561493E2" w14:textId="77777777" w:rsidR="007510CC" w:rsidRDefault="007510CC"/>
    <w:p w14:paraId="6E7A265B" w14:textId="77777777" w:rsidR="007510CC" w:rsidRDefault="00000000">
      <w:r>
        <w:t>d. Upah harus dapat dimanfaatkan (muntafa'an bihi).</w:t>
      </w:r>
    </w:p>
    <w:p w14:paraId="5F1E686B" w14:textId="77777777" w:rsidR="007510CC" w:rsidRDefault="007510CC"/>
    <w:p w14:paraId="2C98B859" w14:textId="77777777" w:rsidR="007510CC" w:rsidRDefault="00000000">
      <w:r>
        <w:t>e. Upah harus dapat diserahterimakan.</w:t>
      </w:r>
    </w:p>
    <w:p w14:paraId="79E50240" w14:textId="77777777" w:rsidR="007510CC" w:rsidRDefault="007510CC"/>
    <w:p w14:paraId="61943BDF" w14:textId="77777777" w:rsidR="007510CC" w:rsidRDefault="00000000">
      <w:r>
        <w:t>f. Upah harus hak milik yang menyewa (musta'jir).</w:t>
      </w:r>
    </w:p>
    <w:p w14:paraId="0EC9C623" w14:textId="77777777" w:rsidR="007510CC" w:rsidRDefault="007510CC"/>
    <w:p w14:paraId="6DC2E44F" w14:textId="77777777" w:rsidR="007510CC" w:rsidRDefault="00000000">
      <w:r>
        <w:t>4. Syarat Sighat</w:t>
      </w:r>
    </w:p>
    <w:p w14:paraId="68BDA25C" w14:textId="77777777" w:rsidR="007510CC" w:rsidRDefault="007510CC"/>
    <w:p w14:paraId="4E0A8068" w14:textId="77777777" w:rsidR="007510CC" w:rsidRDefault="00000000">
      <w:r>
        <w:t>Untuk memeahami syarat yang ketiga, yaitu sighat, maka kita harus memahami terlebih dahulu pengertian dari shighat itu sendiri.</w:t>
      </w:r>
    </w:p>
    <w:p w14:paraId="03ECFF96" w14:textId="77777777" w:rsidR="007510CC" w:rsidRDefault="007510CC"/>
    <w:p w14:paraId="3615BCE3" w14:textId="77777777" w:rsidR="007510CC" w:rsidRDefault="00000000">
      <w:r>
        <w:rPr>
          <w:rtl/>
        </w:rPr>
        <w:t>الصِيغَةُ: هِيَ مَا يَدُلُّ عَلَى الرِضَا بِالْعَقْدِ مِنَ الْإِيْجَابِ وَالْقَبُوْل</w:t>
      </w:r>
      <w:r>
        <w:t>ِ</w:t>
      </w:r>
    </w:p>
    <w:p w14:paraId="7AFC2E6C" w14:textId="77777777" w:rsidR="007510CC" w:rsidRDefault="007510CC"/>
    <w:p w14:paraId="378DDCE5" w14:textId="77777777" w:rsidR="007510CC" w:rsidRDefault="00000000">
      <w:r>
        <w:t>"Shighat adalah apa saja yg menunjukkan kerelaan (ridha) terhadap akad, yaitu ijab dan kabul."</w:t>
      </w:r>
    </w:p>
    <w:p w14:paraId="58601A2D" w14:textId="77777777" w:rsidR="007510CC" w:rsidRDefault="007510CC"/>
    <w:p w14:paraId="79D91A25" w14:textId="77777777" w:rsidR="007510CC" w:rsidRDefault="00000000">
      <w:r>
        <w:t>Selanjutnya, dari pengertian sighat tersebut, kita dapat membagi lagi Shighat itu dalam dua bagian, yaitu:</w:t>
      </w:r>
    </w:p>
    <w:p w14:paraId="18CCE991" w14:textId="77777777" w:rsidR="007510CC" w:rsidRDefault="007510CC"/>
    <w:p w14:paraId="0829175A" w14:textId="77777777" w:rsidR="007510CC" w:rsidRDefault="00000000">
      <w:r>
        <w:t>a. Shighat Qauliyah</w:t>
      </w:r>
    </w:p>
    <w:p w14:paraId="2B718999" w14:textId="77777777" w:rsidR="007510CC" w:rsidRDefault="007510CC"/>
    <w:p w14:paraId="3DB88B5F" w14:textId="77777777" w:rsidR="007510CC" w:rsidRDefault="00000000">
      <w:r>
        <w:rPr>
          <w:rtl/>
        </w:rPr>
        <w:lastRenderedPageBreak/>
        <w:t>الصَّيْغَةُ الْقَوْلِيَةُ هِيَ الْقَوْلُ الدَّالُ عَلَى إِنْشَاءِ الْعَقْدِ وَالرِّضَا</w:t>
      </w:r>
      <w:r>
        <w:t xml:space="preserve"> "Shighat qauliyah adalah perkataan menunjukkan perwujudan akad dan kerelaan." yang</w:t>
      </w:r>
    </w:p>
    <w:p w14:paraId="6BC79EB7" w14:textId="77777777" w:rsidR="007510CC" w:rsidRDefault="007510CC"/>
    <w:p w14:paraId="6420BF33" w14:textId="77777777" w:rsidR="007510CC" w:rsidRDefault="00000000">
      <w:r>
        <w:t>b. Shighat Fi'liyah (Al-Mu'aathah)</w:t>
      </w:r>
    </w:p>
    <w:p w14:paraId="5753F6F2" w14:textId="77777777" w:rsidR="007510CC" w:rsidRDefault="007510CC"/>
    <w:p w14:paraId="4B357F93" w14:textId="77777777" w:rsidR="007510CC" w:rsidRDefault="00000000">
      <w:r>
        <w:rPr>
          <w:rtl/>
        </w:rPr>
        <w:t>الصِيغَةُ الْفِعْلِيَةُ (المُعَاطَاةُ) هِيَ فِعْلُ الشَّيْءِ دُوْنَ تَلْفَظ</w:t>
      </w:r>
      <w:r>
        <w:t>ِ</w:t>
      </w:r>
    </w:p>
    <w:p w14:paraId="5E6C0630" w14:textId="77777777" w:rsidR="007510CC" w:rsidRDefault="007510CC"/>
    <w:p w14:paraId="71364CD5" w14:textId="77777777" w:rsidR="007510CC" w:rsidRDefault="00000000">
      <w:r>
        <w:rPr>
          <w:rtl/>
        </w:rPr>
        <w:t>مِنَ الْجَانِبَيْنِ أَوْ مِنْ أَحَدِهِمَا</w:t>
      </w:r>
    </w:p>
    <w:p w14:paraId="4B2E68B6" w14:textId="77777777" w:rsidR="007510CC" w:rsidRDefault="007510CC"/>
    <w:p w14:paraId="4E73E628" w14:textId="77777777" w:rsidR="007510CC" w:rsidRDefault="00000000">
      <w:r>
        <w:t>"Shighat fi'liyah (al-mu'aathah) adalah melakukan suatu perbuatan tanpa mengucapkan apa-apa dari kedua belah pihak satu salah satu pihak yang berakad.”</w:t>
      </w:r>
    </w:p>
    <w:p w14:paraId="4F5176C7" w14:textId="77777777" w:rsidR="007510CC" w:rsidRDefault="007510CC"/>
    <w:p w14:paraId="03469FDD" w14:textId="77777777" w:rsidR="007510CC" w:rsidRDefault="00000000">
      <w:pPr>
        <w:pStyle w:val="Heading2"/>
      </w:pPr>
      <w:bookmarkStart w:id="76" w:name="_ldqu37in8u0c" w:colFirst="0" w:colLast="0"/>
      <w:bookmarkEnd w:id="76"/>
      <w:r>
        <w:t>K. TITIPAN (WADI'AH</w:t>
      </w:r>
    </w:p>
    <w:p w14:paraId="476FA685" w14:textId="77777777" w:rsidR="007510CC" w:rsidRDefault="007510CC"/>
    <w:p w14:paraId="21540FDE" w14:textId="77777777" w:rsidR="007510CC" w:rsidRDefault="00000000">
      <w:r>
        <w:t>Dalam transaksi bisnis syari'ah, terkadang kita juga akan melakukan transaksi yang berupa titipan (wadi'ah Terutamanya adalah penitipan barang atau harta kepada pihak lain. Oleh karena itu, dalam sub-bab ini, kita akan membahas hukum seputar titipan.</w:t>
      </w:r>
    </w:p>
    <w:p w14:paraId="30F17012" w14:textId="77777777" w:rsidR="007510CC" w:rsidRDefault="007510CC"/>
    <w:p w14:paraId="396533C3" w14:textId="77777777" w:rsidR="007510CC" w:rsidRDefault="00000000">
      <w:r>
        <w:t>Apa yang dimaksid dengan titipan (wadi'ah) itu? Pengertian wadi'ah (jamaknya wada'i), menurut Ibn Manzhur dalam Lisân al- 'Arab adalah sesuatu yang dititipkan. Sedangkan menurut istilah syar'iy, wadi'ah adalah akad yang mengharuskan adanya penyimpanan harta oleh orang lain. Wadi'ah dapat dikategorikan sebagai amanah, meskipun dalam amanah itu sifatnya lebih umum dari wadi'ah (Al Banjari, 2016). Secara lebih mendalam, yang dimaksud denga titipan (wadi'ah) secara syar'i adalah:</w:t>
      </w:r>
    </w:p>
    <w:p w14:paraId="7A7F95C8" w14:textId="77777777" w:rsidR="007510CC" w:rsidRDefault="007510CC"/>
    <w:p w14:paraId="0BA2009C" w14:textId="77777777" w:rsidR="007510CC" w:rsidRDefault="00000000">
      <w:r>
        <w:rPr>
          <w:rtl/>
        </w:rPr>
        <w:t>الوَدِيْعَةُ اِصْطِلاحًا : الْمَالُ الْمَدْفُوْعُ إِلَى مَنْ يَحْفَظُهُ بِلَا عِوَض</w:t>
      </w:r>
      <w:r>
        <w:t>ٍ</w:t>
      </w:r>
    </w:p>
    <w:p w14:paraId="60FE2A2D" w14:textId="77777777" w:rsidR="007510CC" w:rsidRDefault="007510CC"/>
    <w:p w14:paraId="11A4E175" w14:textId="77777777" w:rsidR="007510CC" w:rsidRDefault="00000000">
      <w:r>
        <w:t>"Wadi'ah menurut istilah syara' adalah harta yang diserahkan kepada seseorang yang akan menjaganya tanpa imbalan."</w:t>
      </w:r>
    </w:p>
    <w:p w14:paraId="7D6A0890" w14:textId="77777777" w:rsidR="007510CC" w:rsidRDefault="007510CC"/>
    <w:p w14:paraId="67D76BF4" w14:textId="77777777" w:rsidR="007510CC" w:rsidRDefault="00000000">
      <w:r>
        <w:t>Setiap wadi'ah itu dapat dianggap sebagai amanah. Namun sebaliknya, tidak setiap amanah itu merupakan wadi'ah. Jumhur ulama berpendapat bahwa wadi'ah itu dapat dimasukkan ke dalam kategori wakalah yang bersifat khusus, yaitu wakalah yang berkaitan dengan menempatkan orang lain pada posisi diri sendiri dalam menjaga sesuatu saja dan tidak sampai pada tasharruf (mengelola) pada sesuatu itu, yang merupakan tanda wakalah yang bersifat mutlak (Al Banjari, 2016).</w:t>
      </w:r>
    </w:p>
    <w:p w14:paraId="4E556235" w14:textId="77777777" w:rsidR="007510CC" w:rsidRDefault="007510CC"/>
    <w:p w14:paraId="3CA55AAE" w14:textId="77777777" w:rsidR="007510CC" w:rsidRDefault="00000000">
      <w:r>
        <w:t>Hukum dari wadi'ah adalah jaiz atau boleh. Dalilnya ada dalam Al-Quran Surah Al-Baqarah: 283, yaitu:</w:t>
      </w:r>
    </w:p>
    <w:p w14:paraId="2E948D5E" w14:textId="77777777" w:rsidR="007510CC" w:rsidRDefault="007510CC"/>
    <w:p w14:paraId="140025EB" w14:textId="77777777" w:rsidR="007510CC" w:rsidRDefault="00000000">
      <w:r>
        <w:rPr>
          <w:rtl/>
        </w:rPr>
        <w:lastRenderedPageBreak/>
        <w:t>وَإِن كُنتُمْ عَلَى سَفَرٍ وَلَمْ تَجِدُوا كَاتِبَاً فَرِهَانٌ مَّقْبُوضَةٌ فَإِنْ أَمِنَ بَعْضُكُم بَعْضاً فَلْيُؤَدِّ الَّذِي اؤْتُمِنَ أَمَانَتَهُ وَلْيَتَّقِ اللَّهَ رَبَّهُ وَلَا تَكْتُمُوا الشَّهَادَة</w:t>
      </w:r>
      <w:r>
        <w:t>َ</w:t>
      </w:r>
    </w:p>
    <w:p w14:paraId="64BB68E2" w14:textId="77777777" w:rsidR="007510CC" w:rsidRDefault="007510CC"/>
    <w:p w14:paraId="04B38F01" w14:textId="77777777" w:rsidR="007510CC" w:rsidRDefault="00000000">
      <w:r>
        <w:rPr>
          <w:rtl/>
        </w:rPr>
        <w:t>وَمَن يَكْتُمْهَا فَإِنَّهُ آثِمٌ قَلْبُهُ وَاللَّهُ بِمَا تَعْمَلُونَ عَلِيم</w:t>
      </w:r>
      <w:r>
        <w:t>ٌ ﴿۲۸۳)</w:t>
      </w:r>
    </w:p>
    <w:p w14:paraId="7781D83A" w14:textId="77777777" w:rsidR="007510CC" w:rsidRDefault="007510CC"/>
    <w:p w14:paraId="4B51121F" w14:textId="77777777" w:rsidR="007510CC" w:rsidRDefault="00000000">
      <w:r>
        <w:t>"Jika kamu dalam perjalanan (dan bermu`amalah tidak secara tunai) sedang kamu tidak memperoleh seorang penulis, maka hendaklah ada barang tanggungan yang dipegang (oleh yang berpiutang). Akan tetapi jika sebagian kamu mempercayai sebagian yang lain, maka hendaklah yang dipercayai itu menunaikan amanatnya (hutangnya) dan hendaklah ia bertakwa kepada Allah Tuhannya; dan janganlah kamu (para saksi) menyembunyikan persaksian. Dan barangsiapa yang menyembunyikannya, maka sesungguhnya ia adalah orang yang berdosa hatinya; dan Allah Maha Mengetahui apa yang kamu kerjakan."</w:t>
      </w:r>
    </w:p>
    <w:p w14:paraId="0030FC11" w14:textId="77777777" w:rsidR="007510CC" w:rsidRDefault="007510CC"/>
    <w:p w14:paraId="7242D29E" w14:textId="77777777" w:rsidR="007510CC" w:rsidRDefault="00000000">
      <w:r>
        <w:t>Dalil selanjutnya adalah dalam Al-Qur'an Surah An-Nisa': 58, yaitu:</w:t>
      </w:r>
    </w:p>
    <w:p w14:paraId="0896EB51" w14:textId="77777777" w:rsidR="007510CC" w:rsidRDefault="007510CC"/>
    <w:p w14:paraId="20CE4424" w14:textId="77777777" w:rsidR="007510CC" w:rsidRDefault="00000000">
      <w:r>
        <w:rPr>
          <w:rtl/>
        </w:rPr>
        <w:t>إِنَّ اللَّهَ يَأْمُرُكُمْ أَن تُؤدُّوا الْأَمَانَاتِ إِلَى أَهْلِهَا وَإِذَا حَكَمْتُم بَيْنَ النَّاسِ أَن تَحْكُمُوا بِالْعَدْلِ إِنَّ اللَّهَ نِعِمَّا يَعِظُكُم بِهِ إِنَّ اللَّهَ كَانَ سَمِيعاً بَصِيرا</w:t>
      </w:r>
      <w:r>
        <w:t>ً</w:t>
      </w:r>
    </w:p>
    <w:p w14:paraId="2418D805" w14:textId="77777777" w:rsidR="007510CC" w:rsidRDefault="007510CC"/>
    <w:p w14:paraId="68240178" w14:textId="77777777" w:rsidR="007510CC" w:rsidRDefault="00000000">
      <w:r>
        <w:t>٥٨</w:t>
      </w:r>
    </w:p>
    <w:p w14:paraId="485947A3" w14:textId="77777777" w:rsidR="007510CC" w:rsidRDefault="007510CC"/>
    <w:p w14:paraId="241E1966" w14:textId="77777777" w:rsidR="007510CC" w:rsidRDefault="00000000">
      <w:r>
        <w:t>"Sesungguhnya Allah menyuruh kamu menyampaikan amanat kepada yang berhak menerimanya, dan (menyuruh kamu) apabila menetapkan hukum di antara manusia supaya kamu menetapkan dengan adil. Sesungguhnya Allah memberi pengajaran yang sebaik-baiknya kepadamu. Sesungguhnya Allah adalah Maha Mendengar lagi Maha Melihat."</w:t>
      </w:r>
    </w:p>
    <w:p w14:paraId="31C12816" w14:textId="77777777" w:rsidR="007510CC" w:rsidRDefault="007510CC"/>
    <w:p w14:paraId="5A2B9926" w14:textId="77777777" w:rsidR="007510CC" w:rsidRDefault="00000000">
      <w:r>
        <w:t>Dalil berikutnya adalah dari sunnah fi'liyah dan qawliyah Nabi saw. Di antaranya adalah Sabda Nabi SAW:</w:t>
      </w:r>
    </w:p>
    <w:p w14:paraId="559F39BE" w14:textId="77777777" w:rsidR="007510CC" w:rsidRDefault="007510CC"/>
    <w:p w14:paraId="5877204A" w14:textId="77777777" w:rsidR="007510CC" w:rsidRDefault="00000000">
      <w:r>
        <w:rPr>
          <w:rtl/>
        </w:rPr>
        <w:t>أَذِ الأَمَانَةَ إِلَى مَنِ ائْتَمَنَ وَلَا تَخُنْ مَنْ خَانَك</w:t>
      </w:r>
      <w:r>
        <w:t>َ</w:t>
      </w:r>
    </w:p>
    <w:p w14:paraId="6D1E90CB" w14:textId="77777777" w:rsidR="007510CC" w:rsidRDefault="007510CC"/>
    <w:p w14:paraId="48A5BAC0" w14:textId="77777777" w:rsidR="007510CC" w:rsidRDefault="00000000">
      <w:r>
        <w:t>"Tunaikan amanah kepada orang yang mengamanahimu dan jangan khianati orang yang mengkhianatimu." (HR. Abu Dawud, at-Tirmidzi, Ahmad, al-Hakim, al-Baihaqi)</w:t>
      </w:r>
    </w:p>
    <w:p w14:paraId="18FA2D19" w14:textId="77777777" w:rsidR="007510CC" w:rsidRDefault="007510CC"/>
    <w:p w14:paraId="50A0C749" w14:textId="77777777" w:rsidR="007510CC" w:rsidRDefault="00000000">
      <w:pPr>
        <w:pStyle w:val="Heading3"/>
      </w:pPr>
      <w:bookmarkStart w:id="77" w:name="_s9odmz125usm" w:colFirst="0" w:colLast="0"/>
      <w:bookmarkEnd w:id="77"/>
      <w:r>
        <w:t>1. Rukun Wadi'ah</w:t>
      </w:r>
    </w:p>
    <w:p w14:paraId="430A25FE" w14:textId="77777777" w:rsidR="007510CC" w:rsidRDefault="007510CC"/>
    <w:p w14:paraId="77605F61" w14:textId="77777777" w:rsidR="007510CC" w:rsidRDefault="00000000">
      <w:r>
        <w:t>Agar aplikasi akad wadi'ah tidak menyimpang dari ketentuan syari'at, maka kita harus memahami rukun dan syarat wadi'ah. Marilah kita fahami terlebih dahulu rukun wadi'ah. Rukun wadi'ah ada tiga, yaitu:</w:t>
      </w:r>
    </w:p>
    <w:p w14:paraId="473811D6" w14:textId="77777777" w:rsidR="007510CC" w:rsidRDefault="007510CC"/>
    <w:p w14:paraId="4D11137C" w14:textId="77777777" w:rsidR="007510CC" w:rsidRDefault="00000000">
      <w:r>
        <w:lastRenderedPageBreak/>
        <w:t>a. Al-'aqidân (dua pihak yang berakad), yaitu Al-Mûdi' (yang menitipkan) dan al-wadî' atau al-mustawda' (yang dititipi).</w:t>
      </w:r>
    </w:p>
    <w:p w14:paraId="23256699" w14:textId="77777777" w:rsidR="007510CC" w:rsidRDefault="007510CC"/>
    <w:p w14:paraId="6CDDBA4B" w14:textId="77777777" w:rsidR="007510CC" w:rsidRDefault="00000000">
      <w:r>
        <w:t>b. Al-Mûda' (sesuatu yang dititipkan) atau yang disebut al- wadi'ah;</w:t>
      </w:r>
    </w:p>
    <w:p w14:paraId="1140D0BA" w14:textId="77777777" w:rsidR="007510CC" w:rsidRDefault="007510CC"/>
    <w:p w14:paraId="7E941E3F" w14:textId="77777777" w:rsidR="007510CC" w:rsidRDefault="00000000">
      <w:r>
        <w:t>c. Shighat (ucapan), yaitu ucapan ijab dan qabul.</w:t>
      </w:r>
    </w:p>
    <w:p w14:paraId="13595D50" w14:textId="77777777" w:rsidR="007510CC" w:rsidRDefault="00000000">
      <w:r>
        <w:t>2. Syarat Wadi'ah</w:t>
      </w:r>
    </w:p>
    <w:p w14:paraId="665D744B" w14:textId="77777777" w:rsidR="007510CC" w:rsidRDefault="007510CC"/>
    <w:p w14:paraId="2A433DDC" w14:textId="77777777" w:rsidR="007510CC" w:rsidRDefault="00000000">
      <w:r>
        <w:t>Setelah kita memehami rukun wadi'ah, selanjutnya kita harus memahami bahwa setiap rukun di atas ada persyaratan-persyaratan yang harus dipenuhi. Adapun persyaratan tersebut adalah:</w:t>
      </w:r>
    </w:p>
    <w:p w14:paraId="70A8E7E0" w14:textId="77777777" w:rsidR="007510CC" w:rsidRDefault="007510CC"/>
    <w:p w14:paraId="1AD47D1B" w14:textId="77777777" w:rsidR="007510CC" w:rsidRDefault="00000000">
      <w:r>
        <w:t>(Syarat dari al-'aqidan. Pihak pertama, yaitu al-múdi disyaratkan harus orang yang sah untuk melakukan tasharruf dan dia adalah pemilik atau wakil dari pemilik sesuatu yang dititipkan tersebut. Pihak kedua adalah al- wadi atau al-mustawda' juga disyaratkan harus orang yang sah melakukan tasharruf dan tertentu orangnya (maksudnya, orang yang dititipi sudah jelas saat akad). Syarat dari al-wadi'ah atau al-mûda', yaitu harus berupa sesuatu (harta) yang jelas dan dapat dikuasakan. Sebagian fukaha menambahkan syarat harta itu haruslah harta bergerak, sehingga properti seperti tanah, pabrik, rumah dsb, tidak bisa diwadiahkan.</w:t>
      </w:r>
    </w:p>
    <w:p w14:paraId="64D02A88" w14:textId="77777777" w:rsidR="007510CC" w:rsidRDefault="007510CC"/>
    <w:p w14:paraId="20FC8650" w14:textId="77777777" w:rsidR="007510CC" w:rsidRDefault="00000000">
      <w:r>
        <w:t>c. Syarat dari ijab dan wakalah Persyaratan dari ijab dan wakalah adalah harus didasarkan pada kerelaan kedua pihak. Selain itu, antara ijab dan wakalahharus ada pertautan, yaitu harus dalam satu majelis.</w:t>
      </w:r>
    </w:p>
    <w:p w14:paraId="12B97BEA" w14:textId="77777777" w:rsidR="007510CC" w:rsidRDefault="007510CC"/>
    <w:p w14:paraId="70D3731B" w14:textId="77777777" w:rsidR="007510CC" w:rsidRDefault="00000000">
      <w:pPr>
        <w:pStyle w:val="Heading2"/>
      </w:pPr>
      <w:bookmarkStart w:id="78" w:name="_oeatpt57xs8" w:colFirst="0" w:colLast="0"/>
      <w:bookmarkEnd w:id="78"/>
      <w:r>
        <w:t>L. PERWAKILAN (WAKALAH)</w:t>
      </w:r>
    </w:p>
    <w:p w14:paraId="7AF3CE5D" w14:textId="77777777" w:rsidR="007510CC" w:rsidRDefault="007510CC"/>
    <w:p w14:paraId="7640B3DA" w14:textId="77777777" w:rsidR="007510CC" w:rsidRDefault="00000000">
      <w:r>
        <w:t>Dalam bisnis syari'ah, masih ada transaksi lagi yang biasa dilakukan oleh para pebisnis. Transaksi tersebut adalah transaksi perwakilan (wakalah). Oleh karena itu dalam sub-bab yang terakhir ini, kita akan membahas akad wakalah. Apakah akad wakalah itu? Pengertian wakalah (juga boleh dibaca wikalah) menurut bahasa Arab adalah:</w:t>
      </w:r>
    </w:p>
    <w:p w14:paraId="2B40ABF5" w14:textId="77777777" w:rsidR="007510CC" w:rsidRDefault="007510CC"/>
    <w:p w14:paraId="6B118FEC" w14:textId="77777777" w:rsidR="007510CC" w:rsidRDefault="00000000">
      <w:r>
        <w:rPr>
          <w:rtl/>
        </w:rPr>
        <w:t>الوَكَالَةُ فِي اللُّغَةِ التَّفْوِيضُ أَوْ الْحِفْظ</w:t>
      </w:r>
      <w:r>
        <w:t>ُ</w:t>
      </w:r>
    </w:p>
    <w:p w14:paraId="1BCB3A3C" w14:textId="77777777" w:rsidR="007510CC" w:rsidRDefault="007510CC"/>
    <w:p w14:paraId="5E85E00B" w14:textId="77777777" w:rsidR="007510CC" w:rsidRDefault="00000000">
      <w:r>
        <w:t>Wakalah menurut bahasa artinya adalah 'menyerahkan' atau menjaga" (Taqiyuddin al-Husaini, Kifayatul Akhyar, 1/283)</w:t>
      </w:r>
    </w:p>
    <w:p w14:paraId="50F0F471" w14:textId="77777777" w:rsidR="007510CC" w:rsidRDefault="007510CC"/>
    <w:p w14:paraId="46DE62D9" w14:textId="77777777" w:rsidR="007510CC" w:rsidRDefault="00000000">
      <w:r>
        <w:t xml:space="preserve">Sedangkan pengertian wakalah menurut istilah syara' adalah: </w:t>
      </w:r>
      <w:r>
        <w:rPr>
          <w:rtl/>
        </w:rPr>
        <w:t>الْوَكَالَة فِي الشَّرْعِ تَفْوِيضُ شَخْصٍ أَمْرَهُ إِلَى آخَرَ فِيْمَا يَقْبَلُ النِّيَابَة</w:t>
      </w:r>
      <w:r>
        <w:t>َ</w:t>
      </w:r>
    </w:p>
    <w:p w14:paraId="5C8309D4" w14:textId="77777777" w:rsidR="007510CC" w:rsidRDefault="007510CC"/>
    <w:p w14:paraId="2A1CF28B" w14:textId="77777777" w:rsidR="007510CC" w:rsidRDefault="00000000">
      <w:r>
        <w:rPr>
          <w:rtl/>
        </w:rPr>
        <w:t>لِيَفْعَلَهُ فِي حَيَاتِه</w:t>
      </w:r>
      <w:r>
        <w:t>ِ</w:t>
      </w:r>
    </w:p>
    <w:p w14:paraId="339180E2" w14:textId="77777777" w:rsidR="007510CC" w:rsidRDefault="007510CC"/>
    <w:p w14:paraId="700A3564" w14:textId="77777777" w:rsidR="007510CC" w:rsidRDefault="00000000">
      <w:r>
        <w:t>"Wakalah dalam istilah syara' adalah tindakan seseorang menyerahkan urusannya kepada orang lain pada urusan yang dapat diwakilkan [menerima adanya niyabah], agar orang lain itu mengerjakan urusan tersebut pada saat hidupnya orang yang mewakilkan." (Zakariya al-Anshari, Fathul Wahhab, 1/253; Taqiyuddin al-Husaini, Kifayatul Akhyar, 1/283)</w:t>
      </w:r>
    </w:p>
    <w:p w14:paraId="52AF2E9E" w14:textId="77777777" w:rsidR="007510CC" w:rsidRDefault="007510CC"/>
    <w:p w14:paraId="259C55D1" w14:textId="77777777" w:rsidR="007510CC" w:rsidRDefault="00000000">
      <w:r>
        <w:t>Contoh akad wakalah adalah: seorang wali mewakilkan kepada petugas KUA untuk menikahkan anak perempuannya.</w:t>
      </w:r>
    </w:p>
    <w:p w14:paraId="7994F469" w14:textId="77777777" w:rsidR="007510CC" w:rsidRDefault="007510CC"/>
    <w:p w14:paraId="627156E7" w14:textId="77777777" w:rsidR="007510CC" w:rsidRDefault="00000000">
      <w:r>
        <w:t>Sebagai keterangan tambahan, kata "fi hayatihi" dalam frase )</w:t>
      </w:r>
      <w:r>
        <w:rPr>
          <w:rtl/>
        </w:rPr>
        <w:t>لِيَفْعَلُهُ فِي حَيَاتِه</w:t>
      </w:r>
      <w:r>
        <w:t>ِ( maksudnya adalah untuk membedakan wakalah dengan washiyat, sebab washiyat itu dilaksanakan setelah matinya pemberi washiyat. Pengertian washiyat adalah:</w:t>
      </w:r>
    </w:p>
    <w:p w14:paraId="311FD860" w14:textId="77777777" w:rsidR="007510CC" w:rsidRDefault="007510CC"/>
    <w:p w14:paraId="2DBCA967" w14:textId="77777777" w:rsidR="007510CC" w:rsidRDefault="00000000">
      <w:r>
        <w:rPr>
          <w:rtl/>
        </w:rPr>
        <w:t>الْوَصِيَّةُ هِيَ تَمْلِيْكَ لِلْغَيْرِ مُضَافٌ لِمَا بَعْدَ الْمَوْت</w:t>
      </w:r>
      <w:r>
        <w:t>ِ</w:t>
      </w:r>
    </w:p>
    <w:p w14:paraId="39BB95AE" w14:textId="77777777" w:rsidR="007510CC" w:rsidRDefault="007510CC"/>
    <w:p w14:paraId="6C6A1611" w14:textId="77777777" w:rsidR="007510CC" w:rsidRDefault="00000000">
      <w:r>
        <w:t>"Washiyat adalah pemberian [harta] kepada orang lain yang diserahkan setelah matinya pemberi washiyat." (Rawwas Qal'ah Jie, Mu'jam Lughah al-Fuqaha, h. 380)</w:t>
      </w:r>
    </w:p>
    <w:p w14:paraId="3CDD6C8F" w14:textId="77777777" w:rsidR="007510CC" w:rsidRDefault="007510CC"/>
    <w:p w14:paraId="159A7076" w14:textId="77777777" w:rsidR="007510CC" w:rsidRDefault="00000000">
      <w:r>
        <w:t>Sedangkan pengertian niyabah (keterwakilan; representation) adalah:</w:t>
      </w:r>
    </w:p>
    <w:p w14:paraId="60D90F6B" w14:textId="77777777" w:rsidR="007510CC" w:rsidRDefault="007510CC"/>
    <w:p w14:paraId="023170B0" w14:textId="77777777" w:rsidR="007510CC" w:rsidRDefault="00000000">
      <w:r>
        <w:rPr>
          <w:rtl/>
        </w:rPr>
        <w:t>النيابة هي قِيَامُ شَخْصٍ مَقَامَ غَيْرِهِ بِإِذْنِهِ فِي التَّصَرُّفِ بِحَيْثُ تَنْصَرِف</w:t>
      </w:r>
      <w:r>
        <w:t>ُ</w:t>
      </w:r>
    </w:p>
    <w:p w14:paraId="3DBCCA3B" w14:textId="77777777" w:rsidR="007510CC" w:rsidRDefault="007510CC"/>
    <w:p w14:paraId="0EA71F6B" w14:textId="77777777" w:rsidR="007510CC" w:rsidRDefault="00000000">
      <w:r>
        <w:rPr>
          <w:rtl/>
        </w:rPr>
        <w:t>آثار هذا التَّصَرُّفِ إِلَى هَذَا الْغَيْر</w:t>
      </w:r>
      <w:r>
        <w:t>ِ</w:t>
      </w:r>
    </w:p>
    <w:p w14:paraId="3C6CF827" w14:textId="77777777" w:rsidR="007510CC" w:rsidRDefault="007510CC"/>
    <w:p w14:paraId="3B78D76B" w14:textId="77777777" w:rsidR="007510CC" w:rsidRDefault="00000000">
      <w:r>
        <w:t>"Niyabah adalah tindakan seseorang menempati posisi orang lain dengan seizin orang lain itu untuk melakukan tashorruf sedemikian rupa sehingga akibat-akibat hukum dari tashorruf ini akan beralih kepada orang lain itu." (Rawwas Qal'ah Jie, Mu'jam Lughah al-Fuqaha, h. 369)</w:t>
      </w:r>
    </w:p>
    <w:p w14:paraId="25ED0940" w14:textId="77777777" w:rsidR="007510CC" w:rsidRDefault="007510CC"/>
    <w:p w14:paraId="1188ACE0" w14:textId="77777777" w:rsidR="007510CC" w:rsidRDefault="00000000">
      <w:r>
        <w:t>Setelah kita memahami definisi wakalah, marilah kita melihat dari aspek hukumnya. Wakalah hukumnya adalah boleh (mubah), berdasarkan dalil-dalil Al-Qur'an dan al-Hadis. Menurut dalil Al- Qur'an:</w:t>
      </w:r>
    </w:p>
    <w:p w14:paraId="435CD1EF" w14:textId="77777777" w:rsidR="007510CC" w:rsidRDefault="007510CC"/>
    <w:p w14:paraId="5AEE9F61" w14:textId="77777777" w:rsidR="007510CC" w:rsidRDefault="00000000">
      <w:r>
        <w:rPr>
          <w:rtl/>
        </w:rPr>
        <w:t>إِنَّمَا الصَّدَقَاتُ لِلْفُقَرَاءِ وَالْمَسَاكِينِ وَالْعَامِلِينَ عَلَيْهَا وَالْمُؤَلَّفَةِ قُلُوبُهُمْ وفِي الرِّقَابِ وَالْغَارِمِينَ وَفِي سَبِيلِ اللَّهِ وَابْنِ السَّبِيلِ فَرِيضَةً مِنَ اللَّهِ وَاللَّه</w:t>
      </w:r>
      <w:r>
        <w:t>ُ</w:t>
      </w:r>
    </w:p>
    <w:p w14:paraId="0F65391D" w14:textId="77777777" w:rsidR="007510CC" w:rsidRDefault="007510CC"/>
    <w:p w14:paraId="394CBE17" w14:textId="77777777" w:rsidR="007510CC" w:rsidRDefault="00000000">
      <w:r>
        <w:rPr>
          <w:rtl/>
        </w:rPr>
        <w:t>عَلِيمٌ حَكِيم</w:t>
      </w:r>
      <w:r>
        <w:t>ٌ</w:t>
      </w:r>
    </w:p>
    <w:p w14:paraId="502546CE" w14:textId="77777777" w:rsidR="007510CC" w:rsidRDefault="007510CC"/>
    <w:p w14:paraId="411A2D7E" w14:textId="77777777" w:rsidR="007510CC" w:rsidRDefault="00000000">
      <w:r>
        <w:t xml:space="preserve">"Sesungguhnya zakat-zakat itu, hanyalah untuk orang-orang fakir, orang-orang miskin, pengurus-pengurus zakat, para mu'allaf yang dibujuk hatinya, untuk (memerdekakan) budak, </w:t>
      </w:r>
      <w:r>
        <w:lastRenderedPageBreak/>
        <w:t>orang-orang yang berhutang, untuk jalan Allah dan orang-orang yang sedang dalam perjalanan, sebagai sesuatu ketetapan yang diwajibkan Allah;</w:t>
      </w:r>
    </w:p>
    <w:p w14:paraId="245020C1" w14:textId="77777777" w:rsidR="007510CC" w:rsidRDefault="007510CC"/>
    <w:p w14:paraId="310547C2" w14:textId="77777777" w:rsidR="007510CC" w:rsidRDefault="00000000">
      <w:r>
        <w:t>dan Allah Maha Mengetahui lagi Maha Bijaksana." (QS At-Taubah [9]:60)</w:t>
      </w:r>
    </w:p>
    <w:p w14:paraId="329EA76F" w14:textId="77777777" w:rsidR="007510CC" w:rsidRDefault="007510CC"/>
    <w:p w14:paraId="0B8A0B85" w14:textId="77777777" w:rsidR="007510CC" w:rsidRDefault="00000000">
      <w:r>
        <w:rPr>
          <w:rtl/>
        </w:rPr>
        <w:t>التي</w:t>
      </w:r>
    </w:p>
    <w:p w14:paraId="49E897A7" w14:textId="77777777" w:rsidR="007510CC" w:rsidRDefault="007510CC"/>
    <w:p w14:paraId="7B0EAD31" w14:textId="77777777" w:rsidR="007510CC" w:rsidRDefault="00000000">
      <w:r>
        <w:t>8</w:t>
      </w:r>
    </w:p>
    <w:p w14:paraId="7D173499" w14:textId="77777777" w:rsidR="007510CC" w:rsidRDefault="007510CC"/>
    <w:p w14:paraId="7E49BEE6" w14:textId="77777777" w:rsidR="007510CC" w:rsidRDefault="00000000">
      <w:r>
        <w:t>f</w:t>
      </w:r>
    </w:p>
    <w:p w14:paraId="6E2D7E5B" w14:textId="77777777" w:rsidR="007510CC" w:rsidRDefault="007510CC"/>
    <w:p w14:paraId="62554C30" w14:textId="77777777" w:rsidR="007510CC" w:rsidRDefault="00000000">
      <w:r>
        <w:t>Ayat di atas, menunjukkan bolehnya wakalah. Sebab amil zakat bertugas mengumpulkan dan membagikan zakat. Pada saat mengumpulkan zakat, berarti amil zakat menjadi wakil para mustahiq untuk mendapatkan hak mereka. (Imam Nawawi, Al- Majmu', 14/92). Dalil lain dari al-Qur'an adalah:</w:t>
      </w:r>
    </w:p>
    <w:p w14:paraId="7D58B343" w14:textId="77777777" w:rsidR="007510CC" w:rsidRDefault="007510CC"/>
    <w:p w14:paraId="4EE20BC6" w14:textId="77777777" w:rsidR="007510CC" w:rsidRDefault="00000000">
      <w:r>
        <w:rPr>
          <w:rtl/>
        </w:rPr>
        <w:t>وَإِنْ خِفْتُمْ شِقَاقَ بَيْنِهِمَا فَابْعَثُوا حَكَمًا مِنْ أَهْلِهِ وَحَكَمًا مِنْ أَهْلِهَا</w:t>
      </w:r>
    </w:p>
    <w:p w14:paraId="50EA7D20" w14:textId="77777777" w:rsidR="007510CC" w:rsidRDefault="007510CC"/>
    <w:p w14:paraId="4ECF186E" w14:textId="77777777" w:rsidR="007510CC" w:rsidRDefault="00000000">
      <w:r>
        <w:t>"Dan jika kamu khawatirkan ada persengketaan antara keduanya, maka kirimlah seorang hakam dari keluarga laki-laki dan seorang hakan dari keluarga perempuan." (QS al-Nisaa' [4]: 35)</w:t>
      </w:r>
    </w:p>
    <w:p w14:paraId="79E90BB3" w14:textId="77777777" w:rsidR="007510CC" w:rsidRDefault="007510CC"/>
    <w:p w14:paraId="7C72C6C3" w14:textId="77777777" w:rsidR="007510CC" w:rsidRDefault="00000000">
      <w:r>
        <w:t>Ayat di atas menunjukkan bolehnya wakalah. Karena hakam (juru damai) adalah wakil dari suami dan dari isteri yang bersengketa. (Imam Nawawi, Al-Majmu', 14/92). Sedangkan dalil hadis antara lain adalah:</w:t>
      </w:r>
    </w:p>
    <w:p w14:paraId="5A4026E4" w14:textId="77777777" w:rsidR="007510CC" w:rsidRDefault="007510CC"/>
    <w:p w14:paraId="6A20E300" w14:textId="77777777" w:rsidR="007510CC" w:rsidRDefault="00000000">
      <w:r>
        <w:rPr>
          <w:rtl/>
        </w:rPr>
        <w:t>رَوَى جَابِرِ بِنْ عَبْدِ الله قال: أَرَدْتُ الخُرُوجَ إِلَى خَيْبَرَ فَأَتَيْتُ رَسُولَ الله صلى الله عليه وسلم، وقُلْتُ لَهُ: إِنِّي أُرِيدُ الخُرُوجَ إِلَى خَيْبَرَ ، فَقَالَ انْتِ وَكِيلِي فَخُذْ مِنْهُ خَمْسَةَ عَشَرَ وَسْقًا، فَإِنْ ابْتَغَى مِنْكَ آيَة</w:t>
      </w:r>
      <w:r>
        <w:t>ً</w:t>
      </w:r>
    </w:p>
    <w:p w14:paraId="0AB15F9A" w14:textId="77777777" w:rsidR="007510CC" w:rsidRDefault="007510CC"/>
    <w:p w14:paraId="51AD604D" w14:textId="77777777" w:rsidR="007510CC" w:rsidRDefault="00000000">
      <w:r>
        <w:rPr>
          <w:rtl/>
        </w:rPr>
        <w:t>فَضَعْ يَدَكَ عَلَى تَرْقُوْتِهِ. (رواه أبو داود</w:t>
      </w:r>
      <w:r>
        <w:t>)</w:t>
      </w:r>
    </w:p>
    <w:p w14:paraId="03543D26" w14:textId="77777777" w:rsidR="007510CC" w:rsidRDefault="007510CC"/>
    <w:p w14:paraId="51BA7FBE" w14:textId="77777777" w:rsidR="007510CC" w:rsidRDefault="00000000">
      <w:r>
        <w:t>"Meriwayatkan Jabir bin Abdullah RA, dia berkata, "Saya bermaksud keluar ke Khaibar lalu aku mendatangi Rasulullah SAW.</w:t>
      </w:r>
    </w:p>
    <w:p w14:paraId="7AC38AEB" w14:textId="77777777" w:rsidR="007510CC" w:rsidRDefault="007510CC"/>
    <w:p w14:paraId="3AB5439F" w14:textId="77777777" w:rsidR="007510CC" w:rsidRDefault="00000000">
      <w:r>
        <w:t>dan berkata kepada beliau,"Sesungguhnya aku akan keluar ke Khaibar. Rasulullah SAW berkata, 'Datangilah wakilku dan ambilllah darinya 15 wasaq. Kalau dia minta suatu tanda darimu, letakkan tanganmu pada pundaknya." (HR Abu Dawud)</w:t>
      </w:r>
    </w:p>
    <w:p w14:paraId="56EFF3F7" w14:textId="77777777" w:rsidR="007510CC" w:rsidRDefault="007510CC"/>
    <w:p w14:paraId="4E6F3654" w14:textId="77777777" w:rsidR="007510CC" w:rsidRDefault="00000000">
      <w:r>
        <w:t>Selanjutnya, marilah kita mengkaji rukun dan syarat dari wakalah. Rukun wakalah ada empat (Mahmud Yunus, Al-Fiqh al Wadhih, 2/34), yaitu:</w:t>
      </w:r>
    </w:p>
    <w:p w14:paraId="1B840810" w14:textId="77777777" w:rsidR="007510CC" w:rsidRDefault="007510CC"/>
    <w:p w14:paraId="33361598" w14:textId="77777777" w:rsidR="007510CC" w:rsidRDefault="00000000">
      <w:r>
        <w:t>1. Muwakkil, yaitu orang yang mewakilkan.</w:t>
      </w:r>
    </w:p>
    <w:p w14:paraId="3CE74282" w14:textId="77777777" w:rsidR="007510CC" w:rsidRDefault="007510CC"/>
    <w:p w14:paraId="0EEF4A59" w14:textId="77777777" w:rsidR="007510CC" w:rsidRDefault="00000000">
      <w:r>
        <w:t>2. Wakil, yaitu orang yang mewakili.</w:t>
      </w:r>
    </w:p>
    <w:p w14:paraId="0D03F900" w14:textId="77777777" w:rsidR="007510CC" w:rsidRDefault="007510CC"/>
    <w:p w14:paraId="6C741F1B" w14:textId="77777777" w:rsidR="007510CC" w:rsidRDefault="00000000">
      <w:r>
        <w:t>3. Muwakkal Fiihi, yaitu urusan yang diwakilkan.</w:t>
      </w:r>
    </w:p>
    <w:p w14:paraId="3DDA5229" w14:textId="77777777" w:rsidR="007510CC" w:rsidRDefault="007510CC"/>
    <w:p w14:paraId="7B8EB267" w14:textId="77777777" w:rsidR="007510CC" w:rsidRDefault="00000000">
      <w:r>
        <w:t>4. Shighat, yaitu ijab dan kabul.</w:t>
      </w:r>
    </w:p>
    <w:p w14:paraId="2C5F0C82" w14:textId="77777777" w:rsidR="007510CC" w:rsidRDefault="007510CC"/>
    <w:p w14:paraId="556FB111" w14:textId="77777777" w:rsidR="007510CC" w:rsidRDefault="00000000">
      <w:r>
        <w:t>Dari rukun-rukun wakalah tersebut, selanjutnya marilah kita lihat syarat-syaratnya (Mahmud Yunus, Al-Fiqh al-Wadhih, 2/34; Taqiyuddin al-Husaini, Kifayatul Akhyar, 1/283), yaitu:</w:t>
      </w:r>
    </w:p>
    <w:p w14:paraId="38E8AAD9" w14:textId="77777777" w:rsidR="007510CC" w:rsidRDefault="007510CC"/>
    <w:p w14:paraId="50EF2039" w14:textId="77777777" w:rsidR="007510CC" w:rsidRDefault="00000000">
      <w:r>
        <w:t>1. Muwakkil. Syarat muwakkil adalah mempunyai ahliyyah at-tashorruf (kecakapan melakukan tasharruf) yaitu: berakal (aqil), mumayyiz, dan tidak ada ikrah (paksaan). Jadi, tidak sah orang gila dan anak kecil yang belum mumayyiz menjadi muwakkil (atau orang yang mewakilkan).</w:t>
      </w:r>
    </w:p>
    <w:p w14:paraId="00B3F8F0" w14:textId="77777777" w:rsidR="007510CC" w:rsidRDefault="007510CC"/>
    <w:p w14:paraId="1361B494" w14:textId="77777777" w:rsidR="007510CC" w:rsidRDefault="00000000">
      <w:r>
        <w:t>2. Wakil. Syaratnya adalah: mempunyai ahliyyah at- tashorruf. (Syaratnya sama seperti syarat muwakkil). Jadi, tidak sah orang gila dan anak kecil yang belum mumayyiz menjadi wakil dari orang lain.</w:t>
      </w:r>
    </w:p>
    <w:p w14:paraId="26595DBF" w14:textId="77777777" w:rsidR="007510CC" w:rsidRDefault="007510CC"/>
    <w:p w14:paraId="4D6E2E68" w14:textId="77777777" w:rsidR="007510CC" w:rsidRDefault="00000000">
      <w:r>
        <w:t>3. Muwakkal Fiihi. Syaratnya ada 2 (dua), yaitu:</w:t>
      </w:r>
    </w:p>
    <w:p w14:paraId="16F72EF4" w14:textId="77777777" w:rsidR="007510CC" w:rsidRDefault="007510CC"/>
    <w:p w14:paraId="23D0F65F" w14:textId="77777777" w:rsidR="007510CC" w:rsidRDefault="00000000">
      <w:r>
        <w:t>a Urusan itu dapat diwakilkan (yaqbalu al-niyabah). Kaidah fiqih:</w:t>
      </w:r>
    </w:p>
    <w:p w14:paraId="2288690A" w14:textId="77777777" w:rsidR="007510CC" w:rsidRDefault="007510CC"/>
    <w:p w14:paraId="663265E5" w14:textId="77777777" w:rsidR="007510CC" w:rsidRDefault="00000000">
      <w:r>
        <w:rPr>
          <w:rtl/>
        </w:rPr>
        <w:t>كُلُّ مَا جَازَ لِلإِنْسَانِ أَنْ يَتَصَرَّفَ فِيْهِ لِنَفْسِهِ جَازَ أَن</w:t>
      </w:r>
      <w:r>
        <w:t>ْ</w:t>
      </w:r>
    </w:p>
    <w:p w14:paraId="367BE40C" w14:textId="77777777" w:rsidR="007510CC" w:rsidRDefault="007510CC"/>
    <w:p w14:paraId="49E882BD" w14:textId="77777777" w:rsidR="007510CC" w:rsidRDefault="00000000">
      <w:r>
        <w:rPr>
          <w:rtl/>
        </w:rPr>
        <w:t>يُوَكَّلَ فِيْهِ أَوْ يَتَوَكَّل</w:t>
      </w:r>
      <w:r>
        <w:t>َ</w:t>
      </w:r>
    </w:p>
    <w:p w14:paraId="77EC7974" w14:textId="77777777" w:rsidR="007510CC" w:rsidRDefault="007510CC"/>
    <w:p w14:paraId="45FC4D74" w14:textId="77777777" w:rsidR="007510CC" w:rsidRDefault="00000000">
      <w:r>
        <w:t>"Setiap apa saja tasharruf yang boleh dilakukan sendiri oleh seseorang, boleh bagi dia mewakilkan (kepada orang lain) atau boleh juga dia mewakili (orang lain)."</w:t>
      </w:r>
    </w:p>
    <w:p w14:paraId="7B342DC9" w14:textId="77777777" w:rsidR="007510CC" w:rsidRDefault="007510CC"/>
    <w:p w14:paraId="1BCD5F46" w14:textId="77777777" w:rsidR="007510CC" w:rsidRDefault="00000000">
      <w:r>
        <w:t>Oleh karena itu, sah akad wakalah pada akad jual beli, ijarah, rahn, nikah, dsb. Namun, tidak sah akad wakalah pada segala sesuatu yang diharamkan, misalnya memungut riba, membeli khamr, membeli babi, bangkai, najis, berjudi, dll. Tidak sah pula akad wakalah pada ibadah mahdhah badaniyah yang tidak dapat diwakilkan kepada orang lain, seperti thaharah, puasa, sholat lima waktu, sholat Jumat. Kecuali beberapa ibadah, seperti haji dan pembagian zakat.</w:t>
      </w:r>
    </w:p>
    <w:p w14:paraId="30CCBF72" w14:textId="77777777" w:rsidR="007510CC" w:rsidRDefault="007510CC"/>
    <w:p w14:paraId="39D9490A" w14:textId="77777777" w:rsidR="007510CC" w:rsidRDefault="00000000">
      <w:r>
        <w:lastRenderedPageBreak/>
        <w:t>b. Muwakkil mempunyai kewenangan atau otoritas (al- wilayah) pada perkara yang diwakilkan. Contoh: kalau seseorang mewakilkan untuk menjual barang yang akan dimilikinya nanti, maka wakalahnya tidak sah.</w:t>
      </w:r>
    </w:p>
    <w:p w14:paraId="5FD3C931" w14:textId="77777777" w:rsidR="007510CC" w:rsidRDefault="007510CC"/>
    <w:p w14:paraId="5ADA3E5B" w14:textId="77777777" w:rsidR="007510CC" w:rsidRDefault="00000000">
      <w:r>
        <w:t>4. Shighat. Ada 2 (dua) syarat untuk shighat, yaitu:</w:t>
      </w:r>
    </w:p>
    <w:p w14:paraId="019715EF" w14:textId="77777777" w:rsidR="007510CC" w:rsidRDefault="007510CC"/>
    <w:p w14:paraId="1C312261" w14:textId="77777777" w:rsidR="007510CC" w:rsidRDefault="00000000">
      <w:r>
        <w:t>a. Pengucapan lafal. Untuk pihak muwakkli disyaratkan pengucapan dengan lafadz yang menunjukkan keridhoannya. Misalnya ucapan, "Saya wakilkan kepada anda untuk membeli ini." (wakkaltuka fi syiraa'i kadza). Adapun dari pihak wakil, tidak disyaratkan pengucapan dengan lafal, tapi syaratnya adalah tidak adanya penolakan dari wakil. Kalau pihak wakil menyatakan penolakannya, misal dia berkata, "Saya tidak menerima perwakilan ini." (Jaa aqbal), maka akad wakalahnya tidak sah.</w:t>
      </w:r>
    </w:p>
    <w:p w14:paraId="2400B1B1" w14:textId="77777777" w:rsidR="007510CC" w:rsidRDefault="007510CC"/>
    <w:p w14:paraId="49AD9919" w14:textId="77777777" w:rsidR="007510CC" w:rsidRDefault="00000000">
      <w:r>
        <w:t>b. Shighat wakalah tidak digantungkan (ta'liq) pada suatu syarat tertentu. Misal, tidak sah akad wakalah dengan mengucapkan, "Kamu akan menjadi wakilku untuk urusan ini, jika Fulan datang dari perjalanan."</w:t>
      </w:r>
    </w:p>
    <w:p w14:paraId="23D72259" w14:textId="77777777" w:rsidR="007510CC" w:rsidRDefault="007510CC"/>
    <w:p w14:paraId="0F4D6C6E" w14:textId="77777777" w:rsidR="007510CC" w:rsidRDefault="00000000">
      <w:r>
        <w:t>Selanjutnya, kita dapat melihat beberapa hukum wakalah yang penting untuk diketaui, yaitu (Mahmud Yunus, Al-Fiqh al- Wadhih, 2/34):</w:t>
      </w:r>
    </w:p>
    <w:p w14:paraId="28455F00" w14:textId="77777777" w:rsidR="007510CC" w:rsidRDefault="007510CC"/>
    <w:p w14:paraId="085A4ED5" w14:textId="77777777" w:rsidR="007510CC" w:rsidRDefault="00000000">
      <w:r>
        <w:t>1. Wakil tidak berhak mewakilkan lagi kepada orang lain pada pekerjaan yang dilakukannya, kecuali atas izin muwakkil.</w:t>
      </w:r>
    </w:p>
    <w:p w14:paraId="0B8EEDF7" w14:textId="77777777" w:rsidR="007510CC" w:rsidRDefault="007510CC"/>
    <w:p w14:paraId="054BD322" w14:textId="77777777" w:rsidR="007510CC" w:rsidRDefault="00000000">
      <w:r>
        <w:t>2. Wakil tidak menjamin kerusakan sesuatu yang diwakilkan kepadanya, kecuali karena kelalaian atau kesengajaan dari pihak wakil.</w:t>
      </w:r>
    </w:p>
    <w:p w14:paraId="48EF6DE2" w14:textId="77777777" w:rsidR="007510CC" w:rsidRDefault="007510CC"/>
    <w:p w14:paraId="2457493A" w14:textId="77777777" w:rsidR="007510CC" w:rsidRDefault="00000000">
      <w:r>
        <w:t>3. Pihak wakil atau muwakkil berhak memfasakh (membatalkan) akad wakalah kapan saja. Jika salah satunya mati atau gila, maka akad wakalah menjadi fasakh (batal).</w:t>
      </w:r>
    </w:p>
    <w:p w14:paraId="43A0EC8B" w14:textId="77777777" w:rsidR="007510CC" w:rsidRDefault="007510CC"/>
    <w:p w14:paraId="0F9F6C5D" w14:textId="77777777" w:rsidR="007510CC" w:rsidRDefault="00000000">
      <w:r>
        <w:t>Ada satu catatan yang perlu difahami dalam pembahasan wakalah ini, yaitu adanya unsur ijarah dalam wakalah, yang dikenal dengan istilah wakalah bil ujrah. Kita harus memahami bahwa Makalah boleh dilakukan tanpa ujrah (upah), boleh pula dilakukan dengan ujrah.</w:t>
      </w:r>
    </w:p>
    <w:p w14:paraId="720CD36B" w14:textId="77777777" w:rsidR="007510CC" w:rsidRDefault="007510CC"/>
    <w:p w14:paraId="7117B371" w14:textId="77777777" w:rsidR="007510CC" w:rsidRDefault="00000000">
      <w:r>
        <w:t xml:space="preserve">Menurut Wahbah Zuhaili, beliau menyatakan: </w:t>
      </w:r>
      <w:r>
        <w:rPr>
          <w:rtl/>
        </w:rPr>
        <w:t>تَصِحُ الوَكَالَةِ بِأَجْرِ وَبِغَيْرِ أَجْرٍ؛ لِأَنَّ النَّبِيَ صَلَّى اللهُ عَلَيْهِ وَسَلَّمَ كَانَ يَبْعَثُ عُمَّالَهُ لِقَبْضِ الصَّدَقَاتِ وَيَجْعَلُ لَهُمْ عُمُوْلَةً ، وَلِهَذَا قَالَ لَهُ أَبْنَاءُ عَمِّهِ: «لَوْ بَعَثَتْنَا عَلَى هَذِهِ الصَّدَقَاتِ، فَنَؤَدِّي إِلَيْكَ مَا يُؤَدِّي النَّاسِ، وَنَصِيبُ مَا يُصِيبُهُ النَّاس</w:t>
      </w:r>
      <w:r>
        <w:t>ِ»</w:t>
      </w:r>
    </w:p>
    <w:p w14:paraId="354BF4C1" w14:textId="77777777" w:rsidR="007510CC" w:rsidRDefault="007510CC"/>
    <w:p w14:paraId="3DF96FF2" w14:textId="77777777" w:rsidR="007510CC" w:rsidRDefault="00000000">
      <w:r>
        <w:t xml:space="preserve">"Wakalah sah dengan upah atau tanpa upah. Sebab Nabi SAW dulu pernah mengutus para amilnya untuk menerima zakat dan memberikan kepada mereka upah. Karena itulah salah satu anak paman beliau berkata kepada Nabi, "Hendaklah Anda mengutus kami untuk mengambil zakat, lalu kami menunaikan tugas kami untuk Anda sebagaimana yang dilakukan </w:t>
      </w:r>
      <w:r>
        <w:lastRenderedPageBreak/>
        <w:t>orang lain, dan kami pun memperoleh apa [upah] sebagaimana yang diperoleh orang lain." (Wahbah Zuhaili, al-Fiqh al-Islami wa Adillatuhu, 5/691)</w:t>
      </w:r>
    </w:p>
    <w:p w14:paraId="25487CF8" w14:textId="77777777" w:rsidR="007510CC" w:rsidRDefault="007510CC"/>
    <w:p w14:paraId="68EEF8B4" w14:textId="77777777" w:rsidR="007510CC" w:rsidRDefault="00000000">
      <w:r>
        <w:t>Jika wakalah dilakukan tanpa upah, itu adalah suatu kema'rufan dari pihak wakil. Jika dilakukan dengan upah, maka hukum wakalahnya mengikuti hukum ijarah murni, sebagaimana yang telah dibahas dalam pembahasan sub-bab ijarah di atas.</w:t>
      </w:r>
    </w:p>
    <w:p w14:paraId="32C7FD97" w14:textId="77777777" w:rsidR="007510CC" w:rsidRDefault="007510CC"/>
    <w:p w14:paraId="3D58486C" w14:textId="77777777" w:rsidR="007510CC" w:rsidRDefault="007510CC"/>
    <w:p w14:paraId="7EDF2468" w14:textId="77777777" w:rsidR="007510CC" w:rsidRDefault="007510CC"/>
    <w:p w14:paraId="5184AD6E" w14:textId="77777777" w:rsidR="007510CC" w:rsidRDefault="007510CC"/>
    <w:p w14:paraId="69FE3458" w14:textId="77777777" w:rsidR="007510CC" w:rsidRDefault="007510CC"/>
    <w:p w14:paraId="582AF693" w14:textId="77777777" w:rsidR="007510CC" w:rsidRDefault="00000000">
      <w:pPr>
        <w:pStyle w:val="Heading1"/>
      </w:pPr>
      <w:bookmarkStart w:id="79" w:name="_3q01q6fsktph" w:colFirst="0" w:colLast="0"/>
      <w:bookmarkEnd w:id="79"/>
      <w:r>
        <w:t>BAB XIII HUKUM UTANG-PIUTANG DALAM ISLAM</w:t>
      </w:r>
    </w:p>
    <w:p w14:paraId="034240BE" w14:textId="77777777" w:rsidR="007510CC" w:rsidRDefault="007510CC"/>
    <w:p w14:paraId="1FBA7C9C" w14:textId="77777777" w:rsidR="007510CC" w:rsidRDefault="00000000">
      <w:pPr>
        <w:pStyle w:val="Heading2"/>
      </w:pPr>
      <w:bookmarkStart w:id="80" w:name="_3k5kv0iwh78n" w:colFirst="0" w:colLast="0"/>
      <w:bookmarkEnd w:id="80"/>
      <w:r>
        <w:t>A. PENDAHULUAN</w:t>
      </w:r>
    </w:p>
    <w:p w14:paraId="504B405E" w14:textId="77777777" w:rsidR="007510CC" w:rsidRDefault="007510CC"/>
    <w:p w14:paraId="71F142DE" w14:textId="77777777" w:rsidR="007510CC" w:rsidRDefault="00000000">
      <w:r>
        <w:t>Setelah kita membahas tentang hukum-hukum transaksi mu'amalah dalam Islam, maka dalam bab ini akan kita lengkapi dengan pembahasan sepurar hukum utang-piutang dalam Islam. Mengapa kita harus secara khusus membahas hukum utang piutang dalam Islam?</w:t>
      </w:r>
    </w:p>
    <w:p w14:paraId="4F9F2DFE" w14:textId="77777777" w:rsidR="007510CC" w:rsidRDefault="007510CC"/>
    <w:p w14:paraId="28B43FF8" w14:textId="77777777" w:rsidR="007510CC" w:rsidRDefault="00000000">
      <w:r>
        <w:t>Jawabnya tidak lain adalah karena kepentingan kita untuk bersyirkah adalah karena kita ingin keluar dari cengkeraman riba. Selanjutnya kita juga sudah faham bahwa riba itu kemunculannya adalah karena akad utang-piutang yang menghasilkan manfaat atau keuntungan.</w:t>
      </w:r>
    </w:p>
    <w:p w14:paraId="2606C6A4" w14:textId="77777777" w:rsidR="007510CC" w:rsidRDefault="007510CC"/>
    <w:p w14:paraId="6CFF483C" w14:textId="77777777" w:rsidR="007510CC" w:rsidRDefault="00000000">
      <w:r>
        <w:t>Dengan demikian, kita dapat memahami bahwa ruh dari syirkah itu berbeda secara diametral dengan akad utang-piutang. Oleh karena itu, pembahasan akad utang-piutang secara khusus dalam buku ini menjadi sangat penting, agar kita tidak terjebak kembali untuk melakukan riba di dalam pengelolaan syirkah, secara sadar maupun tidak sadar.</w:t>
      </w:r>
    </w:p>
    <w:p w14:paraId="18830AA7" w14:textId="77777777" w:rsidR="007510CC" w:rsidRDefault="007510CC"/>
    <w:p w14:paraId="763C6EDF" w14:textId="77777777" w:rsidR="007510CC" w:rsidRDefault="00000000">
      <w:r>
        <w:t>Oleh karena itu, marilah pembahasan dalam bab ini kita mulai dengan mengkaji secara lebih dalam tentang hukum utang- piutang, yang dikenal dalam Islam adalah dayn dan qordh. Apakah itu?</w:t>
      </w:r>
    </w:p>
    <w:p w14:paraId="077668C9" w14:textId="77777777" w:rsidR="007510CC" w:rsidRDefault="007510CC"/>
    <w:p w14:paraId="649E9F97" w14:textId="77777777" w:rsidR="007510CC" w:rsidRDefault="007510CC"/>
    <w:p w14:paraId="345D4304" w14:textId="77777777" w:rsidR="007510CC" w:rsidRDefault="007510CC"/>
    <w:p w14:paraId="78E0BE27" w14:textId="77777777" w:rsidR="007510CC" w:rsidRDefault="00000000">
      <w:pPr>
        <w:pStyle w:val="Heading2"/>
      </w:pPr>
      <w:bookmarkStart w:id="81" w:name="_i69vzf14s6k6" w:colFirst="0" w:colLast="0"/>
      <w:bookmarkEnd w:id="81"/>
      <w:r>
        <w:lastRenderedPageBreak/>
        <w:t xml:space="preserve">B. PENGERTIAN UTANG </w:t>
      </w:r>
    </w:p>
    <w:p w14:paraId="60EBC5DE" w14:textId="77777777" w:rsidR="007510CC" w:rsidRDefault="00000000">
      <w:r>
        <w:t>Utang dalam pandangan syari'at Islam, sesungguhnya memiliki pengertian yang luas. Oleh karena itu di dalam syari'at Islam, menurut definisi yang disepakati empat mazhab (Hanafiyah, Malikiyah, Syafi'iyah dan Hanabilah) utang (ad-dain) secara umum dapat didefinisikan sebagai berikut (Al-Mausu'ah Al- Fiqhiyyah):</w:t>
      </w:r>
    </w:p>
    <w:p w14:paraId="5012BE79" w14:textId="77777777" w:rsidR="007510CC" w:rsidRDefault="007510CC"/>
    <w:p w14:paraId="7A220637" w14:textId="77777777" w:rsidR="007510CC" w:rsidRDefault="00000000">
      <w:r>
        <w:rPr>
          <w:rtl/>
        </w:rPr>
        <w:t>الدَيْنُ هُو مَا ثَبَتَ فِي الذِّمَّة</w:t>
      </w:r>
      <w:r>
        <w:t>ِ</w:t>
      </w:r>
    </w:p>
    <w:p w14:paraId="06555928" w14:textId="77777777" w:rsidR="007510CC" w:rsidRDefault="007510CC"/>
    <w:p w14:paraId="1349F9AC" w14:textId="77777777" w:rsidR="007510CC" w:rsidRDefault="00000000">
      <w:r>
        <w:t>"Utang adalah apa-apa (yaitu harta) yang telah tetap dalam tanggungan."</w:t>
      </w:r>
    </w:p>
    <w:p w14:paraId="17FC006C" w14:textId="77777777" w:rsidR="007510CC" w:rsidRDefault="007510CC"/>
    <w:p w14:paraId="39A8E6E8" w14:textId="77777777" w:rsidR="007510CC" w:rsidRDefault="00000000">
      <w:r>
        <w:t>Selanjutnya, adanya perbedaan definisi tentang utang antar 'ulama itu kebanyakan hanya terjadi pada rincian definisi lanjutannya saja. Contonhnya, definisi utang yang lebih terperinci menurut jumhur 'ulama (Malikiyah, Syafi'iyah dan Hanabilah) utang (ad-dain) adalah sebagai berikut:</w:t>
      </w:r>
    </w:p>
    <w:p w14:paraId="1FAF2A8D" w14:textId="77777777" w:rsidR="007510CC" w:rsidRDefault="007510CC"/>
    <w:p w14:paraId="1E0015A7" w14:textId="77777777" w:rsidR="007510CC" w:rsidRDefault="00000000">
      <w:r>
        <w:rPr>
          <w:rtl/>
        </w:rPr>
        <w:t>الدَيْنُ هُوَ مَا يَثْبُتُ فِي الذِّمَّةِ مِنْ مَالٍ بِسَبَبٍ يَقْتَضِي ثُبُوتِه</w:t>
      </w:r>
      <w:r>
        <w:t>ِ</w:t>
      </w:r>
    </w:p>
    <w:p w14:paraId="044B6484" w14:textId="77777777" w:rsidR="007510CC" w:rsidRDefault="007510CC"/>
    <w:p w14:paraId="5B5BBBF2" w14:textId="77777777" w:rsidR="007510CC" w:rsidRDefault="00000000">
      <w:r>
        <w:t>"Utang adalah apa-apa (harta) yang tetap dalam tanggungan, karena suatu sebab yang mengharuskan tetapnya utang" (Al- Mausu'ah Al-Fiqhiyyah).</w:t>
      </w:r>
    </w:p>
    <w:p w14:paraId="69462241" w14:textId="77777777" w:rsidR="007510CC" w:rsidRDefault="007510CC"/>
    <w:p w14:paraId="429D14AB" w14:textId="77777777" w:rsidR="007510CC" w:rsidRDefault="00000000">
      <w:r>
        <w:t>Dari definisi jumhur 'ulama di atas, kita dapat memahami bahwa utang dapat muncul karena yang mengharuskan tetapnya utang. Sebab yang dapat memunculkan tetapnya utang itu ternyata ada banyak kemungkinan. Dalam kitab Al-Mausu'ah Al-Fiqhiyah disebutkan bahwa paling tidak ada 9 (sembilan) sebab yang dapat menjadikan tetapnya utang. Namun, menurut madzhab Hanafi, secara lebih mudah sebab dari tetapnya utang dapat dikelompokkan menjadi 3 (tiga) saja, yaitu:</w:t>
      </w:r>
    </w:p>
    <w:p w14:paraId="1F2EC408" w14:textId="77777777" w:rsidR="007510CC" w:rsidRDefault="007510CC"/>
    <w:p w14:paraId="60232D90" w14:textId="77777777" w:rsidR="007510CC" w:rsidRDefault="00000000">
      <w:r>
        <w:t>1. Utang karena pertukaran (mu'awadhah). Contohnya adalah utang dagang dalam jual beli atau utang sewa dalam akad ijarah.</w:t>
      </w:r>
    </w:p>
    <w:p w14:paraId="4097D22B" w14:textId="77777777" w:rsidR="007510CC" w:rsidRDefault="007510CC"/>
    <w:p w14:paraId="1B6681D5" w14:textId="77777777" w:rsidR="007510CC" w:rsidRDefault="00000000">
      <w:r>
        <w:t>2. Utang karena merusak barang orang lain (itlaaf). Misalnya merusakkan mobil orang lain, sehingga harus menanggung perbaikannya.</w:t>
      </w:r>
    </w:p>
    <w:p w14:paraId="468F836C" w14:textId="77777777" w:rsidR="007510CC" w:rsidRDefault="007510CC"/>
    <w:p w14:paraId="0AB1A52C" w14:textId="77777777" w:rsidR="007510CC" w:rsidRDefault="00000000">
      <w:r>
        <w:t>3. Utang karena pinjaman (qardh). Contohnya adalah seseorang yang meminjam uang kepada orang lain.</w:t>
      </w:r>
    </w:p>
    <w:p w14:paraId="5C1A41C7" w14:textId="77777777" w:rsidR="007510CC" w:rsidRDefault="007510CC"/>
    <w:p w14:paraId="765A635B" w14:textId="77777777" w:rsidR="007510CC" w:rsidRDefault="00000000">
      <w:r>
        <w:t>Dari rincian sebab tetapnya utang di atas, khususnya butir</w:t>
      </w:r>
    </w:p>
    <w:p w14:paraId="04A281C3" w14:textId="77777777" w:rsidR="007510CC" w:rsidRDefault="007510CC"/>
    <w:p w14:paraId="6958D84D" w14:textId="77777777" w:rsidR="007510CC" w:rsidRDefault="00000000">
      <w:r>
        <w:t>yang ketiga, kita dapat memahami bahwa definisi pinjaman (qardh,</w:t>
      </w:r>
    </w:p>
    <w:p w14:paraId="106EE03C" w14:textId="77777777" w:rsidR="007510CC" w:rsidRDefault="007510CC"/>
    <w:p w14:paraId="089D249C" w14:textId="77777777" w:rsidR="007510CC" w:rsidRDefault="00000000">
      <w:r>
        <w:lastRenderedPageBreak/>
        <w:t>loan) tidak sama persis dengan definisi utang (dain, debt). Utang</w:t>
      </w:r>
    </w:p>
    <w:p w14:paraId="0F921ABD" w14:textId="77777777" w:rsidR="007510CC" w:rsidRDefault="007510CC"/>
    <w:p w14:paraId="731882A0" w14:textId="77777777" w:rsidR="007510CC" w:rsidRDefault="00000000">
      <w:r>
        <w:t>(dain) dapat dikategorikan memiliki cakupan yang lebih umum dan</w:t>
      </w:r>
    </w:p>
    <w:p w14:paraId="0E581649" w14:textId="77777777" w:rsidR="007510CC" w:rsidRDefault="007510CC"/>
    <w:p w14:paraId="645BA00C" w14:textId="77777777" w:rsidR="007510CC" w:rsidRDefault="00000000">
      <w:r>
        <w:t>lebih luas daripada pinjaman (qardh). Seperti halnya kita membuat</w:t>
      </w:r>
    </w:p>
    <w:p w14:paraId="2A17C8AC" w14:textId="77777777" w:rsidR="007510CC" w:rsidRDefault="007510CC"/>
    <w:p w14:paraId="6D7A3FEE" w14:textId="77777777" w:rsidR="007510CC" w:rsidRDefault="00000000">
      <w:r>
        <w:t>kategori "kendaraan", itu lebih umum daripada "mobil". Setiap</w:t>
      </w:r>
    </w:p>
    <w:p w14:paraId="05F37850" w14:textId="77777777" w:rsidR="007510CC" w:rsidRDefault="007510CC"/>
    <w:p w14:paraId="685B4949" w14:textId="77777777" w:rsidR="007510CC" w:rsidRDefault="00000000">
      <w:r>
        <w:t>"mobil" tentu akan masuk dalam kategori "kendaraan", tetapi tidak</w:t>
      </w:r>
    </w:p>
    <w:p w14:paraId="11176684" w14:textId="77777777" w:rsidR="007510CC" w:rsidRDefault="007510CC"/>
    <w:p w14:paraId="49C48622" w14:textId="77777777" w:rsidR="007510CC" w:rsidRDefault="00000000">
      <w:r>
        <w:t>setiap "kendaraan" adalah "mobil".</w:t>
      </w:r>
    </w:p>
    <w:p w14:paraId="135A9853" w14:textId="77777777" w:rsidR="007510CC" w:rsidRDefault="007510CC"/>
    <w:p w14:paraId="1592770E" w14:textId="77777777" w:rsidR="007510CC" w:rsidRDefault="007510CC"/>
    <w:p w14:paraId="2EEE11D4" w14:textId="77777777" w:rsidR="007510CC" w:rsidRDefault="00000000">
      <w:r>
        <w:t>Oleh karena itu, setiap gardh tentu akan termasuk kategem dain (utang), tetapi tidak setiap dain (utang) adalah gardh. Dengan kata lain, ada utang (dain) yang bukan qardh.</w:t>
      </w:r>
    </w:p>
    <w:p w14:paraId="7E2EBF43" w14:textId="77777777" w:rsidR="007510CC" w:rsidRDefault="007510CC"/>
    <w:p w14:paraId="626C77F5" w14:textId="77777777" w:rsidR="007510CC" w:rsidRDefault="00000000">
      <w:r>
        <w:t>Oleh karena itu, secara lebih spesifik, beberapa ulama selanjutnya mendefinisikan pinjaman (qardh) sebagai berikut:</w:t>
      </w:r>
    </w:p>
    <w:p w14:paraId="7642CD30" w14:textId="77777777" w:rsidR="007510CC" w:rsidRDefault="007510CC"/>
    <w:p w14:paraId="7BC6ACCF" w14:textId="77777777" w:rsidR="007510CC" w:rsidRDefault="00000000">
      <w:r>
        <w:rPr>
          <w:rtl/>
        </w:rPr>
        <w:t>القَرْضُ في الاصطلاح : دَفْعُ مَالِ إِرْفَاقَاً لِمَنْ يَنْتَفَعُ بِه</w:t>
      </w:r>
      <w:r>
        <w:t>ِ</w:t>
      </w:r>
    </w:p>
    <w:p w14:paraId="0FE08381" w14:textId="77777777" w:rsidR="007510CC" w:rsidRDefault="007510CC"/>
    <w:p w14:paraId="33219A8B" w14:textId="77777777" w:rsidR="007510CC" w:rsidRDefault="00000000">
      <w:r>
        <w:rPr>
          <w:rtl/>
        </w:rPr>
        <w:t>ويرد بدله</w:t>
      </w:r>
    </w:p>
    <w:p w14:paraId="2B32A68E" w14:textId="77777777" w:rsidR="007510CC" w:rsidRDefault="007510CC"/>
    <w:p w14:paraId="512C6A2E" w14:textId="77777777" w:rsidR="007510CC" w:rsidRDefault="00000000">
      <w:r>
        <w:t>"Pinjaman (qardh) menurut istilah syariah adalah memberikan harta untuk menolong sesama bagi orang yang akan memanfaatkan harta itu dan mengembalikan penggantinya" (Al-Mausu'ah Al-Fiqhiyyah, Juz 33, hlm. 89).</w:t>
      </w:r>
    </w:p>
    <w:p w14:paraId="2FF24353" w14:textId="77777777" w:rsidR="007510CC" w:rsidRDefault="007510CC"/>
    <w:p w14:paraId="7C0D8E1B" w14:textId="77777777" w:rsidR="007510CC" w:rsidRDefault="00000000">
      <w:r>
        <w:t>Dengan pengertian yang hampir sama, menurut Syaikh Rawwas Qal'ah Jie dan Hamid Shadiq Qunaibi (1988), pinjaman (qardh) didefinisikan sebagai berikut:</w:t>
      </w:r>
    </w:p>
    <w:p w14:paraId="2F11A289" w14:textId="77777777" w:rsidR="007510CC" w:rsidRDefault="007510CC"/>
    <w:p w14:paraId="52953DDB" w14:textId="77777777" w:rsidR="007510CC" w:rsidRDefault="00000000">
      <w:r>
        <w:rPr>
          <w:rtl/>
        </w:rPr>
        <w:t>القَرْضُ : مَا تُعْطِيهِ مِنَ الْمِثْلِيَاتِ لِيُرَدُّ لَكَ مِثْلُهُ فِي</w:t>
      </w:r>
    </w:p>
    <w:p w14:paraId="4272DD77" w14:textId="77777777" w:rsidR="007510CC" w:rsidRDefault="007510CC"/>
    <w:p w14:paraId="4BA6EF14" w14:textId="77777777" w:rsidR="007510CC" w:rsidRDefault="00000000">
      <w:r>
        <w:rPr>
          <w:rtl/>
        </w:rPr>
        <w:t>الْمُسْتَقْبَل</w:t>
      </w:r>
      <w:r>
        <w:t>ِ</w:t>
      </w:r>
    </w:p>
    <w:p w14:paraId="5E2EABBA" w14:textId="77777777" w:rsidR="007510CC" w:rsidRDefault="007510CC"/>
    <w:p w14:paraId="3F7EFA21" w14:textId="77777777" w:rsidR="007510CC" w:rsidRDefault="00000000">
      <w:r>
        <w:t>"Pinjaman (qardh) adalah apa-apa yang kamu berikan berupa harta mitsliyat (harta semisal) untuk dikembalikan kepadamu harta yang semisalnya pada masa yang akan datang" (Qal'ah Jie dan Qunaibi, 1988).</w:t>
      </w:r>
    </w:p>
    <w:p w14:paraId="054E8BA0" w14:textId="77777777" w:rsidR="007510CC" w:rsidRDefault="007510CC"/>
    <w:p w14:paraId="314F1F1D" w14:textId="77777777" w:rsidR="007510CC" w:rsidRDefault="007510CC"/>
    <w:p w14:paraId="436978E5" w14:textId="77777777" w:rsidR="007510CC" w:rsidRDefault="007510CC"/>
    <w:p w14:paraId="404FCF78" w14:textId="77777777" w:rsidR="007510CC" w:rsidRDefault="00000000">
      <w:r>
        <w:t>Dari definisi di atas, ada pengertian misliyat. Menurut para alama, mitsliyat dapat didenisikan sebagai berikut:</w:t>
      </w:r>
    </w:p>
    <w:p w14:paraId="50D7061C" w14:textId="77777777" w:rsidR="007510CC" w:rsidRDefault="007510CC"/>
    <w:p w14:paraId="64124001" w14:textId="77777777" w:rsidR="007510CC" w:rsidRDefault="00000000">
      <w:r>
        <w:rPr>
          <w:rtl/>
        </w:rPr>
        <w:t>المثليات فِي الْإِصْطِلَاحِ كُلُّ مَا يُوجَدُ لَهُ مِثْلُ فِي الأَسْوَاقِ بِلَا تَفَاوُتٍ يَعْتَدُ بِهِ، بِحَيْثُ لَا يَخْتَلِفُ بِسَبَبِه</w:t>
      </w:r>
      <w:r>
        <w:t>ِ</w:t>
      </w:r>
    </w:p>
    <w:p w14:paraId="2B2E4C6B" w14:textId="77777777" w:rsidR="007510CC" w:rsidRDefault="007510CC"/>
    <w:p w14:paraId="2A36677C" w14:textId="77777777" w:rsidR="007510CC" w:rsidRDefault="00000000">
      <w:r>
        <w:rPr>
          <w:rtl/>
        </w:rPr>
        <w:t>الثَّمَن</w:t>
      </w:r>
      <w:r>
        <w:t>ِ</w:t>
      </w:r>
    </w:p>
    <w:p w14:paraId="042CC5E2" w14:textId="77777777" w:rsidR="007510CC" w:rsidRDefault="007510CC"/>
    <w:p w14:paraId="44B02DAB" w14:textId="77777777" w:rsidR="007510CC" w:rsidRDefault="00000000">
      <w:r>
        <w:t>"Mitsliyat (harta semisal) menurut istilah adalah apa- apa yang didapati yang semisalnya di pasar tanpa ada perbedaan yang signifikan, dalam arti perbedaan yang ada, tidak mengakibatkan perbedaan harga" (Al- Mausu'ah Al-Fiqhiyyah, Juz 36: 85).</w:t>
      </w:r>
    </w:p>
    <w:p w14:paraId="35D4C64C" w14:textId="77777777" w:rsidR="007510CC" w:rsidRDefault="007510CC"/>
    <w:p w14:paraId="3EC82EE5" w14:textId="77777777" w:rsidR="007510CC" w:rsidRDefault="00000000">
      <w:r>
        <w:t>Dari definisi mitsliyat di atas, maka kita dapat memahami bahwa yang dimaksud dengan mitsliyat adalah: barang-barang yang dapat ditakar, dihitung dan ditimbang. Contohnya adalah beras, gula, minyak, gandum dan lain-lain.</w:t>
      </w:r>
    </w:p>
    <w:p w14:paraId="20BBE681" w14:textId="77777777" w:rsidR="007510CC" w:rsidRDefault="007510CC"/>
    <w:p w14:paraId="63869823" w14:textId="77777777" w:rsidR="007510CC" w:rsidRDefault="00000000">
      <w:r>
        <w:t>Berbeda dengan pengertian mitsliyat di atas, beberapa 'ulama ternyata juga mendefinisikan pengertian qiimiyat sebagai berikut:</w:t>
      </w:r>
    </w:p>
    <w:p w14:paraId="3D87562D" w14:textId="77777777" w:rsidR="007510CC" w:rsidRDefault="007510CC"/>
    <w:p w14:paraId="0C01BF90" w14:textId="77777777" w:rsidR="007510CC" w:rsidRDefault="00000000">
      <w:r>
        <w:rPr>
          <w:rtl/>
        </w:rPr>
        <w:t>الْقِيمِيَّات في الاصطلاحِ مَا لَا يُوْجَدُ لَهُ مِثْلُ فِي الْأَسْوَاقِ, أَوْ يُوْجَدُ لَكِنَّ مَعَ التَّفَاوُتِ المُعْتَدُّ بِهِ فِي</w:t>
      </w:r>
    </w:p>
    <w:p w14:paraId="3A1EA82B" w14:textId="77777777" w:rsidR="007510CC" w:rsidRDefault="007510CC"/>
    <w:p w14:paraId="45263D95" w14:textId="77777777" w:rsidR="007510CC" w:rsidRDefault="00000000">
      <w:r>
        <w:rPr>
          <w:rtl/>
        </w:rPr>
        <w:t>الْقِيمَة</w:t>
      </w:r>
      <w:r>
        <w:t>ِ</w:t>
      </w:r>
    </w:p>
    <w:p w14:paraId="67154D4D" w14:textId="77777777" w:rsidR="007510CC" w:rsidRDefault="007510CC"/>
    <w:p w14:paraId="37436A73" w14:textId="77777777" w:rsidR="007510CC" w:rsidRDefault="00000000">
      <w:r>
        <w:t>"Qiimiyat (harta senilai) menurut istilah adalah apa- apa yang tidak didapati yang semisalnya di pasar, ataudidapati yang semisalnya tetapi ada perbedaan yang signifikan dalam nilainya" (Al-Mausu'ah Al-Fiqhiyyah, Juz 36: 85).</w:t>
      </w:r>
    </w:p>
    <w:p w14:paraId="305791B3" w14:textId="77777777" w:rsidR="007510CC" w:rsidRDefault="007510CC"/>
    <w:p w14:paraId="2A7D444A" w14:textId="77777777" w:rsidR="007510CC" w:rsidRDefault="00000000">
      <w:r>
        <w:t>Contoh harta yang masuk kategori qilmiyat adalah: rumah, hewan, lahan, tanam-tanaman dan lain-lain.</w:t>
      </w:r>
    </w:p>
    <w:p w14:paraId="22B19091" w14:textId="77777777" w:rsidR="007510CC" w:rsidRDefault="007510CC"/>
    <w:p w14:paraId="1103E1AC" w14:textId="77777777" w:rsidR="007510CC" w:rsidRDefault="00000000">
      <w:r>
        <w:t>Dari beberapa definisi qardh di atas, maka kita dapat membuat perincian yang lebih mendalam yang berkaitan dengan masalah pinjam-meminjam sebagai berikut:</w:t>
      </w:r>
    </w:p>
    <w:p w14:paraId="5CF5328A" w14:textId="77777777" w:rsidR="007510CC" w:rsidRDefault="007510CC"/>
    <w:p w14:paraId="45A0B4AB" w14:textId="77777777" w:rsidR="007510CC" w:rsidRDefault="00000000">
      <w:r>
        <w:t>1. Qardh (pinjaman) adalah harta yang diberikan kepada seseorang agar dia mengembalikan harta yang semisalnya.</w:t>
      </w:r>
    </w:p>
    <w:p w14:paraId="413FEA79" w14:textId="77777777" w:rsidR="007510CC" w:rsidRDefault="007510CC"/>
    <w:p w14:paraId="4C130271" w14:textId="77777777" w:rsidR="007510CC" w:rsidRDefault="00000000">
      <w:r>
        <w:t>2. Qardh dapat terjadi pada uang atau barang.</w:t>
      </w:r>
    </w:p>
    <w:p w14:paraId="105184C4" w14:textId="77777777" w:rsidR="007510CC" w:rsidRDefault="007510CC"/>
    <w:p w14:paraId="225F1345" w14:textId="77777777" w:rsidR="007510CC" w:rsidRDefault="00000000">
      <w:r>
        <w:t>3. Qardh terjadi pada harta yang semisal (mitsliyat).</w:t>
      </w:r>
    </w:p>
    <w:p w14:paraId="3472FD28" w14:textId="77777777" w:rsidR="007510CC" w:rsidRDefault="007510CC"/>
    <w:p w14:paraId="3A66BF20" w14:textId="77777777" w:rsidR="007510CC" w:rsidRDefault="00000000">
      <w:r>
        <w:t>Dari uraian di atas, maka kita dapat menyimpulkan bahwa utang (dain) adalah suatu harta yang telah menjadi tanggungan seseorang. Sedangkan pinjaman (qardh) adalah harta yang diberikan kepada seseorang agar dia mengembalikan harta yang semisalnya.</w:t>
      </w:r>
    </w:p>
    <w:p w14:paraId="12BEEF11" w14:textId="77777777" w:rsidR="007510CC" w:rsidRDefault="007510CC"/>
    <w:p w14:paraId="41E61ABE" w14:textId="77777777" w:rsidR="007510CC" w:rsidRDefault="00000000">
      <w:pPr>
        <w:pStyle w:val="Heading2"/>
      </w:pPr>
      <w:bookmarkStart w:id="82" w:name="_i05vmt4unokh" w:colFirst="0" w:colLast="0"/>
      <w:bookmarkEnd w:id="82"/>
      <w:r>
        <w:t>C. HUKUM UTANG-PIUTANG</w:t>
      </w:r>
    </w:p>
    <w:p w14:paraId="339CD460" w14:textId="77777777" w:rsidR="007510CC" w:rsidRDefault="007510CC"/>
    <w:p w14:paraId="228C2930" w14:textId="77777777" w:rsidR="007510CC" w:rsidRDefault="00000000">
      <w:r>
        <w:t>Setelah kita memahami apa definisi utang-piutang dan pinjaman dalam khazanah syari'ah Islam, maka tibalah saatnya kita membahas hukum utang-piutang dan pinjaman itu sendiri. Yang menjadi petanyaan adalah: menurut syari'at Islam, hukum untuk mendapatkan modal dengan cara berhutang itu boleh (mubah), sunnah, makruh, haram ataukah justru di-wajib-kan?</w:t>
      </w:r>
    </w:p>
    <w:p w14:paraId="7614E6C2" w14:textId="77777777" w:rsidR="007510CC" w:rsidRDefault="007510CC"/>
    <w:p w14:paraId="1AE595E4" w14:textId="77777777" w:rsidR="007510CC" w:rsidRDefault="00000000">
      <w:r>
        <w:t xml:space="preserve">Dalam Al-Qur'an. Allah SWT telah menyinggung masalah utang ini, yaitu dalam Surat Al-Baqarah 282: </w:t>
      </w:r>
      <w:r>
        <w:rPr>
          <w:rtl/>
        </w:rPr>
        <w:t>يَا أَيُّهَا الَّذِينَ آمَنُوا إِذَا تَدَايَنتُم بِدَيْنِ إِلَى أَجَلٍ مُّسَمًّى فَالْكُبُور</w:t>
      </w:r>
      <w:r>
        <w:t>ُ</w:t>
      </w:r>
    </w:p>
    <w:p w14:paraId="74B41794" w14:textId="77777777" w:rsidR="007510CC" w:rsidRDefault="007510CC"/>
    <w:p w14:paraId="3BF97B1B" w14:textId="77777777" w:rsidR="007510CC" w:rsidRDefault="00000000">
      <w:r>
        <w:t>۲۸۲</w:t>
      </w:r>
    </w:p>
    <w:p w14:paraId="6CF49BB0" w14:textId="77777777" w:rsidR="007510CC" w:rsidRDefault="007510CC"/>
    <w:p w14:paraId="7F05A9D1" w14:textId="77777777" w:rsidR="007510CC" w:rsidRDefault="00000000">
      <w:r>
        <w:t>"Hai orang-orang yang beriman, apabila kamu bermu'amalah tidak untuk waktu yang ditentukan, hendaklah kamu menuliskannya."</w:t>
      </w:r>
    </w:p>
    <w:p w14:paraId="1750B2EF" w14:textId="77777777" w:rsidR="007510CC" w:rsidRDefault="007510CC"/>
    <w:p w14:paraId="0DED45FB" w14:textId="77777777" w:rsidR="007510CC" w:rsidRDefault="00000000">
      <w:r>
        <w:t>Ayat di atas dapat dijadikan sebagai landasan dibolehkannya (mubah atau jaiz) utang-piutang di dalam ekonomi Islam. Namun, yang menjadi pertanyaan berikutnya adalah, bagaimana dengan adanya nash-nash hadits yang mencela orang yang berhutang?</w:t>
      </w:r>
    </w:p>
    <w:p w14:paraId="62A268C7" w14:textId="77777777" w:rsidR="007510CC" w:rsidRDefault="007510CC"/>
    <w:p w14:paraId="0B9A75C9" w14:textId="77777777" w:rsidR="007510CC" w:rsidRDefault="00000000">
      <w:r>
        <w:t>ini:</w:t>
      </w:r>
    </w:p>
    <w:p w14:paraId="3FA54B2E" w14:textId="77777777" w:rsidR="007510CC" w:rsidRDefault="007510CC"/>
    <w:p w14:paraId="4341EF2A" w14:textId="77777777" w:rsidR="007510CC" w:rsidRDefault="00000000">
      <w:r>
        <w:t>Contohnya dapat difahami dalam nash-nash hadits berikut</w:t>
      </w:r>
    </w:p>
    <w:p w14:paraId="5380F4B9" w14:textId="77777777" w:rsidR="007510CC" w:rsidRDefault="007510CC"/>
    <w:p w14:paraId="15394E94" w14:textId="77777777" w:rsidR="007510CC" w:rsidRDefault="00000000">
      <w:r>
        <w:rPr>
          <w:rtl/>
        </w:rPr>
        <w:t>أَنَّ رَسُولَ اللَّهِ صَلَّى اللَّهُ عَلَيْهِ وَسَلَّمَ كَانَ يَدْعُو فِي الصَّلَاةِ اللَّهُمَّ إِنِّي أَعُوذُ بِكَ مِنْ عَذَابِ الْقَبْرِ وَأَعُوذُ بِكَ مِنْ فِتْنَةِ الْمَسِيحِ الدَّجَّالِ وَأَعُوذُ بِكَ مِنْ فِتْنَةِ الْمَحْيَا وَفِتْنَةِ الْمَمَاتِ اللَّهُمَّ إِنِّي أَعُوذُ بِكَ مِنْ الْمَأْثَمِ وَالْمَغْرَمِ فَقَالَ لَهُ قَائِلٌ مَا أَكْثَرَ مَا تَسْتَعِيذُ مِنْ الْمَغْرَمِ فَقَالَ إِنَّ الرَّجُل</w:t>
      </w:r>
      <w:r>
        <w:t>َ</w:t>
      </w:r>
    </w:p>
    <w:p w14:paraId="5288306C" w14:textId="77777777" w:rsidR="007510CC" w:rsidRDefault="007510CC"/>
    <w:p w14:paraId="4DB682F7" w14:textId="77777777" w:rsidR="007510CC" w:rsidRDefault="00000000">
      <w:r>
        <w:rPr>
          <w:rtl/>
        </w:rPr>
        <w:t>إِذَا غَرِمَ حَدَّثَ فَكَذَبَ وَوَعَدَ فَأَخْلَف</w:t>
      </w:r>
      <w:r>
        <w:t>َ</w:t>
      </w:r>
    </w:p>
    <w:p w14:paraId="6DCB0E80" w14:textId="77777777" w:rsidR="007510CC" w:rsidRDefault="007510CC"/>
    <w:p w14:paraId="21F83D5D" w14:textId="77777777" w:rsidR="007510CC" w:rsidRDefault="00000000">
      <w:r>
        <w:t xml:space="preserve">Dari 'A'isyah RA bahwa Rasul SAW pernah berdoa dalam sholat, "Ya Allah, aku berlindung kepadamu dari azab kubur, aku berlindung kepadamu dari cobaan (fitnah) Al Masih Ad Dajjal, aku berlindung kepadamu dari cobaan kehidupan dan kematian, aku berlindung kepadamu dari dosa dan utang. Ada yang bertanya, "Betapa seringnya Anda minta perlindungan dari utang Rasul SAW menjawab, "Sesungguhnya seseorang itu jika ia berutang lalu berbicara, </w:t>
      </w:r>
      <w:r>
        <w:lastRenderedPageBreak/>
        <w:t>maka dia akan berdusta. Jika dia membuat janji, maka dia akan ingkar janji." (HR Bukhari, no 798)</w:t>
      </w:r>
    </w:p>
    <w:p w14:paraId="4B56CBD0" w14:textId="77777777" w:rsidR="007510CC" w:rsidRDefault="007510CC"/>
    <w:p w14:paraId="5BD5B8C9" w14:textId="77777777" w:rsidR="007510CC" w:rsidRDefault="00000000">
      <w:r>
        <w:rPr>
          <w:rtl/>
        </w:rPr>
        <w:t>عَنْ عَبْدِ اللَّهِ بْنِ عَمْرِو بْنِ الْعَاصِ أَنَّ رَسُولَ اللَّهِ صَلَّى اللَّهُ عَلَيْهِ وَسَلَّمَ قَالَ يُغْفَرُ لِلشَّهِيدِ كُلُّ ذَنْبٍ إِلَّا الدَّيْن</w:t>
      </w:r>
      <w:r>
        <w:t>َ</w:t>
      </w:r>
    </w:p>
    <w:p w14:paraId="311EE923" w14:textId="77777777" w:rsidR="007510CC" w:rsidRDefault="007510CC"/>
    <w:p w14:paraId="09E2AFB2" w14:textId="77777777" w:rsidR="007510CC" w:rsidRDefault="00000000">
      <w:r>
        <w:t>Dari Abdullah bin 'Amr bin Al 'Aash, bahwa Rasul SAW bersabda, "Akan diampuni orang yang mati syahid setiap dosanya, kecuali utang." (HR Muslim, no 1886)</w:t>
      </w:r>
    </w:p>
    <w:p w14:paraId="587AFA2F" w14:textId="77777777" w:rsidR="007510CC" w:rsidRDefault="007510CC"/>
    <w:p w14:paraId="00DCB199" w14:textId="77777777" w:rsidR="007510CC" w:rsidRDefault="00000000">
      <w:r>
        <w:rPr>
          <w:rtl/>
        </w:rPr>
        <w:t>قَالَ رَسُولُ اللَّهِ صَلَّى اللَّهُ عَلَيْهِ وَسَلَّمَ نَفْسُ الْمُؤْمِنِ مُعَلَّقَةٌ بِدَيْنِهِ حَتَّى يُقْضَى عَنْه</w:t>
      </w:r>
      <w:r>
        <w:t>ُ</w:t>
      </w:r>
    </w:p>
    <w:p w14:paraId="2D95E9DD" w14:textId="77777777" w:rsidR="007510CC" w:rsidRDefault="007510CC"/>
    <w:p w14:paraId="6B398E5D" w14:textId="77777777" w:rsidR="007510CC" w:rsidRDefault="00000000">
      <w:r>
        <w:t>Sabda Rasul SAW,"Jiwa seorang mukmin tergantung pada utangnya, hingga utang itu dilunasi." (HR Ibnu Majah, no 2413)</w:t>
      </w:r>
    </w:p>
    <w:p w14:paraId="1A176B47" w14:textId="77777777" w:rsidR="007510CC" w:rsidRDefault="007510CC"/>
    <w:p w14:paraId="0F7B4AA7" w14:textId="77777777" w:rsidR="007510CC" w:rsidRDefault="00000000">
      <w:r>
        <w:rPr>
          <w:rtl/>
        </w:rPr>
        <w:t>عَنْ مُحَمَّدٍ بِنْ جَحْشٍ ، قَالَ : كَانَ رَسُوْلُ اللهِ صَلَّى اللهُ عَلَيْهِ وَسَلَّمَ قَاعِدًا حَيْثُ تُوْضَعُ الجَنَائِزِ ، فَرَفَعَ رَأْسِهِ قِبَلَ السَّمَاءِ ، ثُمَّ خَفَضَ بَصْرَهُ ، فَوَضَعَ يَدَّهُ عَلَى جَبْهَتِهِ ، فَقَالَ : « سُبْحَانَ اللهُ سُبْحَانَ اللهُ ، مَا أَنْزَلَ اللهُ مِنْ التَشْدِيدِ » قَالَ : فَعَرِفْنَا وَسَكَتْنَا ، حَتَّى إِذَا كَانَ الغَدَ ، سَأَلْتُ رَسُوْلَ اللهِ صَلَّى اللهُ عَلَيْهِ وَسَلَّمَ فَقُلْتُ : يَا رَسُوْلَ الله</w:t>
      </w:r>
      <w:r>
        <w:t>ِ</w:t>
      </w:r>
    </w:p>
    <w:p w14:paraId="07EBA391" w14:textId="77777777" w:rsidR="007510CC" w:rsidRDefault="007510CC"/>
    <w:p w14:paraId="75EE9C4F" w14:textId="77777777" w:rsidR="007510CC" w:rsidRDefault="00000000">
      <w:r>
        <w:t xml:space="preserve">، </w:t>
      </w:r>
      <w:r>
        <w:rPr>
          <w:rtl/>
        </w:rPr>
        <w:t>مَا التَشْدِيدُ الَّذِي نُزِلَ ؟ قَالَ : «فِي الدَّيْنِ ، وَالَّذِي نَفْسٍ مُحَمَّدٍ عَاشَ وَعَلَيْهِ دَيْنٌ ، مَا : بِيَدِهِ لَوْ قَتَلَ رَجُلٌ فِي سَبِيلِ اللهِ ، ثُمَّ . ما دخل</w:t>
      </w:r>
    </w:p>
    <w:p w14:paraId="5DEF6A19" w14:textId="77777777" w:rsidR="007510CC" w:rsidRDefault="007510CC"/>
    <w:p w14:paraId="44C63466" w14:textId="77777777" w:rsidR="007510CC" w:rsidRDefault="00000000">
      <w:r>
        <w:rPr>
          <w:rtl/>
        </w:rPr>
        <w:t>الجَنَّةَ حَتَّى يَقْضِيَ دَيْنُه</w:t>
      </w:r>
      <w:r>
        <w:t>ُ»</w:t>
      </w:r>
    </w:p>
    <w:p w14:paraId="02D4F571" w14:textId="77777777" w:rsidR="007510CC" w:rsidRDefault="007510CC"/>
    <w:p w14:paraId="3ED88EFF" w14:textId="77777777" w:rsidR="007510CC" w:rsidRDefault="00000000">
      <w:r>
        <w:t>Dari Muhammad bin Jahsy, dia berkata, pernah Rasul SAW duduk ketika jenazah diletakkan [ke dalam kubur], lalu beliau mengangkat kepalanya ke arah langit, lalu menundukkan pandangannya dan meletakkan tangannya di dahinya lalu bersabda, 'Subhaanallah! Subhaanallah! Betapa Allah menurunkan ancaman yang keras (tasydid)." Kami pun tahu dan diam, hingga keesokan harinya, aku bertanya kepada Rasul SAW, "Hai Rasulullah, apa ancaman keras yang diturunkan Allah?" Rasul SAW menjawab, "Kalau saja seseorang terbunuh di jalan Allah, lalu dia dihidupkan lagi (di Hari Kiamat) sedang dia masih punya utang, maka dia tidak akan masuk surga sebelum utangnya dilunasi." (HR Al Hakim)</w:t>
      </w:r>
    </w:p>
    <w:p w14:paraId="14F2A728" w14:textId="77777777" w:rsidR="007510CC" w:rsidRDefault="007510CC"/>
    <w:p w14:paraId="3C035DD5" w14:textId="77777777" w:rsidR="007510CC" w:rsidRDefault="00000000">
      <w:r>
        <w:rPr>
          <w:rtl/>
        </w:rPr>
        <w:t>قَالَ حَدَّثَنِي عُقْبَةُ بْنُ عَامِرٍ الْجُهَنِيُّ أَنَّهُ سَمِعَ رَسُولَ اللَّهِ صَلَّى اللَّهُ عَلَيْهِ وَسَلَّمَ يَقُولُ لِأَصْحَابِهِ لَا تُخِيفُوا أَنْفُسَكُمْ أَوْ قَالَ الْأَنْفُسَ فَقِيلَ لَهُ يَا رَسُولَ اللَّهِ وَمَا نُخِيفُ أَنْفُسَنَا قَالَ الدَّيْن</w:t>
      </w:r>
      <w:r>
        <w:t>َ</w:t>
      </w:r>
    </w:p>
    <w:p w14:paraId="683385F9" w14:textId="77777777" w:rsidR="007510CC" w:rsidRDefault="007510CC"/>
    <w:p w14:paraId="1BA79A3E" w14:textId="77777777" w:rsidR="007510CC" w:rsidRDefault="00000000">
      <w:r>
        <w:t>Dari 'Uqbah bin 'Amir RA, dia pernah mendengar Rasulullah SAW bersabda: "Janganlah kalian menakut-nakuti diri kalian sendiri!" Para sahabat bertanya, "Wahai Rasululah, apa yang menakut-nakuti diri kami sendiri? Rasulullah SAW bersabda, "Utang" (HR Ahmad).</w:t>
      </w:r>
    </w:p>
    <w:p w14:paraId="07D50EE0" w14:textId="77777777" w:rsidR="007510CC" w:rsidRDefault="007510CC"/>
    <w:p w14:paraId="13A84C65" w14:textId="77777777" w:rsidR="007510CC" w:rsidRDefault="00000000">
      <w:r>
        <w:rPr>
          <w:rtl/>
        </w:rPr>
        <w:t>قَالَ رَسُولُ اللَّهِ صَلَّى اللَّهُ عَلَيْهِ وَسَلَّمَ مَنْ مَاتَ وَهُوَ بَرِيءٌ مِنْ ثَلَاث</w:t>
      </w:r>
      <w:r>
        <w:t>ٍ</w:t>
      </w:r>
    </w:p>
    <w:p w14:paraId="3A8767D4" w14:textId="77777777" w:rsidR="007510CC" w:rsidRDefault="007510CC"/>
    <w:p w14:paraId="77A6FF23" w14:textId="77777777" w:rsidR="007510CC" w:rsidRDefault="00000000">
      <w:r>
        <w:rPr>
          <w:rtl/>
        </w:rPr>
        <w:t>الْكِبْرِ وَالْغُلُولِ وَالدَّيْنِ دَخَلَ الْجَنَّة</w:t>
      </w:r>
      <w:r>
        <w:t>َ</w:t>
      </w:r>
    </w:p>
    <w:p w14:paraId="5C96DAB9" w14:textId="77777777" w:rsidR="007510CC" w:rsidRDefault="007510CC"/>
    <w:p w14:paraId="2251D289" w14:textId="77777777" w:rsidR="007510CC" w:rsidRDefault="00000000">
      <w:r>
        <w:t>"Barangsiapa yang mati sedang dia terlepas dari tiga perkara, yaitu kesombongan, harta yang haram (ghuluul), dan utang, maka dia masuk surga." (HR Ar-Tirmidzi dan Al Hakim)</w:t>
      </w:r>
    </w:p>
    <w:p w14:paraId="380697C1" w14:textId="77777777" w:rsidR="007510CC" w:rsidRDefault="007510CC"/>
    <w:p w14:paraId="6FF8939D" w14:textId="77777777" w:rsidR="007510CC" w:rsidRDefault="00000000">
      <w:r>
        <w:t>Hadits-hadits di atas menunjukkan bahwa Rasulullah SAW mencela orang-orang yang berhutang. Yang menjadi pertanyaan adalah: bagaimana kita harus mendudukkan antara dalil Al-Qur'an yang membolehkan seseorang untuk berhutang dengan Hadits Rasulullah SAW yang mencela utang?</w:t>
      </w:r>
    </w:p>
    <w:p w14:paraId="2E43D955" w14:textId="77777777" w:rsidR="007510CC" w:rsidRDefault="007510CC"/>
    <w:p w14:paraId="7BF56FE9" w14:textId="77777777" w:rsidR="007510CC" w:rsidRDefault="00000000">
      <w:r>
        <w:t>Untuk dapat menjawab "pertentangan" dua kelompok dalil di atas, maka kita tidak boleh berhenti sampai disini. Kita masih harus mencari nash-nash lain yang terkait dengan utang-piutang.</w:t>
      </w:r>
    </w:p>
    <w:p w14:paraId="11D33C47" w14:textId="77777777" w:rsidR="007510CC" w:rsidRDefault="007510CC"/>
    <w:p w14:paraId="6FBC2238" w14:textId="77777777" w:rsidR="007510CC" w:rsidRDefault="00000000">
      <w:r>
        <w:t>Ternyata masih banyak ditemukan nash-nash lain yang justru memuji utang-piutang. Oleh karena itu, nash-nash yang mencela utang tersebut tidak boleh dipisahkan dari nash-nash yang memuji utang-piutang. Bakan, ada nash yang menunjukkan bahwa Nabi SAW juga pernah berutang. Di antara nash-nash hadits tersebut adalah:</w:t>
      </w:r>
    </w:p>
    <w:p w14:paraId="1F79A18D" w14:textId="77777777" w:rsidR="007510CC" w:rsidRDefault="007510CC"/>
    <w:p w14:paraId="18376495" w14:textId="77777777" w:rsidR="007510CC" w:rsidRDefault="00000000">
      <w:r>
        <w:rPr>
          <w:rtl/>
        </w:rPr>
        <w:t>عَنْ ابْنِ مَسْعُودٍ أَنَّ النَّبِيَّ صَلَّى اللَّهُ عَلَيْهِ وَسَلَّمَ قَالَ مَا مِنْ مُسْلِم</w:t>
      </w:r>
      <w:r>
        <w:t>ٍ</w:t>
      </w:r>
    </w:p>
    <w:p w14:paraId="201A711D" w14:textId="77777777" w:rsidR="007510CC" w:rsidRDefault="007510CC"/>
    <w:p w14:paraId="317215DD" w14:textId="77777777" w:rsidR="007510CC" w:rsidRDefault="00000000">
      <w:r>
        <w:rPr>
          <w:rtl/>
        </w:rPr>
        <w:t>يُقْرِضُ مُسْلِمًا قَرْضًا مَرَّتَيْنِ إِلَّا كَانَ كَصَدَقَتِهَا مَرَّة</w:t>
      </w:r>
      <w:r>
        <w:t>ً</w:t>
      </w:r>
    </w:p>
    <w:p w14:paraId="00BD9F33" w14:textId="77777777" w:rsidR="007510CC" w:rsidRDefault="007510CC"/>
    <w:p w14:paraId="059107D3" w14:textId="77777777" w:rsidR="007510CC" w:rsidRDefault="00000000">
      <w:r>
        <w:t>Dari Ibnu Mas'ud RA, bahwa Rasulullah SAW bersabda, "Tidaklah seorang muslim memberi pinjaman kepada muslim yang lain sebanyak dua kali, kecuali hal itu seperti sedekah muslim satu kali." (HR Ibnu Majah)</w:t>
      </w:r>
    </w:p>
    <w:p w14:paraId="27E5E825" w14:textId="77777777" w:rsidR="007510CC" w:rsidRDefault="007510CC"/>
    <w:p w14:paraId="3A07A527" w14:textId="77777777" w:rsidR="007510CC" w:rsidRDefault="00000000">
      <w:r>
        <w:rPr>
          <w:rtl/>
        </w:rPr>
        <w:t>حَدَّثَنَا مُحَمَّدُ بْنُ عَلِيّ قَالَ كَانَتْ عَائِشَةُ تَدَّانُ فَقِيلَ لَهَا مَا لَكِ وَلِلدَّيْنِ قَالَتْ سَمِعْتُ رَسُولَ اللَّهِ صَلَّى اللَّهُ عَلَيْهِ وَسَلَّمَ يَقُولُ مَا مِنْ عَبْدٍ كَانَتْ لَهُ نِيَّةٌ فِي أَدَاءِ دَيْنِهِ إِلَّا كَانَ لَهُ مِنْ اللَّهِ عَزَّ وَجَلَّ عَوْلٌ فَأَنَا</w:t>
      </w:r>
    </w:p>
    <w:p w14:paraId="525792DC" w14:textId="77777777" w:rsidR="007510CC" w:rsidRDefault="007510CC"/>
    <w:p w14:paraId="04A9E14F" w14:textId="77777777" w:rsidR="007510CC" w:rsidRDefault="00000000">
      <w:r>
        <w:rPr>
          <w:rtl/>
        </w:rPr>
        <w:t>الْتَمِسُ ذَلِكَ الْعَوْن</w:t>
      </w:r>
      <w:r>
        <w:t>َ</w:t>
      </w:r>
    </w:p>
    <w:p w14:paraId="04354FF2" w14:textId="77777777" w:rsidR="007510CC" w:rsidRDefault="007510CC"/>
    <w:p w14:paraId="0C48ABE4" w14:textId="77777777" w:rsidR="007510CC" w:rsidRDefault="00000000">
      <w:r>
        <w:t>Dari Muhammad bin Ali dia berkata 'A'isyah RA telah berutang piutang, lalu ada yang bertanya kepadanya, "Mengapa Anda berutang?" 'A'isyah menjawab, "Aku pernah mendengar Rasulullah SAW bersabda, "Tidaklah seorang hamba berniat untuk melunasi utangnya, kecuali dia berhak mendapat pertolongan dari Allah Azza wa Jalla. Maka aku mencari pertolongan Allah itu." (HR Ahmad &amp; Thabrani)</w:t>
      </w:r>
    </w:p>
    <w:p w14:paraId="5AF70D6A" w14:textId="77777777" w:rsidR="007510CC" w:rsidRDefault="007510CC"/>
    <w:p w14:paraId="52CA6F34" w14:textId="77777777" w:rsidR="007510CC" w:rsidRDefault="00000000">
      <w:r>
        <w:rPr>
          <w:rtl/>
        </w:rPr>
        <w:t>عَنْ عَائِشَةَ رَضِيَ اللَّهُ عَنْهَا أَنَّ النَّبِيَّ صَلَّى اللَّهُ عَلَيْهِ وَسَلَّمَ اشْتَرَى طَعَامًا مِنْ يَهُودِي إِلَى أَجَلٍ وَرَهَنَهُ دِرْعًا مِنْ حَدِيد</w:t>
      </w:r>
      <w:r>
        <w:t>ٍ</w:t>
      </w:r>
    </w:p>
    <w:p w14:paraId="3B18F39C" w14:textId="77777777" w:rsidR="007510CC" w:rsidRDefault="007510CC"/>
    <w:p w14:paraId="474679B8" w14:textId="77777777" w:rsidR="007510CC" w:rsidRDefault="00000000">
      <w:r>
        <w:lastRenderedPageBreak/>
        <w:t>"Dari 'A'isyah RA bahwa Nabi SAW pernah membeli makanan dari seorang Yahudi hingga tempo tertentu [secara utang], dan Nabi SAW menggadaikan kepadanya baju besinya." (HR Bukhari)</w:t>
      </w:r>
    </w:p>
    <w:p w14:paraId="75B85DB5" w14:textId="77777777" w:rsidR="007510CC" w:rsidRDefault="007510CC"/>
    <w:p w14:paraId="3CEFEF1A" w14:textId="77777777" w:rsidR="007510CC" w:rsidRDefault="00000000">
      <w:r>
        <w:t>Dengan adanya nash-nash hadits yang memberi pujian pada utang-piutang, maka semua nash wajib untuk dikompromikan (di-jama), yaitu nash yang mencela utang, wajib dikompromikan dengan nash yang memuji utang. Demikian juga dengan adanya nash yang menunjukkan bahwa Rasulullah SAW pernah berutang, harus dikompromikan juga.</w:t>
      </w:r>
    </w:p>
    <w:p w14:paraId="5BB48625" w14:textId="77777777" w:rsidR="007510CC" w:rsidRDefault="007510CC"/>
    <w:p w14:paraId="378B2125" w14:textId="77777777" w:rsidR="007510CC" w:rsidRDefault="00000000">
      <w:r>
        <w:t>Dasar dari prinsip wajibnya mengkompromikan (men-jama) nash-nash yang seakan-akan "bertentangan" adalah dari kaidah ushul fiqih menetapkan:</w:t>
      </w:r>
    </w:p>
    <w:p w14:paraId="6F834AE6" w14:textId="77777777" w:rsidR="007510CC" w:rsidRDefault="007510CC"/>
    <w:p w14:paraId="1ADD5E2E" w14:textId="77777777" w:rsidR="007510CC" w:rsidRDefault="00000000">
      <w:r>
        <w:rPr>
          <w:rtl/>
        </w:rPr>
        <w:t>إِعْمَالُ الدَلِيْلَيْنِ أَوْلَى مِنْ إِهْمَالِ أَحَدُهُمَا بِالكُلِيَّة</w:t>
      </w:r>
      <w:r>
        <w:t>ِ</w:t>
      </w:r>
    </w:p>
    <w:p w14:paraId="3972D185" w14:textId="77777777" w:rsidR="007510CC" w:rsidRDefault="007510CC"/>
    <w:p w14:paraId="04DCA7BF" w14:textId="77777777" w:rsidR="007510CC" w:rsidRDefault="00000000">
      <w:r>
        <w:t>"Mengamalkan dua dalil [yang seolah bertentangan] adalah lebih utama daripada mengabaikan salah satu dalil secara keseluruhan." (An Nabhani, Al Syakhshiyyah Al Islamiyyah, Juz 1)</w:t>
      </w:r>
    </w:p>
    <w:p w14:paraId="201C085B" w14:textId="77777777" w:rsidR="007510CC" w:rsidRDefault="007510CC"/>
    <w:p w14:paraId="6E7946D9" w14:textId="77777777" w:rsidR="007510CC" w:rsidRDefault="00000000">
      <w:r>
        <w:t>Dengan mengkompromikan dua kelompok nash-nash seolah-olah "bertentangan" tersebut, maka kita dapat menarik kesimpulan bahwa berhutang hukumnya adalah mubah atau boleh (jaiz).</w:t>
      </w:r>
    </w:p>
    <w:p w14:paraId="3D9FF116" w14:textId="77777777" w:rsidR="007510CC" w:rsidRDefault="007510CC"/>
    <w:p w14:paraId="3BF0B561" w14:textId="77777777" w:rsidR="007510CC" w:rsidRDefault="00000000">
      <w:r>
        <w:t>Namun demikian, para 'ulama memberikan beberapa syarat bagi orang yang akan berhutang, agar mereka berhati-hati. Paling tidak ada 3 (tiga) syarat penting yang harus diperhatikan, apabila seseorang hendak berhutang, yaitu (Sami Suwailim, Mauqif As- Syari'ah Al-Islamiyyah min Ad-Dain, hlm. 22):</w:t>
      </w:r>
    </w:p>
    <w:p w14:paraId="1C6B22A8" w14:textId="77777777" w:rsidR="007510CC" w:rsidRDefault="007510CC"/>
    <w:p w14:paraId="551D4765" w14:textId="77777777" w:rsidR="007510CC" w:rsidRDefault="00000000">
      <w:r>
        <w:t>1. Pihak yang berutang harus berniat untuk melunasi utangnya.</w:t>
      </w:r>
    </w:p>
    <w:p w14:paraId="5F48C8A7" w14:textId="77777777" w:rsidR="007510CC" w:rsidRDefault="007510CC"/>
    <w:p w14:paraId="06469C24" w14:textId="77777777" w:rsidR="007510CC" w:rsidRDefault="00000000">
      <w:r>
        <w:t>2. Pihak yang berutang harus mempunyai dugaan yang kuat bahwa dia mampu untuk melunasi utangnya.</w:t>
      </w:r>
    </w:p>
    <w:p w14:paraId="5DE0D303" w14:textId="77777777" w:rsidR="007510CC" w:rsidRDefault="007510CC"/>
    <w:p w14:paraId="150C144D" w14:textId="77777777" w:rsidR="007510CC" w:rsidRDefault="00000000">
      <w:r>
        <w:t>3. Utang yang dilakukan tersebut adalah utang yang ada dalam perkara yang disyariahkan (fii amrin masyruu'in). Tidak untuk utang yang diharamkan.</w:t>
      </w:r>
    </w:p>
    <w:p w14:paraId="0B738B44" w14:textId="77777777" w:rsidR="007510CC" w:rsidRDefault="007510CC"/>
    <w:p w14:paraId="6AB27981" w14:textId="77777777" w:rsidR="007510CC" w:rsidRDefault="00000000">
      <w:r>
        <w:t>Itu adalah hukum umum untuk utang-piutang (dain). Sedangkan untuk hukum yang terkait dengan pinjam-meminjam (qardh), mempunyai tambahan beberapa rincian sebagai berikut.</w:t>
      </w:r>
    </w:p>
    <w:p w14:paraId="5BEC46D8" w14:textId="77777777" w:rsidR="007510CC" w:rsidRDefault="007510CC"/>
    <w:p w14:paraId="1266A569" w14:textId="77777777" w:rsidR="007510CC" w:rsidRDefault="00000000">
      <w:r>
        <w:t>Dalam pandangan ekonomi Islam, telah dibedakan antara pemberi pinjaman (al-muqridh) dan peminjam (al-muqtaridh/al mustaqridh). Untuk pemberi pinjaman, ternyata hukum memberi pinjaman adalah mandub (sunnah). Hal itu didasarkan pada Hadits Nabi SAW:</w:t>
      </w:r>
    </w:p>
    <w:p w14:paraId="06E477ED" w14:textId="77777777" w:rsidR="007510CC" w:rsidRDefault="007510CC"/>
    <w:p w14:paraId="05D97D38" w14:textId="77777777" w:rsidR="007510CC" w:rsidRDefault="00000000">
      <w:r>
        <w:rPr>
          <w:rtl/>
        </w:rPr>
        <w:t>قَالَ رَسُولُ اللَّهِ صَلَّى اللَّهُ عَلَيْهِ وَسَلَّمَ مَنْ نَفَّسَ عَنْ مُؤْمِنٍ كُرْبَةً مِنْ كُرَبِ الدُّنْيَا نَفْسَ اللَّهُ عَنْهُ كُرْبَةً مِنْ كُرَبِ يَوْمِ الْقِيَامَة</w:t>
      </w:r>
      <w:r>
        <w:t>ِ</w:t>
      </w:r>
    </w:p>
    <w:p w14:paraId="03A570B7" w14:textId="77777777" w:rsidR="007510CC" w:rsidRDefault="007510CC"/>
    <w:p w14:paraId="7CE1C5C3" w14:textId="77777777" w:rsidR="007510CC" w:rsidRDefault="00000000">
      <w:r>
        <w:t>"Barangsiapa membebaskan seorang mukmin dari satu kesulitan di antara kesulitan-kesulitan dunia, maka Allah akan membebaskan dia dari satu kesulitan di antara kesulitan-kesulitan akhirat." (HR. Muslim, Tirmidzi, Ahmad)</w:t>
      </w:r>
    </w:p>
    <w:p w14:paraId="7C6CCD43" w14:textId="77777777" w:rsidR="007510CC" w:rsidRDefault="007510CC"/>
    <w:p w14:paraId="750B741B" w14:textId="77777777" w:rsidR="007510CC" w:rsidRDefault="00000000">
      <w:r>
        <w:t>Itu adalah hukum sunnah untuk pemberi pinjaman. Sedangkan hukum untuk peminjam (al muqtaridh), maka sebagian ulama mengatakan hukumnya adalah mubah atau boleh (ja'iz) (Al-Mausu'ah Al-Fiqhiyyah, 33/91).</w:t>
      </w:r>
    </w:p>
    <w:p w14:paraId="537217E2" w14:textId="77777777" w:rsidR="007510CC" w:rsidRDefault="007510CC"/>
    <w:p w14:paraId="5B0B1E7A" w14:textId="77777777" w:rsidR="007510CC" w:rsidRDefault="00000000">
      <w:r>
        <w:t>Namun, Syeikh Taqiyuddin An Nabhani mengatakan, bagi pihak peminjam, dalam akad qardh hukumnya adalah mandub (sunnah). Dalilnya didasarkan pada fi'lul Rasul, yaitu Nabi SAW dahulu juga pernah meminjam (qardh) (An-Nabhani, 2004). Namun demikian, ketentuan dalam persyaratan bagi peminjam sebagaimana syarat dalam pengutang seperti yang telah disebutkan di atas juga harus diperhatikan.</w:t>
      </w:r>
    </w:p>
    <w:p w14:paraId="549D254E" w14:textId="77777777" w:rsidR="007510CC" w:rsidRDefault="007510CC"/>
    <w:p w14:paraId="2BAD0C43" w14:textId="77777777" w:rsidR="007510CC" w:rsidRDefault="00000000">
      <w:pPr>
        <w:pStyle w:val="Heading2"/>
      </w:pPr>
      <w:bookmarkStart w:id="83" w:name="_3byj5iuwd25i" w:colFirst="0" w:colLast="0"/>
      <w:bookmarkEnd w:id="83"/>
      <w:r>
        <w:t>D. RUKUN DAN SYARAT DALAM QARDH</w:t>
      </w:r>
    </w:p>
    <w:p w14:paraId="28BC2189" w14:textId="77777777" w:rsidR="007510CC" w:rsidRDefault="007510CC"/>
    <w:p w14:paraId="545F4B47" w14:textId="77777777" w:rsidR="007510CC" w:rsidRDefault="00000000">
      <w:r>
        <w:t>Dalam ketentuan syari'at Islam, agar transaksi utang-piutang itu sah, maka harus dipenuhi rukun-rukunnya. Adapun rukun-rukun akad Qardh ada 3 (tiga), yaitu (Al- Mausu'ah Al-Fiqhiyyah, 33/92), yaitu:</w:t>
      </w:r>
    </w:p>
    <w:p w14:paraId="66D7B9B5" w14:textId="77777777" w:rsidR="007510CC" w:rsidRDefault="007510CC"/>
    <w:p w14:paraId="7CFC4990" w14:textId="77777777" w:rsidR="007510CC" w:rsidRDefault="00000000">
      <w:r>
        <w:t>1. Pemberi pinjaman (al-muqridh) dan peminjam (al- muqtaridh atau al-mustaqridh).</w:t>
      </w:r>
    </w:p>
    <w:p w14:paraId="759F2055" w14:textId="77777777" w:rsidR="007510CC" w:rsidRDefault="007510CC"/>
    <w:p w14:paraId="74A842DA" w14:textId="77777777" w:rsidR="007510CC" w:rsidRDefault="00000000">
      <w:r>
        <w:t>2. Harta yang dipinjamkan (al-maal al-muqtaradh).</w:t>
      </w:r>
    </w:p>
    <w:p w14:paraId="7619ADA3" w14:textId="77777777" w:rsidR="007510CC" w:rsidRDefault="007510CC"/>
    <w:p w14:paraId="52273D93" w14:textId="77777777" w:rsidR="007510CC" w:rsidRDefault="00000000">
      <w:r>
        <w:t>3. Shighat (ijab, kabul).</w:t>
      </w:r>
    </w:p>
    <w:p w14:paraId="467217E1" w14:textId="77777777" w:rsidR="007510CC" w:rsidRDefault="007510CC"/>
    <w:p w14:paraId="220AE6A9" w14:textId="77777777" w:rsidR="007510CC" w:rsidRDefault="00000000">
      <w:r>
        <w:t>Dari ketiga rukun di atas, maka setiap rukun harus juga dipenuhi persyaratannya. Kita awali dengan rukun yang pertama, sebagai berikut:</w:t>
      </w:r>
    </w:p>
    <w:p w14:paraId="173FA5A8" w14:textId="77777777" w:rsidR="007510CC" w:rsidRDefault="007510CC"/>
    <w:p w14:paraId="7FC2E3B6" w14:textId="77777777" w:rsidR="007510CC" w:rsidRDefault="00000000">
      <w:r>
        <w:t>Rukun Pertama, yaitu pemberi pinjaman (al-muqridh) dan peminjam (al-muqtaridh/al mustaqridh). Syarat-syarat untuk pemberi pinjaman (al-muqridh): dia harus termasuk ahlut tabarru' (cakap untuk menghibahkan sesuatu), yaitu:</w:t>
      </w:r>
    </w:p>
    <w:p w14:paraId="72A6BA78" w14:textId="77777777" w:rsidR="007510CC" w:rsidRDefault="007510CC"/>
    <w:p w14:paraId="014C8974" w14:textId="77777777" w:rsidR="007510CC" w:rsidRDefault="00000000">
      <w:r>
        <w:t>1. Berakal ('aaqilan)</w:t>
      </w:r>
    </w:p>
    <w:p w14:paraId="7041E45B" w14:textId="77777777" w:rsidR="007510CC" w:rsidRDefault="007510CC"/>
    <w:p w14:paraId="2AE26043" w14:textId="77777777" w:rsidR="007510CC" w:rsidRDefault="00000000">
      <w:r>
        <w:t>2. Baligh (baalighan)</w:t>
      </w:r>
    </w:p>
    <w:p w14:paraId="4993AA41" w14:textId="77777777" w:rsidR="007510CC" w:rsidRDefault="007510CC"/>
    <w:p w14:paraId="40F75721" w14:textId="77777777" w:rsidR="007510CC" w:rsidRDefault="00000000">
      <w:r>
        <w:t>3. Merdeka (hurran)</w:t>
      </w:r>
    </w:p>
    <w:p w14:paraId="6BD66CD2" w14:textId="77777777" w:rsidR="007510CC" w:rsidRDefault="007510CC"/>
    <w:p w14:paraId="1C199A58" w14:textId="77777777" w:rsidR="007510CC" w:rsidRDefault="00000000">
      <w:r>
        <w:t>4. Rasyiid (tidak boros/safiih).</w:t>
      </w:r>
    </w:p>
    <w:p w14:paraId="1D42E495" w14:textId="77777777" w:rsidR="007510CC" w:rsidRDefault="007510CC"/>
    <w:p w14:paraId="2A47EDF7" w14:textId="77777777" w:rsidR="007510CC" w:rsidRDefault="00000000">
      <w:r>
        <w:t>Sedangkan syarat-syarat untuk peminjam (al-muqtaridh) adalah:</w:t>
      </w:r>
    </w:p>
    <w:p w14:paraId="2480DB4C" w14:textId="77777777" w:rsidR="007510CC" w:rsidRDefault="007510CC"/>
    <w:p w14:paraId="7E69BFC8" w14:textId="77777777" w:rsidR="007510CC" w:rsidRDefault="00000000">
      <w:r>
        <w:t>1. Berakal ('aaqilan)</w:t>
      </w:r>
    </w:p>
    <w:p w14:paraId="39EF5F4E" w14:textId="77777777" w:rsidR="007510CC" w:rsidRDefault="007510CC"/>
    <w:p w14:paraId="2F2812B9" w14:textId="77777777" w:rsidR="007510CC" w:rsidRDefault="00000000">
      <w:r>
        <w:t>2. Baligh (baalighan)</w:t>
      </w:r>
    </w:p>
    <w:p w14:paraId="2F62FF73" w14:textId="77777777" w:rsidR="007510CC" w:rsidRDefault="007510CC"/>
    <w:p w14:paraId="03EEBA1E" w14:textId="77777777" w:rsidR="007510CC" w:rsidRDefault="00000000">
      <w:r>
        <w:t>3. Merdeka (hurran)</w:t>
      </w:r>
    </w:p>
    <w:p w14:paraId="7866D47B" w14:textId="77777777" w:rsidR="007510CC" w:rsidRDefault="007510CC"/>
    <w:p w14:paraId="1BF26CBF" w14:textId="77777777" w:rsidR="007510CC" w:rsidRDefault="00000000">
      <w:r>
        <w:t>Rukun Kedua, yaitu harta yang dipinjamkan (al-maal al- muqtaradh). Syarat-syaratnya adalah:</w:t>
      </w:r>
    </w:p>
    <w:p w14:paraId="3E428AD1" w14:textId="77777777" w:rsidR="007510CC" w:rsidRDefault="007510CC"/>
    <w:p w14:paraId="19D44CF1" w14:textId="77777777" w:rsidR="007510CC" w:rsidRDefault="00000000">
      <w:r>
        <w:t>1. Hartanya termasuk harta mitsliyyat (harta yang semisal), seperti uang, barang yang ditakar, ditimbang, dihitung. Sebagai catatan: harta qiimiyyat (senilai) boleh juga asalkan sifatnya dapat distandarisasi dengan tepat).</w:t>
      </w:r>
    </w:p>
    <w:p w14:paraId="00988B4D" w14:textId="77777777" w:rsidR="007510CC" w:rsidRDefault="007510CC"/>
    <w:p w14:paraId="7724C2F7" w14:textId="77777777" w:rsidR="007510CC" w:rsidRDefault="00000000">
      <w:r>
        <w:t>2. Hartanya merupakan 'ain (barang). Maksudnya bukan manfaat (jasa)</w:t>
      </w:r>
    </w:p>
    <w:p w14:paraId="58586E33" w14:textId="77777777" w:rsidR="007510CC" w:rsidRDefault="007510CC"/>
    <w:p w14:paraId="5388721E" w14:textId="77777777" w:rsidR="007510CC" w:rsidRDefault="00000000">
      <w:r>
        <w:t>3. Hartanya diketahui (ma'luum), yaitu diketahui kadarnya (kuantitasnya) dan sifatnya (kualitasnya).</w:t>
      </w:r>
    </w:p>
    <w:p w14:paraId="348ECFB3" w14:textId="77777777" w:rsidR="007510CC" w:rsidRDefault="007510CC"/>
    <w:p w14:paraId="65C2E7F5" w14:textId="77777777" w:rsidR="007510CC" w:rsidRDefault="00000000">
      <w:r>
        <w:t>Rukun Ketiga, yaitu shighat atau ijab-qabul. Bagi pemberi pinjaman: sah dengan segala ucapan yang menunjukkan makna memberi pinjaman (qardh). Seperti aqradhtuka (aku pinjamkan kepadamu), atau aslaftuka (aku pinjamkan kepadamu), atau a'thaituka (aku berikan kepadamu).</w:t>
      </w:r>
    </w:p>
    <w:p w14:paraId="01498B5B" w14:textId="77777777" w:rsidR="007510CC" w:rsidRDefault="007510CC"/>
    <w:p w14:paraId="7D73E45E" w14:textId="77777777" w:rsidR="007510CC" w:rsidRDefault="00000000">
      <w:r>
        <w:t>Sedangkan shighat untuk peminjam adalah dengan segala ucapan yang menunjukkan makna keridloan untuk meminjam, seperti: astaqridhu (aku meminjam), atau qabiltu (aku terima), atau radhiitu (aku rela).</w:t>
      </w:r>
    </w:p>
    <w:p w14:paraId="620CE0D6" w14:textId="77777777" w:rsidR="007510CC" w:rsidRDefault="007510CC"/>
    <w:p w14:paraId="231A4C55" w14:textId="77777777" w:rsidR="007510CC" w:rsidRDefault="00000000">
      <w:r>
        <w:t>Setelah terjadinya akad qardh, maka kepemilikan barang berpindah menjadi milik peminjam, bukan lagi milik pemberi pinjaman. Harta yang dikembalikan oleh peminjam, haruslah harta yang semisal (sejenis) dan sekadar (sama jumlah atau kadarnya),</w:t>
      </w:r>
    </w:p>
    <w:p w14:paraId="42EF2382" w14:textId="77777777" w:rsidR="007510CC" w:rsidRDefault="007510CC"/>
    <w:p w14:paraId="6B3208C4" w14:textId="77777777" w:rsidR="007510CC" w:rsidRDefault="00000000">
      <w:r>
        <w:t xml:space="preserve">Selain itu, sebagaimana telah dibahas secara mendalam dalam bab sebelumnya (Bab II), dalam transaksi utang-piutang, dalam pandangan sistem syari'at Islam tidak diperbolehkan </w:t>
      </w:r>
      <w:r>
        <w:lastRenderedPageBreak/>
        <w:t>ada syarat memberikan tambahan (ziyadah) bagi pihak peminjam. Sebab, tambahan yang diambil dari utang-piutang tersebut dapat dikategorikan sebagai riba, yang haram hukumnya.</w:t>
      </w:r>
    </w:p>
    <w:p w14:paraId="79873F89" w14:textId="77777777" w:rsidR="007510CC" w:rsidRDefault="007510CC"/>
    <w:p w14:paraId="549D6008" w14:textId="77777777" w:rsidR="007510CC" w:rsidRDefault="00000000">
      <w:r>
        <w:t>Untuk mempertegas kembali tentang adalnya larangan mengambil tambahan dalam transaksi utang-piutang, marilah kita lihat kembali nash-nash yang mengharamkannya. Nash-nash yang terkait dengan larangan adanya tambahan tersebut, diambil dari beberapa hadits sebagai berikut:</w:t>
      </w:r>
    </w:p>
    <w:p w14:paraId="3479F716" w14:textId="77777777" w:rsidR="007510CC" w:rsidRDefault="007510CC"/>
    <w:p w14:paraId="4608DB36" w14:textId="77777777" w:rsidR="007510CC" w:rsidRDefault="00000000">
      <w:r>
        <w:rPr>
          <w:rtl/>
        </w:rPr>
        <w:t>قَالَ رَسُوْلُ اللهِ صَلَّى اللهُ عَلَيْهِ وَسَلَّم: كُلُّ قَرْضٍ جَرَّ مَنْفَعَةً فَهُوَ رِبَا بغية الحارث - ج 1 / ص ١٤٢ السنن الكبرى للبيهقي - ج</w:t>
      </w:r>
      <w:r>
        <w:t xml:space="preserve"> ٥</w:t>
      </w:r>
    </w:p>
    <w:p w14:paraId="5CCE86C0" w14:textId="77777777" w:rsidR="007510CC" w:rsidRDefault="007510CC"/>
    <w:p w14:paraId="7A144F4F" w14:textId="77777777" w:rsidR="007510CC" w:rsidRDefault="00000000">
      <w:r>
        <w:t xml:space="preserve">/ </w:t>
      </w:r>
      <w:r>
        <w:rPr>
          <w:rtl/>
        </w:rPr>
        <w:t>ص</w:t>
      </w:r>
      <w:r>
        <w:t xml:space="preserve"> ٣٤٩)</w:t>
      </w:r>
    </w:p>
    <w:p w14:paraId="7833888D" w14:textId="77777777" w:rsidR="007510CC" w:rsidRDefault="007510CC"/>
    <w:p w14:paraId="6C0A76FE" w14:textId="77777777" w:rsidR="007510CC" w:rsidRDefault="00000000">
      <w:r>
        <w:t>"Setiap utang-piutang yang menghasilkan manfa'at adalah riba." (HR. Baihaqi)</w:t>
      </w:r>
    </w:p>
    <w:p w14:paraId="6883CC28" w14:textId="77777777" w:rsidR="007510CC" w:rsidRDefault="007510CC"/>
    <w:p w14:paraId="233C0B4D" w14:textId="77777777" w:rsidR="007510CC" w:rsidRDefault="00000000">
      <w:r>
        <w:t>Dalam Hadits berikutnya, juga ada Sabda dari Rasulullah SAW:</w:t>
      </w:r>
    </w:p>
    <w:p w14:paraId="518A4A9C" w14:textId="77777777" w:rsidR="007510CC" w:rsidRDefault="007510CC"/>
    <w:p w14:paraId="415D2102" w14:textId="77777777" w:rsidR="007510CC" w:rsidRDefault="00000000">
      <w:r>
        <w:rPr>
          <w:rtl/>
        </w:rPr>
        <w:t>النَّبِيُّ صَلَّى اللهُ عَلَيْهِ وَسَلَّمَ أَنَّهُ قَالَ كُلُّ قَرْضٍ جَرَّ مَنْفَعَةً فَهُوَ وَجْهُ مِن</w:t>
      </w:r>
      <w:r>
        <w:t>ْ</w:t>
      </w:r>
    </w:p>
    <w:p w14:paraId="2CC81781" w14:textId="77777777" w:rsidR="007510CC" w:rsidRDefault="007510CC"/>
    <w:p w14:paraId="133A782C" w14:textId="77777777" w:rsidR="007510CC" w:rsidRDefault="00000000">
      <w:r>
        <w:rPr>
          <w:rtl/>
        </w:rPr>
        <w:t>وُجُوهِ الرِّبَا (السنن الكبرى للبيهقي - ج ٥ / ص</w:t>
      </w:r>
      <w:r>
        <w:t xml:space="preserve"> ٣٥٠)</w:t>
      </w:r>
    </w:p>
    <w:p w14:paraId="4520EE53" w14:textId="77777777" w:rsidR="007510CC" w:rsidRDefault="007510CC"/>
    <w:p w14:paraId="1B63C4CA" w14:textId="77777777" w:rsidR="007510CC" w:rsidRDefault="00000000">
      <w:r>
        <w:t>"Setiap pinjam-meminjam yang menghasilkan manfaat adalah salah satu cabang daripada riba." (HR. Baihaqi)</w:t>
      </w:r>
    </w:p>
    <w:p w14:paraId="5D813CAB" w14:textId="77777777" w:rsidR="007510CC" w:rsidRDefault="007510CC"/>
    <w:p w14:paraId="42014A4E" w14:textId="77777777" w:rsidR="007510CC" w:rsidRDefault="00000000">
      <w:r>
        <w:t>Demikian juga, tidak boleh pula pemberi pinjaman menerima hadiah atau manfaat apapun dari qardh yang diberikannya. Sebagaimana yang telah disabdakan oleh Rasulullah SAW:</w:t>
      </w:r>
    </w:p>
    <w:p w14:paraId="468C788A" w14:textId="77777777" w:rsidR="007510CC" w:rsidRDefault="007510CC"/>
    <w:p w14:paraId="15F916AF" w14:textId="77777777" w:rsidR="007510CC" w:rsidRDefault="00000000">
      <w:r>
        <w:rPr>
          <w:rtl/>
        </w:rPr>
        <w:t>عَنْ سَعِيدِ بْنِ أَبِي بُرْدَةَ عَنْ أَبِيهِ: أَتَيْتُ الْمَدِينَةَ فَلَقِيتُ عَبْدَ اللَّهِ بْنَ سَلَامٍ رَضِيَ اللَّهُ عَنْهُ فَقَالَ أَلَا تَجِيءُ فَأُطْعِمَكَ سَوِيفًا وَتَمْرًا وَتَدْخُلَ فِي بَيْتٍ ثُمَّ قَالَ إِنَّكَ بِأَرْضِ الرِّبَا بِهَا فَاشٍ إِذَا كَانَ لَكَ عَلَى رَجُلٍ حَقٌّ فَأَهْدَى إِلَيْكَ حِمْلَ تِبْنٍ أَوْ حِمْلَ شَعِيرٍ أَوْ حِمْلَ قَةٍ فَلَا تَأْخُذْهُ فَإِنَّه</w:t>
      </w:r>
      <w:r>
        <w:t>ُ</w:t>
      </w:r>
    </w:p>
    <w:p w14:paraId="0FE7F52B" w14:textId="77777777" w:rsidR="007510CC" w:rsidRDefault="007510CC"/>
    <w:p w14:paraId="50B531EF" w14:textId="77777777" w:rsidR="007510CC" w:rsidRDefault="00000000">
      <w:r>
        <w:rPr>
          <w:rtl/>
        </w:rPr>
        <w:t>ربا (صحيح البخاري</w:t>
      </w:r>
      <w:r>
        <w:t>)</w:t>
      </w:r>
    </w:p>
    <w:p w14:paraId="52498A52" w14:textId="77777777" w:rsidR="007510CC" w:rsidRDefault="007510CC"/>
    <w:p w14:paraId="6A4C463A" w14:textId="77777777" w:rsidR="007510CC" w:rsidRDefault="00000000">
      <w:r>
        <w:t>Dari Said bin Abi Burdah dari Bapaknya: "Aku datang ke Madinah dan bertemu dengan Abdullah bin Salam RA, ia berkata, "Kamu hidup di dalam sebuah negeri dimana riba tersebar luas. Karena itu, jika salah seorang berhutang kepadamu dan ia memberikan hadiah sekeranjang rumput atau gandum atau jerami, janganlah kamu terima, karena itu adalah riba." (HR. Bukhari)</w:t>
      </w:r>
    </w:p>
    <w:p w14:paraId="0B2F0221" w14:textId="77777777" w:rsidR="007510CC" w:rsidRDefault="007510CC"/>
    <w:p w14:paraId="25716469" w14:textId="77777777" w:rsidR="007510CC" w:rsidRDefault="00000000">
      <w:r>
        <w:rPr>
          <w:rtl/>
        </w:rPr>
        <w:lastRenderedPageBreak/>
        <w:t>عَنْ أَنَسٍ وَسُئِل : الرَّجُلُ مِنَّا يُقْرِضُ أَخَاهُ الْمَالَ فَيُهْدِي لَهُ قَالَ قَالَ رَسُولُ اللَّهِ صَلَّى اللَّهُ عَلَيْهِ وَسَلَّمَ إِذَا أَقْرَضَ أَحَدُكُمْ قَرْضًا فَأَهْدَى لَهُ أَو</w:t>
      </w:r>
      <w:r>
        <w:t>ْ</w:t>
      </w:r>
    </w:p>
    <w:p w14:paraId="0A25E15F" w14:textId="77777777" w:rsidR="007510CC" w:rsidRDefault="007510CC"/>
    <w:p w14:paraId="6A43A917" w14:textId="77777777" w:rsidR="007510CC" w:rsidRDefault="00000000">
      <w:r>
        <w:rPr>
          <w:rtl/>
        </w:rPr>
        <w:t>حَمَلَهُ عَلَى الدَّابَّةِ فَلَا يَرْكَبُهَا وَلَا يَقْبَلُهُ إِلَّا أَنْ يَكُونَ جَرَى بَيْنَهُ وَبَيْنَه</w:t>
      </w:r>
      <w:r>
        <w:t>ُ</w:t>
      </w:r>
    </w:p>
    <w:p w14:paraId="40BABE4F" w14:textId="77777777" w:rsidR="007510CC" w:rsidRDefault="007510CC"/>
    <w:p w14:paraId="5723A634" w14:textId="77777777" w:rsidR="007510CC" w:rsidRDefault="00000000">
      <w:r>
        <w:rPr>
          <w:rtl/>
        </w:rPr>
        <w:t>قَبْلَ ذَلِك</w:t>
      </w:r>
      <w:r>
        <w:t>َ</w:t>
      </w:r>
    </w:p>
    <w:p w14:paraId="0DABFA00" w14:textId="77777777" w:rsidR="007510CC" w:rsidRDefault="007510CC"/>
    <w:p w14:paraId="19A29510" w14:textId="77777777" w:rsidR="007510CC" w:rsidRDefault="00000000">
      <w:r>
        <w:t>Dari Anas, "Rasulullah SAW ditanya, 'Seorang laki-laki dari kami meminjamkan (qardh) harta kepada saudaranya, lalu saudaranya memberi hadiah kepada laki-laki itu. Maka Rasulullah SAW bersabda, Jika salah seorang kalian memberikan pinjaman, lalu dia diberi hadiah, atau dinaikkan ke atas kendaraannya, maka janganlah dia menaikinya dan janganlah menerimanya. Kecuali hal itu sudah menjadi kebiasaan sebelumnya." (HR Ibnu Majah)</w:t>
      </w:r>
    </w:p>
    <w:p w14:paraId="0D3D5019" w14:textId="77777777" w:rsidR="007510CC" w:rsidRDefault="007510CC"/>
    <w:p w14:paraId="043674ED" w14:textId="77777777" w:rsidR="007510CC" w:rsidRDefault="00000000">
      <w:r>
        <w:rPr>
          <w:rtl/>
        </w:rPr>
        <w:t>إِذَا أَقْرَضَ فَلَا يَأْخُذْ هَدِيَّة</w:t>
      </w:r>
      <w:r>
        <w:t>ً</w:t>
      </w:r>
    </w:p>
    <w:p w14:paraId="38305129" w14:textId="77777777" w:rsidR="007510CC" w:rsidRDefault="007510CC"/>
    <w:p w14:paraId="30A65A0D" w14:textId="77777777" w:rsidR="007510CC" w:rsidRDefault="00000000">
      <w:r>
        <w:t>"Jika seseorang memberi pinjaman (qardh), janganlah dia mengambil hadiah." (HR Bukhari, dalam kitabnya At-Tarikh Al- Kabir)</w:t>
      </w:r>
    </w:p>
    <w:p w14:paraId="78D97B7D" w14:textId="77777777" w:rsidR="007510CC" w:rsidRDefault="007510CC"/>
    <w:p w14:paraId="4A635149" w14:textId="77777777" w:rsidR="007510CC" w:rsidRDefault="00000000">
      <w:pPr>
        <w:pStyle w:val="Heading2"/>
      </w:pPr>
      <w:bookmarkStart w:id="84" w:name="_leej0a1mntab" w:colFirst="0" w:colLast="0"/>
      <w:bookmarkEnd w:id="84"/>
      <w:r>
        <w:t>E. JAMINAN UTANG (GADAI ATAU RAHN)</w:t>
      </w:r>
    </w:p>
    <w:p w14:paraId="5F32467E" w14:textId="77777777" w:rsidR="007510CC" w:rsidRDefault="007510CC"/>
    <w:p w14:paraId="26C73BF9" w14:textId="77777777" w:rsidR="007510CC" w:rsidRDefault="00000000">
      <w:r>
        <w:t>Sebagaimana telah disinggung sebelumnya, kita akan membahas transaksi bisnis yang tidak langsung terkait dengan jual-beli. Apa itu? Dalam dunia bisnis, tidak jarang transaksi itu dilakukan tidak secara tunai, namun dengan hutang atau dengan ansuran. Transaksi bisnis yang dilakukan tidak secara tunai itu tentu saja mengandung resiko. Apa resikonya?</w:t>
      </w:r>
    </w:p>
    <w:p w14:paraId="44547E06" w14:textId="77777777" w:rsidR="007510CC" w:rsidRDefault="007510CC"/>
    <w:p w14:paraId="7873795A" w14:textId="77777777" w:rsidR="007510CC" w:rsidRDefault="00000000">
      <w:r>
        <w:t>Resikonya tidak lain adalah terjadinya gagal bayar atau kredit macet. Gagal bayar itu terjadi ketika orang yang berutang itu sudah tidak mampu lagi untuk membayar angsurannya. Dia sudah kesulitan untuk melanjutkan angsurannya. Setelah menunggak beberapa kali, akhirnya dia sudah tidak sanggup membayar lagi Japurannya. Dalam dunia bisnis, hal ini tentu sangat merugikan pihak yang menghutangi.</w:t>
      </w:r>
    </w:p>
    <w:p w14:paraId="01037559" w14:textId="77777777" w:rsidR="007510CC" w:rsidRDefault="007510CC"/>
    <w:p w14:paraId="7CB99059" w14:textId="77777777" w:rsidR="007510CC" w:rsidRDefault="00000000">
      <w:r>
        <w:t>Nah, dalam bisnis syari'ah, bagaimana caranya agar hal ini dapat diatasi atau dihindari agar tidak menimbulkan resiko kerugian? Salah satu solusi yang dapat diberikan dalam bisnis syari'ah adalah dengan menggunakan akad rahn dalam akad utang- piutang tersebut. Baik untuk utang qard maupun utang dagang (dayn), sebagaimana telah dijelaskan dalam Bab XII.</w:t>
      </w:r>
    </w:p>
    <w:p w14:paraId="75E3AF4D" w14:textId="77777777" w:rsidR="007510CC" w:rsidRDefault="007510CC"/>
    <w:p w14:paraId="3AC903DA" w14:textId="77777777" w:rsidR="007510CC" w:rsidRDefault="00000000">
      <w:r>
        <w:t>Apakah akad rahn itu? Agar kita dapat memahami secara mendalam, marilah kita memahaminya dari aspek bahasa terlebih dahulu. Pengertian rahn menurut bahasa adalah:</w:t>
      </w:r>
    </w:p>
    <w:p w14:paraId="4CA584CE" w14:textId="77777777" w:rsidR="007510CC" w:rsidRDefault="007510CC"/>
    <w:p w14:paraId="04E4BF09" w14:textId="77777777" w:rsidR="007510CC" w:rsidRDefault="00000000">
      <w:r>
        <w:rPr>
          <w:rtl/>
        </w:rPr>
        <w:t>الرَّهْنُ فِي اللَّغَةِ النُّبُوْتُ والدَّوَام</w:t>
      </w:r>
      <w:r>
        <w:t>ُ</w:t>
      </w:r>
    </w:p>
    <w:p w14:paraId="56817AD5" w14:textId="77777777" w:rsidR="007510CC" w:rsidRDefault="007510CC"/>
    <w:p w14:paraId="405230EB" w14:textId="77777777" w:rsidR="007510CC" w:rsidRDefault="00000000">
      <w:r>
        <w:t>"Rahn menurut pengertian bahasa artinya tetap dan langgeng."</w:t>
      </w:r>
    </w:p>
    <w:p w14:paraId="2C2B84A9" w14:textId="77777777" w:rsidR="007510CC" w:rsidRDefault="007510CC"/>
    <w:p w14:paraId="1C8D0058" w14:textId="77777777" w:rsidR="007510CC" w:rsidRDefault="00000000">
      <w:r>
        <w:t>Itu adalah pengertian rahn menurut bahasa. Selanjutnya apa pengertian rahn menurut istilah syari'ah? Pengertian rahn menurut hukum syariah adalah:</w:t>
      </w:r>
    </w:p>
    <w:p w14:paraId="6852E53E" w14:textId="77777777" w:rsidR="007510CC" w:rsidRDefault="007510CC"/>
    <w:p w14:paraId="4F315AFB" w14:textId="77777777" w:rsidR="007510CC" w:rsidRDefault="00000000">
      <w:r>
        <w:rPr>
          <w:rtl/>
        </w:rPr>
        <w:t>الرَّهْنُ فِي الشَّرْعِ هُوَ الْمَالُ الَّذِي يُجْعَلُ وَثِيْقَةً بِالدَّيْنِ، لِيُسْتَوْفَى فِي</w:t>
      </w:r>
    </w:p>
    <w:p w14:paraId="337C38C2" w14:textId="77777777" w:rsidR="007510CC" w:rsidRDefault="007510CC"/>
    <w:p w14:paraId="3F9A41B2" w14:textId="77777777" w:rsidR="007510CC" w:rsidRDefault="00000000">
      <w:r>
        <w:rPr>
          <w:rtl/>
        </w:rPr>
        <w:t>ثَمَنِهِ إِنْ تَعَذَّرَ اسْتِفَاؤُهُ مِمَّنْ هُوَ عَلَيْه</w:t>
      </w:r>
      <w:r>
        <w:t>ِ</w:t>
      </w:r>
    </w:p>
    <w:p w14:paraId="1BD70DA0" w14:textId="77777777" w:rsidR="007510CC" w:rsidRDefault="007510CC"/>
    <w:p w14:paraId="2432834D" w14:textId="77777777" w:rsidR="007510CC" w:rsidRDefault="00000000">
      <w:r>
        <w:t>"Rahn menurut pengertian syariah adalah harta yang dijadikan kepercayaan dalam hutang, yang harganya akan digunakan untuk melunasi hutang jika orang yg berhutang kesulitan membayar hutangnya.”</w:t>
      </w:r>
    </w:p>
    <w:p w14:paraId="40E3E216" w14:textId="77777777" w:rsidR="007510CC" w:rsidRDefault="007510CC"/>
    <w:p w14:paraId="016539EB" w14:textId="77777777" w:rsidR="007510CC" w:rsidRDefault="00000000">
      <w:r>
        <w:t>Setelah kita memahami istilah syari'ah dari rahn, sekarang marilah kita memahami contoh-contohnya. Contoh rahn misalnya: Agus berhutang kepada Basuki sebesar Rp 10 juta. Agus menyerahkan kepada Basuki sepeda motor miliknya sebagai kepercayaan atau jaminan (watsiqah) atas hutang tersebut. Artinya, jika Agus tidak mampu melunasi hutang tersebut, maka boleh bagi Basuki atas ijin Agus untuk menjual sepeda motor itu. Jika ada kelebihan hasil penjualan, maka harus dikembalikan kepada Agus, namun jika masih kurang, maka kekurangan itu tetap menjadi tanggungan hutang Agus.</w:t>
      </w:r>
    </w:p>
    <w:p w14:paraId="236B8A45" w14:textId="77777777" w:rsidR="007510CC" w:rsidRDefault="007510CC"/>
    <w:p w14:paraId="6FA43EC0" w14:textId="77777777" w:rsidR="007510CC" w:rsidRDefault="00000000">
      <w:r>
        <w:t>Itulah yang disebut rahn. Bagaimana dengan hukum rahn? Jawabnya adalah Jaiz (boleh). Apa dalilnya? Salah satu dalilnya terdapat dalam Al-Qur'an. Allah SWT berfirman:</w:t>
      </w:r>
    </w:p>
    <w:p w14:paraId="0B082E3F" w14:textId="77777777" w:rsidR="007510CC" w:rsidRDefault="007510CC"/>
    <w:p w14:paraId="53E2E48D" w14:textId="77777777" w:rsidR="007510CC" w:rsidRDefault="00000000">
      <w:r>
        <w:rPr>
          <w:rtl/>
        </w:rPr>
        <w:t>وَإِن كُنتُمْ عَلَى سَفَرٍ وَلَمْ تَجِدُوا كَاتِبَاً فَرِهَانٌ مَّقْبُوضَة</w:t>
      </w:r>
      <w:r>
        <w:t>ٌ ﴿۲۸۳)</w:t>
      </w:r>
    </w:p>
    <w:p w14:paraId="4266E1DE" w14:textId="77777777" w:rsidR="007510CC" w:rsidRDefault="007510CC"/>
    <w:p w14:paraId="7FF3EA05" w14:textId="77777777" w:rsidR="007510CC" w:rsidRDefault="00000000">
      <w:r>
        <w:t>"Jika kamu dalam perjalanan (dan bermu'amalah tidak secara tunai) sedang kamu tidak memperoleh seorang penulis, maka hendaklah ada barang tanggungan (rahn) yang dipegang (oleh yang berpiutang)." (QS Al-Baqarah: 283)</w:t>
      </w:r>
    </w:p>
    <w:p w14:paraId="4B65C2FE" w14:textId="77777777" w:rsidR="007510CC" w:rsidRDefault="007510CC"/>
    <w:p w14:paraId="19F669CF" w14:textId="77777777" w:rsidR="007510CC" w:rsidRDefault="00000000">
      <w:r>
        <w:t>Setelah kita mengetahui hukum dari rahn, marilah kita mengkaji rukun dan syarat dari rahn. Rukun-rukun beserta syarat rahn adalah sebagai berikut:</w:t>
      </w:r>
    </w:p>
    <w:p w14:paraId="1D45F461" w14:textId="77777777" w:rsidR="007510CC" w:rsidRDefault="007510CC"/>
    <w:p w14:paraId="1FBD0056" w14:textId="77777777" w:rsidR="007510CC" w:rsidRDefault="00000000">
      <w:r>
        <w:t>1. Al-aqidaani (dua pihak yang berakad), yaitu: rahin (pemberi gadai) dan murtahin (penerima gadai), syaratnya mempunyai ahliyah tasharruf.</w:t>
      </w:r>
    </w:p>
    <w:p w14:paraId="30C2A794" w14:textId="77777777" w:rsidR="007510CC" w:rsidRDefault="007510CC"/>
    <w:p w14:paraId="36A3A56B" w14:textId="77777777" w:rsidR="007510CC" w:rsidRDefault="00000000">
      <w:r>
        <w:t>2. Marhun atau rahn (barang gadai), syaratnya berupa 'ain (barang) yang sah dijual belikan. Kaidah fiqih menyatakan:</w:t>
      </w:r>
    </w:p>
    <w:p w14:paraId="3F0DCCBE" w14:textId="77777777" w:rsidR="007510CC" w:rsidRDefault="007510CC"/>
    <w:p w14:paraId="0F746AD2" w14:textId="77777777" w:rsidR="007510CC" w:rsidRDefault="00000000">
      <w:r>
        <w:rPr>
          <w:rtl/>
        </w:rPr>
        <w:lastRenderedPageBreak/>
        <w:t>كُلُّ عَيْنٍ جَازَ بَيْعُهُ جَازَ رَهْتُه</w:t>
      </w:r>
      <w:r>
        <w:t>ُ</w:t>
      </w:r>
    </w:p>
    <w:p w14:paraId="0032ACF2" w14:textId="77777777" w:rsidR="007510CC" w:rsidRDefault="007510CC"/>
    <w:p w14:paraId="33216B4C" w14:textId="77777777" w:rsidR="007510CC" w:rsidRDefault="00000000">
      <w:r>
        <w:t>"Setiap barang ('ain) yang boleh dijualbelikan, boleh pula digadaikan."</w:t>
      </w:r>
    </w:p>
    <w:p w14:paraId="241E22F8" w14:textId="77777777" w:rsidR="007510CC" w:rsidRDefault="007510CC"/>
    <w:p w14:paraId="33305C96" w14:textId="77777777" w:rsidR="007510CC" w:rsidRDefault="00000000">
      <w:r>
        <w:t>3. Marhun bihi (sesuatu yg dijamin oleh barang gadai), yaitu: hutang (ad-dain). Syarat hutang: Hutang sudah menjadi kewajiban rahin (pemberi gadai), yaitu:</w:t>
      </w:r>
    </w:p>
    <w:p w14:paraId="615CADD2" w14:textId="77777777" w:rsidR="007510CC" w:rsidRDefault="007510CC"/>
    <w:p w14:paraId="3B854E7F" w14:textId="77777777" w:rsidR="007510CC" w:rsidRDefault="00000000">
      <w:r>
        <w:t>a. Sudah terwujud sebab hutang, misalnya jual beli secara utang.</w:t>
      </w:r>
    </w:p>
    <w:p w14:paraId="0421259F" w14:textId="77777777" w:rsidR="007510CC" w:rsidRDefault="007510CC"/>
    <w:p w14:paraId="06AD032E" w14:textId="77777777" w:rsidR="007510CC" w:rsidRDefault="00000000">
      <w:r>
        <w:t>b. Hutang memungkinkan untuk dilunasi.</w:t>
      </w:r>
    </w:p>
    <w:p w14:paraId="365FBAF4" w14:textId="77777777" w:rsidR="007510CC" w:rsidRDefault="007510CC"/>
    <w:p w14:paraId="1193E1CF" w14:textId="77777777" w:rsidR="007510CC" w:rsidRDefault="00000000">
      <w:r>
        <w:t>c. Hutang diketahui dengan jelas (ma'luum).</w:t>
      </w:r>
    </w:p>
    <w:p w14:paraId="714A7A65" w14:textId="77777777" w:rsidR="007510CC" w:rsidRDefault="007510CC"/>
    <w:p w14:paraId="5146575F" w14:textId="77777777" w:rsidR="007510CC" w:rsidRDefault="00000000">
      <w:r>
        <w:t>4. Shighat (ijab dan kabul). Syarat shighat: tidak digantungkan (mu'allaq) dengan suatu syarat atau digantungkan untuk waktu mendatang. Tidak sah rahn, kalau penggadai (rahin) berkata misalnya, "Saya gadaikan sepeda motor saya jika bisnis saya gagal." Atau, "Saya gadaikan sepeda motor saya satu tahun yang akan datang."</w:t>
      </w:r>
    </w:p>
    <w:p w14:paraId="1292B9E5" w14:textId="77777777" w:rsidR="007510CC" w:rsidRDefault="007510CC"/>
    <w:p w14:paraId="21F24CA0" w14:textId="77777777" w:rsidR="007510CC" w:rsidRDefault="00000000">
      <w:r>
        <w:t>Selain dari rukun dan syarat sebagaimana telah diuraikan di atas, dalam rahn masih ada syarat tambahan, yaitu adanya syarat luzuum (syarat yang mengikat), yaitu: al-qabdhu )</w:t>
      </w:r>
      <w:r>
        <w:rPr>
          <w:rtl/>
        </w:rPr>
        <w:t>القبض</w:t>
      </w:r>
      <w:r>
        <w:t>(. Adanya syarat ini adalah syarat agar akad bersifat mengikat (luzuum), yaitu adanya al-qabdhu (penerimaan barang gadai) oleh murtahin. Apa dalilnya? Dalilnya adalah:</w:t>
      </w:r>
    </w:p>
    <w:p w14:paraId="67726612" w14:textId="77777777" w:rsidR="007510CC" w:rsidRDefault="007510CC"/>
    <w:p w14:paraId="2AC2B97A" w14:textId="77777777" w:rsidR="007510CC" w:rsidRDefault="00000000">
      <w:r>
        <w:rPr>
          <w:rtl/>
        </w:rPr>
        <w:t>وَإِن كُنتُمْ عَلَى سَفَرٍ وَلَمْ تَجِدُوا كَاتِبَاً فَرِهَانٌ مَّقْبُوضَة</w:t>
      </w:r>
      <w:r>
        <w:t>ٌ ﴿۲۸۳)</w:t>
      </w:r>
    </w:p>
    <w:p w14:paraId="0B52373E" w14:textId="77777777" w:rsidR="007510CC" w:rsidRDefault="007510CC"/>
    <w:p w14:paraId="6C1E08A8" w14:textId="77777777" w:rsidR="007510CC" w:rsidRDefault="00000000">
      <w:r>
        <w:t>"Jika kamu dalam perjalanan (dan bermu'amalah tidak secara tunai) sedang kamu tidak memperoleh seorang penulis, maka hendaklah ada barang tanggungan (rahn) yang dipegang (oleh yang berpiutang)." (QS Al-Baqarah : 283)</w:t>
      </w:r>
    </w:p>
    <w:p w14:paraId="573F0BA4" w14:textId="77777777" w:rsidR="007510CC" w:rsidRDefault="007510CC"/>
    <w:p w14:paraId="28AE8119" w14:textId="77777777" w:rsidR="007510CC" w:rsidRDefault="00000000">
      <w:r>
        <w:t>Dalam ayat di atas telah disebutkan bahwa dalam rahn wajib adanya barang gadai. Namun demikian, barang gadai setelah diserahterimakan atau setelah dipegang (al-qabdhu) oleh penerima gadai (murtahin), tidak berarti bahwa barang gadai tersebut kemudian menjadi milik murtahin, sebagaimana yang terjadi pada akad gadai konvensional. Dalam akad rahn, status barang gadai tersebut masih tetap menjadi milik pemberi gadai (raahin). Hal itu berdasarkan dalil sebagai berikut:</w:t>
      </w:r>
    </w:p>
    <w:p w14:paraId="499B72D9" w14:textId="77777777" w:rsidR="007510CC" w:rsidRDefault="007510CC"/>
    <w:p w14:paraId="6B91D5B5" w14:textId="77777777" w:rsidR="007510CC" w:rsidRDefault="00000000">
      <w:r>
        <w:rPr>
          <w:rtl/>
        </w:rPr>
        <w:t>عَنْ أَبِي هُرَيْرَةَ أَنَّ النَّبِيَ صَلَّى الله عَلَيْهِ وَسَلَّمَ قَالَ لَا يُغْلَقُ الرَّهْنُ مِنْ صَاحِبِهِ الَّذِي رَهَنَهُ، لَهُ غَنَمُهُ، وَعَلَيْهِ غُرْمُه</w:t>
      </w:r>
      <w:r>
        <w:t>ُ</w:t>
      </w:r>
    </w:p>
    <w:p w14:paraId="54C069A7" w14:textId="77777777" w:rsidR="007510CC" w:rsidRDefault="007510CC"/>
    <w:p w14:paraId="74A210E5" w14:textId="77777777" w:rsidR="007510CC" w:rsidRDefault="00000000">
      <w:r>
        <w:t>Dari Abu Hurairah, dia berkata, "Bahwa Nabi SAW telah bersabda, "Tidak tertutup barang gadai dari pemiliknya yang telah menggadaikannya. Dia berhak mendapat keuntungannya, dan dia menanggung kerugiannya." (HR Syafi'i &amp; Daruquthni)</w:t>
      </w:r>
    </w:p>
    <w:p w14:paraId="086F0A3F" w14:textId="77777777" w:rsidR="007510CC" w:rsidRDefault="007510CC"/>
    <w:p w14:paraId="26E8B954" w14:textId="77777777" w:rsidR="007510CC" w:rsidRDefault="00000000">
      <w:r>
        <w:t>Setelah kita memahami status al-qobdhu dan kedudukan barang gadai tersebut, yang menjadi pertanyaan berikutnya adalah bagaimana hukum memanfaatkan barang gadai? Jawabnya ada dua kemungkinan:</w:t>
      </w:r>
    </w:p>
    <w:p w14:paraId="491A85F6" w14:textId="77777777" w:rsidR="007510CC" w:rsidRDefault="007510CC"/>
    <w:p w14:paraId="1991FBEC" w14:textId="77777777" w:rsidR="007510CC" w:rsidRDefault="00000000">
      <w:r>
        <w:t>1. Jika hutang itu bukan hutang karena qardh, misalnya hutang karena jual beli (hutang dagang), hutang ijarah (yang belum dibayar sewanya) atau hutang lainnya selain qardh, maka boleh bagi murtahin untuk memanfaatkan barang gadai, dengan seizin rahin.</w:t>
      </w:r>
    </w:p>
    <w:p w14:paraId="107A4023" w14:textId="77777777" w:rsidR="007510CC" w:rsidRDefault="007510CC"/>
    <w:p w14:paraId="3CFB496B" w14:textId="77777777" w:rsidR="007510CC" w:rsidRDefault="00000000">
      <w:r>
        <w:t>2. Jika hutang itu karena qardhh_hukumnya tidak boleh murtahin memanfaatkan rahn, walaupun diizinkan oleh rahin. Misalnya Agus meminjam uang Rp 10 juta kepada Bagus, dan Bagus menggadaikan sepeda motornya kepada Agus. Maka tidak boleh Bagus memanfaatkan sepeda motor itu. Mengapa tidak boleh? Dalilnya dapat dilihat dalam Hadits abi SAW sebagai berikut:</w:t>
      </w:r>
    </w:p>
    <w:p w14:paraId="0F3C6B63" w14:textId="77777777" w:rsidR="007510CC" w:rsidRDefault="007510CC"/>
    <w:p w14:paraId="1BF05C74" w14:textId="77777777" w:rsidR="007510CC" w:rsidRDefault="00000000">
      <w:r>
        <w:rPr>
          <w:rtl/>
        </w:rPr>
        <w:t>عَنْ أَنَسٍ وَسُئِل : الرَّجُلُ مِنَّا يُقْرِضُ أَخَاهُ الْمَالَ فَيُهْدِي لَهُ قَالَ قَالَ رَسُولُ اللَّهِ صَلَّى اللَّهُ عَلَيْهِ وَسَلَّمَ إِذَا أَقْرَضَ أَحَدُكُمْ قَرْضًا فَأَهْدَى لَهُ أَوْ حَمَلَهُ عَلَى الدَّابَّةِ فَلَا يَرْكَبُهَا وَلَا يَقْبَلْهُ إِلَّا أَنْ يَكُونَ جَرَى بَيْنَهُ وَبَيْنَهُ قَبْلَ ذَلِك</w:t>
      </w:r>
      <w:r>
        <w:t>َ</w:t>
      </w:r>
    </w:p>
    <w:p w14:paraId="6F179D6A" w14:textId="77777777" w:rsidR="007510CC" w:rsidRDefault="007510CC"/>
    <w:p w14:paraId="77FECC16" w14:textId="77777777" w:rsidR="007510CC" w:rsidRDefault="00000000">
      <w:r>
        <w:t>Dari Anas, "Rasulullah SAW ditanya, 'Seorang laki-laki dari kami meminjamkan (qardh) harta kepada saudaranya, lalu saudaranya memberi hadiah kepada laki- laki itu. Maka Rasulullah SAW bersabda, 'Jika salah seorang kalian memberikan pinjaman, lalu dia diberi hadiah, atau dinaikkan ke atas kendaraannya, maka janganlah dia menaikinya dan janganlah menerimanya.</w:t>
      </w:r>
    </w:p>
    <w:p w14:paraId="04E86D72" w14:textId="77777777" w:rsidR="007510CC" w:rsidRDefault="007510CC"/>
    <w:p w14:paraId="63BB4EDB" w14:textId="77777777" w:rsidR="007510CC" w:rsidRDefault="00000000">
      <w:r>
        <w:t>Kecuali hal itu sudah menjadi kebiasaan sebelumnya." (HR Ibnu Majah)</w:t>
      </w:r>
    </w:p>
    <w:p w14:paraId="23CD1A5A" w14:textId="77777777" w:rsidR="007510CC" w:rsidRDefault="007510CC"/>
    <w:p w14:paraId="0E78ACAA" w14:textId="77777777" w:rsidR="007510CC" w:rsidRDefault="00000000">
      <w:r>
        <w:t>Penjelasan di atas adalah berkaitan dengan hukum memanfaatkan barang gadaian. Jika barang gadaian yang dijaminkan itu membutuhkan biaya perawatan, pertanyaannya adalah: siapa yang wajib menanggung biaya perawatan terhadap barang yang digadaikan? Apakah menjadi kewajiban murtahin (penerima gadai) ataukah rahin (yang menggadaikan)?</w:t>
      </w:r>
    </w:p>
    <w:p w14:paraId="4684B18D" w14:textId="77777777" w:rsidR="007510CC" w:rsidRDefault="007510CC"/>
    <w:p w14:paraId="6B9C461C" w14:textId="77777777" w:rsidR="007510CC" w:rsidRDefault="00000000">
      <w:r>
        <w:t>Jawabnya adalah: biaya perawatan menjadi kewajiban murtahin (penerima gadai) dan bukan menjadi kewajiban rahin (yang menggadaikan). Apa dalilnya? Dalilnya adalah dari Sabda Rasulullah SAW:</w:t>
      </w:r>
    </w:p>
    <w:p w14:paraId="653AA2D8" w14:textId="77777777" w:rsidR="007510CC" w:rsidRDefault="007510CC"/>
    <w:p w14:paraId="15863048" w14:textId="77777777" w:rsidR="007510CC" w:rsidRDefault="00000000">
      <w:r>
        <w:rPr>
          <w:rtl/>
        </w:rPr>
        <w:t>الظَّهْرُ يُرْكَبُ بِنَفَقَتِهِ إِذَا كَانَ مَرْهُوْنًا، وَلَبَنُ الدَّرِ يُشْرَبُ بِنَفَقَتِهِ إِذَا كَان</w:t>
      </w:r>
      <w:r>
        <w:t>َ</w:t>
      </w:r>
    </w:p>
    <w:p w14:paraId="57F6FEA4" w14:textId="77777777" w:rsidR="007510CC" w:rsidRDefault="007510CC"/>
    <w:p w14:paraId="3993B42B" w14:textId="77777777" w:rsidR="007510CC" w:rsidRDefault="00000000">
      <w:r>
        <w:rPr>
          <w:rtl/>
        </w:rPr>
        <w:t>مَرْهُوْنًا، وَعَلَى الَّذِي يَرْكَبُ وَيَشْرَبُ التَّفَقَّة</w:t>
      </w:r>
      <w:r>
        <w:t>ُ</w:t>
      </w:r>
    </w:p>
    <w:p w14:paraId="7273A03F" w14:textId="77777777" w:rsidR="007510CC" w:rsidRDefault="007510CC"/>
    <w:p w14:paraId="58D78DCA" w14:textId="77777777" w:rsidR="007510CC" w:rsidRDefault="00000000">
      <w:r>
        <w:t xml:space="preserve">"Tunggangan (kendaraan) yang digadaikan boleh dinaiki dengan menanggung biayanya, dan binatang ternak yang digadaikan dapat diperah susunya dengan menanggung biayanya. Bagi </w:t>
      </w:r>
      <w:r>
        <w:lastRenderedPageBreak/>
        <w:t>yang menaiki kendaraan dan meminum susu binatang ternak wajib menanggung biayanya." (HR Jama'ah, kecuali Muslim dan Nasa'i)</w:t>
      </w:r>
    </w:p>
    <w:p w14:paraId="606776CA" w14:textId="77777777" w:rsidR="007510CC" w:rsidRDefault="007510CC"/>
    <w:p w14:paraId="7C451F9C" w14:textId="77777777" w:rsidR="007510CC" w:rsidRDefault="00000000">
      <w:r>
        <w:t>Dalam hadis tersebut, memang belum jelas benar, siapa yang wajib menanggung biaya, apakah murtahin ataukah rahin? Namun, masih ada hadis lain yang menjelaskan, bahwa yang wajib menanggung biayanya adalah murtahin, bukan rahin. Hal itu sebagaimana Sabda Rasulullah SAW:</w:t>
      </w:r>
    </w:p>
    <w:p w14:paraId="02DAAA06" w14:textId="77777777" w:rsidR="007510CC" w:rsidRDefault="007510CC"/>
    <w:p w14:paraId="19B94F85" w14:textId="77777777" w:rsidR="007510CC" w:rsidRDefault="00000000">
      <w:r>
        <w:rPr>
          <w:rtl/>
        </w:rPr>
        <w:t>إِذَا كَانَتْ الدَابَةُ مَرْهُوْنَةً فَعَلَى المُرْتَهِنِ عَلْفُهَا وَلَبَنُ الدَّرِّ يُشْرَبُ وَعَلَى</w:t>
      </w:r>
    </w:p>
    <w:p w14:paraId="752C62A7" w14:textId="77777777" w:rsidR="007510CC" w:rsidRDefault="007510CC"/>
    <w:p w14:paraId="42D1A07F" w14:textId="77777777" w:rsidR="007510CC" w:rsidRDefault="00000000">
      <w:r>
        <w:rPr>
          <w:rtl/>
        </w:rPr>
        <w:t>الَّذِي يَشْرَبُ نَّفَقَتُه</w:t>
      </w:r>
      <w:r>
        <w:t>ُ</w:t>
      </w:r>
    </w:p>
    <w:p w14:paraId="7F06FD54" w14:textId="77777777" w:rsidR="007510CC" w:rsidRDefault="007510CC"/>
    <w:p w14:paraId="4A316D83" w14:textId="77777777" w:rsidR="007510CC" w:rsidRDefault="00000000">
      <w:r>
        <w:t>"Jika hewan tunggangan digadaikan, maka murtahin harus menanggung biayanya, dan (jika) susu hewan itu diminum, maka bagi yang meminum harus menanggung biayanya." (HR Ahmad)</w:t>
      </w:r>
    </w:p>
    <w:p w14:paraId="654306F1" w14:textId="77777777" w:rsidR="007510CC" w:rsidRDefault="007510CC"/>
    <w:p w14:paraId="576E28E9" w14:textId="77777777" w:rsidR="007510CC" w:rsidRDefault="00000000">
      <w:r>
        <w:t>Demikianlah hukum-hukum syari'ah seputar akad rahn. Selanjutnya, kita akan membahas transaksi bisnis mu'amalah berikutnya, yang tidak terkait langsung dengan jual-beli, namun terkait secara tidak langsung sebagaimana pembahasan tentang rahn. Apa hukum syari'ah itu? Hukum itu tidak lain adalah hukum tentang dhaman atau kafalah.</w:t>
      </w:r>
    </w:p>
    <w:p w14:paraId="382458EC" w14:textId="77777777" w:rsidR="007510CC" w:rsidRDefault="007510CC"/>
    <w:p w14:paraId="65742D40" w14:textId="77777777" w:rsidR="007510CC" w:rsidRDefault="00000000">
      <w:r>
        <w:t>F. PENJAMINAN UTANG (KAFALAH ATAU DHAMAN) Sebagaimana telah disinggung sebelumnya, dalam dunia bisnis tentu akan banyak melibatkan masalah utang-piutang. Dalam jual- beli yang tidak dilakukan secara tunai, yaitu jual-beli yang akan dibayar dengan angsuran, tentu akan rawan menimbulkan resiko gagal bayar atau kredit macet. Dalam sub-bab sebelum ini, salah satu solusi agar dapat menekan resikonya adalah dengan jalan bagi pengutang memberikan barang jaminan (rahn) untuk menutup utangnya, jika ada kemungkinan terjadi kemacetan dalam kreditnya.</w:t>
      </w:r>
    </w:p>
    <w:p w14:paraId="34F8D016" w14:textId="77777777" w:rsidR="007510CC" w:rsidRDefault="007510CC"/>
    <w:p w14:paraId="48539BAE" w14:textId="77777777" w:rsidR="007510CC" w:rsidRDefault="00000000">
      <w:r>
        <w:t>Nah, yang menjadi masalah adalah, bagaimana jika pihak pengutang ini tidak memiliki barang yang dapat dijadikan jaminan? Padahal nilai utangnya cukup besar. Misalnya, dia akan membeli rumah secara kredit. Harga rumah yang harus dikredit adalah 300 juta rupiah, diangsur selama 10 tahun. Uang mukanya 60 juta. Dia harus mengangsur 2 juta rupiah per bulan. Sebenarnya dia mempunyai kemampuan untuk mengangsur setiap bulannya. Namun, pihak pengembang rumah mensyaratkan agar dia memberikan jaminan hutang (rahn) yang nilainya kurang lebih sama dengan harga rumahnya. Namun, dia tidak punya barang jaminan yang senilai utangnya tersebut. Sedangkan menjadikan barang yang diperjualbelikan sebagai barang jaminan itu tidak boleh secara syar'i (untuk lebih jelasnya akan dibahas dalam Bab XIX). Padahal dia sangat membutuhkan rumah tersebut dan mempunyai kemampuan untuk mengangsur kredit rumah tersebut.</w:t>
      </w:r>
    </w:p>
    <w:p w14:paraId="4A884B2F" w14:textId="77777777" w:rsidR="007510CC" w:rsidRDefault="007510CC"/>
    <w:p w14:paraId="69B93645" w14:textId="77777777" w:rsidR="007510CC" w:rsidRDefault="00000000">
      <w:r>
        <w:t xml:space="preserve">Bagaimana solusinya? Di dalam khazanah bisnis syari'ah masih ada solusi yang dapat diberikan. Apa solusinya? Solusinya tidak lain adalah dengan menggunakan akad kafalah atau </w:t>
      </w:r>
      <w:r>
        <w:lastRenderedPageBreak/>
        <w:t>dhoman. Apakah makna kafalah dan dhoman itu? Marilah kita fahami maknanya secara bahasa terlebih dahulu.</w:t>
      </w:r>
    </w:p>
    <w:p w14:paraId="0163DA00" w14:textId="77777777" w:rsidR="007510CC" w:rsidRDefault="007510CC"/>
    <w:p w14:paraId="6EAED8CF" w14:textId="77777777" w:rsidR="007510CC" w:rsidRDefault="00000000">
      <w:r>
        <w:t xml:space="preserve">Kafalah menurut pengertian bahasa adalah: </w:t>
      </w:r>
      <w:r>
        <w:rPr>
          <w:rtl/>
        </w:rPr>
        <w:t>الضم</w:t>
      </w:r>
      <w:r>
        <w:t xml:space="preserve"> Artinya adalah penggabungan atau pengumpulan (gathering atau collecting). Dapat juga berarti </w:t>
      </w:r>
      <w:r>
        <w:rPr>
          <w:rtl/>
        </w:rPr>
        <w:t>الإلتزام</w:t>
      </w:r>
      <w:r>
        <w:t xml:space="preserve"> ang artinya adalah: keharusan atau kewajiban (obligation). Itu adalah makna kafalah secara bahasa. Apa makna kafalah menurut istilah syari'at? Kafalah menurut pengertian syara' adalah:</w:t>
      </w:r>
    </w:p>
    <w:p w14:paraId="44C080D9" w14:textId="77777777" w:rsidR="007510CC" w:rsidRDefault="007510CC"/>
    <w:p w14:paraId="281BEF9B" w14:textId="77777777" w:rsidR="007510CC" w:rsidRDefault="00000000">
      <w:r>
        <w:rPr>
          <w:rtl/>
        </w:rPr>
        <w:t>الْكَفَالَةُ هِيَ ضَمُّ ذِمَّةِ الصَّامِنِ إِلَى ذِمَّةِ الْمَضْمُونِ عَنْهُ فِي الْبَرَامِ الْحَل</w:t>
      </w:r>
      <w:r>
        <w:t>ِ</w:t>
      </w:r>
    </w:p>
    <w:p w14:paraId="52C3E0EE" w14:textId="77777777" w:rsidR="007510CC" w:rsidRDefault="007510CC"/>
    <w:p w14:paraId="3F98D936" w14:textId="77777777" w:rsidR="007510CC" w:rsidRDefault="00000000">
      <w:r>
        <w:rPr>
          <w:rtl/>
        </w:rPr>
        <w:t>أي فِي الدَّيْن</w:t>
      </w:r>
      <w:r>
        <w:t>ِ</w:t>
      </w:r>
    </w:p>
    <w:p w14:paraId="65D1C2C8" w14:textId="77777777" w:rsidR="007510CC" w:rsidRDefault="007510CC"/>
    <w:p w14:paraId="3B2A6E83" w14:textId="77777777" w:rsidR="007510CC" w:rsidRDefault="00000000">
      <w:r>
        <w:t>"Kafalah adalah penggabungan tanggungan pihak penjamin kepada tanggungan pihak yang dijamin dalam kewajiban untuk menunaikan hak (yaitu utang)." (Wahbah Zuhaili, al-) seseorang-Islami wa Adillatuhu)</w:t>
      </w:r>
    </w:p>
    <w:p w14:paraId="65DE7B18" w14:textId="77777777" w:rsidR="007510CC" w:rsidRDefault="007510CC"/>
    <w:p w14:paraId="232529F4" w14:textId="77777777" w:rsidR="007510CC" w:rsidRDefault="00000000">
      <w:r>
        <w:t>Istilah dhoman dan kafalah sebenarnya memiliki arti yang sama. Hanya saja, kebiasaan ('urf) di kalangan fuqaha adalah menggunakan istilah dhoman untuk jaminan dalam urusan harta benda (fi al-amwal) dan istilah kafalah untuk jaminan dalam urusan orang atau person (fi an-nufuus) (Wahbah Zuhaili, al-Fiqh al-Islami wa Adillatuhu). Oleh karena itu, dalam kajian fikih, kafalah dapat dibagi lagi menjadi dua macam, yaitu:</w:t>
      </w:r>
    </w:p>
    <w:p w14:paraId="63C72E22" w14:textId="77777777" w:rsidR="007510CC" w:rsidRDefault="007510CC"/>
    <w:p w14:paraId="6B41CCE7" w14:textId="77777777" w:rsidR="007510CC" w:rsidRDefault="00000000">
      <w:r>
        <w:t>1. Kafalah bil maal, yaitu kafalah untuk menjamin harta seseorang.</w:t>
      </w:r>
    </w:p>
    <w:p w14:paraId="565EB21A" w14:textId="77777777" w:rsidR="007510CC" w:rsidRDefault="007510CC"/>
    <w:p w14:paraId="09E376C6" w14:textId="77777777" w:rsidR="007510CC" w:rsidRDefault="00000000">
      <w:r>
        <w:t>2. Kafalah bin nafsi, yaitu kafalah untuk menjamin orang. Misalnya, akad untuk menghadirkan (ihdhar) seseorang.</w:t>
      </w:r>
    </w:p>
    <w:p w14:paraId="76504FE9" w14:textId="77777777" w:rsidR="007510CC" w:rsidRDefault="007510CC"/>
    <w:p w14:paraId="02169084" w14:textId="77777777" w:rsidR="007510CC" w:rsidRDefault="00000000">
      <w:r>
        <w:t>Untuk lebih jelasnya, marilah kita ambil beberapa contoh. Contoh untuk kafalah bil maal, misalnya adalah: Dedi punya utang 10 juta rupiah kepada Eko. Ternyata Dedi tidak mampu membayar utangnya. Kemudian datang Farid yang menanggung utang si Dedi kepada Eko sebesar 10 juta rupiah.</w:t>
      </w:r>
    </w:p>
    <w:p w14:paraId="36B2B69A" w14:textId="77777777" w:rsidR="007510CC" w:rsidRDefault="007510CC"/>
    <w:p w14:paraId="0113F098" w14:textId="77777777" w:rsidR="007510CC" w:rsidRDefault="00000000">
      <w:r>
        <w:t>Contoh yang lain untuk kafalah bil maal adalah: Ahmad (laki-laki) menikah dengan Fatimah (perempuan) dengan mahar sebesar 5 juta rupiah. Akan tetapi, Ahmad tidak mempunyai uang untuk membayar mahar tersebut secara tunai. Kemudian datang Cahyono yang menanggung uang mahar yang menjadi kewajiban Ahmad tersebut.</w:t>
      </w:r>
    </w:p>
    <w:p w14:paraId="750195A3" w14:textId="77777777" w:rsidR="007510CC" w:rsidRDefault="007510CC"/>
    <w:p w14:paraId="58D684AD" w14:textId="77777777" w:rsidR="007510CC" w:rsidRDefault="00000000">
      <w:r>
        <w:t>Untuk contoh yang kedua, yaitu kafalah bin nafsi, misalnya adalah: ada tahanan bernama Joni yang keluar dari Rumah Tahanan untuk berobat. Kemudian Permadi bersedia untuk menjamin Si Joni untuk mengembalikannya ke tahanan.</w:t>
      </w:r>
    </w:p>
    <w:p w14:paraId="38ACCCD2" w14:textId="77777777" w:rsidR="007510CC" w:rsidRDefault="007510CC"/>
    <w:p w14:paraId="583A6450" w14:textId="77777777" w:rsidR="007510CC" w:rsidRDefault="00000000">
      <w:r>
        <w:lastRenderedPageBreak/>
        <w:t>Itulah contoh-contoh untuk kafalah dan dhaman. Selanjutnya, bagaimana status hukum dari kafalah dan dhaman ini? Hukum kafalah dan dhaman ini adalah jaiz (mubah), berdasarkan dalil al-Qur'an dan al-Hadis. Marilah kita lihat dalil-dalilnya. Untuk dalil al-Qur'an adalah:</w:t>
      </w:r>
    </w:p>
    <w:p w14:paraId="53272A9A" w14:textId="77777777" w:rsidR="007510CC" w:rsidRDefault="007510CC"/>
    <w:p w14:paraId="209A321C" w14:textId="77777777" w:rsidR="007510CC" w:rsidRDefault="00000000">
      <w:r>
        <w:rPr>
          <w:rtl/>
        </w:rPr>
        <w:t>قَالُوا نَفْقِدُ صُوَاعَ الْمَلِكِ وَلِمَنْ جَاءَ بِهِ حِمْلُ بَعِيرٍ وَأَنَا بِهِ زَعِيم</w:t>
      </w:r>
      <w:r>
        <w:t>ٌ "Penyeru-penyeru itu berkata: "Kami kehilangan piala raja, dan siapa yang dapat mengembalikannya akan memperoleh bahan makanan (seberat) beban unta, dan aku menjamin terhadapnya." (QS Yusuf [12]: 72)</w:t>
      </w:r>
    </w:p>
    <w:p w14:paraId="56811FAE" w14:textId="77777777" w:rsidR="007510CC" w:rsidRDefault="007510CC"/>
    <w:p w14:paraId="32A9494D" w14:textId="77777777" w:rsidR="007510CC" w:rsidRDefault="00000000">
      <w:r>
        <w:t>Sedangkan untuk dalil al-Hadits adalah:</w:t>
      </w:r>
    </w:p>
    <w:p w14:paraId="236DE8D0" w14:textId="77777777" w:rsidR="007510CC" w:rsidRDefault="007510CC"/>
    <w:p w14:paraId="4A89453C" w14:textId="77777777" w:rsidR="007510CC" w:rsidRDefault="00000000">
      <w:r>
        <w:rPr>
          <w:rtl/>
        </w:rPr>
        <w:t>ثُمَّ أُتِيَ بِجَنَازَةٍ أُخْرَى فَقَالُوا يَا رَسُولَ اللَّهِ صَلِّ عَلَيْهَا قَالَ هَلْ عَلَيْهِ دَيْنٌ قِيلَ نَعَمْ قَالَ فَهَلْ تَرَكَ شَيْئًا قَالُوا ثَلَاثَةَ دَنَانِيرَ فَصَلَّى عَلَيْهَا ثُمَّ أُتِيَ بِالثَّالِثَةِ فَقَالُوا صَلِّ عَلَيْهَا قَالَ هَلْ تَرَكَ شَيْئًا قَالُوا لَا قَالَ فَهَل</w:t>
      </w:r>
      <w:r>
        <w:t>ْ</w:t>
      </w:r>
    </w:p>
    <w:p w14:paraId="0F31E831" w14:textId="77777777" w:rsidR="007510CC" w:rsidRDefault="007510CC"/>
    <w:p w14:paraId="08A547AB" w14:textId="77777777" w:rsidR="007510CC" w:rsidRDefault="00000000">
      <w:r>
        <w:rPr>
          <w:rtl/>
        </w:rPr>
        <w:t>عَلَيْهِ دَيْنٌ قَالُوا ثَلَاثَةُ دَنَانِيرَ قَالَ صَلُّوا عَلَى صَاحِبِكُمْ قَالَ أَبُو قَتَادَةَ صَلِّ عَلَيْهِ يَا رَسُولَ اللَّهِ وَعَلَيَّ دَيْنُهُ فَصَلَّى عَلَيْه</w:t>
      </w:r>
      <w:r>
        <w:t>ِ</w:t>
      </w:r>
    </w:p>
    <w:p w14:paraId="47BB1083" w14:textId="77777777" w:rsidR="007510CC" w:rsidRDefault="007510CC"/>
    <w:p w14:paraId="6E753D91" w14:textId="77777777" w:rsidR="007510CC" w:rsidRDefault="00000000">
      <w:r>
        <w:t>"Kemudian didatangkan lagi jenazah lain kepada Beliau, lalu orang-orang berkata: "Wahai Rasulullah shallallahu 'alaihi wasallam, sholatilah jenazah ini". Maka Beliau bertanya: "Apakah orang ini punya hutang?" Dijawab: "Ya". Kemudian Beliau bertanya kembali: "Apakah dia meninggalkan sesuatu?" Mereka menjawab: "Ada, sebanyak tiga dinar". Maka Beliau bersabda: "Shalatilah saudaramu ini". Berkata, Abu Qatadah: "Shalatilah wahai Rasulullah, nanti hutangnya aku yang menanggungnya". Maka Beliau shallallahu 'alaihi wasallam menyolatkan jenazah itu." (HR Bukhari no 2127)</w:t>
      </w:r>
    </w:p>
    <w:p w14:paraId="22C7C48F" w14:textId="77777777" w:rsidR="007510CC" w:rsidRDefault="007510CC"/>
    <w:p w14:paraId="64CC768B" w14:textId="77777777" w:rsidR="007510CC" w:rsidRDefault="00000000">
      <w:r>
        <w:t xml:space="preserve">Dalil dari hadits lain yang isinya hampir sama adalah: </w:t>
      </w:r>
      <w:r>
        <w:rPr>
          <w:rtl/>
        </w:rPr>
        <w:t>عَنْ جَابِرٍ قَالَ كَانَ رَسُولُ اللَّهِ صَلَّى اللَّهُ عَلَيْهِ وَسَلَّمَ لَا يُصَلِّي عَلَى رَجُلٍ مَاتَ وَعَلَيْهِ دَيْنٌ فَأُتِيَ بِمَيِّتٍ فَقَالَ أَعَلَيْهِ دَيْنٌ قَالُوا نَعَمْ دِينَارَانِ قَالَ صَلُّوا عَلَى صَاحِبِكُمْ فَقَالَ أَبُو قَتَادَةَ الْأَنْصَارِيُّ هُمَا عَلَيَّ يَا رَسُولَ اللَّهِ قَالَ فَصَلَّى عَلَيْهِ رَسُولُ اللَّهِ صَلَّى اللَّهُ عَلَيْهِ وَسَلَّم</w:t>
      </w:r>
      <w:r>
        <w:t>َ</w:t>
      </w:r>
    </w:p>
    <w:p w14:paraId="12EC8F1C" w14:textId="77777777" w:rsidR="007510CC" w:rsidRDefault="007510CC"/>
    <w:p w14:paraId="183AEC22" w14:textId="77777777" w:rsidR="007510CC" w:rsidRDefault="00000000">
      <w:r>
        <w:t>"Dari Jabir, ia berkata: Rasulullah shallallahu 'alaihi wasallam tidak menshalatkan seseorang yang meninggal dalam keadaan menanggung hutang. Kemudian beliau dihadapkan kepada seorang yang telah meninggal, lalu beliau bertanya: "Apakah ia memiliki tanggungan hutang?" Mereka berkata; Iya, dua dinar. Beliau berkata: "Shalatkan sahabat kalian!" kemudian Abu Qatadah Al Anshari berkata; keduanya menjadi tanggunganku wahai Rasulullah! Jabir berkata; kemudian Rasulullah shallallahu 'alaihi wasallam menshalatkannya." (Abu Dawud no 2902)</w:t>
      </w:r>
    </w:p>
    <w:p w14:paraId="2781885B" w14:textId="77777777" w:rsidR="007510CC" w:rsidRDefault="007510CC"/>
    <w:p w14:paraId="2F58C0C9" w14:textId="77777777" w:rsidR="007510CC" w:rsidRDefault="00000000">
      <w:r>
        <w:t>Dalil dari al-Hadis berikutnya adalah dari Abu Umamah RA bahwa Rasulullah SAW bersabda:</w:t>
      </w:r>
    </w:p>
    <w:p w14:paraId="7AE89B8F" w14:textId="77777777" w:rsidR="007510CC" w:rsidRDefault="007510CC"/>
    <w:p w14:paraId="48A4B429" w14:textId="77777777" w:rsidR="007510CC" w:rsidRDefault="00000000">
      <w:r>
        <w:rPr>
          <w:rtl/>
        </w:rPr>
        <w:t>الْعَارِيَةُ مُؤَدَّاةٌ وَالرَّعِيمُ غَارِم</w:t>
      </w:r>
      <w:r>
        <w:t>ٌ</w:t>
      </w:r>
    </w:p>
    <w:p w14:paraId="71A0626E" w14:textId="77777777" w:rsidR="007510CC" w:rsidRDefault="007510CC"/>
    <w:p w14:paraId="30ED187D" w14:textId="77777777" w:rsidR="007510CC" w:rsidRDefault="00000000">
      <w:r>
        <w:t>"Barang pinjaman wajib dikembalikan, dan orang yang menjamin sama dengan orang yang berutang (wajib menunaikan</w:t>
      </w:r>
    </w:p>
    <w:p w14:paraId="12D136EC" w14:textId="77777777" w:rsidR="007510CC" w:rsidRDefault="007510CC"/>
    <w:p w14:paraId="7F34C875" w14:textId="77777777" w:rsidR="007510CC" w:rsidRDefault="00000000">
      <w:r>
        <w:t>utang itu)." (HR Tirmidzi no 1186)</w:t>
      </w:r>
    </w:p>
    <w:p w14:paraId="26FB30B5" w14:textId="77777777" w:rsidR="007510CC" w:rsidRDefault="007510CC"/>
    <w:p w14:paraId="0D886181" w14:textId="77777777" w:rsidR="007510CC" w:rsidRDefault="00000000">
      <w:r>
        <w:t>Itulah dalil-dalil yang berkaitan dengan kafalah dan dhaman. Selanjutnya marilah kita bahs rukun kafalah atau dhoman tersebut. Menurut jumhur ulama rukun kafalah atau dhaman ada 5 (lima), yaitu:</w:t>
      </w:r>
    </w:p>
    <w:p w14:paraId="44114BDC" w14:textId="77777777" w:rsidR="007510CC" w:rsidRDefault="007510CC"/>
    <w:p w14:paraId="66980106" w14:textId="77777777" w:rsidR="007510CC" w:rsidRDefault="00000000">
      <w:r>
        <w:t>1. Dhamin )</w:t>
      </w:r>
      <w:r>
        <w:rPr>
          <w:rtl/>
        </w:rPr>
        <w:t>ضامن</w:t>
      </w:r>
      <w:r>
        <w:t xml:space="preserve"> yaitu pihak yang menjamin. Syaratnya adalah mempunyai kecakapan tasharruf (ahliyyah ar- tashorruf). Maka, tidak sah akad kafalah oleh anak kecil yang belum mumayyiz.</w:t>
      </w:r>
    </w:p>
    <w:p w14:paraId="706C35AB" w14:textId="77777777" w:rsidR="007510CC" w:rsidRDefault="007510CC"/>
    <w:p w14:paraId="0253CFF2" w14:textId="77777777" w:rsidR="007510CC" w:rsidRDefault="00000000">
      <w:r>
        <w:t>2. Madhmuun 'anhu )</w:t>
      </w:r>
      <w:r>
        <w:rPr>
          <w:rtl/>
        </w:rPr>
        <w:t>مضمون عنه</w:t>
      </w:r>
      <w:r>
        <w:t xml:space="preserve"> yaitu pihak yang dijamin (baik dia dalam keadaan hidup atau mati.</w:t>
      </w:r>
    </w:p>
    <w:p w14:paraId="645D1CE7" w14:textId="77777777" w:rsidR="007510CC" w:rsidRDefault="007510CC"/>
    <w:p w14:paraId="632AA747" w14:textId="77777777" w:rsidR="007510CC" w:rsidRDefault="00000000">
      <w:r>
        <w:t>3. Madhmun lahu )</w:t>
      </w:r>
      <w:r>
        <w:rPr>
          <w:rtl/>
        </w:rPr>
        <w:t>المضمون له</w:t>
      </w:r>
      <w:r>
        <w:t xml:space="preserve"> yaitu pihak yang menerima jaminan yaitu pihak yang berhak atas utang.</w:t>
      </w:r>
    </w:p>
    <w:p w14:paraId="76604C12" w14:textId="77777777" w:rsidR="007510CC" w:rsidRDefault="007510CC"/>
    <w:p w14:paraId="6753435A" w14:textId="77777777" w:rsidR="007510CC" w:rsidRDefault="00000000">
      <w:r>
        <w:t>4. Madhmuun )</w:t>
      </w:r>
      <w:r>
        <w:rPr>
          <w:rtl/>
        </w:rPr>
        <w:t>مضمون</w:t>
      </w:r>
      <w:r>
        <w:t xml:space="preserve"> yaitu sesuatu yang dijamin yaitu utang (ad-dain), atau suatu barang yang dijamin (al-'ain al-madhmuunah). Syarat utk ad-dain tersebut adalah:</w:t>
      </w:r>
    </w:p>
    <w:p w14:paraId="004BB46F" w14:textId="77777777" w:rsidR="007510CC" w:rsidRDefault="007510CC"/>
    <w:p w14:paraId="7355A68A" w14:textId="77777777" w:rsidR="007510CC" w:rsidRDefault="00000000">
      <w:r>
        <w:t>a. Utang itu sudah tetap (tsabit), yaitu sudah ada sebab utang.</w:t>
      </w:r>
    </w:p>
    <w:p w14:paraId="37E30062" w14:textId="77777777" w:rsidR="007510CC" w:rsidRDefault="007510CC"/>
    <w:p w14:paraId="1A92883F" w14:textId="77777777" w:rsidR="007510CC" w:rsidRDefault="00000000">
      <w:r>
        <w:t>b. Utang itu diketahui degn jelas (ma'lum), misalnya berapa rupiah.</w:t>
      </w:r>
    </w:p>
    <w:p w14:paraId="028187CC" w14:textId="77777777" w:rsidR="007510CC" w:rsidRDefault="007510CC"/>
    <w:p w14:paraId="3E434559" w14:textId="77777777" w:rsidR="007510CC" w:rsidRDefault="00000000">
      <w:r>
        <w:t>5. Shighat, yaitu ucapan. Untuk kafalah hanya disyaratkan adanya ijab saja dari pihak yang menjamin (menurut jumhur) dan tidak disyaratkan adanya qabul dari pihak yang dijamin. Syarat shighat tersebut ada 3, yaitu:</w:t>
      </w:r>
    </w:p>
    <w:p w14:paraId="35C82F91" w14:textId="77777777" w:rsidR="007510CC" w:rsidRDefault="007510CC"/>
    <w:p w14:paraId="5BD59C0D" w14:textId="77777777" w:rsidR="007510CC" w:rsidRDefault="00000000">
      <w:r>
        <w:t>a. Menggunakan lafadz yang menunjukkan iltizam (kewajiban) untuk menjamin, baik sharih (terang) maupun sindiran (kinayah). Contoh lafadz yang sharih:</w:t>
      </w:r>
    </w:p>
    <w:p w14:paraId="2CD0786A" w14:textId="77777777" w:rsidR="007510CC" w:rsidRDefault="007510CC"/>
    <w:p w14:paraId="54A83E3E" w14:textId="77777777" w:rsidR="007510CC" w:rsidRDefault="00000000">
      <w:r>
        <w:rPr>
          <w:rtl/>
        </w:rPr>
        <w:t>ضَمَنْتُ دَيْنَكَ عَلَى فُلَان</w:t>
      </w:r>
      <w:r>
        <w:t>ٍ</w:t>
      </w:r>
    </w:p>
    <w:p w14:paraId="5568B227" w14:textId="77777777" w:rsidR="007510CC" w:rsidRDefault="007510CC"/>
    <w:p w14:paraId="2C877602" w14:textId="77777777" w:rsidR="007510CC" w:rsidRDefault="00000000">
      <w:r>
        <w:t>"Aku jamin utangmu atas Fulan."</w:t>
      </w:r>
    </w:p>
    <w:p w14:paraId="63C6FD85" w14:textId="77777777" w:rsidR="007510CC" w:rsidRDefault="007510CC"/>
    <w:p w14:paraId="63F8CC81" w14:textId="77777777" w:rsidR="007510CC" w:rsidRDefault="00000000">
      <w:r>
        <w:t>Contoh lafadz kinayah:</w:t>
      </w:r>
    </w:p>
    <w:p w14:paraId="5ACA4DFF" w14:textId="77777777" w:rsidR="007510CC" w:rsidRDefault="007510CC"/>
    <w:p w14:paraId="1E1F2760" w14:textId="77777777" w:rsidR="007510CC" w:rsidRDefault="00000000">
      <w:r>
        <w:rPr>
          <w:rtl/>
        </w:rPr>
        <w:t>الدين الذي لَكَ عَلَى فلان هو عَلَي</w:t>
      </w:r>
      <w:r>
        <w:t>َّ</w:t>
      </w:r>
    </w:p>
    <w:p w14:paraId="2C364B65" w14:textId="77777777" w:rsidR="007510CC" w:rsidRDefault="007510CC"/>
    <w:p w14:paraId="39F71A0A" w14:textId="77777777" w:rsidR="007510CC" w:rsidRDefault="00000000">
      <w:r>
        <w:lastRenderedPageBreak/>
        <w:t>"Utang yang ada padamu atas Fulan, adalah wajib atasku."</w:t>
      </w:r>
    </w:p>
    <w:p w14:paraId="57AEBBE3" w14:textId="77777777" w:rsidR="007510CC" w:rsidRDefault="007510CC"/>
    <w:p w14:paraId="656ACD87" w14:textId="77777777" w:rsidR="007510CC" w:rsidRDefault="00000000">
      <w:r>
        <w:t>b. Akadnya munjiz, yaitu terlaksana secara langsung tanpa syarat. Maka, tidak sah kalau akadnya digantungkan (ta'liq) pada suatu syarat. Misal, tidak sah mengatakan, "Kalau Fulan datang dari perjalanan, maka aku akan menjamin utangmu atas Fulan.”</w:t>
      </w:r>
    </w:p>
    <w:p w14:paraId="4D5B9A9F" w14:textId="77777777" w:rsidR="007510CC" w:rsidRDefault="007510CC"/>
    <w:p w14:paraId="4E4792CA" w14:textId="77777777" w:rsidR="007510CC" w:rsidRDefault="00000000">
      <w:r>
        <w:t>C Akadnya tidak temporal (ta'qiit). Maka, tidak sah mengatakan, "Saya akan menjamin utangmu satu bulan lagi."</w:t>
      </w:r>
    </w:p>
    <w:p w14:paraId="2AD71EBC" w14:textId="77777777" w:rsidR="007510CC" w:rsidRDefault="007510CC"/>
    <w:p w14:paraId="19C2D37D" w14:textId="77777777" w:rsidR="007510CC" w:rsidRDefault="00000000">
      <w:r>
        <w:t>Demikianlah pembahasan tentang hukum kafalah dan dhaman. Selanjutnya akan dibahas hukum syari'ah lain yang terkait dengan utang-piutang juga, yaitu neuil edidian syara' adalah: Apa hawalah itu? Marilah kita lihat pada sub-bab berikut ini.</w:t>
      </w:r>
    </w:p>
    <w:p w14:paraId="623816EF" w14:textId="77777777" w:rsidR="007510CC" w:rsidRDefault="007510CC"/>
    <w:p w14:paraId="1CD4B554" w14:textId="77777777" w:rsidR="007510CC" w:rsidRDefault="00000000">
      <w:pPr>
        <w:pStyle w:val="Heading2"/>
      </w:pPr>
      <w:bookmarkStart w:id="85" w:name="_hecpocweao5v" w:colFirst="0" w:colLast="0"/>
      <w:bookmarkEnd w:id="85"/>
      <w:r>
        <w:t>G. PEMINDAHAN UTANG (HAWALAH)</w:t>
      </w:r>
    </w:p>
    <w:p w14:paraId="273D1D93" w14:textId="77777777" w:rsidR="007510CC" w:rsidRDefault="007510CC"/>
    <w:p w14:paraId="6EA463DF" w14:textId="77777777" w:rsidR="007510CC" w:rsidRDefault="00000000">
      <w:r>
        <w:t>Dalam sub-bab ini, kita masih akan membahas seputar utang- piutang yang biasa muncul dalam dunia bisnis. Jika jual-beli tidak dilakukan secara tunai, tentu akan memunculkan utang dagang, yang biasanya akan menimbulkan resiko gagal bayar. Dalam sub- bab sebelumnya telah dibahas dua solusi yang diberikan oleh hukum syari'ah agar resiko bisnis itu bisa ditekan seminimal mungkin. Apakah masih ada solusi yang lain?</w:t>
      </w:r>
    </w:p>
    <w:p w14:paraId="33984930" w14:textId="77777777" w:rsidR="007510CC" w:rsidRDefault="007510CC"/>
    <w:p w14:paraId="743C94EB" w14:textId="77777777" w:rsidR="007510CC" w:rsidRDefault="00000000">
      <w:r>
        <w:t>Jawabnya adalah masih ada, yaitu dengan menggunakan hukum hawalah. Apakah hawalah itu? Marilah kita lihat definisinya menurut bahasa terlebih dahulu. Hawalah (boleh dibaca hiwalah) menurut pengertian bahasa artinya: pengalihan )</w:t>
      </w:r>
      <w:r>
        <w:rPr>
          <w:rtl/>
        </w:rPr>
        <w:t>التَحَل</w:t>
      </w:r>
      <w:r>
        <w:t>ُ( atau perpindahan )</w:t>
      </w:r>
      <w:r>
        <w:rPr>
          <w:rtl/>
        </w:rPr>
        <w:t>الإنتقال</w:t>
      </w:r>
      <w:r>
        <w:t xml:space="preserve"> Apa pengertian hawalah menurut syari'at? Hawalah menurut pengertian syara' adalah:</w:t>
      </w:r>
    </w:p>
    <w:p w14:paraId="5329FD72" w14:textId="77777777" w:rsidR="007510CC" w:rsidRDefault="007510CC"/>
    <w:p w14:paraId="0CECE4D8" w14:textId="77777777" w:rsidR="007510CC" w:rsidRDefault="00000000">
      <w:r>
        <w:rPr>
          <w:rtl/>
        </w:rPr>
        <w:t>الحَوَالَةُ هِيَ نَقْلُ الدَّيْنِ مِنْ ذِمَّةِ الْمُحِيْلِ إِلَى ذِمَّةِ المُحَالِ عَلَيْه</w:t>
      </w:r>
      <w:r>
        <w:t>ِ</w:t>
      </w:r>
    </w:p>
    <w:p w14:paraId="7713F18E" w14:textId="77777777" w:rsidR="007510CC" w:rsidRDefault="007510CC"/>
    <w:p w14:paraId="5326D28A" w14:textId="77777777" w:rsidR="007510CC" w:rsidRDefault="00000000">
      <w:r>
        <w:t>"Hawalah adalah pemindahan utang dari tanggungan pihak yang memindahkan utang (muhil) kepada tanggungan pihak yang dipindahi utang (muhal alaihi)." (Rawwas Qal'ah Jie, Mu'jam Lughah Al-Fuqaha', hal. 144)</w:t>
      </w:r>
    </w:p>
    <w:p w14:paraId="1367DF03" w14:textId="77777777" w:rsidR="007510CC" w:rsidRDefault="007510CC"/>
    <w:p w14:paraId="12E338A1" w14:textId="77777777" w:rsidR="007510CC" w:rsidRDefault="00000000">
      <w:r>
        <w:t>Ada definisi yang lain dari hawalah, yaitu:</w:t>
      </w:r>
    </w:p>
    <w:p w14:paraId="3200375B" w14:textId="77777777" w:rsidR="007510CC" w:rsidRDefault="007510CC"/>
    <w:p w14:paraId="4D5860BF" w14:textId="77777777" w:rsidR="007510CC" w:rsidRDefault="00000000">
      <w:r>
        <w:rPr>
          <w:rtl/>
        </w:rPr>
        <w:t>الحَوَالَةُ هِيَ تَحْوِيلُ مَنْ عَلَيْهِ الْحَقُّ مَنْ يُطَالِبُهُ بِالْحَقِّ عَلَى آخَرٍ لَه</w:t>
      </w:r>
      <w:r>
        <w:t>ُ</w:t>
      </w:r>
    </w:p>
    <w:p w14:paraId="52844C30" w14:textId="77777777" w:rsidR="007510CC" w:rsidRDefault="007510CC"/>
    <w:p w14:paraId="386BAE3F" w14:textId="77777777" w:rsidR="007510CC" w:rsidRDefault="00000000">
      <w:r>
        <w:rPr>
          <w:rtl/>
        </w:rPr>
        <w:t>عِنْدَهُ حَق</w:t>
      </w:r>
      <w:r>
        <w:t>ٌّ</w:t>
      </w:r>
    </w:p>
    <w:p w14:paraId="16087471" w14:textId="77777777" w:rsidR="007510CC" w:rsidRDefault="007510CC"/>
    <w:p w14:paraId="5D67C673" w14:textId="77777777" w:rsidR="007510CC" w:rsidRDefault="00000000">
      <w:r>
        <w:t xml:space="preserve">"Hawalah adalah pemindahan hak oleh pihak pertama yang berkewajiban menunaikan hak, dari orang yang menuntut hak kepadanya, kepada orang lain yang berkewajiban menunaikan </w:t>
      </w:r>
      <w:r>
        <w:lastRenderedPageBreak/>
        <w:t>hak kepada orang pertama tadi." (Taqiyuddin an-Nabhani, Al- Syakhshiyyah Al-Islamiyah, II/348)</w:t>
      </w:r>
    </w:p>
    <w:p w14:paraId="71351AD7" w14:textId="77777777" w:rsidR="007510CC" w:rsidRDefault="007510CC"/>
    <w:p w14:paraId="1D53ADFB" w14:textId="77777777" w:rsidR="007510CC" w:rsidRDefault="00000000">
      <w:r>
        <w:t>Setelah kita memahami definisi dari hawalah, selanjutnya marilah kita fahami bagaimana ketentuan dari hawalah menurut hukum syari'at. Dalam hawalah, ada pihak-pihak yang harus ada, yaitu:</w:t>
      </w:r>
    </w:p>
    <w:p w14:paraId="2E464409" w14:textId="77777777" w:rsidR="007510CC" w:rsidRDefault="007510CC"/>
    <w:p w14:paraId="58ACDC8B" w14:textId="77777777" w:rsidR="007510CC" w:rsidRDefault="00000000">
      <w:r>
        <w:t>1. Muhil, yaitu orang yang memindahkan utang; atau orang yang berutang sekaligus berpiutang.</w:t>
      </w:r>
    </w:p>
    <w:p w14:paraId="7A95A113" w14:textId="77777777" w:rsidR="007510CC" w:rsidRDefault="007510CC"/>
    <w:p w14:paraId="59515B46" w14:textId="77777777" w:rsidR="007510CC" w:rsidRDefault="00000000">
      <w:r>
        <w:t>2. Muhal atau muhtal, yaitu orang yang berpiutang.</w:t>
      </w:r>
    </w:p>
    <w:p w14:paraId="2127728F" w14:textId="77777777" w:rsidR="007510CC" w:rsidRDefault="007510CC"/>
    <w:p w14:paraId="0162A188" w14:textId="77777777" w:rsidR="007510CC" w:rsidRDefault="00000000">
      <w:r>
        <w:t>3. Muhal alaihi, yaitu orang yang dipindahi utang, atau orang yang berutang.</w:t>
      </w:r>
    </w:p>
    <w:p w14:paraId="3FDBA01E" w14:textId="77777777" w:rsidR="007510CC" w:rsidRDefault="007510CC"/>
    <w:p w14:paraId="679A8433" w14:textId="77777777" w:rsidR="007510CC" w:rsidRDefault="00000000">
      <w:r>
        <w:t>Itulah tiga pihak yang harus ada dalam hawalah. Untuk lebih jelasnya, marilah kita lihat contoh-contohnya. Misalnya, Agam berutang kepada Budi sebesar Rp 10 juta. sedangkan Agam berpiutang kepada Catur sebesar Rp 10 juta juga. Selanjutnya, Agam memerintahkan Catur untuk membayar utangnya kepada Budi sebesar Rp 10 juta. Kemudian, Budi menagih piutangnya kepada Catur, bukan kepada Agam.</w:t>
      </w:r>
    </w:p>
    <w:p w14:paraId="2DCE9403" w14:textId="77777777" w:rsidR="007510CC" w:rsidRDefault="007510CC"/>
    <w:p w14:paraId="6910F7C0" w14:textId="77777777" w:rsidR="007510CC" w:rsidRDefault="00000000">
      <w:r>
        <w:t>Dalam contoh ini Agam adalah muhil, yaitu orang yang memindahkan utang, dia berutang dan berpiutang, Budi adalali muhal (muhtal), yaitu orang yang hanya berpiutang. Catur adalah muhal alaihi, yaitu orang yang hanya berutang (dipindahi utang).</w:t>
      </w:r>
    </w:p>
    <w:p w14:paraId="4AFD7796" w14:textId="77777777" w:rsidR="007510CC" w:rsidRDefault="007510CC"/>
    <w:p w14:paraId="78E1927A" w14:textId="77777777" w:rsidR="007510CC" w:rsidRDefault="00000000">
      <w:r>
        <w:t>Itulah contoh hawalah. Selanjutnya, bagaimana hukum dari hawalah ini? Hawalah hukumnya adalah jaiz (bolch), berdasarkan dalil As-Sunnah. Haditsnya adalah Sabda Rasulullah SAW:</w:t>
      </w:r>
    </w:p>
    <w:p w14:paraId="00BD3C20" w14:textId="77777777" w:rsidR="007510CC" w:rsidRDefault="007510CC"/>
    <w:p w14:paraId="76B83704" w14:textId="77777777" w:rsidR="007510CC" w:rsidRDefault="00000000">
      <w:r>
        <w:rPr>
          <w:rtl/>
        </w:rPr>
        <w:t>مَطْلُ الْغَنِي ظُلْمٌ وَإِذَا أَتَّبِعَ أَحَدُكُمْ عَلَى مَلِيْءٍ فَلْيُنْبِع</w:t>
      </w:r>
      <w:r>
        <w:t>ْ</w:t>
      </w:r>
    </w:p>
    <w:p w14:paraId="142398C8" w14:textId="77777777" w:rsidR="007510CC" w:rsidRDefault="007510CC"/>
    <w:p w14:paraId="34A8E721" w14:textId="77777777" w:rsidR="007510CC" w:rsidRDefault="00000000">
      <w:r>
        <w:t>"Menunda-nunda pembayaran utang oleh orang kaya adalah kezaliman. Dan jika seseorang dari kamu dipindahkan (piutangnya) kepada orang kaya (yang mampu membayar utang), maka hendaklah ia menerima pemindahan utang itu." (HR Bukhari)</w:t>
      </w:r>
    </w:p>
    <w:p w14:paraId="4EB7B8DA" w14:textId="77777777" w:rsidR="007510CC" w:rsidRDefault="007510CC"/>
    <w:p w14:paraId="793B5131" w14:textId="77777777" w:rsidR="007510CC" w:rsidRDefault="00000000">
      <w:r>
        <w:t>Dalil yang lain adalah dari Sabda Rasulullah SAW:</w:t>
      </w:r>
    </w:p>
    <w:p w14:paraId="73A6C85F" w14:textId="77777777" w:rsidR="007510CC" w:rsidRDefault="007510CC"/>
    <w:p w14:paraId="6061E337" w14:textId="77777777" w:rsidR="007510CC" w:rsidRDefault="00000000">
      <w:r>
        <w:rPr>
          <w:rtl/>
        </w:rPr>
        <w:t>مَنْ أُحِيْلَ بِحَقِّهِ عَلَى مَلِيْءٍ فَلْيَحْتَل</w:t>
      </w:r>
    </w:p>
    <w:p w14:paraId="265694D1" w14:textId="77777777" w:rsidR="007510CC" w:rsidRDefault="007510CC"/>
    <w:p w14:paraId="6297D59D" w14:textId="77777777" w:rsidR="007510CC" w:rsidRDefault="00000000">
      <w:r>
        <w:t>"Barangsiapa memindahkan haknya kepada orang yang kaya (mampu membayar utang), hendaklah diterima pemindahan itu." (HR Ahmad)</w:t>
      </w:r>
    </w:p>
    <w:p w14:paraId="75EAD102" w14:textId="77777777" w:rsidR="007510CC" w:rsidRDefault="007510CC"/>
    <w:p w14:paraId="4C6125EC" w14:textId="77777777" w:rsidR="007510CC" w:rsidRDefault="00000000">
      <w:r>
        <w:lastRenderedPageBreak/>
        <w:t>Setelah kita memahami dalil-dalil dari hawalah, marilah kita lanjutkan dengan pembahasan syarat-syarat hawalah, yaitu:</w:t>
      </w:r>
    </w:p>
    <w:p w14:paraId="45F8B3AA" w14:textId="77777777" w:rsidR="007510CC" w:rsidRDefault="007510CC"/>
    <w:p w14:paraId="71114DEE" w14:textId="77777777" w:rsidR="007510CC" w:rsidRDefault="00000000">
      <w:r>
        <w:t>1. Ada kesamaan hak dari segi jenis utang dan dari segi utang yang sudah jatuh tempo dan belum jatuh tempo. Contohnya adalah, orang yang berutang dengan rupiah boleh memindahkan utangnya dengan rupiah juga. Akan tetapi, orang yang berutang dengan dollar AS tidak boleh memindahkan utangnya dengan rupiah, karena tidak sama jenisnya.</w:t>
      </w:r>
    </w:p>
    <w:p w14:paraId="3FE7A71C" w14:textId="77777777" w:rsidR="007510CC" w:rsidRDefault="007510CC"/>
    <w:p w14:paraId="3502BC8E" w14:textId="77777777" w:rsidR="007510CC" w:rsidRDefault="00000000">
      <w:r>
        <w:t>Contoh berikutnya, orang yang berutang dalam tempo satu bulan, boleh memindahkan utangnya kepada utang yang jatuh temponya juga satu bulan (sama temponya). Demikian juga, orang yang berutang yang sudah jatuh tempo boleh memindahkan utangnya kepada utang yang sudah jatuh tempo (sama jatuh temponya). Akan tetapi, orang yang berutang yang sudah jatuh tempo tidak boleh memindahkan utangnya kepada utang yang belum jatuh tempo (tidak sama jatuh temponya). Demikian juga, orang yang berutang dengan tempo 1 bulan tidak boleh memindahkan utangnya kepada utang yang jatuh temponya 2 bulan (tidak sama temponya).</w:t>
      </w:r>
    </w:p>
    <w:p w14:paraId="45087631" w14:textId="77777777" w:rsidR="007510CC" w:rsidRDefault="007510CC"/>
    <w:p w14:paraId="70AB1123" w14:textId="77777777" w:rsidR="007510CC" w:rsidRDefault="00000000">
      <w:r>
        <w:t>2. Pemindahan dilakukan pada utang yang sudah tetap (mustaqirr). Contohnya adalah, jika isteri memindahkan utangnya dari orang lain, kepada mahar dari suaminya (yang dibayar suami secara utang), tidak sah jika keduanya belum bercampur. Sebab jika belum bercampur, utang (mahar) suami kepada isteri, tidak tetap (baru tetap jika sudah bercampur).</w:t>
      </w:r>
    </w:p>
    <w:p w14:paraId="6DBD55A9" w14:textId="77777777" w:rsidR="007510CC" w:rsidRDefault="007510CC"/>
    <w:p w14:paraId="138C2E75" w14:textId="77777777" w:rsidR="007510CC" w:rsidRDefault="00000000">
      <w:r>
        <w:t>Contoh yang lain, jika seorang buruh mengalihkan utangnya kepada pabrik tempatnya bekerja, tidak sah jika buruh itu belum selesai pekerjaannya. Sebab, utang pabrik kepada buruh belum tetap.</w:t>
      </w:r>
    </w:p>
    <w:p w14:paraId="03DEEDF0" w14:textId="77777777" w:rsidR="007510CC" w:rsidRDefault="007510CC"/>
    <w:p w14:paraId="1A5AC2D7" w14:textId="77777777" w:rsidR="007510CC" w:rsidRDefault="00000000">
      <w:r>
        <w:t>3. Hawalah dilakukan pada utang yang diketahui (ma'lum). Tidak sah hawalah pada utang yang tidak diketahui (majhul).</w:t>
      </w:r>
    </w:p>
    <w:p w14:paraId="26F183DB" w14:textId="77777777" w:rsidR="007510CC" w:rsidRDefault="007510CC"/>
    <w:p w14:paraId="1A5C228E" w14:textId="77777777" w:rsidR="007510CC" w:rsidRDefault="00000000">
      <w:r>
        <w:t>4. Harus ada kerelaan pihak muhil (yang memindahkan utang). Namun, tidak disyaratkan kerelaan dari pihak muhtal atau muhal (yang berpiutang) dan pihak muhal alaihi (pihak yang dipindahi utang). Sebab, hawalah tidak termasuk akad, sehingga tidak disyaratkan adanya ijab qabul. Hawalah merupakan tasharruf (tindakan hukum) yang sah tanpa akad, seperti halnya dhoman, kafalah, wasiat, dll.</w:t>
      </w:r>
    </w:p>
    <w:p w14:paraId="5BA66BB0" w14:textId="77777777" w:rsidR="007510CC" w:rsidRDefault="007510CC"/>
    <w:p w14:paraId="1A7E316E" w14:textId="77777777" w:rsidR="007510CC" w:rsidRDefault="007510CC"/>
    <w:p w14:paraId="763B116A" w14:textId="77777777" w:rsidR="007510CC" w:rsidRDefault="007510CC"/>
    <w:p w14:paraId="53180226" w14:textId="77777777" w:rsidR="007510CC" w:rsidRDefault="00000000">
      <w:pPr>
        <w:pStyle w:val="Heading1"/>
      </w:pPr>
      <w:bookmarkStart w:id="86" w:name="_db57d9ky25yq" w:colFirst="0" w:colLast="0"/>
      <w:bookmarkEnd w:id="86"/>
      <w:r>
        <w:t>BAB XIV HUKUM SYIRKAH</w:t>
      </w:r>
    </w:p>
    <w:p w14:paraId="5B174232" w14:textId="77777777" w:rsidR="007510CC" w:rsidRDefault="007510CC"/>
    <w:p w14:paraId="26536290" w14:textId="77777777" w:rsidR="007510CC" w:rsidRDefault="00000000">
      <w:pPr>
        <w:pStyle w:val="Heading2"/>
      </w:pPr>
      <w:bookmarkStart w:id="87" w:name="_71ry9der9olu" w:colFirst="0" w:colLast="0"/>
      <w:bookmarkEnd w:id="87"/>
      <w:r>
        <w:lastRenderedPageBreak/>
        <w:t>A. PENDAHULUAN</w:t>
      </w:r>
    </w:p>
    <w:p w14:paraId="67F90574" w14:textId="77777777" w:rsidR="007510CC" w:rsidRDefault="007510CC"/>
    <w:p w14:paraId="5753167F" w14:textId="77777777" w:rsidR="007510CC" w:rsidRDefault="00000000">
      <w:r>
        <w:t>Setelah kita memahami bagaimana transaksi-transaksi dalam mu'amalah Islam, serta hukum utang-piutang, sebenarnya kita masih menyisakan satu pembahasan transaksi mu'amalah yang belum dibahas dalam pembahasan Bab XII dan XIII tersebut. Apa pembahasan transaksi mu'amalah yang belum dibahas tersebut? Transaksi mu'amalah itu tidak lain adalah Hukum Syirkah.</w:t>
      </w:r>
    </w:p>
    <w:p w14:paraId="2992DA6F" w14:textId="77777777" w:rsidR="007510CC" w:rsidRDefault="007510CC"/>
    <w:p w14:paraId="01D29511" w14:textId="77777777" w:rsidR="007510CC" w:rsidRDefault="00000000">
      <w:r>
        <w:t>Mengapa hukum syirkah ini tidak dibahas dalam Bab XII sebelum ini? Tentu saja ada pertimbangan yang khusus. Pertimbangan tersebut tidak lain adalah karena dalam buku ini memang secara khusus akan memfokuskan pada pembahasan Hukum Syirkah ini. Sehingga, berbicara tentang syirkah ini memerlukan pembahasan yang lebih khusus dan lebih mendalam.</w:t>
      </w:r>
    </w:p>
    <w:p w14:paraId="06AD5E42" w14:textId="77777777" w:rsidR="007510CC" w:rsidRDefault="007510CC"/>
    <w:p w14:paraId="4405BC7B" w14:textId="77777777" w:rsidR="007510CC" w:rsidRDefault="00000000">
      <w:r>
        <w:t>Kita harus memahami, bahwa berbicara tentang perusahaan yang berbentuk syirkah itu memang unik, khas dan sangat berbeda dengan perusahaan yang dijalankan dengan model perseroan kapitalis, sebagaimana yang sekarang ini banyak dilakukan. Umat Islam harus difahamkan secara khusus dan mendalam, karena saat ini mereka sudah terlanjur terbiasa menjalankan perusahaannya dengan model perseroan kapitalis ini. Padahal, banyak praktik-praktik dalam perseroan kapitalis itu yang menyimpang dari ketentuan syirkah Islam. Bahkan, boleh dikatakan bahwa dalam perseroan kapitalis itu, mulai dari aspek yang paling mendasar (filosofisnya), hingga aturan mainnya sangat berbeda dengan Syirkah Islam.</w:t>
      </w:r>
    </w:p>
    <w:p w14:paraId="2B1C957D" w14:textId="77777777" w:rsidR="007510CC" w:rsidRDefault="007510CC"/>
    <w:p w14:paraId="029FACAA" w14:textId="77777777" w:rsidR="007510CC" w:rsidRDefault="00000000">
      <w:r>
        <w:t>Oleh karena itu, dalam pembahasan bab ini, selain akan dibahas dari segi definisi atau pengertian dari syirkah itu sendiri, dalam bab ini pembahasannya akan lebih ditekankan pada pembahasan perbedaan secara filosofis dan mendasar antara Syirkah Islam jika dibandingkan dengan perseroan kapitalis yang saat ini ada.</w:t>
      </w:r>
    </w:p>
    <w:p w14:paraId="42AF977A" w14:textId="77777777" w:rsidR="007510CC" w:rsidRDefault="007510CC"/>
    <w:p w14:paraId="6552F31F" w14:textId="77777777" w:rsidR="007510CC" w:rsidRDefault="00000000">
      <w:r>
        <w:t>Pembahasan perbandingan yang bersifat filosofis dan mendasar antara Syirkah Islam dengan perseroan kapitalis ini sangat diperlukan, supaya umat Islam memiliki pegangan yang kuat dalam mengelola perusahaan yang berbentuk syirkah, serta tidak terjebak lagi dengan cara-cara pengelolaan perseroan yang bercorak kapitalis.</w:t>
      </w:r>
    </w:p>
    <w:p w14:paraId="3A45C7E6" w14:textId="77777777" w:rsidR="007510CC" w:rsidRDefault="007510CC"/>
    <w:p w14:paraId="2212A204" w14:textId="77777777" w:rsidR="007510CC" w:rsidRDefault="00000000">
      <w:r>
        <w:t>Selain pembahasan tentang perbedaan secara filosofis antara Syirkah Islam dengan perseroan kapitalis, tentu saja juga akan dibahas tentang rukun dan syarat bagi terwujudnya akad yang sah dalam Syirkah Islam, sebagaiman standar pembahasan dalam fikih mu'amalah secara umum.</w:t>
      </w:r>
    </w:p>
    <w:p w14:paraId="3FDE36AA" w14:textId="77777777" w:rsidR="007510CC" w:rsidRDefault="007510CC"/>
    <w:p w14:paraId="4AE3EEF9" w14:textId="77777777" w:rsidR="007510CC" w:rsidRDefault="00000000">
      <w:pPr>
        <w:pStyle w:val="Heading2"/>
      </w:pPr>
      <w:bookmarkStart w:id="88" w:name="_x2sl2v2c2tv6" w:colFirst="0" w:colLast="0"/>
      <w:bookmarkEnd w:id="88"/>
      <w:r>
        <w:t>B. PENGERTIAN SYIRKAH</w:t>
      </w:r>
    </w:p>
    <w:p w14:paraId="2553B0C8" w14:textId="77777777" w:rsidR="007510CC" w:rsidRDefault="007510CC"/>
    <w:p w14:paraId="16B1B8D5" w14:textId="77777777" w:rsidR="007510CC" w:rsidRDefault="00000000">
      <w:r>
        <w:t>Di dalam membangun sebuah perusahaan, seseorang memang dapat memilih bentuk perusahaannya. Secara garis besar, bentuk perusahaan itu ada 2 kemungkinan:</w:t>
      </w:r>
    </w:p>
    <w:p w14:paraId="3B0C847E" w14:textId="77777777" w:rsidR="007510CC" w:rsidRDefault="007510CC"/>
    <w:p w14:paraId="6A43A9B1" w14:textId="77777777" w:rsidR="007510CC" w:rsidRDefault="00000000">
      <w:r>
        <w:t>1. Perusahaan pribadi (individual)</w:t>
      </w:r>
    </w:p>
    <w:p w14:paraId="40D1D5ED" w14:textId="77777777" w:rsidR="007510CC" w:rsidRDefault="007510CC"/>
    <w:p w14:paraId="4D08AAC8" w14:textId="77777777" w:rsidR="007510CC" w:rsidRDefault="00000000">
      <w:r>
        <w:t>2. Perusahaan bersama (syirkah)</w:t>
      </w:r>
    </w:p>
    <w:p w14:paraId="608C91A5" w14:textId="77777777" w:rsidR="007510CC" w:rsidRDefault="007510CC"/>
    <w:p w14:paraId="0BBC62BA" w14:textId="77777777" w:rsidR="007510CC" w:rsidRDefault="00000000">
      <w:r>
        <w:t>Jika yang dipilih jenis perusahaannya adalah perusahaan pribadi, maka tidak perlu pembahasan lebih lanjut. Mengapa? Karena, tidak banyak konsekuensi hukum syari'at yang terkait dengan perusahaan milik pribadi.</w:t>
      </w:r>
    </w:p>
    <w:p w14:paraId="55242FBE" w14:textId="77777777" w:rsidR="007510CC" w:rsidRDefault="007510CC"/>
    <w:p w14:paraId="68487260" w14:textId="77777777" w:rsidR="007510CC" w:rsidRDefault="00000000">
      <w:r>
        <w:t>Namun, jika yang dipilih adalah yang kedua, yaitu ingin membentuk perusahaan yang dibangun secara bersama-sama (kemitraan), maka kita harus memahami hakikat dan pengertian dari syirkah, beserta hukum-hukum turunannya mendalam. secara</w:t>
      </w:r>
    </w:p>
    <w:p w14:paraId="3E58AB5C" w14:textId="77777777" w:rsidR="007510CC" w:rsidRDefault="007510CC"/>
    <w:p w14:paraId="6AB2C422" w14:textId="77777777" w:rsidR="007510CC" w:rsidRDefault="00000000">
      <w:r>
        <w:t>Marilah pembahasan dalam sub-bab ini kita mulai dengan membahas pengertian syirkah terlebih dahulu. Namun, sebelum kita membahas pengertian syirkah secara syar'i, maka kita harus memahami terlebih dahulu pengertian syirkah menurut makna bahasa (lughah).</w:t>
      </w:r>
    </w:p>
    <w:p w14:paraId="671B32C7" w14:textId="77777777" w:rsidR="007510CC" w:rsidRDefault="007510CC"/>
    <w:p w14:paraId="1977E1C0" w14:textId="77777777" w:rsidR="007510CC" w:rsidRDefault="00000000">
      <w:r>
        <w:t>1. Definisi Syirkah Secara Bahasa</w:t>
      </w:r>
    </w:p>
    <w:p w14:paraId="271C33FB" w14:textId="77777777" w:rsidR="007510CC" w:rsidRDefault="007510CC"/>
    <w:p w14:paraId="0002E4A0" w14:textId="77777777" w:rsidR="007510CC" w:rsidRDefault="00000000">
      <w:r>
        <w:t>Sebagaimana telah disinggung di atas, sebelum kita faham definisi syirkah secara syar'i, kita harus faham definisi syirkah secara bahasa (lughah). Mengapa definisi bahasa ini kita perlukan? Definisi bahasa ini harus kita fahami dengan baik, kepentingannya adalah untuk mengambil hakikat dan filosofi yang paling dalam dari pengertian syirkah itu sendiri.</w:t>
      </w:r>
    </w:p>
    <w:p w14:paraId="0A0989B2" w14:textId="77777777" w:rsidR="007510CC" w:rsidRDefault="007510CC"/>
    <w:p w14:paraId="2AF434A7" w14:textId="77777777" w:rsidR="007510CC" w:rsidRDefault="00000000">
      <w:r>
        <w:t>Definisi syirkah secara makna bahasa adalah (An-Nabhani, 2004):</w:t>
      </w:r>
    </w:p>
    <w:p w14:paraId="7594BACF" w14:textId="77777777" w:rsidR="007510CC" w:rsidRDefault="007510CC"/>
    <w:p w14:paraId="65CF9D9E" w14:textId="77777777" w:rsidR="007510CC" w:rsidRDefault="00000000">
      <w:r>
        <w:rPr>
          <w:rtl/>
        </w:rPr>
        <w:t>الشركةُ فِي اللُّغَةِ خَلْطُ النِّصْبَيْنِ فَصَاعِداً بِحَيْثُ لَا يُتَمَيِّزُ الْوَاحِدِ عَن</w:t>
      </w:r>
      <w:r>
        <w:t>ِ</w:t>
      </w:r>
    </w:p>
    <w:p w14:paraId="68DEB15B" w14:textId="77777777" w:rsidR="007510CC" w:rsidRDefault="007510CC"/>
    <w:p w14:paraId="4246CCAC" w14:textId="77777777" w:rsidR="007510CC" w:rsidRDefault="00000000">
      <w:r>
        <w:rPr>
          <w:rtl/>
        </w:rPr>
        <w:t>الآخر</w:t>
      </w:r>
    </w:p>
    <w:p w14:paraId="3126A971" w14:textId="77777777" w:rsidR="007510CC" w:rsidRDefault="007510CC"/>
    <w:p w14:paraId="333F2E6A" w14:textId="77777777" w:rsidR="007510CC" w:rsidRDefault="00000000">
      <w:r>
        <w:t>"Syirkah menurut pengertian bahasa artinya adalah mencampurkan dua bagian atau lebih sedemikian rupa sehingga tidak dapat lagi dibedakan satu bagian dengan bagian lainnya."</w:t>
      </w:r>
    </w:p>
    <w:p w14:paraId="19E47499" w14:textId="77777777" w:rsidR="007510CC" w:rsidRDefault="007510CC"/>
    <w:p w14:paraId="6C59CE1F" w14:textId="77777777" w:rsidR="007510CC" w:rsidRDefault="00000000">
      <w:r>
        <w:t>Dari definisi syirkah secara bahasa ini, kita bisa langsung memahami filosofi yang mendasar dari syirkah itu sendiri. Dalam syirkah, yang dituntut oleh semua pihak yang hendak bersyirkah adalah siap utnuk melakukan pencampuran atau peleburan. Apa maknanya?</w:t>
      </w:r>
    </w:p>
    <w:p w14:paraId="4C457279" w14:textId="77777777" w:rsidR="007510CC" w:rsidRDefault="007510CC"/>
    <w:p w14:paraId="1F456580" w14:textId="77777777" w:rsidR="007510CC" w:rsidRDefault="00000000">
      <w:r>
        <w:t xml:space="preserve">Maknanya, jika kita hendak bersyirkah, maka semua pihak yang bersyirkah harus siap melebur menjadi satu. Bersyirkah hakikatnya seperti membangun sebuah rumah tangga. Dalam rumah tangga, antara suami dan istri harus siap melebur menjadi satu, untuk berjalan seiring, </w:t>
      </w:r>
      <w:r>
        <w:lastRenderedPageBreak/>
        <w:t>senasib sepenanggungan, seia sekata. Ibarat satu tubuh, harus memiliki visi yang sama, tujuan yang sama, langkah yang sama, tanggung jawab yang sama, hati yang sama.</w:t>
      </w:r>
    </w:p>
    <w:p w14:paraId="4453954C" w14:textId="77777777" w:rsidR="007510CC" w:rsidRDefault="007510CC"/>
    <w:p w14:paraId="55936E7B" w14:textId="77777777" w:rsidR="007510CC" w:rsidRDefault="00000000">
      <w:r>
        <w:t>Demikian pula dalam bersyirkah, harus siap seperti membangun rumah tangga. Siap melebur, siap berjalan seiring, siap menyatu, seia sekata, senasib sepenanggungan. Ibarat satu tubuh, harus memiliki visi yang sama, tujuan yang sama, langkah yang sama, tanggung jawab yang sama, hati yang sama.</w:t>
      </w:r>
    </w:p>
    <w:p w14:paraId="140257C7" w14:textId="77777777" w:rsidR="007510CC" w:rsidRDefault="007510CC"/>
    <w:p w14:paraId="38EE20C5" w14:textId="77777777" w:rsidR="007510CC" w:rsidRDefault="00000000">
      <w:r>
        <w:t>Jika hendak bersyirkah, kalau sampai filosofi ini tidak difahami, maka dikhawatirkan syirkahnya akan cepat bubar dan bahkan akan membawa percekcokan dan pertengkaran. Syirkahnya tidak membawa berkah, bahkan akan membawa malapetaka Na'udzubillahi min dzalik.</w:t>
      </w:r>
    </w:p>
    <w:p w14:paraId="226BF73E" w14:textId="77777777" w:rsidR="007510CC" w:rsidRDefault="007510CC"/>
    <w:p w14:paraId="22F8B88D" w14:textId="77777777" w:rsidR="007510CC" w:rsidRDefault="00000000">
      <w:r>
        <w:t>2. Definisi Syirkah Secara Syar'i</w:t>
      </w:r>
    </w:p>
    <w:p w14:paraId="3ACCC773" w14:textId="77777777" w:rsidR="007510CC" w:rsidRDefault="007510CC"/>
    <w:p w14:paraId="5D0C5287" w14:textId="77777777" w:rsidR="007510CC" w:rsidRDefault="00000000">
      <w:r>
        <w:t>Setelah kita faham definisi syirkah secara bahasa, maka yang jauh lebih penting adalah memahami definisi syirkah secara syar'i. Definisi syirkah secara syari'i ini tentu memiliki kedudukan yang berbeda dengan definisi bahasanya. Mengapa?</w:t>
      </w:r>
    </w:p>
    <w:p w14:paraId="3CC6F762" w14:textId="77777777" w:rsidR="007510CC" w:rsidRDefault="007510CC"/>
    <w:p w14:paraId="380D4B7C" w14:textId="77777777" w:rsidR="007510CC" w:rsidRDefault="00000000">
      <w:r>
        <w:t>Sebab, definisi syar'i (ta'rif syar'i) ini kedudukannya adalah sebagai hukum syari'at itu sendiri. Kedudukan definisi syar'i sebagai hukum syari'at ini adalah kedudukan hukum yang bersifat umum (kulliyah), sehingga dari definisi syar'i ini selanjutnya dapat digunakan untuk menghukumi perkara-perkara yang bersifat cabang (turunan). Mengapa definisi syar'i ini kedudukannya</w:t>
      </w:r>
    </w:p>
    <w:p w14:paraId="7115A890" w14:textId="77777777" w:rsidR="007510CC" w:rsidRDefault="007510CC"/>
    <w:p w14:paraId="66F09851" w14:textId="77777777" w:rsidR="007510CC" w:rsidRDefault="00000000">
      <w:r>
        <w:t>adalah sebagai hukum syari'at yang bersifat umum? Jawabnya, sesungguhnya definisi syar'i ini kedudukannya sama dengan dengan kaidah fikih. Kita harus memahami bahwa kaidah fikih itu sendiri adalah hukum syari'ah yang bersifat umum. Hali itu dapat kita fahami dari pengertian atau definisi kaidah fiqih,</w:t>
      </w:r>
    </w:p>
    <w:p w14:paraId="37104CF1" w14:textId="77777777" w:rsidR="007510CC" w:rsidRDefault="007510CC"/>
    <w:p w14:paraId="07649A83" w14:textId="77777777" w:rsidR="007510CC" w:rsidRDefault="00000000">
      <w:r>
        <w:t>yaitu:</w:t>
      </w:r>
    </w:p>
    <w:p w14:paraId="398848B7" w14:textId="77777777" w:rsidR="007510CC" w:rsidRDefault="007510CC"/>
    <w:p w14:paraId="3C5A6601" w14:textId="77777777" w:rsidR="007510CC" w:rsidRDefault="00000000">
      <w:r>
        <w:rPr>
          <w:rtl/>
        </w:rPr>
        <w:t>القاعدة الفقهية هي الْحُكْمُ الشَّرْعِيُّ الْكُلِّيُّ الْمُنْطَبِقُ عَلَى جُزْئِيَّاتِه</w:t>
      </w:r>
      <w:r>
        <w:t>ِ</w:t>
      </w:r>
    </w:p>
    <w:p w14:paraId="7307FFD0" w14:textId="77777777" w:rsidR="007510CC" w:rsidRDefault="007510CC"/>
    <w:p w14:paraId="14EDCB65" w14:textId="77777777" w:rsidR="007510CC" w:rsidRDefault="00000000">
      <w:r>
        <w:t>"Kaidah fikih adalah hukum syar'i yang bersifat menyeluruh (kulliy) yang berlaku untuk bagian-bagiannya (juz'iyat)."</w:t>
      </w:r>
    </w:p>
    <w:p w14:paraId="01A0ACB3" w14:textId="77777777" w:rsidR="007510CC" w:rsidRDefault="007510CC"/>
    <w:p w14:paraId="0C0DFBB0" w14:textId="77777777" w:rsidR="007510CC" w:rsidRDefault="00000000">
      <w:r>
        <w:t>Dari aspek hukum syari'at itu sendiri, para Ulama' masih membaginya menjadi 2 (dua) bagian lagi, yaitu:</w:t>
      </w:r>
    </w:p>
    <w:p w14:paraId="0F7D4C4F" w14:textId="77777777" w:rsidR="007510CC" w:rsidRDefault="00000000">
      <w:r>
        <w:t>1. Hukum kulliy, yaitu hukum yang berlaku untuk banyak kasus yang bersifat juz'iyah atau cabang.</w:t>
      </w:r>
    </w:p>
    <w:p w14:paraId="54E5289C" w14:textId="77777777" w:rsidR="007510CC" w:rsidRDefault="007510CC"/>
    <w:p w14:paraId="7653C9D0" w14:textId="77777777" w:rsidR="007510CC" w:rsidRDefault="00000000">
      <w:r>
        <w:t>2. Hukum juz'i, yaitu hukum yang hanya berlaku untuk satu kasus atau satu cabang tertentu saja.</w:t>
      </w:r>
    </w:p>
    <w:p w14:paraId="077230B2" w14:textId="77777777" w:rsidR="007510CC" w:rsidRDefault="007510CC"/>
    <w:p w14:paraId="42C2C101" w14:textId="77777777" w:rsidR="007510CC" w:rsidRDefault="00000000">
      <w:r>
        <w:t>Dari pembagian tersebut, selanjutnya para Ulama' membagi hukum kulliy itu menjadi 2 (dua) lagi, yaitu:</w:t>
      </w:r>
    </w:p>
    <w:p w14:paraId="447320E0" w14:textId="77777777" w:rsidR="007510CC" w:rsidRDefault="007510CC"/>
    <w:p w14:paraId="0FC0FF3B" w14:textId="77777777" w:rsidR="007510CC" w:rsidRDefault="00000000">
      <w:r>
        <w:t>1. Qawaid fiqhiyyah, yaitu hukum berupa kaidah yang berlaku untuk banyak kasus yang bersifat juz'iyah atau cabang.</w:t>
      </w:r>
    </w:p>
    <w:p w14:paraId="7A0C2357" w14:textId="77777777" w:rsidR="007510CC" w:rsidRDefault="007510CC"/>
    <w:p w14:paraId="3EB4C78D" w14:textId="77777777" w:rsidR="007510CC" w:rsidRDefault="00000000">
      <w:r>
        <w:t>2. Ta'rif syar'i (definisi syar'i), yaitu hukum berupa definisi yang berlaku untuk banyak kasus yang bersifat juz'iyah atau cabang.</w:t>
      </w:r>
    </w:p>
    <w:p w14:paraId="38584B4F" w14:textId="77777777" w:rsidR="007510CC" w:rsidRDefault="007510CC"/>
    <w:p w14:paraId="2E4DDC6F" w14:textId="77777777" w:rsidR="007510CC" w:rsidRDefault="00000000">
      <w:r>
        <w:t>Disinilah, kita mendapati kedudukan dari definisi syar'i itu ternyata sangat penting dalam pembahasan fikih, karena dapat digunakan untuk menghukumi berbagai masalah cabang atau perkara-perkara baru, yang secara nash tidak terdapat dalam Al- Qur'an maupun As Sunnah secara langsung.</w:t>
      </w:r>
    </w:p>
    <w:p w14:paraId="7C0E53C8" w14:textId="77777777" w:rsidR="007510CC" w:rsidRDefault="007510CC"/>
    <w:p w14:paraId="4CB1081B" w14:textId="77777777" w:rsidR="007510CC" w:rsidRDefault="00000000">
      <w:r>
        <w:t>Baiklah, marilah kita masuk pada pembahasan tentang definisi syirkah secara syar'i. Definisi syirkah menurut makna syari'ah adalah (An-Nabhani, 2004):</w:t>
      </w:r>
    </w:p>
    <w:p w14:paraId="3E90D597" w14:textId="77777777" w:rsidR="007510CC" w:rsidRDefault="007510CC"/>
    <w:p w14:paraId="555EDD44" w14:textId="77777777" w:rsidR="007510CC" w:rsidRDefault="00000000">
      <w:pPr>
        <w:jc w:val="right"/>
        <w:rPr>
          <w:sz w:val="28"/>
          <w:szCs w:val="28"/>
        </w:rPr>
      </w:pPr>
      <w:r>
        <w:rPr>
          <w:sz w:val="28"/>
          <w:szCs w:val="28"/>
          <w:rtl/>
        </w:rPr>
        <w:t>وَالشَّرْكَةُ شَرْعاً هِيَ عَقْدٌ بَيْنَ اثْنَيْنِ فَأَكْثَرَ يَتَّفِقَانِ فِيْهِ عَلَى القِيَامِ بِعَمَلٍ مَالِي بِقَصْدِ الرِّبْح</w:t>
      </w:r>
      <w:r>
        <w:rPr>
          <w:sz w:val="28"/>
          <w:szCs w:val="28"/>
        </w:rPr>
        <w:t>ِ</w:t>
      </w:r>
    </w:p>
    <w:p w14:paraId="335B6A9F" w14:textId="77777777" w:rsidR="007510CC" w:rsidRDefault="007510CC"/>
    <w:p w14:paraId="55162556" w14:textId="77777777" w:rsidR="007510CC" w:rsidRDefault="007510CC"/>
    <w:p w14:paraId="4DA32A56" w14:textId="77777777" w:rsidR="007510CC" w:rsidRDefault="00000000">
      <w:r>
        <w:t>"Syirkah menurut makna syariah adalah suatu akad antara dua pihak atau lebih, yang bersepakat untuk melakukan suatu usaha dengan tujuan memperoleh keuntungan."</w:t>
      </w:r>
    </w:p>
    <w:p w14:paraId="079BF3C5" w14:textId="77777777" w:rsidR="007510CC" w:rsidRDefault="007510CC"/>
    <w:p w14:paraId="04E38DD5" w14:textId="77777777" w:rsidR="007510CC" w:rsidRDefault="00000000">
      <w:r>
        <w:t>Setelah kita faham definisi syirkah secara syar'i ini, maka pemahaman ini dapat kita gunakan untuk menilai berbagai bentuk perseroan yang ada. Inilah yang dimaksud bahwa definisi syar'i itu bersifat kulli, sehingga dapat digunakan menghukumi banyak kasus yang bersifat juz'iyah atau cabang, sebagaimana telah dijelaskan di atas.</w:t>
      </w:r>
    </w:p>
    <w:p w14:paraId="28C4DFE0" w14:textId="77777777" w:rsidR="007510CC" w:rsidRDefault="007510CC"/>
    <w:p w14:paraId="23CD5065" w14:textId="77777777" w:rsidR="007510CC" w:rsidRDefault="00000000">
      <w:r>
        <w:t>Apa contohnya? Contohnya sama seperti yang telah disinggung dalam Bab VI sebelum ini. Jika ada beberapa orang yang telah membuat perusahaan secara bersama-sama. Bentuk perusahaan yang digunakan adalah Perseroan Terbatas (PT). Bagaimana status hukum perusahaan yang dalam bentuk PT itu?</w:t>
      </w:r>
    </w:p>
    <w:p w14:paraId="1691F920" w14:textId="77777777" w:rsidR="007510CC" w:rsidRDefault="007510CC"/>
    <w:p w14:paraId="790F1092" w14:textId="77777777" w:rsidR="007510CC" w:rsidRDefault="00000000">
      <w:r>
        <w:t>Dengan menggunakan definisi syirkah secara syar'i ini, kita dapat menarik hukum bahwa dalam akad pembentukan perusahaan PT itu masih tidak sah alias bathil. Kok bisa?</w:t>
      </w:r>
    </w:p>
    <w:p w14:paraId="51FBA9F9" w14:textId="77777777" w:rsidR="007510CC" w:rsidRDefault="007510CC"/>
    <w:p w14:paraId="3EB495BE" w14:textId="77777777" w:rsidR="007510CC" w:rsidRDefault="00000000">
      <w:r>
        <w:lastRenderedPageBreak/>
        <w:t>Pada akad pembentukan Perseroan Terbatas, jika dikembalikan pada definisi syirkah secara syar'i yang sebagaimana telah disinggung di atas, maka pada akad pendirian PT, tidak ada pihak yang bertindak sebagai pengelola, yang bertanggung jawab untuk mewujudkan sebuah usaha. Padahal inti dari definisi syirkah secara syar'i adalah "...yang bersepakat untuk melakukan suatu usaha...".</w:t>
      </w:r>
    </w:p>
    <w:p w14:paraId="30E15D29" w14:textId="77777777" w:rsidR="007510CC" w:rsidRDefault="007510CC"/>
    <w:p w14:paraId="50BFBE24" w14:textId="77777777" w:rsidR="007510CC" w:rsidRDefault="00000000">
      <w:r>
        <w:t>Dalam akad PT, yang ada hanya pemodal saja (syarikul- mal). Jika tidak ada yang menjadi pengelola, maka ketentuan: ...yang bersepakat untuk melakukan suatu usaha...", tidak akan dapat terwujud. Sedangkan, pengelolaan syirkah tersebut justru diserahkan pada pihak lain yang tidak terlibat dalam akad perseroan, yaitu Dewan Direksi.</w:t>
      </w:r>
    </w:p>
    <w:p w14:paraId="66EE5985" w14:textId="77777777" w:rsidR="007510CC" w:rsidRDefault="007510CC"/>
    <w:p w14:paraId="60ED397A" w14:textId="77777777" w:rsidR="007510CC" w:rsidRDefault="00000000">
      <w:r>
        <w:t>Jika dalam akad pembentukan PT tidak ada yang menjadi pihak pengelola, maka dalam akad PT tidak terwujud adanya dua pihak yang melakukan akad secara sempurna, yaitu adanya ijab dan qabul. Sebab, yang ada hanyalah pihak yang menawarkan modal (meng-ijab), tetapi tidak ada pihak yang menerima modal (meng-qabul) untuk mewujudkan sebuah usaha guna memperoleh keuntungan. Mengapa? Karena kedua-duanya sama-sama pemodal, Itu ibarat pernikahan, kedua-duanya sama-sama perempuan. Jika perempuan menikah dengan perempuan, walaupun melakukan ijab qobul, maka pernikahannya tetap tidak sah. Sebab, ijab qobulnya tidak dapat terwujud secara sempurna.</w:t>
      </w:r>
    </w:p>
    <w:p w14:paraId="07C2E852" w14:textId="77777777" w:rsidR="007510CC" w:rsidRDefault="007510CC"/>
    <w:p w14:paraId="5B5753F3" w14:textId="77777777" w:rsidR="007510CC" w:rsidRDefault="00000000">
      <w:r>
        <w:t>Mungkin masih ada yang mempertanyakan, bagaimana jika para pemodal itu kemudian mengangkat Dewan Direksi dengan akad ijarah (sewa tenaga) untuk menjalankan persekutuan modal yang sudah terkumpul tersebut, apakah tetap tidak sah? Jawabnya, tetap tidak sah. Mengapa? Sebab, hal itu sudah dijelaskan dalam qaidah syara' yang menyebutkan:</w:t>
      </w:r>
    </w:p>
    <w:p w14:paraId="403C7A07" w14:textId="77777777" w:rsidR="007510CC" w:rsidRDefault="007510CC"/>
    <w:p w14:paraId="6B2235D5" w14:textId="77777777" w:rsidR="007510CC" w:rsidRDefault="00000000">
      <w:pPr>
        <w:jc w:val="right"/>
      </w:pPr>
      <w:r>
        <w:rPr>
          <w:rtl/>
        </w:rPr>
        <w:t>إِذَا سَقَطَ الْأَصْلُ سَقَطَ الْفَرْع</w:t>
      </w:r>
      <w:r>
        <w:t>ُ</w:t>
      </w:r>
    </w:p>
    <w:p w14:paraId="1A781DAC" w14:textId="77777777" w:rsidR="007510CC" w:rsidRDefault="007510CC"/>
    <w:p w14:paraId="0D171B8A" w14:textId="77777777" w:rsidR="007510CC" w:rsidRDefault="00000000">
      <w:r>
        <w:t>"Jika gugur persoalan pokok, gugur pula persoalan cabangnya (turunannya)". (M. Shidqi Al Burnu, Mausu'ah Al Qawa'id Al Fiqhiyah, 1/271).</w:t>
      </w:r>
    </w:p>
    <w:p w14:paraId="4A883E9F" w14:textId="77777777" w:rsidR="007510CC" w:rsidRDefault="007510CC"/>
    <w:p w14:paraId="67D72A28" w14:textId="77777777" w:rsidR="007510CC" w:rsidRDefault="00000000">
      <w:r>
        <w:t>akad syirkah adalah akad pokok, sedangkan akad jual adalah akad turunannya. Jika akad pokoknya, yaitu akad syirkahnya tidak sah, maka akad ijarah dari pengangkatan Dewan haram menjadi tidak sah pula.</w:t>
      </w:r>
    </w:p>
    <w:p w14:paraId="44793CEA" w14:textId="77777777" w:rsidR="007510CC" w:rsidRDefault="007510CC"/>
    <w:p w14:paraId="7A22A490" w14:textId="77777777" w:rsidR="007510CC" w:rsidRDefault="00000000">
      <w:r>
        <w:t>Itu ibarat laki-laki dan perempuan yang sudah berpacaran selama 1 tahun. Tiba-tiba perempuannya menuntut agar mulai bulan depan dinafkahi oleh pacarnya. Kemudian, pacarnya menyetujui. Apakah persetujuan tentang akad nafkah tersebut sah? Jawabannya, tentu tidak sah. Mengapa?</w:t>
      </w:r>
    </w:p>
    <w:p w14:paraId="1E101410" w14:textId="77777777" w:rsidR="007510CC" w:rsidRDefault="007510CC"/>
    <w:p w14:paraId="69DE64EE" w14:textId="77777777" w:rsidR="007510CC" w:rsidRDefault="00000000">
      <w:r>
        <w:t>akad nikah adalah akad pokok, sedangkan akad nafkah adalah akad turunannya. Jika akad pokoknya, yaitu akad nikahnya tidak sah, maka akad nafkah yang berupa persetujuan laki- tersebut menjadi tidak sah pula.</w:t>
      </w:r>
    </w:p>
    <w:p w14:paraId="13D2E45E" w14:textId="77777777" w:rsidR="007510CC" w:rsidRDefault="007510CC"/>
    <w:p w14:paraId="1C8F9ED3" w14:textId="77777777" w:rsidR="007510CC" w:rsidRDefault="00000000">
      <w:r>
        <w:t>Jika akad pembentukan PT ini tidak sah, apa konsekuensinya? Konsekuensinya adalah, semua amal dan akad-akad turunannya menjadi tidak sah, sehingga menjadi haram hukumnya. Jika para pendiri PT itu hendak mengangkat Dewan Direksi, maka itu pengangkatan yang tidak sah, sehingga haram hukumnya. Jika PT itu hendak mengangkat karyawan, maka itu pengangkatan yang tidak sah, sehingga haram hukumnya. Jika PT itu hendak melakukan transaksi jual-beli, maka itu jual-beli yang tidak sah, sehingga haram hukumnya. Jika PT itu hendak melakukan sewa- menyewa, maka itu sewa-menyewa yang tidak sah, sehingga haram hukumnya.</w:t>
      </w:r>
    </w:p>
    <w:p w14:paraId="4CCCD2BA" w14:textId="77777777" w:rsidR="007510CC" w:rsidRDefault="007510CC"/>
    <w:p w14:paraId="68BD0DBF" w14:textId="77777777" w:rsidR="007510CC" w:rsidRDefault="00000000">
      <w:r>
        <w:t>Apakah berhenti sampai disini? Tentu saja tidak. Masih ada konsekuensinya lanjutannya. Kensekuensi lanjutannya, saham yang diterbitkan oleh PT juga tidak sah alias bathil. Selanjutnya, jual beli berbagai saham yang diterbitkan oleh PT juga bathil. Dam seterusnya. Berat bukan?</w:t>
      </w:r>
    </w:p>
    <w:p w14:paraId="37C552F8" w14:textId="77777777" w:rsidR="007510CC" w:rsidRDefault="007510CC"/>
    <w:p w14:paraId="280CD43B" w14:textId="77777777" w:rsidR="007510CC" w:rsidRDefault="00000000">
      <w:r>
        <w:t>Itulah hebatnya sebuah definisi syar'i. Bisa digunakan unnak menghukumi berbagai perkara-perkara yang bersifat cabang atau turunan-turunannya.</w:t>
      </w:r>
    </w:p>
    <w:p w14:paraId="0F3690A3" w14:textId="77777777" w:rsidR="007510CC" w:rsidRDefault="007510CC"/>
    <w:p w14:paraId="3B576F58" w14:textId="77777777" w:rsidR="007510CC" w:rsidRDefault="00000000">
      <w:pPr>
        <w:pStyle w:val="Heading2"/>
      </w:pPr>
      <w:bookmarkStart w:id="89" w:name="_9ttw3r3jwtcc" w:colFirst="0" w:colLast="0"/>
      <w:bookmarkEnd w:id="89"/>
      <w:r>
        <w:t>C. HUKUM SYIRKAH</w:t>
      </w:r>
    </w:p>
    <w:p w14:paraId="24574A4D" w14:textId="77777777" w:rsidR="007510CC" w:rsidRDefault="007510CC"/>
    <w:p w14:paraId="43CA42D1" w14:textId="77777777" w:rsidR="007510CC" w:rsidRDefault="00000000">
      <w:r>
        <w:t>Setelah kita memahami pengertian syirkah, dengan berbagai konsekuensi turunan-turunannya, maka selanjutnya kita dapar melihat status hukum dari syirkah itu sendiri. Dalam tinjauan hukum syari'at, syirkah itu hukumnya adalah ja'iz (mubah).</w:t>
      </w:r>
    </w:p>
    <w:p w14:paraId="41721368" w14:textId="77777777" w:rsidR="007510CC" w:rsidRDefault="007510CC"/>
    <w:p w14:paraId="505F618F" w14:textId="77777777" w:rsidR="007510CC" w:rsidRDefault="00000000">
      <w:r>
        <w:t>Hukum yang mubah tersebut didasarkan pada dalil-dalil hadits, baik Hadits taqririyah maupun qouliyah. Di antara Hadis- hadits tersebut adalah:</w:t>
      </w:r>
    </w:p>
    <w:p w14:paraId="762E908D" w14:textId="77777777" w:rsidR="007510CC" w:rsidRDefault="007510CC"/>
    <w:p w14:paraId="736C56BF" w14:textId="77777777" w:rsidR="007510CC" w:rsidRDefault="00000000">
      <w:r>
        <w:t>1. Hadits Nabi Saw berupa taqrir (pengakuan) beliau terhadap syirkah. Pada saat beliau diutus sebagai Nabi. banyak shahabat pada saat itu yang bermuamalah dengan cara ber-syirkah dan Nabi SAW-pun membenarkannya (men-taqrir-nya).</w:t>
      </w:r>
    </w:p>
    <w:p w14:paraId="1E48E263" w14:textId="77777777" w:rsidR="007510CC" w:rsidRDefault="007510CC"/>
    <w:p w14:paraId="6D21B353" w14:textId="77777777" w:rsidR="007510CC" w:rsidRDefault="00000000">
      <w:r>
        <w:t>2. Dalil yang lain adalah berdasarkan sabda dari Nabi SAW, yang berupa Hadits Qudsi. Sebagaimana dituturkan Abu Hurairah ra:</w:t>
      </w:r>
    </w:p>
    <w:p w14:paraId="40E95C4E" w14:textId="77777777" w:rsidR="007510CC" w:rsidRDefault="007510CC"/>
    <w:p w14:paraId="5386FE6B" w14:textId="77777777" w:rsidR="007510CC" w:rsidRDefault="00000000">
      <w:r>
        <w:rPr>
          <w:rtl/>
        </w:rPr>
        <w:t>إِنَّ اللَّهَ يَقُولُ أَنَا ثَالِثُ الشَّرِيكَيْنِ مَا لَمْ يَحْنُ أَحَدُهُمَا</w:t>
      </w:r>
    </w:p>
    <w:p w14:paraId="7CDB1FCA" w14:textId="77777777" w:rsidR="007510CC" w:rsidRDefault="007510CC"/>
    <w:p w14:paraId="7D5F8F2D" w14:textId="77777777" w:rsidR="007510CC" w:rsidRDefault="00000000">
      <w:r>
        <w:rPr>
          <w:rtl/>
        </w:rPr>
        <w:t>صَاحِبَهُ فَإِذَا خَانَهُ خَرَجْتُ مِنْ بَيْنِهِمَا</w:t>
      </w:r>
    </w:p>
    <w:p w14:paraId="5604A8DB" w14:textId="77777777" w:rsidR="007510CC" w:rsidRDefault="007510CC"/>
    <w:p w14:paraId="0BCECEFA" w14:textId="77777777" w:rsidR="007510CC" w:rsidRDefault="00000000">
      <w:r>
        <w:t>"Allah 'Azza wa Jalla telah berfirman: Aku adalah pihak ketiga dari dua pihak yang ber-syirkah selama salah satunya tidak mengkhianati yang lainnya. Kalau salah satunya berkhianat, Aku keluar dari keduanya." (HR. Abu Dawud, Al-Baihaqi dan Ad-Daruquthni)</w:t>
      </w:r>
    </w:p>
    <w:p w14:paraId="17E6F223" w14:textId="77777777" w:rsidR="007510CC" w:rsidRDefault="007510CC"/>
    <w:p w14:paraId="11E3EDBA" w14:textId="77777777" w:rsidR="007510CC" w:rsidRDefault="00000000">
      <w:r>
        <w:t>Berdasarkan Hadits Qudsi di atas, kita dapat memahami bahwa syirkah ternyata mengandung keberkahan yang besar. Hal itu ditandai dengan keikutsertaan Allah SWT dalam setiap dua pihak yang melakukan akad syirkah. Namun tentu dengan persyaratan. Apa syaratnya?</w:t>
      </w:r>
    </w:p>
    <w:p w14:paraId="7023B735" w14:textId="77777777" w:rsidR="007510CC" w:rsidRDefault="007510CC"/>
    <w:p w14:paraId="253866C3" w14:textId="77777777" w:rsidR="007510CC" w:rsidRDefault="00000000">
      <w:r>
        <w:t>Syaratnya, kedua belah pihak yang bersyirkah tersebut tidak ada yang berkhianat. Semua pihak yang bersyirkah harus amanah. Jika semua pihak tetap selalu menjaga amanah, maka Insya Allah syirkah tersebut akan terus dibersamai oleh Allah SWT, dengan senantiasa melimpahkan barokah kepada perusahaan syirkah tersebut. Luar biasa bukan?</w:t>
      </w:r>
    </w:p>
    <w:p w14:paraId="7FCB2013" w14:textId="77777777" w:rsidR="007510CC" w:rsidRDefault="007510CC"/>
    <w:p w14:paraId="2E9A85EB" w14:textId="77777777" w:rsidR="007510CC" w:rsidRDefault="00000000">
      <w:pPr>
        <w:pStyle w:val="Heading2"/>
      </w:pPr>
      <w:bookmarkStart w:id="90" w:name="_fwq1632ronz4" w:colFirst="0" w:colLast="0"/>
      <w:bookmarkEnd w:id="90"/>
      <w:r>
        <w:t>D. RUKUN DAN SYARAT SYIRKAH</w:t>
      </w:r>
    </w:p>
    <w:p w14:paraId="79105C5D" w14:textId="77777777" w:rsidR="007510CC" w:rsidRDefault="007510CC"/>
    <w:p w14:paraId="03B44D61" w14:textId="77777777" w:rsidR="007510CC" w:rsidRDefault="00000000">
      <w:r>
        <w:t>Setelah kita memahami definisi (ta'rif) dari Syirkah Islam, selanjutnya pemahaman yang perlu untuk kita ketahui adalah yang berkaitan dengan rukun dan syarat dari Syirkah Islam. Marilah kita bahas satu per satu dalam sub-bab berikut ini.</w:t>
      </w:r>
    </w:p>
    <w:p w14:paraId="370943CD" w14:textId="77777777" w:rsidR="007510CC" w:rsidRDefault="007510CC"/>
    <w:p w14:paraId="797AE6D6" w14:textId="77777777" w:rsidR="007510CC" w:rsidRDefault="00000000">
      <w:r>
        <w:t>Sebagaimana telah disinggung di atas, agar pembentukan Syirkah Islam kita dapat dikategorikan sebagai perseroan yang sah menurut hukum syari'at, maka perseroan yang akan kita wujudkan wajib memenuhi rukun dan syaratnya syirkah. Rukun syirkah yang pokok ada 3 (tiga) yaitu (Al-Jaziri, 110106; Al-Khayyath, 11082; Al-Khayyath, 110810):</w:t>
      </w:r>
    </w:p>
    <w:p w14:paraId="7AF69800" w14:textId="77777777" w:rsidR="007510CC" w:rsidRDefault="007510CC"/>
    <w:p w14:paraId="6132265E" w14:textId="77777777" w:rsidR="007510CC" w:rsidRDefault="00000000">
      <w:r>
        <w:t>1. Wajib ada dua pihak yang berakad ('aqidani). Syaratnya, harus memiliki kecakapan (ahliyah) melakukan tasharruf (pengelolaan harta).</w:t>
      </w:r>
    </w:p>
    <w:p w14:paraId="5BF6D36A" w14:textId="77777777" w:rsidR="007510CC" w:rsidRDefault="007510CC"/>
    <w:p w14:paraId="27197F99" w14:textId="77777777" w:rsidR="007510CC" w:rsidRDefault="00000000">
      <w:r>
        <w:t>2. Wajib ada obyek akadnya (mahal al-'aqdi). Dapat disebut juga sebagai ma'qûd 'alayhi atau yang mencakup pekerjaan (amal) dan atau modal (mål).</w:t>
      </w:r>
    </w:p>
    <w:p w14:paraId="1840CE40" w14:textId="77777777" w:rsidR="007510CC" w:rsidRDefault="007510CC"/>
    <w:p w14:paraId="09353389" w14:textId="77777777" w:rsidR="007510CC" w:rsidRDefault="00000000">
      <w:r>
        <w:t>3. Wajib adanya Shighat Akad, yaitu ucapan ijab dan kabul. Adapun syarat sahnya akad ada 2 (dua) yaitu (An-Nabhani, 2004):</w:t>
      </w:r>
    </w:p>
    <w:p w14:paraId="5906D0C8" w14:textId="77777777" w:rsidR="007510CC" w:rsidRDefault="007510CC"/>
    <w:p w14:paraId="75846377" w14:textId="77777777" w:rsidR="007510CC" w:rsidRDefault="00000000">
      <w:r>
        <w:t>1. Obyek akadnya berupa tasharruf, yaitu yaitu perbuatan atau perkataan yang mempunyai akibat hukum. Contohnya adalah: menerima modal (berupa perbuatan) atau mengadakan akad syirkah (berupa perkataan).</w:t>
      </w:r>
    </w:p>
    <w:p w14:paraId="72E8D220" w14:textId="77777777" w:rsidR="007510CC" w:rsidRDefault="007510CC"/>
    <w:p w14:paraId="68D2063D" w14:textId="77777777" w:rsidR="007510CC" w:rsidRDefault="00000000">
      <w:r>
        <w:t>2. Obyek akadnya dapat diwakilkan (qabilun li al-wakalah), agar dapat dikelola oleh mudharib (pengelola), sehingga keuntungan syirkah menjadi hak bersama di antara para syarîk (mitra usaha).</w:t>
      </w:r>
    </w:p>
    <w:p w14:paraId="5C4652A9" w14:textId="77777777" w:rsidR="007510CC" w:rsidRDefault="007510CC"/>
    <w:p w14:paraId="10DE0AF1" w14:textId="77777777" w:rsidR="007510CC" w:rsidRDefault="00000000">
      <w:r>
        <w:t xml:space="preserve">Itulah ketentuan rukun dan syarat secara umum dari Syirkah Islam. Untuk ketentuan yang lebih terperinci, maka kita harus memahami bentuk-bentuk syirkah yang ada dalam Islam, </w:t>
      </w:r>
      <w:r>
        <w:lastRenderedPageBreak/>
        <w:t>yang Insya Allah akan dibahas dalam bab selanjutnya, yaitu Bab XI, yang akan membahas secara khusus tentang Jenis-Jenis Syirkah.</w:t>
      </w:r>
    </w:p>
    <w:p w14:paraId="31568875" w14:textId="77777777" w:rsidR="007510CC" w:rsidRDefault="007510CC"/>
    <w:p w14:paraId="5FBDC03A" w14:textId="77777777" w:rsidR="007510CC" w:rsidRDefault="00000000">
      <w:pPr>
        <w:pStyle w:val="Heading2"/>
      </w:pPr>
      <w:bookmarkStart w:id="91" w:name="_87fd0dl316u3" w:colFirst="0" w:colLast="0"/>
      <w:bookmarkEnd w:id="91"/>
      <w:r>
        <w:t>E. PERBEDAAN SYIRKAH ISLAM DAN PERSEROAN KAPITALIS</w:t>
      </w:r>
    </w:p>
    <w:p w14:paraId="0D84551A" w14:textId="77777777" w:rsidR="007510CC" w:rsidRDefault="007510CC"/>
    <w:p w14:paraId="28C18CBB" w14:textId="77777777" w:rsidR="007510CC" w:rsidRDefault="00000000">
      <w:r>
        <w:t>Setelah kita memahami dari definisi syirkah secara syar'i dan mengetahui dalil-dalil yang menjadi sandarannya, maka kita dapat memahami bahwa dari definisi tersebut ternyata mengandung konsekuensi yang cukup dalam dan luas. Sekaligus, dari definisi tersebut kita juga bisa memahami hakikat Syirkah Islam, yang dapat dibedakan dengan jelas dengan bentuk-bentuk perseroan kapitalisme, khususnya dengan bentuk Perseroan Terbatas (PT).</w:t>
      </w:r>
    </w:p>
    <w:p w14:paraId="2440A3F3" w14:textId="77777777" w:rsidR="007510CC" w:rsidRDefault="007510CC"/>
    <w:p w14:paraId="5EDE55BA" w14:textId="77777777" w:rsidR="007510CC" w:rsidRDefault="00000000">
      <w:r>
        <w:t>Namun demikian, sebahgaimana yang telah disinggung dalam pendahuluan di atas, untuk memahami perbedaan antara Syirkah Islam dengan perseroan kapitalis tidak cukup hanya dengan memahami definisinya saja. Namun, secara filosofis kita harus tahu secara lebih medalam, perbedaan antara Syirkah Islam dengan bentuk perseroan kapitalis tersebut.</w:t>
      </w:r>
    </w:p>
    <w:p w14:paraId="128BA01B" w14:textId="77777777" w:rsidR="007510CC" w:rsidRDefault="007510CC"/>
    <w:p w14:paraId="1189F5FE" w14:textId="77777777" w:rsidR="007510CC" w:rsidRDefault="00000000">
      <w:r>
        <w:t>Oleh karena itu, dalam pembahasan Sub-Bab ini, kita akan secara khusus menunjukkan perbedaan filosofis antara Syirkah Islam dengan perseroan kapitalis. Paling tidak ada 10 perbedaan penting yang harus difahami oleh pengusaha Muslim yang hendak membangun perusahaannya dalam bentuk Syirkah Islam.</w:t>
      </w:r>
    </w:p>
    <w:p w14:paraId="74AEBE01" w14:textId="77777777" w:rsidR="007510CC" w:rsidRDefault="007510CC"/>
    <w:p w14:paraId="6EBC170F" w14:textId="77777777" w:rsidR="007510CC" w:rsidRDefault="00000000">
      <w:r>
        <w:t>Di antara 10 perbedaan filosofis yang penting dari Syirkah Islam yang dengan perseroan kapitalisme adalah sebagai berikut:</w:t>
      </w:r>
    </w:p>
    <w:p w14:paraId="40CD8D77" w14:textId="77777777" w:rsidR="007510CC" w:rsidRDefault="007510CC"/>
    <w:p w14:paraId="28B8E12E" w14:textId="77777777" w:rsidR="007510CC" w:rsidRDefault="00000000">
      <w:r>
        <w:t>1. Prinsip Pengelolaan</w:t>
      </w:r>
    </w:p>
    <w:p w14:paraId="57A3581C" w14:textId="77777777" w:rsidR="007510CC" w:rsidRDefault="007510CC"/>
    <w:p w14:paraId="3077FF11" w14:textId="77777777" w:rsidR="007510CC" w:rsidRDefault="00000000">
      <w:r>
        <w:t>Dalam Syirkah Islam, di antara para pesyirkah harus ada pihak yang menjalankan usaha atau bisnis secara langsung, dengan tujuan untuk mendapatkan keuntungan. Syirkah Islam tidak boleh hanya kumpulan pemodal saja, kemudian membuat badan hukum perseroan, selanjutnya yang menjalankan bisnisnya justru adalah pihak lain yang biasa disebut dengan istilah Dewan Direksi, yang posisinya digaji dengan akad ijarah (sewa tenaga) untuk menjalankan perusahaannya, sebagaimana yang biasa terjadi pada perseroan kapitalisme.</w:t>
      </w:r>
    </w:p>
    <w:p w14:paraId="0681014D" w14:textId="77777777" w:rsidR="007510CC" w:rsidRDefault="007510CC"/>
    <w:p w14:paraId="1E1B9D73" w14:textId="77777777" w:rsidR="007510CC" w:rsidRDefault="00000000">
      <w:r>
        <w:t xml:space="preserve">2. Prinsip Peleburan Dalam Syirkah Islam, semua orang yang telah berakad syirkah harus siap melebur menjadi satu. Baik yang melebur itu adalah manusianya, maupun modal yang disertakaannya. Ibaratnya, mereka itu harus siap untuk menikah, siap untuk membangun rumah tangga secara bersama. Mereka yang terlibat harus saling memahami karakter satu dengan yang lainnya, harus saling percaya, harus saling menjaga amanah, saling menjaga ukhuwah. Berbeda dengan perseroan kapitalisme, peleburan itu hanya dilihat sebatas modal yang disertakan. Hubungan mereka hanya sebatas hubungan bisnis, sebatas melihat peluang untung dan rugi yang bersifat material saja. Oleh karena itu, karakter, kepribadian, kepercayaan, amanah, keberkahan, ukhuwah dsb. tidak menjadi pertimbangan yang terlalu </w:t>
      </w:r>
      <w:r>
        <w:lastRenderedPageBreak/>
        <w:t>penting dalam pembentukan perseroan mereka. Siapa saja yang memiliki modal yang besar, maka mereka bisa ditarik untuk masuk dalam perseroannya. Itulah pertimbangan utamanya.</w:t>
      </w:r>
    </w:p>
    <w:p w14:paraId="2473FA47" w14:textId="77777777" w:rsidR="007510CC" w:rsidRDefault="007510CC"/>
    <w:p w14:paraId="105543CC" w14:textId="77777777" w:rsidR="007510CC" w:rsidRDefault="00000000">
      <w:r>
        <w:t>3. Prinsip Penyertaan Dalam Syirkah Islam, jika ada pesyirkah yang menyertakan modal dalam bentuk barang (misalnya rumah, yang kemudian dinilai besarnya dengan uang), juga harus siap dileburkan sebagai milik bersama seluruh anggota syirkah. Rumah itu tidak boleh tetap dipandang sebagai rumah milik pesyirkah yang menyertakannya. Jika syirkah itu bubar (misalnya mengalami kerugian), maka tuma itu harus siap untuk dijual dan hasilnya harus dibagi kepada para pesyirkah sesuai dengan prosentase modal awalnya. Rumah itu juga tidak boleh disyirkahkan dalam bentuk sewa saja, yang besarnya nilai sewa kemudian dianggap sebagai penyertaan modal awalnya.</w:t>
      </w:r>
    </w:p>
    <w:p w14:paraId="32169FF5" w14:textId="77777777" w:rsidR="007510CC" w:rsidRDefault="007510CC"/>
    <w:p w14:paraId="29035259" w14:textId="77777777" w:rsidR="007510CC" w:rsidRDefault="00000000">
      <w:r>
        <w:t>4. Prinsip Kepemilikan</w:t>
      </w:r>
    </w:p>
    <w:p w14:paraId="7F7AD9B9" w14:textId="77777777" w:rsidR="007510CC" w:rsidRDefault="007510CC"/>
    <w:p w14:paraId="26FF93A8" w14:textId="77777777" w:rsidR="007510CC" w:rsidRDefault="00000000">
      <w:r>
        <w:t>Dalam Syirkah Islam, seluruh pesyirkah adalah pemilik perusahaan. Sedangkan untuk para pengelola, mereka memiliki kewenangan, hak dan kewajiban yang sama. Walaupun dalam pelaksanaannya ada pembagian tugas, misalnya ada yang menjadi direktur utama, direktur keuangan, direktur pemasaran, direktur produksi dsb, itu harus dipandang sebagai cara untuk memudahkan menjalankan perusahaan saja. Hakikatnya mereka yang terlibat dalam syirkah, tanggung jawabnya adalah sama, untuk semua bagian, baik itu masalah keuangan, pemasaran, produksi, SDM dsb. Semuanya menjadi tanggung jawab seluruh pesyirkah.</w:t>
      </w:r>
    </w:p>
    <w:p w14:paraId="35D05AD7" w14:textId="77777777" w:rsidR="007510CC" w:rsidRDefault="007510CC"/>
    <w:p w14:paraId="1539B689" w14:textId="77777777" w:rsidR="007510CC" w:rsidRDefault="00000000">
      <w:r>
        <w:t>5. Prinsip Suara</w:t>
      </w:r>
    </w:p>
    <w:p w14:paraId="621C63BC" w14:textId="77777777" w:rsidR="007510CC" w:rsidRDefault="007510CC"/>
    <w:p w14:paraId="762B0573" w14:textId="77777777" w:rsidR="007510CC" w:rsidRDefault="00000000">
      <w:r>
        <w:t>Dalam Syirkah Islam, suara mengikuti manusianya, bukan mengikuti modalnya, sebagaimana yang ada dalam perseroan kapitalisme. Oleh karena itu, setiap individu pesyirkah yang menjadi pengelola akan memiliki suara yang sama, walaupun modal yang disertakan itu berbeda-beda. Di dalam perseroan kapitalisme, suara mengikuti prosentase jumlah saham atau modal yang disertakan.</w:t>
      </w:r>
    </w:p>
    <w:p w14:paraId="6B7D0B07" w14:textId="77777777" w:rsidR="007510CC" w:rsidRDefault="007510CC"/>
    <w:p w14:paraId="371D0E4B" w14:textId="77777777" w:rsidR="007510CC" w:rsidRDefault="00000000">
      <w:r>
        <w:t>6. Prinsip Permufakatan</w:t>
      </w:r>
    </w:p>
    <w:p w14:paraId="70BA2BBC" w14:textId="77777777" w:rsidR="007510CC" w:rsidRDefault="007510CC"/>
    <w:p w14:paraId="312CB8FE" w14:textId="77777777" w:rsidR="007510CC" w:rsidRDefault="00000000">
      <w:r>
        <w:t>Dalam Syirkah Islam, setiap keputusan yang dibuat harus disepakati oleh seluruh pesyirkah yang menjadi pengelola Keputusan yang diambil harus bersifat mufakat. Jika ada satu saja anggota syirkah yang tidak setuju, maka keputusan itu tidak boleh dilaksanakan. Walaupun, anggota yang tidak setuju itu penyertaan modalnya sangat kecil. Hal itu berbeda dengan perseroan kapitalisme, keputusan sangat ditentukan oleh pemegang saham mayoritas. Jika ada 1 orang yag menguasai 51% saham, maka apapun yang dia inginkan, harus disetujui dan diwujudkan oleh perusahaan, walaupun 1 orang itu adalah "anak ingusan", yang tidak tahu apa-apa dalam masalah bisnis (mungkin, saham mayoritas yang dimilikinya adalah warisan orang tuanya).</w:t>
      </w:r>
    </w:p>
    <w:p w14:paraId="1BC1BF1E" w14:textId="77777777" w:rsidR="007510CC" w:rsidRDefault="007510CC"/>
    <w:p w14:paraId="72CDA961" w14:textId="77777777" w:rsidR="007510CC" w:rsidRDefault="00000000">
      <w:r>
        <w:lastRenderedPageBreak/>
        <w:t>7. Prinsip Perbedaan Pendapat Dalam Syirkah Islam, jika ada salah satu pesyirkah yang tidak setuju dalam sebuah permufakatan dan tetap kokoh dalam ketidaksetujuannya, padahal seluruh pesyirkah lain sudah mufakat. maka perseroan itu harus dibubarkan, dengan mengikuti ketentuan pembubaran syirkah. Jika para pesyirkah yang sebelumnya sudah mufakat, ingin tetap menjalankan kesepakatannya, maka harus dibuat perseroan baru dengan akad syirkah yang baru pula. Hal itu berbeda dengan perseroan kapitalisme, keputusan tetap mengikuti suara mayoritas. Jika ada pesero yang tidak setuju dan itu suara minoritas, kesepakatan mayoritas harus dilaksanakan oleh perusahaan.</w:t>
      </w:r>
    </w:p>
    <w:p w14:paraId="56E7D304" w14:textId="77777777" w:rsidR="007510CC" w:rsidRDefault="007510CC"/>
    <w:p w14:paraId="16972622" w14:textId="77777777" w:rsidR="007510CC" w:rsidRDefault="00000000">
      <w:r>
        <w:t>8. Prinsip Perubahan</w:t>
      </w:r>
    </w:p>
    <w:p w14:paraId="3F9EAC7C" w14:textId="77777777" w:rsidR="007510CC" w:rsidRDefault="007510CC"/>
    <w:p w14:paraId="454BEB7C" w14:textId="77777777" w:rsidR="007510CC" w:rsidRDefault="00000000">
      <w:r>
        <w:t>Dalam Syirkah Islam, jika akan ada penambahan modal baru atau masuknya pesyirkah baru, harus disetujui oleh seluruh anggota syirkah yang ada. Jika ada 1 anggota yang tidak setuju, maka tidak boleh diterima. Jika seluruh anggota setuju, maka akad syirkah yang lama harus ditutup (tutup buku), selanjutnya harus dilakukan akad syirkah yang baru, dengan pembukuan yang baru, sehingga muncul keadilan pada semua anggotanya. Berbeda dengan perseroan kapitalisme, untuk menambah modal baru, tinggal menjual saham-saham perusahaan, kepada siapa saja, dimana saja, bahkan ke seluruh penjuru antero dunia.</w:t>
      </w:r>
    </w:p>
    <w:p w14:paraId="0C95D71B" w14:textId="77777777" w:rsidR="007510CC" w:rsidRDefault="007510CC"/>
    <w:p w14:paraId="6B69DF3A" w14:textId="77777777" w:rsidR="007510CC" w:rsidRDefault="00000000">
      <w:r>
        <w:t>9. Prinsip Keberlangsungan</w:t>
      </w:r>
    </w:p>
    <w:p w14:paraId="57A5ABA8" w14:textId="77777777" w:rsidR="007510CC" w:rsidRDefault="007510CC"/>
    <w:p w14:paraId="09B721FA" w14:textId="77777777" w:rsidR="007510CC" w:rsidRDefault="00000000">
      <w:r>
        <w:t>Dalam Syirkah Islam, status perusahaan tidak boleh bersifat tetap selamanya, sebagaimana badan hukum perseroan kapitalisme yang bersifat tetap selamaya. Keberlangsungan Syirkah Islam dikembalikan kepada kesepakatan seluruh anggota yang bersyirkah. Jika mereka ingin perusahaannya tetap ada, maka perusahaan itu akan tetap ada. Jika mereka ingin bubar, maka perusahaan itu akan bubar, sesuai dengan kesepakatan.</w:t>
      </w:r>
    </w:p>
    <w:p w14:paraId="519F3468" w14:textId="77777777" w:rsidR="007510CC" w:rsidRDefault="007510CC"/>
    <w:p w14:paraId="63AA69A6" w14:textId="77777777" w:rsidR="007510CC" w:rsidRDefault="00000000">
      <w:r>
        <w:t>10. Prinsip Bagi Hasil</w:t>
      </w:r>
    </w:p>
    <w:p w14:paraId="1BA3E66A" w14:textId="77777777" w:rsidR="007510CC" w:rsidRDefault="007510CC"/>
    <w:p w14:paraId="79CB3391" w14:textId="77777777" w:rsidR="007510CC" w:rsidRDefault="00000000">
      <w:r>
        <w:t>Dalam Syirkah Islam, pembagian keuntungan mengikuti kesepakatan, bukan mengikuti besarnya prosentase modal yang disertakan saja, sebagaimana dalam perseroan kapitalisme. Semua anggota yang terlibat dalam syirkah, memiliki hak untuk mendapatkan prosentase keuntungan, baik didasarkan atas tenaganya saja, modalnya saja atau kedua-duanya. Namun, dalam hal menanggung kerugian, pembagiannya didasarkan prosentase modal yang disertakan. Untuk yang hanya terlibat dalam tenaga saja, tidak ikut menanggung kerugian, karena sudah rugi waktu dan tenaga yang telah dicurahkan untuk menjalankan perusahaan. Padahal, pengelola tidak boleh mendapatkan gaji selama mengelola syirkah. atas</w:t>
      </w:r>
    </w:p>
    <w:p w14:paraId="03863153" w14:textId="77777777" w:rsidR="007510CC" w:rsidRDefault="007510CC"/>
    <w:p w14:paraId="4E1EE2FE" w14:textId="77777777" w:rsidR="007510CC" w:rsidRDefault="00000000">
      <w:r>
        <w:t>Demikianlah, paling tidak ada 10 prinsip filosofi penting yang bersifat umum, yang harus diperhatikan dalam memahami hakikat Syirkah Islam, yang membedakan dengan bentuk perseroan kapitalisme.</w:t>
      </w:r>
    </w:p>
    <w:p w14:paraId="11F6F9B3" w14:textId="77777777" w:rsidR="007510CC" w:rsidRDefault="007510CC"/>
    <w:p w14:paraId="4AD6102F" w14:textId="77777777" w:rsidR="007510CC" w:rsidRDefault="00000000">
      <w:r>
        <w:lastRenderedPageBreak/>
        <w:t>Dari 10 butir yang telah disebutkan di atas, kita dapat memahami bahwa persoalan peleburan antar anggota syirkah sangat ditekankan. Khususnya yang berkaitan dengan permufakatan, kewenangan, hak dan kewajiban di dalam perseroan. Mengapa persoalan peleburan ini sangat ditekankan? Apakah memang ada dalilnya?</w:t>
      </w:r>
    </w:p>
    <w:p w14:paraId="1137B1D8" w14:textId="77777777" w:rsidR="007510CC" w:rsidRDefault="007510CC"/>
    <w:p w14:paraId="20AE6BFC" w14:textId="77777777" w:rsidR="007510CC" w:rsidRDefault="00000000">
      <w:r>
        <w:t>Persoalan peleburan dalam perseroan ini memang telah ditekankan oleh Rasulullah SAW dalam sebuah syirkah. Dalil yang menunjukkan hal itu di antaranya adalah:</w:t>
      </w:r>
    </w:p>
    <w:p w14:paraId="5E716515" w14:textId="77777777" w:rsidR="007510CC" w:rsidRDefault="007510CC"/>
    <w:p w14:paraId="3F3FBBDB" w14:textId="77777777" w:rsidR="007510CC" w:rsidRDefault="00000000">
      <w:r>
        <w:rPr>
          <w:rtl/>
        </w:rPr>
        <w:t>قَالَ رَسُولُ اللَّهِ صَلَّى اللَّهُ عَلَيْهِ وَسَلَّمَ مَنْ كَانَ لَهُ شَرِيكٌ فِي رَبْعَةٍ أَوْ نَخْلٍ فَلَيْسَ لَهُ أَنْ يَبِيعَ حَتَّى يُؤْذِنَ شَرِيكَهُ فَإِنْ رَضِيَ أَخَذَ وَإِنْ كَرِه</w:t>
      </w:r>
      <w:r>
        <w:t>َ</w:t>
      </w:r>
    </w:p>
    <w:p w14:paraId="0B16A99D" w14:textId="77777777" w:rsidR="007510CC" w:rsidRDefault="007510CC"/>
    <w:p w14:paraId="7F759278" w14:textId="77777777" w:rsidR="007510CC" w:rsidRDefault="00000000">
      <w:r>
        <w:rPr>
          <w:rtl/>
        </w:rPr>
        <w:t>تَرَك</w:t>
      </w:r>
      <w:r>
        <w:t>َ</w:t>
      </w:r>
    </w:p>
    <w:p w14:paraId="5C810CC3" w14:textId="77777777" w:rsidR="007510CC" w:rsidRDefault="007510CC"/>
    <w:p w14:paraId="5DD388C1" w14:textId="77777777" w:rsidR="007510CC" w:rsidRDefault="00000000">
      <w:r>
        <w:t>"Rasulullah shallallahu 'alaihi wasallam bersabda: "Barangsiapa memiliki serikat dalam suatu rumah atau sebidang kebun, maka dia tidak berhak menjualnya sebelum mendapatkan izin dari serikatnya. Jika mau ia bisa membelinya, jika mau ia juga bisa meninggalkannya (tidak membelinya)." (Hadits ja juga Muslim No 3016)</w:t>
      </w:r>
    </w:p>
    <w:p w14:paraId="17322DE1" w14:textId="77777777" w:rsidR="007510CC" w:rsidRDefault="007510CC"/>
    <w:p w14:paraId="7B16DB70" w14:textId="77777777" w:rsidR="007510CC" w:rsidRDefault="00000000">
      <w:r>
        <w:t>Selain itu, ada dalil yang bersifat umum yang terkait dengan semua amal mu'amalah harus ada keridhoan dari semua pihak yang terlibat dalam transaksi mu'amalah, yaitu dalam Al-Qur'an, surat An-Nissa' ayat 210:</w:t>
      </w:r>
    </w:p>
    <w:p w14:paraId="36ED5B90" w14:textId="77777777" w:rsidR="007510CC" w:rsidRDefault="007510CC"/>
    <w:p w14:paraId="4ADE712A" w14:textId="77777777" w:rsidR="007510CC" w:rsidRDefault="00000000">
      <w:r>
        <w:rPr>
          <w:rtl/>
        </w:rPr>
        <w:t>يَا أَيُّهَا الَّذِينَ آمَنُوا لَا تَأْكُلُوا أَمْوَالَكُمْ بَيْنَكُمْ بِالْبَاطِلِ إِلَّا أَن تَكُونَ تِجَارَةً عَن تَرَاضٍ مِّنكُمْ وَلَا تَقْتُلُوا أَنفُسَكُمْ إِنَّ اللَّهَ كَانَ بِكُمْ رَحِيما</w:t>
      </w:r>
      <w:r>
        <w:t>ً</w:t>
      </w:r>
    </w:p>
    <w:p w14:paraId="52A82788" w14:textId="77777777" w:rsidR="007510CC" w:rsidRDefault="007510CC"/>
    <w:p w14:paraId="18016CFE" w14:textId="77777777" w:rsidR="007510CC" w:rsidRDefault="00000000">
      <w:r>
        <w:t>۲۹</w:t>
      </w:r>
    </w:p>
    <w:p w14:paraId="09BF04EC" w14:textId="77777777" w:rsidR="007510CC" w:rsidRDefault="007510CC"/>
    <w:p w14:paraId="002C9181" w14:textId="77777777" w:rsidR="007510CC" w:rsidRDefault="00000000">
      <w:r>
        <w:t>"Hai orang-orang yang beriman, janganlah kamu saling memakan harta sesamamu dengan jalan yang batil, kecuali dengan jalan perniagaan yang berlaku dengan suka sama-suka di antara kamu. Dan janganlah kamu membunuh dirimu; sesungguhnya keputusanAllah adalah Maha Penyayang kepadamu."</w:t>
      </w:r>
    </w:p>
    <w:p w14:paraId="48D6A514" w14:textId="77777777" w:rsidR="007510CC" w:rsidRDefault="007510CC"/>
    <w:p w14:paraId="6D87D857" w14:textId="77777777" w:rsidR="007510CC" w:rsidRDefault="00000000">
      <w:r>
        <w:t>Transaksi syirkah adalah termasuk transaksi mu'amalah antar beberapa pihak untuk saling men-tasharruf-kan, baik hartanya maupun tenaganya. Oleh karena itu, semua pihak yang terlibat dalam akad syirkah harus berpegang teguh pada ketentuan umum ini, yaitu senantiasa memegang teguh prinsip saling ridho di antara para pesyirkah, untuk semua keputusan maupun setiap langkah penting yang hendak diambil.</w:t>
      </w:r>
    </w:p>
    <w:p w14:paraId="0F83754C" w14:textId="77777777" w:rsidR="007510CC" w:rsidRDefault="007510CC"/>
    <w:p w14:paraId="4137A978" w14:textId="77777777" w:rsidR="007510CC" w:rsidRDefault="007510CC"/>
    <w:p w14:paraId="0F6D37AA" w14:textId="77777777" w:rsidR="007510CC" w:rsidRDefault="007510CC"/>
    <w:p w14:paraId="6BFD2AC7" w14:textId="77777777" w:rsidR="007510CC" w:rsidRDefault="007510CC"/>
    <w:p w14:paraId="6A5F1312" w14:textId="77777777" w:rsidR="007510CC" w:rsidRDefault="007510CC"/>
    <w:p w14:paraId="5C6B8044" w14:textId="77777777" w:rsidR="007510CC" w:rsidRDefault="007510CC"/>
    <w:p w14:paraId="23248BAB" w14:textId="77777777" w:rsidR="007510CC" w:rsidRDefault="007510CC"/>
    <w:p w14:paraId="4C0EE63A" w14:textId="77777777" w:rsidR="007510CC" w:rsidRDefault="007510CC"/>
    <w:p w14:paraId="72A3275E" w14:textId="77777777" w:rsidR="007510CC" w:rsidRDefault="007510CC"/>
    <w:p w14:paraId="782A3B5A" w14:textId="77777777" w:rsidR="007510CC" w:rsidRDefault="007510CC"/>
    <w:p w14:paraId="0733F5CB" w14:textId="77777777" w:rsidR="007510CC" w:rsidRDefault="00000000">
      <w:pPr>
        <w:pStyle w:val="Heading1"/>
      </w:pPr>
      <w:bookmarkStart w:id="92" w:name="_34wsoa8mft5f" w:colFirst="0" w:colLast="0"/>
      <w:bookmarkEnd w:id="92"/>
      <w:r>
        <w:t>BAB XV JENIS-JENIS SYIRKAH ISLAM</w:t>
      </w:r>
    </w:p>
    <w:p w14:paraId="6F69173A" w14:textId="77777777" w:rsidR="007510CC" w:rsidRDefault="007510CC"/>
    <w:p w14:paraId="2DAD0BE6" w14:textId="77777777" w:rsidR="007510CC" w:rsidRDefault="00000000">
      <w:pPr>
        <w:pStyle w:val="Heading2"/>
      </w:pPr>
      <w:bookmarkStart w:id="93" w:name="_gag0ure7tcst" w:colFirst="0" w:colLast="0"/>
      <w:bookmarkEnd w:id="93"/>
      <w:r>
        <w:t>A. PENDAHULUAN</w:t>
      </w:r>
    </w:p>
    <w:p w14:paraId="62AE4BBF" w14:textId="77777777" w:rsidR="007510CC" w:rsidRDefault="007510CC"/>
    <w:p w14:paraId="539CCC61" w14:textId="77777777" w:rsidR="007510CC" w:rsidRDefault="00000000">
      <w:r>
        <w:t>Dalam Bab XIV sebelum ini, kita sudah menyelesaikan pembahasan tentang Hukum Syirkah beserta ketentuan-ketentuan yang ada di dalamnya. Setelah kita memahami bagaimana Hukum Syirkah dalam Islam tersebut, sebagaimana yang telah disinggung dalam bab sebelumnya, masih ada pembahasan yang belum dirinci. Pembahasan yang belum dirinci itu adalah menyangkut jenis-jenis syirkah.</w:t>
      </w:r>
    </w:p>
    <w:p w14:paraId="415997F4" w14:textId="77777777" w:rsidR="007510CC" w:rsidRDefault="007510CC"/>
    <w:p w14:paraId="25274901" w14:textId="77777777" w:rsidR="007510CC" w:rsidRDefault="00000000">
      <w:r>
        <w:t>Pembahasan jenis-jenis syirkah ini sengaja kita bahas dalam bab tersendiri, tujuannya tidak lain adalah agar pemahaman tentang syirkah ini dapat mendapat perhatian yang lebih khusus dan mendalam.</w:t>
      </w:r>
    </w:p>
    <w:p w14:paraId="6F286B46" w14:textId="77777777" w:rsidR="007510CC" w:rsidRDefault="007510CC"/>
    <w:p w14:paraId="7CA85A4E" w14:textId="77777777" w:rsidR="007510CC" w:rsidRDefault="00000000">
      <w:r>
        <w:t>Selain itu, dengan pengetahuan tentang jenis-jenis syirkah ini, diharapkan dapat diperoleh pemahaman yang lebih jauh dan lebih luas tentang model perusahaan syirkah dalam Islam itu, ternyata ada banyak pilihannya. Lebih dari itu, walaupun ada banyak pilihannya, kita harus faham bahwa setiap jenis syirkah yang ditawarkan Islam semuanya berbeda secara spesifik dibanding dengan model perseroan ala kapitalis.</w:t>
      </w:r>
    </w:p>
    <w:p w14:paraId="619D6888" w14:textId="77777777" w:rsidR="007510CC" w:rsidRDefault="007510CC"/>
    <w:p w14:paraId="6EC00F88" w14:textId="77777777" w:rsidR="007510CC" w:rsidRDefault="00000000">
      <w:pPr>
        <w:pStyle w:val="Heading2"/>
      </w:pPr>
      <w:bookmarkStart w:id="94" w:name="_olrik3ozou08" w:colFirst="0" w:colLast="0"/>
      <w:bookmarkEnd w:id="94"/>
      <w:r>
        <w:t>B. JENIS-JENIS SYIRKAH</w:t>
      </w:r>
    </w:p>
    <w:p w14:paraId="5920C459" w14:textId="77777777" w:rsidR="007510CC" w:rsidRDefault="007510CC"/>
    <w:p w14:paraId="59197268" w14:textId="77777777" w:rsidR="007510CC" w:rsidRDefault="00000000">
      <w:r>
        <w:t>Sevara garis besar, sesungguhnya syirkah dapat dikelompokkan menjadi ada 2 (dua) macam, yaitu (Al-Jaziri, 114146; Al-Mushlih, 2004):</w:t>
      </w:r>
    </w:p>
    <w:p w14:paraId="4046E516" w14:textId="77777777" w:rsidR="007510CC" w:rsidRDefault="007510CC"/>
    <w:p w14:paraId="7ACF46A5" w14:textId="77777777" w:rsidR="007510CC" w:rsidRDefault="00000000">
      <w:r>
        <w:t>1. Syirkah Amlak, yaitu syirkah yang berasal dari kepemilikan bersama dari dua pihak atau lebih atas suatu barang yang diperoleh melalui salah satu sebab kepemilikan, seperti hibah, jual beli, waris, dll.</w:t>
      </w:r>
    </w:p>
    <w:p w14:paraId="7CD616FB" w14:textId="77777777" w:rsidR="007510CC" w:rsidRDefault="007510CC"/>
    <w:p w14:paraId="3C3CA2BB" w14:textId="77777777" w:rsidR="007510CC" w:rsidRDefault="00000000">
      <w:r>
        <w:t>2. Syirkah Akad, yaitu syirkah yang terjadi karena adanya akad antara dua pihak atau lebih dalam pekerjaan (amal) dan atau modal (mal) untuk memperoleh keuntungan.</w:t>
      </w:r>
    </w:p>
    <w:p w14:paraId="7D3BAA09" w14:textId="77777777" w:rsidR="007510CC" w:rsidRDefault="007510CC"/>
    <w:p w14:paraId="74F70DC2" w14:textId="77777777" w:rsidR="007510CC" w:rsidRDefault="00000000">
      <w:r>
        <w:t>Dari syirkah akad di atas, selanjutnya dapat dibagi lagi menjadi lima jenis syirkah, yaitu:</w:t>
      </w:r>
    </w:p>
    <w:p w14:paraId="44D7BA4C" w14:textId="77777777" w:rsidR="007510CC" w:rsidRDefault="007510CC"/>
    <w:p w14:paraId="2312C1F7" w14:textId="77777777" w:rsidR="007510CC" w:rsidRDefault="00000000">
      <w:r>
        <w:t>1. Syirkah Inan.</w:t>
      </w:r>
    </w:p>
    <w:p w14:paraId="21A7D7BB" w14:textId="77777777" w:rsidR="007510CC" w:rsidRDefault="007510CC"/>
    <w:p w14:paraId="3F0BE0D9" w14:textId="77777777" w:rsidR="007510CC" w:rsidRDefault="00000000">
      <w:r>
        <w:t>2. Syirkah 'Abdan.</w:t>
      </w:r>
    </w:p>
    <w:p w14:paraId="45BDBC59" w14:textId="77777777" w:rsidR="007510CC" w:rsidRDefault="007510CC"/>
    <w:p w14:paraId="1AEF822B" w14:textId="77777777" w:rsidR="007510CC" w:rsidRDefault="00000000">
      <w:r>
        <w:t>3. Syirkah Mudharabah.</w:t>
      </w:r>
    </w:p>
    <w:p w14:paraId="71616B4F" w14:textId="77777777" w:rsidR="007510CC" w:rsidRDefault="007510CC"/>
    <w:p w14:paraId="415E9EAD" w14:textId="77777777" w:rsidR="007510CC" w:rsidRDefault="00000000">
      <w:r>
        <w:t>4. Syirkah Wujuh.</w:t>
      </w:r>
    </w:p>
    <w:p w14:paraId="65FA18C1" w14:textId="77777777" w:rsidR="007510CC" w:rsidRDefault="007510CC"/>
    <w:p w14:paraId="46949003" w14:textId="77777777" w:rsidR="007510CC" w:rsidRDefault="00000000">
      <w:r>
        <w:t>5. Syirkah Mufawadhah.</w:t>
      </w:r>
    </w:p>
    <w:p w14:paraId="4C658C25" w14:textId="77777777" w:rsidR="007510CC" w:rsidRDefault="007510CC"/>
    <w:p w14:paraId="6EBE4519" w14:textId="77777777" w:rsidR="007510CC" w:rsidRDefault="00000000">
      <w:r>
        <w:t>Selanjutnya, kelima macam syirkah tersebut akan diuraikan satu per satu dalam sub-bab berikut ini.</w:t>
      </w:r>
    </w:p>
    <w:p w14:paraId="146DD23C" w14:textId="77777777" w:rsidR="007510CC" w:rsidRDefault="007510CC"/>
    <w:p w14:paraId="54270EE7" w14:textId="77777777" w:rsidR="007510CC" w:rsidRDefault="00000000">
      <w:pPr>
        <w:pStyle w:val="Heading2"/>
      </w:pPr>
      <w:bookmarkStart w:id="95" w:name="_jn8ar4b0yovh" w:colFirst="0" w:colLast="0"/>
      <w:bookmarkEnd w:id="95"/>
      <w:r>
        <w:t>C. SYIRKAH INÂN</w:t>
      </w:r>
    </w:p>
    <w:p w14:paraId="79739C37" w14:textId="77777777" w:rsidR="007510CC" w:rsidRDefault="007510CC"/>
    <w:p w14:paraId="633CE430" w14:textId="77777777" w:rsidR="007510CC" w:rsidRDefault="00000000">
      <w:r>
        <w:t>Syirkah inån adalah syirkah antara dua pihak atau lebih yang masing-masing memberi konstribusi kerja ('amal) dan modal (mål) sekaligus. Syirkah ini hukumnya boleh (jaiz) berdasarkan dalil as-Sunnah dan Ijma Sahabat (An-Nabhani, 2004).</w:t>
      </w:r>
    </w:p>
    <w:p w14:paraId="320AE92B" w14:textId="77777777" w:rsidR="007510CC" w:rsidRDefault="007510CC"/>
    <w:p w14:paraId="679FE764" w14:textId="77777777" w:rsidR="007510CC" w:rsidRDefault="00000000">
      <w:r>
        <w:t>Contoh dari syirkah inân ini adalah: misalkan Si A dan B adalah sama-sama sarjana lulusan Teknik Arsitektur. Selanjutnya, mereka berdua bersepakat untuk membangun sebuah bisnis, yaitu bisnis properti syari'ah. Bisnis propertinya adalah dengan membangun perumahan, kemudian perumahan tersebut akan mereka jual. Kedua orang ini, masing-masing memberikan konstribusi modal sebesar Rp 140 juta, sehingga jumlah total dari modalnya adalah Rp 200 juta. Selanjutnya, keduanya bersepakat untuk bersama-sama bekerja membangun perumahan dalam syirkah tersebut.</w:t>
      </w:r>
    </w:p>
    <w:p w14:paraId="7C7CE02F" w14:textId="77777777" w:rsidR="007510CC" w:rsidRDefault="007510CC"/>
    <w:p w14:paraId="5DB16AC0" w14:textId="77777777" w:rsidR="007510CC" w:rsidRDefault="00000000">
      <w:r>
        <w:t>Untuk lebih jelasnya, ilustrasi dari syirkah inân ini dapat dilihat pada gambar di 15.1.</w:t>
      </w:r>
    </w:p>
    <w:p w14:paraId="7A59355E" w14:textId="77777777" w:rsidR="007510CC" w:rsidRDefault="007510CC"/>
    <w:p w14:paraId="4B614D63" w14:textId="77777777" w:rsidR="007510CC" w:rsidRDefault="00000000">
      <w:r>
        <w:t>PENGELOLA DAN PEMODAL</w:t>
      </w:r>
    </w:p>
    <w:p w14:paraId="6EE29A91" w14:textId="77777777" w:rsidR="007510CC" w:rsidRDefault="007510CC"/>
    <w:p w14:paraId="06509115" w14:textId="77777777" w:rsidR="007510CC" w:rsidRDefault="00000000">
      <w:r>
        <w:t>PROYEK BISNIS SYARI'AH</w:t>
      </w:r>
    </w:p>
    <w:p w14:paraId="5BDA9563" w14:textId="77777777" w:rsidR="007510CC" w:rsidRDefault="007510CC"/>
    <w:p w14:paraId="6BA1F118" w14:textId="77777777" w:rsidR="007510CC" w:rsidRDefault="00000000">
      <w:r>
        <w:t>PENGELOLA DAN PEMODAL</w:t>
      </w:r>
    </w:p>
    <w:p w14:paraId="3EAB28C5" w14:textId="77777777" w:rsidR="007510CC" w:rsidRDefault="007510CC"/>
    <w:p w14:paraId="4747DB91" w14:textId="77777777" w:rsidR="007510CC" w:rsidRDefault="00000000">
      <w:r>
        <w:rPr>
          <w:noProof/>
        </w:rPr>
        <w:lastRenderedPageBreak/>
        <w:drawing>
          <wp:inline distT="114300" distB="114300" distL="114300" distR="114300" wp14:anchorId="3BDF6220" wp14:editId="03C42698">
            <wp:extent cx="5234432" cy="1761744"/>
            <wp:effectExtent l="0" t="0" r="0" b="0"/>
            <wp:docPr id="39"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8"/>
                    <a:srcRect/>
                    <a:stretch>
                      <a:fillRect/>
                    </a:stretch>
                  </pic:blipFill>
                  <pic:spPr>
                    <a:xfrm>
                      <a:off x="0" y="0"/>
                      <a:ext cx="5234432" cy="1761744"/>
                    </a:xfrm>
                    <a:prstGeom prst="rect">
                      <a:avLst/>
                    </a:prstGeom>
                    <a:ln/>
                  </pic:spPr>
                </pic:pic>
              </a:graphicData>
            </a:graphic>
          </wp:inline>
        </w:drawing>
      </w:r>
    </w:p>
    <w:p w14:paraId="2ABF26E3" w14:textId="77777777" w:rsidR="007510CC" w:rsidRDefault="007510CC"/>
    <w:p w14:paraId="0243AACF" w14:textId="77777777" w:rsidR="007510CC" w:rsidRDefault="00000000">
      <w:r>
        <w:t>Gambar 15.1. Syirkah Inan</w:t>
      </w:r>
    </w:p>
    <w:p w14:paraId="78FC8097" w14:textId="77777777" w:rsidR="007510CC" w:rsidRDefault="007510CC"/>
    <w:p w14:paraId="09DE264F" w14:textId="77777777" w:rsidR="007510CC" w:rsidRDefault="00000000">
      <w:r>
        <w:t>Dalam syirkah ini, disyaratkan modalnya harus berupa uang (nuqud). Sedangkan untuk barang ('urûdh), misalnya rumah atau mobil, tidak boleh dijadikan modal syirkah, kecuali jika barang itu sudah dihitung nilainya (qîmah al-'urûdh) pada saat akad. Ketentuan dalam pembagian keuntungan adalah didasarkan pada kesepakatan. Sedangkan ketentuan dalam pembagian kerugian adalah harus ditanggung oleh masing-masing mitra usaha (syarik) berdasarkan poraf modal-nya. Misalnya saja, Si A modalnya 60%, sedangkan Si B 40 96, maka masing-masing akan menanggung kerugian sebesar proporsi modal tersebut.</w:t>
      </w:r>
    </w:p>
    <w:p w14:paraId="2A705C13" w14:textId="77777777" w:rsidR="007510CC" w:rsidRDefault="007510CC"/>
    <w:p w14:paraId="3389014C" w14:textId="77777777" w:rsidR="007510CC" w:rsidRDefault="00000000">
      <w:r>
        <w:t>erentuan pembagian keuntungan dan kerugian tersebut diadasarkan pada dalil yang diriwayatkan oleh Abdur Razaq dalam kitab Aljami, bahwa Ali bin Abi Thalib ra. pernah berkata (An- Nabhani, 2004):</w:t>
      </w:r>
    </w:p>
    <w:p w14:paraId="2A038386" w14:textId="77777777" w:rsidR="007510CC" w:rsidRDefault="007510CC"/>
    <w:p w14:paraId="63D96705" w14:textId="77777777" w:rsidR="007510CC" w:rsidRDefault="00000000">
      <w:r>
        <w:rPr>
          <w:rtl/>
        </w:rPr>
        <w:t>الرِّيحُ عَلَى مَا شُرِطَ العَاقِدَانِ وَالْوَضِيْعَةُ عَلَى قَدْرِ الْمَال</w:t>
      </w:r>
      <w:r>
        <w:t>ِ</w:t>
      </w:r>
    </w:p>
    <w:p w14:paraId="265225A0" w14:textId="77777777" w:rsidR="007510CC" w:rsidRDefault="007510CC"/>
    <w:p w14:paraId="387A39CD" w14:textId="77777777" w:rsidR="007510CC" w:rsidRDefault="00000000">
      <w:r>
        <w:t>"Keuntungan didasarkan atas kesepakatan mereka (pihak pihak yang bersyirkah), sedangkan kerugian didasarkan atas besarnya modal."</w:t>
      </w:r>
    </w:p>
    <w:p w14:paraId="44083CAC" w14:textId="77777777" w:rsidR="007510CC" w:rsidRDefault="007510CC"/>
    <w:p w14:paraId="0B0C6C1A" w14:textId="77777777" w:rsidR="007510CC" w:rsidRDefault="007510CC"/>
    <w:p w14:paraId="769BDE36" w14:textId="77777777" w:rsidR="007510CC" w:rsidRDefault="00000000">
      <w:pPr>
        <w:pStyle w:val="Heading2"/>
      </w:pPr>
      <w:bookmarkStart w:id="96" w:name="_2iec0acep6k6" w:colFirst="0" w:colLast="0"/>
      <w:bookmarkEnd w:id="96"/>
      <w:r>
        <w:t>D. SYIRKAH 'ABDAN</w:t>
      </w:r>
    </w:p>
    <w:p w14:paraId="54A8A35E" w14:textId="77777777" w:rsidR="007510CC" w:rsidRDefault="007510CC"/>
    <w:p w14:paraId="6490409C" w14:textId="77777777" w:rsidR="007510CC" w:rsidRDefault="00000000">
      <w:r>
        <w:t>Syirkah 'abdan adalah syirkah antara dua pihak atau lebih yang masing-masing hanya memberikan konstribusi kerja ('amal), tanpa konstribusi modal (mål). Konstribusi kerja itu dapat berupa kerja pikiran (seperti pekerjaan arsitek atau penulis) ataupun kerja fisik (seperti pekerjaan tukang kayu, tukang batu, sopir, pemburu, nelayan, dan sebagainya). (An-Nabhani, 2004). Syirkah ini disebut juga syirkah 'amal (Al-Jaziri, 114146; Al-Khayyath, 11482).</w:t>
      </w:r>
    </w:p>
    <w:p w14:paraId="0D0B9D5B" w14:textId="77777777" w:rsidR="007510CC" w:rsidRDefault="007510CC"/>
    <w:p w14:paraId="11A06921" w14:textId="77777777" w:rsidR="007510CC" w:rsidRDefault="00000000">
      <w:r>
        <w:t xml:space="preserve">Contoh dari syirkah 'abdan ini adalah: misalnya ada dua orang, yaitu Si A dan B. Kedua orang ini adalah nelayan. Mereka bersepakat untuk melakukan bisnis bersama, yaitu melaut untuk mencari ikan. Mereka telah sepakat pula, jika memperoleh ikan akan dijual, kemudian </w:t>
      </w:r>
      <w:r>
        <w:lastRenderedPageBreak/>
        <w:t>hasilnya akan dibagi bersama. Kesepakatan dalam pembagiannya adalah: Si A akan mendapatkan 40 %, sedangkan Si B akan mendapatkan 60%.</w:t>
      </w:r>
    </w:p>
    <w:p w14:paraId="51EDCBE3" w14:textId="77777777" w:rsidR="007510CC" w:rsidRDefault="007510CC"/>
    <w:p w14:paraId="2AB3A672" w14:textId="77777777" w:rsidR="007510CC" w:rsidRDefault="00000000">
      <w:r>
        <w:t>Untuk lebih jelasnya, ilustrasi dari syirkah 'abdan ini dapat dilihat pada gambar 15.2.</w:t>
      </w:r>
    </w:p>
    <w:p w14:paraId="49053B3B" w14:textId="77777777" w:rsidR="007510CC" w:rsidRDefault="007510CC"/>
    <w:p w14:paraId="68BE1BC6" w14:textId="77777777" w:rsidR="007510CC" w:rsidRDefault="00000000">
      <w:r>
        <w:t>PENGELOLA</w:t>
      </w:r>
    </w:p>
    <w:p w14:paraId="603C76DC" w14:textId="77777777" w:rsidR="007510CC" w:rsidRDefault="007510CC"/>
    <w:p w14:paraId="0AA8C066" w14:textId="77777777" w:rsidR="007510CC" w:rsidRDefault="00000000">
      <w:r>
        <w:t>PROYEK BISNIS SYARI'AH</w:t>
      </w:r>
    </w:p>
    <w:p w14:paraId="06E9C0CE" w14:textId="77777777" w:rsidR="007510CC" w:rsidRDefault="007510CC"/>
    <w:p w14:paraId="509657B5" w14:textId="77777777" w:rsidR="007510CC" w:rsidRDefault="00000000">
      <w:r>
        <w:t>PENGELOLA</w:t>
      </w:r>
    </w:p>
    <w:p w14:paraId="32AF8F6D" w14:textId="77777777" w:rsidR="007510CC" w:rsidRDefault="007510CC"/>
    <w:p w14:paraId="141E05D1" w14:textId="77777777" w:rsidR="007510CC" w:rsidRDefault="00000000">
      <w:r>
        <w:rPr>
          <w:noProof/>
        </w:rPr>
        <w:drawing>
          <wp:inline distT="114300" distB="114300" distL="114300" distR="114300" wp14:anchorId="170934D7" wp14:editId="573CE89B">
            <wp:extent cx="5510784" cy="1788160"/>
            <wp:effectExtent l="0" t="0" r="0" b="0"/>
            <wp:docPr id="1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5510784" cy="1788160"/>
                    </a:xfrm>
                    <a:prstGeom prst="rect">
                      <a:avLst/>
                    </a:prstGeom>
                    <a:ln/>
                  </pic:spPr>
                </pic:pic>
              </a:graphicData>
            </a:graphic>
          </wp:inline>
        </w:drawing>
      </w:r>
    </w:p>
    <w:p w14:paraId="5ED1E5C3" w14:textId="77777777" w:rsidR="007510CC" w:rsidRDefault="007510CC"/>
    <w:p w14:paraId="35684494" w14:textId="77777777" w:rsidR="007510CC" w:rsidRDefault="00000000">
      <w:r>
        <w:t>Gambar 15.2. Syirkah Abdan</w:t>
      </w:r>
    </w:p>
    <w:p w14:paraId="7C1BBA54" w14:textId="77777777" w:rsidR="007510CC" w:rsidRDefault="007510CC"/>
    <w:p w14:paraId="4EC81D2E" w14:textId="77777777" w:rsidR="007510CC" w:rsidRDefault="00000000">
      <w:r>
        <w:t>Ketentuan dalam syirkah 'abdan ini, tidak disyaratkan adanya kesamaan dalam profesi atau keahlian. Dalam syirkah 'abdan dibolehkan berbeda profesi. Oleh karena itu, boleh saja syirkah 'abdan terdiri dari beberapa tukang kayu dan tukang batu. Namun, disyaratkan bahwa pekerjaan yang dilakukan merupakan pekerjaan halal (An-Nabhani, 2004), tidak boleh berupa pekerjaan haram. Misalnya, beberapa pemburu sepakat berburu babi hutan (celeng). Keuntungan yang diperoleh harus dibagi berdasarkan kesepakatan. Nisbahnya boleh sama dan boleh juga tidak sama di antara mitra- mitra usaha (syarîk).</w:t>
      </w:r>
    </w:p>
    <w:p w14:paraId="6E144081" w14:textId="77777777" w:rsidR="007510CC" w:rsidRDefault="007510CC"/>
    <w:p w14:paraId="19FB8A0E" w14:textId="77777777" w:rsidR="007510CC" w:rsidRDefault="00000000">
      <w:r>
        <w:t>Syirkah 'abdan ini hukumnya boleh (jaiz) berdasarkan dalil as-Sunnah (An-Nabhani, 2004). Ibnu Mas'ud ra. pernah berkata, "Aku pernah berserikat dengan Ammar bin Yasir dan Sa'ad bin Abi Waqash mengenai harta rampasan perang pada Perang Badar. Sa'ad membawa dua orang tawanan, sementara aku dan Ammar tidak membawa apa pun." (HR. Abu Dawud dan al-Atsram]. Hal itu diketahui Rasulullah Saw dan beliau membenarkannya dengan taqrir beliau (An-Nabhani, 2004).</w:t>
      </w:r>
    </w:p>
    <w:p w14:paraId="61EBF1DB" w14:textId="77777777" w:rsidR="007510CC" w:rsidRDefault="007510CC"/>
    <w:p w14:paraId="33AA564C" w14:textId="77777777" w:rsidR="007510CC" w:rsidRDefault="00000000">
      <w:pPr>
        <w:pStyle w:val="Heading2"/>
      </w:pPr>
      <w:bookmarkStart w:id="97" w:name="_4cr8o6sh15qn" w:colFirst="0" w:colLast="0"/>
      <w:bookmarkEnd w:id="97"/>
      <w:r>
        <w:t>E. SYIRKAH MUDHARABAH</w:t>
      </w:r>
    </w:p>
    <w:p w14:paraId="28BD5F21" w14:textId="77777777" w:rsidR="007510CC" w:rsidRDefault="007510CC"/>
    <w:p w14:paraId="03F72D57" w14:textId="77777777" w:rsidR="007510CC" w:rsidRDefault="00000000">
      <w:r>
        <w:lastRenderedPageBreak/>
        <w:t>Syirkah mudharabah adalah syirkah antara dua pihak atau lebih dengan ketentuan, satu pihak memberikan konstribusi kerja ('amal), sedangkan pihak lain memberikan konstribusi modal (mål) (An-Nabhani, 2004). Istilah syirkah mudharabah banyak dipakai oleh ulama Irak, sedangkan untuk ulama Hijaz, mereka menyebutnya dengan istilah qiradh )</w:t>
      </w:r>
      <w:r>
        <w:rPr>
          <w:rtl/>
        </w:rPr>
        <w:t>قراض</w:t>
      </w:r>
      <w:r>
        <w:t>( )Al-Jaziri 114146; Az- Zuhaili, 11484). Syirkah mudharabah ini dapat memiliki 3 model, yaitu:</w:t>
      </w:r>
    </w:p>
    <w:p w14:paraId="3C93067F" w14:textId="77777777" w:rsidR="007510CC" w:rsidRDefault="007510CC"/>
    <w:p w14:paraId="6F6D1033" w14:textId="77777777" w:rsidR="007510CC" w:rsidRDefault="00000000">
      <w:r>
        <w:t>1. Syirkah mudharabah model I adalah syirkah antara dua pihak, yang mana pihak pertama akan bertindak sebagai pemodal (shahib al-mâl/rabb al-mål), sedangkan pihak kedua aka bertindak sebagai pengelola modal ('âmil/mudharib). Sebagai contoh adalah sebagai berikut: misalnya Si A bertindak sebagai pemodal, yang memberikan modalnya sebesar Rp 140 juta kepada Si B, yang bertindak sebagai pengelola modal, untuk membuat sebuah proyek bisnis berupa usaha perdagangan umum (toko kelontong). Untuk lebih jelasnya, model syirkah mudharabah model I dapat dilihat pada gambar 15.3 di bawah ini.</w:t>
      </w:r>
    </w:p>
    <w:p w14:paraId="46135B1B" w14:textId="77777777" w:rsidR="007510CC" w:rsidRDefault="007510CC"/>
    <w:p w14:paraId="6F9AE7E8" w14:textId="77777777" w:rsidR="007510CC" w:rsidRDefault="00000000">
      <w:r>
        <w:t>PROYEK BISNIS SYARI'AH</w:t>
      </w:r>
    </w:p>
    <w:p w14:paraId="24BFABF7" w14:textId="77777777" w:rsidR="007510CC" w:rsidRDefault="007510CC"/>
    <w:p w14:paraId="6834DFCB" w14:textId="77777777" w:rsidR="007510CC" w:rsidRDefault="00000000">
      <w:r>
        <w:t>PENGELOLA</w:t>
      </w:r>
    </w:p>
    <w:p w14:paraId="4F7A705F" w14:textId="77777777" w:rsidR="007510CC" w:rsidRDefault="007510CC"/>
    <w:p w14:paraId="2735CF7E" w14:textId="77777777" w:rsidR="007510CC" w:rsidRDefault="00000000">
      <w:r>
        <w:rPr>
          <w:noProof/>
        </w:rPr>
        <w:drawing>
          <wp:inline distT="114300" distB="114300" distL="114300" distR="114300" wp14:anchorId="56B46D9B" wp14:editId="62DDB158">
            <wp:extent cx="4643120" cy="1339088"/>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4643120" cy="1339088"/>
                    </a:xfrm>
                    <a:prstGeom prst="rect">
                      <a:avLst/>
                    </a:prstGeom>
                    <a:ln/>
                  </pic:spPr>
                </pic:pic>
              </a:graphicData>
            </a:graphic>
          </wp:inline>
        </w:drawing>
      </w:r>
    </w:p>
    <w:p w14:paraId="5665EC97" w14:textId="77777777" w:rsidR="007510CC" w:rsidRDefault="00000000">
      <w:r>
        <w:t>Gambar 15.3. Syirkah Mudharabah Model I</w:t>
      </w:r>
    </w:p>
    <w:p w14:paraId="1F323233" w14:textId="77777777" w:rsidR="007510CC" w:rsidRDefault="007510CC"/>
    <w:p w14:paraId="63BCA418" w14:textId="77777777" w:rsidR="007510CC" w:rsidRDefault="00000000">
      <w:r>
        <w:t>2. Syirkah mudharabah model II adalah syirkah antara dua pihak (misalnya, A dan B). Untuk Pihak A memberikan kontribusi tenaga dan modal, sedangkan pihak B hanya memberikan konstribusi modal saja. Untuk lebih jelasnya, syirkah mudharabah model II ini dapat dilihat pada gambar 15.4 di bawah ini.</w:t>
      </w:r>
    </w:p>
    <w:p w14:paraId="56F01731" w14:textId="77777777" w:rsidR="007510CC" w:rsidRDefault="007510CC"/>
    <w:p w14:paraId="53B690E9" w14:textId="77777777" w:rsidR="007510CC" w:rsidRDefault="00000000">
      <w:r>
        <w:t>PEMODAL</w:t>
      </w:r>
    </w:p>
    <w:p w14:paraId="1DE219E1" w14:textId="77777777" w:rsidR="007510CC" w:rsidRDefault="007510CC"/>
    <w:p w14:paraId="0607A169" w14:textId="77777777" w:rsidR="007510CC" w:rsidRDefault="00000000">
      <w:r>
        <w:t>PROYEK BISNIS SYARI'AH</w:t>
      </w:r>
    </w:p>
    <w:p w14:paraId="6DC7F65C" w14:textId="77777777" w:rsidR="007510CC" w:rsidRDefault="007510CC"/>
    <w:p w14:paraId="2B43109F" w14:textId="77777777" w:rsidR="007510CC" w:rsidRDefault="00000000">
      <w:r>
        <w:t>PENGELOLA DAN PEMODAL</w:t>
      </w:r>
    </w:p>
    <w:p w14:paraId="46E17E80" w14:textId="77777777" w:rsidR="007510CC" w:rsidRDefault="007510CC"/>
    <w:p w14:paraId="53BECD10" w14:textId="77777777" w:rsidR="007510CC" w:rsidRDefault="00000000">
      <w:r>
        <w:rPr>
          <w:noProof/>
        </w:rPr>
        <w:lastRenderedPageBreak/>
        <w:drawing>
          <wp:inline distT="114300" distB="114300" distL="114300" distR="114300" wp14:anchorId="6DE9553B" wp14:editId="2B77B797">
            <wp:extent cx="5191760" cy="1586992"/>
            <wp:effectExtent l="0" t="0" r="0" 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5191760" cy="1586992"/>
                    </a:xfrm>
                    <a:prstGeom prst="rect">
                      <a:avLst/>
                    </a:prstGeom>
                    <a:ln/>
                  </pic:spPr>
                </pic:pic>
              </a:graphicData>
            </a:graphic>
          </wp:inline>
        </w:drawing>
      </w:r>
    </w:p>
    <w:p w14:paraId="59CDD379" w14:textId="77777777" w:rsidR="007510CC" w:rsidRDefault="007510CC"/>
    <w:p w14:paraId="4836C20A" w14:textId="77777777" w:rsidR="007510CC" w:rsidRDefault="00000000">
      <w:r>
        <w:t>Gambar 15.4. Syirkah Mudharabah Model II</w:t>
      </w:r>
    </w:p>
    <w:p w14:paraId="77BEE7D9" w14:textId="77777777" w:rsidR="007510CC" w:rsidRDefault="007510CC"/>
    <w:p w14:paraId="71D17773" w14:textId="77777777" w:rsidR="007510CC" w:rsidRDefault="00000000">
      <w:r>
        <w:t>3. Syirkah mudharabah model III adalah syirkah antara pihak pertama (misalnya A), yang akan memberikan konstribusi kerja saja, sedangkan pihak kedua (misalnya B) hanya akan memberikan konstribusi modal, tanpa konstribusi kerja. Namun, pihak pemodalnya ada beberapa orang. Untuk lebih jelasnya, syirkah mudharabah model III ini dapat dilihat pada gambar 15.5 di bawah ini.</w:t>
      </w:r>
    </w:p>
    <w:p w14:paraId="0BE06E24" w14:textId="77777777" w:rsidR="007510CC" w:rsidRDefault="007510CC"/>
    <w:p w14:paraId="3BEE1C31" w14:textId="77777777" w:rsidR="007510CC" w:rsidRDefault="00000000">
      <w:r>
        <w:t>PEMODAL</w:t>
      </w:r>
    </w:p>
    <w:p w14:paraId="38BC57B9" w14:textId="77777777" w:rsidR="007510CC" w:rsidRDefault="007510CC"/>
    <w:p w14:paraId="2C7E1878" w14:textId="77777777" w:rsidR="007510CC" w:rsidRDefault="00000000">
      <w:r>
        <w:t>PEMODAL</w:t>
      </w:r>
    </w:p>
    <w:p w14:paraId="7C7D7946" w14:textId="77777777" w:rsidR="007510CC" w:rsidRDefault="007510CC"/>
    <w:p w14:paraId="74A26FC8" w14:textId="77777777" w:rsidR="007510CC" w:rsidRDefault="00000000">
      <w:r>
        <w:t>PROYEK BISNIS SYARIAN</w:t>
      </w:r>
    </w:p>
    <w:p w14:paraId="16A74784" w14:textId="77777777" w:rsidR="007510CC" w:rsidRDefault="007510CC"/>
    <w:p w14:paraId="2A6F502C" w14:textId="77777777" w:rsidR="007510CC" w:rsidRDefault="00000000">
      <w:r>
        <w:t>PENGELOLA SAJA</w:t>
      </w:r>
    </w:p>
    <w:p w14:paraId="0B636AD3" w14:textId="77777777" w:rsidR="007510CC" w:rsidRDefault="007510CC"/>
    <w:p w14:paraId="0005D508" w14:textId="77777777" w:rsidR="007510CC" w:rsidRDefault="00000000">
      <w:r>
        <w:rPr>
          <w:noProof/>
        </w:rPr>
        <w:drawing>
          <wp:inline distT="114300" distB="114300" distL="114300" distR="114300" wp14:anchorId="2ACAD8C6" wp14:editId="42EAF141">
            <wp:extent cx="5731200" cy="1778000"/>
            <wp:effectExtent l="0" t="0" r="0" b="0"/>
            <wp:docPr id="2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2"/>
                    <a:srcRect/>
                    <a:stretch>
                      <a:fillRect/>
                    </a:stretch>
                  </pic:blipFill>
                  <pic:spPr>
                    <a:xfrm>
                      <a:off x="0" y="0"/>
                      <a:ext cx="5731200" cy="1778000"/>
                    </a:xfrm>
                    <a:prstGeom prst="rect">
                      <a:avLst/>
                    </a:prstGeom>
                    <a:ln/>
                  </pic:spPr>
                </pic:pic>
              </a:graphicData>
            </a:graphic>
          </wp:inline>
        </w:drawing>
      </w:r>
    </w:p>
    <w:p w14:paraId="7ACA461B" w14:textId="77777777" w:rsidR="007510CC" w:rsidRDefault="007510CC"/>
    <w:p w14:paraId="3CF06E79" w14:textId="77777777" w:rsidR="007510CC" w:rsidRDefault="00000000">
      <w:r>
        <w:t>Gambar 15.5. Syirkah Mudharabah Model III</w:t>
      </w:r>
    </w:p>
    <w:p w14:paraId="6ECAF889" w14:textId="77777777" w:rsidR="007510CC" w:rsidRDefault="007510CC"/>
    <w:p w14:paraId="7BADA523" w14:textId="77777777" w:rsidR="007510CC" w:rsidRDefault="00000000">
      <w:r>
        <w:t>Syrikah model yang pertama dapat disebut sebagai model syirkah mendharkah yang utama, sedangkan dua model syirkah berikutnya dapat dianggap sebagai model turunannya. Kedua model syirkah turunan tersebut ini, menurut Syaikh Taqyuddin An-Nabhani masih dapat digolongkan sebagai syirkah mudharabah (An-Nabhani, 2004).</w:t>
      </w:r>
    </w:p>
    <w:p w14:paraId="4FA53C34" w14:textId="77777777" w:rsidR="007510CC" w:rsidRDefault="007510CC"/>
    <w:p w14:paraId="110386E9" w14:textId="77777777" w:rsidR="007510CC" w:rsidRDefault="00000000">
      <w:r>
        <w:t>Hukum syirkah mudharabah adalah jå'iz (bolch) berdasarkan dalil As-Sunnah (taqrir Nabi Saw) dan Ijma Sahabat (An-Nabhani. 2004). Dalam syirkah ini, kewenangan melakukan tasharruf hanyalah menjadi hak pengelola (mudharib/amil). Pemodal tidak berhak turut campur dalam tasharruf. Namun, pengelola terikat dengan syarat-syarat yang ditetapkan pemodal.</w:t>
      </w:r>
    </w:p>
    <w:p w14:paraId="4F5B6153" w14:textId="77777777" w:rsidR="007510CC" w:rsidRDefault="007510CC"/>
    <w:p w14:paraId="7FB18E55" w14:textId="77777777" w:rsidR="007510CC" w:rsidRDefault="00000000">
      <w:r>
        <w:t>Dalam syirkah mudharabah ini, ketentuan untuk membagi keuntungan adalah harus dibagi sesuai kesepakatan antara pemodal dan pengelola modal. Sedangkan dalam hal kerugian, aturannya adalah harus ditanggung hanya oleh pemodal saja. Mengapa? Sebab, dalam mudharabah berlaku hukum wakalah (perwakilan). Dalam ketentuan wakalah, seorang wakil tidak menanggung kerusakan harta atau kerugian atas dana yang telah diwakilkan kepadanya (An-Nabhani, 2004). Namun demikian, pengelola modal turut menanggung kerugian, jika kerugian itu retjadi karena kesengajaannya atau karena melanggar syarat-syarat yang ditetapkan oleh pemodal (Al-Khayyath, 11482).</w:t>
      </w:r>
    </w:p>
    <w:p w14:paraId="59AE4345" w14:textId="77777777" w:rsidR="007510CC" w:rsidRDefault="007510CC"/>
    <w:p w14:paraId="0D579998" w14:textId="77777777" w:rsidR="007510CC" w:rsidRDefault="00000000">
      <w:pPr>
        <w:pStyle w:val="Heading2"/>
      </w:pPr>
      <w:bookmarkStart w:id="98" w:name="_b9zc5sx0g35b" w:colFirst="0" w:colLast="0"/>
      <w:bookmarkEnd w:id="98"/>
      <w:r>
        <w:t>F. SYIRKAH WUJUH</w:t>
      </w:r>
    </w:p>
    <w:p w14:paraId="74AC026E" w14:textId="77777777" w:rsidR="007510CC" w:rsidRDefault="007510CC"/>
    <w:p w14:paraId="05E6283B" w14:textId="77777777" w:rsidR="007510CC" w:rsidRDefault="00000000">
      <w:r>
        <w:t>Syirkah wujůh adalah syirkah antara dua badan dengan modal dari pihak di luar kedua badan tersebut. Artinya, salah seorang memberikan modalnya kepada dua orang atau lebih yang bertindak sebagai mudharib. Keuntungan dibagi berdasarkan kesepakatan masing-masing pihak (An-Nabhani, 2004). Syirkah wujûh disebut juga syirkah 'ala adz-dzimam (Al-Khayyath, 11482). Syirkah ini disebut dengan syirkah wujûh karena didasarkan pada kedudukan, kerokohan, atau keahlian (wujûh) seseorang di tengah masyarakat. Model dari syirkah wujuh ada dua bentuk. Kedua bentuk model syirkah wujuh tersebut adalah:</w:t>
      </w:r>
    </w:p>
    <w:p w14:paraId="69A2130F" w14:textId="77777777" w:rsidR="007510CC" w:rsidRDefault="007510CC"/>
    <w:p w14:paraId="09C20610" w14:textId="77777777" w:rsidR="007510CC" w:rsidRDefault="00000000">
      <w:r>
        <w:t>1. Syirkah wujûh model pertama adalah syirkah wujuh antara dua pihak (misal Si A dan B), yang sama-sama memberikan konstribusi kerja ('amal), sedagkan pihak ketiga (misalnya C), akan bertindak pemberi konstribusi modal (mâl). Dalam hal ini, pihak A dan B adalah tokoh masyarakat. Syirkah semacam ini hakikatnya termasuk dalam syirkah mudharabah, sehingga akan berlaku ketentuan-ketentuan syirkah mudharabah padanya (An- Nabhani, 2004).</w:t>
      </w:r>
    </w:p>
    <w:p w14:paraId="736F3E98" w14:textId="77777777" w:rsidR="007510CC" w:rsidRDefault="007510CC"/>
    <w:p w14:paraId="0DC1428F" w14:textId="77777777" w:rsidR="007510CC" w:rsidRDefault="00000000">
      <w:r>
        <w:t>Untuk lebih jelasnya, syirkah wujth model pertama dapat dilihat pada gambar 15.6 di bawah ini,</w:t>
      </w:r>
    </w:p>
    <w:p w14:paraId="4A232CA8" w14:textId="77777777" w:rsidR="007510CC" w:rsidRDefault="007510CC"/>
    <w:p w14:paraId="42751886" w14:textId="77777777" w:rsidR="007510CC" w:rsidRDefault="00000000">
      <w:r>
        <w:t>PEMODAL</w:t>
      </w:r>
    </w:p>
    <w:p w14:paraId="213AB150" w14:textId="77777777" w:rsidR="007510CC" w:rsidRDefault="007510CC"/>
    <w:p w14:paraId="63B0FB5D" w14:textId="77777777" w:rsidR="007510CC" w:rsidRDefault="00000000">
      <w:r>
        <w:t>PROYEK BISNIS SYARI'AH</w:t>
      </w:r>
    </w:p>
    <w:p w14:paraId="17A80C8F" w14:textId="77777777" w:rsidR="007510CC" w:rsidRDefault="007510CC"/>
    <w:p w14:paraId="24F68166" w14:textId="77777777" w:rsidR="007510CC" w:rsidRDefault="00000000">
      <w:r>
        <w:t>PENGELOLA</w:t>
      </w:r>
    </w:p>
    <w:p w14:paraId="1FCEE96B" w14:textId="77777777" w:rsidR="007510CC" w:rsidRDefault="007510CC"/>
    <w:p w14:paraId="5FDD6CA9" w14:textId="77777777" w:rsidR="007510CC" w:rsidRDefault="00000000">
      <w:r>
        <w:t>PENGELOLA</w:t>
      </w:r>
    </w:p>
    <w:p w14:paraId="4C9E717A" w14:textId="77777777" w:rsidR="007510CC" w:rsidRDefault="007510CC"/>
    <w:p w14:paraId="7574263D" w14:textId="77777777" w:rsidR="007510CC" w:rsidRDefault="00000000">
      <w:r>
        <w:rPr>
          <w:noProof/>
        </w:rPr>
        <w:drawing>
          <wp:inline distT="114300" distB="114300" distL="114300" distR="114300" wp14:anchorId="4A3635D6" wp14:editId="1CBC29D0">
            <wp:extent cx="4769104" cy="1335024"/>
            <wp:effectExtent l="0" t="0" r="0" b="0"/>
            <wp:docPr id="26"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3"/>
                    <a:srcRect/>
                    <a:stretch>
                      <a:fillRect/>
                    </a:stretch>
                  </pic:blipFill>
                  <pic:spPr>
                    <a:xfrm>
                      <a:off x="0" y="0"/>
                      <a:ext cx="4769104" cy="1335024"/>
                    </a:xfrm>
                    <a:prstGeom prst="rect">
                      <a:avLst/>
                    </a:prstGeom>
                    <a:ln/>
                  </pic:spPr>
                </pic:pic>
              </a:graphicData>
            </a:graphic>
          </wp:inline>
        </w:drawing>
      </w:r>
    </w:p>
    <w:p w14:paraId="03EBF8F6" w14:textId="77777777" w:rsidR="007510CC" w:rsidRDefault="00000000">
      <w:r>
        <w:t>Gambar 15.6. Syirkah Wujuh Model I</w:t>
      </w:r>
    </w:p>
    <w:p w14:paraId="0EBAA028" w14:textId="77777777" w:rsidR="007510CC" w:rsidRDefault="007510CC"/>
    <w:p w14:paraId="289EC725" w14:textId="77777777" w:rsidR="007510CC" w:rsidRDefault="00000000">
      <w:r>
        <w:t>2. Syirkah wujûh model kedua adalah syirkah antara dua pihak atau lebih yang ber-syirkah dalam barang yang mereka beli secara kredit, atas dasar kepercayaan pedagang kepada keduanya, tanpa konstribusi modal dari masing-masing pihak (An-Nabhani, 2004). Untuk lebih jelasnya, syirkah wujuh model II ini dapat dilihat pada gambar 15.7 di bawah ini.</w:t>
      </w:r>
    </w:p>
    <w:p w14:paraId="6E4A9B26" w14:textId="77777777" w:rsidR="007510CC" w:rsidRDefault="007510CC"/>
    <w:p w14:paraId="3F2EF04C" w14:textId="77777777" w:rsidR="007510CC" w:rsidRDefault="00000000">
      <w:r>
        <w:t>PEDAGANG (C)</w:t>
      </w:r>
    </w:p>
    <w:p w14:paraId="06C5783E" w14:textId="77777777" w:rsidR="007510CC" w:rsidRDefault="007510CC"/>
    <w:p w14:paraId="60A293D3" w14:textId="77777777" w:rsidR="007510CC" w:rsidRDefault="00000000">
      <w:r>
        <w:t>PROYEK BISNIS SYARI'AH</w:t>
      </w:r>
    </w:p>
    <w:p w14:paraId="580DF36C" w14:textId="77777777" w:rsidR="007510CC" w:rsidRDefault="007510CC"/>
    <w:p w14:paraId="2A40540C" w14:textId="77777777" w:rsidR="007510CC" w:rsidRDefault="00000000">
      <w:r>
        <w:t>PENGELOLA (A)</w:t>
      </w:r>
    </w:p>
    <w:p w14:paraId="00E513B9" w14:textId="77777777" w:rsidR="007510CC" w:rsidRDefault="007510CC"/>
    <w:p w14:paraId="6F325EFF" w14:textId="77777777" w:rsidR="007510CC" w:rsidRDefault="00000000">
      <w:r>
        <w:t>PENGELOLA (B)</w:t>
      </w:r>
    </w:p>
    <w:p w14:paraId="7A733EB7" w14:textId="77777777" w:rsidR="007510CC" w:rsidRDefault="00000000">
      <w:r>
        <w:t>PENGELOLA (B)</w:t>
      </w:r>
    </w:p>
    <w:p w14:paraId="3239F53B" w14:textId="77777777" w:rsidR="007510CC" w:rsidRDefault="007510CC"/>
    <w:p w14:paraId="7481B0EC" w14:textId="77777777" w:rsidR="007510CC" w:rsidRDefault="007510CC"/>
    <w:p w14:paraId="2E6D3B6E" w14:textId="77777777" w:rsidR="007510CC" w:rsidRDefault="007510CC"/>
    <w:p w14:paraId="2F8DC1CE" w14:textId="77777777" w:rsidR="007510CC" w:rsidRDefault="00000000">
      <w:r>
        <w:rPr>
          <w:noProof/>
        </w:rPr>
        <w:drawing>
          <wp:inline distT="114300" distB="114300" distL="114300" distR="114300" wp14:anchorId="799CC695" wp14:editId="0E7B40E9">
            <wp:extent cx="5508752" cy="1694688"/>
            <wp:effectExtent l="0" t="0" r="0" b="0"/>
            <wp:docPr id="1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a:srcRect/>
                    <a:stretch>
                      <a:fillRect/>
                    </a:stretch>
                  </pic:blipFill>
                  <pic:spPr>
                    <a:xfrm>
                      <a:off x="0" y="0"/>
                      <a:ext cx="5508752" cy="1694688"/>
                    </a:xfrm>
                    <a:prstGeom prst="rect">
                      <a:avLst/>
                    </a:prstGeom>
                    <a:ln/>
                  </pic:spPr>
                </pic:pic>
              </a:graphicData>
            </a:graphic>
          </wp:inline>
        </w:drawing>
      </w:r>
    </w:p>
    <w:p w14:paraId="6C50C351" w14:textId="77777777" w:rsidR="007510CC" w:rsidRDefault="00000000">
      <w:r>
        <w:t>Gambar 15.7. Syirkah Wujuh Model II</w:t>
      </w:r>
    </w:p>
    <w:p w14:paraId="7161DF34" w14:textId="77777777" w:rsidR="007510CC" w:rsidRDefault="007510CC"/>
    <w:p w14:paraId="52BCB391" w14:textId="77777777" w:rsidR="007510CC" w:rsidRDefault="00000000">
      <w:r>
        <w:t xml:space="preserve">Penjelasan dari gambar 15.7 di atas adalah sebagai berikut: misalnya saja Si A dan B adalah tokoh yang dipercaya pedagang. Selanjutnya, Si A dan B melakukan akad syírkah wujûh dengan cara membeli barang dari seorang pedagang (misalnya adalah Si C) secara kredit. Dalam syirkah ini, Si A dan B bersepakat bahwa masing- masing akan memiliki 50% dari barang </w:t>
      </w:r>
      <w:r>
        <w:lastRenderedPageBreak/>
        <w:t>yang dibeli. Proyek bisnis yang mereka lakukan adalah dengan menjual barang tersebut dan keuntungannya dibagi dua, sedangkan harga pokoknya dikembalikan kepada C (pedagang).</w:t>
      </w:r>
    </w:p>
    <w:p w14:paraId="2C41AE40" w14:textId="77777777" w:rsidR="007510CC" w:rsidRDefault="007510CC"/>
    <w:p w14:paraId="6EC6884A" w14:textId="77777777" w:rsidR="007510CC" w:rsidRDefault="00000000">
      <w:r>
        <w:t>Dalam syirkah wujûh model kedua ini, keuntungan dibagi berdasarkan kesepakatan, bukan berdasarkan prosentase barang dagangan yang dimiliki. Sedangkan kerugian ditanggung oleh masing-masing mitra usaha berdasarkan prosentase barang dagangan yang dimiliki, bukan berdasarkan kesepakatan. Syirkah wujůh kedua ini hakikatnya termasuk dalam syirkah 'abdan (An- Nabhani, 2004).</w:t>
      </w:r>
    </w:p>
    <w:p w14:paraId="5167842E" w14:textId="77777777" w:rsidR="007510CC" w:rsidRDefault="007510CC"/>
    <w:p w14:paraId="0B46B7F3" w14:textId="77777777" w:rsidR="007510CC" w:rsidRDefault="00000000">
      <w:r>
        <w:t>Hukum dari kedua bentuk syirkah di atas adalah boleh (jaiz), karena bentuk dari model syirkah wujuh yang pertama sebenarnya hakikatnya termasuk dalam kategori syirkah mudharabah, sedangkan bentuk kedua adalah masuk dalam kategori syirkah 'abdan. Syirkah mudharabah dan syirkah 'abdan sendiri telah jelas kebolehannya dalam syariat Islam (An-Nabhani, 2004).</w:t>
      </w:r>
    </w:p>
    <w:p w14:paraId="330B9396" w14:textId="77777777" w:rsidR="007510CC" w:rsidRDefault="007510CC"/>
    <w:p w14:paraId="5E299EB5" w14:textId="77777777" w:rsidR="007510CC" w:rsidRDefault="00000000">
      <w:r>
        <w:t>Namun demikian, yang dimaksud ketokohan (wujûh) dalam syirkah wujûh adalah kepercayaan finansial (tsiqah mâliyah), bukan semata-semata ketokohan di masyarakat. Oleh karena itu, tidak sah syirkah yang dilakukan seorang tokoh (misalnya seorang menteri atau pedagang besar), yang dikenal tidak jujur atau suka menyalahi janji dalam urusan keuangan, untuk dilibatkan dalam syirkah ini (An-Nabhani, 2004).</w:t>
      </w:r>
    </w:p>
    <w:p w14:paraId="7DBA6EF3" w14:textId="77777777" w:rsidR="007510CC" w:rsidRDefault="007510CC"/>
    <w:p w14:paraId="743F6160" w14:textId="77777777" w:rsidR="007510CC" w:rsidRDefault="00000000">
      <w:r>
        <w:t>Sebaliknya, sah syirkah wujúůh yang dilakukan oleh seorang biasa-biasa saja, tetapi oleh para pedagang dia dianggap memiliki kepercayaan finansial (tsiqah maliyah) yang tinggi, misalnya dikenal jujur dan tepat janji dalam urusan keuangan (An-Nabhani, 2004).</w:t>
      </w:r>
    </w:p>
    <w:p w14:paraId="3E879EE1" w14:textId="77777777" w:rsidR="007510CC" w:rsidRDefault="007510CC"/>
    <w:p w14:paraId="73E6F314" w14:textId="77777777" w:rsidR="007510CC" w:rsidRDefault="00000000">
      <w:pPr>
        <w:pStyle w:val="Heading2"/>
      </w:pPr>
      <w:bookmarkStart w:id="99" w:name="_3vx9sc84juzn" w:colFirst="0" w:colLast="0"/>
      <w:bookmarkEnd w:id="99"/>
      <w:r>
        <w:t>G. SYIRKAH MUFAWADHAH</w:t>
      </w:r>
    </w:p>
    <w:p w14:paraId="7E084232" w14:textId="77777777" w:rsidR="007510CC" w:rsidRDefault="007510CC"/>
    <w:p w14:paraId="1DE062A4" w14:textId="77777777" w:rsidR="007510CC" w:rsidRDefault="00000000">
      <w:r>
        <w:t>Syirkah mufawadhah adalah syirkah antara dua pihak atau lebih yang menggabungkan semua jenis syirkah yang telah disebutkan di atas (syirkah inán, 'abdan, mudharabah, dan wujûh) (An-Nabhani, 2004; Al-Khayyath, 11482).</w:t>
      </w:r>
    </w:p>
    <w:p w14:paraId="4434E566" w14:textId="77777777" w:rsidR="007510CC" w:rsidRDefault="007510CC"/>
    <w:p w14:paraId="3C516042" w14:textId="77777777" w:rsidR="007510CC" w:rsidRDefault="00000000">
      <w:r>
        <w:t>Syirkah mufawadhah dalam pengertian ini hukumnya adalah boleh (jaiz). Sebab, setiap jenis syirkah yang sah ketika berdiri sendiri, maka sah pula ketika digabungkan dengan berbagai jenis syirkah lainnya (An-Nabhani, 2004).</w:t>
      </w:r>
    </w:p>
    <w:p w14:paraId="18E69487" w14:textId="77777777" w:rsidR="007510CC" w:rsidRDefault="007510CC"/>
    <w:p w14:paraId="60DCBCA2" w14:textId="77777777" w:rsidR="007510CC" w:rsidRDefault="00000000">
      <w:r>
        <w:t>Keuntungan yang diperoleh dibagi sesuai dengan kesepakatan, sedangkan kerugian ditanggung sesuai dengan jenis syirkah-nya. Untuk para pemodal, kerugian harus ditanggung oleh para pemodal sesuai porsi modal (jika berupa syirkah inân) atau ditanggung pemodal saja (jika berupa syirkah mudharabah) atau ditanggung mitra-mitra usaha berdasarkan persentase barang dagangan yang dimiliki (jika berupa syirkah wujûh).</w:t>
      </w:r>
    </w:p>
    <w:p w14:paraId="0F3D7888" w14:textId="77777777" w:rsidR="007510CC" w:rsidRDefault="007510CC"/>
    <w:p w14:paraId="4445BF8A" w14:textId="77777777" w:rsidR="007510CC" w:rsidRDefault="00000000">
      <w:r>
        <w:t xml:space="preserve">Contohnya adalah: misalkan Si A adalah pemodal, yang berkonstribusi modal kepada B dan C, dua orang insinyur Teknik Arsitektur, yang sebelumnya telah bersepakat untuk berkonstribusi </w:t>
      </w:r>
      <w:r>
        <w:lastRenderedPageBreak/>
        <w:t>kerja menjalankan sebuah proyek tertentu. Selanjutnya, Si B dan C jaga bersepakat untuk berkonstribusi modal, untuk membeli barang secara kredit atas dasar kepercayaan pedagang kepada B dan C. Bagaimana bentuk syirkah ini?</w:t>
      </w:r>
    </w:p>
    <w:p w14:paraId="42D1EB92" w14:textId="77777777" w:rsidR="007510CC" w:rsidRDefault="007510CC"/>
    <w:p w14:paraId="0A472319" w14:textId="77777777" w:rsidR="007510CC" w:rsidRDefault="00000000">
      <w:r>
        <w:t>Pada contoh di atas, maka kita dapat menjelaskan bentuk- bentuk syirkah yang telah mereka lakukan. Bentuk syirkah yang pertama, adalah bentuk syirkah 'abdan, yaitu ketika B dan C sepakat masing-masing ber-syirkah dengan memberikan konstribusi kerja saja. Selanjutnya, ketika Si A memberikan modal kepada B dan C, berarti di antara mereka bertiga terwujud syirkah mudharabah. Dalam hal ini, Si A bertindak sebagai pemodal, sedangkan B dan C sebagai pengelola. Langkah berikutnya, ketika B dan C telah bersepakat bahwa mereka masing-masing memberikan konstribusi modal (di samping konstribusi kerja), berarti telah terwujud syirkah inân di antara B dan C. Berikutnya, ketika B dan C membeli barang secara kredit atas dasar kepercayaan pedagang kepada keduanya, berarti telah terwujud syirkah wujûh antara B dan C. Dengan demikian, bentuk syirkah seperti ini telah menggabungkan semua jenis syirkah yang ada, yang disebut syirkah mufawadhah.</w:t>
      </w:r>
    </w:p>
    <w:p w14:paraId="661A2E80" w14:textId="77777777" w:rsidR="007510CC" w:rsidRDefault="007510CC"/>
    <w:p w14:paraId="1576DC17" w14:textId="77777777" w:rsidR="007510CC" w:rsidRDefault="007510CC"/>
    <w:p w14:paraId="0BE60DF0" w14:textId="77777777" w:rsidR="007510CC" w:rsidRDefault="007510CC"/>
    <w:p w14:paraId="13B170C7" w14:textId="77777777" w:rsidR="007510CC" w:rsidRDefault="00000000">
      <w:r>
        <w:rPr>
          <w:noProof/>
        </w:rPr>
        <w:drawing>
          <wp:inline distT="114300" distB="114300" distL="114300" distR="114300" wp14:anchorId="2975EB02" wp14:editId="2BC586B1">
            <wp:extent cx="5731200" cy="3505200"/>
            <wp:effectExtent l="0" t="0" r="0" b="0"/>
            <wp:docPr id="18"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5"/>
                    <a:srcRect/>
                    <a:stretch>
                      <a:fillRect/>
                    </a:stretch>
                  </pic:blipFill>
                  <pic:spPr>
                    <a:xfrm>
                      <a:off x="0" y="0"/>
                      <a:ext cx="5731200" cy="3505200"/>
                    </a:xfrm>
                    <a:prstGeom prst="rect">
                      <a:avLst/>
                    </a:prstGeom>
                    <a:ln/>
                  </pic:spPr>
                </pic:pic>
              </a:graphicData>
            </a:graphic>
          </wp:inline>
        </w:drawing>
      </w:r>
    </w:p>
    <w:p w14:paraId="19404BCD" w14:textId="77777777" w:rsidR="007510CC" w:rsidRDefault="00000000">
      <w:r>
        <w:t>Gambar 15.8. Syirkah Mufawadhah</w:t>
      </w:r>
    </w:p>
    <w:p w14:paraId="52A8B237" w14:textId="77777777" w:rsidR="007510CC" w:rsidRDefault="007510CC"/>
    <w:p w14:paraId="2CC9D168" w14:textId="77777777" w:rsidR="007510CC" w:rsidRDefault="00000000">
      <w:pPr>
        <w:pStyle w:val="Heading2"/>
      </w:pPr>
      <w:bookmarkStart w:id="100" w:name="_v5yfiem6vgzf" w:colFirst="0" w:colLast="0"/>
      <w:bookmarkEnd w:id="100"/>
      <w:r>
        <w:t>H. SYIRKAH DALAM BIDANG PERTANIAN</w:t>
      </w:r>
    </w:p>
    <w:p w14:paraId="55734C0F" w14:textId="77777777" w:rsidR="007510CC" w:rsidRDefault="007510CC"/>
    <w:p w14:paraId="4339CE04" w14:textId="77777777" w:rsidR="007510CC" w:rsidRDefault="00000000">
      <w:r>
        <w:t xml:space="preserve">Setelah kita memahami beberapa model syirkah yang ditawarkan oleh Islam, kita masih perlu membahas syirkah yang secara khusus di bidang pertanian. Mengapa syirkah di bidang </w:t>
      </w:r>
      <w:r>
        <w:lastRenderedPageBreak/>
        <w:t>pertanian ini harus kita bahas secara khusus? Hal itu disebabkan, syirkah dalam bidang pertanian ini memiliki dalil-dalil yang khusus.</w:t>
      </w:r>
    </w:p>
    <w:p w14:paraId="1BA13EE1" w14:textId="77777777" w:rsidR="007510CC" w:rsidRDefault="007510CC"/>
    <w:p w14:paraId="13F605E6" w14:textId="77777777" w:rsidR="007510CC" w:rsidRDefault="00000000">
      <w:r>
        <w:t>Sebelum kita membahas hukum-hukum yang berkaitan dengan syirkah di bidang pertanian, marilah kita fahami terlebih dahulu beberapa model syirkah di bidang pertanian, yaitu (An- Nabhani, 2004):</w:t>
      </w:r>
    </w:p>
    <w:p w14:paraId="604CF8F5" w14:textId="77777777" w:rsidR="007510CC" w:rsidRDefault="007510CC"/>
    <w:p w14:paraId="03F7B5E2" w14:textId="77777777" w:rsidR="007510CC" w:rsidRDefault="00000000">
      <w:r>
        <w:t>1. Muzara'ah adalah syirkah antara dua pihak, dimana pihak pertama adalah pihak yang mengerjakan lahan pertanian, sedangkan pihak kedua adalah pihak yang berkontribusi dalam lahan, bibit dan seluruh biaya pengerjaan tanaman. Hasil dari pertanian tersebut kemudian dibagi dengan seperdua, sepertiga atau seperempat, sesuai kesepakatan kedua belah pihak.</w:t>
      </w:r>
    </w:p>
    <w:p w14:paraId="510961A3" w14:textId="77777777" w:rsidR="007510CC" w:rsidRDefault="007510CC"/>
    <w:p w14:paraId="6FF38F71" w14:textId="77777777" w:rsidR="007510CC" w:rsidRDefault="00000000">
      <w:r>
        <w:t>2. Mukhabarah adalah syirkah antara dua pihak, dimana pihak pertama adalah pihak yang mengerjakan lahan pertanian, yang menanggung biaya bibit dan seluruh pengerjaan tanaman, sedangkan pihak kedua adalah pihak yang hanya berkontribusi dalam lahan saja. Hasil dari pertanian tersebut kemudian dibagi dengan seperdua, sepertiga atau seperempat, sesuai kesepakatan kedua belah pihak.</w:t>
      </w:r>
    </w:p>
    <w:p w14:paraId="6DD2CB19" w14:textId="77777777" w:rsidR="007510CC" w:rsidRDefault="007510CC"/>
    <w:p w14:paraId="4AC6713F" w14:textId="77777777" w:rsidR="007510CC" w:rsidRDefault="00000000">
      <w:r>
        <w:t>3. Musaqah adalah syirkah antara dua pihak, dimana pihak pertama adalah pihak merawat atau menyirami pepohonan, sedangkan pihak kedua adalah pihak yang memiliki lahan beserta pepohonannya. Hasil dari pertanian tersebut kemudian dibagi dengan seperdua, sepertiga atau seperempat, sesuai kesepakatan kedua belah pihak.</w:t>
      </w:r>
    </w:p>
    <w:p w14:paraId="39F35EC5" w14:textId="77777777" w:rsidR="007510CC" w:rsidRDefault="007510CC"/>
    <w:p w14:paraId="48878016" w14:textId="77777777" w:rsidR="007510CC" w:rsidRDefault="00000000">
      <w:r>
        <w:t>Ketiga syirkah di bidang pertanian di atas, skema syirkahnya pada dasarnya adalah seperti skema syirkah mudharabah, sebagaimana telah dibahas di atas. Nah, setelah kita memahami ketiga jenis syirkah dalam bidang pertanian tersebut, selanjutnya bagaimana dengan status hukum dari ketiga syirkah tersebut? Untuk menjawabnya, marilah kita perhatikan dalil-dalilnya terlebih dahulu.</w:t>
      </w:r>
    </w:p>
    <w:p w14:paraId="1149A1A3" w14:textId="77777777" w:rsidR="007510CC" w:rsidRDefault="007510CC"/>
    <w:p w14:paraId="50CAB54B" w14:textId="77777777" w:rsidR="007510CC" w:rsidRDefault="00000000">
      <w:r>
        <w:rPr>
          <w:rtl/>
        </w:rPr>
        <w:t>عَنْ رَافِعِ بْنِ خَدِيجٍ قَالَ كُنَّ أَكْثَرَ الْأَنْصَارِ حَقًّا فَكُنَّا نُكْرِ الْأَرْضَ عَلَى</w:t>
      </w:r>
    </w:p>
    <w:p w14:paraId="0B99D83D" w14:textId="77777777" w:rsidR="007510CC" w:rsidRDefault="007510CC"/>
    <w:p w14:paraId="28095568" w14:textId="77777777" w:rsidR="007510CC" w:rsidRDefault="00000000">
      <w:r>
        <w:rPr>
          <w:rtl/>
        </w:rPr>
        <w:t>أَنَّ لَنَا هَذِهِ فَرُبَمَا أَخْرَجَتْ هَذِهِ وَلَمْ تُخْرِجْ هَذِهِ فَنَهَانَا عَنْ ذَلِك</w:t>
      </w:r>
      <w:r>
        <w:t>َ</w:t>
      </w:r>
    </w:p>
    <w:p w14:paraId="091E47EF" w14:textId="77777777" w:rsidR="007510CC" w:rsidRDefault="007510CC"/>
    <w:p w14:paraId="69BA446F" w14:textId="77777777" w:rsidR="007510CC" w:rsidRDefault="00000000">
      <w:r>
        <w:t>Berkata Rafi' bin Khadij: "Diantara Anshar yang paling banyak mempunyai tanah adalah kami, maka kami persewakan, sebagian tanah untuk kami dan sebagian tanah untuk mereka yang sebagiajakannya, kadang sebagian tanah itu berhasil baik dan yang lain tidak berhasil, maka oleh karenanya Raulullah SAW melarang paroan dengan cara demikian." (H.R. Bukhari)</w:t>
      </w:r>
    </w:p>
    <w:p w14:paraId="29E04166" w14:textId="77777777" w:rsidR="007510CC" w:rsidRDefault="007510CC"/>
    <w:p w14:paraId="1B39AF30" w14:textId="77777777" w:rsidR="007510CC" w:rsidRDefault="00000000">
      <w:r>
        <w:rPr>
          <w:rtl/>
        </w:rPr>
        <w:t>نَهَى رَسُولُ اللهِ صلى. أَنْ يُؤْخَذَ لِلْأَرْضِ أَجْرٌ أَوْ حَظ</w:t>
      </w:r>
      <w:r>
        <w:t>ٍّ</w:t>
      </w:r>
    </w:p>
    <w:p w14:paraId="0F0282B5" w14:textId="77777777" w:rsidR="007510CC" w:rsidRDefault="007510CC"/>
    <w:p w14:paraId="6E5D0B0E" w14:textId="77777777" w:rsidR="007510CC" w:rsidRDefault="00000000">
      <w:r>
        <w:t>"Rasulullah SAW melarang mengambil sewa atau bagian atas</w:t>
      </w:r>
    </w:p>
    <w:p w14:paraId="027E05DC" w14:textId="77777777" w:rsidR="007510CC" w:rsidRDefault="007510CC"/>
    <w:p w14:paraId="37B38072" w14:textId="77777777" w:rsidR="007510CC" w:rsidRDefault="00000000">
      <w:r>
        <w:t>tanah." (HR. Muslim)</w:t>
      </w:r>
    </w:p>
    <w:p w14:paraId="7C535FBE" w14:textId="77777777" w:rsidR="007510CC" w:rsidRDefault="007510CC"/>
    <w:p w14:paraId="258CF40F" w14:textId="77777777" w:rsidR="007510CC" w:rsidRDefault="00000000">
      <w:r>
        <w:rPr>
          <w:rtl/>
        </w:rPr>
        <w:t>مَنْ كَانَتْ لَهُ أَرْضٌ فَلْيَزْرَعْهَا أَوْ لِيُزْرِعْهَا أَخَاهُ وَلَا يُكَارِبُهَا بِقُلُوثٍ وَلَا</w:t>
      </w:r>
    </w:p>
    <w:p w14:paraId="2B7BBCD7" w14:textId="77777777" w:rsidR="007510CC" w:rsidRDefault="007510CC"/>
    <w:p w14:paraId="45085255" w14:textId="77777777" w:rsidR="007510CC" w:rsidRDefault="00000000">
      <w:r>
        <w:rPr>
          <w:rtl/>
        </w:rPr>
        <w:t>بِرُبِعٍ وَلَا بِطَعَامٍ مُسَمًّى</w:t>
      </w:r>
    </w:p>
    <w:p w14:paraId="6B4B52A1" w14:textId="77777777" w:rsidR="007510CC" w:rsidRDefault="007510CC"/>
    <w:p w14:paraId="43ADDCD4" w14:textId="77777777" w:rsidR="007510CC" w:rsidRDefault="00000000">
      <w:r>
        <w:t>"Siapa saja yang memiliki sebidang tanah, hendaklah dia menanaminya, atau hendaklah saudaranya yang menanaminya, dia tidak boleh menyewakannya dengan sepertiga atau seperempat (dari hasil pertanian), dan tidak pula dengan makanan yang telah ditentukan." (HR. Abu Dawud)</w:t>
      </w:r>
    </w:p>
    <w:p w14:paraId="7FFD91E5" w14:textId="77777777" w:rsidR="007510CC" w:rsidRDefault="007510CC"/>
    <w:p w14:paraId="3DD2F913" w14:textId="77777777" w:rsidR="007510CC" w:rsidRDefault="00000000">
      <w:r>
        <w:rPr>
          <w:rtl/>
        </w:rPr>
        <w:t>سَمِعْتُ رَسُوْلُ اللهِ صلى. يَقُولُ: مَنْ لَمْ يَذَرِ الْمُخَابَرَةَ فَلْيُؤْذِنْ بِحَرْب</w:t>
      </w:r>
      <w:r>
        <w:t>ِ</w:t>
      </w:r>
    </w:p>
    <w:p w14:paraId="61AA238B" w14:textId="77777777" w:rsidR="007510CC" w:rsidRDefault="007510CC"/>
    <w:p w14:paraId="57227CF0" w14:textId="77777777" w:rsidR="007510CC" w:rsidRDefault="00000000">
      <w:r>
        <w:rPr>
          <w:rtl/>
        </w:rPr>
        <w:t>مِنَ اللهِ وَرَسُوْلِه</w:t>
      </w:r>
      <w:r>
        <w:t>ِ</w:t>
      </w:r>
    </w:p>
    <w:p w14:paraId="611FDD2D" w14:textId="77777777" w:rsidR="007510CC" w:rsidRDefault="007510CC"/>
    <w:p w14:paraId="1E74E6F5" w14:textId="77777777" w:rsidR="007510CC" w:rsidRDefault="00000000">
      <w:r>
        <w:t>"Aku mendengar Rasulullah SAW bersabda: 'Siapa yang tidak meninggalkan (akad) al-mukhabarah, maka hendaknya dia perang dengan Allah dan Rasul-Nya." (HR. Abu mengumumkan Dawud)</w:t>
      </w:r>
    </w:p>
    <w:p w14:paraId="05CD1628" w14:textId="77777777" w:rsidR="007510CC" w:rsidRDefault="007510CC"/>
    <w:p w14:paraId="27D7A525" w14:textId="77777777" w:rsidR="007510CC" w:rsidRDefault="00000000">
      <w:r>
        <w:rPr>
          <w:rtl/>
        </w:rPr>
        <w:t>نَهَى رَسُولُ اللَّهِ صَلَّى اللَّهُ عَلَيْهِ وَسَلَّمَ عَنْ كِرَاءِ الْأَرْضِ قُلْنَا يَا رَسُولَ اللَّهِ إِذَا نُكْرِيهَا بِشَيْءٍ مِنْ الْحَبِّ قَالَ لَا قَالَ وَكُنَّا نُكْرِيهَا بِالتِّيْنِ فَقَالَ لَا وَكُنَّا نُكْرِيهَا بِمَا عَلَى الرَّبِيعِ السَّاقِي قَالَ لَا ازْرَعْهَا أَوْ امْنَحْهَا أَخَاك</w:t>
      </w:r>
      <w:r>
        <w:t>َ</w:t>
      </w:r>
    </w:p>
    <w:p w14:paraId="16E74127" w14:textId="77777777" w:rsidR="007510CC" w:rsidRDefault="007510CC"/>
    <w:p w14:paraId="40BB3E4C" w14:textId="77777777" w:rsidR="007510CC" w:rsidRDefault="00000000">
      <w:r>
        <w:t>"Rasulullah SAW melarang menyewakan tanah. Kami bertanya: 'Wahai Rasulullah, kalau begitu kami akan menyewakannya dengan bibit'. Beliau menjawab: 'jangan'. Bertanya (shahabat): 'Kami akan menyewakannya dengan jerami'. Beliau menjawab: 'jangan'. Bertanya (shahabat): 'Kami akan menyewakan dengan sesuatu yang ada di atas rabi' yang mengalir'. Beliau menjawab: 'jangan, Kamu tanami atau kamu berikan tanah itu kepada saudaramu'." (HR. An Nasa'i)</w:t>
      </w:r>
    </w:p>
    <w:p w14:paraId="6A51CE3C" w14:textId="77777777" w:rsidR="007510CC" w:rsidRDefault="007510CC"/>
    <w:p w14:paraId="5F61D1D3" w14:textId="77777777" w:rsidR="007510CC" w:rsidRDefault="00000000">
      <w:r>
        <w:rPr>
          <w:rtl/>
        </w:rPr>
        <w:t>أَنَّهُ زَرَعَ أَرْضًا فَمَرَّ بِهِ النَّبِيُّ صَلَّى اللَّهُ عَلَيْهِ وَسَلَّمَ وَهُوَ يَسْقِيهَا فَسَأَلَهُ لِمَنْ الزَّرْعُ وَلِمَنْ الْأَرْضُ فَقَالَ زَرْعِي بِبَدْرِي وَعَمَلِي لِي الشَّطْرُ وَلِبَنِي فُلَانٍ الشَّطْرُ فَقَالَ أَرْبَيْتُمَا فَرُدَّ الْأَرْضَ عَلَى أَهْلِهَا وَخُذْ نَفَقَتَك</w:t>
      </w:r>
      <w:r>
        <w:t>َ</w:t>
      </w:r>
    </w:p>
    <w:p w14:paraId="46BB796C" w14:textId="77777777" w:rsidR="007510CC" w:rsidRDefault="007510CC"/>
    <w:p w14:paraId="212E020C" w14:textId="77777777" w:rsidR="007510CC" w:rsidRDefault="00000000">
      <w:r>
        <w:t>"Bahwa dia telah menanami sebidang tanah, lalu Rasulullah SAW melewatinya, ketika itu dia (Rafi') sedang mengairinya. Rasulullah bertanya kepadanya: 'Milik siapa tanaman ini?' Dia menjawab: 'Tanamanku dengan benihku, kerjaku dan (hasilnya) sebagian undua telah berbuat riba. Kembalikan tanah itu pada pemiliknya dan ambillah biaya yang telah kamu keluarkan." (HR. Abu Dawud)</w:t>
      </w:r>
    </w:p>
    <w:p w14:paraId="7D1149B7" w14:textId="77777777" w:rsidR="007510CC" w:rsidRDefault="007510CC"/>
    <w:p w14:paraId="1B45FD00" w14:textId="77777777" w:rsidR="007510CC" w:rsidRDefault="00000000">
      <w:r>
        <w:t xml:space="preserve">Dari dalil-dalil di atas kita dapat menyimpulkan bahwa lahan pertanian itu hukumnya tidak boleh disewakan, baik dengan uang sewa, maupun dengan pembayaran dalam bentuk bagi </w:t>
      </w:r>
      <w:r>
        <w:lastRenderedPageBreak/>
        <w:t>hasil dari hasil panenannya. Kesimpulannya, hukum dengan muzara'ah dan mukhabarah adalah haram.</w:t>
      </w:r>
    </w:p>
    <w:p w14:paraId="6707A4B7" w14:textId="77777777" w:rsidR="007510CC" w:rsidRDefault="007510CC"/>
    <w:p w14:paraId="2B46F7C5" w14:textId="77777777" w:rsidR="007510CC" w:rsidRDefault="00000000">
      <w:r>
        <w:t>Sedangkan hukum syirkah musaqah adalah dan, berdasarkan dalil:</w:t>
      </w:r>
    </w:p>
    <w:p w14:paraId="5C9BFAA2" w14:textId="77777777" w:rsidR="007510CC" w:rsidRDefault="007510CC"/>
    <w:p w14:paraId="66EB1049" w14:textId="77777777" w:rsidR="007510CC" w:rsidRDefault="00000000">
      <w:r>
        <w:rPr>
          <w:rtl/>
        </w:rPr>
        <w:t>عَنْ ابْنِ عُمَرَأَنَّ النَّبِيِّ صَلَّى اللهُ عَلَيْهِ وَسَلَّمَ عَامَلَ أَهْلَ خَيْبَرَ بِشَرْط</w:t>
      </w:r>
      <w:r>
        <w:t>ِ</w:t>
      </w:r>
    </w:p>
    <w:p w14:paraId="62DCAEE3" w14:textId="77777777" w:rsidR="007510CC" w:rsidRDefault="007510CC"/>
    <w:p w14:paraId="472E29A9" w14:textId="77777777" w:rsidR="007510CC" w:rsidRDefault="00000000">
      <w:r>
        <w:rPr>
          <w:rtl/>
        </w:rPr>
        <w:t>مَا يَخْرُجُ مِنْهَا مِنْ ثَمَرٍ أَوْزَرْعٍ (رواه مسلم</w:t>
      </w:r>
      <w:r>
        <w:t>)</w:t>
      </w:r>
    </w:p>
    <w:p w14:paraId="51010126" w14:textId="77777777" w:rsidR="007510CC" w:rsidRDefault="007510CC"/>
    <w:p w14:paraId="2E95F6F5" w14:textId="77777777" w:rsidR="007510CC" w:rsidRDefault="00000000">
      <w:r>
        <w:t>Dari Ibnu Umar: "Sesungguhnya Nabi SAW. Telah memberikan kebun kepada penduduk khaibar agar dipelihara oleh mereka dengan perjanjian mereka akan diberi sebagian dari penghasilan, baik dari buah-buahan maupun dari hasil tanaman." (HR Muslim)</w:t>
      </w:r>
    </w:p>
    <w:p w14:paraId="4A2FDAE9" w14:textId="77777777" w:rsidR="007510CC" w:rsidRDefault="007510CC"/>
    <w:p w14:paraId="28EE088B" w14:textId="77777777" w:rsidR="007510CC" w:rsidRDefault="00000000">
      <w:r>
        <w:t>Apa yang membedakan antara syirkah musaqah dengan muzara'ah dan mukhabarah? Perbedaannya adalah, syirkah muzara'ah dan mukhabarah adalah syirkah yang mengharuskan adanya proses bercocok tanam dari awal. Syirkah seperti ini ternyata dilarang oleh Rasulullah SAW. Sedangkan dalam syirkah musaqah, lahan yang disyirkahkan syaratnya sudah ada pepohonannya, sehingga tugas pengelola adalah hanya sekedar merawat dan menyirami pepohonan tersebut. Syirkah seperti ini ternyata dibolehkan oleh Rasulullah SAW.</w:t>
      </w:r>
    </w:p>
    <w:p w14:paraId="4ECA858D" w14:textId="77777777" w:rsidR="007510CC" w:rsidRDefault="007510CC"/>
    <w:p w14:paraId="4A724FE2" w14:textId="77777777" w:rsidR="007510CC" w:rsidRDefault="00000000">
      <w:r>
        <w:t>1. MANFAAT YANG DIHARAPKAN</w:t>
      </w:r>
    </w:p>
    <w:p w14:paraId="1E6F6CE4" w14:textId="77777777" w:rsidR="007510CC" w:rsidRDefault="007510CC"/>
    <w:p w14:paraId="33B12DDC" w14:textId="77777777" w:rsidR="007510CC" w:rsidRDefault="00000000">
      <w:r>
        <w:t>Dari kelima macam bentuk syirkah yang ditawarkan oleh Islam tersebut di atas, dapat diketahui bahwa kelima-limanya dapat dipastikan selalu ada pihak yang bertindak sebagai pengelola. Tidak ada syirkah yang hanya merupakan kumpulan dari modal saja, sebagaimana model perseroan kapitalisme. Dengan demikian, kelemahan-kelemahan perseroan model kapitalisme, sekaligus kekurangan solusi ekonomi sosialisme dapat dieliminasi. Kita dapat membahasnya satu per satu:</w:t>
      </w:r>
    </w:p>
    <w:p w14:paraId="2F393241" w14:textId="77777777" w:rsidR="007510CC" w:rsidRDefault="007510CC"/>
    <w:p w14:paraId="4049BF94" w14:textId="77777777" w:rsidR="007510CC" w:rsidRDefault="00000000">
      <w:r>
        <w:t>1. Dengan adanya ketentuan yang mengharuskan adanya pihak yang menjadi pengelola, maka ekonomi Islam memberikan peluang sebesar-besarnya bagi mereka yang hanya bermodalkan "tenaga" alias tidak memiliki modal sama sekali, tetapi memiliki kemampuan, ketrampilan (skill), kecerdasan, keuletan, pengalaman dsb, bisa mendapatkan kesempatan untuk masuk dan bergabung menjadi pemilik perusahaan.</w:t>
      </w:r>
    </w:p>
    <w:p w14:paraId="6847740B" w14:textId="77777777" w:rsidR="007510CC" w:rsidRDefault="007510CC"/>
    <w:p w14:paraId="183BBDB0" w14:textId="77777777" w:rsidR="007510CC" w:rsidRDefault="00000000">
      <w:r>
        <w:t>2. Jika ada pihak baru yang ingin berinvestasi, dengan adanya ketentuan yang mengharuskan adanya ijab dan qobul secara sempurna, maka diharapkan perusahaan itu tidak akan terlalu mudah untuk menggelembung. Sehingga proses "pencaplokan" dari perusahaan besar pada perusahaan yang kecil, diharapkan juga tidak mudah terjadi. Hal itu tentu akan sangat berbeda jika proses penambahan investasi cukup hanya dengan menerbitkan kertas saham, kemudian menjualnya di bursa saham.</w:t>
      </w:r>
    </w:p>
    <w:p w14:paraId="46E8CDCC" w14:textId="77777777" w:rsidR="007510CC" w:rsidRDefault="007510CC"/>
    <w:p w14:paraId="6C2BE22C" w14:textId="77777777" w:rsidR="007510CC" w:rsidRDefault="00000000">
      <w:r>
        <w:lastRenderedPageBreak/>
        <w:t>3. Jika proses pencaplokan perusahaan itu tidak mudah terjadi, ditambah lagi dengan adanya kemudahan bagi pihak-pihak yang hanya bermodalkan "tenaga" untuk bisa bergabung, kemudian dapat menjadi pemilik perusahaan, maka diharapkan kemungkinan terjadinya penindasan dari kaum kapitalis terhadap kaum buruh, benar-benar tidak akan terjadi dan celahnya sudah ditutup rapat-rapat.</w:t>
      </w:r>
    </w:p>
    <w:p w14:paraId="6A90B4BB" w14:textId="77777777" w:rsidR="007510CC" w:rsidRDefault="007510CC"/>
    <w:p w14:paraId="4C7268C9" w14:textId="77777777" w:rsidR="007510CC" w:rsidRDefault="00000000">
      <w:r>
        <w:t>Itulah tiga keunggulan perseroan syari'ah jika dibandingkan dengan perseroan model kapitalisme. Sedangkan keunggulannya terhadap perseroan model sosialisme dapat dilihat pada uraian berikut ini.</w:t>
      </w:r>
    </w:p>
    <w:p w14:paraId="5C2AD4B7" w14:textId="77777777" w:rsidR="007510CC" w:rsidRDefault="007510CC"/>
    <w:p w14:paraId="722F4752" w14:textId="77777777" w:rsidR="007510CC" w:rsidRDefault="00000000">
      <w:r>
        <w:t>1. Dengan adanya pengakuan terhadap kepemilikan harta kekayaan bagi individu, maka problem hilangnya motivasi, kreasi dan inovasi untuk berproduksi dapat diatasi.</w:t>
      </w:r>
    </w:p>
    <w:p w14:paraId="1AD002A3" w14:textId="77777777" w:rsidR="007510CC" w:rsidRDefault="007510CC"/>
    <w:p w14:paraId="3901E5A2" w14:textId="77777777" w:rsidR="007510CC" w:rsidRDefault="00000000">
      <w:r>
        <w:t>2. Dengan adanya pengakuan terhadap kepemilikan harta kekayaan bagi individu, serta adanya peluang bagi pekerja untuk bisa menjadi pemilik perusahaan, maka problem keinginan untuk menambah dan mengembangkan harta kekayaan sudah dapat terjawab.</w:t>
      </w:r>
    </w:p>
    <w:p w14:paraId="18D33718" w14:textId="77777777" w:rsidR="007510CC" w:rsidRDefault="007510CC"/>
    <w:p w14:paraId="79F552E1" w14:textId="77777777" w:rsidR="007510CC" w:rsidRDefault="00000000">
      <w:r>
        <w:t>3. Jika motivasi, kreasi dan inovasi dari para pekerja dalam berproduksi tetap ada, maka problem merosotnya pertumbuhan ekonomi secara nasional akan mudah untuk diselesaikan.</w:t>
      </w:r>
    </w:p>
    <w:p w14:paraId="537986A9" w14:textId="77777777" w:rsidR="007510CC" w:rsidRDefault="007510CC"/>
    <w:p w14:paraId="782FE412" w14:textId="77777777" w:rsidR="007510CC" w:rsidRDefault="00000000">
      <w:r>
        <w:t>Demikianlah tiga butir uraian singkat dari model perseroan syari'ah yang ditawarkan oleh sistem ekonomi Islam untuk menjawab kekurangan dari perseroan model sosialisme.</w:t>
      </w:r>
    </w:p>
    <w:p w14:paraId="604D8F35" w14:textId="77777777" w:rsidR="007510CC" w:rsidRDefault="007510CC"/>
    <w:p w14:paraId="1A7BCA16" w14:textId="77777777" w:rsidR="007510CC" w:rsidRDefault="007510CC"/>
    <w:p w14:paraId="1A045BB3" w14:textId="77777777" w:rsidR="007510CC" w:rsidRDefault="007510CC"/>
    <w:p w14:paraId="343EB43A" w14:textId="77777777" w:rsidR="007510CC" w:rsidRDefault="007510CC"/>
    <w:p w14:paraId="6494D282" w14:textId="77777777" w:rsidR="007510CC" w:rsidRDefault="007510CC"/>
    <w:p w14:paraId="3C5CC355" w14:textId="77777777" w:rsidR="007510CC" w:rsidRDefault="007510CC"/>
    <w:p w14:paraId="4DBE6241" w14:textId="77777777" w:rsidR="007510CC" w:rsidRDefault="007510CC"/>
    <w:p w14:paraId="1BCC314E" w14:textId="77777777" w:rsidR="007510CC" w:rsidRDefault="007510CC"/>
    <w:p w14:paraId="038C4113" w14:textId="77777777" w:rsidR="007510CC" w:rsidRDefault="00000000">
      <w:pPr>
        <w:pStyle w:val="Heading1"/>
      </w:pPr>
      <w:bookmarkStart w:id="101" w:name="_v6tnjmcw58zk" w:colFirst="0" w:colLast="0"/>
      <w:bookmarkEnd w:id="101"/>
      <w:r>
        <w:t>BAGIAN IV PANDUAN SYIRKAH</w:t>
      </w:r>
    </w:p>
    <w:p w14:paraId="36A9312C" w14:textId="77777777" w:rsidR="007510CC" w:rsidRDefault="007510CC"/>
    <w:p w14:paraId="13D03277" w14:textId="77777777" w:rsidR="007510CC" w:rsidRDefault="007510CC"/>
    <w:p w14:paraId="352CABAA" w14:textId="77777777" w:rsidR="007510CC" w:rsidRDefault="007510CC"/>
    <w:p w14:paraId="0DC26796" w14:textId="77777777" w:rsidR="007510CC" w:rsidRDefault="00000000">
      <w:pPr>
        <w:pStyle w:val="Heading1"/>
      </w:pPr>
      <w:bookmarkStart w:id="102" w:name="_kb2qo6fafqt2" w:colFirst="0" w:colLast="0"/>
      <w:bookmarkEnd w:id="102"/>
      <w:r>
        <w:lastRenderedPageBreak/>
        <w:t>BAB XVI KEORGANISASIAN PERUSAHAAN SYIRKAH</w:t>
      </w:r>
    </w:p>
    <w:p w14:paraId="760C9C43" w14:textId="77777777" w:rsidR="007510CC" w:rsidRDefault="007510CC"/>
    <w:p w14:paraId="5CD3AE13" w14:textId="77777777" w:rsidR="007510CC" w:rsidRDefault="00000000">
      <w:pPr>
        <w:pStyle w:val="Heading2"/>
      </w:pPr>
      <w:bookmarkStart w:id="103" w:name="_degtwh1z86ai" w:colFirst="0" w:colLast="0"/>
      <w:bookmarkEnd w:id="103"/>
      <w:r>
        <w:t>A. PENDAHULUAN</w:t>
      </w:r>
    </w:p>
    <w:p w14:paraId="3FC9F2C8" w14:textId="77777777" w:rsidR="007510CC" w:rsidRDefault="007510CC"/>
    <w:p w14:paraId="4173C15E" w14:textId="77777777" w:rsidR="007510CC" w:rsidRDefault="00000000">
      <w:r>
        <w:t>Bab ini akan membahas tentang Keorganisasian Perusahaan Syirkah. Dalam tinjauan hukum syari'ah, badan usaha perusahaan syirkah seharusnya kembali pada salah satu bentuk syirkah yang ada. Namun, dalam kondisi seperti saat sekarang ini, tidak memungkinkan untuk mendapatkan legalitas badan usaha perusahaan syirkah tersebut.</w:t>
      </w:r>
    </w:p>
    <w:p w14:paraId="10CDFD68" w14:textId="77777777" w:rsidR="007510CC" w:rsidRDefault="007510CC"/>
    <w:p w14:paraId="497F327B" w14:textId="77777777" w:rsidR="007510CC" w:rsidRDefault="00000000">
      <w:r>
        <w:t>Dalam kondisi yang "terpaksa" seperti ini, masih memungkinkan untuk menggunakan badan usaha perusahaan yang legal, seperti: PT, CV, Firma atau Koperasi. Namun secara internal, pemilik badan usaha harus tetap wajib terikat dengan salah satu akad syirkah yang syar'i, sebagaimana yang telah ditunjukkan dalam Bab XIII.</w:t>
      </w:r>
    </w:p>
    <w:p w14:paraId="2FC07F43" w14:textId="77777777" w:rsidR="007510CC" w:rsidRDefault="007510CC"/>
    <w:p w14:paraId="06DEFA5F" w14:textId="77777777" w:rsidR="007510CC" w:rsidRDefault="00000000">
      <w:r>
        <w:t>Sebagaimana telah dibahas dalam bab-bab sebelumnya, sebuah perusahaan (perseroan) yang berbentuk syirkah ini memiliki bentuk dan model yang berbeda dengan bentuk-bentuk perseroan yang konvensional. Oleh karena itulah, dalam bab ini akan dibahas secara khusus bagaimana kekhasan dalam pengorganisasiannya untuk masing-masing bentuk perusahaan syirkah.</w:t>
      </w:r>
    </w:p>
    <w:p w14:paraId="3337B780" w14:textId="77777777" w:rsidR="007510CC" w:rsidRDefault="007510CC"/>
    <w:p w14:paraId="7B876AAF" w14:textId="77777777" w:rsidR="007510CC" w:rsidRDefault="00000000">
      <w:r>
        <w:t>pengelolaan keorganisasian Perusahaan Syirkah Mudharabah, Dalam sub bab ini akan ditunjukkan dengan penggambaran yang jelas bahwa pengelolaan keorganisasian Perusahaan Syirkah Mudharabah teu khas dan sangat berbeda jika dibandingkan dengah pengelolaan bentuk perseroan kapitalis pada umumnya.</w:t>
      </w:r>
    </w:p>
    <w:p w14:paraId="1514BCD4" w14:textId="77777777" w:rsidR="007510CC" w:rsidRDefault="007510CC"/>
    <w:p w14:paraId="579CD13A" w14:textId="77777777" w:rsidR="007510CC" w:rsidRDefault="00000000">
      <w:r>
        <w:t>Pada sub bab berikutnya, akan dibahas secara khusus apakah dalam syirkah mudharabah itu pengelola (mudharib) diperbolehkan untuk mengangkat pekerja (karyawan) ataukah tidak? Mengingat, peran pengelola itu bertanggung jawab penuh terhadap berjalannya perusahaan. Jika dibolehkan, lantas bagaimana model pengorganisasiannya? Inilah yang akan dibahas dalam sub bab berikutnya, yaitu struktur organisasi Perusahaan Syirkah Mudharabah dengan pekerja, baik yang tidak benjenjang maupun yang berjenjang.</w:t>
      </w:r>
    </w:p>
    <w:p w14:paraId="36139176" w14:textId="77777777" w:rsidR="007510CC" w:rsidRDefault="007510CC"/>
    <w:p w14:paraId="27C02B38" w14:textId="77777777" w:rsidR="007510CC" w:rsidRDefault="00000000">
      <w:r>
        <w:t>Pembahasan sub bab berikutnya, akan membahas bagaimana bentuk keorganisasian Perusahaan Syirkah Inan, yang agak sedikit berbeda dengan Perusahaan Syirkah Mudharabah. Sub bab terakhir akan ditutup dengan pembahasan keorganisasian Perusahaan Syirkah Abdan.</w:t>
      </w:r>
    </w:p>
    <w:p w14:paraId="1246C489" w14:textId="77777777" w:rsidR="007510CC" w:rsidRDefault="007510CC"/>
    <w:p w14:paraId="3FEE704B" w14:textId="77777777" w:rsidR="007510CC" w:rsidRDefault="00000000">
      <w:r>
        <w:lastRenderedPageBreak/>
        <w:t xml:space="preserve">Keorganisasian Perusahaan Syirkah Wujuh tidak dibahas secara khusus dalam bab ini, karena hakikatnya sama dengan Perusahaan Syirkah Mudharabah dan Abdan. Sedangkan untuk Perusahaan Syirkah Mufawadhah juga tidak dibahas, karena hakikatnya adalah gabungan dari berbagai bentuk model perusahaan syirkah yang ada. </w:t>
      </w:r>
    </w:p>
    <w:p w14:paraId="3956D3C0" w14:textId="77777777" w:rsidR="007510CC" w:rsidRDefault="007510CC"/>
    <w:p w14:paraId="530632CF" w14:textId="77777777" w:rsidR="007510CC" w:rsidRDefault="00000000">
      <w:pPr>
        <w:pStyle w:val="Heading2"/>
      </w:pPr>
      <w:bookmarkStart w:id="104" w:name="_6zjjqcdztjxv" w:colFirst="0" w:colLast="0"/>
      <w:bookmarkEnd w:id="104"/>
      <w:r>
        <w:t>B. KEORGANISASIAN PERUSAHAAN SYIRKAH MUDHARABAH</w:t>
      </w:r>
    </w:p>
    <w:p w14:paraId="2FD802AC" w14:textId="77777777" w:rsidR="007510CC" w:rsidRDefault="007510CC"/>
    <w:p w14:paraId="0CEB414D" w14:textId="77777777" w:rsidR="007510CC" w:rsidRDefault="00000000">
      <w:r>
        <w:t>Sebagaimana telah disinggung di atas, syirkah mudharabah merupakan syirkah yang khas dari Islam. Mengapa? Sebab dalam pirkah ini memungkinkan ada pihak yang hanya memiliki kontribusi tenaga saja, dapat bermitra untuk memiliki perusahaan secara bersama dengan pemilik modal.</w:t>
      </w:r>
    </w:p>
    <w:p w14:paraId="3834DF05" w14:textId="77777777" w:rsidR="007510CC" w:rsidRDefault="007510CC"/>
    <w:p w14:paraId="5F5C978F" w14:textId="77777777" w:rsidR="007510CC" w:rsidRDefault="00000000">
      <w:r>
        <w:t>Adanya pihak yang menjadi pengelola murni inilah yang tidak ada dalam bentuk perseroan kapitalisme, baik itu Perseroan Terbatas (PT), maupun Koperasi. Oleh karena itu, dalam pembuatan struktur organisasi syirkah mudharabah ini akan ditunjukkan letak perbedaannya. Kita mulai dengan struktur organanisasi syirkah mudharabah model 1, sebagaimana dillustrasikan pada Gambar 16.1.</w:t>
      </w:r>
    </w:p>
    <w:p w14:paraId="7E2F337E" w14:textId="77777777" w:rsidR="007510CC" w:rsidRDefault="007510CC"/>
    <w:p w14:paraId="73D77436" w14:textId="77777777" w:rsidR="007510CC" w:rsidRDefault="00000000">
      <w:r>
        <w:t>Syirkah mudharabah model 1 adalah syirkah antara dua pihak atau lebih dengan ketentuan, satu pihak memberikan konstribusi kerja (amal) secara murni, sedangkan pihak yang lain memberikan konstribusi modal (mål) secara murni.</w:t>
      </w:r>
    </w:p>
    <w:p w14:paraId="2B923D2B" w14:textId="77777777" w:rsidR="007510CC" w:rsidRDefault="007510CC"/>
    <w:p w14:paraId="244176B6" w14:textId="77777777" w:rsidR="007510CC" w:rsidRDefault="00000000">
      <w:r>
        <w:t>Sebagaimana telah dibahas dalam bab sebelumnya, dalam syirkah ini kewenangan melakukan tasharruf (pengelolaan) hanyalah menjadi hak pengelola (mudharib) saja. Sedangkan pihak pemodal, tidak berhak untuk turut campur dalam tasharruf.</w:t>
      </w:r>
    </w:p>
    <w:p w14:paraId="7E73E0A8" w14:textId="77777777" w:rsidR="007510CC" w:rsidRDefault="007510CC"/>
    <w:p w14:paraId="3E7E843E" w14:textId="77777777" w:rsidR="007510CC" w:rsidRDefault="00000000">
      <w:r>
        <w:t>Oleh karena itu, dalam gambar 16. 1 tersebut, kita dapat melihat bahwa hubungan antara kelompok pemodal (Board of Investor) dengan kelompok pengelola (Board of Investee) adalah sejajar (bukan atas bawah), tidak seperti apa yang biasa ada dalam struktur perusahaan model kapitalisme. Selain itu, hubungan keduanya juga dihubungkan dengan garis yang putus-putus.</w:t>
      </w:r>
    </w:p>
    <w:p w14:paraId="16A41811" w14:textId="77777777" w:rsidR="007510CC" w:rsidRDefault="007510CC"/>
    <w:p w14:paraId="303BF9FA" w14:textId="77777777" w:rsidR="007510CC" w:rsidRDefault="00000000">
      <w:r>
        <w:t>Garis yang putus-purus itu maknanya, hubungan antara pemodal dan pengelola hanyalah bersifat koordinatif. Pemodal hanya boleh memberi usul dan saran kepada pengelola, tetapi tidak bersifat mengikat dan memaksa. Hak pemodal adalah mendapatkan laporan dari pengelola terhadap berjalannya perusahaan secara periodik, dengan frekuensi yang disepakati kedua belah pihak.</w:t>
      </w:r>
    </w:p>
    <w:p w14:paraId="07F1AF56" w14:textId="77777777" w:rsidR="007510CC" w:rsidRDefault="007510CC"/>
    <w:p w14:paraId="5DE01C9B" w14:textId="77777777" w:rsidR="007510CC" w:rsidRDefault="00000000">
      <w:r>
        <w:rPr>
          <w:noProof/>
        </w:rPr>
        <w:lastRenderedPageBreak/>
        <w:drawing>
          <wp:inline distT="114300" distB="114300" distL="114300" distR="114300" wp14:anchorId="53CCFB68" wp14:editId="79D5AD14">
            <wp:extent cx="5731200" cy="2413000"/>
            <wp:effectExtent l="0" t="0" r="0" b="0"/>
            <wp:docPr id="25"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6"/>
                    <a:srcRect/>
                    <a:stretch>
                      <a:fillRect/>
                    </a:stretch>
                  </pic:blipFill>
                  <pic:spPr>
                    <a:xfrm>
                      <a:off x="0" y="0"/>
                      <a:ext cx="5731200" cy="2413000"/>
                    </a:xfrm>
                    <a:prstGeom prst="rect">
                      <a:avLst/>
                    </a:prstGeom>
                    <a:ln/>
                  </pic:spPr>
                </pic:pic>
              </a:graphicData>
            </a:graphic>
          </wp:inline>
        </w:drawing>
      </w:r>
    </w:p>
    <w:p w14:paraId="79B64025" w14:textId="77777777" w:rsidR="007510CC" w:rsidRDefault="00000000">
      <w:r>
        <w:t>Gambar 16.1. Struktur Organisasi Syirkah Mudharabah Model 1</w:t>
      </w:r>
    </w:p>
    <w:p w14:paraId="5FC7C37A" w14:textId="77777777" w:rsidR="007510CC" w:rsidRDefault="007510CC"/>
    <w:p w14:paraId="0DA2F8B7" w14:textId="77777777" w:rsidR="007510CC" w:rsidRDefault="00000000">
      <w:r>
        <w:t>Dalam Gambar 16.1 dapat difahami bahwa struk organisasi yang ada pada Perusahaan Syirkah Mudharabah diasumsikan ada 4 pengelola. Sebagaimana telah dijelaskan dalam Bab X, bahwa para pihak pengelola walaupun hakikatnya memiliki tanggung jawab, tugas dan wewenang yang sama, namun di antara para pengelola dapat melakukan pembagian tugas untuk memudahkan dalam mengelola perusahaan.</w:t>
      </w:r>
    </w:p>
    <w:p w14:paraId="402C2C58" w14:textId="77777777" w:rsidR="007510CC" w:rsidRDefault="007510CC"/>
    <w:p w14:paraId="79ADF7B8" w14:textId="77777777" w:rsidR="007510CC" w:rsidRDefault="00000000">
      <w:r>
        <w:t>Dalam Gambar 16.1, dapat dilihat bahwa pembagian tugas untuk para pengelola adalah:</w:t>
      </w:r>
    </w:p>
    <w:p w14:paraId="22054030" w14:textId="77777777" w:rsidR="007510CC" w:rsidRDefault="007510CC"/>
    <w:p w14:paraId="3E7C2BF5" w14:textId="77777777" w:rsidR="007510CC" w:rsidRDefault="00000000">
      <w:r>
        <w:t>1. Direktur Utama</w:t>
      </w:r>
    </w:p>
    <w:p w14:paraId="3CAF2A86" w14:textId="77777777" w:rsidR="007510CC" w:rsidRDefault="00000000">
      <w:r>
        <w:t>2. Direktur Pemasaran</w:t>
      </w:r>
    </w:p>
    <w:p w14:paraId="26FF2C53" w14:textId="77777777" w:rsidR="007510CC" w:rsidRDefault="00000000">
      <w:r>
        <w:t>3. Direktur Produksi</w:t>
      </w:r>
    </w:p>
    <w:p w14:paraId="2654373B" w14:textId="77777777" w:rsidR="007510CC" w:rsidRDefault="007510CC"/>
    <w:p w14:paraId="07D7AC6D" w14:textId="77777777" w:rsidR="007510CC" w:rsidRDefault="00000000">
      <w:r>
        <w:t>4. Direktur Keuangan</w:t>
      </w:r>
    </w:p>
    <w:p w14:paraId="77FE8AD7" w14:textId="77777777" w:rsidR="007510CC" w:rsidRDefault="007510CC"/>
    <w:p w14:paraId="7B21519D" w14:textId="77777777" w:rsidR="007510CC" w:rsidRDefault="00000000">
      <w:r>
        <w:t>Keempat pengelola tersebut, asumsinya mereka sudah sepakat</w:t>
      </w:r>
    </w:p>
    <w:p w14:paraId="4844E973" w14:textId="77777777" w:rsidR="007510CC" w:rsidRDefault="007510CC"/>
    <w:p w14:paraId="16BCAC88" w14:textId="77777777" w:rsidR="007510CC" w:rsidRDefault="00000000">
      <w:r>
        <w:t>dalam pembagian tugas tersebut. Sebagaimana telah dijelaskan</w:t>
      </w:r>
    </w:p>
    <w:p w14:paraId="5F33A962" w14:textId="77777777" w:rsidR="007510CC" w:rsidRDefault="007510CC"/>
    <w:p w14:paraId="5BF5F57C" w14:textId="77777777" w:rsidR="007510CC" w:rsidRDefault="00000000">
      <w:r>
        <w:t>dalam Bab XII, pembagian tugas tersebut bukan untuk pengkotak-</w:t>
      </w:r>
    </w:p>
    <w:p w14:paraId="05D76A92" w14:textId="77777777" w:rsidR="007510CC" w:rsidRDefault="007510CC"/>
    <w:p w14:paraId="34201252" w14:textId="77777777" w:rsidR="007510CC" w:rsidRDefault="00000000">
      <w:r>
        <w:t>kotakan dalam tanggung jawab dalam mengelola perusahaan,</w:t>
      </w:r>
    </w:p>
    <w:p w14:paraId="4D6B9EDE" w14:textId="77777777" w:rsidR="007510CC" w:rsidRDefault="007510CC"/>
    <w:p w14:paraId="34BA84A3" w14:textId="77777777" w:rsidR="007510CC" w:rsidRDefault="00000000">
      <w:r>
        <w:t>namun hanya untuk memudahkan dalam mengemban amanah</w:t>
      </w:r>
    </w:p>
    <w:p w14:paraId="727F40D2" w14:textId="77777777" w:rsidR="007510CC" w:rsidRDefault="007510CC"/>
    <w:p w14:paraId="16E6AFCD" w14:textId="77777777" w:rsidR="007510CC" w:rsidRDefault="00000000">
      <w:r>
        <w:t>dalam mengelola perusahaan. Selain itu, keempat pengelola tersebut</w:t>
      </w:r>
    </w:p>
    <w:p w14:paraId="2AF31A86" w14:textId="77777777" w:rsidR="007510CC" w:rsidRDefault="007510CC"/>
    <w:p w14:paraId="4B4D525B" w14:textId="77777777" w:rsidR="007510CC" w:rsidRDefault="00000000">
      <w:r>
        <w:lastRenderedPageBreak/>
        <w:t>juga dapat melakukan pergiliran tugas (rolling), jika memang</w:t>
      </w:r>
    </w:p>
    <w:p w14:paraId="705D586E" w14:textId="77777777" w:rsidR="007510CC" w:rsidRDefault="007510CC"/>
    <w:p w14:paraId="481658F7" w14:textId="77777777" w:rsidR="007510CC" w:rsidRDefault="00000000">
      <w:r>
        <w:t>mereka sepakat dan itu memang diperlukan untuk penyegaran</w:t>
      </w:r>
    </w:p>
    <w:p w14:paraId="1C5FCFE1" w14:textId="77777777" w:rsidR="007510CC" w:rsidRDefault="007510CC"/>
    <w:p w14:paraId="22B69D8B" w14:textId="77777777" w:rsidR="007510CC" w:rsidRDefault="00000000">
      <w:r>
        <w:t>dalam pelaksanaan tugas.</w:t>
      </w:r>
    </w:p>
    <w:p w14:paraId="52C696D1" w14:textId="77777777" w:rsidR="007510CC" w:rsidRDefault="007510CC"/>
    <w:p w14:paraId="2794A80B" w14:textId="77777777" w:rsidR="007510CC" w:rsidRDefault="00000000">
      <w:r>
        <w:t>Walaupun secara struktur organisasi keempat pengelola ini ada tingkatan-tingkatan kedudukannya, namun itu tidak berpengaruh terhadap nisbah bagi hasil yang akan mereka terima. Dalam struktur orgadisasi seperti ini, tidak otomatis yang duduk dalam posisi Direktur Utama akan mendapatkan nisbah bagi hasil yang paling besar. Tidak demikian.</w:t>
      </w:r>
    </w:p>
    <w:p w14:paraId="0CFF78DA" w14:textId="77777777" w:rsidR="007510CC" w:rsidRDefault="007510CC"/>
    <w:p w14:paraId="3FCC0848" w14:textId="77777777" w:rsidR="007510CC" w:rsidRDefault="00000000">
      <w:r>
        <w:t>Pembagian nisbah bagi hasil tetap mengingikuti kesepakatan. Sehingga, jika mereka melakukan pergiliran tugas, nisbah bagi hasilnya akan tetap sebagaimana yang telah mereka sepakati. Kecuali, kalau mereka sepakat untuk melakukan perubahan nisbah bagi hasil yang mengikuti perubahan dalam jabatannya. Hal itu tentu diperbolehkan selama semua pesyirkah sepakat dalam perubahan nisbah bagi hasil tersebut.</w:t>
      </w:r>
    </w:p>
    <w:p w14:paraId="116677C5" w14:textId="77777777" w:rsidR="007510CC" w:rsidRDefault="007510CC"/>
    <w:p w14:paraId="230D6A3B" w14:textId="77777777" w:rsidR="007510CC" w:rsidRDefault="00000000">
      <w:r>
        <w:t>Namun, perlu diingat bahwa setiap ada perubahan dalam kesepakatan, ada konsekuensi perubahan dalam akad-akadnya. Seperti, harus tutup buku, melakukan bagi hasil, kemudian melakukan perubahan akad, khususnya dalam kesepakatan nề bagi hasil. Untuk perinciannya, Insya Allah akan dibahas dalam b bab berikutnya.</w:t>
      </w:r>
    </w:p>
    <w:p w14:paraId="54B10C9C" w14:textId="77777777" w:rsidR="007510CC" w:rsidRDefault="007510CC"/>
    <w:p w14:paraId="273D98D6" w14:textId="77777777" w:rsidR="007510CC" w:rsidRDefault="00000000">
      <w:pPr>
        <w:pStyle w:val="Heading2"/>
      </w:pPr>
      <w:bookmarkStart w:id="105" w:name="_longt79eff8y" w:colFirst="0" w:colLast="0"/>
      <w:bookmarkEnd w:id="105"/>
      <w:r>
        <w:t>C. KEORGANISASIAN SYIRKAH MUDHARABAH</w:t>
      </w:r>
    </w:p>
    <w:p w14:paraId="011D0D42" w14:textId="77777777" w:rsidR="007510CC" w:rsidRDefault="007510CC"/>
    <w:p w14:paraId="52924357" w14:textId="77777777" w:rsidR="007510CC" w:rsidRDefault="00000000">
      <w:pPr>
        <w:pStyle w:val="Heading3"/>
      </w:pPr>
      <w:bookmarkStart w:id="106" w:name="_q3o8xr7doxl0" w:colFirst="0" w:colLast="0"/>
      <w:bookmarkEnd w:id="106"/>
      <w:r>
        <w:t>MODEL 2</w:t>
      </w:r>
    </w:p>
    <w:p w14:paraId="502E3A72" w14:textId="77777777" w:rsidR="007510CC" w:rsidRDefault="007510CC"/>
    <w:p w14:paraId="1885048D" w14:textId="77777777" w:rsidR="007510CC" w:rsidRDefault="00000000">
      <w:r>
        <w:t>Setelah kita membahas bagaimana struktur organisasi Perusahaan Syirkah Mudharabah Model 1, selanjutnya, kita masuk pada pembuatan struktur organisasi Perusahaan Syirkah Mudharabah Model 2, sebagaimana pada Gambar 16.2.</w:t>
      </w:r>
    </w:p>
    <w:p w14:paraId="420C6698" w14:textId="77777777" w:rsidR="007510CC" w:rsidRDefault="007510CC"/>
    <w:p w14:paraId="70C8B918" w14:textId="77777777" w:rsidR="007510CC" w:rsidRDefault="00000000">
      <w:r>
        <w:t>Apa yang menbedakan antara keorganisasian perusahan syirkah mudharabah model satu (1) dan model dua (2)? Pada syirkah mudharabah model 2, yang membedakan dengan model 1 adalah, bahwa pada syirkah model ini, pihak satu memberikan konstribusi kerja (amal) sekaligus modal, sedangkan pihak yang lain hanya memberikan konstribusi modal (mål) saja.</w:t>
      </w:r>
    </w:p>
    <w:p w14:paraId="5F71D2CA" w14:textId="77777777" w:rsidR="007510CC" w:rsidRDefault="007510CC"/>
    <w:p w14:paraId="2CB08000" w14:textId="77777777" w:rsidR="007510CC" w:rsidRDefault="007510CC"/>
    <w:p w14:paraId="0A2B5A11" w14:textId="77777777" w:rsidR="007510CC" w:rsidRDefault="007510CC"/>
    <w:p w14:paraId="3C2AFE64" w14:textId="77777777" w:rsidR="007510CC" w:rsidRDefault="00000000">
      <w:r>
        <w:rPr>
          <w:noProof/>
        </w:rPr>
        <w:lastRenderedPageBreak/>
        <w:drawing>
          <wp:inline distT="114300" distB="114300" distL="114300" distR="114300" wp14:anchorId="155DD27A" wp14:editId="4B604FB0">
            <wp:extent cx="5145024" cy="2294128"/>
            <wp:effectExtent l="0" t="0" r="0" b="0"/>
            <wp:docPr id="31"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7"/>
                    <a:srcRect/>
                    <a:stretch>
                      <a:fillRect/>
                    </a:stretch>
                  </pic:blipFill>
                  <pic:spPr>
                    <a:xfrm>
                      <a:off x="0" y="0"/>
                      <a:ext cx="5145024" cy="2294128"/>
                    </a:xfrm>
                    <a:prstGeom prst="rect">
                      <a:avLst/>
                    </a:prstGeom>
                    <a:ln/>
                  </pic:spPr>
                </pic:pic>
              </a:graphicData>
            </a:graphic>
          </wp:inline>
        </w:drawing>
      </w:r>
    </w:p>
    <w:p w14:paraId="586E0F5A" w14:textId="77777777" w:rsidR="007510CC" w:rsidRDefault="00000000">
      <w:r>
        <w:t>Gambar 16.2. Struktur Organisasi Syirkah Mudharabah Model 2</w:t>
      </w:r>
    </w:p>
    <w:p w14:paraId="114FE569" w14:textId="77777777" w:rsidR="007510CC" w:rsidRDefault="007510CC"/>
    <w:p w14:paraId="4120AE55" w14:textId="77777777" w:rsidR="007510CC" w:rsidRDefault="00000000">
      <w:r>
        <w:t>Sebagaimana syirkah mudharabah model 1, dalam syirkah model 2 ini, kewenangan melakukan tasharruf (pengelolaan) juga hanya menjadi hak pengelola (mudharib) saja. Sedangkan pihak pemodal tidak berhak untuk turut campur dalam tasharruf.</w:t>
      </w:r>
    </w:p>
    <w:p w14:paraId="1DCCCDC5" w14:textId="77777777" w:rsidR="007510CC" w:rsidRDefault="007510CC"/>
    <w:p w14:paraId="54FEBEB4" w14:textId="77777777" w:rsidR="007510CC" w:rsidRDefault="00000000">
      <w:r>
        <w:t>Oleh karena itu, dalam gambar 16. 2, kita dapat melihat bahwa hubungan antara kelompok pemodal (Board of Investor) dengan kelompok pengelola (Board of Investee) masih sama dengan model 1, yaitu sejajar (bukan atas bawah) dan dihubungkan dengan garis yang putus-putus.</w:t>
      </w:r>
    </w:p>
    <w:p w14:paraId="4BE6EBD0" w14:textId="77777777" w:rsidR="007510CC" w:rsidRDefault="007510CC"/>
    <w:p w14:paraId="74F15E08" w14:textId="77777777" w:rsidR="007510CC" w:rsidRDefault="00000000">
      <w:r>
        <w:t>Garis putus-putus itu maknanya juga sama dengan model 1, yaitu hubungan antara pemodal dan pengelola hanyalah hubungan yang bersifat koordinatif. Pemodal hanya boleh memberi usul dan saran kepada pengelola, tetapi usulannya tidak bersifat mengikat dan memaksa.</w:t>
      </w:r>
    </w:p>
    <w:p w14:paraId="6AB14015" w14:textId="77777777" w:rsidR="007510CC" w:rsidRDefault="007510CC"/>
    <w:p w14:paraId="2CF4441D" w14:textId="77777777" w:rsidR="007510CC" w:rsidRDefault="00000000">
      <w:r>
        <w:t>Hak pemodal dalam semua model syirkah mudharah adalah mendapatkan laporan dari pengelola terhadap berjalannya perusahaan secara periodik, dengan frekuaensi yang disepakati kedua belah pihak.</w:t>
      </w:r>
    </w:p>
    <w:p w14:paraId="31E5E840" w14:textId="77777777" w:rsidR="007510CC" w:rsidRDefault="007510CC"/>
    <w:p w14:paraId="5C0B9F50" w14:textId="77777777" w:rsidR="007510CC" w:rsidRDefault="00000000">
      <w:pPr>
        <w:pStyle w:val="Heading2"/>
      </w:pPr>
      <w:bookmarkStart w:id="107" w:name="_qcx4y5zh5mg0" w:colFirst="0" w:colLast="0"/>
      <w:bookmarkEnd w:id="107"/>
      <w:r>
        <w:t>D. PENGANGKATAN TENAGA KERJA</w:t>
      </w:r>
    </w:p>
    <w:p w14:paraId="44EBA584" w14:textId="77777777" w:rsidR="007510CC" w:rsidRDefault="007510CC"/>
    <w:p w14:paraId="1F39908C" w14:textId="77777777" w:rsidR="007510CC" w:rsidRDefault="00000000">
      <w:r>
        <w:t>Dalam sub-bab ini, kita akan membahas pengangkatan tenaga kerja oleh perusahaan syirkah. Pengangkatan ketenagakerjaan ini perlu mendapatkan pembahasan secara khusus, karena dalam syirkah, khususnya syirkah mudharabah akan senantiasa memunculkan pertanyaan yang mendasar, yaitu: bolehkah perusahaan syirkah mengangkat tenaga kerja?</w:t>
      </w:r>
    </w:p>
    <w:p w14:paraId="7E6B0B4B" w14:textId="77777777" w:rsidR="007510CC" w:rsidRDefault="007510CC"/>
    <w:p w14:paraId="6B9D448A" w14:textId="77777777" w:rsidR="007510CC" w:rsidRDefault="00000000">
      <w:r>
        <w:t>Mengapa pertanyaan ini selalu muncul? Tentu saja disebab- kan, dalam ketentuan syirkah (sebagaimana telah dibahas sebelum- nya), diharuskan adanya pihak pengelola. Jika sudah ada pihak pengelola, mengapa harus mengangkat tenaga kerja lagi? Jika boleh, lantas apa fungsinya ada pihak pengelola? Ataukah, ini adalah perkara yang haram? Apa jawabannya?</w:t>
      </w:r>
    </w:p>
    <w:p w14:paraId="0B5B4B8F" w14:textId="77777777" w:rsidR="007510CC" w:rsidRDefault="007510CC"/>
    <w:p w14:paraId="486E764E" w14:textId="77777777" w:rsidR="007510CC" w:rsidRDefault="00000000">
      <w:r>
        <w:t>Jawabnya, jika perusahaan syirkah hendak mengangkat tenaga kerja, maka hukumnya adalah boleh. Tentu saja syarat dan ketentuannya berlaku. Apa syaratnya? Syaratnya adalah, tenaga kerja tersebut adalah tenaga kerja yang diangkat oleh perusahaan syirkah. Apa maksudnya?</w:t>
      </w:r>
    </w:p>
    <w:p w14:paraId="50BD6181" w14:textId="77777777" w:rsidR="007510CC" w:rsidRDefault="007510CC"/>
    <w:p w14:paraId="0C528388" w14:textId="77777777" w:rsidR="007510CC" w:rsidRDefault="00000000">
      <w:r>
        <w:t>Maksudnya, tenaga kerja yang diangkat tersebut tidak boleh mewakili salah seorang pengelola (mudharib). Mengapa? Jika tenaga kerja tersebut kedudukannya mewakili pengelola secara individu, maka akad dari pengelola tersebut akan gugur (bathal).</w:t>
      </w:r>
    </w:p>
    <w:p w14:paraId="548CC0F0" w14:textId="77777777" w:rsidR="007510CC" w:rsidRDefault="007510CC"/>
    <w:p w14:paraId="36D28A6F" w14:textId="77777777" w:rsidR="007510CC" w:rsidRDefault="00000000">
      <w:r>
        <w:t>Misalnya, ada pengelola yang posisinya menjadi Direktur Keuangan. Karena dia tidak faham akuntansi, maka dia mengangkat secara khusus seorang akuntan untuk mewakili dirinya dalam melaksanakan tugas penanganan keuangan perusahaan. Direktur itu menggaji secara khusus kepada akuntannya, dengan uang pribadinya. Sehingga, direktur keuangan tersebut sudah tidak perlu mengelola keuangan perusahaan lagi, karena semua pekerjaannya sudah diwakili oleh akuntan. Ini contoh pengangkatan pekerja yang tidak diperbolehkan.</w:t>
      </w:r>
    </w:p>
    <w:p w14:paraId="46159698" w14:textId="77777777" w:rsidR="007510CC" w:rsidRDefault="007510CC"/>
    <w:p w14:paraId="453F2FFE" w14:textId="77777777" w:rsidR="007510CC" w:rsidRDefault="00000000">
      <w:r>
        <w:t>Lantas, seharusnya bagaimana? Jika perusahaan perlu mengangkat seorang tenaga kerja akuntan, maka pengangkatan tenaga kerja itu oleh perusahaan syirkah, bukan oleh individu, untuk mewakili individu tersebut yang secara khusus untuk mewakili dalam melaksanakan tugasnya. Dengan demikian, tenaga kerja akuntan tersebut adalah pekerjanya perusahaan. Dalam arti, akuntan tersebut hakikatnya adalah pekerja dari semua pengelola, bukan hanya wakil dari satu orang pengelola.</w:t>
      </w:r>
    </w:p>
    <w:p w14:paraId="2420F6E5" w14:textId="77777777" w:rsidR="007510CC" w:rsidRDefault="007510CC"/>
    <w:p w14:paraId="1FAC7DF1" w14:textId="77777777" w:rsidR="007510CC" w:rsidRDefault="00000000">
      <w:r>
        <w:t>Selanjutnya, bagaimana panduan untuk membuat agad kontrak ketenagakerjaan dalam perusahaan syirkah itut Insya Allah akan dibahas secara khusus dalam bah selanjutnya, yaitu Bab XVII Ketenagakerjaan Syirkah,</w:t>
      </w:r>
    </w:p>
    <w:p w14:paraId="37685CB8" w14:textId="77777777" w:rsidR="007510CC" w:rsidRDefault="007510CC"/>
    <w:p w14:paraId="39B9D456" w14:textId="77777777" w:rsidR="007510CC" w:rsidRDefault="00000000">
      <w:pPr>
        <w:pStyle w:val="Heading2"/>
      </w:pPr>
      <w:bookmarkStart w:id="108" w:name="_vqbah0kybcql" w:colFirst="0" w:colLast="0"/>
      <w:bookmarkEnd w:id="108"/>
      <w:r>
        <w:t>E. STRUKTUR ORGANISASI MUDHARABAH DENGAN PEKERJA</w:t>
      </w:r>
    </w:p>
    <w:p w14:paraId="2913CAC0" w14:textId="77777777" w:rsidR="007510CC" w:rsidRDefault="007510CC"/>
    <w:p w14:paraId="7755E39D" w14:textId="77777777" w:rsidR="007510CC" w:rsidRDefault="00000000">
      <w:r>
        <w:t>Setelah kita memahami kebolehan sebuah perusahaan syirkah untuk mengangkat tenaga kerja, maka dalam Sub-Bab ini akan dibahas bagaimana struktur organisasi dalam perusahaan syirkah tersebut.</w:t>
      </w:r>
    </w:p>
    <w:p w14:paraId="350A0342" w14:textId="77777777" w:rsidR="007510CC" w:rsidRDefault="007510CC"/>
    <w:p w14:paraId="5C2BD32A" w14:textId="77777777" w:rsidR="007510CC" w:rsidRDefault="00000000">
      <w:r>
        <w:t>Untuk struktur yang pertama ini, kita asumsikan jenjang para pekerjanya hanya satu tingkat di bawah direksi, Struktur organisasinya dapat di lihat dalam Gambar 16.3.</w:t>
      </w:r>
    </w:p>
    <w:p w14:paraId="1850EA72" w14:textId="77777777" w:rsidR="007510CC" w:rsidRDefault="007510CC"/>
    <w:p w14:paraId="733ED860" w14:textId="77777777" w:rsidR="007510CC" w:rsidRDefault="00000000">
      <w:r>
        <w:rPr>
          <w:noProof/>
        </w:rPr>
        <w:lastRenderedPageBreak/>
        <w:drawing>
          <wp:inline distT="114300" distB="114300" distL="114300" distR="114300" wp14:anchorId="48DDE3B6" wp14:editId="03758F9E">
            <wp:extent cx="5222240" cy="2556256"/>
            <wp:effectExtent l="0" t="0" r="0" b="0"/>
            <wp:docPr id="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8"/>
                    <a:srcRect/>
                    <a:stretch>
                      <a:fillRect/>
                    </a:stretch>
                  </pic:blipFill>
                  <pic:spPr>
                    <a:xfrm>
                      <a:off x="0" y="0"/>
                      <a:ext cx="5222240" cy="2556256"/>
                    </a:xfrm>
                    <a:prstGeom prst="rect">
                      <a:avLst/>
                    </a:prstGeom>
                    <a:ln/>
                  </pic:spPr>
                </pic:pic>
              </a:graphicData>
            </a:graphic>
          </wp:inline>
        </w:drawing>
      </w:r>
    </w:p>
    <w:p w14:paraId="4CFFC739" w14:textId="77777777" w:rsidR="007510CC" w:rsidRDefault="00000000">
      <w:r>
        <w:t>Gambar 16.3. Struktur Organisasi Syirkah Mudharabah Dengan</w:t>
      </w:r>
    </w:p>
    <w:p w14:paraId="0B8AA236" w14:textId="77777777" w:rsidR="007510CC" w:rsidRDefault="007510CC"/>
    <w:p w14:paraId="607DB68D" w14:textId="77777777" w:rsidR="007510CC" w:rsidRDefault="00000000">
      <w:r>
        <w:t>Pekerja</w:t>
      </w:r>
    </w:p>
    <w:p w14:paraId="51D11D42" w14:textId="77777777" w:rsidR="007510CC" w:rsidRDefault="007510CC"/>
    <w:p w14:paraId="5E5C453E" w14:textId="77777777" w:rsidR="007510CC" w:rsidRDefault="00000000">
      <w:r>
        <w:t>Pada Gambar 16.3, kita dapat memahami bahwa masing- masing direksi, baik direktur pemasaran, direktur produksi dan direktur keuangan membawahi tenaga kerja. Banyaknya tenaga kerja di bawah direksi tersebut bisa hanya satu, dapat juga lebih dari satu.</w:t>
      </w:r>
    </w:p>
    <w:p w14:paraId="14D93451" w14:textId="77777777" w:rsidR="007510CC" w:rsidRDefault="007510CC"/>
    <w:p w14:paraId="6BB8C444" w14:textId="77777777" w:rsidR="007510CC" w:rsidRDefault="00000000">
      <w:r>
        <w:t>Struktur organisasi seperti ini kita sebut sebagai struktur organisasi perusahaan yang hanya satu (1) jenjang atau 1 tingkatan saja. Banyaknya tenaga kerja yang dapat diangkat tentu harus menyesuaikan dengan perkembangan dan kemampuan perusahaan dalam memberi upah kepada tenaga kerjanya.</w:t>
      </w:r>
    </w:p>
    <w:p w14:paraId="2A4E516D" w14:textId="77777777" w:rsidR="007510CC" w:rsidRDefault="007510CC"/>
    <w:p w14:paraId="19968BA8" w14:textId="77777777" w:rsidR="007510CC" w:rsidRDefault="00000000">
      <w:r>
        <w:t>Kita tidak boleh melupakan bahwa pengangkatan tenaga kerja itu akan menambah beban perusahaan, berarti akan mengurangi keuntungan perusahaan. Oleh karena itu, semakin sedikit tenaga kerja yang diangkat, maka perusahaan tersebut akan semakin efisien, berarti bagi hasil yang akan diperoleh akan semakin besar.</w:t>
      </w:r>
    </w:p>
    <w:p w14:paraId="3F786354" w14:textId="77777777" w:rsidR="007510CC" w:rsidRDefault="007510CC"/>
    <w:p w14:paraId="0887694E" w14:textId="77777777" w:rsidR="007510CC" w:rsidRDefault="00000000">
      <w:r>
        <w:t>Dengan demikian, yang disebut pihak pengelola yang amanah adalah pengelola yang secara serius dan bersungguh- sungguh untuk mengelola secara langsung perusahaannya dengan tangannya sendiri dan tidak banyak mengangkat tenaga kerja.</w:t>
      </w:r>
    </w:p>
    <w:p w14:paraId="4DDF9C5E" w14:textId="77777777" w:rsidR="007510CC" w:rsidRDefault="007510CC"/>
    <w:p w14:paraId="167EA37C" w14:textId="77777777" w:rsidR="007510CC" w:rsidRDefault="00000000">
      <w:pPr>
        <w:pStyle w:val="Heading2"/>
      </w:pPr>
      <w:bookmarkStart w:id="109" w:name="_5a16okq3o3th" w:colFirst="0" w:colLast="0"/>
      <w:bookmarkEnd w:id="109"/>
      <w:r>
        <w:t>F. STRUKTUR ORGANISASI MUDHARABAH YANG BERJENJANG</w:t>
      </w:r>
    </w:p>
    <w:p w14:paraId="13527DA7" w14:textId="77777777" w:rsidR="007510CC" w:rsidRDefault="007510CC"/>
    <w:p w14:paraId="5EAB2C95" w14:textId="77777777" w:rsidR="007510CC" w:rsidRDefault="00000000">
      <w:r>
        <w:t>Dalam sub-bab di atas, kita sudah memahami bagaimana struktur organisasi perusahaan syirkah mudharabah dengan tenaga kerja. Selanjutnya, dalam sub-bab ini kita akan membahas struktur organisasi perusahaan syirka mudharabah dengan pengangkatan kerja yang strukturnya berjenjang. Strukturnya dapat dilihat dalam Gambar 16.4.</w:t>
      </w:r>
    </w:p>
    <w:p w14:paraId="67DA43D1" w14:textId="77777777" w:rsidR="007510CC" w:rsidRDefault="007510CC"/>
    <w:p w14:paraId="3B689426" w14:textId="77777777" w:rsidR="007510CC" w:rsidRDefault="00000000">
      <w:r>
        <w:rPr>
          <w:noProof/>
        </w:rPr>
        <w:drawing>
          <wp:inline distT="114300" distB="114300" distL="114300" distR="114300" wp14:anchorId="50135359" wp14:editId="10716AF5">
            <wp:extent cx="5731200" cy="3873500"/>
            <wp:effectExtent l="0" t="0" r="0" b="0"/>
            <wp:docPr id="24"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19"/>
                    <a:srcRect/>
                    <a:stretch>
                      <a:fillRect/>
                    </a:stretch>
                  </pic:blipFill>
                  <pic:spPr>
                    <a:xfrm>
                      <a:off x="0" y="0"/>
                      <a:ext cx="5731200" cy="3873500"/>
                    </a:xfrm>
                    <a:prstGeom prst="rect">
                      <a:avLst/>
                    </a:prstGeom>
                    <a:ln/>
                  </pic:spPr>
                </pic:pic>
              </a:graphicData>
            </a:graphic>
          </wp:inline>
        </w:drawing>
      </w:r>
    </w:p>
    <w:p w14:paraId="36084CDF" w14:textId="77777777" w:rsidR="007510CC" w:rsidRDefault="007510CC"/>
    <w:p w14:paraId="7779E365" w14:textId="77777777" w:rsidR="007510CC" w:rsidRDefault="00000000">
      <w:r>
        <w:t>Gambar 16.4. Syirkah Mudharabah Dengan Pekerja Yang Berjenjang</w:t>
      </w:r>
    </w:p>
    <w:p w14:paraId="1A159879" w14:textId="77777777" w:rsidR="007510CC" w:rsidRDefault="007510CC"/>
    <w:p w14:paraId="49871A52" w14:textId="77777777" w:rsidR="007510CC" w:rsidRDefault="00000000">
      <w:r>
        <w:t>Dalam struktur organisasi Perusahaan Syirkah Mudharabah dengan struktur tenaga kerja secara berjenjang, maka nampak ada struktur kepemimpinan yang ada di jenjang menengah dengan sebutan manajer (middle level manager). Dalam struktur organisasi tersebut, seluruh direktur membawahi manajer, sehingga ada 3 manajer, yaitu:</w:t>
      </w:r>
    </w:p>
    <w:p w14:paraId="5F0996C0" w14:textId="77777777" w:rsidR="007510CC" w:rsidRDefault="007510CC"/>
    <w:p w14:paraId="0DE93139" w14:textId="77777777" w:rsidR="007510CC" w:rsidRDefault="00000000">
      <w:r>
        <w:t>1. Manajer Pemasaran</w:t>
      </w:r>
    </w:p>
    <w:p w14:paraId="461219A5" w14:textId="77777777" w:rsidR="007510CC" w:rsidRDefault="007510CC"/>
    <w:p w14:paraId="3F6EA2C9" w14:textId="77777777" w:rsidR="007510CC" w:rsidRDefault="00000000">
      <w:r>
        <w:t>2. Manajer Produksi</w:t>
      </w:r>
    </w:p>
    <w:p w14:paraId="1267DCAD" w14:textId="77777777" w:rsidR="007510CC" w:rsidRDefault="007510CC"/>
    <w:p w14:paraId="3589A2A7" w14:textId="77777777" w:rsidR="007510CC" w:rsidRDefault="00000000">
      <w:r>
        <w:t>3. Manajer Keuangan</w:t>
      </w:r>
    </w:p>
    <w:p w14:paraId="7C31B748" w14:textId="77777777" w:rsidR="007510CC" w:rsidRDefault="007510CC"/>
    <w:p w14:paraId="1A514476" w14:textId="77777777" w:rsidR="007510CC" w:rsidRDefault="00000000">
      <w:r>
        <w:t xml:space="preserve">Struktur berikutnya, para manajer ini membawahi para pekerja yang berada di bidang atau unitnya masing-masing. Jumlah tenaga kerjanya bisa 1 orang saja, bisa juga lebih dari satu. </w:t>
      </w:r>
    </w:p>
    <w:p w14:paraId="3ABC2DB9" w14:textId="77777777" w:rsidR="007510CC" w:rsidRDefault="007510CC"/>
    <w:p w14:paraId="6032D74A" w14:textId="77777777" w:rsidR="007510CC" w:rsidRDefault="00000000">
      <w:pPr>
        <w:pStyle w:val="Heading2"/>
      </w:pPr>
      <w:bookmarkStart w:id="110" w:name="_pudqy64667es" w:colFirst="0" w:colLast="0"/>
      <w:bookmarkEnd w:id="110"/>
      <w:r>
        <w:t>G. STRUKTUR ABDAN DENGAN PEKERJA YANG BERJENJANG</w:t>
      </w:r>
    </w:p>
    <w:p w14:paraId="197A1DDB" w14:textId="77777777" w:rsidR="007510CC" w:rsidRDefault="007510CC"/>
    <w:p w14:paraId="7CD82A94" w14:textId="77777777" w:rsidR="007510CC" w:rsidRDefault="00000000">
      <w:r>
        <w:lastRenderedPageBreak/>
        <w:t>Dalam sub-bab ini kita memanggambarkan bagaimana smukur erganisasi pada Perusahaan Syirkah Abdan. Walaupun syirah abıdan adalah syukah yang hanya persekutuan amcar pengelola sai unga ada penyertaan modal, namun ada kemungkinan perusahaan ita bisa menjadi besar, sehingga memiliki tenaga kerja yang berjenjang.</w:t>
      </w:r>
    </w:p>
    <w:p w14:paraId="0BE66FAC" w14:textId="77777777" w:rsidR="007510CC" w:rsidRDefault="007510CC"/>
    <w:p w14:paraId="2256CF5C" w14:textId="77777777" w:rsidR="007510CC" w:rsidRDefault="00000000">
      <w:r>
        <w:t>Bagaimana struktur organisasi Perusahaan Syirkah Abdan yang berjenjang itu dapat dilihat pada Gambar 16.5. Dalam strukoue ini, tidak ada kelompok pemodal (Board of Investor). Pada struktur tersebut yang ada hanyalah kelompok pengelola (Board of Investee).</w:t>
      </w:r>
    </w:p>
    <w:p w14:paraId="775DC6E6" w14:textId="77777777" w:rsidR="007510CC" w:rsidRDefault="007510CC"/>
    <w:p w14:paraId="63A45486" w14:textId="77777777" w:rsidR="007510CC" w:rsidRDefault="00000000">
      <w:r>
        <w:t>Dalam Gambar 16.5 tersebut, kelompok pengelola yang memiliki jabatan direktur, masing-masing memiliki bawahan pemimpin pada level jenjang menengah, dengan sebutan manajer</w:t>
      </w:r>
    </w:p>
    <w:p w14:paraId="324B72F8" w14:textId="77777777" w:rsidR="007510CC" w:rsidRDefault="007510CC"/>
    <w:p w14:paraId="13866937" w14:textId="77777777" w:rsidR="007510CC" w:rsidRDefault="00000000">
      <w:r>
        <w:t>(middle level manager). Dalam struktur organisasi pada Gambar 16.5 tersebut, seluruh direktur membawahi manajer, sehingga ada 3 manajer.</w:t>
      </w:r>
    </w:p>
    <w:p w14:paraId="267F23A5" w14:textId="77777777" w:rsidR="007510CC" w:rsidRDefault="007510CC"/>
    <w:p w14:paraId="76874169" w14:textId="77777777" w:rsidR="007510CC" w:rsidRDefault="00000000">
      <w:r>
        <w:t>yaitu:</w:t>
      </w:r>
    </w:p>
    <w:p w14:paraId="3DE55C7F" w14:textId="77777777" w:rsidR="007510CC" w:rsidRDefault="007510CC"/>
    <w:p w14:paraId="231A37A6" w14:textId="77777777" w:rsidR="007510CC" w:rsidRDefault="00000000">
      <w:r>
        <w:t>1. Manajer Pemasaran</w:t>
      </w:r>
    </w:p>
    <w:p w14:paraId="3FD5A808" w14:textId="77777777" w:rsidR="007510CC" w:rsidRDefault="007510CC"/>
    <w:p w14:paraId="029C14C0" w14:textId="77777777" w:rsidR="007510CC" w:rsidRDefault="00000000">
      <w:r>
        <w:t>2. Manajer Produksi</w:t>
      </w:r>
    </w:p>
    <w:p w14:paraId="38D4B50F" w14:textId="77777777" w:rsidR="007510CC" w:rsidRDefault="007510CC"/>
    <w:p w14:paraId="5332D9D7" w14:textId="77777777" w:rsidR="007510CC" w:rsidRDefault="00000000">
      <w:r>
        <w:t>3. Manajer Keuangan</w:t>
      </w:r>
    </w:p>
    <w:p w14:paraId="60DBF255" w14:textId="77777777" w:rsidR="007510CC" w:rsidRDefault="007510CC"/>
    <w:p w14:paraId="70EC8FED" w14:textId="77777777" w:rsidR="007510CC" w:rsidRDefault="00000000">
      <w:r>
        <w:rPr>
          <w:noProof/>
        </w:rPr>
        <w:lastRenderedPageBreak/>
        <w:drawing>
          <wp:inline distT="114300" distB="114300" distL="114300" distR="114300" wp14:anchorId="6A20E283" wp14:editId="0A9EAD8F">
            <wp:extent cx="5205984" cy="50698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205984" cy="5069840"/>
                    </a:xfrm>
                    <a:prstGeom prst="rect">
                      <a:avLst/>
                    </a:prstGeom>
                    <a:ln/>
                  </pic:spPr>
                </pic:pic>
              </a:graphicData>
            </a:graphic>
          </wp:inline>
        </w:drawing>
      </w:r>
    </w:p>
    <w:p w14:paraId="3E5A6A43" w14:textId="77777777" w:rsidR="007510CC" w:rsidRDefault="007510CC"/>
    <w:p w14:paraId="2DAB6D39" w14:textId="77777777" w:rsidR="007510CC" w:rsidRDefault="00000000">
      <w:r>
        <w:t>Gambar 16.5. Struktur Organisasi Syirkah Abdan Dengan Pekerja Yang Berjenjang</w:t>
      </w:r>
    </w:p>
    <w:p w14:paraId="2489F83A" w14:textId="77777777" w:rsidR="007510CC" w:rsidRDefault="007510CC"/>
    <w:p w14:paraId="5C049EB6" w14:textId="77777777" w:rsidR="007510CC" w:rsidRDefault="00000000">
      <w:r>
        <w:t>Struktur berikutnya, para manajer ini membawahi para pekerja yang berada di bidang atau unitnya masing-masing. Jumlah tenaga kerjanya bisa 1 orang saja, bisa juga lebih dari satu.</w:t>
      </w:r>
    </w:p>
    <w:p w14:paraId="38499D8F" w14:textId="77777777" w:rsidR="007510CC" w:rsidRDefault="007510CC"/>
    <w:p w14:paraId="7B2E50EF" w14:textId="77777777" w:rsidR="007510CC" w:rsidRDefault="00000000">
      <w:pPr>
        <w:pStyle w:val="Heading2"/>
      </w:pPr>
      <w:bookmarkStart w:id="111" w:name="_nwds3errg4nj" w:colFirst="0" w:colLast="0"/>
      <w:bookmarkEnd w:id="111"/>
      <w:r>
        <w:t>H. STRUKTUR INAN DENGAN PEKERJA YANG BERJENJANG</w:t>
      </w:r>
    </w:p>
    <w:p w14:paraId="3AE3E6CC" w14:textId="77777777" w:rsidR="007510CC" w:rsidRDefault="007510CC"/>
    <w:p w14:paraId="5419F141" w14:textId="77777777" w:rsidR="007510CC" w:rsidRDefault="00000000">
      <w:r>
        <w:t>Dalam sub-bab ini kita memnggambarkan bagaimana struktur organisasi pada Perusahaan Syirkah Inan. Pada syirkah inan, sebagaimana sudah kita fahami, seluruh pesyirkah adalah pengelola sekaligus pemodal. Sehingga, tidak ada pihak yang berkedudukan sebagai pemodal murni. Sebagaimana dalam Perusahaan Syirkah Abdan, jika perusahaan itu bisa menjadi besar, maka dapat juga memiliki tenaga kerja yang berjenjang.</w:t>
      </w:r>
    </w:p>
    <w:p w14:paraId="02493FF4" w14:textId="77777777" w:rsidR="007510CC" w:rsidRDefault="007510CC"/>
    <w:p w14:paraId="4F273859" w14:textId="77777777" w:rsidR="007510CC" w:rsidRDefault="00000000">
      <w:r>
        <w:t xml:space="preserve">Bagaimana struktur organisasi Perusahaan Syirkah Inan yang berjenjang itu dapat dilihat pada Gambar 16.6. Dalam struktur ini, tidak ada kelompok pemodal (Board of Investor). Pada </w:t>
      </w:r>
      <w:r>
        <w:lastRenderedPageBreak/>
        <w:t>struktur tersebut yang ada hanyalah kelompok pengelola (Board of Investee), yang sekaligus juga berkedudukan sebagai pemodal.</w:t>
      </w:r>
    </w:p>
    <w:p w14:paraId="2EA99DD4" w14:textId="77777777" w:rsidR="007510CC" w:rsidRDefault="007510CC"/>
    <w:p w14:paraId="3C18A349" w14:textId="77777777" w:rsidR="007510CC" w:rsidRDefault="00000000">
      <w:r>
        <w:t>Dalam Gambar 16.6 tersebut, para pengelola yang memiliki jabatan sebagai direktur, masing-masing memiliki bawahan pemimpin pada level jenjang menengah, dengan sebutan manajer (middle level manager). Dalam struktur organisasi pada Gambar 16.6 tersebut, seluruh direktur membawahi manajer, sehingga ada 3 manajer, yaitu:</w:t>
      </w:r>
    </w:p>
    <w:p w14:paraId="183CF61F" w14:textId="77777777" w:rsidR="007510CC" w:rsidRDefault="007510CC"/>
    <w:p w14:paraId="75BACB7D" w14:textId="77777777" w:rsidR="007510CC" w:rsidRDefault="00000000">
      <w:r>
        <w:t>1. Manajer Pemasaran</w:t>
      </w:r>
    </w:p>
    <w:p w14:paraId="1A1D7E83" w14:textId="77777777" w:rsidR="007510CC" w:rsidRDefault="007510CC"/>
    <w:p w14:paraId="788B240E" w14:textId="77777777" w:rsidR="007510CC" w:rsidRDefault="00000000">
      <w:r>
        <w:t>2. Manajer Produksi</w:t>
      </w:r>
    </w:p>
    <w:p w14:paraId="0CF31D55" w14:textId="77777777" w:rsidR="007510CC" w:rsidRDefault="007510CC"/>
    <w:p w14:paraId="65B8FD19" w14:textId="77777777" w:rsidR="007510CC" w:rsidRDefault="00000000">
      <w:r>
        <w:t>3. Manajer Keuangan</w:t>
      </w:r>
    </w:p>
    <w:p w14:paraId="04D2A345" w14:textId="77777777" w:rsidR="007510CC" w:rsidRDefault="007510CC"/>
    <w:p w14:paraId="1FCE32DC" w14:textId="77777777" w:rsidR="007510CC" w:rsidRDefault="007510CC"/>
    <w:p w14:paraId="4481DC84" w14:textId="77777777" w:rsidR="007510CC" w:rsidRDefault="00000000">
      <w:r>
        <w:rPr>
          <w:noProof/>
        </w:rPr>
        <w:lastRenderedPageBreak/>
        <w:drawing>
          <wp:inline distT="114300" distB="114300" distL="114300" distR="114300" wp14:anchorId="047504FE" wp14:editId="184D470A">
            <wp:extent cx="5179568" cy="5610352"/>
            <wp:effectExtent l="0" t="0" r="0" b="0"/>
            <wp:docPr id="23"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21"/>
                    <a:srcRect/>
                    <a:stretch>
                      <a:fillRect/>
                    </a:stretch>
                  </pic:blipFill>
                  <pic:spPr>
                    <a:xfrm>
                      <a:off x="0" y="0"/>
                      <a:ext cx="5179568" cy="5610352"/>
                    </a:xfrm>
                    <a:prstGeom prst="rect">
                      <a:avLst/>
                    </a:prstGeom>
                    <a:ln/>
                  </pic:spPr>
                </pic:pic>
              </a:graphicData>
            </a:graphic>
          </wp:inline>
        </w:drawing>
      </w:r>
    </w:p>
    <w:p w14:paraId="44F58F71" w14:textId="77777777" w:rsidR="007510CC" w:rsidRDefault="007510CC"/>
    <w:p w14:paraId="1B8CB393" w14:textId="77777777" w:rsidR="007510CC" w:rsidRDefault="00000000">
      <w:r>
        <w:t>Gambar 16.6. Struktur Organisasi Syikah Inan Dengan Pekerja Yang Berjenjang</w:t>
      </w:r>
    </w:p>
    <w:p w14:paraId="7FD1D9DA" w14:textId="77777777" w:rsidR="007510CC" w:rsidRDefault="007510CC"/>
    <w:p w14:paraId="309F7D07" w14:textId="77777777" w:rsidR="007510CC" w:rsidRDefault="007510CC"/>
    <w:p w14:paraId="718C408B" w14:textId="77777777" w:rsidR="007510CC" w:rsidRDefault="007510CC"/>
    <w:p w14:paraId="2C950DE2" w14:textId="77777777" w:rsidR="007510CC" w:rsidRDefault="007510CC"/>
    <w:p w14:paraId="6D425477" w14:textId="77777777" w:rsidR="007510CC" w:rsidRDefault="007510CC"/>
    <w:p w14:paraId="24AF505E" w14:textId="77777777" w:rsidR="007510CC" w:rsidRDefault="007510CC"/>
    <w:p w14:paraId="74AAF8A4" w14:textId="77777777" w:rsidR="007510CC" w:rsidRDefault="007510CC"/>
    <w:p w14:paraId="5E11AB41" w14:textId="77777777" w:rsidR="007510CC" w:rsidRDefault="007510CC"/>
    <w:p w14:paraId="66E3CA3B" w14:textId="77777777" w:rsidR="007510CC" w:rsidRDefault="00000000">
      <w:pPr>
        <w:pStyle w:val="Heading1"/>
      </w:pPr>
      <w:bookmarkStart w:id="112" w:name="_hgrc5vjvd5fq" w:colFirst="0" w:colLast="0"/>
      <w:bookmarkEnd w:id="112"/>
      <w:r>
        <w:lastRenderedPageBreak/>
        <w:t>BAB XVII KETENAGAKERJAAN SYIRKAH</w:t>
      </w:r>
    </w:p>
    <w:p w14:paraId="4BD22FAC" w14:textId="77777777" w:rsidR="007510CC" w:rsidRDefault="007510CC"/>
    <w:p w14:paraId="597BA516" w14:textId="77777777" w:rsidR="007510CC" w:rsidRDefault="00000000">
      <w:pPr>
        <w:pStyle w:val="Heading2"/>
      </w:pPr>
      <w:bookmarkStart w:id="113" w:name="_fqcxkq92ssqp" w:colFirst="0" w:colLast="0"/>
      <w:bookmarkEnd w:id="113"/>
      <w:r>
        <w:t>A. PENDAHULUAN</w:t>
      </w:r>
    </w:p>
    <w:p w14:paraId="77792165" w14:textId="77777777" w:rsidR="007510CC" w:rsidRDefault="007510CC"/>
    <w:p w14:paraId="7D0308D0" w14:textId="77777777" w:rsidR="007510CC" w:rsidRDefault="00000000">
      <w:r>
        <w:t>Setelah kita membahas tentang keorganisasian perusahaan syirkah, maka sebagaimana telah disinggung dalam bab sebelumnya, akan dibahas secara khusus menyangkut pengangkatan tenaga kerja dalam perusahaan syirkah.</w:t>
      </w:r>
    </w:p>
    <w:p w14:paraId="78760DC4" w14:textId="77777777" w:rsidR="007510CC" w:rsidRDefault="007510CC"/>
    <w:p w14:paraId="63FB224B" w14:textId="77777777" w:rsidR="007510CC" w:rsidRDefault="00000000">
      <w:r>
        <w:t>Dalam bab ini, pembahasan pengangkatan tenaga kerja ini perlu mendapatkan pembahasan secara khusus, karena sebagaimana telah disinggung pada bab sebelumnya, di dalam syirkah akan senantiasa memunculkan pertanyaan yang mendasar, yaitu: bolehkah perusahaan syirkah mengangkat tenaga kerja?</w:t>
      </w:r>
    </w:p>
    <w:p w14:paraId="345F8E75" w14:textId="77777777" w:rsidR="007510CC" w:rsidRDefault="007510CC"/>
    <w:p w14:paraId="50E8F7F8" w14:textId="77777777" w:rsidR="007510CC" w:rsidRDefault="00000000">
      <w:r>
        <w:t>Mengapa pertanyaan ini selalu muncul? Tentu saja</w:t>
      </w:r>
    </w:p>
    <w:p w14:paraId="147DBA4A" w14:textId="77777777" w:rsidR="007510CC" w:rsidRDefault="007510CC"/>
    <w:p w14:paraId="36607084" w14:textId="77777777" w:rsidR="007510CC" w:rsidRDefault="00000000">
      <w:r>
        <w:t>disebabkan, dalam ketentuan syirkah (sebagaimana telah dibahas</w:t>
      </w:r>
    </w:p>
    <w:p w14:paraId="2CC9444E" w14:textId="77777777" w:rsidR="007510CC" w:rsidRDefault="007510CC"/>
    <w:p w14:paraId="404E41B2" w14:textId="77777777" w:rsidR="007510CC" w:rsidRDefault="00000000">
      <w:r>
        <w:t>sebelumnya), diharuskan adanya pihak pengelola. Jika sudah ada</w:t>
      </w:r>
    </w:p>
    <w:p w14:paraId="153B2FF2" w14:textId="77777777" w:rsidR="007510CC" w:rsidRDefault="007510CC"/>
    <w:p w14:paraId="1AAB0812" w14:textId="77777777" w:rsidR="007510CC" w:rsidRDefault="00000000">
      <w:r>
        <w:t>pihak pengelola, mengapa harus mengangkat tenaga kerja lagi? Jika</w:t>
      </w:r>
    </w:p>
    <w:p w14:paraId="2E615403" w14:textId="77777777" w:rsidR="007510CC" w:rsidRDefault="007510CC"/>
    <w:p w14:paraId="66E0B6C7" w14:textId="77777777" w:rsidR="007510CC" w:rsidRDefault="00000000">
      <w:r>
        <w:t>boleh, lantas apa fungsinya ada pihak pengelola? Ataukah, ini adalah</w:t>
      </w:r>
    </w:p>
    <w:p w14:paraId="55D0D944" w14:textId="77777777" w:rsidR="007510CC" w:rsidRDefault="007510CC"/>
    <w:p w14:paraId="482BF1E6" w14:textId="77777777" w:rsidR="007510CC" w:rsidRDefault="00000000">
      <w:r>
        <w:t>perkara yang haram? Apa jawabannya?</w:t>
      </w:r>
    </w:p>
    <w:p w14:paraId="58EBE97B" w14:textId="77777777" w:rsidR="007510CC" w:rsidRDefault="007510CC"/>
    <w:p w14:paraId="6D690738" w14:textId="77777777" w:rsidR="007510CC" w:rsidRDefault="00000000">
      <w:r>
        <w:t>Jawabnya, jika perusahaan syirkah hendak mengangkat tenaga kerja, maka hukumnya adalah boleh. Tentu saja syarat dan ketentuannya berlaku. Apa syaratnya? Syaratnya adalah, tenaga kerja tersebut adalah tenaga kerja yang diangkat oleh perusahaan syirkah. Alhamdulillah, masalah ini sudah dibahas dalam bab sebelum ini.</w:t>
      </w:r>
    </w:p>
    <w:p w14:paraId="7146F2FD" w14:textId="77777777" w:rsidR="007510CC" w:rsidRDefault="007510CC"/>
    <w:p w14:paraId="49E4D9A8" w14:textId="77777777" w:rsidR="007510CC" w:rsidRDefault="00000000">
      <w:r>
        <w:t>Nah, apa yang akan dibahas dalam bab ini? Dalam bab ini, pembahasannya akan langsung membahas tentang bagaimana cara membuat akad kontrak ketenagakerjaan.</w:t>
      </w:r>
    </w:p>
    <w:p w14:paraId="6B7EE4B6" w14:textId="77777777" w:rsidR="007510CC" w:rsidRDefault="007510CC"/>
    <w:p w14:paraId="7E18FC6B" w14:textId="77777777" w:rsidR="007510CC" w:rsidRDefault="00000000">
      <w:pPr>
        <w:pStyle w:val="Heading2"/>
      </w:pPr>
      <w:bookmarkStart w:id="114" w:name="_fzt21na9ek6" w:colFirst="0" w:colLast="0"/>
      <w:bookmarkEnd w:id="114"/>
      <w:r>
        <w:t>B. PEMBUATAN KONTRAK KETENAGAKERJAAN</w:t>
      </w:r>
    </w:p>
    <w:p w14:paraId="1F98A110" w14:textId="77777777" w:rsidR="007510CC" w:rsidRDefault="007510CC"/>
    <w:p w14:paraId="3D67B6F5" w14:textId="77777777" w:rsidR="007510CC" w:rsidRDefault="00000000">
      <w:r>
        <w:t>Setelah kita faham bagaimana kedudukan seorang tenaga kerja dalam perusahaan syirkah, maka selanjutnya yang harus dipahami adalah bagaimana cara membuat akad kontrak ketenagakerjaan dalam sebuah perusahaan syirkah.</w:t>
      </w:r>
    </w:p>
    <w:p w14:paraId="4EE2AE2B" w14:textId="77777777" w:rsidR="007510CC" w:rsidRDefault="007510CC"/>
    <w:p w14:paraId="6940874D" w14:textId="77777777" w:rsidR="007510CC" w:rsidRDefault="00000000">
      <w:r>
        <w:t>Kita harus memahami kembali, bahwa akad ketenagakerjaan adalah bagian dari akad ijarah, atau lebih dikenal dengan istilah ijaratul-ajir. Oleh karena itu, semua ketentuan dalam akad ijarah harus terpenuhi dalam pembuatan akad ketenagakerjaan dalam perusahaan syirkah.</w:t>
      </w:r>
    </w:p>
    <w:p w14:paraId="6B939373" w14:textId="77777777" w:rsidR="007510CC" w:rsidRDefault="007510CC"/>
    <w:p w14:paraId="178C93FF" w14:textId="77777777" w:rsidR="007510CC" w:rsidRDefault="00000000">
      <w:r>
        <w:t>Di antara yang wajib dipenuhi dalam pembuatan akad ketenagakerjaan adalah menyangkut rukun-rukun dalam ijarah, adalah sebagai berikut (As-Sabatin, 2009) yaitu:</w:t>
      </w:r>
    </w:p>
    <w:p w14:paraId="071662CD" w14:textId="77777777" w:rsidR="007510CC" w:rsidRDefault="007510CC"/>
    <w:p w14:paraId="00D8F8B1" w14:textId="77777777" w:rsidR="007510CC" w:rsidRDefault="00000000">
      <w:r>
        <w:t>1. Al-'Aqidani (dua pihak yang berakad), yaitu yang menyewa (musta jir) dan yang disewa atau yang dipekerjakan (muajjir atau ajiir).</w:t>
      </w:r>
    </w:p>
    <w:p w14:paraId="1EC943D8" w14:textId="77777777" w:rsidR="007510CC" w:rsidRDefault="007510CC"/>
    <w:p w14:paraId="2A3C6906" w14:textId="77777777" w:rsidR="007510CC" w:rsidRDefault="00000000">
      <w:r>
        <w:t>2. Al-Ma'qud 'alaihi (objek akad), yaitu manfaat dan upah.</w:t>
      </w:r>
    </w:p>
    <w:p w14:paraId="6A95C8F5" w14:textId="77777777" w:rsidR="007510CC" w:rsidRDefault="007510CC"/>
    <w:p w14:paraId="0F4B42ED" w14:textId="77777777" w:rsidR="007510CC" w:rsidRDefault="00000000">
      <w:r>
        <w:t>3. Shighat, yaitu apa saja yang menunjukkan Ijab dan Kabul, perkataan maupun perbuatan.</w:t>
      </w:r>
    </w:p>
    <w:p w14:paraId="555326C8" w14:textId="77777777" w:rsidR="007510CC" w:rsidRDefault="007510CC"/>
    <w:p w14:paraId="7203B8B2" w14:textId="77777777" w:rsidR="007510CC" w:rsidRDefault="00000000">
      <w:r>
        <w:t>Sebagaimana telah dijelaskan dalam Bab XII, bahwa setiap rukun yang ada dalam akad ijarah tentu ada syarat-syarat yang wajib dipenuhi. Di antara syarat yang perlu mendapat perhatian khusus adalah menyangkut rukun yang ke-2, yaitu: Al-Ma'qud 'alaihi.</w:t>
      </w:r>
    </w:p>
    <w:p w14:paraId="13D1700A" w14:textId="77777777" w:rsidR="007510CC" w:rsidRDefault="007510CC"/>
    <w:p w14:paraId="64C3EE59" w14:textId="77777777" w:rsidR="007510CC" w:rsidRDefault="00000000">
      <w:r>
        <w:t>Dalam rukun ke-2 tersebut, ada 2 unsur penting, yaitu manfaat dan upah. Salah satu syarat yang penting menyangkut manfaat dan upah adalah wajib ma'lum (jelas). Khususnya dalam penentuan manfa'at yang wajib ma'lum inilah yang wajib tertuang dengan jelas dalam kontrak kerjanya. Sebab, pengukuran manfa'at dalam dunia ketenagakerjaan ini tidaklah mudah. Tidak semudah dalam mengukur barang dengan harga dalam akad jual beli.</w:t>
      </w:r>
    </w:p>
    <w:p w14:paraId="4B9BA772" w14:textId="77777777" w:rsidR="007510CC" w:rsidRDefault="007510CC"/>
    <w:p w14:paraId="2D739576" w14:textId="77777777" w:rsidR="007510CC" w:rsidRDefault="00000000">
      <w:r>
        <w:t>Manfa'at yang diberikan pekerja kepada pemberi kerja inilah yang nantinya akan menentukan besaran upah yang wajib diberikan pemberi kerja. Sebab, kita sudah memahami bahwa penentuan upah dalam Islam sangat berbeda dengan cara sistem ekonomi kapitalis maupun sosialis.</w:t>
      </w:r>
    </w:p>
    <w:p w14:paraId="46398990" w14:textId="77777777" w:rsidR="007510CC" w:rsidRDefault="007510CC"/>
    <w:p w14:paraId="285F2DE9" w14:textId="77777777" w:rsidR="007510CC" w:rsidRDefault="00000000">
      <w:r>
        <w:t>Sebagai perbandingan, kita dapat melihat bagaimana perbedaan standar penentuan upah dalam Islam dibandingkan sistem ekonomi kapitalis dan sosialis:</w:t>
      </w:r>
    </w:p>
    <w:p w14:paraId="6670F9E4" w14:textId="77777777" w:rsidR="007510CC" w:rsidRDefault="007510CC"/>
    <w:p w14:paraId="172F8D27" w14:textId="77777777" w:rsidR="007510CC" w:rsidRDefault="00000000">
      <w:r>
        <w:t xml:space="preserve">1. Menurut sistem ekonomi kapitalisme, upah didasarkan pada taraf kebutuhan fisik minimum (KFM) untuk hidup sebulan di sebuah kora tertentu atau propinsi tertentu. Selanjutnya dari kebutuhan KFM sebulan. tersebut, kemudian dirumuskan dalam nilai Upah Minimum Regional (UMR) atau Upah Minimum Perkotaan (UMP). </w:t>
      </w:r>
    </w:p>
    <w:p w14:paraId="1646C52C" w14:textId="77777777" w:rsidR="007510CC" w:rsidRDefault="00000000">
      <w:r>
        <w:t>2. Menurut sistem ekonomi sosialisme, upah didasarkan pada nilai tenaga yang dicurahkan, yang dirumuskan dalam jam kerja saja. Sehingga, jenis kerja, jenis profesi, jenis tugas dsb. tidak diperhatikan dalam sosialis. Semua nilai upahnya sama, yaitu berdasarkan jumlah jam kerja.</w:t>
      </w:r>
    </w:p>
    <w:p w14:paraId="3406DEB6" w14:textId="77777777" w:rsidR="007510CC" w:rsidRDefault="007510CC"/>
    <w:p w14:paraId="069AA8AA" w14:textId="77777777" w:rsidR="007510CC" w:rsidRDefault="00000000">
      <w:r>
        <w:t>3. Menurut ekonomi Islam, upah didasarkan pada manfaat yang diberikan pekerja buruh. Penentuan nilai manfa'at inilah, dalam Islam menjadi unsur yang paling penting untuk mengukur nilai upahnya.</w:t>
      </w:r>
    </w:p>
    <w:p w14:paraId="76452C3D" w14:textId="77777777" w:rsidR="007510CC" w:rsidRDefault="007510CC"/>
    <w:p w14:paraId="56BF1FFD" w14:textId="77777777" w:rsidR="007510CC" w:rsidRDefault="00000000">
      <w:r>
        <w:t>Oleh karena itu, dalam pembuatan akad kontrak kerja itu diharuskan berisi klausul-klausul yang benar-benar jelas (ma'lum), yang dapat difahami oleh kedua belah pihak. Dalam membuat akad kontrak kerja tidak boleh mengandung klausul-klausul yang belum jelas (majhul).</w:t>
      </w:r>
    </w:p>
    <w:p w14:paraId="7D3B021A" w14:textId="77777777" w:rsidR="007510CC" w:rsidRDefault="007510CC"/>
    <w:p w14:paraId="5BCC8D70" w14:textId="77777777" w:rsidR="007510CC" w:rsidRDefault="00000000">
      <w:r>
        <w:t>Untuk penentuan akad kontrak kerja yang ma'lum atau jelas, paling tidak ada 4 unsur yang harus diketahui dan disepakati oleh kedua belah pihak, yaitu oleh pekerja dan pemberi kerja. Dari 4 ansur tersebut, 3 diantaranya adalah unsur-unsur untuk penentuan manfa'at yang harus ma'lum.</w:t>
      </w:r>
    </w:p>
    <w:p w14:paraId="515AF467" w14:textId="77777777" w:rsidR="007510CC" w:rsidRDefault="007510CC"/>
    <w:p w14:paraId="295EF0C8" w14:textId="77777777" w:rsidR="007510CC" w:rsidRDefault="00000000">
      <w:r>
        <w:t>Apa saja 3 unsur manfa'at kerja yang harus ma'lum renebur? Tiga unsur manfaat kerja yang harus ma'lum tersebut,</w:t>
      </w:r>
    </w:p>
    <w:p w14:paraId="3A47E892" w14:textId="77777777" w:rsidR="007510CC" w:rsidRDefault="007510CC"/>
    <w:p w14:paraId="73B2008D" w14:textId="77777777" w:rsidR="007510CC" w:rsidRDefault="00000000">
      <w:r>
        <w:t>1. Bentuk dan jenis pekerjaan (nau'ul-'amal)</w:t>
      </w:r>
    </w:p>
    <w:p w14:paraId="0ECC276C" w14:textId="77777777" w:rsidR="007510CC" w:rsidRDefault="007510CC"/>
    <w:p w14:paraId="49111A00" w14:textId="77777777" w:rsidR="007510CC" w:rsidRDefault="00000000">
      <w:r>
        <w:t>2. Masa kerja (Muddarul-'amal)</w:t>
      </w:r>
    </w:p>
    <w:p w14:paraId="301F3B95" w14:textId="77777777" w:rsidR="007510CC" w:rsidRDefault="007510CC"/>
    <w:p w14:paraId="393D84D7" w14:textId="77777777" w:rsidR="007510CC" w:rsidRDefault="00000000">
      <w:r>
        <w:t>3. Tenaga yang dicurahkan saat bekerja (juhdul-'amal)</w:t>
      </w:r>
    </w:p>
    <w:p w14:paraId="081E116A" w14:textId="77777777" w:rsidR="007510CC" w:rsidRDefault="007510CC"/>
    <w:p w14:paraId="048EB2CE" w14:textId="77777777" w:rsidR="007510CC" w:rsidRDefault="00000000">
      <w:r>
        <w:t>Jika ke tiga manfaat itu jelas, maka selanjutnya dapat dinennskan nilai upahnya dengan jelas pula. Unsur penentuan upah  inilah yang menjadi unsur yang ke-4. Nah, dari ke-4 unsur inilal seharusnya Kontrak Ketenagakerjan dapat dibuat. Kecupe unsur yang harus ada dalam akad kontrak ketenagakerjaan terd selanjutnya kita sebut sebagai syarat syar'i.</w:t>
      </w:r>
    </w:p>
    <w:p w14:paraId="716E2B27" w14:textId="77777777" w:rsidR="007510CC" w:rsidRDefault="007510CC"/>
    <w:p w14:paraId="2A7A585A" w14:textId="77777777" w:rsidR="007510CC" w:rsidRDefault="00000000">
      <w:r>
        <w:t>Oleh karena itu, dalam pembuatan agad konek ketenagakerjan, persyaratan-persyaratan yang akan dituanghan dalam draft akad kontrak ketenagakerjaan ada 2 kelompok syarat, yaitu:</w:t>
      </w:r>
    </w:p>
    <w:p w14:paraId="329C3ECD" w14:textId="77777777" w:rsidR="007510CC" w:rsidRDefault="007510CC"/>
    <w:p w14:paraId="2F220A9A" w14:textId="77777777" w:rsidR="007510CC" w:rsidRDefault="00000000">
      <w:r>
        <w:t>1. Syarat Syar'i, yaitu syarat yang ada dalilnya adalam Al Qur'an dan As Sunnah pada rukun-rukun akad, sepers syarat aqil, baligh, mukhtar dsb.</w:t>
      </w:r>
    </w:p>
    <w:p w14:paraId="47FD7E67" w14:textId="77777777" w:rsidR="007510CC" w:rsidRDefault="007510CC"/>
    <w:p w14:paraId="62E701B1" w14:textId="77777777" w:rsidR="007510CC" w:rsidRDefault="00000000">
      <w:r>
        <w:t>2. Syarat Ja'li, yaitu syarat yang ditetapkan sendiri oleh para pihak dalam suatu akad, seperti: seragam kerja, jam kehadiran dan kepulangan, jam lembur, saskai pelanggaran dsb.</w:t>
      </w:r>
    </w:p>
    <w:p w14:paraId="5338E00E" w14:textId="77777777" w:rsidR="007510CC" w:rsidRDefault="007510CC"/>
    <w:p w14:paraId="47F8637C" w14:textId="77777777" w:rsidR="007510CC" w:rsidRDefault="00000000">
      <w:r>
        <w:t>Selanjutnya, akan kita uraikan satu per satu 4 unsur dari agad kontrak ketenagakerjaan tersebut, dalam pembahasan sub-bab berikut ini.</w:t>
      </w:r>
    </w:p>
    <w:p w14:paraId="1F0D6331" w14:textId="77777777" w:rsidR="007510CC" w:rsidRDefault="007510CC"/>
    <w:p w14:paraId="5FA30BCA" w14:textId="77777777" w:rsidR="007510CC" w:rsidRDefault="00000000">
      <w:pPr>
        <w:pStyle w:val="Heading2"/>
      </w:pPr>
      <w:bookmarkStart w:id="115" w:name="_j9dc18k1gs3j" w:colFirst="0" w:colLast="0"/>
      <w:bookmarkEnd w:id="115"/>
      <w:r>
        <w:t>C. JENIS PEKERJAAN (NAU'UL-'AMAL)</w:t>
      </w:r>
    </w:p>
    <w:p w14:paraId="0D083F0B" w14:textId="77777777" w:rsidR="007510CC" w:rsidRDefault="007510CC"/>
    <w:p w14:paraId="106749BD" w14:textId="77777777" w:rsidR="007510CC" w:rsidRDefault="00000000">
      <w:r>
        <w:t>Jenis pekerjaan harus jelas spesifikasinya dalam akad kontrak kerja. Jenis kerja tidak boleh terlalu umum, sehingga menimbulkan bias Jika masih kabur, maka hukumnya adalah rusak (fasad).</w:t>
      </w:r>
    </w:p>
    <w:p w14:paraId="658488BC" w14:textId="77777777" w:rsidR="007510CC" w:rsidRDefault="007510CC"/>
    <w:p w14:paraId="287E9387" w14:textId="77777777" w:rsidR="007510CC" w:rsidRDefault="00000000">
      <w:r>
        <w:t>Dalam penentuan jenis pekerjaan inilah, kita dapat mengetahui bahwa nilai yang paling penting dari manfa'at pekerjaan dapat ditentukan. Sekaligus, dari jenis pekerjaan inilah tinggi rendahnya upah dapat ditentukan.</w:t>
      </w:r>
    </w:p>
    <w:p w14:paraId="1AEE65DB" w14:textId="77777777" w:rsidR="007510CC" w:rsidRDefault="007510CC"/>
    <w:p w14:paraId="46C644CC" w14:textId="77777777" w:rsidR="007510CC" w:rsidRDefault="00000000">
      <w:r>
        <w:t>Untuk dapat menaksir tinggi rendahnya nilai manfaat tersebut, paling tidak ada 3 acuan yang dapat digunakan, yaitu:</w:t>
      </w:r>
    </w:p>
    <w:p w14:paraId="3F4A0F77" w14:textId="77777777" w:rsidR="007510CC" w:rsidRDefault="007510CC"/>
    <w:p w14:paraId="17401B67" w14:textId="77777777" w:rsidR="007510CC" w:rsidRDefault="00000000">
      <w:r>
        <w:t>1. Semakin tinggi nilai manfaat yang diberikan kepada perusahaan, maka akan semakin tinggi upahnya.</w:t>
      </w:r>
    </w:p>
    <w:p w14:paraId="116809B9" w14:textId="77777777" w:rsidR="007510CC" w:rsidRDefault="007510CC"/>
    <w:p w14:paraId="5F49C6BC" w14:textId="77777777" w:rsidR="007510CC" w:rsidRDefault="00000000">
      <w:r>
        <w:t>2. Semakin tinggi tingkat keahlian (expertise) yang dibutuhkan oleh perusahaan, akan semakin tinggi</w:t>
      </w:r>
    </w:p>
    <w:p w14:paraId="2C5A13E8" w14:textId="77777777" w:rsidR="007510CC" w:rsidRDefault="007510CC"/>
    <w:p w14:paraId="16BA7D8E" w14:textId="77777777" w:rsidR="007510CC" w:rsidRDefault="00000000">
      <w:r>
        <w:t>3. Semakin sedikit orang yang mampu mengerjakan. maka akan semakin tinggi upahnya.</w:t>
      </w:r>
    </w:p>
    <w:p w14:paraId="0B6F7500" w14:textId="77777777" w:rsidR="007510CC" w:rsidRDefault="007510CC"/>
    <w:p w14:paraId="4DE82E42" w14:textId="77777777" w:rsidR="007510CC" w:rsidRDefault="00000000">
      <w:r>
        <w:t>Selanjutnya, marilah kita bahas satu per satu. Kita mulai dari butir kesatu, yaitu nilai manfaat terhadap perusahaan.</w:t>
      </w:r>
    </w:p>
    <w:p w14:paraId="5F4368BA" w14:textId="77777777" w:rsidR="007510CC" w:rsidRDefault="007510CC"/>
    <w:p w14:paraId="38157DBD" w14:textId="77777777" w:rsidR="007510CC" w:rsidRDefault="00000000">
      <w:pPr>
        <w:pStyle w:val="Heading3"/>
      </w:pPr>
      <w:bookmarkStart w:id="116" w:name="_2bd7v27tyxlp" w:colFirst="0" w:colLast="0"/>
      <w:bookmarkEnd w:id="116"/>
      <w:r>
        <w:t xml:space="preserve">1. Nilai Manfaat Terhadap Perusahaan </w:t>
      </w:r>
    </w:p>
    <w:p w14:paraId="2B859128" w14:textId="77777777" w:rsidR="007510CC" w:rsidRDefault="00000000">
      <w:r>
        <w:t>Salah satu unsur yang penting dalam menentukan upah dalam Islan adalah ditinjau dari jenis pekerjaannya. Sebab, jenis pekerjaan inilah yang membedakan nilai manfaat yang akan diberikan kepada perusahaan, antara satu pekerja dengan pekerja yang lainnya.</w:t>
      </w:r>
    </w:p>
    <w:p w14:paraId="3E1E68AC" w14:textId="77777777" w:rsidR="007510CC" w:rsidRDefault="007510CC"/>
    <w:p w14:paraId="2FA270B7" w14:textId="77777777" w:rsidR="007510CC" w:rsidRDefault="00000000">
      <w:r>
        <w:t>Apa contohnya? Berikut ini dapat ditunjukkan contoh- concols berikut inic</w:t>
      </w:r>
    </w:p>
    <w:p w14:paraId="05CAFB58" w14:textId="77777777" w:rsidR="007510CC" w:rsidRDefault="007510CC"/>
    <w:p w14:paraId="571910CC" w14:textId="77777777" w:rsidR="007510CC" w:rsidRDefault="00000000">
      <w:r>
        <w:t>a. Perusahaan Rancang grafis. Misalnya, ada beberapa karyawan yang bekerja di beberapa bagian, seperti: bagian Administrasi, Keuangan, Pemasaran, Desainer, Kebersihan, Keamanan dll. Maka, kita dapat menilai bahwa bagian Desainer dapat dikatakan yang akan memberikan nilai manfa'at tertinggi pada perusahaan.</w:t>
      </w:r>
    </w:p>
    <w:p w14:paraId="77A633EE" w14:textId="77777777" w:rsidR="007510CC" w:rsidRDefault="007510CC"/>
    <w:p w14:paraId="3E2318CA" w14:textId="77777777" w:rsidR="007510CC" w:rsidRDefault="00000000">
      <w:r>
        <w:t xml:space="preserve">b. Perusahaan Advertisising. Misalnya, ada beberapa karyawan yang bekerja di beberapa bagian, seperti: bagian Administrasi, Keuangan, Pemasaran, Desainer, Copywriting, </w:t>
      </w:r>
      <w:r>
        <w:lastRenderedPageBreak/>
        <w:t>Kebersihan, Keamanan dll. Maka, kita dapat menilai bahwa bagian Desainer dan Copywriting dapat dikatakan yang akan memberikan nilai manfa'at tertinggi pada perusahaan.</w:t>
      </w:r>
    </w:p>
    <w:p w14:paraId="637AC370" w14:textId="77777777" w:rsidR="007510CC" w:rsidRDefault="007510CC"/>
    <w:p w14:paraId="77A89985" w14:textId="77777777" w:rsidR="007510CC" w:rsidRDefault="00000000">
      <w:r>
        <w:t>c. Perusahaan Marketing Communication (Marcomm).</w:t>
      </w:r>
    </w:p>
    <w:p w14:paraId="1A166A7F" w14:textId="77777777" w:rsidR="007510CC" w:rsidRDefault="007510CC"/>
    <w:p w14:paraId="69004241" w14:textId="77777777" w:rsidR="007510CC" w:rsidRDefault="00000000">
      <w:r>
        <w:t>Misalnya, ada beberapa karyawan yang bekerja dibeberapa bagian, seperti: bagian Administrasi, Keuangan, Pemasaran, Desainer, Copywriting, Stratplan, Kebersihan, Keamanan dll. Maka, kita dapat menilai bahwa bagian Stratplan dapat dikatakan yang akan memberikan nilai manfa'at tertinggi pada perusahaan.</w:t>
      </w:r>
    </w:p>
    <w:p w14:paraId="49FAB9B0" w14:textId="77777777" w:rsidR="007510CC" w:rsidRDefault="007510CC"/>
    <w:p w14:paraId="32B27B5E" w14:textId="77777777" w:rsidR="007510CC" w:rsidRDefault="00000000">
      <w:r>
        <w:t>d. Perusahaan Distributor. Misalnya, ada beberapa karyawan yang bekerja di beberapa bagian, seperti: bagian Administrasi, Keuangan, Pemasaran, Desainer, Copywriting, Stratplan, Kebersihan, Keamanan dll. Maka, kita dapat menilai bahwa bagian Pemasaran dapat dikatakan yang akan memberikan nilai manfa'at tertinggi pada perusahaan.</w:t>
      </w:r>
    </w:p>
    <w:p w14:paraId="0433843E" w14:textId="77777777" w:rsidR="007510CC" w:rsidRDefault="007510CC"/>
    <w:p w14:paraId="4764EFC0" w14:textId="77777777" w:rsidR="007510CC" w:rsidRDefault="00000000">
      <w:r>
        <w:t>c. Perusahaan Bimbingan Belajar. Misalnya, ada beberapa karyawan yang bekerja di beberapa bagian, seperti: bagian Administrasi, Keuangan, Pemasaran, Desainer, Copywriting, Stratplan, Guru Pengajar, Kebersihan, Keamanan dll. Maka, kita dapat menilai bahwa bagian Guru Pengajar dapat dikatakan yang akan memberikan nilai manfa'at tertinggi pada perusahaan.</w:t>
      </w:r>
    </w:p>
    <w:p w14:paraId="064E7F8E" w14:textId="77777777" w:rsidR="007510CC" w:rsidRDefault="007510CC"/>
    <w:p w14:paraId="0C802628" w14:textId="77777777" w:rsidR="007510CC" w:rsidRDefault="00000000">
      <w:r>
        <w:t>e. Perusahaan Teknologi Informasi. Misalnya, ada beberapa karyawan yang bekerja di beberapa bagian, seperti: bagian Administrasi, Keuangan, Pemasaran, Desainer, Copywriting, Stratplan, Programmer, Kebersihan, Keamanan dll. Maka, kita dapat menilai bahwa bagian Programmer dapat dikatakan yang akan memberikan nilai manfa'at tertinggi pada perusahaan.</w:t>
      </w:r>
    </w:p>
    <w:p w14:paraId="2B448F85" w14:textId="77777777" w:rsidR="007510CC" w:rsidRDefault="007510CC"/>
    <w:p w14:paraId="0042A3A2" w14:textId="77777777" w:rsidR="007510CC" w:rsidRDefault="00000000">
      <w:r>
        <w:t>g. Perusahaan Jasa Keuangan. Misalnya, ada beberapa karyawan yang bekerja di beberapa bagian, seperti: bagian Administrasi, Keuangan, Pemasaran, Desainer, Copywriting, Stratplan, Programmer, Kebersihan, Keamanan dll. Maka, kita dapat menilai bahwa bagian Ahli Keuangan dapat dikatakan yang akan memberikan nilai manfa'at tertinggi pada perusahaan.</w:t>
      </w:r>
    </w:p>
    <w:p w14:paraId="178C27D0" w14:textId="77777777" w:rsidR="007510CC" w:rsidRDefault="007510CC"/>
    <w:p w14:paraId="76E0259C" w14:textId="77777777" w:rsidR="007510CC" w:rsidRDefault="00000000">
      <w:r>
        <w:t>h. Perusahaan Bengkel Mobil. Misalnya, ada beberapa karyawan yang bekerja di beberapa bagian, seperti: bagian Administrasi, Keuangan, Pemasaran, Desainer, Copywriting, Teknisi Mobil, Kebersihan, Keamanan dll. Maka, kita dapat menilai bahwa bagian Teknisi Mobil dapat dikatakan yang akan memberikan nilai manfa'at tertinggi pada perusahaan.</w:t>
      </w:r>
    </w:p>
    <w:p w14:paraId="100FD215" w14:textId="77777777" w:rsidR="007510CC" w:rsidRDefault="007510CC"/>
    <w:p w14:paraId="49FB37A2" w14:textId="77777777" w:rsidR="007510CC" w:rsidRDefault="00000000">
      <w:r>
        <w:t>i. Perusahaan Rumah Sakit. Misalnya, ada beberapa karyawan yang bekerja di beberapa bagian, seperti: bagian Administrasi, Keuangan, Pemasaran, Desainer, Copywriting, Dokter, Stratplan, Kebersihan, Keamanan dll. Maka, kita dapat menilai bahwa bagian Dokter dapat dikatakan yang akan memberikan nilai manfa'at tertinggi pada perusahaan.</w:t>
      </w:r>
    </w:p>
    <w:p w14:paraId="4592310C" w14:textId="77777777" w:rsidR="007510CC" w:rsidRDefault="007510CC"/>
    <w:p w14:paraId="1470621E" w14:textId="77777777" w:rsidR="007510CC" w:rsidRDefault="00000000">
      <w:r>
        <w:lastRenderedPageBreak/>
        <w:t>j. Perusahaan Perguruan Tinggi. Misalnya, ada beberapa karyawan yang bekerja di beberapa bagian, seperti: bagian Administrasi, Keuangan, Pemasaran, Desainer, Copywriting, Dosen, Kebersihan, Keamanan dll. Maka, kita dapat menilai bahwa bagian Dosen dapat dikatakan yang akan memberikan nilai manfa'at tertinggi pada perusahaan.</w:t>
      </w:r>
    </w:p>
    <w:p w14:paraId="3670DAB0" w14:textId="77777777" w:rsidR="007510CC" w:rsidRDefault="007510CC"/>
    <w:p w14:paraId="228257D9" w14:textId="77777777" w:rsidR="007510CC" w:rsidRDefault="00000000">
      <w:pPr>
        <w:pStyle w:val="Heading3"/>
      </w:pPr>
      <w:bookmarkStart w:id="117" w:name="_q3wo1yaz71pi" w:colFirst="0" w:colLast="0"/>
      <w:bookmarkEnd w:id="117"/>
      <w:r>
        <w:t>2. Nilai Tingkat Keahlian (Expertise)</w:t>
      </w:r>
    </w:p>
    <w:p w14:paraId="7D70E55D" w14:textId="77777777" w:rsidR="007510CC" w:rsidRDefault="007510CC"/>
    <w:p w14:paraId="6F1C1033" w14:textId="77777777" w:rsidR="007510CC" w:rsidRDefault="00000000">
      <w:r>
        <w:t>Tinggi rendahnya upah, selain dapat diukur dari nilai manfaat yang dapat diberikan pekerja terhadap perusahaan, ternyata nilai upah juga dapat diukur dari tingkat keahliannya (expertise-nya). Apa maksudnya?</w:t>
      </w:r>
    </w:p>
    <w:p w14:paraId="22A678A1" w14:textId="77777777" w:rsidR="007510CC" w:rsidRDefault="007510CC"/>
    <w:p w14:paraId="676E74F4" w14:textId="77777777" w:rsidR="007510CC" w:rsidRDefault="00000000">
      <w:r>
        <w:t>Maksudnya, walaupun pekerja itu sama-sama memberikan manfaat yang sama, misalnya: ada dua orang desainer yang bekerja di bagian Kreatif, pertanyaannya: apakah gajinya harus sama? Jawabnya, sama-sama desainer ternyata gajinya juga dapat dibedakan dengan melihat nilai keahliannya dalam karya desainnya.</w:t>
      </w:r>
    </w:p>
    <w:p w14:paraId="1389A4E3" w14:textId="77777777" w:rsidR="007510CC" w:rsidRDefault="007510CC"/>
    <w:p w14:paraId="22874FB0" w14:textId="77777777" w:rsidR="007510CC" w:rsidRDefault="00000000">
      <w:r>
        <w:t>Bagaimana kita dapat mengukur secara obyektif tingkat keahlian dari para pekerja yang bidang kerjanya sama? Untuk mengukurnya, kita dapat melakukan pertimbangan dari beberapa segi atau aspek, yaitu:</w:t>
      </w:r>
    </w:p>
    <w:p w14:paraId="3C08E7C2" w14:textId="77777777" w:rsidR="007510CC" w:rsidRDefault="007510CC"/>
    <w:p w14:paraId="3CAFC8A1" w14:textId="77777777" w:rsidR="007510CC" w:rsidRDefault="00000000">
      <w:r>
        <w:t>a. Tingkat pendidikannya. Tingkat keahlian dapat dilihat dari ijazah pendidikannya. Secara umum, semakin tinggi jenjang pendidikannya, maka biasanya pekerja akan semakin ahli di bidangnya.</w:t>
      </w:r>
    </w:p>
    <w:p w14:paraId="3EB0A972" w14:textId="77777777" w:rsidR="007510CC" w:rsidRDefault="007510CC"/>
    <w:p w14:paraId="1A6155E7" w14:textId="77777777" w:rsidR="007510CC" w:rsidRDefault="00000000">
      <w:r>
        <w:t>b. Pengalaman kerjanya. Tingkat keahlian dapat dilihat dari lamanya dalam bekerja. Umumnya, semakin lama memiliki pengalaman kerja di bidangnya, maka akan semakin ahli di bidang tersebut.</w:t>
      </w:r>
    </w:p>
    <w:p w14:paraId="23295071" w14:textId="77777777" w:rsidR="007510CC" w:rsidRDefault="007510CC"/>
    <w:p w14:paraId="02FFCA82" w14:textId="77777777" w:rsidR="007510CC" w:rsidRDefault="00000000">
      <w:r>
        <w:t>c. Dilihat dari hasil karyanya. Tingkat keahlian dapat dilihat dari produk karya yang dihasilkan. Oleh karena itu, dengan melihat contoh-contoh karya yang dihasilkan, maka semakin bagus produk karya yang dihasilkan, kita dapat menilai bahwa pekerja tersebut semakin ahli di bidangnya.</w:t>
      </w:r>
    </w:p>
    <w:p w14:paraId="2A088D55" w14:textId="77777777" w:rsidR="007510CC" w:rsidRDefault="007510CC"/>
    <w:p w14:paraId="2522C0E3" w14:textId="77777777" w:rsidR="007510CC" w:rsidRDefault="00000000">
      <w:r>
        <w:t>3. Banyaknya Orang Yang Mampu Mengerjakan Pengukuran tinggi rendahnya upah juga dapat dilihat dari seberapa banyak orang mampu mengerjakan pekerjaan tersebut. Bagaimana penjelasannya? Agar lebih mudah memahaminya, maka kitaa dapat melihat contoh untuk profesi pengemudi.</w:t>
      </w:r>
    </w:p>
    <w:p w14:paraId="414E8820" w14:textId="77777777" w:rsidR="007510CC" w:rsidRDefault="007510CC"/>
    <w:p w14:paraId="7CC90E49" w14:textId="77777777" w:rsidR="007510CC" w:rsidRDefault="00000000">
      <w:r>
        <w:t>Sama-sama sebagai profesi pengemudi, maka kita dapat membuat peringkatnya, yaitu berdasarkan seberapa banyak orang mampu mengerjakannya.</w:t>
      </w:r>
    </w:p>
    <w:p w14:paraId="4835FE7B" w14:textId="77777777" w:rsidR="007510CC" w:rsidRDefault="007510CC"/>
    <w:p w14:paraId="5A70872E" w14:textId="77777777" w:rsidR="007510CC" w:rsidRDefault="00000000">
      <w:r>
        <w:lastRenderedPageBreak/>
        <w:t>a. Pengemudi Sepeda Motor Ojek. Faktanya, lebih banyak orang yang bisa naik motor, maka secara umum akan lebih rendah upahnya.</w:t>
      </w:r>
    </w:p>
    <w:p w14:paraId="29FEC907" w14:textId="77777777" w:rsidR="007510CC" w:rsidRDefault="007510CC"/>
    <w:p w14:paraId="2E72D8CD" w14:textId="77777777" w:rsidR="007510CC" w:rsidRDefault="00000000">
      <w:r>
        <w:t>b. Pengemudi Mobil. Faktanya, lebih sedikit yang mampu mengemudi mobil dibanding dengan sepeda motor, maka upah pengemudi mobil akan lebih tinggi dari tukang ojek,</w:t>
      </w:r>
    </w:p>
    <w:p w14:paraId="06F4005A" w14:textId="77777777" w:rsidR="007510CC" w:rsidRDefault="007510CC"/>
    <w:p w14:paraId="59BE21EF" w14:textId="77777777" w:rsidR="007510CC" w:rsidRDefault="00000000">
      <w:r>
        <w:t>C. Pengemudi Truk atau Bus. Faktanya, lebih sedikit lag yang mampu mengemudi truk atau bus dibanding dengan mobil, maka upah pengemudi truk atau bus akan lebih tinggi dari pengemudi mobil.</w:t>
      </w:r>
    </w:p>
    <w:p w14:paraId="6E28B23A" w14:textId="77777777" w:rsidR="007510CC" w:rsidRDefault="007510CC"/>
    <w:p w14:paraId="2A4A4432" w14:textId="77777777" w:rsidR="007510CC" w:rsidRDefault="00000000">
      <w:r>
        <w:t>d. Pengemudi Kereta Api. Faktanya, lebih sedikit lagi yang mampu mengemudi kereta api dibanding dengan truk atau bus, maka upah pengemudi kereta api akan lebih tinggi dari pengemudi truk atau bus.</w:t>
      </w:r>
    </w:p>
    <w:p w14:paraId="7E270601" w14:textId="77777777" w:rsidR="007510CC" w:rsidRDefault="007510CC"/>
    <w:p w14:paraId="3A1E5E62" w14:textId="77777777" w:rsidR="007510CC" w:rsidRDefault="00000000">
      <w:r>
        <w:t>e. Pengemudi Kapal Laut. Faktanya, lebih sedikit lagi yang mampu mengemudi kapal laut dibanding dengan kereta api, maka upah pengemudi kapal laut akan lebih tinggi dari pengemudi kereta api.</w:t>
      </w:r>
    </w:p>
    <w:p w14:paraId="3A179F68" w14:textId="77777777" w:rsidR="007510CC" w:rsidRDefault="007510CC"/>
    <w:p w14:paraId="374B2F66" w14:textId="77777777" w:rsidR="007510CC" w:rsidRDefault="00000000">
      <w:r>
        <w:t>f. Pengemudi Pesawat. Faktanya, lebih sedikit yang mampu mengemudi pesawat dibanding dengan kapal laut, maka upah pengemudi pesawat akan lebih tinggi dari pengemudi kapal laut.</w:t>
      </w:r>
    </w:p>
    <w:p w14:paraId="5A6634FE" w14:textId="77777777" w:rsidR="007510CC" w:rsidRDefault="007510CC"/>
    <w:p w14:paraId="1E0BE56B" w14:textId="77777777" w:rsidR="007510CC" w:rsidRDefault="00000000">
      <w:r>
        <w:t>Apa yang telah dibahas di atas adalah contoh acuan yang dapat digunakan untuk menentukan besar kecilnya upah yang dapat diberikan kepada pekerja, yang semuanya didasarkan pada kriteria pertama yaitu jenis kerjanya (nau'ul 'amal).</w:t>
      </w:r>
    </w:p>
    <w:p w14:paraId="496CF7FD" w14:textId="77777777" w:rsidR="007510CC" w:rsidRDefault="007510CC"/>
    <w:p w14:paraId="74726EA3" w14:textId="77777777" w:rsidR="007510CC" w:rsidRDefault="00000000">
      <w:r>
        <w:t>Di sisi lain, jelasnya jenis tugas kerja yang akan diberikan oleh pemberi kerja kepada pekerjanya, diharapkan bagi seorang pekerja akan dapat mengukur kemampuan dan kesanggupannya dalam melaksanakan tugasnya.</w:t>
      </w:r>
    </w:p>
    <w:p w14:paraId="650B593A" w14:textId="77777777" w:rsidR="007510CC" w:rsidRDefault="007510CC"/>
    <w:p w14:paraId="7F6AE334" w14:textId="77777777" w:rsidR="007510CC" w:rsidRDefault="00000000">
      <w:r>
        <w:t>Selain itu, jika majikan akan memberi pekerjaan diluar jenis tugas yang sudah disepakati maka seorang pekerja bisa menolaknya atau meminta tambahan kompensasi. Kecuali, jika tambahan kerja itu hanya bersifat tolong menolong, maka tidak perlu ada kompensasi tambahan. Itulah keadilan yang diberikan oleh Islam. Keadilan itu tidak hanya untuk seorang pekerja (ajiir), tetapi juga untuk pemberi kerja (musta' jie).</w:t>
      </w:r>
    </w:p>
    <w:p w14:paraId="429B39A0" w14:textId="77777777" w:rsidR="007510CC" w:rsidRDefault="007510CC"/>
    <w:p w14:paraId="57FE9301" w14:textId="77777777" w:rsidR="007510CC" w:rsidRDefault="00000000">
      <w:pPr>
        <w:pStyle w:val="Heading2"/>
      </w:pPr>
      <w:bookmarkStart w:id="118" w:name="_2mf929v7gegz" w:colFirst="0" w:colLast="0"/>
      <w:bookmarkEnd w:id="118"/>
      <w:r>
        <w:t>D. MASA KERJA (MUDDATUL-'AMAL)</w:t>
      </w:r>
    </w:p>
    <w:p w14:paraId="5C5A6C12" w14:textId="77777777" w:rsidR="007510CC" w:rsidRDefault="007510CC"/>
    <w:p w14:paraId="13F0DF29" w14:textId="77777777" w:rsidR="007510CC" w:rsidRDefault="00000000">
      <w:r>
        <w:t xml:space="preserve">Dalam akad ijarah, yang menjadi ukuran kedua untuk menentukan besar kecilnya upah adalah unsur waktu untuk menyelesaikan pekerjaannya atau masa sewanya (muddatul-'amal). Pada </w:t>
      </w:r>
      <w:r>
        <w:lastRenderedPageBreak/>
        <w:t>akad ijarah, jika jangka waktu untuk menyelesaikan pekerjaan atau masa penyewaan itu tidak jelas, maka akadnya menjadi majhul (tidak jelas).</w:t>
      </w:r>
    </w:p>
    <w:p w14:paraId="1AADDB99" w14:textId="77777777" w:rsidR="007510CC" w:rsidRDefault="007510CC"/>
    <w:p w14:paraId="1ACE3CCC" w14:textId="77777777" w:rsidR="007510CC" w:rsidRDefault="00000000">
      <w:r>
        <w:t>akad ijarah yang majhul itu adalah akad yang tidak sah. namun masuk dalam kategori fasad (cacat) dan bukan bathal. Sehingga agar sah, akadnya harus diperbaiki dengan menyebutkan masa kerjanya atau sewanya (untuk lebih jelasnya, kaitannya dengan agad fasad dan bathal, dapat dilihat kembali Bab X, tentang akad-Agad Mu'amalah).</w:t>
      </w:r>
    </w:p>
    <w:p w14:paraId="74FF2B22" w14:textId="77777777" w:rsidR="007510CC" w:rsidRDefault="007510CC"/>
    <w:p w14:paraId="7C26AD10" w14:textId="77777777" w:rsidR="007510CC" w:rsidRDefault="00000000">
      <w:r>
        <w:t>Apa contohnya? Misalnya saja, ada orang yang mau menyewa rumah (ijarah pada rumah), pasti akan ditanya oleh pemilik rumahnya: mau menyewa berapa lama? Jika dijawab, saya mau menyewa rumahnya sampai saya bosan menempatinya. Itu adalah contoh akad sewa yang majhul. Maka akadnya tidak sah. akadnya bisa menjadi sah apabila diberi batas waktu yang jelas, misalnya: saya menyewa rumahnya selama 2 tahun.</w:t>
      </w:r>
    </w:p>
    <w:p w14:paraId="72CA2670" w14:textId="77777777" w:rsidR="007510CC" w:rsidRDefault="007510CC"/>
    <w:p w14:paraId="5031789E" w14:textId="77777777" w:rsidR="007510CC" w:rsidRDefault="00000000">
      <w:r>
        <w:t>Selanjutnya, yang akan ditanyakan oleh pemilik rumahnya adalah: bagaimana sistem pembayarannya? Maksudnya, batas waktu untuk membayar sewa rumah berapa lama? Batas waktu pembayara untuk sewa ini juga bagian dari kejelasan untuk unsur muddatul 'amal. Mengapa batas waktu pembayaran ini juga harus jelas? Tentu ini terkait dengan tinggi rendahnya biaya sewa (ujroh) yang harus dibayarkan oleh penyewa.</w:t>
      </w:r>
    </w:p>
    <w:p w14:paraId="14ED2ED3" w14:textId="77777777" w:rsidR="007510CC" w:rsidRDefault="007510CC"/>
    <w:p w14:paraId="6A2A1DEE" w14:textId="77777777" w:rsidR="007510CC" w:rsidRDefault="00000000">
      <w:r>
        <w:t>Apa perbedaan dari besar kecilnya biaya sewa jika dibandingkan dengan batas waktu pembayaran sewa itu? Berikut ini dapat menjadi contoh yang jelas untuk membedakannya:</w:t>
      </w:r>
    </w:p>
    <w:p w14:paraId="6CCB2606" w14:textId="77777777" w:rsidR="007510CC" w:rsidRDefault="007510CC"/>
    <w:p w14:paraId="487EA9F7" w14:textId="77777777" w:rsidR="007510CC" w:rsidRDefault="00000000">
      <w:r>
        <w:t>1. Jika pembayarannya langsung lunas 2 tahun, maka biaya sewanya adalah 20 juta rupiah.</w:t>
      </w:r>
    </w:p>
    <w:p w14:paraId="3E4B5740" w14:textId="77777777" w:rsidR="007510CC" w:rsidRDefault="007510CC"/>
    <w:p w14:paraId="6B5F0904" w14:textId="77777777" w:rsidR="007510CC" w:rsidRDefault="00000000">
      <w:r>
        <w:t>2. Jika pembayarannya dilakukan setiap 1 tahun, maka biaya sewa per tahunnya adalah 12 juta rupiah, sehingga nanti total pembayarannya adalah 24 juta rupiah.</w:t>
      </w:r>
    </w:p>
    <w:p w14:paraId="37E9C555" w14:textId="77777777" w:rsidR="007510CC" w:rsidRDefault="007510CC"/>
    <w:p w14:paraId="1E44107E" w14:textId="77777777" w:rsidR="007510CC" w:rsidRDefault="00000000">
      <w:r>
        <w:t>3. Jika pembayarannya dilakukan setiap 1 bulan, maka biaya sewa per bulannya adalah 1,5 juta rupiah, sehingga nanti total pembayarannya adalah 36 juta rupiah.</w:t>
      </w:r>
    </w:p>
    <w:p w14:paraId="3439779C" w14:textId="77777777" w:rsidR="007510CC" w:rsidRDefault="007510CC"/>
    <w:p w14:paraId="1BAE5A3D" w14:textId="77777777" w:rsidR="007510CC" w:rsidRDefault="00000000">
      <w:r>
        <w:t>4. Jika pembayarannya dilakukan setiap 1 hari, maka biaya sewa per tahunnya adalah 100 ribu rupiah, sehingga nanti total pembayarannya adalah 72 juta rupiah.</w:t>
      </w:r>
    </w:p>
    <w:p w14:paraId="0AC8A357" w14:textId="77777777" w:rsidR="007510CC" w:rsidRDefault="007510CC"/>
    <w:p w14:paraId="4E2EF787" w14:textId="77777777" w:rsidR="007510CC" w:rsidRDefault="00000000">
      <w:r>
        <w:t>Bagaimana? Jelas sekali bukan perbedaannya? Itulah yang dimaksud dengan batas waktu sewa (muddatul-'amal). Nah, jika dalam akad sewa atas rumah ini sudah mencantumkan batas waktu sewa maupun batas waktu pembayaran sewanya, maka baru dapat dikatakan bahwa akadnya adalah jelas (ma'lum) dan akad ini baru dikatakan sah.</w:t>
      </w:r>
    </w:p>
    <w:p w14:paraId="7ADAD559" w14:textId="77777777" w:rsidR="007510CC" w:rsidRDefault="007510CC"/>
    <w:p w14:paraId="3837B955" w14:textId="77777777" w:rsidR="007510CC" w:rsidRDefault="00000000">
      <w:r>
        <w:t xml:space="preserve">Namun demikian, para 'ulama berpendapat bahwa jangka waktu untuk menyelesaikan sebuah pekerjaan atau penyewaan (muddatul-'amal) masih dapat digantikan dengan batas </w:t>
      </w:r>
      <w:r>
        <w:lastRenderedPageBreak/>
        <w:t>takaran pekerjaan. Apa contohnya? Agar lebih jelas, kita dapat membandingkan beberapa contoh pekerjaan, sebagai berikut:</w:t>
      </w:r>
    </w:p>
    <w:p w14:paraId="4CCDD169" w14:textId="77777777" w:rsidR="007510CC" w:rsidRDefault="007510CC"/>
    <w:p w14:paraId="0EE799B1" w14:textId="77777777" w:rsidR="007510CC" w:rsidRDefault="00000000">
      <w:r>
        <w:t>1. Pekerjaan menjadi sopir. Penentuan batas kerjanya bisa hitungan waktu, yaitu per hari kerjanya adalah 150 ribu rupiah. Bisa juga, batas kerjanya adalah takaran kerja, yaitu jarak tempuh. Misalnya setiap 100 km, upahnya adalah 100 ribu rupiah.</w:t>
      </w:r>
    </w:p>
    <w:p w14:paraId="65FFC808" w14:textId="77777777" w:rsidR="007510CC" w:rsidRDefault="007510CC"/>
    <w:p w14:paraId="20A9C59B" w14:textId="77777777" w:rsidR="007510CC" w:rsidRDefault="00000000">
      <w:r>
        <w:t>2. Pekerjaan menjadi tukang untuk menggali sumur. Penentuan batas kerjanya bisa hitungan waktu, yaitu per hari kerjanya adalah 150 ribu rupiah. Bisa juga, batas kerjanya adalah takaran kerja, yaitu kedalaman penggalian sumur. Misalnya, setiap 1 meter, upahnya adalah 300 ribu rupiah.</w:t>
      </w:r>
    </w:p>
    <w:p w14:paraId="2C0E97F6" w14:textId="77777777" w:rsidR="007510CC" w:rsidRDefault="007510CC"/>
    <w:p w14:paraId="46E88B3D" w14:textId="77777777" w:rsidR="007510CC" w:rsidRDefault="00000000">
      <w:r>
        <w:t>3. Pekerjaan menjadi tukang untuk memasang keramik lantai rumah. Penentuan batas kerjanya bisa hitungan waktu, yaitu per hari kerjanya adalah 150 ribu rupiah. Bisa juga, batas kerjanya adalah takaran kerja, yaitu luasan pemasangan keramik. Misalnya, setiap 1 meter persegi, upahnya adalah 20 ribu rupiah.</w:t>
      </w:r>
    </w:p>
    <w:p w14:paraId="623278F4" w14:textId="77777777" w:rsidR="007510CC" w:rsidRDefault="007510CC"/>
    <w:p w14:paraId="455701A8" w14:textId="77777777" w:rsidR="007510CC" w:rsidRDefault="00000000">
      <w:r>
        <w:t>Oleh karena itu, selanjutnya menurut para ulama, dalam penen och upah (uiroh), ketentuan penyelian, tu dalam agad ijarah, dapat dibagi dalam 3 (tiga) kemungkinan, yaitu:</w:t>
      </w:r>
    </w:p>
    <w:p w14:paraId="35E75BC7" w14:textId="77777777" w:rsidR="007510CC" w:rsidRDefault="007510CC"/>
    <w:p w14:paraId="07B8C1A8" w14:textId="77777777" w:rsidR="007510CC" w:rsidRDefault="00000000">
      <w:r>
        <w:t>1. Kontrak kerja yang hanya perlu menyebutkan takaran pekerjaannya saja, tanpa harus menyebutkan batas waktu kerjanya. Misalnya saja, membuat baju model tertentu, tanpa memperhitungkan lagi lama atau tidaknya dalam menyelesaikan jahitan bajunya tersebut.</w:t>
      </w:r>
    </w:p>
    <w:p w14:paraId="55E9EDC5" w14:textId="77777777" w:rsidR="007510CC" w:rsidRDefault="007510CC"/>
    <w:p w14:paraId="0A53910F" w14:textId="77777777" w:rsidR="007510CC" w:rsidRDefault="00000000">
      <w:r>
        <w:t>2. Kontrak kerja yang hanya menyebutkan batas waktu kerjanya, tetapi tidak menentukan takaran kerjanya. Misalnya: menjadi sopir selama 1 hari, tanpa memperhatikan lagi jarak tempuh dari perjalannya.</w:t>
      </w:r>
    </w:p>
    <w:p w14:paraId="42F0B4E8" w14:textId="77777777" w:rsidR="007510CC" w:rsidRDefault="007510CC"/>
    <w:p w14:paraId="2758F48F" w14:textId="77777777" w:rsidR="007510CC" w:rsidRDefault="00000000">
      <w:r>
        <w:t>3. Kontrak kerja yang perlu menyebutkan batas waktu kerjanya, sekaligus menyebutkan takaran kerjanya. Misalnya: membangun rumah tipe 45 selama 3 bulan. Jika penyelesaiannya ingin lebih cepat, misalnya menjadi 1 bulan, maka ujrohnya menjadi lebih mahal.</w:t>
      </w:r>
    </w:p>
    <w:p w14:paraId="1AAAE858" w14:textId="77777777" w:rsidR="007510CC" w:rsidRDefault="007510CC"/>
    <w:p w14:paraId="29A03C01" w14:textId="77777777" w:rsidR="007510CC" w:rsidRDefault="00000000">
      <w:r>
        <w:t xml:space="preserve">Setelah kita memahami bagaimana ketentuan dalam penentuan batas waktu kerja untuk akad ijarah secara umum, maka sekarang kita akan membahas ketentuan akad ijarah untuk tenaga kerja dalam perusahaan syirkah. Sebagaimana telah dijelaskan dalam Bab VII, untuk akad ketenagakerjaan ini, aakan masuk dalam jenis </w:t>
      </w:r>
      <w:r>
        <w:rPr>
          <w:rtl/>
        </w:rPr>
        <w:t>منفعة الشخص</w:t>
      </w:r>
      <w:r>
        <w:t xml:space="preserve"> ijarah untuk manfaat orang</w:t>
      </w:r>
    </w:p>
    <w:p w14:paraId="032AC982" w14:textId="77777777" w:rsidR="007510CC" w:rsidRDefault="007510CC"/>
    <w:p w14:paraId="1B813D39" w14:textId="77777777" w:rsidR="007510CC" w:rsidRDefault="00000000">
      <w:r>
        <w:t>Bagaimana ketentuan penentuan batas waktu kerja untuk akad ketenagakerjaan ini? sebagai pegangan untuk pembuatan akad kontrak ketenagakerjaan adalah sebagai berikut:</w:t>
      </w:r>
    </w:p>
    <w:p w14:paraId="481661A4" w14:textId="77777777" w:rsidR="007510CC" w:rsidRDefault="007510CC"/>
    <w:p w14:paraId="1DACA852" w14:textId="77777777" w:rsidR="007510CC" w:rsidRDefault="00000000">
      <w:pPr>
        <w:pStyle w:val="Heading3"/>
      </w:pPr>
      <w:bookmarkStart w:id="119" w:name="_eha3yr2kc040" w:colFirst="0" w:colLast="0"/>
      <w:bookmarkEnd w:id="119"/>
      <w:r>
        <w:lastRenderedPageBreak/>
        <w:t>1. Batas Waktu Lamanya Kontrak Kerja</w:t>
      </w:r>
    </w:p>
    <w:p w14:paraId="03C2202B" w14:textId="77777777" w:rsidR="007510CC" w:rsidRDefault="007510CC"/>
    <w:p w14:paraId="4958C4F2" w14:textId="77777777" w:rsidR="007510CC" w:rsidRDefault="00000000">
      <w:r>
        <w:t>Dalam akad kontrak ketenagakerjaan, wajib dicantumkan batas waktu berapa lama pekerja akan dikontrak. Apakah akan dikontrak selama 1 tahun, 5 tahun ataukah sampai pensiun dalam usia 60 tahun? Jika lamanya masa kontrak kerja ini tidak disebutkan dalam akad kontrak kerja tersebut, maka akan menjadi majhul dalam akad kontraknya.</w:t>
      </w:r>
    </w:p>
    <w:p w14:paraId="6D886203" w14:textId="77777777" w:rsidR="007510CC" w:rsidRDefault="007510CC"/>
    <w:p w14:paraId="2424EEB9" w14:textId="77777777" w:rsidR="007510CC" w:rsidRDefault="00000000">
      <w:r>
        <w:t>Penentuan jangka waktu lamanya pekerja itu dikontrak dalam bekerja, tentu akan menentukan tinggi rendahnya gaji (ujrah) yang akan diterimanya. Umumnya semakin lama kontrak kerjanya, semakin rendah upahnya:</w:t>
      </w:r>
    </w:p>
    <w:p w14:paraId="37E6FCC2" w14:textId="77777777" w:rsidR="007510CC" w:rsidRDefault="007510CC"/>
    <w:p w14:paraId="337B783E" w14:textId="77777777" w:rsidR="007510CC" w:rsidRDefault="00000000">
      <w:r>
        <w:t>a. Dikontrak jangka Panjang, misalnya sampai pensiun umur 60 tahun. Biasanya nilai gaji yang akan diterima per bulannya, hitungannya akan paling rendah.</w:t>
      </w:r>
    </w:p>
    <w:p w14:paraId="22C0AD3B" w14:textId="77777777" w:rsidR="007510CC" w:rsidRDefault="007510CC"/>
    <w:p w14:paraId="54C26794" w14:textId="77777777" w:rsidR="007510CC" w:rsidRDefault="00000000">
      <w:r>
        <w:t>b. Dikontrak jangka menengah, misalnya sekitar 5 sampai 10 tahun. Biasanya nilai gaji yang akan diterima per bulannya, hitungannya akan lebih tinggi, dibanding dengan yang jangka panjang.</w:t>
      </w:r>
    </w:p>
    <w:p w14:paraId="410C8CFB" w14:textId="77777777" w:rsidR="007510CC" w:rsidRDefault="007510CC"/>
    <w:p w14:paraId="19894876" w14:textId="77777777" w:rsidR="007510CC" w:rsidRDefault="00000000">
      <w:r>
        <w:t>C. Dikontrak jangka pendek, misalnya dikontrak untuk kerja harian, bulanan atau 1 tahunan. Biasanya nilai gaji yang akan diterima per bulannya, hitungannya akan paling tinggi.</w:t>
      </w:r>
    </w:p>
    <w:p w14:paraId="42AD9116" w14:textId="77777777" w:rsidR="007510CC" w:rsidRDefault="007510CC"/>
    <w:p w14:paraId="17A3D801" w14:textId="77777777" w:rsidR="007510CC" w:rsidRDefault="00000000">
      <w:pPr>
        <w:pStyle w:val="Heading3"/>
      </w:pPr>
      <w:bookmarkStart w:id="120" w:name="_4gtej4z6alk7" w:colFirst="0" w:colLast="0"/>
      <w:bookmarkEnd w:id="120"/>
      <w:r>
        <w:t>2. Batas Waktu Periode Pembayaran Gaji</w:t>
      </w:r>
    </w:p>
    <w:p w14:paraId="03A25E22" w14:textId="77777777" w:rsidR="007510CC" w:rsidRDefault="007510CC"/>
    <w:p w14:paraId="0701E192" w14:textId="77777777" w:rsidR="007510CC" w:rsidRDefault="00000000">
      <w:r>
        <w:t>Dalam akad kontrak ketenagakerjaan ini wajib mencantumkan batas waktu periode pembayaran upah kerjanya, sebagai dasar penentuan upah. Apakah sistem pembayarannya dengan skema harian, mingguan ataukah bulanan? Perbedaan jangka waktu sistem pembayaran ini, tentu akan membedakan besar kecilnya upah yang akan diterima oleh pekerjanya, sebagaimana yang telah dicontohkan dalam akad sewa rumah di atas.</w:t>
      </w:r>
    </w:p>
    <w:p w14:paraId="6E375FC0" w14:textId="77777777" w:rsidR="007510CC" w:rsidRDefault="007510CC"/>
    <w:p w14:paraId="5D612E0D" w14:textId="77777777" w:rsidR="007510CC" w:rsidRDefault="00000000">
      <w:r>
        <w:t>Jika kita perbandingkan besaran gaji berdasarkan periode penggajiannya, maka umumnya semakin pendek periode pembayaran upahnya semakin tinggi upahnya:</w:t>
      </w:r>
    </w:p>
    <w:p w14:paraId="743098BD" w14:textId="77777777" w:rsidR="007510CC" w:rsidRDefault="007510CC"/>
    <w:p w14:paraId="076079B5" w14:textId="77777777" w:rsidR="007510CC" w:rsidRDefault="00000000">
      <w:r>
        <w:t>a. Periode jam. Jika hitungannya menggunakan skema per jam, maka gaji yang akan diterima biasanya paling tinggi.</w:t>
      </w:r>
    </w:p>
    <w:p w14:paraId="1B29CF93" w14:textId="77777777" w:rsidR="007510CC" w:rsidRDefault="007510CC"/>
    <w:p w14:paraId="2E0D046F" w14:textId="77777777" w:rsidR="007510CC" w:rsidRDefault="00000000">
      <w:r>
        <w:t>b. Periode hari. Jika hitungannya menggunakan skema per hari, maka gaji yang akan diterima biasanya akan lebih rendah dari hitungan per jam.</w:t>
      </w:r>
    </w:p>
    <w:p w14:paraId="446FDB7C" w14:textId="77777777" w:rsidR="007510CC" w:rsidRDefault="007510CC"/>
    <w:p w14:paraId="1243F0A0" w14:textId="77777777" w:rsidR="007510CC" w:rsidRDefault="00000000">
      <w:r>
        <w:t>c. Periode minggu. Jika hitungannya menggunakan skema per minggu, maka gaji yang akan diterima biasanya akan lebih rendah dari hitungan per hari.</w:t>
      </w:r>
    </w:p>
    <w:p w14:paraId="5372F607" w14:textId="77777777" w:rsidR="007510CC" w:rsidRDefault="007510CC"/>
    <w:p w14:paraId="7C554474" w14:textId="77777777" w:rsidR="007510CC" w:rsidRDefault="00000000">
      <w:r>
        <w:lastRenderedPageBreak/>
        <w:t>d. Periode bulan. Jika hitungannya menggunakan skema per bulan, maka gaji yang akan diterima biasanya akan lebih rendah dari hitungan per minggu.</w:t>
      </w:r>
    </w:p>
    <w:p w14:paraId="6E301524" w14:textId="77777777" w:rsidR="007510CC" w:rsidRDefault="007510CC"/>
    <w:p w14:paraId="45A801C9" w14:textId="77777777" w:rsidR="007510CC" w:rsidRDefault="00000000">
      <w:pPr>
        <w:pStyle w:val="Heading2"/>
      </w:pPr>
      <w:bookmarkStart w:id="121" w:name="_ep5ckytb2dev" w:colFirst="0" w:colLast="0"/>
      <w:bookmarkEnd w:id="121"/>
      <w:r>
        <w:t>E. TENAGA YANG DICURAHKAN SAAT BEKERJA (JUHDUL-'AMAL)</w:t>
      </w:r>
    </w:p>
    <w:p w14:paraId="595951A9" w14:textId="77777777" w:rsidR="007510CC" w:rsidRDefault="007510CC"/>
    <w:p w14:paraId="529EB1D6" w14:textId="77777777" w:rsidR="007510CC" w:rsidRDefault="00000000">
      <w:r>
        <w:t>Ukuran tenaga yang dicurahkan harus tertuang dalam akad. Seba, Allah SWT melarang membebani seseorang diluar kemampuan- nya:</w:t>
      </w:r>
    </w:p>
    <w:p w14:paraId="2D1938BC" w14:textId="77777777" w:rsidR="007510CC" w:rsidRDefault="007510CC"/>
    <w:p w14:paraId="3BA23D8B" w14:textId="77777777" w:rsidR="007510CC" w:rsidRDefault="00000000">
      <w:r>
        <w:rPr>
          <w:rtl/>
        </w:rPr>
        <w:t>لا يُكَلِّفُ اللَّهُ نَفْسًا إِلَّا وُسْعَهَا</w:t>
      </w:r>
      <w:r>
        <w:t xml:space="preserve"> ﴿٢٨٦)</w:t>
      </w:r>
    </w:p>
    <w:p w14:paraId="5A1FCEA4" w14:textId="77777777" w:rsidR="007510CC" w:rsidRDefault="007510CC"/>
    <w:p w14:paraId="11475EEB" w14:textId="77777777" w:rsidR="007510CC" w:rsidRDefault="00000000">
      <w:r>
        <w:t>"Allah SWT tidak membebani seseorang melainkan sesuai dengan kemampuannya." (QS. Al-Baqarah: 286)</w:t>
      </w:r>
    </w:p>
    <w:p w14:paraId="7A112214" w14:textId="77777777" w:rsidR="007510CC" w:rsidRDefault="007510CC"/>
    <w:p w14:paraId="7E5548C1" w14:textId="77777777" w:rsidR="007510CC" w:rsidRDefault="00000000">
      <w:r>
        <w:t>Untuk memudahkan yang mendekati batasan tersebut, dapat digunakan pendekatan hitungan jam kerja dalam sehari. Sehingga, pembatasan jam kerja ini dapat dijadikan sebagai ukuran yang jelas untuk menentukan besarnya tenaga yang harus dikeluarkan oleh seorang pekerja.</w:t>
      </w:r>
    </w:p>
    <w:p w14:paraId="28D51F1B" w14:textId="77777777" w:rsidR="007510CC" w:rsidRDefault="007510CC"/>
    <w:p w14:paraId="1317268D" w14:textId="77777777" w:rsidR="007510CC" w:rsidRDefault="00000000">
      <w:r>
        <w:t>Dalam pembuatan akad kontrak ketenagakerjaan, ukuran lama atau pendeknya jam kerja, tentu akan menentukan tinggi rendahnya gaji yang akan diterima oleh seorang pekerja. Umumnya semakin panjang jam kerjanya, semakin tinggi upahnya.</w:t>
      </w:r>
    </w:p>
    <w:p w14:paraId="7A2EBD98" w14:textId="77777777" w:rsidR="007510CC" w:rsidRDefault="007510CC"/>
    <w:p w14:paraId="6E2C7045" w14:textId="77777777" w:rsidR="007510CC" w:rsidRDefault="00000000">
      <w:r>
        <w:t>Untuk memperjelas hal itu, kita dapat melihat simulasi contoh sederhana dalam pembatasan jam kerja yang berbeda-beda untuk bidang kerja yang sama. Misalnya saja, sama-sama tenaga administrasi, jika jam kerjanya berbeda, tentu gaji yang akan diterima juga berbeda. Contoh simulasinya adalah sebagai berikut:</w:t>
      </w:r>
    </w:p>
    <w:p w14:paraId="39DBF13E" w14:textId="77777777" w:rsidR="007510CC" w:rsidRDefault="007510CC"/>
    <w:p w14:paraId="45C299D6" w14:textId="77777777" w:rsidR="007510CC" w:rsidRDefault="00000000">
      <w:r>
        <w:t>1. Tenaga admisnistrasi. Jam kerja 7 jam sehari, tentu akan mendapatkan gaji yang paling tinggi, dibanding dengan yang jam kerjanya lebih sedikit.</w:t>
      </w:r>
    </w:p>
    <w:p w14:paraId="55947710" w14:textId="77777777" w:rsidR="007510CC" w:rsidRDefault="007510CC"/>
    <w:p w14:paraId="3BA8963A" w14:textId="77777777" w:rsidR="007510CC" w:rsidRDefault="00000000">
      <w:r>
        <w:t>2. Tenaga admisnistrasi. Jam kerja 5 jam sehari, tentu akan mendapatkan gaji lebih rendah dibanding dengan yang 7 jam.</w:t>
      </w:r>
    </w:p>
    <w:p w14:paraId="4D97FABF" w14:textId="77777777" w:rsidR="007510CC" w:rsidRDefault="007510CC"/>
    <w:p w14:paraId="5A7B5CC2" w14:textId="77777777" w:rsidR="007510CC" w:rsidRDefault="00000000">
      <w:r>
        <w:t>3. Tenaga admisnistrasi. Jam kerja 3 jam sehari, tentu akan mendapatkan gaji lebih rendah dibanding dengan yang 5 jam.</w:t>
      </w:r>
    </w:p>
    <w:p w14:paraId="49A2637B" w14:textId="77777777" w:rsidR="007510CC" w:rsidRDefault="007510CC"/>
    <w:p w14:paraId="75CF39D3" w14:textId="77777777" w:rsidR="007510CC" w:rsidRDefault="00000000">
      <w:r>
        <w:t>4. Tenaga admisnistrasi. Jam kerja 2 jam sehari, tentu akan mendapatkan gaji lebih rendah dibanding dengan yang 3 jam.</w:t>
      </w:r>
    </w:p>
    <w:p w14:paraId="29EA532F" w14:textId="77777777" w:rsidR="007510CC" w:rsidRDefault="007510CC"/>
    <w:p w14:paraId="1D85EB66" w14:textId="77777777" w:rsidR="007510CC" w:rsidRDefault="00000000">
      <w:r>
        <w:lastRenderedPageBreak/>
        <w:t>5. Tenaga admisnistrasi. Jam kerja 1 jam sehari, tentu akan mendapatkan gaji lebih rendah dibanding dengan yang 2 jam.</w:t>
      </w:r>
    </w:p>
    <w:p w14:paraId="35A459CF" w14:textId="77777777" w:rsidR="007510CC" w:rsidRDefault="007510CC"/>
    <w:p w14:paraId="7D16250D" w14:textId="77777777" w:rsidR="007510CC" w:rsidRDefault="00000000">
      <w:r>
        <w:t>6. Dan seterusnya.</w:t>
      </w:r>
    </w:p>
    <w:p w14:paraId="55984F2B" w14:textId="77777777" w:rsidR="007510CC" w:rsidRDefault="007510CC"/>
    <w:p w14:paraId="4F221098" w14:textId="77777777" w:rsidR="007510CC" w:rsidRDefault="00000000">
      <w:r>
        <w:t>Selanjutnya, untuk nilai final dari gaji akan diterima pekerja itu berapa? Nilai finalnya, tentu harus menggabungkan tiga kombinasi dari penentuan nilai manfa'at yang sudah digariskan oleh Islam, sebagaimana yang sudah disebutkan di atas, yaitu:</w:t>
      </w:r>
    </w:p>
    <w:p w14:paraId="68E3673D" w14:textId="77777777" w:rsidR="007510CC" w:rsidRDefault="007510CC"/>
    <w:p w14:paraId="76FC8F0F" w14:textId="77777777" w:rsidR="007510CC" w:rsidRDefault="00000000">
      <w:r>
        <w:t>1. Jenis pekerjaan (nau'ul-'amal)</w:t>
      </w:r>
    </w:p>
    <w:p w14:paraId="520934F9" w14:textId="77777777" w:rsidR="007510CC" w:rsidRDefault="007510CC"/>
    <w:p w14:paraId="46421E55" w14:textId="77777777" w:rsidR="007510CC" w:rsidRDefault="00000000">
      <w:r>
        <w:t>2. Masa kerja (Muddatul-'amal)</w:t>
      </w:r>
    </w:p>
    <w:p w14:paraId="71926F9A" w14:textId="77777777" w:rsidR="007510CC" w:rsidRDefault="007510CC"/>
    <w:p w14:paraId="19D06726" w14:textId="77777777" w:rsidR="007510CC" w:rsidRDefault="00000000">
      <w:r>
        <w:t>3. Tenaga yang dicurahkan (juhdul-'amal)</w:t>
      </w:r>
    </w:p>
    <w:p w14:paraId="6B11EE8D" w14:textId="77777777" w:rsidR="007510CC" w:rsidRDefault="007510CC"/>
    <w:p w14:paraId="29F97795" w14:textId="77777777" w:rsidR="007510CC" w:rsidRDefault="00000000">
      <w:r>
        <w:t>Inilah cara penentuan nilai upah yang adil dan obyektif menurut pandangan Islam. Insya Allah, seorang pekerja tidak akan terzalimi dalam penentuan upah yang akan diterimanya.</w:t>
      </w:r>
    </w:p>
    <w:p w14:paraId="626D593B" w14:textId="77777777" w:rsidR="007510CC" w:rsidRDefault="007510CC"/>
    <w:p w14:paraId="18051EED" w14:textId="77777777" w:rsidR="007510CC" w:rsidRDefault="00000000">
      <w:r>
        <w:t>Namun demikian, berapa besar kecilnya upah yang akan diberikan seorang pemberi kerja (musta'jir) kepada pekerjanya, tetap harus mempertemukan prinsip Islam dalam kesepakatan akad, yaitu harus memenuhi unsur saling ridlo diantara kedua belah pihak yang berakad tersebut. Apa maksudnya?</w:t>
      </w:r>
    </w:p>
    <w:p w14:paraId="1780328E" w14:textId="77777777" w:rsidR="007510CC" w:rsidRDefault="007510CC"/>
    <w:p w14:paraId="2C203DDD" w14:textId="77777777" w:rsidR="007510CC" w:rsidRDefault="00000000">
      <w:r>
        <w:t>Maksudnya, walaupun seorang pekerja itu bisa memberi manfa'at yang tinggi terhadap perusahaan, tetapi kalau kemampuan perusahaan dalam memberi upah masih rendah, maka besaran upah yang akan diberikan tentu akan rendah juga.</w:t>
      </w:r>
    </w:p>
    <w:p w14:paraId="6BF21DAD" w14:textId="77777777" w:rsidR="007510CC" w:rsidRDefault="007510CC"/>
    <w:p w14:paraId="4269603F" w14:textId="77777777" w:rsidR="007510CC" w:rsidRDefault="00000000">
      <w:r>
        <w:t>Akhirnya, nilai upah yang disepakati harus kembali pada prinsip saling ridlo, sebagaimana yang telah diajarkan Allah SWT, melalui Al-Qur'an, Surat An-Nissa': 29, yaitu:</w:t>
      </w:r>
    </w:p>
    <w:p w14:paraId="5F9E2807" w14:textId="77777777" w:rsidR="007510CC" w:rsidRDefault="007510CC"/>
    <w:p w14:paraId="517277E6" w14:textId="77777777" w:rsidR="007510CC" w:rsidRDefault="00000000">
      <w:r>
        <w:rPr>
          <w:rtl/>
        </w:rPr>
        <w:t>يَا أَيُّهَا الَّذِينَ آمَنُوا لَا تَأْكُلُوا أَمْوَالَكُمْ بَيْنَكُمْ بِالْبَاطِلِ إِلَّا أَن تَكُونَ تِجَارَةً عَن تَرَاضٍ مِنكُمْ وَلَا تَقْتُلُوا أَنفُسَكُمْ إِنَّ اللَّهَ كَانَ بِكُمْ رَحِيما</w:t>
      </w:r>
      <w:r>
        <w:t>ً</w:t>
      </w:r>
    </w:p>
    <w:p w14:paraId="2F6E86DA" w14:textId="77777777" w:rsidR="007510CC" w:rsidRDefault="007510CC"/>
    <w:p w14:paraId="3E3819EF" w14:textId="77777777" w:rsidR="007510CC" w:rsidRDefault="00000000">
      <w:r>
        <w:t>۲۹</w:t>
      </w:r>
    </w:p>
    <w:p w14:paraId="0947BD45" w14:textId="77777777" w:rsidR="007510CC" w:rsidRDefault="007510CC"/>
    <w:p w14:paraId="2034B292" w14:textId="77777777" w:rsidR="007510CC" w:rsidRDefault="00000000">
      <w:r>
        <w:t>"Hai orang-orang yang beriman, janganlah kamu saling memakan harta sesamamu dengan jalan yang batil, kecuali dengan jalan perniagaan yang berlaku dengan suka sama-suka di antara kamu. Dan janganlah kamu membunuh dirimu; sesungguhnya Allah adalah Maha Penyayang kepadamu." (QS. An-Nissa': 29)</w:t>
      </w:r>
    </w:p>
    <w:p w14:paraId="20B34EDA" w14:textId="77777777" w:rsidR="007510CC" w:rsidRDefault="007510CC"/>
    <w:p w14:paraId="19E4C36F" w14:textId="77777777" w:rsidR="007510CC" w:rsidRDefault="00000000">
      <w:r>
        <w:lastRenderedPageBreak/>
        <w:t>Nah, bagaimana ketentuan pemberian upah yang lebih rinci dalam Islam itu? Marilah kita lanjutkan pembahasannya pada sub- bab berikut ini.</w:t>
      </w:r>
    </w:p>
    <w:p w14:paraId="782A42AD" w14:textId="77777777" w:rsidR="007510CC" w:rsidRDefault="007510CC"/>
    <w:p w14:paraId="084CE063" w14:textId="77777777" w:rsidR="007510CC" w:rsidRDefault="00000000">
      <w:pPr>
        <w:pStyle w:val="Heading2"/>
      </w:pPr>
      <w:bookmarkStart w:id="122" w:name="_btzrydxzer9" w:colFirst="0" w:colLast="0"/>
      <w:bookmarkEnd w:id="122"/>
      <w:r>
        <w:t>F. UPAH KERJA (UJROTUL AMAL)</w:t>
      </w:r>
    </w:p>
    <w:p w14:paraId="0848DAE9" w14:textId="77777777" w:rsidR="007510CC" w:rsidRDefault="007510CC"/>
    <w:p w14:paraId="6E02BECF" w14:textId="77777777" w:rsidR="007510CC" w:rsidRDefault="00000000">
      <w:r>
        <w:t>Setelah kita faham bagaimana cara menentukan nilai manfaat dari seorang pekerja, maka nilai manfa'at tersebut akan disetarakan dengan upah (ujroh) yang akan diberikan pemberi kerja (musta'jír) kepada pekerjanya.</w:t>
      </w:r>
    </w:p>
    <w:p w14:paraId="7A5F04CE" w14:textId="77777777" w:rsidR="007510CC" w:rsidRDefault="007510CC"/>
    <w:p w14:paraId="2A484B8C" w14:textId="77777777" w:rsidR="007510CC" w:rsidRDefault="00000000">
      <w:r>
        <w:t>Sebagaimana telah dijelaskan dalam Bab XII, syarat upah yang akan diberikan kepada pekerja ada 6 (enam) syarat, yaitu:</w:t>
      </w:r>
    </w:p>
    <w:p w14:paraId="32870550" w14:textId="77777777" w:rsidR="007510CC" w:rsidRDefault="007510CC"/>
    <w:p w14:paraId="00E3A489" w14:textId="77777777" w:rsidR="007510CC" w:rsidRDefault="00000000">
      <w:r>
        <w:t>1. Upah harus berupa harta (maal) yang mubah, bukan harta yang haram.</w:t>
      </w:r>
    </w:p>
    <w:p w14:paraId="382BC069" w14:textId="77777777" w:rsidR="007510CC" w:rsidRDefault="00000000">
      <w:r>
        <w:t>2. Upah harus berupa harta suci (thahir), bukan najis. harta yang</w:t>
      </w:r>
    </w:p>
    <w:p w14:paraId="01814F2C" w14:textId="77777777" w:rsidR="007510CC" w:rsidRDefault="007510CC"/>
    <w:p w14:paraId="58C6ED73" w14:textId="77777777" w:rsidR="007510CC" w:rsidRDefault="00000000">
      <w:r>
        <w:t>3. Upah harus diketahui dengan jelas (ma'luum), bukan majhul.</w:t>
      </w:r>
    </w:p>
    <w:p w14:paraId="629043E5" w14:textId="77777777" w:rsidR="007510CC" w:rsidRDefault="007510CC"/>
    <w:p w14:paraId="53899BCE" w14:textId="77777777" w:rsidR="007510CC" w:rsidRDefault="00000000">
      <w:r>
        <w:t>itu? Upah harus dapat dimanfaatkan (muntafa'an bihi).</w:t>
      </w:r>
    </w:p>
    <w:p w14:paraId="612B1217" w14:textId="77777777" w:rsidR="007510CC" w:rsidRDefault="007510CC"/>
    <w:p w14:paraId="4C61D78B" w14:textId="77777777" w:rsidR="007510CC" w:rsidRDefault="00000000">
      <w:r>
        <w:t>5. Upah harus dapat diserahterimakan.</w:t>
      </w:r>
    </w:p>
    <w:p w14:paraId="6096CB82" w14:textId="77777777" w:rsidR="007510CC" w:rsidRDefault="007510CC"/>
    <w:p w14:paraId="140A162B" w14:textId="77777777" w:rsidR="007510CC" w:rsidRDefault="00000000">
      <w:r>
        <w:t>6. Upah harus hak milik yang menyewa (musta'jir).</w:t>
      </w:r>
    </w:p>
    <w:p w14:paraId="62011E3A" w14:textId="77777777" w:rsidR="007510CC" w:rsidRDefault="007510CC"/>
    <w:p w14:paraId="5FF17029" w14:textId="77777777" w:rsidR="007510CC" w:rsidRDefault="00000000">
      <w:r>
        <w:t>Dari 6 syarat upah di atas, maka untuk syarat ke-3 perlu mendapatkan pembahasan yang khusus. Mengapa? Sebab, hal ini terkait dangan pembuatan draft akad kontrak ketenagakerjaan.</w:t>
      </w:r>
    </w:p>
    <w:p w14:paraId="4C68AD9C" w14:textId="77777777" w:rsidR="007510CC" w:rsidRDefault="007510CC"/>
    <w:p w14:paraId="66D915E8" w14:textId="77777777" w:rsidR="007510CC" w:rsidRDefault="00000000">
      <w:r>
        <w:t>Berdasarkan syarat ke-3 tersebut, maka ketentuan dalam pembuatan akad kontrak ketenagakerjaan, upah (gaji) harus disebutkan dalam akad kotrak tenaga kerja. Dalilnya adalah dari Hadits Rasul SAW:</w:t>
      </w:r>
    </w:p>
    <w:p w14:paraId="312A5620" w14:textId="77777777" w:rsidR="007510CC" w:rsidRDefault="007510CC"/>
    <w:p w14:paraId="4036D23B" w14:textId="77777777" w:rsidR="007510CC" w:rsidRDefault="00000000">
      <w:r>
        <w:rPr>
          <w:rtl/>
        </w:rPr>
        <w:t>إِذَا اسْتَأْجَرَ أَحَدُكُمْ أَجِيْرًا فَلْيُعْلِمْهُ أَجْرَه</w:t>
      </w:r>
      <w:r>
        <w:t>ُ</w:t>
      </w:r>
    </w:p>
    <w:p w14:paraId="122BFBA6" w14:textId="77777777" w:rsidR="007510CC" w:rsidRDefault="007510CC"/>
    <w:p w14:paraId="3C61DD75" w14:textId="77777777" w:rsidR="007510CC" w:rsidRDefault="00000000">
      <w:r>
        <w:t>"Apabila salah seorang di antara kalian mengontrak (tenaga) seorang pekerja, maka hendaklah ia beritahukan kepadanya upahnya (gajinya)." (HR. Ad-Daruqudni)</w:t>
      </w:r>
    </w:p>
    <w:p w14:paraId="1179964B" w14:textId="77777777" w:rsidR="007510CC" w:rsidRDefault="007510CC"/>
    <w:p w14:paraId="008764FC" w14:textId="77777777" w:rsidR="007510CC" w:rsidRDefault="00000000">
      <w:r>
        <w:t>Penyebutan nilai upah yang jelas (ma'lum) itu harus berupa nilai nominal yang pasti. Misalnya: besarnya upah yang akan diberikan setiap bulannya adalah Rp. 3.000.000,00.</w:t>
      </w:r>
    </w:p>
    <w:p w14:paraId="6539D1B0" w14:textId="77777777" w:rsidR="007510CC" w:rsidRDefault="007510CC"/>
    <w:p w14:paraId="762E4B57" w14:textId="77777777" w:rsidR="007510CC" w:rsidRDefault="00000000">
      <w:r>
        <w:lastRenderedPageBreak/>
        <w:t>Apa contoh penyebutan nilai upah yang masih tidak jelas (majhul)? Apa contoh pemberian upah yang tidak jelas itu? Contohnya adalah: besarnya upah yang akan diberikan setiap bulannya 10% dari hasil penjualan.</w:t>
      </w:r>
    </w:p>
    <w:p w14:paraId="690D3E51" w14:textId="77777777" w:rsidR="007510CC" w:rsidRDefault="007510CC"/>
    <w:p w14:paraId="3C1C910D" w14:textId="77777777" w:rsidR="007510CC" w:rsidRDefault="00000000">
      <w:r>
        <w:t>Penyebutan besaran upah yang berdasarkan prosentase itu termasuk dalam kategori yang tidak jelas (majhul). Mengapa?</w:t>
      </w:r>
    </w:p>
    <w:p w14:paraId="2EF58195" w14:textId="77777777" w:rsidR="007510CC" w:rsidRDefault="007510CC"/>
    <w:p w14:paraId="1B78ED26" w14:textId="77777777" w:rsidR="007510CC" w:rsidRDefault="00000000">
      <w:r>
        <w:t>Misalnya saja, seorang pekerja yang tugasnya (job desk) adalah di bagian pemasaran. Tugas kerjanya adalah memasarkan barang dagangan dengan berkeliling-keliling kota setiap hari, mulai dari jam 08.00 sampai jam 16.00. Silakan dibayangkan, seandainya dalam sebulan dia sudah memasarkan barang dagangannya itu tidak ada pembelinya, berapa gaji yang akan diterima?</w:t>
      </w:r>
    </w:p>
    <w:p w14:paraId="092E913E" w14:textId="77777777" w:rsidR="007510CC" w:rsidRDefault="007510CC"/>
    <w:p w14:paraId="5A86A11B" w14:textId="77777777" w:rsidR="007510CC" w:rsidRDefault="00000000">
      <w:r>
        <w:t>Jawabnya adalah 10 % dikalikan 0 rupiah. Hasilnya: gaji yang akan diteri bulan ini adalah 0 rupiah. Itu contoh penentuan besaran upah dalam akad kontrak kerja yang tidak sah.</w:t>
      </w:r>
    </w:p>
    <w:p w14:paraId="79DF81BD" w14:textId="77777777" w:rsidR="007510CC" w:rsidRDefault="007510CC"/>
    <w:p w14:paraId="0E81364F" w14:textId="77777777" w:rsidR="007510CC" w:rsidRDefault="00000000">
      <w:r>
        <w:t>Hal itu berdasarkan dalil dari Hadits Qudsi, Rasulullah SAW bersabda:</w:t>
      </w:r>
    </w:p>
    <w:p w14:paraId="0E0D37EA" w14:textId="77777777" w:rsidR="007510CC" w:rsidRDefault="007510CC"/>
    <w:p w14:paraId="2C26BCDD" w14:textId="77777777" w:rsidR="007510CC" w:rsidRDefault="00000000">
      <w:r>
        <w:rPr>
          <w:rtl/>
        </w:rPr>
        <w:t>ثلاثَةٌ أَنَا خَصْمُهُمْ يَوْمَ الْقِيَامَةِ : رَجُلٌ أَعْطَى بِيْ ثُمَّ غَدَرَ، رَجُلٌ بَاعَ حُرًا فَأَكَلَ ثَمَنُهُ، وَرَجُلٌ إِسْتَأْجَرَ أَجِيْرًا فَاسْتَوْفَى مِنْهُ وَلَمْ يُؤْفِهِ أَجْرَه</w:t>
      </w:r>
    </w:p>
    <w:p w14:paraId="65282E3E" w14:textId="77777777" w:rsidR="007510CC" w:rsidRDefault="007510CC"/>
    <w:p w14:paraId="5182F70F" w14:textId="77777777" w:rsidR="007510CC" w:rsidRDefault="00000000">
      <w:r>
        <w:t>"Tiga orang yang Aku musuhi pada hari kiamat nanti, adalah orang yang telah memberikan (baiat kepada Khalifah) karena Aku, lalu berkhianat; orang yang menjual (sebagai budak) orang yang merdeka, lalu dia memakan harga (hasil) penjualannya; serta orang yang mengontrak pekerja kemudian pekerja tersebut menunaikan pekerjaannya, sedang orang itu tidak memberikan upahnya." (HR Ahmad, Bukhari, Ibnu Majah dari Abu Hurairah)</w:t>
      </w:r>
    </w:p>
    <w:p w14:paraId="284CE1ED" w14:textId="77777777" w:rsidR="007510CC" w:rsidRDefault="007510CC"/>
    <w:p w14:paraId="28841505" w14:textId="77777777" w:rsidR="007510CC" w:rsidRDefault="00000000">
      <w:pPr>
        <w:pStyle w:val="Heading2"/>
      </w:pPr>
      <w:bookmarkStart w:id="123" w:name="_7kivz85mrz53" w:colFirst="0" w:colLast="0"/>
      <w:bookmarkEnd w:id="123"/>
      <w:r>
        <w:t>G. SYARAT JA'LI</w:t>
      </w:r>
    </w:p>
    <w:p w14:paraId="6E272513" w14:textId="77777777" w:rsidR="007510CC" w:rsidRDefault="007510CC"/>
    <w:p w14:paraId="6EC635F2" w14:textId="77777777" w:rsidR="007510CC" w:rsidRDefault="00000000">
      <w:r>
        <w:t>Sebagaimana telah disinggung sebelumnya, bahwa dalam pembuatan draft kontrak kerja, selain harus berisi syarat-syarat syar'i sebagaimana telah diurai di atas, juga dapat ditambahkan dengan syarat-syarat ja'li.</w:t>
      </w:r>
    </w:p>
    <w:p w14:paraId="45108245" w14:textId="77777777" w:rsidR="007510CC" w:rsidRDefault="007510CC"/>
    <w:p w14:paraId="25626690" w14:textId="77777777" w:rsidR="007510CC" w:rsidRDefault="00000000">
      <w:r>
        <w:t>Syarat Ja'li dapat disebut sebagai syarat teknis atau syarat administratif. Syarat ja'li adalah syarat tambahan ) ng dapat dibuat sendiri oleh kedua belah pihak yang berakad. Syarat ja'li ini hukumnya asalnya adalah mubah (boleh), dengan syarat tidak melanggar ketentuan-ketentuan hukum syariah. Namun demikian, jika syarat ja'li ini sudah disepakati oleh kedua belah pihak yang berakad, maka menjadi bersifat mengikat bagi kedua belah pihak.</w:t>
      </w:r>
    </w:p>
    <w:p w14:paraId="4B055F74" w14:textId="77777777" w:rsidR="007510CC" w:rsidRDefault="007510CC"/>
    <w:p w14:paraId="282BC760" w14:textId="77777777" w:rsidR="007510CC" w:rsidRDefault="00000000">
      <w:r>
        <w:t>Apa contohnya? Contohnya adalah: dua pihak yang berakad menetapkan syarat teknis administratif, yang sduah disepakati oleh pemberi kerja dan pekerja, yaitu:</w:t>
      </w:r>
    </w:p>
    <w:p w14:paraId="328C665F" w14:textId="77777777" w:rsidR="007510CC" w:rsidRDefault="007510CC"/>
    <w:p w14:paraId="4F4022B4" w14:textId="77777777" w:rsidR="007510CC" w:rsidRDefault="00000000">
      <w:r>
        <w:t>1. Ketentuan jam kehadiran dan kepulangan.</w:t>
      </w:r>
    </w:p>
    <w:p w14:paraId="6A802536" w14:textId="77777777" w:rsidR="007510CC" w:rsidRDefault="007510CC"/>
    <w:p w14:paraId="51206FF1" w14:textId="77777777" w:rsidR="007510CC" w:rsidRDefault="00000000">
      <w:r>
        <w:t>2. Ketentuan seragam kerja.</w:t>
      </w:r>
    </w:p>
    <w:p w14:paraId="64735CE5" w14:textId="77777777" w:rsidR="007510CC" w:rsidRDefault="007510CC"/>
    <w:p w14:paraId="38BFB00F" w14:textId="77777777" w:rsidR="007510CC" w:rsidRDefault="00000000">
      <w:r>
        <w:t>3. Ketentuan sanksi (punishment) terhadap pelanggaran kerja.</w:t>
      </w:r>
    </w:p>
    <w:p w14:paraId="2CD1F462" w14:textId="77777777" w:rsidR="007510CC" w:rsidRDefault="007510CC"/>
    <w:p w14:paraId="0D9931A4" w14:textId="77777777" w:rsidR="007510CC" w:rsidRDefault="00000000">
      <w:r>
        <w:t>4. Ketentuan kerja lembur.</w:t>
      </w:r>
    </w:p>
    <w:p w14:paraId="4912127B" w14:textId="77777777" w:rsidR="007510CC" w:rsidRDefault="007510CC"/>
    <w:p w14:paraId="555BD179" w14:textId="77777777" w:rsidR="007510CC" w:rsidRDefault="00000000">
      <w:r>
        <w:t>5. Ketentuan kompensasi kerja lembur.</w:t>
      </w:r>
    </w:p>
    <w:p w14:paraId="3E7FF22A" w14:textId="77777777" w:rsidR="007510CC" w:rsidRDefault="007510CC"/>
    <w:p w14:paraId="4D79FB9D" w14:textId="77777777" w:rsidR="007510CC" w:rsidRDefault="00000000">
      <w:r>
        <w:t>6. Ketentuan pemberian penghargaan (reward).</w:t>
      </w:r>
    </w:p>
    <w:p w14:paraId="5BB6A561" w14:textId="77777777" w:rsidR="007510CC" w:rsidRDefault="007510CC"/>
    <w:p w14:paraId="08F350EF" w14:textId="77777777" w:rsidR="007510CC" w:rsidRDefault="00000000">
      <w:r>
        <w:t>7. Ketentuan ijin kerja.</w:t>
      </w:r>
    </w:p>
    <w:p w14:paraId="79749A5E" w14:textId="77777777" w:rsidR="007510CC" w:rsidRDefault="007510CC"/>
    <w:p w14:paraId="0952F52C" w14:textId="77777777" w:rsidR="007510CC" w:rsidRDefault="00000000">
      <w:r>
        <w:t>8. Ketentuan ijin kerja karena sakit.</w:t>
      </w:r>
    </w:p>
    <w:p w14:paraId="4E94578D" w14:textId="77777777" w:rsidR="007510CC" w:rsidRDefault="007510CC"/>
    <w:p w14:paraId="2BEF8966" w14:textId="77777777" w:rsidR="007510CC" w:rsidRDefault="00000000">
      <w:r>
        <w:t>9. Ketentuan cuti kerja.</w:t>
      </w:r>
    </w:p>
    <w:p w14:paraId="1F76EB58" w14:textId="77777777" w:rsidR="007510CC" w:rsidRDefault="007510CC"/>
    <w:p w14:paraId="302F47EA" w14:textId="77777777" w:rsidR="007510CC" w:rsidRDefault="00000000">
      <w:r>
        <w:t>10. Ketentuan cuti hamil.</w:t>
      </w:r>
    </w:p>
    <w:p w14:paraId="20E6B7A6" w14:textId="77777777" w:rsidR="007510CC" w:rsidRDefault="007510CC"/>
    <w:p w14:paraId="4E201466" w14:textId="77777777" w:rsidR="007510CC" w:rsidRDefault="00000000">
      <w:r>
        <w:t>11. Ketentuan pemutusan hubungan kerja.</w:t>
      </w:r>
    </w:p>
    <w:p w14:paraId="3FBB76A1" w14:textId="77777777" w:rsidR="007510CC" w:rsidRDefault="007510CC"/>
    <w:p w14:paraId="15C2D5B5" w14:textId="77777777" w:rsidR="007510CC" w:rsidRDefault="00000000">
      <w:r>
        <w:t>12. Ketentuan pesangon, dsb.</w:t>
      </w:r>
    </w:p>
    <w:p w14:paraId="6E8D44B6" w14:textId="77777777" w:rsidR="007510CC" w:rsidRDefault="007510CC"/>
    <w:p w14:paraId="3C91F0A7" w14:textId="77777777" w:rsidR="007510CC" w:rsidRDefault="00000000">
      <w:r>
        <w:t>Semua contoh-contoh di atas hukum asalnya adalah mubah. Namun, jika syarat-syarat ja'li tersebut sudah disepakati bersama, maka bersifat mengikat bagi kedua belah pihak dan wajib untuk dia'ati oleh kedua belah pihak.</w:t>
      </w:r>
    </w:p>
    <w:p w14:paraId="45CA1E25" w14:textId="77777777" w:rsidR="007510CC" w:rsidRDefault="007510CC"/>
    <w:p w14:paraId="75F3455C" w14:textId="77777777" w:rsidR="007510CC" w:rsidRDefault="00000000">
      <w:r>
        <w:t>Sedangkan yang dimaksud bahwa syarat ja'li itu tidak boleh melanggar ketentuan hukum syari'ah adalah, menghalalkan apa- apa yang sudah diharamkan oleh syari'at atau sebaliknya, yaitu mengharamkan apa-apa yang sudah dihalalkan oleh syari'at Allah SWT.</w:t>
      </w:r>
    </w:p>
    <w:p w14:paraId="10B8C50C" w14:textId="77777777" w:rsidR="007510CC" w:rsidRDefault="007510CC"/>
    <w:p w14:paraId="1B6C231F" w14:textId="77777777" w:rsidR="007510CC" w:rsidRDefault="00000000">
      <w:r>
        <w:t>Contoh menghalalkan apa-apa yang sudah diharamkan oleh syari'at Allah dan sebaliknya, yaitu mengharamkan apa-apa yang sudah dihalalkan oleh Allah SWT adalah:</w:t>
      </w:r>
    </w:p>
    <w:p w14:paraId="1E8C13DC" w14:textId="77777777" w:rsidR="007510CC" w:rsidRDefault="007510CC"/>
    <w:p w14:paraId="7EE2B037" w14:textId="77777777" w:rsidR="007510CC" w:rsidRDefault="00000000">
      <w:r>
        <w:t>1. Mewajibkan bagi juru masak untuk menggunakan minyak babi dalam masakannya.</w:t>
      </w:r>
    </w:p>
    <w:p w14:paraId="598F3141" w14:textId="77777777" w:rsidR="007510CC" w:rsidRDefault="007510CC"/>
    <w:p w14:paraId="65616D71" w14:textId="77777777" w:rsidR="007510CC" w:rsidRDefault="00000000">
      <w:r>
        <w:lastRenderedPageBreak/>
        <w:t>2. Mewajibkan pekerja Muslim untuk menggunakan atribut agama lain dalam menyambut perayaan agama tertentu.</w:t>
      </w:r>
    </w:p>
    <w:p w14:paraId="65B0784B" w14:textId="77777777" w:rsidR="007510CC" w:rsidRDefault="007510CC"/>
    <w:p w14:paraId="3E03B2D5" w14:textId="77777777" w:rsidR="007510CC" w:rsidRDefault="00000000">
      <w:r>
        <w:t>3. Mewajibkan pekerja Muslim untuk memasarkan produk minuman beralkohol (khamer).</w:t>
      </w:r>
    </w:p>
    <w:p w14:paraId="2EF06A33" w14:textId="77777777" w:rsidR="007510CC" w:rsidRDefault="007510CC"/>
    <w:p w14:paraId="5826F1AE" w14:textId="77777777" w:rsidR="007510CC" w:rsidRDefault="00000000">
      <w:r>
        <w:t>4. Mewajibkan pekerja Muslim untuk menjadi pencatat keuangan (akuntansi) pada pembukuan keuangan yang ada transaksi ribawinya.</w:t>
      </w:r>
    </w:p>
    <w:p w14:paraId="6912812A" w14:textId="77777777" w:rsidR="007510CC" w:rsidRDefault="007510CC"/>
    <w:p w14:paraId="05F22A1D" w14:textId="77777777" w:rsidR="007510CC" w:rsidRDefault="00000000">
      <w:r>
        <w:t>5. Melarang Muslimah untuk menggunakan hijab tutup kepala.</w:t>
      </w:r>
    </w:p>
    <w:p w14:paraId="364645B2" w14:textId="77777777" w:rsidR="007510CC" w:rsidRDefault="007510CC"/>
    <w:p w14:paraId="40EC891E" w14:textId="77777777" w:rsidR="007510CC" w:rsidRDefault="00000000">
      <w:r>
        <w:t>6. Melarang pekerja Muslim menunaikan shalat pada saat jam kerja.</w:t>
      </w:r>
    </w:p>
    <w:p w14:paraId="4D551A5D" w14:textId="77777777" w:rsidR="007510CC" w:rsidRDefault="007510CC"/>
    <w:p w14:paraId="54E15327" w14:textId="77777777" w:rsidR="007510CC" w:rsidRDefault="00000000">
      <w:r>
        <w:t>7. Melarang pekerja Muslim menunaikan shalat jum'at ketika masih dalam jam kerja di hari Jum'at.</w:t>
      </w:r>
    </w:p>
    <w:p w14:paraId="633FD230" w14:textId="77777777" w:rsidR="007510CC" w:rsidRDefault="007510CC"/>
    <w:p w14:paraId="226F5F2B" w14:textId="77777777" w:rsidR="007510CC" w:rsidRDefault="00000000">
      <w:r>
        <w:t>8. Melarang pekerja Muslim menunaikan puasa ramadhan pada saat jam kerja, dsb.</w:t>
      </w:r>
    </w:p>
    <w:p w14:paraId="25A2C565" w14:textId="77777777" w:rsidR="007510CC" w:rsidRDefault="007510CC"/>
    <w:p w14:paraId="707B862F" w14:textId="77777777" w:rsidR="007510CC" w:rsidRDefault="00000000">
      <w:r>
        <w:t>Dalil tentang kebolehan menambahkan dalam draft akad kontrak kerja dengan syarat ja'li, didasarkan kepada dalil yang bersifat umum dari Sabda Rasulullah SAW:</w:t>
      </w:r>
    </w:p>
    <w:p w14:paraId="4DD7B8C0" w14:textId="77777777" w:rsidR="007510CC" w:rsidRDefault="007510CC"/>
    <w:p w14:paraId="67D78B5E" w14:textId="77777777" w:rsidR="007510CC" w:rsidRDefault="00000000">
      <w:r>
        <w:rPr>
          <w:rtl/>
        </w:rPr>
        <w:t>المُسْلِمُونَ عَلَ شَرُوطِهِمْ إِلا شَرْطًا حَرَّمَ حَلَالاً أَوْ أَحَلَّ حَرَامًا</w:t>
      </w:r>
    </w:p>
    <w:p w14:paraId="530A8B62" w14:textId="77777777" w:rsidR="007510CC" w:rsidRDefault="007510CC"/>
    <w:p w14:paraId="56922091" w14:textId="77777777" w:rsidR="007510CC" w:rsidRDefault="00000000">
      <w:r>
        <w:t>"Kaum muslimin (bermuamalah) sesuai syarat-syarat di antara mereka, kecuali syarat yang mengharamkan yang halal atau menghalalkan yang haram." (HR. Abu Dawud &amp; Tirmidzi)</w:t>
      </w:r>
    </w:p>
    <w:p w14:paraId="3EF83F15" w14:textId="77777777" w:rsidR="007510CC" w:rsidRDefault="007510CC"/>
    <w:p w14:paraId="5498CB64" w14:textId="77777777" w:rsidR="007510CC" w:rsidRDefault="007510CC"/>
    <w:p w14:paraId="04BF8F1A" w14:textId="77777777" w:rsidR="007510CC" w:rsidRDefault="007510CC"/>
    <w:p w14:paraId="43E18EC5" w14:textId="77777777" w:rsidR="007510CC" w:rsidRDefault="007510CC"/>
    <w:p w14:paraId="3F2EE97E" w14:textId="77777777" w:rsidR="007510CC" w:rsidRDefault="007510CC"/>
    <w:p w14:paraId="05C05D05" w14:textId="77777777" w:rsidR="007510CC" w:rsidRDefault="007510CC"/>
    <w:p w14:paraId="3FBD3EEA" w14:textId="77777777" w:rsidR="007510CC" w:rsidRDefault="007510CC"/>
    <w:p w14:paraId="5A237664" w14:textId="77777777" w:rsidR="007510CC" w:rsidRDefault="007510CC"/>
    <w:p w14:paraId="1D81BCF0" w14:textId="77777777" w:rsidR="007510CC" w:rsidRDefault="007510CC"/>
    <w:p w14:paraId="1539F82A" w14:textId="77777777" w:rsidR="007510CC" w:rsidRDefault="007510CC"/>
    <w:p w14:paraId="6BF226D7" w14:textId="77777777" w:rsidR="007510CC" w:rsidRDefault="007510CC"/>
    <w:p w14:paraId="43C9002A" w14:textId="77777777" w:rsidR="007510CC" w:rsidRDefault="007510CC"/>
    <w:p w14:paraId="1118210E" w14:textId="77777777" w:rsidR="007510CC" w:rsidRDefault="007510CC"/>
    <w:p w14:paraId="65B8C8BC" w14:textId="77777777" w:rsidR="007510CC" w:rsidRDefault="007510CC"/>
    <w:p w14:paraId="7CF9CC67" w14:textId="77777777" w:rsidR="007510CC" w:rsidRDefault="00000000">
      <w:pPr>
        <w:pStyle w:val="Heading1"/>
      </w:pPr>
      <w:bookmarkStart w:id="124" w:name="_oqgiqqe7kys9" w:colFirst="0" w:colLast="0"/>
      <w:bookmarkEnd w:id="124"/>
      <w:r>
        <w:lastRenderedPageBreak/>
        <w:t>BAB XVIII PEMBUATAN akad SYIRKAH</w:t>
      </w:r>
    </w:p>
    <w:p w14:paraId="16239224" w14:textId="77777777" w:rsidR="007510CC" w:rsidRDefault="007510CC"/>
    <w:p w14:paraId="6DAA392E" w14:textId="77777777" w:rsidR="007510CC" w:rsidRDefault="00000000">
      <w:pPr>
        <w:pStyle w:val="Heading2"/>
      </w:pPr>
      <w:bookmarkStart w:id="125" w:name="_ogeybj1hpjcb" w:colFirst="0" w:colLast="0"/>
      <w:bookmarkEnd w:id="125"/>
      <w:r>
        <w:t>A. PENDAHULUAN</w:t>
      </w:r>
    </w:p>
    <w:p w14:paraId="36608C34" w14:textId="77777777" w:rsidR="007510CC" w:rsidRDefault="007510CC"/>
    <w:p w14:paraId="30EF6F59" w14:textId="77777777" w:rsidR="007510CC" w:rsidRDefault="00000000">
      <w:r>
        <w:t>Setelah kita memahami berbagai ketentuan dalam Hukum Syirkah Islam secara lengkap, termasuk dalam hal pengorganisasian dan ketenagakerjaannya, maka pada bab ini kita akan masuk pada pembahasan pembuatan dan penulisan akad Syirkah. Dalam pembuatan akad Syirkah ini, yang selalu menjadi pertanyaan adalah: dalam pembentukan perusahaan syirkah, apakah penulisan akad syikah itu wajib ataukah cukup hanya dengan akad lisan saja? Inilah pertanyaan awal yang akan dijawab. Bagaimana status hukum penulisan akad syirkah ini, yang insya Allah akan dibahas dalam sub- bab pertama dalam bab ini.</w:t>
      </w:r>
    </w:p>
    <w:p w14:paraId="6C8F759B" w14:textId="77777777" w:rsidR="007510CC" w:rsidRDefault="007510CC"/>
    <w:p w14:paraId="569FB810" w14:textId="77777777" w:rsidR="007510CC" w:rsidRDefault="00000000">
      <w:r>
        <w:t>Pada sub-bab selanjutnya, yang akan dibahas ketentuan- ketentuan yang dapat dijadikan acuan atau landasan pada penulisan akad syirkah ini. Dalam sub-bab ini akan dibahas, apa saja unsur-unsur yang harus ada dalam pembuatan draft akad syirkah. Pembahasan ini perlu diperdalam, selain untuk kepentingan menjadi tolok ukur sah atau tidaknya draft akad yang dibuat, lebih dari itu untuk menjadi pegangan semua pihak yang berakad untuk memahami secara mendalam esensi utama dari sebuah akad itu dibuat.</w:t>
      </w:r>
    </w:p>
    <w:p w14:paraId="48652849" w14:textId="77777777" w:rsidR="007510CC" w:rsidRDefault="007510CC"/>
    <w:p w14:paraId="6BC756A1" w14:textId="77777777" w:rsidR="007510CC" w:rsidRDefault="00000000">
      <w:r>
        <w:t>Pembahasan sub-bab berikutnya, akan membahas bagaimana konsekuensinya jika ada kekurangan atau penyimpangan dalam pembuatan draft akad syirkah. Dampak yang paling bahaya adalah akan membuat akad syirkahnya menjadi tidak sah. Oleh karena itu, dalam sub bab ini akan ditunjukkan bagaimana konsekuensi dari terjadinya penyimpangan dalam pembuatan draft akad syirkah.</w:t>
      </w:r>
    </w:p>
    <w:p w14:paraId="59533DB9" w14:textId="77777777" w:rsidR="007510CC" w:rsidRDefault="007510CC"/>
    <w:p w14:paraId="6973B6F3" w14:textId="77777777" w:rsidR="007510CC" w:rsidRDefault="00000000">
      <w:r>
        <w:t>Pembahasan terakhir dari bab ini adalah masuk dalam contoh yang detail dalam pembuatan draft akad syirkah secara tertulis. Pembahasan dalam sub bab ini akan ditunjukkan bagaimana cara membuat draft akad syirkah tertulis dari pasal per pasal dan ayat ke ayat secara terperinci dan mendetail.</w:t>
      </w:r>
    </w:p>
    <w:p w14:paraId="173E72D4" w14:textId="77777777" w:rsidR="007510CC" w:rsidRDefault="007510CC"/>
    <w:p w14:paraId="51C7EDBB" w14:textId="77777777" w:rsidR="007510CC" w:rsidRDefault="00000000">
      <w:r>
        <w:t>Oleh karena itu, contoh penulisan draft akad syirkah ini diharapkan dapat dijadikan sebagai acuan pembuatan Draft akad Syirkah yang akan dilakukan. Dari contoh draft akad syirkan ini, diharapkan para pesyirkah dapat mengembangkannya lagi, menambahkan atau mengurangi sesuai dengan kebutuhan bisnisnya atau jenis perusahannya.</w:t>
      </w:r>
    </w:p>
    <w:p w14:paraId="7DF7FA0B" w14:textId="77777777" w:rsidR="007510CC" w:rsidRDefault="007510CC"/>
    <w:p w14:paraId="2D407368" w14:textId="77777777" w:rsidR="007510CC" w:rsidRDefault="007510CC"/>
    <w:p w14:paraId="1C98168E" w14:textId="77777777" w:rsidR="007510CC" w:rsidRDefault="00000000">
      <w:pPr>
        <w:pStyle w:val="Heading2"/>
      </w:pPr>
      <w:bookmarkStart w:id="126" w:name="_7qsvabalgoet" w:colFirst="0" w:colLast="0"/>
      <w:bookmarkEnd w:id="126"/>
      <w:r>
        <w:t>B. HUKUM PENULISAN AKAD SYIRKAH</w:t>
      </w:r>
    </w:p>
    <w:p w14:paraId="11A5FACA" w14:textId="77777777" w:rsidR="007510CC" w:rsidRDefault="007510CC"/>
    <w:p w14:paraId="2792C983" w14:textId="77777777" w:rsidR="007510CC" w:rsidRDefault="00000000">
      <w:r>
        <w:t xml:space="preserve">Sebagaimana telah disinggung dalam pendahuluan di atas, ada satu pertanyaan yang perlu dijawab sebelum kita membuat draft akad syirkah. Apa itu? Pertanyaannya adalah: apa </w:t>
      </w:r>
      <w:r>
        <w:lastRenderedPageBreak/>
        <w:t>hukumnya membuat draft akad syirkah secara tertulis itu? Apakah wajib, sunnah, mubah, makruh atau bahkan haram?</w:t>
      </w:r>
    </w:p>
    <w:p w14:paraId="45496DEC" w14:textId="77777777" w:rsidR="007510CC" w:rsidRDefault="007510CC"/>
    <w:p w14:paraId="2D0ACD94" w14:textId="77777777" w:rsidR="007510CC" w:rsidRDefault="00000000">
      <w:r>
        <w:t>Ternyata, hukum asal dari penulisan akad-akad syariah seperti: jual beli, sewa menyewa, utang piutang, termasuk syirkah adalah sunnah (manduub), berarti hukum asalnya tidak wajib. Mengapa sunnah?</w:t>
      </w:r>
    </w:p>
    <w:p w14:paraId="127D6E40" w14:textId="77777777" w:rsidR="007510CC" w:rsidRDefault="007510CC"/>
    <w:p w14:paraId="70FB4BAA" w14:textId="77777777" w:rsidR="007510CC" w:rsidRDefault="00000000">
      <w:r>
        <w:t>Penarikan hukum sunnah itu didasarkan pada firman Allah SWT:</w:t>
      </w:r>
    </w:p>
    <w:p w14:paraId="73929E5C" w14:textId="77777777" w:rsidR="007510CC" w:rsidRDefault="007510CC"/>
    <w:p w14:paraId="5AD214F3" w14:textId="77777777" w:rsidR="007510CC" w:rsidRDefault="00000000">
      <w:r>
        <w:rPr>
          <w:rtl/>
        </w:rPr>
        <w:t>يَا أَيُّهَا الَّذِينَ آمَنُوا إِذَا تَدَايَنتُمْ بِدَيْنٍ إِلَى أَجَلٍ مُسَمًّى فَاكْتُبُوه</w:t>
      </w:r>
      <w:r>
        <w:t>ُ</w:t>
      </w:r>
    </w:p>
    <w:p w14:paraId="487A8CE9" w14:textId="77777777" w:rsidR="007510CC" w:rsidRDefault="007510CC"/>
    <w:p w14:paraId="207CB04C" w14:textId="77777777" w:rsidR="007510CC" w:rsidRDefault="00000000">
      <w:r>
        <w:t>"Hai orang-orang yang beriman, apabila kamu bermu'amalah tidak secara tunai untuk waktu yang ditentukan, hendaklah kamu menuliskannya." (QS Al Baqarah: 282)</w:t>
      </w:r>
    </w:p>
    <w:p w14:paraId="6A840B6E" w14:textId="77777777" w:rsidR="007510CC" w:rsidRDefault="007510CC"/>
    <w:p w14:paraId="66B76129" w14:textId="77777777" w:rsidR="007510CC" w:rsidRDefault="00000000">
      <w:r>
        <w:t>Bagaimana penjelasannya? Dalam menafsirkan ayat tersebut, Syekh Wahbah Zuhaili memberikan penjelasan ayat tersebut dengan uraiannya sebagai berikut:</w:t>
      </w:r>
    </w:p>
    <w:p w14:paraId="241758CF" w14:textId="77777777" w:rsidR="007510CC" w:rsidRDefault="007510CC"/>
    <w:p w14:paraId="2EB6BACB" w14:textId="77777777" w:rsidR="007510CC" w:rsidRDefault="00000000">
      <w:r>
        <w:rPr>
          <w:rtl/>
        </w:rPr>
        <w:t>فَاكْتُبُوهُ ندبا استيثاقا للدين ودفعا للنزاع</w:t>
      </w:r>
    </w:p>
    <w:p w14:paraId="3328BD10" w14:textId="77777777" w:rsidR="007510CC" w:rsidRDefault="007510CC"/>
    <w:p w14:paraId="3CE9D4F2" w14:textId="77777777" w:rsidR="007510CC" w:rsidRDefault="00000000">
      <w:r>
        <w:t>"Ayat yang berbunyi )</w:t>
      </w:r>
      <w:r>
        <w:rPr>
          <w:rtl/>
        </w:rPr>
        <w:t>فَاكْتُبُوه</w:t>
      </w:r>
      <w:r>
        <w:t>ُ( artinya tulislah dia [muamalah tidak tunai itu) sebagai suatu perbuatan yang manduub (sunnah) untuk menimbulkan kepercayaan terhadap utang dan untuk menjauhkan dari persengketaan."</w:t>
      </w:r>
    </w:p>
    <w:p w14:paraId="719B225A" w14:textId="77777777" w:rsidR="007510CC" w:rsidRDefault="007510CC"/>
    <w:p w14:paraId="6781B9C0" w14:textId="77777777" w:rsidR="007510CC" w:rsidRDefault="00000000">
      <w:r>
        <w:t>Oleh karena itu, kita dapat memahami bahwa penulisan akad- akad syariah hukum asalnya adalah sunnah (mandub), tidak wajib. Hal itu karena penulisan akad tidak termasuk ke dalam rukun akad dan juga tidak termasuk ke dalam syarat-syarat syar'i di dalam rukun akad.</w:t>
      </w:r>
    </w:p>
    <w:p w14:paraId="76BFD988" w14:textId="77777777" w:rsidR="007510CC" w:rsidRDefault="007510CC"/>
    <w:p w14:paraId="39092DFE" w14:textId="77777777" w:rsidR="007510CC" w:rsidRDefault="00000000">
      <w:r>
        <w:t>Namun, mengapa penulisan itu disyariatkan? Tujuan penulisan akad itu tidak lain adalah untuk menimbulkan keperan yaan (tautsiiq) dan menghilangkan perselisihan atau persengke taan antar pihak yang berakad (qath'un nizaa' wal khilaaf), Pemahaman tentang tujuan penulisan akad tersebut dapat</w:t>
      </w:r>
    </w:p>
    <w:p w14:paraId="30363F38" w14:textId="77777777" w:rsidR="007510CC" w:rsidRDefault="007510CC"/>
    <w:p w14:paraId="2C2407EF" w14:textId="77777777" w:rsidR="007510CC" w:rsidRDefault="00000000">
      <w:r>
        <w:t>diketahui dari kelanjutan ayat di atas. Allah SWT berfirman:</w:t>
      </w:r>
    </w:p>
    <w:p w14:paraId="7D512553" w14:textId="77777777" w:rsidR="007510CC" w:rsidRDefault="007510CC"/>
    <w:p w14:paraId="2D11E8A0" w14:textId="77777777" w:rsidR="007510CC" w:rsidRDefault="00000000">
      <w:r>
        <w:rPr>
          <w:rtl/>
        </w:rPr>
        <w:t>وَلَا تَسْأَمُوا أَنْ تَكْتُبُوهُ صَغِيراً أَوْ كَبِيرًا إِلَى أَجَلِهِ ذَلِكُمْ أَقْسَطُ عِنْدَ اللَّه</w:t>
      </w:r>
      <w:r>
        <w:t>ِ</w:t>
      </w:r>
    </w:p>
    <w:p w14:paraId="23160530" w14:textId="77777777" w:rsidR="007510CC" w:rsidRDefault="007510CC"/>
    <w:p w14:paraId="1ED1CBB8" w14:textId="77777777" w:rsidR="007510CC" w:rsidRDefault="00000000">
      <w:r>
        <w:rPr>
          <w:rtl/>
        </w:rPr>
        <w:t>وَأَقْوَمُ لِلشَّهَادَةِ وَأَدْنَى أَلَا تَرْتَابُوا</w:t>
      </w:r>
    </w:p>
    <w:p w14:paraId="71811E0B" w14:textId="77777777" w:rsidR="007510CC" w:rsidRDefault="007510CC"/>
    <w:p w14:paraId="016A81CA" w14:textId="77777777" w:rsidR="007510CC" w:rsidRDefault="00000000">
      <w:r>
        <w:lastRenderedPageBreak/>
        <w:t>"Dan janganlah kamu jemu menulis hutang itu, baik kecil maupun besar sampai batas waktu membayarnya. Yang demikian itu, lebih adil di sisi Allah dan lebih menguatkan persaksian dan lebih dekat kepada tidak (menimbulkan) keraguanmu." (QS AL Baqarah: 282)</w:t>
      </w:r>
    </w:p>
    <w:p w14:paraId="6E01C42C" w14:textId="77777777" w:rsidR="007510CC" w:rsidRDefault="007510CC"/>
    <w:p w14:paraId="54CFC91D" w14:textId="77777777" w:rsidR="007510CC" w:rsidRDefault="00000000">
      <w:r>
        <w:t>Namun, apa yang sudah kita bahas di atas adalah hukum asal dari penulisan akad. Sebagaimana kita fahami bersama, hukum asal itu dapat berubah jika memang fakta dari obyek hukum itu berubah atau berbeda. Hukum asal penulisan akad syirkah yang sunnah itu ternyata dapat menjadi wajib.</w:t>
      </w:r>
    </w:p>
    <w:p w14:paraId="42634FF3" w14:textId="77777777" w:rsidR="007510CC" w:rsidRDefault="007510CC"/>
    <w:p w14:paraId="76FF0520" w14:textId="77777777" w:rsidR="007510CC" w:rsidRDefault="00000000">
      <w:r>
        <w:t>Dalam keadaan atau kondisi seperti apa hukum penulisan akad syirkah itu menjadi wajib? Hukum penulisan akad syirkah itu menjadi wajib, dalam 2 (dua) keadaan, yaitu:</w:t>
      </w:r>
    </w:p>
    <w:p w14:paraId="30749363" w14:textId="77777777" w:rsidR="007510CC" w:rsidRDefault="007510CC"/>
    <w:p w14:paraId="03471310" w14:textId="77777777" w:rsidR="007510CC" w:rsidRDefault="00000000">
      <w:r>
        <w:t>1. Hukum penulisan ini menjadi wajib, jika kewajiban para pihak tidak dapat dilaksanakan secara sempurna tanpa adanya penulisan akad.</w:t>
      </w:r>
    </w:p>
    <w:p w14:paraId="58B2F4F9" w14:textId="77777777" w:rsidR="007510CC" w:rsidRDefault="007510CC"/>
    <w:p w14:paraId="646CDC15" w14:textId="77777777" w:rsidR="007510CC" w:rsidRDefault="00000000">
      <w:r>
        <w:t>Hal itu didasarkan pada kaidah fiqih menyebutkan:</w:t>
      </w:r>
    </w:p>
    <w:p w14:paraId="3F440A7D" w14:textId="77777777" w:rsidR="007510CC" w:rsidRDefault="007510CC"/>
    <w:p w14:paraId="305336BA" w14:textId="77777777" w:rsidR="007510CC" w:rsidRDefault="00000000">
      <w:r>
        <w:rPr>
          <w:rtl/>
        </w:rPr>
        <w:t>ما لا يَتِمُّ الْوَاجِبُ إِلَّا بِهِ فَهُوَ وَاجِب</w:t>
      </w:r>
      <w:r>
        <w:t>ٌ</w:t>
      </w:r>
    </w:p>
    <w:p w14:paraId="036744D5" w14:textId="77777777" w:rsidR="007510CC" w:rsidRDefault="007510CC"/>
    <w:p w14:paraId="2BC848E4" w14:textId="77777777" w:rsidR="007510CC" w:rsidRDefault="00000000">
      <w:r>
        <w:t>"Apa saja suatu kewajiban yang tidak terlaksana secara sempurna kecuali dengan sesuatu, maka sesuatu itu menjadi wajib pula hukumnya."</w:t>
      </w:r>
    </w:p>
    <w:p w14:paraId="3DA11E6E" w14:textId="77777777" w:rsidR="007510CC" w:rsidRDefault="007510CC"/>
    <w:p w14:paraId="6919465D" w14:textId="77777777" w:rsidR="007510CC" w:rsidRDefault="00000000">
      <w:r>
        <w:t>2. Hukum penulisan ini menjadi wajib, jika diduga kuat akan timbul mudharat kalau penulisan akad tidak dilakukan. Contohnya adalah: dalam menimbulkan lupa, diduga kuat akan menimbulkan persengketaan, perselisihan, kesalahpahaman dsb. Oleh karena itu, penulisan akad ini dapat menjadi wajib hukumnya, yaitu untuk menghilangkan mudharat. Hal itu didasarkan pada kaidah fiqih yang menyebutkan:</w:t>
      </w:r>
    </w:p>
    <w:p w14:paraId="09AD46EA" w14:textId="77777777" w:rsidR="007510CC" w:rsidRDefault="007510CC"/>
    <w:p w14:paraId="57862C6A" w14:textId="77777777" w:rsidR="007510CC" w:rsidRDefault="00000000">
      <w:r>
        <w:rPr>
          <w:rtl/>
        </w:rPr>
        <w:t>الضرر يزال</w:t>
      </w:r>
    </w:p>
    <w:p w14:paraId="5162BB32" w14:textId="77777777" w:rsidR="007510CC" w:rsidRDefault="007510CC"/>
    <w:p w14:paraId="53B43B17" w14:textId="77777777" w:rsidR="007510CC" w:rsidRDefault="00000000">
      <w:r>
        <w:t>"Segala macam bentuk mudharat (bahaya) wajib untuk dihilangkan." (Wahbah Zuhaili, Ar Tafsiir Al Muniir, 3/109)</w:t>
      </w:r>
    </w:p>
    <w:p w14:paraId="444BB799" w14:textId="77777777" w:rsidR="007510CC" w:rsidRDefault="007510CC"/>
    <w:p w14:paraId="27CF450C" w14:textId="77777777" w:rsidR="007510CC" w:rsidRDefault="007510CC"/>
    <w:p w14:paraId="55989661" w14:textId="77777777" w:rsidR="007510CC" w:rsidRDefault="00000000">
      <w:pPr>
        <w:pStyle w:val="Heading2"/>
      </w:pPr>
      <w:bookmarkStart w:id="127" w:name="_lt71qcfqd3sh" w:colFirst="0" w:colLast="0"/>
      <w:bookmarkEnd w:id="127"/>
      <w:r>
        <w:t>C. LANDASAN PENULISAN AKAD</w:t>
      </w:r>
    </w:p>
    <w:p w14:paraId="59CDE9D8" w14:textId="77777777" w:rsidR="007510CC" w:rsidRDefault="007510CC"/>
    <w:p w14:paraId="4B90DECE" w14:textId="77777777" w:rsidR="007510CC" w:rsidRDefault="00000000">
      <w:r>
        <w:t>Setelah kita membahas hukum penulisan akad syirkah, maka sub bab selanjutnya akan membahas unsur-unsur yang perlu diperhatikan dalam pembuatan akad syirkah. Unsur-unsur utama dalam penulisan akad, wajib mengacu kepada:</w:t>
      </w:r>
    </w:p>
    <w:p w14:paraId="0FC06ECA" w14:textId="77777777" w:rsidR="007510CC" w:rsidRDefault="007510CC"/>
    <w:p w14:paraId="6466E8B6" w14:textId="77777777" w:rsidR="007510CC" w:rsidRDefault="00000000">
      <w:r>
        <w:lastRenderedPageBreak/>
        <w:t>1. Konsep akad.</w:t>
      </w:r>
    </w:p>
    <w:p w14:paraId="5AFA8A32" w14:textId="77777777" w:rsidR="007510CC" w:rsidRDefault="007510CC"/>
    <w:p w14:paraId="58949893" w14:textId="77777777" w:rsidR="007510CC" w:rsidRDefault="00000000">
      <w:r>
        <w:t>2. Rukun-rukun akad.</w:t>
      </w:r>
    </w:p>
    <w:p w14:paraId="57AE1545" w14:textId="77777777" w:rsidR="007510CC" w:rsidRDefault="007510CC"/>
    <w:p w14:paraId="4C72D80D" w14:textId="77777777" w:rsidR="007510CC" w:rsidRDefault="00000000">
      <w:r>
        <w:t>3. Syarat-syarat akad.</w:t>
      </w:r>
    </w:p>
    <w:p w14:paraId="6CD73859" w14:textId="77777777" w:rsidR="007510CC" w:rsidRDefault="007510CC"/>
    <w:p w14:paraId="17998F11" w14:textId="77777777" w:rsidR="007510CC" w:rsidRDefault="00000000">
      <w:r>
        <w:t>Untuk pemahaman yang lebih mendalam, masing-masing butir di atas akan dibahas satu per satu, sebagai berikut:</w:t>
      </w:r>
    </w:p>
    <w:p w14:paraId="791245D4" w14:textId="77777777" w:rsidR="007510CC" w:rsidRDefault="007510CC"/>
    <w:p w14:paraId="4D0DE13B" w14:textId="77777777" w:rsidR="007510CC" w:rsidRDefault="00000000">
      <w:r>
        <w:t>1. Konsep akad</w:t>
      </w:r>
    </w:p>
    <w:p w14:paraId="28868102" w14:textId="77777777" w:rsidR="007510CC" w:rsidRDefault="007510CC"/>
    <w:p w14:paraId="4B0FE4C5" w14:textId="77777777" w:rsidR="007510CC" w:rsidRDefault="00000000">
      <w:r>
        <w:t>Jika kita hendak membuat suatu akad, maka kita harus memahami apa yang dimaksud dengan akad, sebagaimana yang telah dibahas pada Bab X sebelum ini. Apakah yang disebut dengan akad itu? Konsep atau definisi akad menurut istilah syar'i adalah:</w:t>
      </w:r>
    </w:p>
    <w:p w14:paraId="3BC83880" w14:textId="77777777" w:rsidR="007510CC" w:rsidRDefault="007510CC"/>
    <w:p w14:paraId="0B2C65AA" w14:textId="77777777" w:rsidR="007510CC" w:rsidRDefault="00000000">
      <w:r>
        <w:rPr>
          <w:rtl/>
        </w:rPr>
        <w:t>ارْتِبَاطُ إِيْجَابٍ بِقَبُوْلٍ عَلَى وَجْهِ مَشْرُوعٍ يَظْهَرُ أَثْرَهُ فِي مَحَلِه</w:t>
      </w:r>
      <w:r>
        <w:t>ِ Akad adalah "ikatan ijab dengan kabul yang sesuai hukum syara' yang menimbulkan akibat hukum pada objek akad." (Yusuf As-Sabatin, Al-Buyu', hlm. 13)</w:t>
      </w:r>
    </w:p>
    <w:p w14:paraId="4144D218" w14:textId="77777777" w:rsidR="007510CC" w:rsidRDefault="007510CC"/>
    <w:p w14:paraId="083CCA6C" w14:textId="77777777" w:rsidR="007510CC" w:rsidRDefault="00000000">
      <w:r>
        <w:t>2. Rukun-Rukun akad Selanjutanya, dalam pembuatan draft akad juga harus mengatehui secara pasti rukun-rukun dalam akad, sebagaimana yang telah dibahas pada Bab X sebelum ini. Ada tiga rukun yang harus ada dalam sebuah akad:</w:t>
      </w:r>
    </w:p>
    <w:p w14:paraId="1F2E53B3" w14:textId="77777777" w:rsidR="007510CC" w:rsidRDefault="007510CC"/>
    <w:p w14:paraId="4F4DB1EC" w14:textId="77777777" w:rsidR="007510CC" w:rsidRDefault="00000000">
      <w:r>
        <w:t>a. Al-aqidani, yaitu: adanya dua pihak yang berakad.</w:t>
      </w:r>
    </w:p>
    <w:p w14:paraId="72AF97E7" w14:textId="77777777" w:rsidR="007510CC" w:rsidRDefault="007510CC"/>
    <w:p w14:paraId="55636BB5" w14:textId="77777777" w:rsidR="007510CC" w:rsidRDefault="00000000">
      <w:r>
        <w:t>b. Mahallul akad atau ma'quud 'alaihi, yaitu: adanya objek akad atau apa yang diakadkan.</w:t>
      </w:r>
    </w:p>
    <w:p w14:paraId="6227E315" w14:textId="77777777" w:rsidR="007510CC" w:rsidRDefault="007510CC"/>
    <w:p w14:paraId="2F3F7EC9" w14:textId="77777777" w:rsidR="007510CC" w:rsidRDefault="00000000">
      <w:r>
        <w:t>c. Shighat akad, yaitu: adanya ijab dan qabul.</w:t>
      </w:r>
    </w:p>
    <w:p w14:paraId="31EFBCE9" w14:textId="77777777" w:rsidR="007510CC" w:rsidRDefault="007510CC"/>
    <w:p w14:paraId="552F12F5" w14:textId="77777777" w:rsidR="007510CC" w:rsidRDefault="00000000">
      <w:r>
        <w:t>3. Syarat-Syarat akad</w:t>
      </w:r>
    </w:p>
    <w:p w14:paraId="09F71274" w14:textId="77777777" w:rsidR="007510CC" w:rsidRDefault="007510CC"/>
    <w:p w14:paraId="668BB0A0" w14:textId="77777777" w:rsidR="007510CC" w:rsidRDefault="00000000">
      <w:r>
        <w:t>Setelah kita memahami rukun-rukun akad, dalam pembuatan draft akad kita juga harus mengatehui hal-hal yang berkaitan dengan syarat-syarat yang harus ada dalam sebuah akad, sebagaimana yang telah dibahas pada Bab X sebelum ini. Sebagaimana yang telah dibahas sebelumnya, syarat dalam sebuah sebuah akad itu dapat dibedakan menjadi dua, yaitu:</w:t>
      </w:r>
    </w:p>
    <w:p w14:paraId="1803C4B7" w14:textId="77777777" w:rsidR="007510CC" w:rsidRDefault="007510CC"/>
    <w:p w14:paraId="639E6B1B" w14:textId="77777777" w:rsidR="007510CC" w:rsidRDefault="00000000">
      <w:r>
        <w:t>a. Syarat Syar'i, yaitu syarat yang ada dalilnya adalam Al Qur'an dan As Sunnah pada rukun-rukun akad, seperti syarat aqil.</w:t>
      </w:r>
    </w:p>
    <w:p w14:paraId="4F7FE7B7" w14:textId="77777777" w:rsidR="007510CC" w:rsidRDefault="007510CC"/>
    <w:p w14:paraId="78E92973" w14:textId="77777777" w:rsidR="007510CC" w:rsidRDefault="00000000">
      <w:r>
        <w:lastRenderedPageBreak/>
        <w:t>b. Syarat Ja'li, yaitu syarat yang ditetapkan sendiri oleh para pihak dalam suatu akad, seperti: sanksi.</w:t>
      </w:r>
    </w:p>
    <w:p w14:paraId="23E8160B" w14:textId="77777777" w:rsidR="007510CC" w:rsidRDefault="007510CC"/>
    <w:p w14:paraId="19A261D1" w14:textId="77777777" w:rsidR="007510CC" w:rsidRDefault="00000000">
      <w:r>
        <w:t>4. Unsur-Unsur Penulisan akad</w:t>
      </w:r>
    </w:p>
    <w:p w14:paraId="058F3CC9" w14:textId="77777777" w:rsidR="007510CC" w:rsidRDefault="007510CC"/>
    <w:p w14:paraId="631BA4CA" w14:textId="77777777" w:rsidR="007510CC" w:rsidRDefault="00000000">
      <w:r>
        <w:t>Setelah kita memahami syarat-syarat yang dapat dituangkan dalam draft akad, selanjutnya yang harus kita fahami adalah unsur-unsur yang harus ada dalam penulisan akad.</w:t>
      </w:r>
    </w:p>
    <w:p w14:paraId="368DB4F2" w14:textId="77777777" w:rsidR="007510CC" w:rsidRDefault="007510CC"/>
    <w:p w14:paraId="75638067" w14:textId="77777777" w:rsidR="007510CC" w:rsidRDefault="00000000">
      <w:r>
        <w:t>a. Data atau keterangan mengenai para pihak yang berakad (al muta'aaqidaini)</w:t>
      </w:r>
    </w:p>
    <w:p w14:paraId="0541DD1E" w14:textId="77777777" w:rsidR="007510CC" w:rsidRDefault="007510CC"/>
    <w:p w14:paraId="4ACC7860" w14:textId="77777777" w:rsidR="007510CC" w:rsidRDefault="00000000">
      <w:r>
        <w:t>b. Pasal-pasal mengenai objek akad (ma'quud 'alaihi) dan imbal baliknya (muqaabil)</w:t>
      </w:r>
    </w:p>
    <w:p w14:paraId="2132E8B9" w14:textId="77777777" w:rsidR="007510CC" w:rsidRDefault="007510CC"/>
    <w:p w14:paraId="3916BFA0" w14:textId="77777777" w:rsidR="007510CC" w:rsidRDefault="00000000">
      <w:r>
        <w:t>c. Redaksi ijab dan qabul secara tertulis dari para pihak.</w:t>
      </w:r>
    </w:p>
    <w:p w14:paraId="38C21C5E" w14:textId="77777777" w:rsidR="007510CC" w:rsidRDefault="007510CC"/>
    <w:p w14:paraId="09C70151" w14:textId="77777777" w:rsidR="007510CC" w:rsidRDefault="00000000">
      <w:r>
        <w:t>d. Pasal-pasal mengenai hak dan kewajiban (al huquq wa al iltizamaat/al waajibaat) dari para pihak.</w:t>
      </w:r>
    </w:p>
    <w:p w14:paraId="328A38A0" w14:textId="77777777" w:rsidR="007510CC" w:rsidRDefault="007510CC"/>
    <w:p w14:paraId="7BAB0E70" w14:textId="77777777" w:rsidR="007510CC" w:rsidRDefault="00000000">
      <w:r>
        <w:t>c. Pasal-pasal mengenai syarat-syarat ja'li (syarat yang dibuat sendiri di antara para pihak)</w:t>
      </w:r>
    </w:p>
    <w:p w14:paraId="6C55E75B" w14:textId="77777777" w:rsidR="007510CC" w:rsidRDefault="007510CC"/>
    <w:p w14:paraId="369973E3" w14:textId="77777777" w:rsidR="007510CC" w:rsidRDefault="00000000">
      <w:r>
        <w:t>f. Pasal-pasal mengenai sanksi jika terjadi pelanggaran kewajiban (iltizamaat).</w:t>
      </w:r>
    </w:p>
    <w:p w14:paraId="37FF9F9C" w14:textId="77777777" w:rsidR="007510CC" w:rsidRDefault="007510CC"/>
    <w:p w14:paraId="649AFCD6" w14:textId="77777777" w:rsidR="007510CC" w:rsidRDefault="00000000">
      <w:r>
        <w:t>g. Pasal-pasal mengenai penyelesaian sengketa (2) khushuumat, dispute)</w:t>
      </w:r>
    </w:p>
    <w:p w14:paraId="28E27D6D" w14:textId="77777777" w:rsidR="007510CC" w:rsidRDefault="007510CC"/>
    <w:p w14:paraId="13F296B7" w14:textId="77777777" w:rsidR="007510CC" w:rsidRDefault="00000000">
      <w:r>
        <w:t>h. Keterangan tempat dan tanggal penandatanganan akad.</w:t>
      </w:r>
    </w:p>
    <w:p w14:paraId="5C8CB555" w14:textId="77777777" w:rsidR="007510CC" w:rsidRDefault="007510CC"/>
    <w:p w14:paraId="1D156954" w14:textId="77777777" w:rsidR="007510CC" w:rsidRDefault="00000000">
      <w:r>
        <w:t>i. Tanda tangan (tauqii) dari para pihak.</w:t>
      </w:r>
    </w:p>
    <w:p w14:paraId="5976811F" w14:textId="77777777" w:rsidR="007510CC" w:rsidRDefault="007510CC"/>
    <w:p w14:paraId="324478A6" w14:textId="77777777" w:rsidR="007510CC" w:rsidRDefault="00000000">
      <w:r>
        <w:t>j. Tanda tangan saksi-saksi (asy syaahid).</w:t>
      </w:r>
    </w:p>
    <w:p w14:paraId="07D551D9" w14:textId="77777777" w:rsidR="007510CC" w:rsidRDefault="007510CC"/>
    <w:p w14:paraId="1DB1A7A2" w14:textId="77777777" w:rsidR="007510CC" w:rsidRDefault="00000000">
      <w:r>
        <w:t>5. Tanda Tangan akad Sebagai penutup dari kelengkapan penulisan draft akad adalah kolom yang memuat untuk keperluan penandatangan draft akad. Ketentuan dalam kolom untuk penandatangan akad adalah sebagai berikut:</w:t>
      </w:r>
    </w:p>
    <w:p w14:paraId="4378B55D" w14:textId="77777777" w:rsidR="007510CC" w:rsidRDefault="007510CC"/>
    <w:p w14:paraId="08D27D84" w14:textId="77777777" w:rsidR="007510CC" w:rsidRDefault="00000000">
      <w:r>
        <w:t>a. Tempat dan tanggal penandatanganan.</w:t>
      </w:r>
    </w:p>
    <w:p w14:paraId="0E25E46F" w14:textId="77777777" w:rsidR="007510CC" w:rsidRDefault="007510CC"/>
    <w:p w14:paraId="5EB921A2" w14:textId="77777777" w:rsidR="007510CC" w:rsidRDefault="00000000">
      <w:r>
        <w:t>b. Nama-nama pihak yang berakad</w:t>
      </w:r>
    </w:p>
    <w:p w14:paraId="7F4C1D3D" w14:textId="77777777" w:rsidR="007510CC" w:rsidRDefault="007510CC"/>
    <w:p w14:paraId="260AA1C0" w14:textId="77777777" w:rsidR="007510CC" w:rsidRDefault="00000000">
      <w:r>
        <w:t>c. Nama-nama saksi. Jumlah saksi minimal adalah:</w:t>
      </w:r>
    </w:p>
    <w:p w14:paraId="00EC0E82" w14:textId="77777777" w:rsidR="007510CC" w:rsidRDefault="007510CC"/>
    <w:p w14:paraId="7AF536D6" w14:textId="77777777" w:rsidR="007510CC" w:rsidRDefault="00000000">
      <w:r>
        <w:t>Dua (2) orang saksi laki-laki, atau</w:t>
      </w:r>
    </w:p>
    <w:p w14:paraId="2C45B6FE" w14:textId="77777777" w:rsidR="007510CC" w:rsidRDefault="007510CC"/>
    <w:p w14:paraId="0989E7E6" w14:textId="77777777" w:rsidR="007510CC" w:rsidRDefault="00000000">
      <w:r>
        <w:t>Satu (1) orang laki-laki dan dua orang perempuan, atau</w:t>
      </w:r>
    </w:p>
    <w:p w14:paraId="0A9209D2" w14:textId="77777777" w:rsidR="007510CC" w:rsidRDefault="007510CC"/>
    <w:p w14:paraId="1F8F77A9" w14:textId="77777777" w:rsidR="007510CC" w:rsidRDefault="00000000">
      <w:r>
        <w:t>Empat (4) orang perempuan</w:t>
      </w:r>
    </w:p>
    <w:p w14:paraId="5DEE54FA" w14:textId="77777777" w:rsidR="007510CC" w:rsidRDefault="007510CC"/>
    <w:p w14:paraId="1B3ED8B5" w14:textId="77777777" w:rsidR="007510CC" w:rsidRDefault="00000000">
      <w:r>
        <w:t>d. Tanda tangan para pihak dan saksi.</w:t>
      </w:r>
    </w:p>
    <w:p w14:paraId="550C6215" w14:textId="77777777" w:rsidR="007510CC" w:rsidRDefault="007510CC"/>
    <w:p w14:paraId="571BA0A9" w14:textId="77777777" w:rsidR="007510CC" w:rsidRDefault="007510CC"/>
    <w:p w14:paraId="59EF55D9" w14:textId="77777777" w:rsidR="007510CC" w:rsidRDefault="00000000">
      <w:pPr>
        <w:pStyle w:val="Heading2"/>
      </w:pPr>
      <w:bookmarkStart w:id="128" w:name="_jgibyqmlu0t7" w:colFirst="0" w:colLast="0"/>
      <w:bookmarkEnd w:id="128"/>
      <w:r>
        <w:t>D. PENYIMPANGAN DALAM akad</w:t>
      </w:r>
    </w:p>
    <w:p w14:paraId="4DBD5999" w14:textId="77777777" w:rsidR="007510CC" w:rsidRDefault="007510CC"/>
    <w:p w14:paraId="74230E68" w14:textId="77777777" w:rsidR="007510CC" w:rsidRDefault="00000000">
      <w:r>
        <w:t>Untuk menyempurnakan penulisan draft akad, maka ada beberapa hal lagi yang harus difahami oleh semua pihak yang akan membuat akad. Beberapa hal ini harus diketahui menyangkut penyimpang- an-penyimpangan yang mungkin terjadi dalam pembuatan sebuah akad.</w:t>
      </w:r>
    </w:p>
    <w:p w14:paraId="7FECA516" w14:textId="77777777" w:rsidR="007510CC" w:rsidRDefault="007510CC"/>
    <w:p w14:paraId="34864031" w14:textId="77777777" w:rsidR="007510CC" w:rsidRDefault="00000000">
      <w:r>
        <w:t>Penyimpangan-penyimpangan yang mungkin terjadi dalam pembuatan akad ini harus diketahui, agar akad yang akan disepakati menjadi akad yang sah, sehingga secara syar'i dapat dipertanggung- jawabkan kepada antar sesama manusia, maupun dihadapan Allah SWT</w:t>
      </w:r>
    </w:p>
    <w:p w14:paraId="1D5973BE" w14:textId="77777777" w:rsidR="007510CC" w:rsidRDefault="007510CC"/>
    <w:p w14:paraId="0BB9EEA2" w14:textId="77777777" w:rsidR="007510CC" w:rsidRDefault="00000000">
      <w:r>
        <w:t>Di antara penyimpangan-penyimpangan yang mungkin terjadi dalam pembuatan draft akad adalah, sebagai berikut:</w:t>
      </w:r>
    </w:p>
    <w:p w14:paraId="77046F93" w14:textId="77777777" w:rsidR="007510CC" w:rsidRDefault="007510CC"/>
    <w:p w14:paraId="0039597C" w14:textId="77777777" w:rsidR="007510CC" w:rsidRDefault="00000000">
      <w:r>
        <w:t>1. Tidak Ada Data Tempat atau Tanggal Lahir Dalam pembuatan draft akad harus dicantumkan data tempat tinggal dan tanggal lahir dari para pihak yang berakad. Jika data ini tidak dicantumkan, hal ini mengakibatkan tidak diketahuinya apakah para pihak itu mempunyai ahliyyah at tasharruf (kecakapan melakukan perbuatan hukum) atau masih belum.</w:t>
      </w:r>
    </w:p>
    <w:p w14:paraId="332A9FEC" w14:textId="77777777" w:rsidR="007510CC" w:rsidRDefault="007510CC"/>
    <w:p w14:paraId="0545EB38" w14:textId="77777777" w:rsidR="007510CC" w:rsidRDefault="00000000">
      <w:r>
        <w:t>Apa contohnya? Contohnya, jika data tersebut tidak dicantumkan, maka kita tidak akan tahu apakah para pihak yang berakad itu sudah memenuhi syarat mumayyiz untuk melakukan tidakan hukum syari'at atau belum? Syarat mumayyiz tersebut menjadi tidak teridentifikasi, jika datanya tidak diketahui.</w:t>
      </w:r>
    </w:p>
    <w:p w14:paraId="665D73F8" w14:textId="77777777" w:rsidR="007510CC" w:rsidRDefault="007510CC"/>
    <w:p w14:paraId="2A36ECE0" w14:textId="77777777" w:rsidR="007510CC" w:rsidRDefault="00000000">
      <w:r>
        <w:t>2. Tidak Ada Redaksi Ijab dan Qabul Penulisan pernyataan ijab dan qabul dari para pihak yang berakad harus ada dalam draft akad. Utmumnya dalam pembuatan draft akad, pernyataan ijab dan qabul itu tidak dituliskan. Contoh draft akad yang tidak ada unsur pernyataan ijab dan qabulnya adalah:</w:t>
      </w:r>
    </w:p>
    <w:p w14:paraId="182A29EA" w14:textId="77777777" w:rsidR="007510CC" w:rsidRDefault="007510CC"/>
    <w:p w14:paraId="2496B600" w14:textId="77777777" w:rsidR="007510CC" w:rsidRDefault="00000000">
      <w:r>
        <w:lastRenderedPageBreak/>
        <w:t>"Pihak I dengan pihak II dengan ini menyepakati pasal- pasal berikut sebagaimana tertulis dalam perjanjian ini sebagai berikut: “</w:t>
      </w:r>
    </w:p>
    <w:p w14:paraId="44D0D61F" w14:textId="77777777" w:rsidR="007510CC" w:rsidRDefault="007510CC"/>
    <w:p w14:paraId="1AB33EFA" w14:textId="77777777" w:rsidR="007510CC" w:rsidRDefault="00000000">
      <w:r>
        <w:t>Dalam contoh di atas, redaksinya tidak menunjukkan terjadinya ijab dan qabul dari para pihak, tetapi hanya menunjukkan bahwa kedua pihak menerima (qabul) dari tawaran satu sama lain. Jadi yang ada bukan ijab yang terikat dengan kabul, tapi hanya qabul yang terikat dengan qabul saja.</w:t>
      </w:r>
    </w:p>
    <w:p w14:paraId="6983BCE2" w14:textId="77777777" w:rsidR="007510CC" w:rsidRDefault="007510CC"/>
    <w:p w14:paraId="7DF20F8D" w14:textId="77777777" w:rsidR="007510CC" w:rsidRDefault="00000000">
      <w:r>
        <w:t>Contoh penulisan draft akad dengan redaksi menunjukkan terjadinya ijab dan qabul adalah sebagai berikut: yang</w:t>
      </w:r>
    </w:p>
    <w:p w14:paraId="4A4B922D" w14:textId="77777777" w:rsidR="007510CC" w:rsidRDefault="007510CC"/>
    <w:p w14:paraId="5033AF39" w14:textId="77777777" w:rsidR="007510CC" w:rsidRDefault="00000000">
      <w:r>
        <w:t>Dengan ini, saya:</w:t>
      </w:r>
    </w:p>
    <w:p w14:paraId="69D6069B" w14:textId="77777777" w:rsidR="007510CC" w:rsidRDefault="007510CC"/>
    <w:p w14:paraId="52C84D89" w14:textId="77777777" w:rsidR="007510CC" w:rsidRDefault="00000000">
      <w:r>
        <w:t>Nama</w:t>
      </w:r>
    </w:p>
    <w:p w14:paraId="695369D1" w14:textId="77777777" w:rsidR="007510CC" w:rsidRDefault="007510CC"/>
    <w:p w14:paraId="400F6A17" w14:textId="77777777" w:rsidR="007510CC" w:rsidRDefault="00000000">
      <w:r>
        <w:t>: Ahmad (Pihak 1)</w:t>
      </w:r>
    </w:p>
    <w:p w14:paraId="2A65D52A" w14:textId="77777777" w:rsidR="007510CC" w:rsidRDefault="007510CC"/>
    <w:p w14:paraId="1FAF79D0" w14:textId="77777777" w:rsidR="007510CC" w:rsidRDefault="00000000">
      <w:r>
        <w:t>• Tempat/tgl lahir Jogja, 13 Agustus 1980 Menyatakan ljab kepada Pihak II, "Saya telah menjual rumah kepada Pak Budi (Pihak II)."</w:t>
      </w:r>
    </w:p>
    <w:p w14:paraId="29E0D3F7" w14:textId="77777777" w:rsidR="007510CC" w:rsidRDefault="007510CC"/>
    <w:p w14:paraId="3130756F" w14:textId="77777777" w:rsidR="007510CC" w:rsidRDefault="00000000">
      <w:r>
        <w:t>• Nama : Budi (Pihak II)</w:t>
      </w:r>
    </w:p>
    <w:p w14:paraId="2B1600D6" w14:textId="77777777" w:rsidR="007510CC" w:rsidRDefault="007510CC"/>
    <w:p w14:paraId="062ADF99" w14:textId="77777777" w:rsidR="007510CC" w:rsidRDefault="00000000">
      <w:r>
        <w:t>• Tempat/tgl lahir : Semarang, 13 Juni 1980 Menyatakan kabul kepada pihak I, "Saya telah membeli rumah dari Pak Ahmad (Pihak I)."</w:t>
      </w:r>
    </w:p>
    <w:p w14:paraId="35D0997E" w14:textId="77777777" w:rsidR="007510CC" w:rsidRDefault="007510CC"/>
    <w:p w14:paraId="1E9D575C" w14:textId="77777777" w:rsidR="007510CC" w:rsidRDefault="00000000">
      <w:r>
        <w:t>Selanjutnya pihak I dan pihak II menyepakati pasal-pasal berikut sebagaimana dalam perjanjian ini sbb:</w:t>
      </w:r>
    </w:p>
    <w:p w14:paraId="152D1D12" w14:textId="77777777" w:rsidR="007510CC" w:rsidRDefault="007510CC"/>
    <w:p w14:paraId="7EC0FB4D" w14:textId="77777777" w:rsidR="007510CC" w:rsidRDefault="00000000">
      <w:r>
        <w:t>3. Terdapat Syarat yang Bertentangan dengan Syariah Dalam pembuatan draft akad tidak boleh mencantumkan syarat- syarat atau ketentuan-ketentuan yang bertentangan dengan Hukum Syari'ah. Contohya adalah:</w:t>
      </w:r>
    </w:p>
    <w:p w14:paraId="4C75A8EA" w14:textId="77777777" w:rsidR="007510CC" w:rsidRDefault="007510CC"/>
    <w:p w14:paraId="58DE0115" w14:textId="77777777" w:rsidR="007510CC" w:rsidRDefault="00000000">
      <w:r>
        <w:t>a. Asuransi (baik konvensional maupun syariah).</w:t>
      </w:r>
    </w:p>
    <w:p w14:paraId="57DC67EE" w14:textId="77777777" w:rsidR="007510CC" w:rsidRDefault="007510CC"/>
    <w:p w14:paraId="3D8C057B" w14:textId="77777777" w:rsidR="007510CC" w:rsidRDefault="00000000">
      <w:r>
        <w:t>b. Denda (untuk akad utang atau yang mengandung utang).</w:t>
      </w:r>
    </w:p>
    <w:p w14:paraId="3FBB085D" w14:textId="77777777" w:rsidR="007510CC" w:rsidRDefault="007510CC"/>
    <w:p w14:paraId="053CB8F9" w14:textId="77777777" w:rsidR="007510CC" w:rsidRDefault="00000000">
      <w:r>
        <w:t>c. Agunan utang (rahn) berupa dokumen pribadi yang tidak dapat diperdagangkan, seperti ijazah, atau SK Pegawai, dll.</w:t>
      </w:r>
    </w:p>
    <w:p w14:paraId="0590CC20" w14:textId="77777777" w:rsidR="007510CC" w:rsidRDefault="007510CC"/>
    <w:p w14:paraId="1EF3ACC9" w14:textId="77777777" w:rsidR="007510CC" w:rsidRDefault="00000000">
      <w:r>
        <w:lastRenderedPageBreak/>
        <w:t>4. Terdapat Redaksi yang Mempunyai Makna Ganda Dalam pembuatan draft akad tidak boleh mencantumkan pasal- pasal mempunyai makna ganda (multi tafsir). Seharusnya pasal- pasal dalam perjanjian menggunakan kalimat yang tegas yang tidak menimbulkan multi tafsir atau interpretasi yang rawan persengketaan.</w:t>
      </w:r>
    </w:p>
    <w:p w14:paraId="0538679A" w14:textId="77777777" w:rsidR="007510CC" w:rsidRDefault="007510CC"/>
    <w:p w14:paraId="5FEB247C" w14:textId="77777777" w:rsidR="007510CC" w:rsidRDefault="00000000">
      <w:r>
        <w:t>Dalil yang melarang hal itu adalah berdasarkan qaidah fiqih yang menyebutkan :</w:t>
      </w:r>
    </w:p>
    <w:p w14:paraId="5AE382F6" w14:textId="77777777" w:rsidR="007510CC" w:rsidRDefault="007510CC"/>
    <w:p w14:paraId="6523F001" w14:textId="77777777" w:rsidR="007510CC" w:rsidRDefault="00000000">
      <w:r>
        <w:rPr>
          <w:rtl/>
        </w:rPr>
        <w:t>الأصل في المعاملات رفع المنازعات</w:t>
      </w:r>
    </w:p>
    <w:p w14:paraId="2EBB51FF" w14:textId="77777777" w:rsidR="007510CC" w:rsidRDefault="007510CC"/>
    <w:p w14:paraId="6345723C" w14:textId="77777777" w:rsidR="007510CC" w:rsidRDefault="00000000">
      <w:r>
        <w:t>"Hukum asal muamalah adalah harus menghilangkan potensi persengketaan."</w:t>
      </w:r>
    </w:p>
    <w:p w14:paraId="7A3C5663" w14:textId="77777777" w:rsidR="007510CC" w:rsidRDefault="007510CC"/>
    <w:p w14:paraId="77CB180F" w14:textId="77777777" w:rsidR="007510CC" w:rsidRDefault="00000000">
      <w:r>
        <w:t>5. Terdapat Data-Data yang Sengaja Dipalsukan Dalam pembuatan draft akad tidak boleh mencantumkan data-data yang sengaja dipalsukan di dalam pasal-pasal perjanjian. Apa contohnya? Contohnya adalah:</w:t>
      </w:r>
    </w:p>
    <w:p w14:paraId="456700A5" w14:textId="77777777" w:rsidR="007510CC" w:rsidRDefault="007510CC"/>
    <w:p w14:paraId="1B9083E6" w14:textId="77777777" w:rsidR="007510CC" w:rsidRDefault="00000000">
      <w:r>
        <w:t>a. Data tentang para pihak yang menggunakan KTP palsu.</w:t>
      </w:r>
    </w:p>
    <w:p w14:paraId="1220CCC0" w14:textId="77777777" w:rsidR="007510CC" w:rsidRDefault="007510CC"/>
    <w:p w14:paraId="0F5B8C16" w14:textId="77777777" w:rsidR="007510CC" w:rsidRDefault="00000000">
      <w:r>
        <w:t>b. Data alamat para pihak ternyata menggunakan alamat palsu.</w:t>
      </w:r>
    </w:p>
    <w:p w14:paraId="4619F385" w14:textId="77777777" w:rsidR="007510CC" w:rsidRDefault="007510CC"/>
    <w:p w14:paraId="6CA012C0" w14:textId="77777777" w:rsidR="007510CC" w:rsidRDefault="00000000">
      <w:r>
        <w:t>c. Data tentang tanggal lahir yang dipalsukan.</w:t>
      </w:r>
    </w:p>
    <w:p w14:paraId="53FC3CFF" w14:textId="77777777" w:rsidR="007510CC" w:rsidRDefault="007510CC"/>
    <w:p w14:paraId="0EBCD609" w14:textId="77777777" w:rsidR="007510CC" w:rsidRDefault="00000000">
      <w:r>
        <w:t>6. Terdapat Kekurangan Jumlah Saksi</w:t>
      </w:r>
    </w:p>
    <w:p w14:paraId="7D6BD11C" w14:textId="77777777" w:rsidR="007510CC" w:rsidRDefault="007510CC"/>
    <w:p w14:paraId="2C422811" w14:textId="77777777" w:rsidR="007510CC" w:rsidRDefault="00000000">
      <w:r>
        <w:t>Dalam pembuatan draft akad tidak boleh ada kekurangan dalam nishab (jumlah minimal) untuk para saksi, sebagaimana yang telah dijelaskan sebelumnya. Dalam akad-akad muamalah, kesaksian itu nishab-nya adalah dua orang saksi laki-laki yang adil. Dan kesaksian seorang laki-laki setara dengan kesaksian dua orang perempuan.</w:t>
      </w:r>
    </w:p>
    <w:p w14:paraId="0107E8A0" w14:textId="77777777" w:rsidR="007510CC" w:rsidRDefault="007510CC"/>
    <w:p w14:paraId="2773EA70" w14:textId="77777777" w:rsidR="007510CC" w:rsidRDefault="00000000">
      <w:pPr>
        <w:pStyle w:val="Heading2"/>
      </w:pPr>
      <w:bookmarkStart w:id="129" w:name="_17rfqy7it6og" w:colFirst="0" w:colLast="0"/>
      <w:bookmarkEnd w:id="129"/>
      <w:r>
        <w:t xml:space="preserve">E. CONTOH PEMBUATAN DRAFT AKAD SYIRKAH </w:t>
      </w:r>
    </w:p>
    <w:p w14:paraId="24F599E4" w14:textId="77777777" w:rsidR="007510CC" w:rsidRDefault="007510CC"/>
    <w:p w14:paraId="7D1D7E94" w14:textId="77777777" w:rsidR="007510CC" w:rsidRDefault="00000000">
      <w:r>
        <w:t>Setelah kita memahami berbagai hal yang berkaitan dengan ketentuan-ketentuan yang harus dipenuhi dalam pembuatan akad, maka dalam sub-bab kali ini akan kita tunjukkan contoh Draft akad Syirkah yang dapat dijadikan contoh dalam pembuatan akad.</w:t>
      </w:r>
    </w:p>
    <w:p w14:paraId="6F8DE58B" w14:textId="77777777" w:rsidR="007510CC" w:rsidRDefault="007510CC"/>
    <w:p w14:paraId="31ABEBA0" w14:textId="77777777" w:rsidR="007510CC" w:rsidRDefault="00000000">
      <w:r>
        <w:rPr>
          <w:rtl/>
        </w:rPr>
        <w:t>بسم الله الرحمن الرحيم إِنَّ اللَّهَ يَقُول</w:t>
      </w:r>
      <w:r>
        <w:t>ُ</w:t>
      </w:r>
    </w:p>
    <w:p w14:paraId="2B7B22C8" w14:textId="77777777" w:rsidR="007510CC" w:rsidRDefault="007510CC"/>
    <w:p w14:paraId="2DF21B57" w14:textId="77777777" w:rsidR="007510CC" w:rsidRDefault="00000000">
      <w:r>
        <w:rPr>
          <w:rtl/>
        </w:rPr>
        <w:t>أَنَا ثَالِثُ الشَّرِيكَيْنِ مَا لَمْ يَحْنُ أَحَدُهُمَا صَاحِبَه</w:t>
      </w:r>
      <w:r>
        <w:t>ُ</w:t>
      </w:r>
    </w:p>
    <w:p w14:paraId="3C0F936D" w14:textId="77777777" w:rsidR="007510CC" w:rsidRDefault="007510CC"/>
    <w:p w14:paraId="3C9786A1" w14:textId="77777777" w:rsidR="007510CC" w:rsidRDefault="00000000">
      <w:r>
        <w:rPr>
          <w:rtl/>
        </w:rPr>
        <w:t>فَإِذَا خَانَهُ خَرَجْتُ مِنْ بَيْنِهِمَا</w:t>
      </w:r>
    </w:p>
    <w:p w14:paraId="1C1493A6" w14:textId="77777777" w:rsidR="007510CC" w:rsidRDefault="007510CC"/>
    <w:p w14:paraId="5C7113E1" w14:textId="77777777" w:rsidR="007510CC" w:rsidRDefault="00000000">
      <w:r>
        <w:t>"Allah 'Azza wa Jalla telah berfirman: Aku adalah pihak ketiga dari dua pihak yang ber-syirkah selama salah satunya tidak mengkhianati yang lainnya. Kalau salah satunya berkhianat, Aku keluar dari keduanya" (HR. Abu Dawud, Al-Baihaqi dan Ad-Daruquthni).</w:t>
      </w:r>
    </w:p>
    <w:p w14:paraId="79149100" w14:textId="77777777" w:rsidR="007510CC" w:rsidRDefault="007510CC"/>
    <w:p w14:paraId="250BAD47" w14:textId="77777777" w:rsidR="007510CC" w:rsidRDefault="00000000">
      <w:r>
        <w:t>Dengan ini, saya:</w:t>
      </w:r>
    </w:p>
    <w:p w14:paraId="4C03556F" w14:textId="77777777" w:rsidR="007510CC" w:rsidRDefault="007510CC"/>
    <w:p w14:paraId="36F15898" w14:textId="77777777" w:rsidR="007510CC" w:rsidRDefault="00000000">
      <w:r>
        <w:t>Nama</w:t>
      </w:r>
    </w:p>
    <w:p w14:paraId="63E08DD1" w14:textId="77777777" w:rsidR="007510CC" w:rsidRDefault="007510CC"/>
    <w:p w14:paraId="38AD7985" w14:textId="77777777" w:rsidR="007510CC" w:rsidRDefault="00000000">
      <w:r>
        <w:t>Ahmad Mukhlisin (Pihak 1)</w:t>
      </w:r>
    </w:p>
    <w:p w14:paraId="721BC10D" w14:textId="77777777" w:rsidR="007510CC" w:rsidRDefault="007510CC"/>
    <w:p w14:paraId="2DC9F27B" w14:textId="77777777" w:rsidR="007510CC" w:rsidRDefault="00000000">
      <w:r>
        <w:t>Nomor KTP</w:t>
      </w:r>
    </w:p>
    <w:p w14:paraId="37681B98" w14:textId="77777777" w:rsidR="007510CC" w:rsidRDefault="007510CC"/>
    <w:p w14:paraId="2FF777ED" w14:textId="77777777" w:rsidR="007510CC" w:rsidRDefault="00000000">
      <w:r>
        <w:t>:3247130819800001</w:t>
      </w:r>
    </w:p>
    <w:p w14:paraId="43C0938B" w14:textId="77777777" w:rsidR="007510CC" w:rsidRDefault="007510CC"/>
    <w:p w14:paraId="4DE90A2C" w14:textId="77777777" w:rsidR="007510CC" w:rsidRDefault="00000000">
      <w:r>
        <w:t>Alamat</w:t>
      </w:r>
    </w:p>
    <w:p w14:paraId="00380930" w14:textId="77777777" w:rsidR="007510CC" w:rsidRDefault="007510CC"/>
    <w:p w14:paraId="00C529B1" w14:textId="77777777" w:rsidR="007510CC" w:rsidRDefault="00000000">
      <w:r>
        <w:t>Jl. Merpati No. 30</w:t>
      </w:r>
    </w:p>
    <w:p w14:paraId="26DD2812" w14:textId="77777777" w:rsidR="007510CC" w:rsidRDefault="007510CC"/>
    <w:p w14:paraId="0D57084E" w14:textId="77777777" w:rsidR="007510CC" w:rsidRDefault="00000000">
      <w:r>
        <w:t>Tempat/tgl lahir</w:t>
      </w:r>
    </w:p>
    <w:p w14:paraId="5EE65B05" w14:textId="77777777" w:rsidR="007510CC" w:rsidRDefault="007510CC"/>
    <w:p w14:paraId="463EC1FB" w14:textId="77777777" w:rsidR="007510CC" w:rsidRDefault="00000000">
      <w:r>
        <w:t>Yogyakarta</w:t>
      </w:r>
    </w:p>
    <w:p w14:paraId="70A49AFD" w14:textId="77777777" w:rsidR="007510CC" w:rsidRDefault="007510CC"/>
    <w:p w14:paraId="75DACFD2" w14:textId="77777777" w:rsidR="007510CC" w:rsidRDefault="00000000">
      <w:r>
        <w:t>Yogyakarta, 13 Agustus</w:t>
      </w:r>
    </w:p>
    <w:p w14:paraId="6663AB7D" w14:textId="77777777" w:rsidR="007510CC" w:rsidRDefault="007510CC"/>
    <w:p w14:paraId="18B6D286" w14:textId="77777777" w:rsidR="007510CC" w:rsidRDefault="00000000">
      <w:r>
        <w:t>1980</w:t>
      </w:r>
    </w:p>
    <w:p w14:paraId="38B718AD" w14:textId="77777777" w:rsidR="007510CC" w:rsidRDefault="007510CC"/>
    <w:p w14:paraId="633A6EF3" w14:textId="77777777" w:rsidR="007510CC" w:rsidRDefault="00000000">
      <w:r>
        <w:t>Menyatakan Ijab: "Saya selaku Pemodal, menawarkan kerjasama usaha kepada Bapak Budi Sarjono (Pihak II) untuk menjadi Pengelola Usaha, dengan penyertaan modal dari saya sebesar Rp.1.000.000.000,00 (Satu Milyar Rupiah)".</w:t>
      </w:r>
    </w:p>
    <w:p w14:paraId="53BF52C4" w14:textId="77777777" w:rsidR="007510CC" w:rsidRDefault="007510CC"/>
    <w:p w14:paraId="6DD71805" w14:textId="77777777" w:rsidR="007510CC" w:rsidRDefault="00000000">
      <w:r>
        <w:t>Nama</w:t>
      </w:r>
    </w:p>
    <w:p w14:paraId="6FC16A74" w14:textId="77777777" w:rsidR="007510CC" w:rsidRDefault="007510CC"/>
    <w:p w14:paraId="6A1DE0E5" w14:textId="77777777" w:rsidR="007510CC" w:rsidRDefault="00000000">
      <w:r>
        <w:t>: Budi Sarjono (Pihak II)</w:t>
      </w:r>
    </w:p>
    <w:p w14:paraId="17499BAB" w14:textId="77777777" w:rsidR="007510CC" w:rsidRDefault="007510CC"/>
    <w:p w14:paraId="7DE5A6DD" w14:textId="77777777" w:rsidR="007510CC" w:rsidRDefault="00000000">
      <w:r>
        <w:t>Nomor KTP : 3247130719800001</w:t>
      </w:r>
    </w:p>
    <w:p w14:paraId="6E3F71E1" w14:textId="77777777" w:rsidR="007510CC" w:rsidRDefault="007510CC"/>
    <w:p w14:paraId="1300BFD9" w14:textId="77777777" w:rsidR="007510CC" w:rsidRDefault="00000000">
      <w:r>
        <w:t>Alamat</w:t>
      </w:r>
    </w:p>
    <w:p w14:paraId="1ECCAC18" w14:textId="77777777" w:rsidR="007510CC" w:rsidRDefault="007510CC"/>
    <w:p w14:paraId="2CF2DA67" w14:textId="77777777" w:rsidR="007510CC" w:rsidRDefault="00000000">
      <w:r>
        <w:t>: Jl. Rajawali No. 51</w:t>
      </w:r>
    </w:p>
    <w:p w14:paraId="7BB17868" w14:textId="77777777" w:rsidR="007510CC" w:rsidRDefault="007510CC"/>
    <w:p w14:paraId="62652990" w14:textId="77777777" w:rsidR="007510CC" w:rsidRDefault="00000000">
      <w:r>
        <w:t>Semarang</w:t>
      </w:r>
    </w:p>
    <w:p w14:paraId="5DF855D9" w14:textId="77777777" w:rsidR="007510CC" w:rsidRDefault="007510CC"/>
    <w:p w14:paraId="1B024C30" w14:textId="77777777" w:rsidR="007510CC" w:rsidRDefault="00000000">
      <w:r>
        <w:t>Tempat/tgl lahir Semarang, 13 Juni 1980 Menyatakan qabul: "Saya menerima tawaran kerjasama usaha ini dari Bapak Ahmad Mukhlisin (pihak I), untuk menjadi Pengelola Usaha".</w:t>
      </w:r>
    </w:p>
    <w:p w14:paraId="4231858F" w14:textId="77777777" w:rsidR="007510CC" w:rsidRDefault="007510CC"/>
    <w:p w14:paraId="00DD9AAA" w14:textId="77777777" w:rsidR="007510CC" w:rsidRDefault="00000000">
      <w:r>
        <w:t>Selanjutnya pihak I dan pihak II menyepakati pasal-pasal berikut sebagaimana dalam perjanjian ini sbb:</w:t>
      </w:r>
    </w:p>
    <w:p w14:paraId="50832BD2" w14:textId="77777777" w:rsidR="007510CC" w:rsidRDefault="007510CC"/>
    <w:p w14:paraId="5334FCBE" w14:textId="77777777" w:rsidR="007510CC" w:rsidRDefault="00000000">
      <w:r>
        <w:t>Pasal 1</w:t>
      </w:r>
    </w:p>
    <w:p w14:paraId="32D0E814" w14:textId="77777777" w:rsidR="007510CC" w:rsidRDefault="007510CC"/>
    <w:p w14:paraId="1364260E" w14:textId="77777777" w:rsidR="007510CC" w:rsidRDefault="00000000">
      <w:r>
        <w:t>Ketentuan Umum</w:t>
      </w:r>
    </w:p>
    <w:p w14:paraId="041491F3" w14:textId="77777777" w:rsidR="007510CC" w:rsidRDefault="007510CC"/>
    <w:p w14:paraId="242FC6DC" w14:textId="77777777" w:rsidR="007510CC" w:rsidRDefault="00000000">
      <w:r>
        <w:t>1) Pihak Pertama adalah selaku pemilik modal (Shahibul Maal) yang telah menyerahkan modal kepada Pihak Kedua untuk dipergunakan menjalankan sebuah usaha.</w:t>
      </w:r>
    </w:p>
    <w:p w14:paraId="57ECA682" w14:textId="77777777" w:rsidR="007510CC" w:rsidRDefault="007510CC"/>
    <w:p w14:paraId="2CBCB919" w14:textId="77777777" w:rsidR="007510CC" w:rsidRDefault="00000000">
      <w:r>
        <w:t>2) Pihak kedua adalah selaku pengelola modal (Mudharib) dari pihak pertama, telah menerima modal dari pihak pertama untuk usaha sebagaimana disebut pada pasal 1 ayat 1 di atas, dengan jumlah modal sebagiamana tercantum dalam pasal 2 ayat 1.</w:t>
      </w:r>
    </w:p>
    <w:p w14:paraId="5F15AED3" w14:textId="77777777" w:rsidR="007510CC" w:rsidRDefault="007510CC"/>
    <w:p w14:paraId="5DE0BE13" w14:textId="77777777" w:rsidR="007510CC" w:rsidRDefault="00000000">
      <w:r>
        <w:t>3) Pihak kedua menerima sejumlah modal dalam bentuk uang tunai dari pihak pertama, yang diserahkan pada saat akad ini ditandatangani.</w:t>
      </w:r>
    </w:p>
    <w:p w14:paraId="11E8CE8C" w14:textId="77777777" w:rsidR="007510CC" w:rsidRDefault="007510CC"/>
    <w:p w14:paraId="2B489D10" w14:textId="77777777" w:rsidR="007510CC" w:rsidRDefault="00000000">
      <w:r>
        <w:t>4) Kedua pihak akan mendapatkan keuntungan dari hasil usaha menurut prosentase keuntungan yang disepakati bersama dan menanggung kerugian sebagaimana diatur dalam pasal 4 dan pasal 5.</w:t>
      </w:r>
    </w:p>
    <w:p w14:paraId="1BBE3E3D" w14:textId="77777777" w:rsidR="007510CC" w:rsidRDefault="007510CC"/>
    <w:p w14:paraId="6C667250" w14:textId="77777777" w:rsidR="007510CC" w:rsidRDefault="00000000">
      <w:r>
        <w:t>5) Masing-masing pihak memiliki andil dalam usaha ini, pihak pertama berupa modal, sedangkan pihak kedua berupa badan. Besar maupun pembagiannya sebagaimana tercantum pada pasal 2 dan pasal 3.</w:t>
      </w:r>
    </w:p>
    <w:p w14:paraId="313C6432" w14:textId="77777777" w:rsidR="007510CC" w:rsidRDefault="007510CC"/>
    <w:p w14:paraId="74DC92AD" w14:textId="77777777" w:rsidR="007510CC" w:rsidRDefault="00000000">
      <w:pPr>
        <w:jc w:val="center"/>
      </w:pPr>
      <w:r>
        <w:t>Pasal 2</w:t>
      </w:r>
    </w:p>
    <w:p w14:paraId="4CF3DFBF" w14:textId="77777777" w:rsidR="007510CC" w:rsidRDefault="007510CC"/>
    <w:p w14:paraId="42DB879D" w14:textId="77777777" w:rsidR="007510CC" w:rsidRDefault="00000000">
      <w:r>
        <w:t>Modal Usaha</w:t>
      </w:r>
    </w:p>
    <w:p w14:paraId="7AEE7B15" w14:textId="77777777" w:rsidR="007510CC" w:rsidRDefault="007510CC"/>
    <w:p w14:paraId="29F4C7CC" w14:textId="77777777" w:rsidR="007510CC" w:rsidRDefault="00000000">
      <w:r>
        <w:t>1) Besarya uang sebagai modal usaha, sebagaimana disebut pada pasal 1 ayat 1 adalah sebesar Rp. 1.000.000.000,00 (satu milyar rupiah).</w:t>
      </w:r>
    </w:p>
    <w:p w14:paraId="2EA197A1" w14:textId="77777777" w:rsidR="007510CC" w:rsidRDefault="007510CC"/>
    <w:p w14:paraId="0842D003" w14:textId="77777777" w:rsidR="007510CC" w:rsidRDefault="00000000">
      <w:r>
        <w:t>2) Modal tersebut diserahkan pada saat akad ini ditandatangani.</w:t>
      </w:r>
    </w:p>
    <w:p w14:paraId="0632B260" w14:textId="77777777" w:rsidR="007510CC" w:rsidRDefault="007510CC"/>
    <w:p w14:paraId="61F1B197" w14:textId="77777777" w:rsidR="007510CC" w:rsidRDefault="00000000">
      <w:pPr>
        <w:jc w:val="center"/>
      </w:pPr>
      <w:r>
        <w:t>Pasal 3</w:t>
      </w:r>
    </w:p>
    <w:p w14:paraId="1036C7D9" w14:textId="77777777" w:rsidR="007510CC" w:rsidRDefault="007510CC"/>
    <w:p w14:paraId="209D8914" w14:textId="77777777" w:rsidR="007510CC" w:rsidRDefault="00000000">
      <w:r>
        <w:t>Syarat Kepengelolaan Usaha</w:t>
      </w:r>
    </w:p>
    <w:p w14:paraId="56A09569" w14:textId="77777777" w:rsidR="007510CC" w:rsidRDefault="007510CC"/>
    <w:p w14:paraId="6990D27B" w14:textId="77777777" w:rsidR="007510CC" w:rsidRDefault="00000000">
      <w:r>
        <w:t>1) Pihak pertama selaku shahibul maal (jika ada syarat yang diajukan) memberikan syarat kepada pihak kedua sebagai berikut:</w:t>
      </w:r>
    </w:p>
    <w:p w14:paraId="73E7A3C1" w14:textId="77777777" w:rsidR="007510CC" w:rsidRDefault="007510CC"/>
    <w:p w14:paraId="1882129C" w14:textId="77777777" w:rsidR="007510CC" w:rsidRDefault="00000000">
      <w:r>
        <w:t>a. Pihak kedua hanya boleh menggunakan modal usaha untuk bisnis Properti.</w:t>
      </w:r>
    </w:p>
    <w:p w14:paraId="5110A8F0" w14:textId="77777777" w:rsidR="007510CC" w:rsidRDefault="007510CC"/>
    <w:p w14:paraId="072DD6DB" w14:textId="77777777" w:rsidR="007510CC" w:rsidRDefault="00000000">
      <w:r>
        <w:t>b. Pengelola tidak boleh mengembangkan propertinya di kawasan yang berdekatan dengan sungai.</w:t>
      </w:r>
    </w:p>
    <w:p w14:paraId="049856F8" w14:textId="77777777" w:rsidR="007510CC" w:rsidRDefault="007510CC"/>
    <w:p w14:paraId="634D1F8A" w14:textId="77777777" w:rsidR="007510CC" w:rsidRDefault="00000000">
      <w:r>
        <w:t>2) Pihak kedua harus bekerja secara profesional dan mengelola usaha yang telah disepakati, sesuai dengan syarat-syarat yang diajukan oleh pihak pertama.</w:t>
      </w:r>
    </w:p>
    <w:p w14:paraId="20BFDADC" w14:textId="77777777" w:rsidR="007510CC" w:rsidRDefault="007510CC"/>
    <w:p w14:paraId="7B3BE8B5" w14:textId="77777777" w:rsidR="007510CC" w:rsidRDefault="00000000">
      <w:pPr>
        <w:jc w:val="center"/>
      </w:pPr>
      <w:r>
        <w:t>Pasal 4</w:t>
      </w:r>
    </w:p>
    <w:p w14:paraId="445B7033" w14:textId="77777777" w:rsidR="007510CC" w:rsidRDefault="007510CC"/>
    <w:p w14:paraId="02EC2587" w14:textId="77777777" w:rsidR="007510CC" w:rsidRDefault="00000000">
      <w:r>
        <w:t>Keuntungan</w:t>
      </w:r>
    </w:p>
    <w:p w14:paraId="38686D15" w14:textId="77777777" w:rsidR="007510CC" w:rsidRDefault="007510CC"/>
    <w:p w14:paraId="192D8B96" w14:textId="77777777" w:rsidR="007510CC" w:rsidRDefault="00000000">
      <w:r>
        <w:t>1) Keuntungan bagi hasil usaha adalah keuntungan bersih (Net Profit), berupa keuntungan yang diperoleh dari kegiatan usaha.</w:t>
      </w:r>
    </w:p>
    <w:p w14:paraId="0350B284" w14:textId="77777777" w:rsidR="007510CC" w:rsidRDefault="007510CC"/>
    <w:p w14:paraId="49DD2E32" w14:textId="77777777" w:rsidR="007510CC" w:rsidRDefault="00000000">
      <w:r>
        <w:t>2) Keuntungan bersih adalah hasil usaha dikurangi pengeluaran usaha bernilai positif atau besar modal usaha menjadi bertambah dalam suatu kegiatan usaha, dengan ketentuan:</w:t>
      </w:r>
    </w:p>
    <w:p w14:paraId="45420F81" w14:textId="77777777" w:rsidR="007510CC" w:rsidRDefault="007510CC"/>
    <w:p w14:paraId="1259A274" w14:textId="77777777" w:rsidR="007510CC" w:rsidRDefault="00000000">
      <w:r>
        <w:t>a. Net Profit Total pendapatan Total biaya langsung - Total biaya operasional dikurangi Total biaya lain-lain.</w:t>
      </w:r>
    </w:p>
    <w:p w14:paraId="13BA06C6" w14:textId="77777777" w:rsidR="007510CC" w:rsidRDefault="007510CC"/>
    <w:p w14:paraId="62A28A1B" w14:textId="77777777" w:rsidR="007510CC" w:rsidRDefault="00000000">
      <w:r>
        <w:t>b. Impas adalah kegiatan usaha yang tidak memperoleh keuntungan usaha dan tidak menderita kerugian usaha.</w:t>
      </w:r>
    </w:p>
    <w:p w14:paraId="10992626" w14:textId="77777777" w:rsidR="007510CC" w:rsidRDefault="007510CC"/>
    <w:p w14:paraId="5E592857" w14:textId="77777777" w:rsidR="007510CC" w:rsidRDefault="00000000">
      <w:r>
        <w:t>3 ) Keuntungan hasil usaha dibagi menurut kesepakatan, yaitu dengan nisbah:</w:t>
      </w:r>
    </w:p>
    <w:p w14:paraId="1D6D75B6" w14:textId="77777777" w:rsidR="007510CC" w:rsidRDefault="007510CC"/>
    <w:p w14:paraId="0B49945F" w14:textId="77777777" w:rsidR="007510CC" w:rsidRDefault="00000000">
      <w:r>
        <w:t>a. Pihak pemodal 40%</w:t>
      </w:r>
    </w:p>
    <w:p w14:paraId="20CDBE68" w14:textId="77777777" w:rsidR="007510CC" w:rsidRDefault="007510CC"/>
    <w:p w14:paraId="100E509C" w14:textId="77777777" w:rsidR="007510CC" w:rsidRDefault="00000000">
      <w:r>
        <w:t>b. Pihak pengelola : 60%</w:t>
      </w:r>
    </w:p>
    <w:p w14:paraId="10372653" w14:textId="77777777" w:rsidR="007510CC" w:rsidRDefault="007510CC"/>
    <w:p w14:paraId="2EC5F3BA" w14:textId="77777777" w:rsidR="007510CC" w:rsidRDefault="00000000">
      <w:r>
        <w:t>Pasal 5</w:t>
      </w:r>
    </w:p>
    <w:p w14:paraId="7B23FB89" w14:textId="77777777" w:rsidR="007510CC" w:rsidRDefault="007510CC"/>
    <w:p w14:paraId="2E75B639" w14:textId="77777777" w:rsidR="007510CC" w:rsidRDefault="00000000">
      <w:r>
        <w:t>Kerugian</w:t>
      </w:r>
    </w:p>
    <w:p w14:paraId="74DC817F" w14:textId="77777777" w:rsidR="007510CC" w:rsidRDefault="007510CC"/>
    <w:p w14:paraId="4A60C857" w14:textId="77777777" w:rsidR="007510CC" w:rsidRDefault="00000000">
      <w:r>
        <w:t>1) Kerugian usaha adalah hasil usaha dikurangi pengeluaran usaha bernilai negatif atau besar modal usaha menjadi berkurang atau musnah dalam suatu kegiatan usaha, dengan ketentuan:</w:t>
      </w:r>
    </w:p>
    <w:p w14:paraId="7DF29E53" w14:textId="77777777" w:rsidR="007510CC" w:rsidRDefault="007510CC"/>
    <w:p w14:paraId="5FB0C57F" w14:textId="77777777" w:rsidR="007510CC" w:rsidRDefault="00000000">
      <w:r>
        <w:t>a. Loss Total pendapatan - Total biaya langsung - Total biaya operasional dikurangi - Total biaya lain-lain</w:t>
      </w:r>
    </w:p>
    <w:p w14:paraId="1B956FD5" w14:textId="77777777" w:rsidR="007510CC" w:rsidRDefault="007510CC"/>
    <w:p w14:paraId="4EEFF7EC" w14:textId="77777777" w:rsidR="007510CC" w:rsidRDefault="00000000">
      <w:r>
        <w:t>2) Apabila terjadi kerugian pada akhir tutup buku, kedua pihak tidak mendapatkan apa-apa dari kegiatan usaha.</w:t>
      </w:r>
    </w:p>
    <w:p w14:paraId="670705C1" w14:textId="77777777" w:rsidR="007510CC" w:rsidRDefault="007510CC"/>
    <w:p w14:paraId="1374A1F8" w14:textId="77777777" w:rsidR="007510CC" w:rsidRDefault="00000000">
      <w:r>
        <w:t>3) Kerugian pada hakekatnya ditanggung oleh kedua pihak. Sesuai dengan hukum Islam tentang syirkah mudharabah, tanggungan kerugian adalah sebagai berikut:</w:t>
      </w:r>
    </w:p>
    <w:p w14:paraId="7C766D4C" w14:textId="77777777" w:rsidR="007510CC" w:rsidRDefault="007510CC"/>
    <w:p w14:paraId="664C0461" w14:textId="77777777" w:rsidR="007510CC" w:rsidRDefault="00000000">
      <w:r>
        <w:t>a. Kerugian modal usaha karena kondisi bencana alam, politik dan ekonomi yang diluar kemampuan pengelola (frost major), sepenuhnya ditanggung oleh pemilik modal (shahibul maal), sedangkan kerugian badan (tenaga dan waktu pengelola usaha) ditanggung oleh pengelola (mudharib).</w:t>
      </w:r>
    </w:p>
    <w:p w14:paraId="0D50DC2D" w14:textId="77777777" w:rsidR="007510CC" w:rsidRDefault="007510CC"/>
    <w:p w14:paraId="721B6324" w14:textId="77777777" w:rsidR="007510CC" w:rsidRDefault="00000000">
      <w:r>
        <w:t>b. Kerugian modal usaha akibat kelalaian pengelola (kesengajaan) atau menyimpang dari syarat yang diajukan Pihak Pertama, maka akan menjadi tanggungan pengelola.</w:t>
      </w:r>
    </w:p>
    <w:p w14:paraId="1FB75025" w14:textId="77777777" w:rsidR="007510CC" w:rsidRDefault="007510CC"/>
    <w:p w14:paraId="568A5CDA" w14:textId="77777777" w:rsidR="007510CC" w:rsidRDefault="00000000">
      <w:r>
        <w:t>Pasal 6</w:t>
      </w:r>
    </w:p>
    <w:p w14:paraId="151906FE" w14:textId="77777777" w:rsidR="007510CC" w:rsidRDefault="007510CC"/>
    <w:p w14:paraId="7C2DF20C" w14:textId="77777777" w:rsidR="007510CC" w:rsidRDefault="00000000">
      <w:r>
        <w:t>Perhitungan dan Pembagian Untung Rugi</w:t>
      </w:r>
    </w:p>
    <w:p w14:paraId="09ABA3E8" w14:textId="77777777" w:rsidR="007510CC" w:rsidRDefault="007510CC"/>
    <w:p w14:paraId="18BBC430" w14:textId="77777777" w:rsidR="007510CC" w:rsidRDefault="00000000">
      <w:r>
        <w:t>1) Perhitungan untung rugi dilakukan setiap bulan oleh pihak kedua (mudharib).</w:t>
      </w:r>
    </w:p>
    <w:p w14:paraId="76623529" w14:textId="77777777" w:rsidR="007510CC" w:rsidRDefault="007510CC"/>
    <w:p w14:paraId="309E49ED" w14:textId="77777777" w:rsidR="007510CC" w:rsidRDefault="00000000">
      <w:r>
        <w:t>2) Hasil perhitungan untung rugi dan laporan keuangan diinformasikan secara tertulis kepada pihak pertama.</w:t>
      </w:r>
    </w:p>
    <w:p w14:paraId="4386CF75" w14:textId="77777777" w:rsidR="007510CC" w:rsidRDefault="007510CC"/>
    <w:p w14:paraId="25D1847C" w14:textId="77777777" w:rsidR="007510CC" w:rsidRDefault="00000000">
      <w:r>
        <w:t>3) Penyerahan hasil keuntungan sebagaimana pasal 4 ayat 3 dilaksanakan selambat-lambatnya 3 hari setelah perhitungan untung rugi dilakukan.</w:t>
      </w:r>
    </w:p>
    <w:p w14:paraId="71D45FBC" w14:textId="77777777" w:rsidR="007510CC" w:rsidRDefault="007510CC"/>
    <w:p w14:paraId="7B69B591" w14:textId="77777777" w:rsidR="007510CC" w:rsidRDefault="00000000">
      <w:r>
        <w:t>Pasal 7</w:t>
      </w:r>
    </w:p>
    <w:p w14:paraId="216768B3" w14:textId="77777777" w:rsidR="007510CC" w:rsidRDefault="007510CC"/>
    <w:p w14:paraId="17285998" w14:textId="77777777" w:rsidR="007510CC" w:rsidRDefault="00000000">
      <w:r>
        <w:t>Hak dan Kewajiban</w:t>
      </w:r>
    </w:p>
    <w:p w14:paraId="0201E966" w14:textId="77777777" w:rsidR="007510CC" w:rsidRDefault="007510CC"/>
    <w:p w14:paraId="1E63A4FB" w14:textId="77777777" w:rsidR="007510CC" w:rsidRDefault="00000000">
      <w:r>
        <w:t>1) Selama jangka waktu bersyirkah pihak pertama:</w:t>
      </w:r>
    </w:p>
    <w:p w14:paraId="6FBCEA21" w14:textId="77777777" w:rsidR="007510CC" w:rsidRDefault="007510CC"/>
    <w:p w14:paraId="3D6EE6A1" w14:textId="77777777" w:rsidR="007510CC" w:rsidRDefault="00000000">
      <w:r>
        <w:t>a. Berkewajiban untuk tidak mencampuri kebijakan usaha yang sedang dijalankan pihak kedua.</w:t>
      </w:r>
    </w:p>
    <w:p w14:paraId="629284E1" w14:textId="77777777" w:rsidR="007510CC" w:rsidRDefault="007510CC"/>
    <w:p w14:paraId="2A009623" w14:textId="77777777" w:rsidR="007510CC" w:rsidRDefault="00000000">
      <w:r>
        <w:t>b. Berkewajiban untuk tidak melakukan pemaksaan kepada pihak kedua dalam usul, saran, ataupun keinginannya dalam menjalankan usaha ini.</w:t>
      </w:r>
    </w:p>
    <w:p w14:paraId="738C93DB" w14:textId="77777777" w:rsidR="007510CC" w:rsidRDefault="007510CC"/>
    <w:p w14:paraId="73111BE9" w14:textId="77777777" w:rsidR="007510CC" w:rsidRDefault="00000000">
      <w:r>
        <w:t>c. Berkewajiban untuk tidak melakukan kegiatan teknis di tempat usaha tanpa seijin dan sepengetahuan pihak kedua.</w:t>
      </w:r>
    </w:p>
    <w:p w14:paraId="7268B44D" w14:textId="77777777" w:rsidR="007510CC" w:rsidRDefault="007510CC"/>
    <w:p w14:paraId="35D9D526" w14:textId="77777777" w:rsidR="007510CC" w:rsidRDefault="00000000">
      <w:r>
        <w:t>d. Berkewajiban untuk tidak mengambil modal usaha sampai batas akhir perjanjian, kecuali dalam keadaan istimewa karena kelalaian pihak kedua.</w:t>
      </w:r>
    </w:p>
    <w:p w14:paraId="00D2F14B" w14:textId="77777777" w:rsidR="007510CC" w:rsidRDefault="007510CC"/>
    <w:p w14:paraId="377F7F99" w14:textId="77777777" w:rsidR="007510CC" w:rsidRDefault="00000000">
      <w:r>
        <w:t>e. Berhak untuk melakukan kontrol atau meninjau tempat kegiatan usaha dengan disertai pihak kedua.</w:t>
      </w:r>
    </w:p>
    <w:p w14:paraId="314ED0A6" w14:textId="77777777" w:rsidR="007510CC" w:rsidRDefault="007510CC"/>
    <w:p w14:paraId="37A73ADC" w14:textId="77777777" w:rsidR="007510CC" w:rsidRDefault="00000000">
      <w:r>
        <w:t>f. Berhak mengajukan usul dan saran kepada pihak kedua untuk memperbaiki dan atau menyempurnakan kegiatan usaha yang sedang berjalan.</w:t>
      </w:r>
    </w:p>
    <w:p w14:paraId="2589D97F" w14:textId="77777777" w:rsidR="007510CC" w:rsidRDefault="007510CC"/>
    <w:p w14:paraId="3469B33B" w14:textId="77777777" w:rsidR="007510CC" w:rsidRDefault="00000000">
      <w:r>
        <w:t>g. Berhak membatalkan perjanjian dan atau mengambil kembali sebagaian atau seluruh modal usaha dari pihak kedua setelah terbukti pihak kedua melakukan penyelewengan dan atau mengkhianati isi akad syirkah.</w:t>
      </w:r>
    </w:p>
    <w:p w14:paraId="560DACF5" w14:textId="77777777" w:rsidR="007510CC" w:rsidRDefault="007510CC"/>
    <w:p w14:paraId="65B11AA1" w14:textId="77777777" w:rsidR="007510CC" w:rsidRDefault="00000000">
      <w:r>
        <w:t>2) Selama jangka waktu bersyirkah, pihak kedua:</w:t>
      </w:r>
    </w:p>
    <w:p w14:paraId="56577458" w14:textId="77777777" w:rsidR="007510CC" w:rsidRDefault="007510CC"/>
    <w:p w14:paraId="74173659" w14:textId="77777777" w:rsidR="007510CC" w:rsidRDefault="00000000">
      <w:r>
        <w:t>a. Berkewajiban mengelola modal usaha yang telah diterima dari pihak pertama untuk suatu kegiatan usaha yang telah ditetapkan secara amanah, kafa'ah dan himmatul 'amal.</w:t>
      </w:r>
    </w:p>
    <w:p w14:paraId="398CE121" w14:textId="77777777" w:rsidR="007510CC" w:rsidRDefault="007510CC"/>
    <w:p w14:paraId="6CA57EEF" w14:textId="77777777" w:rsidR="007510CC" w:rsidRDefault="00000000">
      <w:r>
        <w:t>b. Berkewajiban melaporkan hasil usaha secara rinci.</w:t>
      </w:r>
    </w:p>
    <w:p w14:paraId="24038FC3" w14:textId="77777777" w:rsidR="007510CC" w:rsidRDefault="007510CC"/>
    <w:p w14:paraId="37AEE5C3" w14:textId="77777777" w:rsidR="007510CC" w:rsidRDefault="00000000">
      <w:r>
        <w:t>c. Berkewajiban secara serius dan terencana untuk mencapai target yang telah disebutkan dalam proposal kerjasama.</w:t>
      </w:r>
    </w:p>
    <w:p w14:paraId="4BB12CFA" w14:textId="77777777" w:rsidR="007510CC" w:rsidRDefault="007510CC"/>
    <w:p w14:paraId="67174311" w14:textId="77777777" w:rsidR="007510CC" w:rsidRDefault="00000000">
      <w:r>
        <w:t>d. Berhak menggunakan modal usaha dalam kegiatan usaha yang telah disepakati oleh kedua pihak.</w:t>
      </w:r>
    </w:p>
    <w:p w14:paraId="0274D1A0" w14:textId="77777777" w:rsidR="007510CC" w:rsidRDefault="007510CC"/>
    <w:p w14:paraId="569A908F" w14:textId="77777777" w:rsidR="007510CC" w:rsidRDefault="00000000">
      <w:r>
        <w:t>e. Berhak mengelola dan menentukan kebijakan- kebijakan dalam kegiatan usaha.</w:t>
      </w:r>
    </w:p>
    <w:p w14:paraId="02A8A8F4" w14:textId="77777777" w:rsidR="007510CC" w:rsidRDefault="007510CC"/>
    <w:p w14:paraId="1B664B72" w14:textId="77777777" w:rsidR="007510CC" w:rsidRDefault="00000000">
      <w:r>
        <w:t>f. Berhak melaksanakan usul, saran atau pun keinginan pihak pertama.</w:t>
      </w:r>
    </w:p>
    <w:p w14:paraId="3E690DBD" w14:textId="77777777" w:rsidR="007510CC" w:rsidRDefault="007510CC"/>
    <w:p w14:paraId="5F40D46A" w14:textId="77777777" w:rsidR="007510CC" w:rsidRDefault="00000000">
      <w:r>
        <w:t>Pasal 8</w:t>
      </w:r>
    </w:p>
    <w:p w14:paraId="5521CEA8" w14:textId="77777777" w:rsidR="007510CC" w:rsidRDefault="007510CC"/>
    <w:p w14:paraId="0D01EF4E" w14:textId="77777777" w:rsidR="007510CC" w:rsidRDefault="00000000">
      <w:r>
        <w:t>Kelalaian dan Sanksi</w:t>
      </w:r>
    </w:p>
    <w:p w14:paraId="1E4648DF" w14:textId="77777777" w:rsidR="007510CC" w:rsidRDefault="007510CC"/>
    <w:p w14:paraId="09665C12" w14:textId="77777777" w:rsidR="007510CC" w:rsidRDefault="00000000">
      <w:r>
        <w:t>1) Kelalaian adalah suatu tindakan secara sengaja tidak melaksanakan kewajiban-kewajiban sebagaimana tercantum dalam pasal 7 yang dilakukan oleh pihak kedua.</w:t>
      </w:r>
    </w:p>
    <w:p w14:paraId="36E6D5D6" w14:textId="77777777" w:rsidR="007510CC" w:rsidRDefault="007510CC"/>
    <w:p w14:paraId="50A64E87" w14:textId="77777777" w:rsidR="007510CC" w:rsidRDefault="00000000">
      <w:r>
        <w:t>2) Sanksi diberikan oleh pihak pertama kepada pihak kedua apabila terjadi kelalaian sebagaimana tercantum pada pasal 7 ayat 2.</w:t>
      </w:r>
    </w:p>
    <w:p w14:paraId="171F7E71" w14:textId="77777777" w:rsidR="007510CC" w:rsidRDefault="007510CC"/>
    <w:p w14:paraId="2E427005" w14:textId="77777777" w:rsidR="007510CC" w:rsidRDefault="00000000">
      <w:r>
        <w:t>3) Bentuk sanksi yang diberikan berupa:</w:t>
      </w:r>
    </w:p>
    <w:p w14:paraId="45D047C8" w14:textId="77777777" w:rsidR="007510CC" w:rsidRDefault="007510CC"/>
    <w:p w14:paraId="625EA6EF" w14:textId="77777777" w:rsidR="007510CC" w:rsidRDefault="00000000">
      <w:r>
        <w:t>a. Teguran lisan</w:t>
      </w:r>
    </w:p>
    <w:p w14:paraId="64371283" w14:textId="77777777" w:rsidR="007510CC" w:rsidRDefault="007510CC"/>
    <w:p w14:paraId="2FCE16D0" w14:textId="77777777" w:rsidR="007510CC" w:rsidRDefault="00000000">
      <w:r>
        <w:t>b. Teguran tertulis</w:t>
      </w:r>
    </w:p>
    <w:p w14:paraId="104E00A2" w14:textId="77777777" w:rsidR="007510CC" w:rsidRDefault="007510CC"/>
    <w:p w14:paraId="1B7AFCE1" w14:textId="77777777" w:rsidR="007510CC" w:rsidRDefault="00000000">
      <w:r>
        <w:t>c. Pembatalan akad syirkah oleh pihak pertama dengan kewajiban bagi pihak kedua untuk mengembalikan seluruh modal usaha yang telah disepakati.</w:t>
      </w:r>
    </w:p>
    <w:p w14:paraId="5843F5CA" w14:textId="77777777" w:rsidR="007510CC" w:rsidRDefault="007510CC"/>
    <w:p w14:paraId="42392D1C" w14:textId="77777777" w:rsidR="007510CC" w:rsidRDefault="00000000">
      <w:r>
        <w:t>Pasal 9</w:t>
      </w:r>
    </w:p>
    <w:p w14:paraId="26846623" w14:textId="77777777" w:rsidR="007510CC" w:rsidRDefault="007510CC"/>
    <w:p w14:paraId="404F13D2" w14:textId="77777777" w:rsidR="007510CC" w:rsidRDefault="00000000">
      <w:r>
        <w:t>Berakhirnya Syirkah</w:t>
      </w:r>
    </w:p>
    <w:p w14:paraId="34B84797" w14:textId="77777777" w:rsidR="007510CC" w:rsidRDefault="007510CC"/>
    <w:p w14:paraId="1C9F3FB4" w14:textId="77777777" w:rsidR="007510CC" w:rsidRDefault="00000000">
      <w:r>
        <w:t>1) Syirkah dikatakan berakhir, jika para pihak bersepakat untuk membubarkan syirkah.</w:t>
      </w:r>
    </w:p>
    <w:p w14:paraId="245B99AF" w14:textId="77777777" w:rsidR="007510CC" w:rsidRDefault="007510CC"/>
    <w:p w14:paraId="69239860" w14:textId="77777777" w:rsidR="007510CC" w:rsidRDefault="00000000">
      <w:r>
        <w:t>2) Syirkah juga dapat berakhir, jika ada pelanggaran sebagaimana tercantum pada pasal 7 ayat 2. 3) Apabila para pihak besepakat untuk membubarkan</w:t>
      </w:r>
    </w:p>
    <w:p w14:paraId="159997DC" w14:textId="77777777" w:rsidR="007510CC" w:rsidRDefault="007510CC"/>
    <w:p w14:paraId="40638580" w14:textId="77777777" w:rsidR="007510CC" w:rsidRDefault="00000000">
      <w:r>
        <w:t>syirkah ini, sebagaimana ketentuan yang tercantum</w:t>
      </w:r>
    </w:p>
    <w:p w14:paraId="45054A47" w14:textId="77777777" w:rsidR="007510CC" w:rsidRDefault="007510CC"/>
    <w:p w14:paraId="76FF6A45" w14:textId="77777777" w:rsidR="007510CC" w:rsidRDefault="00000000">
      <w:r>
        <w:t>pada Pasal 9 ayat 1 di atas, maka pembagian harta syirkah ini akan diatur pada pasal 10.</w:t>
      </w:r>
    </w:p>
    <w:p w14:paraId="3F9CC929" w14:textId="77777777" w:rsidR="007510CC" w:rsidRDefault="007510CC"/>
    <w:p w14:paraId="7CDDF98A" w14:textId="77777777" w:rsidR="007510CC" w:rsidRDefault="00000000">
      <w:r>
        <w:t>Pasal 10</w:t>
      </w:r>
    </w:p>
    <w:p w14:paraId="6ABB268E" w14:textId="77777777" w:rsidR="007510CC" w:rsidRDefault="007510CC"/>
    <w:p w14:paraId="28C3065B" w14:textId="77777777" w:rsidR="007510CC" w:rsidRDefault="00000000">
      <w:r>
        <w:t>Pembagian Harta Usaha</w:t>
      </w:r>
    </w:p>
    <w:p w14:paraId="5CD792B2" w14:textId="77777777" w:rsidR="007510CC" w:rsidRDefault="007510CC"/>
    <w:p w14:paraId="552394FF" w14:textId="77777777" w:rsidR="007510CC" w:rsidRDefault="00000000">
      <w:r>
        <w:t>1) Pembagian harta usaha terjadi ketika para pihak bersepakat untuk membubarkan syirkah ini.</w:t>
      </w:r>
    </w:p>
    <w:p w14:paraId="5117EEC6" w14:textId="77777777" w:rsidR="007510CC" w:rsidRDefault="007510CC"/>
    <w:p w14:paraId="1E30109A" w14:textId="77777777" w:rsidR="007510CC" w:rsidRDefault="00000000">
      <w:r>
        <w:t>2) Harta usaha yang dimaksud adalah seluruh harta yang digunakan untuk menjalankan usaha dengan syirkah ini, termasuk di dalamnya asset tidak bergerak, asset bergerak, piutang usaha lancar dan dana kas usaha.</w:t>
      </w:r>
    </w:p>
    <w:p w14:paraId="34F9A249" w14:textId="77777777" w:rsidR="007510CC" w:rsidRDefault="007510CC"/>
    <w:p w14:paraId="67D3A927" w14:textId="77777777" w:rsidR="007510CC" w:rsidRDefault="00000000">
      <w:r>
        <w:t>3) Harta usaha yang dibagikan harus terbebas dari seluruh utang usaha. Artinya, harta usaha yang dibagikan adalah setelah dikurangi seluruh utang usaha.</w:t>
      </w:r>
    </w:p>
    <w:p w14:paraId="3E0D26D1" w14:textId="77777777" w:rsidR="007510CC" w:rsidRDefault="007510CC"/>
    <w:p w14:paraId="1996FE1D" w14:textId="77777777" w:rsidR="007510CC" w:rsidRDefault="00000000">
      <w:r>
        <w:t>4) Pembagian harta usaha mengikuti aturan syirkah mudharabah yaitu, jika terjadi kerugian maka menjadi tanggungan shahibul maal. Apabila terjadi keuntungan maka modal dikembalikan kepada shahibul maal sedangkan keuntungannya tersebut dibagi berdasarkan aturan pembagian keuntungan yang telah disepakati, sebagaimana tercantum pada Pasal 4 ayat 3.</w:t>
      </w:r>
    </w:p>
    <w:p w14:paraId="509F5E60" w14:textId="77777777" w:rsidR="007510CC" w:rsidRDefault="007510CC"/>
    <w:p w14:paraId="0CF4596D" w14:textId="77777777" w:rsidR="007510CC" w:rsidRDefault="00000000">
      <w:r>
        <w:t>5) Kerugian harta usaha adalah nilai total harta usaha yang tersisa lebih kecil dari jumlah total modal awal yang diberikan oleh shahibul maal sesuai pasal 2.</w:t>
      </w:r>
    </w:p>
    <w:p w14:paraId="15176831" w14:textId="77777777" w:rsidR="007510CC" w:rsidRDefault="007510CC"/>
    <w:p w14:paraId="3E04DF1E" w14:textId="77777777" w:rsidR="007510CC" w:rsidRDefault="00000000">
      <w:r>
        <w:t>6) Keuntungan harta usaha adalah selisih positif dari jumlah harta usaha dikurangi dengan modal awal usaha.</w:t>
      </w:r>
    </w:p>
    <w:p w14:paraId="5BF04808" w14:textId="77777777" w:rsidR="007510CC" w:rsidRDefault="007510CC"/>
    <w:p w14:paraId="2C083559" w14:textId="77777777" w:rsidR="007510CC" w:rsidRDefault="00000000">
      <w:r>
        <w:t>7) Apabila ada asset atau barang-barang usaha syirkah akan dijual, maka pesyirkah memiliki hak untuk menerima penawaran penjualan terlebih dahulu.</w:t>
      </w:r>
    </w:p>
    <w:p w14:paraId="51F35406" w14:textId="77777777" w:rsidR="007510CC" w:rsidRDefault="007510CC"/>
    <w:p w14:paraId="7EEB48F6" w14:textId="77777777" w:rsidR="007510CC" w:rsidRDefault="00000000">
      <w:r>
        <w:t>Pasal 11</w:t>
      </w:r>
    </w:p>
    <w:p w14:paraId="235AFCF4" w14:textId="77777777" w:rsidR="007510CC" w:rsidRDefault="007510CC"/>
    <w:p w14:paraId="74A6F295" w14:textId="77777777" w:rsidR="007510CC" w:rsidRDefault="00000000">
      <w:r>
        <w:t>Penyelesaian Perselisihan</w:t>
      </w:r>
    </w:p>
    <w:p w14:paraId="43B52515" w14:textId="77777777" w:rsidR="007510CC" w:rsidRDefault="007510CC"/>
    <w:p w14:paraId="175C6023" w14:textId="77777777" w:rsidR="007510CC" w:rsidRDefault="00000000">
      <w:r>
        <w:t>1) Apabila terjadi perselisihan diantara para musyarik sehubungan dengan akad syirkah ini, para pihak bersepakat menyelesaikannya dengan musyawarah dan mengedepankan hubungan ukhuwah (persaudaraan).</w:t>
      </w:r>
    </w:p>
    <w:p w14:paraId="4DE0D975" w14:textId="77777777" w:rsidR="007510CC" w:rsidRDefault="007510CC"/>
    <w:p w14:paraId="460346EE" w14:textId="77777777" w:rsidR="007510CC" w:rsidRDefault="00000000">
      <w:r>
        <w:t>2) Segala sesuatu yang merupakan hasil penyelesaian musyawarah akan dituangkan dalam perjanjian sendiri.</w:t>
      </w:r>
    </w:p>
    <w:p w14:paraId="06C4E1BF" w14:textId="77777777" w:rsidR="007510CC" w:rsidRDefault="007510CC"/>
    <w:p w14:paraId="4A15023A" w14:textId="77777777" w:rsidR="007510CC" w:rsidRDefault="00000000">
      <w:r>
        <w:lastRenderedPageBreak/>
        <w:t>3) Jika kata putus tidak diperoleh berdasarkan hasil musyawarah, maka perselisihan dapat diajukan kehadapan hakim (qadhi) negara dalam hal ini adalah Hakim Pengadilan Agama sesuai syariat Islam.</w:t>
      </w:r>
    </w:p>
    <w:p w14:paraId="23033A7F" w14:textId="77777777" w:rsidR="007510CC" w:rsidRDefault="007510CC"/>
    <w:p w14:paraId="4DE7E24B" w14:textId="77777777" w:rsidR="007510CC" w:rsidRDefault="00000000">
      <w:r>
        <w:t>Pasal 12</w:t>
      </w:r>
    </w:p>
    <w:p w14:paraId="53E12E03" w14:textId="77777777" w:rsidR="007510CC" w:rsidRDefault="007510CC"/>
    <w:p w14:paraId="00AF0FF8" w14:textId="77777777" w:rsidR="007510CC" w:rsidRDefault="00000000">
      <w:r>
        <w:t>Lain-lain</w:t>
      </w:r>
    </w:p>
    <w:p w14:paraId="57045FA1" w14:textId="77777777" w:rsidR="007510CC" w:rsidRDefault="007510CC"/>
    <w:p w14:paraId="5DD588B7" w14:textId="77777777" w:rsidR="007510CC" w:rsidRDefault="00000000">
      <w:r>
        <w:t>1) Akad ini mengikat secara hukum syariat kepada kedua pihak.</w:t>
      </w:r>
    </w:p>
    <w:p w14:paraId="63EAC8FE" w14:textId="77777777" w:rsidR="007510CC" w:rsidRDefault="007510CC"/>
    <w:p w14:paraId="412DA36C" w14:textId="77777777" w:rsidR="007510CC" w:rsidRDefault="00000000">
      <w:r>
        <w:t>2) Surat akad ini dibuat rangkap dua dan seluruhnya ditandatangani oleh kedua pihak pada hari dan tanggal di muka.</w:t>
      </w:r>
    </w:p>
    <w:p w14:paraId="0EE33656" w14:textId="77777777" w:rsidR="007510CC" w:rsidRDefault="007510CC"/>
    <w:p w14:paraId="3DA83B63" w14:textId="77777777" w:rsidR="007510CC" w:rsidRDefault="00000000">
      <w:r>
        <w:t>Yang Bersyirkah dan waktu akad syirkah)</w:t>
      </w:r>
    </w:p>
    <w:p w14:paraId="79FB1D01" w14:textId="77777777" w:rsidR="007510CC" w:rsidRDefault="007510CC"/>
    <w:p w14:paraId="3194999D" w14:textId="77777777" w:rsidR="007510CC" w:rsidRDefault="00000000">
      <w:r>
        <w:t>(......... tempat,</w:t>
      </w:r>
    </w:p>
    <w:p w14:paraId="2CD5E53E" w14:textId="77777777" w:rsidR="007510CC" w:rsidRDefault="007510CC"/>
    <w:p w14:paraId="24C840C2" w14:textId="77777777" w:rsidR="007510CC" w:rsidRDefault="00000000">
      <w:r>
        <w:t>Pihak Pertama,</w:t>
      </w:r>
    </w:p>
    <w:p w14:paraId="31692606" w14:textId="77777777" w:rsidR="007510CC" w:rsidRDefault="007510CC"/>
    <w:p w14:paraId="29E47BF6" w14:textId="77777777" w:rsidR="007510CC" w:rsidRDefault="00000000">
      <w:r>
        <w:t>Pihak Kedua,</w:t>
      </w:r>
    </w:p>
    <w:p w14:paraId="3D7466A8" w14:textId="77777777" w:rsidR="007510CC" w:rsidRDefault="007510CC"/>
    <w:p w14:paraId="35931027" w14:textId="77777777" w:rsidR="007510CC" w:rsidRDefault="00000000">
      <w:r>
        <w:t>)</w:t>
      </w:r>
    </w:p>
    <w:p w14:paraId="65DF68D4" w14:textId="77777777" w:rsidR="007510CC" w:rsidRDefault="007510CC"/>
    <w:p w14:paraId="46C583DA" w14:textId="77777777" w:rsidR="007510CC" w:rsidRDefault="00000000">
      <w:r>
        <w:t>Saksi Pertama,</w:t>
      </w:r>
    </w:p>
    <w:p w14:paraId="22601F2F" w14:textId="77777777" w:rsidR="007510CC" w:rsidRDefault="007510CC"/>
    <w:p w14:paraId="5C991182" w14:textId="77777777" w:rsidR="007510CC" w:rsidRDefault="00000000">
      <w:r>
        <w:t>Saksi Kedua,</w:t>
      </w:r>
    </w:p>
    <w:p w14:paraId="77419458" w14:textId="77777777" w:rsidR="007510CC" w:rsidRDefault="007510CC"/>
    <w:p w14:paraId="29E4F84B" w14:textId="77777777" w:rsidR="007510CC" w:rsidRDefault="00000000">
      <w:r>
        <w:t>( )</w:t>
      </w:r>
    </w:p>
    <w:p w14:paraId="5016268B" w14:textId="77777777" w:rsidR="007510CC" w:rsidRDefault="007510CC"/>
    <w:p w14:paraId="7CD17F67" w14:textId="77777777" w:rsidR="007510CC" w:rsidRDefault="00000000">
      <w:r>
        <w:t>( )</w:t>
      </w:r>
    </w:p>
    <w:p w14:paraId="0C119B9D" w14:textId="77777777" w:rsidR="007510CC" w:rsidRDefault="007510CC"/>
    <w:p w14:paraId="1A8B9FFE" w14:textId="77777777" w:rsidR="007510CC" w:rsidRDefault="007510CC"/>
    <w:p w14:paraId="79859176" w14:textId="77777777" w:rsidR="007510CC" w:rsidRDefault="007510CC"/>
    <w:p w14:paraId="142A52EE" w14:textId="77777777" w:rsidR="007510CC" w:rsidRDefault="007510CC"/>
    <w:p w14:paraId="36BC4011" w14:textId="77777777" w:rsidR="007510CC" w:rsidRDefault="007510CC"/>
    <w:p w14:paraId="6EF28A37" w14:textId="77777777" w:rsidR="007510CC" w:rsidRDefault="007510CC"/>
    <w:p w14:paraId="69AD491A" w14:textId="77777777" w:rsidR="007510CC" w:rsidRDefault="007510CC"/>
    <w:p w14:paraId="37DA64A7" w14:textId="77777777" w:rsidR="007510CC" w:rsidRDefault="007510CC"/>
    <w:p w14:paraId="50543E52" w14:textId="77777777" w:rsidR="007510CC" w:rsidRDefault="007510CC"/>
    <w:p w14:paraId="4AE7BFF5" w14:textId="77777777" w:rsidR="007510CC" w:rsidRDefault="007510CC"/>
    <w:p w14:paraId="37BBF09F" w14:textId="77777777" w:rsidR="007510CC" w:rsidRDefault="00000000">
      <w:pPr>
        <w:pStyle w:val="Heading1"/>
      </w:pPr>
      <w:bookmarkStart w:id="130" w:name="_f00mccskuumj" w:colFirst="0" w:colLast="0"/>
      <w:bookmarkEnd w:id="130"/>
      <w:r>
        <w:t>BAB XIX LAPORAN KEUANGAN SYIRKAH</w:t>
      </w:r>
    </w:p>
    <w:p w14:paraId="400ADCB4" w14:textId="77777777" w:rsidR="007510CC" w:rsidRDefault="007510CC"/>
    <w:p w14:paraId="7BC1B02A" w14:textId="77777777" w:rsidR="007510CC" w:rsidRDefault="00000000">
      <w:pPr>
        <w:pStyle w:val="Heading2"/>
      </w:pPr>
      <w:bookmarkStart w:id="131" w:name="_t2qxcr9njp94" w:colFirst="0" w:colLast="0"/>
      <w:bookmarkEnd w:id="131"/>
      <w:r>
        <w:t>A. PENDAHULUAN</w:t>
      </w:r>
    </w:p>
    <w:p w14:paraId="50904619" w14:textId="77777777" w:rsidR="007510CC" w:rsidRDefault="007510CC"/>
    <w:p w14:paraId="49DE1D40" w14:textId="77777777" w:rsidR="007510CC" w:rsidRDefault="00000000">
      <w:r>
        <w:t>Setelah kita menyelesaikan pembahasan tentang pembuatan draft akad syirkah pada bab sebelum ini, maka hal penting yang harus difahami selanjutnya dalam pengelolaan perusahaan syirkah adalah pembuatan laporan keuangan syirkah.</w:t>
      </w:r>
    </w:p>
    <w:p w14:paraId="6914F6DD" w14:textId="77777777" w:rsidR="007510CC" w:rsidRDefault="007510CC"/>
    <w:p w14:paraId="644F7B96" w14:textId="77777777" w:rsidR="007510CC" w:rsidRDefault="00000000">
      <w:r>
        <w:t>Sebagaimana telah dijelaskan sebelumnya, bahwa syirkah adalah akad tijariyah (perniagaan atau bisnis), bukan akad tabaru'ah (sosial atau tolong-menolong), sebagaimana yang sudah ditunjukkan dalam definisi syirkah, yaitu:</w:t>
      </w:r>
    </w:p>
    <w:p w14:paraId="58451AA2" w14:textId="77777777" w:rsidR="007510CC" w:rsidRDefault="007510CC"/>
    <w:p w14:paraId="6E1B9D54" w14:textId="77777777" w:rsidR="007510CC" w:rsidRDefault="00000000">
      <w:r>
        <w:rPr>
          <w:rtl/>
        </w:rPr>
        <w:t>وَالشَّرْكَةُ شَرْعاً هِيَ عَقْدٌ بَيْنَ اثْنَيْنِ فَأَكْثَرَ يَتَّفِقَانِ فِيْهِ عَلَى القِيَامِ بِعَمَل</w:t>
      </w:r>
      <w:r>
        <w:t>ٍ</w:t>
      </w:r>
    </w:p>
    <w:p w14:paraId="346F8F9C" w14:textId="77777777" w:rsidR="007510CC" w:rsidRDefault="007510CC"/>
    <w:p w14:paraId="36E52352" w14:textId="77777777" w:rsidR="007510CC" w:rsidRDefault="00000000">
      <w:r>
        <w:rPr>
          <w:rtl/>
        </w:rPr>
        <w:t>مَالِي بِقَصْدِ الربح</w:t>
      </w:r>
    </w:p>
    <w:p w14:paraId="0F88DDDA" w14:textId="77777777" w:rsidR="007510CC" w:rsidRDefault="007510CC"/>
    <w:p w14:paraId="10B3BE9A" w14:textId="77777777" w:rsidR="007510CC" w:rsidRDefault="00000000">
      <w:r>
        <w:t>"Syirkah menurut makna syariah adalah suatu akad antara dua pihak atau lebih, yang bersepakat untuk melakukan suatu usaha dengan tujuan untuk memperoleh keuntungan.”</w:t>
      </w:r>
    </w:p>
    <w:p w14:paraId="5AA3DB95" w14:textId="77777777" w:rsidR="007510CC" w:rsidRDefault="007510CC"/>
    <w:p w14:paraId="5B2BC176" w14:textId="77777777" w:rsidR="007510CC" w:rsidRDefault="00000000">
      <w:r>
        <w:t>Di ujung definisi di atas, ada titik tekan dari tuntutan syirkah adalah dengan tujuan untuk memperoleh keuntungan. Konse- kuensi dari tuntutan tersebut adalah bahwa pengelolaan perusahaan syirkah tidak hanya harus amanah, tetapi juga harus kafa'ah (profesional). Nah, menyangkut tuntutan pengelolaan yang harus profesional inilah, seorang pengelola harus mampu menngelola amanah dana permodalan yang telah diserahkan oleh para pemodal itu secara akurat dan akuntabel.</w:t>
      </w:r>
    </w:p>
    <w:p w14:paraId="38A9C002" w14:textId="77777777" w:rsidR="007510CC" w:rsidRDefault="007510CC"/>
    <w:p w14:paraId="6337D508" w14:textId="77777777" w:rsidR="007510CC" w:rsidRDefault="00000000">
      <w:r>
        <w:t>Mengapa? Sebab, dana yang dikelola sebuah perusahaan syirkah itu hakikatnya bukanlah dana milik pribadi, melainkan dana milik bersama, milik seluruh pesyirkah. Oleh karena itu pertanggungjawabannya pengelolaan dana itu tidak hanya dihadapan para pemodal, tetapi juga di sisi Allah SWT. Ingatlah Hadits Qudsi dari Nabi SAW menyangkut hukum syirkah. Nabi SAW telah bersabda:</w:t>
      </w:r>
    </w:p>
    <w:p w14:paraId="6FF4789B" w14:textId="77777777" w:rsidR="007510CC" w:rsidRDefault="007510CC"/>
    <w:p w14:paraId="10C3D74F" w14:textId="77777777" w:rsidR="007510CC" w:rsidRDefault="00000000">
      <w:r>
        <w:rPr>
          <w:rtl/>
        </w:rPr>
        <w:t>إِنَّ اللَّهَ يَقُولُ أَنَا ثَالِثُ الشَّرِيكَيْنِ مَا لَمْ يَخُنْ أَحَدُهُمَا صَاحِبَهُ فَإِذَا</w:t>
      </w:r>
    </w:p>
    <w:p w14:paraId="4427B50F" w14:textId="77777777" w:rsidR="007510CC" w:rsidRDefault="007510CC"/>
    <w:p w14:paraId="4259E59A" w14:textId="77777777" w:rsidR="007510CC" w:rsidRDefault="00000000">
      <w:r>
        <w:rPr>
          <w:rtl/>
        </w:rPr>
        <w:t>خَانَهُ خَرَجْتُ مِنْ بَيْنِهِمَا</w:t>
      </w:r>
    </w:p>
    <w:p w14:paraId="0DCA2708" w14:textId="77777777" w:rsidR="007510CC" w:rsidRDefault="007510CC"/>
    <w:p w14:paraId="1F480878" w14:textId="77777777" w:rsidR="007510CC" w:rsidRDefault="00000000">
      <w:r>
        <w:t>"Allah 'Azza wa Jalla telah berfirman: Aku adalah pihak ketiga dari dua pihak yang ber-syirkah selama salah satunya tidak mengkhianati yang lainnya. Kalau salah satunya berkhianat, Aku keluar dari keduanya." (HR. Abu Dawud, Al-Baihaqi dan Ad- Daruquthni)</w:t>
      </w:r>
    </w:p>
    <w:p w14:paraId="29799DAA" w14:textId="77777777" w:rsidR="007510CC" w:rsidRDefault="007510CC"/>
    <w:p w14:paraId="39A253D5" w14:textId="77777777" w:rsidR="007510CC" w:rsidRDefault="00000000">
      <w:r>
        <w:t>Oleh karena itu, dalam bab ini, kita akan membahas bagaimana pengelolaan keuangan syirkah yang akuntabel itu? Untuk keperluan itu, mulai dari bab ini dan selanjutnya kita akan membahas secara berkesinambungan pembahasan tentang pengelolaan keuangan perusahaan syirkah yang akuntabel.</w:t>
      </w:r>
    </w:p>
    <w:p w14:paraId="2376DA63" w14:textId="77777777" w:rsidR="007510CC" w:rsidRDefault="007510CC"/>
    <w:p w14:paraId="21A4D0CC" w14:textId="77777777" w:rsidR="007510CC" w:rsidRDefault="00000000">
      <w:r>
        <w:t>Dalam Bab XVIII ini kita akan memulai dengan pembahasan seputar laporan keuangan dari sebuah perusahaan syirkah. Kita mulai dari pengertiannya, sampai kepada bagian-bagian dan contoh- contohnya.</w:t>
      </w:r>
    </w:p>
    <w:p w14:paraId="4AEAEADD" w14:textId="77777777" w:rsidR="007510CC" w:rsidRDefault="007510CC"/>
    <w:p w14:paraId="31410870" w14:textId="77777777" w:rsidR="007510CC" w:rsidRDefault="00000000">
      <w:pPr>
        <w:pStyle w:val="Heading2"/>
      </w:pPr>
      <w:bookmarkStart w:id="132" w:name="_w1v8lxm9gy61" w:colFirst="0" w:colLast="0"/>
      <w:bookmarkEnd w:id="132"/>
      <w:r>
        <w:t>B. LAPORAN KEUANGAN SYIRKAH</w:t>
      </w:r>
    </w:p>
    <w:p w14:paraId="26ED7699" w14:textId="77777777" w:rsidR="007510CC" w:rsidRDefault="007510CC"/>
    <w:p w14:paraId="7EEB911D" w14:textId="77777777" w:rsidR="007510CC" w:rsidRDefault="00000000">
      <w:r>
        <w:t>Untuk pembahasan tentang Laporan Keuangan Perusahaan Syirkah ini, kita akan mengambil contoh bentuk syirkah yang khas dari Islam, yang akan membedakan secara spesifik, unik dan tidak ada padanannya dibanding dengan bentuk perseroan kapitalis manapun. Bentuk syirkah yang khas dari Islam ini tidak lain adalah Syirkah Mudharabah.</w:t>
      </w:r>
    </w:p>
    <w:p w14:paraId="2E2AF4F4" w14:textId="77777777" w:rsidR="007510CC" w:rsidRDefault="007510CC"/>
    <w:p w14:paraId="41041260" w14:textId="77777777" w:rsidR="007510CC" w:rsidRDefault="00000000">
      <w:r>
        <w:t>Sebagaimana telah dijelaskan dalam bab sebelumnya, tentang Jenis-Jenis Syirkah, yang dimaksud dengan Syirkah mudhårabah adalah syirkah antara dua pihak atau lebih dengan ketentuan, satu pihak memberikan konstribusi kerja (amal), sedangkan pihak lain memberikan konstribusi modal (Basis u).</w:t>
      </w:r>
    </w:p>
    <w:p w14:paraId="5441CFA1" w14:textId="77777777" w:rsidR="007510CC" w:rsidRDefault="007510CC"/>
    <w:p w14:paraId="7BC73CC2" w14:textId="77777777" w:rsidR="007510CC" w:rsidRDefault="00000000">
      <w:r>
        <w:t>Selanjutnya, dalam pembuatan laporan keuangan dalam tyirkah mudharabah ini bentuk dan modelnya seperti apa? Apakah benar-benar berbeda dengan laporan keuangan dari perseroan kapitalis ataukah sama?</w:t>
      </w:r>
    </w:p>
    <w:p w14:paraId="2572E68C" w14:textId="77777777" w:rsidR="007510CC" w:rsidRDefault="007510CC"/>
    <w:p w14:paraId="44035D4E" w14:textId="77777777" w:rsidR="007510CC" w:rsidRDefault="00000000">
      <w:r>
        <w:t>Basis utama dari pembuatan laporan keuangan ini adalah dari Jawabnya, secara prinsip dan garis besarnya adalah sama. pencatatan akuntansi. Sebagaimana kita fahami bahwa akuntansi Itu berfungsi untuk menyediakan informasi-informasi yang berkaitan dengan berbagai kegiatan yang dilakukan oleh sebuah organisasi perusahaan, khususnya yang terkait dengan pencatatan keuangannya.</w:t>
      </w:r>
    </w:p>
    <w:p w14:paraId="501F4803" w14:textId="77777777" w:rsidR="007510CC" w:rsidRDefault="007510CC"/>
    <w:p w14:paraId="5B1A6A4A" w14:textId="77777777" w:rsidR="007510CC" w:rsidRDefault="00000000">
      <w:r>
        <w:t>Laporan keuangan dapat dikatakan sebagai hasil akhir dari proses akuntansi. Oleh karena itu, untuk memudahkan pemahaman, dalam bab ini akan digambarkan bentuk dan isi laporan keuangan secara sederhana, sehingga diharapkan kita dapat lebih mudah mempelajari berbagai tahap kegiatan di dalam akuntansi.</w:t>
      </w:r>
    </w:p>
    <w:p w14:paraId="1F6C7280" w14:textId="77777777" w:rsidR="007510CC" w:rsidRDefault="007510CC"/>
    <w:p w14:paraId="1E715545" w14:textId="77777777" w:rsidR="007510CC" w:rsidRDefault="00000000">
      <w:r>
        <w:lastRenderedPageBreak/>
        <w:t>Dengan demikian, dalam pembuatan laporan keuangan syirkah ini, tentu juga akan berbasis kepada aturan-aturan yang tidak jauh berbeda dengan akuntansi konvensional.</w:t>
      </w:r>
    </w:p>
    <w:p w14:paraId="7CE0F774" w14:textId="77777777" w:rsidR="007510CC" w:rsidRDefault="007510CC"/>
    <w:p w14:paraId="5D82109B" w14:textId="77777777" w:rsidR="007510CC" w:rsidRDefault="00000000">
      <w:r>
        <w:t>Oleh karena itu, dalam pembuatan laporan keuangan syirkah, mulai dari prinsip-prinsipnya, istilah-istilahnya, sampai dengan bagaimana bentuk metode penyajian laporan keuanganya akan sama dengan model pencatatan dan pelaporan sebagaimana yang diajarkan dalam akuntansi konvensional. Namun, tentu ada beberapa hal prinsip yang berbeda dengan penyajian laporan keuangan dalam perseroan kapitalis.</w:t>
      </w:r>
    </w:p>
    <w:p w14:paraId="61C3E0B3" w14:textId="77777777" w:rsidR="007510CC" w:rsidRDefault="007510CC"/>
    <w:p w14:paraId="32901D6D" w14:textId="77777777" w:rsidR="007510CC" w:rsidRDefault="00000000">
      <w:r>
        <w:t>Dalam teori akuntansi konvesional (kapitalis) sudah banyak dijelaskan bahwa, fungsi utama akuntansi adalah menyedikan laporan-laporan periodik untuk manajemen, investor, kreditur, dan pihak-pihak di luar perusahaan. Laporan keuangan pertama yang dihasilkan dari proses akuntansi adalah Neraca dan Laporan Rugi Laba.</w:t>
      </w:r>
    </w:p>
    <w:p w14:paraId="5DC5B5BD" w14:textId="77777777" w:rsidR="007510CC" w:rsidRDefault="007510CC"/>
    <w:p w14:paraId="04D9F705" w14:textId="77777777" w:rsidR="007510CC" w:rsidRDefault="00000000">
      <w:r>
        <w:t>Bagaimana dengan perusahaan syirkah mudharabah? Dalam perusahaan syirkah mudharabah, tuntutan yang syar'i dari pencatatan akuntansi ini adalah untuk menyedikan laporan- laporan periodik kepada pihak pemodal (investor).</w:t>
      </w:r>
    </w:p>
    <w:p w14:paraId="38E628C0" w14:textId="77777777" w:rsidR="007510CC" w:rsidRDefault="007510CC"/>
    <w:p w14:paraId="70B60E7C" w14:textId="77777777" w:rsidR="007510CC" w:rsidRDefault="00000000">
      <w:r>
        <w:t>Untuk segala keperluan inilah, kita harus mulai berkenalan dengan segala sesuatu yang harus disajikan dalam pembuatan laporan keuangan. Sebagaimana telah disinggung di atas, laporan keuangan pertama yang dihasilkan dari proses akuntansi adalah Neraca dan Laporan Rugi Laba. Pada umumnya pembuatan kedua laporan keuangan ini disusun setahun sekali (tahunan), namun tidak jarang dijumpai pula perusahaan yang menyusun laporan keuangan tiap kuartal, bahkan tiap bulan. Selanjutnya, penjelasan yang lebih terperinci dari Laporan Keuangan, dapat dilihat pada sub-bab berikut ini (Jusup, 1999).</w:t>
      </w:r>
    </w:p>
    <w:p w14:paraId="1356A8DB" w14:textId="77777777" w:rsidR="007510CC" w:rsidRDefault="007510CC"/>
    <w:p w14:paraId="7E988C22" w14:textId="77777777" w:rsidR="007510CC" w:rsidRDefault="00000000">
      <w:pPr>
        <w:pStyle w:val="Heading2"/>
      </w:pPr>
      <w:bookmarkStart w:id="133" w:name="_uutvwltocxnr" w:colFirst="0" w:colLast="0"/>
      <w:bookmarkEnd w:id="133"/>
      <w:r>
        <w:t>C. NERACA</w:t>
      </w:r>
    </w:p>
    <w:p w14:paraId="3D44E57E" w14:textId="77777777" w:rsidR="007510CC" w:rsidRDefault="007510CC"/>
    <w:p w14:paraId="1724F741" w14:textId="77777777" w:rsidR="007510CC" w:rsidRDefault="00000000">
      <w:r>
        <w:t>Apakah yang disebut neraca itu? Neraca atau sering disebut juga laporan posisi keuangan adalah suatu daftar yang menggambarkan aktiva (harta kekayaan), kewajiban dan modal yang dimiliki oleh suatu perusahaan pada suatu saat tertentu.</w:t>
      </w:r>
    </w:p>
    <w:p w14:paraId="002E4259" w14:textId="77777777" w:rsidR="007510CC" w:rsidRDefault="007510CC"/>
    <w:p w14:paraId="09B3F99F" w14:textId="77777777" w:rsidR="007510CC" w:rsidRDefault="00000000">
      <w:r>
        <w:t>Neraca itu dibuat dengan maskud untuk menggambarkan posisi keuangan suatu organisasi pada suatu saat tertentu, sedangkan laporan rugi-laba menggambarkan hasil-hasil usaha yang dicapai dalam suatu periode waktu tertentu.</w:t>
      </w:r>
    </w:p>
    <w:p w14:paraId="587BFF76" w14:textId="77777777" w:rsidR="007510CC" w:rsidRDefault="007510CC"/>
    <w:p w14:paraId="28042AA6" w14:textId="77777777" w:rsidR="007510CC" w:rsidRDefault="00000000">
      <w:r>
        <w:t>Untuk membuat neraca, urut-urutan dalam pembuatan tabelnya adalah dimulai dengan judul dari neraca terdiri atas:</w:t>
      </w:r>
    </w:p>
    <w:p w14:paraId="42E4F639" w14:textId="77777777" w:rsidR="007510CC" w:rsidRDefault="007510CC"/>
    <w:p w14:paraId="64C6D354" w14:textId="77777777" w:rsidR="007510CC" w:rsidRDefault="00000000">
      <w:r>
        <w:t>1. Nama perusahaan.</w:t>
      </w:r>
    </w:p>
    <w:p w14:paraId="3AA62990" w14:textId="77777777" w:rsidR="007510CC" w:rsidRDefault="007510CC"/>
    <w:p w14:paraId="1395504F" w14:textId="77777777" w:rsidR="007510CC" w:rsidRDefault="00000000">
      <w:r>
        <w:lastRenderedPageBreak/>
        <w:t>2. Nama laporan, dalam hal ini adalah neraca.</w:t>
      </w:r>
    </w:p>
    <w:p w14:paraId="623695C1" w14:textId="77777777" w:rsidR="007510CC" w:rsidRDefault="007510CC"/>
    <w:p w14:paraId="631BE9A6" w14:textId="77777777" w:rsidR="007510CC" w:rsidRDefault="00000000">
      <w:r>
        <w:t>3. Tanggal neraca.</w:t>
      </w:r>
    </w:p>
    <w:p w14:paraId="40DF6BA8" w14:textId="77777777" w:rsidR="007510CC" w:rsidRDefault="007510CC"/>
    <w:p w14:paraId="5631EA84" w14:textId="77777777" w:rsidR="007510CC" w:rsidRDefault="00000000">
      <w:r>
        <w:t>Selanjutnya yang ada di bawah judul adalah badan atau isi laporan sendiri atas riga bagian yaitu: aktiva, kewajiban dan modal. Selanjutnya, kita uraikan satu per satu</w:t>
      </w:r>
    </w:p>
    <w:p w14:paraId="53FEA5AA" w14:textId="77777777" w:rsidR="007510CC" w:rsidRDefault="007510CC"/>
    <w:p w14:paraId="6B26512F" w14:textId="77777777" w:rsidR="007510CC" w:rsidRDefault="00000000">
      <w:r>
        <w:t>1. Akiva</w:t>
      </w:r>
    </w:p>
    <w:p w14:paraId="38055D87" w14:textId="77777777" w:rsidR="007510CC" w:rsidRDefault="007510CC"/>
    <w:p w14:paraId="40E1DBA2" w14:textId="77777777" w:rsidR="007510CC" w:rsidRDefault="00000000">
      <w:r>
        <w:t>Aktiva adalah sumber-sumber ekonomi yang dimiliki perusahaan yang biasa dinyatakan dalam satuan uang. Jenis sumber-sumber ekonomi susu lazim disebut harta perusahaan bisa bermacam- macam. Ada kekayaan yang berupa barang berwujud seperti tanah, gedang dan mesin. Ada pula yang berupa tagihan yang dalam akuntansi disebut piutang dagang.</w:t>
      </w:r>
    </w:p>
    <w:p w14:paraId="33B3BCA7" w14:textId="77777777" w:rsidR="007510CC" w:rsidRDefault="007510CC"/>
    <w:p w14:paraId="1159349A" w14:textId="77777777" w:rsidR="007510CC" w:rsidRDefault="00000000">
      <w:r>
        <w:t>Laporan aktiva biasanya dicantumkan dalam neraca dengan writain-urutan yang sudah tertentu, yang dimulai dengan aktiva lancar (kas, piutang dagang, persediaan dsb) dan diikuti dengan aktiva-aktiva yang bersifat lebih permanen (tanah, gedung, mesin</w:t>
      </w:r>
    </w:p>
    <w:p w14:paraId="2643BAEF" w14:textId="77777777" w:rsidR="007510CC" w:rsidRDefault="007510CC"/>
    <w:p w14:paraId="0F672524" w14:textId="77777777" w:rsidR="007510CC" w:rsidRDefault="00000000">
      <w:r>
        <w:t>2. Kewajiban</w:t>
      </w:r>
    </w:p>
    <w:p w14:paraId="0308800B" w14:textId="77777777" w:rsidR="007510CC" w:rsidRDefault="007510CC"/>
    <w:p w14:paraId="7824CEAE" w14:textId="77777777" w:rsidR="007510CC" w:rsidRDefault="00000000">
      <w:r>
        <w:t>Kewajiban adalah utang yang harus dibayar oleh perusahaan dengan uang pada suatu saat tertentu di masa yang akan datang. Dengan kata lain, kewajiban merupakan tagihan para kreditur kepada perusahaan.</w:t>
      </w:r>
    </w:p>
    <w:p w14:paraId="3719DB41" w14:textId="77777777" w:rsidR="007510CC" w:rsidRDefault="007510CC"/>
    <w:p w14:paraId="75FD288C" w14:textId="77777777" w:rsidR="007510CC" w:rsidRDefault="00000000">
      <w:r>
        <w:t>Kewajiban dilaporkan dalam neraca menurut urutan saat pelunasannya. Pertama-tama dicantumkan kewajiban jangka pendek seperti utang dagang kepada kreditur, pinjaman jangka pendek dan kewajiban jangka pendek lainnya. Di bawah kewajiban jangka pendek (atau disebut juga kewajiban lancar) dicantumkan kewajiban jangka panjang.</w:t>
      </w:r>
    </w:p>
    <w:p w14:paraId="0C097E32" w14:textId="77777777" w:rsidR="007510CC" w:rsidRDefault="007510CC"/>
    <w:p w14:paraId="633AF6E4" w14:textId="77777777" w:rsidR="007510CC" w:rsidRDefault="00000000">
      <w:r>
        <w:t>3. Modal</w:t>
      </w:r>
    </w:p>
    <w:p w14:paraId="681E618B" w14:textId="77777777" w:rsidR="007510CC" w:rsidRDefault="007510CC"/>
    <w:p w14:paraId="7090EDBB" w14:textId="77777777" w:rsidR="007510CC" w:rsidRDefault="00000000">
      <w:r>
        <w:t>Modal dicantumkan dalam neraca di bawah kewajiban. Modal pada hakikatnya merupakan hak pemodal perusahaan atas kekayaan (aktiva) perusahaan. Besarnya hak pemodal sama dengan aktiva bersih perusahaan, yaitu selisih antara aktiva dan kewajiban.</w:t>
      </w:r>
    </w:p>
    <w:p w14:paraId="02FD0FC8" w14:textId="77777777" w:rsidR="007510CC" w:rsidRDefault="007510CC"/>
    <w:p w14:paraId="41530DE6" w14:textId="77777777" w:rsidR="007510CC" w:rsidRDefault="00000000">
      <w:r>
        <w:t>Dengan demikian jumlah modal merupakan sisa, yaitu hak atas sisa aktiva setelah dikurangi kewajiban kepada para kreditur.</w:t>
      </w:r>
    </w:p>
    <w:p w14:paraId="2A490AC6" w14:textId="77777777" w:rsidR="007510CC" w:rsidRDefault="007510CC"/>
    <w:p w14:paraId="4F2F0CB8" w14:textId="77777777" w:rsidR="007510CC" w:rsidRDefault="00000000">
      <w:r>
        <w:t>Selanjutnya, kita dapat membuat contoh Laporan Neraca. Contoh yang dibuat tersaji dalam Tabel 19.1.</w:t>
      </w:r>
    </w:p>
    <w:p w14:paraId="5B07D0EC" w14:textId="77777777" w:rsidR="007510CC" w:rsidRDefault="007510CC"/>
    <w:p w14:paraId="55E6E505" w14:textId="77777777" w:rsidR="007510CC" w:rsidRDefault="007510CC"/>
    <w:p w14:paraId="15ECD141" w14:textId="77777777" w:rsidR="007510CC" w:rsidRDefault="00000000">
      <w:r>
        <w:rPr>
          <w:noProof/>
        </w:rPr>
        <w:drawing>
          <wp:inline distT="114300" distB="114300" distL="114300" distR="114300" wp14:anchorId="67AAF80A" wp14:editId="24FA7452">
            <wp:extent cx="5731200" cy="1905000"/>
            <wp:effectExtent l="0" t="0" r="0" b="0"/>
            <wp:docPr id="36"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22"/>
                    <a:srcRect/>
                    <a:stretch>
                      <a:fillRect/>
                    </a:stretch>
                  </pic:blipFill>
                  <pic:spPr>
                    <a:xfrm>
                      <a:off x="0" y="0"/>
                      <a:ext cx="5731200" cy="1905000"/>
                    </a:xfrm>
                    <a:prstGeom prst="rect">
                      <a:avLst/>
                    </a:prstGeom>
                    <a:ln/>
                  </pic:spPr>
                </pic:pic>
              </a:graphicData>
            </a:graphic>
          </wp:inline>
        </w:drawing>
      </w:r>
    </w:p>
    <w:p w14:paraId="39245553" w14:textId="77777777" w:rsidR="007510CC" w:rsidRDefault="00000000">
      <w:r>
        <w:t>Tabel 19.1. Contoh Laporan Neraca Awal</w:t>
      </w:r>
    </w:p>
    <w:p w14:paraId="41EA1929" w14:textId="77777777" w:rsidR="007510CC" w:rsidRDefault="007510CC"/>
    <w:p w14:paraId="4CD402B9" w14:textId="77777777" w:rsidR="007510CC" w:rsidRDefault="00000000">
      <w:r>
        <w:t>Dari laporan neraca pada Tabel 19.1, kita dapat mengetahui bahwa secara sepintas dapat memperoleh informasi bahwa sumber- sumber atau kekayaan perusahaan RM Barokah Melimpah diatas adalah dari modal dari Bapak Ahmad berjumlah Rp 100.000.000,00. berjumlah Rp 100.000.000,00.</w:t>
      </w:r>
    </w:p>
    <w:p w14:paraId="7C796253" w14:textId="77777777" w:rsidR="007510CC" w:rsidRDefault="007510CC"/>
    <w:p w14:paraId="57BDF24D" w14:textId="77777777" w:rsidR="007510CC" w:rsidRDefault="00000000">
      <w:r>
        <w:t>Dalam aturan pembuatan laporan neraca, sisi sebelah kanan neraca biasa juga disebut pasiva yang terdiri atas dua bagian yaitu kewajiban pada kreditur (utang) dan kewajiban pada pemilik (modal), Sedangkan sebelah kiri adalah aktiva, yaitu harta kekayaan perusahaan.</w:t>
      </w:r>
    </w:p>
    <w:p w14:paraId="2D05603F" w14:textId="77777777" w:rsidR="007510CC" w:rsidRDefault="007510CC"/>
    <w:p w14:paraId="424A166C" w14:textId="77777777" w:rsidR="007510CC" w:rsidRDefault="00000000">
      <w:r>
        <w:t>Hal yang paling penting untuk diperhatikan dalam laporan ini ialah bahwa jumlah aktiva selalu sama dengan jumlah pasiva (kewajiban dan modal).</w:t>
      </w:r>
    </w:p>
    <w:p w14:paraId="2F4AF64A" w14:textId="77777777" w:rsidR="007510CC" w:rsidRDefault="007510CC"/>
    <w:p w14:paraId="69D7528A" w14:textId="77777777" w:rsidR="007510CC" w:rsidRDefault="00000000">
      <w:r>
        <w:t>Keseimbangan ini biasanya digambarkan sebagai suatu persamaan akuntansi, yaitu suatu persamaan yang menujukan bahwa jumlah semua harta atau sumber-sumber yang tercantum pada sisi kiri adalah berasal dari kreditur dan modal.</w:t>
      </w:r>
    </w:p>
    <w:p w14:paraId="04867A4A" w14:textId="77777777" w:rsidR="007510CC" w:rsidRDefault="007510CC"/>
    <w:p w14:paraId="360E098D" w14:textId="77777777" w:rsidR="007510CC" w:rsidRDefault="00000000">
      <w:r>
        <w:t>Sebaliknya, jumlah kontribusi kreditur dan modal harus sama dengan jumlah harta perusahaan. Hubungan ini dapat dinyatakan dalam bentuk persamaan seabagai berikut:</w:t>
      </w:r>
    </w:p>
    <w:p w14:paraId="5391478E" w14:textId="77777777" w:rsidR="007510CC" w:rsidRDefault="007510CC"/>
    <w:p w14:paraId="0772EA8E" w14:textId="77777777" w:rsidR="007510CC" w:rsidRDefault="00000000">
      <w:r>
        <w:rPr>
          <w:noProof/>
        </w:rPr>
        <w:drawing>
          <wp:inline distT="114300" distB="114300" distL="114300" distR="114300" wp14:anchorId="374D3BB7" wp14:editId="28F8B1BA">
            <wp:extent cx="5731200" cy="1562100"/>
            <wp:effectExtent l="0" t="0" r="0" b="0"/>
            <wp:docPr id="2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3"/>
                    <a:srcRect/>
                    <a:stretch>
                      <a:fillRect/>
                    </a:stretch>
                  </pic:blipFill>
                  <pic:spPr>
                    <a:xfrm>
                      <a:off x="0" y="0"/>
                      <a:ext cx="5731200" cy="1562100"/>
                    </a:xfrm>
                    <a:prstGeom prst="rect">
                      <a:avLst/>
                    </a:prstGeom>
                    <a:ln/>
                  </pic:spPr>
                </pic:pic>
              </a:graphicData>
            </a:graphic>
          </wp:inline>
        </w:drawing>
      </w:r>
    </w:p>
    <w:p w14:paraId="5E9D0680" w14:textId="77777777" w:rsidR="007510CC" w:rsidRDefault="007510CC"/>
    <w:p w14:paraId="490F5030" w14:textId="77777777" w:rsidR="007510CC" w:rsidRDefault="00000000">
      <w:r>
        <w:lastRenderedPageBreak/>
        <w:t>Dari posisi awal neraca tersebut, selanjutnya dilakukan belanja awal pada Bulan Januari 2023, sebagai berikut:</w:t>
      </w:r>
    </w:p>
    <w:p w14:paraId="6B842CA8" w14:textId="77777777" w:rsidR="007510CC" w:rsidRDefault="007510CC"/>
    <w:p w14:paraId="48B22676" w14:textId="77777777" w:rsidR="007510CC" w:rsidRDefault="00000000">
      <w:r>
        <w:t>1. Pembelian peralatan dapur. Rp. 10.000.000,00</w:t>
      </w:r>
    </w:p>
    <w:p w14:paraId="757A5940" w14:textId="77777777" w:rsidR="007510CC" w:rsidRDefault="007510CC"/>
    <w:p w14:paraId="71BEEB07" w14:textId="77777777" w:rsidR="007510CC" w:rsidRDefault="00000000">
      <w:r>
        <w:t>2. Pembelian peralatan makan. Rp. 8.000.000,00</w:t>
      </w:r>
    </w:p>
    <w:p w14:paraId="444B5245" w14:textId="77777777" w:rsidR="007510CC" w:rsidRDefault="007510CC"/>
    <w:p w14:paraId="189FFC1B" w14:textId="77777777" w:rsidR="007510CC" w:rsidRDefault="00000000">
      <w:r>
        <w:t>3. Sewa Ruko 1 tahun. Rp. 6.000.000,00</w:t>
      </w:r>
    </w:p>
    <w:p w14:paraId="4C9765E2" w14:textId="77777777" w:rsidR="007510CC" w:rsidRDefault="007510CC"/>
    <w:p w14:paraId="672C7347" w14:textId="77777777" w:rsidR="007510CC" w:rsidRDefault="00000000">
      <w:r>
        <w:t>4. Pembelian sepeda motor bekas. Rp. 5.000.000,00</w:t>
      </w:r>
    </w:p>
    <w:p w14:paraId="2F4F6561" w14:textId="77777777" w:rsidR="007510CC" w:rsidRDefault="007510CC"/>
    <w:p w14:paraId="13F0F403" w14:textId="77777777" w:rsidR="007510CC" w:rsidRDefault="00000000">
      <w:r>
        <w:t>5. Pembelian komputer. Rp. 5.000.000,00</w:t>
      </w:r>
    </w:p>
    <w:p w14:paraId="1DCDCC4B" w14:textId="77777777" w:rsidR="007510CC" w:rsidRDefault="007510CC"/>
    <w:p w14:paraId="7B230B5F" w14:textId="77777777" w:rsidR="007510CC" w:rsidRDefault="00000000">
      <w:r>
        <w:t>6. Pembelian Hand Phone. Rp. 3.000.000,00</w:t>
      </w:r>
    </w:p>
    <w:p w14:paraId="0A782936" w14:textId="77777777" w:rsidR="007510CC" w:rsidRDefault="007510CC"/>
    <w:p w14:paraId="3ED1AD19" w14:textId="77777777" w:rsidR="007510CC" w:rsidRDefault="00000000">
      <w:r>
        <w:t>7. Pembelian Printer  Rp. 2.000.000,00</w:t>
      </w:r>
    </w:p>
    <w:p w14:paraId="0CEA5F91" w14:textId="77777777" w:rsidR="007510CC" w:rsidRDefault="007510CC"/>
    <w:p w14:paraId="1660FC18" w14:textId="77777777" w:rsidR="007510CC" w:rsidRDefault="007510CC"/>
    <w:p w14:paraId="21B3E3F6" w14:textId="77777777" w:rsidR="007510CC" w:rsidRDefault="00000000">
      <w:r>
        <w:t>Jika belanja awal ini dituliskan dalam bentuk laporan neraca, maka susunan laporan neraca keuangannya dapat dilihat pada Tabel 19.2.</w:t>
      </w:r>
    </w:p>
    <w:p w14:paraId="0D3D1389" w14:textId="77777777" w:rsidR="007510CC" w:rsidRDefault="007510CC"/>
    <w:p w14:paraId="7B2326F6" w14:textId="77777777" w:rsidR="007510CC" w:rsidRDefault="00000000">
      <w:r>
        <w:rPr>
          <w:noProof/>
        </w:rPr>
        <w:lastRenderedPageBreak/>
        <w:drawing>
          <wp:inline distT="114300" distB="114300" distL="114300" distR="114300" wp14:anchorId="67C6E2AB" wp14:editId="53F29981">
            <wp:extent cx="5575808" cy="4080256"/>
            <wp:effectExtent l="0" t="0" r="0" b="0"/>
            <wp:docPr id="32"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24"/>
                    <a:srcRect/>
                    <a:stretch>
                      <a:fillRect/>
                    </a:stretch>
                  </pic:blipFill>
                  <pic:spPr>
                    <a:xfrm>
                      <a:off x="0" y="0"/>
                      <a:ext cx="5575808" cy="4080256"/>
                    </a:xfrm>
                    <a:prstGeom prst="rect">
                      <a:avLst/>
                    </a:prstGeom>
                    <a:ln/>
                  </pic:spPr>
                </pic:pic>
              </a:graphicData>
            </a:graphic>
          </wp:inline>
        </w:drawing>
      </w:r>
    </w:p>
    <w:p w14:paraId="0E9AB46A" w14:textId="77777777" w:rsidR="007510CC" w:rsidRDefault="007510CC"/>
    <w:p w14:paraId="60080286" w14:textId="77777777" w:rsidR="007510CC" w:rsidRDefault="00000000">
      <w:r>
        <w:t>Tabel 19.2. Contoh Laporan Neraca</w:t>
      </w:r>
    </w:p>
    <w:p w14:paraId="2E55BB7A" w14:textId="77777777" w:rsidR="007510CC" w:rsidRDefault="007510CC"/>
    <w:p w14:paraId="2A060745" w14:textId="77777777" w:rsidR="007510CC" w:rsidRDefault="00000000">
      <w:pPr>
        <w:pStyle w:val="Heading2"/>
      </w:pPr>
      <w:bookmarkStart w:id="134" w:name="_zhl271s3s39z" w:colFirst="0" w:colLast="0"/>
      <w:bookmarkEnd w:id="134"/>
      <w:r>
        <w:t>D. LAPORAN RUGI LABA</w:t>
      </w:r>
    </w:p>
    <w:p w14:paraId="4451B4A3" w14:textId="77777777" w:rsidR="007510CC" w:rsidRDefault="007510CC"/>
    <w:p w14:paraId="0D8BB180" w14:textId="77777777" w:rsidR="007510CC" w:rsidRDefault="00000000">
      <w:r>
        <w:t>Sebagaimana yang telah dijelaskan di atas, tujuan utama dari akad perusahaan syirkah adalah untuk mendapatkan keuntungan atau laba. Untuk keperluan mengetahui apakah perusahaan syirkah mendapatkan laba atau rugi, maka perlu dibuat Laporan Rugi Laba.</w:t>
      </w:r>
    </w:p>
    <w:p w14:paraId="43253EA3" w14:textId="77777777" w:rsidR="007510CC" w:rsidRDefault="007510CC"/>
    <w:p w14:paraId="06E0C378" w14:textId="77777777" w:rsidR="007510CC" w:rsidRDefault="00000000">
      <w:r>
        <w:t>Laporan rugi laba disusun dengan maksud untuk menggambarkan hasil operasi perusahaan syirkah dalam suatu periode tertentu. Dengan kata lain, laporan rugi laba menggambarkan keberhasilan atau kegagalan operasi perusahaan syirkah dalam upaya mencapai tujuannya.</w:t>
      </w:r>
    </w:p>
    <w:p w14:paraId="77B7744F" w14:textId="77777777" w:rsidR="007510CC" w:rsidRDefault="007510CC"/>
    <w:p w14:paraId="53F5F0DC" w14:textId="77777777" w:rsidR="007510CC" w:rsidRDefault="00000000">
      <w:r>
        <w:t>Hasil operasi perusahaan diukur dengan membandingkan antara pendapatan perusahaan dengan biaya yang dikeluarkan untuk memperoleh pendapatan tersebut. Apabila pendapatan lebih besar daripada biaya, maka dikatakan bahwa perusahaan memperoleh laba.</w:t>
      </w:r>
    </w:p>
    <w:p w14:paraId="1D2612FF" w14:textId="77777777" w:rsidR="007510CC" w:rsidRDefault="007510CC"/>
    <w:p w14:paraId="58B389C4" w14:textId="77777777" w:rsidR="007510CC" w:rsidRDefault="00000000">
      <w:r>
        <w:t>Sebaliknya, apabila yang terjadi adalah pendapatan lebih kecil daripada biaya, maka perusahaan dapat dikatakan menderita rugi. Laporan Rugi-Laba harus diberi judul, yang terdiri atas:</w:t>
      </w:r>
    </w:p>
    <w:p w14:paraId="7AB908D4" w14:textId="77777777" w:rsidR="007510CC" w:rsidRDefault="007510CC"/>
    <w:p w14:paraId="2794AB0C" w14:textId="77777777" w:rsidR="007510CC" w:rsidRDefault="00000000">
      <w:r>
        <w:lastRenderedPageBreak/>
        <w:t>1. Nama Perusahaan</w:t>
      </w:r>
    </w:p>
    <w:p w14:paraId="0D72B2C5" w14:textId="77777777" w:rsidR="007510CC" w:rsidRDefault="007510CC"/>
    <w:p w14:paraId="0440E704" w14:textId="77777777" w:rsidR="007510CC" w:rsidRDefault="00000000">
      <w:r>
        <w:t>2. Nama Laporan, dalam hal ini adalah "Laporan Rugi- Laba"</w:t>
      </w:r>
    </w:p>
    <w:p w14:paraId="48EB47D0" w14:textId="77777777" w:rsidR="007510CC" w:rsidRDefault="007510CC"/>
    <w:p w14:paraId="052EDBB8" w14:textId="77777777" w:rsidR="007510CC" w:rsidRDefault="00000000">
      <w:r>
        <w:t>3. Periode Laporan</w:t>
      </w:r>
    </w:p>
    <w:p w14:paraId="71AFDD8F" w14:textId="77777777" w:rsidR="007510CC" w:rsidRDefault="007510CC"/>
    <w:p w14:paraId="02D3AE3D" w14:textId="77777777" w:rsidR="007510CC" w:rsidRDefault="00000000">
      <w:r>
        <w:t>Selanjutnya, isi laporan rugi laba terdiri atas tiga komponen pokok, yakni: Pendapatan; Biaya dan Laba atau Rugi</w:t>
      </w:r>
    </w:p>
    <w:p w14:paraId="0DD0143C" w14:textId="77777777" w:rsidR="007510CC" w:rsidRDefault="007510CC"/>
    <w:p w14:paraId="02A4EC83" w14:textId="77777777" w:rsidR="007510CC" w:rsidRDefault="00000000">
      <w:r>
        <w:t>Secara teknis akuntansi, yang disebut dengan pendapatan adalah aliran penerimaan kas atau harta lain yang diterima dari konsumen sebagai hasi plenjualan atau pemberian jasa.</w:t>
      </w:r>
    </w:p>
    <w:p w14:paraId="0C12163D" w14:textId="77777777" w:rsidR="007510CC" w:rsidRDefault="007510CC"/>
    <w:p w14:paraId="2CEBE1EE" w14:textId="77777777" w:rsidR="007510CC" w:rsidRDefault="00000000">
      <w:r>
        <w:t>Biaya adalah harga pokok barang yang dijual dan jasa-jasa yang dikonsumsi untuk menghasilkan pendapatan. Laba (atau rugi) adalah selisih lebih (atau kurang) antara pendapatan dengan biaya.</w:t>
      </w:r>
    </w:p>
    <w:p w14:paraId="704721AB" w14:textId="77777777" w:rsidR="007510CC" w:rsidRDefault="007510CC"/>
    <w:p w14:paraId="73E3933E" w14:textId="77777777" w:rsidR="007510CC" w:rsidRDefault="00000000">
      <w:r>
        <w:t>Untuk memperjelas gambaran laporan rugi laba, maka kita dapat melihat contoh Laporan Rugi-Laba perusahaan syirkah Rumah Makan Barakah Melimpah untuk periode Bulan Februari tahun 2023 pada Tabel 19.3.</w:t>
      </w:r>
    </w:p>
    <w:p w14:paraId="7C94AC2D" w14:textId="77777777" w:rsidR="007510CC" w:rsidRDefault="007510CC"/>
    <w:p w14:paraId="6E9E47E2" w14:textId="77777777" w:rsidR="007510CC" w:rsidRDefault="00000000">
      <w:r>
        <w:rPr>
          <w:noProof/>
        </w:rPr>
        <w:drawing>
          <wp:inline distT="114300" distB="114300" distL="114300" distR="114300" wp14:anchorId="1CF7CC79" wp14:editId="696BF2EE">
            <wp:extent cx="5681472" cy="3584448"/>
            <wp:effectExtent l="0" t="0" r="0" b="0"/>
            <wp:docPr id="1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5"/>
                    <a:srcRect/>
                    <a:stretch>
                      <a:fillRect/>
                    </a:stretch>
                  </pic:blipFill>
                  <pic:spPr>
                    <a:xfrm>
                      <a:off x="0" y="0"/>
                      <a:ext cx="5681472" cy="3584448"/>
                    </a:xfrm>
                    <a:prstGeom prst="rect">
                      <a:avLst/>
                    </a:prstGeom>
                    <a:ln/>
                  </pic:spPr>
                </pic:pic>
              </a:graphicData>
            </a:graphic>
          </wp:inline>
        </w:drawing>
      </w:r>
    </w:p>
    <w:p w14:paraId="4938ADF3" w14:textId="77777777" w:rsidR="007510CC" w:rsidRDefault="007510CC"/>
    <w:p w14:paraId="1E761F11" w14:textId="77777777" w:rsidR="007510CC" w:rsidRDefault="00000000">
      <w:r>
        <w:t>Tabel 19.3. Contoh Laporan Rugi Laba</w:t>
      </w:r>
    </w:p>
    <w:p w14:paraId="34929635" w14:textId="77777777" w:rsidR="007510CC" w:rsidRDefault="007510CC"/>
    <w:p w14:paraId="76995095" w14:textId="77777777" w:rsidR="007510CC" w:rsidRDefault="00000000">
      <w:pPr>
        <w:pStyle w:val="Heading2"/>
      </w:pPr>
      <w:bookmarkStart w:id="135" w:name="_6e10u7y70o9a" w:colFirst="0" w:colLast="0"/>
      <w:bookmarkEnd w:id="135"/>
      <w:r>
        <w:lastRenderedPageBreak/>
        <w:t>E. LAPORAN PERUBAHAN MODAL</w:t>
      </w:r>
    </w:p>
    <w:p w14:paraId="72B56275" w14:textId="77777777" w:rsidR="007510CC" w:rsidRDefault="007510CC"/>
    <w:p w14:paraId="338F05C9" w14:textId="77777777" w:rsidR="007510CC" w:rsidRDefault="00000000">
      <w:r>
        <w:t>Setalah kita membuat Laporan Rugi Laba, maka hasil operasi perusahaan yang berupa laba atau rugi akan berpengaruh terhadap modal dari pemodal. Apabila perusahaan memperoleh laba, maka laba tersebut akan menambah modal dari pemodal. Sebaliknya, jika perusahaan menderita rugi, maka modal dari pemodal akan menjadi berkurang.</w:t>
      </w:r>
    </w:p>
    <w:p w14:paraId="10DDBD6C" w14:textId="77777777" w:rsidR="007510CC" w:rsidRDefault="007510CC"/>
    <w:p w14:paraId="25B8A410" w14:textId="77777777" w:rsidR="007510CC" w:rsidRDefault="00000000">
      <w:r>
        <w:t>Modal pemilik dapat juga berubah karena adanya tambahan investasi yang dilakukan oleh si pemilik atau karena pemilik mengambil harta perusahaan untuk keperluan pribadi. Namun, perlu diperhatikan bahwa penambahan atau pengambilan modal sewaktu-waktu tersebut itu hanya berlaku untuk perusahaan milik pribadi. Hal itu tidak berlaku untuk perusahaan yang berbentuk syirkah (ketentuannya akan dibahas pada bab-bab selanjutnya).</w:t>
      </w:r>
    </w:p>
    <w:p w14:paraId="377ACCC2" w14:textId="77777777" w:rsidR="007510CC" w:rsidRDefault="007510CC"/>
    <w:p w14:paraId="7D0E0B3C" w14:textId="77777777" w:rsidR="007510CC" w:rsidRDefault="00000000">
      <w:r>
        <w:t>Dengan demikian, modal pemilik akan dapat bertambah disebabkan oleh:</w:t>
      </w:r>
    </w:p>
    <w:p w14:paraId="1ED1F80E" w14:textId="77777777" w:rsidR="007510CC" w:rsidRDefault="007510CC"/>
    <w:p w14:paraId="78260347" w14:textId="77777777" w:rsidR="007510CC" w:rsidRDefault="00000000">
      <w:r>
        <w:t>1. Adanya tambahan investasi oleh pemiliknya.</w:t>
      </w:r>
    </w:p>
    <w:p w14:paraId="6558C4F5" w14:textId="77777777" w:rsidR="007510CC" w:rsidRDefault="007510CC"/>
    <w:p w14:paraId="1988E91C" w14:textId="77777777" w:rsidR="007510CC" w:rsidRDefault="00000000">
      <w:r>
        <w:t>2. Perusahaan mendapat laba.</w:t>
      </w:r>
    </w:p>
    <w:p w14:paraId="3463A58C" w14:textId="77777777" w:rsidR="007510CC" w:rsidRDefault="007510CC"/>
    <w:p w14:paraId="6DD2C58C" w14:textId="77777777" w:rsidR="007510CC" w:rsidRDefault="00000000">
      <w:r>
        <w:t>Di sisi lain, modal pemilik akan dapat berkurang disebabkan</w:t>
      </w:r>
    </w:p>
    <w:p w14:paraId="49F175F5" w14:textId="77777777" w:rsidR="007510CC" w:rsidRDefault="007510CC"/>
    <w:p w14:paraId="4F4719A3" w14:textId="77777777" w:rsidR="007510CC" w:rsidRDefault="00000000">
      <w:r>
        <w:t>oleh:</w:t>
      </w:r>
    </w:p>
    <w:p w14:paraId="75AF4FB0" w14:textId="77777777" w:rsidR="007510CC" w:rsidRDefault="007510CC"/>
    <w:p w14:paraId="61910C18" w14:textId="77777777" w:rsidR="007510CC" w:rsidRDefault="00000000">
      <w:r>
        <w:t>1. Pemilik mengambil modal untuk keperluan pribadi (pengambilan prive).</w:t>
      </w:r>
    </w:p>
    <w:p w14:paraId="1489E9FC" w14:textId="77777777" w:rsidR="007510CC" w:rsidRDefault="007510CC"/>
    <w:p w14:paraId="09E2264B" w14:textId="77777777" w:rsidR="007510CC" w:rsidRDefault="00000000">
      <w:r>
        <w:t>2. Perusahaan mengalami rugi.</w:t>
      </w:r>
    </w:p>
    <w:p w14:paraId="43E3B222" w14:textId="77777777" w:rsidR="007510CC" w:rsidRDefault="007510CC"/>
    <w:p w14:paraId="1135A69C" w14:textId="77777777" w:rsidR="007510CC" w:rsidRDefault="00000000">
      <w:r>
        <w:t>Informasi tentang perubahaan modal pemilik biasanya dituangkan dalm sebuah laporan yang disebut Laporan Perubahan Modal. Dalam laporan ini digambarkan alasan yang menjadi penyebab terjadinya perubahaan jumlah modal pemilik. Berikut ini contoh laporan perubahaan modal Perusahaan RM. Barokah Melimpah.</w:t>
      </w:r>
    </w:p>
    <w:p w14:paraId="5245637F" w14:textId="77777777" w:rsidR="007510CC" w:rsidRDefault="007510CC"/>
    <w:p w14:paraId="4B06DB26" w14:textId="77777777" w:rsidR="007510CC" w:rsidRDefault="007510CC"/>
    <w:p w14:paraId="61121CBD" w14:textId="77777777" w:rsidR="007510CC" w:rsidRDefault="00000000">
      <w:r>
        <w:rPr>
          <w:noProof/>
        </w:rPr>
        <w:lastRenderedPageBreak/>
        <w:drawing>
          <wp:inline distT="114300" distB="114300" distL="114300" distR="114300" wp14:anchorId="6D537E68" wp14:editId="372555D7">
            <wp:extent cx="5731200" cy="2654300"/>
            <wp:effectExtent l="0" t="0" r="0" b="0"/>
            <wp:docPr id="15"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6"/>
                    <a:srcRect/>
                    <a:stretch>
                      <a:fillRect/>
                    </a:stretch>
                  </pic:blipFill>
                  <pic:spPr>
                    <a:xfrm>
                      <a:off x="0" y="0"/>
                      <a:ext cx="5731200" cy="2654300"/>
                    </a:xfrm>
                    <a:prstGeom prst="rect">
                      <a:avLst/>
                    </a:prstGeom>
                    <a:ln/>
                  </pic:spPr>
                </pic:pic>
              </a:graphicData>
            </a:graphic>
          </wp:inline>
        </w:drawing>
      </w:r>
    </w:p>
    <w:p w14:paraId="0EE579FF" w14:textId="77777777" w:rsidR="007510CC" w:rsidRDefault="00000000">
      <w:r>
        <w:t>Tabel 19.4 Laporan Perubahan Modal</w:t>
      </w:r>
    </w:p>
    <w:p w14:paraId="1485DE5E" w14:textId="77777777" w:rsidR="007510CC" w:rsidRDefault="007510CC"/>
    <w:p w14:paraId="6EB06E7F" w14:textId="77777777" w:rsidR="007510CC" w:rsidRDefault="00000000">
      <w:r>
        <w:t>Laporan perubahaan modal sering disebut sebagai "jembatan" antara Laporan Rugi Laba dengan Neraca. Seperti telah ditunjukkan di atas, data laba atau rugi yang tercantum dalam Laporan Rugi Laba, selanjutnya akan mempengaruhi modal yang tercantum dalam Laporan Perubahan Modal. Dari data modal di Laporan Perubahan tersebut, tahapan terakhirnya adalah akan merubah modal pada Laporan Neraca Akhir sebagaimana dapat sang dapat dilihat pada Tabel 19.5. Dalam Tabel tersebut nampak bahwa modal Bapak Ahmad menjadi bertambah sebesar Rp. 108.550.000,00.</w:t>
      </w:r>
    </w:p>
    <w:p w14:paraId="018C00BE" w14:textId="77777777" w:rsidR="007510CC" w:rsidRDefault="007510CC"/>
    <w:p w14:paraId="73051D36" w14:textId="77777777" w:rsidR="007510CC" w:rsidRDefault="00000000">
      <w:r>
        <w:rPr>
          <w:noProof/>
        </w:rPr>
        <w:drawing>
          <wp:inline distT="114300" distB="114300" distL="114300" distR="114300" wp14:anchorId="2E5AEEE6" wp14:editId="718BC691">
            <wp:extent cx="5136896" cy="3852672"/>
            <wp:effectExtent l="0" t="0" r="0" b="0"/>
            <wp:docPr id="17"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7"/>
                    <a:srcRect/>
                    <a:stretch>
                      <a:fillRect/>
                    </a:stretch>
                  </pic:blipFill>
                  <pic:spPr>
                    <a:xfrm>
                      <a:off x="0" y="0"/>
                      <a:ext cx="5136896" cy="3852672"/>
                    </a:xfrm>
                    <a:prstGeom prst="rect">
                      <a:avLst/>
                    </a:prstGeom>
                    <a:ln/>
                  </pic:spPr>
                </pic:pic>
              </a:graphicData>
            </a:graphic>
          </wp:inline>
        </w:drawing>
      </w:r>
    </w:p>
    <w:p w14:paraId="263E968F" w14:textId="77777777" w:rsidR="007510CC" w:rsidRDefault="00000000">
      <w:r>
        <w:lastRenderedPageBreak/>
        <w:t>Tabel 19. 5. Contoh Laporan Neraca Akhir</w:t>
      </w:r>
    </w:p>
    <w:p w14:paraId="4A22A738" w14:textId="77777777" w:rsidR="007510CC" w:rsidRDefault="007510CC"/>
    <w:p w14:paraId="2E75DCD2" w14:textId="77777777" w:rsidR="007510CC" w:rsidRDefault="00000000">
      <w:r>
        <w:t>Laporan laporan keuangan seperti telah diuraikan di atas berhubungan erat satu sama lain. Namun demikian masing-masing laporan keuangan mempunyai tujuan yang berbeda. Jika dalam 1 periode akuntansi (misalnya 1 bulan) perusahaan berhasil membukukan laba, maka setelah dibuat Laporan Perubahan Modal, akan dihasilkan Laporan Neraca Akhir, yang dapat dilihat pada Tabel 19.5.</w:t>
      </w:r>
    </w:p>
    <w:p w14:paraId="7AA53715" w14:textId="77777777" w:rsidR="007510CC" w:rsidRDefault="007510CC"/>
    <w:p w14:paraId="2F3F15D1" w14:textId="77777777" w:rsidR="007510CC" w:rsidRDefault="00000000">
      <w:r>
        <w:t>Contoh Laporan Neraca Akhir di atas tentu saja hanya merupakan pencatatan akuntansi secara garis besar saja. Untuk pencatatan akuntansi dan perhitungan laba rugi perusahaan syirkah secara lebih dalam dan mendetail, akan dibahas pada Bab XX berikut ini.</w:t>
      </w:r>
    </w:p>
    <w:p w14:paraId="2234D010" w14:textId="77777777" w:rsidR="007510CC" w:rsidRDefault="007510CC"/>
    <w:p w14:paraId="5F1EC72F" w14:textId="77777777" w:rsidR="007510CC" w:rsidRDefault="007510CC"/>
    <w:p w14:paraId="3ACC39F4" w14:textId="77777777" w:rsidR="007510CC" w:rsidRDefault="007510CC"/>
    <w:p w14:paraId="47D8245A" w14:textId="77777777" w:rsidR="007510CC" w:rsidRDefault="007510CC"/>
    <w:p w14:paraId="49F75AF3" w14:textId="77777777" w:rsidR="007510CC" w:rsidRDefault="007510CC"/>
    <w:p w14:paraId="3168F658" w14:textId="77777777" w:rsidR="007510CC" w:rsidRDefault="007510CC"/>
    <w:p w14:paraId="22BF4E2F" w14:textId="77777777" w:rsidR="007510CC" w:rsidRDefault="007510CC"/>
    <w:p w14:paraId="20272E1A" w14:textId="77777777" w:rsidR="007510CC" w:rsidRDefault="007510CC"/>
    <w:p w14:paraId="1A206ACC" w14:textId="77777777" w:rsidR="007510CC" w:rsidRDefault="007510CC"/>
    <w:p w14:paraId="68ADD54B" w14:textId="77777777" w:rsidR="007510CC" w:rsidRDefault="00000000">
      <w:pPr>
        <w:pStyle w:val="Heading1"/>
      </w:pPr>
      <w:bookmarkStart w:id="136" w:name="_37w34qbvjcsv" w:colFirst="0" w:colLast="0"/>
      <w:bookmarkEnd w:id="136"/>
      <w:r>
        <w:t>BAB XX AKUNTANSI PERUSAHAAN SYIRKAH</w:t>
      </w:r>
    </w:p>
    <w:p w14:paraId="6FDC9F7F" w14:textId="77777777" w:rsidR="007510CC" w:rsidRDefault="007510CC"/>
    <w:p w14:paraId="7DDFB1A3" w14:textId="77777777" w:rsidR="007510CC" w:rsidRDefault="00000000">
      <w:pPr>
        <w:pStyle w:val="Heading2"/>
      </w:pPr>
      <w:bookmarkStart w:id="137" w:name="_dl4gqdasslsv" w:colFirst="0" w:colLast="0"/>
      <w:bookmarkEnd w:id="137"/>
      <w:r>
        <w:t>A. PENDAHULUAN</w:t>
      </w:r>
    </w:p>
    <w:p w14:paraId="09AEA6A4" w14:textId="77777777" w:rsidR="007510CC" w:rsidRDefault="007510CC"/>
    <w:p w14:paraId="0C3B8EC3" w14:textId="77777777" w:rsidR="007510CC" w:rsidRDefault="00000000">
      <w:r>
        <w:t>Pada bab sebelumnya telah diuraikan tentang Laporan Keuangan Syirkah. Pada bab ini akan dibahas tentang bagaimana prosedur dan tahapan-tahapan pencatatan akuntansi untuk sampai pada pembuatan Laporan Keuangan Syirkah secara lebih mendetail.</w:t>
      </w:r>
    </w:p>
    <w:p w14:paraId="63E0969F" w14:textId="77777777" w:rsidR="007510CC" w:rsidRDefault="007510CC"/>
    <w:p w14:paraId="39FF2C0D" w14:textId="77777777" w:rsidR="007510CC" w:rsidRDefault="00000000">
      <w:r>
        <w:t>Sebagaimana telah dijelaskan pada bab terdahulu, bagaimana manfaat laporan tersebut bagi pihak-pihak yang berkepentingan dalam perusahaan syirkah. Secara umum, fungsi utama laporan keuangan tersebut adalah untuk mengambil keputusan bagi perusahaan syirkah, serta sebagai laporan pertanggungjawaban kepada pihak pemodal.</w:t>
      </w:r>
    </w:p>
    <w:p w14:paraId="0D49C3D8" w14:textId="77777777" w:rsidR="007510CC" w:rsidRDefault="007510CC"/>
    <w:p w14:paraId="61EAF621" w14:textId="77777777" w:rsidR="007510CC" w:rsidRDefault="00000000">
      <w:r>
        <w:t xml:space="preserve">Laporan keuangan ini sangat berkaitan dengan laporan yang bernilai uang, maka hal yang terpenting dalam pembuatan laporan keuangan tersebut adalah memahami tahapan proses akuntansi dalam penyusunannya, atau biasa disebut dengan siklus akuntansi Pembahasan tentang siklus akuntansi inilah yang akan menjadi pembahasan pada sub-bab paling awal dalam pembahasan dalo bab ini. </w:t>
      </w:r>
    </w:p>
    <w:p w14:paraId="0DF146D4" w14:textId="77777777" w:rsidR="007510CC" w:rsidRDefault="007510CC"/>
    <w:p w14:paraId="7C36E9A3" w14:textId="77777777" w:rsidR="007510CC" w:rsidRDefault="00000000">
      <w:r>
        <w:t>Pada sub-bab berikutnya akan diuraikan satu per satu cara penyusunan dari masing-masing tahapan dalam siklus ini, sampai proses untuk mendapatkan laporan keuangannya, terutama laporan rugi laba dan neracanya.</w:t>
      </w:r>
    </w:p>
    <w:p w14:paraId="61ADFC03" w14:textId="77777777" w:rsidR="007510CC" w:rsidRDefault="007510CC"/>
    <w:p w14:paraId="6AA9EB36" w14:textId="77777777" w:rsidR="007510CC" w:rsidRDefault="00000000">
      <w:r>
        <w:t>Selanjutnya, penjelasan yang lebih terperinci dapat kita lihat pada sub-bab berikut ini, yang awali dengan pembahasan tentang siklus akuntansi (Jusup, 1999).</w:t>
      </w:r>
    </w:p>
    <w:p w14:paraId="13B15495" w14:textId="77777777" w:rsidR="007510CC" w:rsidRDefault="007510CC"/>
    <w:p w14:paraId="15068311" w14:textId="77777777" w:rsidR="007510CC" w:rsidRDefault="00000000">
      <w:pPr>
        <w:pStyle w:val="Heading2"/>
      </w:pPr>
      <w:bookmarkStart w:id="138" w:name="_libk6u2q3gh5" w:colFirst="0" w:colLast="0"/>
      <w:bookmarkEnd w:id="138"/>
      <w:r>
        <w:t>B. SIKLUS AKUNTANSI</w:t>
      </w:r>
    </w:p>
    <w:p w14:paraId="35DED9B9" w14:textId="77777777" w:rsidR="007510CC" w:rsidRDefault="007510CC"/>
    <w:p w14:paraId="4153710A" w14:textId="77777777" w:rsidR="007510CC" w:rsidRDefault="00000000">
      <w:r>
        <w:t>Sebagaimana telah disinggung di atas, untuk dapat menyususn laporan keuangan, kita harus memahami bagaimana sebuah siklus akuntansi itu berjalan dalam satu periode akuntansi. Siklus Akuntansi dapat didefinisikan sebagai suatu kegiatan yang secara terus-menerus, yang dimulai dari terjadinya suatu transaksi dan diakhiri dengan penyajian laporan keuangan.</w:t>
      </w:r>
    </w:p>
    <w:p w14:paraId="39245683" w14:textId="77777777" w:rsidR="007510CC" w:rsidRDefault="007510CC"/>
    <w:p w14:paraId="4217BD2D" w14:textId="77777777" w:rsidR="007510CC" w:rsidRDefault="00000000">
      <w:r>
        <w:t>Untuk memudahkan dan menyederhanakan pemahaman tentang Siklus Akuntansi, maka ilustrasinya dapat dilihat pada Gambar 20.1.</w:t>
      </w:r>
    </w:p>
    <w:p w14:paraId="23C13C2B" w14:textId="77777777" w:rsidR="007510CC" w:rsidRDefault="007510CC"/>
    <w:p w14:paraId="472E08C6" w14:textId="77777777" w:rsidR="007510CC" w:rsidRDefault="00000000">
      <w:r>
        <w:rPr>
          <w:noProof/>
        </w:rPr>
        <w:drawing>
          <wp:inline distT="114300" distB="114300" distL="114300" distR="114300" wp14:anchorId="1A4DA0CA" wp14:editId="2F1E1F74">
            <wp:extent cx="5731200" cy="2476500"/>
            <wp:effectExtent l="0" t="0" r="0" b="0"/>
            <wp:docPr id="2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8"/>
                    <a:srcRect/>
                    <a:stretch>
                      <a:fillRect/>
                    </a:stretch>
                  </pic:blipFill>
                  <pic:spPr>
                    <a:xfrm>
                      <a:off x="0" y="0"/>
                      <a:ext cx="5731200" cy="2476500"/>
                    </a:xfrm>
                    <a:prstGeom prst="rect">
                      <a:avLst/>
                    </a:prstGeom>
                    <a:ln/>
                  </pic:spPr>
                </pic:pic>
              </a:graphicData>
            </a:graphic>
          </wp:inline>
        </w:drawing>
      </w:r>
    </w:p>
    <w:p w14:paraId="4C1374E3" w14:textId="77777777" w:rsidR="007510CC" w:rsidRDefault="00000000">
      <w:r>
        <w:t>Gambar 20.1. Siklus Akuntansi</w:t>
      </w:r>
    </w:p>
    <w:p w14:paraId="217803F4" w14:textId="77777777" w:rsidR="007510CC" w:rsidRDefault="007510CC"/>
    <w:p w14:paraId="143C792A" w14:textId="77777777" w:rsidR="007510CC" w:rsidRDefault="00000000">
      <w:r>
        <w:t>Berdasarkan Gambar 20.1, maka selanjutnya kita dapat menguraikan satu per satu tahapan demi tahapan dari siklus akun tuansi tersebut. Alur dari siklus akuntansi adalah sebagai berikut:</w:t>
      </w:r>
    </w:p>
    <w:p w14:paraId="6F010BB5" w14:textId="77777777" w:rsidR="007510CC" w:rsidRDefault="007510CC"/>
    <w:p w14:paraId="162B1B96" w14:textId="77777777" w:rsidR="007510CC" w:rsidRDefault="00000000">
      <w:r>
        <w:t>1. Dimulai dari mendokumentasikan transaksi-transaksi keuangan ke dalam bukti transaksi atau dokumen sumber.</w:t>
      </w:r>
    </w:p>
    <w:p w14:paraId="0ECE1480" w14:textId="77777777" w:rsidR="007510CC" w:rsidRDefault="007510CC"/>
    <w:p w14:paraId="12F51F29" w14:textId="77777777" w:rsidR="007510CC" w:rsidRDefault="00000000">
      <w:r>
        <w:lastRenderedPageBreak/>
        <w:t>2. Pencatatan bukti transaksi ke dalam Jurnal dan sekaligus menganalisis transaksi tersebut ke dalam nomor kode perkiraan.</w:t>
      </w:r>
    </w:p>
    <w:p w14:paraId="60B92542" w14:textId="77777777" w:rsidR="007510CC" w:rsidRDefault="007510CC"/>
    <w:p w14:paraId="39D74C1D" w14:textId="77777777" w:rsidR="007510CC" w:rsidRDefault="00000000">
      <w:r>
        <w:t>3. Pemindahbukuan atau posting dari Jurnal ke Buku Besar (Ledger). Dengan cara memindahkan debet dan kredit dari masing-masing perkiraan yang berada di jurnal ke masing-masing perkiraan buku Besarnya.</w:t>
      </w:r>
    </w:p>
    <w:p w14:paraId="138FC709" w14:textId="77777777" w:rsidR="007510CC" w:rsidRDefault="007510CC"/>
    <w:p w14:paraId="0DD35739" w14:textId="77777777" w:rsidR="007510CC" w:rsidRDefault="00000000">
      <w:r>
        <w:t>4. Penyusunan Neraca Saldo, yaitu menyiapkan neraca saldo dari saldo akhir perkiraan-perkiraan buku besar.</w:t>
      </w:r>
    </w:p>
    <w:p w14:paraId="7FC5ECF6" w14:textId="77777777" w:rsidR="007510CC" w:rsidRDefault="007510CC"/>
    <w:p w14:paraId="67208F9A" w14:textId="77777777" w:rsidR="007510CC" w:rsidRDefault="00000000">
      <w:r>
        <w:t>5. Membuat ayat Jurnal Penyesuaian dan memasukkan jumlahnya pada Neraca Saldo.</w:t>
      </w:r>
    </w:p>
    <w:p w14:paraId="6731F8E9" w14:textId="77777777" w:rsidR="007510CC" w:rsidRDefault="007510CC"/>
    <w:p w14:paraId="0326E70D" w14:textId="77777777" w:rsidR="007510CC" w:rsidRDefault="00000000">
      <w:r>
        <w:t>6. Membuat Neraca Lajur. Fungsi dari Neraca Lajur ini adalah untuk membantu mempermudah pembuatan Laporan Keuangan.</w:t>
      </w:r>
    </w:p>
    <w:p w14:paraId="067AA07D" w14:textId="77777777" w:rsidR="007510CC" w:rsidRDefault="007510CC"/>
    <w:p w14:paraId="296B88D2" w14:textId="77777777" w:rsidR="007510CC" w:rsidRDefault="00000000">
      <w:r>
        <w:t>7. Penyusunan Laporan Keuangan yaitu Laporan Rugi Laba, Laporaan Perubahan Modal dan Neraca.</w:t>
      </w:r>
    </w:p>
    <w:p w14:paraId="1D6CAD9D" w14:textId="77777777" w:rsidR="007510CC" w:rsidRDefault="007510CC"/>
    <w:p w14:paraId="6D4D1D40" w14:textId="77777777" w:rsidR="007510CC" w:rsidRDefault="00000000">
      <w:r>
        <w:t>8. Penyusunan Jurnal Penutup dan Neraca Saldonya, untuk dapat digunakan dalam memulai pembukuan yang baru.</w:t>
      </w:r>
    </w:p>
    <w:p w14:paraId="42680973" w14:textId="77777777" w:rsidR="007510CC" w:rsidRDefault="007510CC"/>
    <w:p w14:paraId="2C3F5B84" w14:textId="77777777" w:rsidR="007510CC" w:rsidRDefault="00000000">
      <w:pPr>
        <w:pStyle w:val="Heading2"/>
      </w:pPr>
      <w:bookmarkStart w:id="139" w:name="_o46dzhoh5otz" w:colFirst="0" w:colLast="0"/>
      <w:bookmarkEnd w:id="139"/>
      <w:r>
        <w:t>C. PEMBUATAN JURNAL</w:t>
      </w:r>
    </w:p>
    <w:p w14:paraId="15A6AF85" w14:textId="77777777" w:rsidR="007510CC" w:rsidRDefault="007510CC"/>
    <w:p w14:paraId="36A84F9E" w14:textId="77777777" w:rsidR="007510CC" w:rsidRDefault="00000000">
      <w:r>
        <w:t>Serelah kita memahami siklus akuntansi dengan tahapan rahapannya, maka dalam sub-bab berikut ini adalah memulai dengan tahapan yang pertama, yaitu pembuatan jurnal. Nah, apakah yang disebut jurnal itu?</w:t>
      </w:r>
    </w:p>
    <w:p w14:paraId="7203331E" w14:textId="77777777" w:rsidR="007510CC" w:rsidRDefault="007510CC"/>
    <w:p w14:paraId="7FCCF41D" w14:textId="77777777" w:rsidR="007510CC" w:rsidRDefault="00000000">
      <w:r>
        <w:t>Secara mudah, kira dapat mendefinisikan jurnal adalah pencatatan transaksi akuntansi yang berupa pendebitan dan pengkreditan secara kronologis beserta penjelasan-penjelasan yang diperlukan dalam transaksi-transaksi tersebut.</w:t>
      </w:r>
    </w:p>
    <w:p w14:paraId="74BE043A" w14:textId="77777777" w:rsidR="007510CC" w:rsidRDefault="007510CC"/>
    <w:p w14:paraId="38B5237A" w14:textId="77777777" w:rsidR="007510CC" w:rsidRDefault="00000000">
      <w:r>
        <w:t>Dari definisi jurnal di atas, maka kita dapat memahami bahwa peranan jurnal adalah sebagai alat kontrol dan alat penguji keseimbangan antara debet dan kredit. Di dalam aturan penjurnalan, setiap transaksi telah dilakukan harus selalu memasukan nilai nominal uang disebelah debet dan kredit dengan angka yang sama.</w:t>
      </w:r>
    </w:p>
    <w:p w14:paraId="181EC348" w14:textId="77777777" w:rsidR="007510CC" w:rsidRDefault="007510CC"/>
    <w:p w14:paraId="6F367154" w14:textId="77777777" w:rsidR="007510CC" w:rsidRDefault="00000000">
      <w:r>
        <w:t>Selanjutnya, untuk lebih memudahkan pemahaman, marilah kita melihat contoh bentuk jurnal yang menjadi standar dalam dunia akuntansi. Contoh dari bentuk jurnal tersebut dapat dilihat pada Tabel 20.1.</w:t>
      </w:r>
    </w:p>
    <w:p w14:paraId="16A68AFF" w14:textId="77777777" w:rsidR="007510CC" w:rsidRDefault="007510CC"/>
    <w:p w14:paraId="0E2F0645" w14:textId="77777777" w:rsidR="007510CC" w:rsidRDefault="007510CC"/>
    <w:p w14:paraId="3D10504B" w14:textId="77777777" w:rsidR="007510CC" w:rsidRDefault="00000000">
      <w:r>
        <w:rPr>
          <w:noProof/>
        </w:rPr>
        <w:drawing>
          <wp:inline distT="114300" distB="114300" distL="114300" distR="114300" wp14:anchorId="31A97637" wp14:editId="4D28E3FC">
            <wp:extent cx="5132832" cy="1093216"/>
            <wp:effectExtent l="0" t="0" r="0" b="0"/>
            <wp:docPr id="34"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29"/>
                    <a:srcRect/>
                    <a:stretch>
                      <a:fillRect/>
                    </a:stretch>
                  </pic:blipFill>
                  <pic:spPr>
                    <a:xfrm>
                      <a:off x="0" y="0"/>
                      <a:ext cx="5132832" cy="1093216"/>
                    </a:xfrm>
                    <a:prstGeom prst="rect">
                      <a:avLst/>
                    </a:prstGeom>
                    <a:ln/>
                  </pic:spPr>
                </pic:pic>
              </a:graphicData>
            </a:graphic>
          </wp:inline>
        </w:drawing>
      </w:r>
    </w:p>
    <w:p w14:paraId="35E5352C" w14:textId="77777777" w:rsidR="007510CC" w:rsidRDefault="00000000">
      <w:r>
        <w:t>Tabel 20.1. Bentuk Jurnal</w:t>
      </w:r>
    </w:p>
    <w:p w14:paraId="3535B05A" w14:textId="77777777" w:rsidR="007510CC" w:rsidRDefault="007510CC"/>
    <w:p w14:paraId="67BB3E97" w14:textId="77777777" w:rsidR="007510CC" w:rsidRDefault="00000000">
      <w:r>
        <w:t>Keterangan Kolom:</w:t>
      </w:r>
    </w:p>
    <w:p w14:paraId="155D1527" w14:textId="77777777" w:rsidR="007510CC" w:rsidRDefault="007510CC"/>
    <w:p w14:paraId="2F013B08" w14:textId="77777777" w:rsidR="007510CC" w:rsidRDefault="00000000">
      <w:r>
        <w:t>1) Kolom 1: Fungsinya untuk mencatat tanggal terjadinya</w:t>
      </w:r>
    </w:p>
    <w:p w14:paraId="5D426EC8" w14:textId="77777777" w:rsidR="007510CC" w:rsidRDefault="007510CC"/>
    <w:p w14:paraId="58A0D66E" w14:textId="77777777" w:rsidR="007510CC" w:rsidRDefault="00000000">
      <w:r>
        <w:t>transaksi</w:t>
      </w:r>
    </w:p>
    <w:p w14:paraId="2D4F29C1" w14:textId="77777777" w:rsidR="007510CC" w:rsidRDefault="007510CC"/>
    <w:p w14:paraId="5101AB40" w14:textId="77777777" w:rsidR="007510CC" w:rsidRDefault="00000000">
      <w:r>
        <w:t>2) Kolom 2: Fungsinya untuk mencatat nomor bukti transaksi</w:t>
      </w:r>
    </w:p>
    <w:p w14:paraId="4813A3CC" w14:textId="77777777" w:rsidR="007510CC" w:rsidRDefault="007510CC"/>
    <w:p w14:paraId="347F9204" w14:textId="77777777" w:rsidR="007510CC" w:rsidRDefault="00000000">
      <w:r>
        <w:t>3) Kolom 3: Fungsinya untuk mencatat nama rekening yang</w:t>
      </w:r>
    </w:p>
    <w:p w14:paraId="1D11732E" w14:textId="77777777" w:rsidR="007510CC" w:rsidRDefault="007510CC"/>
    <w:p w14:paraId="417C6961" w14:textId="77777777" w:rsidR="007510CC" w:rsidRDefault="00000000">
      <w:r>
        <w:t>didebet maupun yang dikredit.</w:t>
      </w:r>
    </w:p>
    <w:p w14:paraId="5CE37485" w14:textId="77777777" w:rsidR="007510CC" w:rsidRDefault="007510CC"/>
    <w:p w14:paraId="1CF9FAB2" w14:textId="77777777" w:rsidR="007510CC" w:rsidRDefault="00000000">
      <w:r>
        <w:t>4) Kolom 4: Fungsinya untuk mencatat nomer kode rekening transaksi</w:t>
      </w:r>
    </w:p>
    <w:p w14:paraId="3D13331D" w14:textId="77777777" w:rsidR="007510CC" w:rsidRDefault="007510CC"/>
    <w:p w14:paraId="249CBF12" w14:textId="77777777" w:rsidR="007510CC" w:rsidRDefault="00000000">
      <w:r>
        <w:t>5) Kolom 5: Fungsinya untuk mencatat jumlah nominal uang yang didebet.</w:t>
      </w:r>
    </w:p>
    <w:p w14:paraId="2C5ADFB8" w14:textId="77777777" w:rsidR="007510CC" w:rsidRDefault="007510CC"/>
    <w:p w14:paraId="354568F1" w14:textId="77777777" w:rsidR="007510CC" w:rsidRDefault="00000000">
      <w:r>
        <w:t>Setelah kita memahami tentang bentuk sebuah jurnal, maka pembahasan berikutnya yang harus kita fahami dalam tertib penjurnalan adalah pembuatan rekening.</w:t>
      </w:r>
    </w:p>
    <w:p w14:paraId="42D7A9E3" w14:textId="77777777" w:rsidR="007510CC" w:rsidRDefault="007510CC"/>
    <w:p w14:paraId="669D361D" w14:textId="77777777" w:rsidR="007510CC" w:rsidRDefault="00000000">
      <w:pPr>
        <w:pStyle w:val="Heading2"/>
      </w:pPr>
      <w:bookmarkStart w:id="140" w:name="_2ojelclhy7j0" w:colFirst="0" w:colLast="0"/>
      <w:bookmarkEnd w:id="140"/>
      <w:r>
        <w:t>D. PEMBUATAN REKENING</w:t>
      </w:r>
    </w:p>
    <w:p w14:paraId="3831EFC5" w14:textId="77777777" w:rsidR="007510CC" w:rsidRDefault="007510CC"/>
    <w:p w14:paraId="6EC82E5B" w14:textId="77777777" w:rsidR="007510CC" w:rsidRDefault="00000000">
      <w:r>
        <w:t>Sebagaimana telah disinggung di atas, untuk keperluan tertib pencatatan akuntansi diperlukan alat-alat untuk pencataannya. Pembuatan nama-nama untuk alat pencatatan ini sangat diperlukan dalam pencatatan seluruh transaksi-transaksi akuntansi. Alat pencatatan ini dapat dikatakan sebagai bagian dari sistem akuntansi itu sendiri.</w:t>
      </w:r>
    </w:p>
    <w:p w14:paraId="10A75871" w14:textId="77777777" w:rsidR="007510CC" w:rsidRDefault="007510CC"/>
    <w:p w14:paraId="7EF8926E" w14:textId="77777777" w:rsidR="007510CC" w:rsidRDefault="00000000">
      <w:r>
        <w:t>Untuk keperluan standarisasi istilah, nama alat yang digunakan untuk pencatatan sistem akuntansi yang tepat, lengkap dan akurat ini kemudian disebut dengan istilah Rekening, yang merupakan terjemahan dari istilah bahasa Inggris, yaitu account, yang dalam bahasa Indonesia juga terkadang disebut dengan istilah Akun atau ada juga yang menggunakan istilah Perkiraan.</w:t>
      </w:r>
    </w:p>
    <w:p w14:paraId="21168CAF" w14:textId="77777777" w:rsidR="007510CC" w:rsidRDefault="007510CC"/>
    <w:p w14:paraId="791FDFAD" w14:textId="77777777" w:rsidR="007510CC" w:rsidRDefault="00000000">
      <w:r>
        <w:t>Selanjutnya, untuk memudahkan dalam tertib pencatatan rekening dalam keseluruhan sistem akuntansi ini, rekening ini kemudian dibagi atas 2 (dua) kelompok besar, yaitu:</w:t>
      </w:r>
    </w:p>
    <w:p w14:paraId="56D4E256" w14:textId="77777777" w:rsidR="007510CC" w:rsidRDefault="007510CC"/>
    <w:p w14:paraId="3FFBEC10" w14:textId="77777777" w:rsidR="007510CC" w:rsidRDefault="00000000">
      <w:pPr>
        <w:pStyle w:val="Heading4"/>
      </w:pPr>
      <w:bookmarkStart w:id="141" w:name="_23kcdz8kioao" w:colFirst="0" w:colLast="0"/>
      <w:bookmarkEnd w:id="141"/>
      <w:r>
        <w:t>1. Rekening riil atau Rekening neraca Rekening riil adalah rekening yang pada akhir periode dilaporkan dalam neraca. Dalam rekening riil atau neraca ini, sebagaimana telah dijelaskan dalam bab sebelumnya, terdiri dari 3 (tiga) adalah kelompok, yaitu:</w:t>
      </w:r>
    </w:p>
    <w:p w14:paraId="3E9BEE17" w14:textId="77777777" w:rsidR="007510CC" w:rsidRDefault="007510CC"/>
    <w:p w14:paraId="7F09BEBF" w14:textId="77777777" w:rsidR="007510CC" w:rsidRDefault="00000000">
      <w:r>
        <w:t>a. Asset. Dapat diberi kode rekening, misalnya antara: 100-199. Contohnya:</w:t>
      </w:r>
    </w:p>
    <w:p w14:paraId="33E78FC9" w14:textId="77777777" w:rsidR="007510CC" w:rsidRDefault="007510CC"/>
    <w:p w14:paraId="5583E929" w14:textId="77777777" w:rsidR="007510CC" w:rsidRDefault="00000000">
      <w:r>
        <w:t>1) Rekening Kas. Kode: 111</w:t>
      </w:r>
    </w:p>
    <w:p w14:paraId="4094AD40" w14:textId="77777777" w:rsidR="007510CC" w:rsidRDefault="007510CC"/>
    <w:p w14:paraId="22C7448C" w14:textId="77777777" w:rsidR="007510CC" w:rsidRDefault="00000000">
      <w:r>
        <w:t>2) Rekening Piutang Usaha. Kode: 112</w:t>
      </w:r>
    </w:p>
    <w:p w14:paraId="519D6F99" w14:textId="77777777" w:rsidR="007510CC" w:rsidRDefault="007510CC"/>
    <w:p w14:paraId="1FCF1807" w14:textId="77777777" w:rsidR="007510CC" w:rsidRDefault="00000000">
      <w:r>
        <w:t>3) Rekening Perlengkapan. Kode: 121</w:t>
      </w:r>
    </w:p>
    <w:p w14:paraId="66D9770B" w14:textId="77777777" w:rsidR="007510CC" w:rsidRDefault="007510CC"/>
    <w:p w14:paraId="3FB8CB2B" w14:textId="77777777" w:rsidR="007510CC" w:rsidRDefault="00000000">
      <w:r>
        <w:t>4) Rekening Tanah. Kode: 131</w:t>
      </w:r>
    </w:p>
    <w:p w14:paraId="2F571939" w14:textId="77777777" w:rsidR="007510CC" w:rsidRDefault="007510CC"/>
    <w:p w14:paraId="3B6F6910" w14:textId="77777777" w:rsidR="007510CC" w:rsidRDefault="00000000">
      <w:r>
        <w:t>b. Kewajiban. Dapat diberi kode rekening, misalnya antara: 200-299. Contohnya:</w:t>
      </w:r>
    </w:p>
    <w:p w14:paraId="3C1E5DFC" w14:textId="77777777" w:rsidR="007510CC" w:rsidRDefault="007510CC"/>
    <w:p w14:paraId="740857D9" w14:textId="77777777" w:rsidR="007510CC" w:rsidRDefault="00000000">
      <w:r>
        <w:t>1) Rekening utang usaha. Kode: 211</w:t>
      </w:r>
    </w:p>
    <w:p w14:paraId="7F1F0EB9" w14:textId="77777777" w:rsidR="007510CC" w:rsidRDefault="007510CC"/>
    <w:p w14:paraId="6584C8D0" w14:textId="77777777" w:rsidR="007510CC" w:rsidRDefault="00000000">
      <w:r>
        <w:t>2) Rekening utang sewa. Kode: 212</w:t>
      </w:r>
    </w:p>
    <w:p w14:paraId="3218CC46" w14:textId="77777777" w:rsidR="007510CC" w:rsidRDefault="007510CC"/>
    <w:p w14:paraId="7C6164CE" w14:textId="77777777" w:rsidR="007510CC" w:rsidRDefault="00000000">
      <w:r>
        <w:t>3) Rekening utang gaji. Kode: 221</w:t>
      </w:r>
    </w:p>
    <w:p w14:paraId="3F6528B3" w14:textId="77777777" w:rsidR="007510CC" w:rsidRDefault="007510CC"/>
    <w:p w14:paraId="26D72A3A" w14:textId="77777777" w:rsidR="007510CC" w:rsidRDefault="00000000">
      <w:r>
        <w:t>c. Modal. Dapat diberi kode rekening, misalnya antara: 300-399. Contohnya:</w:t>
      </w:r>
    </w:p>
    <w:p w14:paraId="277BCCB0" w14:textId="77777777" w:rsidR="007510CC" w:rsidRDefault="007510CC"/>
    <w:p w14:paraId="536838B4" w14:textId="77777777" w:rsidR="007510CC" w:rsidRDefault="00000000">
      <w:r>
        <w:t>1) Rekening Modal. Kode: 311</w:t>
      </w:r>
    </w:p>
    <w:p w14:paraId="60543724" w14:textId="77777777" w:rsidR="007510CC" w:rsidRDefault="007510CC"/>
    <w:p w14:paraId="19D4538C" w14:textId="77777777" w:rsidR="007510CC" w:rsidRDefault="007510CC"/>
    <w:p w14:paraId="0195D1D1" w14:textId="77777777" w:rsidR="007510CC" w:rsidRDefault="00000000">
      <w:pPr>
        <w:pStyle w:val="Heading4"/>
      </w:pPr>
      <w:bookmarkStart w:id="142" w:name="_rux7jy3oh3hc" w:colFirst="0" w:colLast="0"/>
      <w:bookmarkEnd w:id="142"/>
      <w:r>
        <w:t>2. Rekening nominal atau Rekening laba rugi</w:t>
      </w:r>
    </w:p>
    <w:p w14:paraId="6B9EFBFD" w14:textId="77777777" w:rsidR="007510CC" w:rsidRDefault="007510CC"/>
    <w:p w14:paraId="4D361A89" w14:textId="77777777" w:rsidR="007510CC" w:rsidRDefault="00000000">
      <w:r>
        <w:t>Rekening nominal adalah rekening yang pada akhir periode dilaporkan dalam Laporan Laba Rugi. Rekening yang termasuk dalam kelompok ini ada 2 (dua), yaitu:</w:t>
      </w:r>
    </w:p>
    <w:p w14:paraId="2FA4E84A" w14:textId="77777777" w:rsidR="007510CC" w:rsidRDefault="007510CC"/>
    <w:p w14:paraId="647035A6" w14:textId="77777777" w:rsidR="007510CC" w:rsidRDefault="00000000">
      <w:r>
        <w:t>a. Pendapatan. Dapat diberi kode rekening, misalnya antara: 400-499. Contohnya:</w:t>
      </w:r>
    </w:p>
    <w:p w14:paraId="3FC7082E" w14:textId="77777777" w:rsidR="007510CC" w:rsidRDefault="007510CC"/>
    <w:p w14:paraId="5191B59C" w14:textId="77777777" w:rsidR="007510CC" w:rsidRDefault="00000000">
      <w:r>
        <w:lastRenderedPageBreak/>
        <w:t>1) Rekening Pendapatan Jasa. Kode: 411</w:t>
      </w:r>
    </w:p>
    <w:p w14:paraId="5DF106E6" w14:textId="77777777" w:rsidR="007510CC" w:rsidRDefault="007510CC"/>
    <w:p w14:paraId="02A28E9C" w14:textId="77777777" w:rsidR="007510CC" w:rsidRDefault="00000000">
      <w:r>
        <w:t>2) Rekening Pendapatan Penjualan. Kode: 412</w:t>
      </w:r>
    </w:p>
    <w:p w14:paraId="31459D1C" w14:textId="77777777" w:rsidR="007510CC" w:rsidRDefault="007510CC"/>
    <w:p w14:paraId="56A91BFB" w14:textId="77777777" w:rsidR="007510CC" w:rsidRDefault="00000000">
      <w:r>
        <w:t>b. Beban atau Biaya. Dapat diberi kode rekening, misalnya antara: 500-599. Contohnya:</w:t>
      </w:r>
    </w:p>
    <w:p w14:paraId="30A350BD" w14:textId="77777777" w:rsidR="007510CC" w:rsidRDefault="007510CC"/>
    <w:p w14:paraId="045D335D" w14:textId="77777777" w:rsidR="007510CC" w:rsidRDefault="00000000">
      <w:r>
        <w:t>1) Rekening Biaya Sewa. Kode: 511</w:t>
      </w:r>
    </w:p>
    <w:p w14:paraId="06881BF4" w14:textId="77777777" w:rsidR="007510CC" w:rsidRDefault="007510CC"/>
    <w:p w14:paraId="2EA516B7" w14:textId="77777777" w:rsidR="007510CC" w:rsidRDefault="00000000">
      <w:r>
        <w:t>2) Rekening Biaya Iklan. Kode: 512</w:t>
      </w:r>
    </w:p>
    <w:p w14:paraId="0E65315E" w14:textId="77777777" w:rsidR="007510CC" w:rsidRDefault="007510CC"/>
    <w:p w14:paraId="5B23902E" w14:textId="77777777" w:rsidR="007510CC" w:rsidRDefault="00000000">
      <w:r>
        <w:t>3) Rekening Biaya Gaji. Kode: 513</w:t>
      </w:r>
    </w:p>
    <w:p w14:paraId="7E5F14EA" w14:textId="77777777" w:rsidR="007510CC" w:rsidRDefault="007510CC"/>
    <w:p w14:paraId="20B25DE7" w14:textId="77777777" w:rsidR="007510CC" w:rsidRDefault="00000000">
      <w:r>
        <w:t>4) Rekening Listrik dan Telpon. Kode: 514</w:t>
      </w:r>
    </w:p>
    <w:p w14:paraId="75C93B5C" w14:textId="77777777" w:rsidR="007510CC" w:rsidRDefault="007510CC"/>
    <w:p w14:paraId="43F72D76" w14:textId="77777777" w:rsidR="007510CC" w:rsidRDefault="00000000">
      <w:pPr>
        <w:pStyle w:val="Heading2"/>
      </w:pPr>
      <w:bookmarkStart w:id="143" w:name="_c6cep4hn8lei" w:colFirst="0" w:colLast="0"/>
      <w:bookmarkEnd w:id="143"/>
      <w:r>
        <w:t>E. PENGATURAN DEBET KREDIT DALAM PENJURNALAN</w:t>
      </w:r>
    </w:p>
    <w:p w14:paraId="7C97D710" w14:textId="77777777" w:rsidR="007510CC" w:rsidRDefault="007510CC"/>
    <w:p w14:paraId="682280CA" w14:textId="77777777" w:rsidR="007510CC" w:rsidRDefault="00000000">
      <w:r>
        <w:t>Setelah kita memahami apa yang disebut dengan rekening, maka ada satu hal lagi yang mesti dipahami dalam pencatatan dalam penjurnalan. Apa itu? Dalam sistem pencatatan penjurnalan, ada pengaturan yang sudah dibakukan, yang biasa dikenal dengan istilah sistem pencatatan berpasangan (double entry system).</w:t>
      </w:r>
    </w:p>
    <w:p w14:paraId="0EB3A884" w14:textId="77777777" w:rsidR="007510CC" w:rsidRDefault="007510CC"/>
    <w:p w14:paraId="1D548F58" w14:textId="77777777" w:rsidR="007510CC" w:rsidRDefault="00000000">
      <w:r>
        <w:t>Apa maksudnya? Yang dimaksud dengan sistem pencatatan berpasangan adalah bahwa untuk setiap transaksi akuntansi yang terjadi, maka secara otomatis akan mempengaruhi debit dan kreditnya.</w:t>
      </w:r>
    </w:p>
    <w:p w14:paraId="500BF012" w14:textId="77777777" w:rsidR="007510CC" w:rsidRDefault="007510CC"/>
    <w:p w14:paraId="7505B8DB" w14:textId="77777777" w:rsidR="007510CC" w:rsidRDefault="00000000">
      <w:r>
        <w:t>Apa contohnya? Contohnya adalah transaksi pengeluaran kas untuk membeli peralatan. Terhadap transaksi ini, akuntansi mencatat tidak hanya pengeluaran kasnya saja (kas keluar), tetapi juga untuk pertambahan peralatan yang dibeli.</w:t>
      </w:r>
    </w:p>
    <w:p w14:paraId="77918CFC" w14:textId="77777777" w:rsidR="007510CC" w:rsidRDefault="007510CC"/>
    <w:p w14:paraId="25DAA140" w14:textId="77777777" w:rsidR="007510CC" w:rsidRDefault="00000000">
      <w:r>
        <w:t>Sistem pencatatan berpasangan ini mengikuti aturan Debit dan Kredit. Salah satu contoh bentuk aturan Debit dan Kredit pada transaksi diatas dengan mengunakan aturan Debit dan Kredit menjadi kas berkurang maka posisi kas berada di Kredit dan peralatan bertambah, maka posisi peralatan berada posisi di Debet</w:t>
      </w:r>
    </w:p>
    <w:p w14:paraId="4F68D7E9" w14:textId="77777777" w:rsidR="007510CC" w:rsidRDefault="007510CC"/>
    <w:p w14:paraId="042FE050" w14:textId="77777777" w:rsidR="007510CC" w:rsidRDefault="00000000">
      <w:r>
        <w:t>Untuk dapat memahami aturan Debet dan Kredit ini, berikut ini akan diberikan tabel aturan Debet dan Kredit yang sudah menjadi standar dalam dunia akuntansi. Standar bakunya dapat dilihat pada Tabel 20.2.</w:t>
      </w:r>
    </w:p>
    <w:p w14:paraId="3BBD084C" w14:textId="77777777" w:rsidR="007510CC" w:rsidRDefault="007510CC"/>
    <w:p w14:paraId="5DF41E07" w14:textId="77777777" w:rsidR="007510CC" w:rsidRDefault="007510CC"/>
    <w:p w14:paraId="7930EB40" w14:textId="77777777" w:rsidR="007510CC" w:rsidRDefault="007510CC"/>
    <w:p w14:paraId="64BDE7FD" w14:textId="77777777" w:rsidR="007510CC" w:rsidRDefault="00000000">
      <w:r>
        <w:t>Tabel 20.2. Pengaturan Debet dan Kredit</w:t>
      </w:r>
    </w:p>
    <w:p w14:paraId="6479CAC5" w14:textId="77777777" w:rsidR="007510CC" w:rsidRDefault="007510CC"/>
    <w:p w14:paraId="2F64DD0E" w14:textId="77777777" w:rsidR="007510CC" w:rsidRDefault="00000000">
      <w:pPr>
        <w:pStyle w:val="Heading2"/>
      </w:pPr>
      <w:bookmarkStart w:id="144" w:name="_wpm4a8i9tobj" w:colFirst="0" w:colLast="0"/>
      <w:bookmarkEnd w:id="144"/>
      <w:r>
        <w:t>F. CONTOH PENJURNALAN</w:t>
      </w:r>
    </w:p>
    <w:p w14:paraId="4B8134BB" w14:textId="77777777" w:rsidR="007510CC" w:rsidRDefault="007510CC"/>
    <w:p w14:paraId="36D0D130" w14:textId="77777777" w:rsidR="007510CC" w:rsidRDefault="00000000">
      <w:r>
        <w:t>Setelah memahami apa yang disebut dengan Jurnal, pembuatan Rekening dan aturan pencatatan Debet dan Kredit, maka kita perlu contoh konkrit bagaimana proses penjurnalan dapat dilakukan.</w:t>
      </w:r>
    </w:p>
    <w:p w14:paraId="03F5DD75" w14:textId="77777777" w:rsidR="007510CC" w:rsidRDefault="007510CC"/>
    <w:p w14:paraId="0A3D7BC4" w14:textId="77777777" w:rsidR="007510CC" w:rsidRDefault="00000000">
      <w:r>
        <w:t>Oleh karena itu, dalam sub-bab kali ini kita akan mencoba membuat contoh sederhana bagaimana penjurnalan dapat dilakukan pada sebuah perusahaan. Untuk contoh dalam sub-bab ini kita akan membuat sebuah studi kasus penjurnalan untuk perusahaan yang bergerak di bidang jasa, yaitu jasa rancang grafis. Untuk latihan simulasi proses penjurnalan ini, kita dapat memulainya dengan catatan hasil transaksi-transaksi dari perusahaan Syirkah Rancang Grafis Syafaat selama 1 bulan, sebagaimana dapat dilihat pada pada Tabel 20.3.</w:t>
      </w:r>
    </w:p>
    <w:p w14:paraId="73C1D2C2" w14:textId="77777777" w:rsidR="007510CC" w:rsidRDefault="007510CC"/>
    <w:p w14:paraId="6DBF6465" w14:textId="77777777" w:rsidR="007510CC" w:rsidRDefault="00000000">
      <w:r>
        <w:t>akad SYIRKAH RANCANG GRAFIS SYAFAAT Dengan ini, saya:</w:t>
      </w:r>
    </w:p>
    <w:p w14:paraId="627B638F" w14:textId="77777777" w:rsidR="007510CC" w:rsidRDefault="007510CC"/>
    <w:p w14:paraId="32A7624E" w14:textId="77777777" w:rsidR="007510CC" w:rsidRDefault="00000000">
      <w:r>
        <w:t>Nama : Ahmad Mukhlisin (Pihak I)</w:t>
      </w:r>
    </w:p>
    <w:p w14:paraId="5A731FC1" w14:textId="77777777" w:rsidR="007510CC" w:rsidRDefault="00000000">
      <w:r>
        <w:t>Nomor KTP : 3247130819800001</w:t>
      </w:r>
    </w:p>
    <w:p w14:paraId="0D960BA7" w14:textId="77777777" w:rsidR="007510CC" w:rsidRDefault="00000000">
      <w:r>
        <w:t>Alamat : Jl. Merpati No. 30 Yogyakarta</w:t>
      </w:r>
    </w:p>
    <w:p w14:paraId="5049C5A8" w14:textId="77777777" w:rsidR="007510CC" w:rsidRDefault="00000000">
      <w:r>
        <w:t>Tempat/tgl lahir: Yogyakarta, 13 Agustus 1980</w:t>
      </w:r>
    </w:p>
    <w:p w14:paraId="39309C84" w14:textId="77777777" w:rsidR="007510CC" w:rsidRDefault="007510CC"/>
    <w:p w14:paraId="18F14FAB" w14:textId="77777777" w:rsidR="007510CC" w:rsidRDefault="00000000">
      <w:r>
        <w:t>Menyatakan Ijab: "Saya selaku Pemodal, menawarkan kerjasama usaha kepada Bapak Budi (Pihak II) untuk menjadi Pengelola Usaha, dengan penyertaan modal dari saya sebesar Rp.100.000.000,00 (Seratus Juta Rupiah)."</w:t>
      </w:r>
    </w:p>
    <w:p w14:paraId="7C8A132E" w14:textId="77777777" w:rsidR="007510CC" w:rsidRDefault="007510CC"/>
    <w:p w14:paraId="580ED787" w14:textId="77777777" w:rsidR="007510CC" w:rsidRDefault="00000000">
      <w:r>
        <w:t>Nama : Budi Sarjono (Pihak II)</w:t>
      </w:r>
    </w:p>
    <w:p w14:paraId="4C6F2DA2" w14:textId="77777777" w:rsidR="007510CC" w:rsidRDefault="00000000">
      <w:r>
        <w:t>Nomor KTP: 3247130719800001</w:t>
      </w:r>
    </w:p>
    <w:p w14:paraId="603686A7" w14:textId="77777777" w:rsidR="007510CC" w:rsidRDefault="00000000">
      <w:r>
        <w:t>Alamat: Jl. Rajawali No. 51 Semarang</w:t>
      </w:r>
    </w:p>
    <w:p w14:paraId="26D8969A" w14:textId="77777777" w:rsidR="007510CC" w:rsidRDefault="007510CC"/>
    <w:p w14:paraId="5E1654EE" w14:textId="77777777" w:rsidR="007510CC" w:rsidRDefault="00000000">
      <w:r>
        <w:t>Tempat/tgl lahir Semarang, 13 Juni 1980 Menyatakan qabul "Saya menerima tawaran kerjasama usaha ini dari Bapak Ahmad Mukhlisin (pihak 1), untuk menjadi Pengelola Usaha."</w:t>
      </w:r>
    </w:p>
    <w:p w14:paraId="19C51723" w14:textId="77777777" w:rsidR="007510CC" w:rsidRDefault="007510CC"/>
    <w:p w14:paraId="39156A0A" w14:textId="77777777" w:rsidR="007510CC" w:rsidRDefault="00000000">
      <w:r>
        <w:t>Dalam akad syirkah tersebut, modal yang disetorkan oleh Bapak Ahmad sebesar 100 juta rupiah. Maka, untuk memulai syirkahnya harus dibuat neraca awal sebagai berikut:</w:t>
      </w:r>
    </w:p>
    <w:p w14:paraId="0591D0B0" w14:textId="77777777" w:rsidR="007510CC" w:rsidRDefault="007510CC"/>
    <w:p w14:paraId="45FF9540" w14:textId="77777777" w:rsidR="007510CC" w:rsidRDefault="007510CC"/>
    <w:p w14:paraId="790DA39E" w14:textId="77777777" w:rsidR="007510CC" w:rsidRDefault="007510CC"/>
    <w:p w14:paraId="1B4AEFC5" w14:textId="77777777" w:rsidR="007510CC" w:rsidRDefault="00000000">
      <w:r>
        <w:rPr>
          <w:noProof/>
        </w:rPr>
        <w:lastRenderedPageBreak/>
        <w:drawing>
          <wp:inline distT="114300" distB="114300" distL="114300" distR="114300" wp14:anchorId="34BF29BE" wp14:editId="24B126C8">
            <wp:extent cx="5616448" cy="1843024"/>
            <wp:effectExtent l="0" t="0" r="0" b="0"/>
            <wp:docPr id="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0"/>
                    <a:srcRect/>
                    <a:stretch>
                      <a:fillRect/>
                    </a:stretch>
                  </pic:blipFill>
                  <pic:spPr>
                    <a:xfrm>
                      <a:off x="0" y="0"/>
                      <a:ext cx="5616448" cy="1843024"/>
                    </a:xfrm>
                    <a:prstGeom prst="rect">
                      <a:avLst/>
                    </a:prstGeom>
                    <a:ln/>
                  </pic:spPr>
                </pic:pic>
              </a:graphicData>
            </a:graphic>
          </wp:inline>
        </w:drawing>
      </w:r>
    </w:p>
    <w:p w14:paraId="24DD0659" w14:textId="77777777" w:rsidR="007510CC" w:rsidRDefault="00000000">
      <w:r>
        <w:t>Untuk latihan simulasi proses penjurnalan ini, kita dapat memulainya dengan catatan hasil transaksi transaksi dari perusahaan Syirkah Rancang Grafis Syafaat selama 1 bulan. sebagaimana dapat dilihat pada pada Tabel 20.4.</w:t>
      </w:r>
    </w:p>
    <w:p w14:paraId="4E495D7F" w14:textId="77777777" w:rsidR="007510CC" w:rsidRDefault="007510CC"/>
    <w:p w14:paraId="6F94B0D1" w14:textId="77777777" w:rsidR="007510CC" w:rsidRDefault="007510CC"/>
    <w:p w14:paraId="36504068" w14:textId="77777777" w:rsidR="007510CC" w:rsidRDefault="00000000">
      <w:r>
        <w:rPr>
          <w:noProof/>
        </w:rPr>
        <w:drawing>
          <wp:inline distT="114300" distB="114300" distL="114300" distR="114300" wp14:anchorId="3B298872" wp14:editId="43644353">
            <wp:extent cx="5731200" cy="2832100"/>
            <wp:effectExtent l="0" t="0" r="0" b="0"/>
            <wp:docPr id="22"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31"/>
                    <a:srcRect/>
                    <a:stretch>
                      <a:fillRect/>
                    </a:stretch>
                  </pic:blipFill>
                  <pic:spPr>
                    <a:xfrm>
                      <a:off x="0" y="0"/>
                      <a:ext cx="5731200" cy="2832100"/>
                    </a:xfrm>
                    <a:prstGeom prst="rect">
                      <a:avLst/>
                    </a:prstGeom>
                    <a:ln/>
                  </pic:spPr>
                </pic:pic>
              </a:graphicData>
            </a:graphic>
          </wp:inline>
        </w:drawing>
      </w:r>
    </w:p>
    <w:p w14:paraId="3FC3A0A3" w14:textId="77777777" w:rsidR="007510CC" w:rsidRDefault="00000000">
      <w:r>
        <w:t>Tabel 20.4. Transaksi Rancang Grafis Syafaat Bulan Januari 2023</w:t>
      </w:r>
    </w:p>
    <w:p w14:paraId="4EF6524C" w14:textId="77777777" w:rsidR="007510CC" w:rsidRDefault="007510CC"/>
    <w:p w14:paraId="5AC01994" w14:textId="77777777" w:rsidR="007510CC" w:rsidRDefault="00000000">
      <w:r>
        <w:t>Dalam tabel tersebut telah tercatat 8 (delapan) kali proses transaksi selama 1 bulan pada perusahaan sytrkah Rancang Grafis Syafaat.</w:t>
      </w:r>
    </w:p>
    <w:p w14:paraId="16A23928" w14:textId="77777777" w:rsidR="007510CC" w:rsidRDefault="007510CC"/>
    <w:p w14:paraId="687766B5" w14:textId="77777777" w:rsidR="007510CC" w:rsidRDefault="00000000">
      <w:r>
        <w:t>Dari daftar tranksaksi di atas, maka selanjutnya kita dapat melakukan penjurnalan. Sebagaimana telah dijelaskan di atas, bahwa sistem pencatatan penjurnalan yang harus kita lakukan adalah dengan menggunakan dengan istilah sistem pencatatan berpasangan (double entry system).</w:t>
      </w:r>
    </w:p>
    <w:p w14:paraId="47AC09EA" w14:textId="77777777" w:rsidR="007510CC" w:rsidRDefault="007510CC"/>
    <w:p w14:paraId="2E053FE2" w14:textId="77777777" w:rsidR="007510CC" w:rsidRDefault="00000000">
      <w:r>
        <w:t>Dalam proses penjurnalan, yang harus teliti adalah menempatkan penambahan dan pengurangan dalam kolom debet dan kredit secara tepat. Penempatan itu acuannya adalah menggunakan Tabel 20.2, yaitu tentang pengaturan pencatatan debet dan kredit.</w:t>
      </w:r>
    </w:p>
    <w:p w14:paraId="1A708DD5" w14:textId="77777777" w:rsidR="007510CC" w:rsidRDefault="007510CC"/>
    <w:p w14:paraId="6AFDD7DA" w14:textId="77777777" w:rsidR="007510CC" w:rsidRDefault="007510CC"/>
    <w:p w14:paraId="274EBE3B" w14:textId="77777777" w:rsidR="007510CC" w:rsidRDefault="00000000">
      <w:r>
        <w:rPr>
          <w:noProof/>
        </w:rPr>
        <w:drawing>
          <wp:inline distT="114300" distB="114300" distL="114300" distR="114300" wp14:anchorId="78778CAF" wp14:editId="1D5D04FF">
            <wp:extent cx="5596128" cy="6886448"/>
            <wp:effectExtent l="0" t="0" r="0" b="0"/>
            <wp:docPr id="9"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2"/>
                    <a:srcRect/>
                    <a:stretch>
                      <a:fillRect/>
                    </a:stretch>
                  </pic:blipFill>
                  <pic:spPr>
                    <a:xfrm>
                      <a:off x="0" y="0"/>
                      <a:ext cx="5596128" cy="6886448"/>
                    </a:xfrm>
                    <a:prstGeom prst="rect">
                      <a:avLst/>
                    </a:prstGeom>
                    <a:ln/>
                  </pic:spPr>
                </pic:pic>
              </a:graphicData>
            </a:graphic>
          </wp:inline>
        </w:drawing>
      </w:r>
    </w:p>
    <w:p w14:paraId="12E4B6D3" w14:textId="77777777" w:rsidR="007510CC" w:rsidRDefault="00000000">
      <w:r>
        <w:t>Tabel 20.5. Jurnal Umum Rancang Grafis Syafaat Bulan Januari 2023</w:t>
      </w:r>
    </w:p>
    <w:p w14:paraId="6B468AE0" w14:textId="77777777" w:rsidR="007510CC" w:rsidRDefault="007510CC"/>
    <w:p w14:paraId="0C4AA57F" w14:textId="77777777" w:rsidR="007510CC" w:rsidRDefault="00000000">
      <w:r>
        <w:t>Hasil dari proses penjurnalan akhir dapat dilihat pada Tabel 20.5, yang menunjukkan hasil dari pencatatan Jurnal Umum Rancang Grafis Syafaat Bulan Januari 2023.</w:t>
      </w:r>
    </w:p>
    <w:p w14:paraId="26BB9ED4" w14:textId="77777777" w:rsidR="007510CC" w:rsidRDefault="007510CC"/>
    <w:p w14:paraId="06C8EC82" w14:textId="77777777" w:rsidR="007510CC" w:rsidRDefault="00000000">
      <w:r>
        <w:lastRenderedPageBreak/>
        <w:t>Dalam Tabel 20.5 terebut terdapat satu kolom yang masih kosong, yaitu kolom Referensi (Ref). Untuk sementara kolom tenebur memang sengaja dikosongkan terlebih dahulu, karena nantinya baru akan kita gunakan dalam proses pemindaibukuan (porting) ke Buku Besar.</w:t>
      </w:r>
    </w:p>
    <w:p w14:paraId="6525E142" w14:textId="77777777" w:rsidR="007510CC" w:rsidRDefault="007510CC"/>
    <w:p w14:paraId="793F9D5B" w14:textId="77777777" w:rsidR="007510CC" w:rsidRDefault="00000000">
      <w:r>
        <w:t>Salah satu metode untuk mengontrol, bahwa proses pemurmalan yang telah dilakukan itu benar adalah dengan membandingkan antata kolom debet dan kredit harus menunjukkan hasil penjumlahan yang sama.</w:t>
      </w:r>
    </w:p>
    <w:p w14:paraId="188499FB" w14:textId="77777777" w:rsidR="007510CC" w:rsidRDefault="007510CC"/>
    <w:p w14:paraId="3213F7A5" w14:textId="77777777" w:rsidR="007510CC" w:rsidRDefault="00000000">
      <w:r>
        <w:t>G. PEMINDAHAN KE BUKU BESAR</w:t>
      </w:r>
    </w:p>
    <w:p w14:paraId="43103707" w14:textId="77777777" w:rsidR="007510CC" w:rsidRDefault="007510CC"/>
    <w:p w14:paraId="601BE953" w14:textId="77777777" w:rsidR="007510CC" w:rsidRDefault="00000000">
      <w:r>
        <w:t>Setelah kita memahami bagaimana proses penjurnalan, dengan simulasi yang sederhana untuk melatih dan membiasakan memasukkan ke dalam kolom debet dan kredit secara benar, maka dalam sub-bab ini kita masuk dalam pembahasan bagaimana proses untuk melakukan pemindahbukuan (posting) dari buku jurnal ke Buku Besar (Ledger).</w:t>
      </w:r>
    </w:p>
    <w:p w14:paraId="29D2F091" w14:textId="77777777" w:rsidR="007510CC" w:rsidRDefault="007510CC"/>
    <w:p w14:paraId="1C63B53B" w14:textId="77777777" w:rsidR="007510CC" w:rsidRDefault="00000000">
      <w:r>
        <w:t>Namun, sebelum kita mempelajari langkah-langkah pemindahan catatan jurnal ke Buku Besar, kita harus memahami redebih dahulu apa yang dimaksud dengan Buku Besar. Pengertian Buku Besar menurut para pakar akuntansi adalah suatu daftar yang berisi kumpulan dari beberapa rekening, Di dalam ketentuan akuntansi, pada setiap rekening harus mempunyai satu buku besar.</w:t>
      </w:r>
    </w:p>
    <w:p w14:paraId="382C6802" w14:textId="77777777" w:rsidR="007510CC" w:rsidRDefault="007510CC"/>
    <w:p w14:paraId="1A9EEAD2" w14:textId="77777777" w:rsidR="007510CC" w:rsidRDefault="00000000">
      <w:r>
        <w:t>Dengan demikian, berdasarkan siklus akuntansi yang sudah kita bahas di atas, pencatatan ke buku besar akan dilakukan setelah pencatatan di buku jurnal. Proses pencatatan dari buku jurnal ke buku besar disebut pemindahan atau posting.</w:t>
      </w:r>
    </w:p>
    <w:p w14:paraId="5DA348D0" w14:textId="77777777" w:rsidR="007510CC" w:rsidRDefault="007510CC"/>
    <w:p w14:paraId="5C2D3B30" w14:textId="77777777" w:rsidR="007510CC" w:rsidRDefault="007510CC"/>
    <w:p w14:paraId="4E44824B" w14:textId="77777777" w:rsidR="007510CC" w:rsidRDefault="00000000">
      <w:r>
        <w:t>Bagaimana prosedur pemindahan (posting) dari jurnal ke buku besar tersebut? Prosedur pemindahan jurnal ke buku besar perlu mengikuti beberapa langkahnya sebagai berikut:</w:t>
      </w:r>
    </w:p>
    <w:p w14:paraId="354759A1" w14:textId="77777777" w:rsidR="007510CC" w:rsidRDefault="007510CC"/>
    <w:p w14:paraId="0D463BED" w14:textId="77777777" w:rsidR="007510CC" w:rsidRDefault="00000000">
      <w:r>
        <w:t>1. Kita harus melakukan pengklasifikasian dari setiap transaksi yang memiliki satu rekening yang sama. Misalnya saja adalah rekening Kas.</w:t>
      </w:r>
    </w:p>
    <w:p w14:paraId="5A759CAE" w14:textId="77777777" w:rsidR="007510CC" w:rsidRDefault="007510CC"/>
    <w:p w14:paraId="6D08B825" w14:textId="77777777" w:rsidR="007510CC" w:rsidRDefault="00000000">
      <w:r>
        <w:t>2. Kita harus memperhatikan pada setiap transaksi tersebut, apakah pencatatannya berada pada kolom debet atau kredit? Jika di dalam pencatatan jurnal itu berada pada kolom debet, maka pada saat memindahkan (posting) ke Buku besar, maka pencatatannya juga harus dimasukkan ke kolom debet. Demikian seterusnya.</w:t>
      </w:r>
    </w:p>
    <w:p w14:paraId="028D43BA" w14:textId="77777777" w:rsidR="007510CC" w:rsidRDefault="007510CC"/>
    <w:p w14:paraId="006BF9C9" w14:textId="77777777" w:rsidR="007510CC" w:rsidRDefault="00000000">
      <w:r>
        <w:t>3. Setiap transaksi yang sudah dipindahkan, maka kolom Referensi (Ref) pada Jurnal harus diisi dengan nomor kode yang sama dengan buku besar. Misalnya, Rekening Kas No. 111. Pengisian kolom Ref ini tujuannya adalah untuk memastikan bahwa pencatatan transaksi di Jurnal telah dipindahkan ke Buku Besar.</w:t>
      </w:r>
    </w:p>
    <w:p w14:paraId="495A44E0" w14:textId="77777777" w:rsidR="007510CC" w:rsidRDefault="007510CC"/>
    <w:p w14:paraId="27112055" w14:textId="77777777" w:rsidR="007510CC" w:rsidRDefault="00000000">
      <w:r>
        <w:lastRenderedPageBreak/>
        <w:t>4. Setelah kita melakukan pemindahan transaksi jurnal yang sesuai dengan debit dan kreditnya, maka langkah selanjutnya adalah masukkan nilai nominal rupiah yang ada pada setiap jurnal transaksi.</w:t>
      </w:r>
    </w:p>
    <w:p w14:paraId="5712373E" w14:textId="77777777" w:rsidR="007510CC" w:rsidRDefault="007510CC"/>
    <w:p w14:paraId="70DE219C" w14:textId="77777777" w:rsidR="007510CC" w:rsidRDefault="00000000">
      <w:r>
        <w:t>5. Langkah selanjutnya adalah mengisi kolom referensi (Ref) rekening di Buku Besar. Misalnya adalah: JU 1. Maksudnya adalah memindahkan (posting) yang diambil dari Jurnal Umum halaman 1.</w:t>
      </w:r>
    </w:p>
    <w:p w14:paraId="14BC4095" w14:textId="77777777" w:rsidR="007510CC" w:rsidRDefault="007510CC"/>
    <w:p w14:paraId="15063E9E" w14:textId="77777777" w:rsidR="007510CC" w:rsidRDefault="00000000">
      <w:r>
        <w:t>6. Tahap berikutnya adalah mengulangi semua langkah- langkah diatas, sehingga semua rekening yang ada pada transaksi akuntansi perusahan telah masuk ke Buku Besar.</w:t>
      </w:r>
    </w:p>
    <w:p w14:paraId="2B9CE680" w14:textId="77777777" w:rsidR="007510CC" w:rsidRDefault="007510CC"/>
    <w:p w14:paraId="3D4391B2" w14:textId="77777777" w:rsidR="007510CC" w:rsidRDefault="00000000">
      <w:pPr>
        <w:pStyle w:val="Heading4"/>
      </w:pPr>
      <w:bookmarkStart w:id="145" w:name="_98wr2zifg8ef" w:colFirst="0" w:colLast="0"/>
      <w:bookmarkEnd w:id="145"/>
      <w:r>
        <w:t>Bentuk Buku Besar</w:t>
      </w:r>
    </w:p>
    <w:p w14:paraId="6439214B" w14:textId="77777777" w:rsidR="007510CC" w:rsidRDefault="007510CC"/>
    <w:p w14:paraId="7EBF2CF5" w14:textId="77777777" w:rsidR="007510CC" w:rsidRDefault="00000000">
      <w:r>
        <w:t>Bentuk Buku Besar dalam standar pencatatan akuntansi yang sudah umum dikenal ada 2 macam bentuk, yaitu:</w:t>
      </w:r>
    </w:p>
    <w:p w14:paraId="072CB6BB" w14:textId="77777777" w:rsidR="007510CC" w:rsidRDefault="007510CC"/>
    <w:p w14:paraId="596AE3D9" w14:textId="77777777" w:rsidR="007510CC" w:rsidRDefault="00000000">
      <w:r>
        <w:t>1. Perkiraan dua kolom.</w:t>
      </w:r>
    </w:p>
    <w:p w14:paraId="74B3D358" w14:textId="77777777" w:rsidR="007510CC" w:rsidRDefault="007510CC"/>
    <w:p w14:paraId="31BFDD2B" w14:textId="77777777" w:rsidR="007510CC" w:rsidRDefault="00000000">
      <w:r>
        <w:t>2. Perkiraan empat kolom.</w:t>
      </w:r>
    </w:p>
    <w:p w14:paraId="28947A63" w14:textId="77777777" w:rsidR="007510CC" w:rsidRDefault="007510CC"/>
    <w:p w14:paraId="6327F18B" w14:textId="77777777" w:rsidR="007510CC" w:rsidRDefault="00000000">
      <w:r>
        <w:t>Untuk contoh yang kita gunakan dalam buku ini, kita akan menggunakan perkiraan 4 kolom, yang dapat dilihat pada Tabel 20.6.</w:t>
      </w:r>
    </w:p>
    <w:p w14:paraId="0E6A4993" w14:textId="77777777" w:rsidR="007510CC" w:rsidRDefault="007510CC"/>
    <w:p w14:paraId="1E954B58" w14:textId="77777777" w:rsidR="007510CC" w:rsidRDefault="007510CC"/>
    <w:p w14:paraId="6078389F" w14:textId="77777777" w:rsidR="007510CC" w:rsidRDefault="00000000">
      <w:r>
        <w:rPr>
          <w:noProof/>
        </w:rPr>
        <w:drawing>
          <wp:inline distT="114300" distB="114300" distL="114300" distR="114300" wp14:anchorId="14956203" wp14:editId="41DDC97B">
            <wp:extent cx="5665216" cy="1219200"/>
            <wp:effectExtent l="0" t="0" r="0" b="0"/>
            <wp:docPr id="38"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33"/>
                    <a:srcRect/>
                    <a:stretch>
                      <a:fillRect/>
                    </a:stretch>
                  </pic:blipFill>
                  <pic:spPr>
                    <a:xfrm>
                      <a:off x="0" y="0"/>
                      <a:ext cx="5665216" cy="1219200"/>
                    </a:xfrm>
                    <a:prstGeom prst="rect">
                      <a:avLst/>
                    </a:prstGeom>
                    <a:ln/>
                  </pic:spPr>
                </pic:pic>
              </a:graphicData>
            </a:graphic>
          </wp:inline>
        </w:drawing>
      </w:r>
    </w:p>
    <w:p w14:paraId="7F211ACD" w14:textId="77777777" w:rsidR="007510CC" w:rsidRDefault="00000000">
      <w:r>
        <w:t>Tabel 20.6. Buku Besar Empat Kolom</w:t>
      </w:r>
    </w:p>
    <w:p w14:paraId="340E3205" w14:textId="77777777" w:rsidR="007510CC" w:rsidRDefault="007510CC"/>
    <w:p w14:paraId="1FA1B3EC" w14:textId="77777777" w:rsidR="007510CC" w:rsidRDefault="00000000">
      <w:pPr>
        <w:pStyle w:val="Heading2"/>
      </w:pPr>
      <w:bookmarkStart w:id="146" w:name="_c8x8kx6kyf4c" w:colFirst="0" w:colLast="0"/>
      <w:bookmarkEnd w:id="146"/>
      <w:r>
        <w:t>H. CONTOH PEMINDAHAN KE BUKU BESAR</w:t>
      </w:r>
    </w:p>
    <w:p w14:paraId="198030DD" w14:textId="77777777" w:rsidR="007510CC" w:rsidRDefault="007510CC"/>
    <w:p w14:paraId="65DF56BD" w14:textId="77777777" w:rsidR="007510CC" w:rsidRDefault="00000000">
      <w:r>
        <w:t>Setelah kita faham bagaimana prosedur dalam pemindahan (posting) dari jurnal ke Buku besar, maka dalam sub-bab ini kita akan melakukan latihan simulasi pemindahan (posting).</w:t>
      </w:r>
    </w:p>
    <w:p w14:paraId="440F834D" w14:textId="77777777" w:rsidR="007510CC" w:rsidRDefault="007510CC"/>
    <w:p w14:paraId="222CF75E" w14:textId="77777777" w:rsidR="007510CC" w:rsidRDefault="00000000">
      <w:r>
        <w:t>Sebagaimana contoh sebelumnya, kita akan melakukan pemindahan (posting) dari pencatatan jurnal Rancang Grafis Syafaat ke Buku Besar yang menggunakan bentuk 4 kolom.</w:t>
      </w:r>
    </w:p>
    <w:p w14:paraId="321A952F" w14:textId="77777777" w:rsidR="007510CC" w:rsidRDefault="007510CC"/>
    <w:p w14:paraId="40DA0337" w14:textId="77777777" w:rsidR="007510CC" w:rsidRDefault="00000000">
      <w:r>
        <w:rPr>
          <w:noProof/>
        </w:rPr>
        <w:drawing>
          <wp:inline distT="114300" distB="114300" distL="114300" distR="114300" wp14:anchorId="74875CF4" wp14:editId="080604B7">
            <wp:extent cx="5368544" cy="7890256"/>
            <wp:effectExtent l="0" t="0" r="0" b="0"/>
            <wp:docPr id="27"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34"/>
                    <a:srcRect/>
                    <a:stretch>
                      <a:fillRect/>
                    </a:stretch>
                  </pic:blipFill>
                  <pic:spPr>
                    <a:xfrm>
                      <a:off x="0" y="0"/>
                      <a:ext cx="5368544" cy="7890256"/>
                    </a:xfrm>
                    <a:prstGeom prst="rect">
                      <a:avLst/>
                    </a:prstGeom>
                    <a:ln/>
                  </pic:spPr>
                </pic:pic>
              </a:graphicData>
            </a:graphic>
          </wp:inline>
        </w:drawing>
      </w:r>
    </w:p>
    <w:p w14:paraId="06BA3857" w14:textId="77777777" w:rsidR="007510CC" w:rsidRDefault="007510CC"/>
    <w:p w14:paraId="31100F8A" w14:textId="77777777" w:rsidR="007510CC" w:rsidRDefault="00000000">
      <w:r>
        <w:rPr>
          <w:noProof/>
        </w:rPr>
        <w:lastRenderedPageBreak/>
        <w:drawing>
          <wp:inline distT="114300" distB="114300" distL="114300" distR="114300" wp14:anchorId="69EF8E8F" wp14:editId="263CF8FD">
            <wp:extent cx="5731200" cy="6908800"/>
            <wp:effectExtent l="0" t="0" r="0" b="0"/>
            <wp:docPr id="12"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5"/>
                    <a:srcRect/>
                    <a:stretch>
                      <a:fillRect/>
                    </a:stretch>
                  </pic:blipFill>
                  <pic:spPr>
                    <a:xfrm>
                      <a:off x="0" y="0"/>
                      <a:ext cx="5731200" cy="6908800"/>
                    </a:xfrm>
                    <a:prstGeom prst="rect">
                      <a:avLst/>
                    </a:prstGeom>
                    <a:ln/>
                  </pic:spPr>
                </pic:pic>
              </a:graphicData>
            </a:graphic>
          </wp:inline>
        </w:drawing>
      </w:r>
    </w:p>
    <w:p w14:paraId="5030E1DF" w14:textId="77777777" w:rsidR="007510CC" w:rsidRDefault="007510CC"/>
    <w:p w14:paraId="7E55FF73" w14:textId="77777777" w:rsidR="007510CC" w:rsidRDefault="00000000">
      <w:r>
        <w:rPr>
          <w:noProof/>
        </w:rPr>
        <w:lastRenderedPageBreak/>
        <w:drawing>
          <wp:inline distT="114300" distB="114300" distL="114300" distR="114300" wp14:anchorId="0C28D11D" wp14:editId="14EAF8CA">
            <wp:extent cx="5171440" cy="6666992"/>
            <wp:effectExtent l="0" t="0" r="0" b="0"/>
            <wp:docPr id="3"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6"/>
                    <a:srcRect/>
                    <a:stretch>
                      <a:fillRect/>
                    </a:stretch>
                  </pic:blipFill>
                  <pic:spPr>
                    <a:xfrm>
                      <a:off x="0" y="0"/>
                      <a:ext cx="5171440" cy="6666992"/>
                    </a:xfrm>
                    <a:prstGeom prst="rect">
                      <a:avLst/>
                    </a:prstGeom>
                    <a:ln/>
                  </pic:spPr>
                </pic:pic>
              </a:graphicData>
            </a:graphic>
          </wp:inline>
        </w:drawing>
      </w:r>
    </w:p>
    <w:p w14:paraId="4435DE01" w14:textId="77777777" w:rsidR="007510CC" w:rsidRDefault="007510CC"/>
    <w:p w14:paraId="6192B689" w14:textId="77777777" w:rsidR="007510CC" w:rsidRDefault="00000000">
      <w:r>
        <w:rPr>
          <w:noProof/>
        </w:rPr>
        <w:drawing>
          <wp:inline distT="114300" distB="114300" distL="114300" distR="114300" wp14:anchorId="15571A27" wp14:editId="4993098F">
            <wp:extent cx="5731200" cy="1231900"/>
            <wp:effectExtent l="0" t="0" r="0" b="0"/>
            <wp:docPr id="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7"/>
                    <a:srcRect/>
                    <a:stretch>
                      <a:fillRect/>
                    </a:stretch>
                  </pic:blipFill>
                  <pic:spPr>
                    <a:xfrm>
                      <a:off x="0" y="0"/>
                      <a:ext cx="5731200" cy="1231900"/>
                    </a:xfrm>
                    <a:prstGeom prst="rect">
                      <a:avLst/>
                    </a:prstGeom>
                    <a:ln/>
                  </pic:spPr>
                </pic:pic>
              </a:graphicData>
            </a:graphic>
          </wp:inline>
        </w:drawing>
      </w:r>
    </w:p>
    <w:p w14:paraId="54718E5E" w14:textId="77777777" w:rsidR="007510CC" w:rsidRDefault="00000000">
      <w:r>
        <w:t xml:space="preserve">Tabel 20.8. Buku Besar Hasil Pemindahan dari </w:t>
      </w:r>
    </w:p>
    <w:p w14:paraId="236F9BDE" w14:textId="77777777" w:rsidR="007510CC" w:rsidRDefault="007510CC"/>
    <w:p w14:paraId="0BBB66D3" w14:textId="77777777" w:rsidR="007510CC" w:rsidRDefault="00000000">
      <w:pPr>
        <w:pStyle w:val="Heading4"/>
      </w:pPr>
      <w:bookmarkStart w:id="147" w:name="_p0mwm21mcw6a" w:colFirst="0" w:colLast="0"/>
      <w:bookmarkEnd w:id="147"/>
      <w:r>
        <w:lastRenderedPageBreak/>
        <w:t>Keterangan:</w:t>
      </w:r>
    </w:p>
    <w:p w14:paraId="2F645198" w14:textId="77777777" w:rsidR="007510CC" w:rsidRDefault="00000000">
      <w:r>
        <w:t>1. Pada jurnal transaksi tanggal 1 Januari 2023, rekening Kas berada pada kolom Debet, sehingga pada posting buku besar ditulis pada kolom Debet.</w:t>
      </w:r>
    </w:p>
    <w:p w14:paraId="369AFCC0" w14:textId="77777777" w:rsidR="007510CC" w:rsidRDefault="007510CC"/>
    <w:p w14:paraId="72DF24FE" w14:textId="77777777" w:rsidR="007510CC" w:rsidRDefault="00000000">
      <w:r>
        <w:t>2. Sebaliknya, jurnal transaksi tanggal 2 Januari 2023, rekening Kas berada pada kolom Kredit, sehingga pada Buku Besar posting juga ditulis pada kolom Kredit.</w:t>
      </w:r>
    </w:p>
    <w:p w14:paraId="759B1CE8" w14:textId="77777777" w:rsidR="007510CC" w:rsidRDefault="007510CC"/>
    <w:p w14:paraId="5AB0DB0E" w14:textId="77777777" w:rsidR="007510CC" w:rsidRDefault="00000000">
      <w:r>
        <w:t>3. Jika saldo buku besar adalah Debet dan bertemu dengan posting di kolom Debet, maka Saldo akan bertambah. Sebaliknya, ketika bertemu dengan posting di kolom Kredit, maka saldo akan berkurang.</w:t>
      </w:r>
    </w:p>
    <w:p w14:paraId="4DD07BC8" w14:textId="77777777" w:rsidR="007510CC" w:rsidRDefault="007510CC"/>
    <w:p w14:paraId="52297D60" w14:textId="77777777" w:rsidR="007510CC" w:rsidRDefault="00000000">
      <w:r>
        <w:t>4. Pada kasus rekening Kas di atas, saldo awal kas berada di Debet (lihat tanggal 1 Januari 2023), dan bertemu posting selanjutnya berupa transaksi Kredit pada tanggal 2 Januari 2023, maka saldo kas menjadi berkurang.</w:t>
      </w:r>
    </w:p>
    <w:p w14:paraId="1CBB9DED" w14:textId="77777777" w:rsidR="007510CC" w:rsidRDefault="007510CC"/>
    <w:p w14:paraId="64A63C9A" w14:textId="77777777" w:rsidR="007510CC" w:rsidRDefault="00000000">
      <w:r>
        <w:t xml:space="preserve">5. Hal ini juga berlaku untuk semua rekening lainnya, seperti Piutang, Perlengkapan, Peralatan dsb. </w:t>
      </w:r>
    </w:p>
    <w:p w14:paraId="586FBFED" w14:textId="77777777" w:rsidR="007510CC" w:rsidRDefault="007510CC"/>
    <w:p w14:paraId="5222DB16" w14:textId="77777777" w:rsidR="007510CC" w:rsidRDefault="00000000">
      <w:pPr>
        <w:pStyle w:val="Heading2"/>
      </w:pPr>
      <w:bookmarkStart w:id="148" w:name="_38i309y89a56" w:colFirst="0" w:colLast="0"/>
      <w:bookmarkEnd w:id="148"/>
      <w:r>
        <w:t>I. PEMBUATAN NERACA SALDO</w:t>
      </w:r>
    </w:p>
    <w:p w14:paraId="1E3BBBBA" w14:textId="77777777" w:rsidR="007510CC" w:rsidRDefault="007510CC"/>
    <w:p w14:paraId="749D9526" w14:textId="77777777" w:rsidR="007510CC" w:rsidRDefault="00000000">
      <w:r>
        <w:t>Sebagaimana telah dijelaskan di atas, setelah kita melakukan pemindahan catatan dari Jurnal ke Buku Besar, maka dalam siklus akuntansi berikutnya adalah menyusun Neraca Saldo pada akhir periode.</w:t>
      </w:r>
    </w:p>
    <w:p w14:paraId="5C6FD70D" w14:textId="77777777" w:rsidR="007510CC" w:rsidRDefault="007510CC"/>
    <w:p w14:paraId="4999FE7D" w14:textId="77777777" w:rsidR="007510CC" w:rsidRDefault="00000000">
      <w:r>
        <w:t>Apakah Neraca Saldo itu? Neraca Saldo adalah daftar rekening beserta saldo akhirnya yang terdapat pada Buku Besar. Contohnya adalah rekening kas pada contoh buku besar di atas, yaitu saldo akhirnya adalah Rp. 66.500.000, maka ditulis pada Saldo akhir tanggal 20 Januari 2023 adalah sebesar Rp. 66.500.000,-.</w:t>
      </w:r>
    </w:p>
    <w:p w14:paraId="33C4E969" w14:textId="77777777" w:rsidR="007510CC" w:rsidRDefault="007510CC"/>
    <w:p w14:paraId="243B3F7B" w14:textId="77777777" w:rsidR="007510CC" w:rsidRDefault="00000000">
      <w:r>
        <w:t>Neraca saldo yang benar menuntut adanya kesamaan antara jumlah debet dan jumlah kredit. Ini sekaligus juga dapat menjadi alat kontrol. Meskipun demikian, hasil di Neraca Saldo tidak menjamin bahwa pencatatan di neraca saldo sudah 100% benar. Masih ada kemungkinan beberapa kesalahan yang umumnya sering terjadi, kesalahan-kesalahan itu di antaranya adalah:</w:t>
      </w:r>
    </w:p>
    <w:p w14:paraId="0FFF1F76" w14:textId="77777777" w:rsidR="007510CC" w:rsidRDefault="007510CC"/>
    <w:p w14:paraId="4966BA2C" w14:textId="77777777" w:rsidR="007510CC" w:rsidRDefault="00000000">
      <w:r>
        <w:t>1 Transaksi tidak dicatat dalam jurnal.</w:t>
      </w:r>
    </w:p>
    <w:p w14:paraId="05010EB1" w14:textId="77777777" w:rsidR="007510CC" w:rsidRDefault="007510CC"/>
    <w:p w14:paraId="149D5493" w14:textId="77777777" w:rsidR="007510CC" w:rsidRDefault="00000000">
      <w:r>
        <w:t>2m Transaksi dicatat dalam jurnal, namun dengan nominal uang yang salah</w:t>
      </w:r>
    </w:p>
    <w:p w14:paraId="72C24EAF" w14:textId="77777777" w:rsidR="007510CC" w:rsidRDefault="007510CC"/>
    <w:p w14:paraId="23519420" w14:textId="77777777" w:rsidR="007510CC" w:rsidRDefault="00000000">
      <w:r>
        <w:t>3m Transaksi dicatat dalam jurnal lebih dari satu kalimat</w:t>
      </w:r>
    </w:p>
    <w:p w14:paraId="0BAC4F8B" w14:textId="77777777" w:rsidR="007510CC" w:rsidRDefault="007510CC"/>
    <w:p w14:paraId="6C7438A6" w14:textId="77777777" w:rsidR="007510CC" w:rsidRDefault="00000000">
      <w:r>
        <w:t>4 Transaksi dicatat dalam jurnal pada rekening yang salah atau aturan debet dan kredit yang dicatat salah.</w:t>
      </w:r>
    </w:p>
    <w:p w14:paraId="41AE1823" w14:textId="77777777" w:rsidR="007510CC" w:rsidRDefault="007510CC"/>
    <w:p w14:paraId="4EE0DCD7" w14:textId="77777777" w:rsidR="007510CC" w:rsidRDefault="00000000">
      <w:r>
        <w:t>Oleh karena itu, dalam praktiknya kita dapat melakukan kontrol dengan melakukan langkah-langkah praktis untuk menemukan kesalahan pada neraca saldo:</w:t>
      </w:r>
    </w:p>
    <w:p w14:paraId="2385140D" w14:textId="77777777" w:rsidR="007510CC" w:rsidRDefault="007510CC"/>
    <w:p w14:paraId="435EF86F" w14:textId="77777777" w:rsidR="007510CC" w:rsidRDefault="00000000">
      <w:r>
        <w:t>1. Kita harus memeriksa kembali bahwa penempatan saldo normal dalam kolom debet dan kredit neraca saldo tidak ada kesalahan.</w:t>
      </w:r>
    </w:p>
    <w:p w14:paraId="2D6D9FA1" w14:textId="77777777" w:rsidR="007510CC" w:rsidRDefault="007510CC"/>
    <w:p w14:paraId="6191AD24" w14:textId="77777777" w:rsidR="007510CC" w:rsidRDefault="00000000">
      <w:r>
        <w:t>2. Kita perlu mengulang kembali, penjumlahan nominal rupiah yang ada dalam neraca saldo.</w:t>
      </w:r>
    </w:p>
    <w:p w14:paraId="2CAC2D20" w14:textId="77777777" w:rsidR="007510CC" w:rsidRDefault="007510CC"/>
    <w:p w14:paraId="644BDF71" w14:textId="77777777" w:rsidR="007510CC" w:rsidRDefault="00000000">
      <w:r>
        <w:t>3. Kita harus mencocokkan kembali dengan buku besar, untuk membuktikan apakah saldo yang terdapat dalam buku besar dan sudah dimasukkan dengan betul ke dalam neraca saldo.</w:t>
      </w:r>
    </w:p>
    <w:p w14:paraId="4DC7E271" w14:textId="77777777" w:rsidR="007510CC" w:rsidRDefault="007510CC"/>
    <w:p w14:paraId="0846F494" w14:textId="77777777" w:rsidR="007510CC" w:rsidRDefault="00000000">
      <w:r>
        <w:t>4. Kita harus memeriksa kembali jurnal kedalam buku besar, apakah nominal yang dimasukkan ke buku besar sama dengan yang terdapat didalam jurnal, apakah nominal dalam buku besar pada kolom debet salah dimasukkan kesebelah kredit atau sebaliknya, apakah ada nominal yang dimasukkan berulang-ulang.</w:t>
      </w:r>
    </w:p>
    <w:p w14:paraId="252177FB" w14:textId="77777777" w:rsidR="007510CC" w:rsidRDefault="007510CC"/>
    <w:p w14:paraId="1004A417" w14:textId="77777777" w:rsidR="007510CC" w:rsidRDefault="00000000">
      <w:r>
        <w:t>Setelah kita memahami bagaiana cara membuat neraca saldo, maka selanjutnya dapat kita praktikkan pada contoh transaksi yang telah dilakukan pada Perusahaan Rancang Grafis Syafa'at, sebagaimana dapat dilihat pada Tabel 20.9.</w:t>
      </w:r>
    </w:p>
    <w:p w14:paraId="1D17B9E9" w14:textId="77777777" w:rsidR="007510CC" w:rsidRDefault="007510CC"/>
    <w:p w14:paraId="3243D1EC" w14:textId="77777777" w:rsidR="007510CC" w:rsidRDefault="007510CC"/>
    <w:p w14:paraId="6ED92000" w14:textId="77777777" w:rsidR="007510CC" w:rsidRDefault="00000000">
      <w:r>
        <w:rPr>
          <w:noProof/>
        </w:rPr>
        <w:lastRenderedPageBreak/>
        <w:drawing>
          <wp:inline distT="114300" distB="114300" distL="114300" distR="114300" wp14:anchorId="28E2800D" wp14:editId="1457490B">
            <wp:extent cx="5403088" cy="4354576"/>
            <wp:effectExtent l="0" t="0" r="0" b="0"/>
            <wp:docPr id="10"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38"/>
                    <a:srcRect/>
                    <a:stretch>
                      <a:fillRect/>
                    </a:stretch>
                  </pic:blipFill>
                  <pic:spPr>
                    <a:xfrm>
                      <a:off x="0" y="0"/>
                      <a:ext cx="5403088" cy="4354576"/>
                    </a:xfrm>
                    <a:prstGeom prst="rect">
                      <a:avLst/>
                    </a:prstGeom>
                    <a:ln/>
                  </pic:spPr>
                </pic:pic>
              </a:graphicData>
            </a:graphic>
          </wp:inline>
        </w:drawing>
      </w:r>
    </w:p>
    <w:p w14:paraId="1AAD94F7" w14:textId="77777777" w:rsidR="007510CC" w:rsidRDefault="00000000">
      <w:r>
        <w:t>Tabel 20.9. Neraca Saldo Rancang Grafis Syafa'at</w:t>
      </w:r>
    </w:p>
    <w:p w14:paraId="1038900A" w14:textId="77777777" w:rsidR="007510CC" w:rsidRDefault="007510CC"/>
    <w:p w14:paraId="64FA8DF9" w14:textId="77777777" w:rsidR="007510CC" w:rsidRDefault="00000000">
      <w:pPr>
        <w:pStyle w:val="Heading2"/>
      </w:pPr>
      <w:bookmarkStart w:id="149" w:name="_j16jnfbtvyaz" w:colFirst="0" w:colLast="0"/>
      <w:bookmarkEnd w:id="149"/>
      <w:r>
        <w:t>J. JURNAL PENYESUAIAN</w:t>
      </w:r>
    </w:p>
    <w:p w14:paraId="7B256817" w14:textId="77777777" w:rsidR="007510CC" w:rsidRDefault="007510CC"/>
    <w:p w14:paraId="65172401" w14:textId="77777777" w:rsidR="007510CC" w:rsidRDefault="00000000">
      <w:r>
        <w:t>Sebagaimana telah dijelaskan di atas, bahwa neraca saldo adalah daftar rekening beserta saldo akhirnya yang terdapat pada buku besar. Namun demikian, kita perlu memahami bahwa dalam catatan neraca saldo di atas, masih ada kemungkinan catatan akuntansi yang belum sesuai dengan nilai yang sebenarnya.</w:t>
      </w:r>
    </w:p>
    <w:p w14:paraId="43CD188C" w14:textId="77777777" w:rsidR="007510CC" w:rsidRDefault="007510CC"/>
    <w:p w14:paraId="2E339910" w14:textId="77777777" w:rsidR="007510CC" w:rsidRDefault="00000000">
      <w:r>
        <w:t>Nah, untuk kepentingan pencatatan akuntansi agar sesuai dengan nilai yang sebenarnya, maka perlu dibuat jurnal penyesuaian. Apakah jurnal penyesuaian itu? Secara ringkas dan sederhana, kita dapat mengatakan bahwa jurnal penyesuaian adalah jurnal yang dapat digunakan untuk menyesuaikan saldo-saldo yang berada di neraca saldo agar sesuai dengan nilai yang sebenarnya.</w:t>
      </w:r>
    </w:p>
    <w:p w14:paraId="0C83CB5D" w14:textId="77777777" w:rsidR="007510CC" w:rsidRDefault="007510CC"/>
    <w:p w14:paraId="371D6C61" w14:textId="77777777" w:rsidR="007510CC" w:rsidRDefault="00000000">
      <w:r>
        <w:t>Kita perlu memahami bahwa pembuatan jurnal penyesuaian itu harus dilakukan sebelum pembuatan laporan keuangan. Nah, bagaimana prosedur untuk membuat jurnal penyesuaian itu? Untuk keperluan pembuatan jurnal penyesuaian itu, langkah yang paling penting adalah menentukan ayat-ayat jurnal penyesuaian. Penentuan ayat-ayat jurnal penyesuaian harus dilakukan terlebih dahulu. Tujuan dari proses penyesuaian itu adalah:</w:t>
      </w:r>
    </w:p>
    <w:p w14:paraId="7ED3848D" w14:textId="77777777" w:rsidR="007510CC" w:rsidRDefault="007510CC"/>
    <w:p w14:paraId="139101B9" w14:textId="77777777" w:rsidR="007510CC" w:rsidRDefault="00000000">
      <w:r>
        <w:t>1. Agar setiap rekening riil, khususnya rekening-rekening aktiva dan rekening hutang menunjukkan jumlah yang sebenarnya pada akhir periode.</w:t>
      </w:r>
    </w:p>
    <w:p w14:paraId="3CFBCA48" w14:textId="77777777" w:rsidR="007510CC" w:rsidRDefault="007510CC"/>
    <w:p w14:paraId="228C0F37" w14:textId="77777777" w:rsidR="007510CC" w:rsidRDefault="00000000">
      <w:r>
        <w:t>2. Agar setiap rekening nominal, yaitu rekening pendapatan dan biaya, menunjukkan pendapatan dan biaya yang seharusnya diakui pada periode tersebut.</w:t>
      </w:r>
    </w:p>
    <w:p w14:paraId="72306966" w14:textId="77777777" w:rsidR="007510CC" w:rsidRDefault="007510CC"/>
    <w:p w14:paraId="464865A4" w14:textId="77777777" w:rsidR="007510CC" w:rsidRDefault="00000000">
      <w:r>
        <w:t>Adanya kepentingan dari tujuan di atas, maka diperlukan pembuatan Ayat Jurnal Penyesuaian, yaitu:</w:t>
      </w:r>
    </w:p>
    <w:p w14:paraId="62701A85" w14:textId="77777777" w:rsidR="007510CC" w:rsidRDefault="007510CC"/>
    <w:p w14:paraId="01B64746" w14:textId="77777777" w:rsidR="007510CC" w:rsidRDefault="00000000">
      <w:r>
        <w:t>1. Ketika terjadi keadaan dimana suatu transaksi telah terjadi, tetapi belum dicatat. Contohnya adalah: Karyawan sudah bekerja, terjadi tetapi belum dibayar, maka jurnal penyesuaiannya adalah biaya gaji bertambah di debet dan utang gaji bertambah di kredit.</w:t>
      </w:r>
    </w:p>
    <w:p w14:paraId="48D8EB92" w14:textId="77777777" w:rsidR="007510CC" w:rsidRDefault="007510CC"/>
    <w:p w14:paraId="44D22126" w14:textId="77777777" w:rsidR="007510CC" w:rsidRDefault="00000000">
      <w:r>
        <w:t>2. Ketika terjadi keadaan dimana suatu transaksi telah dicatat, tetapi sebagian belum terjadi. Contohnya adalah: Biaya yang dibayar dimuka.</w:t>
      </w:r>
    </w:p>
    <w:p w14:paraId="4C4E88DE" w14:textId="77777777" w:rsidR="007510CC" w:rsidRDefault="007510CC"/>
    <w:p w14:paraId="7BE59339" w14:textId="77777777" w:rsidR="007510CC" w:rsidRDefault="00000000">
      <w:r>
        <w:t>Rekening Yang Memerlukan Penyesuaian Rekening-rekening yang memerlukan penyesuaian, antara lain sebagai berikut:</w:t>
      </w:r>
    </w:p>
    <w:p w14:paraId="314DE519" w14:textId="77777777" w:rsidR="007510CC" w:rsidRDefault="007510CC"/>
    <w:p w14:paraId="145ABF6F" w14:textId="77777777" w:rsidR="007510CC" w:rsidRDefault="00000000">
      <w:r>
        <w:t>1. Hutang Biaya, yaitu biaya-biaya yang sudah menjadi kewajiban perusahaan akan tetapi belum dicatat.</w:t>
      </w:r>
    </w:p>
    <w:p w14:paraId="786EC682" w14:textId="77777777" w:rsidR="007510CC" w:rsidRDefault="007510CC"/>
    <w:p w14:paraId="4CC26A7A" w14:textId="77777777" w:rsidR="007510CC" w:rsidRDefault="00000000">
      <w:r>
        <w:t>2. Pendapatan Diterima Dimuka, yaitu pendapatan yang sudah diterima perusahaan, tetapi sebenarnya harus diakui sebagai pendapatan pada periode yang akan datang.</w:t>
      </w:r>
    </w:p>
    <w:p w14:paraId="597BB0E5" w14:textId="77777777" w:rsidR="007510CC" w:rsidRDefault="007510CC"/>
    <w:p w14:paraId="793E3494" w14:textId="77777777" w:rsidR="007510CC" w:rsidRDefault="00000000">
      <w:r>
        <w:t>3. Biaya Dibayar Dimuka, yaitu biaya-biaya yang sudah dibayar perusahaan tetapi harus dibebankan sebagai biaya pada periode yang akan datang.</w:t>
      </w:r>
    </w:p>
    <w:p w14:paraId="6274077A" w14:textId="77777777" w:rsidR="007510CC" w:rsidRDefault="007510CC"/>
    <w:p w14:paraId="184FBAF3" w14:textId="77777777" w:rsidR="007510CC" w:rsidRDefault="00000000">
      <w:r>
        <w:t>4. Kerugian Piutang, yaitu taksiran kerugian yang timbul karena adanya piutang yang tidak bisa ditagih.</w:t>
      </w:r>
    </w:p>
    <w:p w14:paraId="45C3B7C5" w14:textId="77777777" w:rsidR="007510CC" w:rsidRDefault="007510CC"/>
    <w:p w14:paraId="006DE2F4" w14:textId="77777777" w:rsidR="007510CC" w:rsidRDefault="00000000">
      <w:r>
        <w:t>5. Penyusutan Aktiva tetap, yaitu perkiraan biaya yang muncul karena pemakaian peralatan atau aset tetap, sehingga peralatan itu nilainya mengalami penurunan.</w:t>
      </w:r>
    </w:p>
    <w:p w14:paraId="12A84AB7" w14:textId="77777777" w:rsidR="007510CC" w:rsidRDefault="007510CC"/>
    <w:p w14:paraId="5D46F811" w14:textId="77777777" w:rsidR="007510CC" w:rsidRDefault="00000000">
      <w:r>
        <w:t>Biaya Pemakaian Perlengkapan, yaitu biaya yang dihitung berdasarkan pemakaian perlengkapan, sehingga nilai perlengkapannya menjadi berkurang.</w:t>
      </w:r>
    </w:p>
    <w:p w14:paraId="06A78241" w14:textId="77777777" w:rsidR="007510CC" w:rsidRDefault="007510CC"/>
    <w:p w14:paraId="633C99DB" w14:textId="77777777" w:rsidR="007510CC" w:rsidRDefault="00000000">
      <w:r>
        <w:t>Selanjutnya, marilah kita masuk ke dalam contoh-contoh</w:t>
      </w:r>
    </w:p>
    <w:p w14:paraId="26E740C6" w14:textId="77777777" w:rsidR="007510CC" w:rsidRDefault="007510CC"/>
    <w:p w14:paraId="10ACBA15" w14:textId="77777777" w:rsidR="007510CC" w:rsidRDefault="00000000">
      <w:r>
        <w:lastRenderedPageBreak/>
        <w:t>aplikasinya, mulai dari nomor 1 sampai nomor 6, sebagai berikut:</w:t>
      </w:r>
    </w:p>
    <w:p w14:paraId="4D6B7C6A" w14:textId="77777777" w:rsidR="007510CC" w:rsidRDefault="007510CC"/>
    <w:p w14:paraId="2F90BE9C" w14:textId="77777777" w:rsidR="007510CC" w:rsidRDefault="00000000">
      <w:r>
        <w:t>1. Hutang Biaya</w:t>
      </w:r>
    </w:p>
    <w:p w14:paraId="5EED20D1" w14:textId="77777777" w:rsidR="007510CC" w:rsidRDefault="007510CC"/>
    <w:p w14:paraId="4A10C9F7" w14:textId="77777777" w:rsidR="007510CC" w:rsidRDefault="00000000">
      <w:r>
        <w:t>Misalkan saja, pada bulan Januari 2023, perusahaan belum membayar gaji karyawan sebesar Rp.3.000.000, padahal dalam periode bulan Januari tersebut karyawan sudah melaksanakan pekerjaannya. Rencana pembayaran gaji karyawan tersebut baru akan diberikan pada tanggal 3 Februari 2023. Maka, perusahaan tersebut harus membuat jurnal penyesuaian sebagai berikut:</w:t>
      </w:r>
    </w:p>
    <w:p w14:paraId="0120F2FC" w14:textId="77777777" w:rsidR="007510CC" w:rsidRDefault="007510CC"/>
    <w:p w14:paraId="68165063" w14:textId="77777777" w:rsidR="007510CC" w:rsidRDefault="00000000">
      <w:r>
        <w:t>Beban Gaji Rp. 3.000.000</w:t>
      </w:r>
    </w:p>
    <w:p w14:paraId="3B16D190" w14:textId="77777777" w:rsidR="007510CC" w:rsidRDefault="007510CC"/>
    <w:p w14:paraId="75726052" w14:textId="77777777" w:rsidR="007510CC" w:rsidRDefault="00000000">
      <w:r>
        <w:t>Hutang Gaji Rp. 3.000.000</w:t>
      </w:r>
    </w:p>
    <w:p w14:paraId="3FE60FEB" w14:textId="77777777" w:rsidR="007510CC" w:rsidRDefault="007510CC"/>
    <w:p w14:paraId="77FD7406" w14:textId="77777777" w:rsidR="007510CC" w:rsidRDefault="00000000">
      <w:r>
        <w:t>2. Penghasilan Diterima Dimuka</w:t>
      </w:r>
    </w:p>
    <w:p w14:paraId="5158F939" w14:textId="77777777" w:rsidR="007510CC" w:rsidRDefault="007510CC"/>
    <w:p w14:paraId="5D5DE0E3" w14:textId="77777777" w:rsidR="007510CC" w:rsidRDefault="00000000">
      <w:r>
        <w:t>Misalkan saja, pada bulan Januari 2023, perusahaan menyewakan salah satu ruangan yang tidak dipakai sebesar Rp. 12.000.000,- untuk satu tahun. Maka pada akhir periode, yaitu tanggal 31 Januari 2023, perusahaan harus melakukan penyesuaian untuk mengukur berapa sebenarnya yang bisa diakui sebagai pendapatan sewa untuk Bulan Januari 2023. Misalnya 12 juta dibagi 12 bulan, hasilnya 1 juta per bulan. Maka, ayat jurnal penyesuaian yang harus dibuat perusahaan tersebut adalah:</w:t>
      </w:r>
    </w:p>
    <w:p w14:paraId="758954DB" w14:textId="77777777" w:rsidR="007510CC" w:rsidRDefault="007510CC"/>
    <w:p w14:paraId="30894115" w14:textId="77777777" w:rsidR="007510CC" w:rsidRDefault="00000000">
      <w:r>
        <w:t>Pendapatan Sewa Rp. 1.000.000,-</w:t>
      </w:r>
    </w:p>
    <w:p w14:paraId="1C928F48" w14:textId="77777777" w:rsidR="007510CC" w:rsidRDefault="007510CC"/>
    <w:p w14:paraId="3D8F9007" w14:textId="77777777" w:rsidR="007510CC" w:rsidRDefault="00000000">
      <w:r>
        <w:t>Sewa Diterima dimuka Rp. 1.000.000,-</w:t>
      </w:r>
    </w:p>
    <w:p w14:paraId="47953256" w14:textId="77777777" w:rsidR="007510CC" w:rsidRDefault="007510CC"/>
    <w:p w14:paraId="41B8E642" w14:textId="77777777" w:rsidR="007510CC" w:rsidRDefault="00000000">
      <w:r>
        <w:t>3. Biaya Dibayar Di Muka</w:t>
      </w:r>
    </w:p>
    <w:p w14:paraId="6D6643B9" w14:textId="77777777" w:rsidR="007510CC" w:rsidRDefault="007510CC"/>
    <w:p w14:paraId="0740F092" w14:textId="77777777" w:rsidR="007510CC" w:rsidRDefault="00000000">
      <w:r>
        <w:t>Misalkan saja, pada bulan Januari 2023, perusahaan membayar biaya iklan untuk satu tahun sebesar Rp. 6.000.000,-. Maka, pada saat akhir bulan, perusahaan harus membuat penyesuaian untuk mengukur berapa sebenarnya yang bisa diakui sebagai biaya pada bulan Januari 2023. Misalnya 6 juta dibagi 12 bulan, hasilnya 500 ribu per bulan. Ayat jurnal penyesuaian yang harus dibuat perusahaan tersebut adalah:</w:t>
      </w:r>
    </w:p>
    <w:p w14:paraId="6159B4C7" w14:textId="77777777" w:rsidR="007510CC" w:rsidRDefault="007510CC"/>
    <w:p w14:paraId="497928C8" w14:textId="77777777" w:rsidR="007510CC" w:rsidRDefault="00000000">
      <w:r>
        <w:t>Iklan Dibayar Dimuka Rp. 500.000</w:t>
      </w:r>
    </w:p>
    <w:p w14:paraId="481E6F7A" w14:textId="77777777" w:rsidR="007510CC" w:rsidRDefault="007510CC"/>
    <w:p w14:paraId="52A76799" w14:textId="77777777" w:rsidR="007510CC" w:rsidRDefault="00000000">
      <w:r>
        <w:t>Biaya Iklan Rp. 500.000</w:t>
      </w:r>
    </w:p>
    <w:p w14:paraId="7B3E2EF9" w14:textId="77777777" w:rsidR="007510CC" w:rsidRDefault="007510CC"/>
    <w:p w14:paraId="1B9CF0DC" w14:textId="77777777" w:rsidR="007510CC" w:rsidRDefault="00000000">
      <w:r>
        <w:t>4. Kerugian Piutang</w:t>
      </w:r>
    </w:p>
    <w:p w14:paraId="6ED0D8B3" w14:textId="77777777" w:rsidR="007510CC" w:rsidRDefault="007510CC"/>
    <w:p w14:paraId="5D162E61" w14:textId="77777777" w:rsidR="007510CC" w:rsidRDefault="00000000">
      <w:r>
        <w:t>Dalam dunia bisnis, akan ada keadaan yang belum pasti untung atau ruginya. Maka, di dalam prinsip akuntansi yang harus diakui adalah kerugiannya. Prinsip ini berlaku untuk rekening piutang yang tidak dapat tertagih. Untuk kepentingan ini, perusahan harus membuat cadangan kerugian piutang. Hal ini dilakukan agar nilai piutang di neraca tidak terlampau besar.</w:t>
      </w:r>
    </w:p>
    <w:p w14:paraId="36FE39E6" w14:textId="77777777" w:rsidR="007510CC" w:rsidRDefault="007510CC"/>
    <w:p w14:paraId="51FFED4B" w14:textId="77777777" w:rsidR="007510CC" w:rsidRDefault="00000000">
      <w:r>
        <w:t>Contohnya, perusahaan memiliki total piutang sebesar Rp. 10.000.000,-, yang akan dibayar secara ansuran setiap bulan sebesar Rp. 1.000.000,-. Selanjutnya, ditaksir 5% nya tidak dapat ditagih dalam setiap akhir periode, yaitu sebesar 50 ribu rupiah. Maka, jurnal penyesuaian yang harus dibuat perusahaan pada akhir periode adalah:</w:t>
      </w:r>
    </w:p>
    <w:p w14:paraId="623F2DB0" w14:textId="77777777" w:rsidR="007510CC" w:rsidRDefault="007510CC"/>
    <w:p w14:paraId="2CC891CE" w14:textId="77777777" w:rsidR="007510CC" w:rsidRDefault="00000000">
      <w:r>
        <w:t>Kerugian Piutang Rp. 50.000,-</w:t>
      </w:r>
    </w:p>
    <w:p w14:paraId="258E4FA6" w14:textId="77777777" w:rsidR="007510CC" w:rsidRDefault="007510CC"/>
    <w:p w14:paraId="5F92558A" w14:textId="77777777" w:rsidR="007510CC" w:rsidRDefault="00000000">
      <w:r>
        <w:t>Cadangan kerugian Piutang Rp. 50.000,-</w:t>
      </w:r>
    </w:p>
    <w:p w14:paraId="0BE87EDB" w14:textId="77777777" w:rsidR="007510CC" w:rsidRDefault="007510CC"/>
    <w:p w14:paraId="7157445D" w14:textId="77777777" w:rsidR="007510CC" w:rsidRDefault="00000000">
      <w:r>
        <w:t>5. Penyusutan Aktiva Tetap</w:t>
      </w:r>
    </w:p>
    <w:p w14:paraId="3BE69574" w14:textId="77777777" w:rsidR="007510CC" w:rsidRDefault="007510CC"/>
    <w:p w14:paraId="18004BC0" w14:textId="77777777" w:rsidR="007510CC" w:rsidRDefault="00000000">
      <w:r>
        <w:t>Peralatan yang telah dibeli oleh perusahaan akan menjadi asset. Dalam prinsip akuntansi, ada beban penyusutan penggunaan asset. Dengan demikian, Beban Penyusutan itu adalah biaya alokasi atas penggunaan asset dalam rekening aktiva. Pada semua Aktiva tetap kecuali tanah, setiap bulannya akan semakin berkurang sebanyak pemakaiannya. Di dalam akuntansi, harga perolehan aktiva yang semakin berkurang ini harus disusutkan, agar di neraca nilainya tidak terlalu besar sehingga mencerminkan angka yang sebenarnya.</w:t>
      </w:r>
    </w:p>
    <w:p w14:paraId="5E66B899" w14:textId="77777777" w:rsidR="007510CC" w:rsidRDefault="007510CC"/>
    <w:p w14:paraId="25C4BA19" w14:textId="77777777" w:rsidR="007510CC" w:rsidRDefault="00000000">
      <w:r>
        <w:t>Contohnya, pada bulan Januari 2023, perusahaan membeli sebuah komputer PC seharga Rp. 6.000.000,-. Taksiran umur ekonomis komputer tersebut adalah lima (5) tahun atau 60 bulan. Jika dalam 5 tahun dianggap nilainya habis, maka setiap bulannya komputer tersebut disusutkan sebesar Rp. 100.000. Jurnal penyesuaian pada akhir periode adalah:</w:t>
      </w:r>
    </w:p>
    <w:p w14:paraId="072415DF" w14:textId="77777777" w:rsidR="007510CC" w:rsidRDefault="007510CC"/>
    <w:p w14:paraId="0E67B5C0" w14:textId="77777777" w:rsidR="007510CC" w:rsidRDefault="00000000">
      <w:r>
        <w:t>Beban Penyusutan Komputer Rp 100.000.</w:t>
      </w:r>
    </w:p>
    <w:p w14:paraId="3BB440E5" w14:textId="77777777" w:rsidR="007510CC" w:rsidRDefault="007510CC"/>
    <w:p w14:paraId="0D2A693C" w14:textId="77777777" w:rsidR="007510CC" w:rsidRDefault="00000000">
      <w:r>
        <w:t>Penyusutan Komputer Rp 100.000.</w:t>
      </w:r>
    </w:p>
    <w:p w14:paraId="2F13E6AF" w14:textId="77777777" w:rsidR="007510CC" w:rsidRDefault="007510CC"/>
    <w:p w14:paraId="298590C8" w14:textId="77777777" w:rsidR="007510CC" w:rsidRDefault="00000000">
      <w:r>
        <w:t>6. Beban Pemakaian perlengkapan Dalam perjalanan sebuah bisnis, berbagai perlengkapan yang telah dibeli oleh perusahaan, tidak semuanya terpakai atau menjadi biaya pada periode tersebut. Pada akhir bulan akan dinilai, berapa jumlah perlengkapan yang tersisa dan yang sudah menjadi beban pada periode tersebut.</w:t>
      </w:r>
    </w:p>
    <w:p w14:paraId="04100DE5" w14:textId="77777777" w:rsidR="007510CC" w:rsidRDefault="007510CC"/>
    <w:p w14:paraId="76F1B75F" w14:textId="77777777" w:rsidR="007510CC" w:rsidRDefault="00000000">
      <w:r>
        <w:t xml:space="preserve">Contohnya, pada bulan Januari 2023 perusahaan membeli perlengkapan sebesar Rp. 5.000.000, jumlah yang masih tersisa sebesar Rp.2.000.000,-, maka pemakai perlengkapan </w:t>
      </w:r>
      <w:r>
        <w:lastRenderedPageBreak/>
        <w:t>untuk periode bulan tersebut adalah sebesar Rp. 3.000.000,-. Maka, ayat jurnal penyesuaiannya:</w:t>
      </w:r>
    </w:p>
    <w:p w14:paraId="3214A5A8" w14:textId="77777777" w:rsidR="007510CC" w:rsidRDefault="007510CC"/>
    <w:p w14:paraId="5D23F852" w14:textId="77777777" w:rsidR="007510CC" w:rsidRDefault="00000000">
      <w:r>
        <w:t>Beban Perlengkapan Kantor Rp 3.000.000,-</w:t>
      </w:r>
    </w:p>
    <w:p w14:paraId="47FA36E8" w14:textId="77777777" w:rsidR="007510CC" w:rsidRDefault="007510CC"/>
    <w:p w14:paraId="6519494E" w14:textId="77777777" w:rsidR="007510CC" w:rsidRDefault="00000000">
      <w:r>
        <w:t>Perlengkapan Kantor Rp 3.000.000,-</w:t>
      </w:r>
    </w:p>
    <w:p w14:paraId="161E2C2D" w14:textId="77777777" w:rsidR="007510CC" w:rsidRDefault="007510CC"/>
    <w:p w14:paraId="1E9170F9" w14:textId="77777777" w:rsidR="007510CC" w:rsidRDefault="00000000">
      <w:r>
        <w:t>Setelah kita memahami bagaimana cara membuat Jurnal Penyesuaian, maka selanjutnya dapat kita praktekkan pada contoh transaksi yang telah dilakukan pada Perusahaan Rancang Grafis Syafa'at, sebagaimana dapat dilihat pada Tabel 20.10.</w:t>
      </w:r>
    </w:p>
    <w:p w14:paraId="4CA7C3E4" w14:textId="77777777" w:rsidR="007510CC" w:rsidRDefault="007510CC"/>
    <w:p w14:paraId="5B12EDF3" w14:textId="77777777" w:rsidR="007510CC" w:rsidRDefault="00000000">
      <w:r>
        <w:t>Berdasarkan Neraca Saldo Rancang Grafis Syafaat, maka data-data transaksi yang harus dibuatkan Jurnal Penyesuaian adalah sebagai berikut:</w:t>
      </w:r>
    </w:p>
    <w:p w14:paraId="003F613E" w14:textId="77777777" w:rsidR="007510CC" w:rsidRDefault="007510CC"/>
    <w:p w14:paraId="1A823276" w14:textId="77777777" w:rsidR="007510CC" w:rsidRDefault="00000000">
      <w:r>
        <w:t>1 Perlengkapan yang masih tersedia pada akhir periode sebesar Rp. 3.000.000</w:t>
      </w:r>
    </w:p>
    <w:p w14:paraId="0FD68F6B" w14:textId="77777777" w:rsidR="007510CC" w:rsidRDefault="007510CC"/>
    <w:p w14:paraId="3548C6B5" w14:textId="77777777" w:rsidR="007510CC" w:rsidRDefault="00000000">
      <w:r>
        <w:t>2. Peralatan salon memiliki umur ekonomis selama 10 periode tanpa nilai sisa</w:t>
      </w:r>
    </w:p>
    <w:p w14:paraId="43FBDAB0" w14:textId="77777777" w:rsidR="007510CC" w:rsidRDefault="007510CC"/>
    <w:p w14:paraId="30016230" w14:textId="77777777" w:rsidR="007510CC" w:rsidRDefault="00000000">
      <w:r>
        <w:t>3. Beban gaji yang belum dibayarkan untuk Januari sebesar Rp. 2.500.000</w:t>
      </w:r>
    </w:p>
    <w:p w14:paraId="40209385" w14:textId="77777777" w:rsidR="007510CC" w:rsidRDefault="007510CC"/>
    <w:p w14:paraId="3CC8251E" w14:textId="77777777" w:rsidR="007510CC" w:rsidRDefault="00000000">
      <w:r>
        <w:t>4. Sewa kantor yang belum dibayar pada Januari Rp. 500.000</w:t>
      </w:r>
    </w:p>
    <w:p w14:paraId="6544B488" w14:textId="77777777" w:rsidR="007510CC" w:rsidRDefault="007510CC"/>
    <w:p w14:paraId="17CEADEF" w14:textId="77777777" w:rsidR="007510CC" w:rsidRDefault="007510CC"/>
    <w:p w14:paraId="6EF36C35" w14:textId="77777777" w:rsidR="007510CC" w:rsidRDefault="00000000">
      <w:r>
        <w:rPr>
          <w:noProof/>
        </w:rPr>
        <w:drawing>
          <wp:inline distT="114300" distB="114300" distL="114300" distR="114300" wp14:anchorId="7399E80F" wp14:editId="72688913">
            <wp:extent cx="5731200" cy="3365500"/>
            <wp:effectExtent l="0" t="0" r="0" b="0"/>
            <wp:docPr id="35"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39"/>
                    <a:srcRect/>
                    <a:stretch>
                      <a:fillRect/>
                    </a:stretch>
                  </pic:blipFill>
                  <pic:spPr>
                    <a:xfrm>
                      <a:off x="0" y="0"/>
                      <a:ext cx="5731200" cy="3365500"/>
                    </a:xfrm>
                    <a:prstGeom prst="rect">
                      <a:avLst/>
                    </a:prstGeom>
                    <a:ln/>
                  </pic:spPr>
                </pic:pic>
              </a:graphicData>
            </a:graphic>
          </wp:inline>
        </w:drawing>
      </w:r>
    </w:p>
    <w:p w14:paraId="0B8B2AEA" w14:textId="77777777" w:rsidR="007510CC" w:rsidRDefault="00000000">
      <w:r>
        <w:t>Tabel 20.10. Jurnal Penyesuaian Rancang Grafis Syafa'at</w:t>
      </w:r>
    </w:p>
    <w:p w14:paraId="74F9F7A5" w14:textId="77777777" w:rsidR="007510CC" w:rsidRDefault="007510CC"/>
    <w:p w14:paraId="349E6E54" w14:textId="77777777" w:rsidR="007510CC" w:rsidRDefault="00000000">
      <w:r>
        <w:t>Setelah pembuatan Jurnal Penyesuaian selesai, maka sebagaimana standar aturan akuntansi, data dari Jurnal Penyesuaian tersebut harus dipindahkan (posting) ke Buku Besar. Sebagaimana dapat dilihat pada Tabel 20.11.</w:t>
      </w:r>
    </w:p>
    <w:p w14:paraId="3CFB49E2" w14:textId="77777777" w:rsidR="007510CC" w:rsidRDefault="007510CC"/>
    <w:p w14:paraId="0F4E33E1" w14:textId="77777777" w:rsidR="007510CC" w:rsidRDefault="00000000">
      <w:r>
        <w:rPr>
          <w:noProof/>
        </w:rPr>
        <w:lastRenderedPageBreak/>
        <w:drawing>
          <wp:inline distT="114300" distB="114300" distL="114300" distR="114300" wp14:anchorId="2F5F80E2" wp14:editId="7DE035FD">
            <wp:extent cx="5439664" cy="7932928"/>
            <wp:effectExtent l="0" t="0" r="0" b="0"/>
            <wp:docPr id="14"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40"/>
                    <a:srcRect/>
                    <a:stretch>
                      <a:fillRect/>
                    </a:stretch>
                  </pic:blipFill>
                  <pic:spPr>
                    <a:xfrm>
                      <a:off x="0" y="0"/>
                      <a:ext cx="5439664" cy="7932928"/>
                    </a:xfrm>
                    <a:prstGeom prst="rect">
                      <a:avLst/>
                    </a:prstGeom>
                    <a:ln/>
                  </pic:spPr>
                </pic:pic>
              </a:graphicData>
            </a:graphic>
          </wp:inline>
        </w:drawing>
      </w:r>
    </w:p>
    <w:p w14:paraId="4628EADF" w14:textId="77777777" w:rsidR="007510CC" w:rsidRDefault="007510CC"/>
    <w:p w14:paraId="2AC74654" w14:textId="77777777" w:rsidR="007510CC" w:rsidRDefault="00000000">
      <w:r>
        <w:rPr>
          <w:noProof/>
        </w:rPr>
        <w:lastRenderedPageBreak/>
        <w:drawing>
          <wp:inline distT="114300" distB="114300" distL="114300" distR="114300" wp14:anchorId="1D842D96" wp14:editId="72D5A4F0">
            <wp:extent cx="5731200" cy="2260600"/>
            <wp:effectExtent l="0" t="0" r="0" b="0"/>
            <wp:docPr id="37"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41"/>
                    <a:srcRect/>
                    <a:stretch>
                      <a:fillRect/>
                    </a:stretch>
                  </pic:blipFill>
                  <pic:spPr>
                    <a:xfrm>
                      <a:off x="0" y="0"/>
                      <a:ext cx="5731200" cy="2260600"/>
                    </a:xfrm>
                    <a:prstGeom prst="rect">
                      <a:avLst/>
                    </a:prstGeom>
                    <a:ln/>
                  </pic:spPr>
                </pic:pic>
              </a:graphicData>
            </a:graphic>
          </wp:inline>
        </w:drawing>
      </w:r>
    </w:p>
    <w:p w14:paraId="39E1CBC6" w14:textId="77777777" w:rsidR="007510CC" w:rsidRDefault="007510CC"/>
    <w:p w14:paraId="26533ACE" w14:textId="77777777" w:rsidR="007510CC" w:rsidRDefault="00000000">
      <w:r>
        <w:t>Tabel 20.11. Pemindahan Jurnal Penyesuaian ke Buku Besar</w:t>
      </w:r>
    </w:p>
    <w:p w14:paraId="6203BC70" w14:textId="77777777" w:rsidR="007510CC" w:rsidRDefault="007510CC"/>
    <w:p w14:paraId="4460F917" w14:textId="77777777" w:rsidR="007510CC" w:rsidRDefault="00000000">
      <w:r>
        <w:t>Setelah pemindahan (posting) ke Buku Besar selesai, maka Jurnal Penyesuaiannya sudah terisi kolom referensinya, sebagaimana dapat dilihat pada Tabel 20.12.</w:t>
      </w:r>
    </w:p>
    <w:p w14:paraId="5740D07B" w14:textId="77777777" w:rsidR="007510CC" w:rsidRDefault="007510CC"/>
    <w:p w14:paraId="6C8AD273" w14:textId="77777777" w:rsidR="007510CC" w:rsidRDefault="00000000">
      <w:r>
        <w:rPr>
          <w:noProof/>
        </w:rPr>
        <w:drawing>
          <wp:inline distT="114300" distB="114300" distL="114300" distR="114300" wp14:anchorId="0925760A" wp14:editId="7D2E11DB">
            <wp:extent cx="5731200" cy="2768600"/>
            <wp:effectExtent l="0" t="0" r="0" b="0"/>
            <wp:docPr id="3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42"/>
                    <a:srcRect/>
                    <a:stretch>
                      <a:fillRect/>
                    </a:stretch>
                  </pic:blipFill>
                  <pic:spPr>
                    <a:xfrm>
                      <a:off x="0" y="0"/>
                      <a:ext cx="5731200" cy="2768600"/>
                    </a:xfrm>
                    <a:prstGeom prst="rect">
                      <a:avLst/>
                    </a:prstGeom>
                    <a:ln/>
                  </pic:spPr>
                </pic:pic>
              </a:graphicData>
            </a:graphic>
          </wp:inline>
        </w:drawing>
      </w:r>
    </w:p>
    <w:p w14:paraId="24B888D4" w14:textId="77777777" w:rsidR="007510CC" w:rsidRDefault="00000000">
      <w:r>
        <w:t>Tabel 20.12. Jurnal Penyesuaian Rancang Grafis Syafa'at yang Sudah Diposting</w:t>
      </w:r>
    </w:p>
    <w:p w14:paraId="5665FB04" w14:textId="77777777" w:rsidR="007510CC" w:rsidRDefault="007510CC"/>
    <w:p w14:paraId="215BA5AB" w14:textId="77777777" w:rsidR="007510CC" w:rsidRDefault="007510CC"/>
    <w:p w14:paraId="53EF4319" w14:textId="77777777" w:rsidR="007510CC" w:rsidRDefault="00000000">
      <w:pPr>
        <w:pStyle w:val="Heading2"/>
      </w:pPr>
      <w:bookmarkStart w:id="150" w:name="_kpy3vxw0tiph" w:colFirst="0" w:colLast="0"/>
      <w:bookmarkEnd w:id="150"/>
      <w:r>
        <w:t>K. NERACA LAJUR</w:t>
      </w:r>
    </w:p>
    <w:p w14:paraId="1CEDF5D8" w14:textId="77777777" w:rsidR="007510CC" w:rsidRDefault="007510CC"/>
    <w:p w14:paraId="6FFD1830" w14:textId="77777777" w:rsidR="007510CC" w:rsidRDefault="00000000">
      <w:r>
        <w:t>Setelah kita membuat Jurnal Penyesuaian, maka langkah selanjutnya membuat Neraca Lajur. Apakah Neraca Lajur itu? Secara sederhana, kita dapat mendefinisikan bahwa Neraca Lajur atau Kertas Kerja (Worksheet) adalah suatu kertas berkolom- kolom yang digunakan dalam manual proses akuntansi untuk membantu memudahkan dalam menyusun laporan keuangan, yaitu Laporan Laba Rugi dan Laporan Neraca.</w:t>
      </w:r>
    </w:p>
    <w:p w14:paraId="5B95D688" w14:textId="77777777" w:rsidR="007510CC" w:rsidRDefault="007510CC"/>
    <w:p w14:paraId="1E540B3B" w14:textId="77777777" w:rsidR="007510CC" w:rsidRDefault="00000000">
      <w:r>
        <w:t>Perlu difahami bahwa Neraca Lajur bukanlah Laporan Keuangan. Tujuan utama dibuatnya neraca lajur adalah:</w:t>
      </w:r>
    </w:p>
    <w:p w14:paraId="193F9886" w14:textId="77777777" w:rsidR="007510CC" w:rsidRDefault="007510CC"/>
    <w:p w14:paraId="37CB0819" w14:textId="77777777" w:rsidR="007510CC" w:rsidRDefault="00000000">
      <w:r>
        <w:t>1. Untuk memudahkan kita dalam penyusunan Laporan Keuangan.</w:t>
      </w:r>
    </w:p>
    <w:p w14:paraId="03028280" w14:textId="77777777" w:rsidR="007510CC" w:rsidRDefault="007510CC"/>
    <w:p w14:paraId="12550CB2" w14:textId="77777777" w:rsidR="007510CC" w:rsidRDefault="00000000">
      <w:r>
        <w:t>2. Untuk menggolongkan dan meringkas informasi dari Neraca Saldo, yang kemudian disandingkan dengan data Jurnal Penyesuaian, sehingga secara mudah dapat disusun Laporan Keuangan yang tertib.</w:t>
      </w:r>
    </w:p>
    <w:p w14:paraId="63D4B1E0" w14:textId="77777777" w:rsidR="007510CC" w:rsidRDefault="007510CC"/>
    <w:p w14:paraId="71B8CB78" w14:textId="77777777" w:rsidR="007510CC" w:rsidRDefault="00000000">
      <w:r>
        <w:t>3. Untuk mengurangi tingkat kesalahan yang mungkin terjadi dalam menyusun Laporan Keuangan.</w:t>
      </w:r>
    </w:p>
    <w:p w14:paraId="5962A66A" w14:textId="77777777" w:rsidR="007510CC" w:rsidRDefault="007510CC"/>
    <w:p w14:paraId="38971909" w14:textId="77777777" w:rsidR="007510CC" w:rsidRDefault="00000000">
      <w:r>
        <w:t>4. Untuk memeriksa ketepatan perhitungan yang dilakukan, sehingga memungkinkan untuk penyusunan Laporan Keuangan secara akurat.</w:t>
      </w:r>
    </w:p>
    <w:p w14:paraId="17A830A9" w14:textId="77777777" w:rsidR="007510CC" w:rsidRDefault="007510CC"/>
    <w:p w14:paraId="2A5F7453" w14:textId="77777777" w:rsidR="007510CC" w:rsidRDefault="00000000">
      <w:r>
        <w:t>Selanjutnya, bagaimana runtutan langkah-langkah untuk membuat Neraca Lajur, dapat kita ikuti prosedur dalam penyusunan kolomnya adalah sebagai berikut:</w:t>
      </w:r>
    </w:p>
    <w:p w14:paraId="2AFE5F15" w14:textId="77777777" w:rsidR="007510CC" w:rsidRDefault="007510CC"/>
    <w:p w14:paraId="7B9274AE" w14:textId="77777777" w:rsidR="007510CC" w:rsidRDefault="00000000">
      <w:r>
        <w:t>1. Kolom Nama Rekening, yaitu kolom yang berisi nama- nama rekening.</w:t>
      </w:r>
    </w:p>
    <w:p w14:paraId="3C931F10" w14:textId="77777777" w:rsidR="007510CC" w:rsidRDefault="007510CC"/>
    <w:p w14:paraId="731B7935" w14:textId="77777777" w:rsidR="007510CC" w:rsidRDefault="00000000">
      <w:r>
        <w:t>2. Kolom Neraca saldo (Trial Balance) Data, yang dapat diambil dari neraca saldo yang telah dibuat sebelumnya. Nominal angkanya bersumber dari saldo akhir dari masing-masing rekening di buku besar.</w:t>
      </w:r>
    </w:p>
    <w:p w14:paraId="0005E2A4" w14:textId="77777777" w:rsidR="007510CC" w:rsidRDefault="007510CC"/>
    <w:p w14:paraId="7CD44EC5" w14:textId="77777777" w:rsidR="007510CC" w:rsidRDefault="00000000">
      <w:r>
        <w:t>3. Kolom Jurnal penyesuaian (Adjustment Entries), Data untuk kolom ini di ambil dari data Jurnal Penyesuaian. Debit dan kredit dari ayat jurnal penyesuaian dicantumkan dalam baris yang tepat sesuai dengan nama rekening.</w:t>
      </w:r>
    </w:p>
    <w:p w14:paraId="77DEC750" w14:textId="77777777" w:rsidR="007510CC" w:rsidRDefault="007510CC"/>
    <w:p w14:paraId="38913755" w14:textId="77777777" w:rsidR="007510CC" w:rsidRDefault="00000000">
      <w:r>
        <w:t>4. Kolom Neraca Saldo Disesuaikan (Adjusted Trial Balance). Kolom ini menunjukkan neraca saldo setelah disesuaikan antara kolom neraca saldo dengan kolom jurnal penyesuaian, sehingga telah mencerminkan keadaan perusaahaan yang sebenarnya. Angka-angka diperoleh dari mengurangkan atau menambahkan angka yang terdapat pada kolom jurnal penyesuaian dan dalam neraca saldo. Jika kolom neraca saldo di posisi debet dan jurnal penyesuaian di debet, maka nerca saldo setelah disesuaikan bertambah. Jika kolom neraca saldo di posisi debet dan kolom jurnal penyesuian di kredit, maka neraca saldo disesuaikan menjadi berkurang. Jika kolom neraca saldo diposisi kredit dan kolom jurnal penyesuian di kredit, maka neraca saldo disesuaikan menjadi bertambah.</w:t>
      </w:r>
    </w:p>
    <w:p w14:paraId="360487AE" w14:textId="77777777" w:rsidR="007510CC" w:rsidRDefault="007510CC"/>
    <w:p w14:paraId="66D5E2D8" w14:textId="77777777" w:rsidR="007510CC" w:rsidRDefault="00000000">
      <w:r>
        <w:t xml:space="preserve">5. Kolom Perhitungan Rugi Laba. Tahap selanjutnya adalah memindahkan saldo setiap rekening ke kolom laporan keuangan yang tepat. Aturan pemindahan didasarkan atas jenis </w:t>
      </w:r>
      <w:r>
        <w:lastRenderedPageBreak/>
        <w:t>rekening yang bersangkutan. Di kolom ini berisi rekening nominal yang berkaitan dengan operasi perusahaan yang terdiri dari dua akun utama, yakni rekening pendapatan dan biaya.</w:t>
      </w:r>
    </w:p>
    <w:p w14:paraId="366C60FF" w14:textId="77777777" w:rsidR="007510CC" w:rsidRDefault="007510CC"/>
    <w:p w14:paraId="76D1D905" w14:textId="77777777" w:rsidR="007510CC" w:rsidRDefault="00000000">
      <w:r>
        <w:t>6. Kolom Neraca berisi rekening-rekening riil. Dalam kolom ini berisi: harta, hutang (liabilítas), dan modal.</w:t>
      </w:r>
    </w:p>
    <w:p w14:paraId="6B7F9278" w14:textId="77777777" w:rsidR="007510CC" w:rsidRDefault="007510CC"/>
    <w:p w14:paraId="1822F6F7" w14:textId="77777777" w:rsidR="007510CC" w:rsidRDefault="00000000">
      <w:r>
        <w:t>Setelah kita memahami bagaimana cara dan prosedur dalam membuat Neraca Lajur, maka selanjutnya dapat kita praktekkan pada contoh transaksi yang telah dilakukan pada Perusahaan Rancang Grafis Syafa'at, sebagaimana dapat dilihat pada Tabel 20.11.</w:t>
      </w:r>
    </w:p>
    <w:p w14:paraId="10690E77" w14:textId="77777777" w:rsidR="007510CC" w:rsidRDefault="007510CC"/>
    <w:p w14:paraId="295CAF91" w14:textId="77777777" w:rsidR="007510CC" w:rsidRDefault="00000000">
      <w:r>
        <w:t>RANCANG GRAFIS SYAFAAT</w:t>
      </w:r>
    </w:p>
    <w:p w14:paraId="63C81A53" w14:textId="77777777" w:rsidR="007510CC" w:rsidRDefault="007510CC"/>
    <w:p w14:paraId="0EA6DB64" w14:textId="77777777" w:rsidR="007510CC" w:rsidRDefault="00000000">
      <w:r>
        <w:t>KERTAS KERJA/WORKSHEET PERIODE JANUARI 2023</w:t>
      </w:r>
    </w:p>
    <w:p w14:paraId="323B3AC2" w14:textId="77777777" w:rsidR="007510CC" w:rsidRDefault="007510CC"/>
    <w:p w14:paraId="2549FD7E" w14:textId="77777777" w:rsidR="007510CC" w:rsidRDefault="00000000">
      <w:r>
        <w:rPr>
          <w:noProof/>
        </w:rPr>
        <w:drawing>
          <wp:inline distT="114300" distB="114300" distL="114300" distR="114300" wp14:anchorId="6B6FEF8C" wp14:editId="4045CAC4">
            <wp:extent cx="5500624" cy="3976624"/>
            <wp:effectExtent l="0" t="0" r="0" b="0"/>
            <wp:docPr id="30"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43"/>
                    <a:srcRect/>
                    <a:stretch>
                      <a:fillRect/>
                    </a:stretch>
                  </pic:blipFill>
                  <pic:spPr>
                    <a:xfrm>
                      <a:off x="0" y="0"/>
                      <a:ext cx="5500624" cy="3976624"/>
                    </a:xfrm>
                    <a:prstGeom prst="rect">
                      <a:avLst/>
                    </a:prstGeom>
                    <a:ln/>
                  </pic:spPr>
                </pic:pic>
              </a:graphicData>
            </a:graphic>
          </wp:inline>
        </w:drawing>
      </w:r>
    </w:p>
    <w:p w14:paraId="228E9C86" w14:textId="77777777" w:rsidR="007510CC" w:rsidRDefault="007510CC"/>
    <w:p w14:paraId="54177AAC" w14:textId="77777777" w:rsidR="007510CC" w:rsidRDefault="007510CC"/>
    <w:p w14:paraId="23CA08F4" w14:textId="77777777" w:rsidR="007510CC" w:rsidRDefault="00000000">
      <w:r>
        <w:t>Kolom-kolom di bawah ini sambungan ke samping dari tabel diatas…</w:t>
      </w:r>
    </w:p>
    <w:p w14:paraId="18C644C5" w14:textId="77777777" w:rsidR="007510CC" w:rsidRDefault="00000000">
      <w:r>
        <w:rPr>
          <w:noProof/>
        </w:rPr>
        <w:lastRenderedPageBreak/>
        <w:drawing>
          <wp:inline distT="114300" distB="114300" distL="114300" distR="114300" wp14:anchorId="50809340" wp14:editId="6F9DD41E">
            <wp:extent cx="5655056" cy="5596128"/>
            <wp:effectExtent l="0" t="0" r="0" b="0"/>
            <wp:docPr id="8"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44"/>
                    <a:srcRect/>
                    <a:stretch>
                      <a:fillRect/>
                    </a:stretch>
                  </pic:blipFill>
                  <pic:spPr>
                    <a:xfrm>
                      <a:off x="0" y="0"/>
                      <a:ext cx="5655056" cy="5596128"/>
                    </a:xfrm>
                    <a:prstGeom prst="rect">
                      <a:avLst/>
                    </a:prstGeom>
                    <a:ln/>
                  </pic:spPr>
                </pic:pic>
              </a:graphicData>
            </a:graphic>
          </wp:inline>
        </w:drawing>
      </w:r>
    </w:p>
    <w:p w14:paraId="09490207" w14:textId="77777777" w:rsidR="007510CC" w:rsidRDefault="007510CC"/>
    <w:p w14:paraId="50DF6C75" w14:textId="77777777" w:rsidR="007510CC" w:rsidRDefault="00000000">
      <w:r>
        <w:t>Tabel 20.13. Neraca Lajur Rancang Grafis Syafa'at</w:t>
      </w:r>
    </w:p>
    <w:p w14:paraId="26509AE6" w14:textId="77777777" w:rsidR="007510CC" w:rsidRDefault="007510CC"/>
    <w:p w14:paraId="7D532D96" w14:textId="77777777" w:rsidR="007510CC" w:rsidRDefault="00000000">
      <w:pPr>
        <w:pStyle w:val="Heading2"/>
      </w:pPr>
      <w:bookmarkStart w:id="151" w:name="_1h26ywmne092" w:colFirst="0" w:colLast="0"/>
      <w:bookmarkEnd w:id="151"/>
      <w:r>
        <w:t>L. LAPORAN KEUANGAN</w:t>
      </w:r>
    </w:p>
    <w:p w14:paraId="7B08D0FE" w14:textId="77777777" w:rsidR="007510CC" w:rsidRDefault="007510CC"/>
    <w:p w14:paraId="1C46AA12" w14:textId="77777777" w:rsidR="007510CC" w:rsidRDefault="00000000">
      <w:r>
        <w:t>Sebagaimana telah dijelaskan pada bab sebelumnya, Laporan Keuangan merupakan tahapan akhir dari siklus akuntansi. Dengan Laporan Keuangan ini, selanjutnya akan dipergunakan oleh pihak pengelola perusahaan syirkah untuk disampaikan kepada pihak pemodal. Laporan Keuangan ini merupakan informasi keuangan yang paling penting, yang selanjutnya para pesyirkah akan mengambil keputusan yang berkaitan dengan jalannya perusahaan syirkah untuk selanjutnya.</w:t>
      </w:r>
    </w:p>
    <w:p w14:paraId="5DF72983" w14:textId="77777777" w:rsidR="007510CC" w:rsidRDefault="007510CC"/>
    <w:p w14:paraId="6E007089" w14:textId="77777777" w:rsidR="007510CC" w:rsidRDefault="00000000">
      <w:r>
        <w:t xml:space="preserve">Sebelumnya sudah dijelaskan bahwa Laporan Keuangan (financial statement) dapat didefinisikan sebagai suatu daftar keuangan yang dibuat pada akhir periode yang berasal dan </w:t>
      </w:r>
      <w:r>
        <w:lastRenderedPageBreak/>
        <w:t>catatan kegiatan perusahaan yang terdiri dari: Neraca, Laporan Laba Rugi, Laporan Perubahan Modal dan Laporan Arus Kas.</w:t>
      </w:r>
    </w:p>
    <w:p w14:paraId="21EA31D4" w14:textId="77777777" w:rsidR="007510CC" w:rsidRDefault="007510CC"/>
    <w:p w14:paraId="308667CF" w14:textId="77777777" w:rsidR="007510CC" w:rsidRDefault="00000000">
      <w:r>
        <w:t>Neraca itu sendiri adalah adalah suatu laporan yang memuat posisi harta, hutang dan modal pada suatu tanggal tertentu. Laporan Laba Rugi adalah suatu laporan yang memuat seluruh pendapatan dan beban yang terjadi selama suatu periode tertentu. Sedangkan Laporan Perubahan Modal merupakan laporan keuangan yang harus dibuat oleh perusahaan yang menggambarkan peningkatan atau penurunan kekayaan bersih selama periode yang bersangkutan.</w:t>
      </w:r>
    </w:p>
    <w:p w14:paraId="2F494937" w14:textId="77777777" w:rsidR="007510CC" w:rsidRDefault="007510CC"/>
    <w:p w14:paraId="298A94BB" w14:textId="77777777" w:rsidR="007510CC" w:rsidRDefault="00000000">
      <w:r>
        <w:t>Setelah kita memahami kembali, apa yang dimaksud Neraca, Laporan Laba Rugi dan Laporan Perubahan Modal, maka selanjutnya dapat kita praktekkan pada contoh transaksi yang telah dilakukan pada Perusahaan Rancang Grafis Syafa'at, sebagaimana dapat dilihat pada Tabel 20.14.</w:t>
      </w:r>
    </w:p>
    <w:p w14:paraId="447883EE" w14:textId="77777777" w:rsidR="007510CC" w:rsidRDefault="007510CC"/>
    <w:p w14:paraId="5E6A0B90" w14:textId="77777777" w:rsidR="007510CC" w:rsidRDefault="00000000">
      <w:r>
        <w:rPr>
          <w:noProof/>
        </w:rPr>
        <w:lastRenderedPageBreak/>
        <w:drawing>
          <wp:inline distT="114300" distB="114300" distL="114300" distR="114300" wp14:anchorId="14DF62E2" wp14:editId="58E145CD">
            <wp:extent cx="5480304" cy="7670800"/>
            <wp:effectExtent l="0" t="0" r="0" b="0"/>
            <wp:docPr id="13"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45"/>
                    <a:srcRect/>
                    <a:stretch>
                      <a:fillRect/>
                    </a:stretch>
                  </pic:blipFill>
                  <pic:spPr>
                    <a:xfrm>
                      <a:off x="0" y="0"/>
                      <a:ext cx="5480304" cy="7670800"/>
                    </a:xfrm>
                    <a:prstGeom prst="rect">
                      <a:avLst/>
                    </a:prstGeom>
                    <a:ln/>
                  </pic:spPr>
                </pic:pic>
              </a:graphicData>
            </a:graphic>
          </wp:inline>
        </w:drawing>
      </w:r>
    </w:p>
    <w:p w14:paraId="254A85CE" w14:textId="77777777" w:rsidR="007510CC" w:rsidRDefault="007510CC"/>
    <w:p w14:paraId="36FBF84B" w14:textId="77777777" w:rsidR="007510CC" w:rsidRDefault="00000000">
      <w:r>
        <w:t>Setelah kita dapat menyelesaikan pembuatan Laporan Keuangan, maka sebelum kita lanjutkan Siklus Akuntansinya, maka pihak Pengelola perusahaan syirkah harus menyampaikan Laporan Keuangan tersebut kepada pihak Pemodal untuk membuat keputusan bersama.</w:t>
      </w:r>
    </w:p>
    <w:p w14:paraId="7B712185" w14:textId="77777777" w:rsidR="007510CC" w:rsidRDefault="007510CC"/>
    <w:p w14:paraId="3E1FE813" w14:textId="77777777" w:rsidR="007510CC" w:rsidRDefault="00000000">
      <w:r>
        <w:t>Apa keputusan yang harus disepakati? Keputusan yang harus disepakati adalah, jika perusahaan dalam periode akuntansi tersebut sudah memperoleh laba, apakah para pesyirkah bersepakat untuk melakukan bagi hasil ataukah labanya akan ditahan?</w:t>
      </w:r>
    </w:p>
    <w:p w14:paraId="6916E503" w14:textId="77777777" w:rsidR="007510CC" w:rsidRDefault="007510CC"/>
    <w:p w14:paraId="2E5C8234" w14:textId="77777777" w:rsidR="007510CC" w:rsidRDefault="00000000">
      <w:r>
        <w:t>Jika para pesyirkah sepakat untuk melakukan bagi hasil, maka metode untuk perhitungan bagi hasilnya akan dibahas pada bab selanjutnya, yaitu Bab XXI. Sedangkan apabila para pesyirkah sepakat untuk menahan laba, maka pembahasannya akan diberikan di Bab XXIII.</w:t>
      </w:r>
    </w:p>
    <w:p w14:paraId="2DFBBDC3" w14:textId="77777777" w:rsidR="007510CC" w:rsidRDefault="007510CC"/>
    <w:p w14:paraId="2DABB683" w14:textId="77777777" w:rsidR="007510CC" w:rsidRDefault="007510CC"/>
    <w:p w14:paraId="2F857CCF" w14:textId="77777777" w:rsidR="007510CC" w:rsidRDefault="007510CC"/>
    <w:p w14:paraId="2F11D409" w14:textId="77777777" w:rsidR="007510CC" w:rsidRDefault="007510CC"/>
    <w:p w14:paraId="5A003802" w14:textId="77777777" w:rsidR="007510CC" w:rsidRDefault="007510CC"/>
    <w:p w14:paraId="55717D4A" w14:textId="77777777" w:rsidR="007510CC" w:rsidRDefault="00000000">
      <w:pPr>
        <w:pStyle w:val="Heading1"/>
      </w:pPr>
      <w:bookmarkStart w:id="152" w:name="_vn2z42tepr1d" w:colFirst="0" w:colLast="0"/>
      <w:bookmarkEnd w:id="152"/>
      <w:r>
        <w:t>BAB XXI METODE PERHITUNGAN BAGI HASIL</w:t>
      </w:r>
    </w:p>
    <w:p w14:paraId="7DE0748B" w14:textId="77777777" w:rsidR="007510CC" w:rsidRDefault="007510CC"/>
    <w:p w14:paraId="26E3F195" w14:textId="77777777" w:rsidR="007510CC" w:rsidRDefault="00000000">
      <w:pPr>
        <w:pStyle w:val="Heading2"/>
      </w:pPr>
      <w:bookmarkStart w:id="153" w:name="_50ptabf2bm6o" w:colFirst="0" w:colLast="0"/>
      <w:bookmarkEnd w:id="153"/>
      <w:r>
        <w:t>A. PENDAHULUAN</w:t>
      </w:r>
    </w:p>
    <w:p w14:paraId="11B7A8FD" w14:textId="77777777" w:rsidR="007510CC" w:rsidRDefault="007510CC"/>
    <w:p w14:paraId="4DDAACCE" w14:textId="77777777" w:rsidR="007510CC" w:rsidRDefault="00000000">
      <w:r>
        <w:t>Setelah kita memahami bagaimana siklus akuntansi dalam satu periode laporan keuangan itu dibuat, maka dalam bab ini kita akan masuk pembahasan tentang bagaimana cara menghitung bagi hasil dalam sebuah perusahaan syirkah. Untuk contoh, kita kita masih mengacu pada bentuk perusahaan Syirkah Mudharabah. Mengapa?</w:t>
      </w:r>
    </w:p>
    <w:p w14:paraId="59242BD5" w14:textId="77777777" w:rsidR="007510CC" w:rsidRDefault="007510CC"/>
    <w:p w14:paraId="5BB271C7" w14:textId="77777777" w:rsidR="007510CC" w:rsidRDefault="00000000">
      <w:r>
        <w:t>Sebab, kita akan dapat memahami beda yang nyata antara bentuk perusahaan model kapitalis dengan Islam, ada pada perusahaan syirkah mudharabah. Termasuk, tentu saja dalam proses penentuan bagi hasilnya.</w:t>
      </w:r>
    </w:p>
    <w:p w14:paraId="67C3D29B" w14:textId="77777777" w:rsidR="007510CC" w:rsidRDefault="007510CC"/>
    <w:p w14:paraId="5E73730D" w14:textId="77777777" w:rsidR="007510CC" w:rsidRDefault="00000000">
      <w:r>
        <w:t>Sebagaimana telah kita fahami bersama, yang dimaksud dengan syirkah mudharabah yaitu syirkah antara dua pihak atau lebih dengan ketentuan, satu pihak memberikan kontribusi kerja (amal), sedangkan pihak lain memberikan kontribusi modal (mål).</w:t>
      </w:r>
    </w:p>
    <w:p w14:paraId="0E11A566" w14:textId="77777777" w:rsidR="007510CC" w:rsidRDefault="007510CC"/>
    <w:p w14:paraId="5602EE34" w14:textId="77777777" w:rsidR="007510CC" w:rsidRDefault="00000000">
      <w:r>
        <w:t>Sebagaimana kita sudah fahami bahwa tujuan utama dari sebuah usaha syirkah adalah untuk mendapatkan keuntungan yang bersifat finansial. Selain itu, kita juga sudah memahami bahwa perolehan keuntungan dalam perusahaan syirkah itu bermuara pada bagi hasil.</w:t>
      </w:r>
    </w:p>
    <w:p w14:paraId="49792AEA" w14:textId="77777777" w:rsidR="007510CC" w:rsidRDefault="007510CC"/>
    <w:p w14:paraId="48702DAC" w14:textId="77777777" w:rsidR="007510CC" w:rsidRDefault="00000000">
      <w:r>
        <w:t>Dengan kata lain, perusahaan syirkah dapat dikatakan untung (laba) itu apabila perusahaan mendapatkan bagi hasil, sebaliknya perusahaan syirkah itu dikatakan rugi apabila tidak mendapatkan bagi hasil. Oleh karena itu, memahami bagaimana mekanisme perhitungan bagi hasil dapat dikatakan sebagai inti darl semua proses dalam perusahaan syirkah.</w:t>
      </w:r>
    </w:p>
    <w:p w14:paraId="1294F116" w14:textId="77777777" w:rsidR="007510CC" w:rsidRDefault="007510CC"/>
    <w:p w14:paraId="76F1850C" w14:textId="77777777" w:rsidR="007510CC" w:rsidRDefault="00000000">
      <w:r>
        <w:t>Dalam bab ini, kita akan membahas secara khusus bagaimana Syari'at Islam telah memberikan garis-garis panduan bagi para pe-syirkah untuk bisa mendapatkan bagi hasil yang sah dalam perusahaannya. Kita tentu tidak menginginkan perusahaan yang sudah kita bangun dengan koridor syari'ah, namun dalam proses menghitung bagi hasilnya ternyata tidak syar'i, alias tidak sah. Tentu sangat disayangkan.</w:t>
      </w:r>
    </w:p>
    <w:p w14:paraId="2A8A1612" w14:textId="77777777" w:rsidR="007510CC" w:rsidRDefault="007510CC"/>
    <w:p w14:paraId="0E7D7BFF" w14:textId="77777777" w:rsidR="007510CC" w:rsidRDefault="00000000">
      <w:pPr>
        <w:pStyle w:val="Heading2"/>
      </w:pPr>
      <w:bookmarkStart w:id="154" w:name="_fc32qus75xh5" w:colFirst="0" w:colLast="0"/>
      <w:bookmarkEnd w:id="154"/>
      <w:r>
        <w:t>B. KAIDAH BAGI HASIL</w:t>
      </w:r>
    </w:p>
    <w:p w14:paraId="7F0A95BD" w14:textId="77777777" w:rsidR="007510CC" w:rsidRDefault="007510CC"/>
    <w:p w14:paraId="541F6507" w14:textId="77777777" w:rsidR="007510CC" w:rsidRDefault="00000000">
      <w:r>
        <w:t>Sebelum kita masuk pada pembahasan yang terperinci, bagaimana cara menghitung bagi hasil itu, maka kita akan memulai bab inl dengan melihat kembali bagaimana Syariat Islam telah memberikan panduan dalam melakukan bagi hasil.</w:t>
      </w:r>
    </w:p>
    <w:p w14:paraId="537390A3" w14:textId="77777777" w:rsidR="007510CC" w:rsidRDefault="007510CC"/>
    <w:p w14:paraId="1380A7EA" w14:textId="77777777" w:rsidR="007510CC" w:rsidRDefault="00000000">
      <w:r>
        <w:t>Sebagaimana telah dijelaskan dalam bab-bab sebelumnya. prinsip utama dalam bagi hasil dalam pandangan Syari'at Islam adalah mendasarkan pada prinsip, yaitu keuntungan didasarkan pada kesepakatan, sedangkan kerugian ditanggung oleh masing- masing mitra usaha (syarik) berdasarkan porsi modal. Bunyi kaidahnya adalah sebagai berikut:</w:t>
      </w:r>
    </w:p>
    <w:p w14:paraId="49B688A9" w14:textId="77777777" w:rsidR="007510CC" w:rsidRDefault="007510CC"/>
    <w:p w14:paraId="7AA58E43" w14:textId="77777777" w:rsidR="007510CC" w:rsidRDefault="00000000">
      <w:pPr>
        <w:bidi/>
      </w:pPr>
      <w:r>
        <w:rPr>
          <w:rtl/>
        </w:rPr>
        <w:t>الْوَضِيعَةُ عَلَى الْمَالِ وَالرِّبْحُ عَلَى مَا اصْطَلَحُوا عَلَيْهِ</w:t>
      </w:r>
    </w:p>
    <w:p w14:paraId="3C4F9C7F" w14:textId="77777777" w:rsidR="007510CC" w:rsidRDefault="007510CC"/>
    <w:p w14:paraId="55338D3A" w14:textId="77777777" w:rsidR="007510CC" w:rsidRDefault="00000000">
      <w:r>
        <w:t>"Kerugian didasarkan atas besarnya modal, sedangkan keuntungan didasarkan atas kesepakatan mereka (pihak pihak yang bersyirkah)."</w:t>
      </w:r>
    </w:p>
    <w:p w14:paraId="35BDC2C9" w14:textId="77777777" w:rsidR="007510CC" w:rsidRDefault="007510CC"/>
    <w:p w14:paraId="4BE67541" w14:textId="77777777" w:rsidR="007510CC" w:rsidRDefault="00000000">
      <w:r>
        <w:t>Dari kaidah dasar dalam prinsip bagi hasil, maka kita dapat memahami bahawa dalam perhitungan bagi hasil, Syari'at Islam menghendaki agar pembagian keuntungan (</w:t>
      </w:r>
      <w:r>
        <w:rPr>
          <w:rtl/>
        </w:rPr>
        <w:t>الربح</w:t>
      </w:r>
      <w:r>
        <w:t xml:space="preserve"> ) didasarkan pada laba (profit), bukan pada pendapatan (revenue).</w:t>
      </w:r>
    </w:p>
    <w:p w14:paraId="632D2F74" w14:textId="77777777" w:rsidR="007510CC" w:rsidRDefault="007510CC"/>
    <w:p w14:paraId="5782641C" w14:textId="77777777" w:rsidR="007510CC" w:rsidRDefault="00000000">
      <w:r>
        <w:t>Dengan kata lain, prinsip yang benar dalam bagi hasil dalam sebuah perusahaan syirkah adalah mengacu pada kaidah profit sharing (bagi untung) dan tidak boleh didasarkan pada kaidah revenue sharing (bagi pendapatan).</w:t>
      </w:r>
    </w:p>
    <w:p w14:paraId="40476063" w14:textId="77777777" w:rsidR="007510CC" w:rsidRDefault="007510CC"/>
    <w:p w14:paraId="0D49841E" w14:textId="77777777" w:rsidR="007510CC" w:rsidRDefault="00000000">
      <w:r>
        <w:t>Mengapa penggunaan kaidah revenue sharing tidak boleh atau diharamkan, sebab secara fakta prinsip revenue sharing itu masih mengandung gharar (ketidakpastian), Semua transaksi mu'amalah dalam Islam yang mengandung unsur ketidakpastian (gharar) itu diharamkan, berdasarkan Hadits Nabi SAW, Salah satu Hasits Nabi SAW yang melarang transaksi yang mengandung unsur gharar, yaitu:</w:t>
      </w:r>
    </w:p>
    <w:p w14:paraId="585E37AE" w14:textId="77777777" w:rsidR="007510CC" w:rsidRDefault="007510CC"/>
    <w:p w14:paraId="318B04AC" w14:textId="77777777" w:rsidR="007510CC" w:rsidRDefault="00000000">
      <w:r>
        <w:rPr>
          <w:rtl/>
        </w:rPr>
        <w:t>لَهَى رَسُولُ اللَّهِ صَلَّى اللَّهُ عَلَيْهِ وَسَلَّمَ عَنْ بَيْعِ الْحَصَاةِ وَعَنْ بَيْعِ الْغَرَر</w:t>
      </w:r>
      <w:r>
        <w:t>ِ.</w:t>
      </w:r>
    </w:p>
    <w:p w14:paraId="3D3F1AFE" w14:textId="77777777" w:rsidR="007510CC" w:rsidRDefault="007510CC"/>
    <w:p w14:paraId="38FB5A51" w14:textId="77777777" w:rsidR="007510CC" w:rsidRDefault="00000000">
      <w:r>
        <w:t>"Bahwasanya Rasulullah shallallahu 'alaihi wasallam melarang jual beli dengan cara melempar kerikil dan jual beli yang mengandung unsur gharar (ketidakpastian)." (HR Muslim)</w:t>
      </w:r>
    </w:p>
    <w:p w14:paraId="1DC49950" w14:textId="77777777" w:rsidR="007510CC" w:rsidRDefault="007510CC"/>
    <w:p w14:paraId="1A3A5B45" w14:textId="77777777" w:rsidR="007510CC" w:rsidRDefault="00000000">
      <w:pPr>
        <w:pStyle w:val="Heading2"/>
      </w:pPr>
      <w:bookmarkStart w:id="155" w:name="_lhomuqofwtyp" w:colFirst="0" w:colLast="0"/>
      <w:bookmarkEnd w:id="155"/>
      <w:r>
        <w:t>C. CARA MENGHITUNG KEUNTUNGAN</w:t>
      </w:r>
    </w:p>
    <w:p w14:paraId="4BCC2B4D" w14:textId="77777777" w:rsidR="007510CC" w:rsidRDefault="007510CC"/>
    <w:p w14:paraId="72A5FC84" w14:textId="77777777" w:rsidR="007510CC" w:rsidRDefault="00000000">
      <w:r>
        <w:t>Setelah kita memahami bagaimana prinsip perhitungan bagi hasil yang telah digariskan oleh syariat Islam, maka dalam sub-bab ini kita akan membahas tentang bagaimana dalam sebuah perusahaan syirkah itu kita dapat menghitung keuntungan atau laba bisnis.</w:t>
      </w:r>
    </w:p>
    <w:p w14:paraId="64D54219" w14:textId="77777777" w:rsidR="007510CC" w:rsidRDefault="007510CC"/>
    <w:p w14:paraId="6455935E" w14:textId="77777777" w:rsidR="007510CC" w:rsidRDefault="00000000">
      <w:r>
        <w:t>Rumus menghitung keuntungan dalam sebuah perusahaan syirkah tidak berbeda dengan rumus perhitungan dalam perhitungan dalam akuntansi konvensional. Rumus perhitungan untuk mendapatkan keuntungan (laba), yaitu:</w:t>
      </w:r>
    </w:p>
    <w:p w14:paraId="420378A1" w14:textId="77777777" w:rsidR="007510CC" w:rsidRDefault="007510CC"/>
    <w:p w14:paraId="1A379F84" w14:textId="77777777" w:rsidR="007510CC" w:rsidRDefault="00000000">
      <w:r>
        <w:t>TP = TR-TC</w:t>
      </w:r>
    </w:p>
    <w:p w14:paraId="62EF5B6D" w14:textId="77777777" w:rsidR="007510CC" w:rsidRDefault="007510CC"/>
    <w:p w14:paraId="13934196" w14:textId="77777777" w:rsidR="007510CC" w:rsidRDefault="00000000">
      <w:r>
        <w:t>Keterangan:</w:t>
      </w:r>
    </w:p>
    <w:p w14:paraId="1347DAEE" w14:textId="77777777" w:rsidR="007510CC" w:rsidRDefault="007510CC"/>
    <w:p w14:paraId="46A6A238" w14:textId="77777777" w:rsidR="007510CC" w:rsidRDefault="00000000">
      <w:pPr>
        <w:numPr>
          <w:ilvl w:val="0"/>
          <w:numId w:val="24"/>
        </w:numPr>
        <w:spacing w:after="0"/>
      </w:pPr>
      <w:r>
        <w:t>TP = Total Profit (Keuntungan Total)</w:t>
      </w:r>
    </w:p>
    <w:p w14:paraId="01AA1C4F" w14:textId="77777777" w:rsidR="007510CC" w:rsidRDefault="00000000">
      <w:pPr>
        <w:numPr>
          <w:ilvl w:val="0"/>
          <w:numId w:val="24"/>
        </w:numPr>
        <w:spacing w:before="0" w:after="0"/>
      </w:pPr>
      <w:r>
        <w:t>TR = Total Revenue (Pendapatan Total)</w:t>
      </w:r>
    </w:p>
    <w:p w14:paraId="760CADA1" w14:textId="77777777" w:rsidR="007510CC" w:rsidRDefault="00000000">
      <w:pPr>
        <w:numPr>
          <w:ilvl w:val="0"/>
          <w:numId w:val="24"/>
        </w:numPr>
        <w:spacing w:before="0"/>
      </w:pPr>
      <w:r>
        <w:t>TC = Total Cost (Biaya Total)</w:t>
      </w:r>
    </w:p>
    <w:p w14:paraId="5F6DFCC3" w14:textId="77777777" w:rsidR="007510CC" w:rsidRDefault="007510CC"/>
    <w:p w14:paraId="1986B336" w14:textId="77777777" w:rsidR="007510CC" w:rsidRDefault="00000000">
      <w:r>
        <w:t>Rumus untuk menghitung TR:</w:t>
      </w:r>
    </w:p>
    <w:p w14:paraId="5F95E772" w14:textId="77777777" w:rsidR="007510CC" w:rsidRDefault="00000000">
      <w:r>
        <w:t xml:space="preserve">  TR = P x Q</w:t>
      </w:r>
    </w:p>
    <w:p w14:paraId="14DCEF89" w14:textId="77777777" w:rsidR="007510CC" w:rsidRDefault="007510CC"/>
    <w:p w14:paraId="7ADE1C8E" w14:textId="77777777" w:rsidR="007510CC" w:rsidRDefault="00000000">
      <w:pPr>
        <w:numPr>
          <w:ilvl w:val="0"/>
          <w:numId w:val="20"/>
        </w:numPr>
        <w:spacing w:after="0"/>
      </w:pPr>
      <w:r>
        <w:t>TR = Total Revenue (Pendapatan Total)</w:t>
      </w:r>
    </w:p>
    <w:p w14:paraId="35FA5FDC" w14:textId="77777777" w:rsidR="007510CC" w:rsidRDefault="00000000">
      <w:pPr>
        <w:numPr>
          <w:ilvl w:val="0"/>
          <w:numId w:val="20"/>
        </w:numPr>
        <w:spacing w:before="0" w:after="0"/>
      </w:pPr>
      <w:r>
        <w:t>P = Price (Harga Jual)</w:t>
      </w:r>
    </w:p>
    <w:p w14:paraId="613C4087" w14:textId="77777777" w:rsidR="007510CC" w:rsidRDefault="00000000">
      <w:pPr>
        <w:numPr>
          <w:ilvl w:val="0"/>
          <w:numId w:val="20"/>
        </w:numPr>
        <w:spacing w:before="0"/>
      </w:pPr>
      <w:r>
        <w:t>Q = Quantity (Jumlah Barang Yang Dijual)</w:t>
      </w:r>
    </w:p>
    <w:p w14:paraId="5F84716E" w14:textId="77777777" w:rsidR="007510CC" w:rsidRDefault="007510CC"/>
    <w:p w14:paraId="7700627F" w14:textId="77777777" w:rsidR="007510CC" w:rsidRDefault="00000000">
      <w:r>
        <w:t>Rumus untuk menghitung TC:</w:t>
      </w:r>
    </w:p>
    <w:p w14:paraId="64CFA4A9" w14:textId="77777777" w:rsidR="007510CC" w:rsidRDefault="007510CC"/>
    <w:p w14:paraId="0CECD146" w14:textId="77777777" w:rsidR="007510CC" w:rsidRDefault="00000000">
      <w:r>
        <w:t>TC = TFC + TVC</w:t>
      </w:r>
    </w:p>
    <w:p w14:paraId="742510CA" w14:textId="77777777" w:rsidR="007510CC" w:rsidRDefault="007510CC"/>
    <w:p w14:paraId="4D021596" w14:textId="77777777" w:rsidR="007510CC" w:rsidRDefault="00000000">
      <w:pPr>
        <w:numPr>
          <w:ilvl w:val="0"/>
          <w:numId w:val="9"/>
        </w:numPr>
        <w:spacing w:after="0"/>
      </w:pPr>
      <w:r>
        <w:t>TC = Total Cost (Biaya Total)</w:t>
      </w:r>
    </w:p>
    <w:p w14:paraId="6402ED3D" w14:textId="77777777" w:rsidR="007510CC" w:rsidRDefault="00000000">
      <w:pPr>
        <w:numPr>
          <w:ilvl w:val="0"/>
          <w:numId w:val="9"/>
        </w:numPr>
        <w:spacing w:before="0" w:after="0"/>
      </w:pPr>
      <w:r>
        <w:t>TFC = Total Fix Cost (Biaya Tetap Total)</w:t>
      </w:r>
    </w:p>
    <w:p w14:paraId="5F541D84" w14:textId="77777777" w:rsidR="007510CC" w:rsidRDefault="00000000">
      <w:pPr>
        <w:numPr>
          <w:ilvl w:val="0"/>
          <w:numId w:val="9"/>
        </w:numPr>
        <w:spacing w:before="0"/>
      </w:pPr>
      <w:r>
        <w:t>TVC = Total Variable Cost (Biaya Variabel Total)</w:t>
      </w:r>
    </w:p>
    <w:p w14:paraId="38FD416C" w14:textId="77777777" w:rsidR="007510CC" w:rsidRDefault="007510CC"/>
    <w:p w14:paraId="66C3985C" w14:textId="77777777" w:rsidR="007510CC" w:rsidRDefault="00000000">
      <w:r>
        <w:t>Misalnya, Nisbah bagi hasil:</w:t>
      </w:r>
    </w:p>
    <w:p w14:paraId="78B8F03D" w14:textId="77777777" w:rsidR="007510CC" w:rsidRDefault="007510CC"/>
    <w:p w14:paraId="69E546CC" w14:textId="77777777" w:rsidR="007510CC" w:rsidRDefault="00000000">
      <w:r>
        <w:t>Pemodal = 40%</w:t>
      </w:r>
    </w:p>
    <w:p w14:paraId="1BD9FCDE" w14:textId="77777777" w:rsidR="007510CC" w:rsidRDefault="007510CC"/>
    <w:p w14:paraId="14C694B0" w14:textId="77777777" w:rsidR="007510CC" w:rsidRDefault="00000000">
      <w:r>
        <w:t>Pengelola = 60%</w:t>
      </w:r>
    </w:p>
    <w:p w14:paraId="2142D4B8" w14:textId="77777777" w:rsidR="007510CC" w:rsidRDefault="007510CC"/>
    <w:p w14:paraId="1BE753D7" w14:textId="77777777" w:rsidR="007510CC" w:rsidRDefault="00000000">
      <w:r>
        <w:t>Maka, besarnya bagi hasil:</w:t>
      </w:r>
    </w:p>
    <w:p w14:paraId="14880D0A" w14:textId="77777777" w:rsidR="007510CC" w:rsidRDefault="007510CC"/>
    <w:p w14:paraId="4268F95F" w14:textId="77777777" w:rsidR="007510CC" w:rsidRDefault="00000000">
      <w:r>
        <w:t>Keuntungan X Prosentase Bagi Hasil</w:t>
      </w:r>
    </w:p>
    <w:p w14:paraId="503388F4" w14:textId="77777777" w:rsidR="007510CC" w:rsidRDefault="007510CC"/>
    <w:p w14:paraId="6419D181" w14:textId="77777777" w:rsidR="007510CC" w:rsidRDefault="00000000">
      <w:r>
        <w:t>Bagi Hasil Per Pe-syirkah:</w:t>
      </w:r>
    </w:p>
    <w:p w14:paraId="4D872C09" w14:textId="77777777" w:rsidR="007510CC" w:rsidRDefault="007510CC"/>
    <w:p w14:paraId="55B13DDE" w14:textId="77777777" w:rsidR="007510CC" w:rsidRDefault="00000000">
      <w:r>
        <w:t>1. Pemodal = Keuntungan X 40%</w:t>
      </w:r>
    </w:p>
    <w:p w14:paraId="0B9F5D5F" w14:textId="77777777" w:rsidR="007510CC" w:rsidRDefault="007510CC"/>
    <w:p w14:paraId="7BCDB251" w14:textId="77777777" w:rsidR="007510CC" w:rsidRDefault="00000000">
      <w:r>
        <w:t>2. Pengelola = Keuntungan X 60%</w:t>
      </w:r>
    </w:p>
    <w:p w14:paraId="1D3EBF18" w14:textId="77777777" w:rsidR="007510CC" w:rsidRDefault="007510CC"/>
    <w:p w14:paraId="0B35C454" w14:textId="77777777" w:rsidR="007510CC" w:rsidRDefault="00000000">
      <w:pPr>
        <w:pStyle w:val="Heading2"/>
      </w:pPr>
      <w:bookmarkStart w:id="156" w:name="_jnv2ly8kskmw" w:colFirst="0" w:colLast="0"/>
      <w:bookmarkEnd w:id="156"/>
      <w:r>
        <w:t>D. CONTOH SEDERHANA</w:t>
      </w:r>
    </w:p>
    <w:p w14:paraId="28B97E5E" w14:textId="77777777" w:rsidR="007510CC" w:rsidRDefault="007510CC"/>
    <w:p w14:paraId="6F31AA4C" w14:textId="77777777" w:rsidR="007510CC" w:rsidRDefault="00000000">
      <w:r>
        <w:t>Setelah kita memahami rumus-rumus dasar untuk menghitung laba dan bagi hasil, maka selanjutnya agar pemahaman kita lebih mendalam, maka kita dapat masuk ke dalam contoh.</w:t>
      </w:r>
    </w:p>
    <w:p w14:paraId="5F5F10C1" w14:textId="77777777" w:rsidR="007510CC" w:rsidRDefault="007510CC"/>
    <w:p w14:paraId="5D12B293" w14:textId="77777777" w:rsidR="007510CC" w:rsidRDefault="00000000">
      <w:pPr>
        <w:numPr>
          <w:ilvl w:val="0"/>
          <w:numId w:val="1"/>
        </w:numPr>
        <w:spacing w:after="0"/>
      </w:pPr>
      <w:r>
        <w:t>Jenis Syirkah: Syirkah Mudharabah</w:t>
      </w:r>
    </w:p>
    <w:p w14:paraId="315991E9" w14:textId="77777777" w:rsidR="007510CC" w:rsidRDefault="00000000">
      <w:pPr>
        <w:numPr>
          <w:ilvl w:val="0"/>
          <w:numId w:val="1"/>
        </w:numPr>
        <w:spacing w:before="0"/>
      </w:pPr>
      <w:r>
        <w:t>Pe-syirkah: 2 Orang (2 Pihak)</w:t>
      </w:r>
    </w:p>
    <w:p w14:paraId="543F6FAF" w14:textId="77777777" w:rsidR="007510CC" w:rsidRDefault="007510CC"/>
    <w:p w14:paraId="20AC76D3" w14:textId="77777777" w:rsidR="007510CC" w:rsidRDefault="00000000">
      <w:pPr>
        <w:numPr>
          <w:ilvl w:val="0"/>
          <w:numId w:val="11"/>
        </w:numPr>
        <w:spacing w:after="0"/>
      </w:pPr>
      <w:r>
        <w:t>Ahmad (Pemodal) = Rp. 20.000.000,-</w:t>
      </w:r>
    </w:p>
    <w:p w14:paraId="135745DC" w14:textId="77777777" w:rsidR="007510CC" w:rsidRDefault="00000000">
      <w:pPr>
        <w:numPr>
          <w:ilvl w:val="0"/>
          <w:numId w:val="11"/>
        </w:numPr>
        <w:spacing w:before="0"/>
      </w:pPr>
      <w:r>
        <w:t>Umar (Pengelola) = Tanpa Modal</w:t>
      </w:r>
    </w:p>
    <w:p w14:paraId="161FCE29" w14:textId="77777777" w:rsidR="007510CC" w:rsidRDefault="007510CC"/>
    <w:p w14:paraId="5D34A813" w14:textId="77777777" w:rsidR="007510CC" w:rsidRDefault="00000000">
      <w:r>
        <w:t>Nisbah Bagi Hasil:</w:t>
      </w:r>
    </w:p>
    <w:p w14:paraId="4820CF0C" w14:textId="77777777" w:rsidR="007510CC" w:rsidRDefault="00000000">
      <w:r>
        <w:t>1. Ahmad (Pemodal) = 40%</w:t>
      </w:r>
    </w:p>
    <w:p w14:paraId="2DB3D9A6" w14:textId="77777777" w:rsidR="007510CC" w:rsidRDefault="00000000">
      <w:r>
        <w:t>2. Umar (Pengelola) = 60%</w:t>
      </w:r>
    </w:p>
    <w:p w14:paraId="67B18A6C" w14:textId="77777777" w:rsidR="007510CC" w:rsidRDefault="007510CC"/>
    <w:p w14:paraId="21183843" w14:textId="77777777" w:rsidR="007510CC" w:rsidRDefault="00000000">
      <w:pPr>
        <w:numPr>
          <w:ilvl w:val="0"/>
          <w:numId w:val="14"/>
        </w:numPr>
        <w:spacing w:after="0"/>
      </w:pPr>
      <w:r>
        <w:t>Jenis Bisnis : Perdagangan Sepatu</w:t>
      </w:r>
    </w:p>
    <w:p w14:paraId="393332D0" w14:textId="77777777" w:rsidR="007510CC" w:rsidRDefault="00000000">
      <w:pPr>
        <w:numPr>
          <w:ilvl w:val="0"/>
          <w:numId w:val="14"/>
        </w:numPr>
        <w:spacing w:before="0" w:after="0"/>
      </w:pPr>
      <w:r>
        <w:t>Jumlah Barang Yang Dijual (Q) : 100 Sepatu</w:t>
      </w:r>
    </w:p>
    <w:p w14:paraId="7C31328C" w14:textId="77777777" w:rsidR="007510CC" w:rsidRDefault="00000000">
      <w:pPr>
        <w:numPr>
          <w:ilvl w:val="0"/>
          <w:numId w:val="14"/>
        </w:numPr>
        <w:spacing w:before="0" w:after="0"/>
      </w:pPr>
      <w:r>
        <w:t>Harga Kulakan @ Sepatu ©  : Rp. 200.000,-</w:t>
      </w:r>
    </w:p>
    <w:p w14:paraId="066D0EA9" w14:textId="77777777" w:rsidR="007510CC" w:rsidRDefault="00000000">
      <w:pPr>
        <w:numPr>
          <w:ilvl w:val="0"/>
          <w:numId w:val="14"/>
        </w:numPr>
        <w:spacing w:before="0" w:after="0"/>
      </w:pPr>
      <w:r>
        <w:t xml:space="preserve">Harga Jual @ Sepatu (P)        : Rp. 250.000,- </w:t>
      </w:r>
    </w:p>
    <w:p w14:paraId="20D82F28" w14:textId="77777777" w:rsidR="007510CC" w:rsidRDefault="00000000">
      <w:pPr>
        <w:numPr>
          <w:ilvl w:val="0"/>
          <w:numId w:val="14"/>
        </w:numPr>
        <w:spacing w:before="0"/>
      </w:pPr>
      <w:r>
        <w:t>Asumsi Penjualan (Q): 100 Sepatu Terjual semua</w:t>
      </w:r>
    </w:p>
    <w:p w14:paraId="2095C921" w14:textId="77777777" w:rsidR="007510CC" w:rsidRDefault="007510CC"/>
    <w:p w14:paraId="2D51C849" w14:textId="77777777" w:rsidR="007510CC" w:rsidRDefault="00000000">
      <w:r>
        <w:t>Maka, perhitungan keuntungannya adalah:</w:t>
      </w:r>
    </w:p>
    <w:p w14:paraId="357D756E" w14:textId="77777777" w:rsidR="007510CC" w:rsidRDefault="007510CC"/>
    <w:p w14:paraId="290EDFCB" w14:textId="77777777" w:rsidR="007510CC" w:rsidRDefault="00000000">
      <w:pPr>
        <w:numPr>
          <w:ilvl w:val="0"/>
          <w:numId w:val="3"/>
        </w:numPr>
      </w:pPr>
      <w:r>
        <w:t>Profit (Keuntungan):</w:t>
      </w:r>
    </w:p>
    <w:p w14:paraId="3AAC38A0" w14:textId="77777777" w:rsidR="007510CC" w:rsidRDefault="00000000">
      <w:pPr>
        <w:ind w:left="720"/>
      </w:pPr>
      <w:r>
        <w:t>&gt; TP = TR-TC</w:t>
      </w:r>
    </w:p>
    <w:p w14:paraId="7C052FB5" w14:textId="77777777" w:rsidR="007510CC" w:rsidRDefault="00000000">
      <w:pPr>
        <w:numPr>
          <w:ilvl w:val="0"/>
          <w:numId w:val="19"/>
        </w:numPr>
      </w:pPr>
      <w:r>
        <w:t>Total Revenue (Pendapatan Total);</w:t>
      </w:r>
    </w:p>
    <w:p w14:paraId="6E042DEF" w14:textId="77777777" w:rsidR="007510CC" w:rsidRDefault="00000000">
      <w:pPr>
        <w:ind w:left="720"/>
      </w:pPr>
      <w:r>
        <w:t>&gt; TR = P(Harga Jual) X Q</w:t>
      </w:r>
    </w:p>
    <w:p w14:paraId="31631B58" w14:textId="77777777" w:rsidR="007510CC" w:rsidRDefault="00000000">
      <w:pPr>
        <w:ind w:left="720"/>
      </w:pPr>
      <w:r>
        <w:lastRenderedPageBreak/>
        <w:t>&gt; 250.000 X 100 = Rp. 25.000.000,-</w:t>
      </w:r>
    </w:p>
    <w:p w14:paraId="421CB9A3" w14:textId="77777777" w:rsidR="007510CC" w:rsidRDefault="007510CC"/>
    <w:p w14:paraId="630A84AB" w14:textId="77777777" w:rsidR="007510CC" w:rsidRDefault="00000000">
      <w:pPr>
        <w:numPr>
          <w:ilvl w:val="0"/>
          <w:numId w:val="23"/>
        </w:numPr>
      </w:pPr>
      <w:r>
        <w:t>Total Cost (Biaya Total)</w:t>
      </w:r>
    </w:p>
    <w:p w14:paraId="259087E3" w14:textId="77777777" w:rsidR="007510CC" w:rsidRDefault="00000000">
      <w:pPr>
        <w:ind w:left="720"/>
      </w:pPr>
      <w:r>
        <w:t>&gt; TC = P (Harga Kulak) X Q</w:t>
      </w:r>
    </w:p>
    <w:p w14:paraId="34B9DB4B" w14:textId="77777777" w:rsidR="007510CC" w:rsidRDefault="00000000">
      <w:pPr>
        <w:ind w:left="720"/>
      </w:pPr>
      <w:r>
        <w:t>&gt; 200,000 X 100 = Rp. 20.000.000,-</w:t>
      </w:r>
    </w:p>
    <w:p w14:paraId="591E9F31" w14:textId="77777777" w:rsidR="007510CC" w:rsidRDefault="007510CC"/>
    <w:p w14:paraId="06CDF791" w14:textId="77777777" w:rsidR="007510CC" w:rsidRDefault="00000000">
      <w:pPr>
        <w:numPr>
          <w:ilvl w:val="0"/>
          <w:numId w:val="7"/>
        </w:numPr>
      </w:pPr>
      <w:r>
        <w:t>Profit (Keuntungan) = 25.000.000-20.000.000</w:t>
      </w:r>
    </w:p>
    <w:p w14:paraId="269F2435" w14:textId="77777777" w:rsidR="007510CC" w:rsidRDefault="007510CC"/>
    <w:p w14:paraId="423CD760" w14:textId="77777777" w:rsidR="007510CC" w:rsidRDefault="00000000">
      <w:pPr>
        <w:numPr>
          <w:ilvl w:val="0"/>
          <w:numId w:val="15"/>
        </w:numPr>
      </w:pPr>
      <w:r>
        <w:t>Profit (Keuntungan) = Rp. 5.000.000,-</w:t>
      </w:r>
    </w:p>
    <w:p w14:paraId="331F5AB6" w14:textId="77777777" w:rsidR="007510CC" w:rsidRDefault="007510CC"/>
    <w:p w14:paraId="54E7D3FA" w14:textId="77777777" w:rsidR="007510CC" w:rsidRDefault="00000000">
      <w:r>
        <w:t>Maka, perhitungan bagi hasilnya adalah:</w:t>
      </w:r>
    </w:p>
    <w:p w14:paraId="5CBC122F" w14:textId="77777777" w:rsidR="007510CC" w:rsidRDefault="00000000">
      <w:pPr>
        <w:numPr>
          <w:ilvl w:val="0"/>
          <w:numId w:val="4"/>
        </w:numPr>
      </w:pPr>
      <w:r>
        <w:t xml:space="preserve">Nisbah bagi hasil: </w:t>
      </w:r>
    </w:p>
    <w:p w14:paraId="36127249" w14:textId="77777777" w:rsidR="007510CC" w:rsidRDefault="00000000">
      <w:pPr>
        <w:ind w:left="720"/>
      </w:pPr>
      <w:r>
        <w:t>&gt; Pemodal = 40%</w:t>
      </w:r>
    </w:p>
    <w:p w14:paraId="7CB732DB" w14:textId="77777777" w:rsidR="007510CC" w:rsidRDefault="00000000">
      <w:pPr>
        <w:ind w:left="720"/>
      </w:pPr>
      <w:r>
        <w:t>&gt; Pengelola = 60%</w:t>
      </w:r>
    </w:p>
    <w:p w14:paraId="1B2701AF" w14:textId="77777777" w:rsidR="007510CC" w:rsidRDefault="007510CC"/>
    <w:p w14:paraId="42784F4C" w14:textId="77777777" w:rsidR="007510CC" w:rsidRDefault="00000000">
      <w:pPr>
        <w:numPr>
          <w:ilvl w:val="0"/>
          <w:numId w:val="18"/>
        </w:numPr>
      </w:pPr>
      <w:r>
        <w:t>Bagi hasil per pe-syirkah:</w:t>
      </w:r>
    </w:p>
    <w:p w14:paraId="1C86DD58" w14:textId="77777777" w:rsidR="007510CC" w:rsidRDefault="00000000">
      <w:pPr>
        <w:ind w:left="720"/>
      </w:pPr>
      <w:r>
        <w:t>&gt; Pemodal: 5 juta x 40% = 2 juta</w:t>
      </w:r>
    </w:p>
    <w:p w14:paraId="7CE63E6D" w14:textId="77777777" w:rsidR="007510CC" w:rsidRDefault="00000000">
      <w:pPr>
        <w:ind w:left="720"/>
      </w:pPr>
      <w:r>
        <w:t>&gt; Pengelola: 5 juta x 60 % = 3 juta</w:t>
      </w:r>
    </w:p>
    <w:p w14:paraId="27F5C40D" w14:textId="77777777" w:rsidR="007510CC" w:rsidRDefault="00000000">
      <w:pPr>
        <w:numPr>
          <w:ilvl w:val="0"/>
          <w:numId w:val="18"/>
        </w:numPr>
        <w:spacing w:after="0"/>
      </w:pPr>
      <w:r>
        <w:t>Modal 20 juta dikembalikan pada pemodal.</w:t>
      </w:r>
    </w:p>
    <w:p w14:paraId="1A6EE225" w14:textId="77777777" w:rsidR="007510CC" w:rsidRDefault="00000000">
      <w:pPr>
        <w:numPr>
          <w:ilvl w:val="0"/>
          <w:numId w:val="18"/>
        </w:numPr>
        <w:spacing w:before="0"/>
      </w:pPr>
      <w:r>
        <w:t>Syirkah selesai (bubar)</w:t>
      </w:r>
    </w:p>
    <w:p w14:paraId="2AE65A7E" w14:textId="77777777" w:rsidR="007510CC" w:rsidRDefault="007510CC"/>
    <w:p w14:paraId="622A5E53" w14:textId="77777777" w:rsidR="007510CC" w:rsidRDefault="00000000">
      <w:pPr>
        <w:pStyle w:val="Heading2"/>
      </w:pPr>
      <w:bookmarkStart w:id="157" w:name="_p67hhk9on4s1" w:colFirst="0" w:colLast="0"/>
      <w:bookmarkEnd w:id="157"/>
      <w:r>
        <w:t>E. CONTOH BAGI HASIL DENGAN ASSET</w:t>
      </w:r>
    </w:p>
    <w:p w14:paraId="0E718C18" w14:textId="77777777" w:rsidR="007510CC" w:rsidRDefault="007510CC"/>
    <w:p w14:paraId="35182473" w14:textId="77777777" w:rsidR="007510CC" w:rsidRDefault="00000000">
      <w:r>
        <w:t>Setelah kita memahami bagaimana cara menghitung laba dan bagi hasil dengan contoh yang sederhana, maka selanjutnya agar pemahaman kita lebih mendalam, maka kita dapat masuk ke dalam contoh perhitungan laba dan bagi hasil dengan asset.</w:t>
      </w:r>
    </w:p>
    <w:p w14:paraId="7A3B1E4D" w14:textId="77777777" w:rsidR="007510CC" w:rsidRDefault="007510CC"/>
    <w:p w14:paraId="49065799" w14:textId="77777777" w:rsidR="007510CC" w:rsidRDefault="00000000">
      <w:pPr>
        <w:numPr>
          <w:ilvl w:val="0"/>
          <w:numId w:val="26"/>
        </w:numPr>
        <w:spacing w:after="0"/>
      </w:pPr>
      <w:r>
        <w:t>Jenis Syirkah: Syirkah Mudharabah</w:t>
      </w:r>
    </w:p>
    <w:p w14:paraId="135B6A84" w14:textId="77777777" w:rsidR="007510CC" w:rsidRDefault="00000000">
      <w:pPr>
        <w:numPr>
          <w:ilvl w:val="0"/>
          <w:numId w:val="26"/>
        </w:numPr>
        <w:spacing w:before="0"/>
      </w:pPr>
      <w:r>
        <w:t>Pe-syirkah: 2 Orang (2 Pihak)</w:t>
      </w:r>
    </w:p>
    <w:p w14:paraId="35120CF1" w14:textId="77777777" w:rsidR="007510CC" w:rsidRDefault="00000000">
      <w:pPr>
        <w:ind w:left="720"/>
      </w:pPr>
      <w:r>
        <w:t xml:space="preserve">&gt; Ahmad (Pemodal) = Rp. 100.000.000,- </w:t>
      </w:r>
    </w:p>
    <w:p w14:paraId="10873BDE" w14:textId="77777777" w:rsidR="007510CC" w:rsidRDefault="00000000">
      <w:pPr>
        <w:ind w:left="720"/>
      </w:pPr>
      <w:r>
        <w:t>&gt; Umar (Pengelola) = Tanpa Modal</w:t>
      </w:r>
    </w:p>
    <w:p w14:paraId="2F105D9C" w14:textId="77777777" w:rsidR="007510CC" w:rsidRDefault="007510CC"/>
    <w:p w14:paraId="21E3F8B9" w14:textId="77777777" w:rsidR="007510CC" w:rsidRDefault="00000000">
      <w:pPr>
        <w:numPr>
          <w:ilvl w:val="0"/>
          <w:numId w:val="22"/>
        </w:numPr>
      </w:pPr>
      <w:r>
        <w:t>Nisbah Bagi Hasil:</w:t>
      </w:r>
    </w:p>
    <w:p w14:paraId="41C99CE3" w14:textId="77777777" w:rsidR="007510CC" w:rsidRDefault="00000000">
      <w:pPr>
        <w:ind w:left="720"/>
      </w:pPr>
      <w:r>
        <w:t>&gt; Ahmad (Pemodal) = 40%</w:t>
      </w:r>
    </w:p>
    <w:p w14:paraId="6E947579" w14:textId="77777777" w:rsidR="007510CC" w:rsidRDefault="00000000">
      <w:pPr>
        <w:ind w:left="720"/>
      </w:pPr>
      <w:r>
        <w:t>&gt; Umar (Pengelola) = 60%</w:t>
      </w:r>
    </w:p>
    <w:p w14:paraId="506B87F6" w14:textId="77777777" w:rsidR="007510CC" w:rsidRDefault="007510CC"/>
    <w:p w14:paraId="484BBC83" w14:textId="77777777" w:rsidR="007510CC" w:rsidRDefault="00000000">
      <w:pPr>
        <w:numPr>
          <w:ilvl w:val="0"/>
          <w:numId w:val="2"/>
        </w:numPr>
        <w:spacing w:after="0"/>
      </w:pPr>
      <w:r>
        <w:t>Jenis Bisnis: Perdagangan Buah</w:t>
      </w:r>
    </w:p>
    <w:p w14:paraId="1C8BC6C2" w14:textId="77777777" w:rsidR="007510CC" w:rsidRDefault="00000000">
      <w:pPr>
        <w:numPr>
          <w:ilvl w:val="0"/>
          <w:numId w:val="2"/>
        </w:numPr>
        <w:spacing w:before="0" w:after="0"/>
      </w:pPr>
      <w:r>
        <w:t>Bentuk Syirkah: Syirkah Mudharabah</w:t>
      </w:r>
    </w:p>
    <w:p w14:paraId="3954B9CC" w14:textId="77777777" w:rsidR="007510CC" w:rsidRDefault="00000000">
      <w:pPr>
        <w:numPr>
          <w:ilvl w:val="0"/>
          <w:numId w:val="2"/>
        </w:numPr>
        <w:spacing w:before="0"/>
      </w:pPr>
      <w:r>
        <w:lastRenderedPageBreak/>
        <w:t>Belanja Awal:</w:t>
      </w:r>
    </w:p>
    <w:p w14:paraId="02689F3B" w14:textId="77777777" w:rsidR="007510CC" w:rsidRDefault="00000000">
      <w:pPr>
        <w:ind w:left="720"/>
      </w:pPr>
      <w:r>
        <w:t>&gt; Pembelian Mobil Box: Rp. 60.000.000,-</w:t>
      </w:r>
    </w:p>
    <w:p w14:paraId="02B13EEE" w14:textId="77777777" w:rsidR="007510CC" w:rsidRDefault="00000000">
      <w:pPr>
        <w:ind w:left="720"/>
      </w:pPr>
      <w:r>
        <w:t>&gt; Pembelian Buah (Kulakan): Rp. 20.000.000,-</w:t>
      </w:r>
    </w:p>
    <w:p w14:paraId="64C7CF2F" w14:textId="77777777" w:rsidR="007510CC" w:rsidRDefault="00000000">
      <w:pPr>
        <w:ind w:left="720"/>
      </w:pPr>
      <w:r>
        <w:t>&gt; Total Belanja Awal: Rp. 80.000.000,-</w:t>
      </w:r>
    </w:p>
    <w:p w14:paraId="60641AAE" w14:textId="77777777" w:rsidR="007510CC" w:rsidRDefault="00000000">
      <w:pPr>
        <w:ind w:left="720"/>
      </w:pPr>
      <w:r>
        <w:t>Dana Cadangan: Rp. 20.000.000,-</w:t>
      </w:r>
    </w:p>
    <w:p w14:paraId="7B606AE3" w14:textId="77777777" w:rsidR="007510CC" w:rsidRDefault="00000000">
      <w:pPr>
        <w:ind w:left="720"/>
      </w:pPr>
      <w:r>
        <w:t>&gt; Total: Rp. 100.000.000,-</w:t>
      </w:r>
    </w:p>
    <w:p w14:paraId="3CF172F6" w14:textId="77777777" w:rsidR="007510CC" w:rsidRDefault="007510CC"/>
    <w:p w14:paraId="15D421CF" w14:textId="77777777" w:rsidR="007510CC" w:rsidRDefault="00000000">
      <w:pPr>
        <w:numPr>
          <w:ilvl w:val="0"/>
          <w:numId w:val="6"/>
        </w:numPr>
      </w:pPr>
      <w:r>
        <w:t>Asumsi Penjualan (Q): Buah Terjual Semua</w:t>
      </w:r>
    </w:p>
    <w:p w14:paraId="0621BEE5" w14:textId="77777777" w:rsidR="007510CC" w:rsidRDefault="007510CC"/>
    <w:p w14:paraId="57A50F9C" w14:textId="77777777" w:rsidR="007510CC" w:rsidRDefault="00000000">
      <w:r>
        <w:t>Maka, perhitungan keuangannya adalah:</w:t>
      </w:r>
    </w:p>
    <w:p w14:paraId="7254CB41" w14:textId="77777777" w:rsidR="007510CC" w:rsidRDefault="007510CC"/>
    <w:p w14:paraId="3A0678EC" w14:textId="77777777" w:rsidR="007510CC" w:rsidRDefault="00000000">
      <w:pPr>
        <w:numPr>
          <w:ilvl w:val="0"/>
          <w:numId w:val="27"/>
        </w:numPr>
      </w:pPr>
      <w:r>
        <w:t>Profit (Keuntungan):</w:t>
      </w:r>
    </w:p>
    <w:p w14:paraId="2559B666" w14:textId="77777777" w:rsidR="007510CC" w:rsidRDefault="00000000">
      <w:pPr>
        <w:ind w:left="720"/>
      </w:pPr>
      <w:r>
        <w:t>TP-TR-TC</w:t>
      </w:r>
    </w:p>
    <w:p w14:paraId="7DB73786" w14:textId="77777777" w:rsidR="007510CC" w:rsidRDefault="00000000">
      <w:pPr>
        <w:ind w:left="720"/>
      </w:pPr>
      <w:r>
        <w:t>&gt; Pendapatan Total: Rp. 50.000.000,-</w:t>
      </w:r>
    </w:p>
    <w:p w14:paraId="78DA1307" w14:textId="77777777" w:rsidR="007510CC" w:rsidRDefault="00000000">
      <w:pPr>
        <w:ind w:left="720"/>
      </w:pPr>
      <w:r>
        <w:t>&gt; Biaya Total (Kulakan) = Rp. 20.000.000,-</w:t>
      </w:r>
    </w:p>
    <w:p w14:paraId="6118DD6A" w14:textId="77777777" w:rsidR="007510CC" w:rsidRDefault="00000000">
      <w:pPr>
        <w:ind w:left="720"/>
      </w:pPr>
      <w:r>
        <w:t>&gt; Profit (Keuntungan): 50.000.000 - 20.000.000</w:t>
      </w:r>
    </w:p>
    <w:p w14:paraId="11F31EAD" w14:textId="77777777" w:rsidR="007510CC" w:rsidRDefault="00000000">
      <w:pPr>
        <w:ind w:left="720"/>
      </w:pPr>
      <w:r>
        <w:t>&gt; Profit (Keuntungan): Rp. 30.000.000,-</w:t>
      </w:r>
    </w:p>
    <w:p w14:paraId="36EC8D4B" w14:textId="77777777" w:rsidR="007510CC" w:rsidRDefault="00000000">
      <w:pPr>
        <w:ind w:left="720"/>
      </w:pPr>
      <w:r>
        <w:t>&gt;Modal Awal: Rp. 100.000.000,-</w:t>
      </w:r>
    </w:p>
    <w:p w14:paraId="2BF543CC" w14:textId="77777777" w:rsidR="007510CC" w:rsidRDefault="007510CC"/>
    <w:p w14:paraId="7B36C2DF" w14:textId="77777777" w:rsidR="007510CC" w:rsidRDefault="00000000">
      <w:pPr>
        <w:numPr>
          <w:ilvl w:val="0"/>
          <w:numId w:val="29"/>
        </w:numPr>
        <w:spacing w:after="0"/>
      </w:pPr>
      <w:r>
        <w:t>Apakah sudah bisa bagi hasil?</w:t>
      </w:r>
    </w:p>
    <w:p w14:paraId="7EDED613" w14:textId="77777777" w:rsidR="007510CC" w:rsidRDefault="00000000">
      <w:pPr>
        <w:numPr>
          <w:ilvl w:val="0"/>
          <w:numId w:val="29"/>
        </w:numPr>
        <w:spacing w:before="0"/>
      </w:pPr>
      <w:r>
        <w:t>Jawabnya: bisa.</w:t>
      </w:r>
    </w:p>
    <w:p w14:paraId="45C79ADA" w14:textId="77777777" w:rsidR="007510CC" w:rsidRDefault="007510CC"/>
    <w:p w14:paraId="158C7218" w14:textId="77777777" w:rsidR="007510CC" w:rsidRDefault="00000000">
      <w:r>
        <w:t>Maka, perhitungan bagi hasilnya adalah:</w:t>
      </w:r>
    </w:p>
    <w:p w14:paraId="4801AE7A" w14:textId="77777777" w:rsidR="007510CC" w:rsidRDefault="007510CC"/>
    <w:p w14:paraId="038F5B29" w14:textId="77777777" w:rsidR="007510CC" w:rsidRDefault="00000000">
      <w:pPr>
        <w:numPr>
          <w:ilvl w:val="0"/>
          <w:numId w:val="17"/>
        </w:numPr>
      </w:pPr>
      <w:r>
        <w:t>Nisbah bagi hasil:</w:t>
      </w:r>
    </w:p>
    <w:p w14:paraId="2DA8E965" w14:textId="77777777" w:rsidR="007510CC" w:rsidRDefault="00000000">
      <w:pPr>
        <w:ind w:left="720"/>
      </w:pPr>
      <w:r>
        <w:t>&gt; Pemodal = 40%</w:t>
      </w:r>
    </w:p>
    <w:p w14:paraId="440E95B1" w14:textId="77777777" w:rsidR="007510CC" w:rsidRDefault="00000000">
      <w:pPr>
        <w:ind w:left="720"/>
      </w:pPr>
      <w:r>
        <w:t>&gt; Pengelola = 60%</w:t>
      </w:r>
    </w:p>
    <w:p w14:paraId="7E918482" w14:textId="77777777" w:rsidR="007510CC" w:rsidRDefault="00000000">
      <w:pPr>
        <w:numPr>
          <w:ilvl w:val="0"/>
          <w:numId w:val="10"/>
        </w:numPr>
      </w:pPr>
      <w:r>
        <w:t>Bagi hasil per pesyirkah:</w:t>
      </w:r>
    </w:p>
    <w:p w14:paraId="2F956DEE" w14:textId="77777777" w:rsidR="007510CC" w:rsidRDefault="00000000">
      <w:pPr>
        <w:ind w:left="720"/>
      </w:pPr>
      <w:r>
        <w:t>&gt; Pemodal: 25 juta x 40 % = 10 juta</w:t>
      </w:r>
    </w:p>
    <w:p w14:paraId="12A7234C" w14:textId="77777777" w:rsidR="007510CC" w:rsidRDefault="00000000">
      <w:pPr>
        <w:ind w:left="720"/>
      </w:pPr>
      <w:r>
        <w:t>&gt; Pengelola: 25 juta x 60% = 15 juta</w:t>
      </w:r>
    </w:p>
    <w:p w14:paraId="3101DA4D" w14:textId="77777777" w:rsidR="007510CC" w:rsidRDefault="007510CC"/>
    <w:p w14:paraId="2F207E96" w14:textId="77777777" w:rsidR="007510CC" w:rsidRDefault="00000000">
      <w:pPr>
        <w:numPr>
          <w:ilvl w:val="0"/>
          <w:numId w:val="12"/>
        </w:numPr>
      </w:pPr>
      <w:r>
        <w:t>Jika modal bentuk cash (45 juta) + mobil box dikembalikan pada pemodal.maka syirkahnya selesai atau bubar.</w:t>
      </w:r>
    </w:p>
    <w:p w14:paraId="0CA50654" w14:textId="77777777" w:rsidR="007510CC" w:rsidRDefault="007510CC"/>
    <w:p w14:paraId="31F08315" w14:textId="77777777" w:rsidR="007510CC" w:rsidRDefault="00000000">
      <w:pPr>
        <w:pStyle w:val="Heading2"/>
      </w:pPr>
      <w:bookmarkStart w:id="158" w:name="_k47n4o2pbee4" w:colFirst="0" w:colLast="0"/>
      <w:bookmarkEnd w:id="158"/>
      <w:r>
        <w:t>F. CONTOH BAGI HASIL PERUSAHAAN SYIRKAH BERKELANJUTAN</w:t>
      </w:r>
    </w:p>
    <w:p w14:paraId="72E189CD" w14:textId="77777777" w:rsidR="007510CC" w:rsidRDefault="007510CC"/>
    <w:p w14:paraId="5170811F" w14:textId="77777777" w:rsidR="007510CC" w:rsidRDefault="00000000">
      <w:r>
        <w:lastRenderedPageBreak/>
        <w:t>Setelah kita memahami bagaimana cara menghitung laba dan bagi hasil dengan contoh yang sederhana dengan asset, maka selanjutnya agar pemahaman kita lebih mendalam, maka kita dapat masuk ke dalam contoh pada Perusahaan Syirkah Yang Berkelanjutan.</w:t>
      </w:r>
    </w:p>
    <w:p w14:paraId="641661A5" w14:textId="77777777" w:rsidR="007510CC" w:rsidRDefault="007510CC"/>
    <w:p w14:paraId="49ACD98C" w14:textId="77777777" w:rsidR="007510CC" w:rsidRDefault="00000000">
      <w:r>
        <w:t>Sebagaimana telah dijelaskan pada bab sebelumnya, untuk contoh Pada Perusahaan Syirkah Yang Berkelanjutan, maka harus membuat Laporan Keuangan.</w:t>
      </w:r>
    </w:p>
    <w:p w14:paraId="0722AB33" w14:textId="77777777" w:rsidR="007510CC" w:rsidRDefault="007510CC"/>
    <w:p w14:paraId="580E871D" w14:textId="77777777" w:rsidR="007510CC" w:rsidRDefault="00000000">
      <w:r>
        <w:t>Laporan Keuangan ini selanjutnya akan disampaikan oleh pihak pengelola kepada pihak pemodal. Selanjutnya, para pesyirkah akan mengambil keputusan, jika perusahaan syirkah memperoleh laba, apakah akan dilakukan bagi hasil ataukah tidak?</w:t>
      </w:r>
    </w:p>
    <w:p w14:paraId="4062373B" w14:textId="77777777" w:rsidR="007510CC" w:rsidRDefault="007510CC"/>
    <w:p w14:paraId="12EDA828" w14:textId="77777777" w:rsidR="007510CC" w:rsidRDefault="00000000">
      <w:r>
        <w:t>Sebagaimana sudah dijelaskan pada bab sebelumnya, bahwa Laporan Keuangan itu terdiri dari: Neraca, Laporan Laba Rugi, Laporan Perubahan Modal dan Laporan Arus Kas.</w:t>
      </w:r>
    </w:p>
    <w:p w14:paraId="4258B237" w14:textId="77777777" w:rsidR="007510CC" w:rsidRDefault="007510CC"/>
    <w:p w14:paraId="5FB9BDD9" w14:textId="77777777" w:rsidR="007510CC" w:rsidRDefault="00000000">
      <w:r>
        <w:t>Syirkah Selanjutnya, untuk contoh Perusahaan Berkelanjutan kita dapat kembali pada pada Perusahaan Rancang Grafis Syafa'at dari bab sebelumnya, yang sudah sampai pada pembuatan Laporan Keuangan, yang selanjutnya kita sajikan kembali pada Tabel 21.1.</w:t>
      </w:r>
    </w:p>
    <w:p w14:paraId="73B50DD0" w14:textId="77777777" w:rsidR="007510CC" w:rsidRDefault="007510CC"/>
    <w:p w14:paraId="03DFD88E" w14:textId="77777777" w:rsidR="007510CC" w:rsidRDefault="007510CC"/>
    <w:p w14:paraId="3D8379F5" w14:textId="77777777" w:rsidR="007510CC" w:rsidRDefault="00000000">
      <w:r>
        <w:t>| | **RANCANG GRAFIS SYAFAAT** | |</w:t>
      </w:r>
    </w:p>
    <w:p w14:paraId="77EA7295" w14:textId="77777777" w:rsidR="007510CC" w:rsidRDefault="00000000">
      <w:r>
        <w:t>| :--- | :--- | :--- |</w:t>
      </w:r>
    </w:p>
    <w:p w14:paraId="783AC260" w14:textId="77777777" w:rsidR="007510CC" w:rsidRDefault="00000000">
      <w:r>
        <w:t>| | **LAPORAN LABA RUGI** | |</w:t>
      </w:r>
    </w:p>
    <w:p w14:paraId="013FCDA5" w14:textId="77777777" w:rsidR="007510CC" w:rsidRDefault="00000000">
      <w:r>
        <w:t>| | **PERIODE JANUARI 2023** | |</w:t>
      </w:r>
    </w:p>
    <w:p w14:paraId="07C0F4A8" w14:textId="77777777" w:rsidR="007510CC" w:rsidRDefault="00000000">
      <w:r>
        <w:t>| **Pendapatan** | | |</w:t>
      </w:r>
    </w:p>
    <w:p w14:paraId="10768FFA" w14:textId="77777777" w:rsidR="007510CC" w:rsidRDefault="00000000">
      <w:r>
        <w:t>| Pendapatan Jasa | | 28,000,000 |</w:t>
      </w:r>
    </w:p>
    <w:p w14:paraId="2F7E189D" w14:textId="77777777" w:rsidR="007510CC" w:rsidRDefault="00000000">
      <w:r>
        <w:t>| **Beban** | | |</w:t>
      </w:r>
    </w:p>
    <w:p w14:paraId="1383165E" w14:textId="77777777" w:rsidR="007510CC" w:rsidRDefault="00000000">
      <w:r>
        <w:t>| Biaya Sewa | 1,000,000 | |</w:t>
      </w:r>
    </w:p>
    <w:p w14:paraId="26FDCF62" w14:textId="77777777" w:rsidR="007510CC" w:rsidRDefault="00000000">
      <w:r>
        <w:t>| Biaya Iklan | 500,000 | |</w:t>
      </w:r>
    </w:p>
    <w:p w14:paraId="72099969" w14:textId="77777777" w:rsidR="007510CC" w:rsidRDefault="00000000">
      <w:r>
        <w:t>| Biaya Gaji | 7,500,000 | |</w:t>
      </w:r>
    </w:p>
    <w:p w14:paraId="754F392E" w14:textId="77777777" w:rsidR="007510CC" w:rsidRDefault="00000000">
      <w:r>
        <w:t>| Biaya Listrik dan Telpon | 500,000 | |</w:t>
      </w:r>
    </w:p>
    <w:p w14:paraId="7B518EAC" w14:textId="77777777" w:rsidR="007510CC" w:rsidRDefault="00000000">
      <w:r>
        <w:t>| Biaya Perlengkapan | 5,000,000 | |</w:t>
      </w:r>
    </w:p>
    <w:p w14:paraId="02DB4B28" w14:textId="77777777" w:rsidR="007510CC" w:rsidRDefault="00000000">
      <w:r>
        <w:t>| Biaya Penyusutan Peralatan | 4,000,000 | |</w:t>
      </w:r>
    </w:p>
    <w:p w14:paraId="31DEFBF3" w14:textId="77777777" w:rsidR="007510CC" w:rsidRDefault="00000000">
      <w:r>
        <w:t>| | | 18,500,000 |</w:t>
      </w:r>
    </w:p>
    <w:p w14:paraId="52745885" w14:textId="77777777" w:rsidR="007510CC" w:rsidRDefault="00000000">
      <w:r>
        <w:t>| **Laba** | | **9,500,000** |</w:t>
      </w:r>
    </w:p>
    <w:p w14:paraId="5474BC7C" w14:textId="77777777" w:rsidR="007510CC" w:rsidRDefault="007510CC"/>
    <w:p w14:paraId="1D6FB68B" w14:textId="77777777" w:rsidR="007510CC" w:rsidRDefault="007510CC"/>
    <w:p w14:paraId="61BAAFA3" w14:textId="77777777" w:rsidR="007510CC" w:rsidRDefault="00000000">
      <w:r>
        <w:t>| | **RANCANG GRAFIS SYAFAAT** | |</w:t>
      </w:r>
    </w:p>
    <w:p w14:paraId="51F0E272" w14:textId="77777777" w:rsidR="007510CC" w:rsidRDefault="00000000">
      <w:r>
        <w:t>| :--- | :--- | :--- |</w:t>
      </w:r>
    </w:p>
    <w:p w14:paraId="212C0E47" w14:textId="77777777" w:rsidR="007510CC" w:rsidRDefault="00000000">
      <w:r>
        <w:t>| | **LAPORAN PERUBAHAN MODAL** | |</w:t>
      </w:r>
    </w:p>
    <w:p w14:paraId="322C6B9F" w14:textId="77777777" w:rsidR="007510CC" w:rsidRDefault="00000000">
      <w:r>
        <w:lastRenderedPageBreak/>
        <w:t>| | **PERIODE JANUARI 2023** | |</w:t>
      </w:r>
    </w:p>
    <w:p w14:paraId="6D298495" w14:textId="77777777" w:rsidR="007510CC" w:rsidRDefault="00000000">
      <w:r>
        <w:t>| Modal Awal | | 100,000,000 |</w:t>
      </w:r>
    </w:p>
    <w:p w14:paraId="6CD02F74" w14:textId="77777777" w:rsidR="007510CC" w:rsidRDefault="00000000">
      <w:r>
        <w:t>| Laba | | 9,500,000 |</w:t>
      </w:r>
    </w:p>
    <w:p w14:paraId="09B96191" w14:textId="77777777" w:rsidR="007510CC" w:rsidRDefault="00000000">
      <w:r>
        <w:t>| **Modal Akhir** | | **109,500,000** |</w:t>
      </w:r>
    </w:p>
    <w:p w14:paraId="27E0A4DC" w14:textId="77777777" w:rsidR="007510CC" w:rsidRDefault="007510CC"/>
    <w:p w14:paraId="702153B3" w14:textId="77777777" w:rsidR="007510CC" w:rsidRDefault="00000000">
      <w:r>
        <w:t>| **RANCANG GRAFIS SYAFAAT** | | |</w:t>
      </w:r>
    </w:p>
    <w:p w14:paraId="4994FAAE" w14:textId="77777777" w:rsidR="007510CC" w:rsidRDefault="00000000">
      <w:r>
        <w:t>| :--- | :--- | :--- |</w:t>
      </w:r>
    </w:p>
    <w:p w14:paraId="7361BA67" w14:textId="77777777" w:rsidR="007510CC" w:rsidRDefault="00000000">
      <w:r>
        <w:t>| **NERACA** | | |</w:t>
      </w:r>
    </w:p>
    <w:p w14:paraId="0738EF6B" w14:textId="77777777" w:rsidR="007510CC" w:rsidRDefault="00000000">
      <w:r>
        <w:t>| **PERIODE JANUARI 2023** | | |</w:t>
      </w:r>
    </w:p>
    <w:p w14:paraId="2E4581DC" w14:textId="77777777" w:rsidR="007510CC" w:rsidRDefault="00000000">
      <w:r>
        <w:t>| **AKTIVA** | | **PASIVA** |</w:t>
      </w:r>
    </w:p>
    <w:p w14:paraId="3B93B248" w14:textId="77777777" w:rsidR="007510CC" w:rsidRDefault="00000000">
      <w:r>
        <w:t>| Kas | 65,500,000 | Utang Usaha 2,000,000 |</w:t>
      </w:r>
    </w:p>
    <w:p w14:paraId="2C2B5A6F" w14:textId="77777777" w:rsidR="007510CC" w:rsidRDefault="00000000">
      <w:r>
        <w:t>| Piutang Usaha | 10,000,000 | Utang Gaji 2,500,000 |</w:t>
      </w:r>
    </w:p>
    <w:p w14:paraId="16392BD8" w14:textId="77777777" w:rsidR="007510CC" w:rsidRDefault="00000000">
      <w:r>
        <w:t>| Perlengkapan | 3,000,000 | Utang Sewa 500,000 |</w:t>
      </w:r>
    </w:p>
    <w:p w14:paraId="2A53B6F1" w14:textId="77777777" w:rsidR="007510CC" w:rsidRDefault="00000000">
      <w:r>
        <w:t>| Peralatan | 40,000,000 | |</w:t>
      </w:r>
    </w:p>
    <w:p w14:paraId="689DFB3D" w14:textId="77777777" w:rsidR="007510CC" w:rsidRDefault="00000000">
      <w:r>
        <w:t>| Akm Pyst Prltn | (4,000,000) | Modal Akhir 109,500,000 |</w:t>
      </w:r>
    </w:p>
    <w:p w14:paraId="0FBC3C23" w14:textId="77777777" w:rsidR="007510CC" w:rsidRDefault="00000000">
      <w:r>
        <w:t>| **Total** | **114,500,000** | **114,500,000** |</w:t>
      </w:r>
    </w:p>
    <w:p w14:paraId="435BD08C" w14:textId="77777777" w:rsidR="007510CC" w:rsidRDefault="007510CC"/>
    <w:p w14:paraId="345C6FCA" w14:textId="77777777" w:rsidR="007510CC" w:rsidRDefault="00000000">
      <w:r>
        <w:t>Tabel 21.1. Laporan Keuangan Rancang Grafis Syafa'at</w:t>
      </w:r>
    </w:p>
    <w:p w14:paraId="5939658F" w14:textId="77777777" w:rsidR="007510CC" w:rsidRDefault="007510CC"/>
    <w:p w14:paraId="09F9FC3D" w14:textId="77777777" w:rsidR="007510CC" w:rsidRDefault="00000000">
      <w:pPr>
        <w:pStyle w:val="Heading2"/>
      </w:pPr>
      <w:bookmarkStart w:id="159" w:name="_3cbrdqhk1uh1" w:colFirst="0" w:colLast="0"/>
      <w:bookmarkEnd w:id="159"/>
      <w:r>
        <w:t>G. PERHITUNGAN BAGI HASIL</w:t>
      </w:r>
    </w:p>
    <w:p w14:paraId="564E691B" w14:textId="77777777" w:rsidR="007510CC" w:rsidRDefault="007510CC"/>
    <w:p w14:paraId="19230C73" w14:textId="77777777" w:rsidR="007510CC" w:rsidRDefault="00000000">
      <w:r>
        <w:t>Setelah kita memdapatkan Laporan Keuangannya secara lengkap, maka pihak pesyirkah harus memutuskan, apakah akan melakukan bagi hasil ataukah tidak. Jika para pesyirkah sepakat untuk melakukan bagi hasil, maka harus memutuskan juga basis yang akan digunakan sebagai pijakan untuk melakukan bagi hasil.</w:t>
      </w:r>
    </w:p>
    <w:p w14:paraId="70A150DF" w14:textId="77777777" w:rsidR="007510CC" w:rsidRDefault="007510CC"/>
    <w:p w14:paraId="77A86495" w14:textId="77777777" w:rsidR="007510CC" w:rsidRDefault="00000000">
      <w:r>
        <w:t>Untuk perusahaan syirkah yang berkelanjutan, maka basis bagi hasilnya dapat menggunakan dua pilihan, yaitu:</w:t>
      </w:r>
    </w:p>
    <w:p w14:paraId="1227A5C9" w14:textId="77777777" w:rsidR="007510CC" w:rsidRDefault="007510CC"/>
    <w:p w14:paraId="160FDB07" w14:textId="77777777" w:rsidR="007510CC" w:rsidRDefault="00000000">
      <w:r>
        <w:t>Berbasiskan pada Laba Bersih</w:t>
      </w:r>
    </w:p>
    <w:p w14:paraId="79524832" w14:textId="77777777" w:rsidR="007510CC" w:rsidRDefault="007510CC"/>
    <w:p w14:paraId="64A8B041" w14:textId="77777777" w:rsidR="007510CC" w:rsidRDefault="00000000">
      <w:r>
        <w:t>Untuk pilihan yang pertama ini, cara menghitung laba bersihnya adalah dari laba kotor yang diperoleh dari Laporan Laba Rugi, kemudian dikurangi dengan Total Utang Perusahaan. Rumus perhitungannya adalah sebagai berikut:</w:t>
      </w:r>
    </w:p>
    <w:p w14:paraId="367EA4D3" w14:textId="77777777" w:rsidR="007510CC" w:rsidRDefault="007510CC"/>
    <w:p w14:paraId="33860C1E" w14:textId="77777777" w:rsidR="007510CC" w:rsidRDefault="00000000">
      <w:r>
        <w:t>Laba kotor - Total Utang = Laba Bersih Rp. 9.500.000-Rp. 5.000.000 = Rp. 4.500.000</w:t>
      </w:r>
    </w:p>
    <w:p w14:paraId="388BB018" w14:textId="77777777" w:rsidR="007510CC" w:rsidRDefault="007510CC"/>
    <w:p w14:paraId="61EF5059" w14:textId="77777777" w:rsidR="007510CC" w:rsidRDefault="00000000">
      <w:r>
        <w:lastRenderedPageBreak/>
        <w:t>Jika yang digunakan adalah cara pertama ini, mala laba bersih yang akan dibagi adalah sebesar Rp. 4.500.000,00.</w:t>
      </w:r>
    </w:p>
    <w:p w14:paraId="34EA590C" w14:textId="77777777" w:rsidR="007510CC" w:rsidRDefault="007510CC"/>
    <w:p w14:paraId="1D66FEB9" w14:textId="77777777" w:rsidR="007510CC" w:rsidRDefault="00000000">
      <w:r>
        <w:t>2. Berbasis pada Laba Kotor</w:t>
      </w:r>
    </w:p>
    <w:p w14:paraId="1346BF20" w14:textId="77777777" w:rsidR="007510CC" w:rsidRDefault="007510CC"/>
    <w:p w14:paraId="1C1EDFC8" w14:textId="77777777" w:rsidR="007510CC" w:rsidRDefault="00000000">
      <w:r>
        <w:t>Untuk cara yang kedua ini, laba yang akan dibagi langsung diambil dari Laporan Laba Rugi yang telah dihasilkan pada periode tersebut, yaitu periode Bulan Januari 2023, besarnya laba yang diperoleh adalah: Rp. 9.500.000,00.</w:t>
      </w:r>
    </w:p>
    <w:p w14:paraId="677BB520" w14:textId="77777777" w:rsidR="007510CC" w:rsidRDefault="007510CC"/>
    <w:p w14:paraId="0FE072AE" w14:textId="77777777" w:rsidR="007510CC" w:rsidRDefault="00000000">
      <w:r>
        <w:t>Untuk contoh studi kasus yang digunakan dalam bab ini adalah menggunakan cara yang yaitu berbasiskan pada perhitungan Laba Kotor. Mengapa kita menggunakan cara yang kedua ini?</w:t>
      </w:r>
    </w:p>
    <w:p w14:paraId="309C3FD3" w14:textId="77777777" w:rsidR="007510CC" w:rsidRDefault="007510CC"/>
    <w:p w14:paraId="7549477C" w14:textId="77777777" w:rsidR="007510CC" w:rsidRDefault="00000000">
      <w:r>
        <w:t>Pertimbangannya adalah perusahaan syirkah ini masih berkelanjutan. Sehingga, walaupun labanya masih kotor (karena belum dikurangi dengan utang), asumsinya setelah bagi hasil, perusahaan masih memiliki kas yang dapat diputar kembali untuk operasional perusahaan pada periode berikutnya, termasuk untuk membayar utang-utangnya.</w:t>
      </w:r>
    </w:p>
    <w:p w14:paraId="174844FA" w14:textId="77777777" w:rsidR="007510CC" w:rsidRDefault="007510CC"/>
    <w:p w14:paraId="4A8AF812" w14:textId="77777777" w:rsidR="007510CC" w:rsidRDefault="00000000">
      <w:r>
        <w:t>Selain itu, untuk perhitungan bagi hasil dengan basis Laba Bersih, akan lebih tepat untuk digunakan pada perusahaan syirkah yang tidak berkelanjutan (per proyek) atau ketika perusahaan svirkah akan membubarkan diri (yang akan dibahas pada Bab XXVI).</w:t>
      </w:r>
    </w:p>
    <w:p w14:paraId="505BAECB" w14:textId="77777777" w:rsidR="007510CC" w:rsidRDefault="007510CC"/>
    <w:p w14:paraId="684D7CEF" w14:textId="77777777" w:rsidR="007510CC" w:rsidRDefault="00000000">
      <w:r>
        <w:t>Selanjutnya, marilah kita melakukan bagi hasil berdasarkan laba kotor yang diperoleh Perusahaan Syirkag Rancang Grafis Syafaat Bulan Januari 2023, yang laba kotornya adalah sebesar: Rp. 9.500.000,00.</w:t>
      </w:r>
    </w:p>
    <w:p w14:paraId="7FBEB8D5" w14:textId="77777777" w:rsidR="007510CC" w:rsidRDefault="007510CC"/>
    <w:p w14:paraId="52C5C5AE" w14:textId="77777777" w:rsidR="007510CC" w:rsidRDefault="00000000">
      <w:r>
        <w:t>Nama Perusahaan</w:t>
      </w:r>
    </w:p>
    <w:p w14:paraId="083D7942" w14:textId="77777777" w:rsidR="007510CC" w:rsidRDefault="007510CC"/>
    <w:p w14:paraId="396192AC" w14:textId="77777777" w:rsidR="007510CC" w:rsidRDefault="00000000">
      <w:r>
        <w:t>: Rancang Grafis Syafaat</w:t>
      </w:r>
    </w:p>
    <w:p w14:paraId="6F44A513" w14:textId="77777777" w:rsidR="007510CC" w:rsidRDefault="007510CC"/>
    <w:p w14:paraId="377DCCE1" w14:textId="77777777" w:rsidR="007510CC" w:rsidRDefault="00000000">
      <w:r>
        <w:t>Jenis Syirkah</w:t>
      </w:r>
    </w:p>
    <w:p w14:paraId="70299AB1" w14:textId="77777777" w:rsidR="007510CC" w:rsidRDefault="007510CC"/>
    <w:p w14:paraId="07207908" w14:textId="77777777" w:rsidR="007510CC" w:rsidRDefault="00000000">
      <w:r>
        <w:t>: Syirkah Mudharabah</w:t>
      </w:r>
    </w:p>
    <w:p w14:paraId="03CFDDA2" w14:textId="77777777" w:rsidR="007510CC" w:rsidRDefault="007510CC"/>
    <w:p w14:paraId="58764C64" w14:textId="77777777" w:rsidR="007510CC" w:rsidRDefault="00000000">
      <w:r>
        <w:t>Pesyirkah: 2 Orang (2 Pihak)</w:t>
      </w:r>
    </w:p>
    <w:p w14:paraId="4D5D8F8A" w14:textId="77777777" w:rsidR="007510CC" w:rsidRDefault="007510CC"/>
    <w:p w14:paraId="19587A9A" w14:textId="77777777" w:rsidR="007510CC" w:rsidRDefault="00000000">
      <w:r>
        <w:t>Ahmad (Pemodal)</w:t>
      </w:r>
    </w:p>
    <w:p w14:paraId="726414C6" w14:textId="77777777" w:rsidR="007510CC" w:rsidRDefault="007510CC"/>
    <w:p w14:paraId="047DDDEE" w14:textId="77777777" w:rsidR="007510CC" w:rsidRDefault="00000000">
      <w:r>
        <w:t>= Rp. 100.000.000,-</w:t>
      </w:r>
    </w:p>
    <w:p w14:paraId="6BB79972" w14:textId="77777777" w:rsidR="007510CC" w:rsidRDefault="007510CC"/>
    <w:p w14:paraId="7D86AE22" w14:textId="77777777" w:rsidR="007510CC" w:rsidRDefault="00000000">
      <w:r>
        <w:lastRenderedPageBreak/>
        <w:t>Umar (Pengelola)</w:t>
      </w:r>
    </w:p>
    <w:p w14:paraId="32D35AFE" w14:textId="77777777" w:rsidR="007510CC" w:rsidRDefault="007510CC"/>
    <w:p w14:paraId="715699DD" w14:textId="77777777" w:rsidR="007510CC" w:rsidRDefault="00000000">
      <w:r>
        <w:t>= Tanpa Modal</w:t>
      </w:r>
    </w:p>
    <w:p w14:paraId="22599A17" w14:textId="77777777" w:rsidR="007510CC" w:rsidRDefault="007510CC"/>
    <w:p w14:paraId="62791FEC" w14:textId="77777777" w:rsidR="007510CC" w:rsidRDefault="00000000">
      <w:r>
        <w:t>Nisbah Bagi Hasil:</w:t>
      </w:r>
    </w:p>
    <w:p w14:paraId="5BCA8A15" w14:textId="77777777" w:rsidR="007510CC" w:rsidRDefault="007510CC"/>
    <w:p w14:paraId="0420304F" w14:textId="77777777" w:rsidR="007510CC" w:rsidRDefault="00000000">
      <w:r>
        <w:t>Ahmad (Pemodal)</w:t>
      </w:r>
    </w:p>
    <w:p w14:paraId="61E9F0A8" w14:textId="77777777" w:rsidR="007510CC" w:rsidRDefault="007510CC"/>
    <w:p w14:paraId="66C25271" w14:textId="77777777" w:rsidR="007510CC" w:rsidRDefault="00000000">
      <w:r>
        <w:t>= 40%</w:t>
      </w:r>
    </w:p>
    <w:p w14:paraId="47E1AB17" w14:textId="77777777" w:rsidR="007510CC" w:rsidRDefault="007510CC"/>
    <w:p w14:paraId="376D7CBB" w14:textId="77777777" w:rsidR="007510CC" w:rsidRDefault="00000000">
      <w:r>
        <w:t>Umar (Pengelola)</w:t>
      </w:r>
    </w:p>
    <w:p w14:paraId="7E56D092" w14:textId="77777777" w:rsidR="007510CC" w:rsidRDefault="007510CC"/>
    <w:p w14:paraId="638C6B8C" w14:textId="77777777" w:rsidR="007510CC" w:rsidRDefault="00000000">
      <w:r>
        <w:t>= 60%</w:t>
      </w:r>
    </w:p>
    <w:p w14:paraId="1D06B31A" w14:textId="77777777" w:rsidR="007510CC" w:rsidRDefault="007510CC"/>
    <w:p w14:paraId="2511ACBC" w14:textId="77777777" w:rsidR="007510CC" w:rsidRDefault="00000000">
      <w:r>
        <w:t>Jenis Bisnis</w:t>
      </w:r>
    </w:p>
    <w:p w14:paraId="321C7C4B" w14:textId="77777777" w:rsidR="007510CC" w:rsidRDefault="007510CC"/>
    <w:p w14:paraId="09D9147A" w14:textId="77777777" w:rsidR="007510CC" w:rsidRDefault="00000000">
      <w:r>
        <w:t>: Jasa Rancang Grafis</w:t>
      </w:r>
    </w:p>
    <w:p w14:paraId="67F34DE1" w14:textId="77777777" w:rsidR="007510CC" w:rsidRDefault="007510CC"/>
    <w:p w14:paraId="7BFFAE77" w14:textId="77777777" w:rsidR="007510CC" w:rsidRDefault="00000000">
      <w:r>
        <w:t>Laba Bulan Januari 2023</w:t>
      </w:r>
    </w:p>
    <w:p w14:paraId="1AD5037E" w14:textId="77777777" w:rsidR="007510CC" w:rsidRDefault="007510CC"/>
    <w:p w14:paraId="78F3C0C7" w14:textId="77777777" w:rsidR="007510CC" w:rsidRDefault="00000000">
      <w:r>
        <w:t>: Rp. 9.500.000,-</w:t>
      </w:r>
    </w:p>
    <w:p w14:paraId="3A37817D" w14:textId="77777777" w:rsidR="007510CC" w:rsidRDefault="007510CC"/>
    <w:p w14:paraId="7E6F6129" w14:textId="77777777" w:rsidR="007510CC" w:rsidRDefault="00000000">
      <w:r>
        <w:t>Maka, perhitungan bagi hasilnya adalah:</w:t>
      </w:r>
    </w:p>
    <w:p w14:paraId="11EF7069" w14:textId="77777777" w:rsidR="007510CC" w:rsidRDefault="007510CC"/>
    <w:p w14:paraId="29B8320E" w14:textId="77777777" w:rsidR="007510CC" w:rsidRDefault="00000000">
      <w:r>
        <w:t>Nisbah bagi hasil:</w:t>
      </w:r>
    </w:p>
    <w:p w14:paraId="1A65089F" w14:textId="77777777" w:rsidR="007510CC" w:rsidRDefault="007510CC"/>
    <w:p w14:paraId="310884D1" w14:textId="77777777" w:rsidR="007510CC" w:rsidRDefault="00000000">
      <w:r>
        <w:t>Pemodal= 40%</w:t>
      </w:r>
    </w:p>
    <w:p w14:paraId="2EDC2396" w14:textId="77777777" w:rsidR="007510CC" w:rsidRDefault="007510CC"/>
    <w:p w14:paraId="4E4E0D47" w14:textId="77777777" w:rsidR="007510CC" w:rsidRDefault="00000000">
      <w:r>
        <w:t>Pengelola = 60%</w:t>
      </w:r>
    </w:p>
    <w:p w14:paraId="23604A31" w14:textId="77777777" w:rsidR="007510CC" w:rsidRDefault="007510CC"/>
    <w:p w14:paraId="400AF4C5" w14:textId="77777777" w:rsidR="007510CC" w:rsidRDefault="00000000">
      <w:r>
        <w:t>Bagi hasil per pesyirkah:</w:t>
      </w:r>
    </w:p>
    <w:p w14:paraId="7F5D0187" w14:textId="77777777" w:rsidR="007510CC" w:rsidRDefault="007510CC"/>
    <w:p w14:paraId="2E10A1B0" w14:textId="77777777" w:rsidR="007510CC" w:rsidRDefault="00000000">
      <w:r>
        <w:t>Pemodal Bp. Ahmad = 9,5 juta x 40 % = 3,8 juta rupiah</w:t>
      </w:r>
    </w:p>
    <w:p w14:paraId="4F17AA56" w14:textId="77777777" w:rsidR="007510CC" w:rsidRDefault="007510CC"/>
    <w:p w14:paraId="59EE976F" w14:textId="77777777" w:rsidR="007510CC" w:rsidRDefault="00000000">
      <w:r>
        <w:t>Pengelola Bp. Budi = 9,5 juta x 60 % = 5,7 juta rupiah</w:t>
      </w:r>
    </w:p>
    <w:p w14:paraId="31345045" w14:textId="77777777" w:rsidR="007510CC" w:rsidRDefault="007510CC"/>
    <w:p w14:paraId="3EF843D4" w14:textId="77777777" w:rsidR="007510CC" w:rsidRDefault="00000000">
      <w:r>
        <w:lastRenderedPageBreak/>
        <w:t>Jika laba sebesar 9,5 juta rupiah sudah dibagikan kepada para pesyirkahnya, maka langkah selanjutnya adalah melanjutkan Siklus Akuntansinya dengan membuat Jurnal Penutup, sebagaimana yang akan dijelaskan pada sub-bab berikut ini (Jusup, 1999).</w:t>
      </w:r>
    </w:p>
    <w:p w14:paraId="554EF0E9" w14:textId="77777777" w:rsidR="007510CC" w:rsidRDefault="007510CC"/>
    <w:p w14:paraId="507CECC4" w14:textId="77777777" w:rsidR="007510CC" w:rsidRDefault="00000000">
      <w:pPr>
        <w:pStyle w:val="Heading2"/>
      </w:pPr>
      <w:bookmarkStart w:id="160" w:name="_h8x6tlptgqj9" w:colFirst="0" w:colLast="0"/>
      <w:bookmarkEnd w:id="160"/>
      <w:r>
        <w:t>H. PENGAMBILAN BAGI HASIL</w:t>
      </w:r>
    </w:p>
    <w:p w14:paraId="6393F80A" w14:textId="77777777" w:rsidR="007510CC" w:rsidRDefault="007510CC"/>
    <w:p w14:paraId="3E9F737F" w14:textId="77777777" w:rsidR="007510CC" w:rsidRDefault="00000000">
      <w:r>
        <w:t>Sebagaimana telah dijelaskan di atas, untuk pengambilan bagi hasil (prive) sebesar Rp. 9.500.000, harus dicatat ke dalam Jurnal Umum, sebagaimana dapat dilihat pada Tabel 21.2. Setelah dicatat dalam Jurnal Umum, proses berikutnya adalah pemindahan (posting) ke Buku Besar. Untuk pemindahan ke Buku Besar, yang kita tunjukkan hanya catatan yang dipindahkan saja, yaitu pada akun Kas dan Prive (Bagi Hasil).</w:t>
      </w:r>
    </w:p>
    <w:p w14:paraId="061E9D24" w14:textId="77777777" w:rsidR="007510CC" w:rsidRDefault="007510CC"/>
    <w:p w14:paraId="5F7F24ED" w14:textId="77777777" w:rsidR="007510CC" w:rsidRDefault="00000000">
      <w:r>
        <w:t>| TANGGAL | AKUN | REF | DEBIT | KREDIT |</w:t>
      </w:r>
    </w:p>
    <w:p w14:paraId="2BB87071" w14:textId="77777777" w:rsidR="007510CC" w:rsidRDefault="00000000">
      <w:r>
        <w:t>| :--- | :--- | :--- | :--- | :--- |</w:t>
      </w:r>
    </w:p>
    <w:p w14:paraId="5DBE5872" w14:textId="77777777" w:rsidR="007510CC" w:rsidRDefault="00000000">
      <w:r>
        <w:t>| **Januari 2023** | | | | |</w:t>
      </w:r>
    </w:p>
    <w:p w14:paraId="6A53EC7F" w14:textId="77777777" w:rsidR="007510CC" w:rsidRDefault="00000000">
      <w:r>
        <w:t>| 1 | Kas | | 100,000,000 | |</w:t>
      </w:r>
    </w:p>
    <w:p w14:paraId="30A4B13C" w14:textId="77777777" w:rsidR="007510CC" w:rsidRDefault="00000000">
      <w:r>
        <w:t>| | Modal Bp. Ahmad | | | 100,000,000 |</w:t>
      </w:r>
    </w:p>
    <w:p w14:paraId="39301042" w14:textId="77777777" w:rsidR="007510CC" w:rsidRDefault="00000000">
      <w:r>
        <w:t>| | *(Setoran Modal Awal)* | | | |</w:t>
      </w:r>
    </w:p>
    <w:p w14:paraId="03EC7611" w14:textId="77777777" w:rsidR="007510CC" w:rsidRDefault="00000000">
      <w:r>
        <w:t>| 2 | Peralatan | | 40,000,000 | |</w:t>
      </w:r>
    </w:p>
    <w:p w14:paraId="217A2599" w14:textId="77777777" w:rsidR="007510CC" w:rsidRDefault="00000000">
      <w:r>
        <w:t>| | Perlengkapan | | 5,000,000 | |</w:t>
      </w:r>
    </w:p>
    <w:p w14:paraId="660113A1" w14:textId="77777777" w:rsidR="007510CC" w:rsidRDefault="00000000">
      <w:r>
        <w:t>| | Kas | | | 45,000,000 |</w:t>
      </w:r>
    </w:p>
    <w:p w14:paraId="525AF868" w14:textId="77777777" w:rsidR="007510CC" w:rsidRDefault="00000000">
      <w:r>
        <w:t>| | *(Membeli Peralat dan Perlkp)* | | | |</w:t>
      </w:r>
    </w:p>
    <w:p w14:paraId="06F87D5C" w14:textId="77777777" w:rsidR="007510CC" w:rsidRDefault="00000000">
      <w:r>
        <w:t>| 3 | Perlengkapan | | 3,000,000 | |</w:t>
      </w:r>
    </w:p>
    <w:p w14:paraId="05EDE228" w14:textId="77777777" w:rsidR="007510CC" w:rsidRDefault="00000000">
      <w:r>
        <w:t>| | Kas | | | 1,000,000 |</w:t>
      </w:r>
    </w:p>
    <w:p w14:paraId="1209C0B2" w14:textId="77777777" w:rsidR="007510CC" w:rsidRDefault="00000000">
      <w:r>
        <w:t>| | Utang Usaha | | | 2,000,000 |</w:t>
      </w:r>
    </w:p>
    <w:p w14:paraId="1B322DEE" w14:textId="77777777" w:rsidR="007510CC" w:rsidRDefault="00000000">
      <w:r>
        <w:t>| | *(Membeli Perlengkapan)* | | | |</w:t>
      </w:r>
    </w:p>
    <w:p w14:paraId="6F18BEF4" w14:textId="77777777" w:rsidR="007510CC" w:rsidRDefault="00000000">
      <w:r>
        <w:t>| 4 | Biaya Sewa | | 500,000 | |</w:t>
      </w:r>
    </w:p>
    <w:p w14:paraId="23627906" w14:textId="77777777" w:rsidR="007510CC" w:rsidRDefault="00000000">
      <w:r>
        <w:t>| | Kas | | | 500,000 |</w:t>
      </w:r>
    </w:p>
    <w:p w14:paraId="13C9A1B1" w14:textId="77777777" w:rsidR="007510CC" w:rsidRDefault="00000000">
      <w:r>
        <w:t>| | *(Membayar Sewa)* | | | |</w:t>
      </w:r>
    </w:p>
    <w:p w14:paraId="394CB3DB" w14:textId="77777777" w:rsidR="007510CC" w:rsidRDefault="00000000">
      <w:r>
        <w:t>| 5 | Biaya Iklan | | 500,000 | |</w:t>
      </w:r>
    </w:p>
    <w:p w14:paraId="4E9CA702" w14:textId="77777777" w:rsidR="007510CC" w:rsidRDefault="00000000">
      <w:r>
        <w:t>| | Kas | | | 500,000 |</w:t>
      </w:r>
    </w:p>
    <w:p w14:paraId="6ABFD862" w14:textId="77777777" w:rsidR="007510CC" w:rsidRDefault="00000000">
      <w:r>
        <w:t>| | *(Membayar Iklan)* | | | |</w:t>
      </w:r>
    </w:p>
    <w:p w14:paraId="5CDD0D94" w14:textId="77777777" w:rsidR="007510CC" w:rsidRDefault="00000000">
      <w:r>
        <w:t>| 6 | Kas | | 12,000,000 | |</w:t>
      </w:r>
    </w:p>
    <w:p w14:paraId="275EC8C6" w14:textId="77777777" w:rsidR="007510CC" w:rsidRDefault="00000000">
      <w:r>
        <w:t>| | Pendapatan Jasa | | | 12,000,000 |</w:t>
      </w:r>
    </w:p>
    <w:p w14:paraId="7A491DE1" w14:textId="77777777" w:rsidR="007510CC" w:rsidRDefault="00000000">
      <w:r>
        <w:t>| | *(Menerima Pendapatan Jasa)* | | | |</w:t>
      </w:r>
    </w:p>
    <w:p w14:paraId="620C4BA7" w14:textId="77777777" w:rsidR="007510CC" w:rsidRDefault="00000000">
      <w:r>
        <w:t>| 10 | Biaya Gaji | | 5,000,000 | |</w:t>
      </w:r>
    </w:p>
    <w:p w14:paraId="0CBF3CBC" w14:textId="77777777" w:rsidR="007510CC" w:rsidRDefault="00000000">
      <w:r>
        <w:t>| | Kas | | | 5,000,000 |</w:t>
      </w:r>
    </w:p>
    <w:p w14:paraId="1F899D77" w14:textId="77777777" w:rsidR="007510CC" w:rsidRDefault="00000000">
      <w:r>
        <w:t>| | *(Membayar Gaji)* | | | |</w:t>
      </w:r>
    </w:p>
    <w:p w14:paraId="7D6A954D" w14:textId="77777777" w:rsidR="007510CC" w:rsidRDefault="00000000">
      <w:r>
        <w:lastRenderedPageBreak/>
        <w:t>| 15 | Kas | | 6,000,000 | |</w:t>
      </w:r>
    </w:p>
    <w:p w14:paraId="7CEE9837" w14:textId="77777777" w:rsidR="007510CC" w:rsidRDefault="00000000">
      <w:r>
        <w:t>| | Piutang Usaha | | 10,000,000 | |</w:t>
      </w:r>
    </w:p>
    <w:p w14:paraId="68526FBD" w14:textId="77777777" w:rsidR="007510CC" w:rsidRDefault="00000000">
      <w:r>
        <w:t>| | Pendapatan Jasa | | | 16,000,000 |</w:t>
      </w:r>
    </w:p>
    <w:p w14:paraId="3D9585F2" w14:textId="77777777" w:rsidR="007510CC" w:rsidRDefault="00000000">
      <w:r>
        <w:t>| | *(Menerima Pendapatan Jasa)* | | | |</w:t>
      </w:r>
    </w:p>
    <w:p w14:paraId="2C40580D" w14:textId="77777777" w:rsidR="007510CC" w:rsidRDefault="00000000">
      <w:r>
        <w:t>| 20 | Biaya Listrik dan Telpon | | 500,000 | |</w:t>
      </w:r>
    </w:p>
    <w:p w14:paraId="3B7EBAF9" w14:textId="77777777" w:rsidR="007510CC" w:rsidRDefault="00000000">
      <w:r>
        <w:t>| | Kas | | | 500,000 |</w:t>
      </w:r>
    </w:p>
    <w:p w14:paraId="07D7AA8B" w14:textId="77777777" w:rsidR="007510CC" w:rsidRDefault="00000000">
      <w:r>
        <w:t>| | *(Membayar Listrik dan Telpon)* | | | |</w:t>
      </w:r>
    </w:p>
    <w:p w14:paraId="77B63FEE" w14:textId="77777777" w:rsidR="007510CC" w:rsidRDefault="00000000">
      <w:r>
        <w:t>| 31 | Bagi Hasil (Prive) | | 9,500,000 | |</w:t>
      </w:r>
    </w:p>
    <w:p w14:paraId="25BF7876" w14:textId="77777777" w:rsidR="007510CC" w:rsidRDefault="00000000">
      <w:r>
        <w:t>| | Kas | | | 9,500,000 |</w:t>
      </w:r>
    </w:p>
    <w:p w14:paraId="3D7D0908" w14:textId="77777777" w:rsidR="007510CC" w:rsidRDefault="00000000">
      <w:r>
        <w:t>| | **JUMLAH** | | **192,000,000** | **192,000,000** |</w:t>
      </w:r>
    </w:p>
    <w:p w14:paraId="00D03A4C" w14:textId="77777777" w:rsidR="007510CC" w:rsidRDefault="00000000">
      <w:r>
        <w:t>Tabel 21.2. Jurnal Umum Rancang Grafis Syafa'at</w:t>
      </w:r>
    </w:p>
    <w:p w14:paraId="4F592689" w14:textId="77777777" w:rsidR="007510CC" w:rsidRDefault="007510CC"/>
    <w:p w14:paraId="2A284710" w14:textId="77777777" w:rsidR="007510CC" w:rsidRDefault="007510CC"/>
    <w:p w14:paraId="663B0854" w14:textId="77777777" w:rsidR="007510CC" w:rsidRDefault="00000000">
      <w:r>
        <w:t>Setelah pencatatan ke Jurnal Umum, selanjutnya harus dipindahkan (posting) ke Buku Besar, sebagaimana dapat dilihat pada Tabel 21.3.</w:t>
      </w:r>
    </w:p>
    <w:p w14:paraId="01BB5E5A" w14:textId="77777777" w:rsidR="007510CC" w:rsidRDefault="007510CC"/>
    <w:p w14:paraId="0C1F6263" w14:textId="77777777" w:rsidR="007510CC" w:rsidRDefault="00000000">
      <w:r>
        <w:t>**RANCANG GRAFIS SYAFAAT**</w:t>
      </w:r>
    </w:p>
    <w:p w14:paraId="2B0E3294" w14:textId="77777777" w:rsidR="007510CC" w:rsidRDefault="00000000">
      <w:r>
        <w:t>**BUKU BESAR**</w:t>
      </w:r>
    </w:p>
    <w:p w14:paraId="5AB73497" w14:textId="77777777" w:rsidR="007510CC" w:rsidRDefault="00000000">
      <w:r>
        <w:t>**PERIODE JANUARI 2023**</w:t>
      </w:r>
    </w:p>
    <w:p w14:paraId="416977D5" w14:textId="77777777" w:rsidR="007510CC" w:rsidRDefault="007510CC"/>
    <w:p w14:paraId="062708FD" w14:textId="77777777" w:rsidR="007510CC" w:rsidRDefault="00000000">
      <w:r>
        <w:t>**Kas**</w:t>
      </w:r>
    </w:p>
    <w:p w14:paraId="229086E3" w14:textId="77777777" w:rsidR="007510CC" w:rsidRDefault="00000000">
      <w:r>
        <w:t>**No. 111**</w:t>
      </w:r>
    </w:p>
    <w:p w14:paraId="1D93760D" w14:textId="77777777" w:rsidR="007510CC" w:rsidRDefault="007510CC"/>
    <w:p w14:paraId="3D24A46B" w14:textId="77777777" w:rsidR="007510CC" w:rsidRDefault="00000000">
      <w:r>
        <w:t>| Tanggal | Keterangan | Ref | Debit | Kredit | Saldo (Debit) | Saldo (Kredit) |</w:t>
      </w:r>
    </w:p>
    <w:p w14:paraId="41C47297" w14:textId="77777777" w:rsidR="007510CC" w:rsidRDefault="00000000">
      <w:r>
        <w:t>| :--- | :--- | :--- | :--- | :--- | :--- | :--- |</w:t>
      </w:r>
    </w:p>
    <w:p w14:paraId="286CDCE7" w14:textId="77777777" w:rsidR="007510CC" w:rsidRDefault="00000000">
      <w:r>
        <w:t>| Jan 23 | 1 Setoran Modal Awal | JU-1 | 100,000,000 | | 100,000,000 | |</w:t>
      </w:r>
    </w:p>
    <w:p w14:paraId="73635FC8" w14:textId="77777777" w:rsidR="007510CC" w:rsidRDefault="00000000">
      <w:r>
        <w:t>| Jan 23 | 2 Membeli Prlt dan Prlkp | JU-1 | | 45,000,000 | 55,000,000 | |</w:t>
      </w:r>
    </w:p>
    <w:p w14:paraId="465E8201" w14:textId="77777777" w:rsidR="007510CC" w:rsidRDefault="00000000">
      <w:r>
        <w:t>| Jan 23 | 3 Membeli Perlengkapan | JU-1 | | 1,000,000 | 54,000,000 | |</w:t>
      </w:r>
    </w:p>
    <w:p w14:paraId="32AE2E11" w14:textId="77777777" w:rsidR="007510CC" w:rsidRDefault="00000000">
      <w:r>
        <w:t>| Jan 23 | 4 Membayar Sewa | JU-1 | | 500,000 | 53,500,000 | |</w:t>
      </w:r>
    </w:p>
    <w:p w14:paraId="5F2A0383" w14:textId="77777777" w:rsidR="007510CC" w:rsidRDefault="00000000">
      <w:r>
        <w:t>| Jan 23 | 5 Membayar Iklan | JU-1 | | 500,000 | 53,000,000 | |</w:t>
      </w:r>
    </w:p>
    <w:p w14:paraId="69D5A16A" w14:textId="77777777" w:rsidR="007510CC" w:rsidRDefault="00000000">
      <w:r>
        <w:t>| Jan 23 | 6 Menerima Pendapatan | JU-1 | 12,000,000 | | 65,000,000 | |</w:t>
      </w:r>
    </w:p>
    <w:p w14:paraId="439E3DC5" w14:textId="77777777" w:rsidR="007510CC" w:rsidRDefault="00000000">
      <w:r>
        <w:t>| Jan 23 | 10 Membayar Gaji | JU-1 | | 5,000,000 | 60,000,000 | |</w:t>
      </w:r>
    </w:p>
    <w:p w14:paraId="28B47560" w14:textId="77777777" w:rsidR="007510CC" w:rsidRDefault="00000000">
      <w:r>
        <w:t>| Jan 23 | 15 Menerima Pendapatan | JU-1 | 6,000,000 | | 66,000,000 | |</w:t>
      </w:r>
    </w:p>
    <w:p w14:paraId="2E07B04E" w14:textId="77777777" w:rsidR="007510CC" w:rsidRDefault="00000000">
      <w:r>
        <w:t>| Jan 23 | 20 Mbayar List dan Telp | JU-1 | | 500,000 | 65,500,000 | |</w:t>
      </w:r>
    </w:p>
    <w:p w14:paraId="78035E4C" w14:textId="77777777" w:rsidR="007510CC" w:rsidRDefault="00000000">
      <w:r>
        <w:t>| Jan 23 | 31 Bagi Hasil (Prive) | JU-1 | | 9,500,000 | 56,000,000 | |</w:t>
      </w:r>
    </w:p>
    <w:p w14:paraId="34459221" w14:textId="77777777" w:rsidR="007510CC" w:rsidRDefault="007510CC"/>
    <w:p w14:paraId="6C03D3E0" w14:textId="77777777" w:rsidR="007510CC" w:rsidRDefault="00000000">
      <w:r>
        <w:t>**Prive (Bagi Hasil)**</w:t>
      </w:r>
    </w:p>
    <w:p w14:paraId="69E43B0C" w14:textId="77777777" w:rsidR="007510CC" w:rsidRDefault="00000000">
      <w:r>
        <w:lastRenderedPageBreak/>
        <w:t>**No. 312**</w:t>
      </w:r>
    </w:p>
    <w:p w14:paraId="73BA332B" w14:textId="77777777" w:rsidR="007510CC" w:rsidRDefault="007510CC"/>
    <w:p w14:paraId="4949E378" w14:textId="77777777" w:rsidR="007510CC" w:rsidRDefault="00000000">
      <w:r>
        <w:t>| Tanggal | Keterangan | Ref | Debit | Kredit | Saldo (Debit) | Saldo (Kredit) |</w:t>
      </w:r>
    </w:p>
    <w:p w14:paraId="32A84D2F" w14:textId="77777777" w:rsidR="007510CC" w:rsidRDefault="00000000">
      <w:r>
        <w:t>| :--- | :--- | :--- | :--- | :--- | :--- | :--- |</w:t>
      </w:r>
    </w:p>
    <w:p w14:paraId="7DA5CEB3" w14:textId="77777777" w:rsidR="007510CC" w:rsidRDefault="00000000">
      <w:r>
        <w:t>| Jan 23 | 31 Prive Bagi Hasil | JU-1 | 9,500,000 | | 9,500,000 | |</w:t>
      </w:r>
    </w:p>
    <w:p w14:paraId="5CF7A5EE" w14:textId="77777777" w:rsidR="007510CC" w:rsidRDefault="007510CC"/>
    <w:p w14:paraId="23A593DF" w14:textId="77777777" w:rsidR="007510CC" w:rsidRDefault="007510CC"/>
    <w:p w14:paraId="2226A7E2" w14:textId="77777777" w:rsidR="007510CC" w:rsidRDefault="007510CC"/>
    <w:p w14:paraId="400342B9" w14:textId="77777777" w:rsidR="007510CC" w:rsidRDefault="007510CC"/>
    <w:p w14:paraId="582380D5" w14:textId="77777777" w:rsidR="007510CC" w:rsidRDefault="00000000">
      <w:r>
        <w:t>Tabel 21.3. Pemindahbukuan Jurnal Penutup ke Buku Besar</w:t>
      </w:r>
    </w:p>
    <w:p w14:paraId="65124C1C" w14:textId="77777777" w:rsidR="007510CC" w:rsidRDefault="007510CC"/>
    <w:p w14:paraId="09FEBB1F" w14:textId="77777777" w:rsidR="007510CC" w:rsidRDefault="00000000">
      <w:r>
        <w:t>Setelah pencatatan di Jurnal Umum dan pemindahan di buku Besar dilakukan, selanjutnya adalah membuat Jurnal Penutup.</w:t>
      </w:r>
    </w:p>
    <w:p w14:paraId="0C5D4BC9" w14:textId="77777777" w:rsidR="007510CC" w:rsidRDefault="007510CC"/>
    <w:p w14:paraId="72312858" w14:textId="77777777" w:rsidR="007510CC" w:rsidRDefault="007510CC"/>
    <w:p w14:paraId="62E5BF5D" w14:textId="77777777" w:rsidR="007510CC" w:rsidRDefault="007510CC"/>
    <w:p w14:paraId="22EB3551" w14:textId="77777777" w:rsidR="007510CC" w:rsidRDefault="00000000">
      <w:pPr>
        <w:pStyle w:val="Heading2"/>
      </w:pPr>
      <w:bookmarkStart w:id="161" w:name="_x42k9d3jkq40" w:colFirst="0" w:colLast="0"/>
      <w:bookmarkEnd w:id="161"/>
      <w:r>
        <w:t>I. JURNAL PENUTUP DAN NERACA SALDONYA</w:t>
      </w:r>
    </w:p>
    <w:p w14:paraId="346938CC" w14:textId="77777777" w:rsidR="007510CC" w:rsidRDefault="007510CC"/>
    <w:p w14:paraId="43B4B1D1" w14:textId="77777777" w:rsidR="007510CC" w:rsidRDefault="00000000">
      <w:r>
        <w:t>Setelah Laporan Keuangan disusun, maka tahap berikutnya yang harus dilakukan adalah membuat Jurnal Penutup. Apakah Jurnal penutup itu? Jurnal Penutup adalah jurnal yang disusun dengan tujuan agar rekening nominal atau rekening laba rugi menjadi nol.</w:t>
      </w:r>
    </w:p>
    <w:p w14:paraId="06167240" w14:textId="77777777" w:rsidR="007510CC" w:rsidRDefault="007510CC"/>
    <w:p w14:paraId="2629B421" w14:textId="77777777" w:rsidR="007510CC" w:rsidRDefault="00000000">
      <w:r>
        <w:t>Dasar dari penyusunan Jurnal Penutup ini adalah agar dapat dipergunakan untuk membuat data periode berikutnya. Jika Jurnal Penutup sudah dibuat, maka diharapkan pada laporan keuangan pada periode berikutnya, pendapatan dan biaya-biaya dari periode sebelumnya tidak dilaporkan lagi, karena nilainya sudah menjadi nol.</w:t>
      </w:r>
    </w:p>
    <w:p w14:paraId="28F01647" w14:textId="77777777" w:rsidR="007510CC" w:rsidRDefault="007510CC"/>
    <w:p w14:paraId="1D9375CA" w14:textId="77777777" w:rsidR="007510CC" w:rsidRDefault="00000000">
      <w:r>
        <w:t>Apa saja rekening-rekening nominal yang harus ditutup pada akhir siklus akuntasi itu? Rekening-rekening nominal yang harus ditutup adalah adalah sebagai berikut:</w:t>
      </w:r>
    </w:p>
    <w:p w14:paraId="3D1A919C" w14:textId="77777777" w:rsidR="007510CC" w:rsidRDefault="007510CC"/>
    <w:p w14:paraId="3F50F599" w14:textId="77777777" w:rsidR="007510CC" w:rsidRDefault="00000000">
      <w:r>
        <w:t>1. Rekening Prive (Rekening Bagi Hasil).</w:t>
      </w:r>
    </w:p>
    <w:p w14:paraId="1FEAC5F3" w14:textId="77777777" w:rsidR="007510CC" w:rsidRDefault="007510CC"/>
    <w:p w14:paraId="0CB8CD2D" w14:textId="77777777" w:rsidR="007510CC" w:rsidRDefault="00000000">
      <w:r>
        <w:t>2. Rekening Pendapatan.</w:t>
      </w:r>
    </w:p>
    <w:p w14:paraId="28A3FF48" w14:textId="77777777" w:rsidR="007510CC" w:rsidRDefault="007510CC"/>
    <w:p w14:paraId="36852F05" w14:textId="77777777" w:rsidR="007510CC" w:rsidRDefault="00000000">
      <w:r>
        <w:t>3. Rekening Biaya.</w:t>
      </w:r>
    </w:p>
    <w:p w14:paraId="2E699FB2" w14:textId="77777777" w:rsidR="007510CC" w:rsidRDefault="007510CC"/>
    <w:p w14:paraId="25203114" w14:textId="77777777" w:rsidR="007510CC" w:rsidRDefault="00000000">
      <w:r>
        <w:t>Selanjutnya, untuk keperluan melakukan Jurnal Penutupan tersebut, diperlukan satu rekening tambahan lagi yang dapat dipergunakan untuk mengikhtisarkan informasi. Rekening tambahan ini adalah Ikhtisar Rugi Laba (Income Sumary)</w:t>
      </w:r>
    </w:p>
    <w:p w14:paraId="5F0795B2" w14:textId="77777777" w:rsidR="007510CC" w:rsidRDefault="007510CC"/>
    <w:p w14:paraId="4106A7CE" w14:textId="77777777" w:rsidR="007510CC" w:rsidRDefault="00000000">
      <w:r>
        <w:t>Tahapan Pembuatan Jurnal Penutup</w:t>
      </w:r>
    </w:p>
    <w:p w14:paraId="37605105" w14:textId="77777777" w:rsidR="007510CC" w:rsidRDefault="007510CC"/>
    <w:p w14:paraId="0510F5BA" w14:textId="77777777" w:rsidR="007510CC" w:rsidRDefault="00000000">
      <w:r>
        <w:t>Langkah 1</w:t>
      </w:r>
    </w:p>
    <w:p w14:paraId="76AF89ED" w14:textId="77777777" w:rsidR="007510CC" w:rsidRDefault="007510CC"/>
    <w:p w14:paraId="474B537D" w14:textId="77777777" w:rsidR="007510CC" w:rsidRDefault="00000000">
      <w:r>
        <w:t>Penutupan Rekening Pendapatan. Caranya adalah dengan menutup semua rekening pendapatan dengan memindahkan saldo setiap rekening pendapatan ke rekening Ikhtisar Laba Rugi. Contohnya adalah sebagai berikut:</w:t>
      </w:r>
    </w:p>
    <w:p w14:paraId="2FCECF22" w14:textId="77777777" w:rsidR="007510CC" w:rsidRDefault="007510CC"/>
    <w:p w14:paraId="2BED1455" w14:textId="77777777" w:rsidR="007510CC" w:rsidRDefault="00000000">
      <w:r>
        <w:t>Pendapatan Usaha Rp. XXX</w:t>
      </w:r>
    </w:p>
    <w:p w14:paraId="4131D792" w14:textId="77777777" w:rsidR="007510CC" w:rsidRDefault="007510CC"/>
    <w:p w14:paraId="3027DBF3" w14:textId="77777777" w:rsidR="007510CC" w:rsidRDefault="00000000">
      <w:r>
        <w:t>Ikhtisar Laba Rugi Rp. XXX</w:t>
      </w:r>
    </w:p>
    <w:p w14:paraId="042DBFF0" w14:textId="77777777" w:rsidR="007510CC" w:rsidRDefault="007510CC"/>
    <w:p w14:paraId="6A2918AD" w14:textId="77777777" w:rsidR="007510CC" w:rsidRDefault="00000000">
      <w:r>
        <w:t>Langkah 2</w:t>
      </w:r>
    </w:p>
    <w:p w14:paraId="45A4916B" w14:textId="77777777" w:rsidR="007510CC" w:rsidRDefault="007510CC"/>
    <w:p w14:paraId="556B9747" w14:textId="77777777" w:rsidR="007510CC" w:rsidRDefault="00000000">
      <w:r>
        <w:t>Penutupan Rekening Biaya. Caranya adalah dengan menutup semua rekening biaya dengan memindahkan saldo-saldo rekening biaya ke rekening Ikhtisar Laba Rugi. Contohnya adalah sebagai berikut:</w:t>
      </w:r>
    </w:p>
    <w:p w14:paraId="1B975DBB" w14:textId="77777777" w:rsidR="007510CC" w:rsidRDefault="007510CC"/>
    <w:p w14:paraId="18F387BB" w14:textId="77777777" w:rsidR="007510CC" w:rsidRDefault="00000000">
      <w:r>
        <w:t>Ikhtisar Laba Rugi Rp. XXX Biaya gaji Rp. XXX Biaya Telpon Rp. XXX Biaya Sewa Rp. XXX Biaya Asuransi Rp. XXX</w:t>
      </w:r>
    </w:p>
    <w:p w14:paraId="51AADEA2" w14:textId="77777777" w:rsidR="007510CC" w:rsidRDefault="007510CC"/>
    <w:p w14:paraId="232BD48E" w14:textId="77777777" w:rsidR="007510CC" w:rsidRDefault="00000000">
      <w:r>
        <w:t>Langkah 3</w:t>
      </w:r>
    </w:p>
    <w:p w14:paraId="63860E0C" w14:textId="77777777" w:rsidR="007510CC" w:rsidRDefault="007510CC"/>
    <w:p w14:paraId="28D5C09F" w14:textId="77777777" w:rsidR="007510CC" w:rsidRDefault="00000000">
      <w:r>
        <w:t>Penutupan Rekening Laba Rugi. Caranya adalah dengan menutup Rekening Laba atau Rugi dengan memindahkan saldo ke Rekening Modal. Jika Laba, maka bentuk jurnal penutupnya seperti contoh di bawah ini:</w:t>
      </w:r>
    </w:p>
    <w:p w14:paraId="2B4B5A92" w14:textId="77777777" w:rsidR="007510CC" w:rsidRDefault="007510CC"/>
    <w:p w14:paraId="04DE5F78" w14:textId="77777777" w:rsidR="007510CC" w:rsidRDefault="00000000">
      <w:r>
        <w:t>Ikhtisar Laba Rugi Rp. XXX</w:t>
      </w:r>
    </w:p>
    <w:p w14:paraId="62013C8F" w14:textId="77777777" w:rsidR="007510CC" w:rsidRDefault="007510CC"/>
    <w:p w14:paraId="647D1C1A" w14:textId="77777777" w:rsidR="007510CC" w:rsidRDefault="00000000">
      <w:r>
        <w:t>Modal Rp. XXX</w:t>
      </w:r>
    </w:p>
    <w:p w14:paraId="2EAC0FB3" w14:textId="77777777" w:rsidR="007510CC" w:rsidRDefault="007510CC"/>
    <w:p w14:paraId="19E32257" w14:textId="77777777" w:rsidR="007510CC" w:rsidRDefault="00000000">
      <w:r>
        <w:t>Jika Rugi, maka bentuk jurnal penutupnya seperti contoh di bawah ini:</w:t>
      </w:r>
    </w:p>
    <w:p w14:paraId="39A9350E" w14:textId="77777777" w:rsidR="007510CC" w:rsidRDefault="007510CC"/>
    <w:p w14:paraId="2B651E92" w14:textId="77777777" w:rsidR="007510CC" w:rsidRDefault="00000000">
      <w:r>
        <w:t>Modal Rp. XXX</w:t>
      </w:r>
    </w:p>
    <w:p w14:paraId="6152A1A0" w14:textId="77777777" w:rsidR="007510CC" w:rsidRDefault="007510CC"/>
    <w:p w14:paraId="3A0F681E" w14:textId="77777777" w:rsidR="007510CC" w:rsidRDefault="00000000">
      <w:r>
        <w:t>Ikhtisar Laba Rugi Rp. XXX</w:t>
      </w:r>
    </w:p>
    <w:p w14:paraId="7C1A1D70" w14:textId="77777777" w:rsidR="007510CC" w:rsidRDefault="007510CC"/>
    <w:p w14:paraId="10E84A07" w14:textId="77777777" w:rsidR="007510CC" w:rsidRDefault="007510CC"/>
    <w:p w14:paraId="3A6C9714" w14:textId="77777777" w:rsidR="007510CC" w:rsidRDefault="007510CC"/>
    <w:p w14:paraId="72ECBE5E" w14:textId="77777777" w:rsidR="007510CC" w:rsidRDefault="00000000">
      <w:r>
        <w:t>Langkah 4</w:t>
      </w:r>
    </w:p>
    <w:p w14:paraId="7F500FC2" w14:textId="77777777" w:rsidR="007510CC" w:rsidRDefault="007510CC"/>
    <w:p w14:paraId="3D79902B" w14:textId="77777777" w:rsidR="007510CC" w:rsidRDefault="00000000">
      <w:r>
        <w:t>Penutupan Rekening Prive (Bagi Hasil). Caranya adalah dengan menutup Rekening Prive dengan cara memindahkan saldo rekening prive ke Rekening Modal. Contohnya adalah sebagai berikut:</w:t>
      </w:r>
    </w:p>
    <w:p w14:paraId="7B9CA3D9" w14:textId="77777777" w:rsidR="007510CC" w:rsidRDefault="007510CC"/>
    <w:p w14:paraId="4346C10E" w14:textId="77777777" w:rsidR="007510CC" w:rsidRDefault="00000000">
      <w:r>
        <w:t>Modal Rp. XXX</w:t>
      </w:r>
    </w:p>
    <w:p w14:paraId="0C690E48" w14:textId="77777777" w:rsidR="007510CC" w:rsidRDefault="007510CC"/>
    <w:p w14:paraId="35558B9E" w14:textId="77777777" w:rsidR="007510CC" w:rsidRDefault="00000000">
      <w:r>
        <w:t>Prive Rp. XXX</w:t>
      </w:r>
    </w:p>
    <w:p w14:paraId="2DD9ED5D" w14:textId="77777777" w:rsidR="007510CC" w:rsidRDefault="007510CC"/>
    <w:p w14:paraId="1C73CEC5" w14:textId="77777777" w:rsidR="007510CC" w:rsidRDefault="00000000">
      <w:r>
        <w:t>Setelah kita memahami bagaiana cara dan prosedur dalam membuat Jurnal Penutup, maka selanjutnya dapat kita praktikkan pada contoh transaksi yang telah dilakukan pada Perusahaan Rancang Grafis Syafa'at, sebagaimana dapat dilihat pada Tabel 21.4.</w:t>
      </w:r>
    </w:p>
    <w:p w14:paraId="21D02812" w14:textId="77777777" w:rsidR="007510CC" w:rsidRDefault="007510CC"/>
    <w:p w14:paraId="499DFF79" w14:textId="77777777" w:rsidR="007510CC" w:rsidRDefault="00000000">
      <w:r>
        <w:t>| RANCANG GRAFIS SYAFAAT | | | | |</w:t>
      </w:r>
    </w:p>
    <w:p w14:paraId="4D5EA2FE" w14:textId="77777777" w:rsidR="007510CC" w:rsidRDefault="00000000">
      <w:r>
        <w:t>| :--- | :--- | :--- | :--- | :--- |</w:t>
      </w:r>
    </w:p>
    <w:p w14:paraId="429FC28A" w14:textId="77777777" w:rsidR="007510CC" w:rsidRDefault="00000000">
      <w:r>
        <w:t>| **JURNAL PENUTUP** | | | | |</w:t>
      </w:r>
    </w:p>
    <w:p w14:paraId="05F700ED" w14:textId="77777777" w:rsidR="007510CC" w:rsidRDefault="00000000">
      <w:r>
        <w:t>| **PERIODE JANUARI 2023** | | | | |</w:t>
      </w:r>
    </w:p>
    <w:p w14:paraId="6FEB40F0" w14:textId="77777777" w:rsidR="007510CC" w:rsidRDefault="00000000">
      <w:r>
        <w:t>| **TANGGAL** | **AKUN** | **REF** | **DEBIT** | **KREDIT** |</w:t>
      </w:r>
    </w:p>
    <w:p w14:paraId="2F2723E9" w14:textId="77777777" w:rsidR="007510CC" w:rsidRDefault="00000000">
      <w:r>
        <w:t>| Januari 23 | 31 | Pendapatan Jasa | | 28,000,000 |</w:t>
      </w:r>
    </w:p>
    <w:p w14:paraId="0B996AB4" w14:textId="77777777" w:rsidR="007510CC" w:rsidRDefault="00000000">
      <w:r>
        <w:t>| | | Ikhtisar Laba Rugi | 28,000,000 | |</w:t>
      </w:r>
    </w:p>
    <w:p w14:paraId="179F32B1" w14:textId="77777777" w:rsidR="007510CC" w:rsidRDefault="00000000">
      <w:r>
        <w:t>| | | (Menutup Akun Pendapatan) | | |</w:t>
      </w:r>
    </w:p>
    <w:p w14:paraId="516865B9" w14:textId="77777777" w:rsidR="007510CC" w:rsidRDefault="00000000">
      <w:r>
        <w:t>| | 31 | Ikhtisar Laba Rugi | 18,500,000 | |</w:t>
      </w:r>
    </w:p>
    <w:p w14:paraId="2D13579B" w14:textId="77777777" w:rsidR="007510CC" w:rsidRDefault="00000000">
      <w:r>
        <w:t>| | | Biaya Sewa | | 1,000,000 |</w:t>
      </w:r>
    </w:p>
    <w:p w14:paraId="5A149047" w14:textId="77777777" w:rsidR="007510CC" w:rsidRDefault="00000000">
      <w:r>
        <w:t>| | | Biaya Iklan | | 500,000 |</w:t>
      </w:r>
    </w:p>
    <w:p w14:paraId="61EFCBC2" w14:textId="77777777" w:rsidR="007510CC" w:rsidRDefault="00000000">
      <w:r>
        <w:t>| | | Biaya Gaji | | 7,500,000 |</w:t>
      </w:r>
    </w:p>
    <w:p w14:paraId="4768B4C2" w14:textId="77777777" w:rsidR="007510CC" w:rsidRDefault="00000000">
      <w:r>
        <w:t>| | | Biaya Listrik dan Telpon | | 500,000 |</w:t>
      </w:r>
    </w:p>
    <w:p w14:paraId="16EB43CE" w14:textId="77777777" w:rsidR="007510CC" w:rsidRDefault="00000000">
      <w:r>
        <w:t>| | | Biaya Perlengkapan | | 5,000,000 |</w:t>
      </w:r>
    </w:p>
    <w:p w14:paraId="5A94FAB2" w14:textId="77777777" w:rsidR="007510CC" w:rsidRDefault="00000000">
      <w:r>
        <w:t>| | | Biaya Penyusutan Peralatan | | 4,000,000 |</w:t>
      </w:r>
    </w:p>
    <w:p w14:paraId="206255BC" w14:textId="77777777" w:rsidR="007510CC" w:rsidRDefault="00000000">
      <w:r>
        <w:t>| | | (Menutup Akun Beban) | | |</w:t>
      </w:r>
    </w:p>
    <w:p w14:paraId="777FC351" w14:textId="77777777" w:rsidR="007510CC" w:rsidRDefault="00000000">
      <w:r>
        <w:t>| | 31 | Ikhtisar Laba Rugi | 9,500,000 | |</w:t>
      </w:r>
    </w:p>
    <w:p w14:paraId="7B74F933" w14:textId="77777777" w:rsidR="007510CC" w:rsidRDefault="00000000">
      <w:r>
        <w:t>| | | Modal | | 9,500,000 |</w:t>
      </w:r>
    </w:p>
    <w:p w14:paraId="5189269E" w14:textId="77777777" w:rsidR="007510CC" w:rsidRDefault="00000000">
      <w:r>
        <w:t>| | | (Menutup Laba Perusahaan) | | |</w:t>
      </w:r>
    </w:p>
    <w:p w14:paraId="159B5670" w14:textId="77777777" w:rsidR="007510CC" w:rsidRDefault="00000000">
      <w:r>
        <w:t>| | 31 | Modal | 9,500,000 | |</w:t>
      </w:r>
    </w:p>
    <w:p w14:paraId="034FD4C4" w14:textId="77777777" w:rsidR="007510CC" w:rsidRDefault="00000000">
      <w:r>
        <w:t>| | | Prive (Bagi Hasil) | | 9,500,000 |</w:t>
      </w:r>
    </w:p>
    <w:p w14:paraId="28A22105" w14:textId="77777777" w:rsidR="007510CC" w:rsidRDefault="00000000">
      <w:r>
        <w:t>| | | (Menutup Akun Prive) | | |</w:t>
      </w:r>
    </w:p>
    <w:p w14:paraId="6ED99109" w14:textId="77777777" w:rsidR="007510CC" w:rsidRDefault="00000000">
      <w:r>
        <w:t>| **JUMLAH** | | | **56,000,000** | **56,000,000** |</w:t>
      </w:r>
    </w:p>
    <w:p w14:paraId="2B9DFD68" w14:textId="77777777" w:rsidR="007510CC" w:rsidRDefault="007510CC"/>
    <w:p w14:paraId="670F5146" w14:textId="77777777" w:rsidR="007510CC" w:rsidRDefault="00000000">
      <w:r>
        <w:t>Tabel 21.4. Jurnal Penutup Neraca Rancang Grafis Syafa'at</w:t>
      </w:r>
    </w:p>
    <w:p w14:paraId="51ADEA1B" w14:textId="77777777" w:rsidR="007510CC" w:rsidRDefault="007510CC"/>
    <w:p w14:paraId="17FAFB6E" w14:textId="77777777" w:rsidR="007510CC" w:rsidRDefault="007510CC"/>
    <w:p w14:paraId="128C7AD6" w14:textId="77777777" w:rsidR="007510CC" w:rsidRDefault="00000000">
      <w:r>
        <w:t>Setelah kita membuat Jurnal Penutup, maka data tersebut kita pindahbukukan (posting) ke Buku Besar, hasilnya sebagaimana dapat dilihat pada Tabel 21.5.</w:t>
      </w:r>
    </w:p>
    <w:p w14:paraId="32512F59" w14:textId="77777777" w:rsidR="007510CC" w:rsidRDefault="007510CC"/>
    <w:p w14:paraId="6F92275F" w14:textId="77777777" w:rsidR="007510CC" w:rsidRDefault="007510CC"/>
    <w:p w14:paraId="54FD50A3" w14:textId="77777777" w:rsidR="007510CC" w:rsidRDefault="00000000">
      <w:r>
        <w:t>**RANCANG GRAFIS SYAFAAT**</w:t>
      </w:r>
    </w:p>
    <w:p w14:paraId="150B5110" w14:textId="77777777" w:rsidR="007510CC" w:rsidRDefault="00000000">
      <w:r>
        <w:t>**BUKU BESAR**</w:t>
      </w:r>
    </w:p>
    <w:p w14:paraId="6E31901A" w14:textId="77777777" w:rsidR="007510CC" w:rsidRDefault="00000000">
      <w:r>
        <w:t>**PERIODE JANUARI 2023**</w:t>
      </w:r>
    </w:p>
    <w:p w14:paraId="7E72259C" w14:textId="77777777" w:rsidR="007510CC" w:rsidRDefault="007510CC"/>
    <w:p w14:paraId="7C19CEB9" w14:textId="77777777" w:rsidR="007510CC" w:rsidRDefault="00000000">
      <w:r>
        <w:t>**Kas**</w:t>
      </w:r>
    </w:p>
    <w:p w14:paraId="051C958F" w14:textId="77777777" w:rsidR="007510CC" w:rsidRDefault="00000000">
      <w:r>
        <w:t>**No. 111**</w:t>
      </w:r>
    </w:p>
    <w:p w14:paraId="34A2364A" w14:textId="77777777" w:rsidR="007510CC" w:rsidRDefault="007510CC"/>
    <w:p w14:paraId="4E097638" w14:textId="77777777" w:rsidR="007510CC" w:rsidRDefault="00000000">
      <w:r>
        <w:t>| Tanggal | Keterangan | Ref | Debit | Kredit | Saldo Debit | Saldo Kredit |</w:t>
      </w:r>
    </w:p>
    <w:p w14:paraId="5C092B2B" w14:textId="77777777" w:rsidR="007510CC" w:rsidRDefault="00000000">
      <w:r>
        <w:t>| :--- | :--- | :--- | :--- | :--- | :--- | :--- |</w:t>
      </w:r>
    </w:p>
    <w:p w14:paraId="66C9EEE1" w14:textId="77777777" w:rsidR="007510CC" w:rsidRDefault="00000000">
      <w:r>
        <w:t>| Jan 23 1 | Setoran Modal Awal | JU-1 | 100,000,000 | | 100,000,000 | |</w:t>
      </w:r>
    </w:p>
    <w:p w14:paraId="6BDE1AE8" w14:textId="77777777" w:rsidR="007510CC" w:rsidRDefault="00000000">
      <w:r>
        <w:t>| Jan 23 2 | Membeli Prlt dan Prlkp | JU-1 | | 45,000,000 | 55,000,000 | |</w:t>
      </w:r>
    </w:p>
    <w:p w14:paraId="42BB2912" w14:textId="77777777" w:rsidR="007510CC" w:rsidRDefault="00000000">
      <w:r>
        <w:t>| Jan 23 3 | Membeli Perlengkapan | JU-1 | | 1,000,000 | 54,000,000 | |</w:t>
      </w:r>
    </w:p>
    <w:p w14:paraId="21237BDF" w14:textId="77777777" w:rsidR="007510CC" w:rsidRDefault="00000000">
      <w:r>
        <w:t>| Jan 23 4 | Membayar Sewa | JU-1 | | 500,000 | 53,500,000 | |</w:t>
      </w:r>
    </w:p>
    <w:p w14:paraId="6953D5CD" w14:textId="77777777" w:rsidR="007510CC" w:rsidRDefault="00000000">
      <w:r>
        <w:t>| Jan 23 5 | Membayar Iklan | JU-1 | | 500,000 | 53,000,000 | |</w:t>
      </w:r>
    </w:p>
    <w:p w14:paraId="503E17BA" w14:textId="77777777" w:rsidR="007510CC" w:rsidRDefault="00000000">
      <w:r>
        <w:t>| Jan 23 6 | Menerima Pendapatan | JU-1 | 12,000,000 | | 65,000,000 | |</w:t>
      </w:r>
    </w:p>
    <w:p w14:paraId="792116E1" w14:textId="77777777" w:rsidR="007510CC" w:rsidRDefault="00000000">
      <w:r>
        <w:t>| Jan 23 10 | Membayar Gaji | JU-1 | | 5,000,000 | 60,000,000 | |</w:t>
      </w:r>
    </w:p>
    <w:p w14:paraId="0577AD8D" w14:textId="77777777" w:rsidR="007510CC" w:rsidRDefault="00000000">
      <w:r>
        <w:t>| Jan 23 15 | Menerima Pendapatan | JU-1 | 6,000,000 | | 66,000,000 | |</w:t>
      </w:r>
    </w:p>
    <w:p w14:paraId="5B49BEC8" w14:textId="77777777" w:rsidR="007510CC" w:rsidRDefault="00000000">
      <w:r>
        <w:t>| Jan 23 20 | Mbayar List dan Telp | JU-1 | | 500,000 | 65,500,000 | |</w:t>
      </w:r>
    </w:p>
    <w:p w14:paraId="3728E037" w14:textId="77777777" w:rsidR="007510CC" w:rsidRDefault="00000000">
      <w:r>
        <w:t>| Jan 23 31 | Bagi Hasil (Prive) | JU-1 | | 9,500,000 | 56,000,000 | |</w:t>
      </w:r>
    </w:p>
    <w:p w14:paraId="362E647D" w14:textId="77777777" w:rsidR="007510CC" w:rsidRDefault="007510CC"/>
    <w:p w14:paraId="2CD1E654" w14:textId="77777777" w:rsidR="007510CC" w:rsidRDefault="00000000">
      <w:r>
        <w:t>**Piutang Usaha**</w:t>
      </w:r>
    </w:p>
    <w:p w14:paraId="0B7DF2F8" w14:textId="77777777" w:rsidR="007510CC" w:rsidRDefault="00000000">
      <w:r>
        <w:t>**No. 112**</w:t>
      </w:r>
    </w:p>
    <w:p w14:paraId="79DECE62" w14:textId="77777777" w:rsidR="007510CC" w:rsidRDefault="007510CC"/>
    <w:p w14:paraId="73A091F0" w14:textId="77777777" w:rsidR="007510CC" w:rsidRDefault="00000000">
      <w:r>
        <w:t>| Tanggal | Keterangan | Ref | Debit | Kredit | Saldo Debit | Saldo Kredit |</w:t>
      </w:r>
    </w:p>
    <w:p w14:paraId="720BACA1" w14:textId="77777777" w:rsidR="007510CC" w:rsidRDefault="00000000">
      <w:r>
        <w:t>| :--- | :--- | :--- | :--- | :--- | :--- | :--- |</w:t>
      </w:r>
    </w:p>
    <w:p w14:paraId="44EA93D9" w14:textId="77777777" w:rsidR="007510CC" w:rsidRDefault="00000000">
      <w:r>
        <w:t>| Jan 23 15 | Menerima Pendapatan | JU-1 | 12,000,000 | | 12,000,000 | |</w:t>
      </w:r>
    </w:p>
    <w:p w14:paraId="7636D34E" w14:textId="77777777" w:rsidR="007510CC" w:rsidRDefault="007510CC"/>
    <w:p w14:paraId="3055519F" w14:textId="77777777" w:rsidR="007510CC" w:rsidRDefault="00000000">
      <w:r>
        <w:t>**Perlengkapan**</w:t>
      </w:r>
    </w:p>
    <w:p w14:paraId="54290505" w14:textId="77777777" w:rsidR="007510CC" w:rsidRDefault="00000000">
      <w:r>
        <w:t>**No. 113**</w:t>
      </w:r>
    </w:p>
    <w:p w14:paraId="44B27CDD" w14:textId="77777777" w:rsidR="007510CC" w:rsidRDefault="007510CC"/>
    <w:p w14:paraId="0E6D0148" w14:textId="77777777" w:rsidR="007510CC" w:rsidRDefault="00000000">
      <w:r>
        <w:t>| Tanggal | Keterangan | Ref | Debit | Kredit | Saldo Debit | Saldo Kredit |</w:t>
      </w:r>
    </w:p>
    <w:p w14:paraId="06D6D637" w14:textId="77777777" w:rsidR="007510CC" w:rsidRDefault="00000000">
      <w:r>
        <w:t>| :--- | :--- | :--- | :--- | :--- | :--- | :--- |</w:t>
      </w:r>
    </w:p>
    <w:p w14:paraId="7AE4B226" w14:textId="77777777" w:rsidR="007510CC" w:rsidRDefault="00000000">
      <w:r>
        <w:t>| Jan 23 2 | Membeli Perlengkapan | JU-1 | 5,000,000 | | 5,000,000 | |</w:t>
      </w:r>
    </w:p>
    <w:p w14:paraId="32936885" w14:textId="77777777" w:rsidR="007510CC" w:rsidRDefault="00000000">
      <w:r>
        <w:t>| Jan 23 3 | Membeli Perlengkapan | JU-1 | 3,000,000 | | 8,000,000 | |</w:t>
      </w:r>
    </w:p>
    <w:p w14:paraId="5C1D94CD" w14:textId="77777777" w:rsidR="007510CC" w:rsidRDefault="007510CC"/>
    <w:p w14:paraId="75E2582F" w14:textId="77777777" w:rsidR="007510CC" w:rsidRDefault="007510CC"/>
    <w:p w14:paraId="075DE981" w14:textId="77777777" w:rsidR="007510CC" w:rsidRDefault="00000000">
      <w:r>
        <w:t>**Peralatan**</w:t>
      </w:r>
    </w:p>
    <w:p w14:paraId="38D3B907" w14:textId="77777777" w:rsidR="007510CC" w:rsidRDefault="00000000">
      <w:r>
        <w:t>**No. 121**</w:t>
      </w:r>
    </w:p>
    <w:p w14:paraId="2D6E201B" w14:textId="77777777" w:rsidR="007510CC" w:rsidRDefault="007510CC"/>
    <w:p w14:paraId="74D2681F" w14:textId="77777777" w:rsidR="007510CC" w:rsidRDefault="00000000">
      <w:r>
        <w:t>| Tanggal | Keterangan | Ref | Debit | Kredit | Saldo Debit | Saldo Kredit |</w:t>
      </w:r>
    </w:p>
    <w:p w14:paraId="46F175EE" w14:textId="77777777" w:rsidR="007510CC" w:rsidRDefault="00000000">
      <w:r>
        <w:t>| :--- | :--- | :--- | :--- | :--- | :--- | :--- |</w:t>
      </w:r>
    </w:p>
    <w:p w14:paraId="3846114A" w14:textId="77777777" w:rsidR="007510CC" w:rsidRDefault="00000000">
      <w:r>
        <w:t>| Jan 23 2 | Membeli Peralatan | JU-1 | 40,000,000 | | 40,000,000 | |</w:t>
      </w:r>
    </w:p>
    <w:p w14:paraId="731217F3" w14:textId="77777777" w:rsidR="007510CC" w:rsidRDefault="007510CC"/>
    <w:p w14:paraId="182DBDD7" w14:textId="77777777" w:rsidR="007510CC" w:rsidRDefault="00000000">
      <w:r>
        <w:t>**Utang Usaha**</w:t>
      </w:r>
    </w:p>
    <w:p w14:paraId="2DD89E9F" w14:textId="77777777" w:rsidR="007510CC" w:rsidRDefault="00000000">
      <w:r>
        <w:t>**No. 211**</w:t>
      </w:r>
    </w:p>
    <w:p w14:paraId="6A4A1878" w14:textId="77777777" w:rsidR="007510CC" w:rsidRDefault="007510CC"/>
    <w:p w14:paraId="3799A436" w14:textId="77777777" w:rsidR="007510CC" w:rsidRDefault="00000000">
      <w:r>
        <w:t>| Tanggal | Keterangan | Ref | Debit | Kredit | Saldo Debit | Saldo Kredit |</w:t>
      </w:r>
    </w:p>
    <w:p w14:paraId="1C3D85AF" w14:textId="77777777" w:rsidR="007510CC" w:rsidRDefault="00000000">
      <w:r>
        <w:t>| :--- | :--- | :--- | :--- | :--- | :--- | :--- |</w:t>
      </w:r>
    </w:p>
    <w:p w14:paraId="7F3E4AC9" w14:textId="77777777" w:rsidR="007510CC" w:rsidRDefault="00000000">
      <w:r>
        <w:t>| Jan 23 3 | Membeli Perlengkapan | JU-1 | | 2,000,000 | | 2,000,000 |</w:t>
      </w:r>
    </w:p>
    <w:p w14:paraId="13C7F46A" w14:textId="77777777" w:rsidR="007510CC" w:rsidRDefault="007510CC"/>
    <w:p w14:paraId="78F82F7E" w14:textId="77777777" w:rsidR="007510CC" w:rsidRDefault="00000000">
      <w:r>
        <w:t>**Modal**</w:t>
      </w:r>
    </w:p>
    <w:p w14:paraId="6442DC53" w14:textId="77777777" w:rsidR="007510CC" w:rsidRDefault="00000000">
      <w:r>
        <w:t>**No. 311**</w:t>
      </w:r>
    </w:p>
    <w:p w14:paraId="740B370A" w14:textId="77777777" w:rsidR="007510CC" w:rsidRDefault="007510CC"/>
    <w:p w14:paraId="6D4B6122" w14:textId="77777777" w:rsidR="007510CC" w:rsidRDefault="00000000">
      <w:r>
        <w:t>| Tanggal | Keterangan | Ref | Debit | Kredit | Saldo Debit | Saldo Kredit |</w:t>
      </w:r>
    </w:p>
    <w:p w14:paraId="7FDA41C5" w14:textId="77777777" w:rsidR="007510CC" w:rsidRDefault="00000000">
      <w:r>
        <w:t>| :--- | :--- | :--- | :--- | :--- | :--- | :--- |</w:t>
      </w:r>
    </w:p>
    <w:p w14:paraId="731A1C79" w14:textId="77777777" w:rsidR="007510CC" w:rsidRDefault="00000000">
      <w:r>
        <w:t>| Jan 23 1 | Setoran Modal Awal | JU-1 | | 100,000,000 | | 100,000,000 |</w:t>
      </w:r>
    </w:p>
    <w:p w14:paraId="4BC33C2D" w14:textId="77777777" w:rsidR="007510CC" w:rsidRDefault="00000000">
      <w:r>
        <w:t>| Jan 23 31 | Menutup Akun Modal | JPtp | | 9,500,000 | | 109,500,000 |</w:t>
      </w:r>
    </w:p>
    <w:p w14:paraId="1BE86BAF" w14:textId="77777777" w:rsidR="007510CC" w:rsidRDefault="00000000">
      <w:r>
        <w:t>| Jan 23 31 | Menutup Akun Modal | JPtp | 9,500,000 | | 100,000,000 | |</w:t>
      </w:r>
    </w:p>
    <w:p w14:paraId="3E77CA2D" w14:textId="77777777" w:rsidR="007510CC" w:rsidRDefault="007510CC"/>
    <w:p w14:paraId="149403A1" w14:textId="77777777" w:rsidR="007510CC" w:rsidRDefault="00000000">
      <w:r>
        <w:t>**Pendapatan Jasa**</w:t>
      </w:r>
    </w:p>
    <w:p w14:paraId="0D5C04D1" w14:textId="77777777" w:rsidR="007510CC" w:rsidRDefault="00000000">
      <w:r>
        <w:t>**No. 411**</w:t>
      </w:r>
    </w:p>
    <w:p w14:paraId="1E318ACA" w14:textId="77777777" w:rsidR="007510CC" w:rsidRDefault="007510CC"/>
    <w:p w14:paraId="6DA61815" w14:textId="77777777" w:rsidR="007510CC" w:rsidRDefault="00000000">
      <w:r>
        <w:t>| Tanggal | Keterangan | Ref | Debit | Kredit | Saldo Debit | Saldo Kredit |</w:t>
      </w:r>
    </w:p>
    <w:p w14:paraId="17F6E062" w14:textId="77777777" w:rsidR="007510CC" w:rsidRDefault="00000000">
      <w:r>
        <w:t>| :--- | :--- | :--- | :--- | :--- | :--- | :--- |</w:t>
      </w:r>
    </w:p>
    <w:p w14:paraId="750AC1BA" w14:textId="77777777" w:rsidR="007510CC" w:rsidRDefault="00000000">
      <w:r>
        <w:t>| Jan 23 6 | Menerima Pendapatan | JU-1 | | 12,000,000 | | 12,000,000 |</w:t>
      </w:r>
    </w:p>
    <w:p w14:paraId="38B6EA44" w14:textId="77777777" w:rsidR="007510CC" w:rsidRDefault="00000000">
      <w:r>
        <w:t>| Jan 23 15 | Menerima Pendapatan | JU-1 | | 16,000,000 | | 28,000,000 |</w:t>
      </w:r>
    </w:p>
    <w:p w14:paraId="5C46098B" w14:textId="77777777" w:rsidR="007510CC" w:rsidRDefault="00000000">
      <w:r>
        <w:lastRenderedPageBreak/>
        <w:t>| Jan 23 31 | Menutup Pendpt Jasa | JPtp | 28,000,000 | | | 0 |</w:t>
      </w:r>
    </w:p>
    <w:p w14:paraId="05E90758" w14:textId="77777777" w:rsidR="007510CC" w:rsidRDefault="007510CC"/>
    <w:p w14:paraId="57CB7962" w14:textId="77777777" w:rsidR="007510CC" w:rsidRDefault="00000000">
      <w:r>
        <w:t>**Beban Sewa**</w:t>
      </w:r>
    </w:p>
    <w:p w14:paraId="33FC8A35" w14:textId="77777777" w:rsidR="007510CC" w:rsidRDefault="00000000">
      <w:r>
        <w:t>**No. 511**</w:t>
      </w:r>
    </w:p>
    <w:p w14:paraId="7A4ED26A" w14:textId="77777777" w:rsidR="007510CC" w:rsidRDefault="007510CC"/>
    <w:p w14:paraId="3CEB316E" w14:textId="77777777" w:rsidR="007510CC" w:rsidRDefault="00000000">
      <w:r>
        <w:t>| Tanggal | Keterangan | Ref | Debit | Kredit | Saldo Debit | Saldo Kredit |</w:t>
      </w:r>
    </w:p>
    <w:p w14:paraId="25D42BA5" w14:textId="77777777" w:rsidR="007510CC" w:rsidRDefault="00000000">
      <w:r>
        <w:t>| :--- | :--- | :--- | :--- | :--- | :--- | :--- |</w:t>
      </w:r>
    </w:p>
    <w:p w14:paraId="579B14E2" w14:textId="77777777" w:rsidR="007510CC" w:rsidRDefault="00000000">
      <w:r>
        <w:t>| Jan 23 4 | Membayar Sewa | JU-1 | 1,000,000 | | 1,000,000 | |</w:t>
      </w:r>
    </w:p>
    <w:p w14:paraId="737D07ED" w14:textId="77777777" w:rsidR="007510CC" w:rsidRDefault="00000000">
      <w:r>
        <w:t>| Jan 23 31 | Menutup Beban Sewa | JPtp | | 1,000,000 | | 0 |</w:t>
      </w:r>
    </w:p>
    <w:p w14:paraId="1EA60988" w14:textId="77777777" w:rsidR="007510CC" w:rsidRDefault="007510CC"/>
    <w:p w14:paraId="62C8789A" w14:textId="77777777" w:rsidR="007510CC" w:rsidRDefault="00000000">
      <w:r>
        <w:t>**Beban Iklan**</w:t>
      </w:r>
    </w:p>
    <w:p w14:paraId="3FC78FC0" w14:textId="77777777" w:rsidR="007510CC" w:rsidRDefault="00000000">
      <w:r>
        <w:t>**No. 512**</w:t>
      </w:r>
    </w:p>
    <w:p w14:paraId="65E2907D" w14:textId="77777777" w:rsidR="007510CC" w:rsidRDefault="007510CC"/>
    <w:p w14:paraId="3FCE0026" w14:textId="77777777" w:rsidR="007510CC" w:rsidRDefault="00000000">
      <w:r>
        <w:t>| Tanggal | Keterangan | Ref | Debit | Kredit | Saldo Debit | Saldo Kredit |</w:t>
      </w:r>
    </w:p>
    <w:p w14:paraId="5CE88B7E" w14:textId="77777777" w:rsidR="007510CC" w:rsidRDefault="00000000">
      <w:r>
        <w:t>| :--- | :--- | :--- | :--- | :--- | :--- | :--- |</w:t>
      </w:r>
    </w:p>
    <w:p w14:paraId="603C4ADF" w14:textId="77777777" w:rsidR="007510CC" w:rsidRDefault="00000000">
      <w:r>
        <w:t>| Jan 23 5 | Membayar Iklan | JU-1 | 500,000 | | 500,000 | |</w:t>
      </w:r>
    </w:p>
    <w:p w14:paraId="04112EA6" w14:textId="77777777" w:rsidR="007510CC" w:rsidRDefault="00000000">
      <w:r>
        <w:t>| Jan 23 31 | Menutup Beban Iklan | JPtp | | 500,000 | | 0 |</w:t>
      </w:r>
    </w:p>
    <w:p w14:paraId="22373D6B" w14:textId="77777777" w:rsidR="007510CC" w:rsidRDefault="007510CC"/>
    <w:p w14:paraId="3C3C04AB" w14:textId="77777777" w:rsidR="007510CC" w:rsidRDefault="00000000">
      <w:r>
        <w:t>**Beban Gaji**</w:t>
      </w:r>
    </w:p>
    <w:p w14:paraId="658BE2F2" w14:textId="77777777" w:rsidR="007510CC" w:rsidRDefault="00000000">
      <w:r>
        <w:t>**No. 513**</w:t>
      </w:r>
    </w:p>
    <w:p w14:paraId="428E3B0D" w14:textId="77777777" w:rsidR="007510CC" w:rsidRDefault="007510CC"/>
    <w:p w14:paraId="657C3318" w14:textId="77777777" w:rsidR="007510CC" w:rsidRDefault="00000000">
      <w:r>
        <w:t>| Tanggal | Keterangan | Ref | Debit | Kredit | Saldo Debit | Saldo Kredit |</w:t>
      </w:r>
    </w:p>
    <w:p w14:paraId="68C10399" w14:textId="77777777" w:rsidR="007510CC" w:rsidRDefault="00000000">
      <w:r>
        <w:t>| :--- | :--- | :--- | :--- | :--- | :--- | :--- |</w:t>
      </w:r>
    </w:p>
    <w:p w14:paraId="4FB3E34A" w14:textId="77777777" w:rsidR="007510CC" w:rsidRDefault="00000000">
      <w:r>
        <w:t>| Jan 23 15 | Membayar Gaji | JU-1 | 7,500,000 | | 7,500,000 | |</w:t>
      </w:r>
    </w:p>
    <w:p w14:paraId="43237E80" w14:textId="77777777" w:rsidR="007510CC" w:rsidRDefault="00000000">
      <w:r>
        <w:t>| Jan 23 31 | Menutup Beban Gaji | JPtp | | 7,500,000 | | 0 |</w:t>
      </w:r>
    </w:p>
    <w:p w14:paraId="43B8CE90" w14:textId="77777777" w:rsidR="007510CC" w:rsidRDefault="007510CC"/>
    <w:p w14:paraId="23D950E4" w14:textId="77777777" w:rsidR="007510CC" w:rsidRDefault="00000000">
      <w:r>
        <w:t>**Beban Listrik dan Telpon**</w:t>
      </w:r>
    </w:p>
    <w:p w14:paraId="630107DA" w14:textId="77777777" w:rsidR="007510CC" w:rsidRDefault="00000000">
      <w:r>
        <w:t>**No. 514**</w:t>
      </w:r>
    </w:p>
    <w:p w14:paraId="39972BE9" w14:textId="77777777" w:rsidR="007510CC" w:rsidRDefault="007510CC"/>
    <w:p w14:paraId="777C4AD4" w14:textId="77777777" w:rsidR="007510CC" w:rsidRDefault="00000000">
      <w:r>
        <w:t>| Tanggal | Keterangan | Ref | Debit | Kredit | Saldo Debit | Saldo Kredit |</w:t>
      </w:r>
    </w:p>
    <w:p w14:paraId="764FA844" w14:textId="77777777" w:rsidR="007510CC" w:rsidRDefault="00000000">
      <w:r>
        <w:t>| :--- | :--- | :--- | :--- | :--- | :--- | :--- |</w:t>
      </w:r>
    </w:p>
    <w:p w14:paraId="68F71F47" w14:textId="77777777" w:rsidR="007510CC" w:rsidRDefault="00000000">
      <w:r>
        <w:t>| Jan 23 20 | Mbayar List dan Telp | JU-1 | 500,000 | | 500,000 | |</w:t>
      </w:r>
    </w:p>
    <w:p w14:paraId="6B77DA41" w14:textId="77777777" w:rsidR="007510CC" w:rsidRDefault="00000000">
      <w:r>
        <w:t>| Jan 23 31 | Mnutup Beban List Telp | JPtp | | 500,000 | | 0 |</w:t>
      </w:r>
    </w:p>
    <w:p w14:paraId="6FFCEC4B" w14:textId="77777777" w:rsidR="007510CC" w:rsidRDefault="007510CC"/>
    <w:p w14:paraId="5501DCAD" w14:textId="77777777" w:rsidR="007510CC" w:rsidRDefault="00000000">
      <w:r>
        <w:t>**Perlengkapan**</w:t>
      </w:r>
    </w:p>
    <w:p w14:paraId="437BB42F" w14:textId="77777777" w:rsidR="007510CC" w:rsidRDefault="00000000">
      <w:r>
        <w:t>**No. 515**</w:t>
      </w:r>
    </w:p>
    <w:p w14:paraId="7BBC5905" w14:textId="77777777" w:rsidR="007510CC" w:rsidRDefault="007510CC"/>
    <w:p w14:paraId="03B00EE1" w14:textId="77777777" w:rsidR="007510CC" w:rsidRDefault="00000000">
      <w:r>
        <w:lastRenderedPageBreak/>
        <w:t>| Tanggal | Keterangan | Ref | Debit | Kredit | Saldo Debit | Saldo Kredit |</w:t>
      </w:r>
    </w:p>
    <w:p w14:paraId="14377D2C" w14:textId="77777777" w:rsidR="007510CC" w:rsidRDefault="00000000">
      <w:r>
        <w:t>| :--- | :--- | :--- | :--- | :--- | :--- | :--- |</w:t>
      </w:r>
    </w:p>
    <w:p w14:paraId="2FC9B3A3" w14:textId="77777777" w:rsidR="007510CC" w:rsidRDefault="00000000">
      <w:r>
        <w:t>| Jan 23 31 | Penyes Perlengkpn | AJP | 5,000,000 | | 5,000,000 | |</w:t>
      </w:r>
    </w:p>
    <w:p w14:paraId="67FD45F6" w14:textId="77777777" w:rsidR="007510CC" w:rsidRDefault="00000000">
      <w:r>
        <w:t>| Jan 23 31 | Menutup Akun Beban | JPtp | | 5,000,000 | | 0 |</w:t>
      </w:r>
    </w:p>
    <w:p w14:paraId="7A71CEB9" w14:textId="77777777" w:rsidR="007510CC" w:rsidRDefault="007510CC"/>
    <w:p w14:paraId="7B147FAC" w14:textId="77777777" w:rsidR="007510CC" w:rsidRDefault="00000000">
      <w:r>
        <w:t>**Ikhtisar Laba Rugi**</w:t>
      </w:r>
    </w:p>
    <w:p w14:paraId="5C72DC0C" w14:textId="77777777" w:rsidR="007510CC" w:rsidRDefault="00000000">
      <w:r>
        <w:t>**No. 517**</w:t>
      </w:r>
    </w:p>
    <w:p w14:paraId="3D70AE39" w14:textId="77777777" w:rsidR="007510CC" w:rsidRDefault="007510CC"/>
    <w:p w14:paraId="26D88FD5" w14:textId="77777777" w:rsidR="007510CC" w:rsidRDefault="00000000">
      <w:r>
        <w:t>| Tanggal | Keterangan | Ref | Debit | Kredit | Saldo Debit | Saldo Kredit |</w:t>
      </w:r>
    </w:p>
    <w:p w14:paraId="5D12B106" w14:textId="77777777" w:rsidR="007510CC" w:rsidRDefault="00000000">
      <w:r>
        <w:t>| :--- | :--- | :--- | :--- | :--- | :--- | :--- |</w:t>
      </w:r>
    </w:p>
    <w:p w14:paraId="311E1A6F" w14:textId="77777777" w:rsidR="007510CC" w:rsidRDefault="00000000">
      <w:r>
        <w:t>| Jan 23 31 | Menutup Akun Pendpt | JPpt | | 28,000,000 | | 28,000,000 |</w:t>
      </w:r>
    </w:p>
    <w:p w14:paraId="6AE8D356" w14:textId="77777777" w:rsidR="007510CC" w:rsidRDefault="00000000">
      <w:r>
        <w:t>| Jan 23 31 | Menutup Akun Beban | JPnt | 18,500,000 | | | 9,500,000 |</w:t>
      </w:r>
    </w:p>
    <w:p w14:paraId="0100813C" w14:textId="77777777" w:rsidR="007510CC" w:rsidRDefault="00000000">
      <w:r>
        <w:t>| Jan 23 31 | Menutup Laba Perush | JPnt | 9,500,000 | | | 0 |</w:t>
      </w:r>
    </w:p>
    <w:p w14:paraId="0B6A78FF" w14:textId="77777777" w:rsidR="007510CC" w:rsidRDefault="007510CC"/>
    <w:p w14:paraId="0EB089D6" w14:textId="77777777" w:rsidR="007510CC" w:rsidRDefault="00000000">
      <w:r>
        <w:t>**Beban Penyusugtan Peralatan**</w:t>
      </w:r>
    </w:p>
    <w:p w14:paraId="25A48264" w14:textId="77777777" w:rsidR="007510CC" w:rsidRDefault="00000000">
      <w:r>
        <w:t>**No. 516**</w:t>
      </w:r>
    </w:p>
    <w:p w14:paraId="332AF588" w14:textId="77777777" w:rsidR="007510CC" w:rsidRDefault="007510CC"/>
    <w:p w14:paraId="121A3145" w14:textId="77777777" w:rsidR="007510CC" w:rsidRDefault="00000000">
      <w:r>
        <w:t>| Tanggal | Keterangan | Ref | Debit | Kredit | Saldo Debit | Saldo Kredit |</w:t>
      </w:r>
    </w:p>
    <w:p w14:paraId="11E0F182" w14:textId="77777777" w:rsidR="007510CC" w:rsidRDefault="00000000">
      <w:r>
        <w:t>| :--- | :--- | :--- | :--- | :--- | :--- | :--- |</w:t>
      </w:r>
    </w:p>
    <w:p w14:paraId="7D9DC45A" w14:textId="77777777" w:rsidR="007510CC" w:rsidRDefault="00000000">
      <w:r>
        <w:t>| Jan 23 31 | Penyusutan Peralatan | JPpt | 4,000,000 | | 4,000,000 | |</w:t>
      </w:r>
    </w:p>
    <w:p w14:paraId="2882BB21" w14:textId="77777777" w:rsidR="007510CC" w:rsidRDefault="00000000">
      <w:r>
        <w:t>| | Menutup Akun Beban | JPnt | | 4,000,000 | | 0 |</w:t>
      </w:r>
    </w:p>
    <w:p w14:paraId="3A51979D" w14:textId="77777777" w:rsidR="007510CC" w:rsidRDefault="007510CC"/>
    <w:p w14:paraId="67322578" w14:textId="77777777" w:rsidR="007510CC" w:rsidRDefault="00000000">
      <w:r>
        <w:t>**Akumulasi Penyusutan Peralatan**</w:t>
      </w:r>
    </w:p>
    <w:p w14:paraId="09D458B8" w14:textId="77777777" w:rsidR="007510CC" w:rsidRDefault="00000000">
      <w:r>
        <w:t>**No. 123**</w:t>
      </w:r>
    </w:p>
    <w:p w14:paraId="325C4271" w14:textId="77777777" w:rsidR="007510CC" w:rsidRDefault="007510CC"/>
    <w:p w14:paraId="186DBA5A" w14:textId="77777777" w:rsidR="007510CC" w:rsidRDefault="00000000">
      <w:r>
        <w:t>| Tanggal | Keterangan | Ref | Debit | Kredit | Saldo Debit | Saldo Kredit |</w:t>
      </w:r>
    </w:p>
    <w:p w14:paraId="4492C53E" w14:textId="77777777" w:rsidR="007510CC" w:rsidRDefault="00000000">
      <w:r>
        <w:t>| :--- | :--- | :--- | :--- | :--- | :--- | :--- |</w:t>
      </w:r>
    </w:p>
    <w:p w14:paraId="4DA5BE5A" w14:textId="77777777" w:rsidR="007510CC" w:rsidRDefault="00000000">
      <w:r>
        <w:t>| Jan 23 31 | Penyusutan Peralatan | AJP | | 4,000,000 | | 4,000,000 |</w:t>
      </w:r>
    </w:p>
    <w:p w14:paraId="6A8472F0" w14:textId="77777777" w:rsidR="007510CC" w:rsidRDefault="007510CC"/>
    <w:p w14:paraId="763A3EC5" w14:textId="77777777" w:rsidR="007510CC" w:rsidRDefault="00000000">
      <w:r>
        <w:t>**Prive (B H)**</w:t>
      </w:r>
    </w:p>
    <w:p w14:paraId="338706C0" w14:textId="77777777" w:rsidR="007510CC" w:rsidRDefault="00000000">
      <w:r>
        <w:t>**No. 312**</w:t>
      </w:r>
    </w:p>
    <w:p w14:paraId="5E1ABEE7" w14:textId="77777777" w:rsidR="007510CC" w:rsidRDefault="007510CC"/>
    <w:p w14:paraId="431A84E0" w14:textId="77777777" w:rsidR="007510CC" w:rsidRDefault="00000000">
      <w:r>
        <w:t>| Tanggal | Keterangan | Ref | Debit | Kredit | Saldo Debit | Saldo Kredit |</w:t>
      </w:r>
    </w:p>
    <w:p w14:paraId="6B6860DC" w14:textId="77777777" w:rsidR="007510CC" w:rsidRDefault="00000000">
      <w:r>
        <w:t>| :--- | :--- | :--- | :--- | :--- | :--- | :--- |</w:t>
      </w:r>
    </w:p>
    <w:p w14:paraId="1E58CFCF" w14:textId="77777777" w:rsidR="007510CC" w:rsidRDefault="00000000">
      <w:r>
        <w:t>| Jan 23 31 | Prive Bagi Hasil | JPpt | 9,500,000 | | 9,500,000 | |</w:t>
      </w:r>
    </w:p>
    <w:p w14:paraId="502903A7" w14:textId="77777777" w:rsidR="007510CC" w:rsidRDefault="00000000">
      <w:r>
        <w:t>| | Menutup Akun Prive | JPnt | | 9,500,000 | | 0 |</w:t>
      </w:r>
    </w:p>
    <w:p w14:paraId="507DF422" w14:textId="77777777" w:rsidR="007510CC" w:rsidRDefault="007510CC"/>
    <w:p w14:paraId="0B0BADB9" w14:textId="77777777" w:rsidR="007510CC" w:rsidRDefault="00000000">
      <w:r>
        <w:lastRenderedPageBreak/>
        <w:t>Tabel 21.5. Pemindahbukuan Jurnal Penutup ke Buku Besar</w:t>
      </w:r>
    </w:p>
    <w:p w14:paraId="5A143EDD" w14:textId="77777777" w:rsidR="007510CC" w:rsidRDefault="007510CC"/>
    <w:p w14:paraId="55BC8804" w14:textId="77777777" w:rsidR="007510CC" w:rsidRDefault="00000000">
      <w:r>
        <w:t>Hasil dari pemindahbukuan ke Buku Besar ditunjukkan dengan telah isinya kolom Referensi (Ref) yang ada pada Jurnal Penutup, sebagaimana dapat dilihat pada Tabel 21.6.</w:t>
      </w:r>
    </w:p>
    <w:p w14:paraId="3CBAD23A" w14:textId="77777777" w:rsidR="007510CC" w:rsidRDefault="007510CC"/>
    <w:p w14:paraId="661FCD90" w14:textId="77777777" w:rsidR="007510CC" w:rsidRDefault="007510CC"/>
    <w:p w14:paraId="6D1E0CFD" w14:textId="77777777" w:rsidR="007510CC" w:rsidRDefault="00000000">
      <w:r>
        <w:t>### **Table 1: Jurnal Penutup**</w:t>
      </w:r>
    </w:p>
    <w:p w14:paraId="34E53388" w14:textId="77777777" w:rsidR="007510CC" w:rsidRDefault="007510CC"/>
    <w:p w14:paraId="57F6B85B" w14:textId="77777777" w:rsidR="007510CC" w:rsidRDefault="00000000">
      <w:r>
        <w:t>**RANCANG GRAFIS SYAFAAT**</w:t>
      </w:r>
    </w:p>
    <w:p w14:paraId="2F0B4DA2" w14:textId="77777777" w:rsidR="007510CC" w:rsidRDefault="00000000">
      <w:r>
        <w:t>**JURNAL PENUTUP**</w:t>
      </w:r>
    </w:p>
    <w:p w14:paraId="5FADF9C5" w14:textId="77777777" w:rsidR="007510CC" w:rsidRDefault="00000000">
      <w:r>
        <w:t>**PERIODE JANUARI 2123**</w:t>
      </w:r>
    </w:p>
    <w:p w14:paraId="3053E411" w14:textId="77777777" w:rsidR="007510CC" w:rsidRDefault="007510CC"/>
    <w:p w14:paraId="1D61306D" w14:textId="77777777" w:rsidR="007510CC" w:rsidRDefault="00000000">
      <w:r>
        <w:t>| TANGGAL | AKUN | REF | DEBIT | KREDIT |</w:t>
      </w:r>
    </w:p>
    <w:p w14:paraId="348B8DAE" w14:textId="77777777" w:rsidR="007510CC" w:rsidRDefault="00000000">
      <w:r>
        <w:t>| :--- | :--- | :---: | :---: | :---: |</w:t>
      </w:r>
    </w:p>
    <w:p w14:paraId="68C71C02" w14:textId="77777777" w:rsidR="007510CC" w:rsidRDefault="00000000">
      <w:r>
        <w:t>| Januari 23 | Pendapatan Jasa | 411 | 28,000,000 | |</w:t>
      </w:r>
    </w:p>
    <w:p w14:paraId="398A63BA" w14:textId="77777777" w:rsidR="007510CC" w:rsidRDefault="00000000">
      <w:r>
        <w:t>| | Ikhtisar Laba Rugi &lt;br&gt;*(Menutup Akun Pendapatan)* | 516 | | 28,000,000 |</w:t>
      </w:r>
    </w:p>
    <w:p w14:paraId="0D2098BC" w14:textId="77777777" w:rsidR="007510CC" w:rsidRDefault="00000000">
      <w:r>
        <w:t>| 31 | Ikhtisar Laba Rugi | 517 | 18,500,000 | |</w:t>
      </w:r>
    </w:p>
    <w:p w14:paraId="369026AF" w14:textId="77777777" w:rsidR="007510CC" w:rsidRDefault="00000000">
      <w:r>
        <w:t>| | Beban Sewa | 511 | | 1,000,000 |</w:t>
      </w:r>
    </w:p>
    <w:p w14:paraId="5328DEDD" w14:textId="77777777" w:rsidR="007510CC" w:rsidRDefault="00000000">
      <w:r>
        <w:t>| | Beban Iklan | 512 | | 500,000 |</w:t>
      </w:r>
    </w:p>
    <w:p w14:paraId="61FAB593" w14:textId="77777777" w:rsidR="007510CC" w:rsidRDefault="00000000">
      <w:r>
        <w:t>| | Beban Gaji | 513 | | 7,500,000 |</w:t>
      </w:r>
    </w:p>
    <w:p w14:paraId="6A14BAD1" w14:textId="77777777" w:rsidR="007510CC" w:rsidRDefault="00000000">
      <w:r>
        <w:t>| | Beban Listrik dan Telpon | 514 | | 500,000 |</w:t>
      </w:r>
    </w:p>
    <w:p w14:paraId="384FCBC7" w14:textId="77777777" w:rsidR="007510CC" w:rsidRDefault="00000000">
      <w:r>
        <w:t>| | Beban Perlengkapan | 515 | | 5,000,000 |</w:t>
      </w:r>
    </w:p>
    <w:p w14:paraId="684961B0" w14:textId="77777777" w:rsidR="007510CC" w:rsidRDefault="00000000">
      <w:r>
        <w:t>| | Beban Penyusutan Peralatan &lt;br&gt;*(Menutup Akun Beban)* | 516 | | 4,000,000 |</w:t>
      </w:r>
    </w:p>
    <w:p w14:paraId="62359951" w14:textId="77777777" w:rsidR="007510CC" w:rsidRDefault="00000000">
      <w:r>
        <w:t>| 31 | Ikhtisar Laba Rugi | 517 | | 9,500,000 |</w:t>
      </w:r>
    </w:p>
    <w:p w14:paraId="3D47A659" w14:textId="77777777" w:rsidR="007510CC" w:rsidRDefault="00000000">
      <w:r>
        <w:t>| | Modal &lt;br&gt;*(Menutup Laba Perusahaan)* | 311 | 9,500,000 | |</w:t>
      </w:r>
    </w:p>
    <w:p w14:paraId="00C569B8" w14:textId="77777777" w:rsidR="007510CC" w:rsidRDefault="00000000">
      <w:r>
        <w:t>| 31 | Modal | 311 | | 9,500,000 |</w:t>
      </w:r>
    </w:p>
    <w:p w14:paraId="307572F7" w14:textId="77777777" w:rsidR="007510CC" w:rsidRDefault="00000000">
      <w:r>
        <w:t>| | Prive (Bagi Hasil) &lt;br&gt;*(Menutup Akun Prive)* | 312 | 9,500,000 | |</w:t>
      </w:r>
    </w:p>
    <w:p w14:paraId="24C82D46" w14:textId="77777777" w:rsidR="007510CC" w:rsidRDefault="00000000">
      <w:r>
        <w:t>| | **JUMLAH** | | **56,000,000** | **56,000,000** |</w:t>
      </w:r>
    </w:p>
    <w:p w14:paraId="2E7D969B" w14:textId="77777777" w:rsidR="007510CC" w:rsidRDefault="007510CC"/>
    <w:p w14:paraId="23079509" w14:textId="77777777" w:rsidR="007510CC" w:rsidRDefault="00000000">
      <w:r>
        <w:t>*Tabel 21.6. Hasil Pemindahbukuan Jurnal Penutup Rancang Grafis Syafa’at*</w:t>
      </w:r>
    </w:p>
    <w:p w14:paraId="74ED387F" w14:textId="77777777" w:rsidR="007510CC" w:rsidRDefault="007510CC"/>
    <w:p w14:paraId="4B9D4780" w14:textId="77777777" w:rsidR="007510CC" w:rsidRDefault="00000000">
      <w:r>
        <w:t>***</w:t>
      </w:r>
    </w:p>
    <w:p w14:paraId="6BCCD62F" w14:textId="77777777" w:rsidR="007510CC" w:rsidRDefault="007510CC"/>
    <w:p w14:paraId="2C41BD5D" w14:textId="77777777" w:rsidR="007510CC" w:rsidRDefault="00000000">
      <w:r>
        <w:t>### **Table 2: Kertas Kerja / Worksheet**</w:t>
      </w:r>
    </w:p>
    <w:p w14:paraId="710A6F06" w14:textId="77777777" w:rsidR="007510CC" w:rsidRDefault="007510CC"/>
    <w:p w14:paraId="38523C01" w14:textId="77777777" w:rsidR="007510CC" w:rsidRDefault="00000000">
      <w:r>
        <w:t>**RANCANG GRAFIS SYAFAAT**</w:t>
      </w:r>
    </w:p>
    <w:p w14:paraId="45D4D1BF" w14:textId="77777777" w:rsidR="007510CC" w:rsidRDefault="00000000">
      <w:r>
        <w:t>**KERTAS KERJA / WORKSHEET**</w:t>
      </w:r>
    </w:p>
    <w:p w14:paraId="107F6EFF" w14:textId="77777777" w:rsidR="007510CC" w:rsidRDefault="00000000">
      <w:r>
        <w:lastRenderedPageBreak/>
        <w:t>**PERIODE JANUARI 2023**</w:t>
      </w:r>
    </w:p>
    <w:p w14:paraId="03D1E19D" w14:textId="77777777" w:rsidR="007510CC" w:rsidRDefault="007510CC"/>
    <w:p w14:paraId="25C9079F" w14:textId="77777777" w:rsidR="007510CC" w:rsidRDefault="00000000">
      <w:r>
        <w:t>| NO AKUN | AKUN | LABA/RUGI (DEBIT) | LABA/RUGI (KREDIT) | NERACA (DEBIT) | NERACA (KREDIT) |</w:t>
      </w:r>
    </w:p>
    <w:p w14:paraId="2C363275" w14:textId="77777777" w:rsidR="007510CC" w:rsidRDefault="00000000">
      <w:r>
        <w:t>| :---: | :--- | :---: | :---: | :---: | :---: |</w:t>
      </w:r>
    </w:p>
    <w:p w14:paraId="363A8839" w14:textId="77777777" w:rsidR="007510CC" w:rsidRDefault="00000000">
      <w:r>
        <w:t>| 111 | Kas | | | 56,000,000 | |</w:t>
      </w:r>
    </w:p>
    <w:p w14:paraId="7E88C4C0" w14:textId="77777777" w:rsidR="007510CC" w:rsidRDefault="00000000">
      <w:r>
        <w:t>| 112 | Piutang Usaha | | | 10,000,000 | |</w:t>
      </w:r>
    </w:p>
    <w:p w14:paraId="5FF0F5FB" w14:textId="77777777" w:rsidR="007510CC" w:rsidRDefault="00000000">
      <w:r>
        <w:t>| 113 | Perlengkapan | | | 3,000,000 | |</w:t>
      </w:r>
    </w:p>
    <w:p w14:paraId="3A197E2B" w14:textId="77777777" w:rsidR="007510CC" w:rsidRDefault="00000000">
      <w:r>
        <w:t>| 121 | Peralatan | | | 40,000,000 | |</w:t>
      </w:r>
    </w:p>
    <w:p w14:paraId="7F0A053E" w14:textId="77777777" w:rsidR="007510CC" w:rsidRDefault="00000000">
      <w:r>
        <w:t>| 211 | Utang Usaha | | | | 2,000,000 |</w:t>
      </w:r>
    </w:p>
    <w:p w14:paraId="3E78229F" w14:textId="77777777" w:rsidR="007510CC" w:rsidRDefault="00000000">
      <w:r>
        <w:t>| 311 | Modal | | | | 100,000,000 |</w:t>
      </w:r>
    </w:p>
    <w:p w14:paraId="21D4F46C" w14:textId="77777777" w:rsidR="007510CC" w:rsidRDefault="00000000">
      <w:r>
        <w:t>| 411 | Pendapatan Jasa | | 28,000,000 | | |</w:t>
      </w:r>
    </w:p>
    <w:p w14:paraId="01B191BB" w14:textId="77777777" w:rsidR="007510CC" w:rsidRDefault="00000000">
      <w:r>
        <w:t>| 511 | Biaya Sewa | 1,000,000 | | | |</w:t>
      </w:r>
    </w:p>
    <w:p w14:paraId="143052C8" w14:textId="77777777" w:rsidR="007510CC" w:rsidRDefault="00000000">
      <w:r>
        <w:t>| 512 | Biaya Iklan | 500,000 | | | |</w:t>
      </w:r>
    </w:p>
    <w:p w14:paraId="1CE47DB4" w14:textId="77777777" w:rsidR="007510CC" w:rsidRDefault="00000000">
      <w:r>
        <w:t>| 513 | Biaya Gaji | 7,500,000 | | | |</w:t>
      </w:r>
    </w:p>
    <w:p w14:paraId="04B731F8" w14:textId="77777777" w:rsidR="007510CC" w:rsidRDefault="00000000">
      <w:r>
        <w:t>| 514 | Biaya Listrik dan Telpon | 500,000 | | | |</w:t>
      </w:r>
    </w:p>
    <w:p w14:paraId="0304A6D4" w14:textId="77777777" w:rsidR="007510CC" w:rsidRDefault="00000000">
      <w:r>
        <w:t>| 515 | Biaya Perlengkapan | 5,000,000 | | | |</w:t>
      </w:r>
    </w:p>
    <w:p w14:paraId="6480BB2D" w14:textId="77777777" w:rsidR="007510CC" w:rsidRDefault="00000000">
      <w:r>
        <w:t>| 516 | Biaya Penyusutan Peralatan | 4,000,000 | | | |</w:t>
      </w:r>
    </w:p>
    <w:p w14:paraId="399994FA" w14:textId="77777777" w:rsidR="007510CC" w:rsidRDefault="00000000">
      <w:r>
        <w:t>| 122 | Akumulasi Penyusutan Peralatan | | | | 4,000,000 |</w:t>
      </w:r>
    </w:p>
    <w:p w14:paraId="53F50D51" w14:textId="77777777" w:rsidR="007510CC" w:rsidRDefault="00000000">
      <w:r>
        <w:t>| 212 | Utang Gaji | | | | 2,500,000 |</w:t>
      </w:r>
    </w:p>
    <w:p w14:paraId="7B0CB5BD" w14:textId="77777777" w:rsidR="007510CC" w:rsidRDefault="00000000">
      <w:r>
        <w:t>| 213 | Utang Sewa | | | | 500,000 |</w:t>
      </w:r>
    </w:p>
    <w:p w14:paraId="31A50148" w14:textId="77777777" w:rsidR="007510CC" w:rsidRDefault="00000000">
      <w:r>
        <w:t>| | **JUMLAH** | **18,500,000** | **28,000,000** | **109,000,000** | **109,000,000** |</w:t>
      </w:r>
    </w:p>
    <w:p w14:paraId="222EF71B" w14:textId="77777777" w:rsidR="007510CC" w:rsidRDefault="00000000">
      <w:r>
        <w:t>| 312 | Prive (Bagi Hasil) | | | | |</w:t>
      </w:r>
    </w:p>
    <w:p w14:paraId="7ECA9960" w14:textId="77777777" w:rsidR="007510CC" w:rsidRDefault="00000000">
      <w:r>
        <w:t>| 517 | Ikhtisar Laba Rugi | | | | |</w:t>
      </w:r>
    </w:p>
    <w:p w14:paraId="3D6AFE86" w14:textId="77777777" w:rsidR="007510CC" w:rsidRDefault="00000000">
      <w:r>
        <w:t>| | **JUMLAH** | | | | |</w:t>
      </w:r>
    </w:p>
    <w:p w14:paraId="4CB31DE4" w14:textId="77777777" w:rsidR="007510CC" w:rsidRDefault="007510CC"/>
    <w:p w14:paraId="0E8E8B0C" w14:textId="77777777" w:rsidR="007510CC" w:rsidRDefault="00000000">
      <w:r>
        <w:t>Tabel 21.6. Hasil Pemindahbukuan Jurnal Penutup Rancang Grafis Syafa'at</w:t>
      </w:r>
    </w:p>
    <w:p w14:paraId="0D790F53" w14:textId="77777777" w:rsidR="007510CC" w:rsidRDefault="007510CC"/>
    <w:p w14:paraId="784D8CF6" w14:textId="77777777" w:rsidR="007510CC" w:rsidRDefault="00000000">
      <w:r>
        <w:t>Bersamaan dengan memindahbukukan Jurnal Penutup ke Buku Besar, maka kita dapat membuat Neraca Saldo Setelah Penutup dengan menggunakan Kertas Kerja (Worksheet) seperti pada Tabel 21.7.</w:t>
      </w:r>
    </w:p>
    <w:p w14:paraId="5225A0D8" w14:textId="77777777" w:rsidR="007510CC" w:rsidRDefault="007510CC"/>
    <w:p w14:paraId="08985278" w14:textId="77777777" w:rsidR="007510CC" w:rsidRDefault="00000000">
      <w:r>
        <w:t>Kolom-kolom di bawah ini sambungan ke samping dari tabel atas…</w:t>
      </w:r>
    </w:p>
    <w:p w14:paraId="56A06A75" w14:textId="77777777" w:rsidR="007510CC" w:rsidRDefault="007510CC"/>
    <w:p w14:paraId="6320F26D" w14:textId="77777777" w:rsidR="007510CC" w:rsidRDefault="00000000">
      <w:r>
        <w:t>| NO AKUN | AKUN | JURNAL PENUTUP (DEBIT) | JURNAL PENUTUP (KREDIT) | NERACA SALDO STL PENUTUP (DEBIT) | NERACA SALDO STL PENUTUP (KREDIT) |</w:t>
      </w:r>
    </w:p>
    <w:p w14:paraId="02013D55" w14:textId="77777777" w:rsidR="007510CC" w:rsidRDefault="00000000">
      <w:r>
        <w:t>| :---: | :--- | :---: | :---: | :---: | :---: |</w:t>
      </w:r>
    </w:p>
    <w:p w14:paraId="049A916B" w14:textId="77777777" w:rsidR="007510CC" w:rsidRDefault="00000000">
      <w:r>
        <w:lastRenderedPageBreak/>
        <w:t>| 111 | Kas | | | 56,000,000 | |</w:t>
      </w:r>
    </w:p>
    <w:p w14:paraId="38C95771" w14:textId="77777777" w:rsidR="007510CC" w:rsidRDefault="00000000">
      <w:r>
        <w:t>| 112 | Piutang Usaha | | | 10,000,000 | |</w:t>
      </w:r>
    </w:p>
    <w:p w14:paraId="1F2C62EA" w14:textId="77777777" w:rsidR="007510CC" w:rsidRDefault="00000000">
      <w:r>
        <w:t>| 113 | Perlengkapan | | | 3,000,000 | |</w:t>
      </w:r>
    </w:p>
    <w:p w14:paraId="04DB672E" w14:textId="77777777" w:rsidR="007510CC" w:rsidRDefault="00000000">
      <w:r>
        <w:t>| 121 | Peralatan | | | 40,000,000 | |</w:t>
      </w:r>
    </w:p>
    <w:p w14:paraId="7011FDB7" w14:textId="77777777" w:rsidR="007510CC" w:rsidRDefault="00000000">
      <w:r>
        <w:t>| 211 | Utang Usaha | | | | 2,000,000 |</w:t>
      </w:r>
    </w:p>
    <w:p w14:paraId="7D3F438C" w14:textId="77777777" w:rsidR="007510CC" w:rsidRDefault="00000000">
      <w:r>
        <w:t>| 311 | Modal | 9,500,000 | | | 100,000,000 |</w:t>
      </w:r>
    </w:p>
    <w:p w14:paraId="7F0F4B9D" w14:textId="77777777" w:rsidR="007510CC" w:rsidRDefault="00000000">
      <w:r>
        <w:t>| 411 | Pendapatan Jasa | 28,000,000 | | | - |</w:t>
      </w:r>
    </w:p>
    <w:p w14:paraId="08D4CCAF" w14:textId="77777777" w:rsidR="007510CC" w:rsidRDefault="00000000">
      <w:r>
        <w:t>| 511 | Biaya Sewa | | 1,000,000 | - | |</w:t>
      </w:r>
    </w:p>
    <w:p w14:paraId="66BD18C8" w14:textId="77777777" w:rsidR="007510CC" w:rsidRDefault="00000000">
      <w:r>
        <w:t>| 512 | Biaya Iklan | | 500,000 | - | |</w:t>
      </w:r>
    </w:p>
    <w:p w14:paraId="7F6CAE3C" w14:textId="77777777" w:rsidR="007510CC" w:rsidRDefault="00000000">
      <w:r>
        <w:t>| 513 | Biaya Gaji | | 7,500,000 | - | |</w:t>
      </w:r>
    </w:p>
    <w:p w14:paraId="07651E20" w14:textId="77777777" w:rsidR="007510CC" w:rsidRDefault="00000000">
      <w:r>
        <w:t>| 514 | Biaya Listrik dan Telpon | | 500,000 | - | |</w:t>
      </w:r>
    </w:p>
    <w:p w14:paraId="4D415B82" w14:textId="77777777" w:rsidR="007510CC" w:rsidRDefault="00000000">
      <w:r>
        <w:t>| 515 | Biaya Perlengkapan | | 5,000,000 | - | |</w:t>
      </w:r>
    </w:p>
    <w:p w14:paraId="5F6078AB" w14:textId="77777777" w:rsidR="007510CC" w:rsidRDefault="00000000">
      <w:r>
        <w:t>| 516 | Biaya Penyusutan Peralatan | | 4,000,000 | - | |</w:t>
      </w:r>
    </w:p>
    <w:p w14:paraId="13022E49" w14:textId="77777777" w:rsidR="007510CC" w:rsidRDefault="00000000">
      <w:r>
        <w:t>| 122 | Akumulasi Penyusutan Peralatan | | | | 4,000,000 |</w:t>
      </w:r>
    </w:p>
    <w:p w14:paraId="55B66B27" w14:textId="77777777" w:rsidR="007510CC" w:rsidRDefault="00000000">
      <w:r>
        <w:t>| 212 | Utang Gaji | | | | 2,500,000 |</w:t>
      </w:r>
    </w:p>
    <w:p w14:paraId="52399FB1" w14:textId="77777777" w:rsidR="007510CC" w:rsidRDefault="00000000">
      <w:r>
        <w:t>| 213 | Utang Sewa | | | | 500,000 |</w:t>
      </w:r>
    </w:p>
    <w:p w14:paraId="07B0320E" w14:textId="77777777" w:rsidR="007510CC" w:rsidRDefault="00000000">
      <w:r>
        <w:t>| | **JUMLAH** | | | | |</w:t>
      </w:r>
    </w:p>
    <w:p w14:paraId="0D7CF404" w14:textId="77777777" w:rsidR="007510CC" w:rsidRDefault="00000000">
      <w:r>
        <w:t>| 312 | Prive (Bagi Hasil) | | 9,500,000 | 0 | |</w:t>
      </w:r>
    </w:p>
    <w:p w14:paraId="0DAA0863" w14:textId="77777777" w:rsidR="007510CC" w:rsidRDefault="00000000">
      <w:r>
        <w:t>| 517 | Ikhtisar Laba Rugi | 28,000,000 | 28,000,000 | 0 | |</w:t>
      </w:r>
    </w:p>
    <w:p w14:paraId="4F1063A7" w14:textId="77777777" w:rsidR="007510CC" w:rsidRDefault="00000000">
      <w:r>
        <w:t>| | **JUMLAH** | | | **109,000,000** | **109,000,000** |</w:t>
      </w:r>
    </w:p>
    <w:p w14:paraId="42CBE585" w14:textId="77777777" w:rsidR="007510CC" w:rsidRDefault="007510CC"/>
    <w:p w14:paraId="2330EFB7" w14:textId="77777777" w:rsidR="007510CC" w:rsidRDefault="00000000">
      <w:r>
        <w:t>Tabel 21.7. Membuat Neraca Saldo Setelah Penutup Rancang Grafis Syafa'at</w:t>
      </w:r>
    </w:p>
    <w:p w14:paraId="27691580" w14:textId="77777777" w:rsidR="007510CC" w:rsidRDefault="007510CC"/>
    <w:p w14:paraId="056A970F" w14:textId="77777777" w:rsidR="007510CC" w:rsidRDefault="00000000">
      <w:r>
        <w:t>Setelah kita melakukan pembuatan Neraca Saldo Setelah Penutup dengan menggunakan Kertas Kerja, maka hasilnya dapat diambil dan dituangkan pada Tabel 21.8 dengan penyusunan neraca saldo yang sesuai dengan urutan nomor akunnya, mulai darı nomor yang paling kecil sampai ke nomor yang paling besar.</w:t>
      </w:r>
    </w:p>
    <w:p w14:paraId="6531DFD5" w14:textId="77777777" w:rsidR="007510CC" w:rsidRDefault="007510CC"/>
    <w:p w14:paraId="4564CFDC" w14:textId="77777777" w:rsidR="007510CC" w:rsidRDefault="00000000">
      <w:r>
        <w:t>**RANCANG GRAFIS SYAFAAT**</w:t>
      </w:r>
    </w:p>
    <w:p w14:paraId="478710D3" w14:textId="77777777" w:rsidR="007510CC" w:rsidRDefault="00000000">
      <w:r>
        <w:t>**NERACA SALDO SETELAH PENUTUP**</w:t>
      </w:r>
    </w:p>
    <w:p w14:paraId="239D49B1" w14:textId="77777777" w:rsidR="007510CC" w:rsidRDefault="00000000">
      <w:r>
        <w:t>**PERIODE JANUARI 2023**</w:t>
      </w:r>
    </w:p>
    <w:p w14:paraId="6420D960" w14:textId="77777777" w:rsidR="007510CC" w:rsidRDefault="007510CC"/>
    <w:p w14:paraId="5B401C0E" w14:textId="77777777" w:rsidR="007510CC" w:rsidRDefault="00000000">
      <w:r>
        <w:t>| NO AKUN | AKUN | DEBET | KREDIT |</w:t>
      </w:r>
    </w:p>
    <w:p w14:paraId="4581194E" w14:textId="77777777" w:rsidR="007510CC" w:rsidRDefault="00000000">
      <w:r>
        <w:t>| :---: | :--- | :---: | :---: |</w:t>
      </w:r>
    </w:p>
    <w:p w14:paraId="04B4A579" w14:textId="77777777" w:rsidR="007510CC" w:rsidRDefault="00000000">
      <w:r>
        <w:t>| 111 | Kas | 56,000,000 | |</w:t>
      </w:r>
    </w:p>
    <w:p w14:paraId="213CC829" w14:textId="77777777" w:rsidR="007510CC" w:rsidRDefault="00000000">
      <w:r>
        <w:t>| 112 | Piutang Usaha | 10,000,000 | |</w:t>
      </w:r>
    </w:p>
    <w:p w14:paraId="33D77F06" w14:textId="77777777" w:rsidR="007510CC" w:rsidRDefault="00000000">
      <w:r>
        <w:t>| 113 | Perlengkapan | 3,000,000 | |</w:t>
      </w:r>
    </w:p>
    <w:p w14:paraId="6D30D082" w14:textId="77777777" w:rsidR="007510CC" w:rsidRDefault="00000000">
      <w:r>
        <w:t>| 121 | Peralatan | 40,000,000 | |</w:t>
      </w:r>
    </w:p>
    <w:p w14:paraId="04BC0870" w14:textId="77777777" w:rsidR="007510CC" w:rsidRDefault="00000000">
      <w:r>
        <w:lastRenderedPageBreak/>
        <w:t>| 122 | Akum Penyusutan Peralatan | | 4,000,000 |</w:t>
      </w:r>
    </w:p>
    <w:p w14:paraId="3C9C51E2" w14:textId="77777777" w:rsidR="007510CC" w:rsidRDefault="00000000">
      <w:r>
        <w:t>| 211 | Utang Usaha | | 2,000,000 |</w:t>
      </w:r>
    </w:p>
    <w:p w14:paraId="53FE107C" w14:textId="77777777" w:rsidR="007510CC" w:rsidRDefault="00000000">
      <w:r>
        <w:t>| 212 | Utang Gaji | | 2,500,000 |</w:t>
      </w:r>
    </w:p>
    <w:p w14:paraId="54CB4687" w14:textId="77777777" w:rsidR="007510CC" w:rsidRDefault="00000000">
      <w:r>
        <w:t>| 213 | Utang Sewa | | 500,000 |</w:t>
      </w:r>
    </w:p>
    <w:p w14:paraId="155D8EF3" w14:textId="77777777" w:rsidR="007510CC" w:rsidRDefault="00000000">
      <w:r>
        <w:t>| 311 | Modal Bp. Ahmad | | 100,000,000 |</w:t>
      </w:r>
    </w:p>
    <w:p w14:paraId="4141B4F4" w14:textId="77777777" w:rsidR="007510CC" w:rsidRDefault="00000000">
      <w:r>
        <w:t>| | **Jumlah** | **109,000,000** | **109,000,000** |</w:t>
      </w:r>
    </w:p>
    <w:p w14:paraId="10C7C2B8" w14:textId="77777777" w:rsidR="007510CC" w:rsidRDefault="007510CC"/>
    <w:p w14:paraId="5A85CAA9" w14:textId="77777777" w:rsidR="007510CC" w:rsidRDefault="00000000">
      <w:r>
        <w:rPr>
          <w:b/>
          <w:bCs/>
        </w:rPr>
        <w:t>Tabel 21.8. Neraca Saldo Penutup Setelah Diurutkan</w:t>
      </w:r>
    </w:p>
    <w:p w14:paraId="59BC899D" w14:textId="77777777" w:rsidR="007510CC" w:rsidRDefault="007510CC"/>
    <w:p w14:paraId="30F82C2B" w14:textId="77777777" w:rsidR="007510CC" w:rsidRDefault="007510CC"/>
    <w:p w14:paraId="3BC3492F" w14:textId="77777777" w:rsidR="007510CC" w:rsidRDefault="00000000">
      <w:pPr>
        <w:pStyle w:val="Heading2"/>
      </w:pPr>
      <w:bookmarkStart w:id="162" w:name="_qrizxf73z525" w:colFirst="0" w:colLast="0"/>
      <w:bookmarkEnd w:id="162"/>
      <w:r>
        <w:t>J. JURNAL PEMBALIK</w:t>
      </w:r>
    </w:p>
    <w:p w14:paraId="4DDB6890" w14:textId="77777777" w:rsidR="007510CC" w:rsidRDefault="007510CC"/>
    <w:p w14:paraId="75474A01" w14:textId="77777777" w:rsidR="007510CC" w:rsidRDefault="00000000">
      <w:r>
        <w:t>Jurnal pembalik (reverse entry) adalah jurnal yang dibuat pada awal periode akuntansi berikutnya untuk membalik Jurnal Penyesuaian yang bisa menimbulkan akun riil (akun neraca) baru. Jurnal ini perlu dibuat agar tidak terjadi akun gandam</w:t>
      </w:r>
    </w:p>
    <w:p w14:paraId="4AEF0591" w14:textId="77777777" w:rsidR="007510CC" w:rsidRDefault="007510CC"/>
    <w:p w14:paraId="4EB57998" w14:textId="77777777" w:rsidR="007510CC" w:rsidRDefault="00000000">
      <w:r>
        <w:t>Penyusunan Jurnal Pembalik ini dalam tahapan siklus akuntansi bersifat opsional, artinya kita boleh membuatnya, boleh juga tidak membuatnya. Fungsi jurnal pembalik adalah:</w:t>
      </w:r>
    </w:p>
    <w:p w14:paraId="2306A7F8" w14:textId="77777777" w:rsidR="007510CC" w:rsidRDefault="007510CC"/>
    <w:p w14:paraId="51669036" w14:textId="77777777" w:rsidR="007510CC" w:rsidRDefault="00000000">
      <w:r>
        <w:t>1. Mempermudah pencatatan transaksi pada awal periode akuntansi berikutnya, terutama yang berhubungan dengan ayat Jurnal Penyesuaian.</w:t>
      </w:r>
    </w:p>
    <w:p w14:paraId="66B74D85" w14:textId="77777777" w:rsidR="007510CC" w:rsidRDefault="007510CC"/>
    <w:p w14:paraId="2125C25B" w14:textId="77777777" w:rsidR="007510CC" w:rsidRDefault="00000000">
      <w:r>
        <w:t>2. Menyederhanakan penyusunan jurnal pada periode akuntansi berikutnya.</w:t>
      </w:r>
    </w:p>
    <w:p w14:paraId="409DEB22" w14:textId="77777777" w:rsidR="007510CC" w:rsidRDefault="007510CC"/>
    <w:p w14:paraId="05525B89" w14:textId="77777777" w:rsidR="007510CC" w:rsidRDefault="00000000">
      <w:r>
        <w:t>3. Menghindari terjadinya double entry (pencatatan berganda) pada periode selanjutnya.</w:t>
      </w:r>
    </w:p>
    <w:p w14:paraId="438E44A0" w14:textId="77777777" w:rsidR="007510CC" w:rsidRDefault="007510CC"/>
    <w:p w14:paraId="43EB8E42" w14:textId="77777777" w:rsidR="007510CC" w:rsidRDefault="00000000">
      <w:r>
        <w:t>Namun, perlu difahami bahwa tidak semua akun dalam jurnal penyesuaian membutuhkan jurnal pembalik. Ciri-cirinya, akun Jurnal Penyesuaian itu memunculkan akun riil yang baru:</w:t>
      </w:r>
    </w:p>
    <w:p w14:paraId="3EBD558A" w14:textId="77777777" w:rsidR="007510CC" w:rsidRDefault="007510CC"/>
    <w:p w14:paraId="008767A1" w14:textId="77777777" w:rsidR="007510CC" w:rsidRDefault="00000000">
      <w:r>
        <w:t>1. Beban (biaya) dibayar dimuka yang dicatat sebagai</w:t>
      </w:r>
    </w:p>
    <w:p w14:paraId="659F2C74" w14:textId="77777777" w:rsidR="007510CC" w:rsidRDefault="007510CC"/>
    <w:p w14:paraId="26795B59" w14:textId="77777777" w:rsidR="007510CC" w:rsidRDefault="00000000">
      <w:r>
        <w:t>beban. Yaitu, beban yang sudah dibayarkan namun</w:t>
      </w:r>
    </w:p>
    <w:p w14:paraId="18B23848" w14:textId="77777777" w:rsidR="007510CC" w:rsidRDefault="007510CC"/>
    <w:p w14:paraId="0825D88F" w14:textId="77777777" w:rsidR="007510CC" w:rsidRDefault="00000000">
      <w:r>
        <w:t>belum dicatat sebagai beban pada periode tersebut.</w:t>
      </w:r>
    </w:p>
    <w:p w14:paraId="2EF1947B" w14:textId="77777777" w:rsidR="007510CC" w:rsidRDefault="007510CC"/>
    <w:p w14:paraId="04DA04CF" w14:textId="77777777" w:rsidR="007510CC" w:rsidRDefault="00000000">
      <w:r>
        <w:t>Biasanya, terjadi jika perusahaan membayar biaya</w:t>
      </w:r>
    </w:p>
    <w:p w14:paraId="3AF72FAC" w14:textId="77777777" w:rsidR="007510CC" w:rsidRDefault="007510CC"/>
    <w:p w14:paraId="37ECB559" w14:textId="77777777" w:rsidR="007510CC" w:rsidRDefault="00000000">
      <w:r>
        <w:t>transaksi dari pengeluaran perusahaan untuk periode</w:t>
      </w:r>
    </w:p>
    <w:p w14:paraId="0EF5E556" w14:textId="77777777" w:rsidR="007510CC" w:rsidRDefault="007510CC"/>
    <w:p w14:paraId="0A6BCB18" w14:textId="77777777" w:rsidR="007510CC" w:rsidRDefault="00000000">
      <w:r>
        <w:t>tertentu.</w:t>
      </w:r>
    </w:p>
    <w:p w14:paraId="645B09B2" w14:textId="77777777" w:rsidR="007510CC" w:rsidRDefault="007510CC"/>
    <w:p w14:paraId="138FD16D" w14:textId="77777777" w:rsidR="007510CC" w:rsidRDefault="00000000">
      <w:r>
        <w:t>2. Pendapatan diterima di muka yang dicatat sebagai pendapatan. Yaitu, pendapatan yang diterima perusahaan pada awal transaksi yang belum dilakukan kepada pelanggan.</w:t>
      </w:r>
    </w:p>
    <w:p w14:paraId="0F61FB52" w14:textId="77777777" w:rsidR="007510CC" w:rsidRDefault="007510CC"/>
    <w:p w14:paraId="3CF33F86" w14:textId="77777777" w:rsidR="007510CC" w:rsidRDefault="00000000">
      <w:r>
        <w:t>3. Beban (biaya) yang masih harus dibayar. Yaitu, beban yang masih harus dibayar oleh perusahaan pada akhir periode akuntansi, sehingga beban tersebut masih akan berlanjut pada periode akuntansi berikutnya.</w:t>
      </w:r>
    </w:p>
    <w:p w14:paraId="5AD8BD23" w14:textId="77777777" w:rsidR="007510CC" w:rsidRDefault="007510CC"/>
    <w:p w14:paraId="47DCD02A" w14:textId="77777777" w:rsidR="007510CC" w:rsidRDefault="00000000">
      <w:r>
        <w:t>4. Pendapatan yang masih harus diterima. Yaitu, pendapatan yang sudah terjadi namun karena beberapa alasan, belum diakui sebagai pendapatan perusahaan.</w:t>
      </w:r>
    </w:p>
    <w:p w14:paraId="7D2ABD09" w14:textId="77777777" w:rsidR="007510CC" w:rsidRDefault="007510CC"/>
    <w:p w14:paraId="6BA3040B" w14:textId="77777777" w:rsidR="007510CC" w:rsidRDefault="00000000">
      <w:r>
        <w:t>5. Pemakaian atas perlengkapan (apabila tercatat sebagai beban). Yaitu, perlengkapan yang digunakan terus oleh perusahaan dan dicatat sebagai beban dalam ayat jurnal penyesuaian.</w:t>
      </w:r>
    </w:p>
    <w:p w14:paraId="67DF0AE9" w14:textId="77777777" w:rsidR="007510CC" w:rsidRDefault="007510CC"/>
    <w:p w14:paraId="72B282A7" w14:textId="77777777" w:rsidR="007510CC" w:rsidRDefault="00000000">
      <w:pPr>
        <w:pStyle w:val="Heading2"/>
      </w:pPr>
      <w:bookmarkStart w:id="163" w:name="_4ofjhyci2guy" w:colFirst="0" w:colLast="0"/>
      <w:bookmarkEnd w:id="163"/>
      <w:r>
        <w:t>K. CONTOH PEMBUATAN JURNAL PEMBALIK</w:t>
      </w:r>
    </w:p>
    <w:p w14:paraId="454B4418" w14:textId="77777777" w:rsidR="007510CC" w:rsidRDefault="007510CC"/>
    <w:p w14:paraId="7380171F" w14:textId="77777777" w:rsidR="007510CC" w:rsidRDefault="00000000">
      <w:r>
        <w:t>Setelah kita memahami apa kepentingan kita membuat Jurnal Pembalik, maka selanjutnya dapat membuat Jurnal Pembalik, dengan melihat kembali pada Jurnal Penyesuaian dari periode Januari 2023, sebagaimana dapat dilihat pada Tabel 21.9.</w:t>
      </w:r>
    </w:p>
    <w:p w14:paraId="1403E844" w14:textId="77777777" w:rsidR="007510CC" w:rsidRDefault="007510CC"/>
    <w:p w14:paraId="74F230AC" w14:textId="77777777" w:rsidR="007510CC" w:rsidRDefault="007510CC"/>
    <w:p w14:paraId="0A422AA0" w14:textId="77777777" w:rsidR="007510CC" w:rsidRDefault="00000000">
      <w:r>
        <w:t>| TANGGAL | AKUN | REF | DEBIT | KREDIT |</w:t>
      </w:r>
    </w:p>
    <w:p w14:paraId="276A046F" w14:textId="77777777" w:rsidR="007510CC" w:rsidRDefault="00000000">
      <w:r>
        <w:t>| :--- | :--- | :--- | :--- | :--- |</w:t>
      </w:r>
    </w:p>
    <w:p w14:paraId="2938D4AB" w14:textId="77777777" w:rsidR="007510CC" w:rsidRDefault="00000000">
      <w:r>
        <w:t>| 23-Jan 31 | Biaya Perlengkapan | | 5,000,000 | |</w:t>
      </w:r>
    </w:p>
    <w:p w14:paraId="04435C65" w14:textId="77777777" w:rsidR="007510CC" w:rsidRDefault="00000000">
      <w:r>
        <w:t>| | Perlengkapan | | | 5,000,000 |</w:t>
      </w:r>
    </w:p>
    <w:p w14:paraId="273C51FB" w14:textId="77777777" w:rsidR="007510CC" w:rsidRDefault="00000000">
      <w:r>
        <w:t>| 31 | Biaya Penyusutan Peralatan | | 4,000,000 | |</w:t>
      </w:r>
    </w:p>
    <w:p w14:paraId="5021C201" w14:textId="77777777" w:rsidR="007510CC" w:rsidRDefault="00000000">
      <w:r>
        <w:t>| | Akumulasi Penyusutan Peralatan | | | 4,000,000 |</w:t>
      </w:r>
    </w:p>
    <w:p w14:paraId="3A1C8691" w14:textId="77777777" w:rsidR="007510CC" w:rsidRDefault="00000000">
      <w:r>
        <w:t>| 31 | Biaya Gaji | | 2,500,000 | |</w:t>
      </w:r>
    </w:p>
    <w:p w14:paraId="73633939" w14:textId="77777777" w:rsidR="007510CC" w:rsidRDefault="00000000">
      <w:r>
        <w:t>| | Utang Gaji | | | 2,500,000 |</w:t>
      </w:r>
    </w:p>
    <w:p w14:paraId="409723A9" w14:textId="77777777" w:rsidR="007510CC" w:rsidRDefault="00000000">
      <w:r>
        <w:t>| 31 | Biaya Sewa | | 500,000 | |</w:t>
      </w:r>
    </w:p>
    <w:p w14:paraId="013FF014" w14:textId="77777777" w:rsidR="007510CC" w:rsidRDefault="00000000">
      <w:r>
        <w:t>| | Utang Sewa | | | 500,000 |</w:t>
      </w:r>
    </w:p>
    <w:p w14:paraId="0CE9CF0A" w14:textId="77777777" w:rsidR="007510CC" w:rsidRDefault="00000000">
      <w:r>
        <w:t>| | **JUMLAH** | | **12,000,000** | **12,000,000** |</w:t>
      </w:r>
    </w:p>
    <w:p w14:paraId="00B866B7" w14:textId="77777777" w:rsidR="007510CC" w:rsidRDefault="007510CC"/>
    <w:p w14:paraId="3D491C50" w14:textId="77777777" w:rsidR="007510CC" w:rsidRDefault="00000000">
      <w:r>
        <w:rPr>
          <w:b/>
          <w:bCs/>
        </w:rPr>
        <w:t>Tabel 21.9. Jurnal Penyesuaian Rancang Grafis Syafa'at</w:t>
      </w:r>
    </w:p>
    <w:p w14:paraId="38CFF022" w14:textId="77777777" w:rsidR="007510CC" w:rsidRDefault="007510CC"/>
    <w:p w14:paraId="1C3C257D" w14:textId="77777777" w:rsidR="007510CC" w:rsidRDefault="007510CC"/>
    <w:p w14:paraId="4A76FDC8" w14:textId="77777777" w:rsidR="007510CC" w:rsidRDefault="00000000">
      <w:r>
        <w:lastRenderedPageBreak/>
        <w:t>Dari Jurnal Penyesuaian di atas, akun yang memerlukan pembalikan ada dua, yaitu akun biaya gaji dan biaya sewa. Hasil pembalikannya dapat dilihat pada Tabel 21.10.</w:t>
      </w:r>
    </w:p>
    <w:p w14:paraId="51F2C589" w14:textId="77777777" w:rsidR="007510CC" w:rsidRDefault="007510CC"/>
    <w:p w14:paraId="6990F77A" w14:textId="77777777" w:rsidR="007510CC" w:rsidRDefault="007510CC"/>
    <w:p w14:paraId="7972F3EF" w14:textId="77777777" w:rsidR="007510CC" w:rsidRDefault="00000000">
      <w:r>
        <w:t>| TANGGAL | AKUN | REF | DEBIT | KREDIT |</w:t>
      </w:r>
    </w:p>
    <w:p w14:paraId="4A051840" w14:textId="77777777" w:rsidR="007510CC" w:rsidRDefault="00000000">
      <w:r>
        <w:t>| :--- | :--- | :--- | :--- | :--- |</w:t>
      </w:r>
    </w:p>
    <w:p w14:paraId="408035D4" w14:textId="77777777" w:rsidR="007510CC" w:rsidRDefault="00000000">
      <w:r>
        <w:t>| 23-Feb | 1 | Utang Gaji | 2,500,000 | |</w:t>
      </w:r>
    </w:p>
    <w:p w14:paraId="119DD30C" w14:textId="77777777" w:rsidR="007510CC" w:rsidRDefault="00000000">
      <w:r>
        <w:t>| | | Biaya Gaji | | 2,500,000 |</w:t>
      </w:r>
    </w:p>
    <w:p w14:paraId="6EB61C58" w14:textId="77777777" w:rsidR="007510CC" w:rsidRDefault="00000000">
      <w:r>
        <w:t>| | 1 | Utang Sewa | 500,000 | |</w:t>
      </w:r>
    </w:p>
    <w:p w14:paraId="5B6A4385" w14:textId="77777777" w:rsidR="007510CC" w:rsidRDefault="00000000">
      <w:r>
        <w:t>| | | Biaya Sewa | | 500,000 |</w:t>
      </w:r>
    </w:p>
    <w:p w14:paraId="16AD2035" w14:textId="77777777" w:rsidR="007510CC" w:rsidRDefault="00000000">
      <w:r>
        <w:t>| | JUMLAH | | 3,000,000 | 3,000,000 |</w:t>
      </w:r>
    </w:p>
    <w:p w14:paraId="0AB95165" w14:textId="77777777" w:rsidR="007510CC" w:rsidRDefault="007510CC"/>
    <w:p w14:paraId="027455C1" w14:textId="77777777" w:rsidR="007510CC" w:rsidRDefault="00000000">
      <w:r>
        <w:t>Tabel 21.10. Jurnal Pembalik Rancang Grafis Syafa'at</w:t>
      </w:r>
    </w:p>
    <w:p w14:paraId="440A7A38" w14:textId="77777777" w:rsidR="007510CC" w:rsidRDefault="007510CC"/>
    <w:p w14:paraId="60FF9D85" w14:textId="77777777" w:rsidR="007510CC" w:rsidRDefault="007510CC"/>
    <w:p w14:paraId="494AECBB" w14:textId="77777777" w:rsidR="007510CC" w:rsidRDefault="007510CC"/>
    <w:p w14:paraId="5A688D9C" w14:textId="77777777" w:rsidR="007510CC" w:rsidRDefault="00000000">
      <w:r>
        <w:t>Setelah kita membuat Jurnal Pembalik, maka data tersebut kita pindahbukukan (posting) ke Buku Besar, hasilnya sebagaimana dapat dilihat pada Tabel 21.11.</w:t>
      </w:r>
    </w:p>
    <w:p w14:paraId="780D850B" w14:textId="77777777" w:rsidR="007510CC" w:rsidRDefault="007510CC"/>
    <w:p w14:paraId="39B5DC00" w14:textId="77777777" w:rsidR="007510CC" w:rsidRDefault="00000000">
      <w:r>
        <w:t>**Beban Sewa**</w:t>
      </w:r>
    </w:p>
    <w:p w14:paraId="10C5C026" w14:textId="77777777" w:rsidR="007510CC" w:rsidRDefault="00000000">
      <w:r>
        <w:t>**No. 511**</w:t>
      </w:r>
    </w:p>
    <w:p w14:paraId="0D69249C" w14:textId="77777777" w:rsidR="007510CC" w:rsidRDefault="007510CC"/>
    <w:p w14:paraId="15AE2DFF" w14:textId="77777777" w:rsidR="007510CC" w:rsidRDefault="00000000">
      <w:r>
        <w:t>| Tanggal | Keterangan | Ref | Debit | Kredit | Saldo Debit | Saldo Kredit |</w:t>
      </w:r>
    </w:p>
    <w:p w14:paraId="56274163" w14:textId="77777777" w:rsidR="007510CC" w:rsidRDefault="00000000">
      <w:r>
        <w:t>| :--- | :--- | :--- | :--- | :--- | :--- | :--- |</w:t>
      </w:r>
    </w:p>
    <w:p w14:paraId="3B04642F" w14:textId="77777777" w:rsidR="007510CC" w:rsidRDefault="00000000">
      <w:r>
        <w:t>| Jan 23 4 | Membayar Sewa | JU-1 | 1,000,000 | | 1,000,000 | |</w:t>
      </w:r>
    </w:p>
    <w:p w14:paraId="32842429" w14:textId="77777777" w:rsidR="007510CC" w:rsidRDefault="00000000">
      <w:r>
        <w:t>| Jan 23 31 | Menutup Beban Sewa | JPtp | | 1,000,000 | | 0 |</w:t>
      </w:r>
    </w:p>
    <w:p w14:paraId="126BFE82" w14:textId="77777777" w:rsidR="007510CC" w:rsidRDefault="00000000">
      <w:r>
        <w:t>| Feb 23 1 | Memblik Sewa yg blm dbyr | JPblk | | 500,000 | | 500,000 |</w:t>
      </w:r>
    </w:p>
    <w:p w14:paraId="540F6AE3" w14:textId="77777777" w:rsidR="007510CC" w:rsidRDefault="007510CC"/>
    <w:p w14:paraId="6E846000" w14:textId="77777777" w:rsidR="007510CC" w:rsidRDefault="00000000">
      <w:r>
        <w:t>**Beban Gaji**</w:t>
      </w:r>
    </w:p>
    <w:p w14:paraId="6763E286" w14:textId="77777777" w:rsidR="007510CC" w:rsidRDefault="00000000">
      <w:r>
        <w:t>**No. 513**</w:t>
      </w:r>
    </w:p>
    <w:p w14:paraId="7DF6188D" w14:textId="77777777" w:rsidR="007510CC" w:rsidRDefault="007510CC"/>
    <w:p w14:paraId="6518CC50" w14:textId="77777777" w:rsidR="007510CC" w:rsidRDefault="00000000">
      <w:r>
        <w:t>| Tanggal | Keterangan | Ref | Debit | Kredit | Saldo Debit | Saldo Kredit |</w:t>
      </w:r>
    </w:p>
    <w:p w14:paraId="0362F2E8" w14:textId="77777777" w:rsidR="007510CC" w:rsidRDefault="00000000">
      <w:r>
        <w:t>| :--- | :--- | :--- | :--- | :--- | :--- | :--- |</w:t>
      </w:r>
    </w:p>
    <w:p w14:paraId="060D5998" w14:textId="77777777" w:rsidR="007510CC" w:rsidRDefault="00000000">
      <w:r>
        <w:t>| Jan 23 15 | Membayar Gaji | JU-1 | 7,500,000 | | 7,500,000 | |</w:t>
      </w:r>
    </w:p>
    <w:p w14:paraId="4932CF3F" w14:textId="77777777" w:rsidR="007510CC" w:rsidRDefault="00000000">
      <w:r>
        <w:t>| Jan 23 31 | Menutup Beban Gaji | JPtp | | 7,500,000 | | 0 |</w:t>
      </w:r>
    </w:p>
    <w:p w14:paraId="3D45721D" w14:textId="77777777" w:rsidR="007510CC" w:rsidRDefault="00000000">
      <w:r>
        <w:t>| Feb 23 1 | Memblik Gaji yg blm dbyr | JPblk | | 2,500,000 | | 2,500,000 |</w:t>
      </w:r>
    </w:p>
    <w:p w14:paraId="2C378E4A" w14:textId="77777777" w:rsidR="007510CC" w:rsidRDefault="007510CC"/>
    <w:p w14:paraId="6A5A78DC" w14:textId="77777777" w:rsidR="007510CC" w:rsidRDefault="007510CC"/>
    <w:p w14:paraId="2BDB70CE" w14:textId="77777777" w:rsidR="007510CC" w:rsidRDefault="00000000">
      <w:r>
        <w:t>**Utang Gaji**</w:t>
      </w:r>
    </w:p>
    <w:p w14:paraId="1C83635C" w14:textId="77777777" w:rsidR="007510CC" w:rsidRDefault="00000000">
      <w:r>
        <w:t>**No. 212**</w:t>
      </w:r>
    </w:p>
    <w:p w14:paraId="77876FB3" w14:textId="77777777" w:rsidR="007510CC" w:rsidRDefault="007510CC"/>
    <w:p w14:paraId="21D51779" w14:textId="77777777" w:rsidR="007510CC" w:rsidRDefault="00000000">
      <w:r>
        <w:t>| Tanggal | Keterangan | Ref | Debit | Kredit | Saldo Debit | Saldo Kredit |</w:t>
      </w:r>
    </w:p>
    <w:p w14:paraId="06F23096" w14:textId="77777777" w:rsidR="007510CC" w:rsidRDefault="00000000">
      <w:r>
        <w:t>| :--- | :--- | :--- | :--- | :--- | :--- | :--- |</w:t>
      </w:r>
    </w:p>
    <w:p w14:paraId="143EA3BE" w14:textId="77777777" w:rsidR="007510CC" w:rsidRDefault="00000000">
      <w:r>
        <w:t>| Jan 23 31 | Gaji Yg Msh Hrs Dbyr | JUP | | 2,500,000 | | 2,500,000 |</w:t>
      </w:r>
    </w:p>
    <w:p w14:paraId="421C5ACF" w14:textId="77777777" w:rsidR="007510CC" w:rsidRDefault="00000000">
      <w:r>
        <w:t>| Feb 23 1 | Memblik Gaji yg blm dbyr | JPblk | 2,500,000 | | | 0 |</w:t>
      </w:r>
    </w:p>
    <w:p w14:paraId="54D4862C" w14:textId="77777777" w:rsidR="007510CC" w:rsidRDefault="007510CC"/>
    <w:p w14:paraId="782C310E" w14:textId="77777777" w:rsidR="007510CC" w:rsidRDefault="00000000">
      <w:r>
        <w:t>**Utang Sewa**</w:t>
      </w:r>
    </w:p>
    <w:p w14:paraId="5262D594" w14:textId="77777777" w:rsidR="007510CC" w:rsidRDefault="00000000">
      <w:r>
        <w:t>**No. 213**</w:t>
      </w:r>
    </w:p>
    <w:p w14:paraId="34A87365" w14:textId="77777777" w:rsidR="007510CC" w:rsidRDefault="007510CC"/>
    <w:p w14:paraId="3D5FC15C" w14:textId="77777777" w:rsidR="007510CC" w:rsidRDefault="00000000">
      <w:r>
        <w:t>| Tanggal | Keterangan | Ref | Debit | Kredit | Saldo Debit | Saldo Kredit |</w:t>
      </w:r>
    </w:p>
    <w:p w14:paraId="1D89ADD5" w14:textId="77777777" w:rsidR="007510CC" w:rsidRDefault="00000000">
      <w:r>
        <w:t>| :--- | :--- | :--- | :--- | :--- | :--- | :--- |</w:t>
      </w:r>
    </w:p>
    <w:p w14:paraId="45DE7BD3" w14:textId="77777777" w:rsidR="007510CC" w:rsidRDefault="00000000">
      <w:r>
        <w:t>| Jan 23 31 | Sewa Yg Msh Hrs Dbyr | JUP | | 500,000 | | 500,000 |</w:t>
      </w:r>
    </w:p>
    <w:p w14:paraId="03413761" w14:textId="77777777" w:rsidR="007510CC" w:rsidRDefault="00000000">
      <w:r>
        <w:t>| Feb 23 1 | Memblik Sewa yg blm dbyr | JPblk | 500,000 | | | 0 |</w:t>
      </w:r>
    </w:p>
    <w:p w14:paraId="77F64306" w14:textId="77777777" w:rsidR="007510CC" w:rsidRDefault="007510CC"/>
    <w:p w14:paraId="3D7645A0" w14:textId="77777777" w:rsidR="007510CC" w:rsidRDefault="00000000">
      <w:r>
        <w:t>Tabel 21.11. Pemindahan Jurnal Pembalik ke Buku Besar</w:t>
      </w:r>
    </w:p>
    <w:p w14:paraId="7D59F30C" w14:textId="77777777" w:rsidR="007510CC" w:rsidRDefault="007510CC"/>
    <w:p w14:paraId="7ECE1116" w14:textId="77777777" w:rsidR="007510CC" w:rsidRDefault="007510CC"/>
    <w:p w14:paraId="42727141" w14:textId="77777777" w:rsidR="007510CC" w:rsidRDefault="00000000">
      <w:r>
        <w:t>Setelah pemindahan (posting) ke Buku Besar selesai, maka Jurnal Pembaliknya sudah terisi kolom referensinya, sebagaimana dapat dilihat pada Tabel 21.12.</w:t>
      </w:r>
    </w:p>
    <w:p w14:paraId="3B6F929F" w14:textId="77777777" w:rsidR="007510CC" w:rsidRDefault="007510CC"/>
    <w:p w14:paraId="4258A698" w14:textId="77777777" w:rsidR="007510CC" w:rsidRDefault="00000000">
      <w:r>
        <w:t>| TANGGAL | AKUN | REF | DEBIT | KREDIT |</w:t>
      </w:r>
    </w:p>
    <w:p w14:paraId="5DFBDDF9" w14:textId="77777777" w:rsidR="007510CC" w:rsidRDefault="00000000">
      <w:r>
        <w:t>| :--- | :--- | :--- | :--- | :--- |</w:t>
      </w:r>
    </w:p>
    <w:p w14:paraId="227F819C" w14:textId="77777777" w:rsidR="007510CC" w:rsidRDefault="00000000">
      <w:r>
        <w:t>| 23-Feb | 1 | Utang Gaji | 212 | 2,500,000 |</w:t>
      </w:r>
    </w:p>
    <w:p w14:paraId="109C0395" w14:textId="77777777" w:rsidR="007510CC" w:rsidRDefault="00000000">
      <w:r>
        <w:t>| | | Biaya Gaji | 513 | | 2,500,000 |</w:t>
      </w:r>
    </w:p>
    <w:p w14:paraId="4C4230A9" w14:textId="77777777" w:rsidR="007510CC" w:rsidRDefault="00000000">
      <w:r>
        <w:t>| | 1 | Utang Sewa | 213 | 500,000 |</w:t>
      </w:r>
    </w:p>
    <w:p w14:paraId="2251B2D1" w14:textId="77777777" w:rsidR="007510CC" w:rsidRDefault="00000000">
      <w:r>
        <w:t>| | | Biaya Sewa | 511 | | 500,000 |</w:t>
      </w:r>
    </w:p>
    <w:p w14:paraId="3345B339" w14:textId="77777777" w:rsidR="007510CC" w:rsidRDefault="00000000">
      <w:r>
        <w:t>| | JUMLAH | | 3,000,000 | 3,000,000 |</w:t>
      </w:r>
    </w:p>
    <w:p w14:paraId="13F96D7F" w14:textId="77777777" w:rsidR="007510CC" w:rsidRDefault="007510CC"/>
    <w:p w14:paraId="62EA682B" w14:textId="77777777" w:rsidR="007510CC" w:rsidRDefault="00000000">
      <w:r>
        <w:t>Tabel 21.12. Jurnal Pembalik Rancang Grafis Syafa'at</w:t>
      </w:r>
    </w:p>
    <w:p w14:paraId="55AB1AF4" w14:textId="77777777" w:rsidR="007510CC" w:rsidRDefault="007510CC"/>
    <w:p w14:paraId="2035DA9C" w14:textId="77777777" w:rsidR="007510CC" w:rsidRDefault="00000000">
      <w:pPr>
        <w:pStyle w:val="Heading2"/>
      </w:pPr>
      <w:bookmarkStart w:id="164" w:name="_7tvj852uur82" w:colFirst="0" w:colLast="0"/>
      <w:bookmarkEnd w:id="164"/>
      <w:r>
        <w:t>L. PEMBUATAN NERACA SALDO SETELAH PEMBALIK</w:t>
      </w:r>
    </w:p>
    <w:p w14:paraId="4D104F97" w14:textId="77777777" w:rsidR="007510CC" w:rsidRDefault="007510CC"/>
    <w:p w14:paraId="05CA212F" w14:textId="77777777" w:rsidR="007510CC" w:rsidRDefault="00000000">
      <w:r>
        <w:lastRenderedPageBreak/>
        <w:t>Sebagaimana telah dijelaskan dalam bab sebelumnya, setelah kita melakukan pemindahan catatan dari Jurnal Pembalik ke Buku Besar, maka dalam siklus akuntansi berikutnya adalah menyusur Neraca Saldo Setelah Pembalik, sebagaimana dapat dilihat pada Tabel 21.13.</w:t>
      </w:r>
    </w:p>
    <w:p w14:paraId="3667CCEF" w14:textId="77777777" w:rsidR="007510CC" w:rsidRDefault="007510CC"/>
    <w:p w14:paraId="472DC3E4" w14:textId="77777777" w:rsidR="007510CC" w:rsidRDefault="007510CC"/>
    <w:p w14:paraId="41C0DE37" w14:textId="77777777" w:rsidR="007510CC" w:rsidRDefault="00000000">
      <w:r>
        <w:t>**RANCANG GRAFIS SYAFAAT**</w:t>
      </w:r>
    </w:p>
    <w:p w14:paraId="1F19BC66" w14:textId="77777777" w:rsidR="007510CC" w:rsidRDefault="00000000">
      <w:r>
        <w:t>**NERACA SALDO SETELAH PEMBALIK**</w:t>
      </w:r>
    </w:p>
    <w:p w14:paraId="395D556B" w14:textId="77777777" w:rsidR="007510CC" w:rsidRDefault="00000000">
      <w:r>
        <w:t>**PERIODE FEBRUARI 2023**</w:t>
      </w:r>
    </w:p>
    <w:p w14:paraId="4CA2C4D5" w14:textId="77777777" w:rsidR="007510CC" w:rsidRDefault="007510CC"/>
    <w:p w14:paraId="1B660CDA" w14:textId="77777777" w:rsidR="007510CC" w:rsidRDefault="00000000">
      <w:r>
        <w:t>| NO AKUN | AKUN | DEBET | KREDIT |</w:t>
      </w:r>
    </w:p>
    <w:p w14:paraId="3507C922" w14:textId="77777777" w:rsidR="007510CC" w:rsidRDefault="00000000">
      <w:r>
        <w:t>| :--- | :--- | :--- | :--- |</w:t>
      </w:r>
    </w:p>
    <w:p w14:paraId="06BBF133" w14:textId="77777777" w:rsidR="007510CC" w:rsidRDefault="00000000">
      <w:r>
        <w:t>| 111 | Kas | 56,000,000 | |</w:t>
      </w:r>
    </w:p>
    <w:p w14:paraId="7320EED1" w14:textId="77777777" w:rsidR="007510CC" w:rsidRDefault="00000000">
      <w:r>
        <w:t>| 112 | Piutang Usaha | 10,000,000 | |</w:t>
      </w:r>
    </w:p>
    <w:p w14:paraId="5176B818" w14:textId="77777777" w:rsidR="007510CC" w:rsidRDefault="00000000">
      <w:r>
        <w:t>| 113 | Perlengkapan | 3,000,000 | |</w:t>
      </w:r>
    </w:p>
    <w:p w14:paraId="52814769" w14:textId="77777777" w:rsidR="007510CC" w:rsidRDefault="00000000">
      <w:r>
        <w:t>| 121 | Peralatan | 40,000,000 | |</w:t>
      </w:r>
    </w:p>
    <w:p w14:paraId="449D670E" w14:textId="77777777" w:rsidR="007510CC" w:rsidRDefault="00000000">
      <w:r>
        <w:t>| 122 | Akum Penyustn Peraltn | | 4,000,000 |</w:t>
      </w:r>
    </w:p>
    <w:p w14:paraId="65874ABE" w14:textId="77777777" w:rsidR="007510CC" w:rsidRDefault="00000000">
      <w:r>
        <w:t>| 211 | Utang Usaha | | 2,000,000 |</w:t>
      </w:r>
    </w:p>
    <w:p w14:paraId="124B3FE1" w14:textId="77777777" w:rsidR="007510CC" w:rsidRDefault="00000000">
      <w:r>
        <w:t>| 212 | Utang Gaji | | 2,500,000 |</w:t>
      </w:r>
    </w:p>
    <w:p w14:paraId="6BDE60F2" w14:textId="77777777" w:rsidR="007510CC" w:rsidRDefault="00000000">
      <w:r>
        <w:t>| 213 | Beban Sewa | | 500,000 |</w:t>
      </w:r>
    </w:p>
    <w:p w14:paraId="4D3A0552" w14:textId="77777777" w:rsidR="007510CC" w:rsidRDefault="00000000">
      <w:r>
        <w:t>| 311 | Modal Bp. Ahmad | | 100,000,000 |</w:t>
      </w:r>
    </w:p>
    <w:p w14:paraId="45EAF9B9" w14:textId="77777777" w:rsidR="007510CC" w:rsidRDefault="00000000">
      <w:r>
        <w:t>| | **Jumlah** | **109,000,000** | **109,000,000** |</w:t>
      </w:r>
    </w:p>
    <w:p w14:paraId="627B0D5D" w14:textId="77777777" w:rsidR="007510CC" w:rsidRDefault="007510CC"/>
    <w:p w14:paraId="25BC9CDA" w14:textId="77777777" w:rsidR="007510CC" w:rsidRDefault="00000000">
      <w:r>
        <w:t>Tabel 21.13. Neraca Saldo Setelah Pembalik</w:t>
      </w:r>
    </w:p>
    <w:p w14:paraId="4FDA1888" w14:textId="77777777" w:rsidR="007510CC" w:rsidRDefault="007510CC"/>
    <w:p w14:paraId="7CEC023A" w14:textId="77777777" w:rsidR="007510CC" w:rsidRDefault="00000000">
      <w:r>
        <w:t>Jika perusahaan syirkah sudah menyelesaikan pembuatan Neraca Saldo Setelah Pembalik, maka perusahaan ini telah siap untuk masuk pada periode akuntansi bulan berikutnya. Seluruh proses pencatatan akuntansi pada periode berikutnya akan mengikuti Siklus Akuntansi dan Metode Perhitungan Bagi Hasil, sebagaimana telah dijelaskan pada Bab XX dan Bab XXI.</w:t>
      </w:r>
    </w:p>
    <w:p w14:paraId="051E6FB3" w14:textId="77777777" w:rsidR="007510CC" w:rsidRDefault="007510CC"/>
    <w:p w14:paraId="7BAFC678" w14:textId="77777777" w:rsidR="007510CC" w:rsidRDefault="007510CC"/>
    <w:p w14:paraId="215DDC63" w14:textId="77777777" w:rsidR="007510CC" w:rsidRDefault="007510CC"/>
    <w:p w14:paraId="28DC7FEF" w14:textId="77777777" w:rsidR="007510CC" w:rsidRDefault="007510CC"/>
    <w:p w14:paraId="2E24AF9E" w14:textId="77777777" w:rsidR="007510CC" w:rsidRDefault="007510CC"/>
    <w:p w14:paraId="5072184A" w14:textId="77777777" w:rsidR="007510CC" w:rsidRDefault="007510CC"/>
    <w:p w14:paraId="441AAB32" w14:textId="77777777" w:rsidR="007510CC" w:rsidRDefault="007510CC"/>
    <w:p w14:paraId="4E266E9C" w14:textId="77777777" w:rsidR="007510CC" w:rsidRDefault="007510CC"/>
    <w:p w14:paraId="336E4185" w14:textId="77777777" w:rsidR="007510CC" w:rsidRDefault="007510CC"/>
    <w:p w14:paraId="27D465E8" w14:textId="77777777" w:rsidR="007510CC" w:rsidRDefault="007510CC"/>
    <w:p w14:paraId="1A563FEA" w14:textId="77777777" w:rsidR="007510CC" w:rsidRDefault="007510CC"/>
    <w:p w14:paraId="79DEA42F" w14:textId="77777777" w:rsidR="007510CC" w:rsidRDefault="007510CC"/>
    <w:p w14:paraId="6D4D9768" w14:textId="77777777" w:rsidR="007510CC" w:rsidRDefault="00000000">
      <w:pPr>
        <w:pStyle w:val="Heading1"/>
      </w:pPr>
      <w:bookmarkStart w:id="165" w:name="_dty95b9lop1i" w:colFirst="0" w:colLast="0"/>
      <w:bookmarkEnd w:id="165"/>
      <w:r>
        <w:t>BAB XXII</w:t>
      </w:r>
    </w:p>
    <w:p w14:paraId="54B6660B" w14:textId="77777777" w:rsidR="007510CC" w:rsidRDefault="007510CC"/>
    <w:p w14:paraId="7475982C" w14:textId="77777777" w:rsidR="007510CC" w:rsidRDefault="00000000">
      <w:pPr>
        <w:pStyle w:val="Heading1"/>
      </w:pPr>
      <w:bookmarkStart w:id="166" w:name="_mwesqltrv9uc" w:colFirst="0" w:colLast="0"/>
      <w:bookmarkEnd w:id="166"/>
      <w:r>
        <w:t>AKUNTANSI PERUSAHAAN SYIRKAH DAGANG</w:t>
      </w:r>
    </w:p>
    <w:p w14:paraId="5E5BCA91" w14:textId="77777777" w:rsidR="007510CC" w:rsidRDefault="007510CC"/>
    <w:p w14:paraId="0276FCD0" w14:textId="77777777" w:rsidR="007510CC" w:rsidRDefault="00000000">
      <w:pPr>
        <w:pStyle w:val="Heading2"/>
      </w:pPr>
      <w:bookmarkStart w:id="167" w:name="_wi143zhlu3ik" w:colFirst="0" w:colLast="0"/>
      <w:bookmarkEnd w:id="167"/>
      <w:r>
        <w:t>A. PENGANTAR</w:t>
      </w:r>
    </w:p>
    <w:p w14:paraId="29CD6CC3" w14:textId="77777777" w:rsidR="007510CC" w:rsidRDefault="007510CC"/>
    <w:p w14:paraId="48D24D55" w14:textId="77777777" w:rsidR="007510CC" w:rsidRDefault="00000000">
      <w:r>
        <w:t>Apa yang telah dibahas sebelumnya adalah contoh untuk perusahaan syirkah dalam bidang jasa. Jika perusahaan syirkah yang kita miliki itu bergerak dalam bidang perdagangan, maka pencatatan akuntansinya ada sedikit perbedaan.</w:t>
      </w:r>
    </w:p>
    <w:p w14:paraId="46ED9437" w14:textId="77777777" w:rsidR="007510CC" w:rsidRDefault="007510CC"/>
    <w:p w14:paraId="235BCFC2" w14:textId="77777777" w:rsidR="007510CC" w:rsidRDefault="00000000">
      <w:r>
        <w:t>Secara prinsip, sesungguhnya prosedur pencatatan akuntansi pada Perusahaan Syirkah Dagang tidak mempunyai perbedaan dengan Perusahaan Syirkah Jasa. Oleh karena itu, alur logika pencatatan Perusahaan Syirkah Jasa yang sudah kita pelajari dalam bab-bab sebelumnya, akan memiliki kesamaan dengan Perusahaan Syirkah Dagang.</w:t>
      </w:r>
    </w:p>
    <w:p w14:paraId="143E0DC9" w14:textId="77777777" w:rsidR="007510CC" w:rsidRDefault="007510CC"/>
    <w:p w14:paraId="2BA3965D" w14:textId="77777777" w:rsidR="007510CC" w:rsidRDefault="00000000">
      <w:r>
        <w:t>Oleh karena itu, kalaupun ada sedikit perbedaan, maka itu hanya terletak pada kegiatan perusahaannya saja. Sebagaimana dapat kita fahami, di Perusahaan Syirkah Jasa kegiatan bisnisnya hanya sebatas menjual jasa saja. Misalnya saja, perusahaan Konsultan Bisnis Syari'ah, Potong Rambut, Rancang Grafis, Bengkel Mobil, Servis AC dsb. Sedangkan pada Perusahaan Syirkah Dagang, kegiatan perusahaan meliputi pembelian  barang dagangan untuk di jual kembali, tanpa merubah bentuk barang dagangan tersebut</w:t>
      </w:r>
    </w:p>
    <w:p w14:paraId="3DCC260F" w14:textId="77777777" w:rsidR="007510CC" w:rsidRDefault="007510CC"/>
    <w:p w14:paraId="5BDCD0BC" w14:textId="77777777" w:rsidR="007510CC" w:rsidRDefault="00000000">
      <w:r>
        <w:t>Pada Perusahaan Syirkah Dagang, disebabkan karena adanya barang dagangan yang secara fisik dibeli dan dijual, maka perusahaan dagang mempunyai rekening yang tidak dimiliki oleh Perusahan Syirkah Jasa, yaitu Rekening Persediaan Barang Dagangan. Perbedaan yang lainnya adalah, pada Laporan Rugi Laba pada Perusahaan Syirkah Dagang, terdapat Rekening Harga Pokok Produksi (HPP).</w:t>
      </w:r>
    </w:p>
    <w:p w14:paraId="41409A7B" w14:textId="77777777" w:rsidR="007510CC" w:rsidRDefault="007510CC"/>
    <w:p w14:paraId="667346E2" w14:textId="77777777" w:rsidR="007510CC" w:rsidRDefault="00000000">
      <w:r>
        <w:t>Pada Rekening Harga Pokok Produksi (HPP) yang ada pada Perusahaan Syirkah Dagang, sesuai dengan konsep penanding (matching principle), maka laba bersih (rugi bersih) suatu Perusahan Syirkah Dagang, akan dihitung dengan cara mengurangkan biaya untuk memperoleh pendapatan dari hasil penjualan pada periode yang bersangkutan.</w:t>
      </w:r>
    </w:p>
    <w:p w14:paraId="6F734303" w14:textId="77777777" w:rsidR="007510CC" w:rsidRDefault="007510CC"/>
    <w:p w14:paraId="33DEAE0C" w14:textId="77777777" w:rsidR="007510CC" w:rsidRDefault="00000000">
      <w:r>
        <w:lastRenderedPageBreak/>
        <w:t>Biaya-biaya yang ada pada rekening tersebut meliputi: harga pokok (cost) barang yang terjual dan biaya-biaya operasi yang terjadi selama periode yang bersangkutan. Harga pokok barang yang laku dijual disebut dengan Harga Pokok Penjualan. Contohnya, dalam Perusahaan Dealer Motor, yang disebut harga pokok penjualan itu akan meliputi semua biaya yang telah dikeluarkan untuk membeli motor yang telah laku dijual dalam satu periode.</w:t>
      </w:r>
    </w:p>
    <w:p w14:paraId="00C7C1AE" w14:textId="77777777" w:rsidR="007510CC" w:rsidRDefault="007510CC"/>
    <w:p w14:paraId="0A5DCFFC" w14:textId="77777777" w:rsidR="007510CC" w:rsidRDefault="00000000">
      <w:r>
        <w:t>Demikianlah sekilas perbedaan antara akuntansi Perusahaan Syirkah Jasa dengan Syirkah Dagang. Oleh karena itu, dalam bab ini kita tidak akan membahas secara mendetail prosedur pencatatan akuntansi Perusahaan Syirkah Dagang, melainkan hanya secara garis besarnya saja. Untuk pengkajian yang mendalam tentang akuntansi Perusahaan Syirkah Dagang, silakan mendalaminva pada buku-buku akuntasi yang sudah banyak tersedia.</w:t>
      </w:r>
    </w:p>
    <w:p w14:paraId="4C00AA9F" w14:textId="77777777" w:rsidR="007510CC" w:rsidRDefault="007510CC"/>
    <w:p w14:paraId="509E8451" w14:textId="77777777" w:rsidR="007510CC" w:rsidRDefault="00000000">
      <w:r>
        <w:t>Mengapa tidak dikaji secara mendalam? Sebab, penekanan dalam buku ini adalah prosedur yang berkaitan aspek akuntansi syari'ahnya sija, khususnya yang berkaitan dengan prosedur yang benar dan tepat dalam melakukan perhitungan bagi hasil. Sedangkan dalam prosedur pencatatan akuntansinya, secara umum tidak jauh berbeda dengan akuntansi konvensional.</w:t>
      </w:r>
    </w:p>
    <w:p w14:paraId="6C4704E5" w14:textId="77777777" w:rsidR="007510CC" w:rsidRDefault="007510CC"/>
    <w:p w14:paraId="7B93AD7D" w14:textId="77777777" w:rsidR="007510CC" w:rsidRDefault="00000000">
      <w:pPr>
        <w:pStyle w:val="Heading2"/>
      </w:pPr>
      <w:bookmarkStart w:id="168" w:name="_am1xlqum2on6" w:colFirst="0" w:colLast="0"/>
      <w:bookmarkEnd w:id="168"/>
      <w:r>
        <w:t>B. METODE PENCATATAN AKUNTANSI SYIRKAH DAGANG</w:t>
      </w:r>
    </w:p>
    <w:p w14:paraId="6B738E9E" w14:textId="77777777" w:rsidR="007510CC" w:rsidRDefault="007510CC"/>
    <w:p w14:paraId="4B332721" w14:textId="77777777" w:rsidR="007510CC" w:rsidRDefault="00000000">
      <w:r>
        <w:t>Sebagaimana telah disinggung di atas, Perusahaan Syirkah Dagang memiliki kegiatan utama yaitu membeli dan menjual kembali barang-barang dagangan, tanpa merubahnya lagi. Oleh karena itu, pencatatan persediaan merupakan kegiatan yang membedakan antara Perusahaan Syirkah Dagang dengan Perusahaan Syirkah Jasa. Dengan demikian, pencatatan persediaan merupakan hal yang penting dalam Perusahaan Syirkah Dagang.</w:t>
      </w:r>
    </w:p>
    <w:p w14:paraId="0470EDD7" w14:textId="77777777" w:rsidR="007510CC" w:rsidRDefault="007510CC"/>
    <w:p w14:paraId="7B610434" w14:textId="77777777" w:rsidR="007510CC" w:rsidRDefault="00000000">
      <w:r>
        <w:t>Di dalam Perusahaan Syirkah Dagang, prosedur pencatatan barang dagangan, baik untuk barang yang masuk maupun yang keluar, itu dilakukan untuk meminimalkan kerugian yang diakibatkan oleh hilangnya barang-barang dagang setelah dibeli. Apalagi untuk barang-barang yang telah dibeli secara kredit.</w:t>
      </w:r>
    </w:p>
    <w:p w14:paraId="53EB3A72" w14:textId="77777777" w:rsidR="007510CC" w:rsidRDefault="007510CC"/>
    <w:p w14:paraId="022E157D" w14:textId="77777777" w:rsidR="007510CC" w:rsidRDefault="00000000">
      <w:r>
        <w:t>Pada akuntansi Perusahaan Syirkah Dagang, terdapat dua metode dalam pencatatan barang dagangan, yaitu (Jusup, 1999):</w:t>
      </w:r>
    </w:p>
    <w:p w14:paraId="3CFB095E" w14:textId="77777777" w:rsidR="007510CC" w:rsidRDefault="007510CC"/>
    <w:p w14:paraId="05A33465" w14:textId="77777777" w:rsidR="007510CC" w:rsidRDefault="00000000">
      <w:r>
        <w:t>Metode Periodik (periodic inventory sytem</w:t>
      </w:r>
    </w:p>
    <w:p w14:paraId="611DB79E" w14:textId="77777777" w:rsidR="007510CC" w:rsidRDefault="007510CC"/>
    <w:p w14:paraId="4C1A19B1" w14:textId="77777777" w:rsidR="007510CC" w:rsidRDefault="00000000">
      <w:r>
        <w:t>Metode Periodik, yang terkadang disebut dengan Metode Fisik, adalah metode pencatatan barang dagangan yang dilakukan secara periodik, sehingga setiap terjadi mutasi atau perpindahan barang yang keluar maupun yang masuk, tidak dicatat.</w:t>
      </w:r>
    </w:p>
    <w:p w14:paraId="2058675B" w14:textId="77777777" w:rsidR="007510CC" w:rsidRDefault="007510CC"/>
    <w:p w14:paraId="7A81CF8B" w14:textId="77777777" w:rsidR="007510CC" w:rsidRDefault="00000000">
      <w:r>
        <w:t xml:space="preserve">Pencatatan barang akan dimasukkan dalam rekening yang diberi nama: Rekening Penjualan dan Rekening Pembelian. Rekening Penjualan akan digunakan untuk mencatat transaksi </w:t>
      </w:r>
      <w:r>
        <w:lastRenderedPageBreak/>
        <w:t>penjualan barang. Sedangkan Rekening Pembelian akan digunakan untuk mencatat transaksi pembelian barang.</w:t>
      </w:r>
    </w:p>
    <w:p w14:paraId="6103FE41" w14:textId="77777777" w:rsidR="007510CC" w:rsidRDefault="007510CC"/>
    <w:p w14:paraId="713E0011" w14:textId="77777777" w:rsidR="007510CC" w:rsidRDefault="00000000">
      <w:r>
        <w:t>Dengan menggunakan metode ini, akan menyebabkan persediaan barang tidak dapat diketahui setiap saat. Mengapa? Sebab, pencatatan persediaan barang dagang dengan metode ini hanya dilakukan secara berkala (periodik) pada akhir periode dengan sistem penghitungan secara fisik pada barang dagangan dan barang persediaan (stock opname) yang ada di tempat penyimpanan barang atau gudang.</w:t>
      </w:r>
    </w:p>
    <w:p w14:paraId="72958110" w14:textId="77777777" w:rsidR="007510CC" w:rsidRDefault="007510CC"/>
    <w:p w14:paraId="6C852A70" w14:textId="77777777" w:rsidR="007510CC" w:rsidRDefault="00000000">
      <w:r>
        <w:t>Metode ini, biasanya digunakan pada perusahaan dagang yang menjual barang-barang dagangan yang memiliki harga relatif murah, tetapi dengan frekuensi penjualan yang tinggi. Pada metode ini tentu memiliki kelemahan, karena pencatatan hanya secara periodik di akhir periode dan tidak pada saat setiap terjadinya transaksi, maka jika terjadi kehilangan barang persediaan, akan sulit untuk diketahui oleh perusahaan secara tepat.</w:t>
      </w:r>
    </w:p>
    <w:p w14:paraId="4BB9EC9E" w14:textId="77777777" w:rsidR="007510CC" w:rsidRDefault="007510CC"/>
    <w:p w14:paraId="36B752D3" w14:textId="77777777" w:rsidR="007510CC" w:rsidRDefault="00000000">
      <w:r>
        <w:t>Oleh karena itu, untuk mengatasi kelemahan dari penerapan metode ini, harus ditambahkan dengan pembuatan Jurnal Penyesuaian (Adjustment Journal). Dengan jurnal penyesuaian ini, data pencatatan barang dagangan akan disusun berdasarkan jumlah atau saldo persediaan akhir barang dan data penyesuaian akhir periode.</w:t>
      </w:r>
    </w:p>
    <w:p w14:paraId="31F131EF" w14:textId="77777777" w:rsidR="007510CC" w:rsidRDefault="007510CC"/>
    <w:p w14:paraId="0D156A08" w14:textId="77777777" w:rsidR="007510CC" w:rsidRDefault="00000000">
      <w:r>
        <w:t>2. Metode Permanen (Perpetual System)</w:t>
      </w:r>
    </w:p>
    <w:p w14:paraId="09915DF8" w14:textId="77777777" w:rsidR="007510CC" w:rsidRDefault="007510CC"/>
    <w:p w14:paraId="28CEBB40" w14:textId="77777777" w:rsidR="007510CC" w:rsidRDefault="00000000">
      <w:r>
        <w:t>Untuk metode yang kedua adalah Metode Permanen. Metode ini adalah metode pencatatan barang dagangan yang dilakukan secara permanen atau secara terus menerus, secara mendetail dan terperinci, pada setiap transaksi yang terjadi dalam Perusahaan Syirkah Dagang.</w:t>
      </w:r>
    </w:p>
    <w:p w14:paraId="1DF25D05" w14:textId="77777777" w:rsidR="007510CC" w:rsidRDefault="007510CC"/>
    <w:p w14:paraId="75E74954" w14:textId="77777777" w:rsidR="007510CC" w:rsidRDefault="00000000">
      <w:r>
        <w:t>Pada metode ini memiliki keunggulan dibanding dengan metode sebelumnya, karena persediaan barang dagangan dapat diketahui setiap saat. Mengapa? Karena, setiap transaksi akan tercatat secara terus-menerus.</w:t>
      </w:r>
    </w:p>
    <w:p w14:paraId="44F5046A" w14:textId="77777777" w:rsidR="007510CC" w:rsidRDefault="007510CC"/>
    <w:p w14:paraId="06B73BBD" w14:textId="77777777" w:rsidR="007510CC" w:rsidRDefault="00000000">
      <w:r>
        <w:t>Dengan adanya kegiatan dan transaksi dagang yang selalu tercatat secara mendetail atau terperinci, hal ini akan membuat pencatatan persediaan barang dagang menjadi lebih tepat dan akurat. Oleh karena itu, jika terjadi kehilangan barang persediaan, akan dapat terdeteksi dengan mudah oleh perusahaan.</w:t>
      </w:r>
    </w:p>
    <w:p w14:paraId="3E7B8459" w14:textId="77777777" w:rsidR="007510CC" w:rsidRDefault="007510CC"/>
    <w:p w14:paraId="23911723" w14:textId="77777777" w:rsidR="007510CC" w:rsidRDefault="00000000">
      <w:r>
        <w:t>Penggunaann metode pencatatan barang yang kedua ini, biasanya dilakukan oleh perusahaan yang memperjualbelikan barang-barang yang besar, atau barang yang memiliki harga yang relatif mahal dan frekuensi transaksinya agak jarang terjadi.</w:t>
      </w:r>
    </w:p>
    <w:p w14:paraId="1031542A" w14:textId="77777777" w:rsidR="007510CC" w:rsidRDefault="007510CC"/>
    <w:p w14:paraId="4F767672" w14:textId="77777777" w:rsidR="007510CC" w:rsidRDefault="00000000">
      <w:pPr>
        <w:pStyle w:val="Heading2"/>
      </w:pPr>
      <w:bookmarkStart w:id="169" w:name="_bsgh5xgp0g8w" w:colFirst="0" w:colLast="0"/>
      <w:bookmarkEnd w:id="169"/>
      <w:r>
        <w:lastRenderedPageBreak/>
        <w:t>C. JURNAL KHUSUS PADA PERUSAHAAN SYIRKAH DAGANG</w:t>
      </w:r>
    </w:p>
    <w:p w14:paraId="0EAACD2E" w14:textId="77777777" w:rsidR="007510CC" w:rsidRDefault="007510CC"/>
    <w:p w14:paraId="498E286A" w14:textId="77777777" w:rsidR="007510CC" w:rsidRDefault="00000000">
      <w:r>
        <w:t>Sebagaimana telah dijelaskan di atas, pada Perusahaan Syirkah Dagang harus memiliki Jurnal Khusus yang tidak terdapat pada Perusahaan Syirkah Jasa. Dalam sub-bab ini kita akan mengenal secara garis besar saja, apa yang dimaksud dengan Jurnal Khusus yang ada pada Perusahaan Syirkah Dagang, berikut jenis-jenisnya (Jusup, 1999).</w:t>
      </w:r>
    </w:p>
    <w:p w14:paraId="6DB14804" w14:textId="77777777" w:rsidR="007510CC" w:rsidRDefault="007510CC"/>
    <w:p w14:paraId="4524B5AB" w14:textId="77777777" w:rsidR="007510CC" w:rsidRDefault="00000000">
      <w:r>
        <w:t>Apakah Jurnal Khusus itu? Jurnal Khusus adalah jurnal yang dikelompokan sesuai dengan jenis transaksinya. Dalam Jurnal Khusus, setiap transaksi yang terjadi akan diidentifikasi dan dicatat ke dalam Jurnal Khusus.</w:t>
      </w:r>
    </w:p>
    <w:p w14:paraId="2C5A3079" w14:textId="77777777" w:rsidR="007510CC" w:rsidRDefault="007510CC"/>
    <w:p w14:paraId="1B025326" w14:textId="77777777" w:rsidR="007510CC" w:rsidRDefault="00000000">
      <w:r>
        <w:t>Apa contohnya? Contohnya adalah bukti transaksi faktur penjualan yang terjadi karena adanya penjualan secara kredit. Transaksi ini akan dicatat kedalam Jurnal Khusus Penjualan. Hal itu berlaku sebaliknya, yaitu untuk semua transaksi pembelian yang dilakukan secara kredit, maka harus dicatat ke dalam Jurnal Khusus Pembelian.</w:t>
      </w:r>
    </w:p>
    <w:p w14:paraId="433C8D54" w14:textId="77777777" w:rsidR="007510CC" w:rsidRDefault="007510CC"/>
    <w:p w14:paraId="0506B605" w14:textId="77777777" w:rsidR="007510CC" w:rsidRDefault="00000000">
      <w:r>
        <w:t>Sedangkan untuk transaksi penerimaan secara tunai, baik penerimaan itu berupa kas ataupun cek, maka harus dicatat ke dalam Jurnal Penerimaan Kas. Jurnal ini berfungsi untuk mencatat semua transaksi penerimaan kas. Contohnya adalah: transaksi penerimaan uang dari penjualan tunai, transaksi penerimaan piutang dan sebagainya.</w:t>
      </w:r>
    </w:p>
    <w:p w14:paraId="6D81A3DF" w14:textId="77777777" w:rsidR="007510CC" w:rsidRDefault="007510CC"/>
    <w:p w14:paraId="21789BD9" w14:textId="77777777" w:rsidR="007510CC" w:rsidRDefault="00000000">
      <w:r>
        <w:t>Untuk yang sebaliknya, yaitu pencatatan semua transaksi pembayaran secara tunai, baik menggunakan kas maupun cek, maka harus dicatat ke dalam Jurnal Kas Keluar. Jurnal ini fungsinya adalah untuk mencatat semua transaksi pengeluaran kas. Contohnya adalah: transaksi pembayaran biaya-biaya (beban), transaksi pembayaran hutang dan sebagainya.</w:t>
      </w:r>
    </w:p>
    <w:p w14:paraId="2AFF94A6" w14:textId="77777777" w:rsidR="007510CC" w:rsidRDefault="007510CC"/>
    <w:p w14:paraId="29F65C5A" w14:textId="77777777" w:rsidR="007510CC" w:rsidRDefault="00000000">
      <w:r>
        <w:t>Oleh karena itu, dalam Perusahaan Syirkah Dagang, perusahaan harus menyediakan Jurnal Khusus yang sesuai dengan kebutuhannya. Dengan demikian, antara Perusahaan Syirkah Dagang yang satu dengan yang lain, akan memiliki Jurnal Khusus yang berbeda-beda. Dalam Perusahaan Syirkah Dagang, Jurnal Khusus itu dirancang untuk transaksi-transaksi yang sejenis, sehingga akan banyak menghemat waktu, tenaga dan biaya serta lebih efisien dalam membuat buku besar.</w:t>
      </w:r>
    </w:p>
    <w:p w14:paraId="6B41BD70" w14:textId="77777777" w:rsidR="007510CC" w:rsidRDefault="007510CC"/>
    <w:p w14:paraId="540D5C3C" w14:textId="77777777" w:rsidR="007510CC" w:rsidRDefault="00000000">
      <w:r>
        <w:t>Setelah kita memahami uraian di atas, maka secara lebih tertib dan terperinci, dalam Perusahaan Syirkah Dagang, ada empat jenis Jurnal Khusus, yaitu (Jusup, 1999):</w:t>
      </w:r>
    </w:p>
    <w:p w14:paraId="1F984EE1" w14:textId="77777777" w:rsidR="007510CC" w:rsidRDefault="007510CC"/>
    <w:p w14:paraId="3116C27D" w14:textId="77777777" w:rsidR="007510CC" w:rsidRDefault="00000000">
      <w:r>
        <w:t>1. Jurnal Penerimaan Kas (JPK).</w:t>
      </w:r>
    </w:p>
    <w:p w14:paraId="51300A74" w14:textId="77777777" w:rsidR="007510CC" w:rsidRDefault="00000000">
      <w:r>
        <w:t>2. Jurnal Pengeluaran Kas (JKK).</w:t>
      </w:r>
    </w:p>
    <w:p w14:paraId="3B0DE433" w14:textId="77777777" w:rsidR="007510CC" w:rsidRDefault="00000000">
      <w:r>
        <w:t>3. Jurnal Pembelian (JB).</w:t>
      </w:r>
    </w:p>
    <w:p w14:paraId="1EF84D20" w14:textId="77777777" w:rsidR="007510CC" w:rsidRDefault="00000000">
      <w:r>
        <w:t>4. Jurnal Penjualan (JP).</w:t>
      </w:r>
    </w:p>
    <w:p w14:paraId="36B37AE0" w14:textId="77777777" w:rsidR="007510CC" w:rsidRDefault="007510CC"/>
    <w:p w14:paraId="1E7DAA56" w14:textId="77777777" w:rsidR="007510CC" w:rsidRDefault="00000000">
      <w:r>
        <w:lastRenderedPageBreak/>
        <w:t>Selanjutnya, marilah kita bahas satu per satu secara garis besar.</w:t>
      </w:r>
    </w:p>
    <w:p w14:paraId="55FC593E" w14:textId="77777777" w:rsidR="007510CC" w:rsidRDefault="007510CC"/>
    <w:p w14:paraId="4CF87B9C" w14:textId="77777777" w:rsidR="007510CC" w:rsidRDefault="00000000">
      <w:r>
        <w:t>1. Jurnal Penerimaan Kas (JPK)</w:t>
      </w:r>
    </w:p>
    <w:p w14:paraId="73AAF293" w14:textId="77777777" w:rsidR="007510CC" w:rsidRDefault="007510CC"/>
    <w:p w14:paraId="0028E89E" w14:textId="77777777" w:rsidR="007510CC" w:rsidRDefault="00000000">
      <w:r>
        <w:t>Jurnal Penerimaan Kas (JPK) adalah Jurnal Khusus dalam Perusahaan Syirkah Dagang yang berguna untuk mencatat semua transaksi yang berkaitan dengan penerimaan kas. Contoh untuk format dari Jurnal Penerimaan Kas adalah sebagai berikut:</w:t>
      </w:r>
    </w:p>
    <w:p w14:paraId="3C70A893" w14:textId="77777777" w:rsidR="007510CC" w:rsidRDefault="007510CC"/>
    <w:p w14:paraId="48FFEB91" w14:textId="77777777" w:rsidR="007510CC" w:rsidRDefault="007510CC"/>
    <w:p w14:paraId="1CFCEB93" w14:textId="77777777" w:rsidR="007510CC" w:rsidRDefault="00000000">
      <w:r>
        <w:t>**Tabel Jurnal Penerimaan Kas (JPK)**</w:t>
      </w:r>
    </w:p>
    <w:p w14:paraId="2DE62E56" w14:textId="77777777" w:rsidR="007510CC" w:rsidRDefault="007510CC"/>
    <w:p w14:paraId="728C5B1A" w14:textId="77777777" w:rsidR="007510CC" w:rsidRDefault="00000000">
      <w:r>
        <w:t>| Tanggal | Keterangan | Ref | Debet | | Kredit | | |</w:t>
      </w:r>
    </w:p>
    <w:p w14:paraId="0D8FE7B0" w14:textId="77777777" w:rsidR="007510CC" w:rsidRDefault="00000000">
      <w:r>
        <w:t>| :--- | :--- | :--- | :--- | :--- | :--- | :--- | :--- |</w:t>
      </w:r>
    </w:p>
    <w:p w14:paraId="64B80C59" w14:textId="77777777" w:rsidR="007510CC" w:rsidRDefault="00000000">
      <w:r>
        <w:t>| | | | Kas | Potongan Penjualan | Penjualan | Piutang | Lain-Lain |</w:t>
      </w:r>
    </w:p>
    <w:p w14:paraId="03BEA221" w14:textId="77777777" w:rsidR="007510CC" w:rsidRDefault="00000000">
      <w:r>
        <w:t>| | | | | | | | Nama Rek | Nominal |</w:t>
      </w:r>
    </w:p>
    <w:p w14:paraId="435E7FC4" w14:textId="77777777" w:rsidR="007510CC" w:rsidRDefault="007510CC"/>
    <w:p w14:paraId="1B584963" w14:textId="77777777" w:rsidR="007510CC" w:rsidRDefault="007510CC"/>
    <w:p w14:paraId="250423DF" w14:textId="77777777" w:rsidR="007510CC" w:rsidRDefault="00000000">
      <w:r>
        <w:t>2. Jurnal Pengeluaran Kas (JKK) Jurnal Pengeluaran Kas (JKK) adalah Jurnal Khusus dalam Perusahaan Syirkah Dagang yang berguna untuk mencatat semua transaksi yang berkaitan dengan pengeluaran kas. Contoh untuk format dari Jurnal Pengeluaran Kas adalah sebagai berikut:</w:t>
      </w:r>
    </w:p>
    <w:p w14:paraId="2AE0F1BD" w14:textId="77777777" w:rsidR="007510CC" w:rsidRDefault="007510CC"/>
    <w:p w14:paraId="12A69D54" w14:textId="77777777" w:rsidR="007510CC" w:rsidRDefault="007510CC"/>
    <w:p w14:paraId="1CEE65CD" w14:textId="77777777" w:rsidR="007510CC" w:rsidRDefault="00000000">
      <w:r>
        <w:t>**Tabel Jurnal Pengeluaran Kas (JKK)**</w:t>
      </w:r>
    </w:p>
    <w:p w14:paraId="00C42B7D" w14:textId="77777777" w:rsidR="007510CC" w:rsidRDefault="007510CC"/>
    <w:p w14:paraId="00C50EDD" w14:textId="77777777" w:rsidR="007510CC" w:rsidRDefault="00000000">
      <w:r>
        <w:t>| Tanggal | Keterangan | Ref | Debet | | | Kredit | | |</w:t>
      </w:r>
    </w:p>
    <w:p w14:paraId="22D7ED75" w14:textId="77777777" w:rsidR="007510CC" w:rsidRDefault="00000000">
      <w:r>
        <w:t>| :--- | :--- | :--- | :--- | :--- | :--- | :--- | :--- | :--- |</w:t>
      </w:r>
    </w:p>
    <w:p w14:paraId="50BD772E" w14:textId="77777777" w:rsidR="007510CC" w:rsidRDefault="00000000">
      <w:r>
        <w:t>| | | | Pembelian | Utang Dagang | Nama Rek | Kas | Potongan Pembelian | Lain-Lain |</w:t>
      </w:r>
    </w:p>
    <w:p w14:paraId="0F9210D2" w14:textId="77777777" w:rsidR="007510CC" w:rsidRDefault="007510CC"/>
    <w:p w14:paraId="719BEFC6" w14:textId="77777777" w:rsidR="007510CC" w:rsidRDefault="007510CC"/>
    <w:p w14:paraId="064A7492" w14:textId="77777777" w:rsidR="007510CC" w:rsidRDefault="00000000">
      <w:r>
        <w:t>3. Jurnal Pembelian (JB)</w:t>
      </w:r>
    </w:p>
    <w:p w14:paraId="7166BF41" w14:textId="77777777" w:rsidR="007510CC" w:rsidRDefault="007510CC"/>
    <w:p w14:paraId="0DC425FD" w14:textId="77777777" w:rsidR="007510CC" w:rsidRDefault="00000000">
      <w:r>
        <w:t>Jurnal Pembelian adalah Jurnal Khusus pada Perusahaan Syirkah Dagang yang digunakan untuk transaksi-transaksi yang terkait dengan pembelian barang secara kredit oleh perusahaan.</w:t>
      </w:r>
    </w:p>
    <w:p w14:paraId="38F21AAD" w14:textId="77777777" w:rsidR="007510CC" w:rsidRDefault="007510CC"/>
    <w:p w14:paraId="3AF6286E" w14:textId="77777777" w:rsidR="007510CC" w:rsidRDefault="00000000">
      <w:r>
        <w:t>Untuk pembelian barang secara kredit dapat kita bagi menjadi dua, yaitu:</w:t>
      </w:r>
    </w:p>
    <w:p w14:paraId="1079C5AD" w14:textId="77777777" w:rsidR="007510CC" w:rsidRDefault="007510CC"/>
    <w:p w14:paraId="2AA13CCA" w14:textId="77777777" w:rsidR="007510CC" w:rsidRDefault="00000000">
      <w:r>
        <w:t>a. Pembelian barang dagangan yang dilakukan secara kredit.</w:t>
      </w:r>
    </w:p>
    <w:p w14:paraId="06A5DB0B" w14:textId="77777777" w:rsidR="007510CC" w:rsidRDefault="007510CC"/>
    <w:p w14:paraId="23D0D751" w14:textId="77777777" w:rsidR="007510CC" w:rsidRDefault="00000000">
      <w:r>
        <w:t>b. Pembelian perlengkapan, peralatan dan asset-asset lain (aktiva) secara kredit.</w:t>
      </w:r>
    </w:p>
    <w:p w14:paraId="1DE0F93F" w14:textId="77777777" w:rsidR="007510CC" w:rsidRDefault="007510CC"/>
    <w:p w14:paraId="5AC6AFEA" w14:textId="77777777" w:rsidR="007510CC" w:rsidRDefault="00000000">
      <w:r>
        <w:t>Sebagaimana kita fahami, dalam pembelian yang dilakukan secara kredit, biasanya selalu dilakukan dengan termin. Oleh karena itu, perlu dilakukan penandaan, contohnya adalah termin 10/20, n/30 artinya adalah: diberikan diskon sebesar 10 (sepuluh), jika pembayaran kurang dari 20 hari dari tanggal pembelian. Sedangkan notasi n maknanya adalah: tidak ada diskon, tetapi batas pembayaran adalah 30 hari. Selanjutnya, untuk contoh bentuk format dari Jurnal Khusus Pembelian adalah sebagai berikut:</w:t>
      </w:r>
    </w:p>
    <w:p w14:paraId="13578F88" w14:textId="77777777" w:rsidR="007510CC" w:rsidRDefault="007510CC"/>
    <w:p w14:paraId="212A20FC" w14:textId="77777777" w:rsidR="007510CC" w:rsidRDefault="00000000">
      <w:r>
        <w:t>**Tabel Jurnal Pembelian**</w:t>
      </w:r>
    </w:p>
    <w:p w14:paraId="68402F72" w14:textId="77777777" w:rsidR="007510CC" w:rsidRDefault="007510CC"/>
    <w:p w14:paraId="016928B2" w14:textId="77777777" w:rsidR="007510CC" w:rsidRDefault="00000000">
      <w:r>
        <w:t>| Tanggal | Keterangan | Ref | Debet | Kredit | | |</w:t>
      </w:r>
    </w:p>
    <w:p w14:paraId="3A4AE6F1" w14:textId="77777777" w:rsidR="007510CC" w:rsidRDefault="00000000">
      <w:r>
        <w:t>| :--- | :--- | :--- | :--- | :--- | :--- | :--- |</w:t>
      </w:r>
    </w:p>
    <w:p w14:paraId="668A80D1" w14:textId="77777777" w:rsidR="007510CC" w:rsidRDefault="00000000">
      <w:r>
        <w:t>| | | | Pembelian | Lain-Lain | | Utang Dagang |</w:t>
      </w:r>
    </w:p>
    <w:p w14:paraId="6A7CD25A" w14:textId="77777777" w:rsidR="007510CC" w:rsidRDefault="00000000">
      <w:r>
        <w:t>| | | | | Nama Rek | Nominal | |</w:t>
      </w:r>
    </w:p>
    <w:p w14:paraId="519EAD45" w14:textId="77777777" w:rsidR="007510CC" w:rsidRDefault="007510CC"/>
    <w:p w14:paraId="4F6A2375" w14:textId="77777777" w:rsidR="007510CC" w:rsidRDefault="007510CC"/>
    <w:p w14:paraId="35DF0EDB" w14:textId="77777777" w:rsidR="007510CC" w:rsidRDefault="00000000">
      <w:r>
        <w:t>4. Jurnal Penjualan (JP)</w:t>
      </w:r>
    </w:p>
    <w:p w14:paraId="4949A8BF" w14:textId="77777777" w:rsidR="007510CC" w:rsidRDefault="007510CC"/>
    <w:p w14:paraId="29DB8247" w14:textId="77777777" w:rsidR="007510CC" w:rsidRDefault="00000000">
      <w:r>
        <w:t>Jurnal Penjualan adalah Jurnal Khusus pada Perusahaan Syirkah Dagang yang digunakan untuk transaksi-transaksi yang terkait dengan penjualan barang secara kredit oleh perusahaan. Selanjutnya, untuk contoh bentuk format dari Jurnal Khusus Penjualan adalah:</w:t>
      </w:r>
    </w:p>
    <w:p w14:paraId="65219DEE" w14:textId="77777777" w:rsidR="007510CC" w:rsidRDefault="007510CC"/>
    <w:p w14:paraId="55B49FE2" w14:textId="77777777" w:rsidR="007510CC" w:rsidRDefault="007510CC"/>
    <w:p w14:paraId="0D667493" w14:textId="77777777" w:rsidR="007510CC" w:rsidRDefault="00000000">
      <w:r>
        <w:t>**Tabel Jurnal Penjualan**</w:t>
      </w:r>
    </w:p>
    <w:p w14:paraId="2E92EC37" w14:textId="77777777" w:rsidR="007510CC" w:rsidRDefault="007510CC"/>
    <w:p w14:paraId="557CD864" w14:textId="77777777" w:rsidR="007510CC" w:rsidRDefault="00000000">
      <w:r>
        <w:t>| Tanggal | Keterangan | Ref | Debet | Kredit |</w:t>
      </w:r>
    </w:p>
    <w:p w14:paraId="31864913" w14:textId="77777777" w:rsidR="007510CC" w:rsidRDefault="00000000">
      <w:r>
        <w:t>| :--- | :--- | :--- | :--- | :--- |</w:t>
      </w:r>
    </w:p>
    <w:p w14:paraId="07AE2217" w14:textId="77777777" w:rsidR="007510CC" w:rsidRDefault="007510CC"/>
    <w:p w14:paraId="3E5E8B12" w14:textId="77777777" w:rsidR="007510CC" w:rsidRDefault="007510CC"/>
    <w:p w14:paraId="4C0A0CA7" w14:textId="77777777" w:rsidR="007510CC" w:rsidRDefault="00000000">
      <w:pPr>
        <w:pStyle w:val="Heading2"/>
      </w:pPr>
      <w:bookmarkStart w:id="170" w:name="_y2hq1h67punz" w:colFirst="0" w:colLast="0"/>
      <w:bookmarkEnd w:id="170"/>
      <w:r>
        <w:t>D. JURNAL UMUM PERUSAHAAN SYIRKAH DAGANG</w:t>
      </w:r>
    </w:p>
    <w:p w14:paraId="389437B6" w14:textId="77777777" w:rsidR="007510CC" w:rsidRDefault="007510CC"/>
    <w:p w14:paraId="292A212D" w14:textId="77777777" w:rsidR="007510CC" w:rsidRDefault="00000000">
      <w:r>
        <w:t xml:space="preserve">Jurnal umum pada Perusahaan Syirkah Dagang, pada dasarnya ada perbedaan dengan Perusahaan Syirkah Jasa. Pada Jurnal Umum Perusahaan Syirkah Dagang ini tidak dicatat untuk transaksi-transaksi yang masuk dalam kategori transaksi jurnal penerimaan kas, pengeluaran kas, penjualan dan pembelian. Pada Jurnal Umum Perusahaan Syirkah Dagang ini yang dicatat adalah: terjadinya retur penjualan dan retur pembelian. Pada Jurnal Umum </w:t>
      </w:r>
      <w:r>
        <w:lastRenderedPageBreak/>
        <w:t>ini juga akan dipakai ketika membuat Jurnal Penyesuaian. Selanjutnya, untuk contoh bentuk format dari Jurnal Umum adalah sebagai berikut:</w:t>
      </w:r>
    </w:p>
    <w:p w14:paraId="50478FF1" w14:textId="77777777" w:rsidR="007510CC" w:rsidRDefault="007510CC"/>
    <w:p w14:paraId="6469ED29" w14:textId="77777777" w:rsidR="007510CC" w:rsidRDefault="00000000">
      <w:r>
        <w:t>| Tanggal | Keterangan | Ref | Debet | Kredit |</w:t>
      </w:r>
    </w:p>
    <w:p w14:paraId="4EBC2B37" w14:textId="77777777" w:rsidR="007510CC" w:rsidRDefault="00000000">
      <w:r>
        <w:t>| :--- | :--- | :--- | :--- | :--- |</w:t>
      </w:r>
    </w:p>
    <w:p w14:paraId="23D2B759" w14:textId="77777777" w:rsidR="007510CC" w:rsidRDefault="007510CC"/>
    <w:p w14:paraId="65D0870E" w14:textId="77777777" w:rsidR="007510CC" w:rsidRDefault="007510CC"/>
    <w:p w14:paraId="0BDA06FF" w14:textId="77777777" w:rsidR="007510CC" w:rsidRDefault="00000000">
      <w:pPr>
        <w:pStyle w:val="Heading2"/>
      </w:pPr>
      <w:bookmarkStart w:id="171" w:name="_c46qsiar4yt0" w:colFirst="0" w:colLast="0"/>
      <w:bookmarkEnd w:id="171"/>
      <w:r>
        <w:t>E. BUKU BESAR PERUSAHAAN SYIRKAH DAGANG</w:t>
      </w:r>
    </w:p>
    <w:p w14:paraId="464B0F1F" w14:textId="77777777" w:rsidR="007510CC" w:rsidRDefault="007510CC"/>
    <w:p w14:paraId="488FF1BA" w14:textId="77777777" w:rsidR="007510CC" w:rsidRDefault="00000000">
      <w:r>
        <w:t>Untuk Buku Besar pada Perusahaan Syirkah Dagang sesungguhnya tidak jauh berbeda dengan Perusahaan Syirkah Jasa. Namun demikian, pada Perusahaan Syirkah Dagang, dikarenakan memiliki transaksi yang lebih terperinci dibandingkan dengan transaksi yang terjadi pada Perusahaan Syirkah Jasa, maka buku besar pada Perusahaan Syirkah Dagang memiliki dua Buku Besar, yaitu (Jusup, 1999):</w:t>
      </w:r>
    </w:p>
    <w:p w14:paraId="553941C3" w14:textId="77777777" w:rsidR="007510CC" w:rsidRDefault="007510CC"/>
    <w:p w14:paraId="109CC3D6" w14:textId="77777777" w:rsidR="007510CC" w:rsidRDefault="00000000">
      <w:r>
        <w:t>1. Buku Besar Utama</w:t>
      </w:r>
    </w:p>
    <w:p w14:paraId="6911B518" w14:textId="77777777" w:rsidR="007510CC" w:rsidRDefault="007510CC"/>
    <w:p w14:paraId="675D3714" w14:textId="77777777" w:rsidR="007510CC" w:rsidRDefault="00000000">
      <w:r>
        <w:t>2. Buku Besar Pembantu</w:t>
      </w:r>
    </w:p>
    <w:p w14:paraId="7E16E08A" w14:textId="77777777" w:rsidR="007510CC" w:rsidRDefault="007510CC"/>
    <w:p w14:paraId="4EB10C03" w14:textId="77777777" w:rsidR="007510CC" w:rsidRDefault="00000000">
      <w:r>
        <w:t>Buku Besar Utama formatnya sama dengan yang digunakan pada Perusahan Syirkah Jasa. Pada Buku Besar Utama ini dibuat berdasarkan rekening-rekening yang terdapat pada perusahan, yaitu: kas, biaya dibayar dimuka, investasi jangka pendek dan sebagainya. Sedangkan untuk Buku Besar Pembantu adalah buku besar dari rekening-rekening yang memerlukan pencatatan dengan buku besar pembantu. Contohnya adalah: rekening piutang dagang dan utang dagang. Tujuan dibuatnya Buku Besar Pembantu adalah agar pencatatannya dapat dilakukan secara lebih rinci dan dapat teridentifikasi secara jelas.</w:t>
      </w:r>
    </w:p>
    <w:p w14:paraId="7926AEEC" w14:textId="77777777" w:rsidR="007510CC" w:rsidRDefault="007510CC"/>
    <w:p w14:paraId="5C1179C9" w14:textId="77777777" w:rsidR="007510CC" w:rsidRDefault="00000000">
      <w:pPr>
        <w:pStyle w:val="Heading2"/>
      </w:pPr>
      <w:bookmarkStart w:id="172" w:name="_d4tfr26vfg2j" w:colFirst="0" w:colLast="0"/>
      <w:bookmarkEnd w:id="172"/>
      <w:r>
        <w:t>F. JURNAL PENYESUAIAN PERUSAHAAN SYIRKAH DAGANG</w:t>
      </w:r>
    </w:p>
    <w:p w14:paraId="2579FCFF" w14:textId="77777777" w:rsidR="007510CC" w:rsidRDefault="007510CC"/>
    <w:p w14:paraId="53EB8878" w14:textId="77777777" w:rsidR="007510CC" w:rsidRDefault="00000000">
      <w:r>
        <w:t>Sebagaimana pada Buku Besar, untuk pencatatan pada Jurnal Penyesuain pada Perusahaan Syirkah Dagang juga sama dengan Perusahaan Syrkah Jasa. Pembuatan Jurnal Penyesuaian ini juga dilakukan setelah membuat Neraca Saldo</w:t>
      </w:r>
    </w:p>
    <w:p w14:paraId="0DDF4887" w14:textId="77777777" w:rsidR="007510CC" w:rsidRDefault="007510CC"/>
    <w:p w14:paraId="49EE09DB" w14:textId="77777777" w:rsidR="007510CC" w:rsidRDefault="00000000">
      <w:r>
        <w:t>Namun demikian, ada sedikit perbedaan antara keduanya.</w:t>
      </w:r>
    </w:p>
    <w:p w14:paraId="4BFCF3D8" w14:textId="77777777" w:rsidR="007510CC" w:rsidRDefault="007510CC"/>
    <w:p w14:paraId="422384C7" w14:textId="77777777" w:rsidR="007510CC" w:rsidRDefault="00000000">
      <w:r>
        <w:t>yaitu ada Rekening Persediaan yang tidak ada pada Perusahan Syirkah Jasa. Kita harus memahami bahwa persediaan barang dagangan yang dilaporkan pada neraca saldo akhir itu sudah tidak relevan, sehingga harus diperbaharui dengan nilai persediaan barang dagang yang tepat.</w:t>
      </w:r>
    </w:p>
    <w:p w14:paraId="67A9A1EE" w14:textId="77777777" w:rsidR="007510CC" w:rsidRDefault="007510CC"/>
    <w:p w14:paraId="71B606EB" w14:textId="77777777" w:rsidR="007510CC" w:rsidRDefault="00000000">
      <w:r>
        <w:lastRenderedPageBreak/>
        <w:t>Kita harus memahami bahwa ada dua metode dalam membuat Jurnal Penyesuaian pada persediaan barang dagangan, yaitu (Jusup, 1999):</w:t>
      </w:r>
    </w:p>
    <w:p w14:paraId="6F344EF1" w14:textId="77777777" w:rsidR="007510CC" w:rsidRDefault="007510CC"/>
    <w:p w14:paraId="44C57135" w14:textId="77777777" w:rsidR="007510CC" w:rsidRDefault="00000000">
      <w:r>
        <w:t>1. Metode Ikhtisar Laba Rugi</w:t>
      </w:r>
    </w:p>
    <w:p w14:paraId="6594C941" w14:textId="77777777" w:rsidR="007510CC" w:rsidRDefault="007510CC"/>
    <w:p w14:paraId="17F9BC00" w14:textId="77777777" w:rsidR="007510CC" w:rsidRDefault="00000000">
      <w:r>
        <w:t>2. Metode Harga Pokok Penjualan (HPP)</w:t>
      </w:r>
    </w:p>
    <w:p w14:paraId="62AE095D" w14:textId="77777777" w:rsidR="007510CC" w:rsidRDefault="007510CC"/>
    <w:p w14:paraId="49AA2BEC" w14:textId="77777777" w:rsidR="007510CC" w:rsidRDefault="00000000">
      <w:r>
        <w:t>Nah, yang menjadi pertanyaan adalah: kapan kita harus menggunakan metode Ikhtisar Laba-Rugi dan kapa menggunakan metode Harga Pokok Penjualan? Jawabannya, ternyata tergantung pada Perusahaan Syirkah Dagang tersebut pada saat melakukan pembelian persediaan itu dicatat, dengan menggunakan metode apa? Apakah secara perpetual ataukah dengan periodik? Jika pencatatan pembelian mengunakan metode perpetual, maka jurnal penyesuaian mengunakan metode Harga Pokok Penjualan. Jika pencatatan pembelian persediaan dilakukan secara periodik, maka harga pokok penjualan yang dilaporkan di kertas kerja akan dibuat dengan metode Ikhtisar Laba-Rugi.</w:t>
      </w:r>
    </w:p>
    <w:p w14:paraId="2063CF3C" w14:textId="77777777" w:rsidR="007510CC" w:rsidRDefault="007510CC"/>
    <w:p w14:paraId="3011E3C0" w14:textId="77777777" w:rsidR="007510CC" w:rsidRDefault="00000000">
      <w:pPr>
        <w:pStyle w:val="Heading2"/>
      </w:pPr>
      <w:bookmarkStart w:id="173" w:name="_7xabpbroj7bk" w:colFirst="0" w:colLast="0"/>
      <w:bookmarkEnd w:id="173"/>
      <w:r>
        <w:t>G. HARGA POKOK PENJUALAN</w:t>
      </w:r>
    </w:p>
    <w:p w14:paraId="395B0402" w14:textId="77777777" w:rsidR="007510CC" w:rsidRDefault="007510CC"/>
    <w:p w14:paraId="73B59099" w14:textId="77777777" w:rsidR="007510CC" w:rsidRDefault="00000000">
      <w:r>
        <w:t>Pada Perusahaan Syirkah Dagang, harga pokok barang yang telah laku dijual itu biasa disebut juga dengan istilah Harga Pokok Penjualan (HPP). Rumus untuk perhitungan HPP adalah sebagai berikut (Jusup, 1999):</w:t>
      </w:r>
    </w:p>
    <w:p w14:paraId="17792F8D" w14:textId="77777777" w:rsidR="007510CC" w:rsidRDefault="007510CC"/>
    <w:p w14:paraId="1F21F257" w14:textId="77777777" w:rsidR="007510CC" w:rsidRDefault="00000000">
      <w:r>
        <w:t>HPP = PERSEDIAAN AWAL + PEMBELIAN - PERSEDIAAN AKHIR</w:t>
      </w:r>
    </w:p>
    <w:p w14:paraId="745ABD55" w14:textId="77777777" w:rsidR="007510CC" w:rsidRDefault="007510CC"/>
    <w:p w14:paraId="581E5BE4" w14:textId="77777777" w:rsidR="007510CC" w:rsidRDefault="00000000">
      <w:pPr>
        <w:pStyle w:val="Heading2"/>
      </w:pPr>
      <w:bookmarkStart w:id="174" w:name="_ibm671ozv8go" w:colFirst="0" w:colLast="0"/>
      <w:bookmarkEnd w:id="174"/>
      <w:r>
        <w:t>H. KERTAS KERJA PERUSAHAN SYIRKAH DAGANG</w:t>
      </w:r>
    </w:p>
    <w:p w14:paraId="1FB816F7" w14:textId="77777777" w:rsidR="007510CC" w:rsidRDefault="007510CC"/>
    <w:p w14:paraId="7455D31A" w14:textId="77777777" w:rsidR="007510CC" w:rsidRDefault="00000000">
      <w:r>
        <w:t>Untuk pembuatan Kertas Kerja pada Perusahan Syirkah Dagang pada dasarnya adalah sama dengan penyusunan pada Perusahaan Syirkah Jasa. Namun demikian, ada yang perlu diperhatikan dalam menyusun Kertas Kerja pada Perusahaan Syirkah Dagang. yaitu pada Rekening Ikhtisar Laba Rugi atau Rekening Harga Pokok Penjualan.</w:t>
      </w:r>
    </w:p>
    <w:p w14:paraId="1B907054" w14:textId="77777777" w:rsidR="007510CC" w:rsidRDefault="007510CC"/>
    <w:p w14:paraId="0F31FEF1" w14:textId="77777777" w:rsidR="007510CC" w:rsidRDefault="00000000">
      <w:r>
        <w:t>Sebagaimana telah dibahas pada sub-bab sebelumnya, jika dalam pencatatannya iru menggunakan metode Ikhtisar Laba Rugi pada jurnal penyesuaian, maka akan diteruskan ke kolom neraca saldo setelah penyesuaian secara berpasangan debet dan kredit. Selanjutnya, akan masuk ke kolom laba rugi juga secara berpasangan tanpa diselisihkan.</w:t>
      </w:r>
    </w:p>
    <w:p w14:paraId="0C0E0E6A" w14:textId="77777777" w:rsidR="007510CC" w:rsidRDefault="007510CC"/>
    <w:p w14:paraId="124BA817" w14:textId="77777777" w:rsidR="007510CC" w:rsidRDefault="00000000">
      <w:r>
        <w:t>Akan tetapi, jika pencatatannya menggunakan metode Harga Pokok Penjualan pada jurnal penyesuaiannya, maka akan diteruskan ke kolom neraca saldo setelah penyesuaian, tetapi setelah diselisihkan antara saldo debet dan kredit. Selanjutnya diteruskan ke kolom laba rugi.</w:t>
      </w:r>
    </w:p>
    <w:p w14:paraId="7B7C3AF1" w14:textId="77777777" w:rsidR="007510CC" w:rsidRDefault="007510CC"/>
    <w:p w14:paraId="67EE1F6B" w14:textId="77777777" w:rsidR="007510CC" w:rsidRDefault="00000000">
      <w:pPr>
        <w:pStyle w:val="Heading2"/>
      </w:pPr>
      <w:bookmarkStart w:id="175" w:name="_ptyycpumi0dz" w:colFirst="0" w:colLast="0"/>
      <w:bookmarkEnd w:id="175"/>
      <w:r>
        <w:lastRenderedPageBreak/>
        <w:t>I. LAPORAN KEUANGAN PERUSAHAAN SYIRKAH DAGANG</w:t>
      </w:r>
    </w:p>
    <w:p w14:paraId="35382D0E" w14:textId="77777777" w:rsidR="007510CC" w:rsidRDefault="007510CC"/>
    <w:p w14:paraId="47253C1D" w14:textId="77777777" w:rsidR="007510CC" w:rsidRDefault="00000000">
      <w:r>
        <w:t>Setelah kertas kerja atau neraca lajur disusun, maka langkah berikutnya dalam siklus akuntansi Perusahaan Syirkah Dagang adalah penyusunan Laporan Keuangan. Langkah penyusunan laporan keuangannya adalah sama dengan penyusunan Perusahan Syirkah Jasa.</w:t>
      </w:r>
    </w:p>
    <w:p w14:paraId="7A80100E" w14:textId="77777777" w:rsidR="007510CC" w:rsidRDefault="007510CC"/>
    <w:p w14:paraId="1DF4DC07" w14:textId="77777777" w:rsidR="007510CC" w:rsidRDefault="007510CC"/>
    <w:p w14:paraId="55A9C472" w14:textId="77777777" w:rsidR="007510CC" w:rsidRDefault="007510CC"/>
    <w:p w14:paraId="6CE22353" w14:textId="77777777" w:rsidR="007510CC" w:rsidRDefault="007510CC"/>
    <w:p w14:paraId="3A722628" w14:textId="77777777" w:rsidR="007510CC" w:rsidRDefault="007510CC"/>
    <w:p w14:paraId="482EA1E0" w14:textId="77777777" w:rsidR="007510CC" w:rsidRDefault="007510CC"/>
    <w:p w14:paraId="4004E3F2" w14:textId="77777777" w:rsidR="007510CC" w:rsidRDefault="007510CC"/>
    <w:p w14:paraId="16A97F07" w14:textId="77777777" w:rsidR="007510CC" w:rsidRDefault="007510CC"/>
    <w:p w14:paraId="7F7AE749" w14:textId="77777777" w:rsidR="007510CC" w:rsidRDefault="007510CC"/>
    <w:p w14:paraId="2907E11E" w14:textId="77777777" w:rsidR="007510CC" w:rsidRDefault="007510CC"/>
    <w:p w14:paraId="2E5410A5" w14:textId="77777777" w:rsidR="007510CC" w:rsidRDefault="007510CC"/>
    <w:p w14:paraId="6A0F4E20" w14:textId="77777777" w:rsidR="007510CC" w:rsidRDefault="007510CC"/>
    <w:p w14:paraId="683506B3" w14:textId="77777777" w:rsidR="007510CC" w:rsidRDefault="00000000">
      <w:pPr>
        <w:pStyle w:val="Heading1"/>
      </w:pPr>
      <w:bookmarkStart w:id="176" w:name="_litssv96bif1" w:colFirst="0" w:colLast="0"/>
      <w:bookmarkEnd w:id="176"/>
      <w:r>
        <w:t>BAB XXIII</w:t>
      </w:r>
    </w:p>
    <w:p w14:paraId="554F0281" w14:textId="77777777" w:rsidR="007510CC" w:rsidRDefault="007510CC"/>
    <w:p w14:paraId="531FE3E8" w14:textId="77777777" w:rsidR="007510CC" w:rsidRDefault="00000000">
      <w:pPr>
        <w:pStyle w:val="Heading1"/>
      </w:pPr>
      <w:bookmarkStart w:id="177" w:name="_lvdzgt8upmua" w:colFirst="0" w:colLast="0"/>
      <w:bookmarkEnd w:id="177"/>
      <w:r>
        <w:t>MEKANISME LABA DITAHAN</w:t>
      </w:r>
    </w:p>
    <w:p w14:paraId="09771B58" w14:textId="77777777" w:rsidR="007510CC" w:rsidRDefault="007510CC"/>
    <w:p w14:paraId="3960AD33" w14:textId="77777777" w:rsidR="007510CC" w:rsidRDefault="00000000">
      <w:pPr>
        <w:pStyle w:val="Heading2"/>
      </w:pPr>
      <w:bookmarkStart w:id="178" w:name="_rsjzm1ivdy7a" w:colFirst="0" w:colLast="0"/>
      <w:bookmarkEnd w:id="178"/>
      <w:r>
        <w:t>A. PENDAHULUAN</w:t>
      </w:r>
    </w:p>
    <w:p w14:paraId="4CE15A23" w14:textId="77777777" w:rsidR="007510CC" w:rsidRDefault="007510CC"/>
    <w:p w14:paraId="7C4BDE08" w14:textId="77777777" w:rsidR="007510CC" w:rsidRDefault="00000000">
      <w:r>
        <w:t>Seluruh proses perhitungan akutansi perusahaan syirkah sudah kita bahas semuanya. Apakah ada yang kurang? Tentu saja masih ada. Dalam bab XIX sebelumnya sudah disinggung, bahwa ketika pengelola dari perusahaan syirkah telah menyelesaikan Laporan Keuangannya, kemudian dilaporkan kepada para pemodal, jika perusahaan memperoleh laba (keuntungan), maka pertanyaannya adalah: apakah laba tersebut akan langsung dibagi hasil, ataukah akan ditahan?</w:t>
      </w:r>
    </w:p>
    <w:p w14:paraId="0591D9A3" w14:textId="77777777" w:rsidR="007510CC" w:rsidRDefault="007510CC"/>
    <w:p w14:paraId="4756F7F0" w14:textId="77777777" w:rsidR="007510CC" w:rsidRDefault="00000000">
      <w:r>
        <w:t>Jika labanya akan ditahan, maka dalam perusahaan syirkah ada beberapa mekanisme dan konsekuensi yang harus difahami dan diikuti. Inilah yang akan dibahas secara khusus dalam ini. Untuk keperluan pemahaman yang mendalam, maka dalam bab ini kita akan mengambil dua contoh bentuk syirkah, yang apabila ada kesepakatan laba ditahan akan membawa konsekuensi terjadinya perubahan aqad syirkahnya.</w:t>
      </w:r>
    </w:p>
    <w:p w14:paraId="6E729517" w14:textId="77777777" w:rsidR="007510CC" w:rsidRDefault="007510CC"/>
    <w:p w14:paraId="3CCE8A91" w14:textId="77777777" w:rsidR="007510CC" w:rsidRDefault="00000000">
      <w:r>
        <w:t>Dua contoh yang akan kita bahas adalah perusahaan syirkah mudharabah dan perusahaan syirkah abdan. Insya Allah dengan 2 contoh ini, sudah dianggap cukup untuk mewakili pemahaman. bagaimana konsekuensinya jika ada kesepakatan untuk menahan laba.</w:t>
      </w:r>
    </w:p>
    <w:p w14:paraId="5AA6B637" w14:textId="77777777" w:rsidR="007510CC" w:rsidRDefault="007510CC"/>
    <w:p w14:paraId="48A93824" w14:textId="77777777" w:rsidR="007510CC" w:rsidRDefault="00000000">
      <w:pPr>
        <w:pStyle w:val="Heading2"/>
      </w:pPr>
      <w:bookmarkStart w:id="179" w:name="_5aioi8gsur1b" w:colFirst="0" w:colLast="0"/>
      <w:bookmarkEnd w:id="179"/>
      <w:r>
        <w:t>B. PERUSAHAAN SYIRKAH MUDHARABAH</w:t>
      </w:r>
    </w:p>
    <w:p w14:paraId="1EDBA6F4" w14:textId="77777777" w:rsidR="007510CC" w:rsidRDefault="007510CC"/>
    <w:p w14:paraId="6BA0AB5D" w14:textId="77777777" w:rsidR="007510CC" w:rsidRDefault="00000000">
      <w:r>
        <w:t>Untuk contoh yang pertama ini, kita akan mengambil studi kasus untuk perusahaan syirkah mudharabah. Sebagaimana telah kita bahas sebelumnya, Syirkah mudharabah adalah syirkah antara dua pihak atau lebih dengan ketentuan, satu pihak memberikan konstribusi kerja (amal), sedangkan pihak lain memberikan konstribusi modal (mål).</w:t>
      </w:r>
    </w:p>
    <w:p w14:paraId="0DDB0EFE" w14:textId="77777777" w:rsidR="007510CC" w:rsidRDefault="007510CC"/>
    <w:p w14:paraId="27DAD1A9" w14:textId="77777777" w:rsidR="007510CC" w:rsidRDefault="00000000">
      <w:r>
        <w:t>Agar kita memahami apa konsekuensi yang akan terjadi jika ada laba yang ditahan, maka kita harus kembali kepada pembahasan Bab XVIII, yang membahas tentang Pembuatan Aqad Syirkah. Namun, tidak semua lembar-lembar aqad itu akan kita buka kembali. Cukup tiga lembar aqad saja yang penting untuk kita buka. Mengapa? Sebab, hanya tiga lembar itulah yang nantinya akan berubah, mengikuti konsekuensi akibat laba yang ditahan. Ketiga lembar tersebut adalah:</w:t>
      </w:r>
    </w:p>
    <w:p w14:paraId="10A9FA64" w14:textId="77777777" w:rsidR="007510CC" w:rsidRDefault="007510CC"/>
    <w:p w14:paraId="63F7986E" w14:textId="77777777" w:rsidR="007510CC" w:rsidRDefault="00000000">
      <w:r>
        <w:t>Lembar 1: Ijab Qobul Antar Pihak-Pihak Yang Terlibat Dalam Aqad</w:t>
      </w:r>
    </w:p>
    <w:p w14:paraId="2C9FA674" w14:textId="77777777" w:rsidR="007510CC" w:rsidRDefault="007510CC"/>
    <w:p w14:paraId="03C1789A" w14:textId="77777777" w:rsidR="007510CC" w:rsidRDefault="00000000">
      <w:r>
        <w:t>Dengan ini, saya</w:t>
      </w:r>
    </w:p>
    <w:p w14:paraId="303C51DC" w14:textId="77777777" w:rsidR="007510CC" w:rsidRDefault="007510CC"/>
    <w:p w14:paraId="151D3B51" w14:textId="77777777" w:rsidR="007510CC" w:rsidRDefault="00000000">
      <w:r>
        <w:t>Nama</w:t>
      </w:r>
    </w:p>
    <w:p w14:paraId="1D795677" w14:textId="77777777" w:rsidR="007510CC" w:rsidRDefault="007510CC"/>
    <w:p w14:paraId="52F6C402" w14:textId="77777777" w:rsidR="007510CC" w:rsidRDefault="00000000">
      <w:r>
        <w:t>Nomor KTP</w:t>
      </w:r>
    </w:p>
    <w:p w14:paraId="5FCA6414" w14:textId="77777777" w:rsidR="007510CC" w:rsidRDefault="007510CC"/>
    <w:p w14:paraId="726E4DEC" w14:textId="77777777" w:rsidR="007510CC" w:rsidRDefault="00000000">
      <w:r>
        <w:t>Alamat</w:t>
      </w:r>
    </w:p>
    <w:p w14:paraId="0CB03DD7" w14:textId="77777777" w:rsidR="007510CC" w:rsidRDefault="007510CC"/>
    <w:p w14:paraId="6041122F" w14:textId="77777777" w:rsidR="007510CC" w:rsidRDefault="00000000">
      <w:r>
        <w:t>Tempat/tgl lahir</w:t>
      </w:r>
    </w:p>
    <w:p w14:paraId="3B636DF1" w14:textId="77777777" w:rsidR="007510CC" w:rsidRDefault="007510CC"/>
    <w:p w14:paraId="707D7A5C" w14:textId="77777777" w:rsidR="007510CC" w:rsidRDefault="00000000">
      <w:r>
        <w:t>Ahmad Mukhlisin (Pihak 1)</w:t>
      </w:r>
    </w:p>
    <w:p w14:paraId="18CC0406" w14:textId="77777777" w:rsidR="007510CC" w:rsidRDefault="007510CC"/>
    <w:p w14:paraId="65C32388" w14:textId="77777777" w:rsidR="007510CC" w:rsidRDefault="00000000">
      <w:r>
        <w:t>3247130819800001</w:t>
      </w:r>
    </w:p>
    <w:p w14:paraId="0A3711F2" w14:textId="77777777" w:rsidR="007510CC" w:rsidRDefault="007510CC"/>
    <w:p w14:paraId="7DB815DA" w14:textId="77777777" w:rsidR="007510CC" w:rsidRDefault="00000000">
      <w:r>
        <w:t>Jl. Merpati No. 30 Yogyakarta</w:t>
      </w:r>
    </w:p>
    <w:p w14:paraId="1A2B3B18" w14:textId="77777777" w:rsidR="007510CC" w:rsidRDefault="007510CC"/>
    <w:p w14:paraId="0786B49B" w14:textId="77777777" w:rsidR="007510CC" w:rsidRDefault="00000000">
      <w:r>
        <w:t>Yogyakarta, 13 Agustus 1980</w:t>
      </w:r>
    </w:p>
    <w:p w14:paraId="55CB4A37" w14:textId="77777777" w:rsidR="007510CC" w:rsidRDefault="007510CC"/>
    <w:p w14:paraId="72EB0AC0" w14:textId="77777777" w:rsidR="007510CC" w:rsidRDefault="00000000">
      <w:r>
        <w:lastRenderedPageBreak/>
        <w:t>Menyatakan Ijab: "Saya selaku Pemodal, menawarkan kerjasama usaha kepada Bapak Budi (Pihak II) untuk menjadi Pengelola Usaha, dengan penyertaan modal dari saya sebesar Rp.100.000.000,00 (Seratus Juta Rupiah)</w:t>
      </w:r>
    </w:p>
    <w:p w14:paraId="3E0861BC" w14:textId="77777777" w:rsidR="007510CC" w:rsidRDefault="007510CC"/>
    <w:p w14:paraId="629A380B" w14:textId="77777777" w:rsidR="007510CC" w:rsidRDefault="00000000">
      <w:r>
        <w:t>Nama</w:t>
      </w:r>
    </w:p>
    <w:p w14:paraId="5164FA87" w14:textId="77777777" w:rsidR="007510CC" w:rsidRDefault="007510CC"/>
    <w:p w14:paraId="29EBE28A" w14:textId="77777777" w:rsidR="007510CC" w:rsidRDefault="00000000">
      <w:r>
        <w:t>Budi Sarjono (Pihak II)</w:t>
      </w:r>
    </w:p>
    <w:p w14:paraId="595E8546" w14:textId="77777777" w:rsidR="007510CC" w:rsidRDefault="007510CC"/>
    <w:p w14:paraId="1A2BB0AA" w14:textId="77777777" w:rsidR="007510CC" w:rsidRDefault="00000000">
      <w:r>
        <w:t>Nomor KTP</w:t>
      </w:r>
    </w:p>
    <w:p w14:paraId="19252242" w14:textId="77777777" w:rsidR="007510CC" w:rsidRDefault="007510CC"/>
    <w:p w14:paraId="409FEFCE" w14:textId="77777777" w:rsidR="007510CC" w:rsidRDefault="00000000">
      <w:r>
        <w:t>: 3247130719800001</w:t>
      </w:r>
    </w:p>
    <w:p w14:paraId="52BF83A8" w14:textId="77777777" w:rsidR="007510CC" w:rsidRDefault="007510CC"/>
    <w:p w14:paraId="182AAB5C" w14:textId="77777777" w:rsidR="007510CC" w:rsidRDefault="00000000">
      <w:r>
        <w:t>Alamat</w:t>
      </w:r>
    </w:p>
    <w:p w14:paraId="37FCAE68" w14:textId="77777777" w:rsidR="007510CC" w:rsidRDefault="007510CC"/>
    <w:p w14:paraId="73BB9848" w14:textId="77777777" w:rsidR="007510CC" w:rsidRDefault="00000000">
      <w:r>
        <w:t>Jl. Rajawali No. 51 Semarang</w:t>
      </w:r>
    </w:p>
    <w:p w14:paraId="7ECDED73" w14:textId="77777777" w:rsidR="007510CC" w:rsidRDefault="007510CC"/>
    <w:p w14:paraId="3D1B592D" w14:textId="77777777" w:rsidR="007510CC" w:rsidRDefault="00000000">
      <w:r>
        <w:t>Tempat/tgl lahir</w:t>
      </w:r>
    </w:p>
    <w:p w14:paraId="5D38EBB0" w14:textId="77777777" w:rsidR="007510CC" w:rsidRDefault="007510CC"/>
    <w:p w14:paraId="6BB69EB2" w14:textId="77777777" w:rsidR="007510CC" w:rsidRDefault="00000000">
      <w:r>
        <w:t>Semarang, 13 Juni 1980</w:t>
      </w:r>
    </w:p>
    <w:p w14:paraId="57F2F1BF" w14:textId="77777777" w:rsidR="007510CC" w:rsidRDefault="007510CC"/>
    <w:p w14:paraId="1E31198F" w14:textId="77777777" w:rsidR="007510CC" w:rsidRDefault="00000000">
      <w:r>
        <w:t>Menyatakan qabul: "Saya menerima tawaran kerjasama usaha ini dari Bapak Ahmad Mukhlisin (pihak 1), untuk menjadi Pengelola Usaha".</w:t>
      </w:r>
    </w:p>
    <w:p w14:paraId="5CAE4F60" w14:textId="77777777" w:rsidR="007510CC" w:rsidRDefault="007510CC"/>
    <w:p w14:paraId="2627FA35" w14:textId="77777777" w:rsidR="007510CC" w:rsidRDefault="00000000">
      <w:r>
        <w:t>Lembar 2: Pasal 2 Tentang Modal Usaha</w:t>
      </w:r>
    </w:p>
    <w:p w14:paraId="66B67F0B" w14:textId="77777777" w:rsidR="007510CC" w:rsidRDefault="007510CC"/>
    <w:p w14:paraId="0234C741" w14:textId="77777777" w:rsidR="007510CC" w:rsidRDefault="00000000">
      <w:r>
        <w:t>Pasal 2</w:t>
      </w:r>
    </w:p>
    <w:p w14:paraId="3DCCBE90" w14:textId="77777777" w:rsidR="007510CC" w:rsidRDefault="007510CC"/>
    <w:p w14:paraId="72B76BC2" w14:textId="77777777" w:rsidR="007510CC" w:rsidRDefault="00000000">
      <w:r>
        <w:t>Modal Usaha</w:t>
      </w:r>
    </w:p>
    <w:p w14:paraId="01ADF355" w14:textId="77777777" w:rsidR="007510CC" w:rsidRDefault="007510CC"/>
    <w:p w14:paraId="095CAF1E" w14:textId="77777777" w:rsidR="007510CC" w:rsidRDefault="00000000">
      <w:r>
        <w:t>1) Besarya uang sebagai modal usaha, sebagaimana disebut pada pasal 1 ayat 1 adalah sebesar Rp. 100.000.000,00 (seratus juta rupiah).</w:t>
      </w:r>
    </w:p>
    <w:p w14:paraId="43B6BDF5" w14:textId="77777777" w:rsidR="007510CC" w:rsidRDefault="007510CC"/>
    <w:p w14:paraId="54A24958" w14:textId="77777777" w:rsidR="007510CC" w:rsidRDefault="00000000">
      <w:r>
        <w:t>2) Modal tersebut diserahkan pada saat akad ini ditandatangani.</w:t>
      </w:r>
    </w:p>
    <w:p w14:paraId="70E48E5B" w14:textId="77777777" w:rsidR="007510CC" w:rsidRDefault="007510CC"/>
    <w:p w14:paraId="0B362DA7" w14:textId="77777777" w:rsidR="007510CC" w:rsidRDefault="00000000">
      <w:r>
        <w:t>Lembar 3: Pasal 4 Tentang Keuntungan</w:t>
      </w:r>
    </w:p>
    <w:p w14:paraId="3882050F" w14:textId="77777777" w:rsidR="007510CC" w:rsidRDefault="007510CC"/>
    <w:p w14:paraId="6F08DC6D" w14:textId="77777777" w:rsidR="007510CC" w:rsidRDefault="00000000">
      <w:r>
        <w:t>Pasal 4</w:t>
      </w:r>
    </w:p>
    <w:p w14:paraId="41FD227B" w14:textId="77777777" w:rsidR="007510CC" w:rsidRDefault="007510CC"/>
    <w:p w14:paraId="27209D48" w14:textId="77777777" w:rsidR="007510CC" w:rsidRDefault="00000000">
      <w:r>
        <w:lastRenderedPageBreak/>
        <w:t>Keuntungan</w:t>
      </w:r>
    </w:p>
    <w:p w14:paraId="293E8968" w14:textId="77777777" w:rsidR="007510CC" w:rsidRDefault="007510CC"/>
    <w:p w14:paraId="5F2A21BD" w14:textId="77777777" w:rsidR="007510CC" w:rsidRDefault="00000000">
      <w:r>
        <w:t>1) Keuntungan bagi hasil usaha adalah keuntungan bersih (Net Profit), berupa keuntungan yang diperoleh dari kegiatan usaha.</w:t>
      </w:r>
    </w:p>
    <w:p w14:paraId="6E5D2A05" w14:textId="77777777" w:rsidR="007510CC" w:rsidRDefault="007510CC"/>
    <w:p w14:paraId="07220445" w14:textId="77777777" w:rsidR="007510CC" w:rsidRDefault="00000000">
      <w:r>
        <w:t>2) Keuntungan bersih adalah hasil usaha dikurangi pengeluaran usaha bernilai positif atau besar modal usaha menjadi bertambah dalam suatu kegiatan usaha, dengan ketentuan:</w:t>
      </w:r>
    </w:p>
    <w:p w14:paraId="3F0A87AF" w14:textId="77777777" w:rsidR="007510CC" w:rsidRDefault="007510CC"/>
    <w:p w14:paraId="12041C65" w14:textId="77777777" w:rsidR="007510CC" w:rsidRDefault="00000000">
      <w:r>
        <w:t>a. Net Profit Total pendapatan</w:t>
      </w:r>
    </w:p>
    <w:p w14:paraId="42C1FDAC" w14:textId="77777777" w:rsidR="007510CC" w:rsidRDefault="007510CC"/>
    <w:p w14:paraId="272D850E" w14:textId="77777777" w:rsidR="007510CC" w:rsidRDefault="00000000">
      <w:r>
        <w:t>Total biaya langsung - Total biaya operasional dikurangi -Total biaya lain-lain.</w:t>
      </w:r>
    </w:p>
    <w:p w14:paraId="18562E33" w14:textId="77777777" w:rsidR="007510CC" w:rsidRDefault="007510CC"/>
    <w:p w14:paraId="3D371246" w14:textId="77777777" w:rsidR="007510CC" w:rsidRDefault="007510CC"/>
    <w:p w14:paraId="04C4E6AB" w14:textId="77777777" w:rsidR="007510CC" w:rsidRDefault="00000000">
      <w:r>
        <w:t>. Impas adalah kegiatan usaha yang tidak memperoleh keuntungan usaha dan tidak menderita kerugian usaha.</w:t>
      </w:r>
    </w:p>
    <w:p w14:paraId="10D1DC6E" w14:textId="77777777" w:rsidR="007510CC" w:rsidRDefault="007510CC"/>
    <w:p w14:paraId="5E02252D" w14:textId="77777777" w:rsidR="007510CC" w:rsidRDefault="00000000">
      <w:r>
        <w:t>3) Keuntungan hasil usaha dibagi menurut kesepakatan, yaitu dengan nisbah:</w:t>
      </w:r>
    </w:p>
    <w:p w14:paraId="1359188D" w14:textId="77777777" w:rsidR="007510CC" w:rsidRDefault="007510CC"/>
    <w:p w14:paraId="5C0F8D99" w14:textId="77777777" w:rsidR="007510CC" w:rsidRDefault="00000000">
      <w:r>
        <w:t>a. Pihak pemodal Bp. Ahmad</w:t>
      </w:r>
    </w:p>
    <w:p w14:paraId="5BB7FF25" w14:textId="77777777" w:rsidR="007510CC" w:rsidRDefault="007510CC"/>
    <w:p w14:paraId="3CC4231B" w14:textId="77777777" w:rsidR="007510CC" w:rsidRDefault="00000000">
      <w:r>
        <w:t>40%</w:t>
      </w:r>
    </w:p>
    <w:p w14:paraId="4B839587" w14:textId="77777777" w:rsidR="007510CC" w:rsidRDefault="007510CC"/>
    <w:p w14:paraId="120C4A44" w14:textId="77777777" w:rsidR="007510CC" w:rsidRDefault="00000000">
      <w:r>
        <w:t>b. Pihak pengelola Bp. Budi: 60%</w:t>
      </w:r>
    </w:p>
    <w:p w14:paraId="7C89CD98" w14:textId="77777777" w:rsidR="007510CC" w:rsidRDefault="007510CC"/>
    <w:p w14:paraId="4DA13794" w14:textId="77777777" w:rsidR="007510CC" w:rsidRDefault="00000000">
      <w:r>
        <w:t>Itulah 3 lembar penting dari surat penjanjian aqad syirkah yang sudah kita bahas bab sebelum ini yang akan mengalami perubahan, jika disepakati ada laba yang ditahan.</w:t>
      </w:r>
    </w:p>
    <w:p w14:paraId="3CDE103E" w14:textId="77777777" w:rsidR="007510CC" w:rsidRDefault="007510CC"/>
    <w:p w14:paraId="2E21EE72" w14:textId="77777777" w:rsidR="007510CC" w:rsidRDefault="00000000">
      <w:r>
        <w:t>Selanjutnya, kita akan mengambil contoh Laporan Keuangan dari Perusahaan Syirkah Rancang Grafis Syafa'at yang sudah dibuat oleh pihak pengelola, sebagaimana yang dapat dilihat pada Tabel 23.1.</w:t>
      </w:r>
    </w:p>
    <w:p w14:paraId="66C54FAC" w14:textId="77777777" w:rsidR="007510CC" w:rsidRDefault="007510CC"/>
    <w:p w14:paraId="3A8E6588" w14:textId="77777777" w:rsidR="007510CC" w:rsidRDefault="00000000">
      <w:r>
        <w:t>**RANCANG GRAFIS SYAFAAT**</w:t>
      </w:r>
    </w:p>
    <w:p w14:paraId="03D9E967" w14:textId="77777777" w:rsidR="007510CC" w:rsidRDefault="00000000">
      <w:r>
        <w:t>**LAPORAN LABA RUGI**</w:t>
      </w:r>
    </w:p>
    <w:p w14:paraId="59DBC379" w14:textId="77777777" w:rsidR="007510CC" w:rsidRDefault="00000000">
      <w:r>
        <w:t>**PERIODE JANUARI 2023**</w:t>
      </w:r>
    </w:p>
    <w:p w14:paraId="5EE6D57E" w14:textId="77777777" w:rsidR="007510CC" w:rsidRDefault="007510CC"/>
    <w:p w14:paraId="58992920" w14:textId="77777777" w:rsidR="007510CC" w:rsidRDefault="00000000">
      <w:r>
        <w:t>| | |</w:t>
      </w:r>
    </w:p>
    <w:p w14:paraId="06CB8F1D" w14:textId="77777777" w:rsidR="007510CC" w:rsidRDefault="00000000">
      <w:r>
        <w:t>| :--- | :--- |</w:t>
      </w:r>
    </w:p>
    <w:p w14:paraId="4A3E00E2" w14:textId="77777777" w:rsidR="007510CC" w:rsidRDefault="00000000">
      <w:r>
        <w:t>| **Pendapatan** | |</w:t>
      </w:r>
    </w:p>
    <w:p w14:paraId="47B4C487" w14:textId="77777777" w:rsidR="007510CC" w:rsidRDefault="00000000">
      <w:r>
        <w:lastRenderedPageBreak/>
        <w:t>| Pendapatan Jasa | 28,000,000 |</w:t>
      </w:r>
    </w:p>
    <w:p w14:paraId="7CE4547E" w14:textId="77777777" w:rsidR="007510CC" w:rsidRDefault="00000000">
      <w:r>
        <w:t>| **Beban** | |</w:t>
      </w:r>
    </w:p>
    <w:p w14:paraId="5E8A63BA" w14:textId="77777777" w:rsidR="007510CC" w:rsidRDefault="00000000">
      <w:r>
        <w:t>| Biaya Sewa | 1,000,000 |</w:t>
      </w:r>
    </w:p>
    <w:p w14:paraId="7E20BD72" w14:textId="77777777" w:rsidR="007510CC" w:rsidRDefault="00000000">
      <w:r>
        <w:t>| Biaya Iklan | 500,000 |</w:t>
      </w:r>
    </w:p>
    <w:p w14:paraId="4910A750" w14:textId="77777777" w:rsidR="007510CC" w:rsidRDefault="00000000">
      <w:r>
        <w:t>| Biaya Gaji | 7,500,000 |</w:t>
      </w:r>
    </w:p>
    <w:p w14:paraId="1EEF8D4B" w14:textId="77777777" w:rsidR="007510CC" w:rsidRDefault="00000000">
      <w:r>
        <w:t>| Biaya Listrik dan Telpon | 500,000 |</w:t>
      </w:r>
    </w:p>
    <w:p w14:paraId="670C38EE" w14:textId="77777777" w:rsidR="007510CC" w:rsidRDefault="00000000">
      <w:r>
        <w:t>| Biaya Perlengkapan | 5,000,000 |</w:t>
      </w:r>
    </w:p>
    <w:p w14:paraId="5AF0F5A0" w14:textId="77777777" w:rsidR="007510CC" w:rsidRDefault="00000000">
      <w:r>
        <w:t>| Biaya Penyusutan Peralatan | 4,000,000 |</w:t>
      </w:r>
    </w:p>
    <w:p w14:paraId="690BDBEE" w14:textId="77777777" w:rsidR="007510CC" w:rsidRDefault="00000000">
      <w:r>
        <w:t>| | 18,500,000 |</w:t>
      </w:r>
    </w:p>
    <w:p w14:paraId="07012D61" w14:textId="77777777" w:rsidR="007510CC" w:rsidRDefault="00000000">
      <w:r>
        <w:t>| **Laba** | **9,500,000** |</w:t>
      </w:r>
    </w:p>
    <w:p w14:paraId="533695A3" w14:textId="77777777" w:rsidR="007510CC" w:rsidRDefault="007510CC"/>
    <w:p w14:paraId="70177F47" w14:textId="77777777" w:rsidR="007510CC" w:rsidRDefault="00000000">
      <w:r>
        <w:t>***</w:t>
      </w:r>
    </w:p>
    <w:p w14:paraId="507ACAAB" w14:textId="77777777" w:rsidR="007510CC" w:rsidRDefault="007510CC"/>
    <w:p w14:paraId="11BDCFFA" w14:textId="77777777" w:rsidR="007510CC" w:rsidRDefault="00000000">
      <w:r>
        <w:t>**RANCANG GRAFIS SYAFAAT**</w:t>
      </w:r>
    </w:p>
    <w:p w14:paraId="39E052BB" w14:textId="77777777" w:rsidR="007510CC" w:rsidRDefault="00000000">
      <w:r>
        <w:t>**LAPORAN PERUBAHAN MODAL**</w:t>
      </w:r>
    </w:p>
    <w:p w14:paraId="6DD2B084" w14:textId="77777777" w:rsidR="007510CC" w:rsidRDefault="00000000">
      <w:r>
        <w:t>**PERIODE JANUARI 2023**</w:t>
      </w:r>
    </w:p>
    <w:p w14:paraId="46CA96F6" w14:textId="77777777" w:rsidR="007510CC" w:rsidRDefault="007510CC"/>
    <w:p w14:paraId="650E417E" w14:textId="77777777" w:rsidR="007510CC" w:rsidRDefault="00000000">
      <w:r>
        <w:t>| | |</w:t>
      </w:r>
    </w:p>
    <w:p w14:paraId="6EF36EB7" w14:textId="77777777" w:rsidR="007510CC" w:rsidRDefault="00000000">
      <w:r>
        <w:t>| :--- | :--- |</w:t>
      </w:r>
    </w:p>
    <w:p w14:paraId="0BEB4A8F" w14:textId="77777777" w:rsidR="007510CC" w:rsidRDefault="00000000">
      <w:r>
        <w:t>| Modal Awal | 100,000,000 |</w:t>
      </w:r>
    </w:p>
    <w:p w14:paraId="5C980EF6" w14:textId="77777777" w:rsidR="007510CC" w:rsidRDefault="00000000">
      <w:r>
        <w:t>| Laba | 9,500,000 |</w:t>
      </w:r>
    </w:p>
    <w:p w14:paraId="5082EA5A" w14:textId="77777777" w:rsidR="007510CC" w:rsidRDefault="00000000">
      <w:r>
        <w:t>| **Modal Akhir** | **109,500,000** |</w:t>
      </w:r>
    </w:p>
    <w:p w14:paraId="4965699E" w14:textId="77777777" w:rsidR="007510CC" w:rsidRDefault="007510CC"/>
    <w:p w14:paraId="5291B3F4" w14:textId="77777777" w:rsidR="007510CC" w:rsidRDefault="00000000">
      <w:r>
        <w:t>***</w:t>
      </w:r>
    </w:p>
    <w:p w14:paraId="3AB18483" w14:textId="77777777" w:rsidR="007510CC" w:rsidRDefault="007510CC"/>
    <w:p w14:paraId="47356C82" w14:textId="77777777" w:rsidR="007510CC" w:rsidRDefault="00000000">
      <w:r>
        <w:t>**RANCANG GRAFIS SYAFAAT**</w:t>
      </w:r>
    </w:p>
    <w:p w14:paraId="679085AD" w14:textId="77777777" w:rsidR="007510CC" w:rsidRDefault="00000000">
      <w:r>
        <w:t>**NERACA**</w:t>
      </w:r>
    </w:p>
    <w:p w14:paraId="2E651E82" w14:textId="77777777" w:rsidR="007510CC" w:rsidRDefault="00000000">
      <w:r>
        <w:t>**PERIODE JANUARI 2023**</w:t>
      </w:r>
    </w:p>
    <w:p w14:paraId="785020D6" w14:textId="77777777" w:rsidR="007510CC" w:rsidRDefault="007510CC"/>
    <w:p w14:paraId="3508BA1D" w14:textId="77777777" w:rsidR="007510CC" w:rsidRDefault="00000000">
      <w:r>
        <w:t>| AKTIVA | | PASIVA | |</w:t>
      </w:r>
    </w:p>
    <w:p w14:paraId="2AD8B47E" w14:textId="77777777" w:rsidR="007510CC" w:rsidRDefault="00000000">
      <w:r>
        <w:t>| :--- | :--- | :--- | :--- |</w:t>
      </w:r>
    </w:p>
    <w:p w14:paraId="569103F6" w14:textId="77777777" w:rsidR="007510CC" w:rsidRDefault="00000000">
      <w:r>
        <w:t>| Kas | 65,500,000 | Utang Usaha | 2,000,000 |</w:t>
      </w:r>
    </w:p>
    <w:p w14:paraId="1451EB6E" w14:textId="77777777" w:rsidR="007510CC" w:rsidRDefault="00000000">
      <w:r>
        <w:t>| Piutang Usaha | 10,000,000 | Utang Gaji | 2,500,000 |</w:t>
      </w:r>
    </w:p>
    <w:p w14:paraId="25C1A67E" w14:textId="77777777" w:rsidR="007510CC" w:rsidRDefault="00000000">
      <w:r>
        <w:t>| Perlengkapan | 3,000,000 | Utang Sewa | 500,000 |</w:t>
      </w:r>
    </w:p>
    <w:p w14:paraId="111CE6D9" w14:textId="77777777" w:rsidR="007510CC" w:rsidRDefault="00000000">
      <w:r>
        <w:t>| Peralatan | 40,000,000 | | |</w:t>
      </w:r>
    </w:p>
    <w:p w14:paraId="1CD0D9B7" w14:textId="77777777" w:rsidR="007510CC" w:rsidRDefault="00000000">
      <w:r>
        <w:t>| Akum Peny Prltn | (4,000,000) | Modal Akhir | 109,500,000 |</w:t>
      </w:r>
    </w:p>
    <w:p w14:paraId="133D14E1" w14:textId="77777777" w:rsidR="007510CC" w:rsidRDefault="00000000">
      <w:r>
        <w:t>| | **114,500,000** | | **114,500,000** |</w:t>
      </w:r>
    </w:p>
    <w:p w14:paraId="2956B596" w14:textId="77777777" w:rsidR="007510CC" w:rsidRDefault="007510CC"/>
    <w:p w14:paraId="7E80F7A8" w14:textId="77777777" w:rsidR="007510CC" w:rsidRDefault="00000000">
      <w:r>
        <w:t>Tabel 23.1. Laporan Keuangan Rancang Grafis Syafa'at</w:t>
      </w:r>
    </w:p>
    <w:p w14:paraId="34A9E2C4" w14:textId="77777777" w:rsidR="007510CC" w:rsidRDefault="007510CC"/>
    <w:p w14:paraId="746D40E8" w14:textId="77777777" w:rsidR="007510CC" w:rsidRDefault="00000000">
      <w:r>
        <w:t>Dalam Laporan Keuangan tersebut, laba yang diperoleh Perusahaan Syirkah Rancang Grafis Syafa'at pada periode Januari 2023 adalah sebesar Rp. 9.500.000,-. Selanjutnya, para pesyirkah sepakat untuk tidak membagi laba tersebut atau memutuskan untuk menahan laba, maka akan ada perubahan komposisi dalam permodalannya, sesuai hasil perhitungan bagi hasil yang sudah dibahas pada Bab XX, hasilnya adalah sebagai berikut:</w:t>
      </w:r>
    </w:p>
    <w:p w14:paraId="1E5FFDF8" w14:textId="77777777" w:rsidR="007510CC" w:rsidRDefault="007510CC"/>
    <w:p w14:paraId="639EC5F8" w14:textId="77777777" w:rsidR="007510CC" w:rsidRDefault="00000000">
      <w:r>
        <w:t>Nisbah bagi hasil:</w:t>
      </w:r>
    </w:p>
    <w:p w14:paraId="5D1DA1BE" w14:textId="77777777" w:rsidR="007510CC" w:rsidRDefault="007510CC"/>
    <w:p w14:paraId="54D2F061" w14:textId="77777777" w:rsidR="007510CC" w:rsidRDefault="00000000">
      <w:r>
        <w:t>Pemodal = 40%</w:t>
      </w:r>
    </w:p>
    <w:p w14:paraId="3B5CAAD5" w14:textId="77777777" w:rsidR="007510CC" w:rsidRDefault="007510CC"/>
    <w:p w14:paraId="6D126EF0" w14:textId="77777777" w:rsidR="007510CC" w:rsidRDefault="00000000">
      <w:r>
        <w:t>Pengelola = 60%</w:t>
      </w:r>
    </w:p>
    <w:p w14:paraId="7736EAEA" w14:textId="77777777" w:rsidR="007510CC" w:rsidRDefault="007510CC"/>
    <w:p w14:paraId="10DF0B45" w14:textId="77777777" w:rsidR="007510CC" w:rsidRDefault="00000000">
      <w:r>
        <w:t>Bagi hasil per pesyirkah:</w:t>
      </w:r>
    </w:p>
    <w:p w14:paraId="57C01E12" w14:textId="77777777" w:rsidR="007510CC" w:rsidRDefault="007510CC"/>
    <w:p w14:paraId="004E87BD" w14:textId="77777777" w:rsidR="007510CC" w:rsidRDefault="00000000">
      <w:r>
        <w:t>Pemodal Bp. Ahmad rupiah</w:t>
      </w:r>
    </w:p>
    <w:p w14:paraId="5FBA000D" w14:textId="77777777" w:rsidR="007510CC" w:rsidRDefault="007510CC"/>
    <w:p w14:paraId="7DA0DADF" w14:textId="77777777" w:rsidR="007510CC" w:rsidRDefault="00000000">
      <w:r>
        <w:t>9,5 juta x 40% 3,8 juta</w:t>
      </w:r>
    </w:p>
    <w:p w14:paraId="1EF997AC" w14:textId="77777777" w:rsidR="007510CC" w:rsidRDefault="007510CC"/>
    <w:p w14:paraId="683C624C" w14:textId="77777777" w:rsidR="007510CC" w:rsidRDefault="00000000">
      <w:r>
        <w:t>Pengelola Bp. Budi rupiah</w:t>
      </w:r>
    </w:p>
    <w:p w14:paraId="6F93DC04" w14:textId="77777777" w:rsidR="007510CC" w:rsidRDefault="007510CC"/>
    <w:p w14:paraId="166C8090" w14:textId="77777777" w:rsidR="007510CC" w:rsidRDefault="00000000">
      <w:r>
        <w:t>9,5 juta x 60% = 5,7 juta</w:t>
      </w:r>
    </w:p>
    <w:p w14:paraId="5B8CD892" w14:textId="77777777" w:rsidR="007510CC" w:rsidRDefault="007510CC"/>
    <w:p w14:paraId="455D4516" w14:textId="77777777" w:rsidR="007510CC" w:rsidRDefault="00000000">
      <w:r>
        <w:t>Selanjutnya, dari bagi hasil yang ditahan (tidak dibagikan) tersebut akan menimbulkan konsekuensi terjadinya perubahan aqad syirkah, sebagai berikut:</w:t>
      </w:r>
    </w:p>
    <w:p w14:paraId="263033FC" w14:textId="77777777" w:rsidR="007510CC" w:rsidRDefault="007510CC"/>
    <w:p w14:paraId="22471FF8" w14:textId="77777777" w:rsidR="007510CC" w:rsidRDefault="00000000">
      <w:r>
        <w:t>Perubahan 1: Aqad Sirkah Mudharabah Tipe II</w:t>
      </w:r>
    </w:p>
    <w:p w14:paraId="1DA22345" w14:textId="77777777" w:rsidR="007510CC" w:rsidRDefault="007510CC"/>
    <w:p w14:paraId="702FCE0D" w14:textId="77777777" w:rsidR="007510CC" w:rsidRDefault="00000000">
      <w:r>
        <w:t>Dengan ini, saya:</w:t>
      </w:r>
    </w:p>
    <w:p w14:paraId="7500CD91" w14:textId="77777777" w:rsidR="007510CC" w:rsidRDefault="007510CC"/>
    <w:p w14:paraId="3ADB35D4" w14:textId="77777777" w:rsidR="007510CC" w:rsidRDefault="00000000">
      <w:r>
        <w:t>Nama</w:t>
      </w:r>
    </w:p>
    <w:p w14:paraId="06ACCD20" w14:textId="77777777" w:rsidR="007510CC" w:rsidRDefault="007510CC"/>
    <w:p w14:paraId="2E460690" w14:textId="77777777" w:rsidR="007510CC" w:rsidRDefault="00000000">
      <w:r>
        <w:t>: Ahmad Mukhlisin (Pihak 1)</w:t>
      </w:r>
    </w:p>
    <w:p w14:paraId="4F769628" w14:textId="77777777" w:rsidR="007510CC" w:rsidRDefault="007510CC"/>
    <w:p w14:paraId="136B6030" w14:textId="77777777" w:rsidR="007510CC" w:rsidRDefault="00000000">
      <w:r>
        <w:t>Nomor KTP</w:t>
      </w:r>
    </w:p>
    <w:p w14:paraId="1955DB3F" w14:textId="77777777" w:rsidR="007510CC" w:rsidRDefault="007510CC"/>
    <w:p w14:paraId="0DC8B025" w14:textId="77777777" w:rsidR="007510CC" w:rsidRDefault="00000000">
      <w:r>
        <w:lastRenderedPageBreak/>
        <w:t>3247130819800001</w:t>
      </w:r>
    </w:p>
    <w:p w14:paraId="671A2E04" w14:textId="77777777" w:rsidR="007510CC" w:rsidRDefault="007510CC"/>
    <w:p w14:paraId="72644098" w14:textId="77777777" w:rsidR="007510CC" w:rsidRDefault="00000000">
      <w:r>
        <w:t>Alamat</w:t>
      </w:r>
    </w:p>
    <w:p w14:paraId="0B0EEBB3" w14:textId="77777777" w:rsidR="007510CC" w:rsidRDefault="007510CC"/>
    <w:p w14:paraId="5674FBD5" w14:textId="77777777" w:rsidR="007510CC" w:rsidRDefault="00000000">
      <w:r>
        <w:t>Jl. Merpati No. 30 Yogyakarta</w:t>
      </w:r>
    </w:p>
    <w:p w14:paraId="60EDF0FF" w14:textId="77777777" w:rsidR="007510CC" w:rsidRDefault="007510CC"/>
    <w:p w14:paraId="23433F94" w14:textId="77777777" w:rsidR="007510CC" w:rsidRDefault="00000000">
      <w:r>
        <w:t>Tempat/tgl lahir</w:t>
      </w:r>
    </w:p>
    <w:p w14:paraId="65EADB8B" w14:textId="77777777" w:rsidR="007510CC" w:rsidRDefault="007510CC"/>
    <w:p w14:paraId="7DF547F9" w14:textId="77777777" w:rsidR="007510CC" w:rsidRDefault="00000000">
      <w:r>
        <w:t>Yogyakarta, 13 Agustus 1980</w:t>
      </w:r>
    </w:p>
    <w:p w14:paraId="45D70B8D" w14:textId="77777777" w:rsidR="007510CC" w:rsidRDefault="007510CC"/>
    <w:p w14:paraId="65E2EFDF" w14:textId="77777777" w:rsidR="007510CC" w:rsidRDefault="00000000">
      <w:r>
        <w:t>Menyatakan Ijab: "Saya selaku Pemodal, menawarkan kerjasama usaha kepada Bapak Budi Sarjono (Pihak II) untuk menjadi Pengelola Usaha, dengan penyertaan modal dari saya sebesar Rp.103.800.000,00 (Seratus Tiga Juta Delapan Ratus Ribu Rupiah)"</w:t>
      </w:r>
    </w:p>
    <w:p w14:paraId="4E191B12" w14:textId="77777777" w:rsidR="007510CC" w:rsidRDefault="007510CC"/>
    <w:p w14:paraId="3430724F" w14:textId="77777777" w:rsidR="007510CC" w:rsidRDefault="00000000">
      <w:r>
        <w:t>Nama</w:t>
      </w:r>
    </w:p>
    <w:p w14:paraId="419E0256" w14:textId="77777777" w:rsidR="007510CC" w:rsidRDefault="007510CC"/>
    <w:p w14:paraId="65CC7B93" w14:textId="77777777" w:rsidR="007510CC" w:rsidRDefault="00000000">
      <w:r>
        <w:t>Budi Sarjono (Pihak II)</w:t>
      </w:r>
    </w:p>
    <w:p w14:paraId="70ADAA8A" w14:textId="77777777" w:rsidR="007510CC" w:rsidRDefault="007510CC"/>
    <w:p w14:paraId="51745ECD" w14:textId="77777777" w:rsidR="007510CC" w:rsidRDefault="00000000">
      <w:r>
        <w:t>Nomor KTP</w:t>
      </w:r>
    </w:p>
    <w:p w14:paraId="7865C340" w14:textId="77777777" w:rsidR="007510CC" w:rsidRDefault="007510CC"/>
    <w:p w14:paraId="730053DA" w14:textId="77777777" w:rsidR="007510CC" w:rsidRDefault="00000000">
      <w:r>
        <w:t>3247130719800001</w:t>
      </w:r>
    </w:p>
    <w:p w14:paraId="6E9DB7B8" w14:textId="77777777" w:rsidR="007510CC" w:rsidRDefault="007510CC"/>
    <w:p w14:paraId="339E12D8" w14:textId="77777777" w:rsidR="007510CC" w:rsidRDefault="00000000">
      <w:r>
        <w:t>Alamat</w:t>
      </w:r>
    </w:p>
    <w:p w14:paraId="5245ABD4" w14:textId="77777777" w:rsidR="007510CC" w:rsidRDefault="007510CC"/>
    <w:p w14:paraId="55DDC92B" w14:textId="77777777" w:rsidR="007510CC" w:rsidRDefault="00000000">
      <w:r>
        <w:t>Jl. Rajawali No. 51</w:t>
      </w:r>
    </w:p>
    <w:p w14:paraId="387B58B4" w14:textId="77777777" w:rsidR="007510CC" w:rsidRDefault="007510CC"/>
    <w:p w14:paraId="6F06C250" w14:textId="77777777" w:rsidR="007510CC" w:rsidRDefault="00000000">
      <w:r>
        <w:t>Semarang</w:t>
      </w:r>
    </w:p>
    <w:p w14:paraId="7159577E" w14:textId="77777777" w:rsidR="007510CC" w:rsidRDefault="007510CC"/>
    <w:p w14:paraId="0B7E744A" w14:textId="77777777" w:rsidR="007510CC" w:rsidRDefault="00000000">
      <w:r>
        <w:t>Tempat/tgl lahir</w:t>
      </w:r>
    </w:p>
    <w:p w14:paraId="0D3FE393" w14:textId="77777777" w:rsidR="007510CC" w:rsidRDefault="007510CC"/>
    <w:p w14:paraId="670A23B7" w14:textId="77777777" w:rsidR="007510CC" w:rsidRDefault="00000000">
      <w:r>
        <w:t>Semarang, 13 Juni 1980</w:t>
      </w:r>
    </w:p>
    <w:p w14:paraId="0B090EDB" w14:textId="77777777" w:rsidR="007510CC" w:rsidRDefault="007510CC"/>
    <w:p w14:paraId="758BA632" w14:textId="77777777" w:rsidR="007510CC" w:rsidRDefault="00000000">
      <w:r>
        <w:t>Menyatakan qabul kepada pihak I: "Saya telah menerima modal sebesar Rp. 103.800.000,00 dari Pak Ahmad (Pihak 1), difambah modal dari saya sendiri sebesar Rp. 5.700.000,00 untuk saya kelola”</w:t>
      </w:r>
    </w:p>
    <w:p w14:paraId="0973C6AD" w14:textId="77777777" w:rsidR="007510CC" w:rsidRDefault="007510CC"/>
    <w:p w14:paraId="39998DBA" w14:textId="77777777" w:rsidR="007510CC" w:rsidRDefault="00000000">
      <w:r>
        <w:t>Perubahan 2: Pasal 2 Tentang Modal Usaha</w:t>
      </w:r>
    </w:p>
    <w:p w14:paraId="52DED8DC" w14:textId="77777777" w:rsidR="007510CC" w:rsidRDefault="007510CC"/>
    <w:p w14:paraId="4A3243EB" w14:textId="77777777" w:rsidR="007510CC" w:rsidRDefault="00000000">
      <w:r>
        <w:lastRenderedPageBreak/>
        <w:t>Pasal 2</w:t>
      </w:r>
    </w:p>
    <w:p w14:paraId="0564599A" w14:textId="77777777" w:rsidR="007510CC" w:rsidRDefault="007510CC"/>
    <w:p w14:paraId="75CE2A81" w14:textId="77777777" w:rsidR="007510CC" w:rsidRDefault="00000000">
      <w:r>
        <w:t>Modal Usaha</w:t>
      </w:r>
    </w:p>
    <w:p w14:paraId="01419499" w14:textId="77777777" w:rsidR="007510CC" w:rsidRDefault="007510CC"/>
    <w:p w14:paraId="4BEE5D1D" w14:textId="77777777" w:rsidR="007510CC" w:rsidRDefault="00000000">
      <w:r>
        <w:t>1) Besarya modal usaha, sebagaimana disebut pada pasal 1 ayat 1 adalah sebesar Rp. 103.800.000,00 (modal Bp. Ahmad) ditambah Rp. 5.700.000,00 (modal Bp. Budi) = Rp. 109.500.000,00 (Seratus dua puluh satu juta rupiah).</w:t>
      </w:r>
    </w:p>
    <w:p w14:paraId="12770FD5" w14:textId="77777777" w:rsidR="007510CC" w:rsidRDefault="007510CC"/>
    <w:p w14:paraId="7CA72BB4" w14:textId="77777777" w:rsidR="007510CC" w:rsidRDefault="00000000">
      <w:r>
        <w:t>2) Modal tersebut diserahkan pada saat akad ini ditandatangani.</w:t>
      </w:r>
    </w:p>
    <w:p w14:paraId="3444839D" w14:textId="77777777" w:rsidR="007510CC" w:rsidRDefault="007510CC"/>
    <w:p w14:paraId="4379F52D" w14:textId="77777777" w:rsidR="007510CC" w:rsidRDefault="00000000">
      <w:r>
        <w:t>Perubahan 3: Pasal 4 Tentang Keuntungan</w:t>
      </w:r>
    </w:p>
    <w:p w14:paraId="38BFA2B4" w14:textId="77777777" w:rsidR="007510CC" w:rsidRDefault="007510CC"/>
    <w:p w14:paraId="2AD1A7B0" w14:textId="77777777" w:rsidR="007510CC" w:rsidRDefault="00000000">
      <w:r>
        <w:t>Pasal 4</w:t>
      </w:r>
    </w:p>
    <w:p w14:paraId="481ACBAD" w14:textId="77777777" w:rsidR="007510CC" w:rsidRDefault="007510CC"/>
    <w:p w14:paraId="4704834A" w14:textId="77777777" w:rsidR="007510CC" w:rsidRDefault="00000000">
      <w:r>
        <w:t>Keuntungan</w:t>
      </w:r>
    </w:p>
    <w:p w14:paraId="132D86C0" w14:textId="77777777" w:rsidR="007510CC" w:rsidRDefault="007510CC"/>
    <w:p w14:paraId="5497378F" w14:textId="77777777" w:rsidR="007510CC" w:rsidRDefault="00000000">
      <w:r>
        <w:t>1) Keuntungan bagi hasil usaha adalah keuntungan bersih (Net Profit), berupa keuntungan yang diperoleh dari kegiatan usaha.</w:t>
      </w:r>
    </w:p>
    <w:p w14:paraId="483B518D" w14:textId="77777777" w:rsidR="007510CC" w:rsidRDefault="007510CC"/>
    <w:p w14:paraId="26B45794" w14:textId="77777777" w:rsidR="007510CC" w:rsidRDefault="00000000">
      <w:r>
        <w:t>2) Keuntungan bersih adalah hasil usaha dikurangi pengeluaran usaha bernilai positif atau besar modal usaha menjadi bertambah dalam suatu kegiatan usaha, dengan ketentuan:</w:t>
      </w:r>
    </w:p>
    <w:p w14:paraId="6F909BEF" w14:textId="77777777" w:rsidR="007510CC" w:rsidRDefault="007510CC"/>
    <w:p w14:paraId="19BB117E" w14:textId="77777777" w:rsidR="007510CC" w:rsidRDefault="00000000">
      <w:r>
        <w:t>a. Net Profit = “Total pendapatan” - “Total biaya langsung” - “Total biaya operasional” - “Total biaya lain-lain”.</w:t>
      </w:r>
    </w:p>
    <w:p w14:paraId="389AD761" w14:textId="77777777" w:rsidR="007510CC" w:rsidRDefault="007510CC"/>
    <w:p w14:paraId="27457E74" w14:textId="77777777" w:rsidR="007510CC" w:rsidRDefault="00000000">
      <w:r>
        <w:t>b. Impas adalah kegiatan usaha yang tidak memperoleh keuntungan usaha dan tidak menderita kerugian usaha</w:t>
      </w:r>
    </w:p>
    <w:p w14:paraId="3010F64B" w14:textId="77777777" w:rsidR="007510CC" w:rsidRDefault="007510CC"/>
    <w:p w14:paraId="15C56008" w14:textId="77777777" w:rsidR="007510CC" w:rsidRDefault="00000000">
      <w:r>
        <w:t>3) Keuntungan hasil usaha dibagi menurut kesepakatan, yaitu dengan nisbah:</w:t>
      </w:r>
    </w:p>
    <w:p w14:paraId="5001E301" w14:textId="77777777" w:rsidR="007510CC" w:rsidRDefault="007510CC"/>
    <w:p w14:paraId="736E7DDE" w14:textId="77777777" w:rsidR="007510CC" w:rsidRDefault="00000000">
      <w:r>
        <w:t>a. Pihak pemodal Bp. Ahmad : 38%</w:t>
      </w:r>
    </w:p>
    <w:p w14:paraId="70DFAC0D" w14:textId="77777777" w:rsidR="007510CC" w:rsidRDefault="007510CC"/>
    <w:p w14:paraId="4FD8590C" w14:textId="77777777" w:rsidR="007510CC" w:rsidRDefault="00000000">
      <w:r>
        <w:t>b. Pihak pengelola dan pemodal Bp. Budi : 62%</w:t>
      </w:r>
    </w:p>
    <w:p w14:paraId="39DCF19C" w14:textId="77777777" w:rsidR="007510CC" w:rsidRDefault="007510CC"/>
    <w:p w14:paraId="6C2DB5C0" w14:textId="77777777" w:rsidR="007510CC" w:rsidRDefault="007510CC"/>
    <w:p w14:paraId="30A27CEA" w14:textId="77777777" w:rsidR="007510CC" w:rsidRDefault="00000000">
      <w:r>
        <w:t xml:space="preserve">Dari tiga lembar aqad di atas, nampak ada perubahan-perubahan penting, mulai dari aqad mudharabahnya, berubah dari aqad Syirkah Mudharabah Tipe I, menjadi aqad Syirkah Mudharabah Tipe II. Kemudian, pada Pasal 2, komposisi modalnya juga sudah mengalami perubahan. Selanjurnya, pada Pasal 4 juga ada perubahan penting, yaitu nisbah bagi hasilnya </w:t>
      </w:r>
      <w:r>
        <w:lastRenderedPageBreak/>
        <w:t>berubah sesuai dengan hasil kesepakatan kedua belah pihak, yaitu antara Bapak Ahmad dan Bapak Budi, menjadi 38% berbanding 62%, yang sebelumnya adalah 40% berbanding 60%, sebagai konsekuensi dari laba yang ditahan.</w:t>
      </w:r>
    </w:p>
    <w:p w14:paraId="649EE1B7" w14:textId="77777777" w:rsidR="007510CC" w:rsidRDefault="007510CC"/>
    <w:p w14:paraId="3E4618F9" w14:textId="77777777" w:rsidR="007510CC" w:rsidRDefault="00000000">
      <w:r>
        <w:t>Jika laba ditahan, maka Neraca Saldo Setelah Ditutup dari Perusahaan Syirkah Rancang Grafis Syafaat dapat dilihat pada Tabel 23.2.</w:t>
      </w:r>
    </w:p>
    <w:p w14:paraId="2238ED16" w14:textId="77777777" w:rsidR="007510CC" w:rsidRDefault="007510CC"/>
    <w:p w14:paraId="7CEC3CA8" w14:textId="77777777" w:rsidR="007510CC" w:rsidRDefault="00000000">
      <w:r>
        <w:t>Dengan adanya kesepakatan laba ditahan, kemudian setelah melalui proses pencatatan akuntansi yang benar, maka kita dapat langsung menuju kepada hasil Neraca Awal dari Perusahaan Syirkah Rancang Grafis Syafaat pada periode yang baru (periode Februari), yang dapat dilihat pada Tabel 23.2.</w:t>
      </w:r>
    </w:p>
    <w:p w14:paraId="0DDFE6CE" w14:textId="77777777" w:rsidR="007510CC" w:rsidRDefault="007510CC"/>
    <w:p w14:paraId="61A6245B" w14:textId="77777777" w:rsidR="007510CC" w:rsidRDefault="007510CC"/>
    <w:p w14:paraId="3DCDA7C0" w14:textId="77777777" w:rsidR="007510CC" w:rsidRDefault="00000000">
      <w:r>
        <w:t>| RANCANG GRAFIS SYAFAAT | | |</w:t>
      </w:r>
    </w:p>
    <w:p w14:paraId="15A951C9" w14:textId="77777777" w:rsidR="007510CC" w:rsidRDefault="00000000">
      <w:r>
        <w:t>| :--- | :--- | :--- |</w:t>
      </w:r>
    </w:p>
    <w:p w14:paraId="1BB3481D" w14:textId="77777777" w:rsidR="007510CC" w:rsidRDefault="00000000">
      <w:r>
        <w:t>| **NERACA** | | |</w:t>
      </w:r>
    </w:p>
    <w:p w14:paraId="47E24DF0" w14:textId="77777777" w:rsidR="007510CC" w:rsidRDefault="00000000">
      <w:r>
        <w:t>| **1 FEBRUARI 2023** | | |</w:t>
      </w:r>
    </w:p>
    <w:p w14:paraId="4FD4BC04" w14:textId="77777777" w:rsidR="007510CC" w:rsidRDefault="00000000">
      <w:r>
        <w:t>| **AKTIVA** | | **PASIVA** |</w:t>
      </w:r>
    </w:p>
    <w:p w14:paraId="2F3DB866" w14:textId="77777777" w:rsidR="007510CC" w:rsidRDefault="00000000">
      <w:r>
        <w:t>| Kas | 65,500,000 | Utang Usaha | 2,000,000 |</w:t>
      </w:r>
    </w:p>
    <w:p w14:paraId="6DD7FDD0" w14:textId="77777777" w:rsidR="007510CC" w:rsidRDefault="00000000">
      <w:r>
        <w:t>| Piutang Usaha | 10,000,000 | Utang Gaji | 2,500,000 |</w:t>
      </w:r>
    </w:p>
    <w:p w14:paraId="12310FD3" w14:textId="77777777" w:rsidR="007510CC" w:rsidRDefault="00000000">
      <w:r>
        <w:t>| Perlengkapan | 3,000,000 | Utang Sewa | 500,000 |</w:t>
      </w:r>
    </w:p>
    <w:p w14:paraId="7F38BD7B" w14:textId="77777777" w:rsidR="007510CC" w:rsidRDefault="00000000">
      <w:r>
        <w:t>| Peralatan | 40,000,000 | | |</w:t>
      </w:r>
    </w:p>
    <w:p w14:paraId="3ECA21DA" w14:textId="77777777" w:rsidR="007510CC" w:rsidRDefault="00000000">
      <w:r>
        <w:t>| Akum Peny Peralat | (4,000,000) | Modal Bp. Ahmad | 103,800,000 |</w:t>
      </w:r>
    </w:p>
    <w:p w14:paraId="6B817FEF" w14:textId="77777777" w:rsidR="007510CC" w:rsidRDefault="00000000">
      <w:r>
        <w:t>| | | Modal Bp. Budi S. | 5,700,000 |</w:t>
      </w:r>
    </w:p>
    <w:p w14:paraId="6215E890" w14:textId="77777777" w:rsidR="007510CC" w:rsidRDefault="00000000">
      <w:r>
        <w:t>| **Total** | **114,500,000** | | **114,500,000** |</w:t>
      </w:r>
    </w:p>
    <w:p w14:paraId="7D87B600" w14:textId="77777777" w:rsidR="007510CC" w:rsidRDefault="007510CC"/>
    <w:p w14:paraId="5A5E0819" w14:textId="77777777" w:rsidR="007510CC" w:rsidRDefault="00000000">
      <w:r>
        <w:t>Tabel 23.2. Neraca Awal Periode Februari Rancang Grafis Syafaat</w:t>
      </w:r>
    </w:p>
    <w:p w14:paraId="646988B6" w14:textId="77777777" w:rsidR="007510CC" w:rsidRDefault="007510CC"/>
    <w:p w14:paraId="3FAEA1F5" w14:textId="77777777" w:rsidR="007510CC" w:rsidRDefault="007510CC"/>
    <w:p w14:paraId="298806CD" w14:textId="77777777" w:rsidR="007510CC" w:rsidRDefault="007510CC"/>
    <w:p w14:paraId="6279B54C" w14:textId="77777777" w:rsidR="007510CC" w:rsidRDefault="00000000">
      <w:r>
        <w:t>C. PERUSAHAAN SYIRKAH ABDAN</w:t>
      </w:r>
    </w:p>
    <w:p w14:paraId="722D01BE" w14:textId="77777777" w:rsidR="007510CC" w:rsidRDefault="007510CC"/>
    <w:p w14:paraId="43A8CDC2" w14:textId="77777777" w:rsidR="007510CC" w:rsidRDefault="00000000">
      <w:r>
        <w:t>Untuk contoh yang kedua, kita akan mengambil studi kasus untuk perusahaan syirkah abdan. Sebagaimana telah kita bahas sebelumnya, Syirkah 'abdan adalah syirkah antara dua pihak atau lebih yang masing-masing hanya memberikan konstribusi kerja ('amal), tanpa konstribusi modal (mål).</w:t>
      </w:r>
    </w:p>
    <w:p w14:paraId="3DEA6F5B" w14:textId="77777777" w:rsidR="007510CC" w:rsidRDefault="007510CC"/>
    <w:p w14:paraId="65BED4C4" w14:textId="77777777" w:rsidR="007510CC" w:rsidRDefault="00000000">
      <w:r>
        <w:lastRenderedPageBreak/>
        <w:t>Agar kita memahami apa konsekuensi yang akan terjadi jika ada laba yang ditahan, maka kita prosedur sebagaimana contoh pada sub-bab sebelumnya. Ada tiga lembar aqad yang penting untuk kita buka. Ketiga lembar tersebut adalah:</w:t>
      </w:r>
    </w:p>
    <w:p w14:paraId="64F553D2" w14:textId="77777777" w:rsidR="007510CC" w:rsidRDefault="007510CC"/>
    <w:p w14:paraId="329D795B" w14:textId="77777777" w:rsidR="007510CC" w:rsidRDefault="00000000">
      <w:r>
        <w:t>Lembar 1: Ijab Qobul Antar Pihak-Pihak Yang Terlibat Dalam Aqad</w:t>
      </w:r>
    </w:p>
    <w:p w14:paraId="5E455845" w14:textId="77777777" w:rsidR="007510CC" w:rsidRDefault="007510CC"/>
    <w:p w14:paraId="25584275" w14:textId="77777777" w:rsidR="007510CC" w:rsidRDefault="00000000">
      <w:r>
        <w:t>Dengan ini, saya:</w:t>
      </w:r>
    </w:p>
    <w:p w14:paraId="45FA51DA" w14:textId="77777777" w:rsidR="007510CC" w:rsidRDefault="007510CC"/>
    <w:p w14:paraId="2F22FFBF" w14:textId="77777777" w:rsidR="007510CC" w:rsidRDefault="00000000">
      <w:r>
        <w:t>Nama</w:t>
      </w:r>
    </w:p>
    <w:p w14:paraId="6CBA1D46" w14:textId="77777777" w:rsidR="007510CC" w:rsidRDefault="007510CC"/>
    <w:p w14:paraId="3B01ECEF" w14:textId="77777777" w:rsidR="007510CC" w:rsidRDefault="00000000">
      <w:r>
        <w:t>: Ahmad (Pihak I)</w:t>
      </w:r>
    </w:p>
    <w:p w14:paraId="53EB52E2" w14:textId="77777777" w:rsidR="007510CC" w:rsidRDefault="007510CC"/>
    <w:p w14:paraId="05D77B93" w14:textId="77777777" w:rsidR="007510CC" w:rsidRDefault="00000000">
      <w:r>
        <w:t>Alamat</w:t>
      </w:r>
    </w:p>
    <w:p w14:paraId="36AC7737" w14:textId="77777777" w:rsidR="007510CC" w:rsidRDefault="007510CC"/>
    <w:p w14:paraId="11665765" w14:textId="77777777" w:rsidR="007510CC" w:rsidRDefault="00000000">
      <w:r>
        <w:t>: Jl. Merpati No. 30 Yogyakarta</w:t>
      </w:r>
    </w:p>
    <w:p w14:paraId="1E336C13" w14:textId="77777777" w:rsidR="007510CC" w:rsidRDefault="007510CC"/>
    <w:p w14:paraId="35C5D917" w14:textId="77777777" w:rsidR="007510CC" w:rsidRDefault="00000000">
      <w:r>
        <w:t>Tempat/tgl lahir</w:t>
      </w:r>
    </w:p>
    <w:p w14:paraId="02260613" w14:textId="77777777" w:rsidR="007510CC" w:rsidRDefault="007510CC"/>
    <w:p w14:paraId="07C3BBA8" w14:textId="77777777" w:rsidR="007510CC" w:rsidRDefault="00000000">
      <w:r>
        <w:t>Yogyakarta, 13 Agustus 1980</w:t>
      </w:r>
    </w:p>
    <w:p w14:paraId="7B02CAB6" w14:textId="77777777" w:rsidR="007510CC" w:rsidRDefault="007510CC"/>
    <w:p w14:paraId="35279F2B" w14:textId="77777777" w:rsidR="007510CC" w:rsidRDefault="00000000">
      <w:r>
        <w:t>Menyatakan Ijab kepada Pihak II: "Saya telah menawarkan kerjasama kepada Bapak Umar (Pihak II) untuk membuat usaha bersama".</w:t>
      </w:r>
    </w:p>
    <w:p w14:paraId="4C12174D" w14:textId="77777777" w:rsidR="007510CC" w:rsidRDefault="007510CC"/>
    <w:p w14:paraId="6D14C747" w14:textId="77777777" w:rsidR="007510CC" w:rsidRDefault="00000000">
      <w:r>
        <w:t>Nama</w:t>
      </w:r>
    </w:p>
    <w:p w14:paraId="512DD49F" w14:textId="77777777" w:rsidR="007510CC" w:rsidRDefault="007510CC"/>
    <w:p w14:paraId="6642ABE7" w14:textId="77777777" w:rsidR="007510CC" w:rsidRDefault="00000000">
      <w:r>
        <w:t>: Umar (Pihak II)</w:t>
      </w:r>
    </w:p>
    <w:p w14:paraId="26C9BC73" w14:textId="77777777" w:rsidR="007510CC" w:rsidRDefault="007510CC"/>
    <w:p w14:paraId="244F4119" w14:textId="77777777" w:rsidR="007510CC" w:rsidRDefault="00000000">
      <w:r>
        <w:t>Alamat</w:t>
      </w:r>
    </w:p>
    <w:p w14:paraId="0F813433" w14:textId="77777777" w:rsidR="007510CC" w:rsidRDefault="007510CC"/>
    <w:p w14:paraId="6ABC5361" w14:textId="77777777" w:rsidR="007510CC" w:rsidRDefault="00000000">
      <w:r>
        <w:t>Jl. Rajawali No. 51 Semarang</w:t>
      </w:r>
    </w:p>
    <w:p w14:paraId="55D79BAF" w14:textId="77777777" w:rsidR="007510CC" w:rsidRDefault="007510CC"/>
    <w:p w14:paraId="4B7C748C" w14:textId="77777777" w:rsidR="007510CC" w:rsidRDefault="00000000">
      <w:r>
        <w:t>Tempat/tgl lahir</w:t>
      </w:r>
    </w:p>
    <w:p w14:paraId="008FEEE3" w14:textId="77777777" w:rsidR="007510CC" w:rsidRDefault="007510CC"/>
    <w:p w14:paraId="2CCC2DA4" w14:textId="77777777" w:rsidR="007510CC" w:rsidRDefault="00000000">
      <w:r>
        <w:t>Semarang, 13 Juni 1980</w:t>
      </w:r>
    </w:p>
    <w:p w14:paraId="2FFFC8BE" w14:textId="77777777" w:rsidR="007510CC" w:rsidRDefault="007510CC"/>
    <w:p w14:paraId="02C4F00A" w14:textId="77777777" w:rsidR="007510CC" w:rsidRDefault="00000000">
      <w:r>
        <w:t>Menyatakan qabul kepada pihak I: "Saya telah menerima tawaran dari Bapak Ahmad (Pihak 1) untuk membuat usaha bersama".</w:t>
      </w:r>
    </w:p>
    <w:p w14:paraId="583964A5" w14:textId="77777777" w:rsidR="007510CC" w:rsidRDefault="007510CC"/>
    <w:p w14:paraId="2CD6E832" w14:textId="77777777" w:rsidR="007510CC" w:rsidRDefault="007510CC"/>
    <w:p w14:paraId="4B969B95" w14:textId="77777777" w:rsidR="007510CC" w:rsidRDefault="007510CC"/>
    <w:p w14:paraId="6BDB7FAA" w14:textId="77777777" w:rsidR="007510CC" w:rsidRDefault="007510CC"/>
    <w:p w14:paraId="5EBD831C" w14:textId="77777777" w:rsidR="007510CC" w:rsidRDefault="007510CC"/>
    <w:p w14:paraId="275BA7A9" w14:textId="77777777" w:rsidR="007510CC" w:rsidRDefault="00000000">
      <w:r>
        <w:t>Lembar 2: Pasal 2 Tentang Modal Usaha</w:t>
      </w:r>
    </w:p>
    <w:p w14:paraId="023BB3BF" w14:textId="77777777" w:rsidR="007510CC" w:rsidRDefault="007510CC"/>
    <w:p w14:paraId="476B6673" w14:textId="77777777" w:rsidR="007510CC" w:rsidRDefault="00000000">
      <w:r>
        <w:t>Pasal 2</w:t>
      </w:r>
    </w:p>
    <w:p w14:paraId="7E462F3B" w14:textId="77777777" w:rsidR="007510CC" w:rsidRDefault="007510CC"/>
    <w:p w14:paraId="658ED907" w14:textId="77777777" w:rsidR="007510CC" w:rsidRDefault="00000000">
      <w:r>
        <w:t>Modal Usaha</w:t>
      </w:r>
    </w:p>
    <w:p w14:paraId="3428BF48" w14:textId="77777777" w:rsidR="007510CC" w:rsidRDefault="007510CC"/>
    <w:p w14:paraId="1A3EE98D" w14:textId="77777777" w:rsidR="007510CC" w:rsidRDefault="00000000">
      <w:r>
        <w:t>1) Dalam aqad kerjasama usaha ini kedua belah pihak tidak menyertakan modal usaha</w:t>
      </w:r>
    </w:p>
    <w:p w14:paraId="7A928921" w14:textId="77777777" w:rsidR="007510CC" w:rsidRDefault="007510CC"/>
    <w:p w14:paraId="62A3BF0E" w14:textId="77777777" w:rsidR="007510CC" w:rsidRDefault="00000000">
      <w:r>
        <w:t>2) Kedua belah pihak hanya menyertakan tenaga dan pikirannya untuk mengembangkan usaha secara bersama.</w:t>
      </w:r>
    </w:p>
    <w:p w14:paraId="3EE576E5" w14:textId="77777777" w:rsidR="007510CC" w:rsidRDefault="007510CC"/>
    <w:p w14:paraId="040EFDDF" w14:textId="77777777" w:rsidR="007510CC" w:rsidRDefault="00000000">
      <w:r>
        <w:t>Lembar 3: Pasal 4 Tentang Keuntungan</w:t>
      </w:r>
    </w:p>
    <w:p w14:paraId="4E2DFCD9" w14:textId="77777777" w:rsidR="007510CC" w:rsidRDefault="007510CC"/>
    <w:p w14:paraId="5549EA72" w14:textId="77777777" w:rsidR="007510CC" w:rsidRDefault="00000000">
      <w:r>
        <w:t>Pasal 4</w:t>
      </w:r>
    </w:p>
    <w:p w14:paraId="0FB3FA8C" w14:textId="77777777" w:rsidR="007510CC" w:rsidRDefault="007510CC"/>
    <w:p w14:paraId="069F8C41" w14:textId="77777777" w:rsidR="007510CC" w:rsidRDefault="00000000">
      <w:r>
        <w:t>Keuntungan</w:t>
      </w:r>
    </w:p>
    <w:p w14:paraId="31D4405A" w14:textId="77777777" w:rsidR="007510CC" w:rsidRDefault="007510CC"/>
    <w:p w14:paraId="36B59303" w14:textId="77777777" w:rsidR="007510CC" w:rsidRDefault="00000000">
      <w:r>
        <w:t>1) Keuntungan bagi hasil usaha adalah keuntungan bersih (Net Profit), berupa keuntungan yang diperoleh dari kegiatan usaha.</w:t>
      </w:r>
    </w:p>
    <w:p w14:paraId="6ED5BD84" w14:textId="77777777" w:rsidR="007510CC" w:rsidRDefault="007510CC"/>
    <w:p w14:paraId="18D47295" w14:textId="77777777" w:rsidR="007510CC" w:rsidRDefault="00000000">
      <w:r>
        <w:t>2) Keuntungan bersih adalah hasil usaha dikurangi pengeluaran usaha bernilai positif atau besar modal usaha menjadi bertambah dalam suatu kegiatan usaha, dengan ketentuan:</w:t>
      </w:r>
    </w:p>
    <w:p w14:paraId="293C7ABF" w14:textId="77777777" w:rsidR="007510CC" w:rsidRDefault="007510CC"/>
    <w:p w14:paraId="103DC935" w14:textId="77777777" w:rsidR="007510CC" w:rsidRDefault="00000000">
      <w:r>
        <w:t>a. Net Profit = Total pendapatan Total biaya langsung Total biaya operasional dikurangi Total biaya lain-lain.</w:t>
      </w:r>
    </w:p>
    <w:p w14:paraId="2D5CA53C" w14:textId="77777777" w:rsidR="007510CC" w:rsidRDefault="007510CC"/>
    <w:p w14:paraId="563BC45D" w14:textId="77777777" w:rsidR="007510CC" w:rsidRDefault="00000000">
      <w:r>
        <w:t>b. Impas adalah kegiatan usaha yang tidak memperoleh keuntungan usaha dan tidak menderita kerugian usaha.</w:t>
      </w:r>
    </w:p>
    <w:p w14:paraId="4DE90E42" w14:textId="77777777" w:rsidR="007510CC" w:rsidRDefault="007510CC"/>
    <w:p w14:paraId="00D4D817" w14:textId="77777777" w:rsidR="007510CC" w:rsidRDefault="00000000">
      <w:r>
        <w:t>3) Keuntungan hasil usaha dibagi menurut kesepakatan, yaitu dengan nisbah:</w:t>
      </w:r>
    </w:p>
    <w:p w14:paraId="0072A33B" w14:textId="77777777" w:rsidR="007510CC" w:rsidRDefault="007510CC"/>
    <w:p w14:paraId="48ECBCBE" w14:textId="77777777" w:rsidR="007510CC" w:rsidRDefault="00000000">
      <w:r>
        <w:t>a. Pihak pengelola Bp. Ahmad : 50%</w:t>
      </w:r>
    </w:p>
    <w:p w14:paraId="3D118DBD" w14:textId="77777777" w:rsidR="007510CC" w:rsidRDefault="007510CC"/>
    <w:p w14:paraId="65776C8A" w14:textId="77777777" w:rsidR="007510CC" w:rsidRDefault="00000000">
      <w:r>
        <w:t>b. Pihak pengelola Bp. Umar : 50%</w:t>
      </w:r>
    </w:p>
    <w:p w14:paraId="318BE504" w14:textId="77777777" w:rsidR="007510CC" w:rsidRDefault="007510CC"/>
    <w:p w14:paraId="5EDDA018" w14:textId="77777777" w:rsidR="007510CC" w:rsidRDefault="007510CC"/>
    <w:p w14:paraId="7753AA28" w14:textId="77777777" w:rsidR="007510CC" w:rsidRDefault="007510CC"/>
    <w:p w14:paraId="5FB3C0E2" w14:textId="77777777" w:rsidR="007510CC" w:rsidRDefault="00000000">
      <w:r>
        <w:t>Selanjutnya, kita dapat membuat sebuah simulasi sederhana untuk perusahaan Syirkah Abdan ini. Contohnya adalah sebagai berikut:</w:t>
      </w:r>
    </w:p>
    <w:p w14:paraId="0DFB7DCA" w14:textId="77777777" w:rsidR="007510CC" w:rsidRDefault="007510CC"/>
    <w:p w14:paraId="04156024" w14:textId="77777777" w:rsidR="007510CC" w:rsidRDefault="00000000">
      <w:r>
        <w:t>Nama Perusahaan</w:t>
      </w:r>
    </w:p>
    <w:p w14:paraId="4315E991" w14:textId="77777777" w:rsidR="007510CC" w:rsidRDefault="007510CC"/>
    <w:p w14:paraId="3AAE4B20" w14:textId="77777777" w:rsidR="007510CC" w:rsidRDefault="00000000">
      <w:r>
        <w:t>: Usaha Dagang Sepatu "Barokah"</w:t>
      </w:r>
    </w:p>
    <w:p w14:paraId="4B84D03C" w14:textId="77777777" w:rsidR="007510CC" w:rsidRDefault="007510CC"/>
    <w:p w14:paraId="41355DD2" w14:textId="77777777" w:rsidR="007510CC" w:rsidRDefault="00000000">
      <w:r>
        <w:t>Jenis Bisnis</w:t>
      </w:r>
    </w:p>
    <w:p w14:paraId="375D1AD4" w14:textId="77777777" w:rsidR="007510CC" w:rsidRDefault="007510CC"/>
    <w:p w14:paraId="09DB132E" w14:textId="77777777" w:rsidR="007510CC" w:rsidRDefault="00000000">
      <w:r>
        <w:t>: Reseller Penjualan Sepatu</w:t>
      </w:r>
    </w:p>
    <w:p w14:paraId="347B8F39" w14:textId="77777777" w:rsidR="007510CC" w:rsidRDefault="007510CC"/>
    <w:p w14:paraId="03324A70" w14:textId="77777777" w:rsidR="007510CC" w:rsidRDefault="00000000">
      <w:r>
        <w:t>Jenis Syirkah</w:t>
      </w:r>
    </w:p>
    <w:p w14:paraId="3B5E5E2A" w14:textId="77777777" w:rsidR="007510CC" w:rsidRDefault="007510CC"/>
    <w:p w14:paraId="2E4F42EF" w14:textId="77777777" w:rsidR="007510CC" w:rsidRDefault="00000000">
      <w:r>
        <w:t>: Syirkah Abdan</w:t>
      </w:r>
    </w:p>
    <w:p w14:paraId="31C794DB" w14:textId="77777777" w:rsidR="007510CC" w:rsidRDefault="007510CC"/>
    <w:p w14:paraId="50A65AB7" w14:textId="77777777" w:rsidR="007510CC" w:rsidRDefault="00000000">
      <w:r>
        <w:t>Pesyirkah: 2 Orang (2 Pihak)</w:t>
      </w:r>
    </w:p>
    <w:p w14:paraId="18F3116C" w14:textId="77777777" w:rsidR="007510CC" w:rsidRDefault="007510CC"/>
    <w:p w14:paraId="3FF02823" w14:textId="77777777" w:rsidR="007510CC" w:rsidRDefault="00000000">
      <w:r>
        <w:t>1) Ahmad (Pengelola) = Tanpa Modal</w:t>
      </w:r>
    </w:p>
    <w:p w14:paraId="7B40A0A0" w14:textId="77777777" w:rsidR="007510CC" w:rsidRDefault="007510CC"/>
    <w:p w14:paraId="795F1920" w14:textId="77777777" w:rsidR="007510CC" w:rsidRDefault="00000000">
      <w:r>
        <w:t>2) Umar (Pengelola) = Tanpa Modal</w:t>
      </w:r>
    </w:p>
    <w:p w14:paraId="5053DC55" w14:textId="77777777" w:rsidR="007510CC" w:rsidRDefault="007510CC"/>
    <w:p w14:paraId="3C387E86" w14:textId="77777777" w:rsidR="007510CC" w:rsidRDefault="00000000">
      <w:r>
        <w:t>Nisbah Bagi Hasil:</w:t>
      </w:r>
    </w:p>
    <w:p w14:paraId="5E5AA5C2" w14:textId="77777777" w:rsidR="007510CC" w:rsidRDefault="007510CC"/>
    <w:p w14:paraId="5695DD77" w14:textId="77777777" w:rsidR="007510CC" w:rsidRDefault="00000000">
      <w:r>
        <w:t>1) Ahmad (Pengelola) = 50%</w:t>
      </w:r>
    </w:p>
    <w:p w14:paraId="4E5DFDD7" w14:textId="77777777" w:rsidR="007510CC" w:rsidRDefault="007510CC"/>
    <w:p w14:paraId="06DFF242" w14:textId="77777777" w:rsidR="007510CC" w:rsidRDefault="00000000">
      <w:r>
        <w:t>2) Umar (Pengelola) = 50%</w:t>
      </w:r>
    </w:p>
    <w:p w14:paraId="585D7696" w14:textId="77777777" w:rsidR="007510CC" w:rsidRDefault="007510CC"/>
    <w:p w14:paraId="149B4391" w14:textId="77777777" w:rsidR="007510CC" w:rsidRDefault="00000000">
      <w:r>
        <w:t>Jumlah Barang Yang Dijual (Q)</w:t>
      </w:r>
    </w:p>
    <w:p w14:paraId="237BDACF" w14:textId="77777777" w:rsidR="007510CC" w:rsidRDefault="007510CC"/>
    <w:p w14:paraId="6185F577" w14:textId="77777777" w:rsidR="007510CC" w:rsidRDefault="00000000">
      <w:r>
        <w:t>: 100 Sepatu yang</w:t>
      </w:r>
    </w:p>
    <w:p w14:paraId="6B26ADE5" w14:textId="77777777" w:rsidR="007510CC" w:rsidRDefault="007510CC"/>
    <w:p w14:paraId="45EA17F6" w14:textId="77777777" w:rsidR="007510CC" w:rsidRDefault="00000000">
      <w:r>
        <w:t>diperoleh dari utang</w:t>
      </w:r>
    </w:p>
    <w:p w14:paraId="40A61641" w14:textId="77777777" w:rsidR="007510CC" w:rsidRDefault="007510CC"/>
    <w:p w14:paraId="3EB085F1" w14:textId="77777777" w:rsidR="007510CC" w:rsidRDefault="00000000">
      <w:r>
        <w:t>Harga Supplier @ Sepatu (C)</w:t>
      </w:r>
    </w:p>
    <w:p w14:paraId="150F4F96" w14:textId="77777777" w:rsidR="007510CC" w:rsidRDefault="007510CC"/>
    <w:p w14:paraId="076CE997" w14:textId="77777777" w:rsidR="007510CC" w:rsidRDefault="00000000">
      <w:r>
        <w:t>: Rp. 200.000,-</w:t>
      </w:r>
    </w:p>
    <w:p w14:paraId="7849ECE4" w14:textId="77777777" w:rsidR="007510CC" w:rsidRDefault="007510CC"/>
    <w:p w14:paraId="4711D905" w14:textId="77777777" w:rsidR="007510CC" w:rsidRDefault="00000000">
      <w:r>
        <w:t>Harga Jual @ Sepatu (P)</w:t>
      </w:r>
    </w:p>
    <w:p w14:paraId="12BF67C4" w14:textId="77777777" w:rsidR="007510CC" w:rsidRDefault="007510CC"/>
    <w:p w14:paraId="53FC809A" w14:textId="77777777" w:rsidR="007510CC" w:rsidRDefault="00000000">
      <w:r>
        <w:t>: Rp. 300.000,-</w:t>
      </w:r>
    </w:p>
    <w:p w14:paraId="18DE68D7" w14:textId="77777777" w:rsidR="007510CC" w:rsidRDefault="007510CC"/>
    <w:p w14:paraId="2768D23B" w14:textId="77777777" w:rsidR="007510CC" w:rsidRDefault="00000000">
      <w:r>
        <w:t>Dalam aqad syirkah abdan tersebut, tidak ada modal yang disetorkan oleh kedua belah pihak. Namun, ada utang dagang dari perusahaan ini, yaitu sebesar 100 pasang sepatu, yang senilai dengan nominal 20 juta rupiah dari supplier sepatu. Maka, untuk memulai syirkahnya harus dibuat neraca awal sebagai berikut:</w:t>
      </w:r>
    </w:p>
    <w:p w14:paraId="7B55D7E7" w14:textId="77777777" w:rsidR="007510CC" w:rsidRDefault="007510CC"/>
    <w:p w14:paraId="2748BB25" w14:textId="77777777" w:rsidR="007510CC" w:rsidRDefault="007510CC"/>
    <w:p w14:paraId="2C404871" w14:textId="77777777" w:rsidR="007510CC" w:rsidRDefault="00000000">
      <w:r>
        <w:t>```markdown</w:t>
      </w:r>
    </w:p>
    <w:p w14:paraId="3927F443" w14:textId="77777777" w:rsidR="007510CC" w:rsidRDefault="00000000">
      <w:r>
        <w:t>| UD SEPATU BAROKAH | | |</w:t>
      </w:r>
    </w:p>
    <w:p w14:paraId="4CD286AE" w14:textId="77777777" w:rsidR="007510CC" w:rsidRDefault="00000000">
      <w:r>
        <w:t>| :--- | :--- | :--- |</w:t>
      </w:r>
    </w:p>
    <w:p w14:paraId="4385A0F8" w14:textId="77777777" w:rsidR="007510CC" w:rsidRDefault="00000000">
      <w:r>
        <w:t>| **NERACA** | | |</w:t>
      </w:r>
    </w:p>
    <w:p w14:paraId="787D292D" w14:textId="77777777" w:rsidR="007510CC" w:rsidRDefault="00000000">
      <w:r>
        <w:t>| **PERIODE JANUARI 2023** | | |</w:t>
      </w:r>
    </w:p>
    <w:p w14:paraId="74A19071" w14:textId="77777777" w:rsidR="007510CC" w:rsidRDefault="00000000">
      <w:r>
        <w:t>| **AKTIVA** | | **PASIVA** |</w:t>
      </w:r>
    </w:p>
    <w:p w14:paraId="752F2ADF" w14:textId="77777777" w:rsidR="007510CC" w:rsidRDefault="00000000">
      <w:r>
        <w:t>| Barang Dagangan | 20,000,000 | Utang Dagang | 20,000,000 |</w:t>
      </w:r>
    </w:p>
    <w:p w14:paraId="2D8C958A" w14:textId="77777777" w:rsidR="007510CC" w:rsidRDefault="00000000">
      <w:r>
        <w:t>| | | Modal Awal | 0 |</w:t>
      </w:r>
    </w:p>
    <w:p w14:paraId="05519199" w14:textId="77777777" w:rsidR="007510CC" w:rsidRDefault="00000000">
      <w:r>
        <w:t>| Total | 20,000,000 | | 20,000,000 |</w:t>
      </w:r>
    </w:p>
    <w:p w14:paraId="254B527B" w14:textId="77777777" w:rsidR="007510CC" w:rsidRDefault="007510CC"/>
    <w:p w14:paraId="55A7FF7D" w14:textId="77777777" w:rsidR="007510CC" w:rsidRDefault="00000000">
      <w:r>
        <w:t>Tabel 23.3. Neraca Awal UD Sepatu Barokah Bulan Januari 2023</w:t>
      </w:r>
    </w:p>
    <w:p w14:paraId="29015134" w14:textId="77777777" w:rsidR="007510CC" w:rsidRDefault="007510CC"/>
    <w:p w14:paraId="3294F5DC" w14:textId="77777777" w:rsidR="007510CC" w:rsidRDefault="00000000">
      <w:r>
        <w:t>Jika diasumsikan, dalam periode Januari 2023 tersebut seluruh sepatu terjual, kemudian kita buatkan Laporan Keuangan secara sederhana, maka hasil yang diperoleh dapat dilihat pada Tabel 23.4.</w:t>
      </w:r>
    </w:p>
    <w:p w14:paraId="17A8B4B8" w14:textId="77777777" w:rsidR="007510CC" w:rsidRDefault="007510CC"/>
    <w:p w14:paraId="3E29A85F" w14:textId="77777777" w:rsidR="007510CC" w:rsidRDefault="007510CC"/>
    <w:p w14:paraId="5F2D20D2" w14:textId="77777777" w:rsidR="007510CC" w:rsidRDefault="007510CC"/>
    <w:p w14:paraId="61511019" w14:textId="77777777" w:rsidR="007510CC" w:rsidRDefault="00000000">
      <w:r>
        <w:t>| UD SEPATU BAROKAH | |</w:t>
      </w:r>
    </w:p>
    <w:p w14:paraId="7DE379ED" w14:textId="77777777" w:rsidR="007510CC" w:rsidRDefault="00000000">
      <w:r>
        <w:t>| :--- | :--- |</w:t>
      </w:r>
    </w:p>
    <w:p w14:paraId="1AC97A0D" w14:textId="77777777" w:rsidR="007510CC" w:rsidRDefault="00000000">
      <w:r>
        <w:t>| **LAPORAN LABA RUGI** | |</w:t>
      </w:r>
    </w:p>
    <w:p w14:paraId="3E5C0F6D" w14:textId="77777777" w:rsidR="007510CC" w:rsidRDefault="00000000">
      <w:r>
        <w:t>| **PERIODE JANUARI 2023** | |</w:t>
      </w:r>
    </w:p>
    <w:p w14:paraId="6CC8A61B" w14:textId="77777777" w:rsidR="007510CC" w:rsidRDefault="00000000">
      <w:r>
        <w:t>| Pendapatan | 30,000,000 |</w:t>
      </w:r>
    </w:p>
    <w:p w14:paraId="68994E05" w14:textId="77777777" w:rsidR="007510CC" w:rsidRDefault="00000000">
      <w:r>
        <w:t>| Beban | |</w:t>
      </w:r>
    </w:p>
    <w:p w14:paraId="5C530B87" w14:textId="77777777" w:rsidR="007510CC" w:rsidRDefault="00000000">
      <w:r>
        <w:t>| Pembayaran Utang Sepatu | 20,000,000 |</w:t>
      </w:r>
    </w:p>
    <w:p w14:paraId="78EE2197" w14:textId="77777777" w:rsidR="007510CC" w:rsidRDefault="00000000">
      <w:r>
        <w:lastRenderedPageBreak/>
        <w:t>| Biaya Paket Pulsa HP | 100,000 |</w:t>
      </w:r>
    </w:p>
    <w:p w14:paraId="628B9F1B" w14:textId="77777777" w:rsidR="007510CC" w:rsidRDefault="00000000">
      <w:r>
        <w:t>| Biaya Transportasi | 1,500,000 |</w:t>
      </w:r>
    </w:p>
    <w:p w14:paraId="2163B563" w14:textId="77777777" w:rsidR="007510CC" w:rsidRDefault="00000000">
      <w:r>
        <w:t>| Biaya Makan Siang | 500,000 |</w:t>
      </w:r>
    </w:p>
    <w:p w14:paraId="093263FF" w14:textId="77777777" w:rsidR="007510CC" w:rsidRDefault="00000000">
      <w:r>
        <w:t>| | 22,100,000 |</w:t>
      </w:r>
    </w:p>
    <w:p w14:paraId="6D32D69F" w14:textId="77777777" w:rsidR="007510CC" w:rsidRDefault="00000000">
      <w:r>
        <w:t>| Laba | 7,900,000 |</w:t>
      </w:r>
    </w:p>
    <w:p w14:paraId="52607950" w14:textId="77777777" w:rsidR="007510CC" w:rsidRDefault="007510CC"/>
    <w:p w14:paraId="5A1ACCF3" w14:textId="77777777" w:rsidR="007510CC" w:rsidRDefault="00000000">
      <w:r>
        <w:t>| UD SEPATU BAROKAH | |</w:t>
      </w:r>
    </w:p>
    <w:p w14:paraId="51356CC7" w14:textId="77777777" w:rsidR="007510CC" w:rsidRDefault="00000000">
      <w:r>
        <w:t>| :--- | :--- |</w:t>
      </w:r>
    </w:p>
    <w:p w14:paraId="099AFAB8" w14:textId="77777777" w:rsidR="007510CC" w:rsidRDefault="00000000">
      <w:r>
        <w:t>| **LAPORAN PERUBAHAN MODAL** | |</w:t>
      </w:r>
    </w:p>
    <w:p w14:paraId="199111F4" w14:textId="77777777" w:rsidR="007510CC" w:rsidRDefault="00000000">
      <w:r>
        <w:t>| **PERIODE JANUARI 2023** | |</w:t>
      </w:r>
    </w:p>
    <w:p w14:paraId="6D6A7E73" w14:textId="77777777" w:rsidR="007510CC" w:rsidRDefault="00000000">
      <w:r>
        <w:t>| Modal Awal | 0 |</w:t>
      </w:r>
    </w:p>
    <w:p w14:paraId="2982068D" w14:textId="77777777" w:rsidR="007510CC" w:rsidRDefault="00000000">
      <w:r>
        <w:t>| Laba | 7,900,000 |</w:t>
      </w:r>
    </w:p>
    <w:p w14:paraId="7C4223F7" w14:textId="77777777" w:rsidR="007510CC" w:rsidRDefault="00000000">
      <w:r>
        <w:t>| Modal Akhir | 7,900,000 |</w:t>
      </w:r>
    </w:p>
    <w:p w14:paraId="106AA548" w14:textId="77777777" w:rsidR="007510CC" w:rsidRDefault="00000000">
      <w:r>
        <w:t>```</w:t>
      </w:r>
    </w:p>
    <w:p w14:paraId="665379DF" w14:textId="77777777" w:rsidR="007510CC" w:rsidRDefault="007510CC"/>
    <w:p w14:paraId="2B773B20" w14:textId="77777777" w:rsidR="007510CC" w:rsidRDefault="00000000">
      <w:r>
        <w:t>```markdown</w:t>
      </w:r>
    </w:p>
    <w:p w14:paraId="18240FAC" w14:textId="77777777" w:rsidR="007510CC" w:rsidRDefault="00000000">
      <w:r>
        <w:t>| UD SEPATU BAROKAH | | |</w:t>
      </w:r>
    </w:p>
    <w:p w14:paraId="3A79F32E" w14:textId="77777777" w:rsidR="007510CC" w:rsidRDefault="00000000">
      <w:r>
        <w:t>| :--- | :--- | :--- |</w:t>
      </w:r>
    </w:p>
    <w:p w14:paraId="7373004D" w14:textId="77777777" w:rsidR="007510CC" w:rsidRDefault="00000000">
      <w:r>
        <w:t>| **NERACA** | | |</w:t>
      </w:r>
    </w:p>
    <w:p w14:paraId="1DDF8CF3" w14:textId="77777777" w:rsidR="007510CC" w:rsidRDefault="00000000">
      <w:r>
        <w:t>| **31 JANUARI 2023** | | |</w:t>
      </w:r>
    </w:p>
    <w:p w14:paraId="242F0D3D" w14:textId="77777777" w:rsidR="007510CC" w:rsidRDefault="00000000">
      <w:r>
        <w:t>| **AKTIVA** | | **PASIVA** |</w:t>
      </w:r>
    </w:p>
    <w:p w14:paraId="3C1B9129" w14:textId="77777777" w:rsidR="007510CC" w:rsidRDefault="00000000">
      <w:r>
        <w:t>| Kas | 7,900,000 | Utang Usaha | 0 |</w:t>
      </w:r>
    </w:p>
    <w:p w14:paraId="089CADFC" w14:textId="77777777" w:rsidR="007510CC" w:rsidRDefault="00000000">
      <w:r>
        <w:t>| | | Modal Akhir | 7,900,000 |</w:t>
      </w:r>
    </w:p>
    <w:p w14:paraId="7DCB5916" w14:textId="77777777" w:rsidR="007510CC" w:rsidRDefault="00000000">
      <w:r>
        <w:t>| | **7,900,000** | | **7,900,000** |</w:t>
      </w:r>
    </w:p>
    <w:p w14:paraId="7D259833" w14:textId="77777777" w:rsidR="007510CC" w:rsidRDefault="007510CC"/>
    <w:p w14:paraId="264CDC6F" w14:textId="77777777" w:rsidR="007510CC" w:rsidRDefault="00000000">
      <w:r>
        <w:t>Tabel 23.4. Laporan Keuangan UD Sepatu Barokah</w:t>
      </w:r>
    </w:p>
    <w:p w14:paraId="6DB14432" w14:textId="77777777" w:rsidR="007510CC" w:rsidRDefault="00000000">
      <w:r>
        <w:t>```</w:t>
      </w:r>
    </w:p>
    <w:p w14:paraId="44922302" w14:textId="77777777" w:rsidR="007510CC" w:rsidRDefault="007510CC"/>
    <w:p w14:paraId="3555CC55" w14:textId="77777777" w:rsidR="007510CC" w:rsidRDefault="007510CC"/>
    <w:p w14:paraId="378CB318" w14:textId="77777777" w:rsidR="007510CC" w:rsidRDefault="00000000">
      <w:r>
        <w:t>Dalam Laporan Keuangan tersebut, laba yang diperoleh Perusahaan UD Sepatu Barokah pada periode Januari 2023 adalah sebesar Rp. 7.900.000,-. Selanjutnya, para pesyirkah sepakat untuk tidak membagi laba tersebut atau memutuskan untuk menahan laba, maka akan ada perubahan komposisi dalam permodalannya, sesuai hasil perhitungan bagi hasil yang sudah dibahas pada Bab XX, hasilnya adalah sebagai berikut:</w:t>
      </w:r>
    </w:p>
    <w:p w14:paraId="2BBF6DDF" w14:textId="77777777" w:rsidR="007510CC" w:rsidRDefault="007510CC"/>
    <w:p w14:paraId="69E6C8CB" w14:textId="77777777" w:rsidR="007510CC" w:rsidRDefault="00000000">
      <w:r>
        <w:t>Nisbah bagi hasil:</w:t>
      </w:r>
    </w:p>
    <w:p w14:paraId="55B20A35" w14:textId="77777777" w:rsidR="007510CC" w:rsidRDefault="007510CC"/>
    <w:p w14:paraId="2A3E73C3" w14:textId="77777777" w:rsidR="007510CC" w:rsidRDefault="00000000">
      <w:r>
        <w:t>Ο Pemodal</w:t>
      </w:r>
    </w:p>
    <w:p w14:paraId="38EBD7E2" w14:textId="77777777" w:rsidR="007510CC" w:rsidRDefault="007510CC"/>
    <w:p w14:paraId="4AC5BCFC" w14:textId="77777777" w:rsidR="007510CC" w:rsidRDefault="00000000">
      <w:r>
        <w:t>= 50%</w:t>
      </w:r>
    </w:p>
    <w:p w14:paraId="1EEFFF1E" w14:textId="77777777" w:rsidR="007510CC" w:rsidRDefault="007510CC"/>
    <w:p w14:paraId="781AE721" w14:textId="77777777" w:rsidR="007510CC" w:rsidRDefault="00000000">
      <w:r>
        <w:t>o Pengelola</w:t>
      </w:r>
    </w:p>
    <w:p w14:paraId="3B21D6E6" w14:textId="77777777" w:rsidR="007510CC" w:rsidRDefault="007510CC"/>
    <w:p w14:paraId="1C3DFD6A" w14:textId="77777777" w:rsidR="007510CC" w:rsidRDefault="00000000">
      <w:r>
        <w:t>= 50%</w:t>
      </w:r>
    </w:p>
    <w:p w14:paraId="112F8668" w14:textId="77777777" w:rsidR="007510CC" w:rsidRDefault="007510CC"/>
    <w:p w14:paraId="6743EE6A" w14:textId="77777777" w:rsidR="007510CC" w:rsidRDefault="00000000">
      <w:r>
        <w:t>Bagi hasil per pesyirkah:</w:t>
      </w:r>
    </w:p>
    <w:p w14:paraId="341E3FE9" w14:textId="77777777" w:rsidR="007510CC" w:rsidRDefault="007510CC"/>
    <w:p w14:paraId="07869A9A" w14:textId="77777777" w:rsidR="007510CC" w:rsidRDefault="00000000">
      <w:r>
        <w:t>o Pemodal Bp. Ahmad = 7,9 juta x 50 % = Rp 3.950.000,00</w:t>
      </w:r>
    </w:p>
    <w:p w14:paraId="51E5A7F6" w14:textId="77777777" w:rsidR="007510CC" w:rsidRDefault="007510CC"/>
    <w:p w14:paraId="72697409" w14:textId="77777777" w:rsidR="007510CC" w:rsidRDefault="00000000">
      <w:r>
        <w:t>o Pengelola Bp. Umar = 7,9 juta x 50 % = Rp 3.950.000,00</w:t>
      </w:r>
    </w:p>
    <w:p w14:paraId="52957E25" w14:textId="77777777" w:rsidR="007510CC" w:rsidRDefault="007510CC"/>
    <w:p w14:paraId="4C153B77" w14:textId="77777777" w:rsidR="007510CC" w:rsidRDefault="00000000">
      <w:r>
        <w:t>Selanjutnya, dari bagi hasil yang ditahan (tidak dibagikan) tersebut akan menimbulkan konsekuensi terjadinya perubahan aqad syirkah, sebagai berikut:</w:t>
      </w:r>
    </w:p>
    <w:p w14:paraId="65971EE4" w14:textId="77777777" w:rsidR="007510CC" w:rsidRDefault="007510CC"/>
    <w:p w14:paraId="718908C9" w14:textId="77777777" w:rsidR="007510CC" w:rsidRDefault="00000000">
      <w:r>
        <w:t>Perubahan 1: Aqad Sirkah Inan</w:t>
      </w:r>
    </w:p>
    <w:p w14:paraId="3122FFCE" w14:textId="77777777" w:rsidR="007510CC" w:rsidRDefault="007510CC"/>
    <w:p w14:paraId="26BC542F" w14:textId="77777777" w:rsidR="007510CC" w:rsidRDefault="00000000">
      <w:r>
        <w:t>Dengan ini, saya:</w:t>
      </w:r>
    </w:p>
    <w:p w14:paraId="21F65A74" w14:textId="77777777" w:rsidR="007510CC" w:rsidRDefault="007510CC"/>
    <w:p w14:paraId="02F8E3A5" w14:textId="77777777" w:rsidR="007510CC" w:rsidRDefault="00000000">
      <w:r>
        <w:t>Nama</w:t>
      </w:r>
    </w:p>
    <w:p w14:paraId="2141D9B4" w14:textId="77777777" w:rsidR="007510CC" w:rsidRDefault="007510CC"/>
    <w:p w14:paraId="7649A109" w14:textId="77777777" w:rsidR="007510CC" w:rsidRDefault="00000000">
      <w:r>
        <w:t>Ahmad (Pihak 1)</w:t>
      </w:r>
    </w:p>
    <w:p w14:paraId="01B3D487" w14:textId="77777777" w:rsidR="007510CC" w:rsidRDefault="007510CC"/>
    <w:p w14:paraId="6AECF510" w14:textId="77777777" w:rsidR="007510CC" w:rsidRDefault="00000000">
      <w:r>
        <w:t>Nomor KTP</w:t>
      </w:r>
    </w:p>
    <w:p w14:paraId="1F826599" w14:textId="77777777" w:rsidR="007510CC" w:rsidRDefault="007510CC"/>
    <w:p w14:paraId="68804F82" w14:textId="77777777" w:rsidR="007510CC" w:rsidRDefault="00000000">
      <w:r>
        <w:t>: 3257130819800001</w:t>
      </w:r>
    </w:p>
    <w:p w14:paraId="1D771F85" w14:textId="77777777" w:rsidR="007510CC" w:rsidRDefault="007510CC"/>
    <w:p w14:paraId="7E00FD5D" w14:textId="77777777" w:rsidR="007510CC" w:rsidRDefault="00000000">
      <w:r>
        <w:t>Alamat</w:t>
      </w:r>
    </w:p>
    <w:p w14:paraId="0704E701" w14:textId="77777777" w:rsidR="007510CC" w:rsidRDefault="007510CC"/>
    <w:p w14:paraId="621EBB65" w14:textId="77777777" w:rsidR="007510CC" w:rsidRDefault="00000000">
      <w:r>
        <w:t>Jl. Merpati No. 30 Yogyakarta</w:t>
      </w:r>
    </w:p>
    <w:p w14:paraId="50080E12" w14:textId="77777777" w:rsidR="007510CC" w:rsidRDefault="007510CC"/>
    <w:p w14:paraId="6010B675" w14:textId="77777777" w:rsidR="007510CC" w:rsidRDefault="00000000">
      <w:r>
        <w:t>Tempat/tgl lahir</w:t>
      </w:r>
    </w:p>
    <w:p w14:paraId="7C34923F" w14:textId="77777777" w:rsidR="007510CC" w:rsidRDefault="007510CC"/>
    <w:p w14:paraId="07DB82BC" w14:textId="77777777" w:rsidR="007510CC" w:rsidRDefault="00000000">
      <w:r>
        <w:t>Yogyakarta, 13 Agustus 1980</w:t>
      </w:r>
    </w:p>
    <w:p w14:paraId="0B3325EA" w14:textId="77777777" w:rsidR="007510CC" w:rsidRDefault="007510CC"/>
    <w:p w14:paraId="44423DA7" w14:textId="77777777" w:rsidR="007510CC" w:rsidRDefault="00000000">
      <w:r>
        <w:lastRenderedPageBreak/>
        <w:t>Menyatakan Ijab: "Saya selaku Pemodal sekaligus Pengelola, menawarkan kerjasama usaha kepada Bapak Umar (Pihak II) untuk menjadi Pengelola sekaligus Pemodal, dengan penyertaan modal dari saya sebesar Rp 3.950.000,00 (Tiga Juta Sembilanratus Limapuluh Ribu Rupiah)".</w:t>
      </w:r>
    </w:p>
    <w:p w14:paraId="3C43F99F" w14:textId="77777777" w:rsidR="007510CC" w:rsidRDefault="007510CC"/>
    <w:p w14:paraId="16CC2D51" w14:textId="77777777" w:rsidR="007510CC" w:rsidRDefault="00000000">
      <w:r>
        <w:t>Nama</w:t>
      </w:r>
    </w:p>
    <w:p w14:paraId="31F34D20" w14:textId="77777777" w:rsidR="007510CC" w:rsidRDefault="007510CC"/>
    <w:p w14:paraId="5DE29027" w14:textId="77777777" w:rsidR="007510CC" w:rsidRDefault="00000000">
      <w:r>
        <w:t>: Umar (Pihak II)</w:t>
      </w:r>
    </w:p>
    <w:p w14:paraId="57C1059A" w14:textId="77777777" w:rsidR="007510CC" w:rsidRDefault="007510CC"/>
    <w:p w14:paraId="2300D231" w14:textId="77777777" w:rsidR="007510CC" w:rsidRDefault="00000000">
      <w:r>
        <w:t>Nomor KTP: 3297130719800001</w:t>
      </w:r>
    </w:p>
    <w:p w14:paraId="718C7531" w14:textId="77777777" w:rsidR="007510CC" w:rsidRDefault="007510CC"/>
    <w:p w14:paraId="3478DF5F" w14:textId="77777777" w:rsidR="007510CC" w:rsidRDefault="00000000">
      <w:r>
        <w:t>Alamat</w:t>
      </w:r>
    </w:p>
    <w:p w14:paraId="1C1E220C" w14:textId="77777777" w:rsidR="007510CC" w:rsidRDefault="007510CC"/>
    <w:p w14:paraId="4B0CD45D" w14:textId="77777777" w:rsidR="007510CC" w:rsidRDefault="00000000">
      <w:r>
        <w:t>: Jl. Rajawali No. 51 Semarang</w:t>
      </w:r>
    </w:p>
    <w:p w14:paraId="463BE1DB" w14:textId="77777777" w:rsidR="007510CC" w:rsidRDefault="007510CC"/>
    <w:p w14:paraId="025461E2" w14:textId="77777777" w:rsidR="007510CC" w:rsidRDefault="00000000">
      <w:r>
        <w:t>Tempat/tgl lahir</w:t>
      </w:r>
    </w:p>
    <w:p w14:paraId="7A3BCDFA" w14:textId="77777777" w:rsidR="007510CC" w:rsidRDefault="007510CC"/>
    <w:p w14:paraId="6359D679" w14:textId="77777777" w:rsidR="007510CC" w:rsidRDefault="00000000">
      <w:r>
        <w:t>: Semarang, 13 Juni 1980</w:t>
      </w:r>
    </w:p>
    <w:p w14:paraId="0885CAE2" w14:textId="77777777" w:rsidR="007510CC" w:rsidRDefault="007510CC"/>
    <w:p w14:paraId="0FC4FB4C" w14:textId="77777777" w:rsidR="007510CC" w:rsidRDefault="00000000">
      <w:r>
        <w:t>Menyatakan qabul kepada pihak I: "Saya telah menerima modal sebesar Rp 3.950.000,00 dari Pak Ahmad (Pihak 1), ditambah modal dari saya sendiri sebesar Rp 3.950.000,00 untuk dikelola secara bersama".</w:t>
      </w:r>
    </w:p>
    <w:p w14:paraId="12E9591F" w14:textId="77777777" w:rsidR="007510CC" w:rsidRDefault="007510CC"/>
    <w:p w14:paraId="1D0CAAD1" w14:textId="77777777" w:rsidR="007510CC" w:rsidRDefault="00000000">
      <w:r>
        <w:t>Perubahan 2: Pasal 2 Tentang Modal Usaha</w:t>
      </w:r>
    </w:p>
    <w:p w14:paraId="0A01E261" w14:textId="77777777" w:rsidR="007510CC" w:rsidRDefault="007510CC"/>
    <w:p w14:paraId="05565D89" w14:textId="77777777" w:rsidR="007510CC" w:rsidRDefault="00000000">
      <w:r>
        <w:t>Pasal 2</w:t>
      </w:r>
    </w:p>
    <w:p w14:paraId="5D4F1062" w14:textId="77777777" w:rsidR="007510CC" w:rsidRDefault="007510CC"/>
    <w:p w14:paraId="3D34619C" w14:textId="77777777" w:rsidR="007510CC" w:rsidRDefault="00000000">
      <w:r>
        <w:t>Modal Usaha</w:t>
      </w:r>
    </w:p>
    <w:p w14:paraId="1D9167A1" w14:textId="77777777" w:rsidR="007510CC" w:rsidRDefault="007510CC"/>
    <w:p w14:paraId="6E4149AD" w14:textId="77777777" w:rsidR="007510CC" w:rsidRDefault="00000000">
      <w:r>
        <w:t>1) Besarya modal usaha, sebagaimana disebut pada pasal 1 ayat 1 adalah sebesar Rp 3.950.000,00 (modal Bp. Ahmad) ditambah Rp 3.950.000,00 (modal Bp. Umar) = Rp. 7.900.000,00 (Tuju Juta Sembilan Ratus Ribu Rupiah).</w:t>
      </w:r>
    </w:p>
    <w:p w14:paraId="59B468E8" w14:textId="77777777" w:rsidR="007510CC" w:rsidRDefault="007510CC"/>
    <w:p w14:paraId="79297E3E" w14:textId="77777777" w:rsidR="007510CC" w:rsidRDefault="00000000">
      <w:r>
        <w:t>2) Modal tersebut diserahkan pada saat akad ini ditandatangani.</w:t>
      </w:r>
    </w:p>
    <w:p w14:paraId="47DD1B4A" w14:textId="77777777" w:rsidR="007510CC" w:rsidRDefault="007510CC"/>
    <w:p w14:paraId="086CCF03" w14:textId="77777777" w:rsidR="007510CC" w:rsidRDefault="007510CC"/>
    <w:p w14:paraId="514E537F" w14:textId="77777777" w:rsidR="007510CC" w:rsidRDefault="00000000">
      <w:r>
        <w:t>Perubahan 3: Pasal 4 Tentang Keuntungan</w:t>
      </w:r>
    </w:p>
    <w:p w14:paraId="44E60BD3" w14:textId="77777777" w:rsidR="007510CC" w:rsidRDefault="007510CC"/>
    <w:p w14:paraId="48606B94" w14:textId="77777777" w:rsidR="007510CC" w:rsidRDefault="00000000">
      <w:r>
        <w:t>Pasal 4</w:t>
      </w:r>
    </w:p>
    <w:p w14:paraId="360BE302" w14:textId="77777777" w:rsidR="007510CC" w:rsidRDefault="007510CC"/>
    <w:p w14:paraId="0110A031" w14:textId="77777777" w:rsidR="007510CC" w:rsidRDefault="00000000">
      <w:r>
        <w:t>Keuntungan</w:t>
      </w:r>
    </w:p>
    <w:p w14:paraId="75DE30D1" w14:textId="77777777" w:rsidR="007510CC" w:rsidRDefault="007510CC"/>
    <w:p w14:paraId="6803CAE5" w14:textId="77777777" w:rsidR="007510CC" w:rsidRDefault="00000000">
      <w:r>
        <w:t>1) Keuntungan bagi hasil usaha adalah keuntungan bersih (Net Profit), berupa keuntungan yang diperoleh dari kegiatan usaha.</w:t>
      </w:r>
    </w:p>
    <w:p w14:paraId="748B9A11" w14:textId="77777777" w:rsidR="007510CC" w:rsidRDefault="007510CC"/>
    <w:p w14:paraId="2AA26714" w14:textId="77777777" w:rsidR="007510CC" w:rsidRDefault="00000000">
      <w:r>
        <w:t>2) Keuntungan bersih adalah hasil usaha dikurangi pengeluaran usaha bernilai positif atau besar modal usaha menjadi bertambah dalam suatu kegiatan usaha, dengan ketentuan:</w:t>
      </w:r>
    </w:p>
    <w:p w14:paraId="33592922" w14:textId="77777777" w:rsidR="007510CC" w:rsidRDefault="007510CC"/>
    <w:p w14:paraId="7E8BC009" w14:textId="77777777" w:rsidR="007510CC" w:rsidRDefault="00000000">
      <w:r>
        <w:t>a. Net Profit Total pendapatan Total biaya langsung - Total biaya operasional dikurangi Total biaya lain-lain.</w:t>
      </w:r>
    </w:p>
    <w:p w14:paraId="52530C6F" w14:textId="77777777" w:rsidR="007510CC" w:rsidRDefault="007510CC"/>
    <w:p w14:paraId="5710DF35" w14:textId="77777777" w:rsidR="007510CC" w:rsidRDefault="00000000">
      <w:r>
        <w:t>b. Impas adalah kegiatan usaha yang tidak memperoleh keuntungan usaha dan tidak menderita kerugian usaha.</w:t>
      </w:r>
    </w:p>
    <w:p w14:paraId="3D4FC8C6" w14:textId="77777777" w:rsidR="007510CC" w:rsidRDefault="007510CC"/>
    <w:p w14:paraId="38D62993" w14:textId="77777777" w:rsidR="007510CC" w:rsidRDefault="00000000">
      <w:r>
        <w:t>3) Keuntungan hasil usaha dibagi menurut kesepakatan, yaitu dengan nisbah:</w:t>
      </w:r>
    </w:p>
    <w:p w14:paraId="0B05B77C" w14:textId="77777777" w:rsidR="007510CC" w:rsidRDefault="007510CC"/>
    <w:p w14:paraId="755CC3AB" w14:textId="77777777" w:rsidR="007510CC" w:rsidRDefault="00000000">
      <w:r>
        <w:t>a. Pihak pemodal Bp. Ahmad</w:t>
      </w:r>
    </w:p>
    <w:p w14:paraId="02CB7D19" w14:textId="77777777" w:rsidR="007510CC" w:rsidRDefault="007510CC"/>
    <w:p w14:paraId="538AD2DD" w14:textId="77777777" w:rsidR="007510CC" w:rsidRDefault="00000000">
      <w:r>
        <w:t>: 50%</w:t>
      </w:r>
    </w:p>
    <w:p w14:paraId="0FC85DA1" w14:textId="77777777" w:rsidR="007510CC" w:rsidRDefault="007510CC"/>
    <w:p w14:paraId="14BC9ED7" w14:textId="77777777" w:rsidR="007510CC" w:rsidRDefault="00000000">
      <w:r>
        <w:t>b. Pihak pengelola dan pemodal Bp. Budi</w:t>
      </w:r>
    </w:p>
    <w:p w14:paraId="23265E2C" w14:textId="77777777" w:rsidR="007510CC" w:rsidRDefault="007510CC"/>
    <w:p w14:paraId="11F77D14" w14:textId="77777777" w:rsidR="007510CC" w:rsidRDefault="00000000">
      <w:r>
        <w:t>: 50%</w:t>
      </w:r>
    </w:p>
    <w:p w14:paraId="5E86197E" w14:textId="77777777" w:rsidR="007510CC" w:rsidRDefault="007510CC"/>
    <w:p w14:paraId="598CDD93" w14:textId="77777777" w:rsidR="007510CC" w:rsidRDefault="00000000">
      <w:r>
        <w:t>Dari tiga lembar aqad di atas, nampak ada perubahan-perubahan penting, mulai dari aqad mudharabahnya, berubah dari aqad Syirkah Abdan, menjadi aqad Syirkah Inan. Kemudian, pada Pasal 2, komposisi modalnya juga sudah mengalami perubahan. Selanjurnya, pada Pasal 4 untuk nisbah bagi hasilnya tetap sesuai dengan hasil kesepakatan kedua belah pihak, yaitu antara Bapak Ahmad dan Bapak Umar, nisbahnya adalah 50% berbanding 50%.</w:t>
      </w:r>
    </w:p>
    <w:p w14:paraId="0C1D3256" w14:textId="77777777" w:rsidR="007510CC" w:rsidRDefault="007510CC"/>
    <w:p w14:paraId="5720D03A" w14:textId="77777777" w:rsidR="007510CC" w:rsidRDefault="00000000">
      <w:r>
        <w:t>Jika laba ditahan, maka Neraca Awal periode Februari 2023 dari Perusahaan Syirkah Inan UD Sepatu Barokah dapat dilihat pada Tabel 23.5.</w:t>
      </w:r>
    </w:p>
    <w:p w14:paraId="20E129BF" w14:textId="77777777" w:rsidR="007510CC" w:rsidRDefault="007510CC"/>
    <w:p w14:paraId="790B54B5" w14:textId="77777777" w:rsidR="007510CC" w:rsidRDefault="00000000">
      <w:r>
        <w:t>```markdown</w:t>
      </w:r>
    </w:p>
    <w:p w14:paraId="42BD992B" w14:textId="77777777" w:rsidR="007510CC" w:rsidRDefault="00000000">
      <w:r>
        <w:t>| UD SEPATU BAROKAH | | | |</w:t>
      </w:r>
    </w:p>
    <w:p w14:paraId="7EA9D25F" w14:textId="77777777" w:rsidR="007510CC" w:rsidRDefault="00000000">
      <w:r>
        <w:t>| :--- | :--- | :--- | :--- |</w:t>
      </w:r>
    </w:p>
    <w:p w14:paraId="53F878DA" w14:textId="77777777" w:rsidR="007510CC" w:rsidRDefault="00000000">
      <w:r>
        <w:t>| **NERACA** | | | |</w:t>
      </w:r>
    </w:p>
    <w:p w14:paraId="7E412413" w14:textId="77777777" w:rsidR="007510CC" w:rsidRDefault="00000000">
      <w:r>
        <w:t>| **1 FEBRUARI 2023** | | | |</w:t>
      </w:r>
    </w:p>
    <w:p w14:paraId="2411E7C9" w14:textId="77777777" w:rsidR="007510CC" w:rsidRDefault="00000000">
      <w:r>
        <w:lastRenderedPageBreak/>
        <w:t>| **AKTIVA** | | **PASIVA** | |</w:t>
      </w:r>
    </w:p>
    <w:p w14:paraId="5DF5DFA9" w14:textId="77777777" w:rsidR="007510CC" w:rsidRDefault="00000000">
      <w:r>
        <w:t>| Kas | 7,900,000 | Utang Dagang | 0 |</w:t>
      </w:r>
    </w:p>
    <w:p w14:paraId="3C9247D6" w14:textId="77777777" w:rsidR="007510CC" w:rsidRDefault="00000000">
      <w:r>
        <w:t>| | | Modal Bp. Ahmad | 3,950,000 |</w:t>
      </w:r>
    </w:p>
    <w:p w14:paraId="52DAB6BB" w14:textId="77777777" w:rsidR="007510CC" w:rsidRDefault="00000000">
      <w:r>
        <w:t>| | | Modal Bp. Umar | 3,950,000 |</w:t>
      </w:r>
    </w:p>
    <w:p w14:paraId="2BA1038B" w14:textId="77777777" w:rsidR="007510CC" w:rsidRDefault="00000000">
      <w:r>
        <w:t>| **Total** | **7,900,000** | | **7,900,000** |</w:t>
      </w:r>
    </w:p>
    <w:p w14:paraId="5B11BCA4" w14:textId="77777777" w:rsidR="007510CC" w:rsidRDefault="007510CC"/>
    <w:p w14:paraId="527ED4EA" w14:textId="77777777" w:rsidR="007510CC" w:rsidRDefault="00000000">
      <w:r>
        <w:t>Tabel 23.5. Neraca UD Sepatu Barokah Bulan Februari 2023</w:t>
      </w:r>
    </w:p>
    <w:p w14:paraId="66BB0014" w14:textId="77777777" w:rsidR="007510CC" w:rsidRDefault="00000000">
      <w:r>
        <w:t>```</w:t>
      </w:r>
    </w:p>
    <w:p w14:paraId="2EFEEEC3" w14:textId="77777777" w:rsidR="007510CC" w:rsidRDefault="007510CC"/>
    <w:p w14:paraId="051A6D1C" w14:textId="77777777" w:rsidR="007510CC" w:rsidRDefault="007510CC"/>
    <w:p w14:paraId="61D87C79" w14:textId="77777777" w:rsidR="007510CC" w:rsidRDefault="007510CC"/>
    <w:p w14:paraId="492C1BBA" w14:textId="77777777" w:rsidR="007510CC" w:rsidRDefault="007510CC"/>
    <w:p w14:paraId="3C308C62" w14:textId="77777777" w:rsidR="007510CC" w:rsidRDefault="007510CC"/>
    <w:p w14:paraId="2D864EF7" w14:textId="77777777" w:rsidR="007510CC" w:rsidRDefault="00000000">
      <w:pPr>
        <w:pStyle w:val="Heading1"/>
      </w:pPr>
      <w:bookmarkStart w:id="180" w:name="_w9klufuruv05" w:colFirst="0" w:colLast="0"/>
      <w:bookmarkEnd w:id="180"/>
      <w:r>
        <w:t>BAB XXIV</w:t>
      </w:r>
    </w:p>
    <w:p w14:paraId="14901886" w14:textId="77777777" w:rsidR="007510CC" w:rsidRDefault="007510CC"/>
    <w:p w14:paraId="77098865" w14:textId="77777777" w:rsidR="007510CC" w:rsidRDefault="00000000">
      <w:pPr>
        <w:pStyle w:val="Heading1"/>
      </w:pPr>
      <w:bookmarkStart w:id="181" w:name="_qzr1ecv1hzva" w:colFirst="0" w:colLast="0"/>
      <w:bookmarkEnd w:id="181"/>
      <w:r>
        <w:t>MEKANISME PENAMBAHAN MODAL BARU</w:t>
      </w:r>
    </w:p>
    <w:p w14:paraId="43C281FA" w14:textId="77777777" w:rsidR="007510CC" w:rsidRDefault="007510CC"/>
    <w:p w14:paraId="18013441" w14:textId="77777777" w:rsidR="007510CC" w:rsidRDefault="00000000">
      <w:pPr>
        <w:pStyle w:val="Heading2"/>
      </w:pPr>
      <w:bookmarkStart w:id="182" w:name="_z5a65ixghcwo" w:colFirst="0" w:colLast="0"/>
      <w:bookmarkEnd w:id="182"/>
      <w:r>
        <w:t>A. PENDAHULUAN</w:t>
      </w:r>
    </w:p>
    <w:p w14:paraId="013E72B1" w14:textId="77777777" w:rsidR="007510CC" w:rsidRDefault="007510CC"/>
    <w:p w14:paraId="53C291F1" w14:textId="77777777" w:rsidR="007510CC" w:rsidRDefault="00000000">
      <w:r>
        <w:t>Setelah kita membahas bagaimana mekanisme laba ditahan, maka dalam bab ini kita akan membahas bagaimana jika dalam perjalanan syirkah ada penambahan modal baru dan atau tenaga (saja) baru. Bagaimana mekanismenya? Dalam bab ini kita akan membahas secara khusus, bagaimana mekanismenya jika dalam perjalanan perusahaan syirkah itu ada pihak luar atau dari internal itu sendiri mau memasukkan modal yang baru, atau hanya ingin bergabung sebagai pengelola saja atau juga kedua-duanya?</w:t>
      </w:r>
    </w:p>
    <w:p w14:paraId="6A65B9BE" w14:textId="77777777" w:rsidR="007510CC" w:rsidRDefault="007510CC"/>
    <w:p w14:paraId="5B93A89B" w14:textId="77777777" w:rsidR="007510CC" w:rsidRDefault="00000000">
      <w:r>
        <w:t>Secara prinsip (sebagaimana telah dijelaskan pada Bab XIV), jika ada penambahan modal baru atau hanya ingin bergabung sebagai pengelola saja atau juga kedua-duanya, di tengah perjalanan syirkah, maka syirkahnya harus tutup buku terlebih dahulu. Pengelola harus membuat Laporan Keuangan, sehingga dapat diketahui posisi terakhir kondisi keuangan perusahaan syirkahnya.</w:t>
      </w:r>
    </w:p>
    <w:p w14:paraId="4AB82271" w14:textId="77777777" w:rsidR="007510CC" w:rsidRDefault="007510CC"/>
    <w:p w14:paraId="150E249E" w14:textId="77777777" w:rsidR="007510CC" w:rsidRDefault="007510CC"/>
    <w:p w14:paraId="5A9F7386" w14:textId="77777777" w:rsidR="007510CC" w:rsidRDefault="00000000">
      <w:r>
        <w:lastRenderedPageBreak/>
        <w:t>Mengapa harus tutup buku terlebih dahulu? Sebab, dalam pandangan hukum syirkah, antara tenaga dan modal itu dianggap sama. Keduanya dianggap samasama memiliki kontribusi dalam berlangsungnya bisnis. Oleh karena itu, jika ada 2 pihak yang sudah melakukan aqad syirkah pada tanggal tertentu, maka sejak saat itu, baik tenaga maupun modal harus dianggap telah "bekerja" untuk menghasilkan keuntungan,</w:t>
      </w:r>
    </w:p>
    <w:p w14:paraId="321FC960" w14:textId="77777777" w:rsidR="007510CC" w:rsidRDefault="007510CC"/>
    <w:p w14:paraId="087D3EB8" w14:textId="77777777" w:rsidR="007510CC" w:rsidRDefault="00000000">
      <w:r>
        <w:t>Maka dari itulah, jika ada penambahan modal dan atau tenaga yang baru masuk, tidak boleh dipersamakan dengan tenaga dan modal yang sudah "bekerja" terlebih dahulu. Syirkah yang sudah berjalan harus ditutup buku terlebih dahulu. Selanjutnya harus dilihat, apakah dalam perjalanan syirkahnya sudah menghasilkan laba, impasrugi?</w:t>
      </w:r>
    </w:p>
    <w:p w14:paraId="47DBE053" w14:textId="77777777" w:rsidR="007510CC" w:rsidRDefault="007510CC"/>
    <w:p w14:paraId="5939B4EE" w14:textId="77777777" w:rsidR="007510CC" w:rsidRDefault="00000000">
      <w:r>
        <w:t>Jika perusahaan sudah menghasilkan laba, maka para pesyirkah lama harus memutuskan, apakah akan dibagi hasilin ataukah labanya akan ditahan? Semua keputusan dari para pesyirkah lama itu akan menentukan konsekuensi berikutnya, yaitu harus dibuat aqad syirkah baru, yang tujuan utamanya adalah untuk menyepakati nisbah bagi hasil yang baru.</w:t>
      </w:r>
    </w:p>
    <w:p w14:paraId="15DEF411" w14:textId="77777777" w:rsidR="007510CC" w:rsidRDefault="007510CC"/>
    <w:p w14:paraId="2545EF58" w14:textId="77777777" w:rsidR="007510CC" w:rsidRDefault="00000000">
      <w:r>
        <w:t>Termasuk juga, hal itu juga akan berlaku jika perusahaan syirkah dalam posisi rugi, maka dengan tutup buku, akan dapat diketahui dengan tepat kontribusi masing-masing pesyirkah dari tenaga dan atau modalnya secara keseluruhan. Tujuan utamanya adalah untuk menyepakati nisbah bagi hasil yang baru.</w:t>
      </w:r>
    </w:p>
    <w:p w14:paraId="06FBBB2B" w14:textId="77777777" w:rsidR="007510CC" w:rsidRDefault="007510CC"/>
    <w:p w14:paraId="02481CF1" w14:textId="77777777" w:rsidR="007510CC" w:rsidRDefault="00000000">
      <w:r>
        <w:t>Dalam bab ini akan diberikan satu contoh saja sebagai studi kasus. Satu contoh yang akan kita bahas adalah perusahaan dalam posisi laba, kemudian dibagi hasil. Insya Allah dengan satu contoh ini, sudah dianggap cukup untuk mewakili pemahaman, bagaimana konsekuensinya jika ada penambahan modal baru dan atau tenaga baru.</w:t>
      </w:r>
    </w:p>
    <w:p w14:paraId="238B057F" w14:textId="77777777" w:rsidR="007510CC" w:rsidRDefault="007510CC"/>
    <w:p w14:paraId="275E989B" w14:textId="77777777" w:rsidR="007510CC" w:rsidRDefault="00000000">
      <w:pPr>
        <w:pStyle w:val="Heading2"/>
      </w:pPr>
      <w:bookmarkStart w:id="183" w:name="_3byvp3610q97" w:colFirst="0" w:colLast="0"/>
      <w:bookmarkEnd w:id="183"/>
      <w:r>
        <w:t>B. PENAMBAHAN MODAL BARU DENGAN LABA DIBAGI</w:t>
      </w:r>
    </w:p>
    <w:p w14:paraId="73113704" w14:textId="77777777" w:rsidR="007510CC" w:rsidRDefault="007510CC"/>
    <w:p w14:paraId="767883F2" w14:textId="77777777" w:rsidR="007510CC" w:rsidRDefault="00000000">
      <w:r>
        <w:t>Untuk contoh ini, kita akan kembali mengambil studi kasus untuk perusahaan syirkah mudharabah. Sebagaimana telah kita bahas sebelumnya, Syirkah mudharabah adalah syirkah antara dua pihak atau lebih dengan ketentuan, satu pihak memberikan konstribusi kerja (amal), sedangkan pihak lain memberikan konstribusi modal (mål).</w:t>
      </w:r>
    </w:p>
    <w:p w14:paraId="086ABF8C" w14:textId="77777777" w:rsidR="007510CC" w:rsidRDefault="007510CC"/>
    <w:p w14:paraId="02430F3E" w14:textId="77777777" w:rsidR="007510CC" w:rsidRDefault="00000000">
      <w:r>
        <w:t>Agar kita memahami apa konsekuensi yang akan terjadi jika penambahan modal baru, setelah tutup buku perusahaan syirkah dalam posisi laba, maka seluruh pesyirkah yang akan bergabung tersebut harus memperbaharui aqad syirkah yang lama.</w:t>
      </w:r>
    </w:p>
    <w:p w14:paraId="61AC6589" w14:textId="77777777" w:rsidR="007510CC" w:rsidRDefault="007510CC"/>
    <w:p w14:paraId="2DC01276" w14:textId="77777777" w:rsidR="007510CC" w:rsidRDefault="00000000">
      <w:r>
        <w:t>Sebagaimana dalam bab sebelumnya, untuk keperluan pembaharuan aqad, tidak semua lembar-lembar aqad itu akan kita buka kembali. Cukup tiga lembar aqad saja yang penting untuk kita buka. Mengapa? Sebab, hanya tiga lembar itulah yang nantinya akan berubah, mengikuti konsekuensi akibat masuknya modal baru. Ketiga lembar tersebut adalah:</w:t>
      </w:r>
    </w:p>
    <w:p w14:paraId="3C91139B" w14:textId="77777777" w:rsidR="007510CC" w:rsidRDefault="007510CC"/>
    <w:p w14:paraId="24A9F9E0" w14:textId="77777777" w:rsidR="007510CC" w:rsidRDefault="00000000">
      <w:r>
        <w:lastRenderedPageBreak/>
        <w:t>Lembar 1: Ijab Qobul Antar Pihak-Pihak Yang Terlibat Dalam Aqad</w:t>
      </w:r>
    </w:p>
    <w:p w14:paraId="27E3D4AD" w14:textId="77777777" w:rsidR="007510CC" w:rsidRDefault="007510CC"/>
    <w:p w14:paraId="6A62C391" w14:textId="77777777" w:rsidR="007510CC" w:rsidRDefault="00000000">
      <w:r>
        <w:t>Dengan ini, saya:</w:t>
      </w:r>
    </w:p>
    <w:p w14:paraId="69F57FE5" w14:textId="77777777" w:rsidR="007510CC" w:rsidRDefault="007510CC"/>
    <w:p w14:paraId="0A385574" w14:textId="77777777" w:rsidR="007510CC" w:rsidRDefault="00000000">
      <w:r>
        <w:t>Nama : Ahmad Mukhlisin (Pihak 1)</w:t>
      </w:r>
    </w:p>
    <w:p w14:paraId="2E32EDC7" w14:textId="77777777" w:rsidR="007510CC" w:rsidRDefault="00000000">
      <w:r>
        <w:t>Nomor KTP : 3247130819800001</w:t>
      </w:r>
    </w:p>
    <w:p w14:paraId="72D8AC54" w14:textId="77777777" w:rsidR="007510CC" w:rsidRDefault="00000000">
      <w:r>
        <w:t>Alamat : Jl. Merpati No. 30 Yogyakarta</w:t>
      </w:r>
    </w:p>
    <w:p w14:paraId="7D5805D4" w14:textId="77777777" w:rsidR="007510CC" w:rsidRDefault="007510CC"/>
    <w:p w14:paraId="34E484D6" w14:textId="77777777" w:rsidR="007510CC" w:rsidRDefault="00000000">
      <w:r>
        <w:t>Yogyakarta, 13 Agustus</w:t>
      </w:r>
    </w:p>
    <w:p w14:paraId="3DC8D218" w14:textId="77777777" w:rsidR="007510CC" w:rsidRDefault="007510CC"/>
    <w:p w14:paraId="5C30C014" w14:textId="77777777" w:rsidR="007510CC" w:rsidRDefault="00000000">
      <w:r>
        <w:t>1980</w:t>
      </w:r>
    </w:p>
    <w:p w14:paraId="5545A58B" w14:textId="77777777" w:rsidR="007510CC" w:rsidRDefault="007510CC"/>
    <w:p w14:paraId="6BEC9D03" w14:textId="77777777" w:rsidR="007510CC" w:rsidRDefault="00000000">
      <w:r>
        <w:t>Menyatakan Ijab: "Saya selaku Pemodal, menawarkan kerjasama usaha kepada Bapak Budi (Pihak II) untuk menjadi Pengelola Usaha, dengan penyertaan modal dari saya sebesar Rp.100.000.000,00 (Seratus Juta Rupiah)"</w:t>
      </w:r>
    </w:p>
    <w:p w14:paraId="6F505BEC" w14:textId="77777777" w:rsidR="007510CC" w:rsidRDefault="007510CC"/>
    <w:p w14:paraId="78E352DC" w14:textId="77777777" w:rsidR="007510CC" w:rsidRDefault="00000000">
      <w:r>
        <w:t>Nama</w:t>
      </w:r>
    </w:p>
    <w:p w14:paraId="43EEB1F1" w14:textId="77777777" w:rsidR="007510CC" w:rsidRDefault="007510CC"/>
    <w:p w14:paraId="372D334F" w14:textId="77777777" w:rsidR="007510CC" w:rsidRDefault="00000000">
      <w:r>
        <w:t>Budi Sarjono (Pihak II)</w:t>
      </w:r>
    </w:p>
    <w:p w14:paraId="5C161F7C" w14:textId="77777777" w:rsidR="007510CC" w:rsidRDefault="007510CC"/>
    <w:p w14:paraId="57C2C451" w14:textId="77777777" w:rsidR="007510CC" w:rsidRDefault="00000000">
      <w:r>
        <w:t>Nomor KTP</w:t>
      </w:r>
    </w:p>
    <w:p w14:paraId="65F24352" w14:textId="77777777" w:rsidR="007510CC" w:rsidRDefault="007510CC"/>
    <w:p w14:paraId="1A0D9036" w14:textId="77777777" w:rsidR="007510CC" w:rsidRDefault="00000000">
      <w:r>
        <w:t>: 3247130719800001</w:t>
      </w:r>
    </w:p>
    <w:p w14:paraId="15621EEB" w14:textId="77777777" w:rsidR="007510CC" w:rsidRDefault="007510CC"/>
    <w:p w14:paraId="7048D2CB" w14:textId="77777777" w:rsidR="007510CC" w:rsidRDefault="00000000">
      <w:r>
        <w:t>Alamat</w:t>
      </w:r>
    </w:p>
    <w:p w14:paraId="34CBA324" w14:textId="77777777" w:rsidR="007510CC" w:rsidRDefault="007510CC"/>
    <w:p w14:paraId="033E7D6A" w14:textId="77777777" w:rsidR="007510CC" w:rsidRDefault="00000000">
      <w:r>
        <w:t>Jl. Rajawali No. 51 Semarang Semarang, 13 Juni 1980</w:t>
      </w:r>
    </w:p>
    <w:p w14:paraId="0F5DFD1D" w14:textId="77777777" w:rsidR="007510CC" w:rsidRDefault="007510CC"/>
    <w:p w14:paraId="23C3FE75" w14:textId="77777777" w:rsidR="007510CC" w:rsidRDefault="00000000">
      <w:r>
        <w:t>Tempat/tgl lahir</w:t>
      </w:r>
    </w:p>
    <w:p w14:paraId="31058C79" w14:textId="77777777" w:rsidR="007510CC" w:rsidRDefault="007510CC"/>
    <w:p w14:paraId="3CEAB9C0" w14:textId="77777777" w:rsidR="007510CC" w:rsidRDefault="00000000">
      <w:r>
        <w:t>Menyatakan qabul: "Saya menerima tawaran kerjasama usaha ini dari Bapak Ahmad Mukhlisin (pihak 1), untuk menjadi Pengelola Usaha."</w:t>
      </w:r>
    </w:p>
    <w:p w14:paraId="13E4D2A5" w14:textId="77777777" w:rsidR="007510CC" w:rsidRDefault="007510CC"/>
    <w:p w14:paraId="4C71B9E4" w14:textId="77777777" w:rsidR="007510CC" w:rsidRDefault="00000000">
      <w:r>
        <w:t>Lembar 2: Pasal 2 Tentang Modal Usaha</w:t>
      </w:r>
    </w:p>
    <w:p w14:paraId="41F53146" w14:textId="77777777" w:rsidR="007510CC" w:rsidRDefault="007510CC"/>
    <w:p w14:paraId="76703546" w14:textId="77777777" w:rsidR="007510CC" w:rsidRDefault="00000000">
      <w:r>
        <w:t>Pasal 2</w:t>
      </w:r>
    </w:p>
    <w:p w14:paraId="49B8BF62" w14:textId="77777777" w:rsidR="007510CC" w:rsidRDefault="007510CC"/>
    <w:p w14:paraId="4F92DD4E" w14:textId="77777777" w:rsidR="007510CC" w:rsidRDefault="00000000">
      <w:r>
        <w:t>Modal Usaha</w:t>
      </w:r>
    </w:p>
    <w:p w14:paraId="5040D6D9" w14:textId="77777777" w:rsidR="007510CC" w:rsidRDefault="007510CC"/>
    <w:p w14:paraId="627F10AE" w14:textId="77777777" w:rsidR="007510CC" w:rsidRDefault="00000000">
      <w:r>
        <w:t>1) Besarya uang sebagai modal usaha, sebagaimana disebut pada pasal 1 ayat 1 adalah sebesar Rp. 100.000.000,00 (seratus juta rupiah).</w:t>
      </w:r>
    </w:p>
    <w:p w14:paraId="3FAFD8D9" w14:textId="77777777" w:rsidR="007510CC" w:rsidRDefault="007510CC"/>
    <w:p w14:paraId="581EDD6A" w14:textId="77777777" w:rsidR="007510CC" w:rsidRDefault="00000000">
      <w:r>
        <w:t>2) Modal tersebut diserahkan pada saat akad ini ditandatangani.</w:t>
      </w:r>
    </w:p>
    <w:p w14:paraId="33210A85" w14:textId="77777777" w:rsidR="007510CC" w:rsidRDefault="007510CC"/>
    <w:p w14:paraId="159D5015" w14:textId="77777777" w:rsidR="007510CC" w:rsidRDefault="00000000">
      <w:r>
        <w:t>Lembar 3: Pasal 4 Tentang Keuntungan</w:t>
      </w:r>
    </w:p>
    <w:p w14:paraId="4F15FF35" w14:textId="77777777" w:rsidR="007510CC" w:rsidRDefault="007510CC"/>
    <w:p w14:paraId="19EC7C55" w14:textId="77777777" w:rsidR="007510CC" w:rsidRDefault="00000000">
      <w:r>
        <w:t>Pasal 4</w:t>
      </w:r>
    </w:p>
    <w:p w14:paraId="206A87D2" w14:textId="77777777" w:rsidR="007510CC" w:rsidRDefault="007510CC"/>
    <w:p w14:paraId="31E94CF2" w14:textId="77777777" w:rsidR="007510CC" w:rsidRDefault="00000000">
      <w:r>
        <w:t>Keuntungan</w:t>
      </w:r>
    </w:p>
    <w:p w14:paraId="5E39A898" w14:textId="77777777" w:rsidR="007510CC" w:rsidRDefault="007510CC"/>
    <w:p w14:paraId="6505B066" w14:textId="77777777" w:rsidR="007510CC" w:rsidRDefault="00000000">
      <w:r>
        <w:t>1) Keuntungan bagi hasil usaha adalah keuntungan bersih (Net Profit), berupa keuntungan yang diperoleh dari kegiatan usaha.</w:t>
      </w:r>
    </w:p>
    <w:p w14:paraId="264D2973" w14:textId="77777777" w:rsidR="007510CC" w:rsidRDefault="007510CC"/>
    <w:p w14:paraId="793BE5EF" w14:textId="77777777" w:rsidR="007510CC" w:rsidRDefault="00000000">
      <w:r>
        <w:t>2) Keuntungan bersih adalah hasil usaha dikurangi pengeluaran usaha bernilai positif atau besar modal usaha menjadi bertambah dalam suatu kegiatan usaha, dengan ketentuan:</w:t>
      </w:r>
    </w:p>
    <w:p w14:paraId="09F0F4C5" w14:textId="77777777" w:rsidR="007510CC" w:rsidRDefault="007510CC"/>
    <w:p w14:paraId="7BEACF1A" w14:textId="77777777" w:rsidR="007510CC" w:rsidRDefault="00000000">
      <w:r>
        <w:t>a. Net Profit Total pendapatan Total biaya langsung Total biaya operasional dikurangi Total biaya lain-lain.</w:t>
      </w:r>
    </w:p>
    <w:p w14:paraId="7A1818B8" w14:textId="77777777" w:rsidR="007510CC" w:rsidRDefault="007510CC"/>
    <w:p w14:paraId="097949DA" w14:textId="77777777" w:rsidR="007510CC" w:rsidRDefault="00000000">
      <w:r>
        <w:t>b. Impas adalah kegiatan usaha yang tidak memperoleh keuntungan usaha dan tidak menderita kerugian usaha.</w:t>
      </w:r>
    </w:p>
    <w:p w14:paraId="0D12DF2E" w14:textId="77777777" w:rsidR="007510CC" w:rsidRDefault="007510CC"/>
    <w:p w14:paraId="280896EB" w14:textId="77777777" w:rsidR="007510CC" w:rsidRDefault="00000000">
      <w:r>
        <w:t>3) Keuntungan hasil usaha dibagi menurut kesepakatan, yaitu dengan nisbah:</w:t>
      </w:r>
    </w:p>
    <w:p w14:paraId="6C92797B" w14:textId="77777777" w:rsidR="007510CC" w:rsidRDefault="007510CC"/>
    <w:p w14:paraId="4A4B41CB" w14:textId="77777777" w:rsidR="007510CC" w:rsidRDefault="00000000">
      <w:r>
        <w:t>a. Pihak pemodal Bp. Ahmad : 40%</w:t>
      </w:r>
    </w:p>
    <w:p w14:paraId="4427E7FB" w14:textId="77777777" w:rsidR="007510CC" w:rsidRDefault="007510CC"/>
    <w:p w14:paraId="49FB5CDA" w14:textId="77777777" w:rsidR="007510CC" w:rsidRDefault="00000000">
      <w:r>
        <w:t>b. Pihak pengelola Bp. Budi</w:t>
      </w:r>
    </w:p>
    <w:p w14:paraId="4B25FAC6" w14:textId="77777777" w:rsidR="007510CC" w:rsidRDefault="007510CC"/>
    <w:p w14:paraId="0B126722" w14:textId="77777777" w:rsidR="007510CC" w:rsidRDefault="00000000">
      <w:r>
        <w:t>: 60%</w:t>
      </w:r>
    </w:p>
    <w:p w14:paraId="5C0B37BA" w14:textId="77777777" w:rsidR="007510CC" w:rsidRDefault="007510CC"/>
    <w:p w14:paraId="3565B323" w14:textId="77777777" w:rsidR="007510CC" w:rsidRDefault="00000000">
      <w:r>
        <w:t>Itulah 3 lembar penting dari surat penjanjian aqad syirkah yang akan mengalami perubahan, jika disepakati ada penambahan modal baru.</w:t>
      </w:r>
    </w:p>
    <w:p w14:paraId="19961405" w14:textId="77777777" w:rsidR="007510CC" w:rsidRDefault="007510CC"/>
    <w:p w14:paraId="2D8AB02D" w14:textId="77777777" w:rsidR="007510CC" w:rsidRDefault="00000000">
      <w:r>
        <w:t>Selanjutnya, kita akan mengambil contoh Laporan Keuangan dari Perusahaan Syirkah Rancang Grafis Syafa'at, sebagaimana yang dapat dilihat pada Tabel 24.1.</w:t>
      </w:r>
    </w:p>
    <w:p w14:paraId="3C957634" w14:textId="77777777" w:rsidR="007510CC" w:rsidRDefault="007510CC"/>
    <w:p w14:paraId="4CE48A26" w14:textId="77777777" w:rsidR="007510CC" w:rsidRDefault="007510CC"/>
    <w:p w14:paraId="7694A4CD" w14:textId="77777777" w:rsidR="007510CC" w:rsidRDefault="00000000">
      <w:r>
        <w:lastRenderedPageBreak/>
        <w:t>**RANCANG GRAFIS SYAFAAT**</w:t>
      </w:r>
    </w:p>
    <w:p w14:paraId="3F8333E0" w14:textId="77777777" w:rsidR="007510CC" w:rsidRDefault="00000000">
      <w:r>
        <w:t>**LAPORAN LABA RUGI**</w:t>
      </w:r>
    </w:p>
    <w:p w14:paraId="2769E554" w14:textId="77777777" w:rsidR="007510CC" w:rsidRDefault="00000000">
      <w:r>
        <w:t>**PERIODE JANUARI 2023**</w:t>
      </w:r>
    </w:p>
    <w:p w14:paraId="248F8FE6" w14:textId="77777777" w:rsidR="007510CC" w:rsidRDefault="007510CC"/>
    <w:p w14:paraId="32902FDD" w14:textId="77777777" w:rsidR="007510CC" w:rsidRDefault="00000000">
      <w:r>
        <w:t>| | |</w:t>
      </w:r>
    </w:p>
    <w:p w14:paraId="60890BCC" w14:textId="77777777" w:rsidR="007510CC" w:rsidRDefault="00000000">
      <w:r>
        <w:t>| :--- | :--- |</w:t>
      </w:r>
    </w:p>
    <w:p w14:paraId="04967B23" w14:textId="77777777" w:rsidR="007510CC" w:rsidRDefault="00000000">
      <w:r>
        <w:t>| **Pendapatan** | |</w:t>
      </w:r>
    </w:p>
    <w:p w14:paraId="1BFEA204" w14:textId="77777777" w:rsidR="007510CC" w:rsidRDefault="00000000">
      <w:r>
        <w:t>| Pendapatan Jasa | 28,000,000 |</w:t>
      </w:r>
    </w:p>
    <w:p w14:paraId="129A450E" w14:textId="77777777" w:rsidR="007510CC" w:rsidRDefault="00000000">
      <w:r>
        <w:t>| **Beban** | |</w:t>
      </w:r>
    </w:p>
    <w:p w14:paraId="4357D625" w14:textId="77777777" w:rsidR="007510CC" w:rsidRDefault="00000000">
      <w:r>
        <w:t>| Biaya Sewa | 1,000,000 |</w:t>
      </w:r>
    </w:p>
    <w:p w14:paraId="1BBF1BCA" w14:textId="77777777" w:rsidR="007510CC" w:rsidRDefault="00000000">
      <w:r>
        <w:t>| Biaya Iklan | 500,000 |</w:t>
      </w:r>
    </w:p>
    <w:p w14:paraId="0D99DFC4" w14:textId="77777777" w:rsidR="007510CC" w:rsidRDefault="00000000">
      <w:r>
        <w:t>| Biaya Gaji | 7,500,000 |</w:t>
      </w:r>
    </w:p>
    <w:p w14:paraId="632A0B56" w14:textId="77777777" w:rsidR="007510CC" w:rsidRDefault="00000000">
      <w:r>
        <w:t>| Biaya Listrik dan Telpon | 500,000 |</w:t>
      </w:r>
    </w:p>
    <w:p w14:paraId="5F01D7BA" w14:textId="77777777" w:rsidR="007510CC" w:rsidRDefault="00000000">
      <w:r>
        <w:t>| Biaya Perlengkapan | 5,000,000 |</w:t>
      </w:r>
    </w:p>
    <w:p w14:paraId="64BDF394" w14:textId="77777777" w:rsidR="007510CC" w:rsidRDefault="00000000">
      <w:r>
        <w:t>| Biaya Penyusut Peralat | 4,000,000 |</w:t>
      </w:r>
    </w:p>
    <w:p w14:paraId="66365C04" w14:textId="77777777" w:rsidR="007510CC" w:rsidRDefault="00000000">
      <w:r>
        <w:t>| | 18,500,000 |</w:t>
      </w:r>
    </w:p>
    <w:p w14:paraId="4E74EAD5" w14:textId="77777777" w:rsidR="007510CC" w:rsidRDefault="00000000">
      <w:r>
        <w:t>| **Laba** | **9,500,000** |</w:t>
      </w:r>
    </w:p>
    <w:p w14:paraId="7661BE00" w14:textId="77777777" w:rsidR="007510CC" w:rsidRDefault="007510CC"/>
    <w:p w14:paraId="1EC2F0ED" w14:textId="77777777" w:rsidR="007510CC" w:rsidRDefault="00000000">
      <w:r>
        <w:t>**RANCANG GRAFIS SYAFAAT**</w:t>
      </w:r>
    </w:p>
    <w:p w14:paraId="37A16F5E" w14:textId="77777777" w:rsidR="007510CC" w:rsidRDefault="00000000">
      <w:r>
        <w:t>**LAPORAN PERUBAHAN MODAL**</w:t>
      </w:r>
    </w:p>
    <w:p w14:paraId="473A36A0" w14:textId="77777777" w:rsidR="007510CC" w:rsidRDefault="00000000">
      <w:r>
        <w:t>**PERIODE JANUARI 2023**</w:t>
      </w:r>
    </w:p>
    <w:p w14:paraId="1F4E6AEC" w14:textId="77777777" w:rsidR="007510CC" w:rsidRDefault="007510CC"/>
    <w:p w14:paraId="1E68AE90" w14:textId="77777777" w:rsidR="007510CC" w:rsidRDefault="00000000">
      <w:r>
        <w:t>| | |</w:t>
      </w:r>
    </w:p>
    <w:p w14:paraId="30FD8116" w14:textId="77777777" w:rsidR="007510CC" w:rsidRDefault="00000000">
      <w:r>
        <w:t>| :--- | :--- |</w:t>
      </w:r>
    </w:p>
    <w:p w14:paraId="084DFA5E" w14:textId="77777777" w:rsidR="007510CC" w:rsidRDefault="00000000">
      <w:r>
        <w:t>| Modal Awal | 100,000,000 |</w:t>
      </w:r>
    </w:p>
    <w:p w14:paraId="328AA5AA" w14:textId="77777777" w:rsidR="007510CC" w:rsidRDefault="00000000">
      <w:r>
        <w:t>| Laba | 9,500,000 |</w:t>
      </w:r>
    </w:p>
    <w:p w14:paraId="0C024978" w14:textId="77777777" w:rsidR="007510CC" w:rsidRDefault="00000000">
      <w:r>
        <w:t>| **Modal Akhir** | **109,500,000** |</w:t>
      </w:r>
    </w:p>
    <w:p w14:paraId="4EC94AD9" w14:textId="77777777" w:rsidR="007510CC" w:rsidRDefault="007510CC"/>
    <w:p w14:paraId="1B4940E6" w14:textId="77777777" w:rsidR="007510CC" w:rsidRDefault="00000000">
      <w:r>
        <w:t>**RANCANG GRAFIS SYAFAAT**</w:t>
      </w:r>
    </w:p>
    <w:p w14:paraId="644B77C4" w14:textId="77777777" w:rsidR="007510CC" w:rsidRDefault="00000000">
      <w:r>
        <w:t>**NERACA**</w:t>
      </w:r>
    </w:p>
    <w:p w14:paraId="3E3E8D98" w14:textId="77777777" w:rsidR="007510CC" w:rsidRDefault="00000000">
      <w:r>
        <w:t>**PERIODE JANUARI 2023**</w:t>
      </w:r>
    </w:p>
    <w:p w14:paraId="00CACF92" w14:textId="77777777" w:rsidR="007510CC" w:rsidRDefault="007510CC"/>
    <w:p w14:paraId="7F89D539" w14:textId="77777777" w:rsidR="007510CC" w:rsidRDefault="00000000">
      <w:r>
        <w:t>| **AKTIVA** | | **PASIVA** | |</w:t>
      </w:r>
    </w:p>
    <w:p w14:paraId="65C5ECF5" w14:textId="77777777" w:rsidR="007510CC" w:rsidRDefault="00000000">
      <w:r>
        <w:t>| :--- | :--- | :--- | :--- |</w:t>
      </w:r>
    </w:p>
    <w:p w14:paraId="752064F8" w14:textId="77777777" w:rsidR="007510CC" w:rsidRDefault="00000000">
      <w:r>
        <w:t>| Kas | 65,500,000 | Utang Usaha | 2,000,000 |</w:t>
      </w:r>
    </w:p>
    <w:p w14:paraId="76CE627F" w14:textId="77777777" w:rsidR="007510CC" w:rsidRDefault="00000000">
      <w:r>
        <w:t>| Piutang Usaha | 10,000,000 | Utang Gaji | 2,500,000 |</w:t>
      </w:r>
    </w:p>
    <w:p w14:paraId="66A58B42" w14:textId="77777777" w:rsidR="007510CC" w:rsidRDefault="00000000">
      <w:r>
        <w:t>| Perlengkapan | 3,000,000 | Utang Sewa | 500,000 |</w:t>
      </w:r>
    </w:p>
    <w:p w14:paraId="77DC5D2E" w14:textId="77777777" w:rsidR="007510CC" w:rsidRDefault="00000000">
      <w:r>
        <w:lastRenderedPageBreak/>
        <w:t>| Peralatan | 40,000,000 | | |</w:t>
      </w:r>
    </w:p>
    <w:p w14:paraId="5BEFB7BA" w14:textId="77777777" w:rsidR="007510CC" w:rsidRDefault="00000000">
      <w:r>
        <w:t>| Akum Peny Peralat | (4,000,000) | Modal Akhir | 109,500,000 |</w:t>
      </w:r>
    </w:p>
    <w:p w14:paraId="16684ABE" w14:textId="77777777" w:rsidR="007510CC" w:rsidRDefault="00000000">
      <w:r>
        <w:t>| | **114,500,000** | | **114,500,000** |</w:t>
      </w:r>
    </w:p>
    <w:p w14:paraId="3A080B47" w14:textId="77777777" w:rsidR="007510CC" w:rsidRDefault="007510CC"/>
    <w:p w14:paraId="61A57BBB" w14:textId="77777777" w:rsidR="007510CC" w:rsidRDefault="00000000">
      <w:r>
        <w:t>Tabel 24.1. Laporan Keuangan Rancang Grafis Syafa'at</w:t>
      </w:r>
    </w:p>
    <w:p w14:paraId="2488A614" w14:textId="77777777" w:rsidR="007510CC" w:rsidRDefault="007510CC"/>
    <w:p w14:paraId="29580B62" w14:textId="77777777" w:rsidR="007510CC" w:rsidRDefault="007510CC"/>
    <w:p w14:paraId="31B97855" w14:textId="77777777" w:rsidR="007510CC" w:rsidRDefault="00000000">
      <w:r>
        <w:t>Dalam Laporan Keuangan tersebut, laba yang diperoleh Perusahaan Syirkah Rancang Grafis Syafa'at pada periode Januari 2023 adalah sebesar Rp. 9.500.000,-. Selanjutnya, para pesyirkah sepakat untuk membagi labanya tersebut, maka hasilnya adalah sebagai berikut:</w:t>
      </w:r>
    </w:p>
    <w:p w14:paraId="334A2487" w14:textId="77777777" w:rsidR="007510CC" w:rsidRDefault="007510CC"/>
    <w:p w14:paraId="3E682C1B" w14:textId="77777777" w:rsidR="007510CC" w:rsidRDefault="00000000">
      <w:r>
        <w:t>Nisbah bagi hasil:</w:t>
      </w:r>
    </w:p>
    <w:p w14:paraId="3D70D236" w14:textId="77777777" w:rsidR="007510CC" w:rsidRDefault="007510CC"/>
    <w:p w14:paraId="2C3D499F" w14:textId="77777777" w:rsidR="007510CC" w:rsidRDefault="00000000">
      <w:r>
        <w:t>o Pemodal</w:t>
      </w:r>
    </w:p>
    <w:p w14:paraId="463E10BC" w14:textId="77777777" w:rsidR="007510CC" w:rsidRDefault="007510CC"/>
    <w:p w14:paraId="5614CA12" w14:textId="77777777" w:rsidR="007510CC" w:rsidRDefault="00000000">
      <w:r>
        <w:t>40%</w:t>
      </w:r>
    </w:p>
    <w:p w14:paraId="76990335" w14:textId="77777777" w:rsidR="007510CC" w:rsidRDefault="007510CC"/>
    <w:p w14:paraId="671CECF5" w14:textId="77777777" w:rsidR="007510CC" w:rsidRDefault="00000000">
      <w:r>
        <w:t>o Pengelola</w:t>
      </w:r>
    </w:p>
    <w:p w14:paraId="5BBB51A3" w14:textId="77777777" w:rsidR="007510CC" w:rsidRDefault="007510CC"/>
    <w:p w14:paraId="3C37C3DD" w14:textId="77777777" w:rsidR="007510CC" w:rsidRDefault="00000000">
      <w:r>
        <w:t>= 60%</w:t>
      </w:r>
    </w:p>
    <w:p w14:paraId="4261D378" w14:textId="77777777" w:rsidR="007510CC" w:rsidRDefault="007510CC"/>
    <w:p w14:paraId="3DFA88CC" w14:textId="77777777" w:rsidR="007510CC" w:rsidRDefault="00000000">
      <w:r>
        <w:t>Bagi hasil per pesyirkah:</w:t>
      </w:r>
    </w:p>
    <w:p w14:paraId="4F5ECAA8" w14:textId="77777777" w:rsidR="007510CC" w:rsidRDefault="007510CC"/>
    <w:p w14:paraId="029172FD" w14:textId="77777777" w:rsidR="007510CC" w:rsidRDefault="00000000">
      <w:r>
        <w:t>o Pemodal Bp. Ahmad rupiah</w:t>
      </w:r>
    </w:p>
    <w:p w14:paraId="20F5133A" w14:textId="77777777" w:rsidR="007510CC" w:rsidRDefault="007510CC"/>
    <w:p w14:paraId="74EF5E34" w14:textId="77777777" w:rsidR="007510CC" w:rsidRDefault="00000000">
      <w:r>
        <w:t>= 9,5 juta x 40 % = 3,8 juta</w:t>
      </w:r>
    </w:p>
    <w:p w14:paraId="1DFDE256" w14:textId="77777777" w:rsidR="007510CC" w:rsidRDefault="007510CC"/>
    <w:p w14:paraId="2FE0B0DE" w14:textId="77777777" w:rsidR="007510CC" w:rsidRDefault="00000000">
      <w:r>
        <w:t>Pengelola Bp. Budi = 9,5 juta x 60 % = 5,7 juta rupiah</w:t>
      </w:r>
    </w:p>
    <w:p w14:paraId="59EE1441" w14:textId="77777777" w:rsidR="007510CC" w:rsidRDefault="007510CC"/>
    <w:p w14:paraId="1D8BF920" w14:textId="77777777" w:rsidR="007510CC" w:rsidRDefault="00000000">
      <w:r>
        <w:t>Selanjutnya, dari bagi hasil tersebut akan dapat dibuat Neraca Saldo Setelah Penutup, sebagaimana dapat dilihat pada Tabel 24.2.</w:t>
      </w:r>
    </w:p>
    <w:p w14:paraId="1DE10F9A" w14:textId="77777777" w:rsidR="007510CC" w:rsidRDefault="007510CC"/>
    <w:p w14:paraId="5E204BA7" w14:textId="77777777" w:rsidR="007510CC" w:rsidRDefault="00000000">
      <w:r>
        <w:t>| RANCANG GRAFIS SYAFAAT | | |</w:t>
      </w:r>
    </w:p>
    <w:p w14:paraId="1803352A" w14:textId="77777777" w:rsidR="007510CC" w:rsidRDefault="00000000">
      <w:r>
        <w:t>| :--- | :--- | :--- |</w:t>
      </w:r>
    </w:p>
    <w:p w14:paraId="4E1B4A86" w14:textId="77777777" w:rsidR="007510CC" w:rsidRDefault="00000000">
      <w:r>
        <w:t>| **NERACA SALDO SETELAH PENUTUP** | | |</w:t>
      </w:r>
    </w:p>
    <w:p w14:paraId="0806CE59" w14:textId="77777777" w:rsidR="007510CC" w:rsidRDefault="00000000">
      <w:r>
        <w:t>| **PERIODE JANUARI 2023** | | |</w:t>
      </w:r>
    </w:p>
    <w:p w14:paraId="0826F3BE" w14:textId="77777777" w:rsidR="007510CC" w:rsidRDefault="00000000">
      <w:r>
        <w:t>| **NO AKUN** | **AKUN** | **DEBET** | **KREDIT** |</w:t>
      </w:r>
    </w:p>
    <w:p w14:paraId="59617778" w14:textId="77777777" w:rsidR="007510CC" w:rsidRDefault="00000000">
      <w:r>
        <w:t>| 111 | Kas | 56,000,000 | |</w:t>
      </w:r>
    </w:p>
    <w:p w14:paraId="0B312052" w14:textId="77777777" w:rsidR="007510CC" w:rsidRDefault="00000000">
      <w:r>
        <w:lastRenderedPageBreak/>
        <w:t>| 112 | Piutang Usaha | 10,000,000 | |</w:t>
      </w:r>
    </w:p>
    <w:p w14:paraId="76B1A893" w14:textId="77777777" w:rsidR="007510CC" w:rsidRDefault="00000000">
      <w:r>
        <w:t>| 113 | Perlengkapan | 3,000,000 | |</w:t>
      </w:r>
    </w:p>
    <w:p w14:paraId="189D17D9" w14:textId="77777777" w:rsidR="007510CC" w:rsidRDefault="00000000">
      <w:r>
        <w:t>| 121 | Peralatan | 40,000,000 | |</w:t>
      </w:r>
    </w:p>
    <w:p w14:paraId="5DA8B0D4" w14:textId="77777777" w:rsidR="007510CC" w:rsidRDefault="00000000">
      <w:r>
        <w:t>| 122 | Akum Penystn Peraltn | | 4,000,000 |</w:t>
      </w:r>
    </w:p>
    <w:p w14:paraId="2B949C6B" w14:textId="77777777" w:rsidR="007510CC" w:rsidRDefault="00000000">
      <w:r>
        <w:t>| 211 | Utang Usaha | | 2,000,000 |</w:t>
      </w:r>
    </w:p>
    <w:p w14:paraId="7F4181D2" w14:textId="77777777" w:rsidR="007510CC" w:rsidRDefault="00000000">
      <w:r>
        <w:t>| 212 | Utang Gaji | | 2,500,000 |</w:t>
      </w:r>
    </w:p>
    <w:p w14:paraId="0F1E4409" w14:textId="77777777" w:rsidR="007510CC" w:rsidRDefault="00000000">
      <w:r>
        <w:t>| 213 | Utang Sewa | | 500,000 |</w:t>
      </w:r>
    </w:p>
    <w:p w14:paraId="1724D295" w14:textId="77777777" w:rsidR="007510CC" w:rsidRDefault="00000000">
      <w:r>
        <w:t>| 311 | Modal Bp. Ahmad | | 100,000,000 |</w:t>
      </w:r>
    </w:p>
    <w:p w14:paraId="7AAF5247" w14:textId="77777777" w:rsidR="007510CC" w:rsidRDefault="00000000">
      <w:r>
        <w:t>| | | **109,000,000** | **109,000,000** |</w:t>
      </w:r>
    </w:p>
    <w:p w14:paraId="32F457D1" w14:textId="77777777" w:rsidR="007510CC" w:rsidRDefault="007510CC"/>
    <w:p w14:paraId="62D9C7AA" w14:textId="77777777" w:rsidR="007510CC" w:rsidRDefault="00000000">
      <w:r>
        <w:t>Tabel 24.2. Neraca Saldo Setelah Penutup</w:t>
      </w:r>
    </w:p>
    <w:p w14:paraId="57CD9D52" w14:textId="77777777" w:rsidR="007510CC" w:rsidRDefault="007510CC"/>
    <w:p w14:paraId="06194775" w14:textId="77777777" w:rsidR="007510CC" w:rsidRDefault="007510CC"/>
    <w:p w14:paraId="12D6FFDD" w14:textId="77777777" w:rsidR="007510CC" w:rsidRDefault="00000000">
      <w:r>
        <w:t>Selanjutnya, jika ada pemodal baru yang masuk, misalnya Bapak Utsman, maka akan menimbulkan konsekuensi terjadinya perubahan aqad syirkah sebagai berikut:</w:t>
      </w:r>
    </w:p>
    <w:p w14:paraId="5D228924" w14:textId="77777777" w:rsidR="007510CC" w:rsidRDefault="007510CC"/>
    <w:p w14:paraId="10F40B57" w14:textId="77777777" w:rsidR="007510CC" w:rsidRDefault="00000000">
      <w:r>
        <w:t>Perubahan 1: Aqad Sirkah Mudharabah Baru</w:t>
      </w:r>
    </w:p>
    <w:p w14:paraId="7D63B33C" w14:textId="77777777" w:rsidR="007510CC" w:rsidRDefault="007510CC"/>
    <w:p w14:paraId="74E0128F" w14:textId="77777777" w:rsidR="007510CC" w:rsidRDefault="00000000">
      <w:r>
        <w:t>Dengan ini, saya:</w:t>
      </w:r>
    </w:p>
    <w:p w14:paraId="5334EB43" w14:textId="77777777" w:rsidR="007510CC" w:rsidRDefault="007510CC"/>
    <w:p w14:paraId="30325829" w14:textId="77777777" w:rsidR="007510CC" w:rsidRDefault="00000000">
      <w:r>
        <w:t>Nama</w:t>
      </w:r>
    </w:p>
    <w:p w14:paraId="166CE92D" w14:textId="77777777" w:rsidR="007510CC" w:rsidRDefault="007510CC"/>
    <w:p w14:paraId="6B3A1360" w14:textId="77777777" w:rsidR="007510CC" w:rsidRDefault="00000000">
      <w:r>
        <w:t>Ahmad Mukhlisin (Pihak 1)</w:t>
      </w:r>
    </w:p>
    <w:p w14:paraId="2E063446" w14:textId="77777777" w:rsidR="007510CC" w:rsidRDefault="007510CC"/>
    <w:p w14:paraId="3F103892" w14:textId="77777777" w:rsidR="007510CC" w:rsidRDefault="00000000">
      <w:r>
        <w:t>Nomor KTP</w:t>
      </w:r>
    </w:p>
    <w:p w14:paraId="6C571C64" w14:textId="77777777" w:rsidR="007510CC" w:rsidRDefault="007510CC"/>
    <w:p w14:paraId="64E922FC" w14:textId="77777777" w:rsidR="007510CC" w:rsidRDefault="00000000">
      <w:r>
        <w:t>: 3247130819800001</w:t>
      </w:r>
    </w:p>
    <w:p w14:paraId="5EF004B9" w14:textId="77777777" w:rsidR="007510CC" w:rsidRDefault="007510CC"/>
    <w:p w14:paraId="38F20B9E" w14:textId="77777777" w:rsidR="007510CC" w:rsidRDefault="00000000">
      <w:r>
        <w:t>Alamat</w:t>
      </w:r>
    </w:p>
    <w:p w14:paraId="38B48125" w14:textId="77777777" w:rsidR="007510CC" w:rsidRDefault="007510CC"/>
    <w:p w14:paraId="7FCB2C9F" w14:textId="77777777" w:rsidR="007510CC" w:rsidRDefault="00000000">
      <w:r>
        <w:t>: Jl. Merpati No. 30 Yogyakarta</w:t>
      </w:r>
    </w:p>
    <w:p w14:paraId="307BDB34" w14:textId="77777777" w:rsidR="007510CC" w:rsidRDefault="007510CC"/>
    <w:p w14:paraId="1A953515" w14:textId="77777777" w:rsidR="007510CC" w:rsidRDefault="00000000">
      <w:r>
        <w:t>Tempat/tgl lahir Yogyakarta, 13 Agustus 1980</w:t>
      </w:r>
    </w:p>
    <w:p w14:paraId="69221C46" w14:textId="77777777" w:rsidR="007510CC" w:rsidRDefault="007510CC"/>
    <w:p w14:paraId="5CA3ABBB" w14:textId="77777777" w:rsidR="007510CC" w:rsidRDefault="00000000">
      <w:r>
        <w:t>Menyatakan Ijab: "Saya selaku Pemodal, menawarkan kerjasama usaha kepada Bapak Budi Sarjono (Pihak II) untuk menjadi Pengelola Usaha dan Bapak Utsman (Pihak III) sebagai pemodal, dengan penyertaan modal dari saya sebesar Rp.100.000.000,00 (Seratus Juta Rupiah)".</w:t>
      </w:r>
    </w:p>
    <w:p w14:paraId="0DFFF9E8" w14:textId="77777777" w:rsidR="007510CC" w:rsidRDefault="007510CC"/>
    <w:p w14:paraId="3022EC02" w14:textId="77777777" w:rsidR="007510CC" w:rsidRDefault="00000000">
      <w:r>
        <w:t>Nama</w:t>
      </w:r>
    </w:p>
    <w:p w14:paraId="46C4E171" w14:textId="77777777" w:rsidR="007510CC" w:rsidRDefault="007510CC"/>
    <w:p w14:paraId="0A09884B" w14:textId="77777777" w:rsidR="007510CC" w:rsidRDefault="00000000">
      <w:r>
        <w:t>: Utsman (Pihak II)</w:t>
      </w:r>
    </w:p>
    <w:p w14:paraId="2ABE495D" w14:textId="77777777" w:rsidR="007510CC" w:rsidRDefault="007510CC"/>
    <w:p w14:paraId="61113D64" w14:textId="77777777" w:rsidR="007510CC" w:rsidRDefault="00000000">
      <w:r>
        <w:t>Nomor KTP</w:t>
      </w:r>
    </w:p>
    <w:p w14:paraId="6D6CFF8A" w14:textId="77777777" w:rsidR="007510CC" w:rsidRDefault="007510CC"/>
    <w:p w14:paraId="099445A6" w14:textId="77777777" w:rsidR="007510CC" w:rsidRDefault="00000000">
      <w:r>
        <w:t>: 3217180819820001</w:t>
      </w:r>
    </w:p>
    <w:p w14:paraId="1840B62B" w14:textId="77777777" w:rsidR="007510CC" w:rsidRDefault="007510CC"/>
    <w:p w14:paraId="05994054" w14:textId="77777777" w:rsidR="007510CC" w:rsidRDefault="00000000">
      <w:r>
        <w:t>Alamat</w:t>
      </w:r>
    </w:p>
    <w:p w14:paraId="63458C89" w14:textId="77777777" w:rsidR="007510CC" w:rsidRDefault="007510CC"/>
    <w:p w14:paraId="7E2D628B" w14:textId="77777777" w:rsidR="007510CC" w:rsidRDefault="00000000">
      <w:r>
        <w:t>: Jl. Sudirman No. 15 Yogyakarta</w:t>
      </w:r>
    </w:p>
    <w:p w14:paraId="2E2A7B96" w14:textId="77777777" w:rsidR="007510CC" w:rsidRDefault="007510CC"/>
    <w:p w14:paraId="2ED40488" w14:textId="77777777" w:rsidR="007510CC" w:rsidRDefault="00000000">
      <w:r>
        <w:t>Tempat/tgl lahir</w:t>
      </w:r>
    </w:p>
    <w:p w14:paraId="16BEA37C" w14:textId="77777777" w:rsidR="007510CC" w:rsidRDefault="007510CC"/>
    <w:p w14:paraId="2A9289DD" w14:textId="77777777" w:rsidR="007510CC" w:rsidRDefault="00000000">
      <w:r>
        <w:t>Yogyakarta, 18 Agustus 1982</w:t>
      </w:r>
    </w:p>
    <w:p w14:paraId="52BFB781" w14:textId="77777777" w:rsidR="007510CC" w:rsidRDefault="007510CC"/>
    <w:p w14:paraId="1FEFB000" w14:textId="77777777" w:rsidR="007510CC" w:rsidRDefault="00000000">
      <w:r>
        <w:t>Menyatakan qabul, yaitu: "Saya menerima tawaran Kerjasama usaha ini dari Bapak Ahmad (pihak I), untuk menjadi Pemodal, dengan penyertaan modal dari saya sebesar Rp. 50.000.000,00".</w:t>
      </w:r>
    </w:p>
    <w:p w14:paraId="493FA533" w14:textId="77777777" w:rsidR="007510CC" w:rsidRDefault="007510CC"/>
    <w:p w14:paraId="29B16E05" w14:textId="77777777" w:rsidR="007510CC" w:rsidRDefault="007510CC"/>
    <w:p w14:paraId="16D67D27" w14:textId="77777777" w:rsidR="007510CC" w:rsidRDefault="00000000">
      <w:r>
        <w:t>Nama</w:t>
      </w:r>
    </w:p>
    <w:p w14:paraId="3D8BF1A6" w14:textId="77777777" w:rsidR="007510CC" w:rsidRDefault="007510CC"/>
    <w:p w14:paraId="3CC234C9" w14:textId="77777777" w:rsidR="007510CC" w:rsidRDefault="00000000">
      <w:r>
        <w:t>Budi Sarjono (Pihak III)</w:t>
      </w:r>
    </w:p>
    <w:p w14:paraId="016FE7CD" w14:textId="77777777" w:rsidR="007510CC" w:rsidRDefault="007510CC"/>
    <w:p w14:paraId="3D1C62B6" w14:textId="77777777" w:rsidR="007510CC" w:rsidRDefault="00000000">
      <w:r>
        <w:t>Nomor KTP 3247130719800001</w:t>
      </w:r>
    </w:p>
    <w:p w14:paraId="0503C5A6" w14:textId="77777777" w:rsidR="007510CC" w:rsidRDefault="007510CC"/>
    <w:p w14:paraId="7CC234F6" w14:textId="77777777" w:rsidR="007510CC" w:rsidRDefault="00000000">
      <w:r>
        <w:t>Alamat</w:t>
      </w:r>
    </w:p>
    <w:p w14:paraId="4176C265" w14:textId="77777777" w:rsidR="007510CC" w:rsidRDefault="007510CC"/>
    <w:p w14:paraId="040C6E4B" w14:textId="77777777" w:rsidR="007510CC" w:rsidRDefault="00000000">
      <w:r>
        <w:t>Jl. Rajawali No. 51</w:t>
      </w:r>
    </w:p>
    <w:p w14:paraId="6BEFDF4D" w14:textId="77777777" w:rsidR="007510CC" w:rsidRDefault="007510CC"/>
    <w:p w14:paraId="6C5685AE" w14:textId="77777777" w:rsidR="007510CC" w:rsidRDefault="00000000">
      <w:r>
        <w:t>Tempat/tgl lahir</w:t>
      </w:r>
    </w:p>
    <w:p w14:paraId="4E535607" w14:textId="77777777" w:rsidR="007510CC" w:rsidRDefault="007510CC"/>
    <w:p w14:paraId="6E182115" w14:textId="77777777" w:rsidR="007510CC" w:rsidRDefault="00000000">
      <w:r>
        <w:t>Semarang</w:t>
      </w:r>
    </w:p>
    <w:p w14:paraId="2EBA1AF7" w14:textId="77777777" w:rsidR="007510CC" w:rsidRDefault="007510CC"/>
    <w:p w14:paraId="34A944A2" w14:textId="77777777" w:rsidR="007510CC" w:rsidRDefault="00000000">
      <w:r>
        <w:t>Semarang, 13 Juni 1980</w:t>
      </w:r>
    </w:p>
    <w:p w14:paraId="5CBAB897" w14:textId="77777777" w:rsidR="007510CC" w:rsidRDefault="007510CC"/>
    <w:p w14:paraId="02486C79" w14:textId="77777777" w:rsidR="007510CC" w:rsidRDefault="00000000">
      <w:r>
        <w:t>Menyatakan qabul kepada pihak I. "Saya telah menerima modal sebesar Rp. 100.000.000,00 dari Pak Ahmad (Pihak 1) dan juga modal dari Bapak Utsman (Pihak II) sebesar Rp. 50.000.000,00 untuk saya kelola".</w:t>
      </w:r>
    </w:p>
    <w:p w14:paraId="2F761BD9" w14:textId="77777777" w:rsidR="007510CC" w:rsidRDefault="007510CC"/>
    <w:p w14:paraId="61172F05" w14:textId="77777777" w:rsidR="007510CC" w:rsidRDefault="00000000">
      <w:r>
        <w:t>Perubahan 2: Pasal 2 Tentang Modal Usaha</w:t>
      </w:r>
    </w:p>
    <w:p w14:paraId="5173C5D5" w14:textId="77777777" w:rsidR="007510CC" w:rsidRDefault="007510CC"/>
    <w:p w14:paraId="61794F3F" w14:textId="77777777" w:rsidR="007510CC" w:rsidRDefault="00000000">
      <w:r>
        <w:t>Pasal 2</w:t>
      </w:r>
    </w:p>
    <w:p w14:paraId="05E2200C" w14:textId="77777777" w:rsidR="007510CC" w:rsidRDefault="007510CC"/>
    <w:p w14:paraId="4EF41F03" w14:textId="77777777" w:rsidR="007510CC" w:rsidRDefault="00000000">
      <w:r>
        <w:t>Modal Usaha</w:t>
      </w:r>
    </w:p>
    <w:p w14:paraId="065687D7" w14:textId="77777777" w:rsidR="007510CC" w:rsidRDefault="007510CC"/>
    <w:p w14:paraId="40A5FD1A" w14:textId="77777777" w:rsidR="007510CC" w:rsidRDefault="00000000">
      <w:r>
        <w:t>1) Besarnya uang sebagai modal usaha, sebagaimana disebut pada pasal 1 ayat 1 adalah sebesar Rp. 150.000.000,00 (Seratus limapuluh juta rupiah).</w:t>
      </w:r>
    </w:p>
    <w:p w14:paraId="3AEB988D" w14:textId="77777777" w:rsidR="007510CC" w:rsidRDefault="007510CC"/>
    <w:p w14:paraId="7B482559" w14:textId="77777777" w:rsidR="007510CC" w:rsidRDefault="00000000">
      <w:r>
        <w:t>2) Modal tersebut diserahkan pada saat akad ini ditandatangani.</w:t>
      </w:r>
    </w:p>
    <w:p w14:paraId="19CDB627" w14:textId="77777777" w:rsidR="007510CC" w:rsidRDefault="007510CC"/>
    <w:p w14:paraId="03D1C286" w14:textId="77777777" w:rsidR="007510CC" w:rsidRDefault="00000000">
      <w:r>
        <w:t>Perubahan 3: Pasal 4 Tentang Keuntungan</w:t>
      </w:r>
    </w:p>
    <w:p w14:paraId="212045AE" w14:textId="77777777" w:rsidR="007510CC" w:rsidRDefault="007510CC"/>
    <w:p w14:paraId="6E1DE41F" w14:textId="77777777" w:rsidR="007510CC" w:rsidRDefault="00000000">
      <w:r>
        <w:t>Pasal 4</w:t>
      </w:r>
    </w:p>
    <w:p w14:paraId="0BC57725" w14:textId="77777777" w:rsidR="007510CC" w:rsidRDefault="007510CC"/>
    <w:p w14:paraId="31787FEA" w14:textId="77777777" w:rsidR="007510CC" w:rsidRDefault="00000000">
      <w:r>
        <w:t>Keuntungan</w:t>
      </w:r>
    </w:p>
    <w:p w14:paraId="76CFF3B2" w14:textId="77777777" w:rsidR="007510CC" w:rsidRDefault="007510CC"/>
    <w:p w14:paraId="22C4DCA4" w14:textId="77777777" w:rsidR="007510CC" w:rsidRDefault="00000000">
      <w:r>
        <w:t>1) Keuntungan bagi hasil usaha adalah keuntungan bersih (Net Profit), berupa keuntungan yang diperoleh dari kegiatan usaha.</w:t>
      </w:r>
    </w:p>
    <w:p w14:paraId="7551457C" w14:textId="77777777" w:rsidR="007510CC" w:rsidRDefault="007510CC"/>
    <w:p w14:paraId="49E391F1" w14:textId="77777777" w:rsidR="007510CC" w:rsidRDefault="00000000">
      <w:r>
        <w:t>2) Keuntungan bersih adalah hasil usaha dikurangi pengeluaran usaha bernilai positif atau besar modal usaha menjadi bertambah dalam suatu kegiatan usaha, dengan ketentuan:</w:t>
      </w:r>
    </w:p>
    <w:p w14:paraId="3A62B9F8" w14:textId="77777777" w:rsidR="007510CC" w:rsidRDefault="007510CC"/>
    <w:p w14:paraId="78853CC0" w14:textId="77777777" w:rsidR="007510CC" w:rsidRDefault="00000000">
      <w:r>
        <w:t>a. Net Profit = Total pendapatan - Total biaya langsung - Total biaya operasional - dikurangi Total biaya lain-lain.</w:t>
      </w:r>
    </w:p>
    <w:p w14:paraId="2A7893E7" w14:textId="77777777" w:rsidR="007510CC" w:rsidRDefault="007510CC"/>
    <w:p w14:paraId="6ECECC06" w14:textId="77777777" w:rsidR="007510CC" w:rsidRDefault="00000000">
      <w:r>
        <w:t>b. Impas adalah kegiatan usaha yang tidak memperoleh keuntungan usaha dan tidak menderita kerugian usaha.</w:t>
      </w:r>
    </w:p>
    <w:p w14:paraId="0E75EA7C" w14:textId="77777777" w:rsidR="007510CC" w:rsidRDefault="007510CC"/>
    <w:p w14:paraId="5CB14487" w14:textId="77777777" w:rsidR="007510CC" w:rsidRDefault="00000000">
      <w:r>
        <w:t>3) Keuntungan hasil usaha dibagi menurut kesepakatan, yaitu dengan nisbah:</w:t>
      </w:r>
    </w:p>
    <w:p w14:paraId="179ED2B3" w14:textId="77777777" w:rsidR="007510CC" w:rsidRDefault="007510CC"/>
    <w:p w14:paraId="4305E6D5" w14:textId="77777777" w:rsidR="007510CC" w:rsidRDefault="00000000">
      <w:r>
        <w:t>a. Pihak I Bapak Ahmad (pemodal): 30%</w:t>
      </w:r>
    </w:p>
    <w:p w14:paraId="54754FFF" w14:textId="77777777" w:rsidR="007510CC" w:rsidRDefault="007510CC"/>
    <w:p w14:paraId="338AC294" w14:textId="77777777" w:rsidR="007510CC" w:rsidRDefault="00000000">
      <w:r>
        <w:t>b. Pihak II Bapak Utsman (pemodal): 15%</w:t>
      </w:r>
    </w:p>
    <w:p w14:paraId="6D57728B" w14:textId="77777777" w:rsidR="007510CC" w:rsidRDefault="007510CC"/>
    <w:p w14:paraId="4ED222F9" w14:textId="77777777" w:rsidR="007510CC" w:rsidRDefault="00000000">
      <w:r>
        <w:t>c. Pihak III Bapak Budi (pengelola) : 55%</w:t>
      </w:r>
    </w:p>
    <w:p w14:paraId="6E949A9F" w14:textId="77777777" w:rsidR="007510CC" w:rsidRDefault="007510CC"/>
    <w:p w14:paraId="55FCC2BE" w14:textId="77777777" w:rsidR="007510CC" w:rsidRDefault="00000000">
      <w:r>
        <w:t>Dari tiga lembar aqad di atas, nampak ada perubahan-perubahan penting, mulai dari aqad mudharabahnya, kemudian, pada Pasal 2, komposisi modalnya juga sudah mengalami perubahan. Selanjurnya, pada Pasal 4 juga ada perubahan penting, yaitu nisbah bagi hasilnya berubah sesuai dengan hasil kesepakatan kedua belah pihak, yaitu antara Bapak Ahmad, Bapak Utsman dan Bapak Budi, menjadi 30% berbanding 15% dan 55%.</w:t>
      </w:r>
    </w:p>
    <w:p w14:paraId="5CC7CBF6" w14:textId="77777777" w:rsidR="007510CC" w:rsidRDefault="007510CC"/>
    <w:p w14:paraId="77E88D81" w14:textId="77777777" w:rsidR="007510CC" w:rsidRDefault="00000000">
      <w:r>
        <w:t>Setelah modal baru masuk, maka Neraca Awal dari Perusahaan Syirkah Rancang Grafis Syafaat pada periode yang baru dapat dilihat pada Tabel 24.3.</w:t>
      </w:r>
    </w:p>
    <w:p w14:paraId="2F8998B5" w14:textId="77777777" w:rsidR="007510CC" w:rsidRDefault="007510CC"/>
    <w:p w14:paraId="4CB4218F" w14:textId="77777777" w:rsidR="007510CC" w:rsidRDefault="00000000">
      <w:r>
        <w:t>| RANCANG GRAFIS SYAFAAT | | | |</w:t>
      </w:r>
    </w:p>
    <w:p w14:paraId="35784191" w14:textId="77777777" w:rsidR="007510CC" w:rsidRDefault="00000000">
      <w:r>
        <w:t>| :--- | :--- | :--- | :--- |</w:t>
      </w:r>
    </w:p>
    <w:p w14:paraId="6178309D" w14:textId="77777777" w:rsidR="007510CC" w:rsidRDefault="00000000">
      <w:r>
        <w:t>| **NERACA** | | | |</w:t>
      </w:r>
    </w:p>
    <w:p w14:paraId="5AEDE82D" w14:textId="77777777" w:rsidR="007510CC" w:rsidRDefault="00000000">
      <w:r>
        <w:t>| **1 FEBRUARI 2023** | | | |</w:t>
      </w:r>
    </w:p>
    <w:p w14:paraId="73F0EAD3" w14:textId="77777777" w:rsidR="007510CC" w:rsidRDefault="00000000">
      <w:r>
        <w:t>| **AKTIVA** | | **PASIVA** | |</w:t>
      </w:r>
    </w:p>
    <w:p w14:paraId="7C6D90BE" w14:textId="77777777" w:rsidR="007510CC" w:rsidRDefault="00000000">
      <w:r>
        <w:t>| Kas | 106,000,000 | Utang Usaha | 2,000,000 |</w:t>
      </w:r>
    </w:p>
    <w:p w14:paraId="1256BF0A" w14:textId="77777777" w:rsidR="007510CC" w:rsidRDefault="00000000">
      <w:r>
        <w:t>| Piutang Usaha | 10,000,000 | Utang Gaji | 2,500,000 |</w:t>
      </w:r>
    </w:p>
    <w:p w14:paraId="24EB9968" w14:textId="77777777" w:rsidR="007510CC" w:rsidRDefault="00000000">
      <w:r>
        <w:t>| Perlengkapan | 3,000,000 | Utang Sewa | 500,000 |</w:t>
      </w:r>
    </w:p>
    <w:p w14:paraId="7D68FC26" w14:textId="77777777" w:rsidR="007510CC" w:rsidRDefault="00000000">
      <w:r>
        <w:t>| Peralatan | 40,000,000 | | |</w:t>
      </w:r>
    </w:p>
    <w:p w14:paraId="3F9E480C" w14:textId="77777777" w:rsidR="007510CC" w:rsidRDefault="00000000">
      <w:r>
        <w:t>| Akum Peny Peralat | (4,000,000) | Modal Bp. Ahmad | 100,000,000 |</w:t>
      </w:r>
    </w:p>
    <w:p w14:paraId="363ED325" w14:textId="77777777" w:rsidR="007510CC" w:rsidRDefault="00000000">
      <w:r>
        <w:t>| | | Modal Bp. Utsman | 50,000,000 |</w:t>
      </w:r>
    </w:p>
    <w:p w14:paraId="233703AA" w14:textId="77777777" w:rsidR="007510CC" w:rsidRDefault="00000000">
      <w:r>
        <w:t>| **Total** | **155,000,000** | | **155,000,000** |</w:t>
      </w:r>
    </w:p>
    <w:p w14:paraId="109466B4" w14:textId="77777777" w:rsidR="007510CC" w:rsidRDefault="007510CC"/>
    <w:p w14:paraId="2834C7FB" w14:textId="77777777" w:rsidR="007510CC" w:rsidRDefault="00000000">
      <w:r>
        <w:t>Tabel 24.3. Neraca Awal Periode Februari Rancang Grafis Syafaat</w:t>
      </w:r>
    </w:p>
    <w:p w14:paraId="0BE8B1B1" w14:textId="77777777" w:rsidR="007510CC" w:rsidRDefault="007510CC"/>
    <w:p w14:paraId="78F58E0B" w14:textId="77777777" w:rsidR="007510CC" w:rsidRDefault="007510CC"/>
    <w:p w14:paraId="7F57256B" w14:textId="77777777" w:rsidR="007510CC" w:rsidRDefault="007510CC"/>
    <w:p w14:paraId="4D436997" w14:textId="77777777" w:rsidR="007510CC" w:rsidRDefault="007510CC"/>
    <w:p w14:paraId="2E36991A" w14:textId="77777777" w:rsidR="007510CC" w:rsidRDefault="007510CC"/>
    <w:p w14:paraId="7F9C4CB7" w14:textId="77777777" w:rsidR="007510CC" w:rsidRDefault="007510CC"/>
    <w:p w14:paraId="2A37F341" w14:textId="77777777" w:rsidR="007510CC" w:rsidRDefault="007510CC"/>
    <w:p w14:paraId="3F7BD84F" w14:textId="77777777" w:rsidR="007510CC" w:rsidRDefault="007510CC"/>
    <w:p w14:paraId="0D26246C" w14:textId="77777777" w:rsidR="007510CC" w:rsidRDefault="007510CC"/>
    <w:p w14:paraId="0B4FEEEC" w14:textId="77777777" w:rsidR="007510CC" w:rsidRDefault="007510CC"/>
    <w:p w14:paraId="148D833E" w14:textId="77777777" w:rsidR="007510CC" w:rsidRDefault="007510CC"/>
    <w:p w14:paraId="13F09B25" w14:textId="77777777" w:rsidR="007510CC" w:rsidRDefault="007510CC"/>
    <w:p w14:paraId="107CA812" w14:textId="77777777" w:rsidR="007510CC" w:rsidRDefault="007510CC"/>
    <w:p w14:paraId="194874E9" w14:textId="77777777" w:rsidR="007510CC" w:rsidRDefault="007510CC"/>
    <w:p w14:paraId="0BB9D53B" w14:textId="77777777" w:rsidR="007510CC" w:rsidRDefault="007510CC"/>
    <w:p w14:paraId="7335EFF4" w14:textId="77777777" w:rsidR="007510CC" w:rsidRDefault="007510CC"/>
    <w:p w14:paraId="77435454" w14:textId="77777777" w:rsidR="007510CC" w:rsidRDefault="007510CC"/>
    <w:p w14:paraId="6D0721E9" w14:textId="77777777" w:rsidR="007510CC" w:rsidRDefault="007510CC"/>
    <w:p w14:paraId="45ACCA2D" w14:textId="77777777" w:rsidR="007510CC" w:rsidRDefault="007510CC"/>
    <w:p w14:paraId="10D4F4CC" w14:textId="77777777" w:rsidR="007510CC" w:rsidRDefault="007510CC"/>
    <w:p w14:paraId="54BFDE6B" w14:textId="77777777" w:rsidR="007510CC" w:rsidRDefault="00000000">
      <w:pPr>
        <w:pStyle w:val="Heading1"/>
      </w:pPr>
      <w:bookmarkStart w:id="184" w:name="_yi6eft6pf8ls" w:colFirst="0" w:colLast="0"/>
      <w:bookmarkEnd w:id="184"/>
      <w:r>
        <w:t>BAB XXV</w:t>
      </w:r>
    </w:p>
    <w:p w14:paraId="5FC4A46F" w14:textId="77777777" w:rsidR="007510CC" w:rsidRDefault="007510CC"/>
    <w:p w14:paraId="15E50FF1" w14:textId="77777777" w:rsidR="007510CC" w:rsidRDefault="00000000">
      <w:pPr>
        <w:pStyle w:val="Heading1"/>
      </w:pPr>
      <w:bookmarkStart w:id="185" w:name="_1im2eaod00jf" w:colFirst="0" w:colLast="0"/>
      <w:bookmarkEnd w:id="185"/>
      <w:r>
        <w:t>MEKANISME PERGANTIAN PESYIRKAH (PENJUALAN SAHAM)</w:t>
      </w:r>
    </w:p>
    <w:p w14:paraId="0FA14D52" w14:textId="77777777" w:rsidR="007510CC" w:rsidRDefault="007510CC"/>
    <w:p w14:paraId="3A20022E" w14:textId="77777777" w:rsidR="007510CC" w:rsidRDefault="00000000">
      <w:pPr>
        <w:pStyle w:val="Heading2"/>
      </w:pPr>
      <w:bookmarkStart w:id="186" w:name="_ll1bkpm5juys" w:colFirst="0" w:colLast="0"/>
      <w:bookmarkEnd w:id="186"/>
      <w:r>
        <w:t>A. PENDAHULUAN</w:t>
      </w:r>
    </w:p>
    <w:p w14:paraId="79006BCF" w14:textId="77777777" w:rsidR="007510CC" w:rsidRDefault="007510CC"/>
    <w:p w14:paraId="2034E0E2" w14:textId="77777777" w:rsidR="007510CC" w:rsidRDefault="00000000">
      <w:r>
        <w:t>Setelah kita membahas bagaimana mekanisme penambahan modal baru, maka dalam bab ini kita akan membahas bagaimana jika dalam perjalanan syirkah ada pergantian pesyirkah atau dalam istilah populernya adalah penjualan "saham". Bagaimana mekanismenya?</w:t>
      </w:r>
    </w:p>
    <w:p w14:paraId="27A3FB2C" w14:textId="77777777" w:rsidR="007510CC" w:rsidRDefault="007510CC"/>
    <w:p w14:paraId="58E77BE2" w14:textId="77777777" w:rsidR="007510CC" w:rsidRDefault="00000000">
      <w:r>
        <w:t>Dalam bab ini kita akan membahas secara khusus, bagaimana mekanismenya jika dalam perjalanan perusahaan syirkah itu ada salah satu pesyirkah ingin menjual sahamnya? Pada prinsipnya, jika salah seorang pesyirkah hendak menjual "saham"nya kepada pihak lain di luar para pesyirkah, itu hukumnya boleh (jaiz), namun ada syaratnya.</w:t>
      </w:r>
    </w:p>
    <w:p w14:paraId="43887015" w14:textId="77777777" w:rsidR="007510CC" w:rsidRDefault="007510CC"/>
    <w:p w14:paraId="6440AD71" w14:textId="77777777" w:rsidR="007510CC" w:rsidRDefault="00000000">
      <w:r>
        <w:t>Apa syaratnya? Syaratnya (sebagaimana telah dijelaskan pada Bab XIV), seluruh pesyirkah lain harus menyetujui penjualan "saham" tersebut kepada pihak luar. Mengapa? Karena, dalam syirkah berlaku hak syuf'ah.</w:t>
      </w:r>
    </w:p>
    <w:p w14:paraId="204AC3C2" w14:textId="77777777" w:rsidR="007510CC" w:rsidRDefault="007510CC"/>
    <w:p w14:paraId="6F44BF0B" w14:textId="77777777" w:rsidR="007510CC" w:rsidRDefault="007510CC"/>
    <w:p w14:paraId="3B61F378" w14:textId="77777777" w:rsidR="007510CC" w:rsidRDefault="007510CC"/>
    <w:p w14:paraId="37C620C8" w14:textId="77777777" w:rsidR="007510CC" w:rsidRDefault="007510CC"/>
    <w:p w14:paraId="46E4587F" w14:textId="77777777" w:rsidR="007510CC" w:rsidRDefault="00000000">
      <w:r>
        <w:t xml:space="preserve">Apakah Hak Syufah itu? Intinya, hak syuf ah itu adalah hak bagi para pesyirkah lain untuk membeli asset atau bagian (kongsi) asset tersebut dijual kepada pihak luar. Jika semua </w:t>
      </w:r>
      <w:r>
        <w:lastRenderedPageBreak/>
        <w:t>mengijinkan pihak pesyirkah mengijinkan atau tidak berkeinginan membeli bagian asset (saham) tersebut, maka asset tersebut boleh dijual kepada pihak luar. Tentang hak syufah ini Insya Allah akan dijelaskan lebih mendalam pada Bab XXVI berikutnya.</w:t>
      </w:r>
    </w:p>
    <w:p w14:paraId="4123D0AF" w14:textId="77777777" w:rsidR="007510CC" w:rsidRDefault="007510CC"/>
    <w:p w14:paraId="1609AD88" w14:textId="77777777" w:rsidR="007510CC" w:rsidRDefault="00000000">
      <w:r>
        <w:t>Selanjutnya, jika semua pesyirkah setuju dengan adanya pergantian pesyirkah (penjualan saham) kepada pihak luar, maka syirkahnya harus tutup buku terlebih dahulu. Pengelola harus membuat Laporan Keuangan, sehingga dapat diketahui posisi terakhir kondisi keuangan perusahaan syirkahnya.</w:t>
      </w:r>
    </w:p>
    <w:p w14:paraId="0C52F9B9" w14:textId="77777777" w:rsidR="007510CC" w:rsidRDefault="007510CC"/>
    <w:p w14:paraId="6642F457" w14:textId="77777777" w:rsidR="007510CC" w:rsidRDefault="00000000">
      <w:r>
        <w:t>Mengapa harus tutup buku terlebih dahulu? Alasannya sama seperti penjelasan dalam Bab XXIV sebelum ini. Yaitu, jika ada salah seorang pesyirkah yang ingin keluar atau menjual sahamnya kepada pihak luar, syirkah yang sudah berjalan harus ditutup buku terlebih dahulu. Selanjutnya harus dilihat, apakah dalam perjalanan syirkahnya sudah menghasilkan laba, impas atau rugi?</w:t>
      </w:r>
    </w:p>
    <w:p w14:paraId="31A4880C" w14:textId="77777777" w:rsidR="007510CC" w:rsidRDefault="007510CC"/>
    <w:p w14:paraId="1003F10E" w14:textId="77777777" w:rsidR="007510CC" w:rsidRDefault="00000000">
      <w:r>
        <w:t>Jika perusahaan menghasilkan laba, maka para pesyirkah lama harus memutuskan, apakah akan dibagi hasil, ataukah labanya akan ditahan? Semua keputusan dari para pesyirkah lama itu akan menentukan konsekuensi berikutnya, yaitu harus dibuat aqad syirkah baru (akibat bergantinya pesyirkah), dengan tujuan utamanya adalah untuk menyepakati nisbah bagi hasil yang baru.</w:t>
      </w:r>
    </w:p>
    <w:p w14:paraId="02435E83" w14:textId="77777777" w:rsidR="007510CC" w:rsidRDefault="007510CC"/>
    <w:p w14:paraId="6D8D7272" w14:textId="77777777" w:rsidR="007510CC" w:rsidRDefault="00000000">
      <w:r>
        <w:t>Termasuk juga, hal itu juga akan berlaku jika perusahaan syirkah dalam posisi rugi, maka dengan tutup buku, akan dapat diketahui dengan tepat kontribusi masing-masing pesyirkah dengan pergantian pesyirkah tersebut. Tujuan utamanya adalah untuk menyepakati nisbah bagi hasil yang baru.</w:t>
      </w:r>
    </w:p>
    <w:p w14:paraId="666C7BB8" w14:textId="77777777" w:rsidR="007510CC" w:rsidRDefault="007510CC"/>
    <w:p w14:paraId="6AD33FCC" w14:textId="77777777" w:rsidR="007510CC" w:rsidRDefault="00000000">
      <w:r>
        <w:t>Dalam bab ini akan diberikan satu contoh saja sebagai studi kasus, Satu contoh yang akan kita bahas adalah perusahaan dalam posisi laba, kemudian laba ditahan. Insya Allah dengan satu contoh ini, sudah dianggap cukup untuk mewakili pemahaman, bagaimana konsekuensinya jika ada pergantian pesyirkah.</w:t>
      </w:r>
    </w:p>
    <w:p w14:paraId="45435BE9" w14:textId="77777777" w:rsidR="007510CC" w:rsidRDefault="007510CC"/>
    <w:p w14:paraId="4429DB93" w14:textId="77777777" w:rsidR="007510CC" w:rsidRDefault="00000000">
      <w:pPr>
        <w:pStyle w:val="Heading2"/>
      </w:pPr>
      <w:bookmarkStart w:id="187" w:name="_4y3qfxoqs8pq" w:colFirst="0" w:colLast="0"/>
      <w:bookmarkEnd w:id="187"/>
      <w:r>
        <w:t>B. MEKANISME PERGANTIAN PESYIRKAH DENGAN LABA DITAHAN</w:t>
      </w:r>
    </w:p>
    <w:p w14:paraId="14D97FC1" w14:textId="77777777" w:rsidR="007510CC" w:rsidRDefault="007510CC"/>
    <w:p w14:paraId="7706D16C" w14:textId="77777777" w:rsidR="007510CC" w:rsidRDefault="00000000">
      <w:r>
        <w:t>Untuk contoh ini, kita akan kembali mengambil studi kasus untuk perusahaan syirkah mudharabah. Sebagaimana telah kita bahas sebelumnya, Syirkah mudharabah adalah syirkah antara dua pihak atau lebih dengan ketentuan, satu pihak memberikan konstribusi kerja (amal), sedangkan pihak lain memberikan konstribusi modal (mål).</w:t>
      </w:r>
    </w:p>
    <w:p w14:paraId="5B9D12EB" w14:textId="77777777" w:rsidR="007510CC" w:rsidRDefault="007510CC"/>
    <w:p w14:paraId="33EBB6C9" w14:textId="77777777" w:rsidR="007510CC" w:rsidRDefault="00000000">
      <w:r>
        <w:t>Agar kita memahami apa konsekuensi yang akan terjadi jika ada pergantian pesyirkah, setelah tutup buku perusahaan syirkah dalam posisi laba, maka seluruh pesyirkah yang baru tersebut harus memperbaharui aqad syirkah yang lama.</w:t>
      </w:r>
    </w:p>
    <w:p w14:paraId="74D008B2" w14:textId="77777777" w:rsidR="007510CC" w:rsidRDefault="007510CC"/>
    <w:p w14:paraId="6BEA8009" w14:textId="77777777" w:rsidR="007510CC" w:rsidRDefault="00000000">
      <w:r>
        <w:lastRenderedPageBreak/>
        <w:t>Sebagaimana dalam bab sebelumnya, untuk keperluan pembaharuan aqad, tidak semua lembar-lembar aqad itu akan kita buka kembali. Cukup tiga lembar aqad saja yang penting untuk kita buka. Mengapa? Sebab, hanya tiga lembar itulah yang nantinya akan berubah, mengikuti konsekuensi akibat masuknya modal baru. Ketiga lembar tersebut adalah:</w:t>
      </w:r>
    </w:p>
    <w:p w14:paraId="1E3EBE5A" w14:textId="77777777" w:rsidR="007510CC" w:rsidRDefault="007510CC"/>
    <w:p w14:paraId="68193785" w14:textId="77777777" w:rsidR="007510CC" w:rsidRDefault="00000000">
      <w:r>
        <w:t>Lembar 1: Ijab Qobul Antar Pihak-Pihak Yang Terlibat Dalam Aqad</w:t>
      </w:r>
    </w:p>
    <w:p w14:paraId="2A73C554" w14:textId="77777777" w:rsidR="007510CC" w:rsidRDefault="007510CC"/>
    <w:p w14:paraId="36660374" w14:textId="77777777" w:rsidR="007510CC" w:rsidRDefault="00000000">
      <w:r>
        <w:t>Dengan ini, saya:</w:t>
      </w:r>
    </w:p>
    <w:p w14:paraId="029F4E1D" w14:textId="77777777" w:rsidR="007510CC" w:rsidRDefault="007510CC"/>
    <w:p w14:paraId="34846143" w14:textId="77777777" w:rsidR="007510CC" w:rsidRDefault="00000000">
      <w:r>
        <w:t>Nama</w:t>
      </w:r>
    </w:p>
    <w:p w14:paraId="5594200E" w14:textId="77777777" w:rsidR="007510CC" w:rsidRDefault="007510CC"/>
    <w:p w14:paraId="2E9EAC54" w14:textId="77777777" w:rsidR="007510CC" w:rsidRDefault="00000000">
      <w:r>
        <w:t>: Ahmad Mukhlisin (Pihak 1)</w:t>
      </w:r>
    </w:p>
    <w:p w14:paraId="1845D3EE" w14:textId="77777777" w:rsidR="007510CC" w:rsidRDefault="007510CC"/>
    <w:p w14:paraId="49E01AE4" w14:textId="77777777" w:rsidR="007510CC" w:rsidRDefault="00000000">
      <w:r>
        <w:t>Nomor KTP</w:t>
      </w:r>
    </w:p>
    <w:p w14:paraId="357476F8" w14:textId="77777777" w:rsidR="007510CC" w:rsidRDefault="007510CC"/>
    <w:p w14:paraId="5004CF46" w14:textId="77777777" w:rsidR="007510CC" w:rsidRDefault="00000000">
      <w:r>
        <w:t>: 3247130819800001</w:t>
      </w:r>
    </w:p>
    <w:p w14:paraId="63909FB2" w14:textId="77777777" w:rsidR="007510CC" w:rsidRDefault="007510CC"/>
    <w:p w14:paraId="3E4B65C0" w14:textId="77777777" w:rsidR="007510CC" w:rsidRDefault="00000000">
      <w:r>
        <w:t>Alamat</w:t>
      </w:r>
    </w:p>
    <w:p w14:paraId="6D8B5AC7" w14:textId="77777777" w:rsidR="007510CC" w:rsidRDefault="007510CC"/>
    <w:p w14:paraId="162670F1" w14:textId="77777777" w:rsidR="007510CC" w:rsidRDefault="00000000">
      <w:r>
        <w:t>Tempat/tgl lahir</w:t>
      </w:r>
    </w:p>
    <w:p w14:paraId="5BC78F90" w14:textId="77777777" w:rsidR="007510CC" w:rsidRDefault="007510CC"/>
    <w:p w14:paraId="11DB6221" w14:textId="77777777" w:rsidR="007510CC" w:rsidRDefault="00000000">
      <w:r>
        <w:t>: Jl. Merpati No. 30 Yogyakarta Yogyakarta, 13 Agustus 1980</w:t>
      </w:r>
    </w:p>
    <w:p w14:paraId="28504529" w14:textId="77777777" w:rsidR="007510CC" w:rsidRDefault="007510CC"/>
    <w:p w14:paraId="2A7A0013" w14:textId="77777777" w:rsidR="007510CC" w:rsidRDefault="00000000">
      <w:r>
        <w:t>Menyatakan Ijab: "Saya selaku Pemodal, menawarkan kerjasama usaha kepada Bapak Budi (Pihak II) untuk menjadi Pengelola Usaha, dengan penyertaan modal dari saya sebesar Rp.100.000.000,00 (Seratus Juta Rupiah)."</w:t>
      </w:r>
    </w:p>
    <w:p w14:paraId="2561AC00" w14:textId="77777777" w:rsidR="007510CC" w:rsidRDefault="007510CC"/>
    <w:p w14:paraId="2F104056" w14:textId="77777777" w:rsidR="007510CC" w:rsidRDefault="00000000">
      <w:r>
        <w:t>Nama</w:t>
      </w:r>
    </w:p>
    <w:p w14:paraId="1D80EFE5" w14:textId="77777777" w:rsidR="007510CC" w:rsidRDefault="007510CC"/>
    <w:p w14:paraId="767FF70F" w14:textId="77777777" w:rsidR="007510CC" w:rsidRDefault="00000000">
      <w:r>
        <w:t>: Budi Sarjono (Pihak II)</w:t>
      </w:r>
    </w:p>
    <w:p w14:paraId="2635F69B" w14:textId="77777777" w:rsidR="007510CC" w:rsidRDefault="007510CC"/>
    <w:p w14:paraId="7F427165" w14:textId="77777777" w:rsidR="007510CC" w:rsidRDefault="00000000">
      <w:r>
        <w:t>Nomor KTP</w:t>
      </w:r>
    </w:p>
    <w:p w14:paraId="33052EC5" w14:textId="77777777" w:rsidR="007510CC" w:rsidRDefault="007510CC"/>
    <w:p w14:paraId="68E017CD" w14:textId="77777777" w:rsidR="007510CC" w:rsidRDefault="00000000">
      <w:r>
        <w:t>3247130719800001</w:t>
      </w:r>
    </w:p>
    <w:p w14:paraId="77FE0450" w14:textId="77777777" w:rsidR="007510CC" w:rsidRDefault="007510CC"/>
    <w:p w14:paraId="66F86007" w14:textId="77777777" w:rsidR="007510CC" w:rsidRDefault="00000000">
      <w:r>
        <w:t>Alamat</w:t>
      </w:r>
    </w:p>
    <w:p w14:paraId="6188ED31" w14:textId="77777777" w:rsidR="007510CC" w:rsidRDefault="007510CC"/>
    <w:p w14:paraId="5D006C48" w14:textId="77777777" w:rsidR="007510CC" w:rsidRDefault="00000000">
      <w:r>
        <w:t>Semarang, 13 Juni 1980 : Jl. Rajawali No. 51 Semarang</w:t>
      </w:r>
    </w:p>
    <w:p w14:paraId="7446ED2E" w14:textId="77777777" w:rsidR="007510CC" w:rsidRDefault="007510CC"/>
    <w:p w14:paraId="6005F48C" w14:textId="77777777" w:rsidR="007510CC" w:rsidRDefault="00000000">
      <w:r>
        <w:t>Tempat/tgl lahir</w:t>
      </w:r>
    </w:p>
    <w:p w14:paraId="5F837BD8" w14:textId="77777777" w:rsidR="007510CC" w:rsidRDefault="007510CC"/>
    <w:p w14:paraId="5232F744" w14:textId="77777777" w:rsidR="007510CC" w:rsidRDefault="00000000">
      <w:r>
        <w:t>Menyatakan qabul: "Saya menerima tawaran kerjasama usaha ini dari Bapak Ahmad Mukhlisin (pihak I), untuk menjadi Pengelola Usaha."</w:t>
      </w:r>
    </w:p>
    <w:p w14:paraId="0844D7D4" w14:textId="77777777" w:rsidR="007510CC" w:rsidRDefault="007510CC"/>
    <w:p w14:paraId="5418979D" w14:textId="77777777" w:rsidR="007510CC" w:rsidRDefault="00000000">
      <w:r>
        <w:t>Lembar 2: Pasal 2 Tentang Modal Usaha</w:t>
      </w:r>
    </w:p>
    <w:p w14:paraId="4E7D3355" w14:textId="77777777" w:rsidR="007510CC" w:rsidRDefault="007510CC"/>
    <w:p w14:paraId="342720CB" w14:textId="77777777" w:rsidR="007510CC" w:rsidRDefault="00000000">
      <w:r>
        <w:t>Pasal 2</w:t>
      </w:r>
    </w:p>
    <w:p w14:paraId="5C21C836" w14:textId="77777777" w:rsidR="007510CC" w:rsidRDefault="007510CC"/>
    <w:p w14:paraId="170AAFDD" w14:textId="77777777" w:rsidR="007510CC" w:rsidRDefault="00000000">
      <w:r>
        <w:t>Modal Usaha</w:t>
      </w:r>
    </w:p>
    <w:p w14:paraId="10096883" w14:textId="77777777" w:rsidR="007510CC" w:rsidRDefault="007510CC"/>
    <w:p w14:paraId="53FB180B" w14:textId="77777777" w:rsidR="007510CC" w:rsidRDefault="00000000">
      <w:r>
        <w:t>1) Besarya uang sebagai modal usaha, sebagaimana disebut pada pasal 1 ayat 1 adalah sebesar Rp. 100.000.000,00 (seratus juta rupiah).</w:t>
      </w:r>
    </w:p>
    <w:p w14:paraId="62D64F83" w14:textId="77777777" w:rsidR="007510CC" w:rsidRDefault="007510CC"/>
    <w:p w14:paraId="52B5358C" w14:textId="77777777" w:rsidR="007510CC" w:rsidRDefault="00000000">
      <w:r>
        <w:t>2) Modal tersebut diserahkan pada saat akad ini ditandatangani.</w:t>
      </w:r>
    </w:p>
    <w:p w14:paraId="0CD4175A" w14:textId="77777777" w:rsidR="007510CC" w:rsidRDefault="007510CC"/>
    <w:p w14:paraId="3F9082DB" w14:textId="77777777" w:rsidR="007510CC" w:rsidRDefault="00000000">
      <w:r>
        <w:t>Lembar 3: Pasal 4 Tentang Keuntungan</w:t>
      </w:r>
    </w:p>
    <w:p w14:paraId="25F8D703" w14:textId="77777777" w:rsidR="007510CC" w:rsidRDefault="007510CC"/>
    <w:p w14:paraId="565D648E" w14:textId="77777777" w:rsidR="007510CC" w:rsidRDefault="00000000">
      <w:r>
        <w:t>Pasal 4</w:t>
      </w:r>
    </w:p>
    <w:p w14:paraId="57E78CF4" w14:textId="77777777" w:rsidR="007510CC" w:rsidRDefault="007510CC"/>
    <w:p w14:paraId="69173FA9" w14:textId="77777777" w:rsidR="007510CC" w:rsidRDefault="00000000">
      <w:r>
        <w:t>Keuntungan</w:t>
      </w:r>
    </w:p>
    <w:p w14:paraId="3BF21A20" w14:textId="77777777" w:rsidR="007510CC" w:rsidRDefault="007510CC"/>
    <w:p w14:paraId="51E10E66" w14:textId="77777777" w:rsidR="007510CC" w:rsidRDefault="00000000">
      <w:r>
        <w:t>1) Keuntungan bagi hasil usaha adalah keuntungan bersih (Net Profit), berupa keuntungan yang diperoleh dari kegiatan usaha.</w:t>
      </w:r>
    </w:p>
    <w:p w14:paraId="41F2318D" w14:textId="77777777" w:rsidR="007510CC" w:rsidRDefault="007510CC"/>
    <w:p w14:paraId="0363C78B" w14:textId="77777777" w:rsidR="007510CC" w:rsidRDefault="00000000">
      <w:r>
        <w:t>2) Keuntungan bersih adalah hasil usaha dikurangi pengeluaran usaha bernilai positif atau besar modal usaha menjadi bertambah dalam suatu kegiatan usaha, dengan ketentuan:</w:t>
      </w:r>
    </w:p>
    <w:p w14:paraId="25EAC064" w14:textId="77777777" w:rsidR="007510CC" w:rsidRDefault="007510CC"/>
    <w:p w14:paraId="39E38C34" w14:textId="77777777" w:rsidR="007510CC" w:rsidRDefault="00000000">
      <w:r>
        <w:t>a. Net Profit Total pendapatan Total biaya langsung Total biaya operasional dikurangi Total biaya lain-lain.</w:t>
      </w:r>
    </w:p>
    <w:p w14:paraId="6986727E" w14:textId="77777777" w:rsidR="007510CC" w:rsidRDefault="007510CC"/>
    <w:p w14:paraId="65E3302D" w14:textId="77777777" w:rsidR="007510CC" w:rsidRDefault="00000000">
      <w:r>
        <w:t>b. Impas adalah kegiatan usaha yang tidak memperoleh keuntungan usaha dan tidak menderita kerugian usaha.</w:t>
      </w:r>
    </w:p>
    <w:p w14:paraId="57BC1779" w14:textId="77777777" w:rsidR="007510CC" w:rsidRDefault="007510CC"/>
    <w:p w14:paraId="65DD50BA" w14:textId="77777777" w:rsidR="007510CC" w:rsidRDefault="00000000">
      <w:r>
        <w:t>3) Keuntungan hasil usaha dibagi menurut kesepakatan, yaitu dengan nisbah:</w:t>
      </w:r>
    </w:p>
    <w:p w14:paraId="766ECC41" w14:textId="77777777" w:rsidR="007510CC" w:rsidRDefault="007510CC"/>
    <w:p w14:paraId="139ECDE8" w14:textId="77777777" w:rsidR="007510CC" w:rsidRDefault="00000000">
      <w:r>
        <w:t>a. Pihak pemodal Bp. Ahmad</w:t>
      </w:r>
    </w:p>
    <w:p w14:paraId="4E4DED29" w14:textId="77777777" w:rsidR="007510CC" w:rsidRDefault="007510CC"/>
    <w:p w14:paraId="1E901A5C" w14:textId="77777777" w:rsidR="007510CC" w:rsidRDefault="00000000">
      <w:r>
        <w:t>: 40%</w:t>
      </w:r>
    </w:p>
    <w:p w14:paraId="194FF472" w14:textId="77777777" w:rsidR="007510CC" w:rsidRDefault="007510CC"/>
    <w:p w14:paraId="2B6175A8" w14:textId="77777777" w:rsidR="007510CC" w:rsidRDefault="00000000">
      <w:r>
        <w:t>b. Pihak pengelola Bp. Budi</w:t>
      </w:r>
    </w:p>
    <w:p w14:paraId="54EB895E" w14:textId="77777777" w:rsidR="007510CC" w:rsidRDefault="007510CC"/>
    <w:p w14:paraId="6B01C518" w14:textId="77777777" w:rsidR="007510CC" w:rsidRDefault="00000000">
      <w:r>
        <w:t>: 60%</w:t>
      </w:r>
    </w:p>
    <w:p w14:paraId="3DF323C7" w14:textId="77777777" w:rsidR="007510CC" w:rsidRDefault="007510CC"/>
    <w:p w14:paraId="33B05F16" w14:textId="77777777" w:rsidR="007510CC" w:rsidRDefault="00000000">
      <w:r>
        <w:t>Itulah 3 lembar penting dari surat penjanjian aqad syirkah yang akan mengalami perubahan, jika disepakati ada penambahan modal baru.</w:t>
      </w:r>
    </w:p>
    <w:p w14:paraId="103CA803" w14:textId="77777777" w:rsidR="007510CC" w:rsidRDefault="007510CC"/>
    <w:p w14:paraId="0206267A" w14:textId="77777777" w:rsidR="007510CC" w:rsidRDefault="00000000">
      <w:r>
        <w:t>Selanjutnya, kita akan mengambil contoh Laporan Keuangan dari Perusahaan Syirkah Rancang Grafis Syafa'at, sebagaimana yang dapat dilihat pada Tabel 25.1.</w:t>
      </w:r>
    </w:p>
    <w:p w14:paraId="40FED051" w14:textId="77777777" w:rsidR="007510CC" w:rsidRDefault="007510CC"/>
    <w:p w14:paraId="0A8A7D89" w14:textId="77777777" w:rsidR="007510CC" w:rsidRDefault="007510CC"/>
    <w:p w14:paraId="7DFEAD88" w14:textId="77777777" w:rsidR="007510CC" w:rsidRDefault="00000000">
      <w:r>
        <w:t>**RANCANG GRAFIS SYAFAAT**</w:t>
      </w:r>
    </w:p>
    <w:p w14:paraId="2E544686" w14:textId="77777777" w:rsidR="007510CC" w:rsidRDefault="00000000">
      <w:r>
        <w:t>**LAPORAN LABA RUGI**</w:t>
      </w:r>
    </w:p>
    <w:p w14:paraId="72224FC7" w14:textId="77777777" w:rsidR="007510CC" w:rsidRDefault="00000000">
      <w:r>
        <w:t>**PERIODE JANUARI 2023**</w:t>
      </w:r>
    </w:p>
    <w:p w14:paraId="295B81FA" w14:textId="77777777" w:rsidR="007510CC" w:rsidRDefault="007510CC"/>
    <w:p w14:paraId="369610E3" w14:textId="77777777" w:rsidR="007510CC" w:rsidRDefault="00000000">
      <w:r>
        <w:t>| | |</w:t>
      </w:r>
    </w:p>
    <w:p w14:paraId="3612AFBA" w14:textId="77777777" w:rsidR="007510CC" w:rsidRDefault="00000000">
      <w:r>
        <w:t>| :--- | :--- |</w:t>
      </w:r>
    </w:p>
    <w:p w14:paraId="05EC558E" w14:textId="77777777" w:rsidR="007510CC" w:rsidRDefault="00000000">
      <w:r>
        <w:t>| **Pendapatan** | |</w:t>
      </w:r>
    </w:p>
    <w:p w14:paraId="569ADA0A" w14:textId="77777777" w:rsidR="007510CC" w:rsidRDefault="00000000">
      <w:r>
        <w:t>| Pendapatan Jasa | 28,000,000 |</w:t>
      </w:r>
    </w:p>
    <w:p w14:paraId="0DAB86FB" w14:textId="77777777" w:rsidR="007510CC" w:rsidRDefault="00000000">
      <w:r>
        <w:t>| **Beban** | |</w:t>
      </w:r>
    </w:p>
    <w:p w14:paraId="0865FA64" w14:textId="77777777" w:rsidR="007510CC" w:rsidRDefault="00000000">
      <w:r>
        <w:t>| Biaya Sewa | 1,000,000 |</w:t>
      </w:r>
    </w:p>
    <w:p w14:paraId="4B439270" w14:textId="77777777" w:rsidR="007510CC" w:rsidRDefault="00000000">
      <w:r>
        <w:t>| Biaya Iklan | 500,000 |</w:t>
      </w:r>
    </w:p>
    <w:p w14:paraId="7A55B0CB" w14:textId="77777777" w:rsidR="007510CC" w:rsidRDefault="00000000">
      <w:r>
        <w:t>| Biaya Gaji | 7,500,000 |</w:t>
      </w:r>
    </w:p>
    <w:p w14:paraId="446C6158" w14:textId="77777777" w:rsidR="007510CC" w:rsidRDefault="00000000">
      <w:r>
        <w:t>| Biaya Listrik dan Telpon | 500,000 |</w:t>
      </w:r>
    </w:p>
    <w:p w14:paraId="0CDF41B7" w14:textId="77777777" w:rsidR="007510CC" w:rsidRDefault="00000000">
      <w:r>
        <w:t>| Biaya Perlengkapan | 5,000,000 |</w:t>
      </w:r>
    </w:p>
    <w:p w14:paraId="6BE8CDAA" w14:textId="77777777" w:rsidR="007510CC" w:rsidRDefault="00000000">
      <w:r>
        <w:t>| Biaya Penyusut Peralat | 4,000,000 |</w:t>
      </w:r>
    </w:p>
    <w:p w14:paraId="5D26D7D6" w14:textId="77777777" w:rsidR="007510CC" w:rsidRDefault="00000000">
      <w:r>
        <w:t>| | 18,500,000 |</w:t>
      </w:r>
    </w:p>
    <w:p w14:paraId="363307EE" w14:textId="77777777" w:rsidR="007510CC" w:rsidRDefault="00000000">
      <w:r>
        <w:t>| **Laba** | **9,500,000** |</w:t>
      </w:r>
    </w:p>
    <w:p w14:paraId="5EC41179" w14:textId="77777777" w:rsidR="007510CC" w:rsidRDefault="007510CC"/>
    <w:p w14:paraId="22DF2AE5" w14:textId="77777777" w:rsidR="007510CC" w:rsidRDefault="00000000">
      <w:r>
        <w:t>***</w:t>
      </w:r>
    </w:p>
    <w:p w14:paraId="667D6828" w14:textId="77777777" w:rsidR="007510CC" w:rsidRDefault="007510CC"/>
    <w:p w14:paraId="7411C5FB" w14:textId="77777777" w:rsidR="007510CC" w:rsidRDefault="00000000">
      <w:r>
        <w:t>**RANCANG GRAFIS SYAFAAT**</w:t>
      </w:r>
    </w:p>
    <w:p w14:paraId="68E52D43" w14:textId="77777777" w:rsidR="007510CC" w:rsidRDefault="00000000">
      <w:r>
        <w:t>**LAPORAN PERUBAHAN MODAL**</w:t>
      </w:r>
    </w:p>
    <w:p w14:paraId="3B063F94" w14:textId="77777777" w:rsidR="007510CC" w:rsidRDefault="00000000">
      <w:r>
        <w:t>**PERIODE JANUARI 2023**</w:t>
      </w:r>
    </w:p>
    <w:p w14:paraId="79C1DB3E" w14:textId="77777777" w:rsidR="007510CC" w:rsidRDefault="007510CC"/>
    <w:p w14:paraId="1D04C87F" w14:textId="77777777" w:rsidR="007510CC" w:rsidRDefault="00000000">
      <w:r>
        <w:t>| | |</w:t>
      </w:r>
    </w:p>
    <w:p w14:paraId="5B8C6410" w14:textId="77777777" w:rsidR="007510CC" w:rsidRDefault="00000000">
      <w:r>
        <w:t>| :--- | :--- |</w:t>
      </w:r>
    </w:p>
    <w:p w14:paraId="33E78EEF" w14:textId="77777777" w:rsidR="007510CC" w:rsidRDefault="00000000">
      <w:r>
        <w:t>| Modal Awal | 100,000,000 |</w:t>
      </w:r>
    </w:p>
    <w:p w14:paraId="5563277D" w14:textId="77777777" w:rsidR="007510CC" w:rsidRDefault="00000000">
      <w:r>
        <w:t>| Laba | 9,500,000 |</w:t>
      </w:r>
    </w:p>
    <w:p w14:paraId="57EEB6E2" w14:textId="77777777" w:rsidR="007510CC" w:rsidRDefault="00000000">
      <w:r>
        <w:t>| **Modal Akhir** | **109,500,000** |</w:t>
      </w:r>
    </w:p>
    <w:p w14:paraId="7BEAD916" w14:textId="77777777" w:rsidR="007510CC" w:rsidRDefault="007510CC"/>
    <w:p w14:paraId="7B970ACA" w14:textId="77777777" w:rsidR="007510CC" w:rsidRDefault="00000000">
      <w:r>
        <w:t>***</w:t>
      </w:r>
    </w:p>
    <w:p w14:paraId="6C85D380" w14:textId="77777777" w:rsidR="007510CC" w:rsidRDefault="007510CC"/>
    <w:p w14:paraId="650FD9E5" w14:textId="77777777" w:rsidR="007510CC" w:rsidRDefault="00000000">
      <w:r>
        <w:t>**RANCANG GRAFIS SYAFAAT**</w:t>
      </w:r>
    </w:p>
    <w:p w14:paraId="2C2724E6" w14:textId="77777777" w:rsidR="007510CC" w:rsidRDefault="00000000">
      <w:r>
        <w:t>**NERACA**</w:t>
      </w:r>
    </w:p>
    <w:p w14:paraId="74BF44F2" w14:textId="77777777" w:rsidR="007510CC" w:rsidRDefault="00000000">
      <w:r>
        <w:t>**PERIODE JANUARI 2023**</w:t>
      </w:r>
    </w:p>
    <w:p w14:paraId="68C4FD5C" w14:textId="77777777" w:rsidR="007510CC" w:rsidRDefault="007510CC"/>
    <w:p w14:paraId="68389F97" w14:textId="77777777" w:rsidR="007510CC" w:rsidRDefault="00000000">
      <w:r>
        <w:t>| **AKTIVA** | | **PASIVA** | |</w:t>
      </w:r>
    </w:p>
    <w:p w14:paraId="5F4F56A5" w14:textId="77777777" w:rsidR="007510CC" w:rsidRDefault="00000000">
      <w:r>
        <w:t>| :--- | :--- | :--- | :--- |</w:t>
      </w:r>
    </w:p>
    <w:p w14:paraId="01BBDC46" w14:textId="77777777" w:rsidR="007510CC" w:rsidRDefault="00000000">
      <w:r>
        <w:t>| Kas | 65,500,000 | Utang Usaha | 2,000,000 |</w:t>
      </w:r>
    </w:p>
    <w:p w14:paraId="1EFE253A" w14:textId="77777777" w:rsidR="007510CC" w:rsidRDefault="00000000">
      <w:r>
        <w:t>| Piutang Usaha | 10,000,000 | Utang Gaji | 2,500,000 |</w:t>
      </w:r>
    </w:p>
    <w:p w14:paraId="16E6D39A" w14:textId="77777777" w:rsidR="007510CC" w:rsidRDefault="00000000">
      <w:r>
        <w:t>| Perlengkapan | 3,000,000 | Utang Sewa | 500,000 |</w:t>
      </w:r>
    </w:p>
    <w:p w14:paraId="305087E6" w14:textId="77777777" w:rsidR="007510CC" w:rsidRDefault="00000000">
      <w:r>
        <w:t>| Peralatan | 40,000,000 | | |</w:t>
      </w:r>
    </w:p>
    <w:p w14:paraId="1C7A4AF0" w14:textId="77777777" w:rsidR="007510CC" w:rsidRDefault="00000000">
      <w:r>
        <w:t>| Akum Peny Peralat | (4,000,000) | Modal Akhir | 109,500,000 |</w:t>
      </w:r>
    </w:p>
    <w:p w14:paraId="1A999E80" w14:textId="77777777" w:rsidR="007510CC" w:rsidRDefault="00000000">
      <w:r>
        <w:t>| | **114,500,000** | | **114,500,000** |</w:t>
      </w:r>
    </w:p>
    <w:p w14:paraId="126248A7" w14:textId="77777777" w:rsidR="007510CC" w:rsidRDefault="007510CC"/>
    <w:p w14:paraId="5F89F254" w14:textId="77777777" w:rsidR="007510CC" w:rsidRDefault="00000000">
      <w:r>
        <w:t>Tabel 25.1. Laporan Keuangan Rancang Grafis Syafa'at</w:t>
      </w:r>
    </w:p>
    <w:p w14:paraId="4A225B2E" w14:textId="77777777" w:rsidR="007510CC" w:rsidRDefault="007510CC"/>
    <w:p w14:paraId="2310C54F" w14:textId="77777777" w:rsidR="007510CC" w:rsidRDefault="007510CC"/>
    <w:p w14:paraId="556E3A1F" w14:textId="77777777" w:rsidR="007510CC" w:rsidRDefault="007510CC"/>
    <w:p w14:paraId="00B8899D" w14:textId="77777777" w:rsidR="007510CC" w:rsidRDefault="007510CC"/>
    <w:p w14:paraId="4283F10D" w14:textId="77777777" w:rsidR="007510CC" w:rsidRDefault="00000000">
      <w:r>
        <w:t>Dalam Laporan Keuangan tersebut, laba yang diperoleh Perusahaan Syirkah Rancang Grafis Syafa'at pada periode Januari 2023 adalah sebesar Rp. 9.500.000,-. Maka, bagi hasilnya:</w:t>
      </w:r>
    </w:p>
    <w:p w14:paraId="5AC34F39" w14:textId="77777777" w:rsidR="007510CC" w:rsidRDefault="007510CC"/>
    <w:p w14:paraId="11C3184C" w14:textId="77777777" w:rsidR="007510CC" w:rsidRDefault="00000000">
      <w:r>
        <w:t>Nisbah bagi hasil:</w:t>
      </w:r>
    </w:p>
    <w:p w14:paraId="0487E63E" w14:textId="77777777" w:rsidR="007510CC" w:rsidRDefault="007510CC"/>
    <w:p w14:paraId="6C9888B3" w14:textId="77777777" w:rsidR="007510CC" w:rsidRDefault="00000000">
      <w:r>
        <w:t>1) Pemodal = 40%</w:t>
      </w:r>
    </w:p>
    <w:p w14:paraId="32C1335D" w14:textId="77777777" w:rsidR="007510CC" w:rsidRDefault="007510CC"/>
    <w:p w14:paraId="38DC45AF" w14:textId="77777777" w:rsidR="007510CC" w:rsidRDefault="00000000">
      <w:r>
        <w:t>2) Pengelola = 60%</w:t>
      </w:r>
    </w:p>
    <w:p w14:paraId="756A2EAD" w14:textId="77777777" w:rsidR="007510CC" w:rsidRDefault="007510CC"/>
    <w:p w14:paraId="058D9677" w14:textId="77777777" w:rsidR="007510CC" w:rsidRDefault="00000000">
      <w:r>
        <w:t>Bagi hasil per pesyirkah:</w:t>
      </w:r>
    </w:p>
    <w:p w14:paraId="23D21133" w14:textId="77777777" w:rsidR="007510CC" w:rsidRDefault="007510CC"/>
    <w:p w14:paraId="4CEA8D52" w14:textId="77777777" w:rsidR="007510CC" w:rsidRDefault="00000000">
      <w:r>
        <w:t>O Pemodal Bp. Ahmad = 9,5 juta x 40% = 3,8 juta rupiah</w:t>
      </w:r>
    </w:p>
    <w:p w14:paraId="5D3C5AAE" w14:textId="77777777" w:rsidR="007510CC" w:rsidRDefault="007510CC"/>
    <w:p w14:paraId="6F6FA185" w14:textId="77777777" w:rsidR="007510CC" w:rsidRDefault="00000000">
      <w:r>
        <w:t>o Pengelola Bp. Budi rupiah</w:t>
      </w:r>
    </w:p>
    <w:p w14:paraId="28946321" w14:textId="77777777" w:rsidR="007510CC" w:rsidRDefault="007510CC"/>
    <w:p w14:paraId="5FABAD8C" w14:textId="77777777" w:rsidR="007510CC" w:rsidRDefault="00000000">
      <w:r>
        <w:t>= 9,5 juta x 60 % = 5,7 juta</w:t>
      </w:r>
    </w:p>
    <w:p w14:paraId="582DB56A" w14:textId="77777777" w:rsidR="007510CC" w:rsidRDefault="007510CC"/>
    <w:p w14:paraId="6C959060" w14:textId="77777777" w:rsidR="007510CC" w:rsidRDefault="00000000">
      <w:r>
        <w:t>Selanjutnya, Neraca Saldo Setelah Penutupnya dapat dilihat pada Tabel 25.2.</w:t>
      </w:r>
    </w:p>
    <w:p w14:paraId="40D0B028" w14:textId="77777777" w:rsidR="007510CC" w:rsidRDefault="007510CC"/>
    <w:p w14:paraId="2102BCFC" w14:textId="77777777" w:rsidR="007510CC" w:rsidRDefault="007510CC"/>
    <w:p w14:paraId="0118C9D8" w14:textId="77777777" w:rsidR="007510CC" w:rsidRDefault="00000000">
      <w:r>
        <w:t>| RANCANG GRAFIS SYAFAAT | | | |</w:t>
      </w:r>
    </w:p>
    <w:p w14:paraId="2F042316" w14:textId="77777777" w:rsidR="007510CC" w:rsidRDefault="00000000">
      <w:r>
        <w:t>| :--- | :--- | :--- | :--- |</w:t>
      </w:r>
    </w:p>
    <w:p w14:paraId="4CC2BEA3" w14:textId="77777777" w:rsidR="007510CC" w:rsidRDefault="00000000">
      <w:r>
        <w:t>| **NERACA SALDO SETELAH PENUTUP** | | | |</w:t>
      </w:r>
    </w:p>
    <w:p w14:paraId="661848AB" w14:textId="77777777" w:rsidR="007510CC" w:rsidRDefault="00000000">
      <w:r>
        <w:t>| **PERIODE JANUARI 2023** | | | |</w:t>
      </w:r>
    </w:p>
    <w:p w14:paraId="4CA8BB5C" w14:textId="77777777" w:rsidR="007510CC" w:rsidRDefault="00000000">
      <w:r>
        <w:t>| **NO AKUN** | **AKUN** | **DEBET** | **KREDIT** |</w:t>
      </w:r>
    </w:p>
    <w:p w14:paraId="0028A034" w14:textId="77777777" w:rsidR="007510CC" w:rsidRDefault="00000000">
      <w:r>
        <w:t>| 111 | Kas | 65,500,000 | |</w:t>
      </w:r>
    </w:p>
    <w:p w14:paraId="31968DF5" w14:textId="77777777" w:rsidR="007510CC" w:rsidRDefault="00000000">
      <w:r>
        <w:t>| 112 | Piutang Usaha | 10,000,000 | |</w:t>
      </w:r>
    </w:p>
    <w:p w14:paraId="77D0CA24" w14:textId="77777777" w:rsidR="007510CC" w:rsidRDefault="00000000">
      <w:r>
        <w:t>| 113 | Perlengkapan | 3,000,000 | |</w:t>
      </w:r>
    </w:p>
    <w:p w14:paraId="1FE7C303" w14:textId="77777777" w:rsidR="007510CC" w:rsidRDefault="00000000">
      <w:r>
        <w:t>| 121 | Peralatan | 40,000,000 | |</w:t>
      </w:r>
    </w:p>
    <w:p w14:paraId="19310E34" w14:textId="77777777" w:rsidR="007510CC" w:rsidRDefault="00000000">
      <w:r>
        <w:t>| 122 | Akum Penystn Peraltn | | 4,000,000 |</w:t>
      </w:r>
    </w:p>
    <w:p w14:paraId="09FA98A4" w14:textId="77777777" w:rsidR="007510CC" w:rsidRDefault="00000000">
      <w:r>
        <w:t>| 211 | Utang Usaha | | 2,000,000 |</w:t>
      </w:r>
    </w:p>
    <w:p w14:paraId="6DBE8472" w14:textId="77777777" w:rsidR="007510CC" w:rsidRDefault="00000000">
      <w:r>
        <w:t>| 212 | Utang Gaji | | 2,500,000 |</w:t>
      </w:r>
    </w:p>
    <w:p w14:paraId="40EC0472" w14:textId="77777777" w:rsidR="007510CC" w:rsidRDefault="00000000">
      <w:r>
        <w:t>| 213 | Utang Sewa | | 500,000 |</w:t>
      </w:r>
    </w:p>
    <w:p w14:paraId="39736CFF" w14:textId="77777777" w:rsidR="007510CC" w:rsidRDefault="00000000">
      <w:r>
        <w:t>| 311 | Modal Bp. Ahmad | | 103,800,000 |</w:t>
      </w:r>
    </w:p>
    <w:p w14:paraId="1C29357A" w14:textId="77777777" w:rsidR="007510CC" w:rsidRDefault="00000000">
      <w:r>
        <w:t>| 311 | Modal Bp. Budi | | 5,700,000 |</w:t>
      </w:r>
    </w:p>
    <w:p w14:paraId="73F53DB1" w14:textId="77777777" w:rsidR="007510CC" w:rsidRDefault="00000000">
      <w:r>
        <w:t>| | | **118,500,000** | **118,500,000** |</w:t>
      </w:r>
    </w:p>
    <w:p w14:paraId="224CAE3B" w14:textId="77777777" w:rsidR="007510CC" w:rsidRDefault="007510CC"/>
    <w:p w14:paraId="72C4DBBB" w14:textId="77777777" w:rsidR="007510CC" w:rsidRDefault="00000000">
      <w:r>
        <w:t>Tabel 25.2. Neraca Saldo Setelah Penutup Rancang Grafis Syafaat</w:t>
      </w:r>
    </w:p>
    <w:p w14:paraId="052E8E06" w14:textId="77777777" w:rsidR="007510CC" w:rsidRDefault="007510CC"/>
    <w:p w14:paraId="660B1DAC" w14:textId="77777777" w:rsidR="007510CC" w:rsidRDefault="007510CC"/>
    <w:p w14:paraId="537E30BE" w14:textId="77777777" w:rsidR="007510CC" w:rsidRDefault="007510CC"/>
    <w:p w14:paraId="2B20BA06" w14:textId="77777777" w:rsidR="007510CC" w:rsidRDefault="00000000">
      <w:r>
        <w:t>Jika sahamnya Bapak Ahmad hendak dijual, misalnya kepada Bapak Utsman, maka perlu dibuat Neraca Akhirnya sebagaimana dapat dilihat pada Tabel 25.3.</w:t>
      </w:r>
    </w:p>
    <w:p w14:paraId="218D3938" w14:textId="77777777" w:rsidR="007510CC" w:rsidRDefault="007510CC"/>
    <w:p w14:paraId="41D8E64C" w14:textId="77777777" w:rsidR="007510CC" w:rsidRDefault="00000000">
      <w:r>
        <w:t>| RANCANG GRAFIS SYAFAAT | | | |</w:t>
      </w:r>
    </w:p>
    <w:p w14:paraId="3907B9FE" w14:textId="77777777" w:rsidR="007510CC" w:rsidRDefault="00000000">
      <w:r>
        <w:t>| :--- | :--- | :--- | :--- |</w:t>
      </w:r>
    </w:p>
    <w:p w14:paraId="78770A94" w14:textId="77777777" w:rsidR="007510CC" w:rsidRDefault="00000000">
      <w:r>
        <w:t>| **NERACA** | | | |</w:t>
      </w:r>
    </w:p>
    <w:p w14:paraId="09DDD0A5" w14:textId="77777777" w:rsidR="007510CC" w:rsidRDefault="00000000">
      <w:r>
        <w:lastRenderedPageBreak/>
        <w:t>| **31 JANUARI 2023** | | | |</w:t>
      </w:r>
    </w:p>
    <w:p w14:paraId="1D9A0D9B" w14:textId="77777777" w:rsidR="007510CC" w:rsidRDefault="00000000">
      <w:r>
        <w:t>| **AKTIVA** | | **PASIVA** | |</w:t>
      </w:r>
    </w:p>
    <w:p w14:paraId="3A08A79C" w14:textId="77777777" w:rsidR="007510CC" w:rsidRDefault="00000000">
      <w:r>
        <w:t>| Kas | 65,500,000 | Utang Usaha | 2,000,000 |</w:t>
      </w:r>
    </w:p>
    <w:p w14:paraId="7912DD44" w14:textId="77777777" w:rsidR="007510CC" w:rsidRDefault="00000000">
      <w:r>
        <w:t>| Piutang Usaha | 10,000,000 | Utang Gaji | 2,500,000 |</w:t>
      </w:r>
    </w:p>
    <w:p w14:paraId="63BF727C" w14:textId="77777777" w:rsidR="007510CC" w:rsidRDefault="00000000">
      <w:r>
        <w:t>| Perlengkapan | 3,000,000 | Utang Sewa | 500,000 |</w:t>
      </w:r>
    </w:p>
    <w:p w14:paraId="4297F7C2" w14:textId="77777777" w:rsidR="007510CC" w:rsidRDefault="00000000">
      <w:r>
        <w:t>| Peralatan | 40,000,000 | | |</w:t>
      </w:r>
    </w:p>
    <w:p w14:paraId="5B0898DA" w14:textId="77777777" w:rsidR="007510CC" w:rsidRDefault="00000000">
      <w:r>
        <w:t>| Akum Peny Peralat | (4,000,000) | Modal Bp. Ahmad | 103,800,000 |</w:t>
      </w:r>
    </w:p>
    <w:p w14:paraId="73DCD90E" w14:textId="77777777" w:rsidR="007510CC" w:rsidRDefault="00000000">
      <w:r>
        <w:t>| | | Modal Bp. Budi | 5,700,000 |</w:t>
      </w:r>
    </w:p>
    <w:p w14:paraId="7A7FE392" w14:textId="77777777" w:rsidR="007510CC" w:rsidRDefault="00000000">
      <w:r>
        <w:t>| **Total** | **114,500,000** | | **114,500,000** |</w:t>
      </w:r>
    </w:p>
    <w:p w14:paraId="174A510D" w14:textId="77777777" w:rsidR="007510CC" w:rsidRDefault="007510CC"/>
    <w:p w14:paraId="191420B0" w14:textId="77777777" w:rsidR="007510CC" w:rsidRDefault="00000000">
      <w:r>
        <w:rPr>
          <w:i/>
          <w:iCs/>
        </w:rPr>
        <w:t>Tabel 25.3. Neraca Rancang Grafis Syafaat Tanggal 31 Januari 2023</w:t>
      </w:r>
    </w:p>
    <w:p w14:paraId="3436C5EC" w14:textId="77777777" w:rsidR="007510CC" w:rsidRDefault="007510CC"/>
    <w:p w14:paraId="3453BB3D" w14:textId="77777777" w:rsidR="007510CC" w:rsidRDefault="007510CC"/>
    <w:p w14:paraId="0B42D819" w14:textId="77777777" w:rsidR="007510CC" w:rsidRDefault="007510CC"/>
    <w:p w14:paraId="1E68EEC2" w14:textId="77777777" w:rsidR="007510CC" w:rsidRDefault="007510CC"/>
    <w:p w14:paraId="3A9C3A61" w14:textId="77777777" w:rsidR="007510CC" w:rsidRDefault="007510CC"/>
    <w:p w14:paraId="16787408" w14:textId="77777777" w:rsidR="007510CC" w:rsidRDefault="007510CC"/>
    <w:p w14:paraId="260813C0" w14:textId="77777777" w:rsidR="007510CC" w:rsidRDefault="007510CC"/>
    <w:p w14:paraId="1EEA731C" w14:textId="77777777" w:rsidR="007510CC" w:rsidRDefault="007510CC"/>
    <w:p w14:paraId="234EC227" w14:textId="77777777" w:rsidR="007510CC" w:rsidRDefault="00000000">
      <w:r>
        <w:t>Setelah dibuat Neraca Akhir, maka Bapak Ahmad dapat menawarkan sahamnya kepada Bapak Utsman, dengan aqad jual beli "saham" sebagai berikut:</w:t>
      </w:r>
    </w:p>
    <w:p w14:paraId="1F7B28DD" w14:textId="77777777" w:rsidR="007510CC" w:rsidRDefault="007510CC"/>
    <w:p w14:paraId="52DB5FD4" w14:textId="77777777" w:rsidR="007510CC" w:rsidRDefault="00000000">
      <w:r>
        <w:t>Dengan ini, saya:</w:t>
      </w:r>
    </w:p>
    <w:p w14:paraId="44F83509" w14:textId="77777777" w:rsidR="007510CC" w:rsidRDefault="007510CC"/>
    <w:p w14:paraId="01177F21" w14:textId="77777777" w:rsidR="007510CC" w:rsidRDefault="00000000">
      <w:r>
        <w:t>Nama : Ahmad Mukhlisin (Pihak 1)</w:t>
      </w:r>
    </w:p>
    <w:p w14:paraId="7D74B4D4" w14:textId="77777777" w:rsidR="007510CC" w:rsidRDefault="00000000">
      <w:r>
        <w:t>Nomor KTP : 3247130819800001</w:t>
      </w:r>
    </w:p>
    <w:p w14:paraId="014A30CA" w14:textId="77777777" w:rsidR="007510CC" w:rsidRDefault="00000000">
      <w:r>
        <w:t>Alamat : Jl. Merpati No. 30 Yogyakarta</w:t>
      </w:r>
    </w:p>
    <w:p w14:paraId="163E797F" w14:textId="77777777" w:rsidR="007510CC" w:rsidRDefault="00000000">
      <w:r>
        <w:t>Tempat/tgl lahir : Yogyakarta, 13 Agustus 1980</w:t>
      </w:r>
    </w:p>
    <w:p w14:paraId="75C7B4E2" w14:textId="77777777" w:rsidR="007510CC" w:rsidRDefault="007510CC"/>
    <w:p w14:paraId="09732CD7" w14:textId="77777777" w:rsidR="007510CC" w:rsidRDefault="00000000">
      <w:r>
        <w:t>Menyatakan Ijab, yaitu: "Saya menawarkan "SAHAM" usaha saya kepada Bapak Utsman (Pihak II) senilai Rp. 103.800.000,00", dengan harga Rp. 110.000.000,00".</w:t>
      </w:r>
    </w:p>
    <w:p w14:paraId="228BF106" w14:textId="77777777" w:rsidR="007510CC" w:rsidRDefault="007510CC"/>
    <w:p w14:paraId="6DAA4081" w14:textId="77777777" w:rsidR="007510CC" w:rsidRDefault="00000000">
      <w:r>
        <w:t>Nama : Utsman (Pihak II)</w:t>
      </w:r>
    </w:p>
    <w:p w14:paraId="37798016" w14:textId="77777777" w:rsidR="007510CC" w:rsidRDefault="00000000">
      <w:r>
        <w:t>Nomor KTP : 3217180819820001</w:t>
      </w:r>
    </w:p>
    <w:p w14:paraId="4B33A322" w14:textId="77777777" w:rsidR="007510CC" w:rsidRDefault="00000000">
      <w:r>
        <w:t>Alamat</w:t>
      </w:r>
    </w:p>
    <w:p w14:paraId="170632B6" w14:textId="77777777" w:rsidR="007510CC" w:rsidRDefault="007510CC"/>
    <w:p w14:paraId="63D41E0C" w14:textId="77777777" w:rsidR="007510CC" w:rsidRDefault="00000000">
      <w:r>
        <w:t>: Jl. Sudirman No. 15 Yogyakarta</w:t>
      </w:r>
    </w:p>
    <w:p w14:paraId="5B919976" w14:textId="77777777" w:rsidR="007510CC" w:rsidRDefault="007510CC"/>
    <w:p w14:paraId="7BB91B4E" w14:textId="77777777" w:rsidR="007510CC" w:rsidRDefault="00000000">
      <w:r>
        <w:t>Tempat/tgl lahir</w:t>
      </w:r>
    </w:p>
    <w:p w14:paraId="07597E91" w14:textId="77777777" w:rsidR="007510CC" w:rsidRDefault="007510CC"/>
    <w:p w14:paraId="0F59447D" w14:textId="77777777" w:rsidR="007510CC" w:rsidRDefault="00000000">
      <w:r>
        <w:t>Yogyakarta, 18 Agustus 1982</w:t>
      </w:r>
    </w:p>
    <w:p w14:paraId="6EA531A5" w14:textId="77777777" w:rsidR="007510CC" w:rsidRDefault="007510CC"/>
    <w:p w14:paraId="526E76A9" w14:textId="77777777" w:rsidR="007510CC" w:rsidRDefault="00000000">
      <w:r>
        <w:t>Menyatakan qabul, yaitu: "Saya menerima tawaran pembelian "SAHAM" dari Bapak Ahmad (pihak 1) senilai Rp. 103.800.000,00", dengan harga Rp. 110.000.000,00".</w:t>
      </w:r>
    </w:p>
    <w:p w14:paraId="72CB04A3" w14:textId="77777777" w:rsidR="007510CC" w:rsidRDefault="007510CC"/>
    <w:p w14:paraId="717DD9D9" w14:textId="77777777" w:rsidR="007510CC" w:rsidRDefault="00000000">
      <w:r>
        <w:t>Catatan:</w:t>
      </w:r>
    </w:p>
    <w:p w14:paraId="041B449C" w14:textId="77777777" w:rsidR="007510CC" w:rsidRDefault="007510CC"/>
    <w:p w14:paraId="2523C201" w14:textId="77777777" w:rsidR="007510CC" w:rsidRDefault="00000000">
      <w:r>
        <w:t>Selisih nilai Rp. 6.200.000 adalah harga untuk kompensasi nilai Brand Perusahaan dari proporsi milik Bapak Ahmad (asset intangible) yang dibeli oleh Bapak Utsman.</w:t>
      </w:r>
    </w:p>
    <w:p w14:paraId="67D67614" w14:textId="77777777" w:rsidR="007510CC" w:rsidRDefault="007510CC"/>
    <w:p w14:paraId="297CD5AD" w14:textId="77777777" w:rsidR="007510CC" w:rsidRDefault="00000000">
      <w:r>
        <w:t>Selanjutnya, jika ada pergantian pemodal yang baru masuk, yaitu Bapak Utsman, maka akan menimbulkan konsekuensi terjadinya perubahan aqad syirkah sebagai berikut:</w:t>
      </w:r>
    </w:p>
    <w:p w14:paraId="351E23B7" w14:textId="77777777" w:rsidR="007510CC" w:rsidRDefault="007510CC"/>
    <w:p w14:paraId="604D0376" w14:textId="77777777" w:rsidR="007510CC" w:rsidRDefault="00000000">
      <w:r>
        <w:t>Perubahan 1: Aqad Sirkah Mudharabah Baru</w:t>
      </w:r>
    </w:p>
    <w:p w14:paraId="058AB9DC" w14:textId="77777777" w:rsidR="007510CC" w:rsidRDefault="007510CC"/>
    <w:p w14:paraId="3608E74B" w14:textId="77777777" w:rsidR="007510CC" w:rsidRDefault="00000000">
      <w:r>
        <w:t>Dengan ini, saya:</w:t>
      </w:r>
    </w:p>
    <w:p w14:paraId="0E9DEED5" w14:textId="77777777" w:rsidR="007510CC" w:rsidRDefault="007510CC"/>
    <w:p w14:paraId="5BE018E6" w14:textId="77777777" w:rsidR="007510CC" w:rsidRDefault="00000000">
      <w:r>
        <w:t>Nama : Budi Sarjono (Pihak 1)</w:t>
      </w:r>
    </w:p>
    <w:p w14:paraId="3F28203F" w14:textId="77777777" w:rsidR="007510CC" w:rsidRDefault="00000000">
      <w:r>
        <w:t>Nomor KTP : 3247130719800001</w:t>
      </w:r>
    </w:p>
    <w:p w14:paraId="0169F1EC" w14:textId="77777777" w:rsidR="007510CC" w:rsidRDefault="00000000">
      <w:r>
        <w:t>Alamat : Jl. Rajawali No. 51 Semarang</w:t>
      </w:r>
    </w:p>
    <w:p w14:paraId="5872A6D3" w14:textId="77777777" w:rsidR="007510CC" w:rsidRDefault="00000000">
      <w:r>
        <w:t>Tempat/tgl lahir: Semarang, 13 Juni 1980</w:t>
      </w:r>
    </w:p>
    <w:p w14:paraId="4176E06B" w14:textId="77777777" w:rsidR="007510CC" w:rsidRDefault="007510CC"/>
    <w:p w14:paraId="088C402B" w14:textId="77777777" w:rsidR="007510CC" w:rsidRDefault="00000000">
      <w:r>
        <w:t>Menyatakan Ijab: "Saya selaku Pemodal sekaligus Pengelola, menawarkan kerjasama usaha kepada Bapak Utsman (Pihak II) untuk menjadi pemodal, dengan penyertaan modal dari saya sebesar Rp. 5,700,000,00".</w:t>
      </w:r>
    </w:p>
    <w:p w14:paraId="07865631" w14:textId="77777777" w:rsidR="007510CC" w:rsidRDefault="007510CC"/>
    <w:p w14:paraId="47A53B7D" w14:textId="77777777" w:rsidR="007510CC" w:rsidRDefault="00000000">
      <w:r>
        <w:t>Nama : Utsman (Pihak II)</w:t>
      </w:r>
    </w:p>
    <w:p w14:paraId="28E81243" w14:textId="77777777" w:rsidR="007510CC" w:rsidRDefault="00000000">
      <w:r>
        <w:t>Nomor KTP : 3217180819820001</w:t>
      </w:r>
    </w:p>
    <w:p w14:paraId="6A1164BC" w14:textId="77777777" w:rsidR="007510CC" w:rsidRDefault="00000000">
      <w:r>
        <w:t>Alamat : Jl. Sudirman No. 15 Yogyakarta</w:t>
      </w:r>
    </w:p>
    <w:p w14:paraId="38527CAE" w14:textId="77777777" w:rsidR="007510CC" w:rsidRDefault="00000000">
      <w:r>
        <w:t>Tempat/tgl lahir : Yogyakarta, 18 Agustus 1982</w:t>
      </w:r>
    </w:p>
    <w:p w14:paraId="4F85E6C4" w14:textId="77777777" w:rsidR="007510CC" w:rsidRDefault="007510CC"/>
    <w:p w14:paraId="5EF2D8F3" w14:textId="77777777" w:rsidR="007510CC" w:rsidRDefault="00000000">
      <w:r>
        <w:t>Menyatakan qabul, yaitu: "Saya menerima tawaran Kerjasama usaha ini dari Bapak Budi Sarjono (pihak 1), untuk menjadi Pemodal, dengan penyertaan modal dari saya sebesar Rp. 103.800.000,00".</w:t>
      </w:r>
    </w:p>
    <w:p w14:paraId="2579C3C3" w14:textId="77777777" w:rsidR="007510CC" w:rsidRDefault="007510CC"/>
    <w:p w14:paraId="4B57CF61" w14:textId="77777777" w:rsidR="007510CC" w:rsidRDefault="00000000">
      <w:r>
        <w:t>Perubahan 2: Pasal 2 Tentang Modal Usaha</w:t>
      </w:r>
    </w:p>
    <w:p w14:paraId="02BB9748" w14:textId="77777777" w:rsidR="007510CC" w:rsidRDefault="007510CC"/>
    <w:p w14:paraId="71A74CDE" w14:textId="77777777" w:rsidR="007510CC" w:rsidRDefault="00000000">
      <w:r>
        <w:t>Pasal 2</w:t>
      </w:r>
    </w:p>
    <w:p w14:paraId="3A3CC4D5" w14:textId="77777777" w:rsidR="007510CC" w:rsidRDefault="007510CC"/>
    <w:p w14:paraId="4857E43D" w14:textId="77777777" w:rsidR="007510CC" w:rsidRDefault="00000000">
      <w:r>
        <w:t>Modal Usaha</w:t>
      </w:r>
    </w:p>
    <w:p w14:paraId="6EDBCF39" w14:textId="77777777" w:rsidR="007510CC" w:rsidRDefault="007510CC"/>
    <w:p w14:paraId="01A9C076" w14:textId="77777777" w:rsidR="007510CC" w:rsidRDefault="00000000">
      <w:r>
        <w:t>1) Besarnya uang sebagai modal usaha, sebagaimana disebut pada pasal 1 ayat 1 adalah sebesar Rp. 109,500,000,00 (Seratus Sembilan juta Lima Ratus Ribu Rupiah).</w:t>
      </w:r>
    </w:p>
    <w:p w14:paraId="684920FE" w14:textId="77777777" w:rsidR="007510CC" w:rsidRDefault="007510CC"/>
    <w:p w14:paraId="58839DF8" w14:textId="77777777" w:rsidR="007510CC" w:rsidRDefault="00000000">
      <w:r>
        <w:t>2) Modal tersebut diserahkan pada saat akad ini ditanda-tangani.</w:t>
      </w:r>
    </w:p>
    <w:p w14:paraId="4C501566" w14:textId="77777777" w:rsidR="007510CC" w:rsidRDefault="007510CC"/>
    <w:p w14:paraId="3751CFE2" w14:textId="77777777" w:rsidR="007510CC" w:rsidRDefault="00000000">
      <w:r>
        <w:t>Perubahan 3: Pasal 4 Tentang Keuntungan</w:t>
      </w:r>
    </w:p>
    <w:p w14:paraId="58A0E52C" w14:textId="77777777" w:rsidR="007510CC" w:rsidRDefault="007510CC"/>
    <w:p w14:paraId="2F849B2F" w14:textId="77777777" w:rsidR="007510CC" w:rsidRDefault="00000000">
      <w:r>
        <w:t>Pasal 4</w:t>
      </w:r>
    </w:p>
    <w:p w14:paraId="0D421785" w14:textId="77777777" w:rsidR="007510CC" w:rsidRDefault="007510CC"/>
    <w:p w14:paraId="3B8CFAB2" w14:textId="77777777" w:rsidR="007510CC" w:rsidRDefault="00000000">
      <w:r>
        <w:t>Keuntungan</w:t>
      </w:r>
    </w:p>
    <w:p w14:paraId="2A7A4D0A" w14:textId="77777777" w:rsidR="007510CC" w:rsidRDefault="007510CC"/>
    <w:p w14:paraId="30EA5253" w14:textId="77777777" w:rsidR="007510CC" w:rsidRDefault="00000000">
      <w:r>
        <w:t>1) Keuntungan bagi hasil usaha adalah keuntungan bersih (Net Profit), berupa keuntungan yang diperoleh dari kegiatan usaha.</w:t>
      </w:r>
    </w:p>
    <w:p w14:paraId="2864FDE4" w14:textId="77777777" w:rsidR="007510CC" w:rsidRDefault="007510CC"/>
    <w:p w14:paraId="456CCF19" w14:textId="77777777" w:rsidR="007510CC" w:rsidRDefault="00000000">
      <w:r>
        <w:t>2) Keuntungan bersih adalah hasil usaha dikurangi pengeluaran usaha bernilai positif atau besar modal usaha menjadi bertambah dalam suatu kegiatan usaha, dengan ketentuan:</w:t>
      </w:r>
    </w:p>
    <w:p w14:paraId="7A51BF8E" w14:textId="77777777" w:rsidR="007510CC" w:rsidRDefault="007510CC"/>
    <w:p w14:paraId="2D2EA3BF" w14:textId="77777777" w:rsidR="007510CC" w:rsidRDefault="00000000">
      <w:r>
        <w:t>a. Net Profit = Total pendapatan Total biaya langsung Total biaya operasional dikurangi Total biaya lain-lain.</w:t>
      </w:r>
    </w:p>
    <w:p w14:paraId="714CA549" w14:textId="77777777" w:rsidR="007510CC" w:rsidRDefault="007510CC"/>
    <w:p w14:paraId="246DC5A0" w14:textId="77777777" w:rsidR="007510CC" w:rsidRDefault="007510CC"/>
    <w:p w14:paraId="22435861" w14:textId="77777777" w:rsidR="007510CC" w:rsidRDefault="007510CC"/>
    <w:p w14:paraId="0CA23F22" w14:textId="77777777" w:rsidR="007510CC" w:rsidRDefault="00000000">
      <w:r>
        <w:t>b. Impas adalah kegiatan usaha yang tidak memperoleh keuntungan usaha dan tidak menderita kerugian usaha.</w:t>
      </w:r>
    </w:p>
    <w:p w14:paraId="475CB02D" w14:textId="77777777" w:rsidR="007510CC" w:rsidRDefault="007510CC"/>
    <w:p w14:paraId="49DF8A5C" w14:textId="77777777" w:rsidR="007510CC" w:rsidRDefault="00000000">
      <w:r>
        <w:t>3) Keuntungan hasil usaha dibagi menurut kesepakatan, yaitu dengan nisbah:</w:t>
      </w:r>
    </w:p>
    <w:p w14:paraId="1FCBC75C" w14:textId="77777777" w:rsidR="007510CC" w:rsidRDefault="007510CC"/>
    <w:p w14:paraId="67ABE963" w14:textId="77777777" w:rsidR="007510CC" w:rsidRDefault="00000000">
      <w:r>
        <w:t>a. Pihak I Bapak Budi (pengelola dan Pemodal): 65%</w:t>
      </w:r>
    </w:p>
    <w:p w14:paraId="49257A6B" w14:textId="77777777" w:rsidR="007510CC" w:rsidRDefault="007510CC"/>
    <w:p w14:paraId="3DD63396" w14:textId="77777777" w:rsidR="007510CC" w:rsidRDefault="00000000">
      <w:r>
        <w:t>b. Pihak II Bapak Utsman (pemodal): 35%</w:t>
      </w:r>
    </w:p>
    <w:p w14:paraId="5D85DDBA" w14:textId="77777777" w:rsidR="007510CC" w:rsidRDefault="007510CC"/>
    <w:p w14:paraId="73981969" w14:textId="77777777" w:rsidR="007510CC" w:rsidRDefault="00000000">
      <w:r>
        <w:t xml:space="preserve">Dari tiga lembar aqad di atas, nampak ada perubahan-perubahan penting, mulai dari aqad mudharabahnya, menjadi syirkah mudharabah tipe 1. Pada Pasal 2, komposisi modalnya juga sudah mengalami perubahan. Selanjurnya, pada Pasal 4 juga ada perubahan penting, yaitu </w:t>
      </w:r>
      <w:r>
        <w:lastRenderedPageBreak/>
        <w:t>nisbah bagi hasilnya berubah sesuai dengan hasil kesepakatan kedua belah pihak, yaitu antara Bapak Budi dengan Bapak Utsman, menjadi 65% berbanding 35%.</w:t>
      </w:r>
    </w:p>
    <w:p w14:paraId="2D13C01D" w14:textId="77777777" w:rsidR="007510CC" w:rsidRDefault="007510CC"/>
    <w:p w14:paraId="69BDF2D2" w14:textId="77777777" w:rsidR="007510CC" w:rsidRDefault="00000000">
      <w:r>
        <w:t>Setelah modal baru masuk, maka Neraca Awal dari Perusahaan Syirkah Rancang Grafis Syafaat pada periode yang baru dapat dilihat pada Tabel 25.4.</w:t>
      </w:r>
    </w:p>
    <w:p w14:paraId="37195DC6" w14:textId="77777777" w:rsidR="007510CC" w:rsidRDefault="007510CC"/>
    <w:p w14:paraId="632F3597" w14:textId="77777777" w:rsidR="007510CC" w:rsidRDefault="00000000">
      <w:r>
        <w:t>| RANCANG GRAFIS SYAFAAT | | | |</w:t>
      </w:r>
    </w:p>
    <w:p w14:paraId="2527D8B2" w14:textId="77777777" w:rsidR="007510CC" w:rsidRDefault="00000000">
      <w:r>
        <w:t>| :--- | :--- | :--- | :--- |</w:t>
      </w:r>
    </w:p>
    <w:p w14:paraId="04B0DB4A" w14:textId="77777777" w:rsidR="007510CC" w:rsidRDefault="00000000">
      <w:r>
        <w:t>| **NERACA** | | | |</w:t>
      </w:r>
    </w:p>
    <w:p w14:paraId="0FD96952" w14:textId="77777777" w:rsidR="007510CC" w:rsidRDefault="00000000">
      <w:r>
        <w:t>| **1 FEBRUARI 2023** | | | |</w:t>
      </w:r>
    </w:p>
    <w:p w14:paraId="22AA348D" w14:textId="77777777" w:rsidR="007510CC" w:rsidRDefault="00000000">
      <w:r>
        <w:t>| **AKTIVA** | | **PASIVA** | |</w:t>
      </w:r>
    </w:p>
    <w:p w14:paraId="76AEBCD1" w14:textId="77777777" w:rsidR="007510CC" w:rsidRDefault="00000000">
      <w:r>
        <w:t>| Kas | 65,500,000 | Utang Usaha | 2,000,000 |</w:t>
      </w:r>
    </w:p>
    <w:p w14:paraId="288E9597" w14:textId="77777777" w:rsidR="007510CC" w:rsidRDefault="00000000">
      <w:r>
        <w:t>| Piutang Usaha | 10,000,000 | Utang Gaji | 2,500,000 |</w:t>
      </w:r>
    </w:p>
    <w:p w14:paraId="010D787B" w14:textId="77777777" w:rsidR="007510CC" w:rsidRDefault="00000000">
      <w:r>
        <w:t>| Perlengkapan | 3,000,000 | Utang Sewa | 500,000 |</w:t>
      </w:r>
    </w:p>
    <w:p w14:paraId="7CD3CA1E" w14:textId="77777777" w:rsidR="007510CC" w:rsidRDefault="00000000">
      <w:r>
        <w:t>| Peralatan | 40,000,000 | | |</w:t>
      </w:r>
    </w:p>
    <w:p w14:paraId="63FDCD05" w14:textId="77777777" w:rsidR="007510CC" w:rsidRDefault="00000000">
      <w:r>
        <w:t>| Akum Peny Peralat | (4,000,000) | Modal Bp. Budi | 5,700,000 |</w:t>
      </w:r>
    </w:p>
    <w:p w14:paraId="1AAF223E" w14:textId="77777777" w:rsidR="007510CC" w:rsidRDefault="00000000">
      <w:r>
        <w:t>| | | Modal Bp. Utsman | 103,800,000 |</w:t>
      </w:r>
    </w:p>
    <w:p w14:paraId="4BC16DCE" w14:textId="77777777" w:rsidR="007510CC" w:rsidRDefault="00000000">
      <w:r>
        <w:t>| **Total** | **114,500,000** | | **114,500,000** |</w:t>
      </w:r>
    </w:p>
    <w:p w14:paraId="569E4409" w14:textId="77777777" w:rsidR="007510CC" w:rsidRDefault="007510CC"/>
    <w:p w14:paraId="10A5030F" w14:textId="77777777" w:rsidR="007510CC" w:rsidRDefault="00000000">
      <w:r>
        <w:t>Tabel 25.4. Neraca Awal Periode Februari Rancang Grafis Syafaat</w:t>
      </w:r>
    </w:p>
    <w:p w14:paraId="25731E9B" w14:textId="77777777" w:rsidR="007510CC" w:rsidRDefault="007510CC"/>
    <w:p w14:paraId="4C69F713" w14:textId="77777777" w:rsidR="007510CC" w:rsidRDefault="007510CC"/>
    <w:p w14:paraId="18387AC8" w14:textId="77777777" w:rsidR="007510CC" w:rsidRDefault="007510CC"/>
    <w:p w14:paraId="49CB0D31" w14:textId="77777777" w:rsidR="007510CC" w:rsidRDefault="007510CC"/>
    <w:p w14:paraId="0DC5F608" w14:textId="77777777" w:rsidR="007510CC" w:rsidRDefault="007510CC"/>
    <w:p w14:paraId="7E7C5397" w14:textId="77777777" w:rsidR="007510CC" w:rsidRDefault="007510CC"/>
    <w:p w14:paraId="029FBB06" w14:textId="77777777" w:rsidR="007510CC" w:rsidRDefault="007510CC"/>
    <w:p w14:paraId="44D68FB3" w14:textId="77777777" w:rsidR="007510CC" w:rsidRDefault="007510CC"/>
    <w:p w14:paraId="76539A8C" w14:textId="77777777" w:rsidR="007510CC" w:rsidRDefault="007510CC"/>
    <w:p w14:paraId="005CD982" w14:textId="77777777" w:rsidR="007510CC" w:rsidRDefault="007510CC"/>
    <w:p w14:paraId="0511123E" w14:textId="77777777" w:rsidR="007510CC" w:rsidRDefault="007510CC"/>
    <w:p w14:paraId="7AF588F9" w14:textId="77777777" w:rsidR="007510CC" w:rsidRDefault="007510CC"/>
    <w:p w14:paraId="3894A65D" w14:textId="77777777" w:rsidR="007510CC" w:rsidRDefault="007510CC"/>
    <w:p w14:paraId="39BF12AE" w14:textId="77777777" w:rsidR="007510CC" w:rsidRDefault="007510CC"/>
    <w:p w14:paraId="723C6F54" w14:textId="77777777" w:rsidR="007510CC" w:rsidRDefault="007510CC"/>
    <w:p w14:paraId="1387ECB8" w14:textId="77777777" w:rsidR="007510CC" w:rsidRDefault="007510CC"/>
    <w:p w14:paraId="6091046A" w14:textId="77777777" w:rsidR="007510CC" w:rsidRDefault="007510CC"/>
    <w:p w14:paraId="366351D7" w14:textId="77777777" w:rsidR="007510CC" w:rsidRDefault="007510CC"/>
    <w:p w14:paraId="1B477E33" w14:textId="77777777" w:rsidR="007510CC" w:rsidRDefault="007510CC"/>
    <w:p w14:paraId="20C11CE2" w14:textId="77777777" w:rsidR="007510CC" w:rsidRDefault="007510CC"/>
    <w:p w14:paraId="2B7DBFFA" w14:textId="77777777" w:rsidR="007510CC" w:rsidRDefault="007510CC"/>
    <w:p w14:paraId="123AA44D" w14:textId="77777777" w:rsidR="007510CC" w:rsidRDefault="007510CC"/>
    <w:p w14:paraId="6EBDE693" w14:textId="77777777" w:rsidR="007510CC" w:rsidRDefault="00000000">
      <w:pPr>
        <w:pStyle w:val="Heading1"/>
      </w:pPr>
      <w:bookmarkStart w:id="188" w:name="_5visxvawkbdf" w:colFirst="0" w:colLast="0"/>
      <w:bookmarkEnd w:id="188"/>
      <w:r>
        <w:t>BAB XXVI</w:t>
      </w:r>
    </w:p>
    <w:p w14:paraId="064395FC" w14:textId="77777777" w:rsidR="007510CC" w:rsidRDefault="007510CC"/>
    <w:p w14:paraId="69DD8C55" w14:textId="77777777" w:rsidR="007510CC" w:rsidRDefault="00000000">
      <w:pPr>
        <w:pStyle w:val="Heading1"/>
      </w:pPr>
      <w:bookmarkStart w:id="189" w:name="_fzlr9dpqp179" w:colFirst="0" w:colLast="0"/>
      <w:bookmarkEnd w:id="189"/>
      <w:r>
        <w:t>MEKANISME PEMBUBARAN SYIRKAH</w:t>
      </w:r>
    </w:p>
    <w:p w14:paraId="735D8406" w14:textId="77777777" w:rsidR="007510CC" w:rsidRDefault="007510CC"/>
    <w:p w14:paraId="659ED0A4" w14:textId="77777777" w:rsidR="007510CC" w:rsidRDefault="00000000">
      <w:pPr>
        <w:pStyle w:val="Heading2"/>
      </w:pPr>
      <w:bookmarkStart w:id="190" w:name="_j9wxzxj4orsc" w:colFirst="0" w:colLast="0"/>
      <w:bookmarkEnd w:id="190"/>
      <w:r>
        <w:t>A. PENDAHULUAN</w:t>
      </w:r>
    </w:p>
    <w:p w14:paraId="18B7042A" w14:textId="77777777" w:rsidR="007510CC" w:rsidRDefault="007510CC"/>
    <w:p w14:paraId="402777E7" w14:textId="77777777" w:rsidR="007510CC" w:rsidRDefault="00000000">
      <w:r>
        <w:t>Setelah kita membahas bagaimana mekanisme pergantian pesyirkah, maka dalam bab ini kita akan membahas bagaimana jika hendak berhenti atau bubar. Bagaimana mekanismenya? Dalam bab ini kita akan membahas secara khusus, bagaimana mekanismenya jika dalam perjalanan perusahaan syirkah itu hendak berhenti ämbubar?</w:t>
      </w:r>
    </w:p>
    <w:p w14:paraId="452FBF0C" w14:textId="77777777" w:rsidR="007510CC" w:rsidRDefault="007510CC"/>
    <w:p w14:paraId="53C0F8F0" w14:textId="77777777" w:rsidR="007510CC" w:rsidRDefault="00000000">
      <w:r>
        <w:t>Sebagimana telah disinggung dalam Bab XVIII, bahwa dalam membuat aqad syírkah itu para pesyirkah boleh menyepakati perusahaan syirkah itu dibatasi dengan waktu tertentu, boleh juga syírkah itu kebodohannya. Untuk syirkah yang berkelanjutan, maka sewaktu-waktu itu bisa barhal atau bubar. Penyebabnya bisa bermacam-macam. Diantaranya adalah dikarenakan (Al Banjari, 2021):</w:t>
      </w:r>
    </w:p>
    <w:p w14:paraId="2D1AF744" w14:textId="77777777" w:rsidR="007510CC" w:rsidRDefault="007510CC"/>
    <w:p w14:paraId="7E8CAAA4" w14:textId="77777777" w:rsidR="007510CC" w:rsidRDefault="00000000">
      <w:r>
        <w:t>1. Meninggalnya salah seorang pesyirkah.</w:t>
      </w:r>
    </w:p>
    <w:p w14:paraId="757B4598" w14:textId="77777777" w:rsidR="007510CC" w:rsidRDefault="007510CC"/>
    <w:p w14:paraId="1529C757" w14:textId="77777777" w:rsidR="007510CC" w:rsidRDefault="00000000">
      <w:r>
        <w:t>2. Salah seorang pesyirkah gila.</w:t>
      </w:r>
    </w:p>
    <w:p w14:paraId="7ED11677" w14:textId="77777777" w:rsidR="007510CC" w:rsidRDefault="007510CC"/>
    <w:p w14:paraId="3657C679" w14:textId="77777777" w:rsidR="007510CC" w:rsidRDefault="00000000">
      <w:r>
        <w:t>3. Salah seorang pesyirkah dikendalikan orang lain atau karena kebodohannya.</w:t>
      </w:r>
    </w:p>
    <w:p w14:paraId="6065D15E" w14:textId="77777777" w:rsidR="007510CC" w:rsidRDefault="007510CC"/>
    <w:p w14:paraId="3D1DF2F1" w14:textId="77777777" w:rsidR="007510CC" w:rsidRDefault="007510CC"/>
    <w:p w14:paraId="40FDE1B1" w14:textId="77777777" w:rsidR="007510CC" w:rsidRDefault="00000000">
      <w:r>
        <w:t>4. Salah seorang pesyirkah keluar atau mengundurkan diriş</w:t>
      </w:r>
    </w:p>
    <w:p w14:paraId="66C80A7B" w14:textId="77777777" w:rsidR="007510CC" w:rsidRDefault="007510CC"/>
    <w:p w14:paraId="2346FFF4" w14:textId="77777777" w:rsidR="007510CC" w:rsidRDefault="00000000">
      <w:r>
        <w:t xml:space="preserve">Jika syikah itu selesai, baik karena waktu yang disepakati habis, ataupun karena sebab-sebab di atas, maka mekanisme untuk penyelesaiannya adalah seperti pada bab-bab sebelumnya, </w:t>
      </w:r>
      <w:r>
        <w:lastRenderedPageBreak/>
        <w:t>yaitu syirkahnya harus tutup buku terlebih dahulu. Pengelola harus membuat Laporan Keuangan, sehingga dapat diketahui posisi terakhir kondisi keuangan perusahaan syirkahnyaş</w:t>
      </w:r>
    </w:p>
    <w:p w14:paraId="75D6035D" w14:textId="77777777" w:rsidR="007510CC" w:rsidRDefault="007510CC"/>
    <w:p w14:paraId="2E4BEAD1" w14:textId="77777777" w:rsidR="007510CC" w:rsidRDefault="00000000">
      <w:r>
        <w:t>Mengapa harus tutup buku terlebih dahulu? Alasannya tetap sama seperti penjelasan sebelumnya. Jika syirkah sudah ditutup buku, maka selanjutnya harus dilihat, apakah pada akhir perjalanan syirkahnya itu dalam posisi laba, impas atau rugi?</w:t>
      </w:r>
    </w:p>
    <w:p w14:paraId="317C1A49" w14:textId="77777777" w:rsidR="007510CC" w:rsidRDefault="007510CC"/>
    <w:p w14:paraId="01092B81" w14:textId="77777777" w:rsidR="007510CC" w:rsidRDefault="00000000">
      <w:r>
        <w:t>Jika perusahaan sudah menghasilkan laba, maka labanya tidak bisa langsung dibagi. Mengapa? Sebab, semua pesyirkah harus memutuskan untuk menjual semua assetnya (me-likuidasi) ataukah ada yang akan dibagi dalam bentuk asset? Dari hasil penjualan asset juga harus dilihat lagi, apakah nilainya masih di atas modal awal, impas ataukah di bawah modal awal?</w:t>
      </w:r>
    </w:p>
    <w:p w14:paraId="57D6A431" w14:textId="77777777" w:rsidR="007510CC" w:rsidRDefault="007510CC"/>
    <w:p w14:paraId="6065CBB5" w14:textId="77777777" w:rsidR="007510CC" w:rsidRDefault="00000000">
      <w:r>
        <w:t>Termasuk juga, hal itu juga akan berlaku jika perusahaan syirkah dalam posisi impas atau juga rugi, maka setelah tutup buku, semua pesyirkah juga harus memutuskan untuk menjual semua assetnya (me-likuidasi) ataukah akan ada yang dibagi dalam bentuk asset? Dari hasil penjualan asset juga harus dilihat lagi, apakah nilainya masih di atas modal awal, impas ataukah di bawah modal awal?</w:t>
      </w:r>
    </w:p>
    <w:p w14:paraId="3C44D73D" w14:textId="77777777" w:rsidR="007510CC" w:rsidRDefault="007510CC"/>
    <w:p w14:paraId="38021BFF" w14:textId="77777777" w:rsidR="007510CC" w:rsidRDefault="00000000">
      <w:r>
        <w:t>Setelah ada keputusan dari para pesyirkah tersebut, bagaimana selanjutnya? Inilah yang dibahas secara mendalam dalam bab ini.</w:t>
      </w:r>
    </w:p>
    <w:p w14:paraId="43F8E180" w14:textId="77777777" w:rsidR="007510CC" w:rsidRDefault="007510CC"/>
    <w:p w14:paraId="3DEFB980" w14:textId="77777777" w:rsidR="007510CC" w:rsidRDefault="007510CC"/>
    <w:p w14:paraId="30AC40B6" w14:textId="77777777" w:rsidR="007510CC" w:rsidRDefault="00000000">
      <w:r>
        <w:t>Sebagaimana dalam pembahasan bab sebelumnya, dalam bab ini akan diberikan satu contoh saja sebagai studi kasus. Satu contoh yang akan kita bahas adalah perusahaan dibubarkan dalam posisi laba, kemudian assetnya dijual. Insya Allah dengan satu contoh ini, sudah dianggap cukup untuk mewakili pemahaman, bagaimana konsekuensinya jika syirkah dibubarkan.</w:t>
      </w:r>
    </w:p>
    <w:p w14:paraId="5B3B5E75" w14:textId="77777777" w:rsidR="007510CC" w:rsidRDefault="007510CC"/>
    <w:p w14:paraId="0FA38E44" w14:textId="77777777" w:rsidR="007510CC" w:rsidRDefault="00000000">
      <w:pPr>
        <w:pStyle w:val="Heading2"/>
      </w:pPr>
      <w:bookmarkStart w:id="191" w:name="_8kxl0b2bejv" w:colFirst="0" w:colLast="0"/>
      <w:bookmarkEnd w:id="191"/>
      <w:r>
        <w:t>B. MEKANISME PEMBUBARAN SYIRKAH DENGAN POSISI LABA</w:t>
      </w:r>
    </w:p>
    <w:p w14:paraId="10957F6D" w14:textId="77777777" w:rsidR="007510CC" w:rsidRDefault="007510CC"/>
    <w:p w14:paraId="52463F54" w14:textId="77777777" w:rsidR="007510CC" w:rsidRDefault="00000000">
      <w:r>
        <w:t>Untuk contoh ini, kita akan kembali mengambil studi kasus yang sama, yaitu untuk perusahaan syirkah mudharabah. Sebagaimana telah kita bahas sebelumnya, Syirkah mudhârabah adalah syirkah antara dua pihak atau lebih dengan ketentuan, satu pihak memberikan konstribusi kerja (amal), sedangkan pihak lain memberikan konstribusi modal (mål).</w:t>
      </w:r>
    </w:p>
    <w:p w14:paraId="6BF86556" w14:textId="77777777" w:rsidR="007510CC" w:rsidRDefault="007510CC"/>
    <w:p w14:paraId="33547CB1" w14:textId="77777777" w:rsidR="007510CC" w:rsidRDefault="00000000">
      <w:r>
        <w:t>Agar kita memahami apa konsekuensi yang akan terjadi jika ada pembubaran syirkah, ketika sudah tutup buku perusahaan syirkah dalam posisi laba, maka seluruh pesyirkah yang baru tersebut harus menyepakati, apakah assetnya akan dijual ataukah tidak?</w:t>
      </w:r>
    </w:p>
    <w:p w14:paraId="4B407415" w14:textId="77777777" w:rsidR="007510CC" w:rsidRDefault="007510CC"/>
    <w:p w14:paraId="02B2250C" w14:textId="77777777" w:rsidR="007510CC" w:rsidRDefault="00000000">
      <w:r>
        <w:lastRenderedPageBreak/>
        <w:t>Selanjutnya, marilah kita masuk contoh Laporan Keuangan dengan studikasus yang sama, yaitu pada Perusahaan Syirkah Rancang Grafis Syafaat. Misalkan saja Laporan Keuangan yang sudah dibuat oleh pengelola adalah sebagaimana yang dapt kita lihat pada Tabel 26.1.</w:t>
      </w:r>
    </w:p>
    <w:p w14:paraId="0743E18E" w14:textId="77777777" w:rsidR="007510CC" w:rsidRDefault="007510CC"/>
    <w:p w14:paraId="5230ADCC" w14:textId="77777777" w:rsidR="007510CC" w:rsidRDefault="00000000">
      <w:r>
        <w:t>Dalam Laporan Keuangan tersebut, kita dapat memahami bahwa posisi keuangan Perusahaan Syirkah Rancang Grafis Syafaat adalah menghasilkan laba, yaitu sebesar Rp. 9.500.000,00. Nah, sebagaimana telah dijelaskan sebelumnya, laba ini tidak boleh langsung dibagi. Para pesyirkah harus menyepakati terlebih dahulu, apakah asset yang ada, baik berupa peralatan maupun perlengkapan akan dijual semua (likuidasi) ataukah tidak?</w:t>
      </w:r>
    </w:p>
    <w:p w14:paraId="30885832" w14:textId="77777777" w:rsidR="007510CC" w:rsidRDefault="007510CC"/>
    <w:p w14:paraId="79AC52B3" w14:textId="77777777" w:rsidR="007510CC" w:rsidRDefault="00000000">
      <w:r>
        <w:t>**Table 1: Laporan Laba Rugi (Income Statement)**</w:t>
      </w:r>
    </w:p>
    <w:p w14:paraId="62ED8361" w14:textId="77777777" w:rsidR="007510CC" w:rsidRDefault="00000000">
      <w:r>
        <w:t>*Period: January 2023*</w:t>
      </w:r>
    </w:p>
    <w:p w14:paraId="4CD5FEB9" w14:textId="77777777" w:rsidR="007510CC" w:rsidRDefault="007510CC"/>
    <w:p w14:paraId="4899DAEB" w14:textId="77777777" w:rsidR="007510CC" w:rsidRDefault="00000000">
      <w:r>
        <w:t>| Item | Amount (IDR) |</w:t>
      </w:r>
    </w:p>
    <w:p w14:paraId="51704FCC" w14:textId="77777777" w:rsidR="007510CC" w:rsidRDefault="00000000">
      <w:r>
        <w:t>| :--- | :--- |</w:t>
      </w:r>
    </w:p>
    <w:p w14:paraId="5CB22A90" w14:textId="77777777" w:rsidR="007510CC" w:rsidRDefault="00000000">
      <w:r>
        <w:t>| **Pendapatan Jasa** | **28,000,000** |</w:t>
      </w:r>
    </w:p>
    <w:p w14:paraId="3A17ADE8" w14:textId="77777777" w:rsidR="007510CC" w:rsidRDefault="00000000">
      <w:r>
        <w:t>| **Beban (Expenses)** | |</w:t>
      </w:r>
    </w:p>
    <w:p w14:paraId="39775DB8" w14:textId="77777777" w:rsidR="007510CC" w:rsidRDefault="00000000">
      <w:r>
        <w:t>| Biaya Sewa | 1,000,000 |</w:t>
      </w:r>
    </w:p>
    <w:p w14:paraId="33533DC7" w14:textId="77777777" w:rsidR="007510CC" w:rsidRDefault="00000000">
      <w:r>
        <w:t>| Biaya Iklan | 500,000 |</w:t>
      </w:r>
    </w:p>
    <w:p w14:paraId="1B75BE48" w14:textId="77777777" w:rsidR="007510CC" w:rsidRDefault="00000000">
      <w:r>
        <w:t>| Biaya Gaji | 7,500,000 |</w:t>
      </w:r>
    </w:p>
    <w:p w14:paraId="0F119279" w14:textId="77777777" w:rsidR="007510CC" w:rsidRDefault="00000000">
      <w:r>
        <w:t>| Biaya Listrik dan Telpon | 500,000 |</w:t>
      </w:r>
    </w:p>
    <w:p w14:paraId="302CD5EB" w14:textId="77777777" w:rsidR="007510CC" w:rsidRDefault="00000000">
      <w:r>
        <w:t>| Biaya Perlengkapan | 5,000,000 |</w:t>
      </w:r>
    </w:p>
    <w:p w14:paraId="4317676C" w14:textId="77777777" w:rsidR="007510CC" w:rsidRDefault="00000000">
      <w:r>
        <w:t>| Biaya Penyusut Peralat | 4,000,000 |</w:t>
      </w:r>
    </w:p>
    <w:p w14:paraId="73E765E9" w14:textId="77777777" w:rsidR="007510CC" w:rsidRDefault="00000000">
      <w:r>
        <w:t>| **Total Beban** | **18,500,000** |</w:t>
      </w:r>
    </w:p>
    <w:p w14:paraId="0F3D8705" w14:textId="77777777" w:rsidR="007510CC" w:rsidRDefault="00000000">
      <w:r>
        <w:t>| **Laba (Net Income)** | **9,500,000** |</w:t>
      </w:r>
    </w:p>
    <w:p w14:paraId="46718988" w14:textId="77777777" w:rsidR="007510CC" w:rsidRDefault="007510CC"/>
    <w:p w14:paraId="0CB60186" w14:textId="77777777" w:rsidR="007510CC" w:rsidRDefault="00000000">
      <w:r>
        <w:t>**Table 2: Laporan Perubahan Modal (Statement of Changes in Equity)**</w:t>
      </w:r>
    </w:p>
    <w:p w14:paraId="3D65205C" w14:textId="77777777" w:rsidR="007510CC" w:rsidRDefault="00000000">
      <w:r>
        <w:t>*Period: January 2023*</w:t>
      </w:r>
    </w:p>
    <w:p w14:paraId="6B97497A" w14:textId="77777777" w:rsidR="007510CC" w:rsidRDefault="007510CC"/>
    <w:p w14:paraId="25EAC848" w14:textId="77777777" w:rsidR="007510CC" w:rsidRDefault="00000000">
      <w:r>
        <w:t>| Item | Amount (IDR) |</w:t>
      </w:r>
    </w:p>
    <w:p w14:paraId="3B12287B" w14:textId="77777777" w:rsidR="007510CC" w:rsidRDefault="00000000">
      <w:r>
        <w:t>| :--- | :--- |</w:t>
      </w:r>
    </w:p>
    <w:p w14:paraId="42A7C49C" w14:textId="77777777" w:rsidR="007510CC" w:rsidRDefault="00000000">
      <w:r>
        <w:t>| Modal Awal | 100,000,000 |</w:t>
      </w:r>
    </w:p>
    <w:p w14:paraId="392E6AEA" w14:textId="77777777" w:rsidR="007510CC" w:rsidRDefault="00000000">
      <w:r>
        <w:t>| Laba | 9,500,000 |</w:t>
      </w:r>
    </w:p>
    <w:p w14:paraId="44C86F78" w14:textId="77777777" w:rsidR="007510CC" w:rsidRDefault="00000000">
      <w:r>
        <w:t>| **Modal Akhir** | **109,500,000** |</w:t>
      </w:r>
    </w:p>
    <w:p w14:paraId="58692DFA" w14:textId="77777777" w:rsidR="007510CC" w:rsidRDefault="007510CC"/>
    <w:p w14:paraId="5615B26D" w14:textId="77777777" w:rsidR="007510CC" w:rsidRDefault="00000000">
      <w:r>
        <w:t>**Table 3: Neraca (Balance Sheet)**</w:t>
      </w:r>
    </w:p>
    <w:p w14:paraId="196ADAF0" w14:textId="77777777" w:rsidR="007510CC" w:rsidRDefault="00000000">
      <w:r>
        <w:t>*Period: January 2023*</w:t>
      </w:r>
    </w:p>
    <w:p w14:paraId="335DECC6" w14:textId="77777777" w:rsidR="007510CC" w:rsidRDefault="007510CC"/>
    <w:p w14:paraId="35513BA0" w14:textId="77777777" w:rsidR="007510CC" w:rsidRDefault="00000000">
      <w:r>
        <w:lastRenderedPageBreak/>
        <w:t>| **AKTIVA (Assets)** | Amount (IDR) | **PASIVA (Liabilities &amp; Equity)** | Amount (IDR) |</w:t>
      </w:r>
    </w:p>
    <w:p w14:paraId="08693ED9" w14:textId="77777777" w:rsidR="007510CC" w:rsidRDefault="00000000">
      <w:r>
        <w:t>| :--- | :--- | :--- | :--- |</w:t>
      </w:r>
    </w:p>
    <w:p w14:paraId="489CB684" w14:textId="77777777" w:rsidR="007510CC" w:rsidRDefault="00000000">
      <w:r>
        <w:t>| Kas | 65,500,000 | Utang Usaha | 2,000,000 |</w:t>
      </w:r>
    </w:p>
    <w:p w14:paraId="3F12BBD2" w14:textId="77777777" w:rsidR="007510CC" w:rsidRDefault="00000000">
      <w:r>
        <w:t>| Piutang Usaha | 10,000,000 | Utang Gaji | 2,500,000 |</w:t>
      </w:r>
    </w:p>
    <w:p w14:paraId="4CBC4746" w14:textId="77777777" w:rsidR="007510CC" w:rsidRDefault="00000000">
      <w:r>
        <w:t>| Perlengkapan | 3,000,000 | Utang Sewa | 500,000 |</w:t>
      </w:r>
    </w:p>
    <w:p w14:paraId="6E07160E" w14:textId="77777777" w:rsidR="007510CC" w:rsidRDefault="00000000">
      <w:r>
        <w:t>| Peralatan | 40,000,000 | **Modal Akhir** | **109,500,000** |</w:t>
      </w:r>
    </w:p>
    <w:p w14:paraId="20E5F7D2" w14:textId="77777777" w:rsidR="007510CC" w:rsidRDefault="00000000">
      <w:r>
        <w:t>| Akum Peny Peralat | (4,000,000) | | |</w:t>
      </w:r>
    </w:p>
    <w:p w14:paraId="3160F9F3" w14:textId="77777777" w:rsidR="007510CC" w:rsidRDefault="00000000">
      <w:r>
        <w:t>| **Total Aktiva** | **114,500,000** | **Total Pasiva** | **114,500,000** |</w:t>
      </w:r>
    </w:p>
    <w:p w14:paraId="70619DC4" w14:textId="77777777" w:rsidR="007510CC" w:rsidRDefault="007510CC"/>
    <w:p w14:paraId="6BEE54C6" w14:textId="77777777" w:rsidR="007510CC" w:rsidRDefault="00000000">
      <w:r>
        <w:t>---</w:t>
      </w:r>
    </w:p>
    <w:p w14:paraId="3137116A" w14:textId="77777777" w:rsidR="007510CC" w:rsidRDefault="007510CC"/>
    <w:p w14:paraId="28A3CF20" w14:textId="77777777" w:rsidR="007510CC" w:rsidRDefault="00000000">
      <w:r>
        <w:t>### 2. Mermaid Diagram (Financial Flow)</w:t>
      </w:r>
    </w:p>
    <w:p w14:paraId="2F4DBA45" w14:textId="77777777" w:rsidR="007510CC" w:rsidRDefault="007510CC"/>
    <w:p w14:paraId="53EFB305" w14:textId="77777777" w:rsidR="007510CC" w:rsidRDefault="00000000">
      <w:r>
        <w:t>This diagram illustrates how the Net Income from the Income Statement flows into the Statement of Changes in Equity, and finally how the Ending Capital flows into the Balance Sheet to balance the equation.</w:t>
      </w:r>
    </w:p>
    <w:p w14:paraId="2DB3AB5F" w14:textId="77777777" w:rsidR="007510CC" w:rsidRDefault="007510CC"/>
    <w:p w14:paraId="60C22C35" w14:textId="77777777" w:rsidR="007510CC" w:rsidRDefault="00000000">
      <w:r>
        <w:t>```mermaid</w:t>
      </w:r>
    </w:p>
    <w:p w14:paraId="1426DF26" w14:textId="77777777" w:rsidR="007510CC" w:rsidRDefault="00000000">
      <w:r>
        <w:t>graph TD</w:t>
      </w:r>
    </w:p>
    <w:p w14:paraId="324B6BE1" w14:textId="77777777" w:rsidR="007510CC" w:rsidRDefault="00000000">
      <w:r>
        <w:t xml:space="preserve">    subgraph IncomeStatement [Laporan Laba Rugi]</w:t>
      </w:r>
    </w:p>
    <w:p w14:paraId="12765DA0" w14:textId="77777777" w:rsidR="007510CC" w:rsidRDefault="00000000">
      <w:r>
        <w:t xml:space="preserve">        direction TB</w:t>
      </w:r>
    </w:p>
    <w:p w14:paraId="61F27028" w14:textId="77777777" w:rsidR="007510CC" w:rsidRDefault="00000000">
      <w:r>
        <w:t xml:space="preserve">        Revenue[Pendapatan Jasa: 28,000,000]</w:t>
      </w:r>
    </w:p>
    <w:p w14:paraId="2CC58EBE" w14:textId="77777777" w:rsidR="007510CC" w:rsidRDefault="00000000">
      <w:r>
        <w:t xml:space="preserve">        Expenses[Total Beban: 18,500,000]</w:t>
      </w:r>
    </w:p>
    <w:p w14:paraId="3201CB31" w14:textId="77777777" w:rsidR="007510CC" w:rsidRDefault="00000000">
      <w:r>
        <w:t xml:space="preserve">        NetIncome(Laba: 9,500,000)</w:t>
      </w:r>
    </w:p>
    <w:p w14:paraId="09DCEB2C" w14:textId="77777777" w:rsidR="007510CC" w:rsidRDefault="00000000">
      <w:r>
        <w:t xml:space="preserve">        </w:t>
      </w:r>
    </w:p>
    <w:p w14:paraId="7B36BEB0" w14:textId="77777777" w:rsidR="007510CC" w:rsidRDefault="00000000">
      <w:r>
        <w:t xml:space="preserve">        Revenue --&gt; NetIncome</w:t>
      </w:r>
    </w:p>
    <w:p w14:paraId="7E3E5F9E" w14:textId="77777777" w:rsidR="007510CC" w:rsidRDefault="00000000">
      <w:r>
        <w:t xml:space="preserve">        Expenses --&gt; NetIncome</w:t>
      </w:r>
    </w:p>
    <w:p w14:paraId="39E73001" w14:textId="77777777" w:rsidR="007510CC" w:rsidRDefault="00000000">
      <w:r>
        <w:t xml:space="preserve">    end</w:t>
      </w:r>
    </w:p>
    <w:p w14:paraId="752956B9" w14:textId="77777777" w:rsidR="007510CC" w:rsidRDefault="007510CC"/>
    <w:p w14:paraId="4DF0F888" w14:textId="77777777" w:rsidR="007510CC" w:rsidRDefault="00000000">
      <w:r>
        <w:t xml:space="preserve">    subgraph EquityChange [Laporan Perubahan Modal]</w:t>
      </w:r>
    </w:p>
    <w:p w14:paraId="307B66E1" w14:textId="77777777" w:rsidR="007510CC" w:rsidRDefault="00000000">
      <w:r>
        <w:t xml:space="preserve">        direction TB</w:t>
      </w:r>
    </w:p>
    <w:p w14:paraId="092687AE" w14:textId="77777777" w:rsidR="007510CC" w:rsidRDefault="00000000">
      <w:r>
        <w:t xml:space="preserve">        StartCap[Modal Awal: 100,000,000]</w:t>
      </w:r>
    </w:p>
    <w:p w14:paraId="262FCBB2" w14:textId="77777777" w:rsidR="007510CC" w:rsidRDefault="00000000">
      <w:r>
        <w:t xml:space="preserve">        EndCap(Modal Akhir: 109,500,000)</w:t>
      </w:r>
    </w:p>
    <w:p w14:paraId="12A628F5" w14:textId="77777777" w:rsidR="007510CC" w:rsidRDefault="00000000">
      <w:r>
        <w:t xml:space="preserve">        </w:t>
      </w:r>
    </w:p>
    <w:p w14:paraId="0B7E08D0" w14:textId="77777777" w:rsidR="007510CC" w:rsidRDefault="00000000">
      <w:r>
        <w:t xml:space="preserve">        StartCap --&gt; EndCap</w:t>
      </w:r>
    </w:p>
    <w:p w14:paraId="7D24C3D0" w14:textId="77777777" w:rsidR="007510CC" w:rsidRDefault="00000000">
      <w:r>
        <w:t xml:space="preserve">    end</w:t>
      </w:r>
    </w:p>
    <w:p w14:paraId="067901DF" w14:textId="77777777" w:rsidR="007510CC" w:rsidRDefault="007510CC"/>
    <w:p w14:paraId="6B496C80" w14:textId="77777777" w:rsidR="007510CC" w:rsidRDefault="00000000">
      <w:r>
        <w:lastRenderedPageBreak/>
        <w:t xml:space="preserve">    subgraph BalanceSheet [Neraca]</w:t>
      </w:r>
    </w:p>
    <w:p w14:paraId="7AD455F2" w14:textId="77777777" w:rsidR="007510CC" w:rsidRDefault="00000000">
      <w:r>
        <w:t xml:space="preserve">        direction TB</w:t>
      </w:r>
    </w:p>
    <w:p w14:paraId="3EF210E3" w14:textId="77777777" w:rsidR="007510CC" w:rsidRDefault="00000000">
      <w:r>
        <w:t xml:space="preserve">        TotalAssets[Total Aktiva: 114,500,000]</w:t>
      </w:r>
    </w:p>
    <w:p w14:paraId="677EA490" w14:textId="77777777" w:rsidR="007510CC" w:rsidRDefault="00000000">
      <w:r>
        <w:t xml:space="preserve">        EquityInBalance[Modal Akhir: 109,500,000]</w:t>
      </w:r>
    </w:p>
    <w:p w14:paraId="007C08D3" w14:textId="77777777" w:rsidR="007510CC" w:rsidRDefault="00000000">
      <w:r>
        <w:t xml:space="preserve">        Liabilities[Total Utang: 5,000,000]</w:t>
      </w:r>
    </w:p>
    <w:p w14:paraId="316B3855" w14:textId="77777777" w:rsidR="007510CC" w:rsidRDefault="00000000">
      <w:r>
        <w:t xml:space="preserve">    end</w:t>
      </w:r>
    </w:p>
    <w:p w14:paraId="795CD8C3" w14:textId="77777777" w:rsidR="007510CC" w:rsidRDefault="007510CC"/>
    <w:p w14:paraId="79F4ABE8" w14:textId="77777777" w:rsidR="007510CC" w:rsidRDefault="00000000">
      <w:r>
        <w:t xml:space="preserve">    %% Connections</w:t>
      </w:r>
    </w:p>
    <w:p w14:paraId="3A73DD7D" w14:textId="77777777" w:rsidR="007510CC" w:rsidRDefault="00000000">
      <w:r>
        <w:t xml:space="preserve">    NetIncome ==&gt;|Adds 9,500,000| StartCap</w:t>
      </w:r>
    </w:p>
    <w:p w14:paraId="0A04E825" w14:textId="77777777" w:rsidR="007510CC" w:rsidRDefault="00000000">
      <w:r>
        <w:t xml:space="preserve">    EndCap ==&gt;|Becomes| EquityInBalance</w:t>
      </w:r>
    </w:p>
    <w:p w14:paraId="794A7DD9" w14:textId="77777777" w:rsidR="007510CC" w:rsidRDefault="00000000">
      <w:r>
        <w:t>```</w:t>
      </w:r>
    </w:p>
    <w:p w14:paraId="39CAE6B1" w14:textId="77777777" w:rsidR="007510CC" w:rsidRDefault="007510CC"/>
    <w:p w14:paraId="3800EDB1" w14:textId="77777777" w:rsidR="007510CC" w:rsidRDefault="00000000">
      <w:r>
        <w:t>Jika seluruh pesyirkah sudah setuju untuk dijual semua, maka akan berlaku hak syufah bagi para pesyirkah untuk membeli asset tersebut. Apakah hak syufah itu? Intinya, hak syuf ah itu adalah hak untuk para pesyirkah untuk membeli asset tersebut ataukah tidak? Jika tidak ada pihak pesyirkah yang mau membeli asset tersebut, maka asset tersebut akan dijual kepada pihak luar. Tentang hak syufah ini Insya Allah akan dijelaskan pada sub-bab berikutnya.</w:t>
      </w:r>
    </w:p>
    <w:p w14:paraId="16AB6D87" w14:textId="77777777" w:rsidR="007510CC" w:rsidRDefault="007510CC"/>
    <w:p w14:paraId="49959FCC" w14:textId="77777777" w:rsidR="007510CC" w:rsidRDefault="00000000">
      <w:r>
        <w:t>Misalnya saja, dalam kesepakatan seluruh pesyirkah, semua asset akan dijual kepada pihak luar, maka kita dapat membuat simulasi sederhana hasil penjualannya adalah sebagai berikut:</w:t>
      </w:r>
    </w:p>
    <w:p w14:paraId="0C202117" w14:textId="77777777" w:rsidR="007510CC" w:rsidRDefault="007510CC"/>
    <w:p w14:paraId="47A229E0" w14:textId="77777777" w:rsidR="007510CC" w:rsidRDefault="00000000">
      <w:r>
        <w:t>1. Kas</w:t>
      </w:r>
      <w:r>
        <w:tab/>
        <w:t>: Rp. 65.500.000 (Masih tetap) -&gt; Rp. 65.500.000</w:t>
      </w:r>
    </w:p>
    <w:p w14:paraId="332D4AE5" w14:textId="77777777" w:rsidR="007510CC" w:rsidRDefault="007510CC"/>
    <w:p w14:paraId="6B9F08D5" w14:textId="77777777" w:rsidR="007510CC" w:rsidRDefault="00000000">
      <w:r>
        <w:t>2. Akumulasi Penyusutan Alat: Rp. 4.000.000 (Masih tetap) -&gt; Rp. 4.000.000</w:t>
      </w:r>
    </w:p>
    <w:p w14:paraId="4F22C4D2" w14:textId="77777777" w:rsidR="007510CC" w:rsidRDefault="007510CC"/>
    <w:p w14:paraId="03E58648" w14:textId="77777777" w:rsidR="007510CC" w:rsidRDefault="00000000">
      <w:r>
        <w:t>3. Piutang Usaha: Rp. 10.000.000 ( Tertagih) -&gt;Rp. 10.000.000</w:t>
      </w:r>
    </w:p>
    <w:p w14:paraId="175D3167" w14:textId="77777777" w:rsidR="007510CC" w:rsidRDefault="007510CC"/>
    <w:p w14:paraId="6D3D0D90" w14:textId="77777777" w:rsidR="007510CC" w:rsidRDefault="00000000">
      <w:r>
        <w:t>4. Perlengkapan: Rp. 3.000.000 ( Terjual) -&gt; Rp. 2.000.000</w:t>
      </w:r>
    </w:p>
    <w:p w14:paraId="5A3E42A6" w14:textId="77777777" w:rsidR="007510CC" w:rsidRDefault="007510CC"/>
    <w:p w14:paraId="218FC561" w14:textId="77777777" w:rsidR="007510CC" w:rsidRDefault="00000000">
      <w:r>
        <w:t>5. Peralatan = Rp. 40.000.000 (Terjual) -&gt; Rp. 35.000.000</w:t>
      </w:r>
    </w:p>
    <w:p w14:paraId="2393E35F" w14:textId="77777777" w:rsidR="007510CC" w:rsidRDefault="007510CC"/>
    <w:p w14:paraId="7B8671C6" w14:textId="77777777" w:rsidR="007510CC" w:rsidRDefault="00000000">
      <w:r>
        <w:t>Total kas ditambah hasil penjualan adalah: Rp. 116.500.000,00.</w:t>
      </w:r>
    </w:p>
    <w:p w14:paraId="6FC7B6F5" w14:textId="77777777" w:rsidR="007510CC" w:rsidRDefault="007510CC"/>
    <w:p w14:paraId="5BC2C2C6" w14:textId="77777777" w:rsidR="007510CC" w:rsidRDefault="007510CC"/>
    <w:p w14:paraId="59B703D0" w14:textId="77777777" w:rsidR="007510CC" w:rsidRDefault="00000000">
      <w:r>
        <w:t>Selanjutnya, sebagaimana telah disebutkan dalam lembar aqad syirkah yang telah dibahas dalam Bab XVII, maka dari jumlah total tersebut harus dikurangi terlebih dahulu dengan utang-utang yang harus dibayarkan. Julah utang tersebut adalah:</w:t>
      </w:r>
    </w:p>
    <w:p w14:paraId="5D1A3341" w14:textId="77777777" w:rsidR="007510CC" w:rsidRDefault="007510CC"/>
    <w:p w14:paraId="512D25A5" w14:textId="77777777" w:rsidR="007510CC" w:rsidRDefault="00000000">
      <w:r>
        <w:t>1. Utang Usaha = Rp. 2.000.000</w:t>
      </w:r>
    </w:p>
    <w:p w14:paraId="4C0A0D66" w14:textId="77777777" w:rsidR="007510CC" w:rsidRDefault="007510CC"/>
    <w:p w14:paraId="38B0CF75" w14:textId="77777777" w:rsidR="007510CC" w:rsidRDefault="00000000">
      <w:r>
        <w:t>2. Utang Gaji = Rp. 2.500.000</w:t>
      </w:r>
    </w:p>
    <w:p w14:paraId="72138754" w14:textId="77777777" w:rsidR="007510CC" w:rsidRDefault="007510CC"/>
    <w:p w14:paraId="723B9AD2" w14:textId="77777777" w:rsidR="007510CC" w:rsidRDefault="00000000">
      <w:r>
        <w:t>3. Utang Sewa = Rp. 500.000</w:t>
      </w:r>
    </w:p>
    <w:p w14:paraId="73AF6D7C" w14:textId="77777777" w:rsidR="007510CC" w:rsidRDefault="007510CC"/>
    <w:p w14:paraId="2C083059" w14:textId="77777777" w:rsidR="007510CC" w:rsidRDefault="00000000">
      <w:r>
        <w:t>Total utangnya adalah sebesar: Rp. 5.000.000,-</w:t>
      </w:r>
    </w:p>
    <w:p w14:paraId="51339B60" w14:textId="77777777" w:rsidR="007510CC" w:rsidRDefault="007510CC"/>
    <w:p w14:paraId="43DC91EF" w14:textId="77777777" w:rsidR="007510CC" w:rsidRDefault="00000000">
      <w:r>
        <w:t>Dengan demikian, jumlah saldo total yang diperoleh dari likuidasi perusahaan Syirkah Rancang Grafis Syafaat sebesar: Rp. 116.500.000-Rp. 5.000.000 = Rp. 111.500.000,00</w:t>
      </w:r>
    </w:p>
    <w:p w14:paraId="7FD7526A" w14:textId="77777777" w:rsidR="007510CC" w:rsidRDefault="007510CC"/>
    <w:p w14:paraId="0281AF7D" w14:textId="77777777" w:rsidR="007510CC" w:rsidRDefault="00000000">
      <w:r>
        <w:t>Dari hasil saldo terakhir sebesar Rp. 111.500.000 tersebut, maka cara penyelesaiannya adalah sebagai berikut:</w:t>
      </w:r>
    </w:p>
    <w:p w14:paraId="4435EF01" w14:textId="77777777" w:rsidR="007510CC" w:rsidRDefault="007510CC"/>
    <w:p w14:paraId="641ED3BA" w14:textId="77777777" w:rsidR="007510CC" w:rsidRDefault="00000000">
      <w:r>
        <w:t>Saldo Total Akhir - Modal Awal = Laba Perusahaan</w:t>
      </w:r>
    </w:p>
    <w:p w14:paraId="0DAD79AA" w14:textId="77777777" w:rsidR="007510CC" w:rsidRDefault="00000000">
      <w:r>
        <w:t>Rp. 111.500.000 - Rp. 100.000.000 = Rp. 11.500.000</w:t>
      </w:r>
    </w:p>
    <w:p w14:paraId="5321223C" w14:textId="77777777" w:rsidR="007510CC" w:rsidRDefault="007510CC"/>
    <w:p w14:paraId="392B2978" w14:textId="77777777" w:rsidR="007510CC" w:rsidRDefault="00000000">
      <w:r>
        <w:t>Dengan demikian, kita dapat memperoleh nilai laba dari Perusahaan Syirkah Rancang Grafis Syafa'at pada akhir pembubaran perusahaan adalah sebesar Rp. 11.500.000,-. Maka, laba dari perusahaan tersebut harus dibagihasilkan. Perhitungan bagi hasilnya adalah sebagai berikut:</w:t>
      </w:r>
    </w:p>
    <w:p w14:paraId="47E2B9FC" w14:textId="77777777" w:rsidR="007510CC" w:rsidRDefault="007510CC"/>
    <w:p w14:paraId="6005C6C5" w14:textId="77777777" w:rsidR="007510CC" w:rsidRDefault="00000000">
      <w:r>
        <w:t>Nisbah bagi hasil:</w:t>
      </w:r>
    </w:p>
    <w:p w14:paraId="58A765AE" w14:textId="77777777" w:rsidR="007510CC" w:rsidRDefault="00000000">
      <w:r>
        <w:t>1) Pemodal = 40%</w:t>
      </w:r>
    </w:p>
    <w:p w14:paraId="28F4B68E" w14:textId="77777777" w:rsidR="007510CC" w:rsidRDefault="00000000">
      <w:r>
        <w:t>2) Pengelola = 60%</w:t>
      </w:r>
    </w:p>
    <w:p w14:paraId="4F0C201B" w14:textId="77777777" w:rsidR="007510CC" w:rsidRDefault="007510CC"/>
    <w:p w14:paraId="1F388054" w14:textId="77777777" w:rsidR="007510CC" w:rsidRDefault="00000000">
      <w:r>
        <w:t>Bagi hasil per pesyirkah:</w:t>
      </w:r>
    </w:p>
    <w:p w14:paraId="559FEC28" w14:textId="77777777" w:rsidR="007510CC" w:rsidRDefault="007510CC"/>
    <w:p w14:paraId="7333ABF8" w14:textId="77777777" w:rsidR="007510CC" w:rsidRDefault="00000000">
      <w:pPr>
        <w:numPr>
          <w:ilvl w:val="0"/>
          <w:numId w:val="16"/>
        </w:numPr>
        <w:spacing w:after="0"/>
      </w:pPr>
      <w:r>
        <w:t>Pemodal Bp. Ahmad rupiah = 11,5 juta x 40% = 4,6 juta</w:t>
      </w:r>
    </w:p>
    <w:p w14:paraId="20594973" w14:textId="77777777" w:rsidR="007510CC" w:rsidRDefault="00000000">
      <w:pPr>
        <w:numPr>
          <w:ilvl w:val="0"/>
          <w:numId w:val="16"/>
        </w:numPr>
        <w:spacing w:before="0"/>
      </w:pPr>
      <w:r>
        <w:t>Pengelola Bp. Budi rupiah = 11,5 juta x 60% = 6,9 juta</w:t>
      </w:r>
    </w:p>
    <w:p w14:paraId="1C637A1A" w14:textId="77777777" w:rsidR="007510CC" w:rsidRDefault="007510CC"/>
    <w:p w14:paraId="2F4FE933" w14:textId="77777777" w:rsidR="007510CC" w:rsidRDefault="00000000">
      <w:r>
        <w:t>Selanjutnya, uang sisa setelah bagi hasil adalah sebesar Rp. 100.000.000,00. Uang sisa ini harus diserahkan kepada Bapak Ahmad Mukhlisin sebagai bentuk pengembalian modal awal. Setelah penyerahan modal awal tersebut, maka Perusahaan Syirkah Rancang Grafis Syafaat dinyatakan bubar.</w:t>
      </w:r>
    </w:p>
    <w:p w14:paraId="27B21462" w14:textId="77777777" w:rsidR="007510CC" w:rsidRDefault="007510CC"/>
    <w:p w14:paraId="75C4B8AF" w14:textId="77777777" w:rsidR="007510CC" w:rsidRDefault="007510CC"/>
    <w:p w14:paraId="16EDFD8C" w14:textId="77777777" w:rsidR="007510CC" w:rsidRDefault="00000000">
      <w:pPr>
        <w:pStyle w:val="Heading2"/>
      </w:pPr>
      <w:bookmarkStart w:id="192" w:name="_2i9hfwjduxu2" w:colFirst="0" w:colLast="0"/>
      <w:bookmarkEnd w:id="192"/>
      <w:r>
        <w:t>C. HAK SYUF'AH</w:t>
      </w:r>
    </w:p>
    <w:p w14:paraId="4324B3F5" w14:textId="77777777" w:rsidR="007510CC" w:rsidRDefault="007510CC"/>
    <w:p w14:paraId="72189E82" w14:textId="77777777" w:rsidR="007510CC" w:rsidRDefault="00000000">
      <w:r>
        <w:t>Sebagaiman telah disinggung di atas, sebelum para pesyirkah memutuskan untuk menjual seluruh asset, maka berlaku hak syufah. Apakah hak syufah itu?</w:t>
      </w:r>
    </w:p>
    <w:p w14:paraId="3585DFA2" w14:textId="77777777" w:rsidR="007510CC" w:rsidRDefault="007510CC"/>
    <w:p w14:paraId="6BE10DCF" w14:textId="77777777" w:rsidR="007510CC" w:rsidRDefault="00000000">
      <w:r>
        <w:t>Definisi Syufah secara bahasa, dengan mim dhammah dan faa sukun, berasal dari kata asy-syafu artinya az-zauj, yang maknanya adalah pasangan atau menggabungkan. Menurut istilah syari'ah, syufah adalah:</w:t>
      </w:r>
    </w:p>
    <w:p w14:paraId="33DBB4BD" w14:textId="77777777" w:rsidR="007510CC" w:rsidRDefault="007510CC"/>
    <w:p w14:paraId="0EB177C7" w14:textId="77777777" w:rsidR="007510CC" w:rsidRDefault="00000000">
      <w:r>
        <w:rPr>
          <w:rtl/>
        </w:rPr>
        <w:t>الشفعة هيَ اسْتِحْقَاقُ الشَّرِيكِ انْتِزَاعَ حِصَّةِ شَرِيكِهِ المُنتَقِلَةِ عَنْهُ مِنْ يَدِ مَنْ انْتَقَلَتْ إِلَيْه</w:t>
      </w:r>
      <w:r>
        <w:t>ِ</w:t>
      </w:r>
    </w:p>
    <w:p w14:paraId="494CBAD9" w14:textId="77777777" w:rsidR="007510CC" w:rsidRDefault="007510CC"/>
    <w:p w14:paraId="1FA90175" w14:textId="77777777" w:rsidR="007510CC" w:rsidRDefault="00000000">
      <w:r>
        <w:t>"Syufah adalah hak dari seorang rekan sekongsi (syarik) untuk mengambil bagiannya yang berada (berpindah milik) pada rekan sekongsinya yang baru." (Ibnu Qudamah. 2020. Al-Mughni. Darul Qunuz Al-Islam. Beirut. Libanon).</w:t>
      </w:r>
    </w:p>
    <w:p w14:paraId="31A9AB30" w14:textId="77777777" w:rsidR="007510CC" w:rsidRDefault="007510CC"/>
    <w:p w14:paraId="5519276E" w14:textId="77777777" w:rsidR="007510CC" w:rsidRDefault="00000000">
      <w:r>
        <w:t>Menurut Az-Zuhaili (2018), syufah adalah hak pemilikan yang bersifat mengikat (memaksa), yang ditetapkan bagi mitra kerja sama (musyarik) lama pada yang baru terkait dengan apa yang dimilikinya dengan kompensasi (iwadh).</w:t>
      </w:r>
    </w:p>
    <w:p w14:paraId="410A7C61" w14:textId="77777777" w:rsidR="007510CC" w:rsidRDefault="007510CC"/>
    <w:p w14:paraId="4A5271C6" w14:textId="77777777" w:rsidR="007510CC" w:rsidRDefault="00000000">
      <w:r>
        <w:t>Dengan demikian syufah dapat difahami sebagai berpindahnya bagian dari rekan pesyirkah (musyarik) kepada rekan pesyirkah yang lain yang sebelumnya berpindah kepada orang lain (pihak luar) dengan kompensasi yang telah ditentukan.</w:t>
      </w:r>
    </w:p>
    <w:p w14:paraId="57E39F48" w14:textId="77777777" w:rsidR="007510CC" w:rsidRDefault="007510CC"/>
    <w:p w14:paraId="52626BA4" w14:textId="77777777" w:rsidR="007510CC" w:rsidRDefault="00000000">
      <w:r>
        <w:t>Obyek syuf'ah biasanya berkaitan dengan aset-aset properti, seperti tanah, bangunan, mesin-mesin, kendaraan dsb., yang sebelumnya dimiliki secara bersama, kemudian salah satu mitranya menjual bagiannya kepada pihak lain (selain rekan syirkahnya). Jika terjadi kondisi seperti itu. rekan syirkahnya yang lain (yang lama) memiliki hak terhadap aset yang dijual tersebut secara mengikat (memaksa) atas pembeli dengan harga atau nilai yang setara, untuk menghindari kemungkinan adanya dampak yang merugikan pada mitra yang baru (Az-Zuhaili, 2018).</w:t>
      </w:r>
    </w:p>
    <w:p w14:paraId="24C84E4B" w14:textId="77777777" w:rsidR="007510CC" w:rsidRDefault="007510CC"/>
    <w:p w14:paraId="33705350" w14:textId="77777777" w:rsidR="007510CC" w:rsidRDefault="00000000">
      <w:r>
        <w:t>Oleh karena itu, jika akan ada pembubaran perusahaan syirkah, maka asset yang mereka miliki bisa dibagi di antara mereka sesuai dengan mekanisme yang sesuai dengan jenis syirkah-nya. Jika para pesyirkah yang membubarkan syirkahnya sepakat untuk menjual assetnya, maka para pesyirkah lainnya memiliki hak asy-syufah (hak membeli lebih dulu). Artinya musyarik yang ingin menjual tersebut harus menawarkannya terlebih dahulu kepada musyarik yang lain.</w:t>
      </w:r>
    </w:p>
    <w:p w14:paraId="7738E326" w14:textId="77777777" w:rsidR="007510CC" w:rsidRDefault="007510CC"/>
    <w:p w14:paraId="5C6F26C2" w14:textId="77777777" w:rsidR="007510CC" w:rsidRDefault="00000000">
      <w:r>
        <w:t>Syaikh Yusuf As-Sabatin (2009) menyebutkan, asy-Syufah ini berlaku kepada seluruh harta milik bersama yang belum dibagi.</w:t>
      </w:r>
    </w:p>
    <w:p w14:paraId="2F2EC75B" w14:textId="77777777" w:rsidR="007510CC" w:rsidRDefault="007510CC"/>
    <w:p w14:paraId="30A2B099" w14:textId="77777777" w:rsidR="007510CC" w:rsidRDefault="00000000">
      <w:r>
        <w:t>baik properti maupun yang lain, baik untuk harta yang bisa dipisahkan ataupun yang tidak bisa dipisahkan.</w:t>
      </w:r>
    </w:p>
    <w:p w14:paraId="6C5D9C72" w14:textId="77777777" w:rsidR="007510CC" w:rsidRDefault="007510CC"/>
    <w:p w14:paraId="5E47AA76" w14:textId="77777777" w:rsidR="007510CC" w:rsidRDefault="00000000">
      <w:r>
        <w:t>Dalil-dalil asy-Syufah adalah dari Al Hadits, di antaranya adalah dari Jabir bin 'Abdillah Radhiyallahu anhuma, ia berkata:</w:t>
      </w:r>
    </w:p>
    <w:p w14:paraId="7E636407" w14:textId="77777777" w:rsidR="007510CC" w:rsidRDefault="007510CC"/>
    <w:p w14:paraId="460167B7" w14:textId="77777777" w:rsidR="007510CC" w:rsidRDefault="00000000">
      <w:r>
        <w:rPr>
          <w:rtl/>
        </w:rPr>
        <w:t>قَضَى النَّبِيُّ صَلَّى اللَّهُ عَلَيْهِ وَسَلَّمَ بِالشَّفْعَةِ فِي كُلِّ مَالٍ لَمْ يُقْسَمْ فَإِذَا وَقَعَتِ الْحُدُودُ وَصُرِفَتِ الطَّرْقُ فَلَا شُفْعَة</w:t>
      </w:r>
      <w:r>
        <w:t>َ</w:t>
      </w:r>
    </w:p>
    <w:p w14:paraId="3EF4A508" w14:textId="77777777" w:rsidR="007510CC" w:rsidRDefault="007510CC"/>
    <w:p w14:paraId="4A6BFDAC" w14:textId="77777777" w:rsidR="007510CC" w:rsidRDefault="00000000">
      <w:r>
        <w:t>"Nabi Shallallahu 'alaihi wa sallam memutuskan adanya syufah pada setiap sesuatu yang belum dibagi. Apabila telah dibatasi dan telah diatur peraturannya (telah dipisahkan), maka tidak berlaku syufah." (Hadits Shahih Bukhari, Imam Abu Dawud, Imam Ibnu Majah).</w:t>
      </w:r>
    </w:p>
    <w:p w14:paraId="2BEF7A30" w14:textId="77777777" w:rsidR="007510CC" w:rsidRDefault="007510CC"/>
    <w:p w14:paraId="1D2F60F3" w14:textId="77777777" w:rsidR="007510CC" w:rsidRDefault="00000000">
      <w:r>
        <w:rPr>
          <w:rtl/>
        </w:rPr>
        <w:t>قَالَ رَسُولُ اللَّهِ صَلَّى اللَّهُ عَلَيْهِ وَسَلَّمَ مَنْ كَانَ لَهُ شَرِيكٌ فِي رَبْعَةٍ أَوْ نَحْلٍ فَلَيْسَ لَهُ أَنْ يَبِيعَ حَتَّى يُؤْذِنَ شَرِيكَهُ فَإِنْ رَضِيَ أَخَذَ وَإِنْ كَرِه</w:t>
      </w:r>
      <w:r>
        <w:t>َ</w:t>
      </w:r>
    </w:p>
    <w:p w14:paraId="3DA71821" w14:textId="77777777" w:rsidR="007510CC" w:rsidRDefault="007510CC"/>
    <w:p w14:paraId="4E557943" w14:textId="77777777" w:rsidR="007510CC" w:rsidRDefault="00000000">
      <w:r>
        <w:t>"Rasulullah shallallahu 'alaihi wasallam bersabda: "Barangsiapa memiliki serikat dalam suatu rumah atau sebidang kebun, maka dia tidak berhak menjualnya sebelum mendapatkan izin dari serikatnya. Jika mau ia bisa membelinya, jika mau ia juga bisa meninggalkannya (tidak membelinya)." (Hadits Shahih Muslim No 3016)</w:t>
      </w:r>
    </w:p>
    <w:p w14:paraId="4019DFEC" w14:textId="77777777" w:rsidR="007510CC" w:rsidRDefault="007510CC"/>
    <w:p w14:paraId="3BB03FBE" w14:textId="77777777" w:rsidR="007510CC" w:rsidRDefault="00000000">
      <w:r>
        <w:t>Dalil berikutnya, Hadits dari Ibn Abbas ra., dari Rasulullah SAW bersabda:</w:t>
      </w:r>
    </w:p>
    <w:p w14:paraId="738A4226" w14:textId="77777777" w:rsidR="007510CC" w:rsidRDefault="007510CC"/>
    <w:p w14:paraId="1A189BC0" w14:textId="77777777" w:rsidR="007510CC" w:rsidRDefault="00000000">
      <w:r>
        <w:rPr>
          <w:rtl/>
        </w:rPr>
        <w:t>الشَّرِيكُ شَفِيعٌ وَالشَّفْعَةُ فِي كُلِّ شَيْء</w:t>
      </w:r>
      <w:r>
        <w:t>ٍ</w:t>
      </w:r>
    </w:p>
    <w:p w14:paraId="3D1BD676" w14:textId="77777777" w:rsidR="007510CC" w:rsidRDefault="007510CC"/>
    <w:p w14:paraId="6FFF522B" w14:textId="77777777" w:rsidR="007510CC" w:rsidRDefault="00000000">
      <w:r>
        <w:t>"Pesyirkah adalah syafi' (orang yang berhak membeli lebih dahulu) dan asy-syufah itu berlaku pada segala sesuatu.”</w:t>
      </w:r>
    </w:p>
    <w:p w14:paraId="31002BA4" w14:textId="77777777" w:rsidR="007510CC" w:rsidRDefault="007510CC"/>
    <w:p w14:paraId="6E96FB55" w14:textId="77777777" w:rsidR="007510CC" w:rsidRDefault="007510CC"/>
    <w:p w14:paraId="3134D408" w14:textId="77777777" w:rsidR="007510CC" w:rsidRDefault="007510CC"/>
    <w:p w14:paraId="52B6FCD0" w14:textId="77777777" w:rsidR="007510CC" w:rsidRDefault="007510CC"/>
    <w:p w14:paraId="510DA375" w14:textId="77777777" w:rsidR="007510CC" w:rsidRDefault="007510CC"/>
    <w:p w14:paraId="1344AEED" w14:textId="77777777" w:rsidR="007510CC" w:rsidRDefault="007510CC"/>
    <w:p w14:paraId="4CF77165" w14:textId="77777777" w:rsidR="007510CC" w:rsidRDefault="007510CC"/>
    <w:p w14:paraId="4BC60B7A" w14:textId="77777777" w:rsidR="007510CC" w:rsidRDefault="007510CC"/>
    <w:p w14:paraId="07B334B8" w14:textId="77777777" w:rsidR="007510CC" w:rsidRDefault="00000000">
      <w:r>
        <w:t>BAB XXIII</w:t>
      </w:r>
    </w:p>
    <w:p w14:paraId="00FA31D1" w14:textId="77777777" w:rsidR="007510CC" w:rsidRDefault="007510CC"/>
    <w:p w14:paraId="1955D088" w14:textId="77777777" w:rsidR="007510CC" w:rsidRDefault="00000000">
      <w:r>
        <w:t>MEKANISME LABA DITAHAN</w:t>
      </w:r>
    </w:p>
    <w:p w14:paraId="0C2DAE54" w14:textId="77777777" w:rsidR="007510CC" w:rsidRDefault="007510CC"/>
    <w:p w14:paraId="4F857EFB" w14:textId="77777777" w:rsidR="007510CC" w:rsidRDefault="00000000">
      <w:r>
        <w:t>A. PENDAHULUAN</w:t>
      </w:r>
    </w:p>
    <w:p w14:paraId="4F6536B1" w14:textId="77777777" w:rsidR="007510CC" w:rsidRDefault="007510CC"/>
    <w:p w14:paraId="78EFFBD0" w14:textId="77777777" w:rsidR="007510CC" w:rsidRDefault="00000000">
      <w:r>
        <w:t xml:space="preserve">Seluruh proses perhitungan akutansi perusahaan syirkah sudah kita bahas semuanya. Apakah ada yang kurang? Tentu saja masih ada. Dalam bab XIX sebelumnya sudah disinggung, bahwa ketika pengelola dari perusahaan syirkah telah menyelesaikan Laporan Keuangannya, kemudian dilaporkan kepada para pemodal, jika perusahaan memperoleh laba (keuntungan), </w:t>
      </w:r>
      <w:r>
        <w:lastRenderedPageBreak/>
        <w:t>maka pertanyaannya adalah: apakah laba tersebut akan langsung dibagi hasil, ataukah akan ditahan?</w:t>
      </w:r>
    </w:p>
    <w:p w14:paraId="299C60C3" w14:textId="77777777" w:rsidR="007510CC" w:rsidRDefault="007510CC"/>
    <w:p w14:paraId="6F38D89A" w14:textId="77777777" w:rsidR="007510CC" w:rsidRDefault="00000000">
      <w:r>
        <w:t>Jika labanya akan ditahan, maka dalam perusahaan syirkah ada beberapa mekanisme dan konsekuensi yang harus difahami dan diikuti. Inilah yang akan dibahas secara khusus dalam ini. Untuk keperluan pemahaman yang mendalam, maka dalam bab ini kita akan mengambil dua contoh bentuk syirkah, yang apabila ada kesepakatan laba ditahan akan membawa konsekuensi terjadinya perubahan aqad syirkahnya.</w:t>
      </w:r>
    </w:p>
    <w:p w14:paraId="72DA7BE3" w14:textId="77777777" w:rsidR="007510CC" w:rsidRDefault="007510CC"/>
    <w:p w14:paraId="42CF9B8A" w14:textId="77777777" w:rsidR="007510CC" w:rsidRDefault="00000000">
      <w:r>
        <w:t>Dua contoh yang akan kita bahas adalah perusahaan syirkah mudharabah dan perusahaan syirkah abdan. Insya Allah dengan 2 contoh ini, sudah dianggap cukup untuk mewakili pemahaman. bagaimana konsekuensinya jika ada kesepakatan untuk menahan laba.</w:t>
      </w:r>
    </w:p>
    <w:p w14:paraId="318EE283" w14:textId="77777777" w:rsidR="007510CC" w:rsidRDefault="007510CC"/>
    <w:p w14:paraId="51948C36" w14:textId="77777777" w:rsidR="007510CC" w:rsidRDefault="00000000">
      <w:r>
        <w:t>B. PERUSAHAAN SYIRKAH MUDHARABAH</w:t>
      </w:r>
    </w:p>
    <w:p w14:paraId="4AD3DE8A" w14:textId="77777777" w:rsidR="007510CC" w:rsidRDefault="007510CC"/>
    <w:p w14:paraId="3D0D35B1" w14:textId="77777777" w:rsidR="007510CC" w:rsidRDefault="00000000">
      <w:r>
        <w:t>Untuk contoh yang pertama ini, kita akan mengambil studi kasus untuk perusahaan syirkah mudharabah. Sebagaimana telah kita bahas sebelumnya, Syirkah mudharabah adalah syirkah antara dua pihak atau lebih dengan ketentuan, satu pihak memberikan konstribusi kerja (amal), sedangkan pihak lain memberikan konstribusi modal (mål).</w:t>
      </w:r>
    </w:p>
    <w:p w14:paraId="3ED18DCF" w14:textId="77777777" w:rsidR="007510CC" w:rsidRDefault="007510CC"/>
    <w:p w14:paraId="083A151F" w14:textId="77777777" w:rsidR="007510CC" w:rsidRDefault="00000000">
      <w:r>
        <w:t>Agar kita memahami apa konsekuensi yang akan terjadi jika ada laba yang ditahan, maka kita harus kembali kepada pembahasan Bab XVIII, yang membahas tentang Pembuatan Aqad Syirkah. Namun, tidak semua lembar-lembar aqad itu akan kita buka kembali. Cukup tiga lembar aqad saja yang penting untuk kita buka. Mengapa? Sebab, hanya tiga lembar itulah yang nantinya akan berubah, mengikuti konsekuensi akibat laba yang ditahan. Ketiga lembar tersebut adalah:</w:t>
      </w:r>
    </w:p>
    <w:p w14:paraId="3748EE59" w14:textId="77777777" w:rsidR="007510CC" w:rsidRDefault="007510CC"/>
    <w:p w14:paraId="03ECACFE" w14:textId="77777777" w:rsidR="007510CC" w:rsidRDefault="00000000">
      <w:r>
        <w:t>Lembar 1: Ijab Qobul Antar Pihak-Pihak Yang Terlibat Dalam Aqad</w:t>
      </w:r>
    </w:p>
    <w:p w14:paraId="29B54BE4" w14:textId="77777777" w:rsidR="007510CC" w:rsidRDefault="007510CC"/>
    <w:p w14:paraId="2B2D2579" w14:textId="77777777" w:rsidR="007510CC" w:rsidRDefault="00000000">
      <w:r>
        <w:t>Dengan ini, saya</w:t>
      </w:r>
    </w:p>
    <w:p w14:paraId="7E035CE8" w14:textId="77777777" w:rsidR="007510CC" w:rsidRDefault="007510CC"/>
    <w:p w14:paraId="62103B32" w14:textId="77777777" w:rsidR="007510CC" w:rsidRDefault="00000000">
      <w:r>
        <w:t>Nama</w:t>
      </w:r>
    </w:p>
    <w:p w14:paraId="23BBE43A" w14:textId="77777777" w:rsidR="007510CC" w:rsidRDefault="007510CC"/>
    <w:p w14:paraId="7A2F5098" w14:textId="77777777" w:rsidR="007510CC" w:rsidRDefault="00000000">
      <w:r>
        <w:t>Nomor KTP</w:t>
      </w:r>
    </w:p>
    <w:p w14:paraId="0433DB06" w14:textId="77777777" w:rsidR="007510CC" w:rsidRDefault="007510CC"/>
    <w:p w14:paraId="546615C6" w14:textId="77777777" w:rsidR="007510CC" w:rsidRDefault="00000000">
      <w:r>
        <w:t>Alamat</w:t>
      </w:r>
    </w:p>
    <w:p w14:paraId="6B5E274A" w14:textId="77777777" w:rsidR="007510CC" w:rsidRDefault="007510CC"/>
    <w:p w14:paraId="16164456" w14:textId="77777777" w:rsidR="007510CC" w:rsidRDefault="00000000">
      <w:r>
        <w:t>Tempat/tgl lahir</w:t>
      </w:r>
    </w:p>
    <w:p w14:paraId="6F4853DB" w14:textId="77777777" w:rsidR="007510CC" w:rsidRDefault="007510CC"/>
    <w:p w14:paraId="44C5F6BD" w14:textId="77777777" w:rsidR="007510CC" w:rsidRDefault="00000000">
      <w:r>
        <w:t>Ahmad Mukhlisin (Pihak 1)</w:t>
      </w:r>
    </w:p>
    <w:p w14:paraId="79978600" w14:textId="77777777" w:rsidR="007510CC" w:rsidRDefault="007510CC"/>
    <w:p w14:paraId="44FCA9EE" w14:textId="77777777" w:rsidR="007510CC" w:rsidRDefault="00000000">
      <w:r>
        <w:t>3247130819800001</w:t>
      </w:r>
    </w:p>
    <w:p w14:paraId="2C0FF9F0" w14:textId="77777777" w:rsidR="007510CC" w:rsidRDefault="007510CC"/>
    <w:p w14:paraId="7BF423EE" w14:textId="77777777" w:rsidR="007510CC" w:rsidRDefault="00000000">
      <w:r>
        <w:t>Jl. Merpati No. 30 Yogyakarta</w:t>
      </w:r>
    </w:p>
    <w:p w14:paraId="6013670E" w14:textId="77777777" w:rsidR="007510CC" w:rsidRDefault="007510CC"/>
    <w:p w14:paraId="63657F31" w14:textId="77777777" w:rsidR="007510CC" w:rsidRDefault="00000000">
      <w:r>
        <w:t>Yogyakarta, 13 Agustus 1980</w:t>
      </w:r>
    </w:p>
    <w:p w14:paraId="47CD6559" w14:textId="77777777" w:rsidR="007510CC" w:rsidRDefault="007510CC"/>
    <w:p w14:paraId="2DB5EC69" w14:textId="77777777" w:rsidR="007510CC" w:rsidRDefault="00000000">
      <w:r>
        <w:t>Menyatakan Ijab: "Saya selaku Pemodal, menawarkan kerjasama usaha kepada Bapak Budi (Pihak II) untuk menjadi Pengelola Usaha, dengan penyertaan modal dari saya sebesar Rp.100.000.000,00 (Seratus Juta Rupiah)</w:t>
      </w:r>
    </w:p>
    <w:p w14:paraId="373B5342" w14:textId="77777777" w:rsidR="007510CC" w:rsidRDefault="007510CC"/>
    <w:p w14:paraId="79F5E004" w14:textId="77777777" w:rsidR="007510CC" w:rsidRDefault="00000000">
      <w:r>
        <w:t>Nama</w:t>
      </w:r>
    </w:p>
    <w:p w14:paraId="689FFFDF" w14:textId="77777777" w:rsidR="007510CC" w:rsidRDefault="007510CC"/>
    <w:p w14:paraId="5D2808F8" w14:textId="77777777" w:rsidR="007510CC" w:rsidRDefault="00000000">
      <w:r>
        <w:t>Budi Sarjono (Pihak II)</w:t>
      </w:r>
    </w:p>
    <w:p w14:paraId="63ECEEB4" w14:textId="77777777" w:rsidR="007510CC" w:rsidRDefault="007510CC"/>
    <w:p w14:paraId="138E5CB7" w14:textId="77777777" w:rsidR="007510CC" w:rsidRDefault="00000000">
      <w:r>
        <w:t>Nomor KTP</w:t>
      </w:r>
    </w:p>
    <w:p w14:paraId="57878C7B" w14:textId="77777777" w:rsidR="007510CC" w:rsidRDefault="007510CC"/>
    <w:p w14:paraId="062526C6" w14:textId="77777777" w:rsidR="007510CC" w:rsidRDefault="00000000">
      <w:r>
        <w:t>: 3247130719800001</w:t>
      </w:r>
    </w:p>
    <w:p w14:paraId="5A4D3678" w14:textId="77777777" w:rsidR="007510CC" w:rsidRDefault="007510CC"/>
    <w:p w14:paraId="5F2F90CE" w14:textId="77777777" w:rsidR="007510CC" w:rsidRDefault="00000000">
      <w:r>
        <w:t>Alamat</w:t>
      </w:r>
    </w:p>
    <w:p w14:paraId="3ED3084D" w14:textId="77777777" w:rsidR="007510CC" w:rsidRDefault="007510CC"/>
    <w:p w14:paraId="40F2472B" w14:textId="77777777" w:rsidR="007510CC" w:rsidRDefault="00000000">
      <w:r>
        <w:t>Jl. Rajawali No. 51 Semarang</w:t>
      </w:r>
    </w:p>
    <w:p w14:paraId="29A10441" w14:textId="77777777" w:rsidR="007510CC" w:rsidRDefault="007510CC"/>
    <w:p w14:paraId="212CFDF8" w14:textId="77777777" w:rsidR="007510CC" w:rsidRDefault="00000000">
      <w:r>
        <w:t>Tempat/tgl lahir</w:t>
      </w:r>
    </w:p>
    <w:p w14:paraId="5617CA17" w14:textId="77777777" w:rsidR="007510CC" w:rsidRDefault="007510CC"/>
    <w:p w14:paraId="69B0BAA1" w14:textId="77777777" w:rsidR="007510CC" w:rsidRDefault="00000000">
      <w:r>
        <w:t>Semarang, 13 Juni 1980</w:t>
      </w:r>
    </w:p>
    <w:p w14:paraId="3BF4B05E" w14:textId="77777777" w:rsidR="007510CC" w:rsidRDefault="007510CC"/>
    <w:p w14:paraId="351EE5FC" w14:textId="77777777" w:rsidR="007510CC" w:rsidRDefault="00000000">
      <w:r>
        <w:t>Menyatakan qabul: "Saya menerima tawaran kerjasama usaha ini dari Bapak Ahmad Mukhlisin (pihak 1), untuk menjadi Pengelola Usaha".</w:t>
      </w:r>
    </w:p>
    <w:p w14:paraId="7D69B43C" w14:textId="77777777" w:rsidR="007510CC" w:rsidRDefault="007510CC"/>
    <w:p w14:paraId="5B344AC5" w14:textId="77777777" w:rsidR="007510CC" w:rsidRDefault="00000000">
      <w:r>
        <w:t>Lembar 2: Pasal 2 Tentang Modal Usaha</w:t>
      </w:r>
    </w:p>
    <w:p w14:paraId="002553D8" w14:textId="77777777" w:rsidR="007510CC" w:rsidRDefault="007510CC"/>
    <w:p w14:paraId="330E24A4" w14:textId="77777777" w:rsidR="007510CC" w:rsidRDefault="00000000">
      <w:r>
        <w:t>Pasal 2</w:t>
      </w:r>
    </w:p>
    <w:p w14:paraId="40A070A3" w14:textId="77777777" w:rsidR="007510CC" w:rsidRDefault="007510CC"/>
    <w:p w14:paraId="660DE2E5" w14:textId="77777777" w:rsidR="007510CC" w:rsidRDefault="00000000">
      <w:r>
        <w:t>Modal Usaha</w:t>
      </w:r>
    </w:p>
    <w:p w14:paraId="3DC6688C" w14:textId="77777777" w:rsidR="007510CC" w:rsidRDefault="007510CC"/>
    <w:p w14:paraId="7FA59846" w14:textId="77777777" w:rsidR="007510CC" w:rsidRDefault="00000000">
      <w:r>
        <w:t>1) Besarya uang sebagai modal usaha, sebagaimana disebut pada pasal 1 ayat 1 adalah sebesar Rp. 100.000.000,00 (seratus juta rupiah).</w:t>
      </w:r>
    </w:p>
    <w:p w14:paraId="0ECFB855" w14:textId="77777777" w:rsidR="007510CC" w:rsidRDefault="007510CC"/>
    <w:p w14:paraId="51DF54F1" w14:textId="77777777" w:rsidR="007510CC" w:rsidRDefault="00000000">
      <w:r>
        <w:t>2) Modal tersebut diserahkan pada saat akad ini ditandatangani.</w:t>
      </w:r>
    </w:p>
    <w:p w14:paraId="7FCA8700" w14:textId="77777777" w:rsidR="007510CC" w:rsidRDefault="007510CC"/>
    <w:p w14:paraId="17AA08F5" w14:textId="77777777" w:rsidR="007510CC" w:rsidRDefault="00000000">
      <w:r>
        <w:t>Lembar 3: Pasal 4 Tentang Keuntungan</w:t>
      </w:r>
    </w:p>
    <w:p w14:paraId="71265F84" w14:textId="77777777" w:rsidR="007510CC" w:rsidRDefault="007510CC"/>
    <w:p w14:paraId="682B33DA" w14:textId="77777777" w:rsidR="007510CC" w:rsidRDefault="00000000">
      <w:r>
        <w:t>Pasal 4</w:t>
      </w:r>
    </w:p>
    <w:p w14:paraId="5C71176C" w14:textId="77777777" w:rsidR="007510CC" w:rsidRDefault="007510CC"/>
    <w:p w14:paraId="799C7348" w14:textId="77777777" w:rsidR="007510CC" w:rsidRDefault="00000000">
      <w:r>
        <w:t>Keuntungan</w:t>
      </w:r>
    </w:p>
    <w:p w14:paraId="01FF8453" w14:textId="77777777" w:rsidR="007510CC" w:rsidRDefault="007510CC"/>
    <w:p w14:paraId="42841EAC" w14:textId="77777777" w:rsidR="007510CC" w:rsidRDefault="00000000">
      <w:r>
        <w:t>1) Keuntungan bagi hasil usaha adalah keuntungan bersih (Net Profit), berupa keuntungan yang diperoleh dari kegiatan usaha.</w:t>
      </w:r>
    </w:p>
    <w:p w14:paraId="61998101" w14:textId="77777777" w:rsidR="007510CC" w:rsidRDefault="007510CC"/>
    <w:p w14:paraId="58F6F002" w14:textId="77777777" w:rsidR="007510CC" w:rsidRDefault="00000000">
      <w:r>
        <w:t>2) Keuntungan bersih adalah hasil usaha dikurangi pengeluaran usaha bernilai positif atau besar modal usaha menjadi bertambah dalam suatu kegiatan usaha, dengan ketentuan:</w:t>
      </w:r>
    </w:p>
    <w:p w14:paraId="1462651B" w14:textId="77777777" w:rsidR="007510CC" w:rsidRDefault="007510CC"/>
    <w:p w14:paraId="1DCD7143" w14:textId="77777777" w:rsidR="007510CC" w:rsidRDefault="00000000">
      <w:r>
        <w:t>a. Net Profit Total pendapatan</w:t>
      </w:r>
    </w:p>
    <w:p w14:paraId="6D7ED082" w14:textId="77777777" w:rsidR="007510CC" w:rsidRDefault="007510CC"/>
    <w:p w14:paraId="3511FBC5" w14:textId="77777777" w:rsidR="007510CC" w:rsidRDefault="00000000">
      <w:r>
        <w:t>Total biaya langsung - Total biaya operasional dikurangi -Total biaya lain-lain.</w:t>
      </w:r>
    </w:p>
    <w:p w14:paraId="0DF487AA" w14:textId="77777777" w:rsidR="007510CC" w:rsidRDefault="007510CC"/>
    <w:p w14:paraId="79054917" w14:textId="77777777" w:rsidR="007510CC" w:rsidRDefault="007510CC"/>
    <w:p w14:paraId="5AD1EA5E" w14:textId="77777777" w:rsidR="007510CC" w:rsidRDefault="00000000">
      <w:r>
        <w:t>. Impas adalah kegiatan usaha yang tidak memperoleh keuntungan usaha dan tidak menderita kerugian usaha.</w:t>
      </w:r>
    </w:p>
    <w:p w14:paraId="42191175" w14:textId="77777777" w:rsidR="007510CC" w:rsidRDefault="007510CC"/>
    <w:p w14:paraId="56BF9244" w14:textId="77777777" w:rsidR="007510CC" w:rsidRDefault="00000000">
      <w:r>
        <w:t>3) Keuntungan hasil usaha dibagi menurut kesepakatan, yaitu dengan nisbah:</w:t>
      </w:r>
    </w:p>
    <w:p w14:paraId="0E5B0F9A" w14:textId="77777777" w:rsidR="007510CC" w:rsidRDefault="007510CC"/>
    <w:p w14:paraId="567232B4" w14:textId="77777777" w:rsidR="007510CC" w:rsidRDefault="00000000">
      <w:r>
        <w:t>a. Pihak pemodal Bp. Ahmad</w:t>
      </w:r>
    </w:p>
    <w:p w14:paraId="76100039" w14:textId="77777777" w:rsidR="007510CC" w:rsidRDefault="007510CC"/>
    <w:p w14:paraId="5EE58CEE" w14:textId="77777777" w:rsidR="007510CC" w:rsidRDefault="00000000">
      <w:r>
        <w:t>40%</w:t>
      </w:r>
    </w:p>
    <w:p w14:paraId="275C7AD4" w14:textId="77777777" w:rsidR="007510CC" w:rsidRDefault="007510CC"/>
    <w:p w14:paraId="21E0CDDE" w14:textId="77777777" w:rsidR="007510CC" w:rsidRDefault="00000000">
      <w:r>
        <w:t>b. Pihak pengelola Bp. Budi: 60%</w:t>
      </w:r>
    </w:p>
    <w:p w14:paraId="48466FA0" w14:textId="77777777" w:rsidR="007510CC" w:rsidRDefault="007510CC"/>
    <w:p w14:paraId="51352CE2" w14:textId="77777777" w:rsidR="007510CC" w:rsidRDefault="00000000">
      <w:r>
        <w:t>Itulah 3 lembar penting dari surat penjanjian aqad syirkah yang sudah kita bahas bab sebelum ini yang akan mengalami perubahan, jika disepakati ada laba yang ditahan.</w:t>
      </w:r>
    </w:p>
    <w:p w14:paraId="0007B931" w14:textId="77777777" w:rsidR="007510CC" w:rsidRDefault="007510CC"/>
    <w:p w14:paraId="43582D2C" w14:textId="77777777" w:rsidR="007510CC" w:rsidRDefault="00000000">
      <w:r>
        <w:t>Selanjutnya, kita akan mengambil contoh Laporan Keuangan dari Perusahaan Syirkah Rancang Grafis Syafa'at yang sudah dibuat oleh pihak pengelola, sebagaimana yang dapat dilihat pada Tabel 23.1.</w:t>
      </w:r>
    </w:p>
    <w:p w14:paraId="28C9B672" w14:textId="77777777" w:rsidR="007510CC" w:rsidRDefault="007510CC"/>
    <w:p w14:paraId="5D690323" w14:textId="77777777" w:rsidR="007510CC" w:rsidRDefault="00000000">
      <w:r>
        <w:lastRenderedPageBreak/>
        <w:t>**RANCANG GRAFIS SYAFAAT**</w:t>
      </w:r>
    </w:p>
    <w:p w14:paraId="20AA39BF" w14:textId="77777777" w:rsidR="007510CC" w:rsidRDefault="00000000">
      <w:r>
        <w:t>**LAPORAN LABA RUGI**</w:t>
      </w:r>
    </w:p>
    <w:p w14:paraId="3D761AAC" w14:textId="77777777" w:rsidR="007510CC" w:rsidRDefault="00000000">
      <w:r>
        <w:t>**PERIODE JANUARI 2023**</w:t>
      </w:r>
    </w:p>
    <w:p w14:paraId="76E9FA7E" w14:textId="77777777" w:rsidR="007510CC" w:rsidRDefault="007510CC"/>
    <w:p w14:paraId="093BB4F4" w14:textId="77777777" w:rsidR="007510CC" w:rsidRDefault="00000000">
      <w:r>
        <w:t>| | |</w:t>
      </w:r>
    </w:p>
    <w:p w14:paraId="5299ADCF" w14:textId="77777777" w:rsidR="007510CC" w:rsidRDefault="00000000">
      <w:r>
        <w:t>| :--- | :--- |</w:t>
      </w:r>
    </w:p>
    <w:p w14:paraId="6CADCEBD" w14:textId="77777777" w:rsidR="007510CC" w:rsidRDefault="00000000">
      <w:r>
        <w:t>| **Pendapatan** | |</w:t>
      </w:r>
    </w:p>
    <w:p w14:paraId="62E1221E" w14:textId="77777777" w:rsidR="007510CC" w:rsidRDefault="00000000">
      <w:r>
        <w:t>| Pendapatan Jasa | 28,000,000 |</w:t>
      </w:r>
    </w:p>
    <w:p w14:paraId="71E6C3AB" w14:textId="77777777" w:rsidR="007510CC" w:rsidRDefault="00000000">
      <w:r>
        <w:t>| **Beban** | |</w:t>
      </w:r>
    </w:p>
    <w:p w14:paraId="3CED711B" w14:textId="77777777" w:rsidR="007510CC" w:rsidRDefault="00000000">
      <w:r>
        <w:t>| Biaya Sewa | 1,000,000 |</w:t>
      </w:r>
    </w:p>
    <w:p w14:paraId="7C18E78E" w14:textId="77777777" w:rsidR="007510CC" w:rsidRDefault="00000000">
      <w:r>
        <w:t>| Biaya Iklan | 500,000 |</w:t>
      </w:r>
    </w:p>
    <w:p w14:paraId="62782F1D" w14:textId="77777777" w:rsidR="007510CC" w:rsidRDefault="00000000">
      <w:r>
        <w:t>| Biaya Gaji | 7,500,000 |</w:t>
      </w:r>
    </w:p>
    <w:p w14:paraId="37B46764" w14:textId="77777777" w:rsidR="007510CC" w:rsidRDefault="00000000">
      <w:r>
        <w:t>| Biaya Listrik dan Telpon | 500,000 |</w:t>
      </w:r>
    </w:p>
    <w:p w14:paraId="1EEF4AD6" w14:textId="77777777" w:rsidR="007510CC" w:rsidRDefault="00000000">
      <w:r>
        <w:t>| Biaya Perlengkapan | 5,000,000 |</w:t>
      </w:r>
    </w:p>
    <w:p w14:paraId="5D16AF9C" w14:textId="77777777" w:rsidR="007510CC" w:rsidRDefault="00000000">
      <w:r>
        <w:t>| Biaya Penyusutan Peralatan | 4,000,000 |</w:t>
      </w:r>
    </w:p>
    <w:p w14:paraId="4A5BD288" w14:textId="77777777" w:rsidR="007510CC" w:rsidRDefault="00000000">
      <w:r>
        <w:t>| | 18,500,000 |</w:t>
      </w:r>
    </w:p>
    <w:p w14:paraId="3FA88399" w14:textId="77777777" w:rsidR="007510CC" w:rsidRDefault="00000000">
      <w:r>
        <w:t>| **Laba** | **9,500,000** |</w:t>
      </w:r>
    </w:p>
    <w:p w14:paraId="3ECD5667" w14:textId="77777777" w:rsidR="007510CC" w:rsidRDefault="007510CC"/>
    <w:p w14:paraId="667894BE" w14:textId="77777777" w:rsidR="007510CC" w:rsidRDefault="00000000">
      <w:r>
        <w:t>***</w:t>
      </w:r>
    </w:p>
    <w:p w14:paraId="3AEF295F" w14:textId="77777777" w:rsidR="007510CC" w:rsidRDefault="007510CC"/>
    <w:p w14:paraId="0412EE04" w14:textId="77777777" w:rsidR="007510CC" w:rsidRDefault="00000000">
      <w:r>
        <w:t>**RANCANG GRAFIS SYAFAAT**</w:t>
      </w:r>
    </w:p>
    <w:p w14:paraId="6541D463" w14:textId="77777777" w:rsidR="007510CC" w:rsidRDefault="00000000">
      <w:r>
        <w:t>**LAPORAN PERUBAHAN MODAL**</w:t>
      </w:r>
    </w:p>
    <w:p w14:paraId="297DB800" w14:textId="77777777" w:rsidR="007510CC" w:rsidRDefault="00000000">
      <w:r>
        <w:t>**PERIODE JANUARI 2023**</w:t>
      </w:r>
    </w:p>
    <w:p w14:paraId="5708B044" w14:textId="77777777" w:rsidR="007510CC" w:rsidRDefault="007510CC"/>
    <w:p w14:paraId="035EF97F" w14:textId="77777777" w:rsidR="007510CC" w:rsidRDefault="00000000">
      <w:r>
        <w:t>| | |</w:t>
      </w:r>
    </w:p>
    <w:p w14:paraId="6D9639FA" w14:textId="77777777" w:rsidR="007510CC" w:rsidRDefault="00000000">
      <w:r>
        <w:t>| :--- | :--- |</w:t>
      </w:r>
    </w:p>
    <w:p w14:paraId="373B188B" w14:textId="77777777" w:rsidR="007510CC" w:rsidRDefault="00000000">
      <w:r>
        <w:t>| Modal Awal | 100,000,000 |</w:t>
      </w:r>
    </w:p>
    <w:p w14:paraId="7129558C" w14:textId="77777777" w:rsidR="007510CC" w:rsidRDefault="00000000">
      <w:r>
        <w:t>| Laba | 9,500,000 |</w:t>
      </w:r>
    </w:p>
    <w:p w14:paraId="59C3DFE2" w14:textId="77777777" w:rsidR="007510CC" w:rsidRDefault="00000000">
      <w:r>
        <w:t>| **Modal Akhir** | **109,500,000** |</w:t>
      </w:r>
    </w:p>
    <w:p w14:paraId="4A70BCE3" w14:textId="77777777" w:rsidR="007510CC" w:rsidRDefault="007510CC"/>
    <w:p w14:paraId="620B3DDC" w14:textId="77777777" w:rsidR="007510CC" w:rsidRDefault="00000000">
      <w:r>
        <w:t>***</w:t>
      </w:r>
    </w:p>
    <w:p w14:paraId="64510240" w14:textId="77777777" w:rsidR="007510CC" w:rsidRDefault="007510CC"/>
    <w:p w14:paraId="12D04F95" w14:textId="77777777" w:rsidR="007510CC" w:rsidRDefault="00000000">
      <w:r>
        <w:t>**RANCANG GRAFIS SYAFAAT**</w:t>
      </w:r>
    </w:p>
    <w:p w14:paraId="5C89C40B" w14:textId="77777777" w:rsidR="007510CC" w:rsidRDefault="00000000">
      <w:r>
        <w:t>**NERACA**</w:t>
      </w:r>
    </w:p>
    <w:p w14:paraId="2C32CDB0" w14:textId="77777777" w:rsidR="007510CC" w:rsidRDefault="00000000">
      <w:r>
        <w:t>**PERIODE JANUARI 2023**</w:t>
      </w:r>
    </w:p>
    <w:p w14:paraId="34099DCC" w14:textId="77777777" w:rsidR="007510CC" w:rsidRDefault="007510CC"/>
    <w:p w14:paraId="6FF7722C" w14:textId="77777777" w:rsidR="007510CC" w:rsidRDefault="00000000">
      <w:r>
        <w:t>| AKTIVA | | PASIVA | |</w:t>
      </w:r>
    </w:p>
    <w:p w14:paraId="02E404BD" w14:textId="77777777" w:rsidR="007510CC" w:rsidRDefault="00000000">
      <w:r>
        <w:lastRenderedPageBreak/>
        <w:t>| :--- | :--- | :--- | :--- |</w:t>
      </w:r>
    </w:p>
    <w:p w14:paraId="009678CB" w14:textId="77777777" w:rsidR="007510CC" w:rsidRDefault="00000000">
      <w:r>
        <w:t>| Kas | 65,500,000 | Utang Usaha | 2,000,000 |</w:t>
      </w:r>
    </w:p>
    <w:p w14:paraId="27A4A4B8" w14:textId="77777777" w:rsidR="007510CC" w:rsidRDefault="00000000">
      <w:r>
        <w:t>| Piutang Usaha | 10,000,000 | Utang Gaji | 2,500,000 |</w:t>
      </w:r>
    </w:p>
    <w:p w14:paraId="724FEE51" w14:textId="77777777" w:rsidR="007510CC" w:rsidRDefault="00000000">
      <w:r>
        <w:t>| Perlengkapan | 3,000,000 | Utang Sewa | 500,000 |</w:t>
      </w:r>
    </w:p>
    <w:p w14:paraId="7F769175" w14:textId="77777777" w:rsidR="007510CC" w:rsidRDefault="00000000">
      <w:r>
        <w:t>| Peralatan | 40,000,000 | | |</w:t>
      </w:r>
    </w:p>
    <w:p w14:paraId="02B73543" w14:textId="77777777" w:rsidR="007510CC" w:rsidRDefault="00000000">
      <w:r>
        <w:t>| Akum Peny Prltn | (4,000,000) | Modal Akhir | 109,500,000 |</w:t>
      </w:r>
    </w:p>
    <w:p w14:paraId="4982F347" w14:textId="77777777" w:rsidR="007510CC" w:rsidRDefault="00000000">
      <w:r>
        <w:t>| | **114,500,000** | | **114,500,000** |</w:t>
      </w:r>
    </w:p>
    <w:p w14:paraId="3FBBBD84" w14:textId="77777777" w:rsidR="007510CC" w:rsidRDefault="007510CC"/>
    <w:p w14:paraId="20624FD1" w14:textId="77777777" w:rsidR="007510CC" w:rsidRDefault="00000000">
      <w:r>
        <w:t>Tabel 23.1. Laporan Keuangan Rancang Grafis Syafa'at</w:t>
      </w:r>
    </w:p>
    <w:p w14:paraId="769CB6C0" w14:textId="77777777" w:rsidR="007510CC" w:rsidRDefault="007510CC"/>
    <w:p w14:paraId="751BDBEF" w14:textId="77777777" w:rsidR="007510CC" w:rsidRDefault="00000000">
      <w:r>
        <w:t>Dalam Laporan Keuangan tersebut, laba yang diperoleh Perusahaan Syirkah Rancang Grafis Syafa'at pada periode Januari 2023 adalah sebesar Rp. 9.500.000,-. Selanjutnya, para pesyirkah sepakat untuk tidak membagi laba tersebut atau memutuskan untuk menahan laba, maka akan ada perubahan komposisi dalam permodalannya, sesuai hasil perhitungan bagi hasil yang sudah dibahas pada Bab XX, hasilnya adalah sebagai berikut:</w:t>
      </w:r>
    </w:p>
    <w:p w14:paraId="48D14726" w14:textId="77777777" w:rsidR="007510CC" w:rsidRDefault="007510CC"/>
    <w:p w14:paraId="1FA3693A" w14:textId="77777777" w:rsidR="007510CC" w:rsidRDefault="00000000">
      <w:r>
        <w:t>Nisbah bagi hasil:</w:t>
      </w:r>
    </w:p>
    <w:p w14:paraId="5B08A98A" w14:textId="77777777" w:rsidR="007510CC" w:rsidRDefault="007510CC"/>
    <w:p w14:paraId="765CFA4E" w14:textId="77777777" w:rsidR="007510CC" w:rsidRDefault="00000000">
      <w:r>
        <w:t>Pemodal = 40%</w:t>
      </w:r>
    </w:p>
    <w:p w14:paraId="67FB871B" w14:textId="77777777" w:rsidR="007510CC" w:rsidRDefault="007510CC"/>
    <w:p w14:paraId="377B11EB" w14:textId="77777777" w:rsidR="007510CC" w:rsidRDefault="00000000">
      <w:r>
        <w:t>Pengelola = 60%</w:t>
      </w:r>
    </w:p>
    <w:p w14:paraId="076B288F" w14:textId="77777777" w:rsidR="007510CC" w:rsidRDefault="007510CC"/>
    <w:p w14:paraId="34FFB4AA" w14:textId="77777777" w:rsidR="007510CC" w:rsidRDefault="00000000">
      <w:r>
        <w:t>Bagi hasil per pesyirkah:</w:t>
      </w:r>
    </w:p>
    <w:p w14:paraId="50C2B8DF" w14:textId="77777777" w:rsidR="007510CC" w:rsidRDefault="007510CC"/>
    <w:p w14:paraId="593B180E" w14:textId="77777777" w:rsidR="007510CC" w:rsidRDefault="00000000">
      <w:r>
        <w:t>Pemodal Bp. Ahmad rupiah</w:t>
      </w:r>
    </w:p>
    <w:p w14:paraId="4B16B125" w14:textId="77777777" w:rsidR="007510CC" w:rsidRDefault="007510CC"/>
    <w:p w14:paraId="4096AD09" w14:textId="77777777" w:rsidR="007510CC" w:rsidRDefault="00000000">
      <w:r>
        <w:t>9,5 juta x 40% 3,8 juta</w:t>
      </w:r>
    </w:p>
    <w:p w14:paraId="6F790EE1" w14:textId="77777777" w:rsidR="007510CC" w:rsidRDefault="007510CC"/>
    <w:p w14:paraId="123CBB10" w14:textId="77777777" w:rsidR="007510CC" w:rsidRDefault="00000000">
      <w:r>
        <w:t>Pengelola Bp. Budi rupiah</w:t>
      </w:r>
    </w:p>
    <w:p w14:paraId="3EE108E3" w14:textId="77777777" w:rsidR="007510CC" w:rsidRDefault="007510CC"/>
    <w:p w14:paraId="5A1ECF85" w14:textId="77777777" w:rsidR="007510CC" w:rsidRDefault="00000000">
      <w:r>
        <w:t>9,5 juta x 60% = 5,7 juta</w:t>
      </w:r>
    </w:p>
    <w:p w14:paraId="6B0C0019" w14:textId="77777777" w:rsidR="007510CC" w:rsidRDefault="007510CC"/>
    <w:p w14:paraId="466CB6AB" w14:textId="77777777" w:rsidR="007510CC" w:rsidRDefault="00000000">
      <w:r>
        <w:t>Selanjutnya, dari bagi hasil yang ditahan (tidak dibagikan) tersebut akan menimbulkan konsekuensi terjadinya perubahan aqad syirkah, sebagai berikut:</w:t>
      </w:r>
    </w:p>
    <w:p w14:paraId="53A89410" w14:textId="77777777" w:rsidR="007510CC" w:rsidRDefault="007510CC"/>
    <w:p w14:paraId="054510C5" w14:textId="77777777" w:rsidR="007510CC" w:rsidRDefault="00000000">
      <w:r>
        <w:t>Perubahan 1: Aqad Sirkah Mudharabah Tipe II</w:t>
      </w:r>
    </w:p>
    <w:p w14:paraId="45A0F8B5" w14:textId="77777777" w:rsidR="007510CC" w:rsidRDefault="007510CC"/>
    <w:p w14:paraId="4B7218DC" w14:textId="77777777" w:rsidR="007510CC" w:rsidRDefault="00000000">
      <w:r>
        <w:t>Dengan ini, saya:</w:t>
      </w:r>
    </w:p>
    <w:p w14:paraId="73309958" w14:textId="77777777" w:rsidR="007510CC" w:rsidRDefault="007510CC"/>
    <w:p w14:paraId="2A77B49D" w14:textId="77777777" w:rsidR="007510CC" w:rsidRDefault="00000000">
      <w:r>
        <w:t>Nama</w:t>
      </w:r>
    </w:p>
    <w:p w14:paraId="4D58B73D" w14:textId="77777777" w:rsidR="007510CC" w:rsidRDefault="007510CC"/>
    <w:p w14:paraId="5F7A6E95" w14:textId="77777777" w:rsidR="007510CC" w:rsidRDefault="00000000">
      <w:r>
        <w:t>: Ahmad Mukhlisin (Pihak 1)</w:t>
      </w:r>
    </w:p>
    <w:p w14:paraId="76F138A5" w14:textId="77777777" w:rsidR="007510CC" w:rsidRDefault="007510CC"/>
    <w:p w14:paraId="1F170F13" w14:textId="77777777" w:rsidR="007510CC" w:rsidRDefault="00000000">
      <w:r>
        <w:t>Nomor KTP</w:t>
      </w:r>
    </w:p>
    <w:p w14:paraId="52AA0C6A" w14:textId="77777777" w:rsidR="007510CC" w:rsidRDefault="007510CC"/>
    <w:p w14:paraId="60AB2768" w14:textId="77777777" w:rsidR="007510CC" w:rsidRDefault="00000000">
      <w:r>
        <w:t>3247130819800001</w:t>
      </w:r>
    </w:p>
    <w:p w14:paraId="2113A603" w14:textId="77777777" w:rsidR="007510CC" w:rsidRDefault="007510CC"/>
    <w:p w14:paraId="09D483C8" w14:textId="77777777" w:rsidR="007510CC" w:rsidRDefault="00000000">
      <w:r>
        <w:t>Alamat</w:t>
      </w:r>
    </w:p>
    <w:p w14:paraId="38D03618" w14:textId="77777777" w:rsidR="007510CC" w:rsidRDefault="007510CC"/>
    <w:p w14:paraId="26B81787" w14:textId="77777777" w:rsidR="007510CC" w:rsidRDefault="00000000">
      <w:r>
        <w:t>Jl. Merpati No. 30 Yogyakarta</w:t>
      </w:r>
    </w:p>
    <w:p w14:paraId="7F6B6397" w14:textId="77777777" w:rsidR="007510CC" w:rsidRDefault="007510CC"/>
    <w:p w14:paraId="55D897FB" w14:textId="77777777" w:rsidR="007510CC" w:rsidRDefault="00000000">
      <w:r>
        <w:t>Tempat/tgl lahir</w:t>
      </w:r>
    </w:p>
    <w:p w14:paraId="714B693F" w14:textId="77777777" w:rsidR="007510CC" w:rsidRDefault="007510CC"/>
    <w:p w14:paraId="751199C2" w14:textId="77777777" w:rsidR="007510CC" w:rsidRDefault="00000000">
      <w:r>
        <w:t>Yogyakarta, 13 Agustus 1980</w:t>
      </w:r>
    </w:p>
    <w:p w14:paraId="3F449BB1" w14:textId="77777777" w:rsidR="007510CC" w:rsidRDefault="007510CC"/>
    <w:p w14:paraId="4615A4A6" w14:textId="77777777" w:rsidR="007510CC" w:rsidRDefault="00000000">
      <w:r>
        <w:t>Menyatakan Ijab: "Saya selaku Pemodal, menawarkan kerjasama usaha kepada Bapak Budi Sarjono (Pihak II) untuk menjadi Pengelola Usaha, dengan penyertaan modal dari saya sebesar Rp.103.800.000,00 (Seratus Tiga Juta Delapan Ratus Ribu Rupiah)"</w:t>
      </w:r>
    </w:p>
    <w:p w14:paraId="475A5BDB" w14:textId="77777777" w:rsidR="007510CC" w:rsidRDefault="007510CC"/>
    <w:p w14:paraId="7082BB72" w14:textId="77777777" w:rsidR="007510CC" w:rsidRDefault="00000000">
      <w:r>
        <w:t>Nama</w:t>
      </w:r>
    </w:p>
    <w:p w14:paraId="625DEAEA" w14:textId="77777777" w:rsidR="007510CC" w:rsidRDefault="007510CC"/>
    <w:p w14:paraId="4809FF6E" w14:textId="77777777" w:rsidR="007510CC" w:rsidRDefault="00000000">
      <w:r>
        <w:t>Budi Sarjono (Pihak II)</w:t>
      </w:r>
    </w:p>
    <w:p w14:paraId="4298F26E" w14:textId="77777777" w:rsidR="007510CC" w:rsidRDefault="007510CC"/>
    <w:p w14:paraId="00994D24" w14:textId="77777777" w:rsidR="007510CC" w:rsidRDefault="00000000">
      <w:r>
        <w:t>Nomor KTP</w:t>
      </w:r>
    </w:p>
    <w:p w14:paraId="14311621" w14:textId="77777777" w:rsidR="007510CC" w:rsidRDefault="007510CC"/>
    <w:p w14:paraId="3A2A9E5F" w14:textId="77777777" w:rsidR="007510CC" w:rsidRDefault="00000000">
      <w:r>
        <w:t>3247130719800001</w:t>
      </w:r>
    </w:p>
    <w:p w14:paraId="100A7234" w14:textId="77777777" w:rsidR="007510CC" w:rsidRDefault="007510CC"/>
    <w:p w14:paraId="7BCBDBED" w14:textId="77777777" w:rsidR="007510CC" w:rsidRDefault="00000000">
      <w:r>
        <w:t>Alamat</w:t>
      </w:r>
    </w:p>
    <w:p w14:paraId="56C1054A" w14:textId="77777777" w:rsidR="007510CC" w:rsidRDefault="007510CC"/>
    <w:p w14:paraId="45F4BAD4" w14:textId="77777777" w:rsidR="007510CC" w:rsidRDefault="00000000">
      <w:r>
        <w:t>Jl. Rajawali No. 51</w:t>
      </w:r>
    </w:p>
    <w:p w14:paraId="58B033C7" w14:textId="77777777" w:rsidR="007510CC" w:rsidRDefault="007510CC"/>
    <w:p w14:paraId="7ABF2E2F" w14:textId="77777777" w:rsidR="007510CC" w:rsidRDefault="00000000">
      <w:r>
        <w:t>Semarang</w:t>
      </w:r>
    </w:p>
    <w:p w14:paraId="135BB990" w14:textId="77777777" w:rsidR="007510CC" w:rsidRDefault="007510CC"/>
    <w:p w14:paraId="40EA7FC9" w14:textId="77777777" w:rsidR="007510CC" w:rsidRDefault="00000000">
      <w:r>
        <w:t>Tempat/tgl lahir</w:t>
      </w:r>
    </w:p>
    <w:p w14:paraId="7F351DE1" w14:textId="77777777" w:rsidR="007510CC" w:rsidRDefault="007510CC"/>
    <w:p w14:paraId="33C8351A" w14:textId="77777777" w:rsidR="007510CC" w:rsidRDefault="00000000">
      <w:r>
        <w:lastRenderedPageBreak/>
        <w:t>Semarang, 13 Juni 1980</w:t>
      </w:r>
    </w:p>
    <w:p w14:paraId="22AA03BC" w14:textId="77777777" w:rsidR="007510CC" w:rsidRDefault="007510CC"/>
    <w:p w14:paraId="6F5DFC3D" w14:textId="77777777" w:rsidR="007510CC" w:rsidRDefault="00000000">
      <w:r>
        <w:t>Menyatakan qabul kepada pihak I: "Saya telah menerima modal sebesar Rp. 103.800.000,00 dari Pak Ahmad (Pihak 1), difambah modal dari saya sendiri sebesar Rp. 5.700.000,00 untuk saya kelola”</w:t>
      </w:r>
    </w:p>
    <w:p w14:paraId="03A2B22A" w14:textId="77777777" w:rsidR="007510CC" w:rsidRDefault="007510CC"/>
    <w:p w14:paraId="1399AE6E" w14:textId="77777777" w:rsidR="007510CC" w:rsidRDefault="00000000">
      <w:r>
        <w:t>Perubahan 2: Pasal 2 Tentang Modal Usaha</w:t>
      </w:r>
    </w:p>
    <w:p w14:paraId="09C57C25" w14:textId="77777777" w:rsidR="007510CC" w:rsidRDefault="007510CC"/>
    <w:p w14:paraId="7838442C" w14:textId="77777777" w:rsidR="007510CC" w:rsidRDefault="00000000">
      <w:r>
        <w:t>Pasal 2</w:t>
      </w:r>
    </w:p>
    <w:p w14:paraId="219C36AF" w14:textId="77777777" w:rsidR="007510CC" w:rsidRDefault="007510CC"/>
    <w:p w14:paraId="00EAA43B" w14:textId="77777777" w:rsidR="007510CC" w:rsidRDefault="00000000">
      <w:r>
        <w:t>Modal Usaha</w:t>
      </w:r>
    </w:p>
    <w:p w14:paraId="44AB17F1" w14:textId="77777777" w:rsidR="007510CC" w:rsidRDefault="007510CC"/>
    <w:p w14:paraId="72C24E58" w14:textId="77777777" w:rsidR="007510CC" w:rsidRDefault="00000000">
      <w:r>
        <w:t>1) Besarya modal usaha, sebagaimana disebut pada pasal 1 ayat 1 adalah sebesar Rp. 103.800.000,00 (modal Bp. Ahmad) ditambah Rp. 5.700.000,00 (modal Bp. Budi) = Rp. 109.500.000,00 (Seratus dua puluh satu juta rupiah).</w:t>
      </w:r>
    </w:p>
    <w:p w14:paraId="23446A73" w14:textId="77777777" w:rsidR="007510CC" w:rsidRDefault="007510CC"/>
    <w:p w14:paraId="12B48796" w14:textId="77777777" w:rsidR="007510CC" w:rsidRDefault="00000000">
      <w:r>
        <w:t>2) Modal tersebut diserahkan pada saat akad ini ditandatangani.</w:t>
      </w:r>
    </w:p>
    <w:p w14:paraId="32C235BF" w14:textId="77777777" w:rsidR="007510CC" w:rsidRDefault="007510CC"/>
    <w:p w14:paraId="5F94B953" w14:textId="77777777" w:rsidR="007510CC" w:rsidRDefault="00000000">
      <w:r>
        <w:t>Perubahan 3: Pasal 4 Tentang Keuntungan</w:t>
      </w:r>
    </w:p>
    <w:p w14:paraId="6796964B" w14:textId="77777777" w:rsidR="007510CC" w:rsidRDefault="007510CC"/>
    <w:p w14:paraId="17109FBA" w14:textId="77777777" w:rsidR="007510CC" w:rsidRDefault="00000000">
      <w:r>
        <w:t>Pasal 4</w:t>
      </w:r>
    </w:p>
    <w:p w14:paraId="73CC6C4C" w14:textId="77777777" w:rsidR="007510CC" w:rsidRDefault="007510CC"/>
    <w:p w14:paraId="046395A0" w14:textId="77777777" w:rsidR="007510CC" w:rsidRDefault="00000000">
      <w:r>
        <w:t>Keuntungan</w:t>
      </w:r>
    </w:p>
    <w:p w14:paraId="7B6FD1E5" w14:textId="77777777" w:rsidR="007510CC" w:rsidRDefault="007510CC"/>
    <w:p w14:paraId="0BD435EE" w14:textId="77777777" w:rsidR="007510CC" w:rsidRDefault="00000000">
      <w:r>
        <w:t>1) Keuntungan bagi hasil usaha adalah keuntungan bersih (Net Profit), berupa keuntungan yang diperoleh dari kegiatan usaha.</w:t>
      </w:r>
    </w:p>
    <w:p w14:paraId="6725A8FA" w14:textId="77777777" w:rsidR="007510CC" w:rsidRDefault="007510CC"/>
    <w:p w14:paraId="2AD05D88" w14:textId="77777777" w:rsidR="007510CC" w:rsidRDefault="00000000">
      <w:r>
        <w:t>2) Keuntungan bersih adalah hasil usaha dikurangi pengeluaran usaha bernilai positif atau besar modal usaha menjadi bertambah dalam suatu kegiatan usaha, dengan ketentuan:</w:t>
      </w:r>
    </w:p>
    <w:p w14:paraId="16A0F4AA" w14:textId="77777777" w:rsidR="007510CC" w:rsidRDefault="007510CC"/>
    <w:p w14:paraId="37D6D176" w14:textId="77777777" w:rsidR="007510CC" w:rsidRDefault="00000000">
      <w:r>
        <w:t>a. Net Profit = “Total pendapatan” - “Total biaya langsung” - “Total biaya operasional” - “Total biaya lain-lain”.</w:t>
      </w:r>
    </w:p>
    <w:p w14:paraId="472E5C15" w14:textId="77777777" w:rsidR="007510CC" w:rsidRDefault="007510CC"/>
    <w:p w14:paraId="588F5EA7" w14:textId="77777777" w:rsidR="007510CC" w:rsidRDefault="00000000">
      <w:r>
        <w:t>b. Impas adalah kegiatan usaha yang tidak memperoleh keuntungan usaha dan tidak menderita kerugian usaha</w:t>
      </w:r>
    </w:p>
    <w:p w14:paraId="0F2F2262" w14:textId="77777777" w:rsidR="007510CC" w:rsidRDefault="007510CC"/>
    <w:p w14:paraId="1E46CACB" w14:textId="77777777" w:rsidR="007510CC" w:rsidRDefault="00000000">
      <w:r>
        <w:t>3) Keuntungan hasil usaha dibagi menurut kesepakatan, yaitu dengan nisbah:</w:t>
      </w:r>
    </w:p>
    <w:p w14:paraId="1CDE8246" w14:textId="77777777" w:rsidR="007510CC" w:rsidRDefault="007510CC"/>
    <w:p w14:paraId="1F387792" w14:textId="77777777" w:rsidR="007510CC" w:rsidRDefault="00000000">
      <w:r>
        <w:t>a. Pihak pemodal Bp. Ahmad : 38%</w:t>
      </w:r>
    </w:p>
    <w:p w14:paraId="544FE219" w14:textId="77777777" w:rsidR="007510CC" w:rsidRDefault="007510CC"/>
    <w:p w14:paraId="17A1AC8E" w14:textId="77777777" w:rsidR="007510CC" w:rsidRDefault="00000000">
      <w:r>
        <w:t>b. Pihak pengelola dan pemodal Bp. Budi : 62%</w:t>
      </w:r>
    </w:p>
    <w:p w14:paraId="30658466" w14:textId="77777777" w:rsidR="007510CC" w:rsidRDefault="007510CC"/>
    <w:p w14:paraId="41951B77" w14:textId="77777777" w:rsidR="007510CC" w:rsidRDefault="007510CC"/>
    <w:p w14:paraId="104B78FA" w14:textId="77777777" w:rsidR="007510CC" w:rsidRDefault="00000000">
      <w:r>
        <w:t>Dari tiga lembar aqad di atas, nampak ada perubahan-perubahan penting, mulai dari aqad mudharabahnya, berubah dari aqad Syirkah Mudharabah Tipe I, menjadi aqad Syirkah Mudharabah Tipe II. Kemudian, pada Pasal 2, komposisi modalnya juga sudah mengalami perubahan. Selanjurnya, pada Pasal 4 juga ada perubahan penting, yaitu nisbah bagi hasilnya berubah sesuai dengan hasil kesepakatan kedua belah pihak, yaitu antara Bapak Ahmad dan Bapak Budi, menjadi 38% berbanding 62%, yang sebelumnya adalah 40% berbanding 60%, sebagai konsekuensi dari laba yang ditahan.</w:t>
      </w:r>
    </w:p>
    <w:p w14:paraId="3A6CD301" w14:textId="77777777" w:rsidR="007510CC" w:rsidRDefault="007510CC"/>
    <w:p w14:paraId="7BE7B270" w14:textId="77777777" w:rsidR="007510CC" w:rsidRDefault="00000000">
      <w:r>
        <w:t>Jika laba ditahan, maka Neraca Saldo Setelah Ditutup dari Perusahaan Syirkah Rancang Grafis Syafaat dapat dilihat pada Tabel 23.2.</w:t>
      </w:r>
    </w:p>
    <w:p w14:paraId="02B5742B" w14:textId="77777777" w:rsidR="007510CC" w:rsidRDefault="007510CC"/>
    <w:p w14:paraId="0636444E" w14:textId="77777777" w:rsidR="007510CC" w:rsidRDefault="00000000">
      <w:r>
        <w:t>Dengan adanya kesepakatan laba ditahan, kemudian setelah melalui proses pencatatan akuntansi yang benar, maka kita dapat langsung menuju kepada hasil Neraca Awal dari Perusahaan Syirkah Rancang Grafis Syafaat pada periode yang baru (periode Februari), yang dapat dilihat pada Tabel 23.2.</w:t>
      </w:r>
    </w:p>
    <w:p w14:paraId="6AE71E08" w14:textId="77777777" w:rsidR="007510CC" w:rsidRDefault="007510CC"/>
    <w:p w14:paraId="3F780480" w14:textId="77777777" w:rsidR="007510CC" w:rsidRDefault="007510CC"/>
    <w:p w14:paraId="7A516E66" w14:textId="77777777" w:rsidR="007510CC" w:rsidRDefault="00000000">
      <w:r>
        <w:t>| RANCANG GRAFIS SYAFAAT | | |</w:t>
      </w:r>
    </w:p>
    <w:p w14:paraId="21053F56" w14:textId="77777777" w:rsidR="007510CC" w:rsidRDefault="00000000">
      <w:r>
        <w:t>| :--- | :--- | :--- |</w:t>
      </w:r>
    </w:p>
    <w:p w14:paraId="615B7884" w14:textId="77777777" w:rsidR="007510CC" w:rsidRDefault="00000000">
      <w:r>
        <w:t>| **NERACA** | | |</w:t>
      </w:r>
    </w:p>
    <w:p w14:paraId="0D2B5B97" w14:textId="77777777" w:rsidR="007510CC" w:rsidRDefault="00000000">
      <w:r>
        <w:t>| **1 FEBRUARI 2023** | | |</w:t>
      </w:r>
    </w:p>
    <w:p w14:paraId="53655817" w14:textId="77777777" w:rsidR="007510CC" w:rsidRDefault="00000000">
      <w:r>
        <w:t>| **AKTIVA** | | **PASIVA** |</w:t>
      </w:r>
    </w:p>
    <w:p w14:paraId="71F158F2" w14:textId="77777777" w:rsidR="007510CC" w:rsidRDefault="00000000">
      <w:r>
        <w:t>| Kas | 65,500,000 | Utang Usaha | 2,000,000 |</w:t>
      </w:r>
    </w:p>
    <w:p w14:paraId="52EE4003" w14:textId="77777777" w:rsidR="007510CC" w:rsidRDefault="00000000">
      <w:r>
        <w:t>| Piutang Usaha | 10,000,000 | Utang Gaji | 2,500,000 |</w:t>
      </w:r>
    </w:p>
    <w:p w14:paraId="191A95EC" w14:textId="77777777" w:rsidR="007510CC" w:rsidRDefault="00000000">
      <w:r>
        <w:t>| Perlengkapan | 3,000,000 | Utang Sewa | 500,000 |</w:t>
      </w:r>
    </w:p>
    <w:p w14:paraId="2BF6489D" w14:textId="77777777" w:rsidR="007510CC" w:rsidRDefault="00000000">
      <w:r>
        <w:t>| Peralatan | 40,000,000 | | |</w:t>
      </w:r>
    </w:p>
    <w:p w14:paraId="224C8C9F" w14:textId="77777777" w:rsidR="007510CC" w:rsidRDefault="00000000">
      <w:r>
        <w:t>| Akum Peny Peralat | (4,000,000) | Modal Bp. Ahmad | 103,800,000 |</w:t>
      </w:r>
    </w:p>
    <w:p w14:paraId="6DBB8494" w14:textId="77777777" w:rsidR="007510CC" w:rsidRDefault="00000000">
      <w:r>
        <w:t>| | | Modal Bp. Budi S. | 5,700,000 |</w:t>
      </w:r>
    </w:p>
    <w:p w14:paraId="4DDA1348" w14:textId="77777777" w:rsidR="007510CC" w:rsidRDefault="00000000">
      <w:r>
        <w:t>| **Total** | **114,500,000** | | **114,500,000** |</w:t>
      </w:r>
    </w:p>
    <w:p w14:paraId="42229230" w14:textId="77777777" w:rsidR="007510CC" w:rsidRDefault="007510CC"/>
    <w:p w14:paraId="434F1DE5" w14:textId="77777777" w:rsidR="007510CC" w:rsidRDefault="00000000">
      <w:r>
        <w:t>Tabel 23.2. Neraca Awal Periode Februari Rancang Grafis Syafaat</w:t>
      </w:r>
    </w:p>
    <w:p w14:paraId="4D3AA798" w14:textId="77777777" w:rsidR="007510CC" w:rsidRDefault="007510CC"/>
    <w:p w14:paraId="5E3C3E0B" w14:textId="77777777" w:rsidR="007510CC" w:rsidRDefault="007510CC"/>
    <w:p w14:paraId="4825254E" w14:textId="77777777" w:rsidR="007510CC" w:rsidRDefault="007510CC"/>
    <w:p w14:paraId="5414FE19" w14:textId="77777777" w:rsidR="007510CC" w:rsidRDefault="00000000">
      <w:r>
        <w:t>C. PERUSAHAAN SYIRKAH ABDAN</w:t>
      </w:r>
    </w:p>
    <w:p w14:paraId="4464D9FA" w14:textId="77777777" w:rsidR="007510CC" w:rsidRDefault="007510CC"/>
    <w:p w14:paraId="6C0B1DF0" w14:textId="77777777" w:rsidR="007510CC" w:rsidRDefault="00000000">
      <w:r>
        <w:t>Untuk contoh yang kedua, kita akan mengambil studi kasus untuk perusahaan syirkah abdan. Sebagaimana telah kita bahas sebelumnya, Syirkah 'abdan adalah syirkah antara dua pihak atau lebih yang masing-masing hanya memberikan konstribusi kerja ('amal), tanpa konstribusi modal (mål).</w:t>
      </w:r>
    </w:p>
    <w:p w14:paraId="01888364" w14:textId="77777777" w:rsidR="007510CC" w:rsidRDefault="007510CC"/>
    <w:p w14:paraId="6D2548E6" w14:textId="77777777" w:rsidR="007510CC" w:rsidRDefault="00000000">
      <w:r>
        <w:t>Agar kita memahami apa konsekuensi yang akan terjadi jika ada laba yang ditahan, maka kita prosedur sebagaimana contoh pada sub-bab sebelumnya. Ada tiga lembar aqad yang penting untuk kita buka. Ketiga lembar tersebut adalah:</w:t>
      </w:r>
    </w:p>
    <w:p w14:paraId="4A6A9AE3" w14:textId="77777777" w:rsidR="007510CC" w:rsidRDefault="007510CC"/>
    <w:p w14:paraId="76C4DB17" w14:textId="77777777" w:rsidR="007510CC" w:rsidRDefault="00000000">
      <w:r>
        <w:t>Lembar 1: Ijab Qobul Antar Pihak-Pihak Yang Terlibat Dalam Aqad</w:t>
      </w:r>
    </w:p>
    <w:p w14:paraId="7915FF62" w14:textId="77777777" w:rsidR="007510CC" w:rsidRDefault="007510CC"/>
    <w:p w14:paraId="5BF3405F" w14:textId="77777777" w:rsidR="007510CC" w:rsidRDefault="00000000">
      <w:r>
        <w:t>Dengan ini, saya:</w:t>
      </w:r>
    </w:p>
    <w:p w14:paraId="1DF95A66" w14:textId="77777777" w:rsidR="007510CC" w:rsidRDefault="007510CC"/>
    <w:p w14:paraId="020DC563" w14:textId="77777777" w:rsidR="007510CC" w:rsidRDefault="00000000">
      <w:r>
        <w:t>Nama</w:t>
      </w:r>
    </w:p>
    <w:p w14:paraId="655A21A2" w14:textId="77777777" w:rsidR="007510CC" w:rsidRDefault="007510CC"/>
    <w:p w14:paraId="4DC9264F" w14:textId="77777777" w:rsidR="007510CC" w:rsidRDefault="00000000">
      <w:r>
        <w:t>: Ahmad (Pihak I)</w:t>
      </w:r>
    </w:p>
    <w:p w14:paraId="38CF891B" w14:textId="77777777" w:rsidR="007510CC" w:rsidRDefault="007510CC"/>
    <w:p w14:paraId="0CCB9393" w14:textId="77777777" w:rsidR="007510CC" w:rsidRDefault="00000000">
      <w:r>
        <w:t>Alamat</w:t>
      </w:r>
    </w:p>
    <w:p w14:paraId="78E91BCE" w14:textId="77777777" w:rsidR="007510CC" w:rsidRDefault="007510CC"/>
    <w:p w14:paraId="21DCB0E3" w14:textId="77777777" w:rsidR="007510CC" w:rsidRDefault="00000000">
      <w:r>
        <w:t>: Jl. Merpati No. 30 Yogyakarta</w:t>
      </w:r>
    </w:p>
    <w:p w14:paraId="2A7AC278" w14:textId="77777777" w:rsidR="007510CC" w:rsidRDefault="007510CC"/>
    <w:p w14:paraId="42832C71" w14:textId="77777777" w:rsidR="007510CC" w:rsidRDefault="00000000">
      <w:r>
        <w:t>Tempat/tgl lahir</w:t>
      </w:r>
    </w:p>
    <w:p w14:paraId="3D4CC364" w14:textId="77777777" w:rsidR="007510CC" w:rsidRDefault="007510CC"/>
    <w:p w14:paraId="44F0B316" w14:textId="77777777" w:rsidR="007510CC" w:rsidRDefault="00000000">
      <w:r>
        <w:t>Yogyakarta, 13 Agustus 1980</w:t>
      </w:r>
    </w:p>
    <w:p w14:paraId="61133213" w14:textId="77777777" w:rsidR="007510CC" w:rsidRDefault="007510CC"/>
    <w:p w14:paraId="3874F000" w14:textId="77777777" w:rsidR="007510CC" w:rsidRDefault="00000000">
      <w:r>
        <w:t>Menyatakan Ijab kepada Pihak II: "Saya telah menawarkan kerjasama kepada Bapak Umar (Pihak II) untuk membuat usaha bersama".</w:t>
      </w:r>
    </w:p>
    <w:p w14:paraId="7927F575" w14:textId="77777777" w:rsidR="007510CC" w:rsidRDefault="007510CC"/>
    <w:p w14:paraId="0D0071F5" w14:textId="77777777" w:rsidR="007510CC" w:rsidRDefault="00000000">
      <w:r>
        <w:t>Nama</w:t>
      </w:r>
    </w:p>
    <w:p w14:paraId="65207F6C" w14:textId="77777777" w:rsidR="007510CC" w:rsidRDefault="007510CC"/>
    <w:p w14:paraId="2AC52DA6" w14:textId="77777777" w:rsidR="007510CC" w:rsidRDefault="00000000">
      <w:r>
        <w:t>: Umar (Pihak II)</w:t>
      </w:r>
    </w:p>
    <w:p w14:paraId="697503DB" w14:textId="77777777" w:rsidR="007510CC" w:rsidRDefault="007510CC"/>
    <w:p w14:paraId="4921DE7F" w14:textId="77777777" w:rsidR="007510CC" w:rsidRDefault="00000000">
      <w:r>
        <w:t>Alamat</w:t>
      </w:r>
    </w:p>
    <w:p w14:paraId="3361843B" w14:textId="77777777" w:rsidR="007510CC" w:rsidRDefault="007510CC"/>
    <w:p w14:paraId="3F1A99F5" w14:textId="77777777" w:rsidR="007510CC" w:rsidRDefault="00000000">
      <w:r>
        <w:t>Jl. Rajawali No. 51 Semarang</w:t>
      </w:r>
    </w:p>
    <w:p w14:paraId="7A9133A0" w14:textId="77777777" w:rsidR="007510CC" w:rsidRDefault="007510CC"/>
    <w:p w14:paraId="2F768959" w14:textId="77777777" w:rsidR="007510CC" w:rsidRDefault="00000000">
      <w:r>
        <w:t>Tempat/tgl lahir</w:t>
      </w:r>
    </w:p>
    <w:p w14:paraId="717FD759" w14:textId="77777777" w:rsidR="007510CC" w:rsidRDefault="007510CC"/>
    <w:p w14:paraId="50755E21" w14:textId="77777777" w:rsidR="007510CC" w:rsidRDefault="00000000">
      <w:r>
        <w:t>Semarang, 13 Juni 1980</w:t>
      </w:r>
    </w:p>
    <w:p w14:paraId="41A8E7F0" w14:textId="77777777" w:rsidR="007510CC" w:rsidRDefault="007510CC"/>
    <w:p w14:paraId="07D6B4C3" w14:textId="77777777" w:rsidR="007510CC" w:rsidRDefault="00000000">
      <w:r>
        <w:t>Menyatakan qabul kepada pihak I: "Saya telah menerima tawaran dari Bapak Ahmad (Pihak 1) untuk membuat usaha bersama".</w:t>
      </w:r>
    </w:p>
    <w:p w14:paraId="52E156C2" w14:textId="77777777" w:rsidR="007510CC" w:rsidRDefault="007510CC"/>
    <w:p w14:paraId="29CA39FA" w14:textId="77777777" w:rsidR="007510CC" w:rsidRDefault="007510CC"/>
    <w:p w14:paraId="4E1EFC11" w14:textId="77777777" w:rsidR="007510CC" w:rsidRDefault="007510CC"/>
    <w:p w14:paraId="15B9069F" w14:textId="77777777" w:rsidR="007510CC" w:rsidRDefault="007510CC"/>
    <w:p w14:paraId="763FD18F" w14:textId="77777777" w:rsidR="007510CC" w:rsidRDefault="007510CC"/>
    <w:p w14:paraId="095745F3" w14:textId="77777777" w:rsidR="007510CC" w:rsidRDefault="00000000">
      <w:r>
        <w:t>Lembar 2: Pasal 2 Tentang Modal Usaha</w:t>
      </w:r>
    </w:p>
    <w:p w14:paraId="74233D70" w14:textId="77777777" w:rsidR="007510CC" w:rsidRDefault="007510CC"/>
    <w:p w14:paraId="06F8DA71" w14:textId="77777777" w:rsidR="007510CC" w:rsidRDefault="00000000">
      <w:r>
        <w:t>Pasal 2</w:t>
      </w:r>
    </w:p>
    <w:p w14:paraId="13E0D1FB" w14:textId="77777777" w:rsidR="007510CC" w:rsidRDefault="007510CC"/>
    <w:p w14:paraId="32E4551D" w14:textId="77777777" w:rsidR="007510CC" w:rsidRDefault="00000000">
      <w:r>
        <w:t>Modal Usaha</w:t>
      </w:r>
    </w:p>
    <w:p w14:paraId="7CA20596" w14:textId="77777777" w:rsidR="007510CC" w:rsidRDefault="007510CC"/>
    <w:p w14:paraId="6EBD3357" w14:textId="77777777" w:rsidR="007510CC" w:rsidRDefault="00000000">
      <w:r>
        <w:t>1) Dalam aqad kerjasama usaha ini kedua belah pihak tidak menyertakan modal usaha</w:t>
      </w:r>
    </w:p>
    <w:p w14:paraId="6B67875D" w14:textId="77777777" w:rsidR="007510CC" w:rsidRDefault="007510CC"/>
    <w:p w14:paraId="7DC0F73D" w14:textId="77777777" w:rsidR="007510CC" w:rsidRDefault="00000000">
      <w:r>
        <w:t>2) Kedua belah pihak hanya menyertakan tenaga dan pikirannya untuk mengembangkan usaha secara bersama.</w:t>
      </w:r>
    </w:p>
    <w:p w14:paraId="6ED9D41F" w14:textId="77777777" w:rsidR="007510CC" w:rsidRDefault="007510CC"/>
    <w:p w14:paraId="35AB97EF" w14:textId="77777777" w:rsidR="007510CC" w:rsidRDefault="00000000">
      <w:r>
        <w:t>Lembar 3: Pasal 4 Tentang Keuntungan</w:t>
      </w:r>
    </w:p>
    <w:p w14:paraId="12F06A3E" w14:textId="77777777" w:rsidR="007510CC" w:rsidRDefault="007510CC"/>
    <w:p w14:paraId="2C288BC4" w14:textId="77777777" w:rsidR="007510CC" w:rsidRDefault="00000000">
      <w:r>
        <w:t>Pasal 4</w:t>
      </w:r>
    </w:p>
    <w:p w14:paraId="2A869D5F" w14:textId="77777777" w:rsidR="007510CC" w:rsidRDefault="007510CC"/>
    <w:p w14:paraId="094FFDB6" w14:textId="77777777" w:rsidR="007510CC" w:rsidRDefault="00000000">
      <w:r>
        <w:t>Keuntungan</w:t>
      </w:r>
    </w:p>
    <w:p w14:paraId="5CC4EB6F" w14:textId="77777777" w:rsidR="007510CC" w:rsidRDefault="007510CC"/>
    <w:p w14:paraId="0988E3A2" w14:textId="77777777" w:rsidR="007510CC" w:rsidRDefault="00000000">
      <w:r>
        <w:t>1) Keuntungan bagi hasil usaha adalah keuntungan bersih (Net Profit), berupa keuntungan yang diperoleh dari kegiatan usaha.</w:t>
      </w:r>
    </w:p>
    <w:p w14:paraId="63917D50" w14:textId="77777777" w:rsidR="007510CC" w:rsidRDefault="007510CC"/>
    <w:p w14:paraId="5F81607E" w14:textId="77777777" w:rsidR="007510CC" w:rsidRDefault="00000000">
      <w:r>
        <w:t>2) Keuntungan bersih adalah hasil usaha dikurangi pengeluaran usaha bernilai positif atau besar modal usaha menjadi bertambah dalam suatu kegiatan usaha, dengan ketentuan:</w:t>
      </w:r>
    </w:p>
    <w:p w14:paraId="015FBA56" w14:textId="77777777" w:rsidR="007510CC" w:rsidRDefault="007510CC"/>
    <w:p w14:paraId="507C32AF" w14:textId="77777777" w:rsidR="007510CC" w:rsidRDefault="00000000">
      <w:r>
        <w:t>a. Net Profit = Total pendapatan Total biaya langsung Total biaya operasional dikurangi Total biaya lain-lain.</w:t>
      </w:r>
    </w:p>
    <w:p w14:paraId="47B13B51" w14:textId="77777777" w:rsidR="007510CC" w:rsidRDefault="007510CC"/>
    <w:p w14:paraId="753D6C43" w14:textId="77777777" w:rsidR="007510CC" w:rsidRDefault="00000000">
      <w:r>
        <w:t>b. Impas adalah kegiatan usaha yang tidak memperoleh keuntungan usaha dan tidak menderita kerugian usaha.</w:t>
      </w:r>
    </w:p>
    <w:p w14:paraId="506F3E60" w14:textId="77777777" w:rsidR="007510CC" w:rsidRDefault="007510CC"/>
    <w:p w14:paraId="56B8C243" w14:textId="77777777" w:rsidR="007510CC" w:rsidRDefault="00000000">
      <w:r>
        <w:t>3) Keuntungan hasil usaha dibagi menurut kesepakatan, yaitu dengan nisbah:</w:t>
      </w:r>
    </w:p>
    <w:p w14:paraId="090178EF" w14:textId="77777777" w:rsidR="007510CC" w:rsidRDefault="007510CC"/>
    <w:p w14:paraId="18890E37" w14:textId="77777777" w:rsidR="007510CC" w:rsidRDefault="00000000">
      <w:r>
        <w:t>a. Pihak pengelola Bp. Ahmad : 50%</w:t>
      </w:r>
    </w:p>
    <w:p w14:paraId="5CF31FF5" w14:textId="77777777" w:rsidR="007510CC" w:rsidRDefault="007510CC"/>
    <w:p w14:paraId="761DDAE2" w14:textId="77777777" w:rsidR="007510CC" w:rsidRDefault="00000000">
      <w:r>
        <w:t>b. Pihak pengelola Bp. Umar : 50%</w:t>
      </w:r>
    </w:p>
    <w:p w14:paraId="72630AFB" w14:textId="77777777" w:rsidR="007510CC" w:rsidRDefault="007510CC"/>
    <w:p w14:paraId="5CA93B30" w14:textId="77777777" w:rsidR="007510CC" w:rsidRDefault="007510CC"/>
    <w:p w14:paraId="635091F4" w14:textId="77777777" w:rsidR="007510CC" w:rsidRDefault="007510CC"/>
    <w:p w14:paraId="24FC1E9A" w14:textId="77777777" w:rsidR="007510CC" w:rsidRDefault="00000000">
      <w:r>
        <w:t>Selanjutnya, kita dapat membuat sebuah simulasi sederhana untuk perusahaan Syirkah Abdan ini. Contohnya adalah sebagai berikut:</w:t>
      </w:r>
    </w:p>
    <w:p w14:paraId="772EAF11" w14:textId="77777777" w:rsidR="007510CC" w:rsidRDefault="007510CC"/>
    <w:p w14:paraId="54FF170F" w14:textId="77777777" w:rsidR="007510CC" w:rsidRDefault="00000000">
      <w:r>
        <w:t>Nama Perusahaan</w:t>
      </w:r>
    </w:p>
    <w:p w14:paraId="59248C44" w14:textId="77777777" w:rsidR="007510CC" w:rsidRDefault="007510CC"/>
    <w:p w14:paraId="6A25E32B" w14:textId="77777777" w:rsidR="007510CC" w:rsidRDefault="00000000">
      <w:r>
        <w:t>: Usaha Dagang Sepatu "Barokah"</w:t>
      </w:r>
    </w:p>
    <w:p w14:paraId="4A88D9FD" w14:textId="77777777" w:rsidR="007510CC" w:rsidRDefault="007510CC"/>
    <w:p w14:paraId="7F1F91ED" w14:textId="77777777" w:rsidR="007510CC" w:rsidRDefault="00000000">
      <w:r>
        <w:t>Jenis Bisnis</w:t>
      </w:r>
    </w:p>
    <w:p w14:paraId="792E3B30" w14:textId="77777777" w:rsidR="007510CC" w:rsidRDefault="007510CC"/>
    <w:p w14:paraId="7DA197A5" w14:textId="77777777" w:rsidR="007510CC" w:rsidRDefault="00000000">
      <w:r>
        <w:t>: Reseller Penjualan Sepatu</w:t>
      </w:r>
    </w:p>
    <w:p w14:paraId="3B4394D8" w14:textId="77777777" w:rsidR="007510CC" w:rsidRDefault="007510CC"/>
    <w:p w14:paraId="2AB1FEB5" w14:textId="77777777" w:rsidR="007510CC" w:rsidRDefault="00000000">
      <w:r>
        <w:t>Jenis Syirkah</w:t>
      </w:r>
    </w:p>
    <w:p w14:paraId="0985303C" w14:textId="77777777" w:rsidR="007510CC" w:rsidRDefault="007510CC"/>
    <w:p w14:paraId="55983667" w14:textId="77777777" w:rsidR="007510CC" w:rsidRDefault="00000000">
      <w:r>
        <w:t>: Syirkah Abdan</w:t>
      </w:r>
    </w:p>
    <w:p w14:paraId="4B6BE7A2" w14:textId="77777777" w:rsidR="007510CC" w:rsidRDefault="007510CC"/>
    <w:p w14:paraId="05A20001" w14:textId="77777777" w:rsidR="007510CC" w:rsidRDefault="00000000">
      <w:r>
        <w:t>Pesyirkah: 2 Orang (2 Pihak)</w:t>
      </w:r>
    </w:p>
    <w:p w14:paraId="32E6EB26" w14:textId="77777777" w:rsidR="007510CC" w:rsidRDefault="007510CC"/>
    <w:p w14:paraId="5FD7E0E7" w14:textId="77777777" w:rsidR="007510CC" w:rsidRDefault="00000000">
      <w:r>
        <w:t>1) Ahmad (Pengelola) = Tanpa Modal</w:t>
      </w:r>
    </w:p>
    <w:p w14:paraId="77DBDE6C" w14:textId="77777777" w:rsidR="007510CC" w:rsidRDefault="007510CC"/>
    <w:p w14:paraId="48F0D3A3" w14:textId="77777777" w:rsidR="007510CC" w:rsidRDefault="00000000">
      <w:r>
        <w:t>2) Umar (Pengelola) = Tanpa Modal</w:t>
      </w:r>
    </w:p>
    <w:p w14:paraId="59F3FE89" w14:textId="77777777" w:rsidR="007510CC" w:rsidRDefault="007510CC"/>
    <w:p w14:paraId="0078C44F" w14:textId="77777777" w:rsidR="007510CC" w:rsidRDefault="00000000">
      <w:r>
        <w:t>Nisbah Bagi Hasil:</w:t>
      </w:r>
    </w:p>
    <w:p w14:paraId="340FCBD0" w14:textId="77777777" w:rsidR="007510CC" w:rsidRDefault="007510CC"/>
    <w:p w14:paraId="5D0ABE7B" w14:textId="77777777" w:rsidR="007510CC" w:rsidRDefault="00000000">
      <w:r>
        <w:t>1) Ahmad (Pengelola) = 50%</w:t>
      </w:r>
    </w:p>
    <w:p w14:paraId="003A6AD0" w14:textId="77777777" w:rsidR="007510CC" w:rsidRDefault="007510CC"/>
    <w:p w14:paraId="5C205B91" w14:textId="77777777" w:rsidR="007510CC" w:rsidRDefault="00000000">
      <w:r>
        <w:t>2) Umar (Pengelola) = 50%</w:t>
      </w:r>
    </w:p>
    <w:p w14:paraId="6065B7BF" w14:textId="77777777" w:rsidR="007510CC" w:rsidRDefault="007510CC"/>
    <w:p w14:paraId="3946FC18" w14:textId="77777777" w:rsidR="007510CC" w:rsidRDefault="00000000">
      <w:r>
        <w:t>Jumlah Barang Yang Dijual (Q)</w:t>
      </w:r>
    </w:p>
    <w:p w14:paraId="7341F929" w14:textId="77777777" w:rsidR="007510CC" w:rsidRDefault="007510CC"/>
    <w:p w14:paraId="45008EEF" w14:textId="77777777" w:rsidR="007510CC" w:rsidRDefault="00000000">
      <w:r>
        <w:t>: 100 Sepatu yang</w:t>
      </w:r>
    </w:p>
    <w:p w14:paraId="41783606" w14:textId="77777777" w:rsidR="007510CC" w:rsidRDefault="007510CC"/>
    <w:p w14:paraId="3BBD5DCB" w14:textId="77777777" w:rsidR="007510CC" w:rsidRDefault="00000000">
      <w:r>
        <w:t>diperoleh dari utang</w:t>
      </w:r>
    </w:p>
    <w:p w14:paraId="6AC417E0" w14:textId="77777777" w:rsidR="007510CC" w:rsidRDefault="007510CC"/>
    <w:p w14:paraId="7FD4D220" w14:textId="77777777" w:rsidR="007510CC" w:rsidRDefault="00000000">
      <w:r>
        <w:t>Harga Supplier @ Sepatu (C)</w:t>
      </w:r>
    </w:p>
    <w:p w14:paraId="228E0917" w14:textId="77777777" w:rsidR="007510CC" w:rsidRDefault="007510CC"/>
    <w:p w14:paraId="3DFF8DC0" w14:textId="77777777" w:rsidR="007510CC" w:rsidRDefault="00000000">
      <w:r>
        <w:t>: Rp. 200.000,-</w:t>
      </w:r>
    </w:p>
    <w:p w14:paraId="0FEDC2CA" w14:textId="77777777" w:rsidR="007510CC" w:rsidRDefault="007510CC"/>
    <w:p w14:paraId="2F56702A" w14:textId="77777777" w:rsidR="007510CC" w:rsidRDefault="00000000">
      <w:r>
        <w:t>Harga Jual @ Sepatu (P)</w:t>
      </w:r>
    </w:p>
    <w:p w14:paraId="2219B840" w14:textId="77777777" w:rsidR="007510CC" w:rsidRDefault="007510CC"/>
    <w:p w14:paraId="4FBE438B" w14:textId="77777777" w:rsidR="007510CC" w:rsidRDefault="00000000">
      <w:r>
        <w:t>: Rp. 300.000,-</w:t>
      </w:r>
    </w:p>
    <w:p w14:paraId="51321299" w14:textId="77777777" w:rsidR="007510CC" w:rsidRDefault="007510CC"/>
    <w:p w14:paraId="09004F07" w14:textId="77777777" w:rsidR="007510CC" w:rsidRDefault="00000000">
      <w:r>
        <w:t>Dalam aqad syirkah abdan tersebut, tidak ada modal yang disetorkan oleh kedua belah pihak. Namun, ada utang dagang dari perusahaan ini, yaitu sebesar 100 pasang sepatu, yang senilai dengan nominal 20 juta rupiah dari supplier sepatu. Maka, untuk memulai syirkahnya harus dibuat neraca awal sebagai berikut:</w:t>
      </w:r>
    </w:p>
    <w:p w14:paraId="6BE4720B" w14:textId="77777777" w:rsidR="007510CC" w:rsidRDefault="007510CC"/>
    <w:p w14:paraId="35F7FA2C" w14:textId="77777777" w:rsidR="007510CC" w:rsidRDefault="007510CC"/>
    <w:p w14:paraId="05452C4D" w14:textId="77777777" w:rsidR="007510CC" w:rsidRDefault="00000000">
      <w:r>
        <w:t>```markdown</w:t>
      </w:r>
    </w:p>
    <w:p w14:paraId="49C12FEF" w14:textId="77777777" w:rsidR="007510CC" w:rsidRDefault="00000000">
      <w:r>
        <w:t>| UD SEPATU BAROKAH | | |</w:t>
      </w:r>
    </w:p>
    <w:p w14:paraId="1358B2E0" w14:textId="77777777" w:rsidR="007510CC" w:rsidRDefault="00000000">
      <w:r>
        <w:t>| :--- | :--- | :--- |</w:t>
      </w:r>
    </w:p>
    <w:p w14:paraId="4CD3070D" w14:textId="77777777" w:rsidR="007510CC" w:rsidRDefault="00000000">
      <w:r>
        <w:t>| **NERACA** | | |</w:t>
      </w:r>
    </w:p>
    <w:p w14:paraId="56C26918" w14:textId="77777777" w:rsidR="007510CC" w:rsidRDefault="00000000">
      <w:r>
        <w:t>| **PERIODE JANUARI 2023** | | |</w:t>
      </w:r>
    </w:p>
    <w:p w14:paraId="7B46A2B8" w14:textId="77777777" w:rsidR="007510CC" w:rsidRDefault="00000000">
      <w:r>
        <w:t>| **AKTIVA** | | **PASIVA** |</w:t>
      </w:r>
    </w:p>
    <w:p w14:paraId="5FDD675A" w14:textId="77777777" w:rsidR="007510CC" w:rsidRDefault="00000000">
      <w:r>
        <w:t>| Barang Dagangan | 20,000,000 | Utang Dagang | 20,000,000 |</w:t>
      </w:r>
    </w:p>
    <w:p w14:paraId="4BD2C0EF" w14:textId="77777777" w:rsidR="007510CC" w:rsidRDefault="00000000">
      <w:r>
        <w:t>| | | Modal Awal | 0 |</w:t>
      </w:r>
    </w:p>
    <w:p w14:paraId="6F407779" w14:textId="77777777" w:rsidR="007510CC" w:rsidRDefault="00000000">
      <w:r>
        <w:t>| Total | 20,000,000 | | 20,000,000 |</w:t>
      </w:r>
    </w:p>
    <w:p w14:paraId="17345751" w14:textId="77777777" w:rsidR="007510CC" w:rsidRDefault="007510CC"/>
    <w:p w14:paraId="4E0689BA" w14:textId="77777777" w:rsidR="007510CC" w:rsidRDefault="00000000">
      <w:r>
        <w:t>Tabel 23.3. Neraca Awal UD Sepatu Barokah Bulan Januari 2023</w:t>
      </w:r>
    </w:p>
    <w:p w14:paraId="6BDE9376" w14:textId="77777777" w:rsidR="007510CC" w:rsidRDefault="007510CC"/>
    <w:p w14:paraId="54CC0F7A" w14:textId="77777777" w:rsidR="007510CC" w:rsidRDefault="00000000">
      <w:r>
        <w:t>Jika diasumsikan, dalam periode Januari 2023 tersebut seluruh sepatu terjual, kemudian kita buatkan Laporan Keuangan secara sederhana, maka hasil yang diperoleh dapat dilihat pada Tabel 23.4.</w:t>
      </w:r>
    </w:p>
    <w:p w14:paraId="337A8DAB" w14:textId="77777777" w:rsidR="007510CC" w:rsidRDefault="007510CC"/>
    <w:p w14:paraId="7F99A47F" w14:textId="77777777" w:rsidR="007510CC" w:rsidRDefault="007510CC"/>
    <w:p w14:paraId="44489200" w14:textId="77777777" w:rsidR="007510CC" w:rsidRDefault="007510CC"/>
    <w:p w14:paraId="2F15D933" w14:textId="77777777" w:rsidR="007510CC" w:rsidRDefault="00000000">
      <w:r>
        <w:t>| UD SEPATU BAROKAH | |</w:t>
      </w:r>
    </w:p>
    <w:p w14:paraId="743A5324" w14:textId="77777777" w:rsidR="007510CC" w:rsidRDefault="00000000">
      <w:r>
        <w:lastRenderedPageBreak/>
        <w:t>| :--- | :--- |</w:t>
      </w:r>
    </w:p>
    <w:p w14:paraId="7C946F34" w14:textId="77777777" w:rsidR="007510CC" w:rsidRDefault="00000000">
      <w:r>
        <w:t>| **LAPORAN LABA RUGI** | |</w:t>
      </w:r>
    </w:p>
    <w:p w14:paraId="657B2A14" w14:textId="77777777" w:rsidR="007510CC" w:rsidRDefault="00000000">
      <w:r>
        <w:t>| **PERIODE JANUARI 2023** | |</w:t>
      </w:r>
    </w:p>
    <w:p w14:paraId="410A3BC6" w14:textId="77777777" w:rsidR="007510CC" w:rsidRDefault="00000000">
      <w:r>
        <w:t>| Pendapatan | 30,000,000 |</w:t>
      </w:r>
    </w:p>
    <w:p w14:paraId="40A3F418" w14:textId="77777777" w:rsidR="007510CC" w:rsidRDefault="00000000">
      <w:r>
        <w:t>| Beban | |</w:t>
      </w:r>
    </w:p>
    <w:p w14:paraId="6CD81C66" w14:textId="77777777" w:rsidR="007510CC" w:rsidRDefault="00000000">
      <w:r>
        <w:t>| Pembayaran Utang Sepatu | 20,000,000 |</w:t>
      </w:r>
    </w:p>
    <w:p w14:paraId="39C67389" w14:textId="77777777" w:rsidR="007510CC" w:rsidRDefault="00000000">
      <w:r>
        <w:t>| Biaya Paket Pulsa HP | 100,000 |</w:t>
      </w:r>
    </w:p>
    <w:p w14:paraId="0D4B19A0" w14:textId="77777777" w:rsidR="007510CC" w:rsidRDefault="00000000">
      <w:r>
        <w:t>| Biaya Transportasi | 1,500,000 |</w:t>
      </w:r>
    </w:p>
    <w:p w14:paraId="1522D436" w14:textId="77777777" w:rsidR="007510CC" w:rsidRDefault="00000000">
      <w:r>
        <w:t>| Biaya Makan Siang | 500,000 |</w:t>
      </w:r>
    </w:p>
    <w:p w14:paraId="7433E139" w14:textId="77777777" w:rsidR="007510CC" w:rsidRDefault="00000000">
      <w:r>
        <w:t>| | 22,100,000 |</w:t>
      </w:r>
    </w:p>
    <w:p w14:paraId="05543E19" w14:textId="77777777" w:rsidR="007510CC" w:rsidRDefault="00000000">
      <w:r>
        <w:t>| Laba | 7,900,000 |</w:t>
      </w:r>
    </w:p>
    <w:p w14:paraId="0BDEF843" w14:textId="77777777" w:rsidR="007510CC" w:rsidRDefault="007510CC"/>
    <w:p w14:paraId="03E6D824" w14:textId="77777777" w:rsidR="007510CC" w:rsidRDefault="00000000">
      <w:r>
        <w:t>| UD SEPATU BAROKAH | |</w:t>
      </w:r>
    </w:p>
    <w:p w14:paraId="49FEA097" w14:textId="77777777" w:rsidR="007510CC" w:rsidRDefault="00000000">
      <w:r>
        <w:t>| :--- | :--- |</w:t>
      </w:r>
    </w:p>
    <w:p w14:paraId="48638D95" w14:textId="77777777" w:rsidR="007510CC" w:rsidRDefault="00000000">
      <w:r>
        <w:t>| **LAPORAN PERUBAHAN MODAL** | |</w:t>
      </w:r>
    </w:p>
    <w:p w14:paraId="2E3B66F8" w14:textId="77777777" w:rsidR="007510CC" w:rsidRDefault="00000000">
      <w:r>
        <w:t>| **PERIODE JANUARI 2023** | |</w:t>
      </w:r>
    </w:p>
    <w:p w14:paraId="37EA09C4" w14:textId="77777777" w:rsidR="007510CC" w:rsidRDefault="00000000">
      <w:r>
        <w:t>| Modal Awal | 0 |</w:t>
      </w:r>
    </w:p>
    <w:p w14:paraId="28857D98" w14:textId="77777777" w:rsidR="007510CC" w:rsidRDefault="00000000">
      <w:r>
        <w:t>| Laba | 7,900,000 |</w:t>
      </w:r>
    </w:p>
    <w:p w14:paraId="242FFE72" w14:textId="77777777" w:rsidR="007510CC" w:rsidRDefault="00000000">
      <w:r>
        <w:t>| Modal Akhir | 7,900,000 |</w:t>
      </w:r>
    </w:p>
    <w:p w14:paraId="6041272A" w14:textId="77777777" w:rsidR="007510CC" w:rsidRDefault="00000000">
      <w:r>
        <w:t>```</w:t>
      </w:r>
    </w:p>
    <w:p w14:paraId="3E886899" w14:textId="77777777" w:rsidR="007510CC" w:rsidRDefault="007510CC"/>
    <w:p w14:paraId="12219678" w14:textId="77777777" w:rsidR="007510CC" w:rsidRDefault="00000000">
      <w:r>
        <w:t>```markdown</w:t>
      </w:r>
    </w:p>
    <w:p w14:paraId="2D9627C0" w14:textId="77777777" w:rsidR="007510CC" w:rsidRDefault="00000000">
      <w:r>
        <w:t>| UD SEPATU BAROKAH | | |</w:t>
      </w:r>
    </w:p>
    <w:p w14:paraId="747FC664" w14:textId="77777777" w:rsidR="007510CC" w:rsidRDefault="00000000">
      <w:r>
        <w:t>| :--- | :--- | :--- |</w:t>
      </w:r>
    </w:p>
    <w:p w14:paraId="64EADBC5" w14:textId="77777777" w:rsidR="007510CC" w:rsidRDefault="00000000">
      <w:r>
        <w:t>| **NERACA** | | |</w:t>
      </w:r>
    </w:p>
    <w:p w14:paraId="20FDEE8F" w14:textId="77777777" w:rsidR="007510CC" w:rsidRDefault="00000000">
      <w:r>
        <w:t>| **31 JANUARI 2023** | | |</w:t>
      </w:r>
    </w:p>
    <w:p w14:paraId="48B59D32" w14:textId="77777777" w:rsidR="007510CC" w:rsidRDefault="00000000">
      <w:r>
        <w:t>| **AKTIVA** | | **PASIVA** |</w:t>
      </w:r>
    </w:p>
    <w:p w14:paraId="7A5C584F" w14:textId="77777777" w:rsidR="007510CC" w:rsidRDefault="00000000">
      <w:r>
        <w:t>| Kas | 7,900,000 | Utang Usaha | 0 |</w:t>
      </w:r>
    </w:p>
    <w:p w14:paraId="43B4C409" w14:textId="77777777" w:rsidR="007510CC" w:rsidRDefault="00000000">
      <w:r>
        <w:t>| | | Modal Akhir | 7,900,000 |</w:t>
      </w:r>
    </w:p>
    <w:p w14:paraId="08D17859" w14:textId="77777777" w:rsidR="007510CC" w:rsidRDefault="00000000">
      <w:r>
        <w:t>| | **7,900,000** | | **7,900,000** |</w:t>
      </w:r>
    </w:p>
    <w:p w14:paraId="67029119" w14:textId="77777777" w:rsidR="007510CC" w:rsidRDefault="007510CC"/>
    <w:p w14:paraId="688550B5" w14:textId="77777777" w:rsidR="007510CC" w:rsidRDefault="00000000">
      <w:r>
        <w:t>Tabel 23.4. Laporan Keuangan UD Sepatu Barokah</w:t>
      </w:r>
    </w:p>
    <w:p w14:paraId="5D762DC8" w14:textId="77777777" w:rsidR="007510CC" w:rsidRDefault="00000000">
      <w:r>
        <w:t>```</w:t>
      </w:r>
    </w:p>
    <w:p w14:paraId="19C73F6E" w14:textId="77777777" w:rsidR="007510CC" w:rsidRDefault="007510CC"/>
    <w:p w14:paraId="0BD91669" w14:textId="77777777" w:rsidR="007510CC" w:rsidRDefault="007510CC"/>
    <w:p w14:paraId="223D7D82" w14:textId="77777777" w:rsidR="007510CC" w:rsidRDefault="00000000">
      <w:r>
        <w:t xml:space="preserve">Dalam Laporan Keuangan tersebut, laba yang diperoleh Perusahaan UD Sepatu Barokah pada periode Januari 2023 adalah sebesar Rp. 7.900.000,-. Selanjutnya, para pesyirkah sepakat </w:t>
      </w:r>
      <w:r>
        <w:lastRenderedPageBreak/>
        <w:t>untuk tidak membagi laba tersebut atau memutuskan untuk menahan laba, maka akan ada perubahan komposisi dalam permodalannya, sesuai hasil perhitungan bagi hasil yang sudah dibahas pada Bab XX, hasilnya adalah sebagai berikut:</w:t>
      </w:r>
    </w:p>
    <w:p w14:paraId="2C04A305" w14:textId="77777777" w:rsidR="007510CC" w:rsidRDefault="007510CC"/>
    <w:p w14:paraId="48EEB289" w14:textId="77777777" w:rsidR="007510CC" w:rsidRDefault="00000000">
      <w:r>
        <w:t>Nisbah bagi hasil:</w:t>
      </w:r>
    </w:p>
    <w:p w14:paraId="084402B2" w14:textId="77777777" w:rsidR="007510CC" w:rsidRDefault="007510CC"/>
    <w:p w14:paraId="342820BC" w14:textId="77777777" w:rsidR="007510CC" w:rsidRDefault="00000000">
      <w:r>
        <w:t>Ο Pemodal</w:t>
      </w:r>
    </w:p>
    <w:p w14:paraId="027C9D60" w14:textId="77777777" w:rsidR="007510CC" w:rsidRDefault="007510CC"/>
    <w:p w14:paraId="01AE0D86" w14:textId="77777777" w:rsidR="007510CC" w:rsidRDefault="00000000">
      <w:r>
        <w:t>= 50%</w:t>
      </w:r>
    </w:p>
    <w:p w14:paraId="0D497027" w14:textId="77777777" w:rsidR="007510CC" w:rsidRDefault="007510CC"/>
    <w:p w14:paraId="5560418F" w14:textId="77777777" w:rsidR="007510CC" w:rsidRDefault="00000000">
      <w:r>
        <w:t>o Pengelola</w:t>
      </w:r>
    </w:p>
    <w:p w14:paraId="68BFE268" w14:textId="77777777" w:rsidR="007510CC" w:rsidRDefault="007510CC"/>
    <w:p w14:paraId="245DA725" w14:textId="77777777" w:rsidR="007510CC" w:rsidRDefault="00000000">
      <w:r>
        <w:t>= 50%</w:t>
      </w:r>
    </w:p>
    <w:p w14:paraId="37E1F77B" w14:textId="77777777" w:rsidR="007510CC" w:rsidRDefault="007510CC"/>
    <w:p w14:paraId="72DFF6A2" w14:textId="77777777" w:rsidR="007510CC" w:rsidRDefault="00000000">
      <w:r>
        <w:t>Bagi hasil per pesyirkah:</w:t>
      </w:r>
    </w:p>
    <w:p w14:paraId="15059399" w14:textId="77777777" w:rsidR="007510CC" w:rsidRDefault="007510CC"/>
    <w:p w14:paraId="11FC19E5" w14:textId="77777777" w:rsidR="007510CC" w:rsidRDefault="00000000">
      <w:r>
        <w:t>o Pemodal Bp. Ahmad = 7,9 juta x 50 % = Rp 3.950.000,00</w:t>
      </w:r>
    </w:p>
    <w:p w14:paraId="0F7A1A58" w14:textId="77777777" w:rsidR="007510CC" w:rsidRDefault="007510CC"/>
    <w:p w14:paraId="5A5165A1" w14:textId="77777777" w:rsidR="007510CC" w:rsidRDefault="00000000">
      <w:r>
        <w:t>o Pengelola Bp. Umar = 7,9 juta x 50 % = Rp 3.950.000,00</w:t>
      </w:r>
    </w:p>
    <w:p w14:paraId="7FB4AC26" w14:textId="77777777" w:rsidR="007510CC" w:rsidRDefault="007510CC"/>
    <w:p w14:paraId="513D25C4" w14:textId="77777777" w:rsidR="007510CC" w:rsidRDefault="00000000">
      <w:r>
        <w:t>Selanjutnya, dari bagi hasil yang ditahan (tidak dibagikan) tersebut akan menimbulkan konsekuensi terjadinya perubahan aqad syirkah, sebagai berikut:</w:t>
      </w:r>
    </w:p>
    <w:p w14:paraId="31DEA2B3" w14:textId="77777777" w:rsidR="007510CC" w:rsidRDefault="007510CC"/>
    <w:p w14:paraId="45148658" w14:textId="77777777" w:rsidR="007510CC" w:rsidRDefault="00000000">
      <w:r>
        <w:t>Perubahan 1: Aqad Sirkah Inan</w:t>
      </w:r>
    </w:p>
    <w:p w14:paraId="3F72A53A" w14:textId="77777777" w:rsidR="007510CC" w:rsidRDefault="007510CC"/>
    <w:p w14:paraId="2C3971F2" w14:textId="77777777" w:rsidR="007510CC" w:rsidRDefault="00000000">
      <w:r>
        <w:t>Dengan ini, saya:</w:t>
      </w:r>
    </w:p>
    <w:p w14:paraId="32D51C85" w14:textId="77777777" w:rsidR="007510CC" w:rsidRDefault="007510CC"/>
    <w:p w14:paraId="34B3D85C" w14:textId="77777777" w:rsidR="007510CC" w:rsidRDefault="00000000">
      <w:r>
        <w:t>Nama</w:t>
      </w:r>
    </w:p>
    <w:p w14:paraId="7280042E" w14:textId="77777777" w:rsidR="007510CC" w:rsidRDefault="007510CC"/>
    <w:p w14:paraId="342D52D8" w14:textId="77777777" w:rsidR="007510CC" w:rsidRDefault="00000000">
      <w:r>
        <w:t>Ahmad (Pihak 1)</w:t>
      </w:r>
    </w:p>
    <w:p w14:paraId="49D00528" w14:textId="77777777" w:rsidR="007510CC" w:rsidRDefault="007510CC"/>
    <w:p w14:paraId="4C629D75" w14:textId="77777777" w:rsidR="007510CC" w:rsidRDefault="00000000">
      <w:r>
        <w:t>Nomor KTP</w:t>
      </w:r>
    </w:p>
    <w:p w14:paraId="7E3F67BE" w14:textId="77777777" w:rsidR="007510CC" w:rsidRDefault="007510CC"/>
    <w:p w14:paraId="617BE6D9" w14:textId="77777777" w:rsidR="007510CC" w:rsidRDefault="00000000">
      <w:r>
        <w:t>: 3257130819800001</w:t>
      </w:r>
    </w:p>
    <w:p w14:paraId="6953F237" w14:textId="77777777" w:rsidR="007510CC" w:rsidRDefault="007510CC"/>
    <w:p w14:paraId="54800A96" w14:textId="77777777" w:rsidR="007510CC" w:rsidRDefault="00000000">
      <w:r>
        <w:t>Alamat</w:t>
      </w:r>
    </w:p>
    <w:p w14:paraId="4F22F7D4" w14:textId="77777777" w:rsidR="007510CC" w:rsidRDefault="007510CC"/>
    <w:p w14:paraId="0B8A69F8" w14:textId="77777777" w:rsidR="007510CC" w:rsidRDefault="00000000">
      <w:r>
        <w:t>Jl. Merpati No. 30 Yogyakarta</w:t>
      </w:r>
    </w:p>
    <w:p w14:paraId="580FFC6D" w14:textId="77777777" w:rsidR="007510CC" w:rsidRDefault="007510CC"/>
    <w:p w14:paraId="7853B750" w14:textId="77777777" w:rsidR="007510CC" w:rsidRDefault="00000000">
      <w:r>
        <w:t>Tempat/tgl lahir</w:t>
      </w:r>
    </w:p>
    <w:p w14:paraId="3EAC7079" w14:textId="77777777" w:rsidR="007510CC" w:rsidRDefault="007510CC"/>
    <w:p w14:paraId="7863A7E6" w14:textId="77777777" w:rsidR="007510CC" w:rsidRDefault="00000000">
      <w:r>
        <w:t>Yogyakarta, 13 Agustus 1980</w:t>
      </w:r>
    </w:p>
    <w:p w14:paraId="222D0982" w14:textId="77777777" w:rsidR="007510CC" w:rsidRDefault="007510CC"/>
    <w:p w14:paraId="34D289BB" w14:textId="77777777" w:rsidR="007510CC" w:rsidRDefault="00000000">
      <w:r>
        <w:t>Menyatakan Ijab: "Saya selaku Pemodal sekaligus Pengelola, menawarkan kerjasama usaha kepada Bapak Umar (Pihak II) untuk menjadi Pengelola sekaligus Pemodal, dengan penyertaan modal dari saya sebesar Rp 3.950.000,00 (Tiga Juta Sembilanratus Limapuluh Ribu Rupiah)".</w:t>
      </w:r>
    </w:p>
    <w:p w14:paraId="0BFAAC0B" w14:textId="77777777" w:rsidR="007510CC" w:rsidRDefault="007510CC"/>
    <w:p w14:paraId="2AA6E50F" w14:textId="77777777" w:rsidR="007510CC" w:rsidRDefault="00000000">
      <w:r>
        <w:t>Nama</w:t>
      </w:r>
    </w:p>
    <w:p w14:paraId="5FAE39BA" w14:textId="77777777" w:rsidR="007510CC" w:rsidRDefault="007510CC"/>
    <w:p w14:paraId="39E98723" w14:textId="77777777" w:rsidR="007510CC" w:rsidRDefault="00000000">
      <w:r>
        <w:t>: Umar (Pihak II)</w:t>
      </w:r>
    </w:p>
    <w:p w14:paraId="4EF21923" w14:textId="77777777" w:rsidR="007510CC" w:rsidRDefault="007510CC"/>
    <w:p w14:paraId="38BB423C" w14:textId="77777777" w:rsidR="007510CC" w:rsidRDefault="00000000">
      <w:r>
        <w:t>Nomor KTP: 3297130719800001</w:t>
      </w:r>
    </w:p>
    <w:p w14:paraId="02E8CE91" w14:textId="77777777" w:rsidR="007510CC" w:rsidRDefault="007510CC"/>
    <w:p w14:paraId="38495131" w14:textId="77777777" w:rsidR="007510CC" w:rsidRDefault="00000000">
      <w:r>
        <w:t>Alamat</w:t>
      </w:r>
    </w:p>
    <w:p w14:paraId="6FBC8756" w14:textId="77777777" w:rsidR="007510CC" w:rsidRDefault="007510CC"/>
    <w:p w14:paraId="2EA0EA7A" w14:textId="77777777" w:rsidR="007510CC" w:rsidRDefault="00000000">
      <w:r>
        <w:t>: Jl. Rajawali No. 51 Semarang</w:t>
      </w:r>
    </w:p>
    <w:p w14:paraId="6E5003F0" w14:textId="77777777" w:rsidR="007510CC" w:rsidRDefault="007510CC"/>
    <w:p w14:paraId="0EB4022E" w14:textId="77777777" w:rsidR="007510CC" w:rsidRDefault="00000000">
      <w:r>
        <w:t>Tempat/tgl lahir</w:t>
      </w:r>
    </w:p>
    <w:p w14:paraId="2AC45915" w14:textId="77777777" w:rsidR="007510CC" w:rsidRDefault="007510CC"/>
    <w:p w14:paraId="499A4136" w14:textId="77777777" w:rsidR="007510CC" w:rsidRDefault="00000000">
      <w:r>
        <w:t>: Semarang, 13 Juni 1980</w:t>
      </w:r>
    </w:p>
    <w:p w14:paraId="3DC49281" w14:textId="77777777" w:rsidR="007510CC" w:rsidRDefault="007510CC"/>
    <w:p w14:paraId="39352931" w14:textId="77777777" w:rsidR="007510CC" w:rsidRDefault="00000000">
      <w:r>
        <w:t>Menyatakan qabul kepada pihak I: "Saya telah menerima modal sebesar Rp 3.950.000,00 dari Pak Ahmad (Pihak 1), ditambah modal dari saya sendiri sebesar Rp 3.950.000,00 untuk dikelola secara bersama".</w:t>
      </w:r>
    </w:p>
    <w:p w14:paraId="477A1DD5" w14:textId="77777777" w:rsidR="007510CC" w:rsidRDefault="007510CC"/>
    <w:p w14:paraId="32D756D6" w14:textId="77777777" w:rsidR="007510CC" w:rsidRDefault="00000000">
      <w:r>
        <w:t>Perubahan 2: Pasal 2 Tentang Modal Usaha</w:t>
      </w:r>
    </w:p>
    <w:p w14:paraId="0A2B1D26" w14:textId="77777777" w:rsidR="007510CC" w:rsidRDefault="007510CC"/>
    <w:p w14:paraId="3309E045" w14:textId="77777777" w:rsidR="007510CC" w:rsidRDefault="00000000">
      <w:r>
        <w:t>Pasal 2</w:t>
      </w:r>
    </w:p>
    <w:p w14:paraId="1CED8A04" w14:textId="77777777" w:rsidR="007510CC" w:rsidRDefault="007510CC"/>
    <w:p w14:paraId="5FD471D9" w14:textId="77777777" w:rsidR="007510CC" w:rsidRDefault="00000000">
      <w:r>
        <w:t>Modal Usaha</w:t>
      </w:r>
    </w:p>
    <w:p w14:paraId="74208D16" w14:textId="77777777" w:rsidR="007510CC" w:rsidRDefault="007510CC"/>
    <w:p w14:paraId="1FD17D7B" w14:textId="77777777" w:rsidR="007510CC" w:rsidRDefault="00000000">
      <w:r>
        <w:t>1) Besarya modal usaha, sebagaimana disebut pada pasal 1 ayat 1 adalah sebesar Rp 3.950.000,00 (modal Bp. Ahmad) ditambah Rp 3.950.000,00 (modal Bp. Umar) = Rp. 7.900.000,00 (Tuju Juta Sembilan Ratus Ribu Rupiah).</w:t>
      </w:r>
    </w:p>
    <w:p w14:paraId="42C78E28" w14:textId="77777777" w:rsidR="007510CC" w:rsidRDefault="007510CC"/>
    <w:p w14:paraId="7CA57064" w14:textId="77777777" w:rsidR="007510CC" w:rsidRDefault="00000000">
      <w:r>
        <w:t>2) Modal tersebut diserahkan pada saat akad ini ditandatangani.</w:t>
      </w:r>
    </w:p>
    <w:p w14:paraId="71D5A0B0" w14:textId="77777777" w:rsidR="007510CC" w:rsidRDefault="007510CC"/>
    <w:p w14:paraId="2B828397" w14:textId="77777777" w:rsidR="007510CC" w:rsidRDefault="007510CC"/>
    <w:p w14:paraId="48FEF0E0" w14:textId="77777777" w:rsidR="007510CC" w:rsidRDefault="00000000">
      <w:r>
        <w:t>Perubahan 3: Pasal 4 Tentang Keuntungan</w:t>
      </w:r>
    </w:p>
    <w:p w14:paraId="776BA3FA" w14:textId="77777777" w:rsidR="007510CC" w:rsidRDefault="007510CC"/>
    <w:p w14:paraId="777EAF85" w14:textId="77777777" w:rsidR="007510CC" w:rsidRDefault="00000000">
      <w:r>
        <w:t>Pasal 4</w:t>
      </w:r>
    </w:p>
    <w:p w14:paraId="52206B57" w14:textId="77777777" w:rsidR="007510CC" w:rsidRDefault="007510CC"/>
    <w:p w14:paraId="40C2C358" w14:textId="77777777" w:rsidR="007510CC" w:rsidRDefault="00000000">
      <w:r>
        <w:t>Keuntungan</w:t>
      </w:r>
    </w:p>
    <w:p w14:paraId="0ACCDF8A" w14:textId="77777777" w:rsidR="007510CC" w:rsidRDefault="007510CC"/>
    <w:p w14:paraId="70A85911" w14:textId="77777777" w:rsidR="007510CC" w:rsidRDefault="00000000">
      <w:r>
        <w:t>1) Keuntungan bagi hasil usaha adalah keuntungan bersih (Net Profit), berupa keuntungan yang diperoleh dari kegiatan usaha.</w:t>
      </w:r>
    </w:p>
    <w:p w14:paraId="056DDA44" w14:textId="77777777" w:rsidR="007510CC" w:rsidRDefault="007510CC"/>
    <w:p w14:paraId="625B0432" w14:textId="77777777" w:rsidR="007510CC" w:rsidRDefault="00000000">
      <w:r>
        <w:t>2) Keuntungan bersih adalah hasil usaha dikurangi pengeluaran usaha bernilai positif atau besar modal usaha menjadi bertambah dalam suatu kegiatan usaha, dengan ketentuan:</w:t>
      </w:r>
    </w:p>
    <w:p w14:paraId="58BCD36B" w14:textId="77777777" w:rsidR="007510CC" w:rsidRDefault="007510CC"/>
    <w:p w14:paraId="5F07A73B" w14:textId="77777777" w:rsidR="007510CC" w:rsidRDefault="00000000">
      <w:r>
        <w:t>a. Net Profit Total pendapatan Total biaya langsung - Total biaya operasional dikurangi Total biaya lain-lain.</w:t>
      </w:r>
    </w:p>
    <w:p w14:paraId="43A769D6" w14:textId="77777777" w:rsidR="007510CC" w:rsidRDefault="007510CC"/>
    <w:p w14:paraId="089403B2" w14:textId="77777777" w:rsidR="007510CC" w:rsidRDefault="00000000">
      <w:r>
        <w:t>b. Impas adalah kegiatan usaha yang tidak memperoleh keuntungan usaha dan tidak menderita kerugian usaha.</w:t>
      </w:r>
    </w:p>
    <w:p w14:paraId="315E8C0C" w14:textId="77777777" w:rsidR="007510CC" w:rsidRDefault="007510CC"/>
    <w:p w14:paraId="132F6DAC" w14:textId="77777777" w:rsidR="007510CC" w:rsidRDefault="00000000">
      <w:r>
        <w:t>3) Keuntungan hasil usaha dibagi menurut kesepakatan, yaitu dengan nisbah:</w:t>
      </w:r>
    </w:p>
    <w:p w14:paraId="1D8F13A3" w14:textId="77777777" w:rsidR="007510CC" w:rsidRDefault="007510CC"/>
    <w:p w14:paraId="14F117E1" w14:textId="77777777" w:rsidR="007510CC" w:rsidRDefault="00000000">
      <w:r>
        <w:t>a. Pihak pemodal Bp. Ahmad</w:t>
      </w:r>
    </w:p>
    <w:p w14:paraId="002DC70B" w14:textId="77777777" w:rsidR="007510CC" w:rsidRDefault="007510CC"/>
    <w:p w14:paraId="77399C3A" w14:textId="77777777" w:rsidR="007510CC" w:rsidRDefault="00000000">
      <w:r>
        <w:t>: 50%</w:t>
      </w:r>
    </w:p>
    <w:p w14:paraId="782B55DA" w14:textId="77777777" w:rsidR="007510CC" w:rsidRDefault="007510CC"/>
    <w:p w14:paraId="3189934B" w14:textId="77777777" w:rsidR="007510CC" w:rsidRDefault="00000000">
      <w:r>
        <w:t>b. Pihak pengelola dan pemodal Bp. Budi</w:t>
      </w:r>
    </w:p>
    <w:p w14:paraId="05E46AE8" w14:textId="77777777" w:rsidR="007510CC" w:rsidRDefault="007510CC"/>
    <w:p w14:paraId="26E604C6" w14:textId="77777777" w:rsidR="007510CC" w:rsidRDefault="00000000">
      <w:r>
        <w:t>: 50%</w:t>
      </w:r>
    </w:p>
    <w:p w14:paraId="6151E623" w14:textId="77777777" w:rsidR="007510CC" w:rsidRDefault="007510CC"/>
    <w:p w14:paraId="1DF6AE20" w14:textId="77777777" w:rsidR="007510CC" w:rsidRDefault="00000000">
      <w:r>
        <w:t>Dari tiga lembar aqad di atas, nampak ada perubahan-perubahan penting, mulai dari aqad mudharabahnya, berubah dari aqad Syirkah Abdan, menjadi aqad Syirkah Inan. Kemudian, pada Pasal 2, komposisi modalnya juga sudah mengalami perubahan. Selanjurnya, pada Pasal 4 untuk nisbah bagi hasilnya tetap sesuai dengan hasil kesepakatan kedua belah pihak, yaitu antara Bapak Ahmad dan Bapak Umar, nisbahnya adalah 50% berbanding 50%.</w:t>
      </w:r>
    </w:p>
    <w:p w14:paraId="1B82BA33" w14:textId="77777777" w:rsidR="007510CC" w:rsidRDefault="007510CC"/>
    <w:p w14:paraId="012DEF54" w14:textId="77777777" w:rsidR="007510CC" w:rsidRDefault="00000000">
      <w:r>
        <w:t>Jika laba ditahan, maka Neraca Awal periode Februari 2023 dari Perusahaan Syirkah Inan UD Sepatu Barokah dapat dilihat pada Tabel 23.5.</w:t>
      </w:r>
    </w:p>
    <w:p w14:paraId="5A4310DA" w14:textId="77777777" w:rsidR="007510CC" w:rsidRDefault="007510CC"/>
    <w:p w14:paraId="59EA62E5" w14:textId="77777777" w:rsidR="007510CC" w:rsidRDefault="00000000">
      <w:r>
        <w:lastRenderedPageBreak/>
        <w:t>```markdown</w:t>
      </w:r>
    </w:p>
    <w:p w14:paraId="0FE0DF7C" w14:textId="77777777" w:rsidR="007510CC" w:rsidRDefault="00000000">
      <w:r>
        <w:t>| UD SEPATU BAROKAH | | | |</w:t>
      </w:r>
    </w:p>
    <w:p w14:paraId="40EA47ED" w14:textId="77777777" w:rsidR="007510CC" w:rsidRDefault="00000000">
      <w:r>
        <w:t>| :--- | :--- | :--- | :--- |</w:t>
      </w:r>
    </w:p>
    <w:p w14:paraId="76D62B8E" w14:textId="77777777" w:rsidR="007510CC" w:rsidRDefault="00000000">
      <w:r>
        <w:t>| **NERACA** | | | |</w:t>
      </w:r>
    </w:p>
    <w:p w14:paraId="1151EC56" w14:textId="77777777" w:rsidR="007510CC" w:rsidRDefault="00000000">
      <w:r>
        <w:t>| **1 FEBRUARI 2023** | | | |</w:t>
      </w:r>
    </w:p>
    <w:p w14:paraId="0EE45B90" w14:textId="77777777" w:rsidR="007510CC" w:rsidRDefault="00000000">
      <w:r>
        <w:t>| **AKTIVA** | | **PASIVA** | |</w:t>
      </w:r>
    </w:p>
    <w:p w14:paraId="69995F41" w14:textId="77777777" w:rsidR="007510CC" w:rsidRDefault="00000000">
      <w:r>
        <w:t>| Kas | 7,900,000 | Utang Dagang | 0 |</w:t>
      </w:r>
    </w:p>
    <w:p w14:paraId="3BE82671" w14:textId="77777777" w:rsidR="007510CC" w:rsidRDefault="00000000">
      <w:r>
        <w:t>| | | Modal Bp. Ahmad | 3,950,000 |</w:t>
      </w:r>
    </w:p>
    <w:p w14:paraId="5417911F" w14:textId="77777777" w:rsidR="007510CC" w:rsidRDefault="00000000">
      <w:r>
        <w:t>| | | Modal Bp. Umar | 3,950,000 |</w:t>
      </w:r>
    </w:p>
    <w:p w14:paraId="27272476" w14:textId="77777777" w:rsidR="007510CC" w:rsidRDefault="00000000">
      <w:r>
        <w:t>| **Total** | **7,900,000** | | **7,900,000** |</w:t>
      </w:r>
    </w:p>
    <w:p w14:paraId="23AE804F" w14:textId="77777777" w:rsidR="007510CC" w:rsidRDefault="007510CC"/>
    <w:p w14:paraId="787D2E70" w14:textId="77777777" w:rsidR="007510CC" w:rsidRDefault="00000000">
      <w:r>
        <w:t>Tabel 23.5. Neraca UD Sepatu Barokah Bulan Februari 2023</w:t>
      </w:r>
    </w:p>
    <w:p w14:paraId="756B736C" w14:textId="77777777" w:rsidR="007510CC" w:rsidRDefault="00000000">
      <w:r>
        <w:t>```</w:t>
      </w:r>
    </w:p>
    <w:p w14:paraId="3637F64A" w14:textId="77777777" w:rsidR="007510CC" w:rsidRDefault="007510CC"/>
    <w:p w14:paraId="1BF038B2" w14:textId="77777777" w:rsidR="007510CC" w:rsidRDefault="007510CC"/>
    <w:p w14:paraId="69BBC6E6" w14:textId="77777777" w:rsidR="007510CC" w:rsidRDefault="007510CC"/>
    <w:p w14:paraId="63CA5545" w14:textId="77777777" w:rsidR="007510CC" w:rsidRDefault="007510CC"/>
    <w:p w14:paraId="64363199" w14:textId="77777777" w:rsidR="007510CC" w:rsidRDefault="007510CC"/>
    <w:p w14:paraId="0E19AC40" w14:textId="77777777" w:rsidR="007510CC" w:rsidRDefault="00000000">
      <w:r>
        <w:t>BAB XXIV</w:t>
      </w:r>
    </w:p>
    <w:p w14:paraId="09F1DBC9" w14:textId="77777777" w:rsidR="007510CC" w:rsidRDefault="007510CC"/>
    <w:p w14:paraId="1E895AE7" w14:textId="77777777" w:rsidR="007510CC" w:rsidRDefault="00000000">
      <w:r>
        <w:t>MEKANISME PENAMBAHAN MODAL BARU</w:t>
      </w:r>
    </w:p>
    <w:p w14:paraId="16712231" w14:textId="77777777" w:rsidR="007510CC" w:rsidRDefault="007510CC"/>
    <w:p w14:paraId="0D397637" w14:textId="77777777" w:rsidR="007510CC" w:rsidRDefault="00000000">
      <w:r>
        <w:t>A. PENDAHULUAN</w:t>
      </w:r>
    </w:p>
    <w:p w14:paraId="7078C93C" w14:textId="77777777" w:rsidR="007510CC" w:rsidRDefault="007510CC"/>
    <w:p w14:paraId="64CCF7E8" w14:textId="77777777" w:rsidR="007510CC" w:rsidRDefault="00000000">
      <w:r>
        <w:t>Setelah kita membahas bagaimana mekanisme laba ditahan, maka dalam bab ini kita akan membahas bagaimana jika dalam perjalanan syirkah ada penambahan modal baru dan atau tenaga (saja) baru. Bagaimana mekanismenya? Dalam bab ini kita akan membahas secara khusus, bagaimana mekanismenya jika dalam perjalanan perusahaan syirkah itu ada pihak luar atau dari internal itu sendiri mau memasukkan modal yang baru, atau hanya ingin bergabung sebagai pengelola saja atau juga kedua-duanya?</w:t>
      </w:r>
    </w:p>
    <w:p w14:paraId="264F7BE4" w14:textId="77777777" w:rsidR="007510CC" w:rsidRDefault="007510CC"/>
    <w:p w14:paraId="52508FED" w14:textId="77777777" w:rsidR="007510CC" w:rsidRDefault="00000000">
      <w:r>
        <w:t>Secara prinsip (sebagaimana telah dijelaskan pada Bab XIV), jika ada penambahan modal baru atau hanya ingin bergabung sebagai pengelola saja atau juga kedua-duanya, di tengah perjalanan syirkah, maka syirkahnya harus tutup buku terlebih dahulu. Pengelola harus membuat Laporan Keuangan, sehingga dapat diketahui posisi terakhir kondisi keuangan perusahaan syirkahnya.</w:t>
      </w:r>
    </w:p>
    <w:p w14:paraId="77AE567A" w14:textId="77777777" w:rsidR="007510CC" w:rsidRDefault="007510CC"/>
    <w:p w14:paraId="76388F49" w14:textId="77777777" w:rsidR="007510CC" w:rsidRDefault="007510CC"/>
    <w:p w14:paraId="72DDE538" w14:textId="77777777" w:rsidR="007510CC" w:rsidRDefault="00000000">
      <w:r>
        <w:lastRenderedPageBreak/>
        <w:t>Mengapa harus tutup buku terlebih dahulu? Sebab, dalam pandangan hukum syirkah, antara tenaga dan modal itu dianggap sama. Keduanya dianggap samasama memiliki kontribusi dalam berlangsungnya bisnis. Oleh karena itu, jika ada 2 pihak yang sudah melakukan aqad syirkah pada tanggal tertentu, maka sejak saat itu, baik tenaga maupun modal harus dianggap telah "bekerja" untuk menghasilkan keuntungan,</w:t>
      </w:r>
    </w:p>
    <w:p w14:paraId="45AF7F5E" w14:textId="77777777" w:rsidR="007510CC" w:rsidRDefault="007510CC"/>
    <w:p w14:paraId="78B613E2" w14:textId="77777777" w:rsidR="007510CC" w:rsidRDefault="00000000">
      <w:r>
        <w:t>Maka dari itulah, jika ada penambahan modal dan atau tenaga yang baru masuk, tidak boleh dipersamakan dengan tenaga dan modal yang sudah "bekerja" terlebih dahulu. Syirkah yang sudah berjalan harus ditutup buku terlebih dahulu. Selanjutnya harus dilihat, apakah dalam perjalanan syirkahnya sudah menghasilkan laba, impasrugi?</w:t>
      </w:r>
    </w:p>
    <w:p w14:paraId="7C25C407" w14:textId="77777777" w:rsidR="007510CC" w:rsidRDefault="007510CC"/>
    <w:p w14:paraId="4FDE3535" w14:textId="77777777" w:rsidR="007510CC" w:rsidRDefault="00000000">
      <w:r>
        <w:t>Jika perusahaan sudah menghasilkan laba, maka para pesyirkah lama harus memutuskan, apakah akan dibagi hasilin ataukah labanya akan ditahan? Semua keputusan dari para pesyirkah lama itu akan menentukan konsekuensi berikutnya, yaitu harus dibuat aqad syirkah baru, yang tujuan utamanya adalah untuk menyepakati nisbah bagi hasil yang baru.</w:t>
      </w:r>
    </w:p>
    <w:p w14:paraId="1AAC050D" w14:textId="77777777" w:rsidR="007510CC" w:rsidRDefault="007510CC"/>
    <w:p w14:paraId="544A928C" w14:textId="77777777" w:rsidR="007510CC" w:rsidRDefault="00000000">
      <w:r>
        <w:t>Termasuk juga, hal itu juga akan berlaku jika perusahaan syirkah dalam posisi rugi, maka dengan tutup buku, akan dapat diketahui dengan tepat kontribusi masing-masing pesyirkah dari tenaga dan atau modalnya secara keseluruhan. Tujuan utamanya adalah untuk menyepakati nisbah bagi hasil yang baru.</w:t>
      </w:r>
    </w:p>
    <w:p w14:paraId="4BE4E1FF" w14:textId="77777777" w:rsidR="007510CC" w:rsidRDefault="007510CC"/>
    <w:p w14:paraId="26BEC503" w14:textId="77777777" w:rsidR="007510CC" w:rsidRDefault="00000000">
      <w:r>
        <w:t>Dalam bab ini akan diberikan satu contoh saja sebagai studi kasus. Satu contoh yang akan kita bahas adalah perusahaan dalam posisi laba, kemudian dibagi hasil. Insya Allah dengan satu contoh ini, sudah dianggap cukup untuk mewakili pemahaman, bagaimana konsekuensinya jika ada penambahan modal baru dan atau tenaga baru.</w:t>
      </w:r>
    </w:p>
    <w:p w14:paraId="7F98C19A" w14:textId="77777777" w:rsidR="007510CC" w:rsidRDefault="007510CC"/>
    <w:p w14:paraId="22483605" w14:textId="77777777" w:rsidR="007510CC" w:rsidRDefault="00000000">
      <w:r>
        <w:t>B. PENAMBAHAN MODAL BARU DENGAN LABA DIBAGI</w:t>
      </w:r>
    </w:p>
    <w:p w14:paraId="474D2812" w14:textId="77777777" w:rsidR="007510CC" w:rsidRDefault="007510CC"/>
    <w:p w14:paraId="7607149A" w14:textId="77777777" w:rsidR="007510CC" w:rsidRDefault="00000000">
      <w:r>
        <w:t>Untuk contoh ini, kita akan kembali mengambil studi kasus untuk perusahaan syirkah mudharabah. Sebagaimana telah kita bahas sebelumnya, Syirkah mudharabah adalah syirkah antara dua pihak atau lebih dengan ketentuan, satu pihak memberikan konstribusi kerja (amal), sedangkan pihak lain memberikan konstribusi modal (mål).</w:t>
      </w:r>
    </w:p>
    <w:p w14:paraId="08AE3E87" w14:textId="77777777" w:rsidR="007510CC" w:rsidRDefault="007510CC"/>
    <w:p w14:paraId="1FA167C8" w14:textId="77777777" w:rsidR="007510CC" w:rsidRDefault="00000000">
      <w:r>
        <w:t>Agar kita memahami apa konsekuensi yang akan terjadi jika penambahan modal baru, setelah tutup buku perusahaan syirkah dalam posisi laba, maka seluruh pesyirkah yang akan bergabung tersebut harus memperbaharui aqad syirkah yang lama.</w:t>
      </w:r>
    </w:p>
    <w:p w14:paraId="0E1739FA" w14:textId="77777777" w:rsidR="007510CC" w:rsidRDefault="007510CC"/>
    <w:p w14:paraId="2C17E8E3" w14:textId="77777777" w:rsidR="007510CC" w:rsidRDefault="00000000">
      <w:r>
        <w:t>Sebagaimana dalam bab sebelumnya, untuk keperluan pembaharuan aqad, tidak semua lembar-lembar aqad itu akan kita buka kembali. Cukup tiga lembar aqad saja yang penting untuk kita buka. Mengapa? Sebab, hanya tiga lembar itulah yang nantinya akan berubah, mengikuti konsekuensi akibat masuknya modal baru. Ketiga lembar tersebut adalah:</w:t>
      </w:r>
    </w:p>
    <w:p w14:paraId="2C4E27BB" w14:textId="77777777" w:rsidR="007510CC" w:rsidRDefault="007510CC"/>
    <w:p w14:paraId="4D56ED8D" w14:textId="77777777" w:rsidR="007510CC" w:rsidRDefault="00000000">
      <w:r>
        <w:lastRenderedPageBreak/>
        <w:t>Lembar 1: Ijab Qobul Antar Pihak-Pihak Yang Terlibat Dalam Aqad</w:t>
      </w:r>
    </w:p>
    <w:p w14:paraId="1AE4120B" w14:textId="77777777" w:rsidR="007510CC" w:rsidRDefault="007510CC"/>
    <w:p w14:paraId="3A94DEFA" w14:textId="77777777" w:rsidR="007510CC" w:rsidRDefault="00000000">
      <w:r>
        <w:t>Dengan ini, saya:</w:t>
      </w:r>
    </w:p>
    <w:p w14:paraId="7C3AF263" w14:textId="77777777" w:rsidR="007510CC" w:rsidRDefault="007510CC"/>
    <w:p w14:paraId="7C71AA6F" w14:textId="77777777" w:rsidR="007510CC" w:rsidRDefault="00000000">
      <w:r>
        <w:t>Nama : Ahmad Mukhlisin (Pihak 1)</w:t>
      </w:r>
    </w:p>
    <w:p w14:paraId="2FA468E0" w14:textId="77777777" w:rsidR="007510CC" w:rsidRDefault="00000000">
      <w:r>
        <w:t>Nomor KTP : 3247130819800001</w:t>
      </w:r>
    </w:p>
    <w:p w14:paraId="5158194A" w14:textId="77777777" w:rsidR="007510CC" w:rsidRDefault="00000000">
      <w:r>
        <w:t>Alamat : Jl. Merpati No. 30 Yogyakarta</w:t>
      </w:r>
    </w:p>
    <w:p w14:paraId="3BCF0366" w14:textId="77777777" w:rsidR="007510CC" w:rsidRDefault="007510CC"/>
    <w:p w14:paraId="0FC23FE4" w14:textId="77777777" w:rsidR="007510CC" w:rsidRDefault="00000000">
      <w:r>
        <w:t>Yogyakarta, 13 Agustus</w:t>
      </w:r>
    </w:p>
    <w:p w14:paraId="2A19CD85" w14:textId="77777777" w:rsidR="007510CC" w:rsidRDefault="007510CC"/>
    <w:p w14:paraId="3AEE29EE" w14:textId="77777777" w:rsidR="007510CC" w:rsidRDefault="00000000">
      <w:r>
        <w:t>1980</w:t>
      </w:r>
    </w:p>
    <w:p w14:paraId="5DCB554B" w14:textId="77777777" w:rsidR="007510CC" w:rsidRDefault="007510CC"/>
    <w:p w14:paraId="5C94032C" w14:textId="77777777" w:rsidR="007510CC" w:rsidRDefault="00000000">
      <w:r>
        <w:t>Menyatakan Ijab: "Saya selaku Pemodal, menawarkan kerjasama usaha kepada Bapak Budi (Pihak II) untuk menjadi Pengelola Usaha, dengan penyertaan modal dari saya sebesar Rp.100.000.000,00 (Seratus Juta Rupiah)"</w:t>
      </w:r>
    </w:p>
    <w:p w14:paraId="354AA286" w14:textId="77777777" w:rsidR="007510CC" w:rsidRDefault="007510CC"/>
    <w:p w14:paraId="0B49CBF8" w14:textId="77777777" w:rsidR="007510CC" w:rsidRDefault="00000000">
      <w:r>
        <w:t>Nama</w:t>
      </w:r>
    </w:p>
    <w:p w14:paraId="2922A20A" w14:textId="77777777" w:rsidR="007510CC" w:rsidRDefault="007510CC"/>
    <w:p w14:paraId="30AF3545" w14:textId="77777777" w:rsidR="007510CC" w:rsidRDefault="00000000">
      <w:r>
        <w:t>Budi Sarjono (Pihak II)</w:t>
      </w:r>
    </w:p>
    <w:p w14:paraId="4C9B7786" w14:textId="77777777" w:rsidR="007510CC" w:rsidRDefault="007510CC"/>
    <w:p w14:paraId="03453942" w14:textId="77777777" w:rsidR="007510CC" w:rsidRDefault="00000000">
      <w:r>
        <w:t>Nomor KTP</w:t>
      </w:r>
    </w:p>
    <w:p w14:paraId="11B249D5" w14:textId="77777777" w:rsidR="007510CC" w:rsidRDefault="007510CC"/>
    <w:p w14:paraId="7FC73456" w14:textId="77777777" w:rsidR="007510CC" w:rsidRDefault="00000000">
      <w:r>
        <w:t>: 3247130719800001</w:t>
      </w:r>
    </w:p>
    <w:p w14:paraId="182FD4C9" w14:textId="77777777" w:rsidR="007510CC" w:rsidRDefault="007510CC"/>
    <w:p w14:paraId="7E02DB23" w14:textId="77777777" w:rsidR="007510CC" w:rsidRDefault="00000000">
      <w:r>
        <w:t>Alamat</w:t>
      </w:r>
    </w:p>
    <w:p w14:paraId="4E9DCFCA" w14:textId="77777777" w:rsidR="007510CC" w:rsidRDefault="007510CC"/>
    <w:p w14:paraId="17395ED0" w14:textId="77777777" w:rsidR="007510CC" w:rsidRDefault="00000000">
      <w:r>
        <w:t>Jl. Rajawali No. 51 Semarang Semarang, 13 Juni 1980</w:t>
      </w:r>
    </w:p>
    <w:p w14:paraId="0EF710A8" w14:textId="77777777" w:rsidR="007510CC" w:rsidRDefault="007510CC"/>
    <w:p w14:paraId="3746AE43" w14:textId="77777777" w:rsidR="007510CC" w:rsidRDefault="00000000">
      <w:r>
        <w:t>Tempat/tgl lahir</w:t>
      </w:r>
    </w:p>
    <w:p w14:paraId="2D9800C8" w14:textId="77777777" w:rsidR="007510CC" w:rsidRDefault="007510CC"/>
    <w:p w14:paraId="3B62B43A" w14:textId="77777777" w:rsidR="007510CC" w:rsidRDefault="00000000">
      <w:r>
        <w:t>Menyatakan qabul: "Saya menerima tawaran kerjasama usaha ini dari Bapak Ahmad Mukhlisin (pihak 1), untuk menjadi Pengelola Usaha."</w:t>
      </w:r>
    </w:p>
    <w:p w14:paraId="54A8D80E" w14:textId="77777777" w:rsidR="007510CC" w:rsidRDefault="007510CC"/>
    <w:p w14:paraId="6C7579C2" w14:textId="77777777" w:rsidR="007510CC" w:rsidRDefault="00000000">
      <w:r>
        <w:t>Lembar 2: Pasal 2 Tentang Modal Usaha</w:t>
      </w:r>
    </w:p>
    <w:p w14:paraId="71CCFE29" w14:textId="77777777" w:rsidR="007510CC" w:rsidRDefault="007510CC"/>
    <w:p w14:paraId="603F604E" w14:textId="77777777" w:rsidR="007510CC" w:rsidRDefault="00000000">
      <w:r>
        <w:t>Pasal 2</w:t>
      </w:r>
    </w:p>
    <w:p w14:paraId="7A5E8273" w14:textId="77777777" w:rsidR="007510CC" w:rsidRDefault="007510CC"/>
    <w:p w14:paraId="16BF681F" w14:textId="77777777" w:rsidR="007510CC" w:rsidRDefault="00000000">
      <w:r>
        <w:t>Modal Usaha</w:t>
      </w:r>
    </w:p>
    <w:p w14:paraId="480A27C8" w14:textId="77777777" w:rsidR="007510CC" w:rsidRDefault="007510CC"/>
    <w:p w14:paraId="48A4F82D" w14:textId="77777777" w:rsidR="007510CC" w:rsidRDefault="00000000">
      <w:r>
        <w:t>1) Besarya uang sebagai modal usaha, sebagaimana disebut pada pasal 1 ayat 1 adalah sebesar Rp. 100.000.000,00 (seratus juta rupiah).</w:t>
      </w:r>
    </w:p>
    <w:p w14:paraId="7BD1ABFD" w14:textId="77777777" w:rsidR="007510CC" w:rsidRDefault="007510CC"/>
    <w:p w14:paraId="35BFFA5A" w14:textId="77777777" w:rsidR="007510CC" w:rsidRDefault="00000000">
      <w:r>
        <w:t>2) Modal tersebut diserahkan pada saat akad ini ditandatangani.</w:t>
      </w:r>
    </w:p>
    <w:p w14:paraId="20F428B0" w14:textId="77777777" w:rsidR="007510CC" w:rsidRDefault="007510CC"/>
    <w:p w14:paraId="51C9A12F" w14:textId="77777777" w:rsidR="007510CC" w:rsidRDefault="00000000">
      <w:r>
        <w:t>Lembar 3: Pasal 4 Tentang Keuntungan</w:t>
      </w:r>
    </w:p>
    <w:p w14:paraId="3F395939" w14:textId="77777777" w:rsidR="007510CC" w:rsidRDefault="007510CC"/>
    <w:p w14:paraId="1620AEAF" w14:textId="77777777" w:rsidR="007510CC" w:rsidRDefault="00000000">
      <w:r>
        <w:t>Pasal 4</w:t>
      </w:r>
    </w:p>
    <w:p w14:paraId="7EDA3448" w14:textId="77777777" w:rsidR="007510CC" w:rsidRDefault="007510CC"/>
    <w:p w14:paraId="14149DA7" w14:textId="77777777" w:rsidR="007510CC" w:rsidRDefault="00000000">
      <w:r>
        <w:t>Keuntungan</w:t>
      </w:r>
    </w:p>
    <w:p w14:paraId="75F0CDEE" w14:textId="77777777" w:rsidR="007510CC" w:rsidRDefault="007510CC"/>
    <w:p w14:paraId="3219217E" w14:textId="77777777" w:rsidR="007510CC" w:rsidRDefault="00000000">
      <w:r>
        <w:t>1) Keuntungan bagi hasil usaha adalah keuntungan bersih (Net Profit), berupa keuntungan yang diperoleh dari kegiatan usaha.</w:t>
      </w:r>
    </w:p>
    <w:p w14:paraId="0926A62F" w14:textId="77777777" w:rsidR="007510CC" w:rsidRDefault="007510CC"/>
    <w:p w14:paraId="2AC21086" w14:textId="77777777" w:rsidR="007510CC" w:rsidRDefault="00000000">
      <w:r>
        <w:t>2) Keuntungan bersih adalah hasil usaha dikurangi pengeluaran usaha bernilai positif atau besar modal usaha menjadi bertambah dalam suatu kegiatan usaha, dengan ketentuan:</w:t>
      </w:r>
    </w:p>
    <w:p w14:paraId="7200A80A" w14:textId="77777777" w:rsidR="007510CC" w:rsidRDefault="007510CC"/>
    <w:p w14:paraId="1E3B6CCA" w14:textId="77777777" w:rsidR="007510CC" w:rsidRDefault="00000000">
      <w:r>
        <w:t>a. Net Profit Total pendapatan Total biaya langsung Total biaya operasional dikurangi Total biaya lain-lain.</w:t>
      </w:r>
    </w:p>
    <w:p w14:paraId="68C93D19" w14:textId="77777777" w:rsidR="007510CC" w:rsidRDefault="007510CC"/>
    <w:p w14:paraId="0B39DF5F" w14:textId="77777777" w:rsidR="007510CC" w:rsidRDefault="00000000">
      <w:r>
        <w:t>b. Impas adalah kegiatan usaha yang tidak memperoleh keuntungan usaha dan tidak menderita kerugian usaha.</w:t>
      </w:r>
    </w:p>
    <w:p w14:paraId="463AF995" w14:textId="77777777" w:rsidR="007510CC" w:rsidRDefault="007510CC"/>
    <w:p w14:paraId="5F859A33" w14:textId="77777777" w:rsidR="007510CC" w:rsidRDefault="00000000">
      <w:r>
        <w:t>3) Keuntungan hasil usaha dibagi menurut kesepakatan, yaitu dengan nisbah:</w:t>
      </w:r>
    </w:p>
    <w:p w14:paraId="237984E6" w14:textId="77777777" w:rsidR="007510CC" w:rsidRDefault="007510CC"/>
    <w:p w14:paraId="07EC3464" w14:textId="77777777" w:rsidR="007510CC" w:rsidRDefault="00000000">
      <w:r>
        <w:t>a. Pihak pemodal Bp. Ahmad : 40%</w:t>
      </w:r>
    </w:p>
    <w:p w14:paraId="0BA282B9" w14:textId="77777777" w:rsidR="007510CC" w:rsidRDefault="007510CC"/>
    <w:p w14:paraId="747DB4FE" w14:textId="77777777" w:rsidR="007510CC" w:rsidRDefault="00000000">
      <w:r>
        <w:t>b. Pihak pengelola Bp. Budi</w:t>
      </w:r>
    </w:p>
    <w:p w14:paraId="1595608C" w14:textId="77777777" w:rsidR="007510CC" w:rsidRDefault="007510CC"/>
    <w:p w14:paraId="1EA5A078" w14:textId="77777777" w:rsidR="007510CC" w:rsidRDefault="00000000">
      <w:r>
        <w:t>: 60%</w:t>
      </w:r>
    </w:p>
    <w:p w14:paraId="5309EB9E" w14:textId="77777777" w:rsidR="007510CC" w:rsidRDefault="007510CC"/>
    <w:p w14:paraId="3EA0E5F0" w14:textId="77777777" w:rsidR="007510CC" w:rsidRDefault="00000000">
      <w:r>
        <w:t>Itulah 3 lembar penting dari surat penjanjian aqad syirkah yang akan mengalami perubahan, jika disepakati ada penambahan modal baru.</w:t>
      </w:r>
    </w:p>
    <w:p w14:paraId="3DA2045A" w14:textId="77777777" w:rsidR="007510CC" w:rsidRDefault="007510CC"/>
    <w:p w14:paraId="0B8DB436" w14:textId="77777777" w:rsidR="007510CC" w:rsidRDefault="00000000">
      <w:r>
        <w:t>Selanjutnya, kita akan mengambil contoh Laporan Keuangan dari Perusahaan Syirkah Rancang Grafis Syafa'at, sebagaimana yang dapat dilihat pada Tabel 24.1.</w:t>
      </w:r>
    </w:p>
    <w:p w14:paraId="564721FB" w14:textId="77777777" w:rsidR="007510CC" w:rsidRDefault="007510CC"/>
    <w:p w14:paraId="01EF7407" w14:textId="77777777" w:rsidR="007510CC" w:rsidRDefault="007510CC"/>
    <w:p w14:paraId="5A42DBDA" w14:textId="77777777" w:rsidR="007510CC" w:rsidRDefault="00000000">
      <w:r>
        <w:lastRenderedPageBreak/>
        <w:t>**RANCANG GRAFIS SYAFAAT**</w:t>
      </w:r>
    </w:p>
    <w:p w14:paraId="51F91396" w14:textId="77777777" w:rsidR="007510CC" w:rsidRDefault="00000000">
      <w:r>
        <w:t>**LAPORAN LABA RUGI**</w:t>
      </w:r>
    </w:p>
    <w:p w14:paraId="5B7146B8" w14:textId="77777777" w:rsidR="007510CC" w:rsidRDefault="00000000">
      <w:r>
        <w:t>**PERIODE JANUARI 2023**</w:t>
      </w:r>
    </w:p>
    <w:p w14:paraId="23B2E9E5" w14:textId="77777777" w:rsidR="007510CC" w:rsidRDefault="007510CC"/>
    <w:p w14:paraId="21C3C2FF" w14:textId="77777777" w:rsidR="007510CC" w:rsidRDefault="00000000">
      <w:r>
        <w:t>| | |</w:t>
      </w:r>
    </w:p>
    <w:p w14:paraId="6E1C6B14" w14:textId="77777777" w:rsidR="007510CC" w:rsidRDefault="00000000">
      <w:r>
        <w:t>| :--- | :--- |</w:t>
      </w:r>
    </w:p>
    <w:p w14:paraId="5344D22E" w14:textId="77777777" w:rsidR="007510CC" w:rsidRDefault="00000000">
      <w:r>
        <w:t>| **Pendapatan** | |</w:t>
      </w:r>
    </w:p>
    <w:p w14:paraId="1240088E" w14:textId="77777777" w:rsidR="007510CC" w:rsidRDefault="00000000">
      <w:r>
        <w:t>| Pendapatan Jasa | 28,000,000 |</w:t>
      </w:r>
    </w:p>
    <w:p w14:paraId="3D94DAE5" w14:textId="77777777" w:rsidR="007510CC" w:rsidRDefault="00000000">
      <w:r>
        <w:t>| **Beban** | |</w:t>
      </w:r>
    </w:p>
    <w:p w14:paraId="129E5C95" w14:textId="77777777" w:rsidR="007510CC" w:rsidRDefault="00000000">
      <w:r>
        <w:t>| Biaya Sewa | 1,000,000 |</w:t>
      </w:r>
    </w:p>
    <w:p w14:paraId="60528E5A" w14:textId="77777777" w:rsidR="007510CC" w:rsidRDefault="00000000">
      <w:r>
        <w:t>| Biaya Iklan | 500,000 |</w:t>
      </w:r>
    </w:p>
    <w:p w14:paraId="5A2C04CF" w14:textId="77777777" w:rsidR="007510CC" w:rsidRDefault="00000000">
      <w:r>
        <w:t>| Biaya Gaji | 7,500,000 |</w:t>
      </w:r>
    </w:p>
    <w:p w14:paraId="65C16B8A" w14:textId="77777777" w:rsidR="007510CC" w:rsidRDefault="00000000">
      <w:r>
        <w:t>| Biaya Listrik dan Telpon | 500,000 |</w:t>
      </w:r>
    </w:p>
    <w:p w14:paraId="48476E04" w14:textId="77777777" w:rsidR="007510CC" w:rsidRDefault="00000000">
      <w:r>
        <w:t>| Biaya Perlengkapan | 5,000,000 |</w:t>
      </w:r>
    </w:p>
    <w:p w14:paraId="775463F8" w14:textId="77777777" w:rsidR="007510CC" w:rsidRDefault="00000000">
      <w:r>
        <w:t>| Biaya Penyusut Peralat | 4,000,000 |</w:t>
      </w:r>
    </w:p>
    <w:p w14:paraId="7B8C1D19" w14:textId="77777777" w:rsidR="007510CC" w:rsidRDefault="00000000">
      <w:r>
        <w:t>| | 18,500,000 |</w:t>
      </w:r>
    </w:p>
    <w:p w14:paraId="49453999" w14:textId="77777777" w:rsidR="007510CC" w:rsidRDefault="00000000">
      <w:r>
        <w:t>| **Laba** | **9,500,000** |</w:t>
      </w:r>
    </w:p>
    <w:p w14:paraId="7FBF839C" w14:textId="77777777" w:rsidR="007510CC" w:rsidRDefault="007510CC"/>
    <w:p w14:paraId="7129007D" w14:textId="77777777" w:rsidR="007510CC" w:rsidRDefault="00000000">
      <w:r>
        <w:t>**RANCANG GRAFIS SYAFAAT**</w:t>
      </w:r>
    </w:p>
    <w:p w14:paraId="4D04AF2D" w14:textId="77777777" w:rsidR="007510CC" w:rsidRDefault="00000000">
      <w:r>
        <w:t>**LAPORAN PERUBAHAN MODAL**</w:t>
      </w:r>
    </w:p>
    <w:p w14:paraId="47C11D40" w14:textId="77777777" w:rsidR="007510CC" w:rsidRDefault="00000000">
      <w:r>
        <w:t>**PERIODE JANUARI 2023**</w:t>
      </w:r>
    </w:p>
    <w:p w14:paraId="568BFA2A" w14:textId="77777777" w:rsidR="007510CC" w:rsidRDefault="007510CC"/>
    <w:p w14:paraId="5308F5E6" w14:textId="77777777" w:rsidR="007510CC" w:rsidRDefault="00000000">
      <w:r>
        <w:t>| | |</w:t>
      </w:r>
    </w:p>
    <w:p w14:paraId="19CE4DD3" w14:textId="77777777" w:rsidR="007510CC" w:rsidRDefault="00000000">
      <w:r>
        <w:t>| :--- | :--- |</w:t>
      </w:r>
    </w:p>
    <w:p w14:paraId="1A8C6641" w14:textId="77777777" w:rsidR="007510CC" w:rsidRDefault="00000000">
      <w:r>
        <w:t>| Modal Awal | 100,000,000 |</w:t>
      </w:r>
    </w:p>
    <w:p w14:paraId="173B93D9" w14:textId="77777777" w:rsidR="007510CC" w:rsidRDefault="00000000">
      <w:r>
        <w:t>| Laba | 9,500,000 |</w:t>
      </w:r>
    </w:p>
    <w:p w14:paraId="63A3A334" w14:textId="77777777" w:rsidR="007510CC" w:rsidRDefault="00000000">
      <w:r>
        <w:t>| **Modal Akhir** | **109,500,000** |</w:t>
      </w:r>
    </w:p>
    <w:p w14:paraId="17B8E4A6" w14:textId="77777777" w:rsidR="007510CC" w:rsidRDefault="007510CC"/>
    <w:p w14:paraId="2B287738" w14:textId="77777777" w:rsidR="007510CC" w:rsidRDefault="00000000">
      <w:r>
        <w:t>**RANCANG GRAFIS SYAFAAT**</w:t>
      </w:r>
    </w:p>
    <w:p w14:paraId="4A725AB0" w14:textId="77777777" w:rsidR="007510CC" w:rsidRDefault="00000000">
      <w:r>
        <w:t>**NERACA**</w:t>
      </w:r>
    </w:p>
    <w:p w14:paraId="200DE662" w14:textId="77777777" w:rsidR="007510CC" w:rsidRDefault="00000000">
      <w:r>
        <w:t>**PERIODE JANUARI 2023**</w:t>
      </w:r>
    </w:p>
    <w:p w14:paraId="504C0C47" w14:textId="77777777" w:rsidR="007510CC" w:rsidRDefault="007510CC"/>
    <w:p w14:paraId="107FCEFF" w14:textId="77777777" w:rsidR="007510CC" w:rsidRDefault="00000000">
      <w:r>
        <w:t>| **AKTIVA** | | **PASIVA** | |</w:t>
      </w:r>
    </w:p>
    <w:p w14:paraId="1234BFE4" w14:textId="77777777" w:rsidR="007510CC" w:rsidRDefault="00000000">
      <w:r>
        <w:t>| :--- | :--- | :--- | :--- |</w:t>
      </w:r>
    </w:p>
    <w:p w14:paraId="0CB24A99" w14:textId="77777777" w:rsidR="007510CC" w:rsidRDefault="00000000">
      <w:r>
        <w:t>| Kas | 65,500,000 | Utang Usaha | 2,000,000 |</w:t>
      </w:r>
    </w:p>
    <w:p w14:paraId="2EE48EF9" w14:textId="77777777" w:rsidR="007510CC" w:rsidRDefault="00000000">
      <w:r>
        <w:t>| Piutang Usaha | 10,000,000 | Utang Gaji | 2,500,000 |</w:t>
      </w:r>
    </w:p>
    <w:p w14:paraId="114DB390" w14:textId="77777777" w:rsidR="007510CC" w:rsidRDefault="00000000">
      <w:r>
        <w:t>| Perlengkapan | 3,000,000 | Utang Sewa | 500,000 |</w:t>
      </w:r>
    </w:p>
    <w:p w14:paraId="6CEE4B44" w14:textId="77777777" w:rsidR="007510CC" w:rsidRDefault="00000000">
      <w:r>
        <w:lastRenderedPageBreak/>
        <w:t>| Peralatan | 40,000,000 | | |</w:t>
      </w:r>
    </w:p>
    <w:p w14:paraId="0CCA5323" w14:textId="77777777" w:rsidR="007510CC" w:rsidRDefault="00000000">
      <w:r>
        <w:t>| Akum Peny Peralat | (4,000,000) | Modal Akhir | 109,500,000 |</w:t>
      </w:r>
    </w:p>
    <w:p w14:paraId="48E41AB0" w14:textId="77777777" w:rsidR="007510CC" w:rsidRDefault="00000000">
      <w:r>
        <w:t>| | **114,500,000** | | **114,500,000** |</w:t>
      </w:r>
    </w:p>
    <w:p w14:paraId="71E0BBE2" w14:textId="77777777" w:rsidR="007510CC" w:rsidRDefault="007510CC"/>
    <w:p w14:paraId="5594C729" w14:textId="77777777" w:rsidR="007510CC" w:rsidRDefault="00000000">
      <w:r>
        <w:t>Tabel 24.1. Laporan Keuangan Rancang Grafis Syafa'at</w:t>
      </w:r>
    </w:p>
    <w:p w14:paraId="47A945B0" w14:textId="77777777" w:rsidR="007510CC" w:rsidRDefault="007510CC"/>
    <w:p w14:paraId="43E349F4" w14:textId="77777777" w:rsidR="007510CC" w:rsidRDefault="007510CC"/>
    <w:p w14:paraId="0198E764" w14:textId="77777777" w:rsidR="007510CC" w:rsidRDefault="00000000">
      <w:r>
        <w:t>Dalam Laporan Keuangan tersebut, laba yang diperoleh Perusahaan Syirkah Rancang Grafis Syafa'at pada periode Januari 2023 adalah sebesar Rp. 9.500.000,-. Selanjutnya, para pesyirkah sepakat untuk membagi labanya tersebut, maka hasilnya adalah sebagai berikut:</w:t>
      </w:r>
    </w:p>
    <w:p w14:paraId="61F1A152" w14:textId="77777777" w:rsidR="007510CC" w:rsidRDefault="007510CC"/>
    <w:p w14:paraId="0DC6B743" w14:textId="77777777" w:rsidR="007510CC" w:rsidRDefault="00000000">
      <w:r>
        <w:t>Nisbah bagi hasil:</w:t>
      </w:r>
    </w:p>
    <w:p w14:paraId="1B713692" w14:textId="77777777" w:rsidR="007510CC" w:rsidRDefault="007510CC"/>
    <w:p w14:paraId="61473F7A" w14:textId="77777777" w:rsidR="007510CC" w:rsidRDefault="00000000">
      <w:r>
        <w:t>o Pemodal</w:t>
      </w:r>
    </w:p>
    <w:p w14:paraId="055B0D41" w14:textId="77777777" w:rsidR="007510CC" w:rsidRDefault="007510CC"/>
    <w:p w14:paraId="1118399A" w14:textId="77777777" w:rsidR="007510CC" w:rsidRDefault="00000000">
      <w:r>
        <w:t>40%</w:t>
      </w:r>
    </w:p>
    <w:p w14:paraId="69668B41" w14:textId="77777777" w:rsidR="007510CC" w:rsidRDefault="007510CC"/>
    <w:p w14:paraId="1DF9334D" w14:textId="77777777" w:rsidR="007510CC" w:rsidRDefault="00000000">
      <w:r>
        <w:t>o Pengelola</w:t>
      </w:r>
    </w:p>
    <w:p w14:paraId="7C31E005" w14:textId="77777777" w:rsidR="007510CC" w:rsidRDefault="007510CC"/>
    <w:p w14:paraId="206C11DC" w14:textId="77777777" w:rsidR="007510CC" w:rsidRDefault="00000000">
      <w:r>
        <w:t>= 60%</w:t>
      </w:r>
    </w:p>
    <w:p w14:paraId="6CF5E9EE" w14:textId="77777777" w:rsidR="007510CC" w:rsidRDefault="007510CC"/>
    <w:p w14:paraId="311C3477" w14:textId="77777777" w:rsidR="007510CC" w:rsidRDefault="00000000">
      <w:r>
        <w:t>Bagi hasil per pesyirkah:</w:t>
      </w:r>
    </w:p>
    <w:p w14:paraId="22158D61" w14:textId="77777777" w:rsidR="007510CC" w:rsidRDefault="007510CC"/>
    <w:p w14:paraId="2FDD750A" w14:textId="77777777" w:rsidR="007510CC" w:rsidRDefault="00000000">
      <w:r>
        <w:t>o Pemodal Bp. Ahmad rupiah</w:t>
      </w:r>
    </w:p>
    <w:p w14:paraId="5DDFE051" w14:textId="77777777" w:rsidR="007510CC" w:rsidRDefault="007510CC"/>
    <w:p w14:paraId="70AD5B8A" w14:textId="77777777" w:rsidR="007510CC" w:rsidRDefault="00000000">
      <w:r>
        <w:t>= 9,5 juta x 40 % = 3,8 juta</w:t>
      </w:r>
    </w:p>
    <w:p w14:paraId="459DAE59" w14:textId="77777777" w:rsidR="007510CC" w:rsidRDefault="007510CC"/>
    <w:p w14:paraId="4D3677DB" w14:textId="77777777" w:rsidR="007510CC" w:rsidRDefault="00000000">
      <w:r>
        <w:t>Pengelola Bp. Budi = 9,5 juta x 60 % = 5,7 juta rupiah</w:t>
      </w:r>
    </w:p>
    <w:p w14:paraId="3DA0D923" w14:textId="77777777" w:rsidR="007510CC" w:rsidRDefault="007510CC"/>
    <w:p w14:paraId="5EB6DF9E" w14:textId="77777777" w:rsidR="007510CC" w:rsidRDefault="00000000">
      <w:r>
        <w:t>Selanjutnya, dari bagi hasil tersebut akan dapat dibuat Neraca Saldo Setelah Penutup, sebagaimana dapat dilihat pada Tabel 24.2.</w:t>
      </w:r>
    </w:p>
    <w:p w14:paraId="28AD8A50" w14:textId="77777777" w:rsidR="007510CC" w:rsidRDefault="007510CC"/>
    <w:p w14:paraId="249FF7B4" w14:textId="77777777" w:rsidR="007510CC" w:rsidRDefault="00000000">
      <w:r>
        <w:t>| RANCANG GRAFIS SYAFAAT | | |</w:t>
      </w:r>
    </w:p>
    <w:p w14:paraId="27EE89A9" w14:textId="77777777" w:rsidR="007510CC" w:rsidRDefault="00000000">
      <w:r>
        <w:t>| :--- | :--- | :--- |</w:t>
      </w:r>
    </w:p>
    <w:p w14:paraId="0523E700" w14:textId="77777777" w:rsidR="007510CC" w:rsidRDefault="00000000">
      <w:r>
        <w:t>| **NERACA SALDO SETELAH PENUTUP** | | |</w:t>
      </w:r>
    </w:p>
    <w:p w14:paraId="4D618CDE" w14:textId="77777777" w:rsidR="007510CC" w:rsidRDefault="00000000">
      <w:r>
        <w:t>| **PERIODE JANUARI 2023** | | |</w:t>
      </w:r>
    </w:p>
    <w:p w14:paraId="3265FE63" w14:textId="77777777" w:rsidR="007510CC" w:rsidRDefault="00000000">
      <w:r>
        <w:t>| **NO AKUN** | **AKUN** | **DEBET** | **KREDIT** |</w:t>
      </w:r>
    </w:p>
    <w:p w14:paraId="0DDCD85C" w14:textId="77777777" w:rsidR="007510CC" w:rsidRDefault="00000000">
      <w:r>
        <w:t>| 111 | Kas | 56,000,000 | |</w:t>
      </w:r>
    </w:p>
    <w:p w14:paraId="6C650455" w14:textId="77777777" w:rsidR="007510CC" w:rsidRDefault="00000000">
      <w:r>
        <w:lastRenderedPageBreak/>
        <w:t>| 112 | Piutang Usaha | 10,000,000 | |</w:t>
      </w:r>
    </w:p>
    <w:p w14:paraId="7A641295" w14:textId="77777777" w:rsidR="007510CC" w:rsidRDefault="00000000">
      <w:r>
        <w:t>| 113 | Perlengkapan | 3,000,000 | |</w:t>
      </w:r>
    </w:p>
    <w:p w14:paraId="6C29D8EF" w14:textId="77777777" w:rsidR="007510CC" w:rsidRDefault="00000000">
      <w:r>
        <w:t>| 121 | Peralatan | 40,000,000 | |</w:t>
      </w:r>
    </w:p>
    <w:p w14:paraId="1C743DF1" w14:textId="77777777" w:rsidR="007510CC" w:rsidRDefault="00000000">
      <w:r>
        <w:t>| 122 | Akum Penystn Peraltn | | 4,000,000 |</w:t>
      </w:r>
    </w:p>
    <w:p w14:paraId="3278F66E" w14:textId="77777777" w:rsidR="007510CC" w:rsidRDefault="00000000">
      <w:r>
        <w:t>| 211 | Utang Usaha | | 2,000,000 |</w:t>
      </w:r>
    </w:p>
    <w:p w14:paraId="6592B66C" w14:textId="77777777" w:rsidR="007510CC" w:rsidRDefault="00000000">
      <w:r>
        <w:t>| 212 | Utang Gaji | | 2,500,000 |</w:t>
      </w:r>
    </w:p>
    <w:p w14:paraId="486D2C9E" w14:textId="77777777" w:rsidR="007510CC" w:rsidRDefault="00000000">
      <w:r>
        <w:t>| 213 | Utang Sewa | | 500,000 |</w:t>
      </w:r>
    </w:p>
    <w:p w14:paraId="1F558C02" w14:textId="77777777" w:rsidR="007510CC" w:rsidRDefault="00000000">
      <w:r>
        <w:t>| 311 | Modal Bp. Ahmad | | 100,000,000 |</w:t>
      </w:r>
    </w:p>
    <w:p w14:paraId="2FE8DDB4" w14:textId="77777777" w:rsidR="007510CC" w:rsidRDefault="00000000">
      <w:r>
        <w:t>| | | **109,000,000** | **109,000,000** |</w:t>
      </w:r>
    </w:p>
    <w:p w14:paraId="138E05FB" w14:textId="77777777" w:rsidR="007510CC" w:rsidRDefault="007510CC"/>
    <w:p w14:paraId="4A881B84" w14:textId="77777777" w:rsidR="007510CC" w:rsidRDefault="00000000">
      <w:r>
        <w:t>Tabel 24.2. Neraca Saldo Setelah Penutup</w:t>
      </w:r>
    </w:p>
    <w:p w14:paraId="62946CAB" w14:textId="77777777" w:rsidR="007510CC" w:rsidRDefault="007510CC"/>
    <w:p w14:paraId="7319D487" w14:textId="77777777" w:rsidR="007510CC" w:rsidRDefault="007510CC"/>
    <w:p w14:paraId="40FB3B46" w14:textId="77777777" w:rsidR="007510CC" w:rsidRDefault="00000000">
      <w:r>
        <w:t>Selanjutnya, jika ada pemodal baru yang masuk, misalnya Bapak Utsman, maka akan menimbulkan konsekuensi terjadinya perubahan aqad syirkah sebagai berikut:</w:t>
      </w:r>
    </w:p>
    <w:p w14:paraId="011DCC6B" w14:textId="77777777" w:rsidR="007510CC" w:rsidRDefault="007510CC"/>
    <w:p w14:paraId="6F37CC22" w14:textId="77777777" w:rsidR="007510CC" w:rsidRDefault="00000000">
      <w:r>
        <w:t>Perubahan 1: Aqad Sirkah Mudharabah Baru</w:t>
      </w:r>
    </w:p>
    <w:p w14:paraId="4A9F1516" w14:textId="77777777" w:rsidR="007510CC" w:rsidRDefault="007510CC"/>
    <w:p w14:paraId="53F8BF0A" w14:textId="77777777" w:rsidR="007510CC" w:rsidRDefault="00000000">
      <w:r>
        <w:t>Dengan ini, saya:</w:t>
      </w:r>
    </w:p>
    <w:p w14:paraId="08C5B881" w14:textId="77777777" w:rsidR="007510CC" w:rsidRDefault="007510CC"/>
    <w:p w14:paraId="2443E67C" w14:textId="77777777" w:rsidR="007510CC" w:rsidRDefault="00000000">
      <w:r>
        <w:t>Nama</w:t>
      </w:r>
    </w:p>
    <w:p w14:paraId="5BEDF0AC" w14:textId="77777777" w:rsidR="007510CC" w:rsidRDefault="007510CC"/>
    <w:p w14:paraId="5236D737" w14:textId="77777777" w:rsidR="007510CC" w:rsidRDefault="00000000">
      <w:r>
        <w:t>Ahmad Mukhlisin (Pihak 1)</w:t>
      </w:r>
    </w:p>
    <w:p w14:paraId="1CEB45EE" w14:textId="77777777" w:rsidR="007510CC" w:rsidRDefault="007510CC"/>
    <w:p w14:paraId="08E672FD" w14:textId="77777777" w:rsidR="007510CC" w:rsidRDefault="00000000">
      <w:r>
        <w:t>Nomor KTP</w:t>
      </w:r>
    </w:p>
    <w:p w14:paraId="0BD5F7E1" w14:textId="77777777" w:rsidR="007510CC" w:rsidRDefault="007510CC"/>
    <w:p w14:paraId="2A932D69" w14:textId="77777777" w:rsidR="007510CC" w:rsidRDefault="00000000">
      <w:r>
        <w:t>: 3247130819800001</w:t>
      </w:r>
    </w:p>
    <w:p w14:paraId="6B41D13C" w14:textId="77777777" w:rsidR="007510CC" w:rsidRDefault="007510CC"/>
    <w:p w14:paraId="5704DE8F" w14:textId="77777777" w:rsidR="007510CC" w:rsidRDefault="00000000">
      <w:r>
        <w:t>Alamat</w:t>
      </w:r>
    </w:p>
    <w:p w14:paraId="70DB0636" w14:textId="77777777" w:rsidR="007510CC" w:rsidRDefault="007510CC"/>
    <w:p w14:paraId="1D8A45E6" w14:textId="77777777" w:rsidR="007510CC" w:rsidRDefault="00000000">
      <w:r>
        <w:t>: Jl. Merpati No. 30 Yogyakarta</w:t>
      </w:r>
    </w:p>
    <w:p w14:paraId="5CA83AD5" w14:textId="77777777" w:rsidR="007510CC" w:rsidRDefault="007510CC"/>
    <w:p w14:paraId="3CE5D2A6" w14:textId="77777777" w:rsidR="007510CC" w:rsidRDefault="00000000">
      <w:r>
        <w:t>Tempat/tgl lahir Yogyakarta, 13 Agustus 1980</w:t>
      </w:r>
    </w:p>
    <w:p w14:paraId="57CEF8E7" w14:textId="77777777" w:rsidR="007510CC" w:rsidRDefault="007510CC"/>
    <w:p w14:paraId="3A2FA483" w14:textId="77777777" w:rsidR="007510CC" w:rsidRDefault="00000000">
      <w:r>
        <w:t>Menyatakan Ijab: "Saya selaku Pemodal, menawarkan kerjasama usaha kepada Bapak Budi Sarjono (Pihak II) untuk menjadi Pengelola Usaha dan Bapak Utsman (Pihak III) sebagai pemodal, dengan penyertaan modal dari saya sebesar Rp.100.000.000,00 (Seratus Juta Rupiah)".</w:t>
      </w:r>
    </w:p>
    <w:p w14:paraId="50C71353" w14:textId="77777777" w:rsidR="007510CC" w:rsidRDefault="007510CC"/>
    <w:p w14:paraId="003D39E9" w14:textId="77777777" w:rsidR="007510CC" w:rsidRDefault="00000000">
      <w:r>
        <w:t>Nama</w:t>
      </w:r>
    </w:p>
    <w:p w14:paraId="47E3628E" w14:textId="77777777" w:rsidR="007510CC" w:rsidRDefault="007510CC"/>
    <w:p w14:paraId="7948C34A" w14:textId="77777777" w:rsidR="007510CC" w:rsidRDefault="00000000">
      <w:r>
        <w:t>: Utsman (Pihak II)</w:t>
      </w:r>
    </w:p>
    <w:p w14:paraId="7778F713" w14:textId="77777777" w:rsidR="007510CC" w:rsidRDefault="007510CC"/>
    <w:p w14:paraId="76AB8438" w14:textId="77777777" w:rsidR="007510CC" w:rsidRDefault="00000000">
      <w:r>
        <w:t>Nomor KTP</w:t>
      </w:r>
    </w:p>
    <w:p w14:paraId="2CFC3CF9" w14:textId="77777777" w:rsidR="007510CC" w:rsidRDefault="007510CC"/>
    <w:p w14:paraId="63BBF432" w14:textId="77777777" w:rsidR="007510CC" w:rsidRDefault="00000000">
      <w:r>
        <w:t>: 3217180819820001</w:t>
      </w:r>
    </w:p>
    <w:p w14:paraId="3C9416E7" w14:textId="77777777" w:rsidR="007510CC" w:rsidRDefault="007510CC"/>
    <w:p w14:paraId="183F759C" w14:textId="77777777" w:rsidR="007510CC" w:rsidRDefault="00000000">
      <w:r>
        <w:t>Alamat</w:t>
      </w:r>
    </w:p>
    <w:p w14:paraId="558FA568" w14:textId="77777777" w:rsidR="007510CC" w:rsidRDefault="007510CC"/>
    <w:p w14:paraId="02C9686B" w14:textId="77777777" w:rsidR="007510CC" w:rsidRDefault="00000000">
      <w:r>
        <w:t>: Jl. Sudirman No. 15 Yogyakarta</w:t>
      </w:r>
    </w:p>
    <w:p w14:paraId="03B777FD" w14:textId="77777777" w:rsidR="007510CC" w:rsidRDefault="007510CC"/>
    <w:p w14:paraId="3082D159" w14:textId="77777777" w:rsidR="007510CC" w:rsidRDefault="00000000">
      <w:r>
        <w:t>Tempat/tgl lahir</w:t>
      </w:r>
    </w:p>
    <w:p w14:paraId="25A602CB" w14:textId="77777777" w:rsidR="007510CC" w:rsidRDefault="007510CC"/>
    <w:p w14:paraId="6CC5F22C" w14:textId="77777777" w:rsidR="007510CC" w:rsidRDefault="00000000">
      <w:r>
        <w:t>Yogyakarta, 18 Agustus 1982</w:t>
      </w:r>
    </w:p>
    <w:p w14:paraId="00E86651" w14:textId="77777777" w:rsidR="007510CC" w:rsidRDefault="007510CC"/>
    <w:p w14:paraId="6EA9ED4A" w14:textId="77777777" w:rsidR="007510CC" w:rsidRDefault="00000000">
      <w:r>
        <w:t>Menyatakan qabul, yaitu: "Saya menerima tawaran Kerjasama usaha ini dari Bapak Ahmad (pihak I), untuk menjadi Pemodal, dengan penyertaan modal dari saya sebesar Rp. 50.000.000,00".</w:t>
      </w:r>
    </w:p>
    <w:p w14:paraId="0801351C" w14:textId="77777777" w:rsidR="007510CC" w:rsidRDefault="007510CC"/>
    <w:p w14:paraId="315F308A" w14:textId="77777777" w:rsidR="007510CC" w:rsidRDefault="007510CC"/>
    <w:p w14:paraId="2BD5EEE8" w14:textId="77777777" w:rsidR="007510CC" w:rsidRDefault="00000000">
      <w:r>
        <w:t>Nama</w:t>
      </w:r>
    </w:p>
    <w:p w14:paraId="493B0CC7" w14:textId="77777777" w:rsidR="007510CC" w:rsidRDefault="007510CC"/>
    <w:p w14:paraId="7966079B" w14:textId="77777777" w:rsidR="007510CC" w:rsidRDefault="00000000">
      <w:r>
        <w:t>Budi Sarjono (Pihak III)</w:t>
      </w:r>
    </w:p>
    <w:p w14:paraId="5A3EB2ED" w14:textId="77777777" w:rsidR="007510CC" w:rsidRDefault="007510CC"/>
    <w:p w14:paraId="32632469" w14:textId="77777777" w:rsidR="007510CC" w:rsidRDefault="00000000">
      <w:r>
        <w:t>Nomor KTP 3247130719800001</w:t>
      </w:r>
    </w:p>
    <w:p w14:paraId="2078A2B8" w14:textId="77777777" w:rsidR="007510CC" w:rsidRDefault="007510CC"/>
    <w:p w14:paraId="4F0726C3" w14:textId="77777777" w:rsidR="007510CC" w:rsidRDefault="00000000">
      <w:r>
        <w:t>Alamat</w:t>
      </w:r>
    </w:p>
    <w:p w14:paraId="6066F056" w14:textId="77777777" w:rsidR="007510CC" w:rsidRDefault="007510CC"/>
    <w:p w14:paraId="681F09DA" w14:textId="77777777" w:rsidR="007510CC" w:rsidRDefault="00000000">
      <w:r>
        <w:t>Jl. Rajawali No. 51</w:t>
      </w:r>
    </w:p>
    <w:p w14:paraId="09C9DEA5" w14:textId="77777777" w:rsidR="007510CC" w:rsidRDefault="007510CC"/>
    <w:p w14:paraId="206F0961" w14:textId="77777777" w:rsidR="007510CC" w:rsidRDefault="00000000">
      <w:r>
        <w:t>Tempat/tgl lahir</w:t>
      </w:r>
    </w:p>
    <w:p w14:paraId="5EC792DF" w14:textId="77777777" w:rsidR="007510CC" w:rsidRDefault="007510CC"/>
    <w:p w14:paraId="295A5D8A" w14:textId="77777777" w:rsidR="007510CC" w:rsidRDefault="00000000">
      <w:r>
        <w:t>Semarang</w:t>
      </w:r>
    </w:p>
    <w:p w14:paraId="0AC33986" w14:textId="77777777" w:rsidR="007510CC" w:rsidRDefault="007510CC"/>
    <w:p w14:paraId="7E827A9B" w14:textId="77777777" w:rsidR="007510CC" w:rsidRDefault="00000000">
      <w:r>
        <w:t>Semarang, 13 Juni 1980</w:t>
      </w:r>
    </w:p>
    <w:p w14:paraId="6EA67D99" w14:textId="77777777" w:rsidR="007510CC" w:rsidRDefault="007510CC"/>
    <w:p w14:paraId="042D4900" w14:textId="77777777" w:rsidR="007510CC" w:rsidRDefault="00000000">
      <w:r>
        <w:t>Menyatakan qabul kepada pihak I. "Saya telah menerima modal sebesar Rp. 100.000.000,00 dari Pak Ahmad (Pihak 1) dan juga modal dari Bapak Utsman (Pihak II) sebesar Rp. 50.000.000,00 untuk saya kelola".</w:t>
      </w:r>
    </w:p>
    <w:p w14:paraId="58564690" w14:textId="77777777" w:rsidR="007510CC" w:rsidRDefault="007510CC"/>
    <w:p w14:paraId="00DDD9AF" w14:textId="77777777" w:rsidR="007510CC" w:rsidRDefault="00000000">
      <w:r>
        <w:t>Perubahan 2: Pasal 2 Tentang Modal Usaha</w:t>
      </w:r>
    </w:p>
    <w:p w14:paraId="59F4BA1B" w14:textId="77777777" w:rsidR="007510CC" w:rsidRDefault="007510CC"/>
    <w:p w14:paraId="1C948C1B" w14:textId="77777777" w:rsidR="007510CC" w:rsidRDefault="00000000">
      <w:r>
        <w:t>Pasal 2</w:t>
      </w:r>
    </w:p>
    <w:p w14:paraId="09CFB523" w14:textId="77777777" w:rsidR="007510CC" w:rsidRDefault="007510CC"/>
    <w:p w14:paraId="0064C494" w14:textId="77777777" w:rsidR="007510CC" w:rsidRDefault="00000000">
      <w:r>
        <w:t>Modal Usaha</w:t>
      </w:r>
    </w:p>
    <w:p w14:paraId="34D61278" w14:textId="77777777" w:rsidR="007510CC" w:rsidRDefault="007510CC"/>
    <w:p w14:paraId="138F61FC" w14:textId="77777777" w:rsidR="007510CC" w:rsidRDefault="00000000">
      <w:r>
        <w:t>1) Besarnya uang sebagai modal usaha, sebagaimana disebut pada pasal 1 ayat 1 adalah sebesar Rp. 150.000.000,00 (Seratus limapuluh juta rupiah).</w:t>
      </w:r>
    </w:p>
    <w:p w14:paraId="7EAEC0FB" w14:textId="77777777" w:rsidR="007510CC" w:rsidRDefault="007510CC"/>
    <w:p w14:paraId="112E657B" w14:textId="77777777" w:rsidR="007510CC" w:rsidRDefault="00000000">
      <w:r>
        <w:t>2) Modal tersebut diserahkan pada saat akad ini ditandatangani.</w:t>
      </w:r>
    </w:p>
    <w:p w14:paraId="3BF7E2BF" w14:textId="77777777" w:rsidR="007510CC" w:rsidRDefault="007510CC"/>
    <w:p w14:paraId="2FC282AB" w14:textId="77777777" w:rsidR="007510CC" w:rsidRDefault="00000000">
      <w:r>
        <w:t>Perubahan 3: Pasal 4 Tentang Keuntungan</w:t>
      </w:r>
    </w:p>
    <w:p w14:paraId="541BA653" w14:textId="77777777" w:rsidR="007510CC" w:rsidRDefault="007510CC"/>
    <w:p w14:paraId="43C88D94" w14:textId="77777777" w:rsidR="007510CC" w:rsidRDefault="00000000">
      <w:r>
        <w:t>Pasal 4</w:t>
      </w:r>
    </w:p>
    <w:p w14:paraId="7FEC2EEB" w14:textId="77777777" w:rsidR="007510CC" w:rsidRDefault="007510CC"/>
    <w:p w14:paraId="22D0EA81" w14:textId="77777777" w:rsidR="007510CC" w:rsidRDefault="00000000">
      <w:r>
        <w:t>Keuntungan</w:t>
      </w:r>
    </w:p>
    <w:p w14:paraId="43C11760" w14:textId="77777777" w:rsidR="007510CC" w:rsidRDefault="007510CC"/>
    <w:p w14:paraId="61AAA6C6" w14:textId="77777777" w:rsidR="007510CC" w:rsidRDefault="00000000">
      <w:r>
        <w:t>1) Keuntungan bagi hasil usaha adalah keuntungan bersih (Net Profit), berupa keuntungan yang diperoleh dari kegiatan usaha.</w:t>
      </w:r>
    </w:p>
    <w:p w14:paraId="6ACCDF28" w14:textId="77777777" w:rsidR="007510CC" w:rsidRDefault="007510CC"/>
    <w:p w14:paraId="5099EA94" w14:textId="77777777" w:rsidR="007510CC" w:rsidRDefault="00000000">
      <w:r>
        <w:t>2) Keuntungan bersih adalah hasil usaha dikurangi pengeluaran usaha bernilai positif atau besar modal usaha menjadi bertambah dalam suatu kegiatan usaha, dengan ketentuan:</w:t>
      </w:r>
    </w:p>
    <w:p w14:paraId="3BC922EE" w14:textId="77777777" w:rsidR="007510CC" w:rsidRDefault="007510CC"/>
    <w:p w14:paraId="2E4DE545" w14:textId="77777777" w:rsidR="007510CC" w:rsidRDefault="00000000">
      <w:r>
        <w:t>a. Net Profit = Total pendapatan - Total biaya langsung - Total biaya operasional - dikurangi Total biaya lain-lain.</w:t>
      </w:r>
    </w:p>
    <w:p w14:paraId="7D61559D" w14:textId="77777777" w:rsidR="007510CC" w:rsidRDefault="007510CC"/>
    <w:p w14:paraId="1A1E682A" w14:textId="77777777" w:rsidR="007510CC" w:rsidRDefault="00000000">
      <w:r>
        <w:t>b. Impas adalah kegiatan usaha yang tidak memperoleh keuntungan usaha dan tidak menderita kerugian usaha.</w:t>
      </w:r>
    </w:p>
    <w:p w14:paraId="1B8EDDF7" w14:textId="77777777" w:rsidR="007510CC" w:rsidRDefault="007510CC"/>
    <w:p w14:paraId="52E603E0" w14:textId="77777777" w:rsidR="007510CC" w:rsidRDefault="00000000">
      <w:r>
        <w:t>3) Keuntungan hasil usaha dibagi menurut kesepakatan, yaitu dengan nisbah:</w:t>
      </w:r>
    </w:p>
    <w:p w14:paraId="5D2F9C96" w14:textId="77777777" w:rsidR="007510CC" w:rsidRDefault="007510CC"/>
    <w:p w14:paraId="06971C22" w14:textId="77777777" w:rsidR="007510CC" w:rsidRDefault="00000000">
      <w:r>
        <w:t>a. Pihak I Bapak Ahmad (pemodal): 30%</w:t>
      </w:r>
    </w:p>
    <w:p w14:paraId="6E1EFE92" w14:textId="77777777" w:rsidR="007510CC" w:rsidRDefault="007510CC"/>
    <w:p w14:paraId="3619060D" w14:textId="77777777" w:rsidR="007510CC" w:rsidRDefault="00000000">
      <w:r>
        <w:t>b. Pihak II Bapak Utsman (pemodal): 15%</w:t>
      </w:r>
    </w:p>
    <w:p w14:paraId="7909E07C" w14:textId="77777777" w:rsidR="007510CC" w:rsidRDefault="007510CC"/>
    <w:p w14:paraId="0AF5E4FE" w14:textId="77777777" w:rsidR="007510CC" w:rsidRDefault="00000000">
      <w:r>
        <w:t>c. Pihak III Bapak Budi (pengelola) : 55%</w:t>
      </w:r>
    </w:p>
    <w:p w14:paraId="165EA5FD" w14:textId="77777777" w:rsidR="007510CC" w:rsidRDefault="007510CC"/>
    <w:p w14:paraId="481299DA" w14:textId="77777777" w:rsidR="007510CC" w:rsidRDefault="00000000">
      <w:r>
        <w:t>Dari tiga lembar aqad di atas, nampak ada perubahan-perubahan penting, mulai dari aqad mudharabahnya, kemudian, pada Pasal 2, komposisi modalnya juga sudah mengalami perubahan. Selanjurnya, pada Pasal 4 juga ada perubahan penting, yaitu nisbah bagi hasilnya berubah sesuai dengan hasil kesepakatan kedua belah pihak, yaitu antara Bapak Ahmad, Bapak Utsman dan Bapak Budi, menjadi 30% berbanding 15% dan 55%.</w:t>
      </w:r>
    </w:p>
    <w:p w14:paraId="0CA509DA" w14:textId="77777777" w:rsidR="007510CC" w:rsidRDefault="007510CC"/>
    <w:p w14:paraId="3277B8E0" w14:textId="77777777" w:rsidR="007510CC" w:rsidRDefault="00000000">
      <w:r>
        <w:t>Setelah modal baru masuk, maka Neraca Awal dari Perusahaan Syirkah Rancang Grafis Syafaat pada periode yang baru dapat dilihat pada Tabel 24.3.</w:t>
      </w:r>
    </w:p>
    <w:p w14:paraId="35FC4A8F" w14:textId="77777777" w:rsidR="007510CC" w:rsidRDefault="007510CC"/>
    <w:p w14:paraId="2AC519FB" w14:textId="77777777" w:rsidR="007510CC" w:rsidRDefault="00000000">
      <w:r>
        <w:t>| RANCANG GRAFIS SYAFAAT | | | |</w:t>
      </w:r>
    </w:p>
    <w:p w14:paraId="66827757" w14:textId="77777777" w:rsidR="007510CC" w:rsidRDefault="00000000">
      <w:r>
        <w:t>| :--- | :--- | :--- | :--- |</w:t>
      </w:r>
    </w:p>
    <w:p w14:paraId="3629378C" w14:textId="77777777" w:rsidR="007510CC" w:rsidRDefault="00000000">
      <w:r>
        <w:t>| **NERACA** | | | |</w:t>
      </w:r>
    </w:p>
    <w:p w14:paraId="6644C1C2" w14:textId="77777777" w:rsidR="007510CC" w:rsidRDefault="00000000">
      <w:r>
        <w:t>| **1 FEBRUARI 2023** | | | |</w:t>
      </w:r>
    </w:p>
    <w:p w14:paraId="76CA2FC0" w14:textId="77777777" w:rsidR="007510CC" w:rsidRDefault="00000000">
      <w:r>
        <w:t>| **AKTIVA** | | **PASIVA** | |</w:t>
      </w:r>
    </w:p>
    <w:p w14:paraId="4596D7C1" w14:textId="77777777" w:rsidR="007510CC" w:rsidRDefault="00000000">
      <w:r>
        <w:t>| Kas | 106,000,000 | Utang Usaha | 2,000,000 |</w:t>
      </w:r>
    </w:p>
    <w:p w14:paraId="46DFDC75" w14:textId="77777777" w:rsidR="007510CC" w:rsidRDefault="00000000">
      <w:r>
        <w:t>| Piutang Usaha | 10,000,000 | Utang Gaji | 2,500,000 |</w:t>
      </w:r>
    </w:p>
    <w:p w14:paraId="15194A13" w14:textId="77777777" w:rsidR="007510CC" w:rsidRDefault="00000000">
      <w:r>
        <w:t>| Perlengkapan | 3,000,000 | Utang Sewa | 500,000 |</w:t>
      </w:r>
    </w:p>
    <w:p w14:paraId="063B7F04" w14:textId="77777777" w:rsidR="007510CC" w:rsidRDefault="00000000">
      <w:r>
        <w:t>| Peralatan | 40,000,000 | | |</w:t>
      </w:r>
    </w:p>
    <w:p w14:paraId="33847433" w14:textId="77777777" w:rsidR="007510CC" w:rsidRDefault="00000000">
      <w:r>
        <w:t>| Akum Peny Peralat | (4,000,000) | Modal Bp. Ahmad | 100,000,000 |</w:t>
      </w:r>
    </w:p>
    <w:p w14:paraId="7B6AA7C2" w14:textId="77777777" w:rsidR="007510CC" w:rsidRDefault="00000000">
      <w:r>
        <w:t>| | | Modal Bp. Utsman | 50,000,000 |</w:t>
      </w:r>
    </w:p>
    <w:p w14:paraId="45B2B882" w14:textId="77777777" w:rsidR="007510CC" w:rsidRDefault="00000000">
      <w:r>
        <w:t>| **Total** | **155,000,000** | | **155,000,000** |</w:t>
      </w:r>
    </w:p>
    <w:p w14:paraId="745D36CE" w14:textId="77777777" w:rsidR="007510CC" w:rsidRDefault="007510CC"/>
    <w:p w14:paraId="370C6609" w14:textId="77777777" w:rsidR="007510CC" w:rsidRDefault="00000000">
      <w:r>
        <w:t>Tabel 24.3. Neraca Awal Periode Februari Rancang Grafis Syafaat</w:t>
      </w:r>
    </w:p>
    <w:p w14:paraId="71B34201" w14:textId="77777777" w:rsidR="007510CC" w:rsidRDefault="007510CC"/>
    <w:p w14:paraId="04F81F4C" w14:textId="77777777" w:rsidR="007510CC" w:rsidRDefault="007510CC"/>
    <w:p w14:paraId="3DD54E8C" w14:textId="77777777" w:rsidR="007510CC" w:rsidRDefault="007510CC"/>
    <w:p w14:paraId="3B332395" w14:textId="77777777" w:rsidR="007510CC" w:rsidRDefault="007510CC"/>
    <w:p w14:paraId="33E8D2FC" w14:textId="77777777" w:rsidR="007510CC" w:rsidRDefault="007510CC"/>
    <w:p w14:paraId="05F2EECF" w14:textId="77777777" w:rsidR="007510CC" w:rsidRDefault="007510CC"/>
    <w:p w14:paraId="53C025D5" w14:textId="77777777" w:rsidR="007510CC" w:rsidRDefault="007510CC"/>
    <w:p w14:paraId="0D7843C9" w14:textId="77777777" w:rsidR="007510CC" w:rsidRDefault="007510CC"/>
    <w:p w14:paraId="59CD1C9B" w14:textId="77777777" w:rsidR="007510CC" w:rsidRDefault="007510CC"/>
    <w:p w14:paraId="2CCF550E" w14:textId="77777777" w:rsidR="007510CC" w:rsidRDefault="007510CC"/>
    <w:p w14:paraId="28FEBF65" w14:textId="77777777" w:rsidR="007510CC" w:rsidRDefault="007510CC"/>
    <w:p w14:paraId="50016034" w14:textId="77777777" w:rsidR="007510CC" w:rsidRDefault="007510CC"/>
    <w:p w14:paraId="5FD494EA" w14:textId="77777777" w:rsidR="007510CC" w:rsidRDefault="007510CC"/>
    <w:p w14:paraId="7961AFAB" w14:textId="77777777" w:rsidR="007510CC" w:rsidRDefault="007510CC"/>
    <w:p w14:paraId="339D2B15" w14:textId="77777777" w:rsidR="007510CC" w:rsidRDefault="007510CC"/>
    <w:p w14:paraId="2F8A9720" w14:textId="77777777" w:rsidR="007510CC" w:rsidRDefault="00000000">
      <w:r>
        <w:t>BAB XXV</w:t>
      </w:r>
    </w:p>
    <w:p w14:paraId="72D47FF0" w14:textId="77777777" w:rsidR="007510CC" w:rsidRDefault="007510CC"/>
    <w:p w14:paraId="5D3D07CE" w14:textId="77777777" w:rsidR="007510CC" w:rsidRDefault="00000000">
      <w:r>
        <w:t>MEKANISME PERGANTIAN PESYIRKAH (PENJUALAN SAHAM)</w:t>
      </w:r>
    </w:p>
    <w:p w14:paraId="09616027" w14:textId="77777777" w:rsidR="007510CC" w:rsidRDefault="007510CC"/>
    <w:p w14:paraId="77B2645F" w14:textId="77777777" w:rsidR="007510CC" w:rsidRDefault="00000000">
      <w:r>
        <w:t>A. PENDAHULUAN</w:t>
      </w:r>
    </w:p>
    <w:p w14:paraId="11C19729" w14:textId="77777777" w:rsidR="007510CC" w:rsidRDefault="007510CC"/>
    <w:p w14:paraId="4AD0C31B" w14:textId="77777777" w:rsidR="007510CC" w:rsidRDefault="00000000">
      <w:r>
        <w:t>Setelah kita membahas bagaimana mekanisme penambahan modal baru, maka dalam bab ini kita akan membahas bagaimana jika dalam perjalanan syirkah ada pergantian pesyirkah atau dalam istilah populernya adalah penjualan "saham". Bagaimana mekanismenya?</w:t>
      </w:r>
    </w:p>
    <w:p w14:paraId="45D9BA06" w14:textId="77777777" w:rsidR="007510CC" w:rsidRDefault="007510CC"/>
    <w:p w14:paraId="4CC26281" w14:textId="77777777" w:rsidR="007510CC" w:rsidRDefault="00000000">
      <w:r>
        <w:t>Dalam bab ini kita akan membahas secara khusus, bagaimana mekanismenya jika dalam perjalanan perusahaan syirkah itu ada salah satu pesyirkah ingin menjual sahamnya? Pada prinsipnya, jika salah seorang pesyirkah hendak menjual "saham"nya kepada pihak lain di luar para pesyirkah, itu hukumnya boleh (jaiz), namun ada syaratnya.</w:t>
      </w:r>
    </w:p>
    <w:p w14:paraId="5849BF09" w14:textId="77777777" w:rsidR="007510CC" w:rsidRDefault="007510CC"/>
    <w:p w14:paraId="2032A3BF" w14:textId="77777777" w:rsidR="007510CC" w:rsidRDefault="00000000">
      <w:r>
        <w:t>Apa syaratnya? Syaratnya (sebagaimana telah dijelaskan pada Bab XIV), seluruh pesyirkah lain harus menyetujui penjualan "saham" tersebut kepada pihak luar. Mengapa? Karena, dalam syirkah berlaku hak syuf'ah.</w:t>
      </w:r>
    </w:p>
    <w:p w14:paraId="51C0AA4E" w14:textId="77777777" w:rsidR="007510CC" w:rsidRDefault="007510CC"/>
    <w:p w14:paraId="67525CF5" w14:textId="77777777" w:rsidR="007510CC" w:rsidRDefault="007510CC"/>
    <w:p w14:paraId="5DC50F0D" w14:textId="77777777" w:rsidR="007510CC" w:rsidRDefault="007510CC"/>
    <w:p w14:paraId="6BDF3CB6" w14:textId="77777777" w:rsidR="007510CC" w:rsidRDefault="007510CC"/>
    <w:p w14:paraId="6E290DE5" w14:textId="77777777" w:rsidR="007510CC" w:rsidRDefault="00000000">
      <w:r>
        <w:t>Apakah Hak Syufah itu? Intinya, hak syuf ah itu adalah hak bagi para pesyirkah lain untuk membeli asset atau bagian (kongsi) asset tersebut dijual kepada pihak luar. Jika semua mengijinkan pihak pesyirkah mengijinkan atau tidak berkeinginan membeli bagian asset (saham) tersebut, maka asset tersebut boleh dijual kepada pihak luar. Tentang hak syufah ini Insya Allah akan dijelaskan lebih mendalam pada Bab XXVI berikutnya.</w:t>
      </w:r>
    </w:p>
    <w:p w14:paraId="38070D18" w14:textId="77777777" w:rsidR="007510CC" w:rsidRDefault="007510CC"/>
    <w:p w14:paraId="018E11C9" w14:textId="77777777" w:rsidR="007510CC" w:rsidRDefault="00000000">
      <w:r>
        <w:t>Selanjutnya, jika semua pesyirkah setuju dengan adanya pergantian pesyirkah (penjualan saham) kepada pihak luar, maka syirkahnya harus tutup buku terlebih dahulu. Pengelola harus membuat Laporan Keuangan, sehingga dapat diketahui posisi terakhir kondisi keuangan perusahaan syirkahnya.</w:t>
      </w:r>
    </w:p>
    <w:p w14:paraId="424D0B1C" w14:textId="77777777" w:rsidR="007510CC" w:rsidRDefault="007510CC"/>
    <w:p w14:paraId="20B008C4" w14:textId="77777777" w:rsidR="007510CC" w:rsidRDefault="00000000">
      <w:r>
        <w:t>Mengapa harus tutup buku terlebih dahulu? Alasannya sama seperti penjelasan dalam Bab XXIV sebelum ini. Yaitu, jika ada salah seorang pesyirkah yang ingin keluar atau menjual sahamnya kepada pihak luar, syirkah yang sudah berjalan harus ditutup buku terlebih dahulu. Selanjutnya harus dilihat, apakah dalam perjalanan syirkahnya sudah menghasilkan laba, impas atau rugi?</w:t>
      </w:r>
    </w:p>
    <w:p w14:paraId="1C4D131C" w14:textId="77777777" w:rsidR="007510CC" w:rsidRDefault="007510CC"/>
    <w:p w14:paraId="53E2CCB9" w14:textId="77777777" w:rsidR="007510CC" w:rsidRDefault="00000000">
      <w:r>
        <w:t>Jika perusahaan menghasilkan laba, maka para pesyirkah lama harus memutuskan, apakah akan dibagi hasil, ataukah labanya akan ditahan? Semua keputusan dari para pesyirkah lama itu akan menentukan konsekuensi berikutnya, yaitu harus dibuat aqad syirkah baru (akibat bergantinya pesyirkah), dengan tujuan utamanya adalah untuk menyepakati nisbah bagi hasil yang baru.</w:t>
      </w:r>
    </w:p>
    <w:p w14:paraId="3ED4ADD9" w14:textId="77777777" w:rsidR="007510CC" w:rsidRDefault="007510CC"/>
    <w:p w14:paraId="001E331B" w14:textId="77777777" w:rsidR="007510CC" w:rsidRDefault="00000000">
      <w:r>
        <w:t>Termasuk juga, hal itu juga akan berlaku jika perusahaan syirkah dalam posisi rugi, maka dengan tutup buku, akan dapat diketahui dengan tepat kontribusi masing-masing pesyirkah dengan pergantian pesyirkah tersebut. Tujuan utamanya adalah untuk menyepakati nisbah bagi hasil yang baru.</w:t>
      </w:r>
    </w:p>
    <w:p w14:paraId="219B3B0C" w14:textId="77777777" w:rsidR="007510CC" w:rsidRDefault="007510CC"/>
    <w:p w14:paraId="5B350397" w14:textId="77777777" w:rsidR="007510CC" w:rsidRDefault="00000000">
      <w:r>
        <w:t>Dalam bab ini akan diberikan satu contoh saja sebagai studi kasus, Satu contoh yang akan kita bahas adalah perusahaan dalam posisi laba, kemudian laba ditahan. Insya Allah dengan satu contoh ini, sudah dianggap cukup untuk mewakili pemahaman, bagaimana konsekuensinya jika ada pergantian pesyirkah.</w:t>
      </w:r>
    </w:p>
    <w:p w14:paraId="1BD7A3FB" w14:textId="77777777" w:rsidR="007510CC" w:rsidRDefault="007510CC"/>
    <w:p w14:paraId="3ABA8BC8" w14:textId="77777777" w:rsidR="007510CC" w:rsidRDefault="00000000">
      <w:r>
        <w:t>B. MEKANISME PERGANTIAN PESYIRKAH DENGAN LABA DITAHAN</w:t>
      </w:r>
    </w:p>
    <w:p w14:paraId="219148F5" w14:textId="77777777" w:rsidR="007510CC" w:rsidRDefault="007510CC"/>
    <w:p w14:paraId="5DA8958D" w14:textId="77777777" w:rsidR="007510CC" w:rsidRDefault="00000000">
      <w:r>
        <w:t>Untuk contoh ini, kita akan kembali mengambil studi kasus untuk perusahaan syirkah mudharabah. Sebagaimana telah kita bahas sebelumnya, Syirkah mudharabah adalah syirkah antara dua pihak atau lebih dengan ketentuan, satu pihak memberikan konstribusi kerja (amal), sedangkan pihak lain memberikan konstribusi modal (mål).</w:t>
      </w:r>
    </w:p>
    <w:p w14:paraId="277E250E" w14:textId="77777777" w:rsidR="007510CC" w:rsidRDefault="007510CC"/>
    <w:p w14:paraId="2D6053F7" w14:textId="77777777" w:rsidR="007510CC" w:rsidRDefault="00000000">
      <w:r>
        <w:t>Agar kita memahami apa konsekuensi yang akan terjadi jika ada pergantian pesyirkah, setelah tutup buku perusahaan syirkah dalam posisi laba, maka seluruh pesyirkah yang baru tersebut harus memperbaharui aqad syirkah yang lama.</w:t>
      </w:r>
    </w:p>
    <w:p w14:paraId="63820850" w14:textId="77777777" w:rsidR="007510CC" w:rsidRDefault="007510CC"/>
    <w:p w14:paraId="0E85E03F" w14:textId="77777777" w:rsidR="007510CC" w:rsidRDefault="00000000">
      <w:r>
        <w:t>Sebagaimana dalam bab sebelumnya, untuk keperluan pembaharuan aqad, tidak semua lembar-lembar aqad itu akan kita buka kembali. Cukup tiga lembar aqad saja yang penting untuk kita buka. Mengapa? Sebab, hanya tiga lembar itulah yang nantinya akan berubah, mengikuti konsekuensi akibat masuknya modal baru. Ketiga lembar tersebut adalah:</w:t>
      </w:r>
    </w:p>
    <w:p w14:paraId="40F89C0A" w14:textId="77777777" w:rsidR="007510CC" w:rsidRDefault="007510CC"/>
    <w:p w14:paraId="1C870C98" w14:textId="77777777" w:rsidR="007510CC" w:rsidRDefault="00000000">
      <w:r>
        <w:t>Lembar 1: Ijab Qobul Antar Pihak-Pihak Yang Terlibat Dalam Aqad</w:t>
      </w:r>
    </w:p>
    <w:p w14:paraId="03FAD859" w14:textId="77777777" w:rsidR="007510CC" w:rsidRDefault="007510CC"/>
    <w:p w14:paraId="494A797E" w14:textId="77777777" w:rsidR="007510CC" w:rsidRDefault="00000000">
      <w:r>
        <w:t>Dengan ini, saya:</w:t>
      </w:r>
    </w:p>
    <w:p w14:paraId="4923A23A" w14:textId="77777777" w:rsidR="007510CC" w:rsidRDefault="007510CC"/>
    <w:p w14:paraId="77136189" w14:textId="77777777" w:rsidR="007510CC" w:rsidRDefault="00000000">
      <w:r>
        <w:t>Nama</w:t>
      </w:r>
    </w:p>
    <w:p w14:paraId="3D91B623" w14:textId="77777777" w:rsidR="007510CC" w:rsidRDefault="007510CC"/>
    <w:p w14:paraId="1A052FD0" w14:textId="77777777" w:rsidR="007510CC" w:rsidRDefault="00000000">
      <w:r>
        <w:t>: Ahmad Mukhlisin (Pihak 1)</w:t>
      </w:r>
    </w:p>
    <w:p w14:paraId="540802E5" w14:textId="77777777" w:rsidR="007510CC" w:rsidRDefault="007510CC"/>
    <w:p w14:paraId="5263FE35" w14:textId="77777777" w:rsidR="007510CC" w:rsidRDefault="00000000">
      <w:r>
        <w:lastRenderedPageBreak/>
        <w:t>Nomor KTP</w:t>
      </w:r>
    </w:p>
    <w:p w14:paraId="611C0A1F" w14:textId="77777777" w:rsidR="007510CC" w:rsidRDefault="007510CC"/>
    <w:p w14:paraId="0BBD436C" w14:textId="77777777" w:rsidR="007510CC" w:rsidRDefault="00000000">
      <w:r>
        <w:t>: 3247130819800001</w:t>
      </w:r>
    </w:p>
    <w:p w14:paraId="76D038E2" w14:textId="77777777" w:rsidR="007510CC" w:rsidRDefault="007510CC"/>
    <w:p w14:paraId="2D232E37" w14:textId="77777777" w:rsidR="007510CC" w:rsidRDefault="00000000">
      <w:r>
        <w:t>Alamat</w:t>
      </w:r>
    </w:p>
    <w:p w14:paraId="39B0AE0D" w14:textId="77777777" w:rsidR="007510CC" w:rsidRDefault="007510CC"/>
    <w:p w14:paraId="4A11F9CB" w14:textId="77777777" w:rsidR="007510CC" w:rsidRDefault="00000000">
      <w:r>
        <w:t>Tempat/tgl lahir</w:t>
      </w:r>
    </w:p>
    <w:p w14:paraId="2EA8CF1E" w14:textId="77777777" w:rsidR="007510CC" w:rsidRDefault="007510CC"/>
    <w:p w14:paraId="1D1E7ABB" w14:textId="77777777" w:rsidR="007510CC" w:rsidRDefault="00000000">
      <w:r>
        <w:t>: Jl. Merpati No. 30 Yogyakarta Yogyakarta, 13 Agustus 1980</w:t>
      </w:r>
    </w:p>
    <w:p w14:paraId="355720B1" w14:textId="77777777" w:rsidR="007510CC" w:rsidRDefault="007510CC"/>
    <w:p w14:paraId="6A8DE816" w14:textId="77777777" w:rsidR="007510CC" w:rsidRDefault="00000000">
      <w:r>
        <w:t>Menyatakan Ijab: "Saya selaku Pemodal, menawarkan kerjasama usaha kepada Bapak Budi (Pihak II) untuk menjadi Pengelola Usaha, dengan penyertaan modal dari saya sebesar Rp.100.000.000,00 (Seratus Juta Rupiah)."</w:t>
      </w:r>
    </w:p>
    <w:p w14:paraId="610D8043" w14:textId="77777777" w:rsidR="007510CC" w:rsidRDefault="007510CC"/>
    <w:p w14:paraId="5DFE763C" w14:textId="77777777" w:rsidR="007510CC" w:rsidRDefault="00000000">
      <w:r>
        <w:t>Nama</w:t>
      </w:r>
    </w:p>
    <w:p w14:paraId="060ACB38" w14:textId="77777777" w:rsidR="007510CC" w:rsidRDefault="007510CC"/>
    <w:p w14:paraId="6722DAA4" w14:textId="77777777" w:rsidR="007510CC" w:rsidRDefault="00000000">
      <w:r>
        <w:t>: Budi Sarjono (Pihak II)</w:t>
      </w:r>
    </w:p>
    <w:p w14:paraId="3F2AA15E" w14:textId="77777777" w:rsidR="007510CC" w:rsidRDefault="007510CC"/>
    <w:p w14:paraId="617D5A2E" w14:textId="77777777" w:rsidR="007510CC" w:rsidRDefault="00000000">
      <w:r>
        <w:t>Nomor KTP</w:t>
      </w:r>
    </w:p>
    <w:p w14:paraId="20F9780C" w14:textId="77777777" w:rsidR="007510CC" w:rsidRDefault="007510CC"/>
    <w:p w14:paraId="1D7F15F7" w14:textId="77777777" w:rsidR="007510CC" w:rsidRDefault="00000000">
      <w:r>
        <w:t>3247130719800001</w:t>
      </w:r>
    </w:p>
    <w:p w14:paraId="2F7A61A6" w14:textId="77777777" w:rsidR="007510CC" w:rsidRDefault="007510CC"/>
    <w:p w14:paraId="0500EAA2" w14:textId="77777777" w:rsidR="007510CC" w:rsidRDefault="00000000">
      <w:r>
        <w:t>Alamat</w:t>
      </w:r>
    </w:p>
    <w:p w14:paraId="0F360DB7" w14:textId="77777777" w:rsidR="007510CC" w:rsidRDefault="007510CC"/>
    <w:p w14:paraId="27B8D630" w14:textId="77777777" w:rsidR="007510CC" w:rsidRDefault="00000000">
      <w:r>
        <w:t>Semarang, 13 Juni 1980 : Jl. Rajawali No. 51 Semarang</w:t>
      </w:r>
    </w:p>
    <w:p w14:paraId="78FDA575" w14:textId="77777777" w:rsidR="007510CC" w:rsidRDefault="007510CC"/>
    <w:p w14:paraId="35C17849" w14:textId="77777777" w:rsidR="007510CC" w:rsidRDefault="00000000">
      <w:r>
        <w:t>Tempat/tgl lahir</w:t>
      </w:r>
    </w:p>
    <w:p w14:paraId="5A3048E2" w14:textId="77777777" w:rsidR="007510CC" w:rsidRDefault="007510CC"/>
    <w:p w14:paraId="0968E111" w14:textId="77777777" w:rsidR="007510CC" w:rsidRDefault="00000000">
      <w:r>
        <w:t>Menyatakan qabul: "Saya menerima tawaran kerjasama usaha ini dari Bapak Ahmad Mukhlisin (pihak I), untuk menjadi Pengelola Usaha."</w:t>
      </w:r>
    </w:p>
    <w:p w14:paraId="178F1049" w14:textId="77777777" w:rsidR="007510CC" w:rsidRDefault="007510CC"/>
    <w:p w14:paraId="66708274" w14:textId="77777777" w:rsidR="007510CC" w:rsidRDefault="00000000">
      <w:r>
        <w:t>Lembar 2: Pasal 2 Tentang Modal Usaha</w:t>
      </w:r>
    </w:p>
    <w:p w14:paraId="0549965A" w14:textId="77777777" w:rsidR="007510CC" w:rsidRDefault="007510CC"/>
    <w:p w14:paraId="7319B7FC" w14:textId="77777777" w:rsidR="007510CC" w:rsidRDefault="00000000">
      <w:r>
        <w:t>Pasal 2</w:t>
      </w:r>
    </w:p>
    <w:p w14:paraId="3CB42EB7" w14:textId="77777777" w:rsidR="007510CC" w:rsidRDefault="007510CC"/>
    <w:p w14:paraId="6770F92C" w14:textId="77777777" w:rsidR="007510CC" w:rsidRDefault="00000000">
      <w:r>
        <w:t>Modal Usaha</w:t>
      </w:r>
    </w:p>
    <w:p w14:paraId="7413ECE4" w14:textId="77777777" w:rsidR="007510CC" w:rsidRDefault="007510CC"/>
    <w:p w14:paraId="3B73D3D9" w14:textId="77777777" w:rsidR="007510CC" w:rsidRDefault="00000000">
      <w:r>
        <w:lastRenderedPageBreak/>
        <w:t>1) Besarya uang sebagai modal usaha, sebagaimana disebut pada pasal 1 ayat 1 adalah sebesar Rp. 100.000.000,00 (seratus juta rupiah).</w:t>
      </w:r>
    </w:p>
    <w:p w14:paraId="659310C2" w14:textId="77777777" w:rsidR="007510CC" w:rsidRDefault="007510CC"/>
    <w:p w14:paraId="55F6D604" w14:textId="77777777" w:rsidR="007510CC" w:rsidRDefault="00000000">
      <w:r>
        <w:t>2) Modal tersebut diserahkan pada saat akad ini ditandatangani.</w:t>
      </w:r>
    </w:p>
    <w:p w14:paraId="797D34BC" w14:textId="77777777" w:rsidR="007510CC" w:rsidRDefault="007510CC"/>
    <w:p w14:paraId="535D15F8" w14:textId="77777777" w:rsidR="007510CC" w:rsidRDefault="00000000">
      <w:r>
        <w:t>Lembar 3: Pasal 4 Tentang Keuntungan</w:t>
      </w:r>
    </w:p>
    <w:p w14:paraId="3520A6BB" w14:textId="77777777" w:rsidR="007510CC" w:rsidRDefault="007510CC"/>
    <w:p w14:paraId="40A93364" w14:textId="77777777" w:rsidR="007510CC" w:rsidRDefault="00000000">
      <w:r>
        <w:t>Pasal 4</w:t>
      </w:r>
    </w:p>
    <w:p w14:paraId="36256CE7" w14:textId="77777777" w:rsidR="007510CC" w:rsidRDefault="007510CC"/>
    <w:p w14:paraId="54CFB122" w14:textId="77777777" w:rsidR="007510CC" w:rsidRDefault="00000000">
      <w:r>
        <w:t>Keuntungan</w:t>
      </w:r>
    </w:p>
    <w:p w14:paraId="3ECB4FAD" w14:textId="77777777" w:rsidR="007510CC" w:rsidRDefault="007510CC"/>
    <w:p w14:paraId="18BC7006" w14:textId="77777777" w:rsidR="007510CC" w:rsidRDefault="00000000">
      <w:r>
        <w:t>1) Keuntungan bagi hasil usaha adalah keuntungan bersih (Net Profit), berupa keuntungan yang diperoleh dari kegiatan usaha.</w:t>
      </w:r>
    </w:p>
    <w:p w14:paraId="1022574C" w14:textId="77777777" w:rsidR="007510CC" w:rsidRDefault="007510CC"/>
    <w:p w14:paraId="107BAC2B" w14:textId="77777777" w:rsidR="007510CC" w:rsidRDefault="00000000">
      <w:r>
        <w:t>2) Keuntungan bersih adalah hasil usaha dikurangi pengeluaran usaha bernilai positif atau besar modal usaha menjadi bertambah dalam suatu kegiatan usaha, dengan ketentuan:</w:t>
      </w:r>
    </w:p>
    <w:p w14:paraId="7388B1E1" w14:textId="77777777" w:rsidR="007510CC" w:rsidRDefault="007510CC"/>
    <w:p w14:paraId="5E1CF0C9" w14:textId="77777777" w:rsidR="007510CC" w:rsidRDefault="00000000">
      <w:r>
        <w:t>a. Net Profit Total pendapatan Total biaya langsung Total biaya operasional dikurangi Total biaya lain-lain.</w:t>
      </w:r>
    </w:p>
    <w:p w14:paraId="174E2604" w14:textId="77777777" w:rsidR="007510CC" w:rsidRDefault="007510CC"/>
    <w:p w14:paraId="2C151682" w14:textId="77777777" w:rsidR="007510CC" w:rsidRDefault="00000000">
      <w:r>
        <w:t>b. Impas adalah kegiatan usaha yang tidak memperoleh keuntungan usaha dan tidak menderita kerugian usaha.</w:t>
      </w:r>
    </w:p>
    <w:p w14:paraId="400D55C3" w14:textId="77777777" w:rsidR="007510CC" w:rsidRDefault="007510CC"/>
    <w:p w14:paraId="5AA00031" w14:textId="77777777" w:rsidR="007510CC" w:rsidRDefault="00000000">
      <w:r>
        <w:t>3) Keuntungan hasil usaha dibagi menurut kesepakatan, yaitu dengan nisbah:</w:t>
      </w:r>
    </w:p>
    <w:p w14:paraId="47343649" w14:textId="77777777" w:rsidR="007510CC" w:rsidRDefault="007510CC"/>
    <w:p w14:paraId="39136A3C" w14:textId="77777777" w:rsidR="007510CC" w:rsidRDefault="00000000">
      <w:r>
        <w:t>a. Pihak pemodal Bp. Ahmad</w:t>
      </w:r>
    </w:p>
    <w:p w14:paraId="38DF3FDD" w14:textId="77777777" w:rsidR="007510CC" w:rsidRDefault="007510CC"/>
    <w:p w14:paraId="67A1C05F" w14:textId="77777777" w:rsidR="007510CC" w:rsidRDefault="00000000">
      <w:r>
        <w:t>: 40%</w:t>
      </w:r>
    </w:p>
    <w:p w14:paraId="435DFA77" w14:textId="77777777" w:rsidR="007510CC" w:rsidRDefault="007510CC"/>
    <w:p w14:paraId="075E8E09" w14:textId="77777777" w:rsidR="007510CC" w:rsidRDefault="00000000">
      <w:r>
        <w:t>b. Pihak pengelola Bp. Budi</w:t>
      </w:r>
    </w:p>
    <w:p w14:paraId="517BAAD6" w14:textId="77777777" w:rsidR="007510CC" w:rsidRDefault="007510CC"/>
    <w:p w14:paraId="1055BD18" w14:textId="77777777" w:rsidR="007510CC" w:rsidRDefault="00000000">
      <w:r>
        <w:t>: 60%</w:t>
      </w:r>
    </w:p>
    <w:p w14:paraId="44440408" w14:textId="77777777" w:rsidR="007510CC" w:rsidRDefault="007510CC"/>
    <w:p w14:paraId="005B773C" w14:textId="77777777" w:rsidR="007510CC" w:rsidRDefault="00000000">
      <w:r>
        <w:t>Itulah 3 lembar penting dari surat penjanjian aqad syirkah yang akan mengalami perubahan, jika disepakati ada penambahan modal baru.</w:t>
      </w:r>
    </w:p>
    <w:p w14:paraId="4FF9E17B" w14:textId="77777777" w:rsidR="007510CC" w:rsidRDefault="007510CC"/>
    <w:p w14:paraId="404C1DBA" w14:textId="77777777" w:rsidR="007510CC" w:rsidRDefault="00000000">
      <w:r>
        <w:t>Selanjutnya, kita akan mengambil contoh Laporan Keuangan dari Perusahaan Syirkah Rancang Grafis Syafa'at, sebagaimana yang dapat dilihat pada Tabel 25.1.</w:t>
      </w:r>
    </w:p>
    <w:p w14:paraId="431D3BF7" w14:textId="77777777" w:rsidR="007510CC" w:rsidRDefault="007510CC"/>
    <w:p w14:paraId="539252F0" w14:textId="77777777" w:rsidR="007510CC" w:rsidRDefault="007510CC"/>
    <w:p w14:paraId="2F84A3B8" w14:textId="77777777" w:rsidR="007510CC" w:rsidRDefault="00000000">
      <w:r>
        <w:t>**RANCANG GRAFIS SYAFAAT**</w:t>
      </w:r>
    </w:p>
    <w:p w14:paraId="0E899E37" w14:textId="77777777" w:rsidR="007510CC" w:rsidRDefault="00000000">
      <w:r>
        <w:t>**LAPORAN LABA RUGI**</w:t>
      </w:r>
    </w:p>
    <w:p w14:paraId="50876BB0" w14:textId="77777777" w:rsidR="007510CC" w:rsidRDefault="00000000">
      <w:r>
        <w:t>**PERIODE JANUARI 2023**</w:t>
      </w:r>
    </w:p>
    <w:p w14:paraId="763B1241" w14:textId="77777777" w:rsidR="007510CC" w:rsidRDefault="007510CC"/>
    <w:p w14:paraId="53384737" w14:textId="77777777" w:rsidR="007510CC" w:rsidRDefault="00000000">
      <w:r>
        <w:t>| | |</w:t>
      </w:r>
    </w:p>
    <w:p w14:paraId="3110EFB5" w14:textId="77777777" w:rsidR="007510CC" w:rsidRDefault="00000000">
      <w:r>
        <w:t>| :--- | :--- |</w:t>
      </w:r>
    </w:p>
    <w:p w14:paraId="71C8CDB7" w14:textId="77777777" w:rsidR="007510CC" w:rsidRDefault="00000000">
      <w:r>
        <w:t>| **Pendapatan** | |</w:t>
      </w:r>
    </w:p>
    <w:p w14:paraId="3F88D2F3" w14:textId="77777777" w:rsidR="007510CC" w:rsidRDefault="00000000">
      <w:r>
        <w:t>| Pendapatan Jasa | 28,000,000 |</w:t>
      </w:r>
    </w:p>
    <w:p w14:paraId="7F119CA6" w14:textId="77777777" w:rsidR="007510CC" w:rsidRDefault="00000000">
      <w:r>
        <w:t>| **Beban** | |</w:t>
      </w:r>
    </w:p>
    <w:p w14:paraId="61B38D7B" w14:textId="77777777" w:rsidR="007510CC" w:rsidRDefault="00000000">
      <w:r>
        <w:t>| Biaya Sewa | 1,000,000 |</w:t>
      </w:r>
    </w:p>
    <w:p w14:paraId="40478738" w14:textId="77777777" w:rsidR="007510CC" w:rsidRDefault="00000000">
      <w:r>
        <w:t>| Biaya Iklan | 500,000 |</w:t>
      </w:r>
    </w:p>
    <w:p w14:paraId="131B3987" w14:textId="77777777" w:rsidR="007510CC" w:rsidRDefault="00000000">
      <w:r>
        <w:t>| Biaya Gaji | 7,500,000 |</w:t>
      </w:r>
    </w:p>
    <w:p w14:paraId="167A9CC7" w14:textId="77777777" w:rsidR="007510CC" w:rsidRDefault="00000000">
      <w:r>
        <w:t>| Biaya Listrik dan Telpon | 500,000 |</w:t>
      </w:r>
    </w:p>
    <w:p w14:paraId="78DD42A0" w14:textId="77777777" w:rsidR="007510CC" w:rsidRDefault="00000000">
      <w:r>
        <w:t>| Biaya Perlengkapan | 5,000,000 |</w:t>
      </w:r>
    </w:p>
    <w:p w14:paraId="5B51E723" w14:textId="77777777" w:rsidR="007510CC" w:rsidRDefault="00000000">
      <w:r>
        <w:t>| Biaya Penyusut Peralat | 4,000,000 |</w:t>
      </w:r>
    </w:p>
    <w:p w14:paraId="701D2305" w14:textId="77777777" w:rsidR="007510CC" w:rsidRDefault="00000000">
      <w:r>
        <w:t>| | 18,500,000 |</w:t>
      </w:r>
    </w:p>
    <w:p w14:paraId="28D579F1" w14:textId="77777777" w:rsidR="007510CC" w:rsidRDefault="00000000">
      <w:r>
        <w:t>| **Laba** | **9,500,000** |</w:t>
      </w:r>
    </w:p>
    <w:p w14:paraId="20B3E772" w14:textId="77777777" w:rsidR="007510CC" w:rsidRDefault="007510CC"/>
    <w:p w14:paraId="30C2D289" w14:textId="77777777" w:rsidR="007510CC" w:rsidRDefault="00000000">
      <w:r>
        <w:t>***</w:t>
      </w:r>
    </w:p>
    <w:p w14:paraId="3D13AE9B" w14:textId="77777777" w:rsidR="007510CC" w:rsidRDefault="007510CC"/>
    <w:p w14:paraId="371E4C2C" w14:textId="77777777" w:rsidR="007510CC" w:rsidRDefault="00000000">
      <w:r>
        <w:t>**RANCANG GRAFIS SYAFAAT**</w:t>
      </w:r>
    </w:p>
    <w:p w14:paraId="205D01FD" w14:textId="77777777" w:rsidR="007510CC" w:rsidRDefault="00000000">
      <w:r>
        <w:t>**LAPORAN PERUBAHAN MODAL**</w:t>
      </w:r>
    </w:p>
    <w:p w14:paraId="2B21FDC2" w14:textId="77777777" w:rsidR="007510CC" w:rsidRDefault="00000000">
      <w:r>
        <w:t>**PERIODE JANUARI 2023**</w:t>
      </w:r>
    </w:p>
    <w:p w14:paraId="5210D3D1" w14:textId="77777777" w:rsidR="007510CC" w:rsidRDefault="007510CC"/>
    <w:p w14:paraId="6A9AD8AF" w14:textId="77777777" w:rsidR="007510CC" w:rsidRDefault="00000000">
      <w:r>
        <w:t>| | |</w:t>
      </w:r>
    </w:p>
    <w:p w14:paraId="517790A8" w14:textId="77777777" w:rsidR="007510CC" w:rsidRDefault="00000000">
      <w:r>
        <w:t>| :--- | :--- |</w:t>
      </w:r>
    </w:p>
    <w:p w14:paraId="72F56A20" w14:textId="77777777" w:rsidR="007510CC" w:rsidRDefault="00000000">
      <w:r>
        <w:t>| Modal Awal | 100,000,000 |</w:t>
      </w:r>
    </w:p>
    <w:p w14:paraId="4BF53972" w14:textId="77777777" w:rsidR="007510CC" w:rsidRDefault="00000000">
      <w:r>
        <w:t>| Laba | 9,500,000 |</w:t>
      </w:r>
    </w:p>
    <w:p w14:paraId="19A9B2F1" w14:textId="77777777" w:rsidR="007510CC" w:rsidRDefault="00000000">
      <w:r>
        <w:t>| **Modal Akhir** | **109,500,000** |</w:t>
      </w:r>
    </w:p>
    <w:p w14:paraId="1E4289F1" w14:textId="77777777" w:rsidR="007510CC" w:rsidRDefault="007510CC"/>
    <w:p w14:paraId="79B2937A" w14:textId="77777777" w:rsidR="007510CC" w:rsidRDefault="00000000">
      <w:r>
        <w:t>***</w:t>
      </w:r>
    </w:p>
    <w:p w14:paraId="52D0A09C" w14:textId="77777777" w:rsidR="007510CC" w:rsidRDefault="007510CC"/>
    <w:p w14:paraId="28AE7317" w14:textId="77777777" w:rsidR="007510CC" w:rsidRDefault="00000000">
      <w:r>
        <w:t>**RANCANG GRAFIS SYAFAAT**</w:t>
      </w:r>
    </w:p>
    <w:p w14:paraId="4781FAD8" w14:textId="77777777" w:rsidR="007510CC" w:rsidRDefault="00000000">
      <w:r>
        <w:t>**NERACA**</w:t>
      </w:r>
    </w:p>
    <w:p w14:paraId="608100DD" w14:textId="77777777" w:rsidR="007510CC" w:rsidRDefault="00000000">
      <w:r>
        <w:t>**PERIODE JANUARI 2023**</w:t>
      </w:r>
    </w:p>
    <w:p w14:paraId="500B1AAA" w14:textId="77777777" w:rsidR="007510CC" w:rsidRDefault="007510CC"/>
    <w:p w14:paraId="550AD9AD" w14:textId="77777777" w:rsidR="007510CC" w:rsidRDefault="00000000">
      <w:r>
        <w:lastRenderedPageBreak/>
        <w:t>| **AKTIVA** | | **PASIVA** | |</w:t>
      </w:r>
    </w:p>
    <w:p w14:paraId="1C4DAD99" w14:textId="77777777" w:rsidR="007510CC" w:rsidRDefault="00000000">
      <w:r>
        <w:t>| :--- | :--- | :--- | :--- |</w:t>
      </w:r>
    </w:p>
    <w:p w14:paraId="6B0981B3" w14:textId="77777777" w:rsidR="007510CC" w:rsidRDefault="00000000">
      <w:r>
        <w:t>| Kas | 65,500,000 | Utang Usaha | 2,000,000 |</w:t>
      </w:r>
    </w:p>
    <w:p w14:paraId="66C195EE" w14:textId="77777777" w:rsidR="007510CC" w:rsidRDefault="00000000">
      <w:r>
        <w:t>| Piutang Usaha | 10,000,000 | Utang Gaji | 2,500,000 |</w:t>
      </w:r>
    </w:p>
    <w:p w14:paraId="2BA1A680" w14:textId="77777777" w:rsidR="007510CC" w:rsidRDefault="00000000">
      <w:r>
        <w:t>| Perlengkapan | 3,000,000 | Utang Sewa | 500,000 |</w:t>
      </w:r>
    </w:p>
    <w:p w14:paraId="737D4A93" w14:textId="77777777" w:rsidR="007510CC" w:rsidRDefault="00000000">
      <w:r>
        <w:t>| Peralatan | 40,000,000 | | |</w:t>
      </w:r>
    </w:p>
    <w:p w14:paraId="28A2CD95" w14:textId="77777777" w:rsidR="007510CC" w:rsidRDefault="00000000">
      <w:r>
        <w:t>| Akum Peny Peralat | (4,000,000) | Modal Akhir | 109,500,000 |</w:t>
      </w:r>
    </w:p>
    <w:p w14:paraId="08B5A16D" w14:textId="77777777" w:rsidR="007510CC" w:rsidRDefault="00000000">
      <w:r>
        <w:t>| | **114,500,000** | | **114,500,000** |</w:t>
      </w:r>
    </w:p>
    <w:p w14:paraId="3AFE9356" w14:textId="77777777" w:rsidR="007510CC" w:rsidRDefault="007510CC"/>
    <w:p w14:paraId="536721AF" w14:textId="77777777" w:rsidR="007510CC" w:rsidRDefault="00000000">
      <w:r>
        <w:t>Tabel 25.1. Laporan Keuangan Rancang Grafis Syafa'at</w:t>
      </w:r>
    </w:p>
    <w:p w14:paraId="36840F71" w14:textId="77777777" w:rsidR="007510CC" w:rsidRDefault="007510CC"/>
    <w:p w14:paraId="035125DD" w14:textId="77777777" w:rsidR="007510CC" w:rsidRDefault="007510CC"/>
    <w:p w14:paraId="5B265185" w14:textId="77777777" w:rsidR="007510CC" w:rsidRDefault="007510CC"/>
    <w:p w14:paraId="68124B09" w14:textId="77777777" w:rsidR="007510CC" w:rsidRDefault="007510CC"/>
    <w:p w14:paraId="20D58272" w14:textId="77777777" w:rsidR="007510CC" w:rsidRDefault="00000000">
      <w:r>
        <w:t>Dalam Laporan Keuangan tersebut, laba yang diperoleh Perusahaan Syirkah Rancang Grafis Syafa'at pada periode Januari 2023 adalah sebesar Rp. 9.500.000,-. Maka, bagi hasilnya:</w:t>
      </w:r>
    </w:p>
    <w:p w14:paraId="39FA11A7" w14:textId="77777777" w:rsidR="007510CC" w:rsidRDefault="007510CC"/>
    <w:p w14:paraId="4983FD06" w14:textId="77777777" w:rsidR="007510CC" w:rsidRDefault="00000000">
      <w:r>
        <w:t>Nisbah bagi hasil:</w:t>
      </w:r>
    </w:p>
    <w:p w14:paraId="678EA259" w14:textId="77777777" w:rsidR="007510CC" w:rsidRDefault="007510CC"/>
    <w:p w14:paraId="65F721FF" w14:textId="77777777" w:rsidR="007510CC" w:rsidRDefault="00000000">
      <w:r>
        <w:t>1) Pemodal = 40%</w:t>
      </w:r>
    </w:p>
    <w:p w14:paraId="54E02288" w14:textId="77777777" w:rsidR="007510CC" w:rsidRDefault="007510CC"/>
    <w:p w14:paraId="35998EA7" w14:textId="77777777" w:rsidR="007510CC" w:rsidRDefault="00000000">
      <w:r>
        <w:t>2) Pengelola = 60%</w:t>
      </w:r>
    </w:p>
    <w:p w14:paraId="5F026EF0" w14:textId="77777777" w:rsidR="007510CC" w:rsidRDefault="007510CC"/>
    <w:p w14:paraId="7B66D7F5" w14:textId="77777777" w:rsidR="007510CC" w:rsidRDefault="00000000">
      <w:r>
        <w:t>Bagi hasil per pesyirkah:</w:t>
      </w:r>
    </w:p>
    <w:p w14:paraId="3377CBFD" w14:textId="77777777" w:rsidR="007510CC" w:rsidRDefault="007510CC"/>
    <w:p w14:paraId="15D977AA" w14:textId="77777777" w:rsidR="007510CC" w:rsidRDefault="00000000">
      <w:r>
        <w:t>O Pemodal Bp. Ahmad = 9,5 juta x 40% = 3,8 juta rupiah</w:t>
      </w:r>
    </w:p>
    <w:p w14:paraId="52D06490" w14:textId="77777777" w:rsidR="007510CC" w:rsidRDefault="007510CC"/>
    <w:p w14:paraId="1FAEBDCF" w14:textId="77777777" w:rsidR="007510CC" w:rsidRDefault="00000000">
      <w:r>
        <w:t>o Pengelola Bp. Budi rupiah</w:t>
      </w:r>
    </w:p>
    <w:p w14:paraId="0DB46B58" w14:textId="77777777" w:rsidR="007510CC" w:rsidRDefault="007510CC"/>
    <w:p w14:paraId="5D86CAD6" w14:textId="77777777" w:rsidR="007510CC" w:rsidRDefault="00000000">
      <w:r>
        <w:t>= 9,5 juta x 60 % = 5,7 juta</w:t>
      </w:r>
    </w:p>
    <w:p w14:paraId="1720529B" w14:textId="77777777" w:rsidR="007510CC" w:rsidRDefault="007510CC"/>
    <w:p w14:paraId="4E0DB623" w14:textId="77777777" w:rsidR="007510CC" w:rsidRDefault="00000000">
      <w:r>
        <w:t>Selanjutnya, Neraca Saldo Setelah Penutupnya dapat dilihat pada Tabel 25.2.</w:t>
      </w:r>
    </w:p>
    <w:p w14:paraId="7F112E88" w14:textId="77777777" w:rsidR="007510CC" w:rsidRDefault="007510CC"/>
    <w:p w14:paraId="51332518" w14:textId="77777777" w:rsidR="007510CC" w:rsidRDefault="007510CC"/>
    <w:p w14:paraId="3222F624" w14:textId="77777777" w:rsidR="007510CC" w:rsidRDefault="00000000">
      <w:r>
        <w:t>| RANCANG GRAFIS SYAFAAT | | | |</w:t>
      </w:r>
    </w:p>
    <w:p w14:paraId="0249968D" w14:textId="77777777" w:rsidR="007510CC" w:rsidRDefault="00000000">
      <w:r>
        <w:t>| :--- | :--- | :--- | :--- |</w:t>
      </w:r>
    </w:p>
    <w:p w14:paraId="5C216009" w14:textId="77777777" w:rsidR="007510CC" w:rsidRDefault="00000000">
      <w:r>
        <w:t>| **NERACA SALDO SETELAH PENUTUP** | | | |</w:t>
      </w:r>
    </w:p>
    <w:p w14:paraId="076E17AF" w14:textId="77777777" w:rsidR="007510CC" w:rsidRDefault="00000000">
      <w:r>
        <w:lastRenderedPageBreak/>
        <w:t>| **PERIODE JANUARI 2023** | | | |</w:t>
      </w:r>
    </w:p>
    <w:p w14:paraId="258F59F6" w14:textId="77777777" w:rsidR="007510CC" w:rsidRDefault="00000000">
      <w:r>
        <w:t>| **NO AKUN** | **AKUN** | **DEBET** | **KREDIT** |</w:t>
      </w:r>
    </w:p>
    <w:p w14:paraId="077AED7D" w14:textId="77777777" w:rsidR="007510CC" w:rsidRDefault="00000000">
      <w:r>
        <w:t>| 111 | Kas | 65,500,000 | |</w:t>
      </w:r>
    </w:p>
    <w:p w14:paraId="11F593F4" w14:textId="77777777" w:rsidR="007510CC" w:rsidRDefault="00000000">
      <w:r>
        <w:t>| 112 | Piutang Usaha | 10,000,000 | |</w:t>
      </w:r>
    </w:p>
    <w:p w14:paraId="1539AC51" w14:textId="77777777" w:rsidR="007510CC" w:rsidRDefault="00000000">
      <w:r>
        <w:t>| 113 | Perlengkapan | 3,000,000 | |</w:t>
      </w:r>
    </w:p>
    <w:p w14:paraId="60946D80" w14:textId="77777777" w:rsidR="007510CC" w:rsidRDefault="00000000">
      <w:r>
        <w:t>| 121 | Peralatan | 40,000,000 | |</w:t>
      </w:r>
    </w:p>
    <w:p w14:paraId="3939ABAE" w14:textId="77777777" w:rsidR="007510CC" w:rsidRDefault="00000000">
      <w:r>
        <w:t>| 122 | Akum Penystn Peraltn | | 4,000,000 |</w:t>
      </w:r>
    </w:p>
    <w:p w14:paraId="747C066D" w14:textId="77777777" w:rsidR="007510CC" w:rsidRDefault="00000000">
      <w:r>
        <w:t>| 211 | Utang Usaha | | 2,000,000 |</w:t>
      </w:r>
    </w:p>
    <w:p w14:paraId="550F8A18" w14:textId="77777777" w:rsidR="007510CC" w:rsidRDefault="00000000">
      <w:r>
        <w:t>| 212 | Utang Gaji | | 2,500,000 |</w:t>
      </w:r>
    </w:p>
    <w:p w14:paraId="5031965B" w14:textId="77777777" w:rsidR="007510CC" w:rsidRDefault="00000000">
      <w:r>
        <w:t>| 213 | Utang Sewa | | 500,000 |</w:t>
      </w:r>
    </w:p>
    <w:p w14:paraId="19620085" w14:textId="77777777" w:rsidR="007510CC" w:rsidRDefault="00000000">
      <w:r>
        <w:t>| 311 | Modal Bp. Ahmad | | 103,800,000 |</w:t>
      </w:r>
    </w:p>
    <w:p w14:paraId="5FBAB187" w14:textId="77777777" w:rsidR="007510CC" w:rsidRDefault="00000000">
      <w:r>
        <w:t>| 311 | Modal Bp. Budi | | 5,700,000 |</w:t>
      </w:r>
    </w:p>
    <w:p w14:paraId="18395F43" w14:textId="77777777" w:rsidR="007510CC" w:rsidRDefault="00000000">
      <w:r>
        <w:t>| | | **118,500,000** | **118,500,000** |</w:t>
      </w:r>
    </w:p>
    <w:p w14:paraId="6C08514C" w14:textId="77777777" w:rsidR="007510CC" w:rsidRDefault="007510CC"/>
    <w:p w14:paraId="1623C726" w14:textId="77777777" w:rsidR="007510CC" w:rsidRDefault="00000000">
      <w:r>
        <w:t>Tabel 25.2. Neraca Saldo Setelah Penutup Rancang Grafis Syafaat</w:t>
      </w:r>
    </w:p>
    <w:p w14:paraId="759BBDEA" w14:textId="77777777" w:rsidR="007510CC" w:rsidRDefault="007510CC"/>
    <w:p w14:paraId="72D1B44A" w14:textId="77777777" w:rsidR="007510CC" w:rsidRDefault="007510CC"/>
    <w:p w14:paraId="71FE6581" w14:textId="77777777" w:rsidR="007510CC" w:rsidRDefault="007510CC"/>
    <w:p w14:paraId="4788F1FC" w14:textId="77777777" w:rsidR="007510CC" w:rsidRDefault="00000000">
      <w:r>
        <w:t>Jika sahamnya Bapak Ahmad hendak dijual, misalnya kepada Bapak Utsman, maka perlu dibuat Neraca Akhirnya sebagaimana dapat dilihat pada Tabel 25.3.</w:t>
      </w:r>
    </w:p>
    <w:p w14:paraId="6BB82E94" w14:textId="77777777" w:rsidR="007510CC" w:rsidRDefault="007510CC"/>
    <w:p w14:paraId="13DFE266" w14:textId="77777777" w:rsidR="007510CC" w:rsidRDefault="00000000">
      <w:r>
        <w:t>| RANCANG GRAFIS SYAFAAT | | | |</w:t>
      </w:r>
    </w:p>
    <w:p w14:paraId="0EFD157C" w14:textId="77777777" w:rsidR="007510CC" w:rsidRDefault="00000000">
      <w:r>
        <w:t>| :--- | :--- | :--- | :--- |</w:t>
      </w:r>
    </w:p>
    <w:p w14:paraId="1E2DF2E4" w14:textId="77777777" w:rsidR="007510CC" w:rsidRDefault="00000000">
      <w:r>
        <w:t>| **NERACA** | | | |</w:t>
      </w:r>
    </w:p>
    <w:p w14:paraId="63CBDB2F" w14:textId="77777777" w:rsidR="007510CC" w:rsidRDefault="00000000">
      <w:r>
        <w:t>| **31 JANUARI 2023** | | | |</w:t>
      </w:r>
    </w:p>
    <w:p w14:paraId="1EA4896C" w14:textId="77777777" w:rsidR="007510CC" w:rsidRDefault="00000000">
      <w:r>
        <w:t>| **AKTIVA** | | **PASIVA** | |</w:t>
      </w:r>
    </w:p>
    <w:p w14:paraId="2938A491" w14:textId="77777777" w:rsidR="007510CC" w:rsidRDefault="00000000">
      <w:r>
        <w:t>| Kas | 65,500,000 | Utang Usaha | 2,000,000 |</w:t>
      </w:r>
    </w:p>
    <w:p w14:paraId="7D0E0838" w14:textId="77777777" w:rsidR="007510CC" w:rsidRDefault="00000000">
      <w:r>
        <w:t>| Piutang Usaha | 10,000,000 | Utang Gaji | 2,500,000 |</w:t>
      </w:r>
    </w:p>
    <w:p w14:paraId="1E5E395E" w14:textId="77777777" w:rsidR="007510CC" w:rsidRDefault="00000000">
      <w:r>
        <w:t>| Perlengkapan | 3,000,000 | Utang Sewa | 500,000 |</w:t>
      </w:r>
    </w:p>
    <w:p w14:paraId="1FCB89B7" w14:textId="77777777" w:rsidR="007510CC" w:rsidRDefault="00000000">
      <w:r>
        <w:t>| Peralatan | 40,000,000 | | |</w:t>
      </w:r>
    </w:p>
    <w:p w14:paraId="5E6EFEA8" w14:textId="77777777" w:rsidR="007510CC" w:rsidRDefault="00000000">
      <w:r>
        <w:t>| Akum Peny Peralat | (4,000,000) | Modal Bp. Ahmad | 103,800,000 |</w:t>
      </w:r>
    </w:p>
    <w:p w14:paraId="632C5051" w14:textId="77777777" w:rsidR="007510CC" w:rsidRDefault="00000000">
      <w:r>
        <w:t>| | | Modal Bp. Budi | 5,700,000 |</w:t>
      </w:r>
    </w:p>
    <w:p w14:paraId="361212BC" w14:textId="77777777" w:rsidR="007510CC" w:rsidRDefault="00000000">
      <w:r>
        <w:t>| **Total** | **114,500,000** | | **114,500,000** |</w:t>
      </w:r>
    </w:p>
    <w:p w14:paraId="6E6591EF" w14:textId="77777777" w:rsidR="007510CC" w:rsidRDefault="007510CC"/>
    <w:p w14:paraId="499C5D48" w14:textId="77777777" w:rsidR="007510CC" w:rsidRDefault="00000000">
      <w:r>
        <w:t>Tabel 25.3. Neraca Rancang Grafis Syafaat Tanggal 31 Januari 2023</w:t>
      </w:r>
    </w:p>
    <w:p w14:paraId="0EB37CBC" w14:textId="77777777" w:rsidR="007510CC" w:rsidRDefault="007510CC"/>
    <w:p w14:paraId="16C4E927" w14:textId="77777777" w:rsidR="007510CC" w:rsidRDefault="007510CC"/>
    <w:p w14:paraId="1B314121" w14:textId="77777777" w:rsidR="007510CC" w:rsidRDefault="007510CC"/>
    <w:p w14:paraId="4B9C5F29" w14:textId="77777777" w:rsidR="007510CC" w:rsidRDefault="007510CC"/>
    <w:p w14:paraId="48FB8F5F" w14:textId="77777777" w:rsidR="007510CC" w:rsidRDefault="007510CC"/>
    <w:p w14:paraId="75B8036E" w14:textId="77777777" w:rsidR="007510CC" w:rsidRDefault="007510CC"/>
    <w:p w14:paraId="2F687D96" w14:textId="77777777" w:rsidR="007510CC" w:rsidRDefault="007510CC"/>
    <w:p w14:paraId="56A6A940" w14:textId="77777777" w:rsidR="007510CC" w:rsidRDefault="007510CC"/>
    <w:p w14:paraId="52B7DA36" w14:textId="77777777" w:rsidR="007510CC" w:rsidRDefault="00000000">
      <w:r>
        <w:t>Setelah dibuat Neraca Akhir, maka Bapak Ahmad dapat menawarkan sahamnya kepada Bapak Utsman, dengan aqad jual beli "saham" sebagai berikut:</w:t>
      </w:r>
    </w:p>
    <w:p w14:paraId="723B1AE9" w14:textId="77777777" w:rsidR="007510CC" w:rsidRDefault="007510CC"/>
    <w:p w14:paraId="60845FEB" w14:textId="77777777" w:rsidR="007510CC" w:rsidRDefault="00000000">
      <w:r>
        <w:t>Dengan ini, saya:</w:t>
      </w:r>
    </w:p>
    <w:p w14:paraId="51609D33" w14:textId="77777777" w:rsidR="007510CC" w:rsidRDefault="007510CC"/>
    <w:p w14:paraId="027B9DC6" w14:textId="77777777" w:rsidR="007510CC" w:rsidRDefault="00000000">
      <w:r>
        <w:t>Nama : Ahmad Mukhlisin (Pihak 1)</w:t>
      </w:r>
    </w:p>
    <w:p w14:paraId="5B606C27" w14:textId="77777777" w:rsidR="007510CC" w:rsidRDefault="00000000">
      <w:r>
        <w:t>Nomor KTP : 3247130819800001</w:t>
      </w:r>
    </w:p>
    <w:p w14:paraId="1D21E8FE" w14:textId="77777777" w:rsidR="007510CC" w:rsidRDefault="00000000">
      <w:r>
        <w:t>Alamat : Jl. Merpati No. 30 Yogyakarta</w:t>
      </w:r>
    </w:p>
    <w:p w14:paraId="38F41411" w14:textId="77777777" w:rsidR="007510CC" w:rsidRDefault="00000000">
      <w:r>
        <w:t>Tempat/tgl lahir : Yogyakarta, 13 Agustus 1980</w:t>
      </w:r>
    </w:p>
    <w:p w14:paraId="06B2A812" w14:textId="77777777" w:rsidR="007510CC" w:rsidRDefault="007510CC"/>
    <w:p w14:paraId="0EE6707E" w14:textId="77777777" w:rsidR="007510CC" w:rsidRDefault="00000000">
      <w:r>
        <w:t>Menyatakan Ijab, yaitu: "Saya menawarkan "SAHAM" usaha saya kepada Bapak Utsman (Pihak II) senilai Rp. 103.800.000,00", dengan harga Rp. 110.000.000,00".</w:t>
      </w:r>
    </w:p>
    <w:p w14:paraId="39763CDC" w14:textId="77777777" w:rsidR="007510CC" w:rsidRDefault="007510CC"/>
    <w:p w14:paraId="08098869" w14:textId="77777777" w:rsidR="007510CC" w:rsidRDefault="00000000">
      <w:r>
        <w:t>Nama : Utsman (Pihak II)</w:t>
      </w:r>
    </w:p>
    <w:p w14:paraId="70C2D85E" w14:textId="77777777" w:rsidR="007510CC" w:rsidRDefault="00000000">
      <w:r>
        <w:t>Nomor KTP : 3217180819820001</w:t>
      </w:r>
    </w:p>
    <w:p w14:paraId="7DF37F23" w14:textId="77777777" w:rsidR="007510CC" w:rsidRDefault="00000000">
      <w:r>
        <w:t>Alamat</w:t>
      </w:r>
    </w:p>
    <w:p w14:paraId="01615EA0" w14:textId="77777777" w:rsidR="007510CC" w:rsidRDefault="007510CC"/>
    <w:p w14:paraId="0F77CBD0" w14:textId="77777777" w:rsidR="007510CC" w:rsidRDefault="00000000">
      <w:r>
        <w:t>: Jl. Sudirman No. 15 Yogyakarta</w:t>
      </w:r>
    </w:p>
    <w:p w14:paraId="01D29A13" w14:textId="77777777" w:rsidR="007510CC" w:rsidRDefault="007510CC"/>
    <w:p w14:paraId="076D69AA" w14:textId="77777777" w:rsidR="007510CC" w:rsidRDefault="00000000">
      <w:r>
        <w:t>Tempat/tgl lahir</w:t>
      </w:r>
    </w:p>
    <w:p w14:paraId="0B7B54AD" w14:textId="77777777" w:rsidR="007510CC" w:rsidRDefault="007510CC"/>
    <w:p w14:paraId="156C1C43" w14:textId="77777777" w:rsidR="007510CC" w:rsidRDefault="00000000">
      <w:r>
        <w:t>Yogyakarta, 18 Agustus 1982</w:t>
      </w:r>
    </w:p>
    <w:p w14:paraId="6F84F7BE" w14:textId="77777777" w:rsidR="007510CC" w:rsidRDefault="007510CC"/>
    <w:p w14:paraId="5B211491" w14:textId="77777777" w:rsidR="007510CC" w:rsidRDefault="00000000">
      <w:r>
        <w:t>Menyatakan qabul, yaitu: "Saya menerima tawaran pembelian "SAHAM" dari Bapak Ahmad (pihak 1) senilai Rp. 103.800.000,00", dengan harga Rp. 110.000.000,00".</w:t>
      </w:r>
    </w:p>
    <w:p w14:paraId="1F1EED59" w14:textId="77777777" w:rsidR="007510CC" w:rsidRDefault="007510CC"/>
    <w:p w14:paraId="00842DAD" w14:textId="77777777" w:rsidR="007510CC" w:rsidRDefault="00000000">
      <w:r>
        <w:t>Catatan:</w:t>
      </w:r>
    </w:p>
    <w:p w14:paraId="69D8FE1E" w14:textId="77777777" w:rsidR="007510CC" w:rsidRDefault="007510CC"/>
    <w:p w14:paraId="4499AE8C" w14:textId="77777777" w:rsidR="007510CC" w:rsidRDefault="00000000">
      <w:r>
        <w:t>Selisih nilai Rp. 6.200.000 adalah harga untuk kompensasi nilai Brand Perusahaan dari proporsi milik Bapak Ahmad (asset intangible) yang dibeli oleh Bapak Utsman.</w:t>
      </w:r>
    </w:p>
    <w:p w14:paraId="56CA1A82" w14:textId="77777777" w:rsidR="007510CC" w:rsidRDefault="007510CC"/>
    <w:p w14:paraId="2267CB6A" w14:textId="77777777" w:rsidR="007510CC" w:rsidRDefault="00000000">
      <w:r>
        <w:lastRenderedPageBreak/>
        <w:t>Selanjutnya, jika ada pergantian pemodal yang baru masuk, yaitu Bapak Utsman, maka akan menimbulkan konsekuensi terjadinya perubahan aqad syirkah sebagai berikut:</w:t>
      </w:r>
    </w:p>
    <w:p w14:paraId="02F3615A" w14:textId="77777777" w:rsidR="007510CC" w:rsidRDefault="007510CC"/>
    <w:p w14:paraId="4DEA63E1" w14:textId="77777777" w:rsidR="007510CC" w:rsidRDefault="00000000">
      <w:r>
        <w:t>Perubahan 1: Aqad Sirkah Mudharabah Baru</w:t>
      </w:r>
    </w:p>
    <w:p w14:paraId="340692B2" w14:textId="77777777" w:rsidR="007510CC" w:rsidRDefault="007510CC"/>
    <w:p w14:paraId="7B368CFA" w14:textId="77777777" w:rsidR="007510CC" w:rsidRDefault="00000000">
      <w:r>
        <w:t>Dengan ini, saya:</w:t>
      </w:r>
    </w:p>
    <w:p w14:paraId="76CB5C9C" w14:textId="77777777" w:rsidR="007510CC" w:rsidRDefault="007510CC"/>
    <w:p w14:paraId="72ACCE5F" w14:textId="77777777" w:rsidR="007510CC" w:rsidRDefault="00000000">
      <w:r>
        <w:t>Nama : Budi Sarjono (Pihak 1)</w:t>
      </w:r>
    </w:p>
    <w:p w14:paraId="6A75FC88" w14:textId="77777777" w:rsidR="007510CC" w:rsidRDefault="00000000">
      <w:r>
        <w:t>Nomor KTP : 3247130719800001</w:t>
      </w:r>
    </w:p>
    <w:p w14:paraId="4B65EE82" w14:textId="77777777" w:rsidR="007510CC" w:rsidRDefault="00000000">
      <w:r>
        <w:t>Alamat : Jl. Rajawali No. 51 Semarang</w:t>
      </w:r>
    </w:p>
    <w:p w14:paraId="207BC9CB" w14:textId="77777777" w:rsidR="007510CC" w:rsidRDefault="00000000">
      <w:r>
        <w:t>Tempat/tgl lahir: Semarang, 13 Juni 1980</w:t>
      </w:r>
    </w:p>
    <w:p w14:paraId="47F93F0C" w14:textId="77777777" w:rsidR="007510CC" w:rsidRDefault="007510CC"/>
    <w:p w14:paraId="3FF48215" w14:textId="77777777" w:rsidR="007510CC" w:rsidRDefault="00000000">
      <w:r>
        <w:t>Menyatakan Ijab: "Saya selaku Pemodal sekaligus Pengelola, menawarkan kerjasama usaha kepada Bapak Utsman (Pihak II) untuk menjadi pemodal, dengan penyertaan modal dari saya sebesar Rp. 5,700,000,00".</w:t>
      </w:r>
    </w:p>
    <w:p w14:paraId="222F277D" w14:textId="77777777" w:rsidR="007510CC" w:rsidRDefault="007510CC"/>
    <w:p w14:paraId="060AA14F" w14:textId="77777777" w:rsidR="007510CC" w:rsidRDefault="00000000">
      <w:r>
        <w:t>Nama : Utsman (Pihak II)</w:t>
      </w:r>
    </w:p>
    <w:p w14:paraId="60DAFE55" w14:textId="77777777" w:rsidR="007510CC" w:rsidRDefault="00000000">
      <w:r>
        <w:t>Nomor KTP : 3217180819820001</w:t>
      </w:r>
    </w:p>
    <w:p w14:paraId="4C5BEA48" w14:textId="77777777" w:rsidR="007510CC" w:rsidRDefault="00000000">
      <w:r>
        <w:t>Alamat : Jl. Sudirman No. 15 Yogyakarta</w:t>
      </w:r>
    </w:p>
    <w:p w14:paraId="7D37991B" w14:textId="77777777" w:rsidR="007510CC" w:rsidRDefault="00000000">
      <w:r>
        <w:t>Tempat/tgl lahir : Yogyakarta, 18 Agustus 1982</w:t>
      </w:r>
    </w:p>
    <w:p w14:paraId="58F98F8D" w14:textId="77777777" w:rsidR="007510CC" w:rsidRDefault="007510CC"/>
    <w:p w14:paraId="7904FFE4" w14:textId="77777777" w:rsidR="007510CC" w:rsidRDefault="00000000">
      <w:r>
        <w:t>Menyatakan qabul, yaitu: "Saya menerima tawaran Kerjasama usaha ini dari Bapak Budi Sarjono (pihak 1), untuk menjadi Pemodal, dengan penyertaan modal dari saya sebesar Rp. 103.800.000,00".</w:t>
      </w:r>
    </w:p>
    <w:p w14:paraId="4FD9CEB4" w14:textId="77777777" w:rsidR="007510CC" w:rsidRDefault="007510CC"/>
    <w:p w14:paraId="71DBB969" w14:textId="77777777" w:rsidR="007510CC" w:rsidRDefault="00000000">
      <w:r>
        <w:t>Perubahan 2: Pasal 2 Tentang Modal Usaha</w:t>
      </w:r>
    </w:p>
    <w:p w14:paraId="1564F22D" w14:textId="77777777" w:rsidR="007510CC" w:rsidRDefault="007510CC"/>
    <w:p w14:paraId="5CAB5394" w14:textId="77777777" w:rsidR="007510CC" w:rsidRDefault="00000000">
      <w:r>
        <w:t>Pasal 2</w:t>
      </w:r>
    </w:p>
    <w:p w14:paraId="33B24D8D" w14:textId="77777777" w:rsidR="007510CC" w:rsidRDefault="007510CC"/>
    <w:p w14:paraId="5A55EC91" w14:textId="77777777" w:rsidR="007510CC" w:rsidRDefault="00000000">
      <w:r>
        <w:t>Modal Usaha</w:t>
      </w:r>
    </w:p>
    <w:p w14:paraId="2D61686B" w14:textId="77777777" w:rsidR="007510CC" w:rsidRDefault="007510CC"/>
    <w:p w14:paraId="0CEFA060" w14:textId="77777777" w:rsidR="007510CC" w:rsidRDefault="00000000">
      <w:r>
        <w:t>1) Besarnya uang sebagai modal usaha, sebagaimana disebut pada pasal 1 ayat 1 adalah sebesar Rp. 109,500,000,00 (Seratus Sembilan juta Lima Ratus Ribu Rupiah).</w:t>
      </w:r>
    </w:p>
    <w:p w14:paraId="5FE82BA2" w14:textId="77777777" w:rsidR="007510CC" w:rsidRDefault="007510CC"/>
    <w:p w14:paraId="68DEDEDC" w14:textId="77777777" w:rsidR="007510CC" w:rsidRDefault="00000000">
      <w:r>
        <w:t>2) Modal tersebut diserahkan pada saat akad ini ditanda-tangani.</w:t>
      </w:r>
    </w:p>
    <w:p w14:paraId="4918852C" w14:textId="77777777" w:rsidR="007510CC" w:rsidRDefault="007510CC"/>
    <w:p w14:paraId="4CB9CE5D" w14:textId="77777777" w:rsidR="007510CC" w:rsidRDefault="00000000">
      <w:r>
        <w:t>Perubahan 3: Pasal 4 Tentang Keuntungan</w:t>
      </w:r>
    </w:p>
    <w:p w14:paraId="0F2E9669" w14:textId="77777777" w:rsidR="007510CC" w:rsidRDefault="007510CC"/>
    <w:p w14:paraId="094CFEB5" w14:textId="77777777" w:rsidR="007510CC" w:rsidRDefault="00000000">
      <w:r>
        <w:lastRenderedPageBreak/>
        <w:t>Pasal 4</w:t>
      </w:r>
    </w:p>
    <w:p w14:paraId="69D420F2" w14:textId="77777777" w:rsidR="007510CC" w:rsidRDefault="007510CC"/>
    <w:p w14:paraId="0A00D0CA" w14:textId="77777777" w:rsidR="007510CC" w:rsidRDefault="00000000">
      <w:r>
        <w:t>Keuntungan</w:t>
      </w:r>
    </w:p>
    <w:p w14:paraId="5C5685EF" w14:textId="77777777" w:rsidR="007510CC" w:rsidRDefault="007510CC"/>
    <w:p w14:paraId="7E5D16A2" w14:textId="77777777" w:rsidR="007510CC" w:rsidRDefault="00000000">
      <w:r>
        <w:t>1) Keuntungan bagi hasil usaha adalah keuntungan bersih (Net Profit), berupa keuntungan yang diperoleh dari kegiatan usaha.</w:t>
      </w:r>
    </w:p>
    <w:p w14:paraId="543A4BDF" w14:textId="77777777" w:rsidR="007510CC" w:rsidRDefault="007510CC"/>
    <w:p w14:paraId="5B7D8FFD" w14:textId="77777777" w:rsidR="007510CC" w:rsidRDefault="00000000">
      <w:r>
        <w:t>2) Keuntungan bersih adalah hasil usaha dikurangi pengeluaran usaha bernilai positif atau besar modal usaha menjadi bertambah dalam suatu kegiatan usaha, dengan ketentuan:</w:t>
      </w:r>
    </w:p>
    <w:p w14:paraId="7B09BEEA" w14:textId="77777777" w:rsidR="007510CC" w:rsidRDefault="007510CC"/>
    <w:p w14:paraId="3FEE0753" w14:textId="77777777" w:rsidR="007510CC" w:rsidRDefault="00000000">
      <w:r>
        <w:t>a. Net Profit = Total pendapatan Total biaya langsung Total biaya operasional dikurangi Total biaya lain-lain.</w:t>
      </w:r>
    </w:p>
    <w:p w14:paraId="299BDFC8" w14:textId="77777777" w:rsidR="007510CC" w:rsidRDefault="007510CC"/>
    <w:p w14:paraId="5BE4D352" w14:textId="77777777" w:rsidR="007510CC" w:rsidRDefault="007510CC"/>
    <w:p w14:paraId="748BDE8E" w14:textId="77777777" w:rsidR="007510CC" w:rsidRDefault="007510CC"/>
    <w:p w14:paraId="34E5F1C3" w14:textId="77777777" w:rsidR="007510CC" w:rsidRDefault="00000000">
      <w:r>
        <w:t>b. Impas adalah kegiatan usaha yang tidak memperoleh keuntungan usaha dan tidak menderita kerugian usaha.</w:t>
      </w:r>
    </w:p>
    <w:p w14:paraId="74788933" w14:textId="77777777" w:rsidR="007510CC" w:rsidRDefault="007510CC"/>
    <w:p w14:paraId="4F344EAE" w14:textId="77777777" w:rsidR="007510CC" w:rsidRDefault="00000000">
      <w:r>
        <w:t>3) Keuntungan hasil usaha dibagi menurut kesepakatan, yaitu dengan nisbah:</w:t>
      </w:r>
    </w:p>
    <w:p w14:paraId="24BB4B4B" w14:textId="77777777" w:rsidR="007510CC" w:rsidRDefault="007510CC"/>
    <w:p w14:paraId="40444D2B" w14:textId="77777777" w:rsidR="007510CC" w:rsidRDefault="00000000">
      <w:r>
        <w:t>a. Pihak I Bapak Budi (pengelola dan Pemodal): 65%</w:t>
      </w:r>
    </w:p>
    <w:p w14:paraId="17514B0E" w14:textId="77777777" w:rsidR="007510CC" w:rsidRDefault="007510CC"/>
    <w:p w14:paraId="24B92929" w14:textId="77777777" w:rsidR="007510CC" w:rsidRDefault="00000000">
      <w:r>
        <w:t>b. Pihak II Bapak Utsman (pemodal): 35%</w:t>
      </w:r>
    </w:p>
    <w:p w14:paraId="6E6CD1E6" w14:textId="77777777" w:rsidR="007510CC" w:rsidRDefault="007510CC"/>
    <w:p w14:paraId="5FBD53BF" w14:textId="77777777" w:rsidR="007510CC" w:rsidRDefault="00000000">
      <w:r>
        <w:t>Dari tiga lembar aqad di atas, nampak ada perubahan-perubahan penting, mulai dari aqad mudharabahnya, menjadi syirkah mudharabah tipe 1. Pada Pasal 2, komposisi modalnya juga sudah mengalami perubahan. Selanjurnya, pada Pasal 4 juga ada perubahan penting, yaitu nisbah bagi hasilnya berubah sesuai dengan hasil kesepakatan kedua belah pihak, yaitu antara Bapak Budi dengan Bapak Utsman, menjadi 65% berbanding 35%.</w:t>
      </w:r>
    </w:p>
    <w:p w14:paraId="7D42B581" w14:textId="77777777" w:rsidR="007510CC" w:rsidRDefault="007510CC"/>
    <w:p w14:paraId="0339FE05" w14:textId="77777777" w:rsidR="007510CC" w:rsidRDefault="00000000">
      <w:r>
        <w:t>Setelah modal baru masuk, maka Neraca Awal dari Perusahaan Syirkah Rancang Grafis Syafaat pada periode yang baru dapat dilihat pada Tabel 25.4.</w:t>
      </w:r>
    </w:p>
    <w:p w14:paraId="62D2A55C" w14:textId="77777777" w:rsidR="007510CC" w:rsidRDefault="007510CC"/>
    <w:p w14:paraId="461EA652" w14:textId="77777777" w:rsidR="007510CC" w:rsidRDefault="00000000">
      <w:r>
        <w:t>| RANCANG GRAFIS SYAFAAT | | | |</w:t>
      </w:r>
    </w:p>
    <w:p w14:paraId="20DF77D9" w14:textId="77777777" w:rsidR="007510CC" w:rsidRDefault="00000000">
      <w:r>
        <w:t>| :--- | :--- | :--- | :--- |</w:t>
      </w:r>
    </w:p>
    <w:p w14:paraId="3805946D" w14:textId="77777777" w:rsidR="007510CC" w:rsidRDefault="00000000">
      <w:r>
        <w:t>| **NERACA** | | | |</w:t>
      </w:r>
    </w:p>
    <w:p w14:paraId="491BF635" w14:textId="77777777" w:rsidR="007510CC" w:rsidRDefault="00000000">
      <w:r>
        <w:t>| **1 FEBRUARI 2023** | | | |</w:t>
      </w:r>
    </w:p>
    <w:p w14:paraId="50C13C93" w14:textId="77777777" w:rsidR="007510CC" w:rsidRDefault="00000000">
      <w:r>
        <w:t>| **AKTIVA** | | **PASIVA** | |</w:t>
      </w:r>
    </w:p>
    <w:p w14:paraId="203DADC5" w14:textId="77777777" w:rsidR="007510CC" w:rsidRDefault="00000000">
      <w:r>
        <w:t>| Kas | 65,500,000 | Utang Usaha | 2,000,000 |</w:t>
      </w:r>
    </w:p>
    <w:p w14:paraId="79401449" w14:textId="77777777" w:rsidR="007510CC" w:rsidRDefault="00000000">
      <w:r>
        <w:lastRenderedPageBreak/>
        <w:t>| Piutang Usaha | 10,000,000 | Utang Gaji | 2,500,000 |</w:t>
      </w:r>
    </w:p>
    <w:p w14:paraId="2A573DCA" w14:textId="77777777" w:rsidR="007510CC" w:rsidRDefault="00000000">
      <w:r>
        <w:t>| Perlengkapan | 3,000,000 | Utang Sewa | 500,000 |</w:t>
      </w:r>
    </w:p>
    <w:p w14:paraId="6FEA3F3A" w14:textId="77777777" w:rsidR="007510CC" w:rsidRDefault="00000000">
      <w:r>
        <w:t>| Peralatan | 40,000,000 | | |</w:t>
      </w:r>
    </w:p>
    <w:p w14:paraId="088893E7" w14:textId="77777777" w:rsidR="007510CC" w:rsidRDefault="00000000">
      <w:r>
        <w:t>| Akum Peny Peralat | (4,000,000) | Modal Bp. Budi | 5,700,000 |</w:t>
      </w:r>
    </w:p>
    <w:p w14:paraId="7A9EB3BF" w14:textId="77777777" w:rsidR="007510CC" w:rsidRDefault="00000000">
      <w:r>
        <w:t>| | | Modal Bp. Utsman | 103,800,000 |</w:t>
      </w:r>
    </w:p>
    <w:p w14:paraId="35629462" w14:textId="77777777" w:rsidR="007510CC" w:rsidRDefault="00000000">
      <w:r>
        <w:t>| **Total** | **114,500,000** | | **114,500,000** |</w:t>
      </w:r>
    </w:p>
    <w:p w14:paraId="21E33FF5" w14:textId="77777777" w:rsidR="007510CC" w:rsidRDefault="007510CC"/>
    <w:p w14:paraId="26195101" w14:textId="77777777" w:rsidR="007510CC" w:rsidRDefault="00000000">
      <w:r>
        <w:t>Tabel 25.4. Neraca Awal Periode Februari Rancang Grafis Syafaat</w:t>
      </w:r>
    </w:p>
    <w:p w14:paraId="34455347" w14:textId="77777777" w:rsidR="007510CC" w:rsidRDefault="007510CC"/>
    <w:p w14:paraId="6298A24F" w14:textId="77777777" w:rsidR="007510CC" w:rsidRDefault="007510CC"/>
    <w:p w14:paraId="14979089" w14:textId="77777777" w:rsidR="007510CC" w:rsidRDefault="007510CC"/>
    <w:p w14:paraId="15909776" w14:textId="77777777" w:rsidR="007510CC" w:rsidRDefault="007510CC"/>
    <w:p w14:paraId="670F4C7A" w14:textId="77777777" w:rsidR="007510CC" w:rsidRDefault="007510CC"/>
    <w:p w14:paraId="50F5D084" w14:textId="77777777" w:rsidR="007510CC" w:rsidRDefault="007510CC"/>
    <w:p w14:paraId="014D3CE3" w14:textId="77777777" w:rsidR="007510CC" w:rsidRDefault="007510CC"/>
    <w:p w14:paraId="0B257748" w14:textId="77777777" w:rsidR="007510CC" w:rsidRDefault="007510CC"/>
    <w:p w14:paraId="375DBC15" w14:textId="77777777" w:rsidR="007510CC" w:rsidRDefault="007510CC"/>
    <w:p w14:paraId="22053614" w14:textId="77777777" w:rsidR="007510CC" w:rsidRDefault="007510CC"/>
    <w:p w14:paraId="3CF8613A" w14:textId="77777777" w:rsidR="007510CC" w:rsidRDefault="007510CC"/>
    <w:p w14:paraId="1FB6BE3F" w14:textId="77777777" w:rsidR="007510CC" w:rsidRDefault="007510CC"/>
    <w:p w14:paraId="40AD3800" w14:textId="77777777" w:rsidR="007510CC" w:rsidRDefault="007510CC"/>
    <w:p w14:paraId="504A2BEB" w14:textId="77777777" w:rsidR="007510CC" w:rsidRDefault="007510CC"/>
    <w:p w14:paraId="4883C0FE" w14:textId="77777777" w:rsidR="007510CC" w:rsidRDefault="007510CC"/>
    <w:p w14:paraId="018FBC53" w14:textId="77777777" w:rsidR="007510CC" w:rsidRDefault="00000000">
      <w:r>
        <w:t>BAB XXVI</w:t>
      </w:r>
    </w:p>
    <w:p w14:paraId="02386CC9" w14:textId="77777777" w:rsidR="007510CC" w:rsidRDefault="007510CC"/>
    <w:p w14:paraId="49B20A13" w14:textId="77777777" w:rsidR="007510CC" w:rsidRDefault="00000000">
      <w:r>
        <w:t>MEKANISME</w:t>
      </w:r>
    </w:p>
    <w:p w14:paraId="4E3962F0" w14:textId="77777777" w:rsidR="007510CC" w:rsidRDefault="007510CC"/>
    <w:p w14:paraId="0A956F3A" w14:textId="77777777" w:rsidR="007510CC" w:rsidRDefault="00000000">
      <w:r>
        <w:t>PEMBUBARAN SYIRKAH</w:t>
      </w:r>
    </w:p>
    <w:p w14:paraId="21D8B5FA" w14:textId="77777777" w:rsidR="007510CC" w:rsidRDefault="007510CC"/>
    <w:p w14:paraId="11C9EA40" w14:textId="77777777" w:rsidR="007510CC" w:rsidRDefault="00000000">
      <w:r>
        <w:t>A. PENDAHULUAN</w:t>
      </w:r>
    </w:p>
    <w:p w14:paraId="0A2C5618" w14:textId="77777777" w:rsidR="007510CC" w:rsidRDefault="007510CC"/>
    <w:p w14:paraId="61EF9D13" w14:textId="77777777" w:rsidR="007510CC" w:rsidRDefault="00000000">
      <w:r>
        <w:t>Setelah kita membahas bagaimana mekanisme pergantian pesyirkah, maka dalam bab ini kita akan membahas bagaimana jika hendak berhenti atau bubar. Bagaimana mekanismenya? Dalam bab ini kita akan membahas secara khusus, bagaimana mekanismenya jika dalam perjalanan perusahaan syirkah itu hendak berhentibubar?</w:t>
      </w:r>
    </w:p>
    <w:p w14:paraId="4069D13F" w14:textId="77777777" w:rsidR="007510CC" w:rsidRDefault="007510CC"/>
    <w:p w14:paraId="368D3494" w14:textId="77777777" w:rsidR="007510CC" w:rsidRDefault="00000000">
      <w:r>
        <w:t xml:space="preserve">Sebagimana telah disinggung dalam Bab XVIII, bahwa dalam membuat aqad syirkah itu para pesyirkah boleh menyepakati perusahaan syirkah itu dibatasi dengan waktu tertentu, boleh </w:t>
      </w:r>
      <w:r>
        <w:lastRenderedPageBreak/>
        <w:t>juga syirkah ittu kebodohannya. Untuk syirkah yang berkelanjutan, maka sewaktu-waktu itu bisa bathal atau bubar. Penyebabnya bisa bermacam-macam. Diantaranya adalah dikarenakan (Al Banjari, 2021):</w:t>
      </w:r>
    </w:p>
    <w:p w14:paraId="6226F1AC" w14:textId="77777777" w:rsidR="007510CC" w:rsidRDefault="007510CC"/>
    <w:p w14:paraId="0B124082" w14:textId="77777777" w:rsidR="007510CC" w:rsidRDefault="00000000">
      <w:r>
        <w:t>1. Meninggalnya salah seorang pesyirkah.</w:t>
      </w:r>
    </w:p>
    <w:p w14:paraId="564179B7" w14:textId="77777777" w:rsidR="007510CC" w:rsidRDefault="007510CC"/>
    <w:p w14:paraId="28E74E0E" w14:textId="77777777" w:rsidR="007510CC" w:rsidRDefault="00000000">
      <w:r>
        <w:t>2. Salah seorang pesyirkah gila.</w:t>
      </w:r>
    </w:p>
    <w:p w14:paraId="4CAA2A21" w14:textId="77777777" w:rsidR="007510CC" w:rsidRDefault="007510CC"/>
    <w:p w14:paraId="371F12EC" w14:textId="77777777" w:rsidR="007510CC" w:rsidRDefault="00000000">
      <w:r>
        <w:t>3. Salah seorang pesyirkah dikendalikan orang lain atau karena kebodohannya.</w:t>
      </w:r>
    </w:p>
    <w:p w14:paraId="3E25C6E5" w14:textId="77777777" w:rsidR="007510CC" w:rsidRDefault="007510CC"/>
    <w:p w14:paraId="4A4C0CE4" w14:textId="77777777" w:rsidR="007510CC" w:rsidRDefault="007510CC"/>
    <w:p w14:paraId="62976E87" w14:textId="77777777" w:rsidR="007510CC" w:rsidRDefault="007510CC"/>
    <w:p w14:paraId="667819DE" w14:textId="77777777" w:rsidR="007510CC" w:rsidRDefault="00000000">
      <w:r>
        <w:t>4. Salah seorang pesyirkah keluar atau mengundurkan diriş</w:t>
      </w:r>
    </w:p>
    <w:p w14:paraId="288537E9" w14:textId="77777777" w:rsidR="007510CC" w:rsidRDefault="007510CC"/>
    <w:p w14:paraId="19BEAC74" w14:textId="77777777" w:rsidR="007510CC" w:rsidRDefault="00000000">
      <w:r>
        <w:t>Jika syikah itu selesai, baik karena waktu yang disepakati habis, ataupun karena sebab-sebab di atas, maka mekanisme untuk penyelesaiannya adalah seperti pada bab-bab sebelumnya, yaitu syirkahnya harus tutup buku terlebih dahulu. Pengelola harus membuat Laporan Keuangan, sehingga dapat diketahui posisi terakhir kondisi keuangan perusahaan syirkahnyaų</w:t>
      </w:r>
    </w:p>
    <w:p w14:paraId="42EAAA91" w14:textId="77777777" w:rsidR="007510CC" w:rsidRDefault="007510CC"/>
    <w:p w14:paraId="3F9E6101" w14:textId="77777777" w:rsidR="007510CC" w:rsidRDefault="00000000">
      <w:r>
        <w:t>Mengapa harus tutup buku terlebih dahulu? Alasannya tetap sama seperti penjelasan sebelumnya. Jika syirkah sudah ditutup buku, maka selanjutnya harus dilihat, apakah pada akhir perjalanan syirkahnya itu dalam posisi laba, impas atau rugi?</w:t>
      </w:r>
    </w:p>
    <w:p w14:paraId="39FC4585" w14:textId="77777777" w:rsidR="007510CC" w:rsidRDefault="007510CC"/>
    <w:p w14:paraId="1E03D736" w14:textId="77777777" w:rsidR="007510CC" w:rsidRDefault="00000000">
      <w:r>
        <w:t>Jika perusahaan sudah menghasilkan laba, maka labanya tidak bisa langsung dibagi. Mengapa? Sebab, semua pesyirkah harus memutuskan untuk menjual semua assetnya (me-likuidasi) ataukah ada yang akan dibagi dalam bentuk asset? Dari hasil penjualan asset juga harus dilihat lagi, apakah nilainya masih di atas modal awal, impas ataukah di bawah modal awal?</w:t>
      </w:r>
    </w:p>
    <w:p w14:paraId="1463E892" w14:textId="77777777" w:rsidR="007510CC" w:rsidRDefault="007510CC"/>
    <w:p w14:paraId="57DDD41F" w14:textId="77777777" w:rsidR="007510CC" w:rsidRDefault="00000000">
      <w:r>
        <w:t>Termasuk juga, hal itu juga akan berlaku jika perusahaan syirkah dalam posisi impas atau juga rugi, maka setelah tutup buku, semua pesyirkah juga harus memutuskan untuk menjual semua assetnya (me-likuidasi) ataukah akan ada yang dibagi dalam bentuk asset? Dari hasil penjualan asset juga harus dilihat lagi, apakah nilainya masih di atas modal awal, impas ataukah di bawah modal awal?</w:t>
      </w:r>
    </w:p>
    <w:p w14:paraId="741F941B" w14:textId="77777777" w:rsidR="007510CC" w:rsidRDefault="007510CC"/>
    <w:p w14:paraId="7A81D0C2" w14:textId="77777777" w:rsidR="007510CC" w:rsidRDefault="00000000">
      <w:r>
        <w:t>Setelah ada keputusan dari para pesyirkah tersebut, bagaimana selanjutnya? Inilah yang dibahas secara mendalam dalam bab ini.</w:t>
      </w:r>
    </w:p>
    <w:p w14:paraId="6132938B" w14:textId="77777777" w:rsidR="007510CC" w:rsidRDefault="007510CC"/>
    <w:p w14:paraId="6C531914" w14:textId="77777777" w:rsidR="007510CC" w:rsidRDefault="007510CC"/>
    <w:p w14:paraId="4AF60F73" w14:textId="77777777" w:rsidR="007510CC" w:rsidRDefault="00000000">
      <w:r>
        <w:t xml:space="preserve">Sebagaimana dalam pembahasan bab sebelumnya, dalam bab ini akan diberikan satu contoh saja sebagai studi kasus. Satu contoh yang akan kita bahas adalah perusahaan dibubarkan </w:t>
      </w:r>
      <w:r>
        <w:lastRenderedPageBreak/>
        <w:t>dalam posisi laba, kemudian assetnya dijual. Insya Allah dengan satu contoh ini, sudah dianggap cukup untuk mewakili pemahaman, bagaimana konsekuensinya jika syirkah dibubarkan.</w:t>
      </w:r>
    </w:p>
    <w:p w14:paraId="5CBB79EE" w14:textId="77777777" w:rsidR="007510CC" w:rsidRDefault="007510CC"/>
    <w:p w14:paraId="1F41806C" w14:textId="77777777" w:rsidR="007510CC" w:rsidRDefault="00000000">
      <w:r>
        <w:t>B. MEKANISME PEMBUBARAN SYIRKAH DENGAN POSISI LABA</w:t>
      </w:r>
    </w:p>
    <w:p w14:paraId="2EE8645C" w14:textId="77777777" w:rsidR="007510CC" w:rsidRDefault="007510CC"/>
    <w:p w14:paraId="245EEEF2" w14:textId="77777777" w:rsidR="007510CC" w:rsidRDefault="00000000">
      <w:r>
        <w:t>Untuk contoh ini, kita akan kembali mengambil studi kasus yang sama, yaitu untuk perusahaan syirkah mudharabah. Sebagaimana telah kita bahas sebelumnya, Syirkah mudharabah adalah syirkah antara dua pihak atau lebih dengan ketentuan, satu pihak memberikan konstribusi kerja (amal), sedangkan pihak lain memberikan konstribusi modal (mål).</w:t>
      </w:r>
    </w:p>
    <w:p w14:paraId="6901855D" w14:textId="77777777" w:rsidR="007510CC" w:rsidRDefault="007510CC"/>
    <w:p w14:paraId="7A663D9D" w14:textId="77777777" w:rsidR="007510CC" w:rsidRDefault="00000000">
      <w:r>
        <w:t>Agar kita memahami apa konsekuensi yang akan terjadi jika ada pembubaran syirkah, ketika sudah tutup buku perusahaan syirkah dalam posisi laba, maka seluruh pesyirkah yang baru tersebut harus menyepakati, apakah assetnya akan dijual ataukah tidak?</w:t>
      </w:r>
    </w:p>
    <w:p w14:paraId="3F56A167" w14:textId="77777777" w:rsidR="007510CC" w:rsidRDefault="007510CC"/>
    <w:p w14:paraId="797ABF83" w14:textId="77777777" w:rsidR="007510CC" w:rsidRDefault="00000000">
      <w:r>
        <w:t>Selanjutnya, marilah kita masuk contoh Laporan Keuangan dengan studikasus yang sama, yaitu pada Perusahaan Syirkah Rancang Grafis Syafaat. Misalkan saja Laporan Keuangan yang sudah dibuat oleh pengelola adalah sebagaimana yang dapt kita lihat pada Tabel 26.1.</w:t>
      </w:r>
    </w:p>
    <w:p w14:paraId="7511EF49" w14:textId="77777777" w:rsidR="007510CC" w:rsidRDefault="007510CC"/>
    <w:p w14:paraId="4C15B689" w14:textId="77777777" w:rsidR="007510CC" w:rsidRDefault="00000000">
      <w:r>
        <w:t>Dalam Laporan Keuangan tersebut, kita dapat memahami bahwa posisi keuangan Perusahaan Syirkah Rancang Grafis Syafaat adalah menghasilkan laba, yaitu sebesar Rp. 9.500.000,00. Nah, sebagaimana telah dijelaskan sebelumnya, laba ini tidak boleh langsung dibagi. Para pesyirkah harus menyepakati terlebih dahulu, apakah asset yang ada, baik berupa peralatan maupun perlengkapan akan dijual semua (likuidasi) ataukah tidak?</w:t>
      </w:r>
    </w:p>
    <w:p w14:paraId="780878B6" w14:textId="77777777" w:rsidR="007510CC" w:rsidRDefault="007510CC"/>
    <w:p w14:paraId="780BE13D" w14:textId="77777777" w:rsidR="007510CC" w:rsidRDefault="00000000">
      <w:r>
        <w:t>| RANCANG GRAFIS SYAFAAT | | |</w:t>
      </w:r>
    </w:p>
    <w:p w14:paraId="7ACCDC6A" w14:textId="77777777" w:rsidR="007510CC" w:rsidRDefault="00000000">
      <w:r>
        <w:t>| :--- | :--- | :--- |</w:t>
      </w:r>
    </w:p>
    <w:p w14:paraId="2030C712" w14:textId="77777777" w:rsidR="007510CC" w:rsidRDefault="00000000">
      <w:r>
        <w:t>| **LAPORAN LABA RUGI** | | |</w:t>
      </w:r>
    </w:p>
    <w:p w14:paraId="0A51BB0F" w14:textId="77777777" w:rsidR="007510CC" w:rsidRDefault="00000000">
      <w:r>
        <w:t>| **PERIODE JANUARI 2023** | | |</w:t>
      </w:r>
    </w:p>
    <w:p w14:paraId="7C81E6CB" w14:textId="77777777" w:rsidR="007510CC" w:rsidRDefault="00000000">
      <w:r>
        <w:t>| **Pendapatan** | | |</w:t>
      </w:r>
    </w:p>
    <w:p w14:paraId="1E7FEA5E" w14:textId="77777777" w:rsidR="007510CC" w:rsidRDefault="00000000">
      <w:r>
        <w:t>| Pendapatan Jasa | | 28,000,000 |</w:t>
      </w:r>
    </w:p>
    <w:p w14:paraId="2C4ECBED" w14:textId="77777777" w:rsidR="007510CC" w:rsidRDefault="00000000">
      <w:r>
        <w:t>| **Beban** | | |</w:t>
      </w:r>
    </w:p>
    <w:p w14:paraId="65F20A47" w14:textId="77777777" w:rsidR="007510CC" w:rsidRDefault="00000000">
      <w:r>
        <w:t>| Biaya Sewa | 1,000,000 | |</w:t>
      </w:r>
    </w:p>
    <w:p w14:paraId="11813511" w14:textId="77777777" w:rsidR="007510CC" w:rsidRDefault="00000000">
      <w:r>
        <w:t>| Biaya Iklan | 500,000 | |</w:t>
      </w:r>
    </w:p>
    <w:p w14:paraId="24DD768A" w14:textId="77777777" w:rsidR="007510CC" w:rsidRDefault="00000000">
      <w:r>
        <w:t>| Biaya Gaji | 7,500,000 | |</w:t>
      </w:r>
    </w:p>
    <w:p w14:paraId="5F1949CC" w14:textId="77777777" w:rsidR="007510CC" w:rsidRDefault="00000000">
      <w:r>
        <w:t>| Biaya Listrik dan Telpon | 500,000 | |</w:t>
      </w:r>
    </w:p>
    <w:p w14:paraId="683103C1" w14:textId="77777777" w:rsidR="007510CC" w:rsidRDefault="00000000">
      <w:r>
        <w:t>| Biaya Perlengkapan | 5,000,000 | |</w:t>
      </w:r>
    </w:p>
    <w:p w14:paraId="3B69EB7D" w14:textId="77777777" w:rsidR="007510CC" w:rsidRDefault="00000000">
      <w:r>
        <w:t>| Biaya Penyusut Peralat | 4,000,000 | |</w:t>
      </w:r>
    </w:p>
    <w:p w14:paraId="697BF539" w14:textId="77777777" w:rsidR="007510CC" w:rsidRDefault="00000000">
      <w:r>
        <w:t>| | | 18,500,000 |</w:t>
      </w:r>
    </w:p>
    <w:p w14:paraId="537B6B3D" w14:textId="77777777" w:rsidR="007510CC" w:rsidRDefault="00000000">
      <w:r>
        <w:lastRenderedPageBreak/>
        <w:t>| **Laba** | | **9,500,000** |</w:t>
      </w:r>
    </w:p>
    <w:p w14:paraId="40CDF3B4" w14:textId="77777777" w:rsidR="007510CC" w:rsidRDefault="007510CC"/>
    <w:p w14:paraId="380B137D" w14:textId="77777777" w:rsidR="007510CC" w:rsidRDefault="00000000">
      <w:r>
        <w:t>| RANCANG GRAFIS SYAFAAT | |</w:t>
      </w:r>
    </w:p>
    <w:p w14:paraId="1BF766BF" w14:textId="77777777" w:rsidR="007510CC" w:rsidRDefault="00000000">
      <w:r>
        <w:t>| :--- | :--- |</w:t>
      </w:r>
    </w:p>
    <w:p w14:paraId="7D2D7A09" w14:textId="77777777" w:rsidR="007510CC" w:rsidRDefault="00000000">
      <w:r>
        <w:t>| **LAPORAN PERUBAHAN MODAL** | |</w:t>
      </w:r>
    </w:p>
    <w:p w14:paraId="54AFA481" w14:textId="77777777" w:rsidR="007510CC" w:rsidRDefault="00000000">
      <w:r>
        <w:t>| **PERIODE JANUARI 2023** | |</w:t>
      </w:r>
    </w:p>
    <w:p w14:paraId="7146BEA7" w14:textId="77777777" w:rsidR="007510CC" w:rsidRDefault="00000000">
      <w:r>
        <w:t>| Modal Awal | 100,000,000 |</w:t>
      </w:r>
    </w:p>
    <w:p w14:paraId="420D0C0C" w14:textId="77777777" w:rsidR="007510CC" w:rsidRDefault="00000000">
      <w:r>
        <w:t>| Laba | 9,500,000 |</w:t>
      </w:r>
    </w:p>
    <w:p w14:paraId="0993FA1C" w14:textId="77777777" w:rsidR="007510CC" w:rsidRDefault="00000000">
      <w:r>
        <w:t>| **Modal Akhir** | **109,500,000** |</w:t>
      </w:r>
    </w:p>
    <w:p w14:paraId="0CEEBE2B" w14:textId="77777777" w:rsidR="007510CC" w:rsidRDefault="007510CC"/>
    <w:p w14:paraId="3E0241BA" w14:textId="77777777" w:rsidR="007510CC" w:rsidRDefault="00000000">
      <w:r>
        <w:t>| RANCANG GRAFIS SYAFAAT | | | |</w:t>
      </w:r>
    </w:p>
    <w:p w14:paraId="77A048B2" w14:textId="77777777" w:rsidR="007510CC" w:rsidRDefault="00000000">
      <w:r>
        <w:t>| :--- | :--- | :--- | :--- |</w:t>
      </w:r>
    </w:p>
    <w:p w14:paraId="5B11C37B" w14:textId="77777777" w:rsidR="007510CC" w:rsidRDefault="00000000">
      <w:r>
        <w:t>| **NERACA** | | | |</w:t>
      </w:r>
    </w:p>
    <w:p w14:paraId="53853866" w14:textId="77777777" w:rsidR="007510CC" w:rsidRDefault="00000000">
      <w:r>
        <w:t>| **PERIODE JANUARI 2023** | | | |</w:t>
      </w:r>
    </w:p>
    <w:p w14:paraId="38D17E6B" w14:textId="77777777" w:rsidR="007510CC" w:rsidRDefault="00000000">
      <w:r>
        <w:t>| **AKTIVA** | | **PASIVA** | |</w:t>
      </w:r>
    </w:p>
    <w:p w14:paraId="57EB8EC9" w14:textId="77777777" w:rsidR="007510CC" w:rsidRDefault="00000000">
      <w:r>
        <w:t>| Kas | 65,500,000 | Utang Usaha | 2,000,000 |</w:t>
      </w:r>
    </w:p>
    <w:p w14:paraId="02D18C8A" w14:textId="77777777" w:rsidR="007510CC" w:rsidRDefault="00000000">
      <w:r>
        <w:t>| Piutang Usaha | 10,000,000 | Utang Gaji | 2,500,000 |</w:t>
      </w:r>
    </w:p>
    <w:p w14:paraId="3C09439A" w14:textId="77777777" w:rsidR="007510CC" w:rsidRDefault="00000000">
      <w:r>
        <w:t>| Perlengkapan | 3,000,000 | Utang Sewa | 500,000 |</w:t>
      </w:r>
    </w:p>
    <w:p w14:paraId="4A735100" w14:textId="77777777" w:rsidR="007510CC" w:rsidRDefault="00000000">
      <w:r>
        <w:t>| Peralatan | 40,000,000 | | |</w:t>
      </w:r>
    </w:p>
    <w:p w14:paraId="44F7469D" w14:textId="77777777" w:rsidR="007510CC" w:rsidRDefault="00000000">
      <w:r>
        <w:t>| Akum Peny Peralat | (4,000,000) | Modal Akhir | 109,500,000 |</w:t>
      </w:r>
    </w:p>
    <w:p w14:paraId="5D5CD82A" w14:textId="77777777" w:rsidR="007510CC" w:rsidRDefault="00000000">
      <w:r>
        <w:t>| | **114,500,000** | | **114,500,000** |</w:t>
      </w:r>
    </w:p>
    <w:p w14:paraId="4DDDA903" w14:textId="77777777" w:rsidR="007510CC" w:rsidRDefault="007510CC"/>
    <w:p w14:paraId="4BA9A531" w14:textId="77777777" w:rsidR="007510CC" w:rsidRDefault="00000000">
      <w:r>
        <w:t>Tabel 26.1. Laporan Keuangan Rancang Grafis Syafa'at</w:t>
      </w:r>
    </w:p>
    <w:p w14:paraId="46331F1E" w14:textId="77777777" w:rsidR="007510CC" w:rsidRDefault="007510CC"/>
    <w:p w14:paraId="323DA554" w14:textId="77777777" w:rsidR="007510CC" w:rsidRDefault="007510CC"/>
    <w:p w14:paraId="01FC62C8" w14:textId="77777777" w:rsidR="007510CC" w:rsidRDefault="007510CC"/>
    <w:p w14:paraId="4A664F46" w14:textId="77777777" w:rsidR="007510CC" w:rsidRDefault="00000000">
      <w:r>
        <w:t>Jika seluruh pesyirkah sudah setuju untuk dijual semua, maka akan berlaku hak syufah bagi para pesyirkah untuk membeli asset tersebut. Apakah hak syuf ah itu? Intinya, hak syuf ah itu adalah hak untuk para pesyirkah untuk membeli asset tersebut ataukah tidak? Jika tidak ada pihak pesyirkah yang mau membeli asset tersebut, maka asset tersebut akan dijual kepada pihak luar. Tentang hak syufah ini Insya Allah akan dijelaskan pada sub-bab berikutnya.</w:t>
      </w:r>
    </w:p>
    <w:p w14:paraId="51FC083F" w14:textId="77777777" w:rsidR="007510CC" w:rsidRDefault="007510CC"/>
    <w:p w14:paraId="4CD5453C" w14:textId="77777777" w:rsidR="007510CC" w:rsidRDefault="00000000">
      <w:r>
        <w:t>Misalnya saja, dalam kesepakan seluruh pesyirkah, semua asset akan dijual kepada pihak luar, maka kita dapat membuat simulasi sederhana hasil penjualannya adalah sebagai berikut:</w:t>
      </w:r>
    </w:p>
    <w:p w14:paraId="2CCDDB4D" w14:textId="77777777" w:rsidR="007510CC" w:rsidRDefault="007510CC"/>
    <w:p w14:paraId="7062DDE7" w14:textId="77777777" w:rsidR="007510CC" w:rsidRDefault="00000000">
      <w:r>
        <w:t>1. Kas</w:t>
      </w:r>
    </w:p>
    <w:p w14:paraId="1BE7EB52" w14:textId="77777777" w:rsidR="007510CC" w:rsidRDefault="00000000">
      <w:r>
        <w:t>Rp. 65.500.000 Masih tetap</w:t>
      </w:r>
    </w:p>
    <w:p w14:paraId="2B3B5AC5" w14:textId="77777777" w:rsidR="007510CC" w:rsidRDefault="00000000">
      <w:r>
        <w:t>Rp. 65.500.000</w:t>
      </w:r>
    </w:p>
    <w:p w14:paraId="1F15F0F7" w14:textId="77777777" w:rsidR="007510CC" w:rsidRDefault="007510CC"/>
    <w:p w14:paraId="27C9EC74" w14:textId="77777777" w:rsidR="007510CC" w:rsidRDefault="00000000">
      <w:r>
        <w:t>2. Akum Penyst Alat</w:t>
      </w:r>
    </w:p>
    <w:p w14:paraId="0880E4E0" w14:textId="77777777" w:rsidR="007510CC" w:rsidRDefault="00000000">
      <w:r>
        <w:t>Rp. 4.000.000 Masih tetap</w:t>
      </w:r>
    </w:p>
    <w:p w14:paraId="53D92AD5" w14:textId="77777777" w:rsidR="007510CC" w:rsidRDefault="00000000">
      <w:r>
        <w:t>Rp. 4.000.000</w:t>
      </w:r>
    </w:p>
    <w:p w14:paraId="4D4D15D4" w14:textId="77777777" w:rsidR="007510CC" w:rsidRDefault="007510CC"/>
    <w:p w14:paraId="214B47CD" w14:textId="77777777" w:rsidR="007510CC" w:rsidRDefault="00000000">
      <w:r>
        <w:t>3. Piutang Usaha</w:t>
      </w:r>
    </w:p>
    <w:p w14:paraId="600E3885" w14:textId="77777777" w:rsidR="007510CC" w:rsidRDefault="00000000">
      <w:r>
        <w:t>Rp. 10.000.000 → Tertagih</w:t>
      </w:r>
    </w:p>
    <w:p w14:paraId="1C9B373C" w14:textId="77777777" w:rsidR="007510CC" w:rsidRDefault="00000000">
      <w:r>
        <w:t>Rp. 10.000.000</w:t>
      </w:r>
    </w:p>
    <w:p w14:paraId="09A2C860" w14:textId="77777777" w:rsidR="007510CC" w:rsidRDefault="007510CC"/>
    <w:p w14:paraId="44EDBA9B" w14:textId="77777777" w:rsidR="007510CC" w:rsidRDefault="00000000">
      <w:r>
        <w:t>4. Perlengkapan</w:t>
      </w:r>
    </w:p>
    <w:p w14:paraId="6F1C9AD5" w14:textId="77777777" w:rsidR="007510CC" w:rsidRDefault="00000000">
      <w:r>
        <w:t>Rp. 3.000.000 → Terjual</w:t>
      </w:r>
    </w:p>
    <w:p w14:paraId="376CC501" w14:textId="77777777" w:rsidR="007510CC" w:rsidRDefault="00000000">
      <w:r>
        <w:t>Rp. 2.000.000</w:t>
      </w:r>
    </w:p>
    <w:p w14:paraId="62CE994B" w14:textId="77777777" w:rsidR="007510CC" w:rsidRDefault="007510CC"/>
    <w:p w14:paraId="2ADBBB99" w14:textId="77777777" w:rsidR="007510CC" w:rsidRDefault="00000000">
      <w:r>
        <w:t>5. Peralatan</w:t>
      </w:r>
    </w:p>
    <w:p w14:paraId="4AB89EE5" w14:textId="77777777" w:rsidR="007510CC" w:rsidRDefault="00000000">
      <w:r>
        <w:t>Rp. 40.000.000 → Terjual</w:t>
      </w:r>
    </w:p>
    <w:p w14:paraId="27B48784" w14:textId="77777777" w:rsidR="007510CC" w:rsidRDefault="00000000">
      <w:r>
        <w:t>Rp. 35.000.000</w:t>
      </w:r>
    </w:p>
    <w:p w14:paraId="53BFA200" w14:textId="77777777" w:rsidR="007510CC" w:rsidRDefault="007510CC"/>
    <w:p w14:paraId="79B6CC0A" w14:textId="77777777" w:rsidR="007510CC" w:rsidRDefault="00000000">
      <w:r>
        <w:t>Total kas ditambah hasil penjualan adalah: Rp. 116.500.000,00.</w:t>
      </w:r>
    </w:p>
    <w:p w14:paraId="74BE8701" w14:textId="77777777" w:rsidR="007510CC" w:rsidRDefault="007510CC"/>
    <w:p w14:paraId="4C4E1671" w14:textId="77777777" w:rsidR="007510CC" w:rsidRDefault="00000000">
      <w:r>
        <w:t>Selanjutnya, sebagaimana telah disebutkan dalam lembar aqad syirkah yang telah dibahas dalam Bab XVII, maka dari jumlah total tersebut harus dikurangi terlebih dahulu dengan utang-utang yang harus dibayarkan. Jumlah utang tersebut adalah:</w:t>
      </w:r>
    </w:p>
    <w:p w14:paraId="6ABFC83C" w14:textId="77777777" w:rsidR="007510CC" w:rsidRDefault="007510CC"/>
    <w:p w14:paraId="5A71A82C" w14:textId="77777777" w:rsidR="007510CC" w:rsidRDefault="00000000">
      <w:r>
        <w:t>1. Utang Usaha</w:t>
      </w:r>
    </w:p>
    <w:p w14:paraId="554D7BEC" w14:textId="77777777" w:rsidR="007510CC" w:rsidRDefault="00000000">
      <w:r>
        <w:t>Rp. 2.000.000</w:t>
      </w:r>
    </w:p>
    <w:p w14:paraId="1897E1B5" w14:textId="77777777" w:rsidR="007510CC" w:rsidRDefault="007510CC"/>
    <w:p w14:paraId="15BA8F7C" w14:textId="77777777" w:rsidR="007510CC" w:rsidRDefault="00000000">
      <w:r>
        <w:t>2. Utang Gaji</w:t>
      </w:r>
    </w:p>
    <w:p w14:paraId="311F3A66" w14:textId="77777777" w:rsidR="007510CC" w:rsidRDefault="00000000">
      <w:r>
        <w:t>Rp. 2.500.000</w:t>
      </w:r>
    </w:p>
    <w:p w14:paraId="1610374B" w14:textId="77777777" w:rsidR="007510CC" w:rsidRDefault="007510CC"/>
    <w:p w14:paraId="072602BB" w14:textId="77777777" w:rsidR="007510CC" w:rsidRDefault="00000000">
      <w:r>
        <w:t>3. Utang Sewa</w:t>
      </w:r>
    </w:p>
    <w:p w14:paraId="5843622D" w14:textId="77777777" w:rsidR="007510CC" w:rsidRDefault="00000000">
      <w:r>
        <w:t>Rp. 500.000</w:t>
      </w:r>
    </w:p>
    <w:p w14:paraId="2C1A3290" w14:textId="77777777" w:rsidR="007510CC" w:rsidRDefault="007510CC"/>
    <w:p w14:paraId="04128C77" w14:textId="77777777" w:rsidR="007510CC" w:rsidRDefault="00000000">
      <w:r>
        <w:t>Total utangnya adalah sebesar:</w:t>
      </w:r>
    </w:p>
    <w:p w14:paraId="56A37603" w14:textId="77777777" w:rsidR="007510CC" w:rsidRDefault="007510CC"/>
    <w:p w14:paraId="57F3478D" w14:textId="77777777" w:rsidR="007510CC" w:rsidRDefault="00000000">
      <w:r>
        <w:t>Rp. 5.000.000,-</w:t>
      </w:r>
    </w:p>
    <w:p w14:paraId="2B0CCCBB" w14:textId="77777777" w:rsidR="007510CC" w:rsidRDefault="007510CC"/>
    <w:p w14:paraId="2516F9FA" w14:textId="77777777" w:rsidR="007510CC" w:rsidRDefault="00000000">
      <w:r>
        <w:t xml:space="preserve">Dengan demikian, jumlah saldo total yang diperoleh dari likuidasi perusahaan Syirkah Rancang Grafis Syafaat sebesar: Rp. 116.500.000 Rp. 5.000.000 = Rp. 111.500.000,00 </w:t>
      </w:r>
    </w:p>
    <w:p w14:paraId="7D80AFB4" w14:textId="77777777" w:rsidR="007510CC" w:rsidRDefault="007510CC"/>
    <w:p w14:paraId="4CE17BF5" w14:textId="77777777" w:rsidR="007510CC" w:rsidRDefault="007510CC"/>
    <w:p w14:paraId="015D51AE" w14:textId="77777777" w:rsidR="007510CC" w:rsidRDefault="007510CC"/>
    <w:p w14:paraId="7413345C" w14:textId="77777777" w:rsidR="007510CC" w:rsidRDefault="007510CC"/>
    <w:p w14:paraId="1FCC9773" w14:textId="77777777" w:rsidR="007510CC" w:rsidRDefault="00000000">
      <w:r>
        <w:t>Jika seluruh pesyirkah sudah setuju untuk dijual semua, maka akan berlaku hak syufah bagi para pesyirkah untuk membeli asset tersebut. Apakah hak syufah itu? Intinya, hak syuf ah itu adalah hak untuk para pesyirkah untuk membeli asset tersebut ataukah tidak? Jika tidak ada pihak pesyirkah yang mau membeli asset tersebut, maka asset tersebut akan dijual kepada pihak luar. Tentang hak syufah ini Insya Allah akan dijelaskan pada sub-bab berikutnya.</w:t>
      </w:r>
    </w:p>
    <w:p w14:paraId="06DAD68C" w14:textId="77777777" w:rsidR="007510CC" w:rsidRDefault="007510CC"/>
    <w:p w14:paraId="14655C14" w14:textId="77777777" w:rsidR="007510CC" w:rsidRDefault="00000000">
      <w:r>
        <w:t>Misalnya saja, dalam kesepakan seluruh pesyirkah, semua asset akan dijual kepada pihak luar, maka kita dapat membuat simulasi sederhana hasil penjualannya adalah sebagai berikut:</w:t>
      </w:r>
    </w:p>
    <w:p w14:paraId="0F8A2CFB" w14:textId="77777777" w:rsidR="007510CC" w:rsidRDefault="007510CC"/>
    <w:p w14:paraId="42EC5820" w14:textId="77777777" w:rsidR="007510CC" w:rsidRDefault="00000000">
      <w:r>
        <w:t>1. Kas</w:t>
      </w:r>
    </w:p>
    <w:p w14:paraId="7FFD8D47" w14:textId="77777777" w:rsidR="007510CC" w:rsidRDefault="00000000">
      <w:r>
        <w:t>Rp. 65.500.000 Masih tetap</w:t>
      </w:r>
    </w:p>
    <w:p w14:paraId="3D21CBD6" w14:textId="77777777" w:rsidR="007510CC" w:rsidRDefault="00000000">
      <w:r>
        <w:t>Rp. 65.500.000</w:t>
      </w:r>
    </w:p>
    <w:p w14:paraId="5495B1EC" w14:textId="77777777" w:rsidR="007510CC" w:rsidRDefault="007510CC"/>
    <w:p w14:paraId="0DD79B21" w14:textId="77777777" w:rsidR="007510CC" w:rsidRDefault="00000000">
      <w:r>
        <w:t>2. Akum Penyst Alat</w:t>
      </w:r>
    </w:p>
    <w:p w14:paraId="23670626" w14:textId="77777777" w:rsidR="007510CC" w:rsidRDefault="00000000">
      <w:r>
        <w:t>Rp. 4.000.000 Masih tetap</w:t>
      </w:r>
    </w:p>
    <w:p w14:paraId="4263AC62" w14:textId="77777777" w:rsidR="007510CC" w:rsidRDefault="00000000">
      <w:r>
        <w:t>Rp. 4.000.000</w:t>
      </w:r>
    </w:p>
    <w:p w14:paraId="04D8F782" w14:textId="77777777" w:rsidR="007510CC" w:rsidRDefault="007510CC"/>
    <w:p w14:paraId="129BE9C8" w14:textId="77777777" w:rsidR="007510CC" w:rsidRDefault="00000000">
      <w:r>
        <w:t>3. Piutang Usaha</w:t>
      </w:r>
    </w:p>
    <w:p w14:paraId="02644FF0" w14:textId="77777777" w:rsidR="007510CC" w:rsidRDefault="00000000">
      <w:r>
        <w:t>Rp. 10.000.000 → Tertagih</w:t>
      </w:r>
    </w:p>
    <w:p w14:paraId="5D5B5917" w14:textId="77777777" w:rsidR="007510CC" w:rsidRDefault="00000000">
      <w:r>
        <w:t>Rp. 10.000.000</w:t>
      </w:r>
    </w:p>
    <w:p w14:paraId="1475BC53" w14:textId="77777777" w:rsidR="007510CC" w:rsidRDefault="007510CC"/>
    <w:p w14:paraId="03C67507" w14:textId="77777777" w:rsidR="007510CC" w:rsidRDefault="00000000">
      <w:r>
        <w:t>4. Perlengkapan</w:t>
      </w:r>
    </w:p>
    <w:p w14:paraId="6F843BD9" w14:textId="77777777" w:rsidR="007510CC" w:rsidRDefault="00000000">
      <w:r>
        <w:t>Rp. 3.000.000 → Terjual</w:t>
      </w:r>
    </w:p>
    <w:p w14:paraId="3EF8D76A" w14:textId="77777777" w:rsidR="007510CC" w:rsidRDefault="00000000">
      <w:r>
        <w:t>Rp. 2.000.000</w:t>
      </w:r>
    </w:p>
    <w:p w14:paraId="6B6CC06B" w14:textId="77777777" w:rsidR="007510CC" w:rsidRDefault="007510CC"/>
    <w:p w14:paraId="461EAA94" w14:textId="77777777" w:rsidR="007510CC" w:rsidRDefault="00000000">
      <w:r>
        <w:t>5. Peralatan</w:t>
      </w:r>
    </w:p>
    <w:p w14:paraId="2182C436" w14:textId="77777777" w:rsidR="007510CC" w:rsidRDefault="00000000">
      <w:r>
        <w:t>Rp. 40.000.000 → Terjual</w:t>
      </w:r>
    </w:p>
    <w:p w14:paraId="30AE1A4B" w14:textId="77777777" w:rsidR="007510CC" w:rsidRDefault="00000000">
      <w:r>
        <w:t>Rp. 35.000.000</w:t>
      </w:r>
    </w:p>
    <w:p w14:paraId="22337E73" w14:textId="77777777" w:rsidR="007510CC" w:rsidRDefault="007510CC"/>
    <w:p w14:paraId="2C86B508" w14:textId="77777777" w:rsidR="007510CC" w:rsidRDefault="00000000">
      <w:r>
        <w:t>Total kas ditambah hasil penjualan adalah: Rp. 116.500.000,00.</w:t>
      </w:r>
    </w:p>
    <w:p w14:paraId="46DBB0AC" w14:textId="77777777" w:rsidR="007510CC" w:rsidRDefault="007510CC"/>
    <w:p w14:paraId="75159C3C" w14:textId="77777777" w:rsidR="007510CC" w:rsidRDefault="00000000">
      <w:r>
        <w:t>Selanjutnya, sebagaimana telah disebutkan dalam lembar aqad syirkah yang telah dibahas dalam Bab XVII, maka dari jumlah total tersebut harus dikurangi terlebih dahulu dengan utang-utang yang harus dibayarkan. Julah utang tersebut adalah:</w:t>
      </w:r>
    </w:p>
    <w:p w14:paraId="59179D43" w14:textId="77777777" w:rsidR="007510CC" w:rsidRDefault="007510CC"/>
    <w:p w14:paraId="79F8E9BB" w14:textId="77777777" w:rsidR="007510CC" w:rsidRDefault="00000000">
      <w:r>
        <w:lastRenderedPageBreak/>
        <w:t>1. Utang Usaha</w:t>
      </w:r>
    </w:p>
    <w:p w14:paraId="5D2B9555" w14:textId="77777777" w:rsidR="007510CC" w:rsidRDefault="00000000">
      <w:r>
        <w:t>Rp. 2.000.000</w:t>
      </w:r>
    </w:p>
    <w:p w14:paraId="6C0CB505" w14:textId="77777777" w:rsidR="007510CC" w:rsidRDefault="007510CC"/>
    <w:p w14:paraId="3E89642C" w14:textId="77777777" w:rsidR="007510CC" w:rsidRDefault="00000000">
      <w:r>
        <w:t>2. Utang Gaji</w:t>
      </w:r>
    </w:p>
    <w:p w14:paraId="37D4C048" w14:textId="77777777" w:rsidR="007510CC" w:rsidRDefault="00000000">
      <w:r>
        <w:t>Rp. 2.500.000</w:t>
      </w:r>
    </w:p>
    <w:p w14:paraId="77E14AE4" w14:textId="77777777" w:rsidR="007510CC" w:rsidRDefault="007510CC"/>
    <w:p w14:paraId="19030AA3" w14:textId="77777777" w:rsidR="007510CC" w:rsidRDefault="00000000">
      <w:r>
        <w:t>3. Utang Sewa</w:t>
      </w:r>
    </w:p>
    <w:p w14:paraId="24BBC1CB" w14:textId="77777777" w:rsidR="007510CC" w:rsidRDefault="00000000">
      <w:r>
        <w:t>Rp. 500.000</w:t>
      </w:r>
    </w:p>
    <w:p w14:paraId="52065386" w14:textId="77777777" w:rsidR="007510CC" w:rsidRDefault="007510CC"/>
    <w:p w14:paraId="57BF2028" w14:textId="77777777" w:rsidR="007510CC" w:rsidRDefault="00000000">
      <w:r>
        <w:t>Total utangnya adalah sebesar:</w:t>
      </w:r>
    </w:p>
    <w:p w14:paraId="5A418E9F" w14:textId="77777777" w:rsidR="007510CC" w:rsidRDefault="007510CC"/>
    <w:p w14:paraId="20095FC7" w14:textId="77777777" w:rsidR="007510CC" w:rsidRDefault="00000000">
      <w:r>
        <w:t>Rp. 5.000.000,-</w:t>
      </w:r>
    </w:p>
    <w:p w14:paraId="22AC0BFE" w14:textId="77777777" w:rsidR="007510CC" w:rsidRDefault="007510CC"/>
    <w:p w14:paraId="3D54D9AD" w14:textId="77777777" w:rsidR="007510CC" w:rsidRDefault="00000000">
      <w:r>
        <w:t>Dengan demikian, jumlah saldo total yang diperloleh dari likuidasi perusahaan Syirkah Rancang Grafis Syafaat sebesar: Rp. 116.500.000 - Rp. 5.000.000 = Rp. 111.500.000,00</w:t>
      </w:r>
    </w:p>
    <w:p w14:paraId="7B2FA9D8" w14:textId="77777777" w:rsidR="007510CC" w:rsidRDefault="007510CC"/>
    <w:p w14:paraId="6E93C82A" w14:textId="77777777" w:rsidR="007510CC" w:rsidRDefault="007510CC"/>
    <w:p w14:paraId="3672E779" w14:textId="77777777" w:rsidR="007510CC" w:rsidRDefault="007510CC"/>
    <w:p w14:paraId="7126DC4E" w14:textId="77777777" w:rsidR="007510CC" w:rsidRDefault="007510CC"/>
    <w:p w14:paraId="7ADE83E2" w14:textId="77777777" w:rsidR="007510CC" w:rsidRDefault="00000000">
      <w:r>
        <w:t>Dari hasil saldo terakhir sebesar Rp. 111.500.000 tersebut, maka cara penyelesaiannya adalah sebagai berikut:</w:t>
      </w:r>
    </w:p>
    <w:p w14:paraId="4576765A" w14:textId="77777777" w:rsidR="007510CC" w:rsidRDefault="007510CC"/>
    <w:p w14:paraId="6CA74145" w14:textId="77777777" w:rsidR="007510CC" w:rsidRDefault="00000000">
      <w:r>
        <w:t>Saldo Total Akhir - Modal Awal</w:t>
      </w:r>
    </w:p>
    <w:p w14:paraId="677FE774" w14:textId="77777777" w:rsidR="007510CC" w:rsidRDefault="007510CC"/>
    <w:p w14:paraId="30DF42DB" w14:textId="77777777" w:rsidR="007510CC" w:rsidRDefault="00000000">
      <w:r>
        <w:t>= Laba Perusahaan</w:t>
      </w:r>
    </w:p>
    <w:p w14:paraId="00148CC0" w14:textId="77777777" w:rsidR="007510CC" w:rsidRDefault="007510CC"/>
    <w:p w14:paraId="2F685647" w14:textId="77777777" w:rsidR="007510CC" w:rsidRDefault="00000000">
      <w:r>
        <w:t>Rp. 111.500.000</w:t>
      </w:r>
    </w:p>
    <w:p w14:paraId="50C2A1EF" w14:textId="77777777" w:rsidR="007510CC" w:rsidRDefault="007510CC"/>
    <w:p w14:paraId="55CB2185" w14:textId="77777777" w:rsidR="007510CC" w:rsidRDefault="00000000">
      <w:r>
        <w:t>Rp. 100.000.000 = Rp. 11.500.000</w:t>
      </w:r>
    </w:p>
    <w:p w14:paraId="6CD1C108" w14:textId="77777777" w:rsidR="007510CC" w:rsidRDefault="007510CC"/>
    <w:p w14:paraId="45E74851" w14:textId="77777777" w:rsidR="007510CC" w:rsidRDefault="00000000">
      <w:r>
        <w:t>Dengan demikian, kita dapat memperoleh nilai laba dari Perusahaan Syirkah Rancang Grafis Syafa'at pada akhir pembubaran perusahaan adalah sebesar Rp. 11.500.000,-. Maka, laba dari perusahaan tersebut harus dibagihasilkan. Perhitungan bagi hasilnya adalah sebagai berikut:</w:t>
      </w:r>
    </w:p>
    <w:p w14:paraId="54CE215E" w14:textId="77777777" w:rsidR="007510CC" w:rsidRDefault="007510CC"/>
    <w:p w14:paraId="02E2FA1B" w14:textId="77777777" w:rsidR="007510CC" w:rsidRDefault="00000000">
      <w:r>
        <w:t>Nisbah bagi hasil:</w:t>
      </w:r>
    </w:p>
    <w:p w14:paraId="58A180F3" w14:textId="77777777" w:rsidR="007510CC" w:rsidRDefault="007510CC"/>
    <w:p w14:paraId="46DCCB63" w14:textId="77777777" w:rsidR="007510CC" w:rsidRDefault="00000000">
      <w:r>
        <w:t>1) Pemodal 40%</w:t>
      </w:r>
    </w:p>
    <w:p w14:paraId="1F736F08" w14:textId="77777777" w:rsidR="007510CC" w:rsidRDefault="007510CC"/>
    <w:p w14:paraId="2A77461F" w14:textId="77777777" w:rsidR="007510CC" w:rsidRDefault="00000000">
      <w:r>
        <w:lastRenderedPageBreak/>
        <w:t>2) Pengelola = 60%</w:t>
      </w:r>
    </w:p>
    <w:p w14:paraId="3CC9E04A" w14:textId="77777777" w:rsidR="007510CC" w:rsidRDefault="007510CC"/>
    <w:p w14:paraId="27AE463C" w14:textId="77777777" w:rsidR="007510CC" w:rsidRDefault="00000000">
      <w:r>
        <w:t>Bagi hasil per pesyirkah:</w:t>
      </w:r>
    </w:p>
    <w:p w14:paraId="63C92CFC" w14:textId="77777777" w:rsidR="007510CC" w:rsidRDefault="007510CC"/>
    <w:p w14:paraId="37CF9A70" w14:textId="77777777" w:rsidR="007510CC" w:rsidRDefault="00000000">
      <w:r>
        <w:t>o Pemodal Bp. Ahmad rupiah = 11,5 juta x 40% = 4,6 juta</w:t>
      </w:r>
    </w:p>
    <w:p w14:paraId="32647AD4" w14:textId="77777777" w:rsidR="007510CC" w:rsidRDefault="007510CC"/>
    <w:p w14:paraId="53C8DD13" w14:textId="77777777" w:rsidR="007510CC" w:rsidRDefault="00000000">
      <w:r>
        <w:t>Pengelola Bp. Budi rupiah = 11,5 juta x 60% = 6,9 juta</w:t>
      </w:r>
    </w:p>
    <w:p w14:paraId="5BD5F55F" w14:textId="77777777" w:rsidR="007510CC" w:rsidRDefault="007510CC"/>
    <w:p w14:paraId="3A3324B0" w14:textId="77777777" w:rsidR="007510CC" w:rsidRDefault="00000000">
      <w:r>
        <w:t>Selanjutnya, uang sisa setelah bagi hasil adalah sebesar Rp. 100.000.000,00. Uang sisa ini harus diserahkan kepada Bapak Ahmad Mukhlisin sebagai bentuk pengembalian modal awal. Setelah penyerahan modal awal tersebut, maka Perusahaan Syirkah Rancang Grafis Syafaat dinyatakan bubar.</w:t>
      </w:r>
    </w:p>
    <w:p w14:paraId="57135259" w14:textId="77777777" w:rsidR="007510CC" w:rsidRDefault="007510CC"/>
    <w:p w14:paraId="1B4AF514" w14:textId="77777777" w:rsidR="007510CC" w:rsidRDefault="007510CC"/>
    <w:p w14:paraId="25A8C474" w14:textId="77777777" w:rsidR="007510CC" w:rsidRDefault="00000000">
      <w:r>
        <w:t>C. HAK SYUF'AH</w:t>
      </w:r>
    </w:p>
    <w:p w14:paraId="568554DB" w14:textId="77777777" w:rsidR="007510CC" w:rsidRDefault="007510CC"/>
    <w:p w14:paraId="541530AC" w14:textId="77777777" w:rsidR="007510CC" w:rsidRDefault="00000000">
      <w:r>
        <w:t>Sebagaimana telah disinggung di atas, sebelum para pesyirkah memutuskan untuk menjual seluruh aset, maka berlaku hak syufah. Apakah hak syuf'ah itu?</w:t>
      </w:r>
    </w:p>
    <w:p w14:paraId="4BF90B87" w14:textId="77777777" w:rsidR="007510CC" w:rsidRDefault="007510CC"/>
    <w:p w14:paraId="2C3C1A1A" w14:textId="77777777" w:rsidR="007510CC" w:rsidRDefault="00000000">
      <w:r>
        <w:t>Definisi Syufah secara bahasa, dengan mim dhammah dan faa sukun, berasal dari kata asy-syafu artinya az-zauj, yang maknanya adalah pasangan atau menggabungkan. Menurut istilah syari'ah, syufah adalah:</w:t>
      </w:r>
    </w:p>
    <w:p w14:paraId="18C22C0B" w14:textId="77777777" w:rsidR="007510CC" w:rsidRDefault="007510CC"/>
    <w:p w14:paraId="6C20583E" w14:textId="77777777" w:rsidR="007510CC" w:rsidRDefault="00000000">
      <w:r>
        <w:rPr>
          <w:rtl/>
        </w:rPr>
        <w:t>الشفعة هِيَ اسْتِحْقَاقُ الشَّرِيكِ انْتِزَاعَ حِيَّةِ شَرِيكِهِ المُنتَقِلَةِ عَنْهُ مِنْ يَدِ مَنْ انْتَقَلَتْ إِلَيْه</w:t>
      </w:r>
      <w:r>
        <w:t>ِ</w:t>
      </w:r>
    </w:p>
    <w:p w14:paraId="2FE62FD8" w14:textId="77777777" w:rsidR="007510CC" w:rsidRDefault="007510CC"/>
    <w:p w14:paraId="2CC64BE9" w14:textId="77777777" w:rsidR="007510CC" w:rsidRDefault="00000000">
      <w:r>
        <w:t>"Syuf'ah adalah hak dari seorang rekan sekongsi (syarik) untuk mengambil bagiannya yang berada (berpindah milik) pada rekan sekongsinya yang baru." (Ibnu Qudamah. 2020. Al-Mughni. Darul Qunuz Al-Islam. Beirut. Lebanon).</w:t>
      </w:r>
    </w:p>
    <w:p w14:paraId="4E5AE656" w14:textId="77777777" w:rsidR="007510CC" w:rsidRDefault="007510CC"/>
    <w:p w14:paraId="10435008" w14:textId="77777777" w:rsidR="007510CC" w:rsidRDefault="00000000">
      <w:r>
        <w:t>Menurut Az-Zuhaili (2018), syufah adalah hak pemilikan yang bersifat mengikat (memaksa), yang ditetapkan bagi mitra kerja sama (musyarik) lama pada yang baru terkait dengan apa yang dimilikinya dengan kompensasi (iwadh).</w:t>
      </w:r>
    </w:p>
    <w:p w14:paraId="0161EDC5" w14:textId="77777777" w:rsidR="007510CC" w:rsidRDefault="007510CC"/>
    <w:p w14:paraId="24EB4E26" w14:textId="77777777" w:rsidR="007510CC" w:rsidRDefault="00000000">
      <w:r>
        <w:t>Dengan demikian syufah dapat difahami sebagai berpindahnya bagian dari rekan pesyirkah (musyarik) kepada rekan pesyirkah yang lain yang sebelumnya berpindah kepada orang lain (pihak luar) dengan kompensasi yang telah ditentukan.</w:t>
      </w:r>
    </w:p>
    <w:p w14:paraId="7221C864" w14:textId="77777777" w:rsidR="007510CC" w:rsidRDefault="007510CC"/>
    <w:p w14:paraId="15119FB3" w14:textId="77777777" w:rsidR="007510CC" w:rsidRDefault="00000000">
      <w:r>
        <w:t xml:space="preserve">Objek syuf'ah biasanya berkaitan dengan aset-aset properti, seperti tanah, bangunan, mesin-mesin, kendaraan dsb., yang sebelumnya dimiliki secara bersama, kemudian salah satu </w:t>
      </w:r>
    </w:p>
    <w:p w14:paraId="60285F61" w14:textId="77777777" w:rsidR="007510CC" w:rsidRDefault="00000000">
      <w:r>
        <w:lastRenderedPageBreak/>
        <w:t>mitranya menjual bagiannya kepada pihak lain (selain rekan syirkahnya). Jika terjadi kondisi seperti itu, rekan syirkahnya yang lain (yang lama) memiliki hak terhadap asset yang dijual tersebut secara mengikat (memaksa) atas pembeli dengan harga atau nilai yang setara, untuk menghindari kemungkinan adanya dampak yang merugikan pada mitra yang baru (Az-Zuhaili, 2018).</w:t>
      </w:r>
    </w:p>
    <w:p w14:paraId="07E005C7" w14:textId="77777777" w:rsidR="007510CC" w:rsidRDefault="007510CC"/>
    <w:p w14:paraId="384A483C" w14:textId="77777777" w:rsidR="007510CC" w:rsidRDefault="00000000">
      <w:r>
        <w:t>Oleh karena itu, jika akan ada pembubaran perusahaan syirkah, maka asset yang mereka miliki bisa dibagi di antara mereka sesuai dengan mekanisme yang sesuai dengan jenis syirkah-nya. Jika para pesyirkah yang membubarkan syirkahnya sepakat untuk menjual assetnya, maka para pesyirkah lainnya memiliki hak asy-syufah (hak membeli lebih dulu). Artinya musyarik yang ingin menjual tersebut harus menawarkannya terlebih dahulu kepada musyarik yang lain.</w:t>
      </w:r>
    </w:p>
    <w:p w14:paraId="14C1EE55" w14:textId="77777777" w:rsidR="007510CC" w:rsidRDefault="007510CC"/>
    <w:p w14:paraId="6EE0DFC2" w14:textId="77777777" w:rsidR="007510CC" w:rsidRDefault="00000000">
      <w:r>
        <w:t>Syaikh Yusuf As-Sabatin (2009) menyebutkan, asy-Syufah ini berlaku kepada seluruh harta milik bersama yang belum dibagi, baik properti maupun yang lain, baik untuk harta yang bisa dipisahkan ataupun yang tidak bisa dipisahkan.</w:t>
      </w:r>
    </w:p>
    <w:p w14:paraId="43F50E1C" w14:textId="77777777" w:rsidR="007510CC" w:rsidRDefault="007510CC"/>
    <w:p w14:paraId="2B2B32F2" w14:textId="77777777" w:rsidR="007510CC" w:rsidRDefault="00000000">
      <w:r>
        <w:t>Dalil-dalil asy-Syufah adalah dari Al Hadits, di antaranya adalah dari Jabir bin 'Abdillah Radhiyallahu anhuma, ia berkata:</w:t>
      </w:r>
    </w:p>
    <w:p w14:paraId="334E4189" w14:textId="77777777" w:rsidR="007510CC" w:rsidRDefault="007510CC"/>
    <w:p w14:paraId="5C34F385" w14:textId="77777777" w:rsidR="007510CC" w:rsidRDefault="00000000">
      <w:r>
        <w:rPr>
          <w:rtl/>
        </w:rPr>
        <w:t>قَضَى النَّبِيُّ صَلَّى اللَّهُ عَلَيْهِ وَسَلَّمَ بِالشَّفْعَةِ فِي كُلِّ مَالٍ لَمْ يُقْسَمْ فَإِذَا وَقَعَتِ الْحُدُودُ وَصُرِفَتِ الطُّرُقُ فَلَا شُفْعَة</w:t>
      </w:r>
      <w:r>
        <w:t>َ</w:t>
      </w:r>
    </w:p>
    <w:p w14:paraId="766F0B7B" w14:textId="77777777" w:rsidR="007510CC" w:rsidRDefault="007510CC"/>
    <w:p w14:paraId="1D18698B" w14:textId="77777777" w:rsidR="007510CC" w:rsidRDefault="00000000">
      <w:r>
        <w:t>"Nabi Shallallahu 'alaihi wa sallam memutuskan adanya syufah pada setiap sesuatu yang belum dibagi. Apabila telah dibatasi dan telah diatur peraturannya (telah dipisahkan), maka tidak berlaku syufah." (Hadits Shahih Bukhari, Imam Abu Dawud, Imam Ibnu Majah).</w:t>
      </w:r>
    </w:p>
    <w:p w14:paraId="4C95B6B6" w14:textId="77777777" w:rsidR="007510CC" w:rsidRDefault="007510CC"/>
    <w:p w14:paraId="268F4D52" w14:textId="77777777" w:rsidR="007510CC" w:rsidRDefault="00000000">
      <w:r>
        <w:rPr>
          <w:rtl/>
        </w:rPr>
        <w:t>قَالَ رَسُولُ اللَّهِ صَلَّى اللَّهُ عَلَيْهِ وَسَلَّمَ مَنْ كَانَ لَهُ شَرِيكٌ فِي رَبْعَةٍ أَوْ نَحْلٍ فَلَيْسَ لَهُ أَنْ يَبِيعَ حَتَّى يُؤْذِنَ شَرِيكَهُ فَإِنْ رَضِيَ أَخَذَ وَإِنْ كَرِه</w:t>
      </w:r>
      <w:r>
        <w:t>َ</w:t>
      </w:r>
    </w:p>
    <w:p w14:paraId="6295F72A" w14:textId="77777777" w:rsidR="007510CC" w:rsidRDefault="007510CC"/>
    <w:p w14:paraId="2E37DED3" w14:textId="77777777" w:rsidR="007510CC" w:rsidRDefault="00000000">
      <w:r>
        <w:rPr>
          <w:rtl/>
        </w:rPr>
        <w:t>تَرَك</w:t>
      </w:r>
      <w:r>
        <w:t>َ</w:t>
      </w:r>
    </w:p>
    <w:p w14:paraId="306C12F4" w14:textId="77777777" w:rsidR="007510CC" w:rsidRDefault="007510CC"/>
    <w:p w14:paraId="3D1FED5D" w14:textId="77777777" w:rsidR="007510CC" w:rsidRDefault="00000000">
      <w:r>
        <w:t>"Rasulullah shallallahu 'alaihi wasallam bersabda: "Barangsiapa memiliki serikat dalam suatu rumah atau sebidang kebun, maka dia tidak berhak menjualnya sebelum mendapatkan izin dari serikatnya. Jika mau ia bisa membelinya, jika mau ia juga bisa meninggalkannya (tidak membelinya)." (Hadits Shahih Muslim No 3016)</w:t>
      </w:r>
    </w:p>
    <w:p w14:paraId="0CE1D0A5" w14:textId="77777777" w:rsidR="007510CC" w:rsidRDefault="007510CC"/>
    <w:p w14:paraId="4E0E04D6" w14:textId="77777777" w:rsidR="007510CC" w:rsidRDefault="00000000">
      <w:r>
        <w:t>Dalil berikutnya, Hadits dari Ibn Abbas ra., dari Rasulullah SAW bersabda:</w:t>
      </w:r>
    </w:p>
    <w:p w14:paraId="0ADC56BE" w14:textId="77777777" w:rsidR="007510CC" w:rsidRDefault="007510CC"/>
    <w:p w14:paraId="41F87810" w14:textId="77777777" w:rsidR="007510CC" w:rsidRDefault="00000000">
      <w:r>
        <w:rPr>
          <w:rtl/>
        </w:rPr>
        <w:t>الشَّرِيكُ شَفِيعٌ وَالشَّفْعَةُ فِي كُلِّ شَيْء</w:t>
      </w:r>
      <w:r>
        <w:t>ٍ</w:t>
      </w:r>
    </w:p>
    <w:p w14:paraId="7422CAC3" w14:textId="77777777" w:rsidR="007510CC" w:rsidRDefault="007510CC"/>
    <w:p w14:paraId="75C98995" w14:textId="77777777" w:rsidR="007510CC" w:rsidRDefault="00000000">
      <w:r>
        <w:lastRenderedPageBreak/>
        <w:t>"Pesyirkah adalah syafi' (orang yang berhak membeli lebih dahulu) dan asy-syufah itu berlaku pada segala sesuatu.”</w:t>
      </w:r>
    </w:p>
    <w:p w14:paraId="4FB004CD" w14:textId="77777777" w:rsidR="007510CC" w:rsidRDefault="007510CC"/>
    <w:p w14:paraId="2EB50710" w14:textId="77777777" w:rsidR="007510CC" w:rsidRDefault="007510CC"/>
    <w:p w14:paraId="71DCBB70" w14:textId="77777777" w:rsidR="007510CC" w:rsidRDefault="007510CC"/>
    <w:p w14:paraId="3C0FB498" w14:textId="77777777" w:rsidR="007510CC" w:rsidRDefault="007510CC"/>
    <w:p w14:paraId="418FFD44" w14:textId="77777777" w:rsidR="007510CC" w:rsidRDefault="007510CC"/>
    <w:p w14:paraId="4BF3EF92" w14:textId="77777777" w:rsidR="007510CC" w:rsidRDefault="007510CC"/>
    <w:p w14:paraId="683A9405" w14:textId="77777777" w:rsidR="007510CC" w:rsidRDefault="007510CC"/>
    <w:p w14:paraId="2A4D77CF" w14:textId="77777777" w:rsidR="007510CC" w:rsidRDefault="007510CC"/>
    <w:p w14:paraId="78F9FA91" w14:textId="77777777" w:rsidR="007510CC" w:rsidRDefault="007510CC"/>
    <w:p w14:paraId="290E79A0" w14:textId="77777777" w:rsidR="007510CC" w:rsidRDefault="007510CC"/>
    <w:p w14:paraId="2B5CA6A6" w14:textId="77777777" w:rsidR="007510CC" w:rsidRDefault="007510CC"/>
    <w:p w14:paraId="1C71F8A3" w14:textId="77777777" w:rsidR="007510CC" w:rsidRDefault="007510CC"/>
    <w:p w14:paraId="5B5C3FE2" w14:textId="77777777" w:rsidR="007510CC" w:rsidRDefault="007510CC"/>
    <w:p w14:paraId="7D0BA38E" w14:textId="77777777" w:rsidR="007510CC" w:rsidRDefault="007510CC"/>
    <w:p w14:paraId="428E725A" w14:textId="77777777" w:rsidR="007510CC" w:rsidRDefault="007510CC"/>
    <w:p w14:paraId="6DC5B298" w14:textId="77777777" w:rsidR="007510CC" w:rsidRDefault="007510CC"/>
    <w:p w14:paraId="5461717F" w14:textId="77777777" w:rsidR="007510CC" w:rsidRDefault="007510CC"/>
    <w:p w14:paraId="394BEDC7" w14:textId="77777777" w:rsidR="007510CC" w:rsidRDefault="007510CC"/>
    <w:p w14:paraId="30EDC090" w14:textId="77777777" w:rsidR="007510CC" w:rsidRDefault="007510CC"/>
    <w:p w14:paraId="2C0122EA" w14:textId="77777777" w:rsidR="007510CC" w:rsidRDefault="007510CC"/>
    <w:p w14:paraId="42A5333D" w14:textId="77777777" w:rsidR="007510CC" w:rsidRDefault="007510CC"/>
    <w:p w14:paraId="56AB88E5" w14:textId="77777777" w:rsidR="007510CC" w:rsidRDefault="007510CC"/>
    <w:p w14:paraId="0DAF9BF3" w14:textId="77777777" w:rsidR="007510CC" w:rsidRDefault="007510CC"/>
    <w:p w14:paraId="24FE7C31" w14:textId="77777777" w:rsidR="007510CC" w:rsidRDefault="007510CC"/>
    <w:p w14:paraId="51EF1F25" w14:textId="77777777" w:rsidR="007510CC" w:rsidRDefault="007510CC"/>
    <w:p w14:paraId="5D8AA2E2" w14:textId="77777777" w:rsidR="007510CC" w:rsidRDefault="00000000">
      <w:pPr>
        <w:pStyle w:val="Heading1"/>
      </w:pPr>
      <w:bookmarkStart w:id="193" w:name="_i9dhlk8q5wmp" w:colFirst="0" w:colLast="0"/>
      <w:bookmarkEnd w:id="193"/>
      <w:r>
        <w:t>BAB XXVII</w:t>
      </w:r>
    </w:p>
    <w:p w14:paraId="2A97AD24" w14:textId="77777777" w:rsidR="007510CC" w:rsidRDefault="007510CC"/>
    <w:p w14:paraId="17DA0D48" w14:textId="77777777" w:rsidR="007510CC" w:rsidRDefault="00000000">
      <w:pPr>
        <w:pStyle w:val="Heading1"/>
      </w:pPr>
      <w:bookmarkStart w:id="194" w:name="_mr184bdoy3ku" w:colFirst="0" w:colLast="0"/>
      <w:bookmarkEnd w:id="194"/>
      <w:r>
        <w:t>PENUTUP</w:t>
      </w:r>
    </w:p>
    <w:p w14:paraId="233C3669" w14:textId="77777777" w:rsidR="007510CC" w:rsidRDefault="007510CC"/>
    <w:p w14:paraId="580016E9" w14:textId="77777777" w:rsidR="007510CC" w:rsidRDefault="00000000">
      <w:pPr>
        <w:pStyle w:val="Heading2"/>
      </w:pPr>
      <w:bookmarkStart w:id="195" w:name="_r7np08mvyqdu" w:colFirst="0" w:colLast="0"/>
      <w:bookmarkEnd w:id="195"/>
      <w:r>
        <w:lastRenderedPageBreak/>
        <w:t>A. KESIMPULAN</w:t>
      </w:r>
    </w:p>
    <w:p w14:paraId="167BCE66" w14:textId="77777777" w:rsidR="007510CC" w:rsidRDefault="007510CC"/>
    <w:p w14:paraId="26A9EC28" w14:textId="77777777" w:rsidR="007510CC" w:rsidRDefault="00000000">
      <w:r>
        <w:t>Alhamdulillah, akhirnya seluruh pembahasan buku ini, yaitu tentang Panduan Syirkah Lengkap sudah dapat diselesaikan dengan tuntas. Buku ini, yang diawali dengan pemaparan tentang Tinjuan Seputar Riba, kemudian pembahasan tentang Mu'amalah Islam, selanjutnya Transaksi-Transaksi Mu'amalah Islam dan diakhiri pembahasan tentang Panduan Syirkah. Ini tentu saja adalah buah dari kerja keras yang patut untuk kita syukuri secara terus menerus. Alhamdulillah.</w:t>
      </w:r>
    </w:p>
    <w:p w14:paraId="5FD590D9" w14:textId="77777777" w:rsidR="007510CC" w:rsidRDefault="007510CC"/>
    <w:p w14:paraId="1F22B844" w14:textId="77777777" w:rsidR="007510CC" w:rsidRDefault="00000000">
      <w:r>
        <w:t>Setelah kita membaca seluruh pemaparan yang ada dalam buku ini, mungkin ada yang optimis terhadap masa depan perusahaan yang berbentuk syirkah ini. Namun, bukan tidak mungkin ada yang justru bertambah pesimis dengan masa depan perusahaan yang berbentuk syirkah ini. Bagi penulis, semuanya akan dikembalikan kepada para pembaca yang budiman dan semua pihak yang terkait dengan keberadaan buku Panduan Syirkah Lengkap ini.</w:t>
      </w:r>
    </w:p>
    <w:p w14:paraId="1203BD9B" w14:textId="77777777" w:rsidR="007510CC" w:rsidRDefault="007510CC"/>
    <w:p w14:paraId="348D9FED" w14:textId="77777777" w:rsidR="007510CC" w:rsidRDefault="00000000">
      <w:r>
        <w:t>Peran penulis dalam buku ini tentu saja hanya sebatas membuat konstruksi, bagi lahirnya sebuah perusahaan syirkah yang ideal menurut sudut pandang Hukum-Hukum Syari'ah.</w:t>
      </w:r>
    </w:p>
    <w:p w14:paraId="383D1EEA" w14:textId="77777777" w:rsidR="007510CC" w:rsidRDefault="007510CC"/>
    <w:p w14:paraId="1BD7CC5B" w14:textId="77777777" w:rsidR="007510CC" w:rsidRDefault="007510CC"/>
    <w:p w14:paraId="40C76E44" w14:textId="77777777" w:rsidR="007510CC" w:rsidRDefault="00000000">
      <w:r>
        <w:t>Apakah konstruksi yang telah penulis disusun ini dapat diwujudkan ataukah tidak, tentu ada banyak faktor yang akan mempengaruhi.</w:t>
      </w:r>
    </w:p>
    <w:p w14:paraId="3DDDEAD0" w14:textId="77777777" w:rsidR="007510CC" w:rsidRDefault="007510CC"/>
    <w:p w14:paraId="05860BAD" w14:textId="77777777" w:rsidR="007510CC" w:rsidRDefault="00000000">
      <w:r>
        <w:t>Faktor itu tidak hanya dari pihak para pelaku syirkahnya saja, namun tentu ada pihak yang paling berperan dalam mewujudkan perbaikan ini. Salah satu pihak yang memiliki peran yang paling penting tentu saja adalah pihak pemerintah. Pihak pemerintah dalam hal ini adalah pihak yang memiliki tanggung jawab dan kewenangan dalam memberikan aturan atau regulasi dalam semua bentuk perusahaan yang akan berlaku di negaranya.</w:t>
      </w:r>
    </w:p>
    <w:p w14:paraId="027AA4B9" w14:textId="77777777" w:rsidR="007510CC" w:rsidRDefault="007510CC"/>
    <w:p w14:paraId="360DFB83" w14:textId="77777777" w:rsidR="007510CC" w:rsidRDefault="00000000">
      <w:r>
        <w:t>Apakah pemerintah nantinya akan menerima usulan dan masukan dari buku ini ataukah tidak.</w:t>
      </w:r>
    </w:p>
    <w:p w14:paraId="5176B42C" w14:textId="77777777" w:rsidR="007510CC" w:rsidRDefault="007510CC"/>
    <w:p w14:paraId="51EAD5D3" w14:textId="77777777" w:rsidR="007510CC" w:rsidRDefault="00000000">
      <w:r>
        <w:t>Selain itu, yang tidak kalah pentingnya tentu saja adalah peran dari pihak Dewan Syari'ah Nasional Majelis Ulama Indonesia (DSN MUI), yang memiliki peran sentral dalam memberikan fatwa terkat dengan halal atau haram-nya praktik mu'amalah yang akan diterapkan oleh suatu perusahaan.</w:t>
      </w:r>
    </w:p>
    <w:p w14:paraId="3919D153" w14:textId="77777777" w:rsidR="007510CC" w:rsidRDefault="007510CC"/>
    <w:p w14:paraId="2E80368B" w14:textId="77777777" w:rsidR="007510CC" w:rsidRDefault="00000000">
      <w:r>
        <w:t>Mengapa DSN MUI? Sebab, kita semua sudah mengetahui bahwa rujukan utama dari aturan atau regulasi yang akan digunakan oleh umat Islam Indonesia saat sekarang ini tidak lain adalah dari fatwa DSN MUI ini.</w:t>
      </w:r>
    </w:p>
    <w:p w14:paraId="07B940BA" w14:textId="77777777" w:rsidR="007510CC" w:rsidRDefault="007510CC"/>
    <w:p w14:paraId="68F4C4F5" w14:textId="77777777" w:rsidR="007510CC" w:rsidRDefault="00000000">
      <w:pPr>
        <w:pStyle w:val="Heading2"/>
      </w:pPr>
      <w:bookmarkStart w:id="196" w:name="_ogq5upzaz4fm" w:colFirst="0" w:colLast="0"/>
      <w:bookmarkEnd w:id="196"/>
      <w:r>
        <w:t>B. HARAPAN</w:t>
      </w:r>
    </w:p>
    <w:p w14:paraId="1134DD59" w14:textId="77777777" w:rsidR="007510CC" w:rsidRDefault="007510CC"/>
    <w:p w14:paraId="341C59DA" w14:textId="77777777" w:rsidR="007510CC" w:rsidRDefault="00000000">
      <w:r>
        <w:lastRenderedPageBreak/>
        <w:t>Untuk membangun dan mewujudkan praktik Perusahaan Syirkah yang benar-benar sesuai dengan tuntunan Hukum Syari'ah Islam memang bukan perkara yang mudah dan sederhana. Masih perlu upaya yang serius dan sungguh-sungguh untuk mewujudkannya. Jalan menuju ke arah sana memang nampak masih panjang dan berliku.</w:t>
      </w:r>
    </w:p>
    <w:p w14:paraId="3EAFD4B7" w14:textId="77777777" w:rsidR="007510CC" w:rsidRDefault="007510CC"/>
    <w:p w14:paraId="7A80461F" w14:textId="77777777" w:rsidR="007510CC" w:rsidRDefault="007510CC"/>
    <w:p w14:paraId="260F04B4" w14:textId="77777777" w:rsidR="007510CC" w:rsidRDefault="00000000">
      <w:r>
        <w:t>Namun demikian, penulis masih tetap yakin, selama kita masih memiliki landasan keyakinan (keimanan) yang kuat dan didasari oleh niat yang benar-benar ikhlas karena Allah SWT, insya Allah tidak ada yang tidak mungkin untuk mewujudkan semua ini.</w:t>
      </w:r>
    </w:p>
    <w:p w14:paraId="29344762" w14:textId="77777777" w:rsidR="007510CC" w:rsidRDefault="007510CC"/>
    <w:p w14:paraId="55A333D9" w14:textId="77777777" w:rsidR="007510CC" w:rsidRDefault="00000000">
      <w:r>
        <w:t>Untuk memberikan rasa optimisme tersebut, ada baiknya sebagai penutup dari seluruh rangkaian tulisan buku ini, penulis menyampaikan beberapa ayat dari Al-Qur'an, yaitu dari Surat At-Thalaq: 2-3, yaitu:</w:t>
      </w:r>
    </w:p>
    <w:p w14:paraId="7108DCFA" w14:textId="77777777" w:rsidR="007510CC" w:rsidRDefault="007510CC"/>
    <w:p w14:paraId="7C125828" w14:textId="77777777" w:rsidR="007510CC" w:rsidRDefault="00000000">
      <w:r>
        <w:rPr>
          <w:rtl/>
        </w:rPr>
        <w:t>وَمَن يَتَّقِ اللَّهَ يَجْعَل لَّهُ مَخْرَجاً ﴿٢﴾ وَيَرْزُقْهُ مِنْ حَيْثُ لَا يَحْتَسِبُ وَمَن يَتَوَكَّلْ عَلَى اللَّهِ فَهُوَ حَسْبُه</w:t>
      </w:r>
      <w:r>
        <w:t>ُ ﴿۳﴾</w:t>
      </w:r>
    </w:p>
    <w:p w14:paraId="66CCE19A" w14:textId="77777777" w:rsidR="007510CC" w:rsidRDefault="007510CC"/>
    <w:p w14:paraId="5CF7C083" w14:textId="77777777" w:rsidR="007510CC" w:rsidRDefault="00000000">
      <w:r>
        <w:t>"Barangsiapa yang bertakwa kepada Allah niscaya Dia akan mengadakan baginya jalan ke luar (2). Dan memberinya rezki dari arah yang tiada disangka-sangkanya. Dan barangsiapa yang bertawakkal kepada Allah niscaya Allah akan mencukupkan (keperluan) nya (3)".</w:t>
      </w:r>
    </w:p>
    <w:p w14:paraId="27A14D30" w14:textId="77777777" w:rsidR="007510CC" w:rsidRDefault="007510CC"/>
    <w:p w14:paraId="721AFDFB" w14:textId="77777777" w:rsidR="007510CC" w:rsidRDefault="00000000">
      <w:r>
        <w:t>Dari ayat di atas, Allah SWT telah mengkhabarkan kepada kita, bahwa siapa saja yang mau bertaqwa kepada Allah SWT, yaitu taqwa dalam arti siap untuk melaksanakan perintah-perintah Allah SWT dan siap pula untuk meninggalkan larangan-larangan-Nya, maka Allah SWT telah berjanji, yaitu:</w:t>
      </w:r>
    </w:p>
    <w:p w14:paraId="108E7455" w14:textId="77777777" w:rsidR="007510CC" w:rsidRDefault="007510CC"/>
    <w:p w14:paraId="441194CE" w14:textId="77777777" w:rsidR="007510CC" w:rsidRDefault="00000000">
      <w:r>
        <w:t>1. Allah SWT akan memberikan jalan keluar terhadap berbagai kesulitan yang dihadapinya.</w:t>
      </w:r>
    </w:p>
    <w:p w14:paraId="718677F4" w14:textId="77777777" w:rsidR="007510CC" w:rsidRDefault="007510CC"/>
    <w:p w14:paraId="4EB4B2AB" w14:textId="77777777" w:rsidR="007510CC" w:rsidRDefault="00000000">
      <w:r>
        <w:t>2. Allah SWT akan memberikan rezeki dari arah yang tidak disangka-sangkanya.</w:t>
      </w:r>
    </w:p>
    <w:p w14:paraId="05371AAC" w14:textId="77777777" w:rsidR="007510CC" w:rsidRDefault="007510CC"/>
    <w:p w14:paraId="2E06F614" w14:textId="77777777" w:rsidR="007510CC" w:rsidRDefault="007510CC"/>
    <w:p w14:paraId="5C1B1C94" w14:textId="77777777" w:rsidR="007510CC" w:rsidRDefault="00000000">
      <w:r>
        <w:t>3. Allah SWT akan memberikan kecukupan dari semua keperluannya.</w:t>
      </w:r>
    </w:p>
    <w:p w14:paraId="17244644" w14:textId="77777777" w:rsidR="007510CC" w:rsidRDefault="007510CC"/>
    <w:p w14:paraId="65A852C7" w14:textId="77777777" w:rsidR="007510CC" w:rsidRDefault="00000000">
      <w:r>
        <w:t>Subhanallah. Itulah janji yang luar biasa dari Allah SWT terhadap hambanya yang mau bertaqwa kepada-Nya. Kita juga memahami bahwa Allah SWT tidak akan mungkin mengingkari janji-Nya.</w:t>
      </w:r>
    </w:p>
    <w:p w14:paraId="057C7F5A" w14:textId="77777777" w:rsidR="007510CC" w:rsidRDefault="007510CC"/>
    <w:p w14:paraId="142E581F" w14:textId="77777777" w:rsidR="007510CC" w:rsidRDefault="00000000">
      <w:r>
        <w:t>Akhirnya penulis hanya dapat berharap dan berdo'a, walaupun masih sangat sederhana dan banyak kekurangan, semoga buku ini dapat menjadi sumbangan dan masukan bagi pengembangan sebuah perusahaan syirkah dan juga untuk kepentingan pengembangan Ekonomi Islam secara lebih luas.</w:t>
      </w:r>
    </w:p>
    <w:p w14:paraId="50F7481F" w14:textId="77777777" w:rsidR="007510CC" w:rsidRDefault="007510CC"/>
    <w:p w14:paraId="3996A335" w14:textId="77777777" w:rsidR="007510CC" w:rsidRDefault="00000000">
      <w:r>
        <w:lastRenderedPageBreak/>
        <w:t>Dalam kesempatan yang mulia ini penulis juga senantiasa berdo'a dan memohon kepada Allah SWT, semoga buku ini dapat menjadi amal jaariyah bagi penuslisnya, maupun bagi siapa saja yang mau mengajarkan, menyampaikan dan mendakwahkan isi buku ini dengan penuh keikhlasan dan ketawakkalan. Allahumma aamiin.</w:t>
      </w:r>
    </w:p>
    <w:p w14:paraId="62FFE8D7" w14:textId="77777777" w:rsidR="007510CC" w:rsidRDefault="007510CC"/>
    <w:p w14:paraId="0E946FFA" w14:textId="77777777" w:rsidR="007510CC" w:rsidRDefault="007510CC"/>
    <w:p w14:paraId="6F988490" w14:textId="77777777" w:rsidR="007510CC" w:rsidRDefault="007510CC"/>
    <w:p w14:paraId="492271BD" w14:textId="77777777" w:rsidR="007510CC" w:rsidRDefault="007510CC"/>
    <w:p w14:paraId="49722904" w14:textId="77777777" w:rsidR="007510CC" w:rsidRDefault="007510CC"/>
    <w:p w14:paraId="3B9C51A0" w14:textId="77777777" w:rsidR="007510CC" w:rsidRDefault="007510CC"/>
    <w:p w14:paraId="76F4326D" w14:textId="77777777" w:rsidR="007510CC" w:rsidRDefault="007510CC"/>
    <w:p w14:paraId="113F6E7F" w14:textId="77777777" w:rsidR="007510CC" w:rsidRDefault="007510CC"/>
    <w:p w14:paraId="497EAB05" w14:textId="77777777" w:rsidR="007510CC" w:rsidRDefault="007510CC"/>
    <w:p w14:paraId="1B73B117" w14:textId="77777777" w:rsidR="007510CC" w:rsidRDefault="007510CC"/>
    <w:p w14:paraId="405D83C4" w14:textId="77777777" w:rsidR="007510CC" w:rsidRDefault="007510CC"/>
    <w:p w14:paraId="5E94C9D2" w14:textId="77777777" w:rsidR="007510CC" w:rsidRDefault="007510CC"/>
    <w:p w14:paraId="0D0F7268" w14:textId="77777777" w:rsidR="007510CC" w:rsidRDefault="007510CC"/>
    <w:p w14:paraId="24A4AF96" w14:textId="77777777" w:rsidR="007510CC" w:rsidRDefault="007510CC"/>
    <w:p w14:paraId="5CF0E2FC" w14:textId="77777777" w:rsidR="007510CC" w:rsidRDefault="007510CC"/>
    <w:p w14:paraId="2040C10E" w14:textId="77777777" w:rsidR="007510CC" w:rsidRDefault="007510CC"/>
    <w:p w14:paraId="6F3AF1F3" w14:textId="77777777" w:rsidR="007510CC" w:rsidRDefault="007510CC"/>
    <w:sectPr w:rsidR="007510CC">
      <w:headerReference w:type="even" r:id="rId46"/>
      <w:headerReference w:type="default" r:id="rId47"/>
      <w:footerReference w:type="default" r:id="rId48"/>
      <w:headerReference w:type="first" r:id="rId49"/>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E95BB" w14:textId="77777777" w:rsidR="00BE6932" w:rsidRDefault="00BE6932">
      <w:pPr>
        <w:spacing w:before="0" w:after="0"/>
      </w:pPr>
      <w:r>
        <w:separator/>
      </w:r>
    </w:p>
  </w:endnote>
  <w:endnote w:type="continuationSeparator" w:id="0">
    <w:p w14:paraId="65B56B08" w14:textId="77777777" w:rsidR="00BE6932" w:rsidRDefault="00BE693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18F7348-18BA-C841-99DC-B15E028FB504}"/>
  </w:font>
  <w:font w:name="Calibri">
    <w:panose1 w:val="020F0502020204030204"/>
    <w:charset w:val="00"/>
    <w:family w:val="swiss"/>
    <w:pitch w:val="variable"/>
    <w:sig w:usb0="E0002AFF" w:usb1="C000247B" w:usb2="00000009" w:usb3="00000000" w:csb0="000001FF" w:csb1="00000000"/>
    <w:embedRegular r:id="rId2" w:fontKey="{A9523201-F262-F145-B534-5008655B3E67}"/>
    <w:embedBold r:id="rId3" w:fontKey="{DB5D551F-1E49-DB48-90D7-75B4EC0E2C0C}"/>
    <w:embedItalic r:id="rId4" w:fontKey="{46612F17-FCE0-3A41-A621-57CEECA24738}"/>
  </w:font>
  <w:font w:name="Arial">
    <w:panose1 w:val="020B0604020202020204"/>
    <w:charset w:val="00"/>
    <w:family w:val="swiss"/>
    <w:pitch w:val="variable"/>
    <w:sig w:usb0="E0002AFF" w:usb1="C0007843" w:usb2="00000009" w:usb3="00000000" w:csb0="000001FF" w:csb1="00000000"/>
    <w:embedRegular r:id="rId5" w:fontKey="{97A64D71-3EB1-0446-B148-E40BAF1D58E7}"/>
    <w:embedBold r:id="rId6" w:fontKey="{90E9EF27-AB1B-F34C-B599-856D468B58E1}"/>
    <w:embedItalic r:id="rId7" w:fontKey="{4D0B4A8D-C203-4946-BDDC-C35E69A54949}"/>
    <w:embedBoldItalic r:id="rId8" w:fontKey="{9E14B937-9409-8044-968E-9E337E83A6F0}"/>
  </w:font>
  <w:font w:name="Cambria">
    <w:panose1 w:val="02040503050406030204"/>
    <w:charset w:val="00"/>
    <w:family w:val="roman"/>
    <w:notTrueType/>
    <w:pitch w:val="default"/>
    <w:embedRegular r:id="rId9" w:fontKey="{E7DE2A6F-BD4B-B34D-B398-9B2A645DA3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94FFF" w14:textId="77777777" w:rsidR="007510CC" w:rsidRDefault="00000000">
    <w:pPr>
      <w:jc w:val="center"/>
    </w:pPr>
    <w:r>
      <w:fldChar w:fldCharType="begin"/>
    </w:r>
    <w:r>
      <w:instrText>PAGE</w:instrText>
    </w:r>
    <w:r>
      <w:fldChar w:fldCharType="separate"/>
    </w:r>
    <w:r w:rsidR="00E857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2EAEF" w14:textId="77777777" w:rsidR="00BE6932" w:rsidRDefault="00BE6932">
      <w:pPr>
        <w:spacing w:before="0" w:after="0"/>
      </w:pPr>
      <w:r>
        <w:separator/>
      </w:r>
    </w:p>
  </w:footnote>
  <w:footnote w:type="continuationSeparator" w:id="0">
    <w:p w14:paraId="1DE9C9B0" w14:textId="77777777" w:rsidR="00BE6932" w:rsidRDefault="00BE6932">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F56B0" w14:textId="77777777" w:rsidR="00E85793" w:rsidRDefault="00E857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5619C" w14:textId="77777777" w:rsidR="00E85793" w:rsidRDefault="00E857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7BF47" w14:textId="77777777" w:rsidR="00E85793" w:rsidRDefault="00E857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DA4"/>
    <w:multiLevelType w:val="multilevel"/>
    <w:tmpl w:val="16F89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90451"/>
    <w:multiLevelType w:val="multilevel"/>
    <w:tmpl w:val="6CDE2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132BCE"/>
    <w:multiLevelType w:val="multilevel"/>
    <w:tmpl w:val="8D104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285E77"/>
    <w:multiLevelType w:val="multilevel"/>
    <w:tmpl w:val="A82C4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1B2736"/>
    <w:multiLevelType w:val="multilevel"/>
    <w:tmpl w:val="D2F6D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5B4E05"/>
    <w:multiLevelType w:val="multilevel"/>
    <w:tmpl w:val="93049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D30A39"/>
    <w:multiLevelType w:val="multilevel"/>
    <w:tmpl w:val="9DFAF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1B4C49"/>
    <w:multiLevelType w:val="multilevel"/>
    <w:tmpl w:val="8D683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EBD0D3F"/>
    <w:multiLevelType w:val="multilevel"/>
    <w:tmpl w:val="C3CA9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11A4E94"/>
    <w:multiLevelType w:val="multilevel"/>
    <w:tmpl w:val="E3B414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6164D1"/>
    <w:multiLevelType w:val="multilevel"/>
    <w:tmpl w:val="FBFC9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6D93BFA"/>
    <w:multiLevelType w:val="multilevel"/>
    <w:tmpl w:val="60DA1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73F6E19"/>
    <w:multiLevelType w:val="multilevel"/>
    <w:tmpl w:val="FE7CA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6B6DB0"/>
    <w:multiLevelType w:val="multilevel"/>
    <w:tmpl w:val="AEC2C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76B25F0"/>
    <w:multiLevelType w:val="multilevel"/>
    <w:tmpl w:val="21C4B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031349"/>
    <w:multiLevelType w:val="multilevel"/>
    <w:tmpl w:val="0F22E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0BD2097"/>
    <w:multiLevelType w:val="multilevel"/>
    <w:tmpl w:val="D318B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68D1B87"/>
    <w:multiLevelType w:val="multilevel"/>
    <w:tmpl w:val="9DE6F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560402"/>
    <w:multiLevelType w:val="multilevel"/>
    <w:tmpl w:val="C952D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1302D9C"/>
    <w:multiLevelType w:val="multilevel"/>
    <w:tmpl w:val="E0B41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1537E91"/>
    <w:multiLevelType w:val="multilevel"/>
    <w:tmpl w:val="A5D68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4BC4D81"/>
    <w:multiLevelType w:val="multilevel"/>
    <w:tmpl w:val="150A9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297D49"/>
    <w:multiLevelType w:val="multilevel"/>
    <w:tmpl w:val="52922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550016"/>
    <w:multiLevelType w:val="multilevel"/>
    <w:tmpl w:val="CF466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975E4B"/>
    <w:multiLevelType w:val="multilevel"/>
    <w:tmpl w:val="78B06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13416F7"/>
    <w:multiLevelType w:val="multilevel"/>
    <w:tmpl w:val="726C1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7486404"/>
    <w:multiLevelType w:val="multilevel"/>
    <w:tmpl w:val="5A3E52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C8D7AA0"/>
    <w:multiLevelType w:val="multilevel"/>
    <w:tmpl w:val="56C09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D6E33FC"/>
    <w:multiLevelType w:val="multilevel"/>
    <w:tmpl w:val="0CE07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5190759">
    <w:abstractNumId w:val="9"/>
  </w:num>
  <w:num w:numId="2" w16cid:durableId="1684162983">
    <w:abstractNumId w:val="3"/>
  </w:num>
  <w:num w:numId="3" w16cid:durableId="2057268743">
    <w:abstractNumId w:val="15"/>
  </w:num>
  <w:num w:numId="4" w16cid:durableId="1603607191">
    <w:abstractNumId w:val="24"/>
  </w:num>
  <w:num w:numId="5" w16cid:durableId="1815102826">
    <w:abstractNumId w:val="17"/>
  </w:num>
  <w:num w:numId="6" w16cid:durableId="1744372994">
    <w:abstractNumId w:val="11"/>
  </w:num>
  <w:num w:numId="7" w16cid:durableId="965963162">
    <w:abstractNumId w:val="22"/>
  </w:num>
  <w:num w:numId="8" w16cid:durableId="1191800896">
    <w:abstractNumId w:val="12"/>
  </w:num>
  <w:num w:numId="9" w16cid:durableId="845167747">
    <w:abstractNumId w:val="2"/>
  </w:num>
  <w:num w:numId="10" w16cid:durableId="24448393">
    <w:abstractNumId w:val="0"/>
  </w:num>
  <w:num w:numId="11" w16cid:durableId="95950813">
    <w:abstractNumId w:val="28"/>
  </w:num>
  <w:num w:numId="12" w16cid:durableId="1170296568">
    <w:abstractNumId w:val="25"/>
  </w:num>
  <w:num w:numId="13" w16cid:durableId="117142956">
    <w:abstractNumId w:val="7"/>
  </w:num>
  <w:num w:numId="14" w16cid:durableId="806776757">
    <w:abstractNumId w:val="6"/>
  </w:num>
  <w:num w:numId="15" w16cid:durableId="2026399094">
    <w:abstractNumId w:val="8"/>
  </w:num>
  <w:num w:numId="16" w16cid:durableId="1837770451">
    <w:abstractNumId w:val="18"/>
  </w:num>
  <w:num w:numId="17" w16cid:durableId="1977222137">
    <w:abstractNumId w:val="1"/>
  </w:num>
  <w:num w:numId="18" w16cid:durableId="1433285434">
    <w:abstractNumId w:val="10"/>
  </w:num>
  <w:num w:numId="19" w16cid:durableId="384256548">
    <w:abstractNumId w:val="4"/>
  </w:num>
  <w:num w:numId="20" w16cid:durableId="1393308116">
    <w:abstractNumId w:val="5"/>
  </w:num>
  <w:num w:numId="21" w16cid:durableId="419833579">
    <w:abstractNumId w:val="20"/>
  </w:num>
  <w:num w:numId="22" w16cid:durableId="496112854">
    <w:abstractNumId w:val="13"/>
  </w:num>
  <w:num w:numId="23" w16cid:durableId="151456274">
    <w:abstractNumId w:val="26"/>
  </w:num>
  <w:num w:numId="24" w16cid:durableId="926961475">
    <w:abstractNumId w:val="14"/>
  </w:num>
  <w:num w:numId="25" w16cid:durableId="713696130">
    <w:abstractNumId w:val="27"/>
  </w:num>
  <w:num w:numId="26" w16cid:durableId="1305508610">
    <w:abstractNumId w:val="21"/>
  </w:num>
  <w:num w:numId="27" w16cid:durableId="1734961154">
    <w:abstractNumId w:val="19"/>
  </w:num>
  <w:num w:numId="28" w16cid:durableId="893345152">
    <w:abstractNumId w:val="16"/>
  </w:num>
  <w:num w:numId="29" w16cid:durableId="20043426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0CC"/>
    <w:rsid w:val="00541605"/>
    <w:rsid w:val="007510CC"/>
    <w:rsid w:val="00BE6932"/>
    <w:rsid w:val="00C95770"/>
    <w:rsid w:val="00E85793"/>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F06BD"/>
  <w15:docId w15:val="{837CDD50-9326-0D41-8B18-CE5FF7A3B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tabs>
          <w:tab w:val="left" w:pos="3717"/>
        </w:tabs>
        <w:spacing w:before="80"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bottom w:val="single" w:sz="8" w:space="1" w:color="404040"/>
      </w:pBdr>
      <w:spacing w:before="480" w:line="276" w:lineRule="auto"/>
      <w:ind w:left="432" w:hanging="432"/>
      <w:outlineLvl w:val="0"/>
    </w:pPr>
    <w:rPr>
      <w:b/>
      <w:bCs/>
      <w:sz w:val="48"/>
      <w:szCs w:val="48"/>
    </w:rPr>
  </w:style>
  <w:style w:type="paragraph" w:styleId="Heading2">
    <w:name w:val="heading 2"/>
    <w:basedOn w:val="Normal"/>
    <w:next w:val="Normal"/>
    <w:uiPriority w:val="9"/>
    <w:unhideWhenUsed/>
    <w:qFormat/>
    <w:pPr>
      <w:keepNext/>
      <w:spacing w:before="240" w:after="60"/>
      <w:ind w:left="576" w:hanging="576"/>
      <w:outlineLvl w:val="1"/>
    </w:pPr>
    <w:rPr>
      <w:rFonts w:ascii="Arial" w:eastAsia="Arial" w:hAnsi="Arial" w:cs="Arial"/>
      <w:b/>
      <w:bCs/>
    </w:rPr>
  </w:style>
  <w:style w:type="paragraph" w:styleId="Heading3">
    <w:name w:val="heading 3"/>
    <w:basedOn w:val="Normal"/>
    <w:next w:val="Normal"/>
    <w:uiPriority w:val="9"/>
    <w:unhideWhenUsed/>
    <w:qFormat/>
    <w:pPr>
      <w:keepNext/>
      <w:spacing w:before="240" w:after="60"/>
      <w:ind w:left="360"/>
      <w:outlineLvl w:val="2"/>
    </w:pPr>
    <w:rPr>
      <w:rFonts w:ascii="Arial" w:eastAsia="Arial" w:hAnsi="Arial" w:cs="Arial"/>
      <w:b/>
      <w:bCs/>
      <w:sz w:val="22"/>
      <w:szCs w:val="22"/>
    </w:rPr>
  </w:style>
  <w:style w:type="paragraph" w:styleId="Heading4">
    <w:name w:val="heading 4"/>
    <w:basedOn w:val="Normal"/>
    <w:next w:val="Normal"/>
    <w:uiPriority w:val="9"/>
    <w:unhideWhenUsed/>
    <w:qFormat/>
    <w:pPr>
      <w:keepNext/>
      <w:spacing w:before="240" w:after="60"/>
      <w:ind w:left="864" w:hanging="864"/>
      <w:outlineLvl w:val="3"/>
    </w:pPr>
    <w:rPr>
      <w:rFonts w:ascii="Arial" w:eastAsia="Arial" w:hAnsi="Arial" w:cs="Arial"/>
      <w:b/>
      <w:bCs/>
      <w:sz w:val="20"/>
      <w:szCs w:val="20"/>
    </w:rPr>
  </w:style>
  <w:style w:type="paragraph" w:styleId="Heading5">
    <w:name w:val="heading 5"/>
    <w:basedOn w:val="Normal"/>
    <w:next w:val="Normal"/>
    <w:uiPriority w:val="9"/>
    <w:semiHidden/>
    <w:unhideWhenUsed/>
    <w:qFormat/>
    <w:pPr>
      <w:spacing w:before="240" w:after="60"/>
      <w:ind w:left="1008" w:hanging="1008"/>
      <w:outlineLvl w:val="4"/>
    </w:pPr>
    <w:rPr>
      <w:rFonts w:ascii="Arial" w:eastAsia="Arial" w:hAnsi="Arial" w:cs="Arial"/>
      <w:b/>
      <w:bCs/>
      <w:i/>
      <w:iCs/>
      <w:sz w:val="20"/>
      <w:szCs w:val="20"/>
    </w:rPr>
  </w:style>
  <w:style w:type="paragraph" w:styleId="Heading6">
    <w:name w:val="heading 6"/>
    <w:basedOn w:val="Normal"/>
    <w:next w:val="Normal"/>
    <w:uiPriority w:val="9"/>
    <w:semiHidden/>
    <w:unhideWhenUsed/>
    <w:qFormat/>
    <w:pPr>
      <w:spacing w:before="240" w:after="60"/>
      <w:ind w:left="1152" w:hanging="1152"/>
      <w:outlineLvl w:val="5"/>
    </w:pPr>
    <w:rPr>
      <w:rFonts w:ascii="Arial" w:eastAsia="Arial" w:hAnsi="Arial" w:cs="Arial"/>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04040"/>
      </w:pBdr>
      <w:spacing w:before="120" w:after="120"/>
      <w:ind w:left="432" w:hanging="432"/>
    </w:pPr>
    <w:rPr>
      <w:b/>
      <w:bCs/>
      <w:color w:val="454545"/>
      <w:sz w:val="36"/>
      <w:szCs w:val="36"/>
    </w:rPr>
  </w:style>
  <w:style w:type="paragraph" w:styleId="Subtitle">
    <w:name w:val="Subtitle"/>
    <w:basedOn w:val="Normal"/>
    <w:next w:val="Normal"/>
    <w:uiPriority w:val="11"/>
    <w:qFormat/>
    <w:pPr>
      <w:keepNext/>
      <w:keepLines/>
      <w:spacing w:before="240" w:after="240" w:line="276" w:lineRule="auto"/>
    </w:pPr>
    <w:rPr>
      <w:b/>
      <w:bCs/>
      <w:color w:val="4F81BD"/>
      <w:sz w:val="28"/>
      <w:szCs w:val="28"/>
    </w:rPr>
  </w:style>
  <w:style w:type="paragraph" w:styleId="Header">
    <w:name w:val="header"/>
    <w:basedOn w:val="Normal"/>
    <w:link w:val="HeaderChar"/>
    <w:uiPriority w:val="99"/>
    <w:unhideWhenUsed/>
    <w:rsid w:val="00E85793"/>
    <w:pPr>
      <w:tabs>
        <w:tab w:val="clear" w:pos="3717"/>
        <w:tab w:val="center" w:pos="4680"/>
        <w:tab w:val="right" w:pos="9360"/>
      </w:tabs>
      <w:spacing w:before="0" w:after="0"/>
    </w:pPr>
  </w:style>
  <w:style w:type="character" w:customStyle="1" w:styleId="HeaderChar">
    <w:name w:val="Header Char"/>
    <w:basedOn w:val="DefaultParagraphFont"/>
    <w:link w:val="Header"/>
    <w:uiPriority w:val="99"/>
    <w:rsid w:val="00E85793"/>
  </w:style>
  <w:style w:type="paragraph" w:styleId="Footer">
    <w:name w:val="footer"/>
    <w:basedOn w:val="Normal"/>
    <w:link w:val="FooterChar"/>
    <w:uiPriority w:val="99"/>
    <w:unhideWhenUsed/>
    <w:rsid w:val="00E85793"/>
    <w:pPr>
      <w:tabs>
        <w:tab w:val="clear" w:pos="3717"/>
        <w:tab w:val="center" w:pos="4680"/>
        <w:tab w:val="right" w:pos="9360"/>
      </w:tabs>
      <w:spacing w:before="0" w:after="0"/>
    </w:pPr>
  </w:style>
  <w:style w:type="character" w:customStyle="1" w:styleId="FooterChar">
    <w:name w:val="Footer Char"/>
    <w:basedOn w:val="DefaultParagraphFont"/>
    <w:link w:val="Footer"/>
    <w:uiPriority w:val="99"/>
    <w:rsid w:val="00E85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header" Target="header2.xml"/><Relationship Id="rId50"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header" Target="header3.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image" Target="media/image38.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footer" Target="footer1.xml"/><Relationship Id="rId8" Type="http://schemas.openxmlformats.org/officeDocument/2006/relationships/image" Target="media/image2.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jp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404</Pages>
  <Words>100064</Words>
  <Characters>570366</Characters>
  <Application>Microsoft Office Word</Application>
  <DocSecurity>0</DocSecurity>
  <Lines>4753</Lines>
  <Paragraphs>1338</Paragraphs>
  <ScaleCrop>false</ScaleCrop>
  <Company/>
  <LinksUpToDate>false</LinksUpToDate>
  <CharactersWithSpaces>669092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bhangun hartani</cp:lastModifiedBy>
  <cp:revision>3</cp:revision>
  <dcterms:created xsi:type="dcterms:W3CDTF">2026-10-04T08:51:00Z</dcterms:created>
  <dcterms:modified xsi:type="dcterms:W3CDTF">2026-10-04T08:56:00Z</dcterms:modified>
</cp:coreProperties>
</file>