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B38DE" w14:textId="36332746" w:rsidR="00A4038A" w:rsidRPr="00F329ED" w:rsidRDefault="003F588A" w:rsidP="00121B00">
      <w:pPr>
        <w:jc w:val="center"/>
        <w:rPr>
          <w:sz w:val="40"/>
          <w:szCs w:val="40"/>
        </w:rPr>
      </w:pPr>
      <w:r>
        <w:rPr>
          <w:sz w:val="40"/>
          <w:szCs w:val="40"/>
        </w:rPr>
        <w:t>KEMISK APV</w:t>
      </w:r>
      <w:r w:rsidR="00774922">
        <w:rPr>
          <w:sz w:val="40"/>
          <w:szCs w:val="40"/>
        </w:rPr>
        <w:t xml:space="preserve"> </w:t>
      </w:r>
      <w:r w:rsidR="00A0271F">
        <w:rPr>
          <w:sz w:val="40"/>
          <w:szCs w:val="40"/>
        </w:rPr>
        <w:t>Passage af celler (Protokol 2</w:t>
      </w:r>
      <w:r w:rsidR="00121B00">
        <w:rPr>
          <w:sz w:val="40"/>
          <w:szCs w:val="40"/>
        </w:rPr>
        <w:t xml:space="preserve"> og </w:t>
      </w:r>
      <w:r w:rsidR="00FF3B27">
        <w:rPr>
          <w:sz w:val="40"/>
          <w:szCs w:val="40"/>
        </w:rPr>
        <w:t>4</w:t>
      </w:r>
      <w:r w:rsidR="00121B00">
        <w:rPr>
          <w:sz w:val="40"/>
          <w:szCs w:val="40"/>
        </w:rPr>
        <w:t xml:space="preserve"> dag 1</w:t>
      </w:r>
      <w:r w:rsidR="00A0271F">
        <w:rPr>
          <w:sz w:val="40"/>
          <w:szCs w:val="40"/>
        </w:rPr>
        <w:t>)</w:t>
      </w:r>
    </w:p>
    <w:p w14:paraId="41F1482F" w14:textId="77777777" w:rsidR="00A232B6" w:rsidRDefault="00A232B6" w:rsidP="00D6727E">
      <w:pPr>
        <w:jc w:val="center"/>
      </w:pPr>
    </w:p>
    <w:p w14:paraId="606AFB01" w14:textId="77777777" w:rsidR="004A514B" w:rsidRPr="00612970" w:rsidRDefault="004A514B" w:rsidP="004A514B"/>
    <w:p w14:paraId="534396BB" w14:textId="5B69D0CC" w:rsidR="002E6364" w:rsidRDefault="004A514B" w:rsidP="004A514B">
      <w:pPr>
        <w:rPr>
          <w:bCs/>
          <w:sz w:val="32"/>
          <w:szCs w:val="32"/>
        </w:rPr>
      </w:pPr>
      <w:r w:rsidRPr="002B1C79">
        <w:rPr>
          <w:bCs/>
          <w:sz w:val="32"/>
          <w:szCs w:val="32"/>
        </w:rPr>
        <w:t>Sikkerhed i forbindelse med fremstilling</w:t>
      </w:r>
      <w:r w:rsidR="00A232B6">
        <w:rPr>
          <w:bCs/>
          <w:sz w:val="32"/>
          <w:szCs w:val="32"/>
        </w:rPr>
        <w:t>, mærkning og</w:t>
      </w:r>
      <w:r w:rsidR="0066273D">
        <w:rPr>
          <w:bCs/>
          <w:sz w:val="32"/>
          <w:szCs w:val="32"/>
        </w:rPr>
        <w:t xml:space="preserve"> brug</w:t>
      </w:r>
      <w:r w:rsidRPr="002B1C79">
        <w:rPr>
          <w:bCs/>
          <w:sz w:val="32"/>
          <w:szCs w:val="32"/>
        </w:rPr>
        <w:t xml:space="preserve"> af reagenser</w:t>
      </w:r>
      <w:r w:rsidR="00517FF2">
        <w:rPr>
          <w:bCs/>
          <w:sz w:val="32"/>
          <w:szCs w:val="32"/>
        </w:rPr>
        <w:t>/blandinger/</w:t>
      </w:r>
      <w:r w:rsidR="006D2BD2">
        <w:rPr>
          <w:bCs/>
          <w:sz w:val="32"/>
          <w:szCs w:val="32"/>
        </w:rPr>
        <w:t>opløsninger/</w:t>
      </w:r>
      <w:r w:rsidR="00517FF2">
        <w:rPr>
          <w:bCs/>
          <w:sz w:val="32"/>
          <w:szCs w:val="32"/>
        </w:rPr>
        <w:t>produkter:</w:t>
      </w:r>
    </w:p>
    <w:p w14:paraId="62FA6BB6" w14:textId="6CF87CB0" w:rsidR="00A232B6" w:rsidRDefault="00234258" w:rsidP="004A514B">
      <w:pPr>
        <w:rPr>
          <w:bCs/>
          <w:sz w:val="32"/>
          <w:szCs w:val="32"/>
        </w:rPr>
      </w:pPr>
      <w:r>
        <w:rPr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5814B6" wp14:editId="21ED6CD7">
                <wp:simplePos x="0" y="0"/>
                <wp:positionH relativeFrom="margin">
                  <wp:posOffset>733425</wp:posOffset>
                </wp:positionH>
                <wp:positionV relativeFrom="paragraph">
                  <wp:posOffset>147320</wp:posOffset>
                </wp:positionV>
                <wp:extent cx="8143875" cy="8382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3875" cy="838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CC3ED" id="Rectangle 4" o:spid="_x0000_s1026" style="position:absolute;margin-left:57.75pt;margin-top:11.6pt;width:641.25pt;height:6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" filled="f" strokecolor="black [3213]" strokeweight="2pt">
                <w10:wrap anchorx="margin"/>
              </v:rect>
            </w:pict>
          </mc:Fallback>
        </mc:AlternateContent>
      </w:r>
    </w:p>
    <w:p w14:paraId="3C03058D" w14:textId="77777777" w:rsidR="00A232B6" w:rsidRPr="00F329ED" w:rsidRDefault="00A232B6" w:rsidP="00A232B6">
      <w:pPr>
        <w:jc w:val="center"/>
      </w:pPr>
      <w:r w:rsidRPr="00F329ED">
        <w:t xml:space="preserve">www.kemibrug.dk </w:t>
      </w:r>
    </w:p>
    <w:p w14:paraId="5AF8C34B" w14:textId="77777777" w:rsidR="00A232B6" w:rsidRDefault="00A232B6" w:rsidP="00A232B6">
      <w:pPr>
        <w:jc w:val="center"/>
      </w:pPr>
      <w:r w:rsidRPr="0066273D">
        <w:t>Login</w:t>
      </w:r>
      <w:r>
        <w:t xml:space="preserve"> og password</w:t>
      </w:r>
      <w:r w:rsidRPr="0066273D">
        <w:t>: Der bruges egen aau-mail</w:t>
      </w:r>
      <w:r>
        <w:t xml:space="preserve"> med egen password</w:t>
      </w:r>
    </w:p>
    <w:p w14:paraId="1469029E" w14:textId="77777777" w:rsidR="00A232B6" w:rsidRDefault="00A232B6" w:rsidP="00A232B6">
      <w:pPr>
        <w:jc w:val="center"/>
        <w:rPr>
          <w:sz w:val="20"/>
          <w:szCs w:val="20"/>
        </w:rPr>
      </w:pPr>
    </w:p>
    <w:p w14:paraId="1B96303B" w14:textId="3A16642E" w:rsidR="00A232B6" w:rsidRPr="00F329ED" w:rsidRDefault="00A232B6" w:rsidP="00A232B6">
      <w:pPr>
        <w:jc w:val="center"/>
        <w:rPr>
          <w:sz w:val="20"/>
          <w:szCs w:val="20"/>
        </w:rPr>
      </w:pPr>
      <w:r w:rsidRPr="00F329ED">
        <w:rPr>
          <w:sz w:val="20"/>
          <w:szCs w:val="20"/>
        </w:rPr>
        <w:t xml:space="preserve">Sti: Tryk login på kemibrug.dk </w:t>
      </w:r>
      <w:r w:rsidRPr="00F329ED">
        <w:rPr>
          <w:sz w:val="20"/>
          <w:szCs w:val="20"/>
        </w:rPr>
        <w:sym w:font="Wingdings" w:char="F0E0"/>
      </w:r>
      <w:r w:rsidRPr="00F329ED">
        <w:rPr>
          <w:sz w:val="20"/>
          <w:szCs w:val="20"/>
        </w:rPr>
        <w:t xml:space="preserve"> Vælg Wayf </w:t>
      </w:r>
      <w:r w:rsidRPr="00F329ED">
        <w:rPr>
          <w:sz w:val="20"/>
          <w:szCs w:val="20"/>
        </w:rPr>
        <w:sym w:font="Wingdings" w:char="F0E0"/>
      </w:r>
      <w:r w:rsidRPr="00F329ED">
        <w:rPr>
          <w:sz w:val="20"/>
          <w:szCs w:val="20"/>
        </w:rPr>
        <w:t xml:space="preserve"> Vælg Aalborg Universitet </w:t>
      </w:r>
      <w:r w:rsidRPr="00F329ED">
        <w:rPr>
          <w:sz w:val="20"/>
          <w:szCs w:val="20"/>
        </w:rPr>
        <w:sym w:font="Wingdings" w:char="F0E0"/>
      </w:r>
      <w:r w:rsidRPr="00F329ED">
        <w:rPr>
          <w:sz w:val="20"/>
          <w:szCs w:val="20"/>
        </w:rPr>
        <w:t xml:space="preserve"> Login med AAU-mail </w:t>
      </w:r>
      <w:r w:rsidRPr="00F329ED">
        <w:rPr>
          <w:sz w:val="20"/>
          <w:szCs w:val="20"/>
        </w:rPr>
        <w:sym w:font="Wingdings" w:char="F0E0"/>
      </w:r>
      <w:r w:rsidRPr="00F329ED">
        <w:rPr>
          <w:sz w:val="20"/>
          <w:szCs w:val="20"/>
        </w:rPr>
        <w:t xml:space="preserve"> Vælg HST </w:t>
      </w:r>
    </w:p>
    <w:p w14:paraId="6BC51030" w14:textId="77777777" w:rsidR="00A232B6" w:rsidRDefault="00A232B6" w:rsidP="004A514B">
      <w:pPr>
        <w:rPr>
          <w:bCs/>
          <w:sz w:val="32"/>
          <w:szCs w:val="32"/>
        </w:rPr>
      </w:pPr>
    </w:p>
    <w:p w14:paraId="020AE998" w14:textId="77777777" w:rsidR="00B66617" w:rsidRDefault="00B66617" w:rsidP="004A514B">
      <w:pPr>
        <w:rPr>
          <w:bCs/>
          <w:sz w:val="26"/>
          <w:szCs w:val="26"/>
        </w:rPr>
      </w:pPr>
    </w:p>
    <w:p w14:paraId="37C5E37B" w14:textId="78F9E7AA" w:rsidR="00B66617" w:rsidRDefault="00B66617" w:rsidP="00D74317">
      <w:pPr>
        <w:spacing w:line="480" w:lineRule="auto"/>
        <w:rPr>
          <w:sz w:val="26"/>
          <w:szCs w:val="26"/>
        </w:rPr>
      </w:pPr>
      <w:r w:rsidRPr="00327CCB">
        <w:rPr>
          <w:sz w:val="26"/>
          <w:szCs w:val="26"/>
        </w:rPr>
        <w:t xml:space="preserve">Husk at læse de ”lokale instrukser” der ligger på </w:t>
      </w:r>
      <w:r w:rsidR="00337812">
        <w:rPr>
          <w:sz w:val="26"/>
          <w:szCs w:val="26"/>
        </w:rPr>
        <w:t>Kemibrug</w:t>
      </w:r>
      <w:r w:rsidRPr="00327CCB">
        <w:rPr>
          <w:sz w:val="26"/>
          <w:szCs w:val="26"/>
        </w:rPr>
        <w:t>.</w:t>
      </w:r>
    </w:p>
    <w:p w14:paraId="7803DD8F" w14:textId="070AECD9" w:rsidR="006C3B18" w:rsidRPr="006C3B18" w:rsidRDefault="006C3B18" w:rsidP="00D74317">
      <w:pPr>
        <w:spacing w:line="480" w:lineRule="auto"/>
        <w:rPr>
          <w:i/>
          <w:iCs/>
          <w:sz w:val="26"/>
          <w:szCs w:val="26"/>
        </w:rPr>
      </w:pPr>
      <w:bookmarkStart w:id="0" w:name="_Hlk193882369"/>
      <w:r w:rsidRPr="006C3B18">
        <w:rPr>
          <w:i/>
          <w:iCs/>
          <w:sz w:val="26"/>
          <w:szCs w:val="26"/>
        </w:rPr>
        <w:t>”Tillæg til Kemibrugs KBA’er: Biomedicin –Selma Lagerlöfs Vej 249”</w:t>
      </w:r>
    </w:p>
    <w:bookmarkEnd w:id="0"/>
    <w:p w14:paraId="3DB4BD93" w14:textId="77777777" w:rsidR="00B66617" w:rsidRDefault="00B66617" w:rsidP="00B66617">
      <w:pPr>
        <w:rPr>
          <w:b/>
        </w:rPr>
      </w:pPr>
    </w:p>
    <w:p w14:paraId="59D98CB6" w14:textId="59BD32F8" w:rsidR="00B66617" w:rsidRPr="00234258" w:rsidRDefault="00616BA4" w:rsidP="00B66617">
      <w:pPr>
        <w:rPr>
          <w:b/>
          <w:color w:val="FF0000"/>
        </w:rPr>
      </w:pPr>
      <w:r w:rsidRPr="00234258">
        <w:rPr>
          <w:b/>
          <w:color w:val="FF0000"/>
        </w:rPr>
        <w:t>Vigtige</w:t>
      </w:r>
      <w:r w:rsidR="00B66617" w:rsidRPr="00234258">
        <w:rPr>
          <w:b/>
          <w:color w:val="FF0000"/>
        </w:rPr>
        <w:t xml:space="preserve"> informationer:</w:t>
      </w:r>
    </w:p>
    <w:p w14:paraId="09F819EE" w14:textId="77777777" w:rsidR="00D74317" w:rsidRPr="00654747" w:rsidRDefault="00D74317" w:rsidP="00B66617">
      <w:pPr>
        <w:rPr>
          <w:b/>
        </w:rPr>
      </w:pPr>
    </w:p>
    <w:p w14:paraId="0E0783F3" w14:textId="1C50F51E" w:rsidR="00D74317" w:rsidRDefault="00337812" w:rsidP="00D74317">
      <w:pPr>
        <w:pStyle w:val="Listeafsnit"/>
        <w:numPr>
          <w:ilvl w:val="0"/>
          <w:numId w:val="2"/>
        </w:numPr>
      </w:pPr>
      <w:r>
        <w:t>Kemibrug</w:t>
      </w:r>
      <w:r w:rsidR="00D74317">
        <w:t xml:space="preserve"> skal i alle tilfælde oplyse affaldsgruppe, hvorfor ikke-mærkede kemikalier normalt vil blive henvist til H-affald i </w:t>
      </w:r>
      <w:r>
        <w:t>Kemibrug</w:t>
      </w:r>
      <w:r w:rsidR="00D74317">
        <w:t>.</w:t>
      </w:r>
    </w:p>
    <w:p w14:paraId="515DB580" w14:textId="77777777" w:rsidR="00D74317" w:rsidRDefault="00D74317" w:rsidP="00D74317">
      <w:pPr>
        <w:pStyle w:val="Listeafsnit"/>
      </w:pPr>
    </w:p>
    <w:p w14:paraId="56991851" w14:textId="77777777" w:rsidR="00D74317" w:rsidRPr="00234258" w:rsidRDefault="00B66617" w:rsidP="00D74317">
      <w:pPr>
        <w:pStyle w:val="Listeafsnit"/>
        <w:numPr>
          <w:ilvl w:val="0"/>
          <w:numId w:val="2"/>
        </w:numPr>
        <w:rPr>
          <w:color w:val="FF0000"/>
        </w:rPr>
      </w:pPr>
      <w:r w:rsidRPr="00234258">
        <w:rPr>
          <w:color w:val="FF0000"/>
        </w:rPr>
        <w:t xml:space="preserve">UNDTAGELSE: Hvis kemikaliet/opløsningen i sin stærkeste koncentration er mærket miljøfare, </w:t>
      </w:r>
      <w:r w:rsidR="00503B90" w:rsidRPr="00234258">
        <w:rPr>
          <w:noProof/>
          <w:color w:val="FF0000"/>
        </w:rPr>
        <w:drawing>
          <wp:inline distT="0" distB="0" distL="0" distR="0" wp14:anchorId="77865A6D" wp14:editId="784809BF">
            <wp:extent cx="304800" cy="304800"/>
            <wp:effectExtent l="0" t="0" r="0" b="0"/>
            <wp:docPr id="13" name="Billede 3" descr="Billedresultat for ghs pik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illedresultat for ghs pikto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4258">
        <w:rPr>
          <w:color w:val="FF0000"/>
        </w:rPr>
        <w:t xml:space="preserve">skal det </w:t>
      </w:r>
      <w:r w:rsidRPr="00234258">
        <w:rPr>
          <w:color w:val="FF0000"/>
          <w:u w:val="single"/>
        </w:rPr>
        <w:t>altid</w:t>
      </w:r>
      <w:r w:rsidRPr="00234258">
        <w:rPr>
          <w:color w:val="FF0000"/>
        </w:rPr>
        <w:t xml:space="preserve"> opsamles, hvad end mærkningen er i en svagere opløsning. Man kan </w:t>
      </w:r>
      <w:r w:rsidRPr="00234258">
        <w:rPr>
          <w:i/>
          <w:color w:val="FF0000"/>
          <w:u w:val="single"/>
        </w:rPr>
        <w:t>ikke</w:t>
      </w:r>
      <w:r w:rsidRPr="00234258">
        <w:rPr>
          <w:color w:val="FF0000"/>
          <w:u w:val="single"/>
        </w:rPr>
        <w:t xml:space="preserve"> </w:t>
      </w:r>
      <w:r w:rsidRPr="00234258">
        <w:rPr>
          <w:color w:val="FF0000"/>
        </w:rPr>
        <w:t xml:space="preserve">fortynde sig ud af miljøfare! </w:t>
      </w:r>
    </w:p>
    <w:p w14:paraId="4A46AD66" w14:textId="77777777" w:rsidR="00246BD1" w:rsidRDefault="00246BD1" w:rsidP="00246BD1">
      <w:pPr>
        <w:pStyle w:val="Listeafsnit"/>
      </w:pPr>
    </w:p>
    <w:p w14:paraId="1476F0F5" w14:textId="5EB2505A" w:rsidR="00B66617" w:rsidRDefault="00B66617" w:rsidP="00B66617">
      <w:pPr>
        <w:pStyle w:val="Listeafsnit"/>
        <w:numPr>
          <w:ilvl w:val="0"/>
          <w:numId w:val="2"/>
        </w:numPr>
      </w:pPr>
      <w:r>
        <w:t xml:space="preserve">Skal </w:t>
      </w:r>
      <w:r w:rsidR="00693C7D">
        <w:t>celle</w:t>
      </w:r>
      <w:r>
        <w:t xml:space="preserve">medie affaldshåndteres opsamles det i en dunk med 1% deconex. Dette er for at slå alt levende ihjel. Når dunken er fuld sættes den i varmeskab og varmes ved 60C i 24 timer. Dette gøres for at inaktivere eventuelt antibiotika. Væsken kan derefter hældes i vasken. </w:t>
      </w:r>
    </w:p>
    <w:p w14:paraId="3206A4BF" w14:textId="77777777" w:rsidR="00246BD1" w:rsidRDefault="00246BD1" w:rsidP="00246BD1">
      <w:pPr>
        <w:pStyle w:val="Listeafsnit"/>
      </w:pPr>
    </w:p>
    <w:p w14:paraId="43EB00A3" w14:textId="77777777" w:rsidR="00B66617" w:rsidRDefault="00B66617" w:rsidP="00B66617">
      <w:pPr>
        <w:pStyle w:val="Listeafsnit"/>
        <w:numPr>
          <w:ilvl w:val="0"/>
          <w:numId w:val="2"/>
        </w:numPr>
      </w:pPr>
      <w:r>
        <w:t>Piktogrammer:</w:t>
      </w:r>
    </w:p>
    <w:p w14:paraId="4D2D2F4D" w14:textId="77777777" w:rsidR="007C6267" w:rsidRDefault="00B66617" w:rsidP="007C6267">
      <w:pPr>
        <w:pStyle w:val="Listeafsnit"/>
        <w:rPr>
          <w:b/>
        </w:rPr>
      </w:pPr>
      <w:r w:rsidRPr="00450F23">
        <w:rPr>
          <w:noProof/>
          <w:sz w:val="20"/>
          <w:szCs w:val="20"/>
        </w:rPr>
        <w:drawing>
          <wp:inline distT="0" distB="0" distL="0" distR="0" wp14:anchorId="7EAAD1DA" wp14:editId="0DA5F08F">
            <wp:extent cx="575945" cy="575945"/>
            <wp:effectExtent l="0" t="0" r="0" b="0"/>
            <wp:docPr id="1" name="Billede 4" descr="Beskrivelse: Macintosh HD:Users:Kirstine:Desktop:Piktogrammer:pictogram.harm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lede 5" descr="Beskrivelse: Macintosh HD:Users:Kirstine:Desktop:Piktogrammer:pictogram.harmfull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0F23">
        <w:rPr>
          <w:noProof/>
          <w:sz w:val="20"/>
          <w:szCs w:val="20"/>
        </w:rPr>
        <w:drawing>
          <wp:inline distT="0" distB="0" distL="0" distR="0" wp14:anchorId="43ADF9B6" wp14:editId="185EF33C">
            <wp:extent cx="575945" cy="575945"/>
            <wp:effectExtent l="0" t="0" r="0" b="0"/>
            <wp:docPr id="5" name="Billede 14" descr="Beskrivelse: Macintosh HD:Users:Kirstine:Desktop:Piktogrammer:pictogram.flamm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lede 4" descr="Beskrivelse: Macintosh HD:Users:Kirstine:Desktop:Piktogrammer:pictogram.flammabl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4F6B1" wp14:editId="1B68B3A7">
            <wp:extent cx="552450" cy="553554"/>
            <wp:effectExtent l="0" t="0" r="0" b="0"/>
            <wp:docPr id="8" name="Billede 10" descr="Billedresultat for ghs piktogram gi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Billedresultat for ghs piktogram gif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5" cy="56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0F23">
        <w:rPr>
          <w:noProof/>
          <w:sz w:val="20"/>
          <w:szCs w:val="20"/>
        </w:rPr>
        <w:drawing>
          <wp:inline distT="0" distB="0" distL="0" distR="0" wp14:anchorId="1AC0CEDC" wp14:editId="5F5D464D">
            <wp:extent cx="575945" cy="575945"/>
            <wp:effectExtent l="0" t="0" r="0" b="0"/>
            <wp:docPr id="9" name="Billede 24" descr="Beskrivelse: Macintosh HD:Users:Kirstine:Desktop:Piktogrammer:pictogram.healthhaz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lede 6" descr="Beskrivelse: Macintosh HD:Users:Kirstine:Desktop:Piktogrammer:pictogram.healthhazard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535EA" wp14:editId="3BE23E6E">
            <wp:extent cx="589320" cy="590138"/>
            <wp:effectExtent l="0" t="0" r="1270" b="635"/>
            <wp:docPr id="11" name="Billede 12" descr="Relateret bill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Relateret billed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63" cy="599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1D56E" wp14:editId="1CE5C424">
            <wp:extent cx="581025" cy="581025"/>
            <wp:effectExtent l="0" t="0" r="9525" b="9525"/>
            <wp:docPr id="15" name="Billede 7" descr="Billedresultat for ghs pik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illedresultat for ghs piktogra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25133" wp14:editId="2F11ED3E">
            <wp:extent cx="552526" cy="553632"/>
            <wp:effectExtent l="0" t="0" r="0" b="0"/>
            <wp:docPr id="16" name="Billede 2" descr="Billedresultat for ghs pik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illedresultat for ghs piktogra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569596" cy="57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C72396" wp14:editId="3BAD16F2">
            <wp:extent cx="533400" cy="534467"/>
            <wp:effectExtent l="0" t="0" r="0" b="0"/>
            <wp:docPr id="17" name="Billede 6" descr="Billedresultat for ghs pik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illedresultat for ghs piktogra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68" cy="54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4317">
        <w:rPr>
          <w:noProof/>
        </w:rPr>
        <w:drawing>
          <wp:inline distT="0" distB="0" distL="0" distR="0" wp14:anchorId="7A561981" wp14:editId="541D50AA">
            <wp:extent cx="533400" cy="533400"/>
            <wp:effectExtent l="0" t="0" r="0" b="0"/>
            <wp:docPr id="2" name="Billede 3" descr="Billedresultat for ghs pik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illedresultat for ghs pikto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06" cy="538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24A2B" w14:textId="77777777" w:rsidR="007C6267" w:rsidRDefault="007C6267" w:rsidP="007C6267">
      <w:pPr>
        <w:pStyle w:val="Listeafsnit"/>
        <w:rPr>
          <w:b/>
        </w:rPr>
      </w:pPr>
    </w:p>
    <w:p w14:paraId="3337686E" w14:textId="77777777" w:rsidR="007C6267" w:rsidRDefault="007C6267" w:rsidP="007C6267">
      <w:pPr>
        <w:pStyle w:val="Listeafsnit"/>
        <w:rPr>
          <w:b/>
        </w:rPr>
      </w:pPr>
    </w:p>
    <w:p w14:paraId="40D32BAB" w14:textId="69DF34AE" w:rsidR="0050786B" w:rsidRPr="00BA3648" w:rsidRDefault="000C5428" w:rsidP="007C6267">
      <w:r w:rsidRPr="007C6267">
        <w:rPr>
          <w:b/>
        </w:rPr>
        <w:lastRenderedPageBreak/>
        <w:t>Indtegn et flow diagram</w:t>
      </w:r>
      <w:r w:rsidR="00DF79A8" w:rsidRPr="007C6267">
        <w:rPr>
          <w:b/>
        </w:rPr>
        <w:t>/diagrammer</w:t>
      </w:r>
      <w:r w:rsidRPr="007C6267">
        <w:rPr>
          <w:b/>
        </w:rPr>
        <w:t xml:space="preserve"> for forsøget</w:t>
      </w:r>
      <w:r w:rsidRPr="00BA3648">
        <w:t xml:space="preserve">: </w:t>
      </w:r>
    </w:p>
    <w:p w14:paraId="003F1B10" w14:textId="68DAB3AF" w:rsidR="0050786B" w:rsidRPr="00444F00" w:rsidRDefault="0044495F" w:rsidP="0050786B">
      <w:pPr>
        <w:pStyle w:val="Ingenafstand"/>
      </w:pPr>
      <w:r w:rsidRPr="00BA3648">
        <w:t>Indik</w:t>
      </w:r>
      <w:r w:rsidR="00477DD7" w:rsidRPr="00BA3648">
        <w:t>é</w:t>
      </w:r>
      <w:r w:rsidRPr="00BA3648">
        <w:t>r i diagrammet</w:t>
      </w:r>
      <w:r w:rsidR="00477DD7" w:rsidRPr="00BA3648">
        <w:t>,</w:t>
      </w:r>
      <w:r w:rsidRPr="00BA3648">
        <w:t xml:space="preserve"> hvor</w:t>
      </w:r>
      <w:r w:rsidR="000C5428" w:rsidRPr="00BA3648">
        <w:t xml:space="preserve"> </w:t>
      </w:r>
      <w:r w:rsidR="000C5428" w:rsidRPr="00444F00">
        <w:t xml:space="preserve">forsøgsprocessen skal foregå </w:t>
      </w:r>
      <w:r w:rsidR="00E412AD">
        <w:t>(</w:t>
      </w:r>
      <w:r w:rsidR="006C50B1">
        <w:t>evt. L</w:t>
      </w:r>
      <w:r w:rsidR="000C5428" w:rsidRPr="00444F00">
        <w:t xml:space="preserve">af bænk </w:t>
      </w:r>
      <w:r w:rsidR="006C50B1">
        <w:t xml:space="preserve">kl. </w:t>
      </w:r>
      <w:r w:rsidR="000C5428" w:rsidRPr="00444F00">
        <w:t>II eller i stinkskab</w:t>
      </w:r>
      <w:r w:rsidR="00E412AD">
        <w:t>)</w:t>
      </w:r>
    </w:p>
    <w:p w14:paraId="0FFDE36C" w14:textId="6DCFF15A" w:rsidR="00DF79A8" w:rsidRPr="00444F00" w:rsidRDefault="00DF79A8" w:rsidP="0050786B">
      <w:pPr>
        <w:pStyle w:val="Ingenafstand"/>
      </w:pPr>
      <w:r w:rsidRPr="00444F00">
        <w:t>Indik</w:t>
      </w:r>
      <w:r w:rsidR="00477DD7">
        <w:t>é</w:t>
      </w:r>
      <w:r w:rsidRPr="00444F00">
        <w:t xml:space="preserve">r i diagrammet i hvilke </w:t>
      </w:r>
      <w:r w:rsidR="002C7A8D" w:rsidRPr="00444F00">
        <w:t>arbejdsprocesser (</w:t>
      </w:r>
      <w:r w:rsidRPr="00444F00">
        <w:t>steps</w:t>
      </w:r>
      <w:r w:rsidR="002C7A8D" w:rsidRPr="00444F00">
        <w:t>)</w:t>
      </w:r>
      <w:r w:rsidRPr="00444F00">
        <w:t xml:space="preserve">, der </w:t>
      </w:r>
      <w:r w:rsidRPr="00E412AD">
        <w:t xml:space="preserve">benyttes </w:t>
      </w:r>
      <w:r w:rsidR="00E06D92" w:rsidRPr="006C50B1">
        <w:t>fareklassificerede kemikalier</w:t>
      </w:r>
      <w:r w:rsidR="00E06D92" w:rsidRPr="00BA3648">
        <w:t>.</w:t>
      </w:r>
      <w:r w:rsidR="00E06D92" w:rsidRPr="00444F00">
        <w:rPr>
          <w:color w:val="FF0000"/>
        </w:rPr>
        <w:t xml:space="preserve"> </w:t>
      </w:r>
      <w:r w:rsidR="00E06D92" w:rsidRPr="00444F00">
        <w:t>Anvend skema 1 og 2, hvor stofferne skal kortlægges.</w:t>
      </w:r>
    </w:p>
    <w:p w14:paraId="1A0A58F7" w14:textId="457E1B7A" w:rsidR="0050786B" w:rsidRPr="00444F00" w:rsidRDefault="00DF79A8" w:rsidP="004622AC">
      <w:pPr>
        <w:pStyle w:val="Ingenafstand"/>
      </w:pPr>
      <w:r w:rsidRPr="00444F00">
        <w:t>Indik</w:t>
      </w:r>
      <w:r w:rsidR="00477DD7" w:rsidRPr="00E412AD">
        <w:t>é</w:t>
      </w:r>
      <w:r w:rsidRPr="00444F00">
        <w:t>r i diagrammet hvis der er væsentlige farer ved arbejdsprocessen (</w:t>
      </w:r>
      <w:r w:rsidR="002C7A8D" w:rsidRPr="00444F00">
        <w:t>F.eks. sammenblanding</w:t>
      </w:r>
      <w:r w:rsidRPr="00444F00">
        <w:t xml:space="preserve"> af kemikalier, opvarmning af reagenser</w:t>
      </w:r>
      <w:r w:rsidR="004622AC" w:rsidRPr="00444F00">
        <w:t>, stærkt ætsende kemikalier</w:t>
      </w:r>
      <w:r w:rsidR="002C7A8D" w:rsidRPr="00444F00">
        <w:t xml:space="preserve">, UV-lys, </w:t>
      </w:r>
      <w:r w:rsidR="00E412AD">
        <w:t xml:space="preserve">flydende kvælstof, </w:t>
      </w:r>
      <w:r w:rsidR="00477DD7" w:rsidRPr="00444F00">
        <w:t>vakuum</w:t>
      </w:r>
      <w:r w:rsidRPr="00444F00">
        <w:t xml:space="preserve"> mm.)</w:t>
      </w:r>
    </w:p>
    <w:p w14:paraId="1A03BC74" w14:textId="11F0FF2D" w:rsidR="0050786B" w:rsidRPr="0050786B" w:rsidRDefault="00B03E9E" w:rsidP="0050786B">
      <w:pPr>
        <w:pStyle w:val="Brdtekst"/>
        <w:rPr>
          <w:b w:val="0"/>
        </w:rPr>
      </w:pPr>
      <w:r w:rsidRPr="00444F00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3AC6BB1" wp14:editId="1924AED2">
                <wp:simplePos x="0" y="0"/>
                <wp:positionH relativeFrom="margin">
                  <wp:align>left</wp:align>
                </wp:positionH>
                <wp:positionV relativeFrom="paragraph">
                  <wp:posOffset>229235</wp:posOffset>
                </wp:positionV>
                <wp:extent cx="8961120" cy="4741545"/>
                <wp:effectExtent l="0" t="0" r="11430" b="20955"/>
                <wp:wrapTopAndBottom/>
                <wp:docPr id="21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1120" cy="4741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60AD0" w14:textId="72885663" w:rsidR="007C6267" w:rsidRDefault="000614E1">
                            <w:r>
                              <w:t>Eksempel på Flowdiagram: Der kan vælges at tegne eller indsætte figurer eller lave det som tekstblokke.</w:t>
                            </w:r>
                          </w:p>
                          <w:p w14:paraId="083E4D64" w14:textId="343DB9F8" w:rsidR="000614E1" w:rsidRDefault="000614E1"/>
                          <w:p w14:paraId="3A4C07E7" w14:textId="5C52D17F" w:rsidR="00121B00" w:rsidRDefault="007973A8">
                            <w:r w:rsidRPr="007973A8">
                              <w:rPr>
                                <w:noProof/>
                              </w:rPr>
                              <w:drawing>
                                <wp:inline distT="0" distB="0" distL="0" distR="0" wp14:anchorId="1CA32468" wp14:editId="60DEBF03">
                                  <wp:extent cx="6134100" cy="1362075"/>
                                  <wp:effectExtent l="0" t="0" r="0" b="9525"/>
                                  <wp:docPr id="16524329" name="Billed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34100" cy="1362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6EB3C2" w14:textId="77777777" w:rsidR="007973A8" w:rsidRDefault="007973A8"/>
                          <w:p w14:paraId="681282D9" w14:textId="7806285B" w:rsidR="007973A8" w:rsidRPr="002342A3" w:rsidRDefault="007973A8">
                            <w:pPr>
                              <w:rPr>
                                <w:color w:val="FF0000"/>
                              </w:rPr>
                            </w:pPr>
                            <w:r w:rsidRPr="002342A3">
                              <w:rPr>
                                <w:color w:val="FF0000"/>
                              </w:rPr>
                              <w:t>NB!</w:t>
                            </w:r>
                            <w:r w:rsidR="002342A3" w:rsidRPr="002342A3">
                              <w:rPr>
                                <w:color w:val="FF0000"/>
                              </w:rPr>
                              <w:tab/>
                            </w:r>
                            <w:r w:rsidRPr="002342A3">
                              <w:rPr>
                                <w:color w:val="FF0000"/>
                              </w:rPr>
                              <w:t>Alt cellearbejde foregår i LAF bænk kl. II. Husk kittel og handsker</w:t>
                            </w:r>
                          </w:p>
                          <w:p w14:paraId="1C4FF042" w14:textId="77777777" w:rsidR="002342A3" w:rsidRDefault="002342A3">
                            <w:pPr>
                              <w:rPr>
                                <w:color w:val="FF0000"/>
                              </w:rPr>
                            </w:pPr>
                            <w:r w:rsidRPr="002342A3">
                              <w:rPr>
                                <w:color w:val="FF0000"/>
                              </w:rPr>
                              <w:tab/>
                            </w:r>
                          </w:p>
                          <w:p w14:paraId="6E1CBF7D" w14:textId="2DBBE514" w:rsidR="002342A3" w:rsidRPr="002342A3" w:rsidRDefault="002342A3" w:rsidP="002342A3">
                            <w:pPr>
                              <w:ind w:firstLine="1304"/>
                              <w:rPr>
                                <w:color w:val="FF0000"/>
                              </w:rPr>
                            </w:pPr>
                            <w:r w:rsidRPr="002342A3">
                              <w:rPr>
                                <w:color w:val="FF0000"/>
                              </w:rPr>
                              <w:t>Afspritning med ethanol foregår i LAF-bænken med forstøver og udenfor LAF-bænken med sprøjteflaske</w:t>
                            </w:r>
                          </w:p>
                          <w:p w14:paraId="1C62B6CC" w14:textId="77777777" w:rsidR="002342A3" w:rsidRDefault="002342A3">
                            <w:pPr>
                              <w:rPr>
                                <w:color w:val="FF0000"/>
                              </w:rPr>
                            </w:pPr>
                            <w:r w:rsidRPr="002342A3">
                              <w:rPr>
                                <w:color w:val="FF0000"/>
                              </w:rPr>
                              <w:tab/>
                            </w:r>
                          </w:p>
                          <w:p w14:paraId="2635AFBD" w14:textId="41C0CC19" w:rsidR="002342A3" w:rsidRPr="002342A3" w:rsidRDefault="002342A3" w:rsidP="002342A3">
                            <w:pPr>
                              <w:ind w:firstLine="1304"/>
                              <w:rPr>
                                <w:color w:val="FF0000"/>
                              </w:rPr>
                            </w:pPr>
                            <w:r w:rsidRPr="002342A3">
                              <w:rPr>
                                <w:color w:val="FF0000"/>
                              </w:rPr>
                              <w:t>Skal der bruges centrifuge, skal det sikres at rotoren er skruet fast og centrifugerørene er afbalanceret og sidder diagonalt.</w:t>
                            </w:r>
                          </w:p>
                          <w:p w14:paraId="7296ED9C" w14:textId="23265F80" w:rsidR="002342A3" w:rsidRDefault="002342A3">
                            <w:r>
                              <w:tab/>
                            </w:r>
                          </w:p>
                          <w:p w14:paraId="11FE5F60" w14:textId="77777777" w:rsidR="007973A8" w:rsidRDefault="007973A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AC6BB1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margin-left:0;margin-top:18.05pt;width:705.6pt;height:373.3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">
                <v:textbox>
                  <w:txbxContent>
                    <w:p w14:paraId="73960AD0" w14:textId="72885663" w:rsidR="007C6267" w:rsidRDefault="000614E1">
                      <w:r>
                        <w:t>Eksempel på Flowdiagram: Der kan vælges at tegne eller indsætte figurer eller lave det som tekstblokke.</w:t>
                      </w:r>
                    </w:p>
                    <w:p w14:paraId="083E4D64" w14:textId="343DB9F8" w:rsidR="000614E1" w:rsidRDefault="000614E1"/>
                    <w:p w14:paraId="3A4C07E7" w14:textId="5C52D17F" w:rsidR="00121B00" w:rsidRDefault="007973A8">
                      <w:r w:rsidRPr="007973A8">
                        <w:rPr>
                          <w:noProof/>
                        </w:rPr>
                        <w:drawing>
                          <wp:inline distT="0" distB="0" distL="0" distR="0" wp14:anchorId="1CA32468" wp14:editId="60DEBF03">
                            <wp:extent cx="6134100" cy="1362075"/>
                            <wp:effectExtent l="0" t="0" r="0" b="9525"/>
                            <wp:docPr id="16524329" name="Billed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34100" cy="1362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6EB3C2" w14:textId="77777777" w:rsidR="007973A8" w:rsidRDefault="007973A8"/>
                    <w:p w14:paraId="681282D9" w14:textId="7806285B" w:rsidR="007973A8" w:rsidRPr="002342A3" w:rsidRDefault="007973A8">
                      <w:pPr>
                        <w:rPr>
                          <w:color w:val="FF0000"/>
                        </w:rPr>
                      </w:pPr>
                      <w:r w:rsidRPr="002342A3">
                        <w:rPr>
                          <w:color w:val="FF0000"/>
                        </w:rPr>
                        <w:t>NB!</w:t>
                      </w:r>
                      <w:r w:rsidR="002342A3" w:rsidRPr="002342A3">
                        <w:rPr>
                          <w:color w:val="FF0000"/>
                        </w:rPr>
                        <w:tab/>
                      </w:r>
                      <w:r w:rsidRPr="002342A3">
                        <w:rPr>
                          <w:color w:val="FF0000"/>
                        </w:rPr>
                        <w:t>Alt cellearbejde foregår i LAF bænk kl. II. Husk kittel og handsker</w:t>
                      </w:r>
                    </w:p>
                    <w:p w14:paraId="1C4FF042" w14:textId="77777777" w:rsidR="002342A3" w:rsidRDefault="002342A3">
                      <w:pPr>
                        <w:rPr>
                          <w:color w:val="FF0000"/>
                        </w:rPr>
                      </w:pPr>
                      <w:r w:rsidRPr="002342A3">
                        <w:rPr>
                          <w:color w:val="FF0000"/>
                        </w:rPr>
                        <w:tab/>
                      </w:r>
                    </w:p>
                    <w:p w14:paraId="6E1CBF7D" w14:textId="2DBBE514" w:rsidR="002342A3" w:rsidRPr="002342A3" w:rsidRDefault="002342A3" w:rsidP="002342A3">
                      <w:pPr>
                        <w:ind w:firstLine="1304"/>
                        <w:rPr>
                          <w:color w:val="FF0000"/>
                        </w:rPr>
                      </w:pPr>
                      <w:r w:rsidRPr="002342A3">
                        <w:rPr>
                          <w:color w:val="FF0000"/>
                        </w:rPr>
                        <w:t>Afspritning med ethanol foregår i LAF-bænken med forstøver og udenfor LAF-bænken med sprøjteflaske</w:t>
                      </w:r>
                    </w:p>
                    <w:p w14:paraId="1C62B6CC" w14:textId="77777777" w:rsidR="002342A3" w:rsidRDefault="002342A3">
                      <w:pPr>
                        <w:rPr>
                          <w:color w:val="FF0000"/>
                        </w:rPr>
                      </w:pPr>
                      <w:r w:rsidRPr="002342A3">
                        <w:rPr>
                          <w:color w:val="FF0000"/>
                        </w:rPr>
                        <w:tab/>
                      </w:r>
                    </w:p>
                    <w:p w14:paraId="2635AFBD" w14:textId="41C0CC19" w:rsidR="002342A3" w:rsidRPr="002342A3" w:rsidRDefault="002342A3" w:rsidP="002342A3">
                      <w:pPr>
                        <w:ind w:firstLine="1304"/>
                        <w:rPr>
                          <w:color w:val="FF0000"/>
                        </w:rPr>
                      </w:pPr>
                      <w:r w:rsidRPr="002342A3">
                        <w:rPr>
                          <w:color w:val="FF0000"/>
                        </w:rPr>
                        <w:t>Skal der bruges centrifuge, skal det sikres at rotoren er skruet fast og centrifugerørene er afbalanceret og sidder diagonalt.</w:t>
                      </w:r>
                    </w:p>
                    <w:p w14:paraId="7296ED9C" w14:textId="23265F80" w:rsidR="002342A3" w:rsidRDefault="002342A3">
                      <w:r>
                        <w:tab/>
                      </w:r>
                    </w:p>
                    <w:p w14:paraId="11FE5F60" w14:textId="77777777" w:rsidR="007973A8" w:rsidRDefault="007973A8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AB2D37" w14:textId="5C2DB60F" w:rsidR="00D40148" w:rsidRPr="009C3D65" w:rsidRDefault="000C5428" w:rsidP="00B03E9E">
      <w:pPr>
        <w:spacing w:after="200" w:line="276" w:lineRule="auto"/>
        <w:rPr>
          <w:bCs/>
        </w:rPr>
      </w:pPr>
      <w:r w:rsidRPr="00327CCB">
        <w:rPr>
          <w:sz w:val="26"/>
          <w:szCs w:val="26"/>
        </w:rPr>
        <w:br w:type="page"/>
      </w:r>
      <w:r w:rsidR="00D40148" w:rsidRPr="009C3D65">
        <w:rPr>
          <w:bCs/>
        </w:rPr>
        <w:lastRenderedPageBreak/>
        <w:t xml:space="preserve">Overvej om der er nogle kemikalier der kan substitueres, dvs. om </w:t>
      </w:r>
      <w:r w:rsidR="00D40148" w:rsidRPr="009C3D65">
        <w:t xml:space="preserve">de farlige stoffer og materialer der indgår i arbejdsopgaven kan erstattes med mindre farlige eller om </w:t>
      </w:r>
      <w:r w:rsidR="00D40148" w:rsidRPr="009C3D65">
        <w:rPr>
          <w:bCs/>
        </w:rPr>
        <w:t>reduktion i mængde er muligt eller de helt kan fjernes.</w:t>
      </w:r>
    </w:p>
    <w:p w14:paraId="4FF28E7E" w14:textId="77777777" w:rsidR="00D40148" w:rsidRPr="009C3D65" w:rsidRDefault="00D40148" w:rsidP="00D40148">
      <w:pPr>
        <w:pStyle w:val="Brdtekst"/>
        <w:rPr>
          <w:b w:val="0"/>
        </w:rPr>
      </w:pPr>
      <w:r w:rsidRPr="009C3D65">
        <w:rPr>
          <w:b w:val="0"/>
        </w:rPr>
        <w:t xml:space="preserve">Der skal gøres disse overvejelser inden man begynder at tænke på tekniske foranstaltninger og personlige værnemidler, for kan stoffet udskiftes eller helt fjernes skal det gøres. </w:t>
      </w:r>
    </w:p>
    <w:p w14:paraId="275146C0" w14:textId="58A69915" w:rsidR="00D40148" w:rsidRDefault="00D40148" w:rsidP="00D40148">
      <w:pPr>
        <w:pStyle w:val="Brdtekst"/>
        <w:rPr>
          <w:b w:val="0"/>
        </w:rPr>
      </w:pPr>
      <w:r w:rsidRPr="009C3D65">
        <w:rPr>
          <w:b w:val="0"/>
        </w:rPr>
        <w:t>Hvis der er mulighed for substitution skal det påføres i nedenstående skema.</w:t>
      </w:r>
      <w:r w:rsidR="00E412AD" w:rsidRPr="009C3D65">
        <w:rPr>
          <w:b w:val="0"/>
        </w:rPr>
        <w:t xml:space="preserve"> (Studerende må gerne springe dette afsnit over)</w:t>
      </w:r>
    </w:p>
    <w:p w14:paraId="0A4B96CB" w14:textId="77777777" w:rsidR="009C3D65" w:rsidRPr="009C3D65" w:rsidRDefault="009C3D65" w:rsidP="00D40148">
      <w:pPr>
        <w:pStyle w:val="Brdtekst"/>
        <w:rPr>
          <w:b w:val="0"/>
        </w:rPr>
      </w:pPr>
    </w:p>
    <w:p w14:paraId="7413F875" w14:textId="77777777" w:rsidR="00D40148" w:rsidRPr="00FA798B" w:rsidRDefault="00D40148" w:rsidP="00D40148">
      <w:pPr>
        <w:rPr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2"/>
        <w:gridCol w:w="1032"/>
        <w:gridCol w:w="2435"/>
        <w:gridCol w:w="1561"/>
        <w:gridCol w:w="1557"/>
        <w:gridCol w:w="1277"/>
        <w:gridCol w:w="2776"/>
        <w:gridCol w:w="3118"/>
      </w:tblGrid>
      <w:tr w:rsidR="00FA798B" w:rsidRPr="00FA798B" w14:paraId="53757BB4" w14:textId="77777777" w:rsidTr="00916364">
        <w:trPr>
          <w:trHeight w:val="171"/>
        </w:trPr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2F8FFF" w14:textId="0B50EF70" w:rsidR="00EE0721" w:rsidRPr="00FA798B" w:rsidRDefault="00EE0721" w:rsidP="00EE0721">
            <w:pPr>
              <w:spacing w:line="27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FA798B">
              <w:rPr>
                <w:b/>
                <w:sz w:val="20"/>
                <w:szCs w:val="20"/>
                <w:lang w:eastAsia="en-US"/>
              </w:rPr>
              <w:t xml:space="preserve">Stof navn 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40E43" w14:textId="77777777" w:rsidR="00EE0721" w:rsidRPr="00FA798B" w:rsidRDefault="00EE0721" w:rsidP="00300D10">
            <w:pPr>
              <w:spacing w:line="27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FA798B">
              <w:rPr>
                <w:b/>
                <w:sz w:val="20"/>
                <w:szCs w:val="20"/>
                <w:lang w:eastAsia="en-US"/>
              </w:rPr>
              <w:t>CAS nr. eller</w:t>
            </w:r>
          </w:p>
          <w:p w14:paraId="6A941E5E" w14:textId="77777777" w:rsidR="00EE0721" w:rsidRPr="00FA798B" w:rsidRDefault="00EE0721" w:rsidP="00300D10">
            <w:pPr>
              <w:spacing w:line="27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FA798B">
              <w:rPr>
                <w:b/>
                <w:sz w:val="20"/>
                <w:szCs w:val="20"/>
                <w:lang w:eastAsia="en-US"/>
              </w:rPr>
              <w:t>P-nr.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BA97" w14:textId="77777777" w:rsidR="00EE0721" w:rsidRPr="00FA798B" w:rsidRDefault="00EE0721" w:rsidP="00EE0721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FA798B">
              <w:rPr>
                <w:b/>
                <w:sz w:val="22"/>
                <w:szCs w:val="22"/>
                <w:lang w:eastAsia="en-US"/>
              </w:rPr>
              <w:t>H-sætninger</w:t>
            </w:r>
          </w:p>
          <w:p w14:paraId="3611B8EE" w14:textId="7DD41216" w:rsidR="00EE0721" w:rsidRPr="00FA798B" w:rsidRDefault="00EE0721" w:rsidP="00EE0721">
            <w:pPr>
              <w:spacing w:line="27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FA798B">
              <w:rPr>
                <w:b/>
                <w:sz w:val="22"/>
                <w:szCs w:val="22"/>
                <w:lang w:eastAsia="en-US"/>
              </w:rPr>
              <w:t>(Skriv nummer og sætningen)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8EB373" w14:textId="30A169A4" w:rsidR="00EE0721" w:rsidRPr="00FA798B" w:rsidRDefault="00EE0721" w:rsidP="00300D10">
            <w:pPr>
              <w:spacing w:line="27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FA798B">
              <w:rPr>
                <w:b/>
                <w:sz w:val="20"/>
                <w:szCs w:val="20"/>
                <w:lang w:eastAsia="en-US"/>
              </w:rPr>
              <w:t>Koncentration</w:t>
            </w:r>
          </w:p>
          <w:p w14:paraId="4F5DE9EB" w14:textId="5449816B" w:rsidR="00EE0721" w:rsidRPr="00FA798B" w:rsidRDefault="00EE0721" w:rsidP="00300D10">
            <w:pPr>
              <w:spacing w:line="27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FA798B">
              <w:rPr>
                <w:b/>
                <w:sz w:val="20"/>
                <w:szCs w:val="20"/>
                <w:lang w:eastAsia="en-US"/>
              </w:rPr>
              <w:t>og mængde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3BA2E" w14:textId="77777777" w:rsidR="00EE0721" w:rsidRPr="00FA798B" w:rsidRDefault="00EE0721" w:rsidP="00300D10">
            <w:pPr>
              <w:jc w:val="center"/>
              <w:rPr>
                <w:b/>
                <w:bCs/>
                <w:sz w:val="20"/>
                <w:szCs w:val="20"/>
              </w:rPr>
            </w:pPr>
            <w:r w:rsidRPr="00FA798B">
              <w:rPr>
                <w:b/>
                <w:bCs/>
                <w:sz w:val="20"/>
                <w:szCs w:val="20"/>
              </w:rPr>
              <w:t>Substitueres med:</w:t>
            </w:r>
          </w:p>
          <w:p w14:paraId="1B6A6070" w14:textId="1F535FED" w:rsidR="00EE0721" w:rsidRPr="00FA798B" w:rsidRDefault="00EE0721" w:rsidP="00EE0721">
            <w:pPr>
              <w:jc w:val="center"/>
              <w:rPr>
                <w:b/>
                <w:sz w:val="20"/>
                <w:szCs w:val="20"/>
                <w:lang w:eastAsia="en-US"/>
              </w:rPr>
            </w:pPr>
            <w:r w:rsidRPr="00FA798B">
              <w:rPr>
                <w:b/>
                <w:sz w:val="20"/>
                <w:szCs w:val="20"/>
                <w:lang w:eastAsia="en-US"/>
              </w:rPr>
              <w:t xml:space="preserve">Stof navn 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2677A" w14:textId="77777777" w:rsidR="00EE0721" w:rsidRPr="00FA798B" w:rsidRDefault="00EE0721" w:rsidP="00300D10">
            <w:pPr>
              <w:jc w:val="center"/>
              <w:rPr>
                <w:b/>
                <w:bCs/>
                <w:sz w:val="20"/>
                <w:szCs w:val="20"/>
              </w:rPr>
            </w:pPr>
            <w:r w:rsidRPr="00FA798B">
              <w:rPr>
                <w:b/>
                <w:bCs/>
                <w:sz w:val="20"/>
                <w:szCs w:val="20"/>
              </w:rPr>
              <w:t>Substitueres med:</w:t>
            </w:r>
          </w:p>
          <w:p w14:paraId="06489568" w14:textId="77777777" w:rsidR="00EE0721" w:rsidRPr="00FA798B" w:rsidRDefault="00EE0721" w:rsidP="00300D10">
            <w:pPr>
              <w:jc w:val="center"/>
              <w:rPr>
                <w:b/>
                <w:bCs/>
                <w:sz w:val="20"/>
                <w:szCs w:val="20"/>
              </w:rPr>
            </w:pPr>
            <w:r w:rsidRPr="00FA798B">
              <w:rPr>
                <w:b/>
                <w:sz w:val="20"/>
                <w:szCs w:val="20"/>
                <w:lang w:eastAsia="en-US"/>
              </w:rPr>
              <w:t>CAS nr. eller P-nr.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98C12" w14:textId="77777777" w:rsidR="004710D7" w:rsidRPr="00FA798B" w:rsidRDefault="004710D7" w:rsidP="004710D7">
            <w:pPr>
              <w:jc w:val="center"/>
              <w:rPr>
                <w:b/>
                <w:bCs/>
                <w:sz w:val="20"/>
                <w:szCs w:val="20"/>
              </w:rPr>
            </w:pPr>
            <w:r w:rsidRPr="00FA798B">
              <w:rPr>
                <w:b/>
                <w:bCs/>
                <w:sz w:val="20"/>
                <w:szCs w:val="20"/>
              </w:rPr>
              <w:t>Substitueres med:</w:t>
            </w:r>
          </w:p>
          <w:p w14:paraId="042CF042" w14:textId="77777777" w:rsidR="00EE0721" w:rsidRPr="00FA798B" w:rsidRDefault="00EE0721" w:rsidP="00EE0721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FA798B">
              <w:rPr>
                <w:b/>
                <w:sz w:val="22"/>
                <w:szCs w:val="22"/>
                <w:lang w:eastAsia="en-US"/>
              </w:rPr>
              <w:t>H-sætninger</w:t>
            </w:r>
          </w:p>
          <w:p w14:paraId="44F219A0" w14:textId="4B09BFF6" w:rsidR="00EE0721" w:rsidRPr="00FA798B" w:rsidRDefault="00EE0721" w:rsidP="00EE0721">
            <w:pPr>
              <w:jc w:val="center"/>
              <w:rPr>
                <w:b/>
                <w:bCs/>
                <w:sz w:val="20"/>
                <w:szCs w:val="20"/>
              </w:rPr>
            </w:pPr>
            <w:r w:rsidRPr="00FA798B">
              <w:rPr>
                <w:b/>
                <w:sz w:val="22"/>
                <w:szCs w:val="22"/>
                <w:lang w:eastAsia="en-US"/>
              </w:rPr>
              <w:t>(Skriv nummer og sætningen)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986158" w14:textId="5C91157C" w:rsidR="00EE0721" w:rsidRPr="00FA798B" w:rsidRDefault="00EE0721" w:rsidP="00300D10">
            <w:pPr>
              <w:jc w:val="center"/>
              <w:rPr>
                <w:b/>
                <w:bCs/>
                <w:sz w:val="20"/>
                <w:szCs w:val="20"/>
              </w:rPr>
            </w:pPr>
            <w:r w:rsidRPr="00FA798B">
              <w:rPr>
                <w:b/>
                <w:bCs/>
                <w:sz w:val="20"/>
                <w:szCs w:val="20"/>
              </w:rPr>
              <w:t>Substitueres med:</w:t>
            </w:r>
          </w:p>
          <w:p w14:paraId="55DB270A" w14:textId="4AA09911" w:rsidR="00EE0721" w:rsidRPr="00FA798B" w:rsidRDefault="00EE0721" w:rsidP="00300D10">
            <w:pPr>
              <w:spacing w:line="27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FA798B">
              <w:rPr>
                <w:b/>
                <w:sz w:val="20"/>
                <w:szCs w:val="20"/>
                <w:lang w:eastAsia="en-US"/>
              </w:rPr>
              <w:t>Koncentration og mængde</w:t>
            </w:r>
          </w:p>
        </w:tc>
      </w:tr>
      <w:tr w:rsidR="00FA798B" w:rsidRPr="00FA798B" w14:paraId="4917AA88" w14:textId="77777777" w:rsidTr="00916364">
        <w:trPr>
          <w:trHeight w:val="351"/>
        </w:trPr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796C2" w14:textId="77777777" w:rsidR="00EE0721" w:rsidRPr="00FA798B" w:rsidRDefault="00EE0721" w:rsidP="00300D10">
            <w:pPr>
              <w:rPr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F7FAB" w14:textId="77777777" w:rsidR="00EE0721" w:rsidRPr="00FA798B" w:rsidRDefault="00EE0721" w:rsidP="00300D10">
            <w:pPr>
              <w:spacing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0E0D" w14:textId="77777777" w:rsidR="00EE0721" w:rsidRPr="00FA798B" w:rsidRDefault="00EE0721" w:rsidP="00300D10">
            <w:pPr>
              <w:spacing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1B23E" w14:textId="60F0460B" w:rsidR="00EE0721" w:rsidRPr="00FA798B" w:rsidRDefault="00EE0721" w:rsidP="00300D10">
            <w:pPr>
              <w:spacing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FB663" w14:textId="77777777" w:rsidR="00EE0721" w:rsidRPr="00FA798B" w:rsidRDefault="00EE0721" w:rsidP="00300D10">
            <w:pPr>
              <w:spacing w:line="276" w:lineRule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4C0D8" w14:textId="77777777" w:rsidR="00EE0721" w:rsidRPr="00FA798B" w:rsidRDefault="00EE0721" w:rsidP="00300D10">
            <w:pPr>
              <w:spacing w:line="276" w:lineRule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C62E3" w14:textId="77777777" w:rsidR="00EE0721" w:rsidRPr="00FA798B" w:rsidRDefault="00EE0721" w:rsidP="00300D10">
            <w:pPr>
              <w:spacing w:line="276" w:lineRule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96DFE2" w14:textId="16CDF854" w:rsidR="00EE0721" w:rsidRPr="00FA798B" w:rsidRDefault="00EE0721" w:rsidP="00300D10">
            <w:pPr>
              <w:spacing w:line="276" w:lineRule="auto"/>
              <w:rPr>
                <w:sz w:val="20"/>
                <w:szCs w:val="20"/>
                <w:lang w:eastAsia="en-US"/>
              </w:rPr>
            </w:pPr>
          </w:p>
        </w:tc>
      </w:tr>
      <w:tr w:rsidR="00FA798B" w:rsidRPr="00FA798B" w14:paraId="06A9F405" w14:textId="77777777" w:rsidTr="00916364">
        <w:trPr>
          <w:trHeight w:val="351"/>
        </w:trPr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5FD8C" w14:textId="77777777" w:rsidR="00EE0721" w:rsidRPr="00FA798B" w:rsidRDefault="00EE0721" w:rsidP="00300D10">
            <w:pPr>
              <w:spacing w:line="276" w:lineRule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CAB0B" w14:textId="77777777" w:rsidR="00EE0721" w:rsidRPr="00FA798B" w:rsidRDefault="00EE0721" w:rsidP="00300D10">
            <w:pPr>
              <w:spacing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924E1" w14:textId="77777777" w:rsidR="00EE0721" w:rsidRPr="00FA798B" w:rsidRDefault="00EE0721" w:rsidP="00300D10">
            <w:pPr>
              <w:spacing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A8DE6" w14:textId="557404CE" w:rsidR="00EE0721" w:rsidRPr="00FA798B" w:rsidRDefault="00EE0721" w:rsidP="00300D10">
            <w:pPr>
              <w:spacing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2A6A5" w14:textId="77777777" w:rsidR="00EE0721" w:rsidRPr="00FA798B" w:rsidRDefault="00EE0721" w:rsidP="00300D10">
            <w:pPr>
              <w:spacing w:line="276" w:lineRule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FC59B" w14:textId="77777777" w:rsidR="00EE0721" w:rsidRPr="00FA798B" w:rsidRDefault="00EE0721" w:rsidP="00300D10">
            <w:pPr>
              <w:spacing w:line="276" w:lineRule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4FA24" w14:textId="77777777" w:rsidR="00EE0721" w:rsidRPr="00FA798B" w:rsidRDefault="00EE0721" w:rsidP="00300D10">
            <w:pPr>
              <w:spacing w:line="276" w:lineRule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CB7F4" w14:textId="342A9D65" w:rsidR="00EE0721" w:rsidRPr="00FA798B" w:rsidRDefault="00EE0721" w:rsidP="00300D10">
            <w:pPr>
              <w:spacing w:line="276" w:lineRule="auto"/>
              <w:rPr>
                <w:sz w:val="20"/>
                <w:szCs w:val="20"/>
                <w:lang w:eastAsia="en-US"/>
              </w:rPr>
            </w:pPr>
          </w:p>
        </w:tc>
      </w:tr>
      <w:tr w:rsidR="00916364" w:rsidRPr="00FA798B" w14:paraId="2126C0BC" w14:textId="77777777" w:rsidTr="00916364">
        <w:trPr>
          <w:trHeight w:val="351"/>
        </w:trPr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31857" w14:textId="77777777" w:rsidR="00EE0721" w:rsidRPr="00FA798B" w:rsidRDefault="00EE0721" w:rsidP="00300D10">
            <w:pPr>
              <w:spacing w:line="276" w:lineRule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9A81C" w14:textId="77777777" w:rsidR="00EE0721" w:rsidRPr="00FA798B" w:rsidRDefault="00EE0721" w:rsidP="00300D10">
            <w:pPr>
              <w:spacing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C5513" w14:textId="77777777" w:rsidR="00EE0721" w:rsidRPr="00FA798B" w:rsidRDefault="00EE0721" w:rsidP="00300D10">
            <w:pPr>
              <w:spacing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43003C" w14:textId="3138C7F8" w:rsidR="00EE0721" w:rsidRPr="00FA798B" w:rsidRDefault="00EE0721" w:rsidP="00300D10">
            <w:pPr>
              <w:spacing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CAAE7" w14:textId="77777777" w:rsidR="00EE0721" w:rsidRPr="00FA798B" w:rsidRDefault="00EE0721" w:rsidP="00300D10">
            <w:pPr>
              <w:spacing w:line="276" w:lineRule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54718" w14:textId="77777777" w:rsidR="00EE0721" w:rsidRPr="00FA798B" w:rsidRDefault="00EE0721" w:rsidP="00300D10">
            <w:pPr>
              <w:spacing w:line="276" w:lineRule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46D47" w14:textId="77777777" w:rsidR="00EE0721" w:rsidRPr="00FA798B" w:rsidRDefault="00EE0721" w:rsidP="00300D10">
            <w:pPr>
              <w:spacing w:line="276" w:lineRule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54221" w14:textId="285D17BD" w:rsidR="00EE0721" w:rsidRPr="00FA798B" w:rsidRDefault="00EE0721" w:rsidP="00300D10">
            <w:pPr>
              <w:spacing w:line="276" w:lineRule="auto"/>
              <w:rPr>
                <w:sz w:val="20"/>
                <w:szCs w:val="20"/>
                <w:lang w:eastAsia="en-US"/>
              </w:rPr>
            </w:pPr>
          </w:p>
        </w:tc>
      </w:tr>
    </w:tbl>
    <w:p w14:paraId="2CE2CF42" w14:textId="77777777" w:rsidR="00D40148" w:rsidRPr="00FA798B" w:rsidRDefault="00D40148" w:rsidP="00A10D24">
      <w:pPr>
        <w:rPr>
          <w:b/>
          <w:sz w:val="26"/>
          <w:szCs w:val="26"/>
        </w:rPr>
      </w:pPr>
    </w:p>
    <w:p w14:paraId="442A6D39" w14:textId="1A9CF82C" w:rsidR="009C3D65" w:rsidRDefault="009C3D65">
      <w:pPr>
        <w:spacing w:after="20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17614503" w14:textId="3E62C5DE" w:rsidR="00E412AD" w:rsidRDefault="00A10D24" w:rsidP="00A10D24">
      <w:pPr>
        <w:rPr>
          <w:b/>
          <w:sz w:val="28"/>
          <w:szCs w:val="28"/>
        </w:rPr>
      </w:pPr>
      <w:r w:rsidRPr="005703FC">
        <w:rPr>
          <w:b/>
          <w:sz w:val="28"/>
          <w:szCs w:val="28"/>
        </w:rPr>
        <w:lastRenderedPageBreak/>
        <w:t>1: I nedenstående tabel</w:t>
      </w:r>
      <w:r w:rsidR="00E412AD">
        <w:rPr>
          <w:b/>
          <w:sz w:val="28"/>
          <w:szCs w:val="28"/>
        </w:rPr>
        <w:t xml:space="preserve"> skal de kemikalier, reagenser og blandinger, der indgår i protokollen indsættes. </w:t>
      </w:r>
    </w:p>
    <w:p w14:paraId="6E4DB15C" w14:textId="77777777" w:rsidR="00A9607C" w:rsidRDefault="00A9607C" w:rsidP="00A10D24">
      <w:pPr>
        <w:rPr>
          <w:b/>
          <w:sz w:val="28"/>
          <w:szCs w:val="28"/>
        </w:rPr>
      </w:pPr>
    </w:p>
    <w:p w14:paraId="4DB160EA" w14:textId="18FFBAB6" w:rsidR="005E2137" w:rsidRDefault="00E412AD" w:rsidP="00A10D24">
      <w:r w:rsidRPr="00E412AD">
        <w:t>I forhold til blandinger, er det den færdige blanding</w:t>
      </w:r>
      <w:r w:rsidR="00CC4116">
        <w:t xml:space="preserve"> som I selv skal fremstille</w:t>
      </w:r>
      <w:r w:rsidR="005E2137">
        <w:t>,</w:t>
      </w:r>
      <w:r w:rsidRPr="00E412AD">
        <w:t xml:space="preserve"> der skal skrives i denne tabel 1, dvs. de komponenter der skal bruges til at lave blandingen, skal skrives i tabel 2.</w:t>
      </w:r>
    </w:p>
    <w:p w14:paraId="20C8CBB7" w14:textId="1E65F9E2" w:rsidR="00A10D24" w:rsidRPr="00165C2F" w:rsidRDefault="00A10D24" w:rsidP="00A10D24">
      <w:r w:rsidRPr="00165C2F">
        <w:t xml:space="preserve">Her </w:t>
      </w:r>
      <w:r w:rsidR="005E2137">
        <w:t xml:space="preserve">kan </w:t>
      </w:r>
      <w:r w:rsidRPr="00165C2F">
        <w:t xml:space="preserve">I </w:t>
      </w:r>
      <w:r w:rsidR="005E2137">
        <w:t xml:space="preserve">med fordel </w:t>
      </w:r>
      <w:r w:rsidRPr="00165C2F">
        <w:t xml:space="preserve">copy/paste fra </w:t>
      </w:r>
      <w:r w:rsidR="00337812">
        <w:t>Kemibrug</w:t>
      </w:r>
      <w:r w:rsidRPr="00165C2F">
        <w:t xml:space="preserve">. Vær opmærksom på at finde den </w:t>
      </w:r>
      <w:r w:rsidRPr="006C4BC2">
        <w:rPr>
          <w:u w:val="single"/>
        </w:rPr>
        <w:t>rigtige konc</w:t>
      </w:r>
      <w:r w:rsidR="005E2137" w:rsidRPr="006C4BC2">
        <w:rPr>
          <w:u w:val="single"/>
        </w:rPr>
        <w:t>entration</w:t>
      </w:r>
      <w:r w:rsidR="005E2137">
        <w:t xml:space="preserve"> i </w:t>
      </w:r>
      <w:r w:rsidR="00337812">
        <w:t>Kemibrug</w:t>
      </w:r>
      <w:r w:rsidR="005E2137">
        <w:t>, så koncentrationen</w:t>
      </w:r>
      <w:r w:rsidRPr="00165C2F">
        <w:t xml:space="preserve"> på det fundne kemikalie stemmer overens med det</w:t>
      </w:r>
      <w:r w:rsidR="00916364">
        <w:t xml:space="preserve">, </w:t>
      </w:r>
      <w:r w:rsidRPr="00165C2F">
        <w:t>I skal bruge i forsøget.</w:t>
      </w:r>
      <w:r w:rsidR="006C4BC2">
        <w:t xml:space="preserve"> Hvis I ikke kan finde den rette konc. kan I, i de fleste tilfælde, bruge CLP-beregneren.</w:t>
      </w:r>
    </w:p>
    <w:p w14:paraId="523BE4F3" w14:textId="1738F258" w:rsidR="00A10D24" w:rsidRDefault="00A10D24" w:rsidP="00A10D24">
      <w:r w:rsidRPr="00165C2F">
        <w:t xml:space="preserve">Under affaldsgruppe skal I ikke i alle tilfælde copy/paste fra </w:t>
      </w:r>
      <w:r w:rsidR="00337812">
        <w:t>Kemibrug</w:t>
      </w:r>
      <w:r w:rsidRPr="00165C2F">
        <w:t xml:space="preserve">. Brug informationen </w:t>
      </w:r>
      <w:r w:rsidR="004454AA">
        <w:t>på side 1</w:t>
      </w:r>
      <w:r w:rsidR="00E412AD">
        <w:t xml:space="preserve"> ”Vigtige</w:t>
      </w:r>
      <w:r w:rsidRPr="00165C2F">
        <w:t xml:space="preserve"> informationer”</w:t>
      </w:r>
      <w:r w:rsidR="005E2ACA">
        <w:t>.</w:t>
      </w:r>
    </w:p>
    <w:p w14:paraId="7EB5E7D1" w14:textId="3F96EA1D" w:rsidR="003E1BB5" w:rsidRPr="00165C2F" w:rsidRDefault="003E1BB5" w:rsidP="00A10D24">
      <w:r w:rsidRPr="00DF79A8">
        <w:t xml:space="preserve">Marker </w:t>
      </w:r>
      <w:r>
        <w:t xml:space="preserve">blandingerne med </w:t>
      </w:r>
      <w:r w:rsidRPr="00487EA8">
        <w:t xml:space="preserve">FED </w:t>
      </w:r>
      <w:r>
        <w:t>i tabel 1.</w:t>
      </w:r>
    </w:p>
    <w:p w14:paraId="7FC86369" w14:textId="77777777" w:rsidR="00BA3648" w:rsidRPr="00327CCB" w:rsidRDefault="00BA3648" w:rsidP="00A10D24">
      <w:pPr>
        <w:rPr>
          <w:b/>
          <w:sz w:val="26"/>
          <w:szCs w:val="26"/>
        </w:rPr>
      </w:pPr>
    </w:p>
    <w:p w14:paraId="323D937E" w14:textId="77777777" w:rsidR="00A10D24" w:rsidRPr="000C5428" w:rsidRDefault="00A10D24" w:rsidP="00A10D24">
      <w:pPr>
        <w:rPr>
          <w:b/>
          <w:color w:val="FF0000"/>
          <w:sz w:val="22"/>
          <w:szCs w:val="22"/>
        </w:rPr>
      </w:pPr>
    </w:p>
    <w:tbl>
      <w:tblPr>
        <w:tblW w:w="51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3"/>
        <w:gridCol w:w="1387"/>
        <w:gridCol w:w="1737"/>
        <w:gridCol w:w="3203"/>
        <w:gridCol w:w="2967"/>
        <w:gridCol w:w="1274"/>
        <w:gridCol w:w="2319"/>
      </w:tblGrid>
      <w:tr w:rsidR="00D40148" w:rsidRPr="00612970" w14:paraId="26291DDC" w14:textId="7C768CDE" w:rsidTr="00922696">
        <w:trPr>
          <w:trHeight w:val="150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896883B" w14:textId="77777777" w:rsidR="00D40148" w:rsidRDefault="00D40148" w:rsidP="008D511B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Navn på</w:t>
            </w:r>
          </w:p>
          <w:p w14:paraId="3D4D353D" w14:textId="721C73E2" w:rsidR="00D40148" w:rsidRPr="00327CCB" w:rsidRDefault="00D40148" w:rsidP="008D511B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 kemikalie, reagens eller b</w:t>
            </w:r>
            <w:r w:rsidRPr="00327CCB">
              <w:rPr>
                <w:b/>
                <w:sz w:val="22"/>
                <w:szCs w:val="22"/>
                <w:lang w:eastAsia="en-US"/>
              </w:rPr>
              <w:t>landing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6003269" w14:textId="77777777" w:rsidR="00D40148" w:rsidRPr="00327CCB" w:rsidRDefault="00D40148" w:rsidP="00300D10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CAS </w:t>
            </w:r>
            <w:r w:rsidRPr="00327CCB">
              <w:rPr>
                <w:b/>
                <w:sz w:val="22"/>
                <w:szCs w:val="22"/>
                <w:lang w:eastAsia="en-US"/>
              </w:rPr>
              <w:t>nr.</w:t>
            </w:r>
          </w:p>
          <w:p w14:paraId="609ACA66" w14:textId="77777777" w:rsidR="00D40148" w:rsidRPr="00327CCB" w:rsidRDefault="00D40148" w:rsidP="00300D10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e</w:t>
            </w:r>
            <w:r w:rsidRPr="00327CCB">
              <w:rPr>
                <w:b/>
                <w:sz w:val="22"/>
                <w:szCs w:val="22"/>
                <w:lang w:eastAsia="en-US"/>
              </w:rPr>
              <w:t>ller</w:t>
            </w:r>
          </w:p>
          <w:p w14:paraId="2D53863E" w14:textId="77777777" w:rsidR="00D40148" w:rsidRPr="00327CCB" w:rsidRDefault="00D40148" w:rsidP="00300D10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 P-</w:t>
            </w:r>
            <w:r w:rsidRPr="00327CCB">
              <w:rPr>
                <w:b/>
                <w:sz w:val="22"/>
                <w:szCs w:val="22"/>
                <w:lang w:eastAsia="en-US"/>
              </w:rPr>
              <w:t>nr.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7851D488" w14:textId="77777777" w:rsidR="00D40148" w:rsidRPr="00327CCB" w:rsidRDefault="00D40148" w:rsidP="00300D10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327CCB">
              <w:rPr>
                <w:b/>
                <w:sz w:val="22"/>
                <w:szCs w:val="22"/>
                <w:lang w:eastAsia="en-US"/>
              </w:rPr>
              <w:t>Koncentration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765367B4" w14:textId="77777777" w:rsidR="00D40148" w:rsidRPr="00327CCB" w:rsidRDefault="00D40148" w:rsidP="00300D10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327CCB">
              <w:rPr>
                <w:b/>
                <w:sz w:val="22"/>
                <w:szCs w:val="22"/>
                <w:lang w:eastAsia="en-US"/>
              </w:rPr>
              <w:t>H-sætninger</w:t>
            </w:r>
          </w:p>
          <w:p w14:paraId="78BE5FCB" w14:textId="77777777" w:rsidR="00D40148" w:rsidRPr="00327CCB" w:rsidRDefault="00D40148" w:rsidP="00300D10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327CCB">
              <w:rPr>
                <w:b/>
                <w:sz w:val="22"/>
                <w:szCs w:val="22"/>
                <w:lang w:eastAsia="en-US"/>
              </w:rPr>
              <w:t xml:space="preserve">(Skriv nummer og </w:t>
            </w:r>
            <w:r>
              <w:rPr>
                <w:b/>
                <w:sz w:val="22"/>
                <w:szCs w:val="22"/>
                <w:lang w:eastAsia="en-US"/>
              </w:rPr>
              <w:t>sætningen</w:t>
            </w:r>
            <w:r w:rsidRPr="00327CCB">
              <w:rPr>
                <w:b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3A6DF53E" w14:textId="77777777" w:rsidR="00D40148" w:rsidRPr="00327CCB" w:rsidRDefault="00D40148" w:rsidP="00300D10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327CCB">
              <w:rPr>
                <w:b/>
                <w:sz w:val="22"/>
                <w:szCs w:val="22"/>
                <w:lang w:eastAsia="en-US"/>
              </w:rPr>
              <w:t>P-sætninger</w:t>
            </w:r>
          </w:p>
          <w:p w14:paraId="2766272A" w14:textId="23158BC9" w:rsidR="00D40148" w:rsidRPr="00327CCB" w:rsidRDefault="00D40148" w:rsidP="00300D10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(Skriv nummer </w:t>
            </w:r>
            <w:r w:rsidR="005E2137">
              <w:rPr>
                <w:b/>
                <w:sz w:val="22"/>
                <w:szCs w:val="22"/>
                <w:lang w:eastAsia="en-US"/>
              </w:rPr>
              <w:t xml:space="preserve">og </w:t>
            </w:r>
            <w:r w:rsidRPr="00327CCB">
              <w:rPr>
                <w:b/>
                <w:sz w:val="22"/>
                <w:szCs w:val="22"/>
                <w:lang w:eastAsia="en-US"/>
              </w:rPr>
              <w:t>sætningen)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4F92F5B" w14:textId="77777777" w:rsidR="00D40148" w:rsidRPr="00327CCB" w:rsidRDefault="00D40148" w:rsidP="00300D10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327CCB">
              <w:rPr>
                <w:b/>
                <w:sz w:val="22"/>
                <w:szCs w:val="22"/>
                <w:lang w:eastAsia="en-US"/>
              </w:rPr>
              <w:t>Piktogram</w:t>
            </w:r>
          </w:p>
          <w:p w14:paraId="369A7945" w14:textId="77777777" w:rsidR="00D40148" w:rsidRPr="00327CCB" w:rsidRDefault="00D40148" w:rsidP="00300D10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327CCB">
              <w:rPr>
                <w:b/>
                <w:sz w:val="22"/>
                <w:szCs w:val="22"/>
                <w:lang w:eastAsia="en-US"/>
              </w:rPr>
              <w:t>(Billede)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3F61D96" w14:textId="77777777" w:rsidR="005E2137" w:rsidRDefault="00D40148" w:rsidP="00300D10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327CCB">
              <w:rPr>
                <w:b/>
                <w:sz w:val="22"/>
                <w:szCs w:val="22"/>
                <w:lang w:eastAsia="en-US"/>
              </w:rPr>
              <w:t>Affalds</w:t>
            </w:r>
            <w:r w:rsidR="005E2137">
              <w:rPr>
                <w:b/>
                <w:sz w:val="22"/>
                <w:szCs w:val="22"/>
                <w:lang w:eastAsia="en-US"/>
              </w:rPr>
              <w:t xml:space="preserve"> g</w:t>
            </w:r>
            <w:r>
              <w:rPr>
                <w:b/>
                <w:sz w:val="22"/>
                <w:szCs w:val="22"/>
                <w:lang w:eastAsia="en-US"/>
              </w:rPr>
              <w:t>ruppe</w:t>
            </w:r>
          </w:p>
          <w:p w14:paraId="27A9F248" w14:textId="2265518C" w:rsidR="00D40148" w:rsidRDefault="005E2137" w:rsidP="00300D10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eller </w:t>
            </w:r>
          </w:p>
          <w:p w14:paraId="40474D35" w14:textId="0D79155B" w:rsidR="005E2137" w:rsidRDefault="005E2137" w:rsidP="00300D10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Må hældes i vasken</w:t>
            </w:r>
          </w:p>
          <w:p w14:paraId="14F56B7C" w14:textId="7472E1E1" w:rsidR="005E2137" w:rsidRPr="00327CCB" w:rsidRDefault="005E2137" w:rsidP="00300D10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D40148" w:rsidRPr="00612970" w14:paraId="5EA4842F" w14:textId="0A0B8DD0" w:rsidTr="00922696">
        <w:trPr>
          <w:trHeight w:val="150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B420A" w14:textId="31E46F53" w:rsidR="00D40148" w:rsidRPr="006B5130" w:rsidRDefault="007335A2" w:rsidP="00300D10">
            <w:r>
              <w:t xml:space="preserve">Trypsin/EDTA 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2731" w14:textId="3589AD05" w:rsidR="00D40148" w:rsidRPr="006B5130" w:rsidRDefault="007335A2" w:rsidP="0067468E">
            <w:pPr>
              <w:jc w:val="center"/>
            </w:pPr>
            <w:r>
              <w:t>P10836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9470F" w14:textId="2B69C76D" w:rsidR="00D40148" w:rsidRPr="006B5130" w:rsidRDefault="007335A2" w:rsidP="00300D10">
            <w:pPr>
              <w:jc w:val="center"/>
            </w:pPr>
            <w:bookmarkStart w:id="1" w:name="_Hlk95989990"/>
            <w:r>
              <w:t>0.05%/0.05%</w:t>
            </w:r>
            <w:bookmarkEnd w:id="1"/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7F67F" w14:textId="106B62BE" w:rsidR="00D40148" w:rsidRPr="00EE6048" w:rsidRDefault="000C2236" w:rsidP="00EE6048">
            <w:pPr>
              <w:rPr>
                <w:sz w:val="22"/>
                <w:szCs w:val="22"/>
              </w:rPr>
            </w:pPr>
            <w:r w:rsidRPr="00EE6048">
              <w:rPr>
                <w:sz w:val="22"/>
                <w:szCs w:val="22"/>
              </w:rPr>
              <w:t>Produktet er ikke mærkningspligtigt i henhold til Forordning (EF) nr. 1272/2008.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83D47" w14:textId="1B5EBF23" w:rsidR="00D40148" w:rsidRPr="00EE6048" w:rsidRDefault="000C2236" w:rsidP="00EE6048">
            <w:pPr>
              <w:rPr>
                <w:sz w:val="22"/>
                <w:szCs w:val="22"/>
              </w:rPr>
            </w:pPr>
            <w:r w:rsidRPr="00EE6048">
              <w:rPr>
                <w:sz w:val="22"/>
                <w:szCs w:val="22"/>
              </w:rPr>
              <w:t>Produktet er ikke mærkningspligtigt i henhold til Forordning (EF) nr. 1272/2008.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3B026" w14:textId="633B1AE6" w:rsidR="00D40148" w:rsidRPr="006B5130" w:rsidRDefault="00EE6048" w:rsidP="00300D10">
            <w:pPr>
              <w:jc w:val="center"/>
            </w:pPr>
            <w:r>
              <w:t>-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97619" w14:textId="7FB6D9A8" w:rsidR="00D40148" w:rsidRPr="006B5130" w:rsidRDefault="00093D80" w:rsidP="00300D10">
            <w:pPr>
              <w:jc w:val="center"/>
            </w:pPr>
            <w:r w:rsidRPr="00093D80">
              <w:t>Må hældes i vasken</w:t>
            </w:r>
          </w:p>
        </w:tc>
      </w:tr>
      <w:tr w:rsidR="00922696" w:rsidRPr="00612970" w14:paraId="513C7DAC" w14:textId="77777777" w:rsidTr="00922696">
        <w:trPr>
          <w:trHeight w:val="150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CDE2B" w14:textId="1B47CB60" w:rsidR="00922696" w:rsidRPr="00BA3648" w:rsidRDefault="00922696" w:rsidP="00300D10">
            <w:pPr>
              <w:spacing w:line="276" w:lineRule="auto"/>
              <w:rPr>
                <w:lang w:eastAsia="en-US"/>
              </w:rPr>
            </w:pPr>
            <w:r w:rsidRPr="00BA3648">
              <w:t>PBS 1x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3D2D1" w14:textId="5A0E13E4" w:rsidR="00922696" w:rsidRPr="00BA3648" w:rsidRDefault="00922696" w:rsidP="00300D10">
            <w:pPr>
              <w:spacing w:line="276" w:lineRule="auto"/>
              <w:jc w:val="center"/>
              <w:rPr>
                <w:sz w:val="21"/>
                <w:szCs w:val="21"/>
                <w:shd w:val="clear" w:color="auto" w:fill="FFFFFF"/>
              </w:rPr>
            </w:pPr>
            <w:r w:rsidRPr="00BA3648">
              <w:t>p17961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B6270" w14:textId="4033BF43" w:rsidR="00922696" w:rsidRPr="00BA3648" w:rsidRDefault="00922696" w:rsidP="00300D10">
            <w:pPr>
              <w:spacing w:line="276" w:lineRule="auto"/>
              <w:jc w:val="center"/>
              <w:rPr>
                <w:lang w:eastAsia="en-US"/>
              </w:rPr>
            </w:pPr>
            <w:r w:rsidRPr="00BA3648">
              <w:rPr>
                <w:lang w:eastAsia="en-US"/>
              </w:rPr>
              <w:t>1x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133D" w14:textId="7C2D377B" w:rsidR="00922696" w:rsidRPr="00EE6048" w:rsidRDefault="000C2236" w:rsidP="00B9357C">
            <w:pPr>
              <w:shd w:val="clear" w:color="auto" w:fill="FFFFFF"/>
              <w:spacing w:after="150"/>
              <w:rPr>
                <w:sz w:val="22"/>
                <w:szCs w:val="22"/>
              </w:rPr>
            </w:pPr>
            <w:r w:rsidRPr="00EE6048">
              <w:rPr>
                <w:sz w:val="22"/>
                <w:szCs w:val="22"/>
              </w:rPr>
              <w:t>Produktet er ikke mærkningspligtigt i henhold til Forordning (EF) nr. 1272/2008.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FFF9" w14:textId="3A730947" w:rsidR="00922696" w:rsidRPr="00EE6048" w:rsidRDefault="000C2236" w:rsidP="00B9357C">
            <w:pPr>
              <w:shd w:val="clear" w:color="auto" w:fill="FFFFFF"/>
              <w:spacing w:after="150"/>
              <w:rPr>
                <w:sz w:val="22"/>
                <w:szCs w:val="22"/>
              </w:rPr>
            </w:pPr>
            <w:r w:rsidRPr="00EE6048">
              <w:rPr>
                <w:sz w:val="22"/>
                <w:szCs w:val="22"/>
              </w:rPr>
              <w:t>Produktet er ikke mærkningspligtigt i henhold til Forordning (EF) nr. 1272/2008.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AD41D" w14:textId="6D83C5DD" w:rsidR="00922696" w:rsidRPr="00450F23" w:rsidRDefault="00EE6048" w:rsidP="00EE6048">
            <w:pPr>
              <w:spacing w:line="276" w:lineRule="auto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-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84284" w14:textId="74FD6B99" w:rsidR="00922696" w:rsidRDefault="00922696" w:rsidP="00300D10">
            <w:pPr>
              <w:spacing w:line="276" w:lineRule="auto"/>
              <w:jc w:val="center"/>
              <w:rPr>
                <w:lang w:eastAsia="en-US"/>
              </w:rPr>
            </w:pPr>
            <w:r w:rsidRPr="002078E2">
              <w:t>Må hældes i vasken</w:t>
            </w:r>
          </w:p>
        </w:tc>
      </w:tr>
      <w:tr w:rsidR="00EE6048" w:rsidRPr="00CA59AB" w14:paraId="50FC6492" w14:textId="77777777" w:rsidTr="00561E08">
        <w:trPr>
          <w:trHeight w:val="150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9DB7E" w14:textId="77777777" w:rsidR="00EE6048" w:rsidRPr="00CA59AB" w:rsidRDefault="00EE6048" w:rsidP="00561E08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Færdigblandet medie RPMI + bFGF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63DF3" w14:textId="77777777" w:rsidR="00EE6048" w:rsidRPr="00CA59AB" w:rsidRDefault="00EE6048" w:rsidP="00561E08">
            <w:pPr>
              <w:spacing w:line="276" w:lineRule="auto"/>
              <w:jc w:val="center"/>
              <w:rPr>
                <w:color w:val="77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7091" w14:textId="77777777" w:rsidR="00EE6048" w:rsidRPr="00CA59AB" w:rsidRDefault="00EE6048" w:rsidP="00561E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CA59AB">
              <w:rPr>
                <w:bCs/>
                <w:sz w:val="22"/>
                <w:szCs w:val="22"/>
                <w:lang w:eastAsia="en-US"/>
              </w:rPr>
              <w:t xml:space="preserve">RPMI </w:t>
            </w:r>
          </w:p>
          <w:p w14:paraId="7852239E" w14:textId="77777777" w:rsidR="00EE6048" w:rsidRPr="00CA59AB" w:rsidRDefault="00EE6048" w:rsidP="00561E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CA59AB">
              <w:rPr>
                <w:bCs/>
                <w:sz w:val="22"/>
                <w:szCs w:val="22"/>
                <w:lang w:eastAsia="en-US"/>
              </w:rPr>
              <w:t xml:space="preserve"> 10 % FBS</w:t>
            </w:r>
          </w:p>
          <w:p w14:paraId="022D6667" w14:textId="77777777" w:rsidR="00EE6048" w:rsidRPr="00CA59AB" w:rsidRDefault="00EE6048" w:rsidP="00561E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CA59AB">
              <w:rPr>
                <w:bCs/>
                <w:sz w:val="22"/>
                <w:szCs w:val="22"/>
                <w:lang w:eastAsia="en-US"/>
              </w:rPr>
              <w:t>Penicillin100U/ml /</w:t>
            </w:r>
          </w:p>
          <w:p w14:paraId="22BE3697" w14:textId="77777777" w:rsidR="00EE6048" w:rsidRPr="00CA59AB" w:rsidRDefault="00EE6048" w:rsidP="00561E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CA59AB">
              <w:rPr>
                <w:bCs/>
                <w:sz w:val="22"/>
                <w:szCs w:val="22"/>
                <w:lang w:eastAsia="en-US"/>
              </w:rPr>
              <w:t>Streptomycin</w:t>
            </w:r>
          </w:p>
          <w:p w14:paraId="76410909" w14:textId="77777777" w:rsidR="00EE6048" w:rsidRPr="00CA59AB" w:rsidRDefault="00EE6048" w:rsidP="00561E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CA59AB">
              <w:rPr>
                <w:bCs/>
                <w:sz w:val="22"/>
                <w:szCs w:val="22"/>
                <w:lang w:eastAsia="en-US"/>
              </w:rPr>
              <w:t>100µg/ml</w:t>
            </w:r>
          </w:p>
          <w:p w14:paraId="3804885E" w14:textId="77777777" w:rsidR="00EE6048" w:rsidRPr="00CA59AB" w:rsidRDefault="00EE6048" w:rsidP="00561E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CA59AB">
              <w:rPr>
                <w:bCs/>
                <w:sz w:val="22"/>
                <w:szCs w:val="22"/>
                <w:lang w:eastAsia="en-US"/>
              </w:rPr>
              <w:t>bFGF 1ng/mL</w:t>
            </w:r>
          </w:p>
          <w:p w14:paraId="20F05FC8" w14:textId="77777777" w:rsidR="00EE6048" w:rsidRPr="00CA59AB" w:rsidRDefault="00EE6048" w:rsidP="00561E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4922" w14:textId="77777777" w:rsidR="00EE6048" w:rsidRPr="00CA59AB" w:rsidRDefault="00EE6048" w:rsidP="00561E08">
            <w:pPr>
              <w:shd w:val="clear" w:color="auto" w:fill="FFFFFF"/>
              <w:spacing w:after="150"/>
              <w:rPr>
                <w:color w:val="770000"/>
                <w:sz w:val="22"/>
                <w:szCs w:val="22"/>
              </w:rPr>
            </w:pPr>
            <w:r w:rsidRPr="00CA59AB">
              <w:rPr>
                <w:sz w:val="22"/>
                <w:szCs w:val="22"/>
              </w:rPr>
              <w:t>Produktet er ikke mærkningspligtigt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7027" w14:textId="77777777" w:rsidR="00EE6048" w:rsidRPr="00CA59AB" w:rsidRDefault="00EE6048" w:rsidP="00561E08">
            <w:pPr>
              <w:shd w:val="clear" w:color="auto" w:fill="FFFFFF"/>
              <w:spacing w:after="150"/>
              <w:rPr>
                <w:color w:val="770000"/>
                <w:sz w:val="22"/>
                <w:szCs w:val="22"/>
              </w:rPr>
            </w:pPr>
            <w:r w:rsidRPr="00CA59AB">
              <w:rPr>
                <w:sz w:val="22"/>
                <w:szCs w:val="22"/>
              </w:rPr>
              <w:t>Produktet er ikke mærkningspligtigt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430A0" w14:textId="77777777" w:rsidR="00EE6048" w:rsidRPr="00CA59AB" w:rsidRDefault="00EE6048" w:rsidP="00561E08">
            <w:pPr>
              <w:spacing w:line="276" w:lineRule="auto"/>
              <w:jc w:val="center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-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A6DA0" w14:textId="77777777" w:rsidR="00EE6048" w:rsidRPr="001D569A" w:rsidRDefault="00EE6048" w:rsidP="00561E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1D569A">
              <w:rPr>
                <w:bCs/>
                <w:sz w:val="22"/>
                <w:szCs w:val="22"/>
                <w:lang w:eastAsia="en-US"/>
              </w:rPr>
              <w:t>Cell waste</w:t>
            </w:r>
          </w:p>
        </w:tc>
      </w:tr>
      <w:tr w:rsidR="00172462" w:rsidRPr="00CA59AB" w14:paraId="47FB48AC" w14:textId="77777777" w:rsidTr="00561E08">
        <w:trPr>
          <w:trHeight w:val="150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AC9E3" w14:textId="28D17A1C" w:rsidR="00172462" w:rsidRPr="00172462" w:rsidRDefault="00172462" w:rsidP="00561E08">
            <w:pPr>
              <w:spacing w:line="276" w:lineRule="auto"/>
              <w:rPr>
                <w:b/>
                <w:sz w:val="22"/>
                <w:szCs w:val="22"/>
                <w:lang w:eastAsia="en-US"/>
              </w:rPr>
            </w:pPr>
            <w:r w:rsidRPr="00172462">
              <w:rPr>
                <w:b/>
                <w:sz w:val="22"/>
                <w:szCs w:val="22"/>
                <w:lang w:eastAsia="en-US"/>
              </w:rPr>
              <w:t>Færdigblandet medie RPMI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FECE5" w14:textId="77777777" w:rsidR="00172462" w:rsidRPr="00CA59AB" w:rsidRDefault="00172462" w:rsidP="00561E08">
            <w:pPr>
              <w:spacing w:line="276" w:lineRule="auto"/>
              <w:jc w:val="center"/>
              <w:rPr>
                <w:color w:val="77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A3482" w14:textId="77777777" w:rsidR="00172462" w:rsidRPr="00172462" w:rsidRDefault="00172462" w:rsidP="00172462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172462">
              <w:rPr>
                <w:bCs/>
                <w:sz w:val="22"/>
                <w:szCs w:val="22"/>
                <w:lang w:eastAsia="en-US"/>
              </w:rPr>
              <w:t xml:space="preserve">RPMI </w:t>
            </w:r>
          </w:p>
          <w:p w14:paraId="279D303A" w14:textId="77777777" w:rsidR="00172462" w:rsidRPr="00172462" w:rsidRDefault="00172462" w:rsidP="00172462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172462">
              <w:rPr>
                <w:bCs/>
                <w:sz w:val="22"/>
                <w:szCs w:val="22"/>
                <w:lang w:eastAsia="en-US"/>
              </w:rPr>
              <w:t xml:space="preserve"> 10 % FBS</w:t>
            </w:r>
          </w:p>
          <w:p w14:paraId="544FE21B" w14:textId="77777777" w:rsidR="00172462" w:rsidRPr="00172462" w:rsidRDefault="00172462" w:rsidP="00172462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172462">
              <w:rPr>
                <w:bCs/>
                <w:sz w:val="22"/>
                <w:szCs w:val="22"/>
                <w:lang w:eastAsia="en-US"/>
              </w:rPr>
              <w:t>Penicillin100U/ml /</w:t>
            </w:r>
          </w:p>
          <w:p w14:paraId="17A21920" w14:textId="77777777" w:rsidR="00172462" w:rsidRPr="00172462" w:rsidRDefault="00172462" w:rsidP="00172462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172462">
              <w:rPr>
                <w:bCs/>
                <w:sz w:val="22"/>
                <w:szCs w:val="22"/>
                <w:lang w:eastAsia="en-US"/>
              </w:rPr>
              <w:t>Streptomycin</w:t>
            </w:r>
          </w:p>
          <w:p w14:paraId="702FE874" w14:textId="40AAA902" w:rsidR="00172462" w:rsidRPr="00CA59AB" w:rsidRDefault="00172462" w:rsidP="00172462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172462">
              <w:rPr>
                <w:bCs/>
                <w:sz w:val="22"/>
                <w:szCs w:val="22"/>
                <w:lang w:eastAsia="en-US"/>
              </w:rPr>
              <w:t>100µg/ml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58D1E" w14:textId="636BE8A0" w:rsidR="00172462" w:rsidRPr="00CA59AB" w:rsidRDefault="00172462" w:rsidP="00561E08">
            <w:pPr>
              <w:shd w:val="clear" w:color="auto" w:fill="FFFFFF"/>
              <w:spacing w:after="150"/>
              <w:rPr>
                <w:sz w:val="22"/>
                <w:szCs w:val="22"/>
              </w:rPr>
            </w:pPr>
            <w:r w:rsidRPr="00172462">
              <w:rPr>
                <w:sz w:val="22"/>
                <w:szCs w:val="22"/>
              </w:rPr>
              <w:t>Produktet er ikke mærkningspligtigt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B626" w14:textId="4B507093" w:rsidR="00172462" w:rsidRPr="00CA59AB" w:rsidRDefault="00172462" w:rsidP="00561E08">
            <w:pPr>
              <w:shd w:val="clear" w:color="auto" w:fill="FFFFFF"/>
              <w:spacing w:after="150"/>
              <w:rPr>
                <w:sz w:val="22"/>
                <w:szCs w:val="22"/>
              </w:rPr>
            </w:pPr>
            <w:r w:rsidRPr="00172462">
              <w:rPr>
                <w:sz w:val="22"/>
                <w:szCs w:val="22"/>
              </w:rPr>
              <w:t>Produktet er ikke mærkningspligtigt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FD28D" w14:textId="67FB9D61" w:rsidR="00172462" w:rsidRDefault="00172462" w:rsidP="00561E08">
            <w:pPr>
              <w:spacing w:line="276" w:lineRule="auto"/>
              <w:jc w:val="center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-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D6A14" w14:textId="75752CBA" w:rsidR="00172462" w:rsidRPr="001D569A" w:rsidRDefault="00172462" w:rsidP="00561E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172462">
              <w:rPr>
                <w:bCs/>
                <w:sz w:val="22"/>
                <w:szCs w:val="22"/>
                <w:lang w:eastAsia="en-US"/>
              </w:rPr>
              <w:t>Cell waste</w:t>
            </w:r>
          </w:p>
        </w:tc>
      </w:tr>
      <w:tr w:rsidR="00EE6048" w:rsidRPr="00CA59AB" w14:paraId="2526445E" w14:textId="77777777" w:rsidTr="00561E08">
        <w:trPr>
          <w:trHeight w:val="150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1FE2" w14:textId="77777777" w:rsidR="00EE6048" w:rsidRPr="00CA59AB" w:rsidRDefault="00EE6048" w:rsidP="00561E08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</w:rPr>
              <w:lastRenderedPageBreak/>
              <w:t>Færdigblandet medie DMEM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220E" w14:textId="77777777" w:rsidR="00EE6048" w:rsidRPr="00CA59AB" w:rsidRDefault="00EE6048" w:rsidP="00561E08">
            <w:pPr>
              <w:spacing w:line="276" w:lineRule="auto"/>
              <w:jc w:val="center"/>
              <w:rPr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3DCB" w14:textId="77777777" w:rsidR="00EE6048" w:rsidRPr="00CA59AB" w:rsidRDefault="00EE6048" w:rsidP="00561E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CA59AB">
              <w:rPr>
                <w:bCs/>
                <w:sz w:val="22"/>
                <w:szCs w:val="22"/>
                <w:lang w:eastAsia="en-US"/>
              </w:rPr>
              <w:t xml:space="preserve">RPMI </w:t>
            </w:r>
          </w:p>
          <w:p w14:paraId="2A454BE5" w14:textId="77777777" w:rsidR="00EE6048" w:rsidRPr="00CA59AB" w:rsidRDefault="00EE6048" w:rsidP="00561E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CA59AB">
              <w:rPr>
                <w:bCs/>
                <w:sz w:val="22"/>
                <w:szCs w:val="22"/>
                <w:lang w:eastAsia="en-US"/>
              </w:rPr>
              <w:t xml:space="preserve"> 10 % FBS</w:t>
            </w:r>
          </w:p>
          <w:p w14:paraId="3F7D5E0B" w14:textId="77777777" w:rsidR="00EE6048" w:rsidRPr="00CA59AB" w:rsidRDefault="00EE6048" w:rsidP="00561E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CA59AB">
              <w:rPr>
                <w:bCs/>
                <w:sz w:val="22"/>
                <w:szCs w:val="22"/>
                <w:lang w:eastAsia="en-US"/>
              </w:rPr>
              <w:t>Penicillin/</w:t>
            </w:r>
          </w:p>
          <w:p w14:paraId="478D9B45" w14:textId="77777777" w:rsidR="00EE6048" w:rsidRPr="00CA59AB" w:rsidRDefault="00EE6048" w:rsidP="00561E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CA59AB">
              <w:rPr>
                <w:bCs/>
                <w:sz w:val="22"/>
                <w:szCs w:val="22"/>
                <w:lang w:eastAsia="en-US"/>
              </w:rPr>
              <w:t>Streptomycin</w:t>
            </w:r>
          </w:p>
          <w:p w14:paraId="1E8A86A7" w14:textId="77777777" w:rsidR="00EE6048" w:rsidRPr="00CA59AB" w:rsidRDefault="00EE6048" w:rsidP="00561E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CA59AB">
              <w:rPr>
                <w:bCs/>
                <w:sz w:val="22"/>
                <w:szCs w:val="22"/>
                <w:lang w:eastAsia="en-US"/>
              </w:rPr>
              <w:t>100U/ml-100µg/ml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C6D50" w14:textId="77777777" w:rsidR="00EE6048" w:rsidRPr="00CA59AB" w:rsidRDefault="00EE6048" w:rsidP="00561E08">
            <w:pPr>
              <w:shd w:val="clear" w:color="auto" w:fill="FFFFFF"/>
              <w:spacing w:after="150"/>
              <w:rPr>
                <w:sz w:val="22"/>
                <w:szCs w:val="22"/>
              </w:rPr>
            </w:pPr>
            <w:r w:rsidRPr="00CA59AB">
              <w:rPr>
                <w:sz w:val="22"/>
                <w:szCs w:val="22"/>
              </w:rPr>
              <w:t>Produktet er ikke mærkningspligtigt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A7C30" w14:textId="77777777" w:rsidR="00EE6048" w:rsidRPr="00CA59AB" w:rsidRDefault="00EE6048" w:rsidP="00561E08">
            <w:pPr>
              <w:shd w:val="clear" w:color="auto" w:fill="FFFFFF"/>
              <w:spacing w:after="150"/>
              <w:rPr>
                <w:sz w:val="22"/>
                <w:szCs w:val="22"/>
              </w:rPr>
            </w:pPr>
            <w:r w:rsidRPr="00CA59AB">
              <w:rPr>
                <w:sz w:val="22"/>
                <w:szCs w:val="22"/>
              </w:rPr>
              <w:t>Produktet er ikke mærkningspligtigt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2D62" w14:textId="77777777" w:rsidR="00EE6048" w:rsidRPr="00CA59AB" w:rsidRDefault="00EE6048" w:rsidP="00561E08">
            <w:pPr>
              <w:spacing w:line="276" w:lineRule="auto"/>
              <w:jc w:val="center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-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8CA50" w14:textId="77777777" w:rsidR="00EE6048" w:rsidRPr="001D569A" w:rsidRDefault="00EE6048" w:rsidP="00561E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1D569A">
              <w:rPr>
                <w:bCs/>
                <w:sz w:val="22"/>
                <w:szCs w:val="22"/>
                <w:lang w:eastAsia="en-US"/>
              </w:rPr>
              <w:t>Cell waste</w:t>
            </w:r>
          </w:p>
        </w:tc>
      </w:tr>
      <w:tr w:rsidR="00EE6048" w:rsidRPr="00CA59AB" w14:paraId="2B22E01C" w14:textId="77777777" w:rsidTr="00561E08">
        <w:trPr>
          <w:trHeight w:val="150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93CE" w14:textId="5E88D78C" w:rsidR="00EE6048" w:rsidRPr="00CA59AB" w:rsidRDefault="00FB2108" w:rsidP="00561E08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FB2108">
              <w:rPr>
                <w:b/>
                <w:sz w:val="22"/>
                <w:szCs w:val="22"/>
              </w:rPr>
              <w:t xml:space="preserve">Færdigblandet medie DMEM + glukose og Defined Lipid concentrate  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0E85" w14:textId="77777777" w:rsidR="00EE6048" w:rsidRPr="00CA59AB" w:rsidRDefault="00EE6048" w:rsidP="00561E08">
            <w:pPr>
              <w:spacing w:line="276" w:lineRule="auto"/>
              <w:jc w:val="center"/>
              <w:rPr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8E07" w14:textId="77777777" w:rsidR="00FB2108" w:rsidRPr="00FB2108" w:rsidRDefault="00FB2108" w:rsidP="00FB21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FB2108">
              <w:rPr>
                <w:bCs/>
                <w:sz w:val="22"/>
                <w:szCs w:val="22"/>
                <w:lang w:eastAsia="en-US"/>
              </w:rPr>
              <w:t>DMEM</w:t>
            </w:r>
          </w:p>
          <w:p w14:paraId="02A04FCE" w14:textId="77777777" w:rsidR="00FB2108" w:rsidRPr="00FB2108" w:rsidRDefault="00FB2108" w:rsidP="00FB21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FB2108">
              <w:rPr>
                <w:bCs/>
                <w:sz w:val="22"/>
                <w:szCs w:val="22"/>
                <w:lang w:eastAsia="en-US"/>
              </w:rPr>
              <w:t>10 % FBS</w:t>
            </w:r>
          </w:p>
          <w:p w14:paraId="5B223A39" w14:textId="77777777" w:rsidR="00FB2108" w:rsidRPr="00FB2108" w:rsidRDefault="00FB2108" w:rsidP="00FB21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FB2108">
              <w:rPr>
                <w:bCs/>
                <w:sz w:val="22"/>
                <w:szCs w:val="22"/>
                <w:lang w:eastAsia="en-US"/>
              </w:rPr>
              <w:t>Penicillin/</w:t>
            </w:r>
          </w:p>
          <w:p w14:paraId="4B207E60" w14:textId="77777777" w:rsidR="00FB2108" w:rsidRPr="00FB2108" w:rsidRDefault="00FB2108" w:rsidP="00FB2108">
            <w:pPr>
              <w:spacing w:line="276" w:lineRule="auto"/>
              <w:jc w:val="center"/>
              <w:rPr>
                <w:bCs/>
                <w:sz w:val="22"/>
                <w:szCs w:val="22"/>
                <w:lang w:eastAsia="en-US"/>
              </w:rPr>
            </w:pPr>
            <w:r w:rsidRPr="00FB2108">
              <w:rPr>
                <w:bCs/>
                <w:sz w:val="22"/>
                <w:szCs w:val="22"/>
                <w:lang w:eastAsia="en-US"/>
              </w:rPr>
              <w:t>Streptomycin</w:t>
            </w:r>
          </w:p>
          <w:p w14:paraId="389CF60D" w14:textId="77777777" w:rsidR="00FB2108" w:rsidRPr="00FB2108" w:rsidRDefault="00FB2108" w:rsidP="00FB2108">
            <w:pPr>
              <w:spacing w:line="276" w:lineRule="auto"/>
              <w:jc w:val="center"/>
              <w:rPr>
                <w:bCs/>
                <w:sz w:val="22"/>
                <w:szCs w:val="22"/>
                <w:lang w:val="en-US" w:eastAsia="en-US"/>
              </w:rPr>
            </w:pPr>
            <w:r w:rsidRPr="00FB2108">
              <w:rPr>
                <w:bCs/>
                <w:sz w:val="22"/>
                <w:szCs w:val="22"/>
                <w:lang w:val="en-US" w:eastAsia="en-US"/>
              </w:rPr>
              <w:t>100U/ml-100µg/ml</w:t>
            </w:r>
          </w:p>
          <w:p w14:paraId="5BF18C82" w14:textId="78982E01" w:rsidR="00EE6048" w:rsidRPr="00FB2108" w:rsidRDefault="00FB2108" w:rsidP="00FB2108">
            <w:pPr>
              <w:spacing w:line="276" w:lineRule="auto"/>
              <w:jc w:val="center"/>
              <w:rPr>
                <w:bCs/>
                <w:sz w:val="22"/>
                <w:szCs w:val="22"/>
                <w:lang w:val="en-US" w:eastAsia="en-US"/>
              </w:rPr>
            </w:pPr>
            <w:r w:rsidRPr="00FB2108">
              <w:rPr>
                <w:bCs/>
                <w:sz w:val="22"/>
                <w:szCs w:val="22"/>
                <w:lang w:val="en-US" w:eastAsia="en-US"/>
              </w:rPr>
              <w:t>5 mM glucose og 1:100 Chemically Defined Lipid concentrate  CAT#1190531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84DFD" w14:textId="77777777" w:rsidR="00EE6048" w:rsidRPr="00CA59AB" w:rsidRDefault="00EE6048" w:rsidP="00561E08">
            <w:pPr>
              <w:shd w:val="clear" w:color="auto" w:fill="FFFFFF"/>
              <w:spacing w:after="150"/>
              <w:rPr>
                <w:sz w:val="22"/>
                <w:szCs w:val="22"/>
              </w:rPr>
            </w:pPr>
            <w:r w:rsidRPr="00CA59AB">
              <w:rPr>
                <w:sz w:val="22"/>
                <w:szCs w:val="22"/>
              </w:rPr>
              <w:t>Produktet er ikke mærkningspligtigt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4C464" w14:textId="77777777" w:rsidR="00EE6048" w:rsidRPr="00CA59AB" w:rsidRDefault="00EE6048" w:rsidP="00561E08">
            <w:pPr>
              <w:shd w:val="clear" w:color="auto" w:fill="FFFFFF"/>
              <w:spacing w:after="150"/>
              <w:rPr>
                <w:sz w:val="22"/>
                <w:szCs w:val="22"/>
              </w:rPr>
            </w:pPr>
            <w:r w:rsidRPr="00CA59AB">
              <w:rPr>
                <w:sz w:val="22"/>
                <w:szCs w:val="22"/>
              </w:rPr>
              <w:t>Produktet er ikke mærkningspligtigt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163A" w14:textId="77777777" w:rsidR="00EE6048" w:rsidRPr="00CA59AB" w:rsidRDefault="00EE6048" w:rsidP="00561E08">
            <w:pPr>
              <w:spacing w:line="276" w:lineRule="auto"/>
              <w:jc w:val="center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-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4B079" w14:textId="77777777" w:rsidR="00EE6048" w:rsidRPr="00CA59AB" w:rsidRDefault="00EE6048" w:rsidP="00561E08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A59AB">
              <w:rPr>
                <w:sz w:val="22"/>
                <w:szCs w:val="22"/>
                <w:lang w:eastAsia="en-US"/>
              </w:rPr>
              <w:t>Cell waste</w:t>
            </w:r>
          </w:p>
        </w:tc>
      </w:tr>
      <w:tr w:rsidR="00EE6048" w:rsidRPr="00CA59AB" w14:paraId="46C1E395" w14:textId="77777777" w:rsidTr="00561E08">
        <w:trPr>
          <w:trHeight w:val="150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C56F4" w14:textId="77777777" w:rsidR="00EE6048" w:rsidRPr="00CA59AB" w:rsidRDefault="00EE6048" w:rsidP="00561E08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CA59AB">
              <w:rPr>
                <w:sz w:val="22"/>
                <w:szCs w:val="22"/>
                <w:lang w:eastAsia="en-US"/>
              </w:rPr>
              <w:t>Ethanol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0C51A" w14:textId="77777777" w:rsidR="00EE6048" w:rsidRPr="00CA59AB" w:rsidRDefault="00EE6048" w:rsidP="00561E08">
            <w:pPr>
              <w:spacing w:line="276" w:lineRule="auto"/>
              <w:jc w:val="center"/>
              <w:rPr>
                <w:sz w:val="22"/>
                <w:szCs w:val="22"/>
                <w:shd w:val="clear" w:color="auto" w:fill="FFFFFF"/>
              </w:rPr>
            </w:pPr>
            <w:r w:rsidRPr="00CA59AB">
              <w:rPr>
                <w:sz w:val="22"/>
                <w:szCs w:val="22"/>
              </w:rPr>
              <w:t>p109569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5707" w14:textId="77777777" w:rsidR="00EE6048" w:rsidRPr="00CA59AB" w:rsidRDefault="00EE6048" w:rsidP="00561E08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A59AB">
              <w:rPr>
                <w:sz w:val="22"/>
                <w:szCs w:val="22"/>
              </w:rPr>
              <w:t xml:space="preserve">70 % 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868D" w14:textId="77777777" w:rsidR="00EE6048" w:rsidRPr="00CA59AB" w:rsidRDefault="00EE6048" w:rsidP="00561E08">
            <w:pPr>
              <w:rPr>
                <w:sz w:val="22"/>
                <w:szCs w:val="22"/>
              </w:rPr>
            </w:pPr>
            <w:r w:rsidRPr="00CA59AB">
              <w:rPr>
                <w:sz w:val="22"/>
                <w:szCs w:val="22"/>
              </w:rPr>
              <w:t>H225: Meget brandfarlig væske og damp.</w:t>
            </w:r>
          </w:p>
          <w:p w14:paraId="5277B559" w14:textId="77777777" w:rsidR="00EE6048" w:rsidRPr="00CA59AB" w:rsidRDefault="00EE6048" w:rsidP="00561E08">
            <w:pPr>
              <w:rPr>
                <w:sz w:val="22"/>
                <w:szCs w:val="22"/>
              </w:rPr>
            </w:pPr>
          </w:p>
          <w:p w14:paraId="55750746" w14:textId="77777777" w:rsidR="00EE6048" w:rsidRPr="00CA59AB" w:rsidRDefault="00EE6048" w:rsidP="00561E08">
            <w:pPr>
              <w:rPr>
                <w:sz w:val="22"/>
                <w:szCs w:val="22"/>
              </w:rPr>
            </w:pPr>
            <w:r w:rsidRPr="00CA59AB">
              <w:rPr>
                <w:sz w:val="22"/>
                <w:szCs w:val="22"/>
              </w:rPr>
              <w:t>H319: Forårsager alvorlig øjenirritation.</w:t>
            </w:r>
          </w:p>
          <w:p w14:paraId="05A4F082" w14:textId="77777777" w:rsidR="00EE6048" w:rsidRPr="00CA59AB" w:rsidRDefault="00EE6048" w:rsidP="00561E08">
            <w:pPr>
              <w:rPr>
                <w:sz w:val="22"/>
                <w:szCs w:val="22"/>
              </w:rPr>
            </w:pPr>
          </w:p>
          <w:p w14:paraId="23AB6A2B" w14:textId="77777777" w:rsidR="00EE6048" w:rsidRPr="00CA59AB" w:rsidRDefault="00EE6048" w:rsidP="00561E08">
            <w:pPr>
              <w:shd w:val="clear" w:color="auto" w:fill="FFFFFF"/>
              <w:spacing w:after="150"/>
              <w:rPr>
                <w:color w:val="770000"/>
                <w:sz w:val="22"/>
                <w:szCs w:val="22"/>
              </w:rPr>
            </w:pP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BD48" w14:textId="77777777" w:rsidR="00EE6048" w:rsidRPr="00CA59AB" w:rsidRDefault="00EE6048" w:rsidP="00561E08">
            <w:pPr>
              <w:rPr>
                <w:sz w:val="22"/>
                <w:szCs w:val="22"/>
              </w:rPr>
            </w:pPr>
            <w:r w:rsidRPr="00CA59AB">
              <w:rPr>
                <w:sz w:val="22"/>
                <w:szCs w:val="22"/>
              </w:rPr>
              <w:t>P210: Holdes væk fra antændelseskilder. Rygning forbudt.</w:t>
            </w:r>
          </w:p>
          <w:p w14:paraId="70AE1579" w14:textId="77777777" w:rsidR="00EE6048" w:rsidRPr="00CA59AB" w:rsidRDefault="00EE6048" w:rsidP="00561E08">
            <w:pPr>
              <w:rPr>
                <w:sz w:val="22"/>
                <w:szCs w:val="22"/>
              </w:rPr>
            </w:pPr>
          </w:p>
          <w:p w14:paraId="617AA424" w14:textId="77777777" w:rsidR="00EE6048" w:rsidRPr="00CA59AB" w:rsidRDefault="00EE6048" w:rsidP="00561E08">
            <w:pPr>
              <w:rPr>
                <w:sz w:val="22"/>
                <w:szCs w:val="22"/>
              </w:rPr>
            </w:pPr>
            <w:r w:rsidRPr="00CA59AB">
              <w:rPr>
                <w:sz w:val="22"/>
                <w:szCs w:val="22"/>
              </w:rPr>
              <w:t>P280: Bær beskyttelseshandsker/øjenbeskyttelse</w:t>
            </w:r>
          </w:p>
          <w:p w14:paraId="38F7DA1C" w14:textId="77777777" w:rsidR="00EE6048" w:rsidRPr="00CA59AB" w:rsidRDefault="00EE6048" w:rsidP="00561E08">
            <w:pPr>
              <w:rPr>
                <w:sz w:val="22"/>
                <w:szCs w:val="22"/>
              </w:rPr>
            </w:pPr>
          </w:p>
          <w:p w14:paraId="177746A1" w14:textId="77777777" w:rsidR="00EE6048" w:rsidRPr="00CA59AB" w:rsidRDefault="00EE6048" w:rsidP="00561E08">
            <w:pPr>
              <w:shd w:val="clear" w:color="auto" w:fill="FFFFFF"/>
              <w:spacing w:after="150"/>
              <w:rPr>
                <w:color w:val="770000"/>
                <w:sz w:val="22"/>
                <w:szCs w:val="22"/>
              </w:rPr>
            </w:pPr>
            <w:r w:rsidRPr="00CA59AB">
              <w:rPr>
                <w:sz w:val="22"/>
                <w:szCs w:val="22"/>
              </w:rPr>
              <w:t>P303+361+353: VED KONTAKT MED HUDEN (eller håret): Alt tilsmudset tøj tages straks af. Skyl/brus huden med vand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D5BE3" w14:textId="77777777" w:rsidR="00EE6048" w:rsidRPr="00CA59AB" w:rsidRDefault="00EE6048" w:rsidP="00561E08">
            <w:pPr>
              <w:rPr>
                <w:sz w:val="22"/>
                <w:szCs w:val="22"/>
              </w:rPr>
            </w:pPr>
            <w:r w:rsidRPr="00CA59AB">
              <w:rPr>
                <w:noProof/>
                <w:sz w:val="22"/>
                <w:szCs w:val="22"/>
              </w:rPr>
              <w:drawing>
                <wp:inline distT="0" distB="0" distL="0" distR="0" wp14:anchorId="1744A007" wp14:editId="3EBBD84D">
                  <wp:extent cx="572770" cy="572770"/>
                  <wp:effectExtent l="0" t="0" r="0" b="0"/>
                  <wp:docPr id="10" name="Billede 10" descr="Et billede, der indeholder tekst, clipart, skilt&#10;&#10;Automatisk genereret beskrivel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Billede 10" descr="Et billede, der indeholder tekst, clipart, skilt&#10;&#10;Automatisk genereret beskrivel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7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81B05A8" w14:textId="77777777" w:rsidR="00EE6048" w:rsidRPr="00CA59AB" w:rsidRDefault="00EE6048" w:rsidP="00561E08">
            <w:pPr>
              <w:spacing w:line="276" w:lineRule="auto"/>
              <w:rPr>
                <w:noProof/>
                <w:sz w:val="22"/>
                <w:szCs w:val="22"/>
              </w:rPr>
            </w:pPr>
            <w:r w:rsidRPr="00CA59AB">
              <w:rPr>
                <w:noProof/>
                <w:sz w:val="22"/>
                <w:szCs w:val="22"/>
              </w:rPr>
              <w:drawing>
                <wp:inline distT="0" distB="0" distL="0" distR="0" wp14:anchorId="4765DECF" wp14:editId="2A218710">
                  <wp:extent cx="572770" cy="572770"/>
                  <wp:effectExtent l="0" t="0" r="0" b="0"/>
                  <wp:docPr id="12" name="Billede 12" descr="Et billede, der indeholder tekst, clipart&#10;&#10;Automatisk genereret beskrivel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Billede 12" descr="Et billede, der indeholder tekst, clipart&#10;&#10;Automatisk genereret beskrivel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7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4D0FA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sz w:val="22"/>
                <w:szCs w:val="22"/>
              </w:rPr>
              <w:t>C</w:t>
            </w:r>
          </w:p>
        </w:tc>
      </w:tr>
    </w:tbl>
    <w:p w14:paraId="1A321EE0" w14:textId="49160A7B" w:rsidR="00462045" w:rsidRDefault="00462045">
      <w:pPr>
        <w:spacing w:after="200" w:line="276" w:lineRule="auto"/>
        <w:rPr>
          <w:bCs/>
        </w:rPr>
      </w:pPr>
      <w:r>
        <w:rPr>
          <w:b/>
        </w:rPr>
        <w:br w:type="page"/>
      </w:r>
    </w:p>
    <w:p w14:paraId="067CC787" w14:textId="007757A4" w:rsidR="00A9607C" w:rsidRDefault="00F76105" w:rsidP="00F76105">
      <w:pPr>
        <w:rPr>
          <w:b/>
          <w:sz w:val="28"/>
          <w:szCs w:val="28"/>
        </w:rPr>
      </w:pPr>
      <w:r w:rsidRPr="005703FC">
        <w:rPr>
          <w:b/>
          <w:sz w:val="28"/>
          <w:szCs w:val="28"/>
        </w:rPr>
        <w:lastRenderedPageBreak/>
        <w:t>2: I nedenstående tabel skal de stoffer</w:t>
      </w:r>
      <w:r w:rsidR="00477DD7">
        <w:rPr>
          <w:b/>
          <w:sz w:val="28"/>
          <w:szCs w:val="28"/>
        </w:rPr>
        <w:t>,</w:t>
      </w:r>
      <w:r w:rsidRPr="005703FC">
        <w:rPr>
          <w:b/>
          <w:sz w:val="28"/>
          <w:szCs w:val="28"/>
        </w:rPr>
        <w:t xml:space="preserve"> som indgår ved fremstillingen af blandingerne </w:t>
      </w:r>
      <w:r w:rsidR="00CC4116">
        <w:rPr>
          <w:b/>
          <w:sz w:val="28"/>
          <w:szCs w:val="28"/>
        </w:rPr>
        <w:t xml:space="preserve">I selv laver </w:t>
      </w:r>
      <w:r w:rsidRPr="005703FC">
        <w:rPr>
          <w:b/>
          <w:sz w:val="28"/>
          <w:szCs w:val="28"/>
        </w:rPr>
        <w:t>indsættes:</w:t>
      </w:r>
    </w:p>
    <w:p w14:paraId="1BF86686" w14:textId="7A23F398" w:rsidR="00D46621" w:rsidRPr="00D1485D" w:rsidRDefault="00D46621" w:rsidP="00D46621">
      <w:pPr>
        <w:rPr>
          <w:color w:val="FF0000"/>
        </w:rPr>
      </w:pPr>
      <w:r w:rsidRPr="00D1485D">
        <w:t>Her indgår ligeledes hvis et stof skal fortyndes ned i en cellesuspension</w:t>
      </w:r>
      <w:r w:rsidR="00D1485D" w:rsidRPr="00D1485D">
        <w:t xml:space="preserve"> eller en anden opløsning</w:t>
      </w:r>
      <w:r w:rsidRPr="00D1485D">
        <w:rPr>
          <w:color w:val="FF0000"/>
        </w:rPr>
        <w:t>.</w:t>
      </w:r>
      <w:r w:rsidR="00D1485D" w:rsidRPr="00D1485D">
        <w:rPr>
          <w:color w:val="FF0000"/>
        </w:rPr>
        <w:t xml:space="preserve"> </w:t>
      </w:r>
    </w:p>
    <w:p w14:paraId="55DA2490" w14:textId="21D69DB8" w:rsidR="00F76105" w:rsidRPr="00D1485D" w:rsidRDefault="003F40A0" w:rsidP="00F76105">
      <w:r w:rsidRPr="00D1485D">
        <w:t>(</w:t>
      </w:r>
      <w:r w:rsidR="00487EA8" w:rsidRPr="00D1485D">
        <w:t>FED markering</w:t>
      </w:r>
      <w:r w:rsidR="00A9607C" w:rsidRPr="00D1485D">
        <w:t xml:space="preserve"> fra tabel 1</w:t>
      </w:r>
      <w:r w:rsidRPr="00D1485D">
        <w:t>)</w:t>
      </w:r>
    </w:p>
    <w:p w14:paraId="416D505E" w14:textId="77777777" w:rsidR="00A9607C" w:rsidRPr="00D1485D" w:rsidRDefault="00A9607C" w:rsidP="00F76105">
      <w:pPr>
        <w:rPr>
          <w:b/>
        </w:rPr>
      </w:pPr>
    </w:p>
    <w:p w14:paraId="2CB98E24" w14:textId="2565890B" w:rsidR="00F76105" w:rsidRPr="00165C2F" w:rsidRDefault="00F76105" w:rsidP="00F76105">
      <w:r w:rsidRPr="00165C2F">
        <w:t xml:space="preserve">Her </w:t>
      </w:r>
      <w:r w:rsidR="00916364">
        <w:t xml:space="preserve">kan </w:t>
      </w:r>
      <w:r w:rsidRPr="00165C2F">
        <w:t xml:space="preserve">I </w:t>
      </w:r>
      <w:r w:rsidR="00C93B13">
        <w:t xml:space="preserve">med fordel </w:t>
      </w:r>
      <w:r w:rsidRPr="00165C2F">
        <w:t xml:space="preserve">copy/paste fra </w:t>
      </w:r>
      <w:r w:rsidR="00337812">
        <w:t>Kemibrug</w:t>
      </w:r>
      <w:r w:rsidRPr="00165C2F">
        <w:t>. Vær opmærksom på at finde den rigtige konc</w:t>
      </w:r>
      <w:r w:rsidR="00C93B13">
        <w:t>entration</w:t>
      </w:r>
      <w:r w:rsidRPr="00165C2F">
        <w:t xml:space="preserve"> i </w:t>
      </w:r>
      <w:r w:rsidR="00337812">
        <w:t>Kemibrug</w:t>
      </w:r>
      <w:r w:rsidRPr="00165C2F">
        <w:t>, så konc</w:t>
      </w:r>
      <w:r w:rsidR="00C93B13">
        <w:t>entrationen</w:t>
      </w:r>
      <w:r w:rsidRPr="00165C2F">
        <w:t xml:space="preserve"> på det fundne kemikalie stemmer overens med det</w:t>
      </w:r>
      <w:r w:rsidR="00C93B13">
        <w:t>,</w:t>
      </w:r>
      <w:r w:rsidRPr="00165C2F">
        <w:t xml:space="preserve"> I skal bruge i </w:t>
      </w:r>
      <w:r>
        <w:t>blandingen</w:t>
      </w:r>
      <w:r w:rsidRPr="00165C2F">
        <w:t>.</w:t>
      </w:r>
    </w:p>
    <w:p w14:paraId="658ECF25" w14:textId="15271E0C" w:rsidR="00F76105" w:rsidRPr="00165C2F" w:rsidRDefault="00F76105" w:rsidP="00F76105">
      <w:r w:rsidRPr="00165C2F">
        <w:t xml:space="preserve">Under affaldsgruppe skal I ikke i alle tilfælde copy/paste fra </w:t>
      </w:r>
      <w:r w:rsidR="00337812">
        <w:t>Kemibrug</w:t>
      </w:r>
      <w:r w:rsidRPr="00165C2F">
        <w:t xml:space="preserve">. Brug informationen </w:t>
      </w:r>
      <w:r w:rsidR="0048021F">
        <w:t>på side 1</w:t>
      </w:r>
      <w:r w:rsidR="00916364">
        <w:t xml:space="preserve"> ”Vigtige</w:t>
      </w:r>
      <w:r w:rsidRPr="00165C2F">
        <w:t xml:space="preserve"> informationer”</w:t>
      </w:r>
    </w:p>
    <w:p w14:paraId="32ADB701" w14:textId="77777777" w:rsidR="00F76105" w:rsidRDefault="00F76105" w:rsidP="00F76105">
      <w:pPr>
        <w:pStyle w:val="Brdteks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54"/>
        <w:gridCol w:w="982"/>
        <w:gridCol w:w="1169"/>
        <w:gridCol w:w="849"/>
        <w:gridCol w:w="708"/>
        <w:gridCol w:w="1133"/>
        <w:gridCol w:w="2268"/>
        <w:gridCol w:w="2554"/>
        <w:gridCol w:w="991"/>
        <w:gridCol w:w="1133"/>
        <w:gridCol w:w="1647"/>
      </w:tblGrid>
      <w:tr w:rsidR="00EE6048" w:rsidRPr="00CA59AB" w14:paraId="24083D38" w14:textId="77777777" w:rsidTr="00561E08">
        <w:trPr>
          <w:trHeight w:val="150"/>
        </w:trPr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56BB693" w14:textId="77777777" w:rsidR="00EE6048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</w:p>
          <w:p w14:paraId="40481D37" w14:textId="77777777" w:rsidR="00EE6048" w:rsidRPr="00CA59AB" w:rsidRDefault="00EE6048" w:rsidP="00561E08">
            <w:pPr>
              <w:spacing w:line="276" w:lineRule="auto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Blandingens navn</w:t>
            </w:r>
          </w:p>
          <w:p w14:paraId="29958B8B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(Fed markering af tabel 1)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9170EB0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Total</w:t>
            </w:r>
          </w:p>
          <w:p w14:paraId="349B62CF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mængde [g]/[ml]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482A761E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Stof/kemikalie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20022B5A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StockKonc.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0E45D5FE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Mængde</w:t>
            </w:r>
          </w:p>
          <w:p w14:paraId="282F30E4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[g]/[ml]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5735679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CAS nr.</w:t>
            </w:r>
          </w:p>
          <w:p w14:paraId="24C929EA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eller</w:t>
            </w:r>
          </w:p>
          <w:p w14:paraId="5459B433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 xml:space="preserve"> P-nr.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062D93A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H-sætninger</w:t>
            </w:r>
          </w:p>
          <w:p w14:paraId="3B345199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 xml:space="preserve">nummer </w:t>
            </w:r>
          </w:p>
          <w:p w14:paraId="612B3804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og sætningen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210DEB3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P-sætninger</w:t>
            </w:r>
          </w:p>
          <w:p w14:paraId="6C3C4C6C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 xml:space="preserve">nummer </w:t>
            </w:r>
          </w:p>
          <w:p w14:paraId="604CAB71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og sætningen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859F094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Piktogram</w:t>
            </w:r>
          </w:p>
          <w:p w14:paraId="2D6F5880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(Billede)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3A2EE5C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Affalds</w:t>
            </w:r>
          </w:p>
          <w:p w14:paraId="3C9EFA51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Gruppe</w:t>
            </w:r>
          </w:p>
          <w:p w14:paraId="39F5C66D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 xml:space="preserve">eller </w:t>
            </w:r>
          </w:p>
          <w:p w14:paraId="24CA04A3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Må hældes i vasken</w:t>
            </w:r>
          </w:p>
          <w:p w14:paraId="7520AE2A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1C67002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Affalds</w:t>
            </w:r>
          </w:p>
          <w:p w14:paraId="34C39BD3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Gruppe</w:t>
            </w:r>
          </w:p>
          <w:p w14:paraId="4F3DAFBE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 xml:space="preserve">eller </w:t>
            </w:r>
          </w:p>
          <w:p w14:paraId="0C8BDE73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A59AB">
              <w:rPr>
                <w:b/>
                <w:sz w:val="22"/>
                <w:szCs w:val="22"/>
                <w:lang w:eastAsia="en-US"/>
              </w:rPr>
              <w:t>Må hældes i vasken</w:t>
            </w:r>
          </w:p>
          <w:p w14:paraId="6CE18DC2" w14:textId="77777777" w:rsidR="00EE6048" w:rsidRPr="00CA59AB" w:rsidRDefault="00EE6048" w:rsidP="00561E08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EE6048" w:rsidRPr="00CA59AB" w14:paraId="1E87697A" w14:textId="77777777" w:rsidTr="00561E08">
        <w:trPr>
          <w:trHeight w:val="150"/>
        </w:trPr>
        <w:tc>
          <w:tcPr>
            <w:tcW w:w="63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215CFD" w14:textId="77777777" w:rsidR="00EE6048" w:rsidRPr="00CA59AB" w:rsidRDefault="00EE6048" w:rsidP="00561E08">
            <w:pPr>
              <w:rPr>
                <w:b/>
              </w:rPr>
            </w:pPr>
            <w:r w:rsidRPr="00CA59AB">
              <w:rPr>
                <w:b/>
              </w:rPr>
              <w:t>Færdigblandet medie DMEM</w:t>
            </w:r>
          </w:p>
        </w:tc>
        <w:tc>
          <w:tcPr>
            <w:tcW w:w="3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F95955" w14:textId="77777777" w:rsidR="00EE6048" w:rsidRPr="00CA59AB" w:rsidRDefault="00EE6048" w:rsidP="00561E08">
            <w:pPr>
              <w:jc w:val="center"/>
            </w:pPr>
            <w:r w:rsidRPr="00CA59AB">
              <w:t>Eks.</w:t>
            </w:r>
            <w:r>
              <w:t xml:space="preserve"> </w:t>
            </w:r>
            <w:r w:rsidRPr="00CA59AB">
              <w:t>100 ml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02CB" w14:textId="77777777" w:rsidR="00EE6048" w:rsidRPr="00CA59AB" w:rsidRDefault="00EE6048" w:rsidP="00561E08">
            <w:r w:rsidRPr="00CA59AB">
              <w:t>DMEM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91BC3" w14:textId="77777777" w:rsidR="00EE6048" w:rsidRPr="00CA59AB" w:rsidRDefault="00EE6048" w:rsidP="00561E08">
            <w:pPr>
              <w:jc w:val="center"/>
            </w:pPr>
            <w:r w:rsidRPr="00CA59AB">
              <w:t>-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ABE9D" w14:textId="77777777" w:rsidR="00EE6048" w:rsidRPr="00CA59AB" w:rsidRDefault="00EE6048" w:rsidP="00561E08">
            <w:r w:rsidRPr="00CA59AB">
              <w:t>89 ml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F5E69" w14:textId="77777777" w:rsidR="00EE6048" w:rsidRPr="00CA59AB" w:rsidRDefault="00EE6048" w:rsidP="00561E08">
            <w:pPr>
              <w:spacing w:line="276" w:lineRule="auto"/>
              <w:rPr>
                <w:sz w:val="21"/>
                <w:szCs w:val="21"/>
                <w:shd w:val="clear" w:color="auto" w:fill="FFFFFF"/>
              </w:rPr>
            </w:pPr>
            <w:r w:rsidRPr="00CA59AB">
              <w:rPr>
                <w:sz w:val="21"/>
                <w:szCs w:val="21"/>
                <w:shd w:val="clear" w:color="auto" w:fill="FFFFFF"/>
              </w:rPr>
              <w:t>p128161/</w:t>
            </w:r>
          </w:p>
          <w:p w14:paraId="71259FA8" w14:textId="77777777" w:rsidR="00EE6048" w:rsidRPr="00CA59AB" w:rsidRDefault="00EE6048" w:rsidP="00561E08">
            <w:r w:rsidRPr="00CA59AB">
              <w:rPr>
                <w:sz w:val="21"/>
                <w:szCs w:val="21"/>
                <w:shd w:val="clear" w:color="auto" w:fill="FFFFFF"/>
              </w:rPr>
              <w:t>p205435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AF51B" w14:textId="77777777" w:rsidR="00EE6048" w:rsidRPr="00CA59AB" w:rsidRDefault="00EE6048" w:rsidP="00561E08">
            <w:r w:rsidRPr="00CA59AB">
              <w:t>Produktet er ikke mærkningspligtigt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9D710" w14:textId="77777777" w:rsidR="00EE6048" w:rsidRPr="00CA59AB" w:rsidRDefault="00EE6048" w:rsidP="00561E08">
            <w:r w:rsidRPr="00CA59AB">
              <w:t>Produktet er ikke mærkningspligtigt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5AE0" w14:textId="77777777" w:rsidR="00EE6048" w:rsidRPr="00CA59AB" w:rsidRDefault="00EE6048" w:rsidP="00561E08">
            <w:pPr>
              <w:jc w:val="center"/>
            </w:pPr>
            <w:r w:rsidRPr="00CA59AB">
              <w:t>-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29F5" w14:textId="77777777" w:rsidR="00EE6048" w:rsidRPr="00CA59AB" w:rsidRDefault="00EE6048" w:rsidP="00561E08">
            <w:pPr>
              <w:jc w:val="center"/>
            </w:pPr>
            <w:r w:rsidRPr="00CA59AB">
              <w:t>vask</w:t>
            </w:r>
          </w:p>
        </w:tc>
        <w:tc>
          <w:tcPr>
            <w:tcW w:w="53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A142AB" w14:textId="77777777" w:rsidR="00EE6048" w:rsidRPr="00CA59AB" w:rsidRDefault="00EE6048" w:rsidP="00561E08">
            <w:pPr>
              <w:jc w:val="center"/>
            </w:pPr>
            <w:r w:rsidRPr="00CA59AB">
              <w:t>Opsamles i dunke med 1 % deconex for derefter at varmeinaktiveres. Kan derefter hældes i vasken</w:t>
            </w:r>
          </w:p>
        </w:tc>
      </w:tr>
      <w:tr w:rsidR="00EE6048" w:rsidRPr="00CA59AB" w14:paraId="40023803" w14:textId="77777777" w:rsidTr="00561E08">
        <w:trPr>
          <w:trHeight w:val="150"/>
        </w:trPr>
        <w:tc>
          <w:tcPr>
            <w:tcW w:w="6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E61F26" w14:textId="77777777" w:rsidR="00EE6048" w:rsidRPr="00CA59AB" w:rsidRDefault="00EE6048" w:rsidP="00561E08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1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45C6A0" w14:textId="77777777" w:rsidR="00EE6048" w:rsidRPr="00CA59AB" w:rsidRDefault="00EE6048" w:rsidP="00561E08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CF73" w14:textId="77777777" w:rsidR="00EE6048" w:rsidRPr="00CA59AB" w:rsidRDefault="00EE6048" w:rsidP="00561E08">
            <w:pPr>
              <w:spacing w:line="276" w:lineRule="auto"/>
              <w:rPr>
                <w:lang w:eastAsia="en-US"/>
              </w:rPr>
            </w:pPr>
            <w:r w:rsidRPr="00CA59AB">
              <w:t>FCS/FBS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05B1F" w14:textId="77777777" w:rsidR="00EE6048" w:rsidRPr="00CA59AB" w:rsidRDefault="00EE6048" w:rsidP="00561E08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CA59A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4A721" w14:textId="77777777" w:rsidR="00EE6048" w:rsidRPr="00CA59AB" w:rsidRDefault="00EE6048" w:rsidP="00561E08">
            <w:pPr>
              <w:spacing w:line="276" w:lineRule="auto"/>
              <w:rPr>
                <w:lang w:eastAsia="en-US"/>
              </w:rPr>
            </w:pPr>
            <w:r w:rsidRPr="00CA59AB">
              <w:t>10 ml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C61FE" w14:textId="77777777" w:rsidR="00EE6048" w:rsidRPr="00CA59AB" w:rsidRDefault="00EE6048" w:rsidP="00561E08">
            <w:pPr>
              <w:spacing w:line="276" w:lineRule="auto"/>
              <w:rPr>
                <w:lang w:eastAsia="en-US"/>
              </w:rPr>
            </w:pPr>
            <w:r w:rsidRPr="00CA59AB">
              <w:t>p15380/ p126526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858A5" w14:textId="77777777" w:rsidR="00EE6048" w:rsidRPr="00CA59AB" w:rsidRDefault="00EE6048" w:rsidP="00561E08">
            <w:pPr>
              <w:spacing w:line="276" w:lineRule="auto"/>
              <w:rPr>
                <w:lang w:eastAsia="en-US"/>
              </w:rPr>
            </w:pPr>
            <w:r w:rsidRPr="00CA59AB">
              <w:t>Produktet er ikke mærkningspligtigt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5FB9" w14:textId="77777777" w:rsidR="00EE6048" w:rsidRPr="00CA59AB" w:rsidRDefault="00EE6048" w:rsidP="00561E08">
            <w:pPr>
              <w:spacing w:line="276" w:lineRule="auto"/>
              <w:rPr>
                <w:lang w:eastAsia="en-US"/>
              </w:rPr>
            </w:pPr>
            <w:r w:rsidRPr="00CA59AB">
              <w:t>Produktet er ikke mærkningspligtigt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E155F" w14:textId="77777777" w:rsidR="00EE6048" w:rsidRPr="00CA59AB" w:rsidRDefault="00EE6048" w:rsidP="00561E08">
            <w:pPr>
              <w:spacing w:line="276" w:lineRule="auto"/>
              <w:jc w:val="center"/>
              <w:rPr>
                <w:lang w:eastAsia="en-US"/>
              </w:rPr>
            </w:pPr>
            <w:r w:rsidRPr="00CA59AB">
              <w:rPr>
                <w:lang w:eastAsia="en-US"/>
              </w:rPr>
              <w:t>-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6BD32" w14:textId="77777777" w:rsidR="00EE6048" w:rsidRPr="00CA59AB" w:rsidRDefault="00EE6048" w:rsidP="00561E08">
            <w:pPr>
              <w:spacing w:line="276" w:lineRule="auto"/>
              <w:jc w:val="center"/>
              <w:rPr>
                <w:lang w:eastAsia="en-US"/>
              </w:rPr>
            </w:pPr>
            <w:r w:rsidRPr="00CA59AB">
              <w:rPr>
                <w:lang w:eastAsia="en-US"/>
              </w:rPr>
              <w:t>vask</w:t>
            </w:r>
          </w:p>
        </w:tc>
        <w:tc>
          <w:tcPr>
            <w:tcW w:w="5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44FF48" w14:textId="77777777" w:rsidR="00EE6048" w:rsidRPr="00CA59AB" w:rsidRDefault="00EE6048" w:rsidP="00561E08">
            <w:pPr>
              <w:spacing w:line="276" w:lineRule="auto"/>
              <w:jc w:val="center"/>
              <w:rPr>
                <w:lang w:eastAsia="en-US"/>
              </w:rPr>
            </w:pPr>
          </w:p>
        </w:tc>
      </w:tr>
      <w:tr w:rsidR="00EE6048" w:rsidRPr="00CA59AB" w14:paraId="115FD58F" w14:textId="77777777" w:rsidTr="00561E08">
        <w:trPr>
          <w:trHeight w:val="486"/>
        </w:trPr>
        <w:tc>
          <w:tcPr>
            <w:tcW w:w="63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B902D" w14:textId="77777777" w:rsidR="00EE6048" w:rsidRPr="00CA59AB" w:rsidRDefault="00EE6048" w:rsidP="00561E08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6D3F6" w14:textId="77777777" w:rsidR="00EE6048" w:rsidRPr="00CA59AB" w:rsidRDefault="00EE6048" w:rsidP="00561E08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2E07" w14:textId="77777777" w:rsidR="00EE6048" w:rsidRPr="00CA59AB" w:rsidRDefault="00EE6048" w:rsidP="00561E08">
            <w:pPr>
              <w:spacing w:line="276" w:lineRule="auto"/>
              <w:rPr>
                <w:lang w:eastAsia="en-US"/>
              </w:rPr>
            </w:pPr>
            <w:r w:rsidRPr="00CA59AB">
              <w:t>Pen/Strep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89C15" w14:textId="77777777" w:rsidR="00EE6048" w:rsidRPr="00CA59AB" w:rsidRDefault="00EE6048" w:rsidP="00561E08">
            <w:pPr>
              <w:jc w:val="center"/>
              <w:rPr>
                <w:rFonts w:eastAsia="Arial"/>
                <w:sz w:val="21"/>
                <w:szCs w:val="21"/>
                <w:highlight w:val="white"/>
              </w:rPr>
            </w:pPr>
            <w:r w:rsidRPr="00CA59AB">
              <w:rPr>
                <w:rFonts w:eastAsia="Arial"/>
                <w:sz w:val="21"/>
                <w:szCs w:val="21"/>
                <w:highlight w:val="white"/>
              </w:rPr>
              <w:t>Pen.: 10.000 U/ml</w:t>
            </w:r>
          </w:p>
          <w:p w14:paraId="3C08ADCB" w14:textId="77777777" w:rsidR="00EE6048" w:rsidRPr="00CA59AB" w:rsidRDefault="00EE6048" w:rsidP="00561E08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CA59AB">
              <w:rPr>
                <w:rFonts w:ascii="Times New Roman" w:eastAsia="Arial" w:hAnsi="Times New Roman" w:cs="Times New Roman"/>
                <w:sz w:val="21"/>
                <w:szCs w:val="21"/>
                <w:highlight w:val="white"/>
              </w:rPr>
              <w:t>Strep.: 10.000 µg/ml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00842" w14:textId="77777777" w:rsidR="00EE6048" w:rsidRPr="00CA59AB" w:rsidRDefault="00EE6048" w:rsidP="00561E08">
            <w:pPr>
              <w:spacing w:line="276" w:lineRule="auto"/>
              <w:rPr>
                <w:lang w:eastAsia="en-US"/>
              </w:rPr>
            </w:pPr>
            <w:r w:rsidRPr="00CA59AB">
              <w:t>1 ml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98B5" w14:textId="77777777" w:rsidR="00EE6048" w:rsidRPr="00CA59AB" w:rsidRDefault="00EE6048" w:rsidP="00561E08">
            <w:pPr>
              <w:spacing w:line="276" w:lineRule="auto"/>
              <w:rPr>
                <w:lang w:eastAsia="en-US"/>
              </w:rPr>
            </w:pPr>
            <w:r w:rsidRPr="00CA59AB">
              <w:t>p111099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0B3B" w14:textId="77777777" w:rsidR="00EE6048" w:rsidRPr="00CA59AB" w:rsidRDefault="00EE6048" w:rsidP="00561E08">
            <w:pPr>
              <w:spacing w:line="276" w:lineRule="auto"/>
              <w:jc w:val="center"/>
              <w:rPr>
                <w:lang w:eastAsia="en-US"/>
              </w:rPr>
            </w:pPr>
            <w:r w:rsidRPr="00CA59AB">
              <w:rPr>
                <w:lang w:val="en-US" w:eastAsia="en-US"/>
              </w:rPr>
              <w:t>EUH208: Indeholder Sodium [2S-(2</w:t>
            </w:r>
            <w:r w:rsidRPr="00CA59AB">
              <w:rPr>
                <w:lang w:eastAsia="en-US"/>
              </w:rPr>
              <w:t>α</w:t>
            </w:r>
            <w:r w:rsidRPr="00CA59AB">
              <w:rPr>
                <w:lang w:val="en-US" w:eastAsia="en-US"/>
              </w:rPr>
              <w:t>,5</w:t>
            </w:r>
            <w:r w:rsidRPr="00CA59AB">
              <w:rPr>
                <w:lang w:eastAsia="en-US"/>
              </w:rPr>
              <w:t>α</w:t>
            </w:r>
            <w:r w:rsidRPr="00CA59AB">
              <w:rPr>
                <w:lang w:val="en-US" w:eastAsia="en-US"/>
              </w:rPr>
              <w:t xml:space="preserve">,6 </w:t>
            </w:r>
            <w:r w:rsidRPr="00CA59AB">
              <w:rPr>
                <w:lang w:eastAsia="en-US"/>
              </w:rPr>
              <w:t>β</w:t>
            </w:r>
            <w:r w:rsidRPr="00CA59AB">
              <w:rPr>
                <w:lang w:val="en-US" w:eastAsia="en-US"/>
              </w:rPr>
              <w:t xml:space="preserve">)]-3,3-dimethyl-7-oxo-6-(phenylacetamido)-4-thia-1-. </w:t>
            </w:r>
            <w:r w:rsidRPr="00CA59AB">
              <w:rPr>
                <w:lang w:eastAsia="en-US"/>
              </w:rPr>
              <w:t>Kan udløse allergisk reaktion.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FA81B" w14:textId="77777777" w:rsidR="00EE6048" w:rsidRPr="00CA59AB" w:rsidRDefault="00EE6048" w:rsidP="00561E08">
            <w:pPr>
              <w:spacing w:line="276" w:lineRule="auto"/>
              <w:jc w:val="center"/>
              <w:rPr>
                <w:lang w:eastAsia="en-US"/>
              </w:rPr>
            </w:pPr>
            <w:r w:rsidRPr="00CA59AB">
              <w:rPr>
                <w:lang w:eastAsia="en-US"/>
              </w:rPr>
              <w:t>-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FB96" w14:textId="77777777" w:rsidR="00EE6048" w:rsidRPr="00CA59AB" w:rsidRDefault="00EE6048" w:rsidP="00561E08">
            <w:pPr>
              <w:spacing w:line="276" w:lineRule="auto"/>
              <w:jc w:val="center"/>
              <w:rPr>
                <w:lang w:eastAsia="en-US"/>
              </w:rPr>
            </w:pPr>
            <w:r w:rsidRPr="00CA59AB">
              <w:rPr>
                <w:lang w:eastAsia="en-US"/>
              </w:rPr>
              <w:t>-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072EC" w14:textId="77777777" w:rsidR="00EE6048" w:rsidRPr="00CA59AB" w:rsidRDefault="00EE6048" w:rsidP="00561E08">
            <w:pPr>
              <w:spacing w:line="276" w:lineRule="auto"/>
              <w:jc w:val="center"/>
              <w:rPr>
                <w:lang w:eastAsia="en-US"/>
              </w:rPr>
            </w:pPr>
            <w:r w:rsidRPr="00CA59AB">
              <w:rPr>
                <w:lang w:eastAsia="en-US"/>
              </w:rPr>
              <w:t>H</w:t>
            </w:r>
          </w:p>
        </w:tc>
        <w:tc>
          <w:tcPr>
            <w:tcW w:w="53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5A1E0" w14:textId="77777777" w:rsidR="00EE6048" w:rsidRPr="00CA59AB" w:rsidRDefault="00EE6048" w:rsidP="00561E08">
            <w:pPr>
              <w:spacing w:line="276" w:lineRule="auto"/>
              <w:jc w:val="center"/>
              <w:rPr>
                <w:lang w:eastAsia="en-US"/>
              </w:rPr>
            </w:pPr>
          </w:p>
        </w:tc>
      </w:tr>
      <w:tr w:rsidR="00EE6048" w:rsidRPr="00CA59AB" w14:paraId="457DB6BC" w14:textId="77777777" w:rsidTr="00561E08">
        <w:trPr>
          <w:trHeight w:val="150"/>
        </w:trPr>
        <w:tc>
          <w:tcPr>
            <w:tcW w:w="63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9097DB" w14:textId="77777777" w:rsidR="00EE6048" w:rsidRPr="00CA59AB" w:rsidRDefault="00EE6048" w:rsidP="00561E08">
            <w:pPr>
              <w:rPr>
                <w:b/>
              </w:rPr>
            </w:pPr>
            <w:r w:rsidRPr="00CA59AB">
              <w:rPr>
                <w:b/>
              </w:rPr>
              <w:t>Færdigblandet medie RPMI + bFGF</w:t>
            </w:r>
          </w:p>
        </w:tc>
        <w:tc>
          <w:tcPr>
            <w:tcW w:w="3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1E7C48" w14:textId="77777777" w:rsidR="00EE6048" w:rsidRPr="00CA59AB" w:rsidRDefault="00EE6048" w:rsidP="00561E08">
            <w:r w:rsidRPr="00CA59AB">
              <w:t>Eks.</w:t>
            </w:r>
            <w:r>
              <w:t xml:space="preserve"> </w:t>
            </w:r>
            <w:r w:rsidRPr="00CA59AB">
              <w:t>100 ml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2BA2F" w14:textId="77777777" w:rsidR="00EE6048" w:rsidRPr="00CA59AB" w:rsidRDefault="00EE6048" w:rsidP="00561E08">
            <w:r w:rsidRPr="00CA59AB">
              <w:t xml:space="preserve">RPMI 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89B8" w14:textId="77777777" w:rsidR="00EE6048" w:rsidRPr="00CA59AB" w:rsidRDefault="00EE6048" w:rsidP="00561E08">
            <w:pPr>
              <w:jc w:val="center"/>
            </w:pPr>
            <w:r w:rsidRPr="00CA59AB">
              <w:t>-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94038" w14:textId="77777777" w:rsidR="00EE6048" w:rsidRPr="00CA59AB" w:rsidRDefault="00EE6048" w:rsidP="00561E08">
            <w:r w:rsidRPr="00CA59AB">
              <w:t>89 ml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17F29" w14:textId="77777777" w:rsidR="00EE6048" w:rsidRPr="00CA59AB" w:rsidRDefault="00EE6048" w:rsidP="00561E08">
            <w:r w:rsidRPr="00CA59AB">
              <w:t>p128161/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80111" w14:textId="77777777" w:rsidR="00EE6048" w:rsidRPr="00CA59AB" w:rsidRDefault="00EE6048" w:rsidP="00561E08">
            <w:r w:rsidRPr="00CA59AB">
              <w:t>Produktet er ikke mærkningspligtigt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DB35A" w14:textId="77777777" w:rsidR="00EE6048" w:rsidRPr="00CA59AB" w:rsidRDefault="00EE6048" w:rsidP="00561E08">
            <w:pPr>
              <w:rPr>
                <w:b/>
              </w:rPr>
            </w:pPr>
            <w:r w:rsidRPr="00CA59AB">
              <w:t>Produktet er ikke mærkningspligtigt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7D28" w14:textId="77777777" w:rsidR="00EE6048" w:rsidRPr="00CA59AB" w:rsidRDefault="00EE6048" w:rsidP="00561E08">
            <w:pPr>
              <w:jc w:val="center"/>
              <w:rPr>
                <w:b/>
              </w:rPr>
            </w:pPr>
            <w:r w:rsidRPr="00CA59AB">
              <w:rPr>
                <w:b/>
              </w:rPr>
              <w:t>-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2BF2" w14:textId="77777777" w:rsidR="00EE6048" w:rsidRPr="00CA59AB" w:rsidRDefault="00EE6048" w:rsidP="00561E08">
            <w:pPr>
              <w:jc w:val="center"/>
            </w:pPr>
            <w:r w:rsidRPr="00CA59AB">
              <w:t>-</w:t>
            </w:r>
          </w:p>
        </w:tc>
        <w:tc>
          <w:tcPr>
            <w:tcW w:w="53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CE902C" w14:textId="77777777" w:rsidR="00EE6048" w:rsidRPr="00CA59AB" w:rsidRDefault="00EE6048" w:rsidP="00561E08">
            <w:r w:rsidRPr="00CA59AB">
              <w:t xml:space="preserve">Opsamles i dunke med 1 % deconex for derefter at varmeinaktiveres. Kan </w:t>
            </w:r>
            <w:r w:rsidRPr="00CA59AB">
              <w:lastRenderedPageBreak/>
              <w:t>derefter hældes i vasken</w:t>
            </w:r>
          </w:p>
        </w:tc>
      </w:tr>
      <w:tr w:rsidR="00EE6048" w:rsidRPr="00CA59AB" w14:paraId="747938CB" w14:textId="77777777" w:rsidTr="00561E08">
        <w:trPr>
          <w:trHeight w:val="150"/>
        </w:trPr>
        <w:tc>
          <w:tcPr>
            <w:tcW w:w="6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D82078" w14:textId="77777777" w:rsidR="00EE6048" w:rsidRPr="00CA59AB" w:rsidRDefault="00EE6048" w:rsidP="00561E08">
            <w:pPr>
              <w:rPr>
                <w:b/>
              </w:rPr>
            </w:pPr>
          </w:p>
        </w:tc>
        <w:tc>
          <w:tcPr>
            <w:tcW w:w="31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624AB9" w14:textId="77777777" w:rsidR="00EE6048" w:rsidRPr="00CA59AB" w:rsidRDefault="00EE6048" w:rsidP="00561E08">
            <w:pPr>
              <w:rPr>
                <w:b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7EB7" w14:textId="77777777" w:rsidR="00EE6048" w:rsidRPr="00CA59AB" w:rsidRDefault="00EE6048" w:rsidP="00561E08">
            <w:r w:rsidRPr="00CA59AB">
              <w:t>FCS/FBS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F055B" w14:textId="77777777" w:rsidR="00EE6048" w:rsidRPr="00CA59AB" w:rsidRDefault="00EE6048" w:rsidP="00561E08">
            <w:pPr>
              <w:jc w:val="center"/>
            </w:pPr>
            <w:r w:rsidRPr="00CA59AB">
              <w:t>-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D237E" w14:textId="77777777" w:rsidR="00EE6048" w:rsidRPr="00CA59AB" w:rsidRDefault="00EE6048" w:rsidP="00561E08">
            <w:r w:rsidRPr="00CA59AB">
              <w:t>10 ml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4B6E" w14:textId="77777777" w:rsidR="00EE6048" w:rsidRPr="00CA59AB" w:rsidRDefault="00EE6048" w:rsidP="00561E08">
            <w:r w:rsidRPr="00CA59AB">
              <w:t>p15380/ p126526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56659" w14:textId="77777777" w:rsidR="00EE6048" w:rsidRPr="00CA59AB" w:rsidRDefault="00EE6048" w:rsidP="00561E08">
            <w:r w:rsidRPr="00CA59AB">
              <w:t>Produktet er ikke mærkningspligtigt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1E55" w14:textId="77777777" w:rsidR="00EE6048" w:rsidRPr="00CA59AB" w:rsidRDefault="00EE6048" w:rsidP="00561E08">
            <w:pPr>
              <w:rPr>
                <w:b/>
              </w:rPr>
            </w:pPr>
            <w:r w:rsidRPr="00CA59AB">
              <w:t>Produktet er ikke mærkningspligtigt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C46A0" w14:textId="77777777" w:rsidR="00EE6048" w:rsidRPr="00CA59AB" w:rsidRDefault="00EE6048" w:rsidP="00561E08">
            <w:pPr>
              <w:jc w:val="center"/>
              <w:rPr>
                <w:b/>
              </w:rPr>
            </w:pPr>
            <w:r w:rsidRPr="00CA59AB">
              <w:rPr>
                <w:b/>
              </w:rPr>
              <w:t>-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E0DE4" w14:textId="77777777" w:rsidR="00EE6048" w:rsidRPr="00CA59AB" w:rsidRDefault="00EE6048" w:rsidP="00561E08">
            <w:pPr>
              <w:jc w:val="center"/>
            </w:pPr>
            <w:r w:rsidRPr="00CA59AB">
              <w:t>-</w:t>
            </w:r>
          </w:p>
        </w:tc>
        <w:tc>
          <w:tcPr>
            <w:tcW w:w="5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57AC49" w14:textId="77777777" w:rsidR="00EE6048" w:rsidRPr="00CA59AB" w:rsidRDefault="00EE6048" w:rsidP="00561E08"/>
        </w:tc>
      </w:tr>
      <w:tr w:rsidR="00EE6048" w:rsidRPr="00CA59AB" w14:paraId="6590A8BA" w14:textId="77777777" w:rsidTr="00561E08">
        <w:trPr>
          <w:trHeight w:val="150"/>
        </w:trPr>
        <w:tc>
          <w:tcPr>
            <w:tcW w:w="6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84C080" w14:textId="77777777" w:rsidR="00EE6048" w:rsidRPr="00CA59AB" w:rsidRDefault="00EE6048" w:rsidP="00561E08">
            <w:pPr>
              <w:rPr>
                <w:b/>
              </w:rPr>
            </w:pPr>
          </w:p>
        </w:tc>
        <w:tc>
          <w:tcPr>
            <w:tcW w:w="31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D9D8FA" w14:textId="77777777" w:rsidR="00EE6048" w:rsidRPr="00CA59AB" w:rsidRDefault="00EE6048" w:rsidP="00561E08">
            <w:pPr>
              <w:rPr>
                <w:b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5A691" w14:textId="77777777" w:rsidR="00EE6048" w:rsidRPr="00CA59AB" w:rsidRDefault="00EE6048" w:rsidP="00561E08">
            <w:r w:rsidRPr="00CA59AB">
              <w:t>Pen/Strep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E7E9" w14:textId="77777777" w:rsidR="00EE6048" w:rsidRPr="00CA59AB" w:rsidRDefault="00EE6048" w:rsidP="00561E08">
            <w:pPr>
              <w:jc w:val="center"/>
            </w:pPr>
            <w:r w:rsidRPr="00CA59AB">
              <w:t>Pen.: 10.000 U/ml</w:t>
            </w:r>
          </w:p>
          <w:p w14:paraId="42D4AA50" w14:textId="77777777" w:rsidR="00EE6048" w:rsidRPr="00CA59AB" w:rsidRDefault="00EE6048" w:rsidP="00561E08">
            <w:pPr>
              <w:jc w:val="center"/>
            </w:pPr>
            <w:r w:rsidRPr="00CA59AB">
              <w:lastRenderedPageBreak/>
              <w:t>Strep.: 10.000 µg/ml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6A2A4" w14:textId="77777777" w:rsidR="00EE6048" w:rsidRPr="00CA59AB" w:rsidRDefault="00EE6048" w:rsidP="00561E08">
            <w:r w:rsidRPr="00CA59AB">
              <w:lastRenderedPageBreak/>
              <w:t>1 ml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A56C6" w14:textId="77777777" w:rsidR="00EE6048" w:rsidRPr="00CA59AB" w:rsidRDefault="00EE6048" w:rsidP="00561E08">
            <w:r w:rsidRPr="00CA59AB">
              <w:t>p111099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FEB08" w14:textId="77777777" w:rsidR="00EE6048" w:rsidRPr="00CA59AB" w:rsidRDefault="00EE6048" w:rsidP="00561E08">
            <w:r w:rsidRPr="00CA59AB">
              <w:rPr>
                <w:lang w:val="en-US"/>
              </w:rPr>
              <w:t>EUH208: Indeholder Sodium [2S-(2</w:t>
            </w:r>
            <w:r w:rsidRPr="00CA59AB">
              <w:t>α</w:t>
            </w:r>
            <w:r w:rsidRPr="00CA59AB">
              <w:rPr>
                <w:lang w:val="en-US"/>
              </w:rPr>
              <w:t>,5</w:t>
            </w:r>
            <w:r w:rsidRPr="00CA59AB">
              <w:t>α</w:t>
            </w:r>
            <w:r w:rsidRPr="00CA59AB">
              <w:rPr>
                <w:lang w:val="en-US"/>
              </w:rPr>
              <w:t xml:space="preserve">,6 </w:t>
            </w:r>
            <w:r w:rsidRPr="00CA59AB">
              <w:t>β</w:t>
            </w:r>
            <w:r w:rsidRPr="00CA59AB">
              <w:rPr>
                <w:lang w:val="en-US"/>
              </w:rPr>
              <w:t>)]-3,3-dimethyl-7-</w:t>
            </w:r>
            <w:r w:rsidRPr="00CA59AB">
              <w:rPr>
                <w:lang w:val="en-US"/>
              </w:rPr>
              <w:lastRenderedPageBreak/>
              <w:t xml:space="preserve">oxo-6-(phenylacetamido)-4-thia-1-. </w:t>
            </w:r>
            <w:r w:rsidRPr="00CA59AB">
              <w:t>Kan udløse allergisk reaktion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86A8C" w14:textId="77777777" w:rsidR="00EE6048" w:rsidRPr="00CA59AB" w:rsidRDefault="00EE6048" w:rsidP="00561E08">
            <w:pPr>
              <w:jc w:val="center"/>
              <w:rPr>
                <w:b/>
              </w:rPr>
            </w:pPr>
            <w:r w:rsidRPr="00CA59AB">
              <w:rPr>
                <w:b/>
              </w:rPr>
              <w:lastRenderedPageBreak/>
              <w:t>-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5221" w14:textId="77777777" w:rsidR="00EE6048" w:rsidRPr="00CA59AB" w:rsidRDefault="00EE6048" w:rsidP="00561E08">
            <w:pPr>
              <w:jc w:val="center"/>
              <w:rPr>
                <w:b/>
              </w:rPr>
            </w:pPr>
            <w:r w:rsidRPr="00CA59AB">
              <w:rPr>
                <w:b/>
              </w:rPr>
              <w:t>-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8A97" w14:textId="77777777" w:rsidR="00EE6048" w:rsidRPr="00CA59AB" w:rsidRDefault="00EE6048" w:rsidP="00561E08">
            <w:r w:rsidRPr="00CA59AB">
              <w:t>H</w:t>
            </w:r>
          </w:p>
        </w:tc>
        <w:tc>
          <w:tcPr>
            <w:tcW w:w="5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9C8B16" w14:textId="77777777" w:rsidR="00EE6048" w:rsidRPr="00CA59AB" w:rsidRDefault="00EE6048" w:rsidP="00561E08"/>
        </w:tc>
      </w:tr>
      <w:tr w:rsidR="00EE6048" w:rsidRPr="00CA59AB" w14:paraId="2C313321" w14:textId="77777777" w:rsidTr="00561E08">
        <w:trPr>
          <w:trHeight w:val="150"/>
        </w:trPr>
        <w:tc>
          <w:tcPr>
            <w:tcW w:w="6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A5CA53" w14:textId="77777777" w:rsidR="00EE6048" w:rsidRPr="00CA59AB" w:rsidRDefault="00EE6048" w:rsidP="00561E08">
            <w:pPr>
              <w:rPr>
                <w:b/>
              </w:rPr>
            </w:pPr>
          </w:p>
        </w:tc>
        <w:tc>
          <w:tcPr>
            <w:tcW w:w="31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4FBB6D" w14:textId="77777777" w:rsidR="00EE6048" w:rsidRPr="00CA59AB" w:rsidRDefault="00EE6048" w:rsidP="00561E08">
            <w:pPr>
              <w:rPr>
                <w:b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62661" w14:textId="77777777" w:rsidR="00EE6048" w:rsidRPr="00CA59AB" w:rsidRDefault="00EE6048" w:rsidP="00561E08">
            <w:r w:rsidRPr="00CA59AB">
              <w:t>bFGF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B32A7" w14:textId="77777777" w:rsidR="00EE6048" w:rsidRPr="00CA59AB" w:rsidRDefault="00EE6048" w:rsidP="00561E08">
            <w:pPr>
              <w:jc w:val="center"/>
            </w:pPr>
            <w:r w:rsidRPr="00CA59AB">
              <w:t>1ug/mL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2FB38" w14:textId="77777777" w:rsidR="00EE6048" w:rsidRPr="00CA59AB" w:rsidRDefault="00EE6048" w:rsidP="00561E08">
            <w:r w:rsidRPr="00CA59AB">
              <w:t>100 µl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C8947" w14:textId="77777777" w:rsidR="00EE6048" w:rsidRPr="00CA59AB" w:rsidRDefault="00EE6048" w:rsidP="00561E08">
            <w:r w:rsidRPr="00CA59AB">
              <w:t xml:space="preserve"> -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6540" w14:textId="77777777" w:rsidR="00EE6048" w:rsidRPr="00CA59AB" w:rsidRDefault="00EE6048" w:rsidP="00561E08">
            <w:pPr>
              <w:rPr>
                <w:b/>
              </w:rPr>
            </w:pPr>
            <w:r w:rsidRPr="00CA59AB">
              <w:t>Produktet er ikke mærkningspligtigt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16DA" w14:textId="77777777" w:rsidR="00EE6048" w:rsidRPr="00CA59AB" w:rsidRDefault="00EE6048" w:rsidP="00561E08">
            <w:pPr>
              <w:rPr>
                <w:b/>
              </w:rPr>
            </w:pPr>
            <w:r w:rsidRPr="00CA59AB">
              <w:t>Produktet er ikke mærkningspligtigt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1716E" w14:textId="77777777" w:rsidR="00EE6048" w:rsidRPr="00CA59AB" w:rsidRDefault="00EE6048" w:rsidP="00561E08">
            <w:pPr>
              <w:jc w:val="center"/>
              <w:rPr>
                <w:b/>
              </w:rPr>
            </w:pPr>
            <w:r w:rsidRPr="00CA59AB">
              <w:rPr>
                <w:b/>
              </w:rPr>
              <w:t>-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4056" w14:textId="77777777" w:rsidR="00EE6048" w:rsidRPr="00CA59AB" w:rsidRDefault="00EE6048" w:rsidP="00561E08">
            <w:r w:rsidRPr="00CA59AB">
              <w:t>vask</w:t>
            </w:r>
          </w:p>
        </w:tc>
        <w:tc>
          <w:tcPr>
            <w:tcW w:w="53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DFA2" w14:textId="77777777" w:rsidR="00EE6048" w:rsidRPr="00CA59AB" w:rsidRDefault="00EE6048" w:rsidP="00561E08"/>
        </w:tc>
      </w:tr>
      <w:tr w:rsidR="00172462" w:rsidRPr="00CA59AB" w14:paraId="613F5E7F" w14:textId="77777777" w:rsidTr="00561E08">
        <w:trPr>
          <w:trHeight w:val="150"/>
        </w:trPr>
        <w:tc>
          <w:tcPr>
            <w:tcW w:w="635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D36B897" w14:textId="0F919475" w:rsidR="00172462" w:rsidRPr="00CA59AB" w:rsidRDefault="00172462" w:rsidP="00172462">
            <w:pPr>
              <w:rPr>
                <w:b/>
              </w:rPr>
            </w:pPr>
            <w:r w:rsidRPr="00172462">
              <w:rPr>
                <w:b/>
              </w:rPr>
              <w:t>Færdigblandet medie RPMI</w:t>
            </w:r>
          </w:p>
        </w:tc>
        <w:tc>
          <w:tcPr>
            <w:tcW w:w="319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7546833" w14:textId="69E2DBEB" w:rsidR="00172462" w:rsidRPr="00CA59AB" w:rsidRDefault="00172462" w:rsidP="00172462">
            <w:r w:rsidRPr="00172462">
              <w:t>Eks. 100 ml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4339" w14:textId="1ADAFBEF" w:rsidR="00172462" w:rsidRPr="00CA59AB" w:rsidRDefault="00172462" w:rsidP="00172462">
            <w:pPr>
              <w:rPr>
                <w:lang w:eastAsia="en-US"/>
              </w:rPr>
            </w:pPr>
            <w:r w:rsidRPr="00172462">
              <w:rPr>
                <w:lang w:eastAsia="en-US"/>
              </w:rPr>
              <w:t>RPMI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59B40" w14:textId="45A812D4" w:rsidR="00172462" w:rsidRPr="00CA59AB" w:rsidRDefault="00172462" w:rsidP="00172462">
            <w:pPr>
              <w:jc w:val="center"/>
            </w:pPr>
            <w:r>
              <w:t>-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1D345" w14:textId="765E7166" w:rsidR="00172462" w:rsidRPr="00CA59AB" w:rsidRDefault="00172462" w:rsidP="00172462">
            <w:pPr>
              <w:rPr>
                <w:lang w:eastAsia="en-US"/>
              </w:rPr>
            </w:pPr>
            <w:r>
              <w:rPr>
                <w:lang w:eastAsia="en-US"/>
              </w:rPr>
              <w:t>89 ml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2E2EC" w14:textId="1F8F2A20" w:rsidR="00172462" w:rsidRPr="00CA59AB" w:rsidRDefault="00172462" w:rsidP="00172462">
            <w:pPr>
              <w:spacing w:line="276" w:lineRule="auto"/>
              <w:rPr>
                <w:sz w:val="21"/>
                <w:szCs w:val="21"/>
                <w:shd w:val="clear" w:color="auto" w:fill="FFFFFF"/>
              </w:rPr>
            </w:pPr>
            <w:r w:rsidRPr="00CA59AB">
              <w:t>p128161/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83DF1" w14:textId="524FC30C" w:rsidR="00172462" w:rsidRPr="00CA59AB" w:rsidRDefault="00172462" w:rsidP="00172462">
            <w:r w:rsidRPr="00CA59AB">
              <w:t>Produktet er ikke mærkningspligtigt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D27F4" w14:textId="58FA90C1" w:rsidR="00172462" w:rsidRPr="00CA59AB" w:rsidRDefault="00172462" w:rsidP="00172462">
            <w:r w:rsidRPr="00CA59AB">
              <w:t>Produktet er ikke mærkningspligtigt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C0F0" w14:textId="31010626" w:rsidR="00172462" w:rsidRPr="00CA59AB" w:rsidRDefault="00172462" w:rsidP="00172462">
            <w:pPr>
              <w:jc w:val="center"/>
            </w:pPr>
            <w:r>
              <w:t>-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966D" w14:textId="77BD38C5" w:rsidR="00172462" w:rsidRPr="00CA59AB" w:rsidRDefault="00172462" w:rsidP="00172462">
            <w:r>
              <w:t>vask</w:t>
            </w:r>
          </w:p>
        </w:tc>
        <w:tc>
          <w:tcPr>
            <w:tcW w:w="53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F781E6" w14:textId="6499DC50" w:rsidR="00172462" w:rsidRPr="00CA59AB" w:rsidRDefault="00172462" w:rsidP="00172462">
            <w:r w:rsidRPr="00172462">
              <w:t>Opsamles i dunke med 1 % deconex for derefter at varmeinaktiveres. Kan derefter hældes i vasken</w:t>
            </w:r>
          </w:p>
        </w:tc>
      </w:tr>
      <w:tr w:rsidR="00172462" w:rsidRPr="00CA59AB" w14:paraId="27156E96" w14:textId="77777777" w:rsidTr="00D159B5">
        <w:trPr>
          <w:trHeight w:val="150"/>
        </w:trPr>
        <w:tc>
          <w:tcPr>
            <w:tcW w:w="6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B04A78" w14:textId="77777777" w:rsidR="00172462" w:rsidRPr="00172462" w:rsidRDefault="00172462" w:rsidP="00172462">
            <w:pPr>
              <w:rPr>
                <w:b/>
              </w:rPr>
            </w:pPr>
          </w:p>
        </w:tc>
        <w:tc>
          <w:tcPr>
            <w:tcW w:w="31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25B782" w14:textId="77777777" w:rsidR="00172462" w:rsidRPr="00172462" w:rsidRDefault="00172462" w:rsidP="00172462"/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DCEDD" w14:textId="04AF71B0" w:rsidR="00172462" w:rsidRPr="00CA59AB" w:rsidRDefault="00172462" w:rsidP="00172462">
            <w:pPr>
              <w:rPr>
                <w:lang w:eastAsia="en-US"/>
              </w:rPr>
            </w:pPr>
            <w:r w:rsidRPr="00172462">
              <w:rPr>
                <w:lang w:eastAsia="en-US"/>
              </w:rPr>
              <w:t>FCS/FBS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5EFEB" w14:textId="5BE7184C" w:rsidR="00172462" w:rsidRPr="00CA59AB" w:rsidRDefault="00172462" w:rsidP="00172462">
            <w:pPr>
              <w:jc w:val="center"/>
            </w:pPr>
            <w:r>
              <w:t>-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D91F" w14:textId="678D7437" w:rsidR="00172462" w:rsidRPr="00CA59AB" w:rsidRDefault="00172462" w:rsidP="00172462">
            <w:pPr>
              <w:rPr>
                <w:lang w:eastAsia="en-US"/>
              </w:rPr>
            </w:pPr>
            <w:r>
              <w:rPr>
                <w:lang w:eastAsia="en-US"/>
              </w:rPr>
              <w:t>10 ml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506D" w14:textId="13EF5DC2" w:rsidR="00172462" w:rsidRPr="00CA59AB" w:rsidRDefault="00172462" w:rsidP="00172462">
            <w:pPr>
              <w:spacing w:line="276" w:lineRule="auto"/>
              <w:rPr>
                <w:sz w:val="21"/>
                <w:szCs w:val="21"/>
                <w:shd w:val="clear" w:color="auto" w:fill="FFFFFF"/>
              </w:rPr>
            </w:pPr>
            <w:r w:rsidRPr="00CA59AB">
              <w:t>p15380/ p126526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6174" w14:textId="60EC9E63" w:rsidR="00172462" w:rsidRPr="00CA59AB" w:rsidRDefault="00172462" w:rsidP="00172462">
            <w:r w:rsidRPr="00CA59AB">
              <w:t>Produktet er ikke mærkningspligtigt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482B8" w14:textId="70851DAB" w:rsidR="00172462" w:rsidRPr="00CA59AB" w:rsidRDefault="00172462" w:rsidP="00172462">
            <w:r w:rsidRPr="00CA59AB">
              <w:t>Produktet er ikke mærkningspligtigt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7B60B" w14:textId="0F55A50B" w:rsidR="00172462" w:rsidRPr="00CA59AB" w:rsidRDefault="00172462" w:rsidP="00172462">
            <w:pPr>
              <w:jc w:val="center"/>
            </w:pPr>
            <w:r>
              <w:t>-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F9EBC" w14:textId="6E7505C2" w:rsidR="00172462" w:rsidRPr="00CA59AB" w:rsidRDefault="00172462" w:rsidP="00172462">
            <w:r>
              <w:t>vask</w:t>
            </w:r>
          </w:p>
        </w:tc>
        <w:tc>
          <w:tcPr>
            <w:tcW w:w="5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C96ADE" w14:textId="77777777" w:rsidR="00172462" w:rsidRPr="00CA59AB" w:rsidRDefault="00172462" w:rsidP="00172462"/>
        </w:tc>
      </w:tr>
      <w:tr w:rsidR="00172462" w:rsidRPr="00CA59AB" w14:paraId="669E3896" w14:textId="77777777" w:rsidTr="00D159B5">
        <w:trPr>
          <w:trHeight w:val="150"/>
        </w:trPr>
        <w:tc>
          <w:tcPr>
            <w:tcW w:w="6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2AEFD4" w14:textId="77777777" w:rsidR="00172462" w:rsidRPr="00172462" w:rsidRDefault="00172462" w:rsidP="00172462">
            <w:pPr>
              <w:rPr>
                <w:b/>
              </w:rPr>
            </w:pPr>
          </w:p>
        </w:tc>
        <w:tc>
          <w:tcPr>
            <w:tcW w:w="31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3F87BB" w14:textId="77777777" w:rsidR="00172462" w:rsidRPr="00172462" w:rsidRDefault="00172462" w:rsidP="00172462"/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0A8C" w14:textId="01C38A94" w:rsidR="00172462" w:rsidRPr="00CA59AB" w:rsidRDefault="00172462" w:rsidP="00172462">
            <w:pPr>
              <w:rPr>
                <w:lang w:eastAsia="en-US"/>
              </w:rPr>
            </w:pPr>
            <w:r w:rsidRPr="00172462">
              <w:rPr>
                <w:lang w:eastAsia="en-US"/>
              </w:rPr>
              <w:t>Pen/Strep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59FEA" w14:textId="77777777" w:rsidR="00172462" w:rsidRDefault="00172462" w:rsidP="00172462">
            <w:pPr>
              <w:jc w:val="center"/>
            </w:pPr>
            <w:r>
              <w:t>Pen.: 10.000 U/ml</w:t>
            </w:r>
          </w:p>
          <w:p w14:paraId="1C6C48C5" w14:textId="68A4AF0B" w:rsidR="00172462" w:rsidRPr="00CA59AB" w:rsidRDefault="00172462" w:rsidP="00172462">
            <w:pPr>
              <w:jc w:val="center"/>
            </w:pPr>
            <w:r>
              <w:t>Strep.: 10.000 µg/ml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071FB" w14:textId="63F40FDD" w:rsidR="00172462" w:rsidRPr="00CA59AB" w:rsidRDefault="00172462" w:rsidP="00172462">
            <w:pPr>
              <w:rPr>
                <w:lang w:eastAsia="en-US"/>
              </w:rPr>
            </w:pPr>
            <w:r>
              <w:rPr>
                <w:lang w:eastAsia="en-US"/>
              </w:rPr>
              <w:t>1 ml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15771" w14:textId="7C165501" w:rsidR="00172462" w:rsidRPr="00CA59AB" w:rsidRDefault="00172462" w:rsidP="00172462">
            <w:pPr>
              <w:spacing w:line="276" w:lineRule="auto"/>
              <w:rPr>
                <w:sz w:val="21"/>
                <w:szCs w:val="21"/>
                <w:shd w:val="clear" w:color="auto" w:fill="FFFFFF"/>
              </w:rPr>
            </w:pPr>
            <w:r w:rsidRPr="00CA59AB">
              <w:t>p111099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58CC" w14:textId="7FC7F9A0" w:rsidR="00172462" w:rsidRPr="00CA59AB" w:rsidRDefault="00172462" w:rsidP="00172462">
            <w:r w:rsidRPr="00CA59AB">
              <w:rPr>
                <w:lang w:val="en-US"/>
              </w:rPr>
              <w:t>EUH208: Indeholder Sodium [2S-(2</w:t>
            </w:r>
            <w:r w:rsidRPr="00CA59AB">
              <w:t>α</w:t>
            </w:r>
            <w:r w:rsidRPr="00CA59AB">
              <w:rPr>
                <w:lang w:val="en-US"/>
              </w:rPr>
              <w:t>,5</w:t>
            </w:r>
            <w:r w:rsidRPr="00CA59AB">
              <w:t>α</w:t>
            </w:r>
            <w:r w:rsidRPr="00CA59AB">
              <w:rPr>
                <w:lang w:val="en-US"/>
              </w:rPr>
              <w:t xml:space="preserve">,6 </w:t>
            </w:r>
            <w:r w:rsidRPr="00CA59AB">
              <w:t>β</w:t>
            </w:r>
            <w:r w:rsidRPr="00CA59AB">
              <w:rPr>
                <w:lang w:val="en-US"/>
              </w:rPr>
              <w:t xml:space="preserve">)]-3,3-dimethyl-7-oxo-6-(phenylacetamido)-4-thia-1-. </w:t>
            </w:r>
            <w:r w:rsidRPr="00CA59AB">
              <w:t>Kan udløse allergisk reaktion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921B" w14:textId="0E2B5FA5" w:rsidR="00172462" w:rsidRPr="00CA59AB" w:rsidRDefault="00172462" w:rsidP="00172462">
            <w:r w:rsidRPr="00172462">
              <w:t>Produktet er ikke mærkningspligtigt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4E35D" w14:textId="63A9442D" w:rsidR="00172462" w:rsidRPr="00CA59AB" w:rsidRDefault="00172462" w:rsidP="00172462">
            <w:pPr>
              <w:jc w:val="center"/>
            </w:pPr>
            <w:r>
              <w:t>-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1A30" w14:textId="6FA9607D" w:rsidR="00172462" w:rsidRPr="00CA59AB" w:rsidRDefault="00172462" w:rsidP="00172462">
            <w:r>
              <w:t>H</w:t>
            </w:r>
          </w:p>
        </w:tc>
        <w:tc>
          <w:tcPr>
            <w:tcW w:w="5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506E24" w14:textId="77777777" w:rsidR="00172462" w:rsidRPr="00CA59AB" w:rsidRDefault="00172462" w:rsidP="00172462"/>
        </w:tc>
      </w:tr>
      <w:tr w:rsidR="006505B6" w:rsidRPr="00CA59AB" w14:paraId="05D1988E" w14:textId="77777777" w:rsidTr="00561E08">
        <w:trPr>
          <w:trHeight w:val="150"/>
        </w:trPr>
        <w:tc>
          <w:tcPr>
            <w:tcW w:w="635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66B8D32" w14:textId="382AD36C" w:rsidR="006505B6" w:rsidRPr="00CA59AB" w:rsidRDefault="00FB2108" w:rsidP="006505B6">
            <w:pPr>
              <w:rPr>
                <w:b/>
              </w:rPr>
            </w:pPr>
            <w:r w:rsidRPr="00FB2108">
              <w:rPr>
                <w:b/>
              </w:rPr>
              <w:t xml:space="preserve">Færdigblandet medie DMEM + glukose og Defined Lipid concentrate  </w:t>
            </w:r>
          </w:p>
        </w:tc>
        <w:tc>
          <w:tcPr>
            <w:tcW w:w="319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7146EFD" w14:textId="1A1D47C0" w:rsidR="006505B6" w:rsidRPr="00CA59AB" w:rsidRDefault="006505B6" w:rsidP="006505B6">
            <w:r w:rsidRPr="00CA59AB">
              <w:t>Eks. 100 ml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9FC0" w14:textId="7ECF9FCB" w:rsidR="006505B6" w:rsidRPr="00CA59AB" w:rsidRDefault="006505B6" w:rsidP="006505B6">
            <w:pPr>
              <w:rPr>
                <w:lang w:eastAsia="en-US"/>
              </w:rPr>
            </w:pPr>
            <w:r w:rsidRPr="00CA59AB">
              <w:rPr>
                <w:lang w:eastAsia="en-US"/>
              </w:rPr>
              <w:t xml:space="preserve">DMEM 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7594C" w14:textId="1A24E486" w:rsidR="006505B6" w:rsidRPr="00CA59AB" w:rsidRDefault="006505B6" w:rsidP="006505B6">
            <w:pPr>
              <w:jc w:val="center"/>
            </w:pPr>
            <w:r w:rsidRPr="00CA59AB">
              <w:t>-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99C90" w14:textId="145F9BB5" w:rsidR="006505B6" w:rsidRPr="00CA59AB" w:rsidRDefault="006505B6" w:rsidP="006505B6">
            <w:pPr>
              <w:rPr>
                <w:lang w:eastAsia="en-US"/>
              </w:rPr>
            </w:pPr>
            <w:r w:rsidRPr="00CA59AB">
              <w:rPr>
                <w:lang w:eastAsia="en-US"/>
              </w:rPr>
              <w:t>88 ml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25FE" w14:textId="0D234875" w:rsidR="006505B6" w:rsidRPr="00CA59AB" w:rsidRDefault="00F23332" w:rsidP="006505B6">
            <w:pPr>
              <w:spacing w:line="276" w:lineRule="auto"/>
              <w:rPr>
                <w:sz w:val="21"/>
                <w:szCs w:val="21"/>
                <w:shd w:val="clear" w:color="auto" w:fill="FFFFFF"/>
              </w:rPr>
            </w:pPr>
            <w:r w:rsidRPr="00F23332">
              <w:rPr>
                <w:sz w:val="21"/>
                <w:szCs w:val="21"/>
                <w:shd w:val="clear" w:color="auto" w:fill="FFFFFF"/>
              </w:rPr>
              <w:t>p323865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64767" w14:textId="6F38A72A" w:rsidR="006505B6" w:rsidRPr="00CA59AB" w:rsidRDefault="006505B6" w:rsidP="006505B6">
            <w:r w:rsidRPr="00CA59AB">
              <w:t>Produktet er ikke mærkningspligtigt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E3B38" w14:textId="6B71D723" w:rsidR="006505B6" w:rsidRPr="00CA59AB" w:rsidRDefault="006505B6" w:rsidP="006505B6">
            <w:r w:rsidRPr="00CA59AB">
              <w:t>Produktet er ikke mærkningspligtigt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B679" w14:textId="77777777" w:rsidR="006505B6" w:rsidRPr="00CA59AB" w:rsidRDefault="006505B6" w:rsidP="006505B6">
            <w:pPr>
              <w:jc w:val="center"/>
            </w:pP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F25CA" w14:textId="77777777" w:rsidR="006505B6" w:rsidRPr="00CA59AB" w:rsidRDefault="006505B6" w:rsidP="006505B6"/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896416" w14:textId="77777777" w:rsidR="006505B6" w:rsidRPr="00CA59AB" w:rsidRDefault="006505B6" w:rsidP="006505B6"/>
        </w:tc>
      </w:tr>
      <w:tr w:rsidR="006505B6" w:rsidRPr="00CA59AB" w14:paraId="4E9C4DE8" w14:textId="77777777" w:rsidTr="00561E08">
        <w:trPr>
          <w:trHeight w:val="150"/>
        </w:trPr>
        <w:tc>
          <w:tcPr>
            <w:tcW w:w="6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833454" w14:textId="3752D96D" w:rsidR="006505B6" w:rsidRPr="00CA59AB" w:rsidRDefault="006505B6" w:rsidP="006505B6">
            <w:pPr>
              <w:rPr>
                <w:b/>
              </w:rPr>
            </w:pPr>
          </w:p>
        </w:tc>
        <w:tc>
          <w:tcPr>
            <w:tcW w:w="31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7B7553" w14:textId="4B51BF1B" w:rsidR="006505B6" w:rsidRPr="00CA59AB" w:rsidRDefault="006505B6" w:rsidP="006505B6"/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BFE6" w14:textId="2E2C324E" w:rsidR="006505B6" w:rsidRPr="00CA59AB" w:rsidRDefault="006505B6" w:rsidP="006505B6">
            <w:r w:rsidRPr="00CA59AB">
              <w:t>FCS/FBS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D716" w14:textId="4750716F" w:rsidR="006505B6" w:rsidRPr="00CA59AB" w:rsidRDefault="006505B6" w:rsidP="006505B6">
            <w:pPr>
              <w:jc w:val="center"/>
            </w:pPr>
            <w:r w:rsidRPr="00CA59AB">
              <w:t>-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3CA3" w14:textId="04E0EC48" w:rsidR="006505B6" w:rsidRPr="00CA59AB" w:rsidRDefault="006505B6" w:rsidP="006505B6">
            <w:r w:rsidRPr="00CA59AB">
              <w:t>10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68B3D" w14:textId="63AF68F0" w:rsidR="006505B6" w:rsidRPr="00CA59AB" w:rsidRDefault="006505B6" w:rsidP="006505B6">
            <w:r w:rsidRPr="00CA59AB">
              <w:t>P15380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5C67" w14:textId="1BB180C8" w:rsidR="006505B6" w:rsidRPr="00CA59AB" w:rsidRDefault="006505B6" w:rsidP="006505B6">
            <w:r w:rsidRPr="00CA59AB">
              <w:t>Produktet er ikke mærkningspligtigt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DD2EF" w14:textId="1981DFD2" w:rsidR="006505B6" w:rsidRPr="00CA59AB" w:rsidRDefault="006505B6" w:rsidP="006505B6">
            <w:r w:rsidRPr="00CA59AB">
              <w:t>Produktet er ikke mærkningspligtigt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C383" w14:textId="77777777" w:rsidR="006505B6" w:rsidRPr="00CA59AB" w:rsidRDefault="006505B6" w:rsidP="006505B6">
            <w:pPr>
              <w:jc w:val="center"/>
            </w:pPr>
            <w:r w:rsidRPr="00CA59AB">
              <w:t>-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64445" w14:textId="77777777" w:rsidR="006505B6" w:rsidRPr="00CA59AB" w:rsidRDefault="006505B6" w:rsidP="006505B6">
            <w:r w:rsidRPr="00CA59AB">
              <w:t>vask</w:t>
            </w:r>
          </w:p>
        </w:tc>
        <w:tc>
          <w:tcPr>
            <w:tcW w:w="53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D5D013" w14:textId="77777777" w:rsidR="006505B6" w:rsidRPr="00CA59AB" w:rsidRDefault="006505B6" w:rsidP="006505B6">
            <w:r w:rsidRPr="00CA59AB">
              <w:t>Opsamles i dunke med 1 % deconex for derefter at varmeinaktiveres. Kan derefter hældes i vasken</w:t>
            </w:r>
          </w:p>
        </w:tc>
      </w:tr>
      <w:tr w:rsidR="006505B6" w:rsidRPr="00CA59AB" w14:paraId="4A29C006" w14:textId="77777777" w:rsidTr="00561E08">
        <w:trPr>
          <w:trHeight w:val="150"/>
        </w:trPr>
        <w:tc>
          <w:tcPr>
            <w:tcW w:w="6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65916D" w14:textId="77777777" w:rsidR="006505B6" w:rsidRPr="00CA59AB" w:rsidRDefault="006505B6" w:rsidP="006505B6"/>
        </w:tc>
        <w:tc>
          <w:tcPr>
            <w:tcW w:w="31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88DBC4" w14:textId="77777777" w:rsidR="006505B6" w:rsidRPr="00CA59AB" w:rsidRDefault="006505B6" w:rsidP="006505B6"/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3A786" w14:textId="3588C068" w:rsidR="006505B6" w:rsidRPr="00CA59AB" w:rsidRDefault="006505B6" w:rsidP="006505B6">
            <w:r w:rsidRPr="00CA59AB">
              <w:t>Pen/Strep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CC1B0" w14:textId="77777777" w:rsidR="006505B6" w:rsidRPr="00CA59AB" w:rsidRDefault="006505B6" w:rsidP="006505B6">
            <w:pPr>
              <w:jc w:val="center"/>
            </w:pPr>
            <w:r w:rsidRPr="00CA59AB">
              <w:t>Pen.: 10.000 U/ml</w:t>
            </w:r>
          </w:p>
          <w:p w14:paraId="0F1E97CC" w14:textId="381F6098" w:rsidR="006505B6" w:rsidRPr="00CA59AB" w:rsidRDefault="006505B6" w:rsidP="006505B6">
            <w:pPr>
              <w:jc w:val="center"/>
            </w:pPr>
            <w:r w:rsidRPr="00CA59AB">
              <w:t>Strep.: 10.000 µg/ml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37F7" w14:textId="1901C9CD" w:rsidR="006505B6" w:rsidRPr="00CA59AB" w:rsidRDefault="006505B6" w:rsidP="006505B6">
            <w:r w:rsidRPr="00CA59AB">
              <w:t>1 ml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9C3D1" w14:textId="56826D80" w:rsidR="006505B6" w:rsidRPr="00CA59AB" w:rsidRDefault="006505B6" w:rsidP="006505B6">
            <w:r w:rsidRPr="00CA59AB">
              <w:t>p111099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EE8A" w14:textId="426B45A8" w:rsidR="006505B6" w:rsidRPr="00CA59AB" w:rsidRDefault="006505B6" w:rsidP="006505B6">
            <w:r w:rsidRPr="00CA59AB">
              <w:rPr>
                <w:lang w:val="en-US"/>
              </w:rPr>
              <w:t>EUH208: Indeholder Sodium [2S-(2</w:t>
            </w:r>
            <w:r w:rsidRPr="00CA59AB">
              <w:t>α</w:t>
            </w:r>
            <w:r w:rsidRPr="00CA59AB">
              <w:rPr>
                <w:lang w:val="en-US"/>
              </w:rPr>
              <w:t>,5</w:t>
            </w:r>
            <w:r w:rsidRPr="00CA59AB">
              <w:t>α</w:t>
            </w:r>
            <w:r w:rsidRPr="00CA59AB">
              <w:rPr>
                <w:lang w:val="en-US"/>
              </w:rPr>
              <w:t xml:space="preserve">,6 </w:t>
            </w:r>
            <w:r w:rsidRPr="00CA59AB">
              <w:t>β</w:t>
            </w:r>
            <w:r w:rsidRPr="00CA59AB">
              <w:rPr>
                <w:lang w:val="en-US"/>
              </w:rPr>
              <w:t xml:space="preserve">)]-3,3-dimethyl-7-oxo-6-(phenylacetamido)-4-thia-1-. </w:t>
            </w:r>
            <w:r w:rsidRPr="00CA59AB">
              <w:t>Kan udløse allergisk reaktion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0CDCC" w14:textId="6D49777F" w:rsidR="006505B6" w:rsidRPr="00CA59AB" w:rsidRDefault="006505B6" w:rsidP="006505B6">
            <w:r w:rsidRPr="00CA59AB">
              <w:t>-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BE49" w14:textId="77777777" w:rsidR="006505B6" w:rsidRPr="00CA59AB" w:rsidRDefault="006505B6" w:rsidP="006505B6">
            <w:pPr>
              <w:jc w:val="center"/>
            </w:pPr>
            <w:r w:rsidRPr="00CA59AB">
              <w:t>-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E9AF" w14:textId="77777777" w:rsidR="006505B6" w:rsidRPr="00CA59AB" w:rsidRDefault="006505B6" w:rsidP="006505B6">
            <w:r w:rsidRPr="00CA59AB">
              <w:t>Vask</w:t>
            </w:r>
          </w:p>
        </w:tc>
        <w:tc>
          <w:tcPr>
            <w:tcW w:w="5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5CBF74" w14:textId="77777777" w:rsidR="006505B6" w:rsidRPr="00CA59AB" w:rsidRDefault="006505B6" w:rsidP="006505B6"/>
        </w:tc>
      </w:tr>
      <w:tr w:rsidR="00FB2108" w:rsidRPr="00CA59AB" w14:paraId="3A67379A" w14:textId="77777777" w:rsidTr="00561E08">
        <w:trPr>
          <w:trHeight w:val="150"/>
        </w:trPr>
        <w:tc>
          <w:tcPr>
            <w:tcW w:w="6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B87BD3" w14:textId="77777777" w:rsidR="00FB2108" w:rsidRPr="00CA59AB" w:rsidRDefault="00FB2108" w:rsidP="00FB2108"/>
        </w:tc>
        <w:tc>
          <w:tcPr>
            <w:tcW w:w="31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7318BB" w14:textId="77777777" w:rsidR="00FB2108" w:rsidRPr="00CA59AB" w:rsidRDefault="00FB2108" w:rsidP="00FB2108"/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897EC" w14:textId="20FD67D7" w:rsidR="00FB2108" w:rsidRPr="00CA59AB" w:rsidRDefault="00FB2108" w:rsidP="00FB2108">
            <w:r w:rsidRPr="00B03A25">
              <w:t>Defined Lipid concentrate  CAT#1190531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7B91E" w14:textId="7D6260C0" w:rsidR="00FB2108" w:rsidRPr="00CA59AB" w:rsidRDefault="00FB2108" w:rsidP="00FB2108">
            <w:pPr>
              <w:jc w:val="center"/>
            </w:pPr>
            <w:r>
              <w:t>1:100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582DF" w14:textId="5F043B75" w:rsidR="00FB2108" w:rsidRPr="00CA59AB" w:rsidRDefault="00FB2108" w:rsidP="00FB2108">
            <w:r>
              <w:t>1 ml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A9016" w14:textId="4069EE57" w:rsidR="00FB2108" w:rsidRPr="00CA59AB" w:rsidRDefault="00FB2108" w:rsidP="00FB2108"/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0CAB" w14:textId="77777777" w:rsidR="00FB2108" w:rsidRDefault="00FB2108" w:rsidP="00FB2108">
            <w:r>
              <w:t>Faresætninger</w:t>
            </w:r>
          </w:p>
          <w:p w14:paraId="11F9C27B" w14:textId="77777777" w:rsidR="00FB2108" w:rsidRDefault="00FB2108" w:rsidP="00FB2108">
            <w:r>
              <w:t>H226 - Brandfarlig væske og damp</w:t>
            </w:r>
          </w:p>
          <w:p w14:paraId="52A6651F" w14:textId="677724AF" w:rsidR="00FB2108" w:rsidRPr="00CA59AB" w:rsidRDefault="00FB2108" w:rsidP="00FB2108"/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7BEA5" w14:textId="77777777" w:rsidR="00FB2108" w:rsidRPr="006A59A9" w:rsidRDefault="00FB2108" w:rsidP="00FB2108">
            <w:pPr>
              <w:rPr>
                <w:sz w:val="21"/>
                <w:szCs w:val="21"/>
              </w:rPr>
            </w:pPr>
            <w:r w:rsidRPr="006A59A9">
              <w:rPr>
                <w:sz w:val="21"/>
                <w:szCs w:val="21"/>
              </w:rPr>
              <w:t>P210 - Holdes væk fra varme, varme overflader, gnister, åben ild og andre antændelseskilder. Rygning forbudt</w:t>
            </w:r>
          </w:p>
          <w:p w14:paraId="03D9B0F0" w14:textId="77777777" w:rsidR="00FB2108" w:rsidRPr="006A59A9" w:rsidRDefault="00FB2108" w:rsidP="00FB2108">
            <w:pPr>
              <w:rPr>
                <w:sz w:val="21"/>
                <w:szCs w:val="21"/>
              </w:rPr>
            </w:pPr>
            <w:r w:rsidRPr="006A59A9">
              <w:rPr>
                <w:sz w:val="21"/>
                <w:szCs w:val="21"/>
              </w:rPr>
              <w:t>P280 - Bær beskyttelseshandsker/beskyt</w:t>
            </w:r>
            <w:r w:rsidRPr="006A59A9">
              <w:rPr>
                <w:sz w:val="21"/>
                <w:szCs w:val="21"/>
              </w:rPr>
              <w:lastRenderedPageBreak/>
              <w:t>telsestøj/øjenbeskyttelse/ansigtsbeskyttelse</w:t>
            </w:r>
          </w:p>
          <w:p w14:paraId="5165975E" w14:textId="77777777" w:rsidR="00FB2108" w:rsidRPr="006A59A9" w:rsidRDefault="00FB2108" w:rsidP="00FB2108">
            <w:pPr>
              <w:rPr>
                <w:sz w:val="21"/>
                <w:szCs w:val="21"/>
              </w:rPr>
            </w:pPr>
            <w:r w:rsidRPr="006A59A9">
              <w:rPr>
                <w:sz w:val="21"/>
                <w:szCs w:val="21"/>
              </w:rPr>
              <w:t>P233 - Hold beholderen tæt lukket</w:t>
            </w:r>
          </w:p>
          <w:p w14:paraId="416CC31F" w14:textId="77777777" w:rsidR="00FB2108" w:rsidRPr="006A59A9" w:rsidRDefault="00FB2108" w:rsidP="00FB2108">
            <w:pPr>
              <w:rPr>
                <w:sz w:val="21"/>
                <w:szCs w:val="21"/>
              </w:rPr>
            </w:pPr>
            <w:r w:rsidRPr="006A59A9">
              <w:rPr>
                <w:sz w:val="21"/>
                <w:szCs w:val="21"/>
              </w:rPr>
              <w:t>P243 - Træf foranstaltninger mod statisk elektricitet</w:t>
            </w:r>
          </w:p>
          <w:p w14:paraId="54823AE4" w14:textId="04864B2A" w:rsidR="00FB2108" w:rsidRPr="00CA59AB" w:rsidRDefault="00FB2108" w:rsidP="00FB2108">
            <w:pPr>
              <w:jc w:val="center"/>
            </w:pPr>
            <w:r w:rsidRPr="006A59A9">
              <w:rPr>
                <w:sz w:val="21"/>
                <w:szCs w:val="21"/>
              </w:rPr>
              <w:t>P240 - Beholder og modtageudstyr jordforbindes/potentialudligne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A147F" w14:textId="00AF33FC" w:rsidR="00FB2108" w:rsidRPr="00CA59AB" w:rsidRDefault="00FB2108" w:rsidP="00FB210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A06E509" wp14:editId="05FE1D1A">
                  <wp:extent cx="572770" cy="572770"/>
                  <wp:effectExtent l="0" t="0" r="0" b="0"/>
                  <wp:docPr id="2116117900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7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A91138B" w14:textId="77777777" w:rsidR="00FB2108" w:rsidRPr="00CA59AB" w:rsidRDefault="00FB2108" w:rsidP="00FB2108">
            <w:pPr>
              <w:jc w:val="center"/>
            </w:pP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7994E" w14:textId="4C74D18A" w:rsidR="00FB2108" w:rsidRPr="00CA59AB" w:rsidRDefault="00FB2108" w:rsidP="00FB2108">
            <w:r>
              <w:t>C</w:t>
            </w:r>
          </w:p>
        </w:tc>
        <w:tc>
          <w:tcPr>
            <w:tcW w:w="5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B12F0F" w14:textId="77777777" w:rsidR="00FB2108" w:rsidRPr="00CA59AB" w:rsidRDefault="00FB2108" w:rsidP="00FB2108"/>
        </w:tc>
      </w:tr>
      <w:tr w:rsidR="006505B6" w:rsidRPr="00CA59AB" w14:paraId="152F080A" w14:textId="77777777" w:rsidTr="00561E08">
        <w:trPr>
          <w:trHeight w:val="150"/>
        </w:trPr>
        <w:tc>
          <w:tcPr>
            <w:tcW w:w="6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CCF107" w14:textId="77777777" w:rsidR="006505B6" w:rsidRPr="00CA59AB" w:rsidRDefault="006505B6" w:rsidP="006505B6"/>
        </w:tc>
        <w:tc>
          <w:tcPr>
            <w:tcW w:w="31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476A77" w14:textId="77777777" w:rsidR="006505B6" w:rsidRPr="00CA59AB" w:rsidRDefault="006505B6" w:rsidP="006505B6"/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C37A9" w14:textId="77777777" w:rsidR="006505B6" w:rsidRPr="00CA59AB" w:rsidRDefault="006505B6" w:rsidP="006505B6">
            <w:r w:rsidRPr="00CA59AB">
              <w:t>Glukose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45D4" w14:textId="50C32FC5" w:rsidR="006505B6" w:rsidRPr="00CA59AB" w:rsidRDefault="006505B6" w:rsidP="006505B6">
            <w:pPr>
              <w:jc w:val="center"/>
            </w:pPr>
            <w:r>
              <w:t>0,5 M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3C489" w14:textId="77777777" w:rsidR="006505B6" w:rsidRPr="00CA59AB" w:rsidRDefault="006505B6" w:rsidP="006505B6">
            <w:r w:rsidRPr="00CA59AB">
              <w:t>1mL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79289" w14:textId="77777777" w:rsidR="006505B6" w:rsidRPr="00CA59AB" w:rsidRDefault="006505B6" w:rsidP="006505B6">
            <w:pPr>
              <w:jc w:val="center"/>
            </w:pPr>
            <w:r w:rsidRPr="00CA59AB">
              <w:t>-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D78A6" w14:textId="77777777" w:rsidR="006505B6" w:rsidRPr="00CA59AB" w:rsidRDefault="006505B6" w:rsidP="006505B6">
            <w:pPr>
              <w:rPr>
                <w:lang w:val="en-US"/>
              </w:rPr>
            </w:pPr>
            <w:r w:rsidRPr="00CA59AB">
              <w:t>Produktet er ikke mærkningspligtigt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3AD7" w14:textId="77777777" w:rsidR="006505B6" w:rsidRPr="00CA59AB" w:rsidRDefault="006505B6" w:rsidP="006505B6">
            <w:r w:rsidRPr="00CA59AB">
              <w:t>Produktet er ikke mærkningspligtigt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2F55" w14:textId="77777777" w:rsidR="006505B6" w:rsidRPr="00CA59AB" w:rsidRDefault="006505B6" w:rsidP="006505B6">
            <w:pPr>
              <w:jc w:val="center"/>
            </w:pPr>
            <w:r w:rsidRPr="00CA59AB">
              <w:t>-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4B901" w14:textId="77777777" w:rsidR="006505B6" w:rsidRPr="00CA59AB" w:rsidRDefault="006505B6" w:rsidP="006505B6">
            <w:r w:rsidRPr="00CA59AB">
              <w:t>Vask</w:t>
            </w:r>
          </w:p>
        </w:tc>
        <w:tc>
          <w:tcPr>
            <w:tcW w:w="5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3A2F23" w14:textId="77777777" w:rsidR="006505B6" w:rsidRPr="00CA59AB" w:rsidRDefault="006505B6" w:rsidP="006505B6"/>
        </w:tc>
      </w:tr>
      <w:tr w:rsidR="006505B6" w:rsidRPr="003D26AE" w14:paraId="20B13D22" w14:textId="77777777" w:rsidTr="00561E08">
        <w:trPr>
          <w:trHeight w:val="150"/>
        </w:trPr>
        <w:tc>
          <w:tcPr>
            <w:tcW w:w="6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54358F" w14:textId="77777777" w:rsidR="006505B6" w:rsidRPr="003D26AE" w:rsidRDefault="006505B6" w:rsidP="006505B6">
            <w:pPr>
              <w:rPr>
                <w:b/>
                <w:bCs/>
                <w:lang w:eastAsia="en-US"/>
              </w:rPr>
            </w:pPr>
          </w:p>
        </w:tc>
        <w:tc>
          <w:tcPr>
            <w:tcW w:w="31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978531" w14:textId="77777777" w:rsidR="006505B6" w:rsidRPr="003D26AE" w:rsidRDefault="006505B6" w:rsidP="006505B6"/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8544" w14:textId="77777777" w:rsidR="006505B6" w:rsidRPr="003D26AE" w:rsidRDefault="006505B6" w:rsidP="006505B6">
            <w:r w:rsidRPr="003D26AE">
              <w:t>Færdigblandet medie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3ABA" w14:textId="77777777" w:rsidR="006505B6" w:rsidRPr="003D26AE" w:rsidRDefault="006505B6" w:rsidP="006505B6">
            <w:pPr>
              <w:jc w:val="center"/>
            </w:pPr>
            <w:r>
              <w:t>-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FADD0" w14:textId="77777777" w:rsidR="006505B6" w:rsidRPr="003D26AE" w:rsidRDefault="006505B6" w:rsidP="006505B6">
            <w:r>
              <w:t>99,9mL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DFE6" w14:textId="77777777" w:rsidR="006505B6" w:rsidRPr="003D26AE" w:rsidRDefault="006505B6" w:rsidP="006505B6">
            <w:pPr>
              <w:jc w:val="center"/>
            </w:pPr>
            <w:r>
              <w:t>-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96481" w14:textId="77777777" w:rsidR="006505B6" w:rsidRPr="003D26AE" w:rsidRDefault="006505B6" w:rsidP="006505B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7CB5" w14:textId="77777777" w:rsidR="006505B6" w:rsidRPr="003D26AE" w:rsidRDefault="006505B6" w:rsidP="006505B6">
            <w:r>
              <w:t>-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A0F69" w14:textId="77777777" w:rsidR="006505B6" w:rsidRPr="003D26AE" w:rsidRDefault="006505B6" w:rsidP="006505B6">
            <w:pPr>
              <w:jc w:val="center"/>
            </w:pPr>
            <w:r>
              <w:t>-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F8F2" w14:textId="77777777" w:rsidR="006505B6" w:rsidRDefault="006505B6" w:rsidP="006505B6">
            <w:r w:rsidRPr="003D26AE">
              <w:t>Opsamles i cellwaste</w:t>
            </w:r>
          </w:p>
          <w:p w14:paraId="0DE458E6" w14:textId="77777777" w:rsidR="006505B6" w:rsidRPr="003D26AE" w:rsidRDefault="006505B6" w:rsidP="006505B6"/>
        </w:tc>
        <w:tc>
          <w:tcPr>
            <w:tcW w:w="5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332223" w14:textId="77777777" w:rsidR="006505B6" w:rsidRPr="003D26AE" w:rsidRDefault="006505B6" w:rsidP="006505B6"/>
        </w:tc>
      </w:tr>
    </w:tbl>
    <w:p w14:paraId="4D525ECE" w14:textId="77777777" w:rsidR="00F76105" w:rsidRDefault="00F76105" w:rsidP="00F76105">
      <w:pPr>
        <w:pStyle w:val="Brdtekst"/>
      </w:pPr>
    </w:p>
    <w:p w14:paraId="6C0BDC93" w14:textId="77777777" w:rsidR="00F76105" w:rsidRDefault="00F76105" w:rsidP="00F76105">
      <w:pPr>
        <w:pStyle w:val="Brdtekst"/>
      </w:pPr>
    </w:p>
    <w:p w14:paraId="2E67524E" w14:textId="77777777" w:rsidR="008D511B" w:rsidRDefault="008D511B" w:rsidP="008D511B">
      <w:pPr>
        <w:rPr>
          <w:bCs/>
        </w:rPr>
      </w:pPr>
    </w:p>
    <w:p w14:paraId="7B31DE4F" w14:textId="77777777" w:rsidR="00D40148" w:rsidRDefault="00D40148" w:rsidP="008D511B">
      <w:pPr>
        <w:pStyle w:val="Brdtekst"/>
        <w:rPr>
          <w:sz w:val="26"/>
          <w:szCs w:val="26"/>
        </w:rPr>
      </w:pPr>
    </w:p>
    <w:p w14:paraId="7EF8D3E8" w14:textId="77777777" w:rsidR="00D40148" w:rsidRDefault="00D40148" w:rsidP="008D511B">
      <w:pPr>
        <w:pStyle w:val="Brdtekst"/>
        <w:rPr>
          <w:sz w:val="26"/>
          <w:szCs w:val="26"/>
        </w:rPr>
      </w:pPr>
    </w:p>
    <w:p w14:paraId="37EEDCB5" w14:textId="77777777" w:rsidR="00D40148" w:rsidRDefault="00D40148" w:rsidP="008D511B">
      <w:pPr>
        <w:pStyle w:val="Brdtekst"/>
        <w:rPr>
          <w:sz w:val="26"/>
          <w:szCs w:val="26"/>
        </w:rPr>
      </w:pPr>
    </w:p>
    <w:p w14:paraId="57F6D80C" w14:textId="77777777" w:rsidR="00D40148" w:rsidRDefault="00D40148" w:rsidP="008D511B">
      <w:pPr>
        <w:pStyle w:val="Brdtekst"/>
        <w:rPr>
          <w:sz w:val="26"/>
          <w:szCs w:val="26"/>
        </w:rPr>
      </w:pPr>
    </w:p>
    <w:p w14:paraId="4CAFB138" w14:textId="77777777" w:rsidR="00D40148" w:rsidRDefault="00D40148" w:rsidP="008D511B">
      <w:pPr>
        <w:pStyle w:val="Brdtekst"/>
        <w:rPr>
          <w:sz w:val="26"/>
          <w:szCs w:val="26"/>
        </w:rPr>
      </w:pPr>
    </w:p>
    <w:p w14:paraId="555317D9" w14:textId="77777777" w:rsidR="00D40148" w:rsidRDefault="00D40148" w:rsidP="008D511B">
      <w:pPr>
        <w:pStyle w:val="Brdtekst"/>
        <w:rPr>
          <w:sz w:val="26"/>
          <w:szCs w:val="26"/>
        </w:rPr>
      </w:pPr>
    </w:p>
    <w:p w14:paraId="72B271B0" w14:textId="77777777" w:rsidR="00D40148" w:rsidRDefault="00D40148" w:rsidP="008D511B">
      <w:pPr>
        <w:pStyle w:val="Brdtekst"/>
        <w:rPr>
          <w:sz w:val="26"/>
          <w:szCs w:val="26"/>
        </w:rPr>
      </w:pPr>
    </w:p>
    <w:p w14:paraId="4017DF13" w14:textId="77777777" w:rsidR="00D40148" w:rsidRDefault="00D40148" w:rsidP="008D511B">
      <w:pPr>
        <w:pStyle w:val="Brdtekst"/>
        <w:rPr>
          <w:sz w:val="26"/>
          <w:szCs w:val="26"/>
        </w:rPr>
      </w:pPr>
    </w:p>
    <w:p w14:paraId="66309D91" w14:textId="303F8586" w:rsidR="008D511B" w:rsidRPr="005703FC" w:rsidRDefault="008D511B" w:rsidP="008D511B">
      <w:pPr>
        <w:pStyle w:val="Brdtekst"/>
        <w:rPr>
          <w:sz w:val="28"/>
          <w:szCs w:val="28"/>
        </w:rPr>
      </w:pPr>
      <w:r w:rsidRPr="005703FC">
        <w:rPr>
          <w:sz w:val="28"/>
          <w:szCs w:val="28"/>
        </w:rPr>
        <w:t>3: Anvendelse af personlige værnemidler og særlige forholdsregler ved håndtering af de ovenfor nævnte stoffer.</w:t>
      </w:r>
    </w:p>
    <w:p w14:paraId="45803DDB" w14:textId="77777777" w:rsidR="006112DD" w:rsidRDefault="006112DD" w:rsidP="008D511B">
      <w:pPr>
        <w:pStyle w:val="Brdtekst"/>
        <w:rPr>
          <w:sz w:val="26"/>
          <w:szCs w:val="26"/>
        </w:rPr>
      </w:pPr>
    </w:p>
    <w:p w14:paraId="01C184E6" w14:textId="418DE0A7" w:rsidR="008D511B" w:rsidRDefault="008D511B" w:rsidP="008D511B">
      <w:pPr>
        <w:pStyle w:val="Ingenafstand"/>
      </w:pPr>
      <w:r w:rsidRPr="00D70AF5">
        <w:t xml:space="preserve">Her skal </w:t>
      </w:r>
      <w:r w:rsidRPr="006112DD">
        <w:rPr>
          <w:b/>
        </w:rPr>
        <w:t>alle</w:t>
      </w:r>
      <w:r w:rsidRPr="006112DD">
        <w:t xml:space="preserve"> </w:t>
      </w:r>
      <w:r w:rsidRPr="00D70AF5">
        <w:t>kemikalierne</w:t>
      </w:r>
      <w:r w:rsidR="001C48A5">
        <w:t>, reagenserne og blandingerne</w:t>
      </w:r>
      <w:r w:rsidRPr="00D70AF5">
        <w:t xml:space="preserve"> fra tabel 1 og 2 indsættes. </w:t>
      </w:r>
    </w:p>
    <w:p w14:paraId="1D38E105" w14:textId="77777777" w:rsidR="006112DD" w:rsidRDefault="008D511B" w:rsidP="008D511B">
      <w:pPr>
        <w:pStyle w:val="Ingenafstand"/>
      </w:pPr>
      <w:r w:rsidRPr="00D70AF5">
        <w:t xml:space="preserve">Her skal </w:t>
      </w:r>
      <w:r w:rsidR="006112DD">
        <w:t xml:space="preserve">I </w:t>
      </w:r>
      <w:r w:rsidRPr="00D70AF5">
        <w:t xml:space="preserve">bruge de oplysninger fra H og P-sætningerne </w:t>
      </w:r>
      <w:r>
        <w:t>I</w:t>
      </w:r>
      <w:r w:rsidRPr="00D70AF5">
        <w:t xml:space="preserve"> har fra tabel 1 og 2, samt jeres flow diagram. </w:t>
      </w:r>
    </w:p>
    <w:p w14:paraId="509D7CE8" w14:textId="77777777" w:rsidR="00D1485D" w:rsidRDefault="006112DD" w:rsidP="006112DD">
      <w:pPr>
        <w:pStyle w:val="Brdtekst"/>
        <w:rPr>
          <w:b w:val="0"/>
          <w:bCs w:val="0"/>
        </w:rPr>
      </w:pPr>
      <w:r w:rsidRPr="006112DD">
        <w:rPr>
          <w:b w:val="0"/>
          <w:bCs w:val="0"/>
        </w:rPr>
        <w:t xml:space="preserve">Anvend informationer fra </w:t>
      </w:r>
      <w:r w:rsidR="00337812">
        <w:rPr>
          <w:b w:val="0"/>
          <w:bCs w:val="0"/>
        </w:rPr>
        <w:t>Kemibrug</w:t>
      </w:r>
      <w:r w:rsidRPr="006112DD">
        <w:rPr>
          <w:b w:val="0"/>
          <w:bCs w:val="0"/>
        </w:rPr>
        <w:t xml:space="preserve"> under afsnittene A, C, D, F i de pågældende stoffers KBA til jeres vurdering.</w:t>
      </w:r>
    </w:p>
    <w:p w14:paraId="31E57A7E" w14:textId="77777777" w:rsidR="00D1485D" w:rsidRDefault="00D1485D" w:rsidP="006112DD">
      <w:pPr>
        <w:pStyle w:val="Brdtekst"/>
        <w:rPr>
          <w:b w:val="0"/>
          <w:bCs w:val="0"/>
        </w:rPr>
      </w:pPr>
    </w:p>
    <w:p w14:paraId="187C65C7" w14:textId="3422DDFF" w:rsidR="006112DD" w:rsidRDefault="006112DD" w:rsidP="006112DD">
      <w:pPr>
        <w:pStyle w:val="Brdtekst"/>
        <w:rPr>
          <w:b w:val="0"/>
          <w:bCs w:val="0"/>
          <w:u w:val="single"/>
        </w:rPr>
      </w:pPr>
      <w:r w:rsidRPr="0054201D">
        <w:rPr>
          <w:b w:val="0"/>
          <w:bCs w:val="0"/>
          <w:u w:val="single"/>
        </w:rPr>
        <w:t xml:space="preserve">Pas på ikke at copy/paste fra </w:t>
      </w:r>
      <w:r w:rsidR="00337812">
        <w:rPr>
          <w:b w:val="0"/>
          <w:bCs w:val="0"/>
          <w:u w:val="single"/>
        </w:rPr>
        <w:t>Kemibrug</w:t>
      </w:r>
      <w:r w:rsidRPr="0054201D">
        <w:rPr>
          <w:b w:val="0"/>
          <w:bCs w:val="0"/>
          <w:u w:val="single"/>
        </w:rPr>
        <w:t xml:space="preserve">, men relater risikovurderingen til jeres forsøg </w:t>
      </w:r>
      <w:r w:rsidR="0054201D">
        <w:rPr>
          <w:b w:val="0"/>
          <w:bCs w:val="0"/>
          <w:u w:val="single"/>
        </w:rPr>
        <w:t xml:space="preserve">(de mængder I arbejder med) </w:t>
      </w:r>
      <w:r w:rsidRPr="0054201D">
        <w:rPr>
          <w:b w:val="0"/>
          <w:bCs w:val="0"/>
          <w:u w:val="single"/>
        </w:rPr>
        <w:t>og muligheder for værnemidler.</w:t>
      </w:r>
    </w:p>
    <w:p w14:paraId="38AB482B" w14:textId="77777777" w:rsidR="00D1485D" w:rsidRPr="0054201D" w:rsidRDefault="00D1485D" w:rsidP="006112DD">
      <w:pPr>
        <w:pStyle w:val="Brdtekst"/>
        <w:rPr>
          <w:b w:val="0"/>
          <w:bCs w:val="0"/>
          <w:u w:val="single"/>
        </w:rPr>
      </w:pPr>
    </w:p>
    <w:p w14:paraId="6BA9B697" w14:textId="256BCA31" w:rsidR="00B957AF" w:rsidRPr="006112DD" w:rsidRDefault="00B957AF" w:rsidP="00B957AF">
      <w:pPr>
        <w:pStyle w:val="Brdtekst"/>
        <w:rPr>
          <w:b w:val="0"/>
          <w:bCs w:val="0"/>
        </w:rPr>
      </w:pPr>
      <w:r w:rsidRPr="006112DD">
        <w:rPr>
          <w:b w:val="0"/>
          <w:bCs w:val="0"/>
        </w:rPr>
        <w:t xml:space="preserve">Under feltet </w:t>
      </w:r>
      <w:r w:rsidRPr="006112DD">
        <w:rPr>
          <w:b w:val="0"/>
          <w:bCs w:val="0"/>
          <w:i/>
        </w:rPr>
        <w:t>Beredskab</w:t>
      </w:r>
      <w:r w:rsidRPr="006112DD">
        <w:rPr>
          <w:b w:val="0"/>
          <w:bCs w:val="0"/>
        </w:rPr>
        <w:t xml:space="preserve"> anvendes blandt andet informationerne fra Lokal Instrukser i </w:t>
      </w:r>
      <w:r w:rsidR="00337812">
        <w:rPr>
          <w:b w:val="0"/>
          <w:bCs w:val="0"/>
        </w:rPr>
        <w:t>Kemibrug</w:t>
      </w:r>
      <w:r w:rsidRPr="006112DD">
        <w:rPr>
          <w:b w:val="0"/>
          <w:bCs w:val="0"/>
        </w:rPr>
        <w:t>.</w:t>
      </w:r>
    </w:p>
    <w:p w14:paraId="3F4804E8" w14:textId="77777777" w:rsidR="00B957AF" w:rsidRPr="00D70AF5" w:rsidRDefault="00B957AF" w:rsidP="008D511B">
      <w:pPr>
        <w:pStyle w:val="Ingenafstand"/>
        <w:rPr>
          <w:sz w:val="26"/>
          <w:szCs w:val="26"/>
        </w:rPr>
      </w:pPr>
    </w:p>
    <w:p w14:paraId="60710C70" w14:textId="77777777" w:rsidR="008D511B" w:rsidRPr="00155D5A" w:rsidRDefault="008D511B" w:rsidP="008D511B">
      <w:pPr>
        <w:pStyle w:val="Brdtekst"/>
        <w:rPr>
          <w:b w:val="0"/>
        </w:rPr>
      </w:pPr>
    </w:p>
    <w:p w14:paraId="6BF6FDC6" w14:textId="77777777" w:rsidR="008D511B" w:rsidRPr="000C5428" w:rsidRDefault="008D511B" w:rsidP="008D511B">
      <w:pPr>
        <w:pStyle w:val="Brdtekst"/>
      </w:pPr>
    </w:p>
    <w:tbl>
      <w:tblPr>
        <w:tblW w:w="48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6"/>
        <w:gridCol w:w="1635"/>
        <w:gridCol w:w="3750"/>
        <w:gridCol w:w="1761"/>
        <w:gridCol w:w="1752"/>
        <w:gridCol w:w="4528"/>
      </w:tblGrid>
      <w:tr w:rsidR="00AC72CA" w:rsidRPr="00612970" w14:paraId="10222666" w14:textId="77777777" w:rsidTr="00EF7F8F">
        <w:trPr>
          <w:trHeight w:val="171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1E1FD852" w14:textId="77777777" w:rsidR="00AC72CA" w:rsidRDefault="00AC72CA" w:rsidP="00AC72CA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Navn på</w:t>
            </w:r>
          </w:p>
          <w:p w14:paraId="7D729401" w14:textId="52A4EECD" w:rsidR="00AC72CA" w:rsidRPr="00327CCB" w:rsidRDefault="00AC72CA" w:rsidP="00AC72CA">
            <w:pPr>
              <w:spacing w:line="276" w:lineRule="auto"/>
              <w:jc w:val="center"/>
              <w:rPr>
                <w:b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 kemikalie, reagens og b</w:t>
            </w:r>
            <w:r w:rsidRPr="00327CCB">
              <w:rPr>
                <w:b/>
                <w:sz w:val="22"/>
                <w:szCs w:val="22"/>
                <w:lang w:eastAsia="en-US"/>
              </w:rPr>
              <w:t>landing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2FA4ECF7" w14:textId="77777777" w:rsidR="00AC72CA" w:rsidRPr="00327CCB" w:rsidRDefault="00AC72CA" w:rsidP="00AC72CA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327CCB">
              <w:rPr>
                <w:b/>
                <w:lang w:eastAsia="en-US"/>
              </w:rPr>
              <w:t>Koncentration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F20C4E" w14:textId="77777777" w:rsidR="00AC72CA" w:rsidRDefault="00AC72CA" w:rsidP="00AC72CA">
            <w:pPr>
              <w:spacing w:line="276" w:lineRule="auto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Forebyggelse</w:t>
            </w:r>
          </w:p>
          <w:p w14:paraId="65238A48" w14:textId="122D7CBC" w:rsidR="00AC72CA" w:rsidRPr="00327CCB" w:rsidRDefault="00AC72CA" w:rsidP="00AC72CA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327CCB">
              <w:rPr>
                <w:b/>
                <w:lang w:eastAsia="en-US"/>
              </w:rPr>
              <w:t>Tag stilling til hvilke værnemidler</w:t>
            </w:r>
            <w:r>
              <w:rPr>
                <w:b/>
                <w:lang w:eastAsia="en-US"/>
              </w:rPr>
              <w:t xml:space="preserve"> og særlige forholdsregler.</w:t>
            </w:r>
            <w:r w:rsidRPr="00327CCB">
              <w:rPr>
                <w:b/>
                <w:lang w:eastAsia="en-US"/>
              </w:rPr>
              <w:t xml:space="preserve"> f.eks. </w:t>
            </w:r>
            <w:r>
              <w:rPr>
                <w:b/>
                <w:lang w:eastAsia="en-US"/>
              </w:rPr>
              <w:t>handsker, stinkskab, laf-</w:t>
            </w:r>
            <w:r w:rsidRPr="00327CCB">
              <w:rPr>
                <w:b/>
                <w:lang w:eastAsia="en-US"/>
              </w:rPr>
              <w:t>bænk II mv. der skal benyttes for hvert reagens/kemikalie.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F6F9D68" w14:textId="77777777" w:rsidR="00AC72CA" w:rsidRPr="00327CCB" w:rsidRDefault="00AC72CA" w:rsidP="00AC72CA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327CCB">
              <w:rPr>
                <w:b/>
                <w:lang w:eastAsia="en-US"/>
              </w:rPr>
              <w:t>Person</w:t>
            </w:r>
          </w:p>
          <w:p w14:paraId="17F65110" w14:textId="77777777" w:rsidR="00AC72CA" w:rsidRPr="00327CCB" w:rsidRDefault="00AC72CA" w:rsidP="00AC72CA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327CCB">
              <w:rPr>
                <w:b/>
                <w:lang w:eastAsia="en-US"/>
              </w:rPr>
              <w:t>beskyttelse</w:t>
            </w:r>
          </w:p>
          <w:p w14:paraId="5F9081B7" w14:textId="77777777" w:rsidR="00AC72CA" w:rsidRPr="00327CCB" w:rsidRDefault="00AC72CA" w:rsidP="00AC72CA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 dig selv</w:t>
            </w:r>
          </w:p>
          <w:p w14:paraId="097C5642" w14:textId="45CD3E72" w:rsidR="00AC72CA" w:rsidRDefault="00AC72CA" w:rsidP="00AC72CA">
            <w:pPr>
              <w:spacing w:line="276" w:lineRule="auto"/>
              <w:jc w:val="center"/>
              <w:rPr>
                <w:b/>
                <w:lang w:eastAsia="en-US"/>
              </w:rPr>
            </w:pPr>
            <w:r>
              <w:rPr>
                <w:lang w:eastAsia="en-US"/>
              </w:rPr>
              <w:t xml:space="preserve"> (</w:t>
            </w:r>
            <w:r w:rsidRPr="00327CCB">
              <w:rPr>
                <w:lang w:eastAsia="en-US"/>
              </w:rPr>
              <w:t>sæt kryds</w:t>
            </w:r>
            <w:r>
              <w:rPr>
                <w:lang w:eastAsia="en-US"/>
              </w:rPr>
              <w:t>)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DE163A4" w14:textId="77777777" w:rsidR="00AC72CA" w:rsidRPr="00327CCB" w:rsidRDefault="00AC72CA" w:rsidP="00AC72CA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327CCB">
              <w:rPr>
                <w:b/>
                <w:lang w:eastAsia="en-US"/>
              </w:rPr>
              <w:t>Produkt</w:t>
            </w:r>
          </w:p>
          <w:p w14:paraId="7AB88EAC" w14:textId="77777777" w:rsidR="00AC72CA" w:rsidRPr="00327CCB" w:rsidRDefault="00AC72CA" w:rsidP="00AC72CA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327CCB">
              <w:rPr>
                <w:b/>
                <w:lang w:eastAsia="en-US"/>
              </w:rPr>
              <w:t>beskyttelse</w:t>
            </w:r>
          </w:p>
          <w:p w14:paraId="154665AE" w14:textId="77777777" w:rsidR="00AC72CA" w:rsidRPr="00327CCB" w:rsidRDefault="00AC72CA" w:rsidP="00AC72CA">
            <w:pPr>
              <w:spacing w:line="276" w:lineRule="auto"/>
              <w:jc w:val="center"/>
              <w:rPr>
                <w:lang w:eastAsia="en-US"/>
              </w:rPr>
            </w:pPr>
            <w:r w:rsidRPr="00327CCB">
              <w:rPr>
                <w:lang w:eastAsia="en-US"/>
              </w:rPr>
              <w:t xml:space="preserve">f.eks. celler </w:t>
            </w:r>
          </w:p>
          <w:p w14:paraId="0A07CADC" w14:textId="48B78E2A" w:rsidR="00AC72CA" w:rsidRDefault="00AC72CA" w:rsidP="00AC72CA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327CCB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(</w:t>
            </w:r>
            <w:r w:rsidRPr="00327CCB">
              <w:rPr>
                <w:lang w:eastAsia="en-US"/>
              </w:rPr>
              <w:t>sæt kryds</w:t>
            </w:r>
            <w:r>
              <w:rPr>
                <w:lang w:eastAsia="en-US"/>
              </w:rPr>
              <w:t>)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F7CE218" w14:textId="4CCDB0E3" w:rsidR="00AC72CA" w:rsidRDefault="00AC72CA" w:rsidP="00AC72CA">
            <w:pPr>
              <w:spacing w:line="276" w:lineRule="auto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Beredskab</w:t>
            </w:r>
          </w:p>
          <w:p w14:paraId="14FA88D0" w14:textId="77777777" w:rsidR="00AC72CA" w:rsidRDefault="00AC72CA" w:rsidP="00AC72CA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Hvad skal der gøres ved uheld og evt. spild?</w:t>
            </w:r>
          </w:p>
          <w:p w14:paraId="6567B443" w14:textId="5C18A92A" w:rsidR="00AC72CA" w:rsidRPr="00B957AF" w:rsidRDefault="00AC72CA" w:rsidP="00AC72CA">
            <w:pPr>
              <w:spacing w:line="276" w:lineRule="auto"/>
              <w:jc w:val="center"/>
              <w:rPr>
                <w:lang w:eastAsia="en-US"/>
              </w:rPr>
            </w:pPr>
            <w:r w:rsidRPr="00B957AF">
              <w:rPr>
                <w:lang w:eastAsia="en-US"/>
              </w:rPr>
              <w:t>Vurder hvor i processen der er risiko for uheld og relevante foranstaltninger.</w:t>
            </w:r>
          </w:p>
          <w:p w14:paraId="6842CD9E" w14:textId="77777777" w:rsidR="00AC72CA" w:rsidRPr="00327CCB" w:rsidRDefault="00AC72CA" w:rsidP="00AC72CA">
            <w:pPr>
              <w:pStyle w:val="Brdtekst"/>
              <w:jc w:val="center"/>
              <w:rPr>
                <w:b w:val="0"/>
                <w:lang w:eastAsia="en-US"/>
              </w:rPr>
            </w:pPr>
            <w:r>
              <w:rPr>
                <w:b w:val="0"/>
              </w:rPr>
              <w:t>Orienter jer om hvor nødhjælpsudstyret er placeret.</w:t>
            </w:r>
          </w:p>
        </w:tc>
      </w:tr>
      <w:tr w:rsidR="009E7BC2" w:rsidRPr="00612970" w14:paraId="69C2AFBF" w14:textId="77777777" w:rsidTr="002414F6">
        <w:trPr>
          <w:trHeight w:val="171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8655A" w14:textId="58D43032" w:rsidR="009E7BC2" w:rsidRDefault="009E7BC2" w:rsidP="009E7BC2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t xml:space="preserve">Trypsin/EDTA 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526A1" w14:textId="02118E1D" w:rsidR="009E7BC2" w:rsidRPr="009E7BC2" w:rsidRDefault="009E7BC2" w:rsidP="009E7BC2">
            <w:pPr>
              <w:spacing w:line="276" w:lineRule="auto"/>
              <w:jc w:val="center"/>
              <w:rPr>
                <w:lang w:eastAsia="en-US"/>
              </w:rPr>
            </w:pPr>
            <w:r w:rsidRPr="009E7BC2">
              <w:rPr>
                <w:lang w:eastAsia="en-US"/>
              </w:rPr>
              <w:t>0.05% / 0.05%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6B7CEED" w14:textId="4BE6AE25" w:rsidR="009E7BC2" w:rsidRPr="009E7BC2" w:rsidRDefault="009E7BC2" w:rsidP="009E7BC2">
            <w:pPr>
              <w:spacing w:line="276" w:lineRule="auto"/>
              <w:jc w:val="center"/>
              <w:rPr>
                <w:lang w:eastAsia="en-US"/>
              </w:rPr>
            </w:pPr>
            <w:r w:rsidRPr="009E7BC2">
              <w:rPr>
                <w:lang w:eastAsia="en-US"/>
              </w:rPr>
              <w:t>Der anvendes handsker af nitril og kittel, Der arbejdes i LAFbænk på grund af steril arbejdsgang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48A04CE" w14:textId="77777777" w:rsidR="009E7BC2" w:rsidRPr="00327CCB" w:rsidRDefault="009E7BC2" w:rsidP="009E7BC2">
            <w:pPr>
              <w:spacing w:line="276" w:lineRule="auto"/>
              <w:jc w:val="center"/>
              <w:rPr>
                <w:b/>
                <w:lang w:eastAsia="en-US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DE74134" w14:textId="1A019603" w:rsidR="009E7BC2" w:rsidRPr="009E052B" w:rsidRDefault="009E7BC2" w:rsidP="009E7BC2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9E052B">
              <w:rPr>
                <w:bCs/>
                <w:lang w:eastAsia="en-US"/>
              </w:rPr>
              <w:t>x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D5716" w14:textId="7348A571" w:rsidR="009E7BC2" w:rsidRPr="009E7BC2" w:rsidRDefault="009E7BC2" w:rsidP="009E7BC2">
            <w:pPr>
              <w:spacing w:line="276" w:lineRule="auto"/>
              <w:jc w:val="center"/>
              <w:rPr>
                <w:lang w:eastAsia="en-US"/>
              </w:rPr>
            </w:pPr>
            <w:r w:rsidRPr="009E7BC2">
              <w:rPr>
                <w:lang w:eastAsia="en-US"/>
              </w:rPr>
              <w:t>Ingen særlige forholdsregler</w:t>
            </w:r>
          </w:p>
        </w:tc>
      </w:tr>
      <w:tr w:rsidR="009E7BC2" w:rsidRPr="00612970" w14:paraId="11D056F2" w14:textId="77777777" w:rsidTr="00EF7F8F">
        <w:trPr>
          <w:trHeight w:val="351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CE21" w14:textId="2BFC2C3A" w:rsidR="009E7BC2" w:rsidRPr="006B5130" w:rsidRDefault="009E7BC2" w:rsidP="009E7BC2">
            <w:r w:rsidRPr="003B27F9">
              <w:t>Pen/Strep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D8871" w14:textId="77777777" w:rsidR="009E7BC2" w:rsidRDefault="009E7BC2" w:rsidP="009E7BC2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Pen.: 10.000 U/ml</w:t>
            </w:r>
          </w:p>
          <w:p w14:paraId="571B8EDF" w14:textId="5C08512F" w:rsidR="009E7BC2" w:rsidRPr="00612970" w:rsidRDefault="009E7BC2" w:rsidP="009E7BC2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Strep.: 10.000 µg/ml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744D468" w14:textId="7A31E09C" w:rsidR="009E7BC2" w:rsidRDefault="009E7BC2" w:rsidP="009E7BC2">
            <w:pPr>
              <w:spacing w:line="276" w:lineRule="auto"/>
              <w:rPr>
                <w:lang w:eastAsia="en-US"/>
              </w:rPr>
            </w:pPr>
            <w:r w:rsidRPr="00D21467">
              <w:rPr>
                <w:lang w:eastAsia="en-US"/>
              </w:rPr>
              <w:t>Benyt nitrilhandsker og LAF-bænk kl. II både pga. steril arbejdsgang samt pga. risiko for allergisk reaktion ved kontakt/indånding med stoffet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59E0C05" w14:textId="5C18F4A2" w:rsidR="009E7BC2" w:rsidRDefault="009E7BC2" w:rsidP="009E7BC2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x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AD01726" w14:textId="2F07DB0E" w:rsidR="009E7BC2" w:rsidRDefault="009E7BC2" w:rsidP="009E7BC2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x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579FE" w14:textId="32E61409" w:rsidR="009E7BC2" w:rsidRDefault="009E7BC2" w:rsidP="009E7BC2">
            <w:pPr>
              <w:spacing w:line="276" w:lineRule="auto"/>
              <w:rPr>
                <w:lang w:eastAsia="en-US"/>
              </w:rPr>
            </w:pPr>
            <w:r w:rsidRPr="00D21467">
              <w:rPr>
                <w:lang w:eastAsia="en-US"/>
              </w:rPr>
              <w:t>Ved større spild tørres det op med papirklud og deponeres som kemikalieaffald</w:t>
            </w:r>
          </w:p>
        </w:tc>
      </w:tr>
      <w:tr w:rsidR="009E7BC2" w:rsidRPr="00612970" w14:paraId="69E977E8" w14:textId="77777777" w:rsidTr="00EF7F8F">
        <w:trPr>
          <w:trHeight w:val="351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F5DC1" w14:textId="7039A021" w:rsidR="009E7BC2" w:rsidRPr="006B5130" w:rsidRDefault="009E7BC2" w:rsidP="009E7BC2">
            <w:pPr>
              <w:spacing w:line="276" w:lineRule="auto"/>
              <w:rPr>
                <w:lang w:eastAsia="en-US"/>
              </w:rPr>
            </w:pPr>
            <w:r w:rsidRPr="002A343F">
              <w:t>FBS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9C98" w14:textId="33592949" w:rsidR="009E7BC2" w:rsidRPr="00612970" w:rsidRDefault="009E7BC2" w:rsidP="009E7BC2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80020C6" w14:textId="6989140C" w:rsidR="009E7BC2" w:rsidRPr="00612970" w:rsidRDefault="009E7BC2" w:rsidP="009E7BC2">
            <w:pPr>
              <w:spacing w:line="276" w:lineRule="auto"/>
              <w:rPr>
                <w:lang w:eastAsia="en-US"/>
              </w:rPr>
            </w:pPr>
            <w:r w:rsidRPr="00E24C2F">
              <w:rPr>
                <w:lang w:eastAsia="en-US"/>
              </w:rPr>
              <w:t xml:space="preserve">Der anvendes handsker af nitril og kittel, Der </w:t>
            </w:r>
            <w:r>
              <w:rPr>
                <w:lang w:eastAsia="en-US"/>
              </w:rPr>
              <w:t xml:space="preserve">arbejdes i LAFbænk  på </w:t>
            </w:r>
            <w:r w:rsidRPr="00E24C2F">
              <w:rPr>
                <w:lang w:eastAsia="en-US"/>
              </w:rPr>
              <w:t>g</w:t>
            </w:r>
            <w:r>
              <w:rPr>
                <w:lang w:eastAsia="en-US"/>
              </w:rPr>
              <w:t>r</w:t>
            </w:r>
            <w:r w:rsidRPr="00E24C2F">
              <w:rPr>
                <w:lang w:eastAsia="en-US"/>
              </w:rPr>
              <w:t>und af steril arbejdsgang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7F68378" w14:textId="0CB87147" w:rsidR="009E7BC2" w:rsidRPr="00612970" w:rsidRDefault="009E7BC2" w:rsidP="009E7BC2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70106C2" w14:textId="66B4078B" w:rsidR="009E7BC2" w:rsidRPr="00612970" w:rsidRDefault="009E7BC2" w:rsidP="009E7BC2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x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6368E" w14:textId="3D08CA4B" w:rsidR="009E7BC2" w:rsidRPr="00612970" w:rsidRDefault="009E7BC2" w:rsidP="009E7BC2">
            <w:pPr>
              <w:spacing w:line="276" w:lineRule="auto"/>
              <w:rPr>
                <w:lang w:eastAsia="en-US"/>
              </w:rPr>
            </w:pPr>
            <w:r w:rsidRPr="00E434FD">
              <w:rPr>
                <w:lang w:eastAsia="en-US"/>
              </w:rPr>
              <w:t>Ved større spil i lafbænke skal lafbænken rengøres og afsprittes, da det kan forårsage vækst af skimmelsvamp og bakterier/gær.</w:t>
            </w:r>
          </w:p>
        </w:tc>
      </w:tr>
      <w:tr w:rsidR="009E7BC2" w:rsidRPr="00612970" w14:paraId="3D53CF69" w14:textId="77777777" w:rsidTr="00EF7F8F">
        <w:trPr>
          <w:trHeight w:val="351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EA21" w14:textId="24FE15C5" w:rsidR="009E7BC2" w:rsidRPr="006B5130" w:rsidRDefault="009E7BC2" w:rsidP="009E7BC2">
            <w:r w:rsidRPr="002A343F">
              <w:t>PBS 1x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7CE93" w14:textId="0D1C442B" w:rsidR="009E7BC2" w:rsidRPr="00612970" w:rsidRDefault="009E7BC2" w:rsidP="009E7BC2">
            <w:pPr>
              <w:spacing w:line="276" w:lineRule="auto"/>
              <w:jc w:val="center"/>
              <w:rPr>
                <w:lang w:eastAsia="en-US"/>
              </w:rPr>
            </w:pPr>
            <w:r w:rsidRPr="0090465F">
              <w:t>1x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E0CCE65" w14:textId="1C633035" w:rsidR="009E7BC2" w:rsidRPr="00612970" w:rsidRDefault="009E7BC2" w:rsidP="009E7BC2">
            <w:pPr>
              <w:spacing w:line="276" w:lineRule="auto"/>
              <w:rPr>
                <w:lang w:eastAsia="en-US"/>
              </w:rPr>
            </w:pPr>
            <w:r w:rsidRPr="00E24C2F">
              <w:rPr>
                <w:lang w:eastAsia="en-US"/>
              </w:rPr>
              <w:t xml:space="preserve">Der anvendes handsker af nitril og kittel, Der arbejdes </w:t>
            </w:r>
            <w:r>
              <w:rPr>
                <w:lang w:eastAsia="en-US"/>
              </w:rPr>
              <w:t xml:space="preserve">i LAFbænk </w:t>
            </w:r>
            <w:r w:rsidRPr="00E24C2F">
              <w:rPr>
                <w:lang w:eastAsia="en-US"/>
              </w:rPr>
              <w:t xml:space="preserve"> på g</w:t>
            </w:r>
            <w:r>
              <w:rPr>
                <w:lang w:eastAsia="en-US"/>
              </w:rPr>
              <w:t>r</w:t>
            </w:r>
            <w:r w:rsidRPr="00E24C2F">
              <w:rPr>
                <w:lang w:eastAsia="en-US"/>
              </w:rPr>
              <w:t>und af steril arbejdsgang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55B0FA" w14:textId="2987320F" w:rsidR="009E7BC2" w:rsidRPr="00612970" w:rsidRDefault="009E7BC2" w:rsidP="009E7BC2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D7208C8" w14:textId="5EC65902" w:rsidR="009E7BC2" w:rsidRPr="00612970" w:rsidRDefault="009E7BC2" w:rsidP="009E7BC2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x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CF3D" w14:textId="44754286" w:rsidR="009E7BC2" w:rsidRPr="00612970" w:rsidRDefault="009E7BC2" w:rsidP="009E7BC2">
            <w:pPr>
              <w:spacing w:line="276" w:lineRule="auto"/>
              <w:jc w:val="center"/>
              <w:rPr>
                <w:lang w:eastAsia="en-US"/>
              </w:rPr>
            </w:pPr>
            <w:r w:rsidRPr="00DC3B14">
              <w:rPr>
                <w:lang w:eastAsia="en-US"/>
              </w:rPr>
              <w:t>Ingen særlige forholdsregler</w:t>
            </w:r>
          </w:p>
        </w:tc>
      </w:tr>
      <w:tr w:rsidR="009E7BC2" w:rsidRPr="00612970" w14:paraId="1D131D46" w14:textId="77777777" w:rsidTr="00EF7F8F">
        <w:trPr>
          <w:trHeight w:val="342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C35D" w14:textId="478E8382" w:rsidR="009E7BC2" w:rsidRPr="00E73A5D" w:rsidRDefault="00F44E11" w:rsidP="009E7BC2">
            <w:pPr>
              <w:spacing w:line="276" w:lineRule="auto"/>
              <w:rPr>
                <w:lang w:eastAsia="en-US"/>
              </w:rPr>
            </w:pPr>
            <w:r w:rsidRPr="00F44E11">
              <w:t xml:space="preserve">Færdigblandet medie DMEM + glukose og Chemically defined Lipid concentrate  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BA6EB" w14:textId="65869428" w:rsidR="009E7BC2" w:rsidRPr="00612970" w:rsidRDefault="00F44E11" w:rsidP="009E7BC2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1x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7BF60F0" w14:textId="1A099957" w:rsidR="009E7BC2" w:rsidRPr="00612970" w:rsidRDefault="009E7BC2" w:rsidP="009E7BC2">
            <w:pPr>
              <w:spacing w:line="276" w:lineRule="auto"/>
              <w:rPr>
                <w:lang w:eastAsia="en-US"/>
              </w:rPr>
            </w:pPr>
            <w:r w:rsidRPr="00E24C2F">
              <w:t xml:space="preserve">Der anvendes handsker af nitril og kittel, Der arbejdes </w:t>
            </w:r>
            <w:r>
              <w:t>i LAF-bænk</w:t>
            </w:r>
            <w:r w:rsidRPr="00E24C2F">
              <w:t xml:space="preserve"> på g</w:t>
            </w:r>
            <w:r>
              <w:t>r</w:t>
            </w:r>
            <w:r w:rsidRPr="00E24C2F">
              <w:t>und af steril arbejdsgang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8F52E10" w14:textId="443A40EC" w:rsidR="009E7BC2" w:rsidRPr="00612970" w:rsidRDefault="009E7BC2" w:rsidP="009E7BC2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7C0F48D" w14:textId="70504E71" w:rsidR="009E7BC2" w:rsidRPr="00612970" w:rsidRDefault="009E7BC2" w:rsidP="009E7BC2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x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8950" w14:textId="53DE3691" w:rsidR="009E7BC2" w:rsidRPr="00612970" w:rsidRDefault="009E7BC2" w:rsidP="009E7BC2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Ved større spil i lafbænke skal lafbænken rengøres og afsprittes, da det kan forårsage vækst af skimmelsvamp og bakterier/gær.</w:t>
            </w:r>
          </w:p>
        </w:tc>
      </w:tr>
      <w:tr w:rsidR="00FB2108" w:rsidRPr="00612970" w14:paraId="7E315B31" w14:textId="77777777" w:rsidTr="00EF7F8F">
        <w:trPr>
          <w:trHeight w:val="342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8EDA8" w14:textId="58AD49E0" w:rsidR="00FB2108" w:rsidRDefault="00FB2108" w:rsidP="00FB2108">
            <w:pPr>
              <w:spacing w:line="276" w:lineRule="auto"/>
            </w:pPr>
            <w:r w:rsidRPr="00CA59AB">
              <w:lastRenderedPageBreak/>
              <w:t>Glukose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1FB3C" w14:textId="0AF7FB9B" w:rsidR="00FB2108" w:rsidRDefault="00FB2108" w:rsidP="00FB2108">
            <w:pPr>
              <w:spacing w:line="276" w:lineRule="auto"/>
              <w:jc w:val="center"/>
              <w:rPr>
                <w:lang w:eastAsia="en-US"/>
              </w:rPr>
            </w:pPr>
            <w:r>
              <w:t xml:space="preserve">0,5 </w:t>
            </w:r>
            <w:r w:rsidRPr="00CA59AB">
              <w:t>M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5BFDEED" w14:textId="667C2BFE" w:rsidR="00FB2108" w:rsidRPr="00EF7F8F" w:rsidRDefault="00FB2108" w:rsidP="00FB2108">
            <w:pPr>
              <w:spacing w:line="276" w:lineRule="auto"/>
            </w:pPr>
            <w:r w:rsidRPr="00CA59AB">
              <w:t>Der anvendes handsker af nitril og kittel, Der arbejdes i LAFbænk på grund af steril arbejdsgang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CD8086E" w14:textId="77777777" w:rsidR="00FB2108" w:rsidRPr="00612970" w:rsidRDefault="00FB2108" w:rsidP="00FB2108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6C8581A" w14:textId="44B0A270" w:rsidR="00FB2108" w:rsidRDefault="00FB2108" w:rsidP="00FB2108">
            <w:pPr>
              <w:spacing w:line="276" w:lineRule="auto"/>
              <w:jc w:val="center"/>
              <w:rPr>
                <w:lang w:eastAsia="en-US"/>
              </w:rPr>
            </w:pPr>
            <w:r w:rsidRPr="00CA59AB">
              <w:rPr>
                <w:lang w:eastAsia="en-US"/>
              </w:rPr>
              <w:t>x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8A5E7" w14:textId="4754837F" w:rsidR="00FB2108" w:rsidRPr="00EF7F8F" w:rsidRDefault="00FB2108" w:rsidP="00FB2108">
            <w:pPr>
              <w:spacing w:line="276" w:lineRule="auto"/>
              <w:jc w:val="center"/>
              <w:rPr>
                <w:lang w:eastAsia="en-US"/>
              </w:rPr>
            </w:pPr>
            <w:r w:rsidRPr="00CA59AB">
              <w:rPr>
                <w:lang w:eastAsia="en-US"/>
              </w:rPr>
              <w:t>Ingen særlige forholdsregler</w:t>
            </w:r>
          </w:p>
        </w:tc>
      </w:tr>
      <w:tr w:rsidR="00FB2108" w:rsidRPr="00612970" w14:paraId="61ADB2DA" w14:textId="77777777" w:rsidTr="00EF7F8F">
        <w:trPr>
          <w:trHeight w:val="342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7FB51" w14:textId="10456CB1" w:rsidR="00FB2108" w:rsidRDefault="00FB2108" w:rsidP="00FB2108">
            <w:pPr>
              <w:spacing w:line="276" w:lineRule="auto"/>
            </w:pPr>
            <w:r>
              <w:t xml:space="preserve">Chemically defined Lipid concentrate 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0381" w14:textId="526775B3" w:rsidR="00FB2108" w:rsidRDefault="00FB2108" w:rsidP="00FB2108">
            <w:pPr>
              <w:spacing w:line="276" w:lineRule="auto"/>
              <w:jc w:val="center"/>
              <w:rPr>
                <w:lang w:eastAsia="en-US"/>
              </w:rPr>
            </w:pPr>
            <w:r>
              <w:t>( i 13% ethanol)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EC044BA" w14:textId="661B4518" w:rsidR="00FB2108" w:rsidRPr="00EF7F8F" w:rsidRDefault="00FB2108" w:rsidP="00FB2108">
            <w:pPr>
              <w:spacing w:line="276" w:lineRule="auto"/>
            </w:pPr>
            <w:r w:rsidRPr="00075B68">
              <w:t>Der anvendes handsker af nitril og kittel, Der arbejdes i LAFbænk på grund af steril arbejdsgang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1197DBE" w14:textId="3F36873B" w:rsidR="00FB2108" w:rsidRPr="00612970" w:rsidRDefault="00FB2108" w:rsidP="00FB2108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x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9F9CAA1" w14:textId="77777777" w:rsidR="00FB2108" w:rsidRDefault="00FB2108" w:rsidP="00FB2108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EB049" w14:textId="77777777" w:rsidR="00FB2108" w:rsidRDefault="00FB2108" w:rsidP="00FB2108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Stoffet kan danne eksplosiv atmosfære, da flammepunktet er under 30 ⁰C.</w:t>
            </w:r>
          </w:p>
          <w:p w14:paraId="44EDAFCB" w14:textId="77777777" w:rsidR="00FB2108" w:rsidRDefault="00FB2108" w:rsidP="00FB2108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Ved større spild opsamles med ikke brandbart materiale (chemsorp/vermiculit) og deponeres som kemikalieaffald. Ventilér området og brug nitril handsker.</w:t>
            </w:r>
          </w:p>
          <w:p w14:paraId="6D7DDF54" w14:textId="77777777" w:rsidR="00FB2108" w:rsidRDefault="00FB2108" w:rsidP="00FB2108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Ved mindre spild tørres op med klud, som lægges til afdampning i LAF-bænk.</w:t>
            </w:r>
          </w:p>
          <w:p w14:paraId="10ED7887" w14:textId="77777777" w:rsidR="00FB2108" w:rsidRDefault="00FB2108" w:rsidP="00FB2108">
            <w:pPr>
              <w:spacing w:line="276" w:lineRule="auto"/>
              <w:jc w:val="center"/>
              <w:rPr>
                <w:lang w:eastAsia="en-US"/>
              </w:rPr>
            </w:pPr>
          </w:p>
          <w:p w14:paraId="4EDF257B" w14:textId="013592D0" w:rsidR="00FB2108" w:rsidRPr="00EF7F8F" w:rsidRDefault="00FB2108" w:rsidP="00FB2108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Ved kontakt med hud og øjne, skylles grundigt og længe med vand. Fortsæt skylningen indtil læge overtager behandlingen.</w:t>
            </w:r>
          </w:p>
        </w:tc>
      </w:tr>
      <w:tr w:rsidR="00EF7F8F" w:rsidRPr="00612970" w14:paraId="59CFF760" w14:textId="77777777" w:rsidTr="00EF7F8F">
        <w:trPr>
          <w:trHeight w:val="342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4A0A7" w14:textId="3C9A56E0" w:rsidR="00EF7F8F" w:rsidRPr="0090465F" w:rsidRDefault="00EF7F8F" w:rsidP="00EF7F8F">
            <w:pPr>
              <w:spacing w:line="276" w:lineRule="auto"/>
            </w:pPr>
            <w:r>
              <w:t>RPMI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3F07A" w14:textId="5BC03786" w:rsidR="00EF7F8F" w:rsidRPr="00612970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DAD2894" w14:textId="4D0D80DD" w:rsidR="00EF7F8F" w:rsidRPr="00E24C2F" w:rsidRDefault="00EF7F8F" w:rsidP="00EF7F8F">
            <w:pPr>
              <w:spacing w:line="276" w:lineRule="auto"/>
            </w:pPr>
            <w:r w:rsidRPr="00EF7F8F">
              <w:t>Der anvendes handsker af nitril og kittel, Der arbejdes i LAFbænk på grund af steril arbejdsgang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6FA6858" w14:textId="77777777" w:rsidR="00EF7F8F" w:rsidRPr="00612970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F81C2C0" w14:textId="1A157847" w:rsidR="00EF7F8F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x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FDDF" w14:textId="44B3F50A" w:rsidR="00EF7F8F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  <w:r w:rsidRPr="00EF7F8F">
              <w:rPr>
                <w:lang w:eastAsia="en-US"/>
              </w:rPr>
              <w:t>Ingen særlige forholdsregler</w:t>
            </w:r>
          </w:p>
        </w:tc>
      </w:tr>
      <w:tr w:rsidR="00EF7F8F" w:rsidRPr="00612970" w14:paraId="5DF9B1CC" w14:textId="77777777" w:rsidTr="00EF7F8F">
        <w:trPr>
          <w:trHeight w:val="342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263F" w14:textId="50535B14" w:rsidR="00EF7F8F" w:rsidRDefault="00EF7F8F" w:rsidP="00EF7F8F">
            <w:pPr>
              <w:spacing w:line="276" w:lineRule="auto"/>
            </w:pPr>
            <w:r>
              <w:t>bFGF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209E3" w14:textId="28D9E8DB" w:rsidR="00EF7F8F" w:rsidRPr="00612970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  <w:r>
              <w:t xml:space="preserve">1µg/ml 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D7242DA" w14:textId="4AC6E430" w:rsidR="00EF7F8F" w:rsidRPr="00E24C2F" w:rsidRDefault="00EF7F8F" w:rsidP="00EF7F8F">
            <w:pPr>
              <w:spacing w:line="276" w:lineRule="auto"/>
            </w:pPr>
            <w:r w:rsidRPr="00EF7F8F">
              <w:t>Der anvendes handsker af nitril og kittel, Der arbejdes i LAFbænk på grund af steril arbejdsgang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37B6290" w14:textId="77777777" w:rsidR="00EF7F8F" w:rsidRPr="00612970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F80FF15" w14:textId="4B2CDBFB" w:rsidR="00EF7F8F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x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C17D" w14:textId="12FFFE29" w:rsidR="00EF7F8F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  <w:r w:rsidRPr="00EF7F8F">
              <w:rPr>
                <w:lang w:eastAsia="en-US"/>
              </w:rPr>
              <w:t>Ingen særlige forholdsregler</w:t>
            </w:r>
          </w:p>
        </w:tc>
      </w:tr>
      <w:tr w:rsidR="00EF7F8F" w:rsidRPr="00612970" w14:paraId="2417AC7C" w14:textId="77777777" w:rsidTr="00EF7F8F">
        <w:trPr>
          <w:trHeight w:val="342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4A09D" w14:textId="26E44711" w:rsidR="00EF7F8F" w:rsidRPr="002A343F" w:rsidRDefault="00EF7F8F" w:rsidP="00EF7F8F">
            <w:pPr>
              <w:spacing w:line="276" w:lineRule="auto"/>
            </w:pPr>
            <w:r w:rsidRPr="0090465F">
              <w:t>Færdigblandet medie RPMI + bFGF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28659" w14:textId="17ADD731" w:rsidR="00EF7F8F" w:rsidRPr="000C7346" w:rsidRDefault="00EF7F8F" w:rsidP="00EF7F8F">
            <w:pPr>
              <w:spacing w:line="276" w:lineRule="auto"/>
              <w:jc w:val="center"/>
            </w:pPr>
            <w:r>
              <w:t>1x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6B8B99A" w14:textId="6862F7AE" w:rsidR="00EF7F8F" w:rsidRPr="000C7346" w:rsidRDefault="00EF7F8F" w:rsidP="00EF7F8F">
            <w:pPr>
              <w:spacing w:line="276" w:lineRule="auto"/>
            </w:pPr>
            <w:r w:rsidRPr="00E24C2F">
              <w:t xml:space="preserve">Der anvendes handsker af nitril og kittel, Der arbejdes </w:t>
            </w:r>
            <w:r>
              <w:t xml:space="preserve">i LAFbænk </w:t>
            </w:r>
            <w:r w:rsidRPr="00E24C2F">
              <w:t xml:space="preserve"> på gund af steril arbejdsgang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7B54EC5" w14:textId="77777777" w:rsidR="00EF7F8F" w:rsidRPr="00612970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19B9EED" w14:textId="0EE2C73A" w:rsidR="00EF7F8F" w:rsidRPr="00612970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x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CCF3F" w14:textId="32F233F7" w:rsidR="00EF7F8F" w:rsidRPr="00612970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  <w:r w:rsidRPr="00E434FD">
              <w:rPr>
                <w:lang w:eastAsia="en-US"/>
              </w:rPr>
              <w:t>Ved større spil i lafbænke skal lafbænken rengøres og afsprittes, da det kan forårsage vækst af skimmelsvamp og bakterier/gær</w:t>
            </w:r>
          </w:p>
        </w:tc>
      </w:tr>
      <w:tr w:rsidR="00172462" w:rsidRPr="00612970" w14:paraId="4C01E217" w14:textId="77777777" w:rsidTr="00EF7F8F">
        <w:trPr>
          <w:trHeight w:val="342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64AE" w14:textId="27CA87D8" w:rsidR="00172462" w:rsidRPr="0090465F" w:rsidRDefault="00172462" w:rsidP="00EF7F8F">
            <w:pPr>
              <w:spacing w:line="276" w:lineRule="auto"/>
            </w:pPr>
            <w:r w:rsidRPr="00172462">
              <w:t>Færdigblandet medie RPMI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D56EE" w14:textId="2B86C654" w:rsidR="00172462" w:rsidRDefault="00172462" w:rsidP="00EF7F8F">
            <w:pPr>
              <w:spacing w:line="276" w:lineRule="auto"/>
              <w:jc w:val="center"/>
            </w:pPr>
            <w:r>
              <w:t>1x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A4CBBB6" w14:textId="045D6D56" w:rsidR="00172462" w:rsidRPr="00E24C2F" w:rsidRDefault="00172462" w:rsidP="00EF7F8F">
            <w:pPr>
              <w:spacing w:line="276" w:lineRule="auto"/>
            </w:pPr>
            <w:r w:rsidRPr="00172462">
              <w:t>Der anvendes handsker af nitril og kittel, Der arbejdes i LAFbænk  på gund af steril arbejdsgang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C9E107" w14:textId="77777777" w:rsidR="00172462" w:rsidRPr="00612970" w:rsidRDefault="00172462" w:rsidP="00EF7F8F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7CA8DF4" w14:textId="0F3822E9" w:rsidR="00172462" w:rsidRDefault="00172462" w:rsidP="00EF7F8F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x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49D43" w14:textId="0D852D92" w:rsidR="00172462" w:rsidRPr="00E434FD" w:rsidRDefault="00172462" w:rsidP="00EF7F8F">
            <w:pPr>
              <w:spacing w:line="276" w:lineRule="auto"/>
              <w:jc w:val="center"/>
              <w:rPr>
                <w:lang w:eastAsia="en-US"/>
              </w:rPr>
            </w:pPr>
            <w:r w:rsidRPr="00172462">
              <w:rPr>
                <w:lang w:eastAsia="en-US"/>
              </w:rPr>
              <w:t>Ingen særlige forholdsregler</w:t>
            </w:r>
          </w:p>
        </w:tc>
      </w:tr>
      <w:tr w:rsidR="00EF7F8F" w:rsidRPr="00612970" w14:paraId="4E22665D" w14:textId="77777777" w:rsidTr="00EF7F8F">
        <w:trPr>
          <w:trHeight w:val="342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B224" w14:textId="3FA5894C" w:rsidR="00EF7F8F" w:rsidRPr="002A343F" w:rsidRDefault="00EF7F8F" w:rsidP="00EF7F8F">
            <w:pPr>
              <w:spacing w:line="276" w:lineRule="auto"/>
            </w:pPr>
            <w:r w:rsidRPr="0090465F">
              <w:t>Færdigblandet medie DMEM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EA0A" w14:textId="7E73649F" w:rsidR="00EF7F8F" w:rsidRPr="000C7346" w:rsidRDefault="00EF7F8F" w:rsidP="00EF7F8F">
            <w:pPr>
              <w:spacing w:line="276" w:lineRule="auto"/>
              <w:jc w:val="center"/>
            </w:pPr>
            <w:r>
              <w:t>1x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E9D6F1B" w14:textId="72E0FE65" w:rsidR="00EF7F8F" w:rsidRPr="000C7346" w:rsidRDefault="00EF7F8F" w:rsidP="00EF7F8F">
            <w:pPr>
              <w:spacing w:line="276" w:lineRule="auto"/>
            </w:pPr>
            <w:r w:rsidRPr="00E24C2F">
              <w:t>Der anvendes handsker af nitril og kittel, Der arbejdes i LAFbænk</w:t>
            </w:r>
            <w:r>
              <w:t xml:space="preserve"> </w:t>
            </w:r>
            <w:r w:rsidRPr="00E24C2F">
              <w:t>på g</w:t>
            </w:r>
            <w:r>
              <w:t>r</w:t>
            </w:r>
            <w:r w:rsidRPr="00E24C2F">
              <w:t>und af steril arbejdsgang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8BC20D1" w14:textId="2E65C5D4" w:rsidR="00EF7F8F" w:rsidRPr="00612970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443F31B" w14:textId="6E930E1D" w:rsidR="00EF7F8F" w:rsidRPr="00612970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x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20BFB" w14:textId="54CE62F6" w:rsidR="00EF7F8F" w:rsidRPr="00612970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  <w:r w:rsidRPr="00E434FD">
              <w:rPr>
                <w:lang w:eastAsia="en-US"/>
              </w:rPr>
              <w:t>Ved større spil i lafbænke skal lafbænken rengøres og afsprittes, da det kan forårsage vækst af skimmelsvamp og bakterier/gær</w:t>
            </w:r>
          </w:p>
        </w:tc>
      </w:tr>
      <w:tr w:rsidR="00EF7F8F" w:rsidRPr="00612970" w14:paraId="6D46BD85" w14:textId="77777777" w:rsidTr="00EF7F8F">
        <w:trPr>
          <w:trHeight w:val="342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4739" w14:textId="08CAEE3A" w:rsidR="00EF7F8F" w:rsidRPr="0090465F" w:rsidRDefault="00EF7F8F" w:rsidP="00EF7F8F">
            <w:pPr>
              <w:spacing w:line="276" w:lineRule="auto"/>
            </w:pPr>
            <w:r>
              <w:lastRenderedPageBreak/>
              <w:t>DMEM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33C6F" w14:textId="46C1A4B1" w:rsidR="00EF7F8F" w:rsidRPr="000C7346" w:rsidRDefault="00EF7F8F" w:rsidP="00EF7F8F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462494A" w14:textId="3152A604" w:rsidR="00EF7F8F" w:rsidRPr="00E24C2F" w:rsidRDefault="00EF7F8F" w:rsidP="00EF7F8F">
            <w:pPr>
              <w:spacing w:line="276" w:lineRule="auto"/>
            </w:pPr>
            <w:r w:rsidRPr="00EF7F8F">
              <w:t>Der anvendes handsker af nitril og kittel, Der arbejdes i LAFbænk på grund af steril arbejdsgang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9A262FE" w14:textId="77777777" w:rsidR="00EF7F8F" w:rsidRPr="00612970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5BC6C36" w14:textId="4AB7A2A5" w:rsidR="00EF7F8F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x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2777" w14:textId="01E780D1" w:rsidR="00EF7F8F" w:rsidRPr="00E434FD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  <w:r w:rsidRPr="00EF7F8F">
              <w:rPr>
                <w:lang w:eastAsia="en-US"/>
              </w:rPr>
              <w:t>Ingen særlige forholdsregler</w:t>
            </w:r>
          </w:p>
        </w:tc>
      </w:tr>
      <w:tr w:rsidR="00EF7F8F" w:rsidRPr="00612970" w14:paraId="1A8BAD3B" w14:textId="77777777" w:rsidTr="00EF7F8F">
        <w:trPr>
          <w:trHeight w:val="342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09D01" w14:textId="6F8DD19B" w:rsidR="00EF7F8F" w:rsidRPr="002A343F" w:rsidRDefault="00EF7F8F" w:rsidP="00EF7F8F">
            <w:pPr>
              <w:spacing w:line="276" w:lineRule="auto"/>
            </w:pPr>
            <w:r>
              <w:t xml:space="preserve">Ethanol 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0455" w14:textId="2EAF0FE9" w:rsidR="00EF7F8F" w:rsidRPr="000C7346" w:rsidRDefault="00EF7F8F" w:rsidP="00EF7F8F">
            <w:pPr>
              <w:spacing w:line="276" w:lineRule="auto"/>
              <w:jc w:val="center"/>
            </w:pPr>
            <w:r>
              <w:t>70 %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37709F9" w14:textId="269EFE2C" w:rsidR="00EF7F8F" w:rsidRPr="000C7346" w:rsidRDefault="00EF7F8F" w:rsidP="00EF7F8F">
            <w:pPr>
              <w:spacing w:line="276" w:lineRule="auto"/>
            </w:pPr>
            <w:r w:rsidRPr="000C4638">
              <w:t>70% ethanol benyttes til desinfektion af bordflader og lab utensiler. Brug nitrilhandsker og brug kun ethanol forstøveren inde i LAF-bænk kl. II, samt væd kluden til aftørring med ethanol inde i laf-bænk kl II.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8C647CF" w14:textId="3C89A94A" w:rsidR="00EF7F8F" w:rsidRPr="00612970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x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9BDAC70" w14:textId="0830446B" w:rsidR="00EF7F8F" w:rsidRPr="00612970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EE363" w14:textId="77777777" w:rsidR="00EF7F8F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Stoffet kan danne eksplosiv atmosfære, da flammepunktet er under 30 ⁰C.</w:t>
            </w:r>
          </w:p>
          <w:p w14:paraId="1BB61160" w14:textId="77777777" w:rsidR="00EF7F8F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</w:p>
          <w:p w14:paraId="32C5637F" w14:textId="77777777" w:rsidR="00EF7F8F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Ved større spild opsamles med ikke brandbart materiale (chemsorp/vermiculit) og deponeres som kemikalieaffald. Ventilér området og brug nitril handsker.</w:t>
            </w:r>
          </w:p>
          <w:p w14:paraId="5986CDE3" w14:textId="77777777" w:rsidR="00EF7F8F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</w:p>
          <w:p w14:paraId="239553A2" w14:textId="77777777" w:rsidR="00EF7F8F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Ved mindre spild tørres op med klud, som lægges til afdampning i LAF-bænk.</w:t>
            </w:r>
          </w:p>
          <w:p w14:paraId="32B64359" w14:textId="77777777" w:rsidR="00EF7F8F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</w:p>
          <w:p w14:paraId="0C8D0F2B" w14:textId="15426A7A" w:rsidR="00EF7F8F" w:rsidRPr="00612970" w:rsidRDefault="00EF7F8F" w:rsidP="00EF7F8F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Ved kontakt med hud og øjne, skylles grundigt og længe med vand. Fortsæt skylningen indtil læge overtager behandlingen..</w:t>
            </w:r>
          </w:p>
        </w:tc>
      </w:tr>
    </w:tbl>
    <w:p w14:paraId="0156C4D9" w14:textId="48AAAC21" w:rsidR="008D511B" w:rsidRDefault="008D511B" w:rsidP="008D511B">
      <w:pPr>
        <w:rPr>
          <w:bCs/>
        </w:rPr>
      </w:pPr>
    </w:p>
    <w:p w14:paraId="74E88DB3" w14:textId="2F824E76" w:rsidR="00A10D24" w:rsidRDefault="00A10D24" w:rsidP="00E06D92">
      <w:pPr>
        <w:rPr>
          <w:b/>
          <w:sz w:val="28"/>
          <w:szCs w:val="28"/>
        </w:rPr>
      </w:pPr>
    </w:p>
    <w:p w14:paraId="2F9FF762" w14:textId="77827898" w:rsidR="00A10D24" w:rsidRDefault="00BF723B" w:rsidP="00E06D92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596257" wp14:editId="771E9F02">
            <wp:extent cx="4505325" cy="2762250"/>
            <wp:effectExtent l="0" t="0" r="9525" b="0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D517" w14:textId="03E0A4E4" w:rsidR="00A10D24" w:rsidRDefault="00A10D24" w:rsidP="00E06D92">
      <w:pPr>
        <w:rPr>
          <w:b/>
          <w:sz w:val="28"/>
          <w:szCs w:val="28"/>
        </w:rPr>
      </w:pPr>
    </w:p>
    <w:p w14:paraId="455AF9E8" w14:textId="399C786A" w:rsidR="003B0564" w:rsidRPr="005703FC" w:rsidRDefault="003B0564" w:rsidP="003B0564">
      <w:pPr>
        <w:rPr>
          <w:b/>
          <w:bCs/>
          <w:sz w:val="28"/>
          <w:szCs w:val="28"/>
        </w:rPr>
      </w:pPr>
      <w:r w:rsidRPr="005703FC">
        <w:rPr>
          <w:b/>
          <w:bCs/>
          <w:sz w:val="28"/>
          <w:szCs w:val="28"/>
        </w:rPr>
        <w:t xml:space="preserve">4: GRAVIDITET </w:t>
      </w:r>
    </w:p>
    <w:p w14:paraId="4E3220D5" w14:textId="25C2A821" w:rsidR="003B0564" w:rsidRPr="003B0564" w:rsidRDefault="003B0564" w:rsidP="003B0564">
      <w:pPr>
        <w:rPr>
          <w:bCs/>
        </w:rPr>
      </w:pPr>
      <w:r w:rsidRPr="003B0564">
        <w:rPr>
          <w:bCs/>
        </w:rPr>
        <w:t xml:space="preserve">Indsæt </w:t>
      </w:r>
      <w:r w:rsidR="00940D7F">
        <w:rPr>
          <w:bCs/>
        </w:rPr>
        <w:t>de kemikalier</w:t>
      </w:r>
      <w:r w:rsidRPr="003B0564">
        <w:rPr>
          <w:bCs/>
        </w:rPr>
        <w:t xml:space="preserve"> i skemaet</w:t>
      </w:r>
      <w:r w:rsidR="006D64E3">
        <w:rPr>
          <w:bCs/>
        </w:rPr>
        <w:t xml:space="preserve">, </w:t>
      </w:r>
      <w:r w:rsidR="00940D7F">
        <w:rPr>
          <w:bCs/>
        </w:rPr>
        <w:t xml:space="preserve">hvor der er særlige forholdsregler for </w:t>
      </w:r>
      <w:r w:rsidR="000A3E5B">
        <w:rPr>
          <w:bCs/>
        </w:rPr>
        <w:t>gravide og ammende</w:t>
      </w:r>
      <w:r w:rsidRPr="003B0564">
        <w:rPr>
          <w:bCs/>
        </w:rPr>
        <w:t>.</w:t>
      </w:r>
    </w:p>
    <w:p w14:paraId="74226644" w14:textId="77777777" w:rsidR="003B0564" w:rsidRPr="003B0564" w:rsidRDefault="003B0564" w:rsidP="003B0564">
      <w:pPr>
        <w:rPr>
          <w:b/>
        </w:rPr>
      </w:pPr>
    </w:p>
    <w:p w14:paraId="66BA2534" w14:textId="77777777" w:rsidR="003B0564" w:rsidRPr="003B0564" w:rsidRDefault="003B0564" w:rsidP="003B0564">
      <w:pPr>
        <w:rPr>
          <w:b/>
        </w:rPr>
      </w:pPr>
    </w:p>
    <w:tbl>
      <w:tblPr>
        <w:tblW w:w="49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1"/>
        <w:gridCol w:w="1634"/>
        <w:gridCol w:w="10506"/>
      </w:tblGrid>
      <w:tr w:rsidR="003B0564" w:rsidRPr="003B0564" w14:paraId="4AA03DD0" w14:textId="77777777" w:rsidTr="002414F6">
        <w:trPr>
          <w:trHeight w:val="185"/>
        </w:trPr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0E322851" w14:textId="77777777" w:rsidR="003B0564" w:rsidRPr="003B0564" w:rsidRDefault="003B0564" w:rsidP="00300D10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3B0564">
              <w:rPr>
                <w:b/>
                <w:lang w:eastAsia="en-US"/>
              </w:rPr>
              <w:t>Stof navn / Blandingens navn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35415889" w14:textId="6D545195" w:rsidR="003B0564" w:rsidRPr="003B0564" w:rsidRDefault="003B0564" w:rsidP="00D1485D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3B0564">
              <w:rPr>
                <w:b/>
                <w:lang w:eastAsia="en-US"/>
              </w:rPr>
              <w:t>Konc</w:t>
            </w:r>
            <w:r w:rsidR="00D1485D">
              <w:rPr>
                <w:b/>
                <w:lang w:eastAsia="en-US"/>
              </w:rPr>
              <w:t>entr</w:t>
            </w:r>
            <w:r w:rsidR="00C52552">
              <w:rPr>
                <w:b/>
                <w:lang w:eastAsia="en-US"/>
              </w:rPr>
              <w:t>a</w:t>
            </w:r>
            <w:r w:rsidR="00D1485D">
              <w:rPr>
                <w:b/>
                <w:lang w:eastAsia="en-US"/>
              </w:rPr>
              <w:t>tion</w:t>
            </w:r>
          </w:p>
        </w:tc>
        <w:tc>
          <w:tcPr>
            <w:tcW w:w="3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6EE4096" w14:textId="77777777" w:rsidR="003B0564" w:rsidRPr="003B0564" w:rsidRDefault="003B0564" w:rsidP="00300D10">
            <w:pPr>
              <w:pStyle w:val="Overskrift1"/>
              <w:jc w:val="center"/>
              <w:rPr>
                <w:b/>
                <w:i w:val="0"/>
              </w:rPr>
            </w:pPr>
            <w:r w:rsidRPr="003B0564">
              <w:rPr>
                <w:b/>
                <w:i w:val="0"/>
              </w:rPr>
              <w:t>Er arbejdsprocessen og omgivelserne sikker for gravide og ammende?</w:t>
            </w:r>
          </w:p>
          <w:p w14:paraId="1D30728A" w14:textId="77777777" w:rsidR="003B0564" w:rsidRPr="003B0564" w:rsidRDefault="003B0564" w:rsidP="00300D10">
            <w:pPr>
              <w:jc w:val="center"/>
            </w:pPr>
            <w:r w:rsidRPr="003B0564">
              <w:t xml:space="preserve">Kig ind i arbejdsopgavens processer, som eksempelvis håndtering af klassificerede kemikalier, ultralyd, støj mm. </w:t>
            </w:r>
          </w:p>
          <w:p w14:paraId="66A6ECE0" w14:textId="77777777" w:rsidR="003B0564" w:rsidRPr="003B0564" w:rsidRDefault="003B0564" w:rsidP="00300D10">
            <w:pPr>
              <w:jc w:val="center"/>
              <w:rPr>
                <w:b/>
                <w:bCs/>
              </w:rPr>
            </w:pPr>
          </w:p>
          <w:p w14:paraId="2CDA37ED" w14:textId="77777777" w:rsidR="003B0564" w:rsidRPr="003B0564" w:rsidRDefault="003B0564" w:rsidP="00300D10">
            <w:pPr>
              <w:pStyle w:val="Brdtekst"/>
              <w:jc w:val="center"/>
              <w:rPr>
                <w:b w:val="0"/>
                <w:lang w:eastAsia="en-US"/>
              </w:rPr>
            </w:pPr>
          </w:p>
        </w:tc>
      </w:tr>
      <w:tr w:rsidR="003B0564" w:rsidRPr="003B0564" w14:paraId="300E1FA7" w14:textId="77777777" w:rsidTr="002414F6">
        <w:trPr>
          <w:trHeight w:val="379"/>
        </w:trPr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E9B38" w14:textId="0DEB43A5" w:rsidR="003B0564" w:rsidRPr="003B0564" w:rsidRDefault="00234F2B" w:rsidP="00300D10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Ethanol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592CD" w14:textId="532B233D" w:rsidR="003B0564" w:rsidRPr="003B0564" w:rsidRDefault="00234F2B" w:rsidP="00300D10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70 %</w:t>
            </w:r>
          </w:p>
        </w:tc>
        <w:tc>
          <w:tcPr>
            <w:tcW w:w="3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AC0C" w14:textId="1293783F" w:rsidR="003B0564" w:rsidRPr="003B0564" w:rsidRDefault="00234F2B" w:rsidP="00234F2B">
            <w:pPr>
              <w:spacing w:line="276" w:lineRule="auto"/>
              <w:rPr>
                <w:lang w:eastAsia="en-US"/>
              </w:rPr>
            </w:pPr>
            <w:r w:rsidRPr="00234F2B">
              <w:rPr>
                <w:lang w:eastAsia="en-US"/>
              </w:rPr>
              <w:t>Ved arbejdspladsvurderingen skal der tages særlige hensyn, da stoffet er skadeligt eller mistænkt for skadeligt for fostre, æg- og sædceller. Flytning til andet arbejde kan være nødvendigt</w:t>
            </w:r>
            <w:r w:rsidR="000614E1">
              <w:rPr>
                <w:lang w:eastAsia="en-US"/>
              </w:rPr>
              <w:t>.</w:t>
            </w:r>
            <w:r w:rsidR="000614E1">
              <w:t xml:space="preserve"> </w:t>
            </w:r>
            <w:r w:rsidR="000614E1" w:rsidRPr="000614E1">
              <w:rPr>
                <w:lang w:eastAsia="en-US"/>
              </w:rPr>
              <w:t>Hvis den gravide/ammende arbejder i LAF-bænk kl II, når ethanol benyttes i mindre mængder til desinfektion burde arbejdsprocessen være sikker.</w:t>
            </w:r>
          </w:p>
        </w:tc>
      </w:tr>
    </w:tbl>
    <w:p w14:paraId="7BB72870" w14:textId="5F624774" w:rsidR="009D0C43" w:rsidRDefault="009D0C43" w:rsidP="009D0C43">
      <w:pPr>
        <w:rPr>
          <w:color w:val="FF0000"/>
        </w:rPr>
      </w:pPr>
    </w:p>
    <w:p w14:paraId="585C1152" w14:textId="77777777" w:rsidR="002414F6" w:rsidRDefault="002414F6" w:rsidP="009D0C43">
      <w:pPr>
        <w:rPr>
          <w:color w:val="FF0000"/>
        </w:rPr>
      </w:pPr>
    </w:p>
    <w:p w14:paraId="180CFCBB" w14:textId="77777777" w:rsidR="009D0C43" w:rsidRDefault="009D0C43" w:rsidP="009D0C43">
      <w:pPr>
        <w:rPr>
          <w:color w:val="FF0000"/>
        </w:rPr>
      </w:pPr>
    </w:p>
    <w:p w14:paraId="32686D94" w14:textId="49713BB9" w:rsidR="004A514B" w:rsidRPr="006D64E3" w:rsidRDefault="004A514B" w:rsidP="009D0C43">
      <w:r w:rsidRPr="006D64E3">
        <w:rPr>
          <w:bCs/>
        </w:rPr>
        <w:t>Semester/gruppe nr</w:t>
      </w:r>
      <w:r w:rsidR="007A0153" w:rsidRPr="006D64E3">
        <w:t>.:</w:t>
      </w:r>
      <w:r w:rsidR="009D72E6" w:rsidRPr="006D64E3">
        <w:softHyphen/>
      </w:r>
      <w:r w:rsidR="009D72E6" w:rsidRPr="006D64E3">
        <w:softHyphen/>
      </w:r>
      <w:r w:rsidR="009D72E6" w:rsidRPr="006D64E3">
        <w:softHyphen/>
      </w:r>
      <w:r w:rsidR="009D72E6" w:rsidRPr="006D64E3">
        <w:softHyphen/>
      </w:r>
      <w:r w:rsidR="009D72E6" w:rsidRPr="006D64E3">
        <w:softHyphen/>
      </w:r>
      <w:r w:rsidR="009D72E6" w:rsidRPr="006D64E3">
        <w:softHyphen/>
      </w:r>
      <w:r w:rsidR="009D72E6" w:rsidRPr="006D64E3">
        <w:softHyphen/>
      </w:r>
      <w:r w:rsidR="009D72E6" w:rsidRPr="006D64E3">
        <w:softHyphen/>
      </w:r>
      <w:r w:rsidR="009D72E6" w:rsidRPr="006D64E3">
        <w:softHyphen/>
      </w:r>
      <w:r w:rsidR="009D72E6" w:rsidRPr="006D64E3">
        <w:softHyphen/>
      </w:r>
      <w:r w:rsidR="009D72E6" w:rsidRPr="006D64E3">
        <w:softHyphen/>
      </w:r>
      <w:r w:rsidR="009D72E6" w:rsidRPr="006D64E3">
        <w:softHyphen/>
      </w:r>
      <w:r w:rsidR="009D72E6" w:rsidRPr="006D64E3">
        <w:softHyphen/>
        <w:t>__________________</w:t>
      </w:r>
      <w:r w:rsidRPr="006D64E3">
        <w:rPr>
          <w:bCs/>
        </w:rPr>
        <w:t>Dato</w:t>
      </w:r>
      <w:r w:rsidR="00382B6A" w:rsidRPr="006D64E3">
        <w:rPr>
          <w:bCs/>
        </w:rPr>
        <w:t>:</w:t>
      </w:r>
      <w:r w:rsidR="009D72E6" w:rsidRPr="006D64E3">
        <w:rPr>
          <w:bCs/>
        </w:rPr>
        <w:t>_______________</w:t>
      </w:r>
      <w:r w:rsidR="00382B6A" w:rsidRPr="006D64E3">
        <w:tab/>
      </w:r>
      <w:r w:rsidRPr="006D64E3">
        <w:rPr>
          <w:bCs/>
        </w:rPr>
        <w:t>Navn</w:t>
      </w:r>
      <w:r w:rsidR="006C6970" w:rsidRPr="006D64E3">
        <w:rPr>
          <w:bCs/>
        </w:rPr>
        <w:t>e</w:t>
      </w:r>
      <w:r w:rsidRPr="006D64E3">
        <w:rPr>
          <w:bCs/>
        </w:rPr>
        <w:t>:</w:t>
      </w:r>
      <w:r w:rsidR="009D72E6" w:rsidRPr="006D64E3">
        <w:rPr>
          <w:bCs/>
        </w:rPr>
        <w:t>________________________</w:t>
      </w:r>
      <w:r w:rsidR="00A232B6" w:rsidRPr="006D64E3">
        <w:rPr>
          <w:bCs/>
        </w:rPr>
        <w:t>______________________</w:t>
      </w:r>
      <w:r w:rsidR="009D72E6" w:rsidRPr="006D64E3">
        <w:rPr>
          <w:bCs/>
        </w:rPr>
        <w:t>____________________</w:t>
      </w:r>
      <w:r w:rsidRPr="006D64E3">
        <w:t xml:space="preserve"> </w:t>
      </w:r>
    </w:p>
    <w:p w14:paraId="6B40986F" w14:textId="77777777" w:rsidR="009D72E6" w:rsidRPr="006D64E3" w:rsidRDefault="009D72E6"/>
    <w:p w14:paraId="2824DA14" w14:textId="77777777" w:rsidR="007A0153" w:rsidRPr="006D64E3" w:rsidRDefault="001E3E94">
      <w:r w:rsidRPr="006D64E3">
        <w:lastRenderedPageBreak/>
        <w:t>Projekt laborant:</w:t>
      </w:r>
      <w:r w:rsidR="009D72E6" w:rsidRPr="006D64E3">
        <w:t>__________________________________</w:t>
      </w:r>
      <w:r w:rsidR="004A514B" w:rsidRPr="006D64E3">
        <w:t>Vejleder:</w:t>
      </w:r>
      <w:r w:rsidR="009D72E6" w:rsidRPr="006D64E3">
        <w:t>________________________________________________</w:t>
      </w:r>
      <w:r w:rsidR="00A232B6" w:rsidRPr="006D64E3">
        <w:t>______________________</w:t>
      </w:r>
      <w:r w:rsidR="009D72E6" w:rsidRPr="006D64E3">
        <w:t>_</w:t>
      </w:r>
      <w:r w:rsidR="00612970" w:rsidRPr="006D64E3">
        <w:t xml:space="preserve"> </w:t>
      </w:r>
    </w:p>
    <w:p w14:paraId="28CEFF91" w14:textId="77777777" w:rsidR="00A232B6" w:rsidRPr="006D64E3" w:rsidRDefault="00A232B6"/>
    <w:p w14:paraId="282F3066" w14:textId="77777777" w:rsidR="009D72E6" w:rsidRPr="006D64E3" w:rsidRDefault="009D72E6" w:rsidP="007A0153"/>
    <w:p w14:paraId="356080E9" w14:textId="77777777" w:rsidR="00C41775" w:rsidRPr="006D64E3" w:rsidRDefault="007A0153" w:rsidP="007A0153">
      <w:r w:rsidRPr="006D64E3">
        <w:t>Godkendelse: _________</w:t>
      </w:r>
      <w:r w:rsidR="00A232B6" w:rsidRPr="006D64E3">
        <w:t>____________________________________________________</w:t>
      </w:r>
      <w:r w:rsidRPr="006D64E3">
        <w:t>____________</w:t>
      </w:r>
      <w:r w:rsidR="00A232B6" w:rsidRPr="006D64E3">
        <w:t>_______________________</w:t>
      </w:r>
      <w:r w:rsidRPr="006D64E3">
        <w:t>____</w:t>
      </w:r>
      <w:r w:rsidR="009D72E6" w:rsidRPr="006D64E3">
        <w:t>_______________</w:t>
      </w:r>
      <w:r w:rsidRPr="006D64E3">
        <w:t xml:space="preserve">  </w:t>
      </w:r>
    </w:p>
    <w:p w14:paraId="523E4BE7" w14:textId="77777777" w:rsidR="007A0153" w:rsidRPr="006D64E3" w:rsidRDefault="007A0153" w:rsidP="007A0153">
      <w:pPr>
        <w:ind w:firstLine="1304"/>
        <w:rPr>
          <w:sz w:val="36"/>
          <w:szCs w:val="36"/>
          <w:vertAlign w:val="superscript"/>
        </w:rPr>
      </w:pPr>
      <w:r w:rsidRPr="006D64E3">
        <w:rPr>
          <w:sz w:val="40"/>
          <w:szCs w:val="40"/>
          <w:vertAlign w:val="superscript"/>
        </w:rPr>
        <w:t xml:space="preserve">  </w:t>
      </w:r>
      <w:r w:rsidR="009D72E6" w:rsidRPr="006D64E3">
        <w:rPr>
          <w:sz w:val="40"/>
          <w:szCs w:val="40"/>
          <w:vertAlign w:val="superscript"/>
        </w:rPr>
        <w:t xml:space="preserve">    </w:t>
      </w:r>
      <w:r w:rsidRPr="006D64E3">
        <w:rPr>
          <w:sz w:val="36"/>
          <w:szCs w:val="36"/>
          <w:vertAlign w:val="superscript"/>
        </w:rPr>
        <w:t xml:space="preserve">Dato        </w:t>
      </w:r>
      <w:r w:rsidR="009D72E6" w:rsidRPr="006D64E3">
        <w:rPr>
          <w:sz w:val="36"/>
          <w:szCs w:val="36"/>
          <w:vertAlign w:val="superscript"/>
        </w:rPr>
        <w:t xml:space="preserve">                 </w:t>
      </w:r>
      <w:r w:rsidRPr="006D64E3">
        <w:rPr>
          <w:sz w:val="36"/>
          <w:szCs w:val="36"/>
          <w:vertAlign w:val="superscript"/>
        </w:rPr>
        <w:t xml:space="preserve">    </w:t>
      </w:r>
      <w:r w:rsidR="00A232B6" w:rsidRPr="006D64E3">
        <w:rPr>
          <w:sz w:val="36"/>
          <w:szCs w:val="36"/>
          <w:vertAlign w:val="superscript"/>
        </w:rPr>
        <w:t xml:space="preserve">   </w:t>
      </w:r>
      <w:r w:rsidR="00A232B6" w:rsidRPr="006D64E3">
        <w:rPr>
          <w:sz w:val="36"/>
          <w:szCs w:val="36"/>
          <w:vertAlign w:val="superscript"/>
        </w:rPr>
        <w:tab/>
      </w:r>
      <w:r w:rsidRPr="006D64E3">
        <w:rPr>
          <w:sz w:val="36"/>
          <w:szCs w:val="36"/>
          <w:vertAlign w:val="superscript"/>
        </w:rPr>
        <w:t xml:space="preserve"> Underskrift</w:t>
      </w:r>
    </w:p>
    <w:p w14:paraId="3AF2ADEB" w14:textId="77777777" w:rsidR="00C41775" w:rsidRPr="006D64E3" w:rsidRDefault="00C41775" w:rsidP="00C41775"/>
    <w:p w14:paraId="0B06D16A" w14:textId="77777777" w:rsidR="00A232B6" w:rsidRPr="006D64E3" w:rsidRDefault="00A232B6" w:rsidP="00C41775"/>
    <w:p w14:paraId="1F9C7619" w14:textId="77777777" w:rsidR="00A232B6" w:rsidRPr="006D64E3" w:rsidRDefault="00A232B6" w:rsidP="00C41775"/>
    <w:p w14:paraId="506B6576" w14:textId="77777777" w:rsidR="00A232B6" w:rsidRPr="006D64E3" w:rsidRDefault="00A232B6" w:rsidP="00C41775">
      <w:r w:rsidRPr="006D64E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926132" wp14:editId="3DA78B7D">
                <wp:simplePos x="0" y="0"/>
                <wp:positionH relativeFrom="column">
                  <wp:posOffset>1896386</wp:posOffset>
                </wp:positionH>
                <wp:positionV relativeFrom="paragraph">
                  <wp:posOffset>138927</wp:posOffset>
                </wp:positionV>
                <wp:extent cx="6066845" cy="962108"/>
                <wp:effectExtent l="0" t="0" r="1016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845" cy="9621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962EA3" id="Rectangle 3" o:spid="_x0000_s1026" style="position:absolute;margin-left:149.3pt;margin-top:10.95pt;width:477.7pt;height:7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" filled="f" strokecolor="black [3213]" strokeweight="2pt"/>
            </w:pict>
          </mc:Fallback>
        </mc:AlternateContent>
      </w:r>
    </w:p>
    <w:p w14:paraId="43204B8A" w14:textId="77777777" w:rsidR="00A232B6" w:rsidRPr="006D64E3" w:rsidRDefault="00A232B6" w:rsidP="00C41775"/>
    <w:p w14:paraId="48FEC7A5" w14:textId="77777777" w:rsidR="009D72E6" w:rsidRPr="006D64E3" w:rsidRDefault="009D72E6" w:rsidP="00C41775"/>
    <w:p w14:paraId="713DEEF6" w14:textId="77777777" w:rsidR="009D72E6" w:rsidRPr="006D64E3" w:rsidRDefault="009D72E6" w:rsidP="00A232B6">
      <w:pPr>
        <w:jc w:val="center"/>
      </w:pPr>
      <w:r w:rsidRPr="006D64E3">
        <w:t>Mængde:</w:t>
      </w:r>
      <w:r w:rsidR="00E346C6" w:rsidRPr="006D64E3">
        <w:t xml:space="preserve">     </w:t>
      </w:r>
      <m:oMath>
        <m:r>
          <w:rPr>
            <w:rFonts w:ascii="Cambria Math" w:hAnsi="Cambria Math" w:cs="Cambria Math"/>
            <w:lang w:val="en-US"/>
          </w:rPr>
          <m:t>n</m:t>
        </m:r>
        <m:r>
          <w:rPr>
            <w:rFonts w:ascii="Cambria Math" w:hAnsi="Cambria Math" w:cs="Cambria Math"/>
          </w:rPr>
          <m:t xml:space="preserve"> [</m:t>
        </m:r>
        <m:r>
          <w:rPr>
            <w:rFonts w:ascii="Cambria Math" w:hAnsi="Cambria Math" w:cs="Cambria Math"/>
            <w:lang w:val="en-US"/>
          </w:rPr>
          <m:t>mol</m:t>
        </m:r>
        <m:r>
          <w:rPr>
            <w:rFonts w:ascii="Cambria Math" w:hAnsi="Cambria Math" w:cs="Cambria Math"/>
          </w:rPr>
          <m:t>]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m [g]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Mw [g/mol]</m:t>
            </m:r>
          </m:den>
        </m:f>
      </m:oMath>
      <w:r w:rsidR="00E346C6" w:rsidRPr="006D64E3">
        <w:tab/>
        <w:t xml:space="preserve">   =&gt;           </w:t>
      </w:r>
      <m:oMath>
        <m:r>
          <w:rPr>
            <w:rFonts w:ascii="Cambria Math" w:hAnsi="Cambria Math"/>
          </w:rPr>
          <m:t xml:space="preserve"> m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mol</m:t>
            </m:r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Mw</m:t>
        </m:r>
        <m:r>
          <w:rPr>
            <w:rFonts w:ascii="Cambria Math" w:hAnsi="Cambria Math"/>
          </w:rPr>
          <m:t xml:space="preserve"> [g/mol]</m:t>
        </m:r>
      </m:oMath>
    </w:p>
    <w:p w14:paraId="70055464" w14:textId="77777777" w:rsidR="009D72E6" w:rsidRPr="006D64E3" w:rsidRDefault="009D72E6" w:rsidP="00C41775"/>
    <w:p w14:paraId="17837871" w14:textId="77777777" w:rsidR="009D72E6" w:rsidRPr="00A10D24" w:rsidRDefault="009D72E6" w:rsidP="00C41775">
      <w:pPr>
        <w:rPr>
          <w:color w:val="FF0000"/>
        </w:rPr>
      </w:pPr>
    </w:p>
    <w:p w14:paraId="29B0411F" w14:textId="77777777" w:rsidR="009D72E6" w:rsidRPr="00A10D24" w:rsidRDefault="009D72E6" w:rsidP="00C41775">
      <w:pPr>
        <w:rPr>
          <w:color w:val="FF0000"/>
        </w:rPr>
      </w:pPr>
    </w:p>
    <w:p w14:paraId="69BF1355" w14:textId="77777777" w:rsidR="00CA6C08" w:rsidRPr="00A10D24" w:rsidRDefault="00CA6C08" w:rsidP="00C41775">
      <w:pPr>
        <w:rPr>
          <w:color w:val="FF0000"/>
        </w:rPr>
      </w:pPr>
    </w:p>
    <w:p w14:paraId="38DB7D06" w14:textId="5BE26614" w:rsidR="009D72E6" w:rsidRPr="002E5700" w:rsidRDefault="00B36FBE" w:rsidP="002414F6">
      <w:pPr>
        <w:spacing w:after="200" w:line="276" w:lineRule="auto"/>
      </w:pPr>
      <w:r w:rsidRPr="00B36FBE">
        <w:rPr>
          <w:noProof/>
        </w:rPr>
        <w:drawing>
          <wp:anchor distT="0" distB="0" distL="114300" distR="114300" simplePos="0" relativeHeight="251672576" behindDoc="0" locked="0" layoutInCell="1" allowOverlap="1" wp14:anchorId="0714C52B" wp14:editId="6949591A">
            <wp:simplePos x="0" y="0"/>
            <wp:positionH relativeFrom="column">
              <wp:posOffset>2636063</wp:posOffset>
            </wp:positionH>
            <wp:positionV relativeFrom="paragraph">
              <wp:posOffset>10464</wp:posOffset>
            </wp:positionV>
            <wp:extent cx="4005555" cy="6387237"/>
            <wp:effectExtent l="0" t="0" r="0" b="0"/>
            <wp:wrapNone/>
            <wp:docPr id="6" name="Billede 6" descr="B:\Safety\Sorteringsnøgle\Affaldssorteringsnøgle (dansk vers.)\sorterings sojl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:\Safety\Sorteringsnøgle\Affaldssorteringsnøgle (dansk vers.)\sorterings sojle.bmp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555" cy="638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D72E6" w:rsidRPr="002E5700" w:rsidSect="00327CCB">
      <w:footerReference w:type="default" r:id="rId25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D914B" w14:textId="77777777" w:rsidR="000614E1" w:rsidRDefault="000614E1" w:rsidP="00E06D92">
      <w:r>
        <w:separator/>
      </w:r>
    </w:p>
  </w:endnote>
  <w:endnote w:type="continuationSeparator" w:id="0">
    <w:p w14:paraId="570C6479" w14:textId="77777777" w:rsidR="000614E1" w:rsidRDefault="000614E1" w:rsidP="00E06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78849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1AF6713" w14:textId="30A7BF82" w:rsidR="000614E1" w:rsidRDefault="000614E1">
            <w:pPr>
              <w:pStyle w:val="Sidefod"/>
              <w:jc w:val="right"/>
            </w:pPr>
            <w:r>
              <w:t xml:space="preserve">Side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8F6C44">
              <w:rPr>
                <w:b/>
                <w:bCs/>
                <w:noProof/>
              </w:rPr>
              <w:t>14</w:t>
            </w:r>
            <w:r>
              <w:rPr>
                <w:b/>
                <w:bCs/>
              </w:rPr>
              <w:fldChar w:fldCharType="end"/>
            </w:r>
            <w:r>
              <w:t xml:space="preserve"> af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8F6C44">
              <w:rPr>
                <w:b/>
                <w:bCs/>
                <w:noProof/>
              </w:rPr>
              <w:t>15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111E2A0" w14:textId="77777777" w:rsidR="000614E1" w:rsidRDefault="000614E1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E4CC6" w14:textId="77777777" w:rsidR="000614E1" w:rsidRDefault="000614E1" w:rsidP="00E06D92">
      <w:r>
        <w:separator/>
      </w:r>
    </w:p>
  </w:footnote>
  <w:footnote w:type="continuationSeparator" w:id="0">
    <w:p w14:paraId="41123B5A" w14:textId="77777777" w:rsidR="000614E1" w:rsidRDefault="000614E1" w:rsidP="00E06D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FB4"/>
    <w:multiLevelType w:val="hybridMultilevel"/>
    <w:tmpl w:val="3D2C1FC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B47A6"/>
    <w:multiLevelType w:val="hybridMultilevel"/>
    <w:tmpl w:val="BBFE7BC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9D4D1C"/>
    <w:multiLevelType w:val="hybridMultilevel"/>
    <w:tmpl w:val="E3608F6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953921">
    <w:abstractNumId w:val="1"/>
  </w:num>
  <w:num w:numId="2" w16cid:durableId="380642070">
    <w:abstractNumId w:val="2"/>
  </w:num>
  <w:num w:numId="3" w16cid:durableId="13834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4B"/>
    <w:rsid w:val="00013609"/>
    <w:rsid w:val="00033BE0"/>
    <w:rsid w:val="000370A5"/>
    <w:rsid w:val="0004049C"/>
    <w:rsid w:val="000614E1"/>
    <w:rsid w:val="0007694B"/>
    <w:rsid w:val="00080F45"/>
    <w:rsid w:val="00093D80"/>
    <w:rsid w:val="00094321"/>
    <w:rsid w:val="00097711"/>
    <w:rsid w:val="000A3E5B"/>
    <w:rsid w:val="000B682B"/>
    <w:rsid w:val="000C2236"/>
    <w:rsid w:val="000C4638"/>
    <w:rsid w:val="000C5428"/>
    <w:rsid w:val="00121B00"/>
    <w:rsid w:val="00123219"/>
    <w:rsid w:val="00132305"/>
    <w:rsid w:val="00155D5A"/>
    <w:rsid w:val="00165C2F"/>
    <w:rsid w:val="00172462"/>
    <w:rsid w:val="00183788"/>
    <w:rsid w:val="00193D84"/>
    <w:rsid w:val="001B33D1"/>
    <w:rsid w:val="001C2106"/>
    <w:rsid w:val="001C48A5"/>
    <w:rsid w:val="001C5F84"/>
    <w:rsid w:val="001E3E94"/>
    <w:rsid w:val="001F0DF8"/>
    <w:rsid w:val="00202233"/>
    <w:rsid w:val="002041C1"/>
    <w:rsid w:val="00234258"/>
    <w:rsid w:val="002342A3"/>
    <w:rsid w:val="00234F2B"/>
    <w:rsid w:val="002414F6"/>
    <w:rsid w:val="0024608E"/>
    <w:rsid w:val="00246BD1"/>
    <w:rsid w:val="002503F4"/>
    <w:rsid w:val="0025390F"/>
    <w:rsid w:val="00260390"/>
    <w:rsid w:val="002644C0"/>
    <w:rsid w:val="00275E1F"/>
    <w:rsid w:val="002849B6"/>
    <w:rsid w:val="002A760D"/>
    <w:rsid w:val="002B1C79"/>
    <w:rsid w:val="002C2EEB"/>
    <w:rsid w:val="002C50C1"/>
    <w:rsid w:val="002C7A8D"/>
    <w:rsid w:val="002D3E99"/>
    <w:rsid w:val="002E5700"/>
    <w:rsid w:val="002E592A"/>
    <w:rsid w:val="002E6364"/>
    <w:rsid w:val="00300D10"/>
    <w:rsid w:val="00327CCB"/>
    <w:rsid w:val="003357FF"/>
    <w:rsid w:val="00337812"/>
    <w:rsid w:val="00360EC6"/>
    <w:rsid w:val="00363C88"/>
    <w:rsid w:val="0037003F"/>
    <w:rsid w:val="003717F2"/>
    <w:rsid w:val="00381923"/>
    <w:rsid w:val="00382B6A"/>
    <w:rsid w:val="00382D7F"/>
    <w:rsid w:val="0038498B"/>
    <w:rsid w:val="003931D7"/>
    <w:rsid w:val="003972F2"/>
    <w:rsid w:val="003A6B2C"/>
    <w:rsid w:val="003B0564"/>
    <w:rsid w:val="003B27F9"/>
    <w:rsid w:val="003C3E53"/>
    <w:rsid w:val="003E1BB5"/>
    <w:rsid w:val="003F40A0"/>
    <w:rsid w:val="003F588A"/>
    <w:rsid w:val="003F631E"/>
    <w:rsid w:val="00417529"/>
    <w:rsid w:val="00443245"/>
    <w:rsid w:val="0044495F"/>
    <w:rsid w:val="00444F00"/>
    <w:rsid w:val="004454AA"/>
    <w:rsid w:val="00462045"/>
    <w:rsid w:val="004622AC"/>
    <w:rsid w:val="004710D7"/>
    <w:rsid w:val="00477DD7"/>
    <w:rsid w:val="0048021F"/>
    <w:rsid w:val="00480812"/>
    <w:rsid w:val="0048450B"/>
    <w:rsid w:val="00487EA8"/>
    <w:rsid w:val="004A176F"/>
    <w:rsid w:val="004A514B"/>
    <w:rsid w:val="004A5927"/>
    <w:rsid w:val="004B17D4"/>
    <w:rsid w:val="004B2D35"/>
    <w:rsid w:val="004C7B75"/>
    <w:rsid w:val="004D62F5"/>
    <w:rsid w:val="004D75D7"/>
    <w:rsid w:val="004F5D47"/>
    <w:rsid w:val="004F6A01"/>
    <w:rsid w:val="00503B90"/>
    <w:rsid w:val="0050786B"/>
    <w:rsid w:val="00510BDC"/>
    <w:rsid w:val="00517FF2"/>
    <w:rsid w:val="00520D5A"/>
    <w:rsid w:val="00525982"/>
    <w:rsid w:val="0053390E"/>
    <w:rsid w:val="0054201D"/>
    <w:rsid w:val="005703FC"/>
    <w:rsid w:val="00571912"/>
    <w:rsid w:val="005719BB"/>
    <w:rsid w:val="005C7204"/>
    <w:rsid w:val="005D353A"/>
    <w:rsid w:val="005E2137"/>
    <w:rsid w:val="005E2ACA"/>
    <w:rsid w:val="005F17AE"/>
    <w:rsid w:val="006112DD"/>
    <w:rsid w:val="00612970"/>
    <w:rsid w:val="00616BA4"/>
    <w:rsid w:val="00625310"/>
    <w:rsid w:val="00630D48"/>
    <w:rsid w:val="00647212"/>
    <w:rsid w:val="006505B6"/>
    <w:rsid w:val="00653577"/>
    <w:rsid w:val="00654747"/>
    <w:rsid w:val="0066273D"/>
    <w:rsid w:val="0067468E"/>
    <w:rsid w:val="00682DDE"/>
    <w:rsid w:val="00693C7D"/>
    <w:rsid w:val="006B5130"/>
    <w:rsid w:val="006B70D0"/>
    <w:rsid w:val="006C3B18"/>
    <w:rsid w:val="006C4BC2"/>
    <w:rsid w:val="006C50B1"/>
    <w:rsid w:val="006C6970"/>
    <w:rsid w:val="006D2BD2"/>
    <w:rsid w:val="006D64E3"/>
    <w:rsid w:val="006E4408"/>
    <w:rsid w:val="006E45DF"/>
    <w:rsid w:val="00704DCA"/>
    <w:rsid w:val="00715F2E"/>
    <w:rsid w:val="00724582"/>
    <w:rsid w:val="0073160D"/>
    <w:rsid w:val="007335A2"/>
    <w:rsid w:val="00743BA8"/>
    <w:rsid w:val="007515A9"/>
    <w:rsid w:val="00760DDD"/>
    <w:rsid w:val="00774922"/>
    <w:rsid w:val="00782716"/>
    <w:rsid w:val="007910D3"/>
    <w:rsid w:val="007973A8"/>
    <w:rsid w:val="007A0153"/>
    <w:rsid w:val="007A1350"/>
    <w:rsid w:val="007C06B6"/>
    <w:rsid w:val="007C6267"/>
    <w:rsid w:val="007E6CE3"/>
    <w:rsid w:val="007F14AA"/>
    <w:rsid w:val="0080382D"/>
    <w:rsid w:val="008046C4"/>
    <w:rsid w:val="00812E9B"/>
    <w:rsid w:val="00816F68"/>
    <w:rsid w:val="00843280"/>
    <w:rsid w:val="0088355F"/>
    <w:rsid w:val="00883B59"/>
    <w:rsid w:val="0089619E"/>
    <w:rsid w:val="008C10B5"/>
    <w:rsid w:val="008D0C99"/>
    <w:rsid w:val="008D511B"/>
    <w:rsid w:val="008D7307"/>
    <w:rsid w:val="008E3063"/>
    <w:rsid w:val="008F6C44"/>
    <w:rsid w:val="0090465F"/>
    <w:rsid w:val="009118C0"/>
    <w:rsid w:val="00916364"/>
    <w:rsid w:val="00917FD5"/>
    <w:rsid w:val="00920F78"/>
    <w:rsid w:val="00922696"/>
    <w:rsid w:val="00940D7F"/>
    <w:rsid w:val="00952B6F"/>
    <w:rsid w:val="00976838"/>
    <w:rsid w:val="00986D93"/>
    <w:rsid w:val="009870AC"/>
    <w:rsid w:val="009C3D65"/>
    <w:rsid w:val="009C72E4"/>
    <w:rsid w:val="009D0C43"/>
    <w:rsid w:val="009D2CA7"/>
    <w:rsid w:val="009D399B"/>
    <w:rsid w:val="009D72E6"/>
    <w:rsid w:val="009E052B"/>
    <w:rsid w:val="009E7BC2"/>
    <w:rsid w:val="009F605A"/>
    <w:rsid w:val="00A0271F"/>
    <w:rsid w:val="00A071E2"/>
    <w:rsid w:val="00A10D24"/>
    <w:rsid w:val="00A11829"/>
    <w:rsid w:val="00A218D5"/>
    <w:rsid w:val="00A2284D"/>
    <w:rsid w:val="00A232B6"/>
    <w:rsid w:val="00A255AB"/>
    <w:rsid w:val="00A4038A"/>
    <w:rsid w:val="00A464A2"/>
    <w:rsid w:val="00A50B46"/>
    <w:rsid w:val="00A75C3A"/>
    <w:rsid w:val="00A81F78"/>
    <w:rsid w:val="00A8547B"/>
    <w:rsid w:val="00A85D2F"/>
    <w:rsid w:val="00A9607C"/>
    <w:rsid w:val="00A961B5"/>
    <w:rsid w:val="00AB3FF5"/>
    <w:rsid w:val="00AC3B22"/>
    <w:rsid w:val="00AC72CA"/>
    <w:rsid w:val="00AE5DB9"/>
    <w:rsid w:val="00AF524E"/>
    <w:rsid w:val="00B03E9E"/>
    <w:rsid w:val="00B03F35"/>
    <w:rsid w:val="00B06B44"/>
    <w:rsid w:val="00B30991"/>
    <w:rsid w:val="00B36FBE"/>
    <w:rsid w:val="00B629D0"/>
    <w:rsid w:val="00B66617"/>
    <w:rsid w:val="00B852EC"/>
    <w:rsid w:val="00B9357C"/>
    <w:rsid w:val="00B957AF"/>
    <w:rsid w:val="00B979D0"/>
    <w:rsid w:val="00BA3648"/>
    <w:rsid w:val="00BB4F32"/>
    <w:rsid w:val="00BC5963"/>
    <w:rsid w:val="00BD3AE9"/>
    <w:rsid w:val="00BD4397"/>
    <w:rsid w:val="00BF3D32"/>
    <w:rsid w:val="00BF723B"/>
    <w:rsid w:val="00C3160B"/>
    <w:rsid w:val="00C41775"/>
    <w:rsid w:val="00C52552"/>
    <w:rsid w:val="00C562EC"/>
    <w:rsid w:val="00C63811"/>
    <w:rsid w:val="00C71339"/>
    <w:rsid w:val="00C83877"/>
    <w:rsid w:val="00C92DDF"/>
    <w:rsid w:val="00C93B13"/>
    <w:rsid w:val="00C93D44"/>
    <w:rsid w:val="00CA0900"/>
    <w:rsid w:val="00CA6C08"/>
    <w:rsid w:val="00CB2041"/>
    <w:rsid w:val="00CB42AF"/>
    <w:rsid w:val="00CB6DE7"/>
    <w:rsid w:val="00CC0F2D"/>
    <w:rsid w:val="00CC4116"/>
    <w:rsid w:val="00CD3641"/>
    <w:rsid w:val="00CE0841"/>
    <w:rsid w:val="00CF264C"/>
    <w:rsid w:val="00CF2A92"/>
    <w:rsid w:val="00D0580C"/>
    <w:rsid w:val="00D1485D"/>
    <w:rsid w:val="00D21467"/>
    <w:rsid w:val="00D247BE"/>
    <w:rsid w:val="00D40148"/>
    <w:rsid w:val="00D44415"/>
    <w:rsid w:val="00D46621"/>
    <w:rsid w:val="00D55788"/>
    <w:rsid w:val="00D631A8"/>
    <w:rsid w:val="00D6727E"/>
    <w:rsid w:val="00D70AF5"/>
    <w:rsid w:val="00D74317"/>
    <w:rsid w:val="00DB006B"/>
    <w:rsid w:val="00DC3B14"/>
    <w:rsid w:val="00DD5CB7"/>
    <w:rsid w:val="00DF79A8"/>
    <w:rsid w:val="00E02979"/>
    <w:rsid w:val="00E06D92"/>
    <w:rsid w:val="00E17987"/>
    <w:rsid w:val="00E24C2F"/>
    <w:rsid w:val="00E346C6"/>
    <w:rsid w:val="00E412AD"/>
    <w:rsid w:val="00E4275C"/>
    <w:rsid w:val="00E434FD"/>
    <w:rsid w:val="00E47276"/>
    <w:rsid w:val="00E73A5D"/>
    <w:rsid w:val="00E804D6"/>
    <w:rsid w:val="00E96985"/>
    <w:rsid w:val="00EC747B"/>
    <w:rsid w:val="00EC7E25"/>
    <w:rsid w:val="00EE0721"/>
    <w:rsid w:val="00EE6048"/>
    <w:rsid w:val="00EF335A"/>
    <w:rsid w:val="00EF7F8F"/>
    <w:rsid w:val="00F10305"/>
    <w:rsid w:val="00F23332"/>
    <w:rsid w:val="00F2345E"/>
    <w:rsid w:val="00F329ED"/>
    <w:rsid w:val="00F44E11"/>
    <w:rsid w:val="00F76105"/>
    <w:rsid w:val="00FA798B"/>
    <w:rsid w:val="00FB2108"/>
    <w:rsid w:val="00FB6BE7"/>
    <w:rsid w:val="00FB6FC8"/>
    <w:rsid w:val="00FC3A16"/>
    <w:rsid w:val="00FD5DCE"/>
    <w:rsid w:val="00FE538F"/>
    <w:rsid w:val="00FF01B5"/>
    <w:rsid w:val="00FF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7F9DA"/>
  <w15:docId w15:val="{E5EB5EC8-38C5-4748-9C04-0D84DC647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F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Overskrift1">
    <w:name w:val="heading 1"/>
    <w:basedOn w:val="Normal"/>
    <w:next w:val="Normal"/>
    <w:link w:val="Overskrift1Tegn"/>
    <w:qFormat/>
    <w:rsid w:val="00952B6F"/>
    <w:pPr>
      <w:keepNext/>
      <w:outlineLvl w:val="0"/>
    </w:pPr>
    <w:rPr>
      <w:i/>
      <w:iCs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4A514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4A51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Brdtekst">
    <w:name w:val="Body Text"/>
    <w:basedOn w:val="Normal"/>
    <w:link w:val="BrdtekstTegn"/>
    <w:unhideWhenUsed/>
    <w:rsid w:val="004A514B"/>
    <w:rPr>
      <w:b/>
      <w:bCs/>
    </w:rPr>
  </w:style>
  <w:style w:type="character" w:customStyle="1" w:styleId="BrdtekstTegn">
    <w:name w:val="Brødtekst Tegn"/>
    <w:basedOn w:val="Standardskrifttypeiafsnit"/>
    <w:link w:val="Brdtekst"/>
    <w:rsid w:val="004A514B"/>
    <w:rPr>
      <w:rFonts w:ascii="Times New Roman" w:eastAsia="Times New Roman" w:hAnsi="Times New Roman" w:cs="Times New Roman"/>
      <w:b/>
      <w:bCs/>
      <w:sz w:val="24"/>
      <w:szCs w:val="24"/>
      <w:lang w:eastAsia="da-DK"/>
    </w:rPr>
  </w:style>
  <w:style w:type="paragraph" w:styleId="Brdtekst2">
    <w:name w:val="Body Text 2"/>
    <w:basedOn w:val="Normal"/>
    <w:link w:val="Brdtekst2Tegn"/>
    <w:semiHidden/>
    <w:unhideWhenUsed/>
    <w:rsid w:val="004A514B"/>
    <w:rPr>
      <w:sz w:val="20"/>
    </w:rPr>
  </w:style>
  <w:style w:type="character" w:customStyle="1" w:styleId="Brdtekst2Tegn">
    <w:name w:val="Brødtekst 2 Tegn"/>
    <w:basedOn w:val="Standardskrifttypeiafsnit"/>
    <w:link w:val="Brdtekst2"/>
    <w:semiHidden/>
    <w:rsid w:val="004A514B"/>
    <w:rPr>
      <w:rFonts w:ascii="Times New Roman" w:eastAsia="Times New Roman" w:hAnsi="Times New Roman" w:cs="Times New Roman"/>
      <w:sz w:val="20"/>
      <w:szCs w:val="24"/>
      <w:lang w:eastAsia="da-DK"/>
    </w:rPr>
  </w:style>
  <w:style w:type="character" w:customStyle="1" w:styleId="chemf">
    <w:name w:val="chemf"/>
    <w:basedOn w:val="Standardskrifttypeiafsnit"/>
    <w:rsid w:val="004A514B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760DDD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760DDD"/>
    <w:rPr>
      <w:rFonts w:ascii="Tahoma" w:eastAsia="Times New Roman" w:hAnsi="Tahoma" w:cs="Tahoma"/>
      <w:sz w:val="16"/>
      <w:szCs w:val="16"/>
      <w:lang w:eastAsia="da-DK"/>
    </w:rPr>
  </w:style>
  <w:style w:type="character" w:styleId="Pladsholdertekst">
    <w:name w:val="Placeholder Text"/>
    <w:basedOn w:val="Standardskrifttypeiafsnit"/>
    <w:uiPriority w:val="99"/>
    <w:semiHidden/>
    <w:rsid w:val="009D72E6"/>
    <w:rPr>
      <w:color w:val="808080"/>
    </w:rPr>
  </w:style>
  <w:style w:type="paragraph" w:styleId="Listeafsnit">
    <w:name w:val="List Paragraph"/>
    <w:basedOn w:val="Normal"/>
    <w:uiPriority w:val="34"/>
    <w:qFormat/>
    <w:rsid w:val="00986D93"/>
    <w:pPr>
      <w:ind w:left="720"/>
      <w:contextualSpacing/>
    </w:pPr>
  </w:style>
  <w:style w:type="paragraph" w:styleId="Ingenafstand">
    <w:name w:val="No Spacing"/>
    <w:uiPriority w:val="1"/>
    <w:qFormat/>
    <w:rsid w:val="005078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Overskrift1Tegn">
    <w:name w:val="Overskrift 1 Tegn"/>
    <w:basedOn w:val="Standardskrifttypeiafsnit"/>
    <w:link w:val="Overskrift1"/>
    <w:rsid w:val="00952B6F"/>
    <w:rPr>
      <w:rFonts w:ascii="Times New Roman" w:eastAsia="Times New Roman" w:hAnsi="Times New Roman" w:cs="Times New Roman"/>
      <w:i/>
      <w:iCs/>
      <w:sz w:val="24"/>
      <w:szCs w:val="24"/>
      <w:lang w:eastAsia="da-DK"/>
    </w:rPr>
  </w:style>
  <w:style w:type="paragraph" w:styleId="Sidehoved">
    <w:name w:val="header"/>
    <w:basedOn w:val="Normal"/>
    <w:link w:val="SidehovedTegn"/>
    <w:uiPriority w:val="99"/>
    <w:unhideWhenUsed/>
    <w:rsid w:val="00E06D92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E06D92"/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E06D92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E06D92"/>
    <w:rPr>
      <w:rFonts w:ascii="Times New Roman" w:eastAsia="Times New Roman" w:hAnsi="Times New Roman" w:cs="Times New Roman"/>
      <w:sz w:val="24"/>
      <w:szCs w:val="24"/>
      <w:lang w:eastAsia="da-DK"/>
    </w:rPr>
  </w:style>
  <w:style w:type="table" w:styleId="Tabel-Gitter">
    <w:name w:val="Table Grid"/>
    <w:basedOn w:val="Tabel-Normal"/>
    <w:uiPriority w:val="59"/>
    <w:rsid w:val="00E06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henvisning">
    <w:name w:val="annotation reference"/>
    <w:basedOn w:val="Standardskrifttypeiafsnit"/>
    <w:uiPriority w:val="99"/>
    <w:semiHidden/>
    <w:unhideWhenUsed/>
    <w:rsid w:val="005E2ACA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5E2ACA"/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5E2ACA"/>
    <w:rPr>
      <w:rFonts w:ascii="Times New Roman" w:eastAsia="Times New Roman" w:hAnsi="Times New Roman" w:cs="Times New Roman"/>
      <w:sz w:val="20"/>
      <w:szCs w:val="20"/>
      <w:lang w:eastAsia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5E2ACA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5E2ACA"/>
    <w:rPr>
      <w:rFonts w:ascii="Times New Roman" w:eastAsia="Times New Roman" w:hAnsi="Times New Roman" w:cs="Times New Roman"/>
      <w:b/>
      <w:bCs/>
      <w:sz w:val="20"/>
      <w:szCs w:val="20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gif"/><Relationship Id="rId18" Type="http://schemas.openxmlformats.org/officeDocument/2006/relationships/image" Target="media/image9.gi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gif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gif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w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A15ADB4AD70BD4B84E71617B9AA22A4" ma:contentTypeVersion="8" ma:contentTypeDescription="Opret et nyt dokument." ma:contentTypeScope="" ma:versionID="262f40bf874a6260d7871bcda75d643e">
  <xsd:schema xmlns:xsd="http://www.w3.org/2001/XMLSchema" xmlns:xs="http://www.w3.org/2001/XMLSchema" xmlns:p="http://schemas.microsoft.com/office/2006/metadata/properties" xmlns:ns2="8307d989-41ea-4a70-b9a5-15bb9329b307" targetNamespace="http://schemas.microsoft.com/office/2006/metadata/properties" ma:root="true" ma:fieldsID="918d1b69fc2019dd6c02f0dafdd61515" ns2:_="">
    <xsd:import namespace="8307d989-41ea-4a70-b9a5-15bb9329b3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07d989-41ea-4a70-b9a5-15bb9329b3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AAB88E-F992-4B6E-BA3B-996D179B5F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2BC7A8-34B7-4D66-8123-C3B73993EC4B}"/>
</file>

<file path=customXml/itemProps3.xml><?xml version="1.0" encoding="utf-8"?>
<ds:datastoreItem xmlns:ds="http://schemas.openxmlformats.org/officeDocument/2006/customXml" ds:itemID="{9BB77761-92CE-4DB8-B38A-908BCC97F80D}">
  <ds:schemaRefs>
    <ds:schemaRef ds:uri="http://purl.org/dc/dcmitype/"/>
    <ds:schemaRef ds:uri="http://schemas.microsoft.com/office/infopath/2007/PartnerControls"/>
    <ds:schemaRef ds:uri="3b92d8ca-8211-46d6-a34a-05ee11f8cd4a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13</Pages>
  <Words>2097</Words>
  <Characters>12795</Characters>
  <Application>Microsoft Office Word</Application>
  <DocSecurity>0</DocSecurity>
  <Lines>106</Lines>
  <Paragraphs>29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Aalborg University</Company>
  <LinksUpToDate>false</LinksUpToDate>
  <CharactersWithSpaces>14863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Ditte Bech Kristensen</dc:creator>
  <cp:lastModifiedBy>Hanne Krone Nielsen</cp:lastModifiedBy>
  <cp:revision>36</cp:revision>
  <dcterms:created xsi:type="dcterms:W3CDTF">2021-03-05T08:35:00Z</dcterms:created>
  <dcterms:modified xsi:type="dcterms:W3CDTF">2025-04-03T11:00:00Z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0x0101006A15ADB4AD70BD4B84E71617B9AA22A4</vt:lpwstr>
  </property>
</Properties>
</file>