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5C38" w14:textId="230A3A3D" w:rsidR="00506047" w:rsidRPr="00371B3C" w:rsidRDefault="00A44919" w:rsidP="00371B3C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F527FA">
        <w:rPr>
          <w:sz w:val="44"/>
          <w:szCs w:val="44"/>
        </w:rPr>
        <w:t xml:space="preserve"> </w:t>
      </w:r>
      <w:r w:rsidR="00371B3C" w:rsidRPr="00371B3C">
        <w:rPr>
          <w:sz w:val="44"/>
          <w:szCs w:val="44"/>
        </w:rPr>
        <w:t>What are negative indexes and why are they used?</w:t>
      </w:r>
    </w:p>
    <w:p w14:paraId="10A73B2A" w14:textId="638AC24D" w:rsidR="00371B3C" w:rsidRPr="00371B3C" w:rsidRDefault="00371B3C" w:rsidP="00371B3C">
      <w:pPr>
        <w:jc w:val="center"/>
        <w:rPr>
          <w:sz w:val="44"/>
          <w:szCs w:val="44"/>
        </w:rPr>
      </w:pPr>
    </w:p>
    <w:p w14:paraId="5D4CF171" w14:textId="6BD76459" w:rsidR="00371B3C" w:rsidRDefault="00371B3C" w:rsidP="00371B3C"/>
    <w:p w14:paraId="4131A48A" w14:textId="1CC33DA9" w:rsidR="00371B3C" w:rsidRPr="00371B3C" w:rsidRDefault="00371B3C" w:rsidP="00371B3C">
      <w:pPr>
        <w:rPr>
          <w:sz w:val="40"/>
          <w:szCs w:val="40"/>
        </w:rPr>
      </w:pPr>
      <w:r w:rsidRPr="00371B3C">
        <w:rPr>
          <w:sz w:val="40"/>
          <w:szCs w:val="40"/>
        </w:rPr>
        <w:t>Negative indexing is used to in python to begin slicing from the end of the string i.e., the last. Slicing in python gets a sub string from a string. The slicing range is set as parameters i.e., start, stop and step.</w:t>
      </w:r>
    </w:p>
    <w:sectPr w:rsidR="00371B3C" w:rsidRPr="0037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02FD"/>
    <w:multiLevelType w:val="hybridMultilevel"/>
    <w:tmpl w:val="B3900E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184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C"/>
    <w:rsid w:val="00371B3C"/>
    <w:rsid w:val="00506047"/>
    <w:rsid w:val="009D712C"/>
    <w:rsid w:val="00A44919"/>
    <w:rsid w:val="00F5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9BA4"/>
  <w15:chartTrackingRefBased/>
  <w15:docId w15:val="{633BB3E6-7EEA-4E2F-B02A-13E9EFE2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6</cp:revision>
  <dcterms:created xsi:type="dcterms:W3CDTF">2022-12-05T18:37:00Z</dcterms:created>
  <dcterms:modified xsi:type="dcterms:W3CDTF">2022-12-29T11:49:00Z</dcterms:modified>
</cp:coreProperties>
</file>