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u w:val="single"/>
          <w:rtl w:val="0"/>
        </w:rPr>
        <w:t xml:space="preserve">CDEbian Build/Update Compile Checklist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Build done on spOrk for consistencies sake, he’s the master CDEbian computer.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Remove all previous builds.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% git clone https://git.code.sf.net/p/cdesktopenv/code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sure there’s an easier way; but I want to be SURE I’m building from scratch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every single time.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% cd code/cde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% mkdir -p imports/x11/includes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% cd imports/x11/includes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% ln -s /usr/include/X11 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% cd ../../..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% make World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making sure that everything builds, including docs, though I don’t really need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 xml:space="preserve">them. spOrk has no problems with the funky IT-ISO8 issues.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trike w:val="1"/>
        </w:rPr>
      </w:pPr>
      <w:r w:rsidDel="00000000" w:rsidR="00000000" w:rsidRPr="00000000">
        <w:rPr>
          <w:rFonts w:ascii="Open Sans" w:cs="Open Sans" w:eastAsia="Open Sans" w:hAnsi="Open Sans"/>
          <w:strike w:val="1"/>
          <w:rtl w:val="0"/>
        </w:rPr>
        <w:t xml:space="preserve">% cd admin/Integtools/dbtools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trike w:val="1"/>
        </w:rPr>
      </w:pPr>
      <w:r w:rsidDel="00000000" w:rsidR="00000000" w:rsidRPr="00000000">
        <w:rPr>
          <w:rFonts w:ascii="Open Sans" w:cs="Open Sans" w:eastAsia="Open Sans" w:hAnsi="Open Sans"/>
          <w:strike w:val="1"/>
          <w:rtl w:val="0"/>
        </w:rPr>
        <w:t xml:space="preserve">% sudo ./installCDE -s ../../.. -t ~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trike w:val="1"/>
        </w:rPr>
      </w:pPr>
      <w:r w:rsidDel="00000000" w:rsidR="00000000" w:rsidRPr="00000000">
        <w:rPr>
          <w:rFonts w:ascii="Open Sans" w:cs="Open Sans" w:eastAsia="Open Sans" w:hAnsi="Open Sans"/>
          <w:strike w:val="1"/>
          <w:rtl w:val="0"/>
        </w:rPr>
        <w:tab/>
        <w:t xml:space="preserve">this will build a tarball in a file called BUILD-(date) which can be gzipped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Update code.andarazoroflove.org/cde with fresh build directly from spOrk via tar/scp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Integrate code.andarazoroflove.org/buildincludes in to /cde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Update checkCDE file with build information, version/date/time/etc.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Roll a tarball called CDEbian.latest.tar.gz from code.andarazoroflove.org/cde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Bob’s your uncle.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trike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