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CDEbian Clean Compile Checklist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IF DOING VM BUILD, duplicate VM, rename via settings, delete snapshots.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change version numbering in /usr/lib/refractasnapshot/iso/isolinux/isolinux.cfg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apt-get clean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copy changelog in .odt format to /etc/skel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deluser all misc. users, recreate cdeuser as only live user, double check his config works and pulls down info from /etc/skel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 xml:space="preserve">remove /etc/skel/.dt/ start/error logs.older, etc.</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b w:val="1"/>
          <w:highlight w:val="yellow"/>
          <w:rtl w:val="0"/>
        </w:rPr>
        <w:t xml:space="preserve">remove /root/.ssh</w:t>
      </w:r>
      <w:r w:rsidDel="00000000" w:rsidR="00000000" w:rsidRPr="00000000">
        <w:rPr>
          <w:rFonts w:ascii="Open Sans" w:cs="Open Sans" w:eastAsia="Open Sans" w:hAnsi="Open Sans"/>
          <w:rtl w:val="0"/>
        </w:rPr>
        <w:t xml:space="preserve">, etc. (Clean up root’s folder at least, leave the console running in root session though, that’s what root logins are good for) make sure to do this, don’t need the iMac’s ssh keys left hanging around the image. BE SURE TO INCLUDE .bash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stuff, all the history of commands and such!!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 xml:space="preserve">rm ~/.ssh</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 xml:space="preserve">rm misc. ~/.config files (gimp, abiword, claws, etc.) NOT LostIRC!</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empty browser cache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 xml:space="preserve">delete all ~/ folders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empty /home/snapshot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trike w:val="1"/>
        </w:rPr>
      </w:pPr>
      <w:r w:rsidDel="00000000" w:rsidR="00000000" w:rsidRPr="00000000">
        <w:rPr>
          <w:rFonts w:ascii="Open Sans" w:cs="Open Sans" w:eastAsia="Open Sans" w:hAnsi="Open Sans"/>
          <w:strike w:val="1"/>
          <w:rtl w:val="0"/>
        </w:rPr>
        <w:t xml:space="preserve">empty Dtmailer inbox (may not be needed since Claws inclusion) $dtmail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clean reboot/exit session and restart to ensure no running apps.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set up apps we want to be open on first open, save session/exit/relogin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run sudo refractasnapshot-gui and make magic!</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create simlink to latest build on code.andarazoroflove.org for updating purposes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 xml:space="preserve">add cdeuser to netdev:</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tl w:val="0"/>
        </w:rPr>
        <w:tab/>
        <w:t xml:space="preserve">sudo usermod -G netdev cdeuser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