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F7251" w14:textId="776B446C" w:rsidR="00014206" w:rsidRDefault="0017746E" w:rsidP="00441266">
      <w:pPr>
        <w:shd w:val="clear" w:color="auto" w:fill="FFFFFF"/>
        <w:spacing w:line="270" w:lineRule="atLeas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Libraries:</w:t>
      </w:r>
    </w:p>
    <w:p w14:paraId="692CDB1E" w14:textId="78DEFFB6" w:rsidR="0017746E" w:rsidRDefault="0017746E" w:rsidP="00441266">
      <w:pPr>
        <w:shd w:val="clear" w:color="auto" w:fill="FFFFFF"/>
        <w:spacing w:line="270" w:lineRule="atLeast"/>
        <w:rPr>
          <w:rFonts w:asciiTheme="minorHAnsi" w:hAnsiTheme="minorHAnsi" w:cstheme="minorHAnsi"/>
          <w:lang w:val="en-US"/>
        </w:rPr>
      </w:pPr>
    </w:p>
    <w:p w14:paraId="25B70A32" w14:textId="77777777" w:rsidR="0017746E" w:rsidRDefault="0017746E" w:rsidP="0017746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&lt;dependency&gt;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7A0EF042" w14:textId="77777777" w:rsidR="0017746E" w:rsidRDefault="0017746E" w:rsidP="0017746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8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800000"/>
          <w:sz w:val="18"/>
          <w:szCs w:val="18"/>
        </w:rPr>
        <w:t>&gt;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org.springframework.boot</w:t>
      </w:r>
      <w:proofErr w:type="spellEnd"/>
      <w:r>
        <w:rPr>
          <w:rFonts w:ascii="Menlo" w:hAnsi="Menlo" w:cs="Menlo"/>
          <w:color w:val="80000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 </w:t>
      </w:r>
    </w:p>
    <w:p w14:paraId="2A241AD9" w14:textId="77777777" w:rsidR="0017746E" w:rsidRDefault="0017746E" w:rsidP="0017746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8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spring-boot-starter-security</w:t>
      </w:r>
      <w:r>
        <w:rPr>
          <w:rFonts w:ascii="Menlo" w:hAnsi="Menlo" w:cs="Menlo"/>
          <w:color w:val="80000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4626CEDF" w14:textId="77777777" w:rsidR="0017746E" w:rsidRDefault="0017746E" w:rsidP="0017746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&lt;/dependency&gt;</w:t>
      </w:r>
      <w:r>
        <w:rPr>
          <w:rFonts w:ascii="Menlo" w:hAnsi="Menlo" w:cs="Menlo"/>
          <w:color w:val="000000"/>
          <w:sz w:val="18"/>
          <w:szCs w:val="18"/>
        </w:rPr>
        <w:t xml:space="preserve">  </w:t>
      </w:r>
    </w:p>
    <w:p w14:paraId="59DB2B42" w14:textId="6F3B2FEA" w:rsidR="0017746E" w:rsidRDefault="0017746E" w:rsidP="0017746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&lt;dependency&gt;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4817728B" w14:textId="77777777" w:rsidR="0017746E" w:rsidRDefault="0017746E" w:rsidP="0017746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8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800000"/>
          <w:sz w:val="18"/>
          <w:szCs w:val="18"/>
        </w:rPr>
        <w:t>&gt;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org.springframework.security</w:t>
      </w:r>
      <w:proofErr w:type="spellEnd"/>
      <w:r>
        <w:rPr>
          <w:rFonts w:ascii="Menlo" w:hAnsi="Menlo" w:cs="Menlo"/>
          <w:color w:val="80000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 </w:t>
      </w:r>
    </w:p>
    <w:p w14:paraId="46922A18" w14:textId="77777777" w:rsidR="0017746E" w:rsidRDefault="0017746E" w:rsidP="0017746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8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spring-security-web</w:t>
      </w:r>
      <w:r>
        <w:rPr>
          <w:rFonts w:ascii="Menlo" w:hAnsi="Menlo" w:cs="Menlo"/>
          <w:color w:val="80000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7065AE43" w14:textId="42368388" w:rsidR="0017746E" w:rsidRDefault="0017746E" w:rsidP="0017746E">
      <w:pPr>
        <w:shd w:val="clear" w:color="auto" w:fill="FFFFFF"/>
        <w:spacing w:line="270" w:lineRule="atLeast"/>
        <w:rPr>
          <w:rFonts w:ascii="Menlo" w:hAnsi="Menlo" w:cs="Menlo"/>
          <w:color w:val="8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&lt;/dependency&gt;</w:t>
      </w:r>
    </w:p>
    <w:p w14:paraId="7726B050" w14:textId="77777777" w:rsidR="0017746E" w:rsidRDefault="0017746E" w:rsidP="0017746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&lt;dependency&gt;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2246F6DC" w14:textId="77777777" w:rsidR="0017746E" w:rsidRDefault="0017746E" w:rsidP="0017746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8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800000"/>
          <w:sz w:val="18"/>
          <w:szCs w:val="18"/>
        </w:rPr>
        <w:t>&gt;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org.springframework.security</w:t>
      </w:r>
      <w:proofErr w:type="spellEnd"/>
      <w:r>
        <w:rPr>
          <w:rFonts w:ascii="Menlo" w:hAnsi="Menlo" w:cs="Menlo"/>
          <w:color w:val="80000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 </w:t>
      </w:r>
    </w:p>
    <w:p w14:paraId="17790AE6" w14:textId="77777777" w:rsidR="0017746E" w:rsidRDefault="0017746E" w:rsidP="0017746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8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spring-security-config</w:t>
      </w:r>
      <w:r>
        <w:rPr>
          <w:rFonts w:ascii="Menlo" w:hAnsi="Menlo" w:cs="Menlo"/>
          <w:color w:val="80000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19A3DD25" w14:textId="77777777" w:rsidR="0017746E" w:rsidRDefault="0017746E" w:rsidP="0017746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&lt;/dependency&gt;</w:t>
      </w:r>
      <w:r>
        <w:rPr>
          <w:rFonts w:ascii="Menlo" w:hAnsi="Menlo" w:cs="Menlo"/>
          <w:color w:val="000000"/>
          <w:sz w:val="18"/>
          <w:szCs w:val="18"/>
        </w:rPr>
        <w:t xml:space="preserve">  </w:t>
      </w:r>
    </w:p>
    <w:p w14:paraId="3E6781C6" w14:textId="1435EC7D" w:rsidR="0017746E" w:rsidRDefault="0017746E" w:rsidP="0017746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&lt;dependency&gt;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23EA5EA6" w14:textId="77777777" w:rsidR="0017746E" w:rsidRDefault="0017746E" w:rsidP="0017746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8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800000"/>
          <w:sz w:val="18"/>
          <w:szCs w:val="18"/>
        </w:rPr>
        <w:t>&gt;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org.springframework.security</w:t>
      </w:r>
      <w:proofErr w:type="spellEnd"/>
      <w:r>
        <w:rPr>
          <w:rFonts w:ascii="Menlo" w:hAnsi="Menlo" w:cs="Menlo"/>
          <w:color w:val="80000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 </w:t>
      </w:r>
    </w:p>
    <w:p w14:paraId="713DD859" w14:textId="77777777" w:rsidR="0017746E" w:rsidRDefault="0017746E" w:rsidP="0017746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80000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spring-security-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taglibs</w:t>
      </w:r>
      <w:proofErr w:type="spellEnd"/>
      <w:r>
        <w:rPr>
          <w:rFonts w:ascii="Menlo" w:hAnsi="Menlo" w:cs="Menlo"/>
          <w:color w:val="80000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800000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 </w:t>
      </w:r>
    </w:p>
    <w:p w14:paraId="6CA1CA90" w14:textId="77777777" w:rsidR="0017746E" w:rsidRDefault="0017746E" w:rsidP="0017746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800000"/>
          <w:sz w:val="18"/>
          <w:szCs w:val="18"/>
        </w:rPr>
        <w:t>&lt;version&gt;</w:t>
      </w:r>
      <w:r>
        <w:rPr>
          <w:rFonts w:ascii="Menlo" w:hAnsi="Menlo" w:cs="Menlo"/>
          <w:color w:val="000000"/>
          <w:sz w:val="18"/>
          <w:szCs w:val="18"/>
        </w:rPr>
        <w:t>5.2.2.RELEASE</w:t>
      </w:r>
      <w:r>
        <w:rPr>
          <w:rFonts w:ascii="Menlo" w:hAnsi="Menlo" w:cs="Menlo"/>
          <w:color w:val="800000"/>
          <w:sz w:val="18"/>
          <w:szCs w:val="18"/>
        </w:rPr>
        <w:t>&lt;/version&gt;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15E4D673" w14:textId="722FD0A4" w:rsidR="0017746E" w:rsidRDefault="0017746E" w:rsidP="0017746E">
      <w:pPr>
        <w:shd w:val="clear" w:color="auto" w:fill="FFFFFF"/>
        <w:spacing w:line="270" w:lineRule="atLeast"/>
        <w:rPr>
          <w:rFonts w:ascii="Menlo" w:hAnsi="Menlo" w:cs="Menlo"/>
          <w:color w:val="8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&lt;/dependency&gt;</w:t>
      </w:r>
    </w:p>
    <w:p w14:paraId="2F641E77" w14:textId="2EF1760D" w:rsidR="003041CD" w:rsidRDefault="003041CD" w:rsidP="0017746E">
      <w:pPr>
        <w:shd w:val="clear" w:color="auto" w:fill="FFFFFF"/>
        <w:spacing w:line="270" w:lineRule="atLeast"/>
        <w:rPr>
          <w:rFonts w:ascii="Menlo" w:hAnsi="Menlo" w:cs="Menlo"/>
          <w:color w:val="800000"/>
          <w:sz w:val="18"/>
          <w:szCs w:val="18"/>
        </w:rPr>
      </w:pPr>
    </w:p>
    <w:p w14:paraId="66A57B24" w14:textId="77777777" w:rsidR="003041CD" w:rsidRDefault="003041CD" w:rsidP="003041C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CD3131"/>
          <w:sz w:val="18"/>
          <w:szCs w:val="18"/>
        </w:rPr>
        <w:t>&lt;</w:t>
      </w:r>
      <w:r>
        <w:rPr>
          <w:rFonts w:ascii="Menlo" w:hAnsi="Menlo" w:cs="Menlo"/>
          <w:color w:val="000000"/>
          <w:sz w:val="18"/>
          <w:szCs w:val="18"/>
        </w:rPr>
        <w:t xml:space="preserve">%@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taglib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prefix="security"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uri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="http://www.springframework.org/security/tags" %&gt;</w:t>
      </w:r>
    </w:p>
    <w:p w14:paraId="004A9AC2" w14:textId="77777777" w:rsidR="003041CD" w:rsidRDefault="003041CD" w:rsidP="0017746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060DD30" w14:textId="77777777" w:rsidR="0017746E" w:rsidRDefault="0017746E" w:rsidP="0017746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E04E5F3" w14:textId="77777777" w:rsidR="0017746E" w:rsidRPr="009D1EF3" w:rsidRDefault="0017746E" w:rsidP="00441266">
      <w:pPr>
        <w:shd w:val="clear" w:color="auto" w:fill="FFFFFF"/>
        <w:spacing w:line="270" w:lineRule="atLeast"/>
        <w:rPr>
          <w:rFonts w:asciiTheme="minorHAnsi" w:hAnsiTheme="minorHAnsi" w:cstheme="minorHAnsi"/>
          <w:lang w:val="en-US"/>
        </w:rPr>
      </w:pPr>
    </w:p>
    <w:sectPr w:rsidR="0017746E" w:rsidRPr="009D1EF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348F8" w14:textId="77777777" w:rsidR="00D653BD" w:rsidRDefault="00D653BD" w:rsidP="00FE04A0">
      <w:r>
        <w:separator/>
      </w:r>
    </w:p>
  </w:endnote>
  <w:endnote w:type="continuationSeparator" w:id="0">
    <w:p w14:paraId="2F31607B" w14:textId="77777777" w:rsidR="00D653BD" w:rsidRDefault="00D653BD" w:rsidP="00FE0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3C751" w14:textId="77777777" w:rsidR="00D653BD" w:rsidRDefault="00D653BD" w:rsidP="00FE04A0">
      <w:r>
        <w:separator/>
      </w:r>
    </w:p>
  </w:footnote>
  <w:footnote w:type="continuationSeparator" w:id="0">
    <w:p w14:paraId="61F19201" w14:textId="77777777" w:rsidR="00D653BD" w:rsidRDefault="00D653BD" w:rsidP="00FE0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F5AF3" w14:textId="268E0818" w:rsidR="00FE04A0" w:rsidRDefault="00FE04A0">
    <w:pPr>
      <w:pStyle w:val="Header"/>
    </w:pPr>
    <w:r>
      <w:tab/>
      <w:t>Getting started</w:t>
    </w:r>
    <w:r w:rsidR="00014206">
      <w:t xml:space="preserve"> – </w:t>
    </w:r>
    <w:proofErr w:type="gramStart"/>
    <w:r w:rsidR="001C0CD2">
      <w:t>Security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E3C57"/>
    <w:multiLevelType w:val="hybridMultilevel"/>
    <w:tmpl w:val="0B8671C4"/>
    <w:lvl w:ilvl="0" w:tplc="D9D08116">
      <w:start w:val="1"/>
      <w:numFmt w:val="lowerRoman"/>
      <w:lvlText w:val="%1)"/>
      <w:lvlJc w:val="left"/>
      <w:pPr>
        <w:ind w:left="1440" w:hanging="720"/>
      </w:pPr>
      <w:rPr>
        <w:rFonts w:asciiTheme="minorHAnsi" w:hAnsiTheme="minorHAnsi" w:cstheme="minorHAnsi"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D76A39"/>
    <w:multiLevelType w:val="hybridMultilevel"/>
    <w:tmpl w:val="4F2E2FB2"/>
    <w:lvl w:ilvl="0" w:tplc="4C8E4C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50BFB"/>
    <w:multiLevelType w:val="hybridMultilevel"/>
    <w:tmpl w:val="50E02346"/>
    <w:lvl w:ilvl="0" w:tplc="C85E3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308276">
    <w:abstractNumId w:val="1"/>
  </w:num>
  <w:num w:numId="2" w16cid:durableId="936593131">
    <w:abstractNumId w:val="2"/>
  </w:num>
  <w:num w:numId="3" w16cid:durableId="57529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A0"/>
    <w:rsid w:val="00014206"/>
    <w:rsid w:val="0002132F"/>
    <w:rsid w:val="00085E82"/>
    <w:rsid w:val="000B7C85"/>
    <w:rsid w:val="000C45EC"/>
    <w:rsid w:val="00116661"/>
    <w:rsid w:val="0017746E"/>
    <w:rsid w:val="001C0CD2"/>
    <w:rsid w:val="001D1DE9"/>
    <w:rsid w:val="00231934"/>
    <w:rsid w:val="002605CF"/>
    <w:rsid w:val="003041CD"/>
    <w:rsid w:val="00440CF0"/>
    <w:rsid w:val="00441266"/>
    <w:rsid w:val="004429E5"/>
    <w:rsid w:val="004C4D4D"/>
    <w:rsid w:val="00570E46"/>
    <w:rsid w:val="00604566"/>
    <w:rsid w:val="00610FCF"/>
    <w:rsid w:val="006604F1"/>
    <w:rsid w:val="006C16BE"/>
    <w:rsid w:val="006E7630"/>
    <w:rsid w:val="0088215B"/>
    <w:rsid w:val="00953721"/>
    <w:rsid w:val="009878C3"/>
    <w:rsid w:val="009D1EF3"/>
    <w:rsid w:val="009F7A5F"/>
    <w:rsid w:val="00A35170"/>
    <w:rsid w:val="00A67545"/>
    <w:rsid w:val="00AD356A"/>
    <w:rsid w:val="00B36E6D"/>
    <w:rsid w:val="00B627CE"/>
    <w:rsid w:val="00BE4B84"/>
    <w:rsid w:val="00C0509A"/>
    <w:rsid w:val="00C1028B"/>
    <w:rsid w:val="00C801A2"/>
    <w:rsid w:val="00CC01E1"/>
    <w:rsid w:val="00D173BF"/>
    <w:rsid w:val="00D653BD"/>
    <w:rsid w:val="00DA6884"/>
    <w:rsid w:val="00DC4AC8"/>
    <w:rsid w:val="00E251BF"/>
    <w:rsid w:val="00E627D2"/>
    <w:rsid w:val="00E9460F"/>
    <w:rsid w:val="00EB7097"/>
    <w:rsid w:val="00EE5D0F"/>
    <w:rsid w:val="00FE04A0"/>
    <w:rsid w:val="00FF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76DDA"/>
  <w15:chartTrackingRefBased/>
  <w15:docId w15:val="{AFFB0A64-1627-0344-AEF5-9FE68F3B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54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4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4A0"/>
  </w:style>
  <w:style w:type="paragraph" w:styleId="Footer">
    <w:name w:val="footer"/>
    <w:basedOn w:val="Normal"/>
    <w:link w:val="FooterChar"/>
    <w:uiPriority w:val="99"/>
    <w:unhideWhenUsed/>
    <w:rsid w:val="00FE04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4A0"/>
  </w:style>
  <w:style w:type="character" w:styleId="Hyperlink">
    <w:name w:val="Hyperlink"/>
    <w:basedOn w:val="DefaultParagraphFont"/>
    <w:uiPriority w:val="99"/>
    <w:unhideWhenUsed/>
    <w:rsid w:val="00FE0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4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05C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14206"/>
    <w:rPr>
      <w:i/>
      <w:iCs/>
    </w:rPr>
  </w:style>
  <w:style w:type="character" w:styleId="Strong">
    <w:name w:val="Strong"/>
    <w:basedOn w:val="DefaultParagraphFont"/>
    <w:uiPriority w:val="22"/>
    <w:qFormat/>
    <w:rsid w:val="00B627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7C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627C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B627CE"/>
  </w:style>
  <w:style w:type="character" w:customStyle="1" w:styleId="hljs-name">
    <w:name w:val="hljs-name"/>
    <w:basedOn w:val="DefaultParagraphFont"/>
    <w:rsid w:val="00B62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 Shologu</dc:creator>
  <cp:keywords/>
  <dc:description/>
  <cp:lastModifiedBy>Anda Shologu</cp:lastModifiedBy>
  <cp:revision>9</cp:revision>
  <dcterms:created xsi:type="dcterms:W3CDTF">2022-09-03T12:33:00Z</dcterms:created>
  <dcterms:modified xsi:type="dcterms:W3CDTF">2023-04-08T10:43:00Z</dcterms:modified>
</cp:coreProperties>
</file>