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:rsidR="002D053C" w:rsidRPr="00331D5E" w:rsidRDefault="002D053C" w:rsidP="002D053C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>
        <w:rPr>
          <w:rFonts w:ascii="Arial" w:eastAsia="Times New Roman" w:hAnsi="Arial" w:cs="Arial"/>
          <w:color w:val="000000"/>
          <w:lang w:eastAsia="ru-RU"/>
        </w:rPr>
        <w:t>Базовые компоненты интернет технологий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2D053C" w:rsidRDefault="002D053C" w:rsidP="002D053C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Отчёт по лабораторной работе №1</w:t>
      </w:r>
    </w:p>
    <w:p w:rsidR="002D053C" w:rsidRPr="00331D5E" w:rsidRDefault="002D053C" w:rsidP="002D053C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tbl>
      <w:tblPr>
        <w:tblStyle w:val="a3"/>
        <w:tblpPr w:leftFromText="180" w:rightFromText="180" w:vertAnchor="text" w:horzAnchor="margin" w:tblpXSpec="right" w:tblpY="103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2D053C" w:rsidRPr="00331D5E" w:rsidTr="00615B83">
        <w:trPr>
          <w:trHeight w:val="1978"/>
        </w:trPr>
        <w:tc>
          <w:tcPr>
            <w:tcW w:w="2183" w:type="dxa"/>
          </w:tcPr>
          <w:p w:rsidR="002D053C" w:rsidRPr="00331D5E" w:rsidRDefault="002D053C" w:rsidP="00615B83">
            <w:pPr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Выполнил:</w:t>
            </w:r>
          </w:p>
          <w:p w:rsidR="002D053C" w:rsidRPr="00331D5E" w:rsidRDefault="002D053C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Студент 2 курса</w:t>
            </w:r>
          </w:p>
          <w:p w:rsidR="002D053C" w:rsidRPr="00331D5E" w:rsidRDefault="002D053C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Факультет ИУ</w:t>
            </w:r>
          </w:p>
          <w:p w:rsidR="002D053C" w:rsidRPr="00331D5E" w:rsidRDefault="002D053C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Группа  ИУ5-3</w:t>
            </w: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  <w:p w:rsidR="002D053C" w:rsidRDefault="002D053C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Болотин А.С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615A78" w:rsidRDefault="00615A78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Громов В.В.</w:t>
            </w:r>
          </w:p>
          <w:p w:rsidR="00615A78" w:rsidRPr="00331D5E" w:rsidRDefault="00615A78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Группа ИУ5-31</w:t>
            </w:r>
            <w:bookmarkStart w:id="0" w:name="_GoBack"/>
            <w:bookmarkEnd w:id="0"/>
          </w:p>
          <w:p w:rsidR="002D053C" w:rsidRPr="00331D5E" w:rsidRDefault="002D053C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Преподаватель</w:t>
            </w:r>
          </w:p>
          <w:p w:rsidR="002D053C" w:rsidRPr="00331D5E" w:rsidRDefault="002D053C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Гапанюк</w:t>
            </w:r>
            <w:r w:rsidRPr="00331D5E">
              <w:rPr>
                <w:rFonts w:ascii="Arial" w:eastAsia="Times New Roman" w:hAnsi="Arial" w:cs="Arial"/>
                <w:lang w:eastAsia="ru-RU"/>
              </w:rPr>
              <w:t xml:space="preserve"> М.В.</w:t>
            </w:r>
          </w:p>
          <w:p w:rsidR="002D053C" w:rsidRPr="00331D5E" w:rsidRDefault="002D053C" w:rsidP="00615B83">
            <w:pPr>
              <w:rPr>
                <w:rFonts w:ascii="Arial" w:hAnsi="Arial" w:cs="Arial"/>
              </w:rPr>
            </w:pPr>
          </w:p>
        </w:tc>
      </w:tr>
    </w:tbl>
    <w:p w:rsidR="002D053C" w:rsidRPr="00331D5E" w:rsidRDefault="002D053C" w:rsidP="002D053C">
      <w:pPr>
        <w:rPr>
          <w:rFonts w:ascii="Arial" w:hAnsi="Arial" w:cs="Arial"/>
        </w:rPr>
      </w:pPr>
    </w:p>
    <w:p w:rsidR="002D053C" w:rsidRPr="00331D5E" w:rsidRDefault="002D053C" w:rsidP="002D053C">
      <w:pPr>
        <w:rPr>
          <w:rFonts w:ascii="Arial" w:hAnsi="Arial" w:cs="Arial"/>
        </w:rPr>
      </w:pPr>
      <w:r w:rsidRPr="00331D5E">
        <w:rPr>
          <w:rFonts w:ascii="Arial" w:hAnsi="Arial" w:cs="Arial"/>
        </w:rPr>
        <w:br w:type="page"/>
      </w:r>
    </w:p>
    <w:p w:rsidR="002D053C" w:rsidRDefault="002D053C" w:rsidP="002D053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:rsidR="00440A58" w:rsidRPr="00494B96" w:rsidRDefault="00440A58" w:rsidP="00440A5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440A58" w:rsidRDefault="00440A58" w:rsidP="00440A58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40A5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440A58" w:rsidRDefault="00440A58" w:rsidP="00440A58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440A58" w:rsidRPr="00494B96" w:rsidRDefault="00440A58" w:rsidP="00440A58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440A58" w:rsidRPr="00440A58" w:rsidRDefault="00440A58" w:rsidP="00440A58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Код</w:t>
      </w:r>
      <w:r w:rsidRPr="00440A5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программы</w:t>
      </w:r>
      <w:r w:rsidRPr="00440A58">
        <w:rPr>
          <w:rFonts w:ascii="Arial" w:hAnsi="Arial" w:cs="Arial"/>
          <w:b/>
          <w:sz w:val="24"/>
          <w:szCs w:val="24"/>
          <w:lang w:val="en-US"/>
        </w:rPr>
        <w:t>.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kv_equation.kv_equation_edit();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kv_equation.solv();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2B91AF"/>
          <w:sz w:val="19"/>
          <w:szCs w:val="19"/>
          <w:lang w:val="en-US"/>
        </w:rPr>
        <w:t>kv_equation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kv_equation_edit()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mistak =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40A58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40A58">
        <w:rPr>
          <w:rFonts w:ascii="Consolas" w:hAnsi="Consolas" w:cs="Consolas"/>
          <w:color w:val="A31515"/>
          <w:sz w:val="19"/>
          <w:szCs w:val="19"/>
          <w:lang w:val="en-US"/>
        </w:rPr>
        <w:t>"B= "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40A58">
        <w:rPr>
          <w:rFonts w:ascii="Consolas" w:hAnsi="Consolas" w:cs="Consolas"/>
          <w:color w:val="A31515"/>
          <w:sz w:val="19"/>
          <w:szCs w:val="19"/>
          <w:lang w:val="en-US"/>
        </w:rPr>
        <w:t>"C= "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mistak =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40A58">
        <w:rPr>
          <w:rFonts w:ascii="Consolas" w:hAnsi="Consolas" w:cs="Consolas"/>
          <w:color w:val="A31515"/>
          <w:sz w:val="19"/>
          <w:szCs w:val="19"/>
          <w:lang w:val="en-US"/>
        </w:rPr>
        <w:t>"Incorrect. Please try again."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mistak =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5A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(mistak == </w:t>
      </w:r>
      <w:r w:rsidRPr="00615A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solv()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40A58">
        <w:rPr>
          <w:rFonts w:ascii="Consolas" w:hAnsi="Consolas" w:cs="Consolas"/>
          <w:color w:val="A31515"/>
          <w:sz w:val="19"/>
          <w:szCs w:val="19"/>
          <w:lang w:val="en-US"/>
        </w:rPr>
        <w:t>"There is no solutions"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Console.WriteLine(-B / (2 * A));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Console.WriteLine((-B + Math.Sqrt(D)) / (2 * A));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Console.WriteLine((-B - Math.Sqrt(D)) / (2 * A));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0A58" w:rsidRDefault="00440A58" w:rsidP="00440A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A58" w:rsidRDefault="00440A58" w:rsidP="00440A58">
      <w:pPr>
        <w:jc w:val="center"/>
        <w:rPr>
          <w:rFonts w:cstheme="minorHAnsi"/>
          <w:b/>
          <w:color w:val="000000"/>
          <w:sz w:val="24"/>
          <w:szCs w:val="19"/>
        </w:rPr>
      </w:pPr>
    </w:p>
    <w:p w:rsidR="00440A58" w:rsidRDefault="00440A58" w:rsidP="00440A58">
      <w:pPr>
        <w:jc w:val="center"/>
        <w:rPr>
          <w:rFonts w:cstheme="minorHAnsi"/>
          <w:b/>
          <w:color w:val="000000"/>
          <w:sz w:val="24"/>
          <w:szCs w:val="19"/>
        </w:rPr>
      </w:pPr>
    </w:p>
    <w:p w:rsidR="00440A58" w:rsidRDefault="00440A58" w:rsidP="00440A58">
      <w:pPr>
        <w:jc w:val="center"/>
        <w:rPr>
          <w:rFonts w:cstheme="minorHAnsi"/>
          <w:b/>
          <w:color w:val="000000"/>
          <w:sz w:val="24"/>
          <w:szCs w:val="19"/>
        </w:rPr>
      </w:pPr>
    </w:p>
    <w:p w:rsidR="00440A58" w:rsidRDefault="00440A58" w:rsidP="00440A58">
      <w:pPr>
        <w:jc w:val="center"/>
        <w:rPr>
          <w:rFonts w:cstheme="minorHAnsi"/>
          <w:b/>
          <w:color w:val="000000"/>
          <w:sz w:val="24"/>
          <w:szCs w:val="19"/>
        </w:rPr>
      </w:pPr>
      <w:r>
        <w:rPr>
          <w:rFonts w:cstheme="minorHAnsi"/>
          <w:b/>
          <w:color w:val="000000"/>
          <w:sz w:val="24"/>
          <w:szCs w:val="19"/>
        </w:rPr>
        <w:lastRenderedPageBreak/>
        <w:t>Решение.</w:t>
      </w:r>
    </w:p>
    <w:p w:rsidR="00440A58" w:rsidRPr="00440A58" w:rsidRDefault="00440A58" w:rsidP="00440A58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F55FFB" wp14:editId="10682BA3">
            <wp:extent cx="5940425" cy="3106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84" w:rsidRDefault="00513984"/>
    <w:sectPr w:rsidR="00513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84"/>
    <w:rsid w:val="002D053C"/>
    <w:rsid w:val="00440A58"/>
    <w:rsid w:val="00513984"/>
    <w:rsid w:val="0061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A58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440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0A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A58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440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0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Болотин</dc:creator>
  <cp:keywords/>
  <dc:description/>
  <cp:lastModifiedBy>Сергей Болотин</cp:lastModifiedBy>
  <cp:revision>3</cp:revision>
  <dcterms:created xsi:type="dcterms:W3CDTF">2017-12-29T05:47:00Z</dcterms:created>
  <dcterms:modified xsi:type="dcterms:W3CDTF">2017-12-29T13:10:00Z</dcterms:modified>
</cp:coreProperties>
</file>