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>
        <w:rPr>
          <w:rFonts w:ascii="Arial" w:eastAsia="Times New Roman" w:hAnsi="Arial" w:cs="Arial"/>
          <w:color w:val="000000"/>
          <w:lang w:eastAsia="ru-RU"/>
        </w:rPr>
        <w:t>Базовые компоненты интернет технологий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№2</w:t>
      </w:r>
    </w:p>
    <w:p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:rsidTr="004548E5">
        <w:trPr>
          <w:trHeight w:val="1978"/>
        </w:trPr>
        <w:tc>
          <w:tcPr>
            <w:tcW w:w="2183" w:type="dxa"/>
          </w:tcPr>
          <w:p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Студент 2 курса</w:t>
            </w:r>
          </w:p>
          <w:p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bookmarkStart w:id="0" w:name="_GoBack"/>
            <w:bookmarkEnd w:id="0"/>
            <w:r w:rsidRPr="00331D5E">
              <w:rPr>
                <w:rFonts w:ascii="Arial" w:eastAsia="Times New Roman" w:hAnsi="Arial" w:cs="Arial"/>
                <w:lang w:eastAsia="ru-RU"/>
              </w:rPr>
              <w:t>Группа  ИУ5-3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:rsidR="004548E5" w:rsidRPr="00331D5E" w:rsidRDefault="004548E5" w:rsidP="004548E5">
      <w:pPr>
        <w:rPr>
          <w:rFonts w:ascii="Arial" w:hAnsi="Arial" w:cs="Arial"/>
        </w:rPr>
      </w:pPr>
    </w:p>
    <w:p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:rsidR="004548E5" w:rsidRDefault="004548E5" w:rsidP="004548E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548E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548E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4548E5" w:rsidRPr="00D329D7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4548E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4548E5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4548E5" w:rsidRPr="00BF62A0" w:rsidRDefault="004548E5" w:rsidP="004548E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4548E5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4548E5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EE5B40" w:rsidRDefault="004548E5" w:rsidP="004548E5">
      <w:pPr>
        <w:jc w:val="center"/>
        <w:rPr>
          <w:b/>
          <w:sz w:val="28"/>
        </w:rPr>
      </w:pPr>
      <w:r w:rsidRPr="004548E5">
        <w:rPr>
          <w:b/>
          <w:sz w:val="28"/>
        </w:rPr>
        <w:t>Код программы</w:t>
      </w:r>
    </w:p>
    <w:p w:rsidR="004548E5" w:rsidRDefault="004548E5" w:rsidP="004548E5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Program.cs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4548E5" w:rsidRPr="004548E5" w:rsidTr="004548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class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Program</w:t>
            </w:r>
            <w:proofErr w:type="spellEnd"/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static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Main_menu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"MENU"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"1.Find the square of Rectangle"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"2.Find the square of Square"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"3.Find the square of Circle"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"4.Exit"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static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Main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string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while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(n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!</w:t>
            </w:r>
            <w:proofErr w:type="gram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=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Main_menu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n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int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switch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1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,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1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rect.length1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2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rect.length2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rect.Print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2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scv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Square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Length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scv.length1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scv.length2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scv.Print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3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new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Circle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(0);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"Please put in your value"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</w:t>
            </w:r>
            <w:proofErr w:type="spellStart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Radius</w:t>
            </w:r>
            <w:proofErr w:type="spellEnd"/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 xml:space="preserve">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Double.Parse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Console.ReadLine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cir.radius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len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cir.Print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case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4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"Thank you for using this very program"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Console.ReadKey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default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: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ru-RU"/>
              </w:rPr>
              <w:t>"ERROR"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break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4548E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4548E5" w:rsidRDefault="004548E5" w:rsidP="004548E5">
      <w:pPr>
        <w:rPr>
          <w:sz w:val="28"/>
          <w:lang w:val="en-US"/>
        </w:rPr>
      </w:pPr>
      <w:r>
        <w:rPr>
          <w:sz w:val="28"/>
          <w:lang w:val="en-US"/>
        </w:rPr>
        <w:t>Abstract class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065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380596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abstract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  <w:proofErr w:type="spellEnd"/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AA06FB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virtual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finding_area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IPrint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795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Круг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246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proofErr w:type="gram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Geometric_figures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lastRenderedPageBreak/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_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radius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area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Circle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yourradius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_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yourradius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radius</w:t>
            </w:r>
            <w:proofErr w:type="spellEnd"/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get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_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set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gram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value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AA06FB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override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val="en-US" w:eastAsia="ru-RU"/>
              </w:rPr>
              <w:t>finding_area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AA06FB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area =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Math.Pow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(_radius,</w:t>
            </w:r>
            <w:r w:rsidRPr="004548E5">
              <w:rPr>
                <w:rFonts w:ascii="&amp;quot" w:eastAsia="Times New Roman" w:hAnsi="&amp;quot" w:cs="Times New Roman"/>
                <w:color w:val="005CC5"/>
                <w:sz w:val="18"/>
                <w:szCs w:val="18"/>
                <w:lang w:val="en-US" w:eastAsia="ru-RU"/>
              </w:rPr>
              <w:t>2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AA06FB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"Radius of the circle 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_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radius.ToString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area.ToString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ToString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());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Прямоугольник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645"/>
      </w:tblGrid>
      <w:tr w:rsidR="004548E5" w:rsidRPr="004548E5" w:rsidTr="004548E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System.Linq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using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System.Text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namespace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Lab2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class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Geometric_figures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IPrint</w:t>
            </w:r>
            <w:proofErr w:type="spellEnd"/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_length1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protected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_length2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=</w:t>
            </w:r>
            <w:r w:rsidRPr="004548E5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ru-RU"/>
              </w:rPr>
              <w:t>0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Rectangle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Rectangle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(double yourlength1, double yourlength2)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_length1 = yourlength1;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_length2 = yourlength2;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length1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_length1;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gram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_length1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double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length2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get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spellStart"/>
            <w:proofErr w:type="gramEnd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return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_length2;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set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{ </w:t>
            </w:r>
            <w:proofErr w:type="gram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_length2 =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value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; 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public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override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void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val="en-US" w:eastAsia="ru-RU"/>
              </w:rPr>
              <w:t>finding_area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area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= _length1 * _length2;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override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ToString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AA06FB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"Length of the sides: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_length1.ToString() +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",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+ _length2.ToString() +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 Square: 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area.ToString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 xml:space="preserve">() + </w:t>
            </w:r>
            <w:r w:rsidRPr="004548E5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n-US" w:eastAsia="ru-RU"/>
              </w:rPr>
              <w:t>";"</w:t>
            </w: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 w:eastAsia="ru-RU"/>
              </w:rPr>
              <w:t>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public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ru-RU"/>
              </w:rPr>
              <w:t>void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ru-RU"/>
              </w:rPr>
              <w:t>Print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{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Console.WriteLine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</w:t>
            </w:r>
            <w:proofErr w:type="spellStart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ToString</w:t>
            </w:r>
            <w:proofErr w:type="spellEnd"/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());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  <w:tr w:rsidR="004548E5" w:rsidRPr="004548E5" w:rsidTr="004548E5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  <w:t>}</w:t>
            </w:r>
          </w:p>
        </w:tc>
      </w:tr>
    </w:tbl>
    <w:p w:rsidR="004548E5" w:rsidRDefault="004548E5" w:rsidP="00380596">
      <w:pPr>
        <w:spacing w:after="0" w:line="240" w:lineRule="auto"/>
        <w:rPr>
          <w:sz w:val="28"/>
        </w:rPr>
      </w:pPr>
      <w:r>
        <w:rPr>
          <w:sz w:val="28"/>
        </w:rPr>
        <w:t>Квадрат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251"/>
      </w:tblGrid>
      <w:tr w:rsidR="004548E5" w:rsidRPr="004548E5" w:rsidTr="004548E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Lab2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Rectangle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IPrint</w:t>
            </w:r>
            <w:proofErr w:type="spellEnd"/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Square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yourlength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    _length1 = _length2 =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yourlength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6F42C1"/>
                <w:sz w:val="18"/>
                <w:szCs w:val="18"/>
                <w:lang w:eastAsia="ru-RU"/>
              </w:rPr>
              <w:t>ToString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AA06FB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4548E5">
              <w:rPr>
                <w:rFonts w:ascii="&amp;quot" w:eastAsia="Times New Roman" w:hAnsi="&amp;quot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"Length of the side: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_length1.ToString()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 Square: 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area.ToString</w:t>
            </w:r>
            <w:proofErr w:type="spellEnd"/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4548E5">
              <w:rPr>
                <w:rFonts w:ascii="&amp;quot" w:eastAsia="Times New Roman" w:hAnsi="&amp;quot" w:cs="Times New Roman"/>
                <w:color w:val="032F62"/>
                <w:sz w:val="18"/>
                <w:szCs w:val="18"/>
                <w:lang w:val="en-US" w:eastAsia="ru-RU"/>
              </w:rPr>
              <w:t>";"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val="en-US"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</w:t>
            </w:r>
          </w:p>
        </w:tc>
      </w:tr>
      <w:tr w:rsidR="004548E5" w:rsidRPr="004548E5" w:rsidTr="004548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</w:p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8E5" w:rsidRPr="004548E5" w:rsidRDefault="004548E5" w:rsidP="00380596">
            <w:pPr>
              <w:spacing w:after="0" w:line="240" w:lineRule="auto"/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</w:pPr>
            <w:r w:rsidRPr="004548E5">
              <w:rPr>
                <w:rFonts w:ascii="&amp;quot" w:eastAsia="Times New Roman" w:hAnsi="&amp;quot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548E5" w:rsidRDefault="004548E5" w:rsidP="004548E5">
      <w:pPr>
        <w:jc w:val="center"/>
        <w:rPr>
          <w:b/>
          <w:sz w:val="28"/>
        </w:rPr>
      </w:pPr>
      <w:r>
        <w:rPr>
          <w:b/>
          <w:sz w:val="28"/>
        </w:rPr>
        <w:t>Результат работы программы</w:t>
      </w:r>
    </w:p>
    <w:p w:rsidR="004548E5" w:rsidRDefault="004548E5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CB8C5A0" wp14:editId="1143955C">
            <wp:extent cx="52006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30" t="21988" r="31129" b="15964"/>
                    <a:stretch/>
                  </pic:blipFill>
                  <pic:spPr bwMode="auto">
                    <a:xfrm>
                      <a:off x="0" y="0"/>
                      <a:ext cx="5206900" cy="26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1D9" w:rsidRPr="004548E5" w:rsidRDefault="00C401D9" w:rsidP="004548E5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846B3D0" wp14:editId="13373311">
            <wp:extent cx="4737652" cy="13620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9" t="21686" r="32897" b="43675"/>
                    <a:stretch/>
                  </pic:blipFill>
                  <pic:spPr bwMode="auto">
                    <a:xfrm>
                      <a:off x="0" y="0"/>
                      <a:ext cx="4743348" cy="136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40"/>
    <w:rsid w:val="002A47AE"/>
    <w:rsid w:val="00380596"/>
    <w:rsid w:val="004548E5"/>
    <w:rsid w:val="00642A73"/>
    <w:rsid w:val="007967D8"/>
    <w:rsid w:val="00AA06FB"/>
    <w:rsid w:val="00C15223"/>
    <w:rsid w:val="00C401D9"/>
    <w:rsid w:val="00D533AD"/>
    <w:rsid w:val="00DF48B3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Сергей Болотин</cp:lastModifiedBy>
  <cp:revision>9</cp:revision>
  <dcterms:created xsi:type="dcterms:W3CDTF">2017-12-29T12:38:00Z</dcterms:created>
  <dcterms:modified xsi:type="dcterms:W3CDTF">2018-01-22T10:09:00Z</dcterms:modified>
</cp:coreProperties>
</file>