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50B29" w14:textId="21874210" w:rsidR="001B0AAE" w:rsidRDefault="001B0AAE">
      <w:bookmarkStart w:id="0" w:name="_GoBack"/>
      <w:bookmarkEnd w:id="0"/>
    </w:p>
    <w:p w14:paraId="5CFE2040" w14:textId="1C28192F" w:rsidR="00234730" w:rsidRDefault="00234730"/>
    <w:p w14:paraId="014CE60A" w14:textId="0D74B4B0" w:rsidR="00234730" w:rsidRDefault="00234730">
      <w:r>
        <w:t xml:space="preserve">Okay, in my journey scouring the internet for illustrations and depictions of honeypot ants, I must have made a left turn somewhere I should have turned right. In the span of a double-take, rural roads had morphed into fetid sewer tunnels, and when I finally </w:t>
      </w:r>
      <w:r w:rsidR="0030659A">
        <w:t>staggered</w:t>
      </w:r>
      <w:r>
        <w:t xml:space="preserve"> back into the light, I found it to be the neon glare of some dark Disneyland of imaginary hedonism. </w:t>
      </w:r>
    </w:p>
    <w:p w14:paraId="515041A9" w14:textId="2FF45D2F" w:rsidR="00234730" w:rsidRDefault="00234730">
      <w:proofErr w:type="gramStart"/>
      <w:r>
        <w:t>Yes</w:t>
      </w:r>
      <w:proofErr w:type="gramEnd"/>
      <w:r w:rsidR="0030659A">
        <w:t xml:space="preserve"> my friends, you may have guessed it: I </w:t>
      </w:r>
      <w:r w:rsidR="00086265">
        <w:t>had arrived</w:t>
      </w:r>
      <w:r w:rsidR="0030659A">
        <w:t xml:space="preserve"> at Deviant-Art. For those of you familiar with DeviantArt, it goes without saying: this post will cover objectively lewd, sexual, and probably disturbing content. </w:t>
      </w:r>
      <w:r w:rsidR="00086265">
        <w:t xml:space="preserve">I will certainly not be generating any of these images, but I will be surveying the graphic subject matter others have produced. </w:t>
      </w:r>
    </w:p>
    <w:p w14:paraId="4CA7A239" w14:textId="7EBAB9BE" w:rsidR="00086265" w:rsidRDefault="00086265">
      <w:r>
        <w:t xml:space="preserve">I do not personally find any of these images to be erotically stimulating, but I do find the Internet’s treatment of honeypot ants as foci for fetishism fascinating. </w:t>
      </w:r>
    </w:p>
    <w:p w14:paraId="5C74B185" w14:textId="03CB3321" w:rsidR="00086265" w:rsidRDefault="00086265"/>
    <w:p w14:paraId="25753D7A" w14:textId="5CA8DF57" w:rsidR="00086265" w:rsidRDefault="00086265">
      <w:r>
        <w:t xml:space="preserve">Thus, if you do not wish to see disturbing, graphic, and sexual imagery or </w:t>
      </w:r>
      <w:r w:rsidR="00FB7C6F">
        <w:t xml:space="preserve">to </w:t>
      </w:r>
      <w:r>
        <w:t xml:space="preserve">be exposed to </w:t>
      </w:r>
      <w:r w:rsidR="00FB7C6F">
        <w:t xml:space="preserve">the descriptions and discussion of such content, please do not continue to read ahead. Seriously. </w:t>
      </w:r>
      <w:r w:rsidR="001B0AAE">
        <w:t>If you think such content will offend you, please stop and instead check out the other awesome topics and posts covered in this shared blog.</w:t>
      </w:r>
    </w:p>
    <w:p w14:paraId="6F60065E" w14:textId="558CE6F8" w:rsidR="00FB7C6F" w:rsidRDefault="00FB7C6F">
      <w:r>
        <w:t xml:space="preserve">However, many people are fascinated and intrigued by the taboo, the bizarre, and the profane. Serial killer documentaries, medical oddity museums, and apocalyptic horror movies find wide audiences among healthy, normal adults. </w:t>
      </w:r>
      <w:r w:rsidR="001B0AAE">
        <w:t xml:space="preserve">This post is for those people. (Note: there is little to no violence included in these images, just </w:t>
      </w:r>
      <w:proofErr w:type="spellStart"/>
      <w:r w:rsidR="001B0AAE">
        <w:t>weeird</w:t>
      </w:r>
      <w:proofErr w:type="spellEnd"/>
      <w:r w:rsidR="001B0AAE">
        <w:t xml:space="preserve"> shit.)</w:t>
      </w:r>
    </w:p>
    <w:p w14:paraId="26DC76F6" w14:textId="72CC7FEC" w:rsidR="0030659A" w:rsidRDefault="0030659A"/>
    <w:p w14:paraId="2A5488A8" w14:textId="080B5BB1" w:rsidR="0030659A" w:rsidRDefault="0030659A"/>
    <w:p w14:paraId="36C953CB" w14:textId="77777777" w:rsidR="0030659A" w:rsidRDefault="0030659A"/>
    <w:p w14:paraId="495AE30F" w14:textId="552F3804" w:rsidR="00234730" w:rsidRDefault="0030659A">
      <w:r>
        <w:t xml:space="preserve">It took me so long to write this post because I was (and still am, honestly) unsure of whether it makes sense to publish. </w:t>
      </w:r>
    </w:p>
    <w:p w14:paraId="0F84E3F2" w14:textId="7829835E" w:rsidR="0030659A" w:rsidRDefault="0030659A"/>
    <w:p w14:paraId="6BA19FC9" w14:textId="5ABB48E5" w:rsidR="0030659A" w:rsidRDefault="0030659A">
      <w:r>
        <w:t>On one hand, the content is objectively lewd and most certainly disturbing for many audiences. However, I don’t think that the mere act of discussing.</w:t>
      </w:r>
    </w:p>
    <w:p w14:paraId="5DE871F9" w14:textId="3969562B" w:rsidR="0030659A" w:rsidRDefault="0030659A"/>
    <w:p w14:paraId="191B7B00" w14:textId="4E4A7E80" w:rsidR="0030659A" w:rsidRDefault="0030659A"/>
    <w:p w14:paraId="1AE3C3A0" w14:textId="2ED4A3C6" w:rsidR="0030659A" w:rsidRDefault="0030659A"/>
    <w:p w14:paraId="2E9BA3D2" w14:textId="77777777" w:rsidR="0030659A" w:rsidRDefault="0030659A"/>
    <w:sectPr w:rsidR="00306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30"/>
    <w:rsid w:val="00086265"/>
    <w:rsid w:val="001B0AAE"/>
    <w:rsid w:val="00234730"/>
    <w:rsid w:val="002C08F9"/>
    <w:rsid w:val="0030659A"/>
    <w:rsid w:val="003B61AB"/>
    <w:rsid w:val="005846F5"/>
    <w:rsid w:val="00686234"/>
    <w:rsid w:val="00901FCC"/>
    <w:rsid w:val="0091358C"/>
    <w:rsid w:val="00921CCE"/>
    <w:rsid w:val="00E334AC"/>
    <w:rsid w:val="00F71FB1"/>
    <w:rsid w:val="00FB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1EF4"/>
  <w15:chartTrackingRefBased/>
  <w15:docId w15:val="{64322F19-7145-44BF-86DF-84E9A813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Burchill</dc:creator>
  <cp:keywords/>
  <dc:description/>
  <cp:lastModifiedBy>Andrew Burchill</cp:lastModifiedBy>
  <cp:revision>1</cp:revision>
  <dcterms:created xsi:type="dcterms:W3CDTF">2019-03-16T23:24:00Z</dcterms:created>
  <dcterms:modified xsi:type="dcterms:W3CDTF">2019-03-22T18:04:00Z</dcterms:modified>
</cp:coreProperties>
</file>