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5A29" w14:textId="47CEB17C" w:rsidR="000E3657" w:rsidRDefault="000E3657" w:rsidP="000E3657">
      <w:pPr>
        <w:pStyle w:val="Ttulo"/>
      </w:pPr>
      <w:r>
        <w:t>Método Eugenésico Heurístico</w:t>
      </w:r>
    </w:p>
    <w:p w14:paraId="160A5DDD" w14:textId="77777777" w:rsidR="000E3657" w:rsidRDefault="000E3657"/>
    <w:p w14:paraId="2008A41B" w14:textId="501FA2C3" w:rsidR="00B13FE0" w:rsidRDefault="000E3657">
      <w:r>
        <w:t>Si incluimos un fenotipo a un gen, que represente la media de las distancias de una ciudad (ejemplo: Valencia) podemos localizar los “peores enlaces”.</w:t>
      </w:r>
    </w:p>
    <w:p w14:paraId="68B40328" w14:textId="1BB5B27C" w:rsidR="000E3657" w:rsidRDefault="000E3657">
      <w:r>
        <w:t>No tiene porqué suceder que un genetipo cuyo el máximo fenotipo de gen sea muy alto ser malo puesto que al empeorar un gen podemos mejorar el conjunto. Sin embargo, si utilizamos este método no de forma general sino heurística (ej: mezclarlo con otro método de mutación).</w:t>
      </w:r>
    </w:p>
    <w:sectPr w:rsidR="000E36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erif Pro Light">
    <w:panose1 w:val="02040303050405020204"/>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038B4"/>
    <w:multiLevelType w:val="multilevel"/>
    <w:tmpl w:val="F8FEF35A"/>
    <w:styleLink w:val="Listanumeradaincremental"/>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righ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right"/>
      <w:pPr>
        <w:ind w:left="6480" w:hanging="180"/>
      </w:pPr>
      <w:rPr>
        <w:rFonts w:hint="default"/>
      </w:rPr>
    </w:lvl>
  </w:abstractNum>
  <w:num w:numId="1" w16cid:durableId="64457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6E"/>
    <w:rsid w:val="000E3657"/>
    <w:rsid w:val="00125905"/>
    <w:rsid w:val="00893023"/>
    <w:rsid w:val="008C506E"/>
    <w:rsid w:val="0092078E"/>
    <w:rsid w:val="00B13FE0"/>
    <w:rsid w:val="00CC0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FB2D"/>
  <w15:chartTrackingRefBased/>
  <w15:docId w15:val="{C58DCF71-51B5-4BFE-8712-9C9DB670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numeradaincremental">
    <w:name w:val="Lista numerada incremental"/>
    <w:uiPriority w:val="99"/>
    <w:rsid w:val="00893023"/>
    <w:pPr>
      <w:numPr>
        <w:numId w:val="1"/>
      </w:numPr>
    </w:pPr>
  </w:style>
  <w:style w:type="paragraph" w:customStyle="1" w:styleId="Code">
    <w:name w:val="Code"/>
    <w:basedOn w:val="Normal"/>
    <w:qFormat/>
    <w:rsid w:val="0092078E"/>
    <w:rPr>
      <w:rFonts w:ascii="Source Serif Pro Light" w:hAnsi="Source Serif Pro Light"/>
      <w:b/>
      <w:i/>
      <w:iCs/>
      <w:color w:val="1F4E79" w:themeColor="accent5" w:themeShade="80"/>
    </w:rPr>
  </w:style>
  <w:style w:type="paragraph" w:styleId="Ttulo">
    <w:name w:val="Title"/>
    <w:basedOn w:val="Normal"/>
    <w:next w:val="Normal"/>
    <w:link w:val="TtuloCar"/>
    <w:uiPriority w:val="10"/>
    <w:qFormat/>
    <w:rsid w:val="000E3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36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69</Words>
  <Characters>384</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CARDENAL ANTÓN</dc:creator>
  <cp:keywords/>
  <dc:description/>
  <cp:lastModifiedBy>ANDRÉS CARDENAL ANTÓN</cp:lastModifiedBy>
  <cp:revision>2</cp:revision>
  <dcterms:created xsi:type="dcterms:W3CDTF">2023-03-08T14:35:00Z</dcterms:created>
  <dcterms:modified xsi:type="dcterms:W3CDTF">2023-03-08T14:43:00Z</dcterms:modified>
</cp:coreProperties>
</file>