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E76A" w14:textId="3CA8FB04" w:rsidR="00993483" w:rsidRDefault="001F3D97">
      <w:pPr>
        <w:rPr>
          <w:lang w:val="es-MX"/>
        </w:rPr>
      </w:pPr>
      <w:r>
        <w:rPr>
          <w:lang w:val="es-MX"/>
        </w:rPr>
        <w:t>Bogotá 14 junio 2024</w:t>
      </w:r>
    </w:p>
    <w:p w14:paraId="3F564CF8" w14:textId="11ECACBF" w:rsidR="001F3D97" w:rsidRDefault="001F3D97">
      <w:pPr>
        <w:rPr>
          <w:lang w:val="es-MX"/>
        </w:rPr>
      </w:pPr>
      <w:r>
        <w:rPr>
          <w:lang w:val="es-MX"/>
        </w:rPr>
        <w:t xml:space="preserve">Estimados </w:t>
      </w:r>
      <w:proofErr w:type="spellStart"/>
      <w:r>
        <w:rPr>
          <w:lang w:val="es-MX"/>
        </w:rPr>
        <w:t>Cav</w:t>
      </w:r>
      <w:proofErr w:type="spellEnd"/>
      <w:r>
        <w:rPr>
          <w:lang w:val="es-MX"/>
        </w:rPr>
        <w:t xml:space="preserve"> transporte</w:t>
      </w:r>
    </w:p>
    <w:p w14:paraId="29F86705" w14:textId="77777777" w:rsidR="00EF71EC" w:rsidRDefault="00EF71EC">
      <w:pPr>
        <w:rPr>
          <w:lang w:val="es-MX"/>
        </w:rPr>
      </w:pPr>
    </w:p>
    <w:p w14:paraId="7E3EE2A2" w14:textId="4C62A898" w:rsidR="001F3D97" w:rsidRDefault="001F3D97">
      <w:pPr>
        <w:rPr>
          <w:lang w:val="es-MX"/>
        </w:rPr>
      </w:pPr>
      <w:r>
        <w:rPr>
          <w:lang w:val="es-MX"/>
        </w:rPr>
        <w:t>Sr Carlos Velazco</w:t>
      </w:r>
    </w:p>
    <w:p w14:paraId="715B195B" w14:textId="73E8C97A" w:rsidR="001F3D97" w:rsidRDefault="001F3D97">
      <w:pPr>
        <w:rPr>
          <w:lang w:val="es-MX"/>
        </w:rPr>
      </w:pPr>
    </w:p>
    <w:p w14:paraId="6D75F527" w14:textId="77777777" w:rsidR="001F3D97" w:rsidRDefault="001F3D97">
      <w:pPr>
        <w:rPr>
          <w:lang w:val="es-MX"/>
        </w:rPr>
      </w:pPr>
    </w:p>
    <w:p w14:paraId="20C4620A" w14:textId="77777777" w:rsidR="00EF71EC" w:rsidRDefault="00EF71EC">
      <w:pPr>
        <w:rPr>
          <w:lang w:val="es-MX"/>
        </w:rPr>
      </w:pPr>
    </w:p>
    <w:p w14:paraId="6116E8AB" w14:textId="77777777" w:rsidR="00EF71EC" w:rsidRDefault="00EF71EC">
      <w:pPr>
        <w:rPr>
          <w:lang w:val="es-MX"/>
        </w:rPr>
      </w:pPr>
    </w:p>
    <w:p w14:paraId="57E9ACBC" w14:textId="77777777" w:rsidR="00EF71EC" w:rsidRDefault="00EF71EC">
      <w:pPr>
        <w:rPr>
          <w:lang w:val="es-MX"/>
        </w:rPr>
      </w:pPr>
    </w:p>
    <w:p w14:paraId="6E2ECBF0" w14:textId="77777777" w:rsidR="00EF71EC" w:rsidRDefault="00EF71EC">
      <w:pPr>
        <w:rPr>
          <w:lang w:val="es-MX"/>
        </w:rPr>
      </w:pPr>
    </w:p>
    <w:p w14:paraId="0B013732" w14:textId="28F1D8CD" w:rsidR="001F3D97" w:rsidRDefault="001F3D97">
      <w:pPr>
        <w:rPr>
          <w:lang w:val="es-MX"/>
        </w:rPr>
      </w:pPr>
      <w:r>
        <w:rPr>
          <w:lang w:val="es-MX"/>
        </w:rPr>
        <w:t xml:space="preserve">Por medio del presente documento le envío la atención a sus solicitud para la creación de la pagina web de la empresa, manejo de redes sociales para el año </w:t>
      </w:r>
      <w:proofErr w:type="gramStart"/>
      <w:r>
        <w:rPr>
          <w:lang w:val="es-MX"/>
        </w:rPr>
        <w:t>2024 ,</w:t>
      </w:r>
      <w:proofErr w:type="gramEnd"/>
      <w:r>
        <w:rPr>
          <w:lang w:val="es-MX"/>
        </w:rPr>
        <w:t xml:space="preserve"> con el fin de activar el proceso de digitalización de la compañía :</w:t>
      </w:r>
    </w:p>
    <w:p w14:paraId="6AA86135" w14:textId="77777777" w:rsidR="001F3D97" w:rsidRDefault="001F3D97">
      <w:pPr>
        <w:rPr>
          <w:lang w:val="es-MX"/>
        </w:rPr>
      </w:pPr>
    </w:p>
    <w:tbl>
      <w:tblPr>
        <w:tblW w:w="8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60"/>
        <w:gridCol w:w="2015"/>
      </w:tblGrid>
      <w:tr w:rsidR="001F3D97" w:rsidRPr="001F3D97" w14:paraId="11C9C778" w14:textId="77777777" w:rsidTr="001F3D9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68605BB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Desarrollo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6BAF7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Descripción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8F5C04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Valor</w:t>
            </w:r>
          </w:p>
        </w:tc>
      </w:tr>
      <w:tr w:rsidR="001F3D97" w:rsidRPr="001F3D97" w14:paraId="3A0F40BD" w14:textId="77777777" w:rsidTr="001F3D97">
        <w:trPr>
          <w:trHeight w:val="8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B0C" w14:textId="4423E75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Página web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B487" w14:textId="266B77A8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Diseño de página web totalmente administrable, en tecnología </w:t>
            </w:r>
            <w:proofErr w:type="spellStart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html</w:t>
            </w:r>
            <w:proofErr w:type="spellEnd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, </w:t>
            </w:r>
            <w:proofErr w:type="spellStart"/>
            <w:proofErr w:type="gramStart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css</w:t>
            </w:r>
            <w:proofErr w:type="spellEnd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,</w:t>
            </w:r>
            <w:proofErr w:type="gramEnd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javascript</w:t>
            </w:r>
            <w:proofErr w:type="spellEnd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y </w:t>
            </w:r>
            <w:proofErr w:type="spellStart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bootstrap</w:t>
            </w:r>
            <w:proofErr w:type="spellEnd"/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.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8F95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$          1,000,000 </w:t>
            </w:r>
          </w:p>
        </w:tc>
      </w:tr>
      <w:tr w:rsidR="001F3D97" w:rsidRPr="001F3D97" w14:paraId="7259957D" w14:textId="77777777" w:rsidTr="001F3D9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4EE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Hosting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93C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alojamiento por dos años con acceso a dominio.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767F" w14:textId="77777777" w:rsidR="001F3D97" w:rsidRPr="001F3D97" w:rsidRDefault="001F3D97" w:rsidP="001F3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1F3D97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$              450,000 </w:t>
            </w:r>
          </w:p>
        </w:tc>
      </w:tr>
    </w:tbl>
    <w:p w14:paraId="75F0029C" w14:textId="77777777" w:rsidR="001F3D97" w:rsidRDefault="001F3D97">
      <w:pPr>
        <w:rPr>
          <w:lang w:val="es-MX"/>
        </w:rPr>
      </w:pPr>
    </w:p>
    <w:p w14:paraId="504EA987" w14:textId="77777777" w:rsidR="001F3D97" w:rsidRDefault="001F3D97">
      <w:pPr>
        <w:rPr>
          <w:lang w:val="es-MX"/>
        </w:rPr>
      </w:pPr>
    </w:p>
    <w:p w14:paraId="17425E4F" w14:textId="5AE9E4A8" w:rsidR="001F3D97" w:rsidRDefault="001F3D97">
      <w:pPr>
        <w:rPr>
          <w:lang w:val="es-MX"/>
        </w:rPr>
      </w:pPr>
      <w:r>
        <w:rPr>
          <w:lang w:val="es-MX"/>
        </w:rPr>
        <w:t>La administración de estas redes no tendrá costo durante el primer año de servicio.</w:t>
      </w:r>
    </w:p>
    <w:p w14:paraId="4A7270CF" w14:textId="77777777" w:rsidR="001F3D97" w:rsidRDefault="001F3D97">
      <w:pPr>
        <w:rPr>
          <w:lang w:val="es-MX"/>
        </w:rPr>
      </w:pPr>
    </w:p>
    <w:p w14:paraId="7EA218CB" w14:textId="77777777" w:rsidR="001F3D97" w:rsidRDefault="001F3D97">
      <w:pPr>
        <w:rPr>
          <w:lang w:val="es-MX"/>
        </w:rPr>
      </w:pPr>
    </w:p>
    <w:p w14:paraId="6BB8FCC7" w14:textId="77777777" w:rsidR="00EF71EC" w:rsidRDefault="00EF71EC">
      <w:pPr>
        <w:rPr>
          <w:lang w:val="es-MX"/>
        </w:rPr>
      </w:pPr>
    </w:p>
    <w:p w14:paraId="7B302D67" w14:textId="77777777" w:rsidR="00EF71EC" w:rsidRDefault="00EF71EC">
      <w:pPr>
        <w:rPr>
          <w:lang w:val="es-MX"/>
        </w:rPr>
      </w:pPr>
    </w:p>
    <w:p w14:paraId="09E56EC0" w14:textId="77777777" w:rsidR="00EF71EC" w:rsidRDefault="00EF71EC">
      <w:pPr>
        <w:rPr>
          <w:lang w:val="es-MX"/>
        </w:rPr>
      </w:pPr>
    </w:p>
    <w:p w14:paraId="5C4A77A7" w14:textId="77777777" w:rsidR="00EF71EC" w:rsidRDefault="00EF71EC">
      <w:pPr>
        <w:rPr>
          <w:lang w:val="es-MX"/>
        </w:rPr>
      </w:pPr>
    </w:p>
    <w:p w14:paraId="554EE407" w14:textId="77777777" w:rsidR="00EF71EC" w:rsidRDefault="00EF71EC">
      <w:pPr>
        <w:rPr>
          <w:lang w:val="es-MX"/>
        </w:rPr>
      </w:pPr>
    </w:p>
    <w:p w14:paraId="698BB8FD" w14:textId="2FDD3BE1" w:rsidR="001F3D97" w:rsidRDefault="001F3D97">
      <w:pPr>
        <w:rPr>
          <w:lang w:val="es-MX"/>
        </w:rPr>
      </w:pPr>
      <w:r>
        <w:rPr>
          <w:lang w:val="es-MX"/>
        </w:rPr>
        <w:t>Cordialmente:</w:t>
      </w:r>
    </w:p>
    <w:p w14:paraId="25F25DA0" w14:textId="7C27D4AA" w:rsidR="001F3D97" w:rsidRPr="001F3D97" w:rsidRDefault="001F3D97">
      <w:pPr>
        <w:rPr>
          <w:lang w:val="es-MX"/>
        </w:rPr>
      </w:pPr>
      <w:r>
        <w:rPr>
          <w:lang w:val="es-MX"/>
        </w:rPr>
        <w:t>Andrés Carmona.</w:t>
      </w:r>
    </w:p>
    <w:sectPr w:rsidR="001F3D97" w:rsidRPr="001F3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7"/>
    <w:rsid w:val="001113FF"/>
    <w:rsid w:val="001F3D97"/>
    <w:rsid w:val="006830EA"/>
    <w:rsid w:val="00693B1F"/>
    <w:rsid w:val="00993483"/>
    <w:rsid w:val="00A75A5E"/>
    <w:rsid w:val="00C4090B"/>
    <w:rsid w:val="00E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B418C"/>
  <w15:chartTrackingRefBased/>
  <w15:docId w15:val="{136FD015-6871-4883-8ED7-D7A8A4A9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Carmona</dc:creator>
  <cp:keywords/>
  <dc:description/>
  <cp:lastModifiedBy>Andrés Carmona</cp:lastModifiedBy>
  <cp:revision>2</cp:revision>
  <cp:lastPrinted>2024-06-14T15:05:00Z</cp:lastPrinted>
  <dcterms:created xsi:type="dcterms:W3CDTF">2024-06-14T14:56:00Z</dcterms:created>
  <dcterms:modified xsi:type="dcterms:W3CDTF">2024-06-14T15:11:00Z</dcterms:modified>
</cp:coreProperties>
</file>