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4A709" w14:textId="77777777" w:rsidR="000115EC" w:rsidRPr="009F6AA9" w:rsidRDefault="00144C30">
      <w:pPr>
        <w:pStyle w:val="Ttulo2"/>
        <w:jc w:val="center"/>
        <w:rPr>
          <w:rFonts w:asciiTheme="minorHAnsi" w:hAnsiTheme="minorHAnsi" w:cstheme="minorHAnsi"/>
          <w:i w:val="0"/>
          <w:iCs w:val="0"/>
          <w:sz w:val="28"/>
        </w:rPr>
      </w:pPr>
      <w:r w:rsidRPr="009F6AA9">
        <w:rPr>
          <w:rFonts w:asciiTheme="minorHAnsi" w:hAnsiTheme="minorHAnsi" w:cstheme="minorHAnsi"/>
          <w:i w:val="0"/>
          <w:iCs w:val="0"/>
          <w:sz w:val="28"/>
        </w:rPr>
        <w:t>TERMO ADITIVO DE ESTÁGIO</w:t>
      </w:r>
    </w:p>
    <w:p w14:paraId="68D8C7B4" w14:textId="77777777" w:rsidR="000115EC" w:rsidRPr="009F6AA9" w:rsidRDefault="000115EC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7F262B6A" w14:textId="62049482" w:rsidR="0043190C" w:rsidRPr="009F6AA9" w:rsidRDefault="0043190C" w:rsidP="0043190C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  <w:sz w:val="28"/>
          <w:szCs w:val="28"/>
        </w:rPr>
        <w:t xml:space="preserve">ADITAMENTO AO TERMO DE COMPROMISSO DE ESTÁGIO, </w:t>
      </w:r>
      <w:r w:rsidRPr="009F6AA9">
        <w:rPr>
          <w:rFonts w:asciiTheme="minorHAnsi" w:hAnsiTheme="minorHAnsi" w:cstheme="minorHAnsi"/>
          <w:szCs w:val="28"/>
        </w:rPr>
        <w:t>firmado entre a</w:t>
      </w:r>
      <w:r w:rsidRPr="009F6AA9">
        <w:rPr>
          <w:rFonts w:asciiTheme="minorHAnsi" w:hAnsiTheme="minorHAnsi" w:cstheme="minorHAnsi"/>
          <w:sz w:val="28"/>
          <w:szCs w:val="28"/>
        </w:rPr>
        <w:t xml:space="preserve"> UNIDADE CONCEDENTE: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623106842"/>
          <w:placeholder>
            <w:docPart w:val="82F53D657BCB4DDFB8BC0F9080A3A361"/>
          </w:placeholder>
        </w:sdtPr>
        <w:sdtEndPr/>
        <w:sdtContent>
          <w:r w:rsidRPr="0051144F">
            <w:rPr>
              <w:rFonts w:asciiTheme="minorHAnsi" w:hAnsiTheme="minorHAnsi" w:cstheme="minorHAnsi"/>
              <w:b/>
              <w:bCs/>
            </w:rPr>
            <w:t>${company}</w:t>
          </w:r>
        </w:sdtContent>
      </w:sdt>
      <w:r w:rsidRPr="009F6AA9">
        <w:rPr>
          <w:rFonts w:asciiTheme="minorHAnsi" w:hAnsiTheme="minorHAnsi" w:cstheme="minorHAnsi"/>
        </w:rPr>
        <w:t>, e o ESTAGIÁRIO</w:t>
      </w:r>
      <w:r>
        <w:rPr>
          <w:rFonts w:asciiTheme="minorHAnsi" w:hAnsiTheme="minorHAnsi" w:cstheme="minorHAnsi"/>
        </w:rPr>
        <w:t xml:space="preserve">: </w:t>
      </w:r>
      <w:sdt>
        <w:sdtPr>
          <w:rPr>
            <w:rFonts w:asciiTheme="minorHAnsi" w:hAnsiTheme="minorHAnsi" w:cstheme="minorHAnsi"/>
          </w:rPr>
          <w:id w:val="669455223"/>
          <w:placeholder>
            <w:docPart w:val="82F53D657BCB4DDFB8BC0F9080A3A361"/>
          </w:placeholder>
        </w:sdtPr>
        <w:sdtEndPr/>
        <w:sdtContent>
          <w:r w:rsidRPr="00C52110">
            <w:rPr>
              <w:rFonts w:asciiTheme="minorHAnsi" w:hAnsiTheme="minorHAnsi" w:cstheme="minorHAnsi"/>
              <w:b/>
              <w:bCs/>
            </w:rPr>
            <w:t>${student}</w:t>
          </w:r>
        </w:sdtContent>
      </w:sdt>
      <w:r>
        <w:rPr>
          <w:rFonts w:asciiTheme="minorHAnsi" w:hAnsiTheme="minorHAnsi" w:cstheme="minorHAnsi"/>
        </w:rPr>
        <w:t>,</w:t>
      </w:r>
      <w:r w:rsidRPr="009F6AA9">
        <w:rPr>
          <w:rFonts w:asciiTheme="minorHAnsi" w:hAnsiTheme="minorHAnsi" w:cstheme="minorHAnsi"/>
        </w:rPr>
        <w:t xml:space="preserve"> aluno regularmente matriculado sob o nº </w:t>
      </w:r>
      <w:sdt>
        <w:sdtPr>
          <w:rPr>
            <w:rFonts w:asciiTheme="minorHAnsi" w:hAnsiTheme="minorHAnsi" w:cstheme="minorHAnsi"/>
          </w:rPr>
          <w:id w:val="-122927197"/>
          <w:placeholder>
            <w:docPart w:val="82F53D657BCB4DDFB8BC0F9080A3A361"/>
          </w:placeholder>
        </w:sdtPr>
        <w:sdtEndPr/>
        <w:sdtContent>
          <w:r>
            <w:rPr>
              <w:rFonts w:asciiTheme="minorHAnsi" w:hAnsiTheme="minorHAnsi" w:cstheme="minorHAnsi"/>
              <w:b/>
              <w:bCs/>
            </w:rPr>
            <w:t>${ra}</w:t>
          </w:r>
        </w:sdtContent>
      </w:sdt>
      <w:r w:rsidRPr="009F6AA9">
        <w:rPr>
          <w:rFonts w:asciiTheme="minorHAnsi" w:hAnsiTheme="minorHAnsi" w:cstheme="minorHAnsi"/>
        </w:rPr>
        <w:t xml:space="preserve">, da </w:t>
      </w:r>
      <w:sdt>
        <w:sdtPr>
          <w:rPr>
            <w:rFonts w:asciiTheme="minorHAnsi" w:hAnsiTheme="minorHAnsi" w:cstheme="minorHAnsi"/>
          </w:rPr>
          <w:id w:val="-1711492053"/>
          <w:placeholder>
            <w:docPart w:val="82F53D657BCB4DDFB8BC0F9080A3A361"/>
          </w:placeholder>
        </w:sdtPr>
        <w:sdtEndPr/>
        <w:sdtContent>
          <w:r w:rsidRPr="0065626B">
            <w:rPr>
              <w:rFonts w:asciiTheme="minorHAnsi" w:hAnsiTheme="minorHAnsi" w:cstheme="minorHAnsi"/>
              <w:b/>
              <w:bCs/>
            </w:rPr>
            <w:t>${</w:t>
          </w:r>
          <w:r w:rsidR="00BD0179">
            <w:rPr>
              <w:rFonts w:asciiTheme="minorHAnsi" w:hAnsiTheme="minorHAnsi" w:cstheme="minorHAnsi"/>
              <w:b/>
              <w:bCs/>
            </w:rPr>
            <w:t>grade</w:t>
          </w:r>
          <w:r>
            <w:rPr>
              <w:rFonts w:asciiTheme="minorHAnsi" w:hAnsiTheme="minorHAnsi" w:cstheme="minorHAnsi"/>
              <w:b/>
              <w:bCs/>
            </w:rPr>
            <w:t>}</w:t>
          </w:r>
        </w:sdtContent>
      </w:sdt>
      <w:r w:rsidR="00C83C94">
        <w:rPr>
          <w:rFonts w:asciiTheme="minorHAnsi" w:hAnsiTheme="minorHAnsi" w:cstheme="minorHAnsi"/>
        </w:rPr>
        <w:t>ª</w:t>
      </w:r>
      <w:r w:rsidRPr="009F6AA9">
        <w:rPr>
          <w:rFonts w:asciiTheme="minorHAnsi" w:hAnsiTheme="minorHAnsi" w:cstheme="minorHAnsi"/>
        </w:rPr>
        <w:t xml:space="preserve"> série, da Habilitação Profissional em </w:t>
      </w:r>
      <w:sdt>
        <w:sdtPr>
          <w:rPr>
            <w:rFonts w:asciiTheme="minorHAnsi" w:hAnsiTheme="minorHAnsi" w:cstheme="minorHAnsi"/>
            <w:b/>
            <w:bCs/>
          </w:rPr>
          <w:id w:val="1562291728"/>
          <w:placeholder>
            <w:docPart w:val="942F42B98EF84603A19A5E9CF4E150EC"/>
          </w:placeholder>
          <w:text/>
        </w:sdtPr>
        <w:sdtEndPr/>
        <w:sdtContent>
          <w:r>
            <w:rPr>
              <w:rFonts w:asciiTheme="minorHAnsi" w:hAnsiTheme="minorHAnsi" w:cstheme="minorHAnsi"/>
              <w:b/>
              <w:bCs/>
            </w:rPr>
            <w:t>${course}</w:t>
          </w:r>
        </w:sdtContent>
      </w:sdt>
      <w:r w:rsidRPr="009F6AA9">
        <w:rPr>
          <w:rFonts w:asciiTheme="minorHAnsi" w:hAnsiTheme="minorHAnsi" w:cstheme="minorHAnsi"/>
        </w:rPr>
        <w:t xml:space="preserve"> do </w:t>
      </w:r>
      <w:r w:rsidRPr="0065626B">
        <w:rPr>
          <w:rFonts w:asciiTheme="minorHAnsi" w:hAnsiTheme="minorHAnsi" w:cstheme="minorHAnsi"/>
        </w:rPr>
        <w:t>${college}</w:t>
      </w:r>
      <w:r>
        <w:rPr>
          <w:rFonts w:asciiTheme="minorHAnsi" w:hAnsiTheme="minorHAnsi" w:cstheme="minorHAnsi"/>
        </w:rPr>
        <w:t xml:space="preserve"> </w:t>
      </w:r>
      <w:r w:rsidRPr="009F6AA9">
        <w:rPr>
          <w:rFonts w:asciiTheme="minorHAnsi" w:hAnsiTheme="minorHAnsi" w:cstheme="minorHAnsi"/>
        </w:rPr>
        <w:t xml:space="preserve">- UNESP </w:t>
      </w:r>
      <w:r w:rsidR="00B83FC1">
        <w:rPr>
          <w:rFonts w:asciiTheme="minorHAnsi" w:hAnsiTheme="minorHAnsi" w:cstheme="minorHAnsi"/>
        </w:rPr>
        <w:t>–</w:t>
      </w:r>
      <w:r w:rsidRPr="009F6AA9">
        <w:rPr>
          <w:rFonts w:asciiTheme="minorHAnsi" w:hAnsiTheme="minorHAnsi" w:cstheme="minorHAnsi"/>
        </w:rPr>
        <w:t xml:space="preserve"> </w:t>
      </w:r>
      <w:r w:rsidR="00B83FC1">
        <w:rPr>
          <w:rFonts w:asciiTheme="minorHAnsi" w:hAnsiTheme="minorHAnsi" w:cstheme="minorHAnsi"/>
        </w:rPr>
        <w:t>Campus de</w:t>
      </w:r>
      <w:r w:rsidRPr="009F6AA9">
        <w:rPr>
          <w:rFonts w:asciiTheme="minorHAnsi" w:hAnsiTheme="minorHAnsi" w:cstheme="minorHAnsi"/>
        </w:rPr>
        <w:t xml:space="preserve"> Bauru, </w:t>
      </w:r>
      <w:r>
        <w:rPr>
          <w:rFonts w:asciiTheme="minorHAnsi" w:hAnsiTheme="minorHAnsi" w:cstheme="minorHAnsi"/>
        </w:rPr>
        <w:t>j</w:t>
      </w:r>
      <w:r w:rsidRPr="009F6AA9">
        <w:rPr>
          <w:rFonts w:asciiTheme="minorHAnsi" w:hAnsiTheme="minorHAnsi" w:cstheme="minorHAnsi"/>
        </w:rPr>
        <w:t>á qualificados, respectivamente no Acordo de cooperação e no decorrente Termo de Compromisso de Estágio – TCE.</w:t>
      </w:r>
    </w:p>
    <w:p w14:paraId="3ABBEF8D" w14:textId="77777777" w:rsidR="000115EC" w:rsidRPr="009F6AA9" w:rsidRDefault="000115EC">
      <w:pPr>
        <w:jc w:val="both"/>
        <w:rPr>
          <w:rFonts w:asciiTheme="minorHAnsi" w:hAnsiTheme="minorHAnsi" w:cstheme="minorHAnsi"/>
        </w:rPr>
      </w:pPr>
    </w:p>
    <w:p w14:paraId="56E1C585" w14:textId="532940CF" w:rsidR="000115EC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1ª - Este termo Aditivo</w:t>
      </w:r>
      <w:r w:rsidR="00610E2F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736037551"/>
          <w:placeholder>
            <w:docPart w:val="CA3A7A55CA87412E87B4487F493A4174"/>
          </w:placeholder>
          <w:showingPlcHdr/>
        </w:sdtPr>
        <w:sdtEndPr/>
        <w:sdtContent>
          <w:r w:rsidR="0043190C" w:rsidRPr="0073405F">
            <w:rPr>
              <w:rStyle w:val="TextodoEspaoReservado"/>
            </w:rPr>
            <w:t>Clique ou toque aqui para inserir o texto.</w:t>
          </w:r>
        </w:sdtContent>
      </w:sdt>
    </w:p>
    <w:p w14:paraId="2E635C3B" w14:textId="77777777" w:rsidR="00610E2F" w:rsidRPr="009F6AA9" w:rsidRDefault="00610E2F">
      <w:pPr>
        <w:jc w:val="both"/>
        <w:rPr>
          <w:rFonts w:asciiTheme="minorHAnsi" w:hAnsiTheme="minorHAnsi" w:cstheme="minorHAnsi"/>
        </w:rPr>
      </w:pPr>
    </w:p>
    <w:p w14:paraId="34D5FFE7" w14:textId="77777777" w:rsidR="000115EC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2ª - Permanecem inalteradas todas as demais disposições do TCE, do qual este Termo Aditivo passa a fazer parte integrante.</w:t>
      </w:r>
    </w:p>
    <w:p w14:paraId="10C70ACD" w14:textId="77777777" w:rsidR="000115EC" w:rsidRPr="009F6AA9" w:rsidRDefault="000115EC">
      <w:pPr>
        <w:jc w:val="both"/>
        <w:rPr>
          <w:rFonts w:asciiTheme="minorHAnsi" w:hAnsiTheme="minorHAnsi" w:cstheme="minorHAnsi"/>
        </w:rPr>
      </w:pPr>
    </w:p>
    <w:p w14:paraId="3EF611B2" w14:textId="77777777" w:rsidR="000115EC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>3ª - No desenvolvimento deste novo período de estágio caberá ao Estagiário continuar seguindo as normas do TCE.</w:t>
      </w:r>
    </w:p>
    <w:p w14:paraId="0111AE7D" w14:textId="77777777" w:rsidR="000115EC" w:rsidRPr="009F6AA9" w:rsidRDefault="000115EC">
      <w:pPr>
        <w:jc w:val="both"/>
        <w:rPr>
          <w:rFonts w:asciiTheme="minorHAnsi" w:hAnsiTheme="minorHAnsi" w:cstheme="minorHAnsi"/>
        </w:rPr>
      </w:pPr>
    </w:p>
    <w:p w14:paraId="1E5F9634" w14:textId="77777777" w:rsidR="000115EC" w:rsidRPr="009F6AA9" w:rsidRDefault="00144C30">
      <w:pPr>
        <w:jc w:val="both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ab/>
        <w:t>E por estarem de inteiro e comum acordo com as condições e dizeres deste Termo Aditivo, as partes assinam em três vias de igual teor.</w:t>
      </w:r>
    </w:p>
    <w:p w14:paraId="5412037C" w14:textId="77777777" w:rsidR="000115EC" w:rsidRPr="009F6AA9" w:rsidRDefault="000115EC">
      <w:pPr>
        <w:rPr>
          <w:rFonts w:asciiTheme="minorHAnsi" w:hAnsiTheme="minorHAnsi" w:cstheme="minorHAnsi"/>
        </w:rPr>
      </w:pPr>
    </w:p>
    <w:p w14:paraId="521C9309" w14:textId="77777777" w:rsidR="000115EC" w:rsidRPr="009F6AA9" w:rsidRDefault="000115EC">
      <w:pPr>
        <w:rPr>
          <w:rFonts w:asciiTheme="minorHAnsi" w:hAnsiTheme="minorHAnsi" w:cstheme="minorHAnsi"/>
        </w:rPr>
      </w:pPr>
    </w:p>
    <w:p w14:paraId="2B48424C" w14:textId="446D8612" w:rsidR="0043190C" w:rsidRPr="0058573C" w:rsidRDefault="0043190C" w:rsidP="0058573C">
      <w:pPr>
        <w:jc w:val="right"/>
        <w:rPr>
          <w:rFonts w:asciiTheme="minorHAnsi" w:hAnsiTheme="minorHAnsi" w:cstheme="minorHAnsi"/>
          <w:i/>
          <w:iCs/>
        </w:rPr>
      </w:pPr>
      <w:r w:rsidRPr="0065626B">
        <w:rPr>
          <w:rFonts w:asciiTheme="minorHAnsi" w:hAnsiTheme="minorHAnsi" w:cstheme="minorHAnsi"/>
          <w:i/>
          <w:iCs/>
        </w:rPr>
        <w:t>${city},</w:t>
      </w:r>
      <w:r w:rsidR="00343AAF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t xml:space="preserve"> </w:t>
      </w:r>
      <w:r w:rsidRPr="0065626B">
        <w:rPr>
          <w:rFonts w:asciiTheme="minorHAnsi" w:hAnsiTheme="minorHAnsi" w:cstheme="minorHAnsi"/>
          <w:i/>
          <w:iCs/>
        </w:rPr>
        <w:fldChar w:fldCharType="begin"/>
      </w:r>
      <w:r w:rsidRPr="0065626B">
        <w:rPr>
          <w:rFonts w:asciiTheme="minorHAnsi" w:hAnsiTheme="minorHAnsi" w:cstheme="minorHAnsi"/>
          <w:i/>
          <w:iCs/>
        </w:rPr>
        <w:instrText xml:space="preserve"> TIME \@ "d' de 'MMMM' de 'yyyy" </w:instrText>
      </w:r>
      <w:r w:rsidRPr="0065626B">
        <w:rPr>
          <w:rFonts w:asciiTheme="minorHAnsi" w:hAnsiTheme="minorHAnsi" w:cstheme="minorHAnsi"/>
          <w:i/>
          <w:iCs/>
        </w:rPr>
        <w:fldChar w:fldCharType="separate"/>
      </w:r>
      <w:r w:rsidR="0058573C">
        <w:rPr>
          <w:rFonts w:asciiTheme="minorHAnsi" w:hAnsiTheme="minorHAnsi" w:cstheme="minorHAnsi"/>
          <w:i/>
          <w:iCs/>
          <w:noProof/>
        </w:rPr>
        <w:t>5 de março de 2020</w:t>
      </w:r>
      <w:r w:rsidRPr="0065626B">
        <w:rPr>
          <w:rFonts w:asciiTheme="minorHAnsi" w:hAnsiTheme="minorHAnsi" w:cstheme="minorHAnsi"/>
          <w:i/>
          <w:iCs/>
        </w:rPr>
        <w:fldChar w:fldCharType="end"/>
      </w:r>
      <w:r w:rsidRPr="0065626B">
        <w:rPr>
          <w:rFonts w:asciiTheme="minorHAnsi" w:hAnsiTheme="minorHAnsi" w:cstheme="minorHAnsi"/>
          <w:i/>
          <w:iCs/>
        </w:rPr>
        <w:t>.</w:t>
      </w:r>
      <w:bookmarkStart w:id="0" w:name="_GoBack"/>
      <w:bookmarkEnd w:id="0"/>
    </w:p>
    <w:p w14:paraId="0E24155C" w14:textId="77777777" w:rsidR="0043190C" w:rsidRDefault="0043190C" w:rsidP="0043190C">
      <w:pPr>
        <w:rPr>
          <w:rFonts w:asciiTheme="minorHAnsi" w:hAnsiTheme="minorHAnsi" w:cstheme="minorHAnsi"/>
        </w:rPr>
      </w:pPr>
    </w:p>
    <w:p w14:paraId="1954234C" w14:textId="77777777" w:rsidR="0043190C" w:rsidRPr="009F6AA9" w:rsidRDefault="0043190C" w:rsidP="0043190C">
      <w:pPr>
        <w:rPr>
          <w:rFonts w:asciiTheme="minorHAnsi" w:hAnsiTheme="minorHAnsi" w:cstheme="minorHAnsi"/>
        </w:rPr>
      </w:pPr>
    </w:p>
    <w:p w14:paraId="4BDAC8EA" w14:textId="77777777" w:rsidR="0043190C" w:rsidRPr="009F6AA9" w:rsidRDefault="0043190C" w:rsidP="0043190C">
      <w:pPr>
        <w:jc w:val="right"/>
        <w:rPr>
          <w:rFonts w:asciiTheme="minorHAnsi" w:hAnsiTheme="minorHAnsi" w:cstheme="minorHAnsi"/>
        </w:rPr>
      </w:pPr>
      <w:r w:rsidRPr="009F6AA9">
        <w:rPr>
          <w:rFonts w:asciiTheme="minorHAnsi" w:hAnsiTheme="minorHAnsi" w:cstheme="minorHAnsi"/>
        </w:rPr>
        <w:t xml:space="preserve">__________________________ 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819405070"/>
        <w:placeholder>
          <w:docPart w:val="F437D031CC2F4959ABF7D1C679747079"/>
        </w:placeholder>
      </w:sdtPr>
      <w:sdtEndPr/>
      <w:sdtContent>
        <w:p w14:paraId="235A9C97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representative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1744644068"/>
        <w:placeholder>
          <w:docPart w:val="F437D031CC2F4959ABF7D1C679747079"/>
        </w:placeholder>
      </w:sdtPr>
      <w:sdtEndPr/>
      <w:sdtContent>
        <w:p w14:paraId="66360FB1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 xml:space="preserve">RG do </w:t>
          </w: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representante da empresa</w:t>
          </w:r>
        </w:p>
      </w:sdtContent>
    </w:sdt>
    <w:p w14:paraId="4304D40A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2B475C33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6BA8DED3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48793DBC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6E424384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>_____________________________________________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573978825"/>
        <w:placeholder>
          <w:docPart w:val="90C4F1C13B3D4B58AF478BC4DB8C57F4"/>
        </w:placeholder>
      </w:sdtPr>
      <w:sdtEndPr>
        <w:rPr>
          <w:sz w:val="16"/>
          <w:szCs w:val="16"/>
        </w:rPr>
      </w:sdtEndPr>
      <w:sdtContent>
        <w:p w14:paraId="7F250035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</w:rPr>
            <w:t>student</w:t>
          </w: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-385103684"/>
        <w:placeholder>
          <w:docPart w:val="90C4F1C13B3D4B58AF478BC4DB8C57F4"/>
        </w:placeholder>
      </w:sdtPr>
      <w:sdtEndPr/>
      <w:sdtContent>
        <w:p w14:paraId="4985E8C4" w14:textId="72324D63" w:rsidR="0043190C" w:rsidRPr="0065626B" w:rsidRDefault="00AA5678" w:rsidP="0043190C">
          <w:pPr>
            <w:jc w:val="right"/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${rg}</w:t>
          </w:r>
        </w:p>
      </w:sdtContent>
    </w:sdt>
    <w:p w14:paraId="313F7641" w14:textId="77777777" w:rsidR="0043190C" w:rsidRPr="009F6AA9" w:rsidRDefault="0043190C" w:rsidP="0043190C">
      <w:pPr>
        <w:jc w:val="center"/>
        <w:rPr>
          <w:rFonts w:asciiTheme="minorHAnsi" w:hAnsiTheme="minorHAnsi" w:cstheme="minorHAnsi"/>
          <w:sz w:val="16"/>
          <w:szCs w:val="16"/>
        </w:rPr>
      </w:pPr>
    </w:p>
    <w:p w14:paraId="6AA8674A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98F6D41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6E5F3B9D" w14:textId="77777777" w:rsidR="0043190C" w:rsidRPr="009F6AA9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</w:p>
    <w:p w14:paraId="567EF08B" w14:textId="77777777" w:rsidR="0043190C" w:rsidRDefault="0043190C" w:rsidP="0043190C">
      <w:pPr>
        <w:jc w:val="right"/>
        <w:rPr>
          <w:rFonts w:asciiTheme="minorHAnsi" w:hAnsiTheme="minorHAnsi" w:cstheme="minorHAnsi"/>
          <w:sz w:val="16"/>
          <w:szCs w:val="16"/>
        </w:rPr>
      </w:pPr>
      <w:r w:rsidRPr="009F6AA9">
        <w:rPr>
          <w:rFonts w:asciiTheme="minorHAnsi" w:hAnsiTheme="minorHAnsi" w:cstheme="minorHAnsi"/>
          <w:sz w:val="16"/>
          <w:szCs w:val="16"/>
        </w:rPr>
        <w:t xml:space="preserve">______________________________ </w:t>
      </w:r>
    </w:p>
    <w:sdt>
      <w:sdtPr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id w:val="664829611"/>
        <w:placeholder>
          <w:docPart w:val="49A6A6BEA7E448BAA3675A2FB47CA212"/>
        </w:placeholder>
      </w:sdtPr>
      <w:sdtEndPr/>
      <w:sdtContent>
        <w:p w14:paraId="5EDEDDBC" w14:textId="77777777" w:rsidR="0043190C" w:rsidRPr="0065626B" w:rsidRDefault="0043190C" w:rsidP="0043190C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65626B">
            <w:rPr>
              <w:rFonts w:asciiTheme="minorHAnsi" w:hAnsiTheme="minorHAnsi" w:cstheme="minorHAnsi"/>
              <w:i/>
              <w:iCs/>
              <w:sz w:val="16"/>
              <w:szCs w:val="16"/>
              <w:shd w:val="clear" w:color="auto" w:fill="FFFFFF"/>
            </w:rPr>
            <w:t>${coordinator}</w:t>
          </w:r>
        </w:p>
      </w:sdtContent>
    </w:sdt>
    <w:p w14:paraId="26ED5BF3" w14:textId="77777777" w:rsidR="0043190C" w:rsidRPr="0065626B" w:rsidRDefault="0043190C" w:rsidP="0043190C">
      <w:pPr>
        <w:jc w:val="right"/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</w:pPr>
      <w:r w:rsidRPr="0065626B">
        <w:rPr>
          <w:rFonts w:asciiTheme="minorHAnsi" w:hAnsiTheme="minorHAnsi" w:cstheme="minorHAnsi"/>
          <w:i/>
          <w:iCs/>
          <w:sz w:val="16"/>
          <w:szCs w:val="16"/>
          <w:shd w:val="clear" w:color="auto" w:fill="FFFFFF"/>
        </w:rPr>
        <w:t>Coordenador de ${course}</w:t>
      </w:r>
    </w:p>
    <w:p w14:paraId="3AC50078" w14:textId="5B3E897D" w:rsidR="00144C30" w:rsidRPr="009F6AA9" w:rsidRDefault="00144C30" w:rsidP="0043190C">
      <w:pPr>
        <w:jc w:val="right"/>
        <w:rPr>
          <w:rFonts w:asciiTheme="minorHAnsi" w:hAnsiTheme="minorHAnsi" w:cstheme="minorHAnsi"/>
          <w:b/>
          <w:bCs/>
          <w:color w:val="FF0000"/>
          <w:shd w:val="clear" w:color="auto" w:fill="FFFFFF"/>
        </w:rPr>
      </w:pPr>
    </w:p>
    <w:sectPr w:rsidR="00144C30" w:rsidRPr="009F6AA9" w:rsidSect="006276E0">
      <w:pgSz w:w="11906" w:h="16838"/>
      <w:pgMar w:top="226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AA9"/>
    <w:rsid w:val="000115EC"/>
    <w:rsid w:val="000F7653"/>
    <w:rsid w:val="00144C30"/>
    <w:rsid w:val="00343AAF"/>
    <w:rsid w:val="0043190C"/>
    <w:rsid w:val="0058573C"/>
    <w:rsid w:val="005D2D7E"/>
    <w:rsid w:val="00610E2F"/>
    <w:rsid w:val="006276E0"/>
    <w:rsid w:val="009F6AA9"/>
    <w:rsid w:val="00AA5678"/>
    <w:rsid w:val="00B83FC1"/>
    <w:rsid w:val="00BD0179"/>
    <w:rsid w:val="00C8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237173"/>
  <w15:chartTrackingRefBased/>
  <w15:docId w15:val="{C18B9279-EF96-4E5D-91C0-36C0CE5A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Ttulo2">
    <w:name w:val="heading 2"/>
    <w:basedOn w:val="Ttulo1"/>
    <w:next w:val="Corpodetexto"/>
    <w:qFormat/>
    <w:pPr>
      <w:numPr>
        <w:ilvl w:val="1"/>
        <w:numId w:val="1"/>
      </w:numPr>
      <w:outlineLvl w:val="1"/>
    </w:pPr>
    <w:rPr>
      <w:rFonts w:ascii="Charter BT" w:hAnsi="Charter BT"/>
      <w:b/>
      <w:i/>
      <w:i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TextodoEspaoReservado">
    <w:name w:val="Placeholder Text"/>
    <w:basedOn w:val="Fontepargpadro"/>
    <w:uiPriority w:val="99"/>
    <w:semiHidden/>
    <w:rsid w:val="00627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A3A7A55CA87412E87B4487F493A41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B013B2-7057-491E-8888-5B716E234695}"/>
      </w:docPartPr>
      <w:docPartBody>
        <w:p w:rsidR="00DA327B" w:rsidRDefault="00E345AF" w:rsidP="00E345AF">
          <w:pPr>
            <w:pStyle w:val="CA3A7A55CA87412E87B4487F493A4174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2F53D657BCB4DDFB8BC0F9080A3A3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B55A97-123C-4DF4-A04A-88E0B76AB1E4}"/>
      </w:docPartPr>
      <w:docPartBody>
        <w:p w:rsidR="00DA327B" w:rsidRDefault="00E345AF" w:rsidP="00E345AF">
          <w:pPr>
            <w:pStyle w:val="82F53D657BCB4DDFB8BC0F9080A3A361"/>
          </w:pPr>
          <w:r w:rsidRPr="0073405F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42F42B98EF84603A19A5E9CF4E150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189A1-9B89-40C5-803F-6FA4CEF13BB1}"/>
      </w:docPartPr>
      <w:docPartBody>
        <w:p w:rsidR="00DA327B" w:rsidRDefault="00E345AF" w:rsidP="00E345AF">
          <w:pPr>
            <w:pStyle w:val="942F42B98EF84603A19A5E9CF4E150EC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437D031CC2F4959ABF7D1C6797470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A5D751-F044-4720-A863-F3A2BA4A7D4D}"/>
      </w:docPartPr>
      <w:docPartBody>
        <w:p w:rsidR="00DA327B" w:rsidRDefault="00E345AF" w:rsidP="00E345AF">
          <w:pPr>
            <w:pStyle w:val="F437D031CC2F4959ABF7D1C679747079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0C4F1C13B3D4B58AF478BC4DB8C57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E943A9-54CD-40EC-9990-54480D0CFC3B}"/>
      </w:docPartPr>
      <w:docPartBody>
        <w:p w:rsidR="00DA327B" w:rsidRDefault="00E345AF" w:rsidP="00E345AF">
          <w:pPr>
            <w:pStyle w:val="90C4F1C13B3D4B58AF478BC4DB8C57F4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9A6A6BEA7E448BAA3675A2FB47CA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49E464-F622-4B39-A645-44AB2B2BD188}"/>
      </w:docPartPr>
      <w:docPartBody>
        <w:p w:rsidR="00DA327B" w:rsidRDefault="00E345AF" w:rsidP="00E345AF">
          <w:pPr>
            <w:pStyle w:val="49A6A6BEA7E448BAA3675A2FB47CA212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F2"/>
    <w:rsid w:val="00042842"/>
    <w:rsid w:val="000E7D4B"/>
    <w:rsid w:val="002950D4"/>
    <w:rsid w:val="003454B3"/>
    <w:rsid w:val="007377E9"/>
    <w:rsid w:val="0080640D"/>
    <w:rsid w:val="008915E0"/>
    <w:rsid w:val="00971DF2"/>
    <w:rsid w:val="00A738D8"/>
    <w:rsid w:val="00A96352"/>
    <w:rsid w:val="00AA52D0"/>
    <w:rsid w:val="00DA327B"/>
    <w:rsid w:val="00E3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345AF"/>
    <w:rPr>
      <w:color w:val="808080"/>
    </w:rPr>
  </w:style>
  <w:style w:type="paragraph" w:customStyle="1" w:styleId="CA3A7A55CA87412E87B4487F493A4174">
    <w:name w:val="CA3A7A55CA87412E87B4487F493A4174"/>
    <w:rsid w:val="00E345AF"/>
  </w:style>
  <w:style w:type="paragraph" w:customStyle="1" w:styleId="82F53D657BCB4DDFB8BC0F9080A3A361">
    <w:name w:val="82F53D657BCB4DDFB8BC0F9080A3A361"/>
    <w:rsid w:val="00E345AF"/>
  </w:style>
  <w:style w:type="paragraph" w:customStyle="1" w:styleId="942F42B98EF84603A19A5E9CF4E150EC">
    <w:name w:val="942F42B98EF84603A19A5E9CF4E150EC"/>
    <w:rsid w:val="00E345AF"/>
  </w:style>
  <w:style w:type="paragraph" w:customStyle="1" w:styleId="F437D031CC2F4959ABF7D1C679747079">
    <w:name w:val="F437D031CC2F4959ABF7D1C679747079"/>
    <w:rsid w:val="00E345AF"/>
  </w:style>
  <w:style w:type="paragraph" w:customStyle="1" w:styleId="90C4F1C13B3D4B58AF478BC4DB8C57F4">
    <w:name w:val="90C4F1C13B3D4B58AF478BC4DB8C57F4"/>
    <w:rsid w:val="00E345AF"/>
  </w:style>
  <w:style w:type="paragraph" w:customStyle="1" w:styleId="49A6A6BEA7E448BAA3675A2FB47CA212">
    <w:name w:val="49A6A6BEA7E448BAA3675A2FB47CA212"/>
    <w:rsid w:val="00E345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Dhiego Cassiano Fogaça Barbosa</cp:lastModifiedBy>
  <cp:revision>13</cp:revision>
  <cp:lastPrinted>1900-01-01T03:00:00Z</cp:lastPrinted>
  <dcterms:created xsi:type="dcterms:W3CDTF">2019-02-27T19:46:00Z</dcterms:created>
  <dcterms:modified xsi:type="dcterms:W3CDTF">2020-03-05T19:25:00Z</dcterms:modified>
</cp:coreProperties>
</file>