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A709" w14:textId="77777777" w:rsidR="000115EC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68D8C7B4" w14:textId="77777777" w:rsidR="000115EC" w:rsidRPr="009F6AA9" w:rsidRDefault="000115EC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F262B6A" w14:textId="43D38F12" w:rsidR="0043190C" w:rsidRPr="009F6AA9" w:rsidRDefault="0043190C" w:rsidP="0043190C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82F53D657BCB4DDFB8BC0F9080A3A361"/>
          </w:placeholder>
        </w:sdtPr>
        <w:sdtEndPr/>
        <w:sdtContent>
          <w:r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82F53D657BCB4DDFB8BC0F9080A3A361"/>
          </w:placeholder>
        </w:sdtPr>
        <w:sdtEndPr/>
        <w:sdtContent>
          <w:r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82F53D657BCB4DDFB8BC0F9080A3A361"/>
          </w:placeholder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82F53D657BCB4DDFB8BC0F9080A3A361"/>
          </w:placeholder>
        </w:sdtPr>
        <w:sdtEndPr/>
        <w:sdtContent>
          <w:r w:rsidRPr="0065626B">
            <w:rPr>
              <w:rFonts w:asciiTheme="minorHAnsi" w:hAnsiTheme="minorHAnsi" w:cstheme="minorHAnsi"/>
              <w:b/>
              <w:bCs/>
            </w:rPr>
            <w:t>${</w:t>
          </w:r>
          <w:r w:rsidR="00BD0179">
            <w:rPr>
              <w:rFonts w:asciiTheme="minorHAnsi" w:hAnsiTheme="minorHAnsi" w:cstheme="minorHAnsi"/>
              <w:b/>
              <w:bCs/>
            </w:rPr>
            <w:t>grade</w:t>
          </w:r>
          <w:r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83C94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942F42B98EF84603A19A5E9CF4E150EC"/>
          </w:placeholder>
          <w:text/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Pr="0065626B">
        <w:rPr>
          <w:rFonts w:asciiTheme="minorHAnsi" w:hAnsiTheme="minorHAnsi" w:cstheme="minorHAnsi"/>
        </w:rPr>
        <w:t>${college}</w:t>
      </w:r>
      <w:r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</w:t>
      </w:r>
      <w:r w:rsidR="00B83FC1">
        <w:rPr>
          <w:rFonts w:asciiTheme="minorHAnsi" w:hAnsiTheme="minorHAnsi" w:cstheme="minorHAnsi"/>
        </w:rPr>
        <w:t>–</w:t>
      </w:r>
      <w:r w:rsidRPr="009F6AA9">
        <w:rPr>
          <w:rFonts w:asciiTheme="minorHAnsi" w:hAnsiTheme="minorHAnsi" w:cstheme="minorHAnsi"/>
        </w:rPr>
        <w:t xml:space="preserve"> </w:t>
      </w:r>
      <w:r w:rsidR="00B83FC1">
        <w:rPr>
          <w:rFonts w:asciiTheme="minorHAnsi" w:hAnsiTheme="minorHAnsi" w:cstheme="minorHAnsi"/>
        </w:rPr>
        <w:t>Campus de</w:t>
      </w:r>
      <w:r w:rsidRPr="009F6AA9">
        <w:rPr>
          <w:rFonts w:asciiTheme="minorHAnsi" w:hAnsiTheme="minorHAnsi" w:cstheme="minorHAnsi"/>
        </w:rPr>
        <w:t xml:space="preserve"> Bauru, </w:t>
      </w:r>
      <w:r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3ABBEF8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56E1C585" w14:textId="532940CF" w:rsidR="000115EC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</w:t>
      </w:r>
      <w:r w:rsidR="00610E2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CA3A7A55CA87412E87B4487F493A4174"/>
          </w:placeholder>
          <w:showingPlcHdr/>
        </w:sdtPr>
        <w:sdtEndPr/>
        <w:sdtContent>
          <w:r w:rsidR="0043190C" w:rsidRPr="0073405F">
            <w:rPr>
              <w:rStyle w:val="TextodoEspaoReservado"/>
            </w:rPr>
            <w:t>Clique ou toque aqui para inserir o texto.</w:t>
          </w:r>
        </w:sdtContent>
      </w:sdt>
    </w:p>
    <w:p w14:paraId="2E635C3B" w14:textId="77777777" w:rsidR="00610E2F" w:rsidRPr="009F6AA9" w:rsidRDefault="00610E2F">
      <w:pPr>
        <w:jc w:val="both"/>
        <w:rPr>
          <w:rFonts w:asciiTheme="minorHAnsi" w:hAnsiTheme="minorHAnsi" w:cstheme="minorHAnsi"/>
        </w:rPr>
      </w:pPr>
    </w:p>
    <w:p w14:paraId="34D5FFE7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10C70AC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3EF611B2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0111AE7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1E5F9634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5412037C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521C9309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092D55FB" w14:textId="552A4EEC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${city},</w:t>
      </w:r>
      <w:r w:rsidR="00343AAF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AA5678">
        <w:rPr>
          <w:rFonts w:asciiTheme="minorHAnsi" w:hAnsiTheme="minorHAnsi" w:cstheme="minorHAnsi"/>
          <w:i/>
          <w:iCs/>
          <w:noProof/>
        </w:rPr>
        <w:t>28 de outubro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B48424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0E24155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1954234C" w14:textId="77777777" w:rsidR="0043190C" w:rsidRPr="009F6AA9" w:rsidRDefault="0043190C" w:rsidP="0043190C">
      <w:pPr>
        <w:rPr>
          <w:rFonts w:asciiTheme="minorHAnsi" w:hAnsiTheme="minorHAnsi" w:cstheme="minorHAnsi"/>
        </w:rPr>
      </w:pPr>
    </w:p>
    <w:p w14:paraId="4BDAC8EA" w14:textId="77777777" w:rsidR="0043190C" w:rsidRPr="009F6AA9" w:rsidRDefault="0043190C" w:rsidP="0043190C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F437D031CC2F4959ABF7D1C679747079"/>
        </w:placeholder>
      </w:sdtPr>
      <w:sdtEndPr/>
      <w:sdtContent>
        <w:p w14:paraId="235A9C97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F437D031CC2F4959ABF7D1C679747079"/>
        </w:placeholder>
      </w:sdtPr>
      <w:sdtEndPr/>
      <w:sdtContent>
        <w:p w14:paraId="66360FB1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4304D40A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B475C33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BA8DED3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8793DBC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424384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90C4F1C13B3D4B58AF478BC4DB8C57F4"/>
        </w:placeholder>
      </w:sdtPr>
      <w:sdtEndPr>
        <w:rPr>
          <w:sz w:val="16"/>
          <w:szCs w:val="16"/>
        </w:rPr>
      </w:sdtEndPr>
      <w:sdtContent>
        <w:p w14:paraId="7F250035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90C4F1C13B3D4B58AF478BC4DB8C57F4"/>
        </w:placeholder>
      </w:sdtPr>
      <w:sdtEndPr/>
      <w:sdtContent>
        <w:p w14:paraId="4985E8C4" w14:textId="72324D63" w:rsidR="0043190C" w:rsidRPr="0065626B" w:rsidRDefault="00AA5678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${rg}</w:t>
          </w:r>
        </w:p>
        <w:bookmarkStart w:id="0" w:name="_GoBack" w:displacedByCustomXml="next"/>
        <w:bookmarkEnd w:id="0" w:displacedByCustomXml="next"/>
      </w:sdtContent>
    </w:sdt>
    <w:p w14:paraId="313F7641" w14:textId="77777777" w:rsidR="0043190C" w:rsidRPr="009F6AA9" w:rsidRDefault="0043190C" w:rsidP="0043190C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AA8674A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98F6D41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5F3B9D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67EF08B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49A6A6BEA7E448BAA3675A2FB47CA212"/>
        </w:placeholder>
      </w:sdtPr>
      <w:sdtEndPr/>
      <w:sdtContent>
        <w:p w14:paraId="5EDEDDBC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26ED5BF3" w14:textId="7777777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3AC50078" w14:textId="5B3E897D" w:rsidR="00144C30" w:rsidRPr="009F6AA9" w:rsidRDefault="00144C30" w:rsidP="0043190C">
      <w:pPr>
        <w:jc w:val="right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A9"/>
    <w:rsid w:val="000115EC"/>
    <w:rsid w:val="00144C30"/>
    <w:rsid w:val="00343AAF"/>
    <w:rsid w:val="0043190C"/>
    <w:rsid w:val="005D2D7E"/>
    <w:rsid w:val="00610E2F"/>
    <w:rsid w:val="006276E0"/>
    <w:rsid w:val="009F6AA9"/>
    <w:rsid w:val="00AA5678"/>
    <w:rsid w:val="00B83FC1"/>
    <w:rsid w:val="00BD0179"/>
    <w:rsid w:val="00C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37173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3A7A55CA87412E87B4487F493A41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013B2-7057-491E-8888-5B716E234695}"/>
      </w:docPartPr>
      <w:docPartBody>
        <w:p w:rsidR="00DA327B" w:rsidRDefault="00E345AF" w:rsidP="00E345AF">
          <w:pPr>
            <w:pStyle w:val="CA3A7A55CA87412E87B4487F493A4174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2F53D657BCB4DDFB8BC0F9080A3A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5A97-123C-4DF4-A04A-88E0B76AB1E4}"/>
      </w:docPartPr>
      <w:docPartBody>
        <w:p w:rsidR="00DA327B" w:rsidRDefault="00E345AF" w:rsidP="00E345AF">
          <w:pPr>
            <w:pStyle w:val="82F53D657BCB4DDFB8BC0F9080A3A361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2F42B98EF84603A19A5E9CF4E15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189A1-9B89-40C5-803F-6FA4CEF13BB1}"/>
      </w:docPartPr>
      <w:docPartBody>
        <w:p w:rsidR="00DA327B" w:rsidRDefault="00E345AF" w:rsidP="00E345AF">
          <w:pPr>
            <w:pStyle w:val="942F42B98EF84603A19A5E9CF4E150E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37D031CC2F4959ABF7D1C679747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5D751-F044-4720-A863-F3A2BA4A7D4D}"/>
      </w:docPartPr>
      <w:docPartBody>
        <w:p w:rsidR="00DA327B" w:rsidRDefault="00E345AF" w:rsidP="00E345AF">
          <w:pPr>
            <w:pStyle w:val="F437D031CC2F4959ABF7D1C679747079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C4F1C13B3D4B58AF478BC4DB8C5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43A9-54CD-40EC-9990-54480D0CFC3B}"/>
      </w:docPartPr>
      <w:docPartBody>
        <w:p w:rsidR="00DA327B" w:rsidRDefault="00E345AF" w:rsidP="00E345AF">
          <w:pPr>
            <w:pStyle w:val="90C4F1C13B3D4B58AF478BC4DB8C57F4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9A6A6BEA7E448BAA3675A2FB47CA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9E464-F622-4B39-A645-44AB2B2BD188}"/>
      </w:docPartPr>
      <w:docPartBody>
        <w:p w:rsidR="00DA327B" w:rsidRDefault="00E345AF" w:rsidP="00E345AF">
          <w:pPr>
            <w:pStyle w:val="49A6A6BEA7E448BAA3675A2FB47CA212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F2"/>
    <w:rsid w:val="00042842"/>
    <w:rsid w:val="000E7D4B"/>
    <w:rsid w:val="002950D4"/>
    <w:rsid w:val="003454B3"/>
    <w:rsid w:val="007377E9"/>
    <w:rsid w:val="0080640D"/>
    <w:rsid w:val="00971DF2"/>
    <w:rsid w:val="00A96352"/>
    <w:rsid w:val="00AA52D0"/>
    <w:rsid w:val="00DA327B"/>
    <w:rsid w:val="00E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F"/>
    <w:rPr>
      <w:color w:val="808080"/>
    </w:rPr>
  </w:style>
  <w:style w:type="paragraph" w:customStyle="1" w:styleId="CA3A7A55CA87412E87B4487F493A4174">
    <w:name w:val="CA3A7A55CA87412E87B4487F493A4174"/>
    <w:rsid w:val="00E345AF"/>
  </w:style>
  <w:style w:type="paragraph" w:customStyle="1" w:styleId="82F53D657BCB4DDFB8BC0F9080A3A361">
    <w:name w:val="82F53D657BCB4DDFB8BC0F9080A3A361"/>
    <w:rsid w:val="00E345AF"/>
  </w:style>
  <w:style w:type="paragraph" w:customStyle="1" w:styleId="942F42B98EF84603A19A5E9CF4E150EC">
    <w:name w:val="942F42B98EF84603A19A5E9CF4E150EC"/>
    <w:rsid w:val="00E345AF"/>
  </w:style>
  <w:style w:type="paragraph" w:customStyle="1" w:styleId="F437D031CC2F4959ABF7D1C679747079">
    <w:name w:val="F437D031CC2F4959ABF7D1C679747079"/>
    <w:rsid w:val="00E345AF"/>
  </w:style>
  <w:style w:type="paragraph" w:customStyle="1" w:styleId="90C4F1C13B3D4B58AF478BC4DB8C57F4">
    <w:name w:val="90C4F1C13B3D4B58AF478BC4DB8C57F4"/>
    <w:rsid w:val="00E345AF"/>
  </w:style>
  <w:style w:type="paragraph" w:customStyle="1" w:styleId="49A6A6BEA7E448BAA3675A2FB47CA212">
    <w:name w:val="49A6A6BEA7E448BAA3675A2FB47CA212"/>
    <w:rsid w:val="00E34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User</cp:lastModifiedBy>
  <cp:revision>11</cp:revision>
  <cp:lastPrinted>1900-01-01T03:00:00Z</cp:lastPrinted>
  <dcterms:created xsi:type="dcterms:W3CDTF">2019-02-27T19:46:00Z</dcterms:created>
  <dcterms:modified xsi:type="dcterms:W3CDTF">2019-10-28T13:15:00Z</dcterms:modified>
</cp:coreProperties>
</file>