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AAFC" w14:textId="77777777" w:rsidR="00F84C3E" w:rsidRDefault="00F84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tbl>
      <w:tblPr>
        <w:tblStyle w:val="a"/>
        <w:tblW w:w="98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15"/>
        <w:gridCol w:w="2978"/>
        <w:gridCol w:w="1646"/>
        <w:gridCol w:w="4151"/>
      </w:tblGrid>
      <w:tr w:rsidR="00F84C3E" w14:paraId="0952287B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140F6E26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2977" w:type="dxa"/>
            <w:vAlign w:val="center"/>
          </w:tcPr>
          <w:p w14:paraId="2F017129" w14:textId="392FA67E" w:rsidR="00F84C3E" w:rsidRDefault="009D0D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>1</w:t>
            </w:r>
            <w:r w:rsidR="009D4B55">
              <w:rPr>
                <w:color w:val="424456"/>
                <w:sz w:val="32"/>
                <w:szCs w:val="32"/>
              </w:rPr>
              <w:t>0</w:t>
            </w:r>
            <w:r w:rsidR="000F7FB4">
              <w:rPr>
                <w:color w:val="424456"/>
                <w:sz w:val="32"/>
                <w:szCs w:val="32"/>
              </w:rPr>
              <w:t>/</w:t>
            </w:r>
            <w:r w:rsidR="00A50D0D">
              <w:rPr>
                <w:color w:val="424456"/>
                <w:sz w:val="32"/>
                <w:szCs w:val="32"/>
              </w:rPr>
              <w:t>6</w:t>
            </w:r>
            <w:r w:rsidR="005E74E4">
              <w:rPr>
                <w:color w:val="424456"/>
                <w:sz w:val="32"/>
                <w:szCs w:val="32"/>
              </w:rPr>
              <w:t>/201</w:t>
            </w:r>
            <w:r w:rsidR="00A50D0D">
              <w:rPr>
                <w:color w:val="424456"/>
                <w:sz w:val="32"/>
                <w:szCs w:val="32"/>
              </w:rPr>
              <w:t>9</w:t>
            </w:r>
          </w:p>
        </w:tc>
        <w:tc>
          <w:tcPr>
            <w:tcW w:w="5797" w:type="dxa"/>
            <w:gridSpan w:val="2"/>
            <w:vAlign w:val="center"/>
          </w:tcPr>
          <w:p w14:paraId="655F0510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76A1730E" w14:textId="77777777" w:rsidTr="008D6BFF">
        <w:trPr>
          <w:trHeight w:val="1367"/>
        </w:trPr>
        <w:tc>
          <w:tcPr>
            <w:tcW w:w="4093" w:type="dxa"/>
            <w:gridSpan w:val="2"/>
            <w:vAlign w:val="center"/>
          </w:tcPr>
          <w:p w14:paraId="2FE7BF37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0"/>
              <w:tblW w:w="3839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4"/>
              <w:gridCol w:w="2825"/>
            </w:tblGrid>
            <w:tr w:rsidR="00F84C3E" w14:paraId="0D329F62" w14:textId="77777777" w:rsidTr="008D6BFF">
              <w:trPr>
                <w:trHeight w:val="291"/>
              </w:trPr>
              <w:tc>
                <w:tcPr>
                  <w:tcW w:w="1014" w:type="dxa"/>
                </w:tcPr>
                <w:p w14:paraId="689F743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83AA75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40C7E1A7" w14:textId="77777777" w:rsidTr="008D6BFF">
              <w:trPr>
                <w:trHeight w:val="291"/>
              </w:trPr>
              <w:tc>
                <w:tcPr>
                  <w:tcW w:w="1014" w:type="dxa"/>
                  <w:tcBorders>
                    <w:bottom w:val="single" w:sz="4" w:space="0" w:color="438086"/>
                  </w:tcBorders>
                </w:tcPr>
                <w:p w14:paraId="6A191FD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60E809A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0B0B344A" w14:textId="77777777" w:rsidTr="008D6BFF">
              <w:trPr>
                <w:trHeight w:val="401"/>
              </w:trPr>
              <w:tc>
                <w:tcPr>
                  <w:tcW w:w="1014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4F28992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438086"/>
                    <w:bottom w:val="single" w:sz="8" w:space="0" w:color="438086"/>
                  </w:tcBorders>
                </w:tcPr>
                <w:p w14:paraId="63889D66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  <w:tr w:rsidR="00F84C3E" w14:paraId="22D215C9" w14:textId="77777777" w:rsidTr="008D6BFF">
              <w:trPr>
                <w:trHeight w:val="200"/>
              </w:trPr>
              <w:tc>
                <w:tcPr>
                  <w:tcW w:w="1014" w:type="dxa"/>
                  <w:tcBorders>
                    <w:top w:val="single" w:sz="8" w:space="0" w:color="438086"/>
                  </w:tcBorders>
                </w:tcPr>
                <w:p w14:paraId="47E1B361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38AB686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</w:rPr>
                  </w:pPr>
                </w:p>
              </w:tc>
            </w:tr>
          </w:tbl>
          <w:p w14:paraId="709A80FB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797" w:type="dxa"/>
            <w:gridSpan w:val="2"/>
            <w:vAlign w:val="center"/>
          </w:tcPr>
          <w:p w14:paraId="7253098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67260448" w14:textId="77777777" w:rsidTr="008D6BFF">
        <w:trPr>
          <w:trHeight w:val="6365"/>
        </w:trPr>
        <w:tc>
          <w:tcPr>
            <w:tcW w:w="9890" w:type="dxa"/>
            <w:gridSpan w:val="4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14:paraId="4FEBD487" w14:textId="1810C6CA" w:rsidR="00045458" w:rsidRDefault="00045458" w:rsidP="006E0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</w:pPr>
            <w:r w:rsidRPr="00045458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Práctica</w:t>
            </w:r>
            <w:r w:rsidR="006E0D83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:</w:t>
            </w:r>
            <w:r w:rsidR="003F25E3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 xml:space="preserve"> </w:t>
            </w:r>
            <w:r w:rsidR="0053678E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>Modelo Vista Controlador</w:t>
            </w:r>
            <w:r w:rsidR="009D0D94">
              <w:rPr>
                <w:rFonts w:ascii="Trebuchet MS" w:eastAsia="Trebuchet MS" w:hAnsi="Trebuchet MS" w:cs="Trebuchet MS"/>
                <w:color w:val="53548A"/>
                <w:sz w:val="96"/>
                <w:szCs w:val="96"/>
              </w:rPr>
              <w:t xml:space="preserve"> </w:t>
            </w:r>
          </w:p>
          <w:p w14:paraId="25451AE8" w14:textId="6BF0DE0D" w:rsidR="00F84C3E" w:rsidRDefault="0053678E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40"/>
                <w:szCs w:val="40"/>
              </w:rPr>
            </w:pPr>
            <w:r>
              <w:rPr>
                <w:i/>
                <w:color w:val="424456"/>
                <w:sz w:val="40"/>
                <w:szCs w:val="40"/>
              </w:rPr>
              <w:t>Entornos de desarrollo / Programación</w:t>
            </w:r>
          </w:p>
        </w:tc>
      </w:tr>
      <w:tr w:rsidR="00F84C3E" w14:paraId="4792F4E6" w14:textId="77777777" w:rsidTr="008D6BFF">
        <w:trPr>
          <w:trHeight w:val="1732"/>
        </w:trPr>
        <w:tc>
          <w:tcPr>
            <w:tcW w:w="1115" w:type="dxa"/>
            <w:vAlign w:val="center"/>
          </w:tcPr>
          <w:p w14:paraId="387F1B5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7F49BD7C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150" w:type="dxa"/>
            <w:vAlign w:val="center"/>
          </w:tcPr>
          <w:p w14:paraId="4AF7442B" w14:textId="77777777" w:rsidR="00F84C3E" w:rsidRDefault="00F84C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  <w:tbl>
            <w:tblPr>
              <w:tblStyle w:val="a1"/>
              <w:tblW w:w="3894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119"/>
              <w:gridCol w:w="740"/>
              <w:gridCol w:w="2035"/>
            </w:tblGrid>
            <w:tr w:rsidR="00F84C3E" w14:paraId="4874F794" w14:textId="77777777" w:rsidTr="008D6BFF">
              <w:trPr>
                <w:trHeight w:val="236"/>
              </w:trPr>
              <w:tc>
                <w:tcPr>
                  <w:tcW w:w="1119" w:type="dxa"/>
                  <w:tcBorders>
                    <w:top w:val="single" w:sz="24" w:space="0" w:color="438086"/>
                  </w:tcBorders>
                </w:tcPr>
                <w:p w14:paraId="0AFF04D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746A1A3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6" w:space="0" w:color="438086"/>
                  </w:tcBorders>
                </w:tcPr>
                <w:p w14:paraId="257D06A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35BA05EB" w14:textId="77777777" w:rsidTr="008D6BFF">
              <w:trPr>
                <w:trHeight w:val="291"/>
              </w:trPr>
              <w:tc>
                <w:tcPr>
                  <w:tcW w:w="1119" w:type="dxa"/>
                </w:tcPr>
                <w:p w14:paraId="4A4ACA79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3246586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6" w:space="0" w:color="438086"/>
                    <w:bottom w:val="single" w:sz="24" w:space="0" w:color="438086"/>
                  </w:tcBorders>
                </w:tcPr>
                <w:p w14:paraId="4FBA3618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6E0DE60B" w14:textId="77777777" w:rsidTr="008D6BFF">
              <w:trPr>
                <w:trHeight w:val="345"/>
              </w:trPr>
              <w:tc>
                <w:tcPr>
                  <w:tcW w:w="1119" w:type="dxa"/>
                  <w:tcBorders>
                    <w:bottom w:val="single" w:sz="4" w:space="0" w:color="438086"/>
                  </w:tcBorders>
                </w:tcPr>
                <w:p w14:paraId="3C81E1FC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5DC763A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24" w:space="0" w:color="438086"/>
                    <w:bottom w:val="single" w:sz="4" w:space="0" w:color="438086"/>
                  </w:tcBorders>
                </w:tcPr>
                <w:p w14:paraId="4547C99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45375F11" w14:textId="77777777" w:rsidTr="008D6BFF">
              <w:trPr>
                <w:trHeight w:val="145"/>
              </w:trPr>
              <w:tc>
                <w:tcPr>
                  <w:tcW w:w="1119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263F30A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4" w:space="0" w:color="438086"/>
                    <w:bottom w:val="single" w:sz="24" w:space="0" w:color="438086"/>
                  </w:tcBorders>
                </w:tcPr>
                <w:p w14:paraId="613B4047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4" w:space="0" w:color="438086"/>
                  </w:tcBorders>
                </w:tcPr>
                <w:p w14:paraId="391DBF0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7ADD5312" w14:textId="77777777" w:rsidTr="008D6BFF">
              <w:trPr>
                <w:trHeight w:val="291"/>
              </w:trPr>
              <w:tc>
                <w:tcPr>
                  <w:tcW w:w="1119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7846E6F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24" w:space="0" w:color="438086"/>
                    <w:bottom w:val="single" w:sz="8" w:space="0" w:color="438086"/>
                  </w:tcBorders>
                </w:tcPr>
                <w:p w14:paraId="5318739E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bottom w:val="single" w:sz="8" w:space="0" w:color="438086"/>
                  </w:tcBorders>
                </w:tcPr>
                <w:p w14:paraId="6C184A0A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  <w:tr w:rsidR="00F84C3E" w14:paraId="12479704" w14:textId="77777777" w:rsidTr="008D6BFF">
              <w:trPr>
                <w:trHeight w:val="200"/>
              </w:trPr>
              <w:tc>
                <w:tcPr>
                  <w:tcW w:w="1119" w:type="dxa"/>
                  <w:tcBorders>
                    <w:top w:val="single" w:sz="8" w:space="0" w:color="438086"/>
                  </w:tcBorders>
                </w:tcPr>
                <w:p w14:paraId="17C8DA0B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740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0F619F42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  <w:tc>
                <w:tcPr>
                  <w:tcW w:w="2035" w:type="dxa"/>
                  <w:tcBorders>
                    <w:top w:val="single" w:sz="8" w:space="0" w:color="438086"/>
                    <w:bottom w:val="single" w:sz="12" w:space="0" w:color="438086"/>
                  </w:tcBorders>
                </w:tcPr>
                <w:p w14:paraId="2F27507D" w14:textId="77777777" w:rsidR="00F84C3E" w:rsidRDefault="00F84C3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rPr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14:paraId="5F79327E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  <w:tr w:rsidR="00F84C3E" w14:paraId="2BF26E05" w14:textId="77777777" w:rsidTr="008D6BFF">
        <w:trPr>
          <w:trHeight w:val="820"/>
        </w:trPr>
        <w:tc>
          <w:tcPr>
            <w:tcW w:w="1115" w:type="dxa"/>
            <w:vAlign w:val="center"/>
          </w:tcPr>
          <w:p w14:paraId="6BC9EF52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4624" w:type="dxa"/>
            <w:gridSpan w:val="2"/>
            <w:vAlign w:val="center"/>
          </w:tcPr>
          <w:p w14:paraId="3CEF1FD7" w14:textId="77777777" w:rsidR="00F84C3E" w:rsidRDefault="00F84C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</w:p>
        </w:tc>
        <w:tc>
          <w:tcPr>
            <w:tcW w:w="4150" w:type="dxa"/>
            <w:vAlign w:val="center"/>
          </w:tcPr>
          <w:p w14:paraId="3CA5491B" w14:textId="77777777" w:rsidR="00F84C3E" w:rsidRDefault="008D6BFF" w:rsidP="008D6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424456"/>
                <w:sz w:val="32"/>
                <w:szCs w:val="32"/>
              </w:rPr>
              <w:t xml:space="preserve">Andrés Ceballos </w:t>
            </w:r>
            <w:r w:rsidR="005E74E4">
              <w:rPr>
                <w:color w:val="424456"/>
                <w:sz w:val="32"/>
                <w:szCs w:val="32"/>
              </w:rPr>
              <w:t>Rodríguez</w:t>
            </w:r>
          </w:p>
        </w:tc>
      </w:tr>
    </w:tbl>
    <w:p w14:paraId="0E738E29" w14:textId="56A7007C" w:rsidR="00F84C3E" w:rsidRPr="006E0D83" w:rsidRDefault="00045458" w:rsidP="003F25E3">
      <w:pPr>
        <w:pStyle w:val="Ttulo"/>
        <w:jc w:val="both"/>
        <w:rPr>
          <w:u w:val="single"/>
        </w:rPr>
      </w:pPr>
      <w:r>
        <w:lastRenderedPageBreak/>
        <w:t>Práctica</w:t>
      </w:r>
      <w:r w:rsidR="006E0D83">
        <w:t>:</w:t>
      </w:r>
      <w:r>
        <w:t xml:space="preserve"> </w:t>
      </w:r>
      <w:r w:rsidR="006E0D83">
        <w:t>Modelo Vista Controlador</w:t>
      </w:r>
    </w:p>
    <w:p w14:paraId="0221744B" w14:textId="77777777" w:rsidR="00F84C3E" w:rsidRDefault="005515FC" w:rsidP="003F25E3">
      <w:pPr>
        <w:pStyle w:val="Subttulo"/>
        <w:jc w:val="both"/>
        <w:rPr>
          <w:color w:val="53548A"/>
        </w:rPr>
      </w:pPr>
      <w:r>
        <w:rPr>
          <w:color w:val="53548A"/>
        </w:rPr>
        <w:t>Base de datos</w:t>
      </w:r>
    </w:p>
    <w:sdt>
      <w:sdtPr>
        <w:rPr>
          <w:rFonts w:ascii="Arial" w:eastAsia="Arial" w:hAnsi="Arial" w:cs="Arial"/>
          <w:color w:val="auto"/>
          <w:sz w:val="24"/>
          <w:szCs w:val="24"/>
        </w:rPr>
        <w:id w:val="-751588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7719F7" w14:textId="77777777" w:rsidR="00A50D0D" w:rsidRDefault="00A50D0D">
          <w:pPr>
            <w:pStyle w:val="TtuloTDC"/>
          </w:pPr>
          <w:r>
            <w:t>Índice</w:t>
          </w:r>
          <w:bookmarkStart w:id="0" w:name="_GoBack"/>
          <w:bookmarkEnd w:id="0"/>
        </w:p>
        <w:p w14:paraId="2A273F17" w14:textId="57D48CFB" w:rsidR="00177DE1" w:rsidRDefault="00A50D0D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09186" w:history="1">
            <w:r w:rsidR="00177DE1" w:rsidRPr="00EE558E">
              <w:rPr>
                <w:rStyle w:val="Hipervnculo"/>
                <w:noProof/>
              </w:rPr>
              <w:t>1. Introducción</w:t>
            </w:r>
            <w:r w:rsidR="00177DE1">
              <w:rPr>
                <w:noProof/>
                <w:webHidden/>
              </w:rPr>
              <w:tab/>
            </w:r>
            <w:r w:rsidR="00177DE1">
              <w:rPr>
                <w:noProof/>
                <w:webHidden/>
              </w:rPr>
              <w:fldChar w:fldCharType="begin"/>
            </w:r>
            <w:r w:rsidR="00177DE1">
              <w:rPr>
                <w:noProof/>
                <w:webHidden/>
              </w:rPr>
              <w:instrText xml:space="preserve"> PAGEREF _Toc11309186 \h </w:instrText>
            </w:r>
            <w:r w:rsidR="00177DE1">
              <w:rPr>
                <w:noProof/>
                <w:webHidden/>
              </w:rPr>
            </w:r>
            <w:r w:rsidR="00177DE1">
              <w:rPr>
                <w:noProof/>
                <w:webHidden/>
              </w:rPr>
              <w:fldChar w:fldCharType="separate"/>
            </w:r>
            <w:r w:rsidR="00177DE1">
              <w:rPr>
                <w:noProof/>
                <w:webHidden/>
              </w:rPr>
              <w:t>2</w:t>
            </w:r>
            <w:r w:rsidR="00177DE1">
              <w:rPr>
                <w:noProof/>
                <w:webHidden/>
              </w:rPr>
              <w:fldChar w:fldCharType="end"/>
            </w:r>
          </w:hyperlink>
        </w:p>
        <w:p w14:paraId="3EAC1CFD" w14:textId="79A5B984" w:rsidR="00177DE1" w:rsidRDefault="00177DE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09187" w:history="1">
            <w:r w:rsidRPr="00EE558E">
              <w:rPr>
                <w:rStyle w:val="Hipervnculo"/>
                <w:noProof/>
              </w:rPr>
              <w:t>2. Clase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E242" w14:textId="3492F98E" w:rsidR="00177DE1" w:rsidRDefault="00177DE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09188" w:history="1">
            <w:r w:rsidRPr="00EE558E">
              <w:rPr>
                <w:rStyle w:val="Hipervnculo"/>
                <w:noProof/>
              </w:rPr>
              <w:t>3. Clase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01B4" w14:textId="18363EAD" w:rsidR="00177DE1" w:rsidRDefault="00177DE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09189" w:history="1">
            <w:r w:rsidRPr="00EE558E">
              <w:rPr>
                <w:rStyle w:val="Hipervnculo"/>
                <w:noProof/>
              </w:rPr>
              <w:t>4. 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F1675" w14:textId="072C4E13" w:rsidR="00177DE1" w:rsidRDefault="00177DE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09190" w:history="1">
            <w:r w:rsidRPr="00EE558E">
              <w:rPr>
                <w:rStyle w:val="Hipervnculo"/>
                <w:noProof/>
              </w:rPr>
              <w:t>5. Clase 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4597" w14:textId="47A37804" w:rsidR="00177DE1" w:rsidRDefault="00177DE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09191" w:history="1">
            <w:r w:rsidRPr="00EE558E">
              <w:rPr>
                <w:rStyle w:val="Hipervnculo"/>
                <w:noProof/>
              </w:rPr>
              <w:t>6. Demandantes: Baja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AFCF" w14:textId="627FEAA0" w:rsidR="00177DE1" w:rsidRDefault="00177DE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09192" w:history="1">
            <w:r w:rsidRPr="00EE558E">
              <w:rPr>
                <w:rStyle w:val="Hipervnculo"/>
                <w:noProof/>
              </w:rPr>
              <w:t>7. Ofertas: Modificación y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C7F13" w14:textId="4FE37F0D" w:rsidR="00177DE1" w:rsidRDefault="00177DE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09193" w:history="1">
            <w:r w:rsidRPr="00EE558E">
              <w:rPr>
                <w:rStyle w:val="Hipervnculo"/>
                <w:noProof/>
              </w:rPr>
              <w:t>8. Gestión: Alta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E4CE" w14:textId="113D7836" w:rsidR="00177DE1" w:rsidRDefault="00177DE1">
          <w:pPr>
            <w:pStyle w:val="TD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09194" w:history="1">
            <w:r w:rsidRPr="00EE558E">
              <w:rPr>
                <w:rStyle w:val="Hipervnculo"/>
                <w:noProof/>
              </w:rPr>
              <w:t>9.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28739" w14:textId="12F7092A" w:rsidR="00A50D0D" w:rsidRDefault="00A50D0D">
          <w:r>
            <w:rPr>
              <w:b/>
              <w:bCs/>
            </w:rPr>
            <w:fldChar w:fldCharType="end"/>
          </w:r>
        </w:p>
      </w:sdtContent>
    </w:sdt>
    <w:p w14:paraId="44BA56E5" w14:textId="77777777" w:rsidR="00F84C3E" w:rsidRDefault="00F84C3E" w:rsidP="00770C24">
      <w:pPr>
        <w:jc w:val="center"/>
      </w:pPr>
    </w:p>
    <w:p w14:paraId="3BA46A15" w14:textId="77777777" w:rsidR="00F84C3E" w:rsidRDefault="00F84C3E" w:rsidP="005515FC">
      <w:pPr>
        <w:jc w:val="both"/>
      </w:pPr>
    </w:p>
    <w:p w14:paraId="2D86733C" w14:textId="77777777" w:rsidR="00F84C3E" w:rsidRDefault="00F84C3E" w:rsidP="005515FC">
      <w:pPr>
        <w:jc w:val="both"/>
      </w:pPr>
    </w:p>
    <w:p w14:paraId="19FF82D7" w14:textId="77777777" w:rsidR="00F84C3E" w:rsidRDefault="00F84C3E" w:rsidP="005515FC">
      <w:pPr>
        <w:jc w:val="both"/>
      </w:pPr>
    </w:p>
    <w:p w14:paraId="7A4B34DD" w14:textId="77777777" w:rsidR="00F84C3E" w:rsidRDefault="00F84C3E" w:rsidP="005515FC">
      <w:pPr>
        <w:jc w:val="both"/>
      </w:pPr>
    </w:p>
    <w:p w14:paraId="3237FC6B" w14:textId="77777777" w:rsidR="00F84C3E" w:rsidRDefault="00F84C3E" w:rsidP="005515FC">
      <w:pPr>
        <w:jc w:val="both"/>
      </w:pPr>
    </w:p>
    <w:p w14:paraId="28DB71B6" w14:textId="77777777" w:rsidR="00F84C3E" w:rsidRDefault="00F84C3E" w:rsidP="005515FC">
      <w:pPr>
        <w:jc w:val="both"/>
      </w:pPr>
    </w:p>
    <w:p w14:paraId="05A6089F" w14:textId="77777777" w:rsidR="00F84C3E" w:rsidRDefault="00F84C3E" w:rsidP="005515FC">
      <w:pPr>
        <w:jc w:val="both"/>
      </w:pPr>
    </w:p>
    <w:p w14:paraId="4DA56366" w14:textId="77777777" w:rsidR="00F84C3E" w:rsidRDefault="00F84C3E" w:rsidP="005515FC">
      <w:pPr>
        <w:jc w:val="both"/>
      </w:pPr>
    </w:p>
    <w:p w14:paraId="5CE31D44" w14:textId="77777777" w:rsidR="00F84C3E" w:rsidRDefault="00F84C3E" w:rsidP="005515FC">
      <w:pPr>
        <w:jc w:val="both"/>
      </w:pPr>
    </w:p>
    <w:p w14:paraId="0FE6920C" w14:textId="77777777" w:rsidR="00F84C3E" w:rsidRDefault="00F84C3E" w:rsidP="005515FC">
      <w:pPr>
        <w:jc w:val="both"/>
      </w:pPr>
    </w:p>
    <w:p w14:paraId="3B00BE33" w14:textId="0F653312" w:rsidR="00A50D0D" w:rsidRDefault="00A50D0D" w:rsidP="005515FC">
      <w:pPr>
        <w:pStyle w:val="Sinespaciado"/>
        <w:jc w:val="both"/>
      </w:pPr>
    </w:p>
    <w:p w14:paraId="3864E500" w14:textId="374D8868" w:rsidR="006E0D83" w:rsidRDefault="006E0D83" w:rsidP="005515FC">
      <w:pPr>
        <w:pStyle w:val="Sinespaciado"/>
        <w:jc w:val="both"/>
      </w:pPr>
    </w:p>
    <w:p w14:paraId="3476C1F8" w14:textId="27DA1F1C" w:rsidR="006E0D83" w:rsidRDefault="006E0D83" w:rsidP="005515FC">
      <w:pPr>
        <w:pStyle w:val="Sinespaciado"/>
        <w:jc w:val="both"/>
      </w:pPr>
    </w:p>
    <w:p w14:paraId="576485BD" w14:textId="77777777" w:rsidR="006E0D83" w:rsidRDefault="006E0D83" w:rsidP="005515FC">
      <w:pPr>
        <w:pStyle w:val="Sinespaciado"/>
        <w:jc w:val="both"/>
      </w:pPr>
    </w:p>
    <w:p w14:paraId="09DB8DAA" w14:textId="3202108C" w:rsidR="004E03AD" w:rsidRDefault="00770C24" w:rsidP="006E0D83">
      <w:pPr>
        <w:pStyle w:val="Ttulo1"/>
      </w:pPr>
      <w:bookmarkStart w:id="1" w:name="_Toc11309186"/>
      <w:r>
        <w:lastRenderedPageBreak/>
        <w:t xml:space="preserve">1. </w:t>
      </w:r>
      <w:r w:rsidR="009D0D94">
        <w:t>Introducción</w:t>
      </w:r>
      <w:bookmarkEnd w:id="1"/>
    </w:p>
    <w:p w14:paraId="6D36B038" w14:textId="77777777" w:rsidR="004A0C79" w:rsidRDefault="006E0D83" w:rsidP="00B7233D">
      <w:pPr>
        <w:jc w:val="both"/>
      </w:pPr>
      <w:r>
        <w:tab/>
        <w:t>En esta práctica</w:t>
      </w:r>
      <w:r w:rsidR="00FE5926">
        <w:t xml:space="preserve"> </w:t>
      </w:r>
      <w:r>
        <w:t>vamos a crear un pequeño programa en Java conectado a una Base de datos MySQL</w:t>
      </w:r>
      <w:r w:rsidR="004A0C79">
        <w:t>,</w:t>
      </w:r>
      <w:r>
        <w:t xml:space="preserve"> realizado siguiendo el método </w:t>
      </w:r>
      <w:r w:rsidR="00FE5926">
        <w:t>Modelo Vista Controlador</w:t>
      </w:r>
      <w:r w:rsidR="004A0C79">
        <w:t>.</w:t>
      </w:r>
    </w:p>
    <w:p w14:paraId="1441A633" w14:textId="57D23ADC" w:rsidR="006E0D83" w:rsidRPr="006E0D83" w:rsidRDefault="004A0C79" w:rsidP="004A0C79">
      <w:pPr>
        <w:ind w:firstLine="720"/>
        <w:jc w:val="both"/>
      </w:pPr>
      <w:r>
        <w:t>E</w:t>
      </w:r>
      <w:r w:rsidR="00FE5926">
        <w:t xml:space="preserve">n </w:t>
      </w:r>
      <w:r>
        <w:t>este método,</w:t>
      </w:r>
      <w:r w:rsidR="00FE5926">
        <w:t xml:space="preserve"> se divide por un lado la interfaz gráfica, los métodos que se emplean y el controlador que es el encargado de unir la vista</w:t>
      </w:r>
      <w:r>
        <w:t xml:space="preserve"> </w:t>
      </w:r>
      <w:r w:rsidR="00FE5926">
        <w:t>(interfaz gráfica) y los diferentes métodos (Modelo).</w:t>
      </w:r>
    </w:p>
    <w:p w14:paraId="1FA6AC69" w14:textId="2C9EE0EC" w:rsidR="006E0D83" w:rsidRDefault="006E0D83" w:rsidP="00B7233D">
      <w:pPr>
        <w:pStyle w:val="Ttulo1"/>
        <w:jc w:val="both"/>
      </w:pPr>
      <w:bookmarkStart w:id="2" w:name="_Toc11309187"/>
      <w:r>
        <w:t xml:space="preserve">2. </w:t>
      </w:r>
      <w:r w:rsidR="00FE5926">
        <w:t>Clase</w:t>
      </w:r>
      <w:r>
        <w:t xml:space="preserve"> Principal</w:t>
      </w:r>
      <w:bookmarkEnd w:id="2"/>
    </w:p>
    <w:p w14:paraId="14A3F495" w14:textId="5E7969EC" w:rsidR="00FE5926" w:rsidRDefault="00FE5926" w:rsidP="00B7233D">
      <w:pPr>
        <w:jc w:val="both"/>
      </w:pPr>
      <w:r>
        <w:tab/>
        <w:t xml:space="preserve">En primer lugar, vamos a pasar a mostrar el Menú principal. Para cargar esta clase y todo el programa necesitaremos una clase principal con su main correspondiente que se encargará de ejecutar el controlador en el que incluiremos por parámetros el menú principal y el Modelo. </w:t>
      </w:r>
    </w:p>
    <w:p w14:paraId="72E16B1B" w14:textId="68121384" w:rsidR="00FE5926" w:rsidRDefault="00FE5926" w:rsidP="00B7233D">
      <w:pPr>
        <w:jc w:val="both"/>
      </w:pPr>
      <w:r>
        <w:t>Aquí tenemos el código de la clase Principal.java que hemos descrito anteriormente.</w:t>
      </w: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9435"/>
      </w:tblGrid>
      <w:tr w:rsidR="00FE5926" w14:paraId="0C1C72A7" w14:textId="77777777" w:rsidTr="00FE5926">
        <w:trPr>
          <w:trHeight w:val="3013"/>
        </w:trPr>
        <w:tc>
          <w:tcPr>
            <w:tcW w:w="9435" w:type="dxa"/>
          </w:tcPr>
          <w:p w14:paraId="79F768A6" w14:textId="77777777" w:rsidR="00FE5926" w:rsidRPr="000B334B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es.studium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.PracticaMVC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3768ECF" w14:textId="77777777" w:rsidR="00FE5926" w:rsidRPr="000B334B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n-US"/>
              </w:rPr>
            </w:pPr>
          </w:p>
          <w:p w14:paraId="16516143" w14:textId="77777777" w:rsidR="00FE5926" w:rsidRPr="000B334B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Principal {</w:t>
            </w:r>
          </w:p>
          <w:p w14:paraId="4B0CF472" w14:textId="77777777" w:rsidR="00FE5926" w:rsidRPr="000B334B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n-US"/>
              </w:rPr>
            </w:pPr>
          </w:p>
          <w:p w14:paraId="4B0AA097" w14:textId="77777777" w:rsidR="00FE5926" w:rsidRPr="000B334B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main(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String[]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args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5F4DC872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 xml:space="preserve">Modelo </w:t>
            </w:r>
            <w:proofErr w:type="spellStart"/>
            <w:r>
              <w:rPr>
                <w:rFonts w:ascii="Consolas" w:hAnsi="Consolas" w:cs="Consolas"/>
                <w:color w:val="6A3E3E"/>
              </w:rPr>
              <w:t>Model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Modelo(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460FA809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MenuPrincipal </w:t>
            </w:r>
            <w:r>
              <w:rPr>
                <w:rFonts w:ascii="Consolas" w:hAnsi="Consolas" w:cs="Consolas"/>
                <w:color w:val="6A3E3E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MenuPrincipal(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AE4D50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</w:rPr>
              <w:t>Controlador(</w:t>
            </w:r>
            <w:proofErr w:type="gramEnd"/>
            <w:r>
              <w:rPr>
                <w:rFonts w:ascii="Consolas" w:hAnsi="Consolas" w:cs="Consolas"/>
                <w:color w:val="6A3E3E"/>
              </w:rPr>
              <w:t>Model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color w:val="6A3E3E"/>
              </w:rPr>
              <w:t>MenuPrinci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6D8F36A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BFF2549" w14:textId="77777777" w:rsid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</w:p>
          <w:p w14:paraId="0E73D0C3" w14:textId="0E625D68" w:rsidR="00FE5926" w:rsidRPr="00FE5926" w:rsidRDefault="00FE5926" w:rsidP="00B7233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1883A651" w14:textId="493FD649" w:rsidR="00FE5926" w:rsidRDefault="00FE5926" w:rsidP="00B7233D">
      <w:pPr>
        <w:jc w:val="both"/>
      </w:pPr>
    </w:p>
    <w:p w14:paraId="309C79C8" w14:textId="6DD02713" w:rsidR="00B7233D" w:rsidRDefault="00B7233D" w:rsidP="00B7233D">
      <w:pPr>
        <w:pStyle w:val="Ttulo1"/>
      </w:pPr>
      <w:bookmarkStart w:id="3" w:name="_Toc11309188"/>
      <w:r>
        <w:t>3. Clase Modelo</w:t>
      </w:r>
      <w:bookmarkEnd w:id="3"/>
    </w:p>
    <w:p w14:paraId="710E8C7F" w14:textId="77777777" w:rsidR="00B7233D" w:rsidRDefault="00B7233D" w:rsidP="004A0C79">
      <w:pPr>
        <w:jc w:val="both"/>
      </w:pPr>
      <w:r>
        <w:tab/>
        <w:t xml:space="preserve">En el modelo encontramos los diferentes métodos que vamos a usar para el programa. </w:t>
      </w:r>
    </w:p>
    <w:p w14:paraId="0E3DAC0A" w14:textId="50874929" w:rsidR="00B7233D" w:rsidRDefault="00B7233D" w:rsidP="004A0C79">
      <w:pPr>
        <w:ind w:firstLine="720"/>
        <w:jc w:val="both"/>
      </w:pPr>
      <w:r>
        <w:t>En nuestro caso, hemos introducido métodos para realizar conexiones y desconexiones a la base de datos y consultas de tipo SELECT, INSERT Y DELETE gracias a el paquete de java: SQL.</w:t>
      </w:r>
    </w:p>
    <w:p w14:paraId="1DF57539" w14:textId="5630E5D6" w:rsidR="00B7233D" w:rsidRDefault="00B7233D" w:rsidP="004A0C79">
      <w:pPr>
        <w:jc w:val="both"/>
      </w:pPr>
      <w:r>
        <w:tab/>
        <w:t xml:space="preserve">También encontramos en el modelo un método de calendario que nos hace pasar las fechas de formato </w:t>
      </w:r>
      <w:proofErr w:type="gramStart"/>
      <w:r>
        <w:t>Europeo</w:t>
      </w:r>
      <w:proofErr w:type="gramEnd"/>
      <w:r>
        <w:t xml:space="preserve"> a Formato Americano.</w:t>
      </w:r>
    </w:p>
    <w:p w14:paraId="2CEE2CC4" w14:textId="483835DE" w:rsidR="00B7233D" w:rsidRDefault="00B7233D" w:rsidP="00B7233D"/>
    <w:p w14:paraId="2F77573F" w14:textId="77777777" w:rsidR="00B7233D" w:rsidRDefault="00B7233D" w:rsidP="00B7233D"/>
    <w:p w14:paraId="40FEF5DB" w14:textId="1ECA3DF0" w:rsidR="00B7233D" w:rsidRPr="00B7233D" w:rsidRDefault="00B7233D" w:rsidP="00B7233D">
      <w:pPr>
        <w:rPr>
          <w:rStyle w:val="Textoennegrita"/>
        </w:rPr>
      </w:pPr>
      <w:r>
        <w:rPr>
          <w:rStyle w:val="Textoennegrita"/>
        </w:rPr>
        <w:lastRenderedPageBreak/>
        <w:t>Código Modelo: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7233D" w14:paraId="1D66A34E" w14:textId="77777777" w:rsidTr="00B7233D">
        <w:tc>
          <w:tcPr>
            <w:tcW w:w="9211" w:type="dxa"/>
          </w:tcPr>
          <w:p w14:paraId="6E216026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es.studium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.PracticaMVC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1728F03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2E52DA5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java.sql.Connection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D14FEB0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java.sql.DriverManager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97B8793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java.sql.ResultSet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30CB983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java.sql.SQLException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A35CFBF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java.sql.Statement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D6FC792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java.util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.Calendar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4482F8A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0549295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.JOptionPane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788229C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CA4BB9F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Modelo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06BEB3C2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5D02C9A7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Connection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conectar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String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usuario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String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4EFF0401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28496944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2A00FF"/>
                <w:lang w:val="en-US"/>
              </w:rPr>
              <w:t>com.mysql</w:t>
            </w:r>
            <w:proofErr w:type="gramEnd"/>
            <w:r w:rsidRPr="000B334B">
              <w:rPr>
                <w:rFonts w:ascii="Consolas" w:hAnsi="Consolas" w:cs="Consolas"/>
                <w:color w:val="2A00FF"/>
                <w:lang w:val="en-US"/>
              </w:rPr>
              <w:t>.jdbc.Driver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3581372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url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gramStart"/>
            <w:r w:rsidRPr="000B334B">
              <w:rPr>
                <w:rFonts w:ascii="Consolas" w:hAnsi="Consolas" w:cs="Consolas"/>
                <w:color w:val="2A00FF"/>
                <w:lang w:val="en-US"/>
              </w:rPr>
              <w:t>jdbc:mysql://localhost:3306/"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baseDatos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"?autoReconnect=true&amp;useSSL=false</w:t>
            </w:r>
            <w:proofErr w:type="gram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4EEC9AB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login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usuario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7BB6303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clave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AD24547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Connection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FB890CD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6980AC5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71E222F8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B648A85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Class.</w:t>
            </w:r>
            <w:r w:rsidRPr="000B334B">
              <w:rPr>
                <w:rFonts w:ascii="Consolas" w:hAnsi="Consolas" w:cs="Consolas"/>
                <w:i/>
                <w:iCs/>
                <w:color w:val="000000"/>
                <w:lang w:val="en-US"/>
              </w:rPr>
              <w:t>forName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driver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B22BEB3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DriverManager.</w:t>
            </w:r>
            <w:r w:rsidRPr="000B334B">
              <w:rPr>
                <w:rFonts w:ascii="Consolas" w:hAnsi="Consolas" w:cs="Consolas"/>
                <w:i/>
                <w:iCs/>
                <w:color w:val="000000"/>
                <w:lang w:val="en-US"/>
              </w:rPr>
              <w:t>getConnection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url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login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password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EFA9D36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F6E05B3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ClassNotFoundException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cnfe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5ADD58DA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8A67F34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cnfe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66AF031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F8D5CD8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SQLException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sqle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1D2FAA87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8ADD1C9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sqle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F55F691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FE0FDC1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connection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573B039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23C761E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desconectar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Connection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048C1699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  <w:t>{</w:t>
            </w:r>
          </w:p>
          <w:p w14:paraId="0D4B99D1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28589D2D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A928E4D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!=</w:t>
            </w:r>
            <w:proofErr w:type="gramEnd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136A20B4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9754F1D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</w:t>
            </w:r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close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468EE71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89035E6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F709205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SQLException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0C9E9F03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C46FDB9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e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A806E90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C1E414E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FBC59FA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ResultSet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ejecutarSelect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String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67D4A369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38DD9F2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3EEFAD8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121A19D2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E5D4F9B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.createStatement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2CC39745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ResultSet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rs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.executeQuery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68F011D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rs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72AA794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A6B9DC6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SQLException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6D9099EE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F6E39F8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e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2B2B856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D567B88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9CDE467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AC00EA6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4FEB7DE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ejecutarIDA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String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Connection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5AE09703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50E4659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FADB2A0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</w:p>
          <w:p w14:paraId="05AA8C5B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AD72592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Statement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.createStatement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2AC939D1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statement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.executeUpdate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sentencia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4BBD06F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437ED12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SQLException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14:paraId="608E8E99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8017339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e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AAE4446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A7E00DB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EF399B6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25CD840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String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Calendario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0EE0CFEB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Calendar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Calendar.</w:t>
            </w:r>
            <w:r w:rsidRPr="000B334B">
              <w:rPr>
                <w:rFonts w:ascii="Consolas" w:hAnsi="Consolas" w:cs="Consolas"/>
                <w:i/>
                <w:iCs/>
                <w:color w:val="000000"/>
                <w:lang w:val="en-US"/>
              </w:rPr>
              <w:t>getInstance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6195147B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anyo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F3F8FAC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4777CEC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.get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Calendar.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DAY_OF_MONTH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7002F7E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.get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Calendar.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MONTH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)+1;</w:t>
            </w:r>
          </w:p>
          <w:p w14:paraId="0D2AD2BD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anyo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6A3E3E"/>
                <w:lang w:val="en-US"/>
              </w:rPr>
              <w:t>horaFecha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.get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Calendar.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EE34798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03E6F22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&lt;10 &amp;&amp;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&lt;10) </w:t>
            </w:r>
          </w:p>
          <w:p w14:paraId="663A27D1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0166D2B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"0"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"0"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anyo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766E835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&lt;10 &amp;&amp;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&gt;=10) </w:t>
            </w:r>
          </w:p>
          <w:p w14:paraId="21E70E13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813BA0E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"0"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anyo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7D58C0B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&gt;=10 &amp;&amp;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&lt;10) </w:t>
            </w:r>
          </w:p>
          <w:p w14:paraId="066A5D7D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9912F92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"0"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anyo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11DABF7F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0FF11B3E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&gt;=10 &amp;&amp;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&lt;=10) </w:t>
            </w:r>
          </w:p>
          <w:p w14:paraId="2FAEE487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381E210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anyo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8CA638C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7599C45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return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dia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mes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0B334B">
              <w:rPr>
                <w:rFonts w:ascii="Consolas" w:hAnsi="Consolas" w:cs="Consolas"/>
                <w:color w:val="6A3E3E"/>
                <w:lang w:val="en-US"/>
              </w:rPr>
              <w:t>anyo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3CCD591" w14:textId="77777777" w:rsidR="00B7233D" w:rsidRPr="000B334B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0429CEA2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2E8BDBF" w14:textId="77777777" w:rsidR="00B7233D" w:rsidRDefault="00B7233D" w:rsidP="00B7233D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D3D22A3" w14:textId="77777777" w:rsidR="00B7233D" w:rsidRDefault="00B7233D" w:rsidP="00B7233D"/>
        </w:tc>
      </w:tr>
    </w:tbl>
    <w:p w14:paraId="32BCB82C" w14:textId="77777777" w:rsidR="00B7233D" w:rsidRPr="00B7233D" w:rsidRDefault="00B7233D" w:rsidP="00B7233D"/>
    <w:p w14:paraId="310C9313" w14:textId="496B26EE" w:rsidR="00B7233D" w:rsidRDefault="00B81B62" w:rsidP="00B7233D">
      <w:pPr>
        <w:pStyle w:val="Ttulo1"/>
        <w:jc w:val="both"/>
      </w:pPr>
      <w:bookmarkStart w:id="4" w:name="_Toc11309189"/>
      <w:r>
        <w:t>4</w:t>
      </w:r>
      <w:r w:rsidR="00B7233D">
        <w:t>. Controlador</w:t>
      </w:r>
      <w:bookmarkEnd w:id="4"/>
    </w:p>
    <w:p w14:paraId="0127C2B6" w14:textId="77777777" w:rsidR="004A0C79" w:rsidRDefault="00B7233D" w:rsidP="00B7233D">
      <w:pPr>
        <w:jc w:val="both"/>
      </w:pPr>
      <w:r>
        <w:tab/>
        <w:t xml:space="preserve">En el controlador encontramos todo el proceso que une la vista como el modelo. </w:t>
      </w:r>
    </w:p>
    <w:p w14:paraId="2F7D3D11" w14:textId="2CB00D8C" w:rsidR="004A0C79" w:rsidRDefault="00B7233D" w:rsidP="004A0C79">
      <w:pPr>
        <w:ind w:firstLine="720"/>
        <w:jc w:val="both"/>
      </w:pPr>
      <w:r>
        <w:t>Aquí vamos a ver todas las interacciones con los métodos de la clase Modelo, así como las interacciones con los distintos botones, cuadros de texto y diálogos.</w:t>
      </w:r>
    </w:p>
    <w:p w14:paraId="3809B241" w14:textId="3F586AF3" w:rsidR="004A0C79" w:rsidRPr="004A0C79" w:rsidRDefault="004A0C79" w:rsidP="004A0C79">
      <w:pPr>
        <w:ind w:firstLine="720"/>
        <w:jc w:val="both"/>
        <w:rPr>
          <w:rStyle w:val="Textoennegrita"/>
        </w:rPr>
      </w:pPr>
      <w:r>
        <w:rPr>
          <w:rStyle w:val="Textoennegrita"/>
        </w:rPr>
        <w:t>Código del Controlador: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7233D" w14:paraId="2BACDDCD" w14:textId="77777777" w:rsidTr="00B7233D">
        <w:tc>
          <w:tcPr>
            <w:tcW w:w="9211" w:type="dxa"/>
          </w:tcPr>
          <w:p w14:paraId="4C7F692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es.studium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.PracticaMVC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EF2875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93DE91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java.awt.event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.ActionEvent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724202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java.awt.event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.ActionListener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FF32BB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java.awt.event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.WindowEvent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EE2309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java.awt.event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.WindowListener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66E70B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lastRenderedPageBreak/>
              <w:t>import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java.sql.ResultSet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5E6D2E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java.sql.SQLException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334D6A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.JOptionPane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D1AD70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9B8CB2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Controlador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implements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ActionListener,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WindowListener</w:t>
            </w:r>
            <w:proofErr w:type="spellEnd"/>
          </w:p>
          <w:p w14:paraId="2156E20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>{</w:t>
            </w:r>
          </w:p>
          <w:p w14:paraId="1D28E86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  <w:t xml:space="preserve">Modelo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Model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;</w:t>
            </w:r>
          </w:p>
          <w:p w14:paraId="4567849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MenuPrinci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;</w:t>
            </w:r>
          </w:p>
          <w:p w14:paraId="2F55726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BajaDemandante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BajaDem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;</w:t>
            </w:r>
          </w:p>
          <w:p w14:paraId="7C1307C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ModificacionOferta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ModOf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;</w:t>
            </w:r>
          </w:p>
          <w:p w14:paraId="011E2AC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EdicionOferta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EdOf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;</w:t>
            </w:r>
          </w:p>
          <w:p w14:paraId="7D5B9A8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AltaAsignacion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Aa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;</w:t>
            </w:r>
          </w:p>
          <w:p w14:paraId="3E43705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ConsultaOfertas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ConOf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;</w:t>
            </w:r>
          </w:p>
          <w:p w14:paraId="3C3A0D2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1A167C1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demandanteSeleccionado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 0;</w:t>
            </w:r>
          </w:p>
          <w:p w14:paraId="6BA239D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AD15B6">
              <w:rPr>
                <w:rFonts w:ascii="Consolas" w:hAnsi="Consolas" w:cs="Consolas"/>
                <w:color w:val="000000"/>
              </w:rPr>
              <w:t>Controlador(</w:t>
            </w:r>
            <w:proofErr w:type="gramEnd"/>
            <w:r w:rsidRPr="00AD15B6">
              <w:rPr>
                <w:rFonts w:ascii="Consolas" w:hAnsi="Consolas" w:cs="Consolas"/>
                <w:color w:val="000000"/>
              </w:rPr>
              <w:t xml:space="preserve">Modelo </w:t>
            </w:r>
            <w:r w:rsidRPr="00AD15B6">
              <w:rPr>
                <w:rFonts w:ascii="Consolas" w:hAnsi="Consolas" w:cs="Consolas"/>
                <w:color w:val="6A3E3E"/>
              </w:rPr>
              <w:t>m</w:t>
            </w:r>
            <w:r w:rsidRPr="00AD15B6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MenuPrincipal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Mp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 {</w:t>
            </w:r>
          </w:p>
          <w:p w14:paraId="4990F61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Model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r w:rsidRPr="00AD15B6">
              <w:rPr>
                <w:rFonts w:ascii="Consolas" w:hAnsi="Consolas" w:cs="Consolas"/>
                <w:color w:val="6A3E3E"/>
              </w:rPr>
              <w:t>m</w:t>
            </w:r>
            <w:r w:rsidRPr="00AD15B6">
              <w:rPr>
                <w:rFonts w:ascii="Consolas" w:hAnsi="Consolas" w:cs="Consolas"/>
                <w:color w:val="000000"/>
              </w:rPr>
              <w:t>;</w:t>
            </w:r>
          </w:p>
          <w:p w14:paraId="593ECC0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MenuPrinci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Mp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;</w:t>
            </w:r>
          </w:p>
          <w:p w14:paraId="59259D9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</w:rPr>
              <w:t>Mp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mniDemandantesBaja</w:t>
            </w:r>
            <w:r w:rsidRPr="00AD15B6"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131C093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</w:rPr>
              <w:t>Mp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mniOfertasModificacion</w:t>
            </w:r>
            <w:r w:rsidRPr="00AD15B6"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359A6EE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</w:rPr>
              <w:t>Mp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mniOfertasConsulta</w:t>
            </w:r>
            <w:r w:rsidRPr="00AD15B6"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009C76C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Mp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mniGestionAlta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D86276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Mp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.addWindowListener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EA29C9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F5D5F9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6C28540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actionPerformed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ActionEvent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622D8C3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8688F1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3F7F5F"/>
                <w:lang w:val="en-US"/>
              </w:rPr>
              <w:t>//BAJA DEMANDANTE</w:t>
            </w:r>
          </w:p>
          <w:p w14:paraId="2E473EC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mniDemandantesBaja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())) {</w:t>
            </w:r>
          </w:p>
          <w:p w14:paraId="7E4019B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BajaDem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BajaDemandante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C26FE2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EF22B3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BajaDem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.addWindowListener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B70A43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BajaDem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btnEliminar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B59881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BajaDem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4C76CB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ResultSet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dm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.ejecutarSelect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"SELECT * FROM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demandantes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"practicamvc"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01A3954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7BA3BAD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while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dm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.next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())</w:t>
            </w:r>
          </w:p>
          <w:p w14:paraId="534373F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DC5AAF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demandantes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Integer.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toString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dm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.getInt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idDemandante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033CC1D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A3E3E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r w:rsidRPr="00AD15B6">
              <w:rPr>
                <w:rFonts w:ascii="Consolas" w:hAnsi="Consolas" w:cs="Consolas"/>
                <w:color w:val="6A3E3E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gramStart"/>
            <w:r w:rsidRPr="00AD15B6">
              <w:rPr>
                <w:rFonts w:ascii="Consolas" w:hAnsi="Consolas" w:cs="Consolas"/>
                <w:color w:val="2A00FF"/>
              </w:rPr>
              <w:t>".-</w:t>
            </w:r>
            <w:proofErr w:type="gram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dm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nombreDemandante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)+</w:t>
            </w:r>
            <w:r w:rsidRPr="00AD15B6">
              <w:rPr>
                <w:rFonts w:ascii="Consolas" w:hAnsi="Consolas" w:cs="Consolas"/>
                <w:color w:val="2A00FF"/>
              </w:rPr>
              <w:t>" "</w:t>
            </w:r>
            <w:r w:rsidRPr="00AD15B6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dm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apellidosDemandante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)+</w:t>
            </w:r>
            <w:r w:rsidRPr="00AD15B6">
              <w:rPr>
                <w:rFonts w:ascii="Consolas" w:hAnsi="Consolas" w:cs="Consolas"/>
                <w:color w:val="2A00FF"/>
              </w:rPr>
              <w:t>" - 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dm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dniDemandante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4CE41A9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BajaDem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6A3E3E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65DDA88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397AD1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AD15B6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</w:rPr>
              <w:t>e</w:t>
            </w:r>
            <w:r w:rsidRPr="00AD15B6">
              <w:rPr>
                <w:rFonts w:ascii="Consolas" w:hAnsi="Consolas" w:cs="Consolas"/>
                <w:color w:val="000000"/>
              </w:rPr>
              <w:t>) {</w:t>
            </w:r>
          </w:p>
          <w:p w14:paraId="6CD942D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e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5E553D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9CE727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.desconectar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practicamvc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</w:t>
            </w:r>
            <w:proofErr w:type="gramStart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,</w:t>
            </w:r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700B0A4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29598E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7018042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BajaDem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btnEliminar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())) </w:t>
            </w:r>
          </w:p>
          <w:p w14:paraId="6463259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AA6670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showOptionDialog</w:t>
            </w:r>
            <w:proofErr w:type="spellEnd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Â¿Desea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eliminar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demandante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?"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Eliminar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demandante"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YES_NO_CANCEL_OPTION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QUESTION_MESSAGE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Object[] { 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Eliminar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Cancelar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},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Cancelar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CCB487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DA7DDA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seleccion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== 0)</w:t>
            </w:r>
          </w:p>
          <w:p w14:paraId="3BEF93E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109FA4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26D27AB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3B97B2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String[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array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BajaDem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.getSelectedItem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().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toString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().split(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".-"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DB5FFA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demandanteSeleccionado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Integer.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parseInt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array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0]);</w:t>
            </w:r>
          </w:p>
          <w:p w14:paraId="3A1E636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NumberFormatException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Nf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3AD7E17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6F1B94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Introduzca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demandante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válido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"Error de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demandante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25C7B0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0E7BC6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Model</w:t>
            </w:r>
            <w:r w:rsidRPr="00AD15B6"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 xml:space="preserve">"DELETE FROM demandantes 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where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idDemandante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 xml:space="preserve"> ="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demandanteSeleccionado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2A00FF"/>
              </w:rPr>
              <w:t>";"</w:t>
            </w:r>
            <w:r w:rsidRPr="00AD15B6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Model</w:t>
            </w:r>
            <w:r w:rsidRPr="00AD15B6"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 xml:space="preserve">, 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root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 xml:space="preserve">, </w:t>
            </w:r>
            <w:r w:rsidRPr="00AD15B6">
              <w:rPr>
                <w:rFonts w:ascii="Consolas" w:hAnsi="Consolas" w:cs="Consolas"/>
                <w:color w:val="2A00FF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</w:rPr>
              <w:t>));</w:t>
            </w:r>
          </w:p>
          <w:p w14:paraId="453318C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 xml:space="preserve">"Demandante eliminado con 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éxito"</w:t>
            </w:r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>"Demandante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 xml:space="preserve"> eliminado"</w:t>
            </w:r>
            <w:r w:rsidRPr="00AD15B6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544B647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 xml:space="preserve">} </w:t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6A3E3E"/>
              </w:rPr>
              <w:t>seleccion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== 1){}</w:t>
            </w:r>
          </w:p>
          <w:p w14:paraId="6B59E39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727D518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</w:rPr>
              <w:t>BajaDem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btnCancelar</w:t>
            </w:r>
            <w:r w:rsidRPr="00AD15B6"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ae</w:t>
            </w:r>
            <w:r w:rsidRPr="00AD15B6"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())) {</w:t>
            </w:r>
          </w:p>
          <w:p w14:paraId="4CAD861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BajaDem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7FD859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3FB6B1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F474A4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NullPointerException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np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5CF8B31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3F7F5F"/>
                <w:lang w:val="en-US"/>
              </w:rPr>
              <w:t>//MODIFICAR OFERTA</w:t>
            </w:r>
          </w:p>
          <w:p w14:paraId="4BFAA55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mniOfertasModificacion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()))</w:t>
            </w:r>
          </w:p>
          <w:p w14:paraId="69A6A2D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38C326C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ModOf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ModificacionOferta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1B4152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49C907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.addWindowListener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55E5B5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ModOf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btnEditar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FE361C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ModOf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12B50E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ResultSet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.ejecutarSelect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"SELECT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idOferta,DATE</w:t>
            </w:r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_FORMAT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fechaOferta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, '%d/%m/%Y'),DATE_FORMAT(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fechaFinOferta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, '%d/%m/%Y')  FROM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ofertas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"practicamvc"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75CBBBE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23F4952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90A4DA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while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.next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())</w:t>
            </w:r>
          </w:p>
          <w:p w14:paraId="1B512B9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4026E3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ofertas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Integer.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toString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.getInt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3C4B017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A3E3E"/>
              </w:rPr>
              <w:t>ofertas</w:t>
            </w:r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r w:rsidRPr="00AD15B6">
              <w:rPr>
                <w:rFonts w:ascii="Consolas" w:hAnsi="Consolas" w:cs="Consolas"/>
                <w:color w:val="6A3E3E"/>
              </w:rPr>
              <w:t>ofertas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gramStart"/>
            <w:r w:rsidRPr="00AD15B6">
              <w:rPr>
                <w:rFonts w:ascii="Consolas" w:hAnsi="Consolas" w:cs="Consolas"/>
                <w:color w:val="2A00FF"/>
              </w:rPr>
              <w:t>".-</w:t>
            </w:r>
            <w:proofErr w:type="gram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2A00FF"/>
              </w:rPr>
              <w:t>"Fecha Oferta:"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of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"DATE_FORMAT(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fechaOferta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, '%d/%m/%Y')"</w:t>
            </w:r>
            <w:r w:rsidRPr="00AD15B6">
              <w:rPr>
                <w:rFonts w:ascii="Consolas" w:hAnsi="Consolas" w:cs="Consolas"/>
                <w:color w:val="000000"/>
              </w:rPr>
              <w:t>)+</w:t>
            </w:r>
            <w:r w:rsidRPr="00AD15B6">
              <w:rPr>
                <w:rFonts w:ascii="Consolas" w:hAnsi="Consolas" w:cs="Consolas"/>
                <w:color w:val="2A00FF"/>
              </w:rPr>
              <w:t>" Fecha Fin Oferta:"</w:t>
            </w:r>
            <w:r w:rsidRPr="00AD15B6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of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"DATE_FORMAT(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fechaFinOferta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, '%d/%m/%Y')"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2483B84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ModOf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ofertas</w:t>
            </w:r>
            <w:r w:rsidRPr="00AD15B6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6A3E3E"/>
              </w:rPr>
              <w:t>ofertas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6C4230C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56DF3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AD15B6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</w:rPr>
              <w:t>e</w:t>
            </w:r>
            <w:r w:rsidRPr="00AD15B6">
              <w:rPr>
                <w:rFonts w:ascii="Consolas" w:hAnsi="Consolas" w:cs="Consolas"/>
                <w:color w:val="000000"/>
              </w:rPr>
              <w:t>) {</w:t>
            </w:r>
          </w:p>
          <w:p w14:paraId="19BF455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e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9D3B8B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>}</w:t>
            </w:r>
          </w:p>
          <w:p w14:paraId="2A62922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Model</w:t>
            </w:r>
            <w:r w:rsidRPr="00AD15B6">
              <w:rPr>
                <w:rFonts w:ascii="Consolas" w:hAnsi="Consolas" w:cs="Consolas"/>
                <w:color w:val="000000"/>
              </w:rPr>
              <w:t>.desconectar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Model</w:t>
            </w:r>
            <w:r w:rsidRPr="00AD15B6"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root</w:t>
            </w:r>
            <w:proofErr w:type="spellEnd"/>
            <w:proofErr w:type="gramStart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 xml:space="preserve"> ,</w:t>
            </w:r>
            <w:proofErr w:type="gramEnd"/>
            <w:r w:rsidRPr="00AD15B6">
              <w:rPr>
                <w:rFonts w:ascii="Consolas" w:hAnsi="Consolas" w:cs="Consolas"/>
                <w:color w:val="2A00FF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</w:rPr>
              <w:t>));</w:t>
            </w:r>
          </w:p>
          <w:p w14:paraId="228DF98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AA603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3F7F5F"/>
              </w:rPr>
              <w:t>//EDICIÓN OFERTA</w:t>
            </w:r>
          </w:p>
          <w:p w14:paraId="123A3CA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5F36AE1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ModOf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btnEditar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())) </w:t>
            </w:r>
          </w:p>
          <w:p w14:paraId="4FC24C4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BF50D0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String[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array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ofertas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.getSelectedItem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().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toString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().split(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".-"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302434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Integer.</w:t>
            </w:r>
            <w:r w:rsidRPr="00AD15B6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gramStart"/>
            <w:r w:rsidRPr="00AD15B6">
              <w:rPr>
                <w:rFonts w:ascii="Consolas" w:hAnsi="Consolas" w:cs="Consolas"/>
                <w:color w:val="6A3E3E"/>
              </w:rPr>
              <w:t>array</w:t>
            </w:r>
            <w:r w:rsidRPr="00AD15B6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AD15B6">
              <w:rPr>
                <w:rFonts w:ascii="Consolas" w:hAnsi="Consolas" w:cs="Consolas"/>
                <w:color w:val="000000"/>
              </w:rPr>
              <w:t>0]);</w:t>
            </w:r>
          </w:p>
          <w:p w14:paraId="78DAC99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EdOf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r w:rsidRPr="00AD15B6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EdicionOferta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7C74697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btnActualizar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8FDE7E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FB61FE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.addWindowListener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8F3718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E565AB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ResultSet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ofSel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.ejecutarSelect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"SELECT DATE_</w:t>
            </w:r>
            <w:proofErr w:type="gramStart"/>
            <w:r w:rsidRPr="00AD15B6">
              <w:rPr>
                <w:rFonts w:ascii="Consolas" w:hAnsi="Consolas" w:cs="Consolas"/>
                <w:color w:val="2A00FF"/>
                <w:lang w:val="en-US"/>
              </w:rPr>
              <w:t>FORMAT(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fechaOferta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, '%d/%m/%Y'),DATE_FORMAT(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fechaFinOferta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, 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lastRenderedPageBreak/>
              <w:t>'%d/%m/%Y'),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requisitosOferta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  FROM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ofertas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where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="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ofertaSeleccionada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+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"practicamvc"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31E3448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76C88FE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746BA1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ofSel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.next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3F5CC39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.setText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ofSel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"DATE_FORMAT(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fechaOferta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, '%d/%m/%Y')"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64C75DA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txtFechaFin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.setText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ofSel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.getString(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"DATE_FORMAT(fechaFinOferta, '%d/%m/%Y')"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4F60B08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txtRequisitos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.setText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ofSel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requisitosOferta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4B61E5B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5B77FA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SQLException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6BA98E3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2C1148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e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43CEBA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5028A45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.desconectar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practicamvc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</w:t>
            </w:r>
            <w:proofErr w:type="gramStart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,</w:t>
            </w:r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42351BB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A75C06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ModOf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())) </w:t>
            </w:r>
          </w:p>
          <w:p w14:paraId="6262353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CA028A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743F51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51F5C2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7F1E753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btnActualizar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())) </w:t>
            </w:r>
          </w:p>
          <w:p w14:paraId="4E82C7C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A36AAD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Fecha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.getText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6E4568A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String[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arrayFecha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Fecha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.split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7CD9BD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FechaFin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txtFechaFin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.getText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25E1B0E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String[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arrayFechaFin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FechaFin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.split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E4D31C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527AF27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1B5676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A3E3E"/>
              </w:rPr>
              <w:t>Fecha</w:t>
            </w:r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[2]+</w:t>
            </w:r>
            <w:r w:rsidRPr="00AD15B6">
              <w:rPr>
                <w:rFonts w:ascii="Consolas" w:hAnsi="Consolas" w:cs="Consolas"/>
                <w:color w:val="2A00FF"/>
              </w:rPr>
              <w:t>"-"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[1]+</w:t>
            </w:r>
            <w:r w:rsidRPr="00AD15B6">
              <w:rPr>
                <w:rFonts w:ascii="Consolas" w:hAnsi="Consolas" w:cs="Consolas"/>
                <w:color w:val="2A00FF"/>
              </w:rPr>
              <w:t>"-"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</w:rPr>
              <w:t>arrayFecha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AD15B6">
              <w:rPr>
                <w:rFonts w:ascii="Consolas" w:hAnsi="Consolas" w:cs="Consolas"/>
                <w:color w:val="000000"/>
              </w:rPr>
              <w:t>0];</w:t>
            </w:r>
          </w:p>
          <w:p w14:paraId="374D750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FechaFin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arrayFechaFin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[2]+</w:t>
            </w:r>
            <w:r w:rsidRPr="00AD15B6">
              <w:rPr>
                <w:rFonts w:ascii="Consolas" w:hAnsi="Consolas" w:cs="Consolas"/>
                <w:color w:val="2A00FF"/>
              </w:rPr>
              <w:t>"-"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arrayFechaFin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[1]+</w:t>
            </w:r>
            <w:r w:rsidRPr="00AD15B6">
              <w:rPr>
                <w:rFonts w:ascii="Consolas" w:hAnsi="Consolas" w:cs="Consolas"/>
                <w:color w:val="2A00FF"/>
              </w:rPr>
              <w:t>"-"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</w:rPr>
              <w:t>arrayFechaFin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AD15B6">
              <w:rPr>
                <w:rFonts w:ascii="Consolas" w:hAnsi="Consolas" w:cs="Consolas"/>
                <w:color w:val="000000"/>
              </w:rPr>
              <w:t>0];</w:t>
            </w:r>
          </w:p>
          <w:p w14:paraId="31902CE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AD15B6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ArrayIndexOutOfBoundsException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ai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 {}</w:t>
            </w:r>
          </w:p>
          <w:p w14:paraId="0317176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Model</w:t>
            </w:r>
            <w:r w:rsidRPr="00AD15B6"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 xml:space="preserve">"UPDATE ofertas SET 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fechaOferta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 xml:space="preserve"> ='"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6A3E3E"/>
              </w:rPr>
              <w:t>Fecha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2A00FF"/>
              </w:rPr>
              <w:t xml:space="preserve">"', 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fechaFinOferta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='"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FechaFin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2A00FF"/>
              </w:rPr>
              <w:t xml:space="preserve">"', 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requisitosOferta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 xml:space="preserve"> ='"</w:t>
            </w:r>
            <w:proofErr w:type="gramStart"/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EdOf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txtRequisitos</w:t>
            </w:r>
            <w:r w:rsidRPr="00AD15B6">
              <w:rPr>
                <w:rFonts w:ascii="Consolas" w:hAnsi="Consolas" w:cs="Consolas"/>
                <w:color w:val="000000"/>
              </w:rPr>
              <w:t>.getText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</w:rPr>
              <w:t>()+</w:t>
            </w:r>
            <w:r w:rsidRPr="00AD15B6">
              <w:rPr>
                <w:rFonts w:ascii="Consolas" w:hAnsi="Consolas" w:cs="Consolas"/>
                <w:color w:val="2A00FF"/>
              </w:rPr>
              <w:t xml:space="preserve">"' WHERE 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idOferta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 xml:space="preserve"> </w:t>
            </w:r>
            <w:r w:rsidRPr="00AD15B6">
              <w:rPr>
                <w:rFonts w:ascii="Consolas" w:hAnsi="Consolas" w:cs="Consolas"/>
                <w:color w:val="2A00FF"/>
              </w:rPr>
              <w:lastRenderedPageBreak/>
              <w:t>="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2A00FF"/>
              </w:rPr>
              <w:t>";"</w:t>
            </w:r>
            <w:r w:rsidRPr="00AD15B6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Model</w:t>
            </w:r>
            <w:r w:rsidRPr="00AD15B6">
              <w:rPr>
                <w:rFonts w:ascii="Consolas" w:hAnsi="Consolas" w:cs="Consolas"/>
                <w:color w:val="000000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practicamvc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root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 xml:space="preserve"> ,</w:t>
            </w:r>
            <w:r w:rsidRPr="00AD15B6">
              <w:rPr>
                <w:rFonts w:ascii="Consolas" w:hAnsi="Consolas" w:cs="Consolas"/>
                <w:color w:val="2A00FF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</w:rPr>
              <w:t>));</w:t>
            </w:r>
          </w:p>
          <w:p w14:paraId="27E86A9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 xml:space="preserve">"Oferta Modificada con 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éxito"</w:t>
            </w:r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>"Oferta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 xml:space="preserve"> Modificada"</w:t>
            </w:r>
            <w:r w:rsidRPr="00AD15B6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1A4EA70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669DB6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else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</w:rPr>
              <w:t>EdOf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btnCancelar</w:t>
            </w:r>
            <w:r w:rsidRPr="00AD15B6">
              <w:rPr>
                <w:rFonts w:ascii="Consolas" w:hAnsi="Consolas" w:cs="Consolas"/>
                <w:color w:val="000000"/>
              </w:rPr>
              <w:t>.equals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ae</w:t>
            </w:r>
            <w:r w:rsidRPr="00AD15B6">
              <w:rPr>
                <w:rFonts w:ascii="Consolas" w:hAnsi="Consolas" w:cs="Consolas"/>
                <w:color w:val="000000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()))</w:t>
            </w:r>
          </w:p>
          <w:p w14:paraId="3612086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6CD9546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EdOf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887A5F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6F7F27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11E90D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NullPointerException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np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6CA80D8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61BEA6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3F7F5F"/>
                <w:lang w:val="en-US"/>
              </w:rPr>
              <w:t>//CONSULTA OFERTAS</w:t>
            </w:r>
          </w:p>
          <w:p w14:paraId="77FD577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4D12A5A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5F6A2E6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mniOfertasConsulta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())) </w:t>
            </w:r>
          </w:p>
          <w:p w14:paraId="0783998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EA5EE5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ConOf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ConsultaOfertas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EB65E9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556D96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ConOf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.addWindowListener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FDE765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</w:rPr>
              <w:t>ConOf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btnAceptar</w:t>
            </w:r>
            <w:r w:rsidRPr="00AD15B6">
              <w:rPr>
                <w:rFonts w:ascii="Consolas" w:hAnsi="Consolas" w:cs="Consolas"/>
                <w:color w:val="000000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146EDD7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</w:rPr>
              <w:t>ConOf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modelo</w:t>
            </w:r>
            <w:r w:rsidRPr="00AD15B6">
              <w:rPr>
                <w:rFonts w:ascii="Consolas" w:hAnsi="Consolas" w:cs="Consolas"/>
                <w:color w:val="000000"/>
              </w:rPr>
              <w:t>.addColumn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"Número"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7C3313C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</w:rPr>
              <w:t>ConOf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modelo</w:t>
            </w:r>
            <w:r w:rsidRPr="00AD15B6">
              <w:rPr>
                <w:rFonts w:ascii="Consolas" w:hAnsi="Consolas" w:cs="Consolas"/>
                <w:color w:val="000000"/>
              </w:rPr>
              <w:t>.addColumn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"Número Demandantes"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4E8B2C5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</w:rPr>
              <w:t>ConOf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modelo</w:t>
            </w:r>
            <w:r w:rsidRPr="00AD15B6">
              <w:rPr>
                <w:rFonts w:ascii="Consolas" w:hAnsi="Consolas" w:cs="Consolas"/>
                <w:color w:val="000000"/>
              </w:rPr>
              <w:t>.addColumn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"Fecha Fin"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4C31A88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ResultSet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.ejecutarSelect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"select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idOfertaFK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, count(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idDemandanteFK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), DATE_</w:t>
            </w:r>
            <w:proofErr w:type="gramStart"/>
            <w:r w:rsidRPr="00AD15B6">
              <w:rPr>
                <w:rFonts w:ascii="Consolas" w:hAnsi="Consolas" w:cs="Consolas"/>
                <w:color w:val="2A00FF"/>
                <w:lang w:val="en-US"/>
              </w:rPr>
              <w:t>FORMAT(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fechaFinOferta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, '%d/%m/%Y') from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asignaciones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join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ofertas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on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idOfertaFK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group by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idOfertaFK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 order by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idOfertaFK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practicamvc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281C0EF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577759E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while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.next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())</w:t>
            </w:r>
          </w:p>
          <w:p w14:paraId="18C1890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3B39B2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Object []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fila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Object[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3];</w:t>
            </w:r>
          </w:p>
          <w:p w14:paraId="2C54026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for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i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0;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i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&lt;3;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14:paraId="2DEE18F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i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==2) {</w:t>
            </w:r>
          </w:p>
          <w:p w14:paraId="223FAD5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fila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i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.getString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"DATE_FORMAT(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fechaFinOferta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, '%d/%m/%Y')"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FEAC47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6C80EB5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fila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i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] =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  <w:lang w:val="en-US"/>
              </w:rPr>
              <w:t>Co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.getObject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+1); </w:t>
            </w:r>
          </w:p>
          <w:p w14:paraId="28D1533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172C43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ConOf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modelo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.addRow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fila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); </w:t>
            </w:r>
          </w:p>
          <w:p w14:paraId="2ADD69C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B2F2F2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SQLException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2C303A2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5132CF1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e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540091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4A9F4C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.desconectar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practicamvc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</w:t>
            </w:r>
            <w:proofErr w:type="gramStart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,</w:t>
            </w:r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272030F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ConOf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tablaOfertas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.setEnabled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9032FD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2A4E7F0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ConOf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btnAceptar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())) </w:t>
            </w:r>
          </w:p>
          <w:p w14:paraId="206D07E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1D56EF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ConOf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40E636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7083B4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1D83E3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FD66DE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NullPointerException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np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50435F8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43B3CC3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3AEAA4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mniGestionAlta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())) </w:t>
            </w:r>
          </w:p>
          <w:p w14:paraId="3EC7647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2673BE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AltaAsignacion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D719F4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AF82D8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btnAceptar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DF7708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.addActionListener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8A3E43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.addWindowListener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278277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3F7F5F"/>
                <w:lang w:val="en-US"/>
              </w:rPr>
              <w:t>//CHOICE OFERTAS</w:t>
            </w:r>
          </w:p>
          <w:p w14:paraId="768FE81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ResultSet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Aof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.ejecutarSelect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"SELECT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, DATE_</w:t>
            </w:r>
            <w:proofErr w:type="gramStart"/>
            <w:r w:rsidRPr="00AD15B6">
              <w:rPr>
                <w:rFonts w:ascii="Consolas" w:hAnsi="Consolas" w:cs="Consolas"/>
                <w:color w:val="2A00FF"/>
                <w:lang w:val="en-US"/>
              </w:rPr>
              <w:t>FORMAT(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fechaOferta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, '%d/%m/%Y'),DATE_FORMAT(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fechaFinOferta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, '%d/%m/%Y') FROM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ofertas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"practicamvc"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09C8642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67B5CD1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48A687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while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6A3E3E"/>
                <w:lang w:val="en-US"/>
              </w:rPr>
              <w:t>Aof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.next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())</w:t>
            </w:r>
          </w:p>
          <w:p w14:paraId="0CD6670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83B9AE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ofertas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Integer.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toString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Aof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.getInt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idOferta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41B1CF6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A3E3E"/>
              </w:rPr>
              <w:t>ofertas</w:t>
            </w:r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r w:rsidRPr="00AD15B6">
              <w:rPr>
                <w:rFonts w:ascii="Consolas" w:hAnsi="Consolas" w:cs="Consolas"/>
                <w:color w:val="6A3E3E"/>
              </w:rPr>
              <w:t>ofertas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gramStart"/>
            <w:r w:rsidRPr="00AD15B6">
              <w:rPr>
                <w:rFonts w:ascii="Consolas" w:hAnsi="Consolas" w:cs="Consolas"/>
                <w:color w:val="2A00FF"/>
              </w:rPr>
              <w:t>".-</w:t>
            </w:r>
            <w:proofErr w:type="gram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2A00FF"/>
              </w:rPr>
              <w:t>"Fecha Oferta:"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Aof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"DATE_FORMAT(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fechaOferta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, '%d/%m/%Y')"</w:t>
            </w:r>
            <w:r w:rsidRPr="00AD15B6">
              <w:rPr>
                <w:rFonts w:ascii="Consolas" w:hAnsi="Consolas" w:cs="Consolas"/>
                <w:color w:val="000000"/>
              </w:rPr>
              <w:t>)+</w:t>
            </w:r>
            <w:r w:rsidRPr="00AD15B6">
              <w:rPr>
                <w:rFonts w:ascii="Consolas" w:hAnsi="Consolas" w:cs="Consolas"/>
                <w:color w:val="2A00FF"/>
              </w:rPr>
              <w:t>" Fecha Fin Oferta:"</w:t>
            </w:r>
            <w:r w:rsidRPr="00AD15B6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Aof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"DATE_FORMAT(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fechaFinOferta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, '%d/%m/%Y')"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5D6E938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Aa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ofertas</w:t>
            </w:r>
            <w:r w:rsidRPr="00AD15B6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6A3E3E"/>
              </w:rPr>
              <w:t>ofertas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761FB96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197AB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AD15B6">
              <w:rPr>
                <w:rFonts w:ascii="Consolas" w:hAnsi="Consolas" w:cs="Consolas"/>
                <w:color w:val="000000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SQLException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</w:rPr>
              <w:t>e</w:t>
            </w:r>
            <w:r w:rsidRPr="00AD15B6"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7E84A7F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422BF25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e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AFCBE2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3D17FA7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.desconectar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practicamvc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</w:t>
            </w:r>
            <w:proofErr w:type="gramStart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,</w:t>
            </w:r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5BF0A3A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9C4657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3F7F5F"/>
                <w:lang w:val="en-US"/>
              </w:rPr>
              <w:t>//CHOICE DEMANDANTES</w:t>
            </w:r>
          </w:p>
          <w:p w14:paraId="3E75477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ResultSet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Adm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.ejecutarSelect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 xml:space="preserve">"SELECT * FROM 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demandantes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"practicamvc"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34448EA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452098D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0E95697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while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6A3E3E"/>
                <w:lang w:val="en-US"/>
              </w:rPr>
              <w:t>Adm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.next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())</w:t>
            </w:r>
          </w:p>
          <w:p w14:paraId="14FB0A5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7DC9645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demandantes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=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Integer.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toString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Adm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.getInt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idDemandante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321BD75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A3E3E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r w:rsidRPr="00AD15B6">
              <w:rPr>
                <w:rFonts w:ascii="Consolas" w:hAnsi="Consolas" w:cs="Consolas"/>
                <w:color w:val="6A3E3E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gramStart"/>
            <w:r w:rsidRPr="00AD15B6">
              <w:rPr>
                <w:rFonts w:ascii="Consolas" w:hAnsi="Consolas" w:cs="Consolas"/>
                <w:color w:val="2A00FF"/>
              </w:rPr>
              <w:t>".-</w:t>
            </w:r>
            <w:proofErr w:type="gram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Adm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nombreDemandante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)+</w:t>
            </w:r>
            <w:r w:rsidRPr="00AD15B6">
              <w:rPr>
                <w:rFonts w:ascii="Consolas" w:hAnsi="Consolas" w:cs="Consolas"/>
                <w:color w:val="2A00FF"/>
              </w:rPr>
              <w:t>" "</w:t>
            </w:r>
            <w:r w:rsidRPr="00AD15B6">
              <w:rPr>
                <w:rFonts w:ascii="Consolas" w:hAnsi="Consolas" w:cs="Consolas"/>
                <w:color w:val="000000"/>
              </w:rPr>
              <w:t xml:space="preserve">+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Adm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apellidosDemandante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)+</w:t>
            </w:r>
            <w:r w:rsidRPr="00AD15B6">
              <w:rPr>
                <w:rFonts w:ascii="Consolas" w:hAnsi="Consolas" w:cs="Consolas"/>
                <w:color w:val="2A00FF"/>
              </w:rPr>
              <w:t>" - 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Adm</w:t>
            </w:r>
            <w:r w:rsidRPr="00AD15B6">
              <w:rPr>
                <w:rFonts w:ascii="Consolas" w:hAnsi="Consolas" w:cs="Consolas"/>
                <w:color w:val="000000"/>
              </w:rPr>
              <w:t>.getString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dniDemandante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71210E2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Aa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6A3E3E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1C29D1E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}</w:t>
            </w:r>
          </w:p>
          <w:p w14:paraId="0B675B6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SQLException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172B0E6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9D4934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e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.getMessage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"Error"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ERROR_MESSAGE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B221EE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70821D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.desconectar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.conectar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AD15B6">
              <w:rPr>
                <w:rFonts w:ascii="Consolas" w:hAnsi="Consolas" w:cs="Consolas"/>
                <w:color w:val="2A00FF"/>
                <w:lang w:val="en-US"/>
              </w:rPr>
              <w:t>practicamvc</w:t>
            </w:r>
            <w:proofErr w:type="spellEnd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,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"root</w:t>
            </w:r>
            <w:proofErr w:type="gramStart"/>
            <w:r w:rsidRPr="00AD15B6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,</w:t>
            </w:r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));</w:t>
            </w:r>
          </w:p>
          <w:p w14:paraId="5E06149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.setText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Model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.Calendario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());</w:t>
            </w:r>
          </w:p>
          <w:p w14:paraId="2A517BA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1301FE2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btnAceptar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())) </w:t>
            </w:r>
          </w:p>
          <w:p w14:paraId="4E80E0E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4140247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Fecha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.getText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14:paraId="54C354A0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String[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arrayFecha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Fecha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.split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"/"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49259D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try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</w:p>
          <w:p w14:paraId="5D8D4D2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0D6501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Fecha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arrayFecha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[</w:t>
            </w:r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2]+</w:t>
            </w:r>
            <w:proofErr w:type="gramEnd"/>
            <w:r w:rsidRPr="00AD15B6">
              <w:rPr>
                <w:rFonts w:ascii="Consolas" w:hAnsi="Consolas" w:cs="Consolas"/>
                <w:color w:val="2A00FF"/>
                <w:lang w:val="en-US"/>
              </w:rPr>
              <w:t>"-"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arrayFecha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[1]+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"-"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arrayFecha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[0];</w:t>
            </w:r>
          </w:p>
          <w:p w14:paraId="08CAC07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ArrayIndexOutOfBoundsException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65478893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String[</w:t>
            </w:r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] 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arrayOferta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= </w:t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ofertas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.getSelectedItem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().</w:t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toString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().split(</w:t>
            </w:r>
            <w:r w:rsidRPr="00AD15B6">
              <w:rPr>
                <w:rFonts w:ascii="Consolas" w:hAnsi="Consolas" w:cs="Consolas"/>
                <w:color w:val="2A00FF"/>
                <w:lang w:val="en-US"/>
              </w:rPr>
              <w:t>".-"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44F515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Integer.</w:t>
            </w:r>
            <w:r w:rsidRPr="00AD15B6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</w:rPr>
              <w:t>arrayOferta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AD15B6">
              <w:rPr>
                <w:rFonts w:ascii="Consolas" w:hAnsi="Consolas" w:cs="Consolas"/>
                <w:color w:val="000000"/>
              </w:rPr>
              <w:t>0]);</w:t>
            </w:r>
          </w:p>
          <w:p w14:paraId="71F0133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</w:rPr>
              <w:t>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AD15B6"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 w:rsidRPr="00AD15B6">
              <w:rPr>
                <w:rFonts w:ascii="Consolas" w:hAnsi="Consolas" w:cs="Consolas"/>
                <w:color w:val="6A3E3E"/>
              </w:rPr>
              <w:t>arrayDemanda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= 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Aa</w:t>
            </w:r>
            <w:r w:rsidRPr="00AD15B6">
              <w:rPr>
                <w:rFonts w:ascii="Consolas" w:hAnsi="Consolas" w:cs="Consolas"/>
                <w:color w:val="000000"/>
              </w:rPr>
              <w:t>.</w:t>
            </w:r>
            <w:r w:rsidRPr="00AD15B6">
              <w:rPr>
                <w:rFonts w:ascii="Consolas" w:hAnsi="Consolas" w:cs="Consolas"/>
                <w:color w:val="0000C0"/>
              </w:rPr>
              <w:t>demandantes</w:t>
            </w:r>
            <w:r w:rsidRPr="00AD15B6">
              <w:rPr>
                <w:rFonts w:ascii="Consolas" w:hAnsi="Consolas" w:cs="Consolas"/>
                <w:color w:val="000000"/>
              </w:rPr>
              <w:t>.getSelectedItem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toString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().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split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".-"</w:t>
            </w:r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221E80B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demandanteSeleccionado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Integer.</w:t>
            </w:r>
            <w:r w:rsidRPr="00AD15B6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6A3E3E"/>
              </w:rPr>
              <w:t>arrayDemanda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[</w:t>
            </w:r>
            <w:proofErr w:type="gramEnd"/>
            <w:r w:rsidRPr="00AD15B6">
              <w:rPr>
                <w:rFonts w:ascii="Consolas" w:hAnsi="Consolas" w:cs="Consolas"/>
                <w:color w:val="000000"/>
              </w:rPr>
              <w:t>0]);</w:t>
            </w:r>
          </w:p>
          <w:p w14:paraId="073DEFC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Model</w:t>
            </w:r>
            <w:r w:rsidRPr="00AD15B6">
              <w:rPr>
                <w:rFonts w:ascii="Consolas" w:hAnsi="Consolas" w:cs="Consolas"/>
                <w:color w:val="000000"/>
              </w:rPr>
              <w:t>.ejecutarIDA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"INSERT INTO asignaciones VALUES (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null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>,'"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6A3E3E"/>
              </w:rPr>
              <w:t>Fecha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2A00FF"/>
              </w:rPr>
              <w:t>"', '"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AD15B6">
              <w:rPr>
                <w:rFonts w:ascii="Consolas" w:hAnsi="Consolas" w:cs="Consolas"/>
                <w:color w:val="0000C0"/>
              </w:rPr>
              <w:t>ofertaSeleccionada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2A00FF"/>
              </w:rPr>
              <w:t>"', '"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0000C0"/>
              </w:rPr>
              <w:t>demandanteSeleccionado</w:t>
            </w:r>
            <w:r w:rsidRPr="00AD15B6">
              <w:rPr>
                <w:rFonts w:ascii="Consolas" w:hAnsi="Consolas" w:cs="Consolas"/>
                <w:color w:val="000000"/>
              </w:rPr>
              <w:t>+</w:t>
            </w:r>
            <w:r w:rsidRPr="00AD15B6">
              <w:rPr>
                <w:rFonts w:ascii="Consolas" w:hAnsi="Consolas" w:cs="Consolas"/>
                <w:color w:val="2A00FF"/>
              </w:rPr>
              <w:t>"');</w:t>
            </w:r>
            <w:proofErr w:type="gramStart"/>
            <w:r w:rsidRPr="00AD15B6">
              <w:rPr>
                <w:rFonts w:ascii="Consolas" w:hAnsi="Consolas" w:cs="Consolas"/>
                <w:color w:val="2A00FF"/>
              </w:rPr>
              <w:t>"</w:t>
            </w:r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0000C0"/>
              </w:rPr>
              <w:t>Model</w:t>
            </w:r>
            <w:r w:rsidRPr="00AD15B6">
              <w:rPr>
                <w:rFonts w:ascii="Consolas" w:hAnsi="Consolas" w:cs="Consolas"/>
                <w:color w:val="000000"/>
              </w:rPr>
              <w:t>.conectar</w:t>
            </w:r>
            <w:proofErr w:type="gramEnd"/>
            <w:r w:rsidRPr="00AD15B6">
              <w:rPr>
                <w:rFonts w:ascii="Consolas" w:hAnsi="Consolas" w:cs="Consolas"/>
                <w:color w:val="000000"/>
              </w:rPr>
              <w:t>(</w:t>
            </w:r>
            <w:r w:rsidRPr="00AD15B6">
              <w:rPr>
                <w:rFonts w:ascii="Consolas" w:hAnsi="Consolas" w:cs="Consolas"/>
                <w:color w:val="2A00FF"/>
              </w:rPr>
              <w:t>"practicamvc"</w:t>
            </w:r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>"root"</w:t>
            </w:r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>"Studium2018;"</w:t>
            </w:r>
            <w:r w:rsidRPr="00AD15B6">
              <w:rPr>
                <w:rFonts w:ascii="Consolas" w:hAnsi="Consolas" w:cs="Consolas"/>
                <w:color w:val="000000"/>
              </w:rPr>
              <w:t>));</w:t>
            </w:r>
          </w:p>
          <w:p w14:paraId="6E24C80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JOptionPane.</w:t>
            </w:r>
            <w:r w:rsidRPr="00AD15B6">
              <w:rPr>
                <w:rFonts w:ascii="Consolas" w:hAnsi="Consolas" w:cs="Consolas"/>
                <w:i/>
                <w:iCs/>
                <w:color w:val="000000"/>
              </w:rPr>
              <w:t>showMessageDialog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b/>
                <w:bCs/>
                <w:color w:val="7F0055"/>
              </w:rPr>
              <w:t>null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 xml:space="preserve">"Asignación añadida con </w:t>
            </w:r>
            <w:proofErr w:type="spellStart"/>
            <w:r w:rsidRPr="00AD15B6">
              <w:rPr>
                <w:rFonts w:ascii="Consolas" w:hAnsi="Consolas" w:cs="Consolas"/>
                <w:color w:val="2A00FF"/>
              </w:rPr>
              <w:t>éxito"</w:t>
            </w:r>
            <w:r w:rsidRPr="00AD15B6">
              <w:rPr>
                <w:rFonts w:ascii="Consolas" w:hAnsi="Consolas" w:cs="Consolas"/>
                <w:color w:val="000000"/>
              </w:rPr>
              <w:t>,</w:t>
            </w:r>
            <w:r w:rsidRPr="00AD15B6">
              <w:rPr>
                <w:rFonts w:ascii="Consolas" w:hAnsi="Consolas" w:cs="Consolas"/>
                <w:color w:val="2A00FF"/>
              </w:rPr>
              <w:t>"Asignación</w:t>
            </w:r>
            <w:proofErr w:type="spellEnd"/>
            <w:r w:rsidRPr="00AD15B6">
              <w:rPr>
                <w:rFonts w:ascii="Consolas" w:hAnsi="Consolas" w:cs="Consolas"/>
                <w:color w:val="2A00FF"/>
              </w:rPr>
              <w:t xml:space="preserve"> añadida"</w:t>
            </w:r>
            <w:r w:rsidRPr="00AD15B6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AD15B6">
              <w:rPr>
                <w:rFonts w:ascii="Consolas" w:hAnsi="Consolas" w:cs="Consolas"/>
                <w:color w:val="000000"/>
              </w:rPr>
              <w:t>JOptionPane.</w:t>
            </w:r>
            <w:r w:rsidRPr="00AD15B6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INFORMATION_MESSAGE</w:t>
            </w:r>
            <w:proofErr w:type="spellEnd"/>
            <w:r w:rsidRPr="00AD15B6">
              <w:rPr>
                <w:rFonts w:ascii="Consolas" w:hAnsi="Consolas" w:cs="Consolas"/>
                <w:color w:val="000000"/>
              </w:rPr>
              <w:t>);</w:t>
            </w:r>
          </w:p>
          <w:p w14:paraId="141AEF31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}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if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</w:t>
            </w:r>
            <w:r w:rsidRPr="00AD15B6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.equals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AD15B6">
              <w:rPr>
                <w:rFonts w:ascii="Consolas" w:hAnsi="Consolas" w:cs="Consolas"/>
                <w:color w:val="6A3E3E"/>
                <w:lang w:val="en-US"/>
              </w:rPr>
              <w:t>ae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.getSource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())) </w:t>
            </w:r>
          </w:p>
          <w:p w14:paraId="6856F04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6A4BFC6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C0"/>
                <w:lang w:val="en-US"/>
              </w:rPr>
              <w:t>MenuPrinci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01FC362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C0"/>
                <w:lang w:val="en-US"/>
              </w:rPr>
              <w:t>Aa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false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D973BA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DD8403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 xml:space="preserve">} </w:t>
            </w:r>
            <w:proofErr w:type="gramStart"/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catch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NullPointerException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np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){}</w:t>
            </w:r>
          </w:p>
          <w:p w14:paraId="3C24A8A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6567796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DA9DAC8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windowActivated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WindowEvent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083B0D7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C813E4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windowClosed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WindowEvent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653F7A77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F4A226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windowClosing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WindowEvent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) </w:t>
            </w:r>
          </w:p>
          <w:p w14:paraId="6A1707A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{</w:t>
            </w:r>
          </w:p>
          <w:p w14:paraId="108DBF5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AD15B6">
              <w:rPr>
                <w:rFonts w:ascii="Consolas" w:hAnsi="Consolas" w:cs="Consolas"/>
                <w:color w:val="000000"/>
                <w:lang w:val="en-US"/>
              </w:rPr>
              <w:t>System.</w:t>
            </w:r>
            <w:r w:rsidRPr="00AD15B6">
              <w:rPr>
                <w:rFonts w:ascii="Consolas" w:hAnsi="Consolas" w:cs="Consolas"/>
                <w:i/>
                <w:iCs/>
                <w:color w:val="000000"/>
                <w:lang w:val="en-US"/>
              </w:rPr>
              <w:t>exit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(0);</w:t>
            </w:r>
          </w:p>
          <w:p w14:paraId="28F2BB2F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  <w:t>}</w:t>
            </w:r>
          </w:p>
          <w:p w14:paraId="0303CB9A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43A67809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windowDeactivated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WindowEvent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6457C7BD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6967FAB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26AC8D1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windowDeiconified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WindowEvent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44ACF67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A77B73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1DBC116C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windowIconified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WindowEvent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52F5134E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EF28495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color w:val="646464"/>
                <w:lang w:val="en-US"/>
              </w:rPr>
              <w:t>@Override</w:t>
            </w:r>
          </w:p>
          <w:p w14:paraId="58D51B86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AD15B6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b/>
                <w:bCs/>
                <w:color w:val="7F0055"/>
                <w:lang w:val="en-US"/>
              </w:rPr>
              <w:t>void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AD15B6">
              <w:rPr>
                <w:rFonts w:ascii="Consolas" w:hAnsi="Consolas" w:cs="Consolas"/>
                <w:color w:val="000000"/>
                <w:lang w:val="en-US"/>
              </w:rPr>
              <w:t>windowOpened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End"/>
            <w:r w:rsidRPr="00AD15B6">
              <w:rPr>
                <w:rFonts w:ascii="Consolas" w:hAnsi="Consolas" w:cs="Consolas"/>
                <w:color w:val="000000"/>
                <w:lang w:val="en-US"/>
              </w:rPr>
              <w:t>WindowEvent</w:t>
            </w:r>
            <w:proofErr w:type="spellEnd"/>
            <w:r w:rsidRPr="00AD15B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AD15B6">
              <w:rPr>
                <w:rFonts w:ascii="Consolas" w:hAnsi="Consolas" w:cs="Consolas"/>
                <w:color w:val="6A3E3E"/>
                <w:lang w:val="en-US"/>
              </w:rPr>
              <w:t>arg0</w:t>
            </w:r>
            <w:r w:rsidRPr="00AD15B6">
              <w:rPr>
                <w:rFonts w:ascii="Consolas" w:hAnsi="Consolas" w:cs="Consolas"/>
                <w:color w:val="000000"/>
                <w:lang w:val="en-US"/>
              </w:rPr>
              <w:t>) {}</w:t>
            </w:r>
          </w:p>
          <w:p w14:paraId="028DC3E4" w14:textId="77777777" w:rsidR="00AD15B6" w:rsidRPr="00AD15B6" w:rsidRDefault="00AD15B6" w:rsidP="00AD15B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D15B6">
              <w:rPr>
                <w:rFonts w:ascii="Consolas" w:hAnsi="Consolas" w:cs="Consolas"/>
                <w:color w:val="000000"/>
              </w:rPr>
              <w:t>}</w:t>
            </w:r>
          </w:p>
          <w:p w14:paraId="65E20A2A" w14:textId="0EB51C06" w:rsidR="00B81B62" w:rsidRDefault="00B81B62" w:rsidP="004A0C79">
            <w:pPr>
              <w:jc w:val="both"/>
            </w:pPr>
          </w:p>
        </w:tc>
      </w:tr>
    </w:tbl>
    <w:p w14:paraId="18A5B403" w14:textId="77777777" w:rsidR="00AD15B6" w:rsidRDefault="00AD15B6" w:rsidP="00B7233D">
      <w:pPr>
        <w:pStyle w:val="Ttulo1"/>
        <w:jc w:val="both"/>
      </w:pPr>
    </w:p>
    <w:p w14:paraId="5F4685F1" w14:textId="77777777" w:rsidR="00AD15B6" w:rsidRDefault="00AD15B6" w:rsidP="00B7233D">
      <w:pPr>
        <w:pStyle w:val="Ttulo1"/>
        <w:jc w:val="both"/>
      </w:pPr>
    </w:p>
    <w:p w14:paraId="5A27959C" w14:textId="77777777" w:rsidR="00AD15B6" w:rsidRDefault="00AD15B6" w:rsidP="00B7233D">
      <w:pPr>
        <w:pStyle w:val="Ttulo1"/>
        <w:jc w:val="both"/>
      </w:pPr>
    </w:p>
    <w:p w14:paraId="5DCD4AB4" w14:textId="2F8D489E" w:rsidR="00FE5926" w:rsidRDefault="004A0458" w:rsidP="00B7233D">
      <w:pPr>
        <w:pStyle w:val="Ttulo1"/>
        <w:jc w:val="both"/>
      </w:pPr>
      <w:bookmarkStart w:id="5" w:name="_Toc11309190"/>
      <w:r>
        <w:lastRenderedPageBreak/>
        <w:t xml:space="preserve">5. </w:t>
      </w:r>
      <w:r w:rsidR="00FE5926">
        <w:t>Clase Menú Principal</w:t>
      </w:r>
      <w:bookmarkEnd w:id="5"/>
    </w:p>
    <w:p w14:paraId="603226B6" w14:textId="3C7168E7" w:rsidR="00FE5926" w:rsidRDefault="00FE5926" w:rsidP="00FE5926">
      <w:pPr>
        <w:ind w:firstLine="720"/>
        <w:jc w:val="both"/>
      </w:pPr>
      <w:r>
        <w:t>Ahora, pasamos al menú principal que es dónde encontramos la primera interfaz gráfica. En él tenemos todas las opciones para trabajar con el programa.</w:t>
      </w:r>
    </w:p>
    <w:p w14:paraId="6508BE58" w14:textId="1B85DA5E" w:rsidR="00FE5926" w:rsidRDefault="00FE5926" w:rsidP="004B1C1C">
      <w:pPr>
        <w:ind w:left="720" w:firstLine="720"/>
        <w:rPr>
          <w:noProof/>
        </w:rPr>
      </w:pPr>
      <w:r>
        <w:rPr>
          <w:noProof/>
        </w:rPr>
        <w:drawing>
          <wp:inline distT="0" distB="0" distL="0" distR="0" wp14:anchorId="67916419" wp14:editId="45D4CEFF">
            <wp:extent cx="1940382" cy="1745673"/>
            <wp:effectExtent l="0" t="0" r="317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075" cy="17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926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0814EE9" wp14:editId="4610079A">
            <wp:extent cx="1936578" cy="1742250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40" cy="1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4D0" w14:textId="58B3086C" w:rsidR="00B81B62" w:rsidRDefault="00B81B62" w:rsidP="00FE5926">
      <w:pPr>
        <w:rPr>
          <w:noProof/>
        </w:rPr>
      </w:pPr>
    </w:p>
    <w:p w14:paraId="6756EDED" w14:textId="0CF27D02" w:rsidR="000B334B" w:rsidRDefault="000B334B" w:rsidP="00FE5926">
      <w:pPr>
        <w:rPr>
          <w:noProof/>
        </w:rPr>
      </w:pPr>
    </w:p>
    <w:p w14:paraId="4DB27C62" w14:textId="77777777" w:rsidR="000B334B" w:rsidRDefault="000B334B" w:rsidP="00FE5926">
      <w:pPr>
        <w:rPr>
          <w:noProof/>
        </w:rPr>
      </w:pPr>
    </w:p>
    <w:p w14:paraId="469F97BA" w14:textId="78D76A8C" w:rsidR="00FE5926" w:rsidRPr="00FE5926" w:rsidRDefault="00FE5926" w:rsidP="00FE5926">
      <w:pPr>
        <w:rPr>
          <w:rStyle w:val="Textoennegrita"/>
        </w:rPr>
      </w:pPr>
      <w:r>
        <w:rPr>
          <w:rStyle w:val="Textoennegrita"/>
        </w:rPr>
        <w:t>Código de la Clase Menú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FE5926" w14:paraId="2280F0F5" w14:textId="77777777" w:rsidTr="00FE5926">
        <w:tc>
          <w:tcPr>
            <w:tcW w:w="9211" w:type="dxa"/>
          </w:tcPr>
          <w:p w14:paraId="7554E53D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es.studium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.PracticaMVC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4EB4C4C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1DAD241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java.awt.FlowLayout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2C0EEDE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.*;</w:t>
            </w:r>
          </w:p>
          <w:p w14:paraId="5E9879A9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A803F62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MenuPrincipal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JFrame</w:t>
            </w:r>
            <w:proofErr w:type="spellEnd"/>
          </w:p>
          <w:p w14:paraId="450C5729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0578A174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7FD6A5A5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689DA838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034B6129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7DDB1C2F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59D5436A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JMenuBar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barraMenu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JMenuBar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5883284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menuDemandantes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"Demandantes"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506D935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menuOfertas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"Ofertas"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2C78544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menuGestion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"Gestión"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B5078B1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mniDemandantesBaja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"Baja"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32E2DB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mniOfertasModificacion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"Modificación"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35F37B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mniOfertasConsulta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JMenuItem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"Consulta"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0CA7C58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JMenuItem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mniGestionAlta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JMenuItem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"Alta"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310FA76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D654714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01648550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MenuPrincipal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085B06A3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.setSize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(300,250);</w:t>
            </w:r>
          </w:p>
          <w:p w14:paraId="271A5403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.setTitle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Práctica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 xml:space="preserve"> MVC"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815D04B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.setLocationRelativeTo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7E49D3C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FlowLayout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());</w:t>
            </w:r>
          </w:p>
          <w:p w14:paraId="5870C9A2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.setJMenuBar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barraMenu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F42696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menuDemandantes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mniDemandantesBaja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79476C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menuOfertas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mniOfertasModificacion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5B5C8B0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menuOfertas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mniOfertasConsulta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E0C23A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menuGestion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mniGestionAlta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E883769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</w:rPr>
              <w:t>barraMenu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hAnsi="Consolas" w:cs="Consolas"/>
                <w:color w:val="0000C0"/>
              </w:rPr>
              <w:t>menuDemandantes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AC2993B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barraMenu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menuOfertas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67D16FE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barraMenu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menuGestion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7E7EEB4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7BD66D4" w14:textId="77777777" w:rsidR="00FE5926" w:rsidRPr="000B334B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481E9B06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92DFE02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</w:p>
          <w:p w14:paraId="547681D8" w14:textId="77777777" w:rsidR="00FE5926" w:rsidRDefault="00FE5926" w:rsidP="00FE592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70A26EC8" w14:textId="77777777" w:rsidR="00FE5926" w:rsidRPr="00FE5926" w:rsidRDefault="00FE5926" w:rsidP="00FE5926">
            <w:pPr>
              <w:rPr>
                <w:rStyle w:val="Textoennegrita"/>
                <w:u w:val="single"/>
              </w:rPr>
            </w:pPr>
          </w:p>
        </w:tc>
      </w:tr>
    </w:tbl>
    <w:p w14:paraId="32044A3B" w14:textId="77777777" w:rsidR="006E0D83" w:rsidRPr="006E0D83" w:rsidRDefault="006E0D83" w:rsidP="006E0D83"/>
    <w:p w14:paraId="4770E4A2" w14:textId="2CBF96A0" w:rsidR="006E0D83" w:rsidRDefault="00A96DE8" w:rsidP="006E0D83">
      <w:pPr>
        <w:pStyle w:val="Ttulo1"/>
      </w:pPr>
      <w:bookmarkStart w:id="6" w:name="_Toc11309191"/>
      <w:r>
        <w:t>6</w:t>
      </w:r>
      <w:r w:rsidR="006E0D83">
        <w:t>. Demandantes: Baja</w:t>
      </w:r>
      <w:bookmarkEnd w:id="6"/>
    </w:p>
    <w:p w14:paraId="673B1563" w14:textId="77777777" w:rsidR="00F336F6" w:rsidRDefault="00F336F6" w:rsidP="00F336F6">
      <w:pPr>
        <w:jc w:val="both"/>
      </w:pPr>
      <w:r>
        <w:tab/>
        <w:t xml:space="preserve">La siguiente clase que nos encontramos es la Baja de demandante. Una clase en la que vamos a dar de baja a un demandante. </w:t>
      </w:r>
    </w:p>
    <w:p w14:paraId="4FA09D37" w14:textId="3806ED47" w:rsidR="006E0D83" w:rsidRDefault="00F336F6" w:rsidP="00F336F6">
      <w:pPr>
        <w:ind w:firstLine="720"/>
        <w:jc w:val="both"/>
      </w:pPr>
      <w:r>
        <w:t>Primero elegimos el demandante y luego nos aparece un diálogo si queremos aceptar eliminarlo o no.</w:t>
      </w:r>
    </w:p>
    <w:p w14:paraId="7CC99D13" w14:textId="4EE9263E" w:rsidR="00F336F6" w:rsidRDefault="00F336F6" w:rsidP="00F336F6">
      <w:pPr>
        <w:jc w:val="both"/>
      </w:pPr>
      <w:r>
        <w:rPr>
          <w:noProof/>
        </w:rPr>
        <w:drawing>
          <wp:inline distT="0" distB="0" distL="0" distR="0" wp14:anchorId="5E49C2A9" wp14:editId="4EBDBFCF">
            <wp:extent cx="2724150" cy="18383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37BF196" wp14:editId="34EFDAAA">
            <wp:extent cx="2762250" cy="23050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348D" w14:textId="3BA37510" w:rsidR="00F336F6" w:rsidRDefault="00F336F6" w:rsidP="00F336F6">
      <w:pPr>
        <w:jc w:val="both"/>
      </w:pPr>
      <w:r>
        <w:rPr>
          <w:noProof/>
        </w:rPr>
        <w:lastRenderedPageBreak/>
        <w:drawing>
          <wp:inline distT="0" distB="0" distL="0" distR="0" wp14:anchorId="22DB84FA" wp14:editId="5A892377">
            <wp:extent cx="2800350" cy="2543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6F026" wp14:editId="2877C7C9">
            <wp:extent cx="2562225" cy="11334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9D54" w14:textId="59132A84" w:rsidR="00F336F6" w:rsidRDefault="00F336F6" w:rsidP="00F336F6">
      <w:pPr>
        <w:ind w:firstLine="720"/>
        <w:jc w:val="both"/>
        <w:rPr>
          <w:b/>
        </w:rPr>
      </w:pPr>
      <w:r>
        <w:rPr>
          <w:b/>
        </w:rPr>
        <w:t>Código de BajaDemandante: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F336F6" w14:paraId="4C7ED039" w14:textId="77777777" w:rsidTr="00F336F6">
        <w:tc>
          <w:tcPr>
            <w:tcW w:w="9211" w:type="dxa"/>
          </w:tcPr>
          <w:p w14:paraId="6A8651E6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es.studium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.PracticaMVC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3E00C25E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E2D5382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java.awt.Choice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BE98761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java.awt.GridLayout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8FB7651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1F6F8C9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.JFrame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5AB31E7F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4A5C20F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6127DB6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E6D74CE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BajaDemandante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JFrame</w:t>
            </w:r>
            <w:proofErr w:type="spellEnd"/>
          </w:p>
          <w:p w14:paraId="1826B378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1FBFB1A7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180F09D8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13F96376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61695DFD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22478EA0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lblElegir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"Elegir demandante a dar de baja:"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E375031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Choice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demandantes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Choice(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B0C26E5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btnEliminar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Eliminar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C3CD06B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Cancelar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4147FAD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172CB6B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BF28ADB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2C5DC3C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BajaDemandante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6B9EBA1E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.setSize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(300,200);</w:t>
            </w:r>
          </w:p>
          <w:p w14:paraId="43570650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.setTitle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 xml:space="preserve">"Baja 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Demandante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C99F6D0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.setLocationRelativeTo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99E7BE7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GridLayout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(3,1));</w:t>
            </w:r>
          </w:p>
          <w:p w14:paraId="10042DF4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lblElegir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B63A5BD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"Elegir uno..."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D9EAB4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demandantes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B0DA0DB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btnEliminar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4E0C481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DDF659F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E4A8004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B1E1204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BA5E0F9" w14:textId="77777777" w:rsidR="00F336F6" w:rsidRPr="000B334B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5B468CE" w14:textId="77777777" w:rsidR="00F336F6" w:rsidRDefault="00F336F6" w:rsidP="00F336F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2BDCB0FE" w14:textId="35257117" w:rsidR="00F336F6" w:rsidRDefault="00F336F6" w:rsidP="00F336F6">
            <w:pPr>
              <w:jc w:val="both"/>
              <w:rPr>
                <w:b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6F896342" w14:textId="77777777" w:rsidR="00F336F6" w:rsidRPr="006E0D83" w:rsidRDefault="00F336F6" w:rsidP="006E0D83"/>
    <w:p w14:paraId="3A4AE11E" w14:textId="0146ECB5" w:rsidR="006E0D83" w:rsidRDefault="004F2B05" w:rsidP="006E0D83">
      <w:pPr>
        <w:pStyle w:val="Ttulo1"/>
      </w:pPr>
      <w:bookmarkStart w:id="7" w:name="_Toc11309192"/>
      <w:r>
        <w:t>7</w:t>
      </w:r>
      <w:r w:rsidR="006E0D83">
        <w:t>. Ofertas: Modificación y consulta</w:t>
      </w:r>
      <w:bookmarkEnd w:id="7"/>
    </w:p>
    <w:p w14:paraId="4EAB90D1" w14:textId="40032EDE" w:rsidR="006E0D83" w:rsidRDefault="00F336F6" w:rsidP="00332D93">
      <w:pPr>
        <w:ind w:firstLine="720"/>
        <w:jc w:val="both"/>
      </w:pPr>
      <w:r>
        <w:t>En las ofertas encontramos tres clases, dos para la modificación de las ofertas y otra para la consulta de las ofertas.</w:t>
      </w:r>
    </w:p>
    <w:p w14:paraId="5529C25B" w14:textId="0BDF2C99" w:rsidR="00F336F6" w:rsidRDefault="00F336F6" w:rsidP="00332D93">
      <w:pPr>
        <w:ind w:firstLine="720"/>
        <w:jc w:val="both"/>
      </w:pPr>
      <w:r>
        <w:t xml:space="preserve">En cuanto a la modificación, </w:t>
      </w:r>
      <w:r w:rsidR="00332D93">
        <w:t>encontramos primero una clase para elegir la oferta a modificar y otra para modificar la oferta seleccionada.</w:t>
      </w:r>
    </w:p>
    <w:p w14:paraId="0BBE9784" w14:textId="439C3503" w:rsidR="00722816" w:rsidRDefault="00CB1CB8" w:rsidP="004B1C1C">
      <w:pPr>
        <w:ind w:firstLine="720"/>
        <w:jc w:val="both"/>
      </w:pPr>
      <w:r>
        <w:rPr>
          <w:noProof/>
        </w:rPr>
        <w:drawing>
          <wp:inline distT="0" distB="0" distL="0" distR="0" wp14:anchorId="4BBDC38B" wp14:editId="4A038EDA">
            <wp:extent cx="4629150" cy="1838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F09" w14:textId="16AF723C" w:rsidR="00722816" w:rsidRDefault="00CB1CB8" w:rsidP="00AD15B6">
      <w:pPr>
        <w:ind w:left="2160" w:firstLine="720"/>
        <w:jc w:val="both"/>
      </w:pPr>
      <w:r>
        <w:rPr>
          <w:noProof/>
        </w:rPr>
        <w:drawing>
          <wp:inline distT="0" distB="0" distL="0" distR="0" wp14:anchorId="7E7F4C15" wp14:editId="02DC93B2">
            <wp:extent cx="1733797" cy="2988677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8133" cy="30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6846" w14:textId="5CAF15BC" w:rsidR="00332D93" w:rsidRDefault="00332D93" w:rsidP="00332D93">
      <w:pPr>
        <w:ind w:firstLine="720"/>
        <w:jc w:val="both"/>
        <w:rPr>
          <w:rStyle w:val="Textoennegrita"/>
        </w:rPr>
      </w:pPr>
      <w:proofErr w:type="spellStart"/>
      <w:r>
        <w:rPr>
          <w:rStyle w:val="Textoennegrita"/>
        </w:rPr>
        <w:lastRenderedPageBreak/>
        <w:t>Códifgo</w:t>
      </w:r>
      <w:proofErr w:type="spellEnd"/>
      <w:r>
        <w:rPr>
          <w:rStyle w:val="Textoennegrita"/>
        </w:rPr>
        <w:t xml:space="preserve"> Modificación Oferta: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332D93" w14:paraId="69DFBF0C" w14:textId="77777777" w:rsidTr="00332D93">
        <w:tc>
          <w:tcPr>
            <w:tcW w:w="9211" w:type="dxa"/>
          </w:tcPr>
          <w:p w14:paraId="1631AD4D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es.studium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.PracticaMVC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AD23027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C8DFF17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java.awt.Choice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E7FF4AA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java.awt.GridLayout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7DD9F964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.*;</w:t>
            </w:r>
          </w:p>
          <w:p w14:paraId="2E417727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084D688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ModificacionOferta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JFrame</w:t>
            </w:r>
            <w:proofErr w:type="spellEnd"/>
          </w:p>
          <w:p w14:paraId="2326DE33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14:paraId="2527063F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lblModOf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Elegir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oferta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 xml:space="preserve"> a 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modificar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:"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5276FCF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Choice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ofertas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Choice(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4F938A2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btnEditar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Editar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7FE6FEC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Cancelar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7189F1A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69C97A3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0723756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8C1A007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172518D1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0535CF77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7C64AAEB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3CFDFD65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</w:p>
          <w:p w14:paraId="76EEE7A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ModificacionOferta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 {</w:t>
            </w:r>
          </w:p>
          <w:p w14:paraId="4638E075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.setTitle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"Modificación Oferta"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F07C1BF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u w:val="single"/>
                <w:lang w:val="en-US"/>
              </w:rPr>
              <w:t>GridLayout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(3,1));</w:t>
            </w:r>
          </w:p>
          <w:p w14:paraId="37A07CAD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.setSize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(500, 200);</w:t>
            </w:r>
          </w:p>
          <w:p w14:paraId="22DBCCD8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.setLocationRelativeTo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54E45B2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lblModOf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6D4A59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6E1693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btnEditar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08E819B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60EDF3D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3970F62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53615D8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6F0C0E1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D24678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91DD34" w14:textId="48A4A68B" w:rsidR="00332D93" w:rsidRDefault="00332D93" w:rsidP="00332D93">
            <w:pPr>
              <w:rPr>
                <w:rStyle w:val="Textoennegrita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43E1B021" w14:textId="44225AE7" w:rsidR="00332D93" w:rsidRDefault="00332D93" w:rsidP="00332D93">
      <w:pPr>
        <w:rPr>
          <w:rStyle w:val="Textoennegrita"/>
        </w:rPr>
      </w:pPr>
    </w:p>
    <w:p w14:paraId="75062B8D" w14:textId="08C1C60C" w:rsidR="000645D8" w:rsidRDefault="000645D8" w:rsidP="00332D93">
      <w:pPr>
        <w:rPr>
          <w:rStyle w:val="Textoennegrita"/>
        </w:rPr>
      </w:pPr>
    </w:p>
    <w:p w14:paraId="0CD77DB9" w14:textId="63BE3605" w:rsidR="000645D8" w:rsidRDefault="000645D8" w:rsidP="00332D93">
      <w:pPr>
        <w:rPr>
          <w:rStyle w:val="Textoennegrita"/>
        </w:rPr>
      </w:pPr>
    </w:p>
    <w:p w14:paraId="132B4FEF" w14:textId="7FA64FCC" w:rsidR="00AD15B6" w:rsidRDefault="00AD15B6" w:rsidP="00332D93">
      <w:pPr>
        <w:rPr>
          <w:rStyle w:val="Textoennegrita"/>
        </w:rPr>
      </w:pPr>
    </w:p>
    <w:p w14:paraId="2A504C5B" w14:textId="658E13A7" w:rsidR="00AD15B6" w:rsidRDefault="00AD15B6" w:rsidP="00332D93">
      <w:pPr>
        <w:rPr>
          <w:rStyle w:val="Textoennegrita"/>
        </w:rPr>
      </w:pPr>
    </w:p>
    <w:p w14:paraId="1694CA48" w14:textId="77777777" w:rsidR="00AD15B6" w:rsidRDefault="00AD15B6" w:rsidP="00332D93">
      <w:pPr>
        <w:rPr>
          <w:rStyle w:val="Textoennegrita"/>
        </w:rPr>
      </w:pPr>
    </w:p>
    <w:p w14:paraId="171DDE25" w14:textId="5B01F5BC" w:rsidR="00332D93" w:rsidRDefault="00332D93" w:rsidP="00332D93">
      <w:pPr>
        <w:rPr>
          <w:rStyle w:val="Textoennegrita"/>
        </w:rPr>
      </w:pPr>
      <w:r>
        <w:rPr>
          <w:rStyle w:val="Textoennegrita"/>
        </w:rPr>
        <w:lastRenderedPageBreak/>
        <w:tab/>
        <w:t xml:space="preserve">Código </w:t>
      </w:r>
      <w:proofErr w:type="spellStart"/>
      <w:r>
        <w:rPr>
          <w:rStyle w:val="Textoennegrita"/>
        </w:rPr>
        <w:t>EdicionOferta</w:t>
      </w:r>
      <w:proofErr w:type="spellEnd"/>
      <w:r>
        <w:rPr>
          <w:rStyle w:val="Textoennegrita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332D93" w14:paraId="30B65A1E" w14:textId="77777777" w:rsidTr="00332D93">
        <w:tc>
          <w:tcPr>
            <w:tcW w:w="9211" w:type="dxa"/>
          </w:tcPr>
          <w:p w14:paraId="418E3C58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es.studium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.PracticaMVC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8ADCE05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EC54553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java.awt.GridLayout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1013AC6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.*;</w:t>
            </w:r>
          </w:p>
          <w:p w14:paraId="67388B8E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F4EA751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EdicionOferta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JFrame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0775BB60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AA2098C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45551820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6C8B5C6A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396531B7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7A30FFD6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String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idOf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44D3A416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lblOferta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Oferta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:"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64AB6D7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lblNumOferta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2A00FF"/>
                <w:lang w:val="en-US"/>
              </w:rPr>
              <w:t>""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B54F738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lblFecha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Fecha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:"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59D2A7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"Fecha Fin:"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73BCB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lblRequisitos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(</w:t>
            </w:r>
            <w:r>
              <w:rPr>
                <w:rFonts w:ascii="Consolas" w:hAnsi="Consolas" w:cs="Consolas"/>
                <w:color w:val="2A00FF"/>
              </w:rPr>
              <w:t>"Requisitos:"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81BF1B3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JTextField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JTextField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10);</w:t>
            </w:r>
          </w:p>
          <w:p w14:paraId="131460D5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JTextField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txtFechaFin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JTextField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10);</w:t>
            </w:r>
          </w:p>
          <w:p w14:paraId="0FD38813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JTextField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txtRequisitos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JTextField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10);</w:t>
            </w:r>
          </w:p>
          <w:p w14:paraId="4117F953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btnActualizar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Actualizar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FC4B660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Cancelar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89556D1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43076E1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24D5F3D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D4BAEA2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pnl4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B773FE9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pnl5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8DBBD4A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EdicionOferta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int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id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10F98C3D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.setTitle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Edición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Oferta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085B728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GridLayout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(5,1));</w:t>
            </w:r>
          </w:p>
          <w:p w14:paraId="34D05FCF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.setSize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(300, 500);</w:t>
            </w:r>
          </w:p>
          <w:p w14:paraId="38F85FB7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.setLocationRelativeTo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B7CCF51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idOf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Integer.</w:t>
            </w:r>
            <w:r w:rsidRPr="000B334B">
              <w:rPr>
                <w:rFonts w:ascii="Consolas" w:hAnsi="Consolas" w:cs="Consolas"/>
                <w:i/>
                <w:iCs/>
                <w:color w:val="000000"/>
                <w:lang w:val="en-US"/>
              </w:rPr>
              <w:t>toString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6A3E3E"/>
                <w:lang w:val="en-US"/>
              </w:rPr>
              <w:t>id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E2A161D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lblNumOferta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.setText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idOf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F9F3F82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544A7F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lblNumOferta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BBAD60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9B1E052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F7ADE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3D6C04C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txtFechaFin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09BED7D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lblRequisitos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8F2B200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txtRequisitos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61A35874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btnActualizar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2854BA8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pnl5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btnCancelar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EB44CFD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5FA6166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1775794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A679438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pnl4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2ADFED1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pnl5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8153C90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1C159B4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419AFC66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56B31EED" w14:textId="77777777" w:rsidR="00332D93" w:rsidRDefault="00332D93" w:rsidP="00332D93">
            <w:pPr>
              <w:rPr>
                <w:rStyle w:val="Textoennegrita"/>
              </w:rPr>
            </w:pPr>
          </w:p>
        </w:tc>
      </w:tr>
    </w:tbl>
    <w:p w14:paraId="0D7F6DBE" w14:textId="06660E14" w:rsidR="00F336F6" w:rsidRDefault="00332D93" w:rsidP="00332D93">
      <w:pPr>
        <w:jc w:val="both"/>
      </w:pPr>
      <w:r>
        <w:lastRenderedPageBreak/>
        <w:tab/>
        <w:t>Para la consulta, encontramos una sola clase en la que se nos muestra una consulta en forma de Tabla:</w:t>
      </w:r>
    </w:p>
    <w:p w14:paraId="1436C42C" w14:textId="0FFF7A3F" w:rsidR="00722816" w:rsidRDefault="000B334B" w:rsidP="004B1C1C">
      <w:pPr>
        <w:ind w:firstLine="720"/>
        <w:jc w:val="both"/>
      </w:pPr>
      <w:r>
        <w:rPr>
          <w:noProof/>
        </w:rPr>
        <w:drawing>
          <wp:inline distT="0" distB="0" distL="0" distR="0" wp14:anchorId="570176A9" wp14:editId="6E321EF0">
            <wp:extent cx="4629150" cy="1838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258A" w14:textId="34813685" w:rsidR="00332D93" w:rsidRDefault="00332D93" w:rsidP="00F336F6">
      <w:pPr>
        <w:rPr>
          <w:rStyle w:val="Textoennegrita"/>
        </w:rPr>
      </w:pPr>
      <w:r>
        <w:tab/>
      </w:r>
      <w:r>
        <w:rPr>
          <w:rStyle w:val="Textoennegrita"/>
        </w:rPr>
        <w:t>Código ConsultaOfertas: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332D93" w14:paraId="7AABF9FB" w14:textId="77777777" w:rsidTr="00332D93">
        <w:tc>
          <w:tcPr>
            <w:tcW w:w="9211" w:type="dxa"/>
          </w:tcPr>
          <w:p w14:paraId="4ED38050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es.studium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.PracticaMVC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2EE4C90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AFBFF70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java.awt.BorderLayout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0833E56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.*;</w:t>
            </w:r>
          </w:p>
          <w:p w14:paraId="65FB2A21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.table.DefaultTableModel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6F8C195D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CB5FBC5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ConsultaOfertas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JFrame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1C889F7E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05B600B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0C80537A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320F1BC1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08A889F1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44C09953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DefaultTableModel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</w:rPr>
              <w:t>DefaultTableModel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BC6D68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tablaOfertas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JTable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0000C0"/>
              </w:rPr>
              <w:t>modelo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620B690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btnAceptar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Aceptar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0086AA9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pnlB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DF09FA6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ConsultaOfertas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23297D5F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.setSize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(500,200);</w:t>
            </w:r>
          </w:p>
          <w:p w14:paraId="09BB65BB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.setTitle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 xml:space="preserve">"Consulta 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Ofertas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53A5D98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.setLocationRelativeTo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B2585EE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BorderLayout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());</w:t>
            </w:r>
          </w:p>
          <w:p w14:paraId="498FE316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JScrollPane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tablaOfertas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),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BorderLayout.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CENTER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007A4DA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lastRenderedPageBreak/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pnlB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btnAceptar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304BFB37" w14:textId="77777777" w:rsidR="00332D93" w:rsidRPr="000B334B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C0"/>
                <w:lang w:val="en-US"/>
              </w:rPr>
              <w:t>pnlB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,BorderLayout.</w:t>
            </w:r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SOUTH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DF13369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</w:rPr>
              <w:t>this</w:t>
            </w:r>
            <w:r>
              <w:rPr>
                <w:rFonts w:ascii="Consolas" w:hAnsi="Consolas" w:cs="Consolas"/>
                <w:color w:val="000000"/>
              </w:rPr>
              <w:t>.setVisible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94E3975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8FF1027" w14:textId="77777777" w:rsidR="00332D93" w:rsidRDefault="00332D93" w:rsidP="00332D93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3C393B7D" w14:textId="77777777" w:rsidR="00332D93" w:rsidRPr="00332D93" w:rsidRDefault="00332D93" w:rsidP="00F336F6">
            <w:pPr>
              <w:rPr>
                <w:rStyle w:val="Textoennegrita"/>
                <w:b w:val="0"/>
              </w:rPr>
            </w:pPr>
          </w:p>
        </w:tc>
      </w:tr>
    </w:tbl>
    <w:p w14:paraId="45EC6FC3" w14:textId="77777777" w:rsidR="00332D93" w:rsidRPr="00332D93" w:rsidRDefault="00332D93" w:rsidP="00F336F6">
      <w:pPr>
        <w:rPr>
          <w:rStyle w:val="Textoennegrita"/>
        </w:rPr>
      </w:pPr>
    </w:p>
    <w:p w14:paraId="7C5CAF2C" w14:textId="54404B4B" w:rsidR="006E0D83" w:rsidRDefault="004F2B05" w:rsidP="006E0D83">
      <w:pPr>
        <w:pStyle w:val="Ttulo1"/>
      </w:pPr>
      <w:bookmarkStart w:id="8" w:name="_Toc11309193"/>
      <w:r>
        <w:t>8</w:t>
      </w:r>
      <w:r w:rsidR="006E0D83">
        <w:t>. Gestión: Alta</w:t>
      </w:r>
      <w:bookmarkEnd w:id="8"/>
    </w:p>
    <w:p w14:paraId="0BFD35D6" w14:textId="36CBE445" w:rsidR="00B7233D" w:rsidRDefault="00722816" w:rsidP="004F2B05">
      <w:pPr>
        <w:jc w:val="both"/>
      </w:pPr>
      <w:r>
        <w:tab/>
        <w:t>Para el Alta de la gestión (tabla que relaciona los demandantes y las ofertas) encontramos una clase llamada AltaAsignacion en la que asignamos una oferta con un demandante a través de dos Choice.</w:t>
      </w:r>
    </w:p>
    <w:p w14:paraId="4701001C" w14:textId="7D6DB357" w:rsidR="00722816" w:rsidRDefault="00722816" w:rsidP="004B1C1C">
      <w:pPr>
        <w:ind w:firstLine="720"/>
      </w:pPr>
      <w:r>
        <w:rPr>
          <w:noProof/>
        </w:rPr>
        <w:drawing>
          <wp:inline distT="0" distB="0" distL="0" distR="0" wp14:anchorId="6BEC95CD" wp14:editId="6E3BC418">
            <wp:extent cx="4629150" cy="23145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0FC2" w14:textId="1861E04C" w:rsidR="00722816" w:rsidRDefault="00CB1CB8" w:rsidP="004B1C1C">
      <w:pPr>
        <w:ind w:firstLine="720"/>
      </w:pPr>
      <w:r>
        <w:rPr>
          <w:noProof/>
        </w:rPr>
        <w:drawing>
          <wp:inline distT="0" distB="0" distL="0" distR="0" wp14:anchorId="2DFC8EDE" wp14:editId="4D019C6F">
            <wp:extent cx="4629150" cy="2314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8D69" w14:textId="10CBF221" w:rsidR="00BA0893" w:rsidRDefault="00BA0893" w:rsidP="00B7233D"/>
    <w:p w14:paraId="7B148E90" w14:textId="5EAE1B74" w:rsidR="00BA0893" w:rsidRDefault="00BA0893" w:rsidP="00B7233D"/>
    <w:p w14:paraId="586015C5" w14:textId="77777777" w:rsidR="00BA0893" w:rsidRDefault="00BA0893" w:rsidP="00B7233D"/>
    <w:p w14:paraId="3EAA1BA2" w14:textId="0C6E123C" w:rsidR="00722816" w:rsidRPr="00722816" w:rsidRDefault="00722816" w:rsidP="00B7233D">
      <w:pPr>
        <w:rPr>
          <w:rStyle w:val="Textoennegrita"/>
        </w:rPr>
      </w:pPr>
      <w:r>
        <w:lastRenderedPageBreak/>
        <w:tab/>
      </w:r>
      <w:r>
        <w:rPr>
          <w:rStyle w:val="Textoennegrita"/>
        </w:rPr>
        <w:t>Código AltaAsignacion: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1"/>
      </w:tblGrid>
      <w:tr w:rsidR="00722816" w14:paraId="7CE34B47" w14:textId="77777777" w:rsidTr="00722816">
        <w:tc>
          <w:tcPr>
            <w:tcW w:w="9211" w:type="dxa"/>
          </w:tcPr>
          <w:p w14:paraId="7E5481F3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package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es.studium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.PracticaMVC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0B0A3294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21430F71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java.awt.Choice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4B413F4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java.awt.GridLayout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14:paraId="2B6E506F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import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javax.swing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.*;</w:t>
            </w:r>
          </w:p>
          <w:p w14:paraId="42106F2B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B858AFB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class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AltaAsignacion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extends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JFrame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{</w:t>
            </w:r>
          </w:p>
          <w:p w14:paraId="1D31882B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104189F4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3F5FBF"/>
                <w:lang w:val="en-US"/>
              </w:rPr>
              <w:t>/**</w:t>
            </w:r>
          </w:p>
          <w:p w14:paraId="3D560F30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 </w:t>
            </w:r>
          </w:p>
          <w:p w14:paraId="29916B19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3F5FBF"/>
                <w:lang w:val="en-US"/>
              </w:rPr>
              <w:tab/>
              <w:t xml:space="preserve"> */</w:t>
            </w:r>
          </w:p>
          <w:p w14:paraId="4AC65C92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private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static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final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long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b/>
                <w:bCs/>
                <w:i/>
                <w:iCs/>
                <w:color w:val="0000C0"/>
                <w:lang w:val="en-US"/>
              </w:rPr>
              <w:t>serialVersionUID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1L;</w:t>
            </w:r>
          </w:p>
          <w:p w14:paraId="36DA399C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6CE0F714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Choice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ofertas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Choice(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D739934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  <w:t xml:space="preserve">Choice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demandantes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Choice(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6C918C3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BC7C583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"Fecha"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09F0EFCF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JLabel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color w:val="2A00FF"/>
              </w:rPr>
              <w:t>"Oferta:"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B2C9B08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lblDemandante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JLabel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Demandante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:"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9448301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462BC5E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JTextField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txtFecha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JTextField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10);</w:t>
            </w:r>
          </w:p>
          <w:p w14:paraId="6AE1377D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5D1AB257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btnAceptar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Aceptar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4389E3A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JButton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Cancelar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6B1B031D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6536CE5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9853C52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767F94C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AD3947B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pnl4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JPanel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1F3EB2D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35921BE7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public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334B">
              <w:rPr>
                <w:rFonts w:ascii="Consolas" w:hAnsi="Consolas" w:cs="Consolas"/>
                <w:color w:val="000000"/>
                <w:lang w:val="en-US"/>
              </w:rPr>
              <w:t>AltaAsignacion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) {</w:t>
            </w:r>
          </w:p>
          <w:p w14:paraId="41453ED1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.setSize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(500,250);</w:t>
            </w:r>
          </w:p>
          <w:p w14:paraId="18879FDC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.setTitle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2A00FF"/>
                <w:lang w:val="en-US"/>
              </w:rPr>
              <w:t xml:space="preserve">"Alta </w:t>
            </w:r>
            <w:proofErr w:type="spellStart"/>
            <w:r w:rsidRPr="000B334B">
              <w:rPr>
                <w:rFonts w:ascii="Consolas" w:hAnsi="Consolas" w:cs="Consolas"/>
                <w:color w:val="2A00FF"/>
                <w:lang w:val="en-US"/>
              </w:rPr>
              <w:t>Asignación</w:t>
            </w:r>
            <w:proofErr w:type="spellEnd"/>
            <w:r w:rsidRPr="000B334B">
              <w:rPr>
                <w:rFonts w:ascii="Consolas" w:hAnsi="Consolas" w:cs="Consolas"/>
                <w:color w:val="2A00FF"/>
                <w:lang w:val="en-US"/>
              </w:rPr>
              <w:t>"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260C7CC9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.setLocationRelativeTo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null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81BF7E5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.setLayout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new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0B334B">
              <w:rPr>
                <w:rFonts w:ascii="Consolas" w:hAnsi="Consolas" w:cs="Consolas"/>
                <w:color w:val="000000"/>
                <w:lang w:val="en-US"/>
              </w:rPr>
              <w:t>GridLayout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(4,1));</w:t>
            </w:r>
          </w:p>
          <w:p w14:paraId="7401F3F7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09F93A87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"Elegir una..."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94700D2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</w:rPr>
              <w:t>"Elegir uno..."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73F73F78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F4ACDDC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3C86716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pnl1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txtFecha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A277BB3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lblOferta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7C1718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pnl2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ofertas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132CDFF3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lblDemandante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3B981E9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pnl3</w:t>
            </w:r>
            <w:r>
              <w:rPr>
                <w:rFonts w:ascii="Consolas" w:hAnsi="Consolas" w:cs="Consolas"/>
                <w:color w:val="000000"/>
              </w:rPr>
              <w:t>.add(</w:t>
            </w:r>
            <w:r>
              <w:rPr>
                <w:rFonts w:ascii="Consolas" w:hAnsi="Consolas" w:cs="Consolas"/>
                <w:color w:val="0000C0"/>
              </w:rPr>
              <w:t>demandantes</w:t>
            </w:r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55DA0189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C0"/>
              </w:rPr>
              <w:t>pnl4</w:t>
            </w:r>
            <w:r>
              <w:rPr>
                <w:rFonts w:ascii="Consolas" w:hAnsi="Consolas" w:cs="Consolas"/>
                <w:color w:val="000000"/>
              </w:rPr>
              <w:t>.add(</w:t>
            </w:r>
            <w:proofErr w:type="spellStart"/>
            <w:r>
              <w:rPr>
                <w:rFonts w:ascii="Consolas" w:hAnsi="Consolas" w:cs="Consolas"/>
                <w:color w:val="0000C0"/>
              </w:rPr>
              <w:t>btnAceptar</w:t>
            </w:r>
            <w:proofErr w:type="spellEnd"/>
            <w:r>
              <w:rPr>
                <w:rFonts w:ascii="Consolas" w:hAnsi="Consolas" w:cs="Consolas"/>
                <w:color w:val="000000"/>
              </w:rPr>
              <w:t>);</w:t>
            </w:r>
          </w:p>
          <w:p w14:paraId="2779C295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pnl4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.add(</w:t>
            </w:r>
            <w:proofErr w:type="spellStart"/>
            <w:r w:rsidRPr="000B334B">
              <w:rPr>
                <w:rFonts w:ascii="Consolas" w:hAnsi="Consolas" w:cs="Consolas"/>
                <w:color w:val="0000C0"/>
                <w:lang w:val="en-US"/>
              </w:rPr>
              <w:t>btnCancelar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052A917E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4D1C4D90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pnl1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51D86F65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pnl2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736469C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pnl3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783FD577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.add</w:t>
            </w:r>
            <w:proofErr w:type="spell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color w:val="0000C0"/>
                <w:lang w:val="en-US"/>
              </w:rPr>
              <w:t>pnl4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43ED2DBE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</w:p>
          <w:p w14:paraId="7D00A112" w14:textId="77777777" w:rsidR="00722816" w:rsidRPr="000B334B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  <w:lang w:val="en-U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proofErr w:type="spellStart"/>
            <w:proofErr w:type="gramStart"/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this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.setVisible</w:t>
            </w:r>
            <w:proofErr w:type="spellEnd"/>
            <w:proofErr w:type="gramEnd"/>
            <w:r w:rsidRPr="000B334B">
              <w:rPr>
                <w:rFonts w:ascii="Consolas" w:hAnsi="Consolas" w:cs="Consolas"/>
                <w:color w:val="000000"/>
                <w:lang w:val="en-US"/>
              </w:rPr>
              <w:t>(</w:t>
            </w:r>
            <w:r w:rsidRPr="000B334B">
              <w:rPr>
                <w:rFonts w:ascii="Consolas" w:hAnsi="Consolas" w:cs="Consolas"/>
                <w:b/>
                <w:bCs/>
                <w:color w:val="7F0055"/>
                <w:lang w:val="en-US"/>
              </w:rPr>
              <w:t>true</w:t>
            </w:r>
            <w:r w:rsidRPr="000B334B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14:paraId="1C302195" w14:textId="77777777" w:rsidR="00722816" w:rsidRDefault="00722816" w:rsidP="00722816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B334B">
              <w:rPr>
                <w:rFonts w:ascii="Consolas" w:hAnsi="Consolas" w:cs="Consolas"/>
                <w:color w:val="00000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</w:rPr>
              <w:t>}</w:t>
            </w:r>
          </w:p>
          <w:p w14:paraId="681EB3C4" w14:textId="51DB3A98" w:rsidR="00722816" w:rsidRPr="00CB1CB8" w:rsidRDefault="00722816" w:rsidP="00CB1CB8">
            <w:pPr>
              <w:autoSpaceDE w:val="0"/>
              <w:autoSpaceDN w:val="0"/>
              <w:adjustRightInd w:val="0"/>
              <w:rPr>
                <w:rStyle w:val="Textoennegrita"/>
                <w:rFonts w:ascii="Consolas" w:hAnsi="Consolas" w:cs="Consolas"/>
                <w:b w:val="0"/>
                <w:bCs w:val="0"/>
              </w:rPr>
            </w:pPr>
            <w:r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4340DFB5" w14:textId="6520F31D" w:rsidR="006E0D83" w:rsidRDefault="006E0D83" w:rsidP="006E0D83"/>
    <w:p w14:paraId="3C1B79E6" w14:textId="31186D8E" w:rsidR="00AD15B6" w:rsidRDefault="00AD15B6" w:rsidP="006E0D83"/>
    <w:p w14:paraId="112FB1A9" w14:textId="5AB81358" w:rsidR="00AD15B6" w:rsidRDefault="00AD15B6" w:rsidP="006E0D83"/>
    <w:p w14:paraId="62CAF4A1" w14:textId="17854278" w:rsidR="00AD15B6" w:rsidRDefault="00AD15B6" w:rsidP="006E0D83"/>
    <w:p w14:paraId="6E53A64B" w14:textId="121BDEB6" w:rsidR="00AD15B6" w:rsidRDefault="00AD15B6" w:rsidP="006E0D83"/>
    <w:p w14:paraId="523BB240" w14:textId="25535EBB" w:rsidR="00AD15B6" w:rsidRDefault="00AD15B6" w:rsidP="006E0D83"/>
    <w:p w14:paraId="0A65E6AE" w14:textId="7D7805B2" w:rsidR="00AD15B6" w:rsidRDefault="00AD15B6" w:rsidP="006E0D83"/>
    <w:p w14:paraId="007F8656" w14:textId="51490E62" w:rsidR="00AD15B6" w:rsidRDefault="00AD15B6" w:rsidP="006E0D83"/>
    <w:p w14:paraId="7AB9A8E1" w14:textId="769553FD" w:rsidR="00AD15B6" w:rsidRDefault="00AD15B6" w:rsidP="006E0D83"/>
    <w:p w14:paraId="59C3F563" w14:textId="6A3A5A64" w:rsidR="00AD15B6" w:rsidRDefault="00AD15B6" w:rsidP="006E0D83"/>
    <w:p w14:paraId="5BAA8B63" w14:textId="1314A9A1" w:rsidR="00AD15B6" w:rsidRDefault="00AD15B6" w:rsidP="006E0D83"/>
    <w:p w14:paraId="1ABC48C7" w14:textId="289A8799" w:rsidR="00AD15B6" w:rsidRDefault="00AD15B6" w:rsidP="006E0D83"/>
    <w:p w14:paraId="4B50B32D" w14:textId="35FAF747" w:rsidR="00AD15B6" w:rsidRDefault="00AD15B6" w:rsidP="006E0D83"/>
    <w:p w14:paraId="77ED3269" w14:textId="1A3102FD" w:rsidR="00AD15B6" w:rsidRDefault="00AD15B6" w:rsidP="006E0D83"/>
    <w:p w14:paraId="654C513D" w14:textId="39A581D5" w:rsidR="00AD15B6" w:rsidRDefault="00AD15B6" w:rsidP="006E0D83"/>
    <w:p w14:paraId="1D72A66B" w14:textId="23D497B2" w:rsidR="00AD15B6" w:rsidRDefault="00AD15B6" w:rsidP="006E0D83"/>
    <w:p w14:paraId="2DCC4E53" w14:textId="079E0FC1" w:rsidR="00AD15B6" w:rsidRDefault="00AD15B6" w:rsidP="006E0D83"/>
    <w:p w14:paraId="55CF022E" w14:textId="11DF40E4" w:rsidR="00AD15B6" w:rsidRDefault="00AD15B6" w:rsidP="006E0D83"/>
    <w:p w14:paraId="3CC92293" w14:textId="77777777" w:rsidR="00AD15B6" w:rsidRPr="006E0D83" w:rsidRDefault="00AD15B6" w:rsidP="006E0D83"/>
    <w:bookmarkStart w:id="9" w:name="_Toc11309194" w:displacedByCustomXml="next"/>
    <w:sdt>
      <w:sdtPr>
        <w:rPr>
          <w:b/>
          <w:bCs/>
          <w:color w:val="auto"/>
          <w:sz w:val="24"/>
          <w:szCs w:val="24"/>
        </w:rPr>
        <w:id w:val="493145242"/>
        <w:docPartObj>
          <w:docPartGallery w:val="Bibliographies"/>
          <w:docPartUnique/>
        </w:docPartObj>
      </w:sdtPr>
      <w:sdtContent>
        <w:p w14:paraId="743C338E" w14:textId="1AF0164D" w:rsidR="005515FC" w:rsidRDefault="004F2B05" w:rsidP="005515FC">
          <w:pPr>
            <w:pStyle w:val="Ttulo1"/>
            <w:jc w:val="both"/>
          </w:pPr>
          <w:r>
            <w:t>9</w:t>
          </w:r>
          <w:r w:rsidR="00770C24">
            <w:t>. B</w:t>
          </w:r>
          <w:r w:rsidR="005515FC">
            <w:t>ibliografía</w:t>
          </w:r>
          <w:bookmarkEnd w:id="9"/>
        </w:p>
        <w:sdt>
          <w:sdtPr>
            <w:id w:val="111145805"/>
            <w:bibliography/>
          </w:sdtPr>
          <w:sdtContent>
            <w:p w14:paraId="2B850081" w14:textId="54E43DD7" w:rsidR="005F26A0" w:rsidRPr="005F26A0" w:rsidRDefault="005515FC" w:rsidP="004F2B05">
              <w:pPr>
                <w:pStyle w:val="Bibliografa"/>
                <w:ind w:left="720" w:hanging="720"/>
                <w:jc w:val="both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F26A0">
                <w:rPr>
                  <w:i/>
                  <w:iCs/>
                  <w:noProof/>
                </w:rPr>
                <w:t>Entornos de Desarrollo</w:t>
              </w:r>
              <w:r w:rsidR="009D0D94">
                <w:rPr>
                  <w:noProof/>
                </w:rPr>
                <w:t>. (</w:t>
              </w:r>
              <w:r w:rsidR="005F26A0">
                <w:rPr>
                  <w:noProof/>
                </w:rPr>
                <w:t xml:space="preserve">10 </w:t>
              </w:r>
              <w:r w:rsidR="009D0D94">
                <w:rPr>
                  <w:noProof/>
                </w:rPr>
                <w:t>de 0</w:t>
              </w:r>
              <w:r w:rsidR="005F26A0">
                <w:rPr>
                  <w:noProof/>
                </w:rPr>
                <w:t>6</w:t>
              </w:r>
              <w:r w:rsidR="009D0D94">
                <w:rPr>
                  <w:noProof/>
                </w:rPr>
                <w:t xml:space="preserve"> de 2019). </w:t>
              </w:r>
              <w:r w:rsidR="005F26A0">
                <w:rPr>
                  <w:noProof/>
                </w:rPr>
                <w:t xml:space="preserve">Temario de Entornos de desarrollo tema 5 Modelo Vista Controlador. </w:t>
              </w:r>
              <w:r w:rsidR="005F26A0" w:rsidRPr="005F26A0">
                <w:t>http://aulastudium.com/pluginfile.php?file=%2F20650%2Fmod_resource%2Fcontent%2F0%2FED%20T5%20Temario.pdf</w:t>
              </w:r>
            </w:p>
            <w:p w14:paraId="4C2E4E7F" w14:textId="77777777" w:rsidR="005515FC" w:rsidRDefault="005515FC" w:rsidP="009D0D94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786338F" w14:textId="77777777" w:rsidR="005515FC" w:rsidRDefault="005515FC" w:rsidP="005515FC">
      <w:pPr>
        <w:jc w:val="both"/>
      </w:pPr>
    </w:p>
    <w:p w14:paraId="6274AB1F" w14:textId="77777777" w:rsidR="005515FC" w:rsidRPr="004F2B05" w:rsidRDefault="005515FC" w:rsidP="005515FC">
      <w:pPr>
        <w:jc w:val="both"/>
      </w:pPr>
    </w:p>
    <w:p w14:paraId="30D5AA9D" w14:textId="77777777" w:rsidR="005515FC" w:rsidRDefault="005515FC" w:rsidP="005515FC">
      <w:pPr>
        <w:jc w:val="both"/>
      </w:pPr>
    </w:p>
    <w:p w14:paraId="0FFF2786" w14:textId="77777777" w:rsidR="0092487D" w:rsidRDefault="0092487D" w:rsidP="005515FC">
      <w:pPr>
        <w:jc w:val="both"/>
      </w:pPr>
    </w:p>
    <w:p w14:paraId="4A9BF507" w14:textId="77777777" w:rsidR="0092487D" w:rsidRPr="005F26A0" w:rsidRDefault="0092487D" w:rsidP="005515FC">
      <w:pPr>
        <w:jc w:val="both"/>
      </w:pPr>
    </w:p>
    <w:p w14:paraId="5C13F3F8" w14:textId="77777777" w:rsidR="00045458" w:rsidRDefault="00045458">
      <w:pPr>
        <w:jc w:val="both"/>
        <w:rPr>
          <w:b/>
          <w:u w:val="single"/>
        </w:rPr>
      </w:pPr>
    </w:p>
    <w:sectPr w:rsidR="00045458">
      <w:headerReference w:type="even" r:id="rId19"/>
      <w:headerReference w:type="default" r:id="rId20"/>
      <w:footerReference w:type="even" r:id="rId21"/>
      <w:footerReference w:type="default" r:id="rId22"/>
      <w:pgSz w:w="11907" w:h="16839"/>
      <w:pgMar w:top="1440" w:right="1418" w:bottom="1440" w:left="1418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36CC9" w14:textId="77777777" w:rsidR="002F0ABF" w:rsidRDefault="002F0ABF">
      <w:pPr>
        <w:spacing w:after="0" w:line="240" w:lineRule="auto"/>
      </w:pPr>
      <w:r>
        <w:separator/>
      </w:r>
    </w:p>
  </w:endnote>
  <w:endnote w:type="continuationSeparator" w:id="0">
    <w:p w14:paraId="7BA4FC40" w14:textId="77777777" w:rsidR="002F0ABF" w:rsidRDefault="002F0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B33BB" w14:textId="77777777" w:rsidR="000B334B" w:rsidRDefault="000B334B"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3"/>
      <w:tblW w:w="3537" w:type="dxa"/>
      <w:tblInd w:w="0" w:type="dxa"/>
      <w:tblLayout w:type="fixed"/>
      <w:tblLook w:val="0400" w:firstRow="0" w:lastRow="0" w:firstColumn="0" w:lastColumn="0" w:noHBand="0" w:noVBand="1"/>
    </w:tblPr>
    <w:tblGrid>
      <w:gridCol w:w="2568"/>
      <w:gridCol w:w="969"/>
    </w:tblGrid>
    <w:tr w:rsidR="000B334B" w14:paraId="77669853" w14:textId="77777777">
      <w:trPr>
        <w:trHeight w:val="60"/>
      </w:trPr>
      <w:tc>
        <w:tcPr>
          <w:tcW w:w="2569" w:type="dxa"/>
          <w:tcBorders>
            <w:top w:val="single" w:sz="12" w:space="0" w:color="438086"/>
            <w:bottom w:val="single" w:sz="4" w:space="0" w:color="438086"/>
          </w:tcBorders>
        </w:tcPr>
        <w:p w14:paraId="726C72FC" w14:textId="77777777" w:rsidR="000B334B" w:rsidRDefault="000B334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969" w:type="dxa"/>
          <w:tcBorders>
            <w:bottom w:val="single" w:sz="4" w:space="0" w:color="438086"/>
          </w:tcBorders>
        </w:tcPr>
        <w:p w14:paraId="458416AC" w14:textId="77777777" w:rsidR="000B334B" w:rsidRDefault="000B334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35EEB22C" w14:textId="77777777" w:rsidR="000B334B" w:rsidRDefault="000B33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4DABE" w14:textId="77777777" w:rsidR="000B334B" w:rsidRDefault="000B334B">
    <w:pPr>
      <w:tabs>
        <w:tab w:val="left" w:pos="1064"/>
        <w:tab w:val="right" w:pos="9071"/>
      </w:tabs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  <w:r>
      <w:rPr>
        <w:color w:val="A04DA3"/>
      </w:rPr>
      <w:t>●</w:t>
    </w:r>
    <w:r>
      <w:t xml:space="preserve"> </w:t>
    </w:r>
  </w:p>
  <w:tbl>
    <w:tblPr>
      <w:tblStyle w:val="a2"/>
      <w:tblW w:w="3538" w:type="dxa"/>
      <w:jc w:val="right"/>
      <w:tblInd w:w="0" w:type="dxa"/>
      <w:tblLayout w:type="fixed"/>
      <w:tblLook w:val="0400" w:firstRow="0" w:lastRow="0" w:firstColumn="0" w:lastColumn="0" w:noHBand="0" w:noVBand="1"/>
    </w:tblPr>
    <w:tblGrid>
      <w:gridCol w:w="1022"/>
      <w:gridCol w:w="2516"/>
    </w:tblGrid>
    <w:tr w:rsidR="000B334B" w14:paraId="316090BC" w14:textId="77777777">
      <w:trPr>
        <w:trHeight w:val="60"/>
        <w:jc w:val="right"/>
      </w:trPr>
      <w:tc>
        <w:tcPr>
          <w:tcW w:w="1022" w:type="dxa"/>
          <w:tcBorders>
            <w:bottom w:val="single" w:sz="4" w:space="0" w:color="438086"/>
          </w:tcBorders>
        </w:tcPr>
        <w:p w14:paraId="6AF87BB8" w14:textId="77777777" w:rsidR="000B334B" w:rsidRDefault="000B334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2516" w:type="dxa"/>
          <w:tcBorders>
            <w:top w:val="single" w:sz="12" w:space="0" w:color="438086"/>
            <w:bottom w:val="single" w:sz="4" w:space="0" w:color="438086"/>
          </w:tcBorders>
        </w:tcPr>
        <w:p w14:paraId="59AF33BC" w14:textId="77777777" w:rsidR="000B334B" w:rsidRDefault="000B334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</w:tr>
  </w:tbl>
  <w:p w14:paraId="609D432D" w14:textId="77777777" w:rsidR="000B334B" w:rsidRDefault="000B334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B4FB6" w14:textId="77777777" w:rsidR="002F0ABF" w:rsidRDefault="002F0ABF">
      <w:pPr>
        <w:spacing w:after="0" w:line="240" w:lineRule="auto"/>
      </w:pPr>
      <w:r>
        <w:separator/>
      </w:r>
    </w:p>
  </w:footnote>
  <w:footnote w:type="continuationSeparator" w:id="0">
    <w:p w14:paraId="15841627" w14:textId="77777777" w:rsidR="002F0ABF" w:rsidRDefault="002F0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29101" w14:textId="7EBCF558" w:rsidR="000B334B" w:rsidRDefault="000B334B" w:rsidP="0092487D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rPr>
        <w:i/>
        <w:color w:val="000000"/>
      </w:rPr>
    </w:pPr>
    <w:r>
      <w:rPr>
        <w:i/>
        <w:color w:val="000000"/>
      </w:rPr>
      <w:t>Práctica: Modelo Vista Controlador</w:t>
    </w:r>
    <w:r>
      <w:rPr>
        <w:i/>
        <w:color w:val="000000"/>
      </w:rPr>
      <w:tab/>
      <w:t>Andrés Ceballos Rodríguez</w:t>
    </w:r>
  </w:p>
  <w:p w14:paraId="22619FB8" w14:textId="77777777" w:rsidR="000B334B" w:rsidRPr="0092487D" w:rsidRDefault="000B334B" w:rsidP="009248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E7A62" w14:textId="10E339D6" w:rsidR="000B334B" w:rsidRDefault="000B334B" w:rsidP="0053678E">
    <w:pPr>
      <w:pBdr>
        <w:top w:val="nil"/>
        <w:left w:val="nil"/>
        <w:bottom w:val="single" w:sz="4" w:space="0" w:color="000000"/>
        <w:right w:val="nil"/>
        <w:between w:val="nil"/>
      </w:pBdr>
      <w:tabs>
        <w:tab w:val="right" w:pos="9071"/>
      </w:tabs>
      <w:jc w:val="right"/>
      <w:rPr>
        <w:i/>
        <w:color w:val="000000"/>
      </w:rPr>
    </w:pPr>
    <w:r>
      <w:rPr>
        <w:i/>
        <w:color w:val="000000"/>
      </w:rPr>
      <w:t>Práctica: Modelo Vista Controlador</w:t>
    </w:r>
    <w:r>
      <w:rPr>
        <w:i/>
        <w:color w:val="000000"/>
      </w:rPr>
      <w:tab/>
      <w:t>Andrés Ceballos Rodríguez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E1D"/>
    <w:multiLevelType w:val="multilevel"/>
    <w:tmpl w:val="4AFCF2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A671D"/>
    <w:multiLevelType w:val="multilevel"/>
    <w:tmpl w:val="20A6F0D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AF06341"/>
    <w:multiLevelType w:val="multilevel"/>
    <w:tmpl w:val="0BB434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2E449E"/>
    <w:multiLevelType w:val="multilevel"/>
    <w:tmpl w:val="2AA20D1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6F405F"/>
    <w:multiLevelType w:val="multilevel"/>
    <w:tmpl w:val="8F9A9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15667B6"/>
    <w:multiLevelType w:val="multilevel"/>
    <w:tmpl w:val="14126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B1504"/>
    <w:multiLevelType w:val="multilevel"/>
    <w:tmpl w:val="EB743F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D211FA9"/>
    <w:multiLevelType w:val="multilevel"/>
    <w:tmpl w:val="ABD22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E1A00AD"/>
    <w:multiLevelType w:val="multilevel"/>
    <w:tmpl w:val="305C8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4C3E"/>
    <w:rsid w:val="000138EE"/>
    <w:rsid w:val="000214EF"/>
    <w:rsid w:val="0003267D"/>
    <w:rsid w:val="00045458"/>
    <w:rsid w:val="000645D8"/>
    <w:rsid w:val="000925D1"/>
    <w:rsid w:val="000B334B"/>
    <w:rsid w:val="000D72C4"/>
    <w:rsid w:val="000F7FB4"/>
    <w:rsid w:val="00161135"/>
    <w:rsid w:val="00177DE1"/>
    <w:rsid w:val="001936C6"/>
    <w:rsid w:val="001C2123"/>
    <w:rsid w:val="001D1192"/>
    <w:rsid w:val="0025405A"/>
    <w:rsid w:val="00295949"/>
    <w:rsid w:val="002A04C7"/>
    <w:rsid w:val="002F0ABF"/>
    <w:rsid w:val="00303B3C"/>
    <w:rsid w:val="00315AAB"/>
    <w:rsid w:val="00332D93"/>
    <w:rsid w:val="00387015"/>
    <w:rsid w:val="003D2BE4"/>
    <w:rsid w:val="003F25E3"/>
    <w:rsid w:val="00424854"/>
    <w:rsid w:val="00457D39"/>
    <w:rsid w:val="00486714"/>
    <w:rsid w:val="004A0458"/>
    <w:rsid w:val="004A0C79"/>
    <w:rsid w:val="004B03E2"/>
    <w:rsid w:val="004B1C1C"/>
    <w:rsid w:val="004B2547"/>
    <w:rsid w:val="004E03AD"/>
    <w:rsid w:val="004F2B05"/>
    <w:rsid w:val="0053678E"/>
    <w:rsid w:val="005515FC"/>
    <w:rsid w:val="0057043C"/>
    <w:rsid w:val="005956BA"/>
    <w:rsid w:val="005A56D7"/>
    <w:rsid w:val="005E6099"/>
    <w:rsid w:val="005E74E4"/>
    <w:rsid w:val="005F26A0"/>
    <w:rsid w:val="006D6974"/>
    <w:rsid w:val="006E0D83"/>
    <w:rsid w:val="006E2E6E"/>
    <w:rsid w:val="007125B7"/>
    <w:rsid w:val="00722816"/>
    <w:rsid w:val="007557F6"/>
    <w:rsid w:val="00770C24"/>
    <w:rsid w:val="00790DBE"/>
    <w:rsid w:val="007C36AD"/>
    <w:rsid w:val="007E3626"/>
    <w:rsid w:val="0081542C"/>
    <w:rsid w:val="00885B80"/>
    <w:rsid w:val="0089549C"/>
    <w:rsid w:val="008D6BFF"/>
    <w:rsid w:val="008F08F5"/>
    <w:rsid w:val="0092487D"/>
    <w:rsid w:val="00933696"/>
    <w:rsid w:val="009D0D94"/>
    <w:rsid w:val="009D4B55"/>
    <w:rsid w:val="00A046C6"/>
    <w:rsid w:val="00A50D0D"/>
    <w:rsid w:val="00A90526"/>
    <w:rsid w:val="00A96DE8"/>
    <w:rsid w:val="00AD15B6"/>
    <w:rsid w:val="00AF38F1"/>
    <w:rsid w:val="00AF7E1E"/>
    <w:rsid w:val="00B7233D"/>
    <w:rsid w:val="00B7311B"/>
    <w:rsid w:val="00B81B62"/>
    <w:rsid w:val="00BA0893"/>
    <w:rsid w:val="00BA72C0"/>
    <w:rsid w:val="00BE5146"/>
    <w:rsid w:val="00C01804"/>
    <w:rsid w:val="00C562E1"/>
    <w:rsid w:val="00C60E09"/>
    <w:rsid w:val="00C7458B"/>
    <w:rsid w:val="00CB1CB8"/>
    <w:rsid w:val="00CB5925"/>
    <w:rsid w:val="00D919A0"/>
    <w:rsid w:val="00DA0679"/>
    <w:rsid w:val="00DA4E24"/>
    <w:rsid w:val="00E21E89"/>
    <w:rsid w:val="00E32E7E"/>
    <w:rsid w:val="00E42DAA"/>
    <w:rsid w:val="00E61916"/>
    <w:rsid w:val="00E750C4"/>
    <w:rsid w:val="00EB3577"/>
    <w:rsid w:val="00EF5E9F"/>
    <w:rsid w:val="00F336F6"/>
    <w:rsid w:val="00F606F0"/>
    <w:rsid w:val="00F82029"/>
    <w:rsid w:val="00F84C3E"/>
    <w:rsid w:val="00FE148B"/>
    <w:rsid w:val="00FE5926"/>
    <w:rsid w:val="00FF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ADDEA"/>
  <w15:docId w15:val="{3ED7D3A3-F309-4D9C-B1CB-9A700BE3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/>
      </w:pBdr>
      <w:spacing w:before="360" w:after="80"/>
      <w:outlineLvl w:val="0"/>
    </w:pPr>
    <w:rPr>
      <w:color w:val="438086"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b/>
      <w:color w:val="438086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color w:val="438086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i/>
      <w:color w:val="438086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rFonts w:ascii="Trebuchet MS" w:eastAsia="Trebuchet MS" w:hAnsi="Trebuchet MS" w:cs="Trebuchet MS"/>
      <w:b/>
      <w:color w:val="325F64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rFonts w:ascii="Trebuchet MS" w:eastAsia="Trebuchet MS" w:hAnsi="Trebuchet MS" w:cs="Trebuchet MS"/>
      <w:b/>
      <w:i/>
      <w:color w:val="325F6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F25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400"/>
    </w:pPr>
    <w:rPr>
      <w:color w:val="3E3E67"/>
      <w:sz w:val="56"/>
      <w:szCs w:val="56"/>
    </w:rPr>
  </w:style>
  <w:style w:type="paragraph" w:styleId="Subttulo">
    <w:name w:val="Subtitle"/>
    <w:basedOn w:val="Normal"/>
    <w:next w:val="Normal"/>
    <w:pPr>
      <w:spacing w:after="480"/>
    </w:pPr>
    <w:rPr>
      <w:i/>
      <w:color w:val="424456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0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BFF"/>
  </w:style>
  <w:style w:type="paragraph" w:styleId="Piedepgina">
    <w:name w:val="footer"/>
    <w:basedOn w:val="Normal"/>
    <w:link w:val="PiedepginaCar"/>
    <w:uiPriority w:val="99"/>
    <w:unhideWhenUsed/>
    <w:rsid w:val="008D6B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BFF"/>
  </w:style>
  <w:style w:type="character" w:customStyle="1" w:styleId="Ttulo1Car">
    <w:name w:val="Título 1 Car"/>
    <w:basedOn w:val="Fuentedeprrafopredeter"/>
    <w:link w:val="Ttulo1"/>
    <w:uiPriority w:val="9"/>
    <w:rsid w:val="0092487D"/>
    <w:rPr>
      <w:color w:val="438086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92487D"/>
  </w:style>
  <w:style w:type="character" w:customStyle="1" w:styleId="Ttulo7Car">
    <w:name w:val="Título 7 Car"/>
    <w:basedOn w:val="Fuentedeprrafopredeter"/>
    <w:link w:val="Ttulo7"/>
    <w:uiPriority w:val="9"/>
    <w:rsid w:val="003F25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Estilo1">
    <w:name w:val="Estilo1"/>
    <w:basedOn w:val="Ttulo1"/>
    <w:link w:val="Estilo1Car"/>
    <w:qFormat/>
    <w:rsid w:val="003F25E3"/>
    <w:pPr>
      <w:pBdr>
        <w:bottom w:val="none" w:sz="0" w:space="0" w:color="auto"/>
      </w:pBdr>
    </w:pPr>
    <w:rPr>
      <w:sz w:val="24"/>
    </w:rPr>
  </w:style>
  <w:style w:type="paragraph" w:styleId="Sinespaciado">
    <w:name w:val="No Spacing"/>
    <w:uiPriority w:val="1"/>
    <w:qFormat/>
    <w:rsid w:val="003F25E3"/>
    <w:pPr>
      <w:spacing w:after="0" w:line="240" w:lineRule="auto"/>
    </w:pPr>
  </w:style>
  <w:style w:type="character" w:customStyle="1" w:styleId="Estilo1Car">
    <w:name w:val="Estilo1 Car"/>
    <w:basedOn w:val="Ttulo1Car"/>
    <w:link w:val="Estilo1"/>
    <w:rsid w:val="003F25E3"/>
    <w:rPr>
      <w:color w:val="438086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D0D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A50D0D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A50D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0D0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FE5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Sit19</b:Tag>
    <b:SourceType>InternetSite</b:SourceType>
    <b:Guid>{22F9398C-809C-4309-8A1B-0ED6B6935126}</b:Guid>
    <b:Title>Siteground</b:Title>
    <b:InternetSiteTitle>Siteground</b:InternetSiteTitle>
    <b:Year>2019</b:Year>
    <b:Month>04</b:Month>
    <b:Day>30</b:Day>
    <b:URL>https://www.siteground.es/tutoriales/phpmyadmin/administracion/</b:URL>
    <b:RefOrder>1</b:RefOrder>
  </b:Source>
</b:Sources>
</file>

<file path=customXml/itemProps1.xml><?xml version="1.0" encoding="utf-8"?>
<ds:datastoreItem xmlns:ds="http://schemas.openxmlformats.org/officeDocument/2006/customXml" ds:itemID="{BBC1D768-1DD2-4445-8CEA-D3227F83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3654</Words>
  <Characters>20097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Ceballos</cp:lastModifiedBy>
  <cp:revision>60</cp:revision>
  <cp:lastPrinted>2019-06-13T07:06:00Z</cp:lastPrinted>
  <dcterms:created xsi:type="dcterms:W3CDTF">2018-11-21T10:46:00Z</dcterms:created>
  <dcterms:modified xsi:type="dcterms:W3CDTF">2019-06-13T07:07:00Z</dcterms:modified>
</cp:coreProperties>
</file>