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AAFC" w14:textId="77777777" w:rsidR="00F84C3E" w:rsidRDefault="00F84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W w:w="98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15"/>
        <w:gridCol w:w="2978"/>
        <w:gridCol w:w="1646"/>
        <w:gridCol w:w="4151"/>
      </w:tblGrid>
      <w:tr w:rsidR="00F84C3E" w14:paraId="0952287B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140F6E26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14:paraId="2F017129" w14:textId="392FA67E" w:rsidR="00F84C3E" w:rsidRDefault="009D0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>1</w:t>
            </w:r>
            <w:r w:rsidR="009D4B55">
              <w:rPr>
                <w:color w:val="424456"/>
                <w:sz w:val="32"/>
                <w:szCs w:val="32"/>
              </w:rPr>
              <w:t>0</w:t>
            </w:r>
            <w:r w:rsidR="000F7FB4">
              <w:rPr>
                <w:color w:val="424456"/>
                <w:sz w:val="32"/>
                <w:szCs w:val="32"/>
              </w:rPr>
              <w:t>/</w:t>
            </w:r>
            <w:r w:rsidR="00A50D0D">
              <w:rPr>
                <w:color w:val="424456"/>
                <w:sz w:val="32"/>
                <w:szCs w:val="32"/>
              </w:rPr>
              <w:t>6</w:t>
            </w:r>
            <w:r w:rsidR="005E74E4">
              <w:rPr>
                <w:color w:val="424456"/>
                <w:sz w:val="32"/>
                <w:szCs w:val="32"/>
              </w:rPr>
              <w:t>/201</w:t>
            </w:r>
            <w:r w:rsidR="00A50D0D">
              <w:rPr>
                <w:color w:val="424456"/>
                <w:sz w:val="32"/>
                <w:szCs w:val="32"/>
              </w:rPr>
              <w:t>9</w:t>
            </w:r>
          </w:p>
        </w:tc>
        <w:tc>
          <w:tcPr>
            <w:tcW w:w="5797" w:type="dxa"/>
            <w:gridSpan w:val="2"/>
            <w:vAlign w:val="center"/>
          </w:tcPr>
          <w:p w14:paraId="655F0510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76A1730E" w14:textId="77777777" w:rsidTr="008D6BFF">
        <w:trPr>
          <w:trHeight w:val="1367"/>
        </w:trPr>
        <w:tc>
          <w:tcPr>
            <w:tcW w:w="4093" w:type="dxa"/>
            <w:gridSpan w:val="2"/>
            <w:vAlign w:val="center"/>
          </w:tcPr>
          <w:p w14:paraId="2FE7BF37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0"/>
              <w:tblW w:w="383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14"/>
              <w:gridCol w:w="2825"/>
            </w:tblGrid>
            <w:tr w:rsidR="00F84C3E" w14:paraId="0D329F62" w14:textId="77777777" w:rsidTr="008D6BFF">
              <w:trPr>
                <w:trHeight w:val="291"/>
              </w:trPr>
              <w:tc>
                <w:tcPr>
                  <w:tcW w:w="1014" w:type="dxa"/>
                </w:tcPr>
                <w:p w14:paraId="689F743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83AA75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40C7E1A7" w14:textId="77777777" w:rsidTr="008D6BFF">
              <w:trPr>
                <w:trHeight w:val="291"/>
              </w:trPr>
              <w:tc>
                <w:tcPr>
                  <w:tcW w:w="1014" w:type="dxa"/>
                  <w:tcBorders>
                    <w:bottom w:val="single" w:sz="4" w:space="0" w:color="438086"/>
                  </w:tcBorders>
                </w:tcPr>
                <w:p w14:paraId="6A191FD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60E809A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0B0B344A" w14:textId="77777777" w:rsidTr="008D6BFF">
              <w:trPr>
                <w:trHeight w:val="401"/>
              </w:trPr>
              <w:tc>
                <w:tcPr>
                  <w:tcW w:w="1014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4F28992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63889D66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22D215C9" w14:textId="77777777" w:rsidTr="008D6BFF">
              <w:trPr>
                <w:trHeight w:val="200"/>
              </w:trPr>
              <w:tc>
                <w:tcPr>
                  <w:tcW w:w="1014" w:type="dxa"/>
                  <w:tcBorders>
                    <w:top w:val="single" w:sz="8" w:space="0" w:color="438086"/>
                  </w:tcBorders>
                </w:tcPr>
                <w:p w14:paraId="47E1B361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38AB686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14:paraId="709A80FB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797" w:type="dxa"/>
            <w:gridSpan w:val="2"/>
            <w:vAlign w:val="center"/>
          </w:tcPr>
          <w:p w14:paraId="7253098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67260448" w14:textId="77777777" w:rsidTr="008D6BFF">
        <w:trPr>
          <w:trHeight w:val="6365"/>
        </w:trPr>
        <w:tc>
          <w:tcPr>
            <w:tcW w:w="98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14:paraId="4FEBD487" w14:textId="1810C6CA" w:rsidR="00045458" w:rsidRDefault="00045458" w:rsidP="006E0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</w:pPr>
            <w:r w:rsidRPr="00045458"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Práctica</w:t>
            </w:r>
            <w:r w:rsidR="006E0D83"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:</w:t>
            </w:r>
            <w:r w:rsidR="003F25E3"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 xml:space="preserve"> </w:t>
            </w:r>
            <w:r w:rsidR="0053678E"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Modelo Vista Controlador</w:t>
            </w:r>
            <w:r w:rsidR="009D0D94"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 xml:space="preserve"> </w:t>
            </w:r>
          </w:p>
          <w:p w14:paraId="25451AE8" w14:textId="6BF0DE0D" w:rsidR="00F84C3E" w:rsidRDefault="0053678E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40"/>
                <w:szCs w:val="40"/>
              </w:rPr>
            </w:pPr>
            <w:r>
              <w:rPr>
                <w:i/>
                <w:color w:val="424456"/>
                <w:sz w:val="40"/>
                <w:szCs w:val="40"/>
              </w:rPr>
              <w:t>Entornos de desarrollo / Programación</w:t>
            </w:r>
          </w:p>
        </w:tc>
      </w:tr>
      <w:tr w:rsidR="00F84C3E" w14:paraId="4792F4E6" w14:textId="77777777" w:rsidTr="008D6BFF">
        <w:trPr>
          <w:trHeight w:val="1732"/>
        </w:trPr>
        <w:tc>
          <w:tcPr>
            <w:tcW w:w="1115" w:type="dxa"/>
            <w:vAlign w:val="center"/>
          </w:tcPr>
          <w:p w14:paraId="387F1B5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7F49BD7C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150" w:type="dxa"/>
            <w:vAlign w:val="center"/>
          </w:tcPr>
          <w:p w14:paraId="4AF7442B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1"/>
              <w:tblW w:w="3894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119"/>
              <w:gridCol w:w="740"/>
              <w:gridCol w:w="2035"/>
            </w:tblGrid>
            <w:tr w:rsidR="00F84C3E" w14:paraId="4874F794" w14:textId="77777777" w:rsidTr="008D6BFF">
              <w:trPr>
                <w:trHeight w:val="236"/>
              </w:trPr>
              <w:tc>
                <w:tcPr>
                  <w:tcW w:w="1119" w:type="dxa"/>
                  <w:tcBorders>
                    <w:top w:val="single" w:sz="24" w:space="0" w:color="438086"/>
                  </w:tcBorders>
                </w:tcPr>
                <w:p w14:paraId="0AFF04D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746A1A3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257D06A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35BA05EB" w14:textId="77777777" w:rsidTr="008D6BFF">
              <w:trPr>
                <w:trHeight w:val="291"/>
              </w:trPr>
              <w:tc>
                <w:tcPr>
                  <w:tcW w:w="1119" w:type="dxa"/>
                </w:tcPr>
                <w:p w14:paraId="4A4ACA7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3246586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FBA3618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6E0DE60B" w14:textId="77777777" w:rsidTr="008D6BFF">
              <w:trPr>
                <w:trHeight w:val="345"/>
              </w:trPr>
              <w:tc>
                <w:tcPr>
                  <w:tcW w:w="1119" w:type="dxa"/>
                  <w:tcBorders>
                    <w:bottom w:val="single" w:sz="4" w:space="0" w:color="438086"/>
                  </w:tcBorders>
                </w:tcPr>
                <w:p w14:paraId="3C81E1F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5DC763A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4547C99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45375F11" w14:textId="77777777" w:rsidTr="008D6BFF">
              <w:trPr>
                <w:trHeight w:val="145"/>
              </w:trPr>
              <w:tc>
                <w:tcPr>
                  <w:tcW w:w="1119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263F30A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613B404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4" w:space="0" w:color="438086"/>
                  </w:tcBorders>
                </w:tcPr>
                <w:p w14:paraId="391DBF0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7ADD5312" w14:textId="77777777" w:rsidTr="008D6BFF">
              <w:trPr>
                <w:trHeight w:val="291"/>
              </w:trPr>
              <w:tc>
                <w:tcPr>
                  <w:tcW w:w="1119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7846E6F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5318739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bottom w:val="single" w:sz="8" w:space="0" w:color="438086"/>
                  </w:tcBorders>
                </w:tcPr>
                <w:p w14:paraId="6C184A0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12479704" w14:textId="77777777" w:rsidTr="008D6BFF">
              <w:trPr>
                <w:trHeight w:val="200"/>
              </w:trPr>
              <w:tc>
                <w:tcPr>
                  <w:tcW w:w="1119" w:type="dxa"/>
                  <w:tcBorders>
                    <w:top w:val="single" w:sz="8" w:space="0" w:color="438086"/>
                  </w:tcBorders>
                </w:tcPr>
                <w:p w14:paraId="17C8DA0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0F619F42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2F27507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14:paraId="5F79327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2BF26E05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6BC9EF52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3CEF1FD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150" w:type="dxa"/>
            <w:vAlign w:val="center"/>
          </w:tcPr>
          <w:p w14:paraId="3CA5491B" w14:textId="77777777" w:rsidR="00F84C3E" w:rsidRDefault="008D6BFF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 xml:space="preserve">Andrés Ceballos </w:t>
            </w:r>
            <w:r w:rsidR="005E74E4">
              <w:rPr>
                <w:color w:val="424456"/>
                <w:sz w:val="32"/>
                <w:szCs w:val="32"/>
              </w:rPr>
              <w:t>Rodríguez</w:t>
            </w:r>
          </w:p>
        </w:tc>
      </w:tr>
    </w:tbl>
    <w:p w14:paraId="0E738E29" w14:textId="56A7007C" w:rsidR="00F84C3E" w:rsidRPr="006E0D83" w:rsidRDefault="00045458" w:rsidP="003F25E3">
      <w:pPr>
        <w:pStyle w:val="Ttulo"/>
        <w:jc w:val="both"/>
        <w:rPr>
          <w:u w:val="single"/>
        </w:rPr>
      </w:pPr>
      <w:r>
        <w:lastRenderedPageBreak/>
        <w:t>Práctica</w:t>
      </w:r>
      <w:r w:rsidR="006E0D83">
        <w:t>:</w:t>
      </w:r>
      <w:r>
        <w:t xml:space="preserve"> </w:t>
      </w:r>
      <w:r w:rsidR="006E0D83">
        <w:t>Modelo Vista Controlador</w:t>
      </w:r>
    </w:p>
    <w:p w14:paraId="0221744B" w14:textId="77777777" w:rsidR="00F84C3E" w:rsidRDefault="005515FC" w:rsidP="003F25E3">
      <w:pPr>
        <w:pStyle w:val="Subttulo"/>
        <w:jc w:val="both"/>
        <w:rPr>
          <w:color w:val="53548A"/>
        </w:rPr>
      </w:pPr>
      <w:r>
        <w:rPr>
          <w:color w:val="53548A"/>
        </w:rPr>
        <w:t>Base de datos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-751588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719F7" w14:textId="77777777" w:rsidR="00A50D0D" w:rsidRDefault="00A50D0D">
          <w:pPr>
            <w:pStyle w:val="TtuloTDC"/>
          </w:pPr>
          <w:r>
            <w:t>Índice</w:t>
          </w:r>
        </w:p>
        <w:p w14:paraId="2BD2F4E4" w14:textId="7F9A800F" w:rsidR="00DA4E24" w:rsidRDefault="00A50D0D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6564" w:history="1">
            <w:r w:rsidR="00DA4E24" w:rsidRPr="00201447">
              <w:rPr>
                <w:rStyle w:val="Hipervnculo"/>
                <w:noProof/>
              </w:rPr>
              <w:t>1. Introducción</w:t>
            </w:r>
            <w:r w:rsidR="00DA4E24">
              <w:rPr>
                <w:noProof/>
                <w:webHidden/>
              </w:rPr>
              <w:tab/>
            </w:r>
            <w:r w:rsidR="00DA4E24">
              <w:rPr>
                <w:noProof/>
                <w:webHidden/>
              </w:rPr>
              <w:fldChar w:fldCharType="begin"/>
            </w:r>
            <w:r w:rsidR="00DA4E24">
              <w:rPr>
                <w:noProof/>
                <w:webHidden/>
              </w:rPr>
              <w:instrText xml:space="preserve"> PAGEREF _Toc10216564 \h </w:instrText>
            </w:r>
            <w:r w:rsidR="00DA4E24">
              <w:rPr>
                <w:noProof/>
                <w:webHidden/>
              </w:rPr>
            </w:r>
            <w:r w:rsidR="00DA4E24">
              <w:rPr>
                <w:noProof/>
                <w:webHidden/>
              </w:rPr>
              <w:fldChar w:fldCharType="separate"/>
            </w:r>
            <w:r w:rsidR="00FF784A">
              <w:rPr>
                <w:noProof/>
                <w:webHidden/>
              </w:rPr>
              <w:t>2</w:t>
            </w:r>
            <w:r w:rsidR="00DA4E24">
              <w:rPr>
                <w:noProof/>
                <w:webHidden/>
              </w:rPr>
              <w:fldChar w:fldCharType="end"/>
            </w:r>
          </w:hyperlink>
        </w:p>
        <w:p w14:paraId="57099436" w14:textId="7C09F4D7" w:rsidR="00DA4E24" w:rsidRDefault="00DA4E24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6565" w:history="1">
            <w:r w:rsidRPr="00201447">
              <w:rPr>
                <w:rStyle w:val="Hipervnculo"/>
                <w:noProof/>
              </w:rPr>
              <w:t>2. Clase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8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BD1A" w14:textId="78240761" w:rsidR="00DA4E24" w:rsidRDefault="00DA4E24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6566" w:history="1">
            <w:r w:rsidRPr="00201447">
              <w:rPr>
                <w:rStyle w:val="Hipervnculo"/>
                <w:noProof/>
              </w:rPr>
              <w:t>3. Clase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8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4DFC" w14:textId="2FA4337D" w:rsidR="00DA4E24" w:rsidRDefault="00DA4E24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6567" w:history="1">
            <w:r w:rsidRPr="00201447">
              <w:rPr>
                <w:rStyle w:val="Hipervnculo"/>
                <w:noProof/>
              </w:rPr>
              <w:t>4.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8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9796" w14:textId="515256AD" w:rsidR="00DA4E24" w:rsidRDefault="00DA4E24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6568" w:history="1">
            <w:r w:rsidRPr="00201447">
              <w:rPr>
                <w:rStyle w:val="Hipervnculo"/>
                <w:noProof/>
              </w:rPr>
              <w:t>5. Clase 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8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2391" w14:textId="06EA03EF" w:rsidR="00DA4E24" w:rsidRDefault="00DA4E24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6569" w:history="1">
            <w:r w:rsidRPr="00201447">
              <w:rPr>
                <w:rStyle w:val="Hipervnculo"/>
                <w:noProof/>
              </w:rPr>
              <w:t>6. Demandantes: Baja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8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55DA" w14:textId="1BEAE5AD" w:rsidR="00DA4E24" w:rsidRDefault="00DA4E24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6570" w:history="1">
            <w:r w:rsidRPr="00201447">
              <w:rPr>
                <w:rStyle w:val="Hipervnculo"/>
                <w:noProof/>
              </w:rPr>
              <w:t>7. Ofertas: Modificación y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84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86DB" w14:textId="67E6F1B9" w:rsidR="00DA4E24" w:rsidRDefault="00DA4E24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6571" w:history="1">
            <w:r w:rsidRPr="00201447">
              <w:rPr>
                <w:rStyle w:val="Hipervnculo"/>
                <w:noProof/>
              </w:rPr>
              <w:t>8. Gestión: 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84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404C" w14:textId="6692A7D7" w:rsidR="00DA4E24" w:rsidRDefault="00DA4E24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6572" w:history="1">
            <w:r w:rsidRPr="00201447">
              <w:rPr>
                <w:rStyle w:val="Hipervnculo"/>
                <w:noProof/>
              </w:rPr>
              <w:t>9.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84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8739" w14:textId="0980C359" w:rsidR="00A50D0D" w:rsidRDefault="00A50D0D">
          <w:r>
            <w:rPr>
              <w:b/>
              <w:bCs/>
            </w:rPr>
            <w:fldChar w:fldCharType="end"/>
          </w:r>
        </w:p>
      </w:sdtContent>
    </w:sdt>
    <w:p w14:paraId="44BA56E5" w14:textId="77777777" w:rsidR="00F84C3E" w:rsidRDefault="00F84C3E" w:rsidP="00770C24">
      <w:pPr>
        <w:jc w:val="center"/>
      </w:pPr>
      <w:bookmarkStart w:id="0" w:name="_GoBack"/>
      <w:bookmarkEnd w:id="0"/>
    </w:p>
    <w:p w14:paraId="3BA46A15" w14:textId="77777777" w:rsidR="00F84C3E" w:rsidRDefault="00F84C3E" w:rsidP="005515FC">
      <w:pPr>
        <w:jc w:val="both"/>
      </w:pPr>
    </w:p>
    <w:p w14:paraId="2D86733C" w14:textId="77777777" w:rsidR="00F84C3E" w:rsidRDefault="00F84C3E" w:rsidP="005515FC">
      <w:pPr>
        <w:jc w:val="both"/>
      </w:pPr>
    </w:p>
    <w:p w14:paraId="19FF82D7" w14:textId="77777777" w:rsidR="00F84C3E" w:rsidRDefault="00F84C3E" w:rsidP="005515FC">
      <w:pPr>
        <w:jc w:val="both"/>
      </w:pPr>
    </w:p>
    <w:p w14:paraId="7A4B34DD" w14:textId="77777777" w:rsidR="00F84C3E" w:rsidRDefault="00F84C3E" w:rsidP="005515FC">
      <w:pPr>
        <w:jc w:val="both"/>
      </w:pPr>
    </w:p>
    <w:p w14:paraId="3237FC6B" w14:textId="77777777" w:rsidR="00F84C3E" w:rsidRDefault="00F84C3E" w:rsidP="005515FC">
      <w:pPr>
        <w:jc w:val="both"/>
      </w:pPr>
    </w:p>
    <w:p w14:paraId="28DB71B6" w14:textId="77777777" w:rsidR="00F84C3E" w:rsidRDefault="00F84C3E" w:rsidP="005515FC">
      <w:pPr>
        <w:jc w:val="both"/>
      </w:pPr>
    </w:p>
    <w:p w14:paraId="05A6089F" w14:textId="77777777" w:rsidR="00F84C3E" w:rsidRDefault="00F84C3E" w:rsidP="005515FC">
      <w:pPr>
        <w:jc w:val="both"/>
      </w:pPr>
    </w:p>
    <w:p w14:paraId="4DA56366" w14:textId="77777777" w:rsidR="00F84C3E" w:rsidRDefault="00F84C3E" w:rsidP="005515FC">
      <w:pPr>
        <w:jc w:val="both"/>
      </w:pPr>
    </w:p>
    <w:p w14:paraId="5CE31D44" w14:textId="77777777" w:rsidR="00F84C3E" w:rsidRDefault="00F84C3E" w:rsidP="005515FC">
      <w:pPr>
        <w:jc w:val="both"/>
      </w:pPr>
    </w:p>
    <w:p w14:paraId="0FE6920C" w14:textId="77777777" w:rsidR="00F84C3E" w:rsidRDefault="00F84C3E" w:rsidP="005515FC">
      <w:pPr>
        <w:jc w:val="both"/>
      </w:pPr>
    </w:p>
    <w:p w14:paraId="3B00BE33" w14:textId="0F653312" w:rsidR="00A50D0D" w:rsidRDefault="00A50D0D" w:rsidP="005515FC">
      <w:pPr>
        <w:pStyle w:val="Sinespaciado"/>
        <w:jc w:val="both"/>
      </w:pPr>
    </w:p>
    <w:p w14:paraId="3864E500" w14:textId="374D8868" w:rsidR="006E0D83" w:rsidRDefault="006E0D83" w:rsidP="005515FC">
      <w:pPr>
        <w:pStyle w:val="Sinespaciado"/>
        <w:jc w:val="both"/>
      </w:pPr>
    </w:p>
    <w:p w14:paraId="3476C1F8" w14:textId="27DA1F1C" w:rsidR="006E0D83" w:rsidRDefault="006E0D83" w:rsidP="005515FC">
      <w:pPr>
        <w:pStyle w:val="Sinespaciado"/>
        <w:jc w:val="both"/>
      </w:pPr>
    </w:p>
    <w:p w14:paraId="576485BD" w14:textId="77777777" w:rsidR="006E0D83" w:rsidRDefault="006E0D83" w:rsidP="005515FC">
      <w:pPr>
        <w:pStyle w:val="Sinespaciado"/>
        <w:jc w:val="both"/>
      </w:pPr>
    </w:p>
    <w:p w14:paraId="09DB8DAA" w14:textId="3202108C" w:rsidR="004E03AD" w:rsidRDefault="00770C24" w:rsidP="006E0D83">
      <w:pPr>
        <w:pStyle w:val="Ttulo1"/>
      </w:pPr>
      <w:bookmarkStart w:id="1" w:name="_Toc10216564"/>
      <w:r>
        <w:lastRenderedPageBreak/>
        <w:t xml:space="preserve">1. </w:t>
      </w:r>
      <w:r w:rsidR="009D0D94">
        <w:t>Introducción</w:t>
      </w:r>
      <w:bookmarkEnd w:id="1"/>
    </w:p>
    <w:p w14:paraId="6D36B038" w14:textId="77777777" w:rsidR="004A0C79" w:rsidRDefault="006E0D83" w:rsidP="00B7233D">
      <w:pPr>
        <w:jc w:val="both"/>
      </w:pPr>
      <w:r>
        <w:tab/>
        <w:t>En esta práctica</w:t>
      </w:r>
      <w:r w:rsidR="00FE5926">
        <w:t xml:space="preserve"> </w:t>
      </w:r>
      <w:r>
        <w:t>vamos a crear un pequeño programa en Java conectado a una Base de datos MySQL</w:t>
      </w:r>
      <w:r w:rsidR="004A0C79">
        <w:t>,</w:t>
      </w:r>
      <w:r>
        <w:t xml:space="preserve"> realizado siguiendo el método </w:t>
      </w:r>
      <w:r w:rsidR="00FE5926">
        <w:t>Modelo Vista Controlador</w:t>
      </w:r>
      <w:r w:rsidR="004A0C79">
        <w:t>.</w:t>
      </w:r>
    </w:p>
    <w:p w14:paraId="1441A633" w14:textId="57D23ADC" w:rsidR="006E0D83" w:rsidRPr="006E0D83" w:rsidRDefault="004A0C79" w:rsidP="004A0C79">
      <w:pPr>
        <w:ind w:firstLine="720"/>
        <w:jc w:val="both"/>
      </w:pPr>
      <w:r>
        <w:t>E</w:t>
      </w:r>
      <w:r w:rsidR="00FE5926">
        <w:t xml:space="preserve">n </w:t>
      </w:r>
      <w:r>
        <w:t>este método,</w:t>
      </w:r>
      <w:r w:rsidR="00FE5926">
        <w:t xml:space="preserve"> se divide por un lado la interfaz gráfica, los métodos que se emplean y el controlador que es el encargado de unir la vista</w:t>
      </w:r>
      <w:r>
        <w:t xml:space="preserve"> </w:t>
      </w:r>
      <w:r w:rsidR="00FE5926">
        <w:t>(interfaz gráfica) y los diferentes métodos (Modelo).</w:t>
      </w:r>
    </w:p>
    <w:p w14:paraId="1FA6AC69" w14:textId="2C9EE0EC" w:rsidR="006E0D83" w:rsidRDefault="006E0D83" w:rsidP="00B7233D">
      <w:pPr>
        <w:pStyle w:val="Ttulo1"/>
        <w:jc w:val="both"/>
      </w:pPr>
      <w:bookmarkStart w:id="2" w:name="_Toc10216565"/>
      <w:r>
        <w:t xml:space="preserve">2. </w:t>
      </w:r>
      <w:r w:rsidR="00FE5926">
        <w:t>Clase</w:t>
      </w:r>
      <w:r>
        <w:t xml:space="preserve"> Principal</w:t>
      </w:r>
      <w:bookmarkEnd w:id="2"/>
    </w:p>
    <w:p w14:paraId="14A3F495" w14:textId="5E7969EC" w:rsidR="00FE5926" w:rsidRDefault="00FE5926" w:rsidP="00B7233D">
      <w:pPr>
        <w:jc w:val="both"/>
      </w:pPr>
      <w:r>
        <w:tab/>
        <w:t xml:space="preserve">En primer lugar, vamos a pasar a mostrar el Menú principal. Para cargar esta clase y todo el programa necesitaremos una clase principal con su main correspondiente que se encargará de ejecutar el controlador en el que incluiremos por parámetros el menú principal y el Modelo. </w:t>
      </w:r>
    </w:p>
    <w:p w14:paraId="72E16B1B" w14:textId="68121384" w:rsidR="00FE5926" w:rsidRDefault="00FE5926" w:rsidP="00B7233D">
      <w:pPr>
        <w:jc w:val="both"/>
      </w:pPr>
      <w:r>
        <w:t>Aquí tenemos el código de la clase Principal.java que hemos descrito anteriormente.</w:t>
      </w: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9435"/>
      </w:tblGrid>
      <w:tr w:rsidR="00FE5926" w14:paraId="0C1C72A7" w14:textId="77777777" w:rsidTr="00FE5926">
        <w:trPr>
          <w:trHeight w:val="3013"/>
        </w:trPr>
        <w:tc>
          <w:tcPr>
            <w:tcW w:w="9435" w:type="dxa"/>
          </w:tcPr>
          <w:p w14:paraId="79F768A6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.PracticaMVC;</w:t>
            </w:r>
          </w:p>
          <w:p w14:paraId="23768ECF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</w:p>
          <w:p w14:paraId="16516143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Principal {</w:t>
            </w:r>
          </w:p>
          <w:p w14:paraId="4B0CF472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</w:p>
          <w:p w14:paraId="4B0AA097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</w:rPr>
              <w:t>args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F4DC872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Modelo </w:t>
            </w:r>
            <w:r>
              <w:rPr>
                <w:rFonts w:ascii="Consolas" w:hAnsi="Consolas" w:cs="Consolas"/>
                <w:color w:val="6A3E3E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Modelo(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0FA809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MenuPrincipal </w:t>
            </w:r>
            <w:r>
              <w:rPr>
                <w:rFonts w:ascii="Consolas" w:hAnsi="Consolas" w:cs="Consolas"/>
                <w:color w:val="6A3E3E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MenuPrincipal();</w:t>
            </w:r>
          </w:p>
          <w:p w14:paraId="61AE4D50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Controlador(</w:t>
            </w:r>
            <w:r>
              <w:rPr>
                <w:rFonts w:ascii="Consolas" w:hAnsi="Consolas" w:cs="Consolas"/>
                <w:color w:val="6A3E3E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D8F36A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BFF2549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</w:p>
          <w:p w14:paraId="0E73D0C3" w14:textId="0E625D68" w:rsidR="00FE5926" w:rsidRP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1883A651" w14:textId="493FD649" w:rsidR="00FE5926" w:rsidRDefault="00FE5926" w:rsidP="00B7233D">
      <w:pPr>
        <w:jc w:val="both"/>
      </w:pPr>
    </w:p>
    <w:p w14:paraId="309C79C8" w14:textId="6DD02713" w:rsidR="00B7233D" w:rsidRDefault="00B7233D" w:rsidP="00B7233D">
      <w:pPr>
        <w:pStyle w:val="Ttulo1"/>
      </w:pPr>
      <w:bookmarkStart w:id="3" w:name="_Toc10216566"/>
      <w:r>
        <w:t>3. Clase Modelo</w:t>
      </w:r>
      <w:bookmarkEnd w:id="3"/>
    </w:p>
    <w:p w14:paraId="710E8C7F" w14:textId="77777777" w:rsidR="00B7233D" w:rsidRDefault="00B7233D" w:rsidP="004A0C79">
      <w:pPr>
        <w:jc w:val="both"/>
      </w:pPr>
      <w:r>
        <w:tab/>
        <w:t xml:space="preserve">En el modelo encontramos los diferentes métodos que vamos a usar para el programa. </w:t>
      </w:r>
    </w:p>
    <w:p w14:paraId="0E3DAC0A" w14:textId="50874929" w:rsidR="00B7233D" w:rsidRDefault="00B7233D" w:rsidP="004A0C79">
      <w:pPr>
        <w:ind w:firstLine="720"/>
        <w:jc w:val="both"/>
      </w:pPr>
      <w:r>
        <w:t>En nuestro caso, hemos introducido métodos para realizar conexiones y desconexiones a la base de datos y consultas de tipo SELECT, INSERT Y DELETE gracias a el paquete de java: SQL.</w:t>
      </w:r>
    </w:p>
    <w:p w14:paraId="1DF57539" w14:textId="5630E5D6" w:rsidR="00B7233D" w:rsidRDefault="00B7233D" w:rsidP="004A0C79">
      <w:pPr>
        <w:jc w:val="both"/>
      </w:pPr>
      <w:r>
        <w:tab/>
        <w:t xml:space="preserve">También encontramos en el modelo un método de calendario que nos hace pasar las fechas de formato </w:t>
      </w:r>
      <w:proofErr w:type="gramStart"/>
      <w:r>
        <w:t>Europeo</w:t>
      </w:r>
      <w:proofErr w:type="gramEnd"/>
      <w:r>
        <w:t xml:space="preserve"> a Formato Americano.</w:t>
      </w:r>
    </w:p>
    <w:p w14:paraId="2CEE2CC4" w14:textId="483835DE" w:rsidR="00B7233D" w:rsidRDefault="00B7233D" w:rsidP="00B7233D"/>
    <w:p w14:paraId="2F77573F" w14:textId="77777777" w:rsidR="00B7233D" w:rsidRDefault="00B7233D" w:rsidP="00B7233D"/>
    <w:p w14:paraId="40FEF5DB" w14:textId="1ECA3DF0" w:rsidR="00B7233D" w:rsidRPr="00B7233D" w:rsidRDefault="00B7233D" w:rsidP="00B7233D">
      <w:pPr>
        <w:rPr>
          <w:rStyle w:val="Textoennegrita"/>
        </w:rPr>
      </w:pPr>
      <w:r>
        <w:rPr>
          <w:rStyle w:val="Textoennegrita"/>
        </w:rPr>
        <w:lastRenderedPageBreak/>
        <w:t>Código Modelo: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B7233D" w14:paraId="1D66A34E" w14:textId="77777777" w:rsidTr="00B7233D">
        <w:tc>
          <w:tcPr>
            <w:tcW w:w="9211" w:type="dxa"/>
          </w:tcPr>
          <w:p w14:paraId="6E216026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.PracticaMVC;</w:t>
            </w:r>
          </w:p>
          <w:p w14:paraId="11728F03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E52DA5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D14FEB0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java.sql.DriverManager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97B8793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java.sql.ResultSet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30CB983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java.sql.SQLException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A35CFBF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D6FC792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</w:rPr>
              <w:t>.Calendar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4482F8A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549295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.JOptionPane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788229C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CA4BB9F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Modelo </w:t>
            </w:r>
          </w:p>
          <w:p w14:paraId="06BEB3C2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5D02C9A7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conectar(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</w:rPr>
              <w:t>baseDatos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EFF0401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8496944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</w:rPr>
              <w:t>.jdbc.Driver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3581372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</w:rPr>
              <w:t>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</w:t>
            </w:r>
            <w:proofErr w:type="gram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4EEC9AB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</w:rPr>
              <w:t>login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7BB6303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AD24547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FB890CD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980AC5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1E222F8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B648A85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22BEB3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FA9D36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F6E05B3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cnfe</w:t>
            </w:r>
            <w:proofErr w:type="spell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ADD58DA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8A67F34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6AF031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F8D5CD8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sqle</w:t>
            </w:r>
            <w:proofErr w:type="spell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D2FAA87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8ADD1C9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55F691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FE0FDC1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573B039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23C761E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desconectar(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048C1699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>{</w:t>
            </w:r>
          </w:p>
          <w:p w14:paraId="0D4B99D1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28589D2D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A928E4D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36A20B4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9754F1D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</w:rPr>
              <w:t>close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68EE71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89035E6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F709205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C9E9F03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C46FDB9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806E90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C1E414E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FBC59FA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ejecutarSelect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7D4A369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38DD9F2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3EEFAD8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21A19D2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E5D4F9B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Statement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statement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CC39745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8F011D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72AA794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A6B9DC6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D9099EE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F6E39F8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B2B856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D567B88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9CDE467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C00EA6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FEB7DE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ejecutarIDA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AE09703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50E4659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FADB2A0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5AA8C5B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AD72592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Statement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statement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AC939D1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BBD06F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437ED12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08E8E99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8017339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AE4446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A7E00DB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EF399B6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25CD840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</w:rPr>
              <w:t>Calendario(</w:t>
            </w:r>
            <w:proofErr w:type="gram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EE0CFEB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proofErr w:type="spellStart"/>
            <w:r>
              <w:rPr>
                <w:rFonts w:ascii="Consolas" w:hAnsi="Consolas" w:cs="Consolas"/>
                <w:color w:val="6A3E3E"/>
              </w:rPr>
              <w:t>horaFecha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195147B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proofErr w:type="gramEnd"/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F3F8FAC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4777CEC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dia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002F7E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proofErr w:type="spellEnd"/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0D2AD2BD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anyo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E34798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03E6F22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dia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&lt;10 &amp;&amp; 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&lt;10) </w:t>
            </w:r>
          </w:p>
          <w:p w14:paraId="663A27D1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0166D2B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2A00FF"/>
              </w:rPr>
              <w:t>"0"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"0"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anyo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766E835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dia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&lt;10 &amp;&amp; 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&gt;=10) </w:t>
            </w:r>
          </w:p>
          <w:p w14:paraId="21E70E13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813BA0E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2A00FF"/>
              </w:rPr>
              <w:t>"0"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anyo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7D58C0B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</w:rPr>
              <w:t>dia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&gt;=10 &amp;&amp; 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&lt;10) </w:t>
            </w:r>
          </w:p>
          <w:p w14:paraId="066A5D7D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9912F92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dia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"0"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anyo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1DABF7F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FF11B3E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dia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&gt;=10 &amp;&amp; 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&lt;=10) </w:t>
            </w:r>
          </w:p>
          <w:p w14:paraId="2FAEE487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381E210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dia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anyo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8CA638C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7599C45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dia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anyo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3CCD591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429CEA2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E8BDBF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2D3D22A3" w14:textId="77777777" w:rsidR="00B7233D" w:rsidRDefault="00B7233D" w:rsidP="00B7233D"/>
        </w:tc>
      </w:tr>
    </w:tbl>
    <w:p w14:paraId="32BCB82C" w14:textId="77777777" w:rsidR="00B7233D" w:rsidRPr="00B7233D" w:rsidRDefault="00B7233D" w:rsidP="00B7233D"/>
    <w:p w14:paraId="310C9313" w14:textId="496B26EE" w:rsidR="00B7233D" w:rsidRDefault="00B81B62" w:rsidP="00B7233D">
      <w:pPr>
        <w:pStyle w:val="Ttulo1"/>
        <w:jc w:val="both"/>
      </w:pPr>
      <w:bookmarkStart w:id="4" w:name="_Toc10216567"/>
      <w:r>
        <w:t>4</w:t>
      </w:r>
      <w:r w:rsidR="00B7233D">
        <w:t>. Controlador</w:t>
      </w:r>
      <w:bookmarkEnd w:id="4"/>
    </w:p>
    <w:p w14:paraId="0127C2B6" w14:textId="77777777" w:rsidR="004A0C79" w:rsidRDefault="00B7233D" w:rsidP="00B7233D">
      <w:pPr>
        <w:jc w:val="both"/>
      </w:pPr>
      <w:r>
        <w:tab/>
        <w:t xml:space="preserve">En el controlador encontramos todo el proceso que une la vista como el modelo. </w:t>
      </w:r>
    </w:p>
    <w:p w14:paraId="2F7D3D11" w14:textId="2CB00D8C" w:rsidR="004A0C79" w:rsidRDefault="00B7233D" w:rsidP="004A0C79">
      <w:pPr>
        <w:ind w:firstLine="720"/>
        <w:jc w:val="both"/>
      </w:pPr>
      <w:r>
        <w:t>Aquí vamos a ver todas las interacciones con los métodos de la clase Modelo, así como las interacciones con los distintos botones, cuadros de texto y diálogos.</w:t>
      </w:r>
    </w:p>
    <w:p w14:paraId="3809B241" w14:textId="3F586AF3" w:rsidR="004A0C79" w:rsidRPr="004A0C79" w:rsidRDefault="004A0C79" w:rsidP="004A0C79">
      <w:pPr>
        <w:ind w:firstLine="720"/>
        <w:jc w:val="both"/>
        <w:rPr>
          <w:rStyle w:val="Textoennegrita"/>
        </w:rPr>
      </w:pPr>
      <w:r>
        <w:rPr>
          <w:rStyle w:val="Textoennegrita"/>
        </w:rPr>
        <w:t>Código del Controlador: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B7233D" w14:paraId="2BACDDCD" w14:textId="77777777" w:rsidTr="00B7233D">
        <w:tc>
          <w:tcPr>
            <w:tcW w:w="9211" w:type="dxa"/>
          </w:tcPr>
          <w:p w14:paraId="0593555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.PracticaMVC;</w:t>
            </w:r>
          </w:p>
          <w:p w14:paraId="003D598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A033A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8E9B26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86E1ED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3A2F16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java.awt.event</w:t>
            </w:r>
            <w:proofErr w:type="gramEnd"/>
            <w:r>
              <w:rPr>
                <w:rFonts w:ascii="Consolas" w:hAnsi="Consolas" w:cs="Consolas"/>
                <w:color w:val="000000"/>
              </w:rPr>
              <w:t>.WindowListener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D13021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java.sql.ResultSet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D42E1E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java.sql.SQLException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9E1165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.JOptionPane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B22BCA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AC439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Controlador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ActionListener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WindowListener</w:t>
            </w:r>
            <w:proofErr w:type="spellEnd"/>
          </w:p>
          <w:p w14:paraId="01A9A11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6394DF4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Modelo </w:t>
            </w:r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146289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MenuPrincipal </w:t>
            </w:r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B901BF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BajaDemandante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BajaDem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28CECC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ModificacionOferta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ModOf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36379C9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EdicionOferta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EdOf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A43ED6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AltaAsignacion </w:t>
            </w:r>
            <w:proofErr w:type="spellStart"/>
            <w:r>
              <w:rPr>
                <w:rFonts w:ascii="Consolas" w:hAnsi="Consolas" w:cs="Consolas"/>
                <w:color w:val="0000C0"/>
              </w:rPr>
              <w:t>Aa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AF7A35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ConsultaOfertas </w:t>
            </w:r>
            <w:proofErr w:type="spellStart"/>
            <w:r>
              <w:rPr>
                <w:rFonts w:ascii="Consolas" w:hAnsi="Consolas" w:cs="Consolas"/>
                <w:color w:val="0000C0"/>
              </w:rPr>
              <w:t>ConOf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9433F4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ofertaSeleccionada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63DEDFC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demandanteSeleccionado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783AD6F6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Controlador(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Modelo </w:t>
            </w:r>
            <w:r>
              <w:rPr>
                <w:rFonts w:ascii="Consolas" w:hAnsi="Consolas" w:cs="Consolas"/>
                <w:color w:val="6A3E3E"/>
              </w:rPr>
              <w:t>m</w:t>
            </w:r>
            <w:r>
              <w:rPr>
                <w:rFonts w:ascii="Consolas" w:hAnsi="Consolas" w:cs="Consolas"/>
                <w:color w:val="000000"/>
              </w:rPr>
              <w:t xml:space="preserve">, MenuPrincipal </w:t>
            </w:r>
            <w:proofErr w:type="spellStart"/>
            <w:r>
              <w:rPr>
                <w:rFonts w:ascii="Consolas" w:hAnsi="Consolas" w:cs="Consolas"/>
                <w:color w:val="6A3E3E"/>
              </w:rPr>
              <w:t>Mp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455922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m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1D3D21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Mp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62F3E2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Mp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mniDemandantesBaja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7045C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Mp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mniOfertasModificacion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325E9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Mp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mniOfertasConsulta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641C5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Mp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mniGestionAlta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9F88F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Mp</w:t>
            </w:r>
            <w:r>
              <w:rPr>
                <w:rFonts w:ascii="Consolas" w:hAnsi="Consolas" w:cs="Consolas"/>
                <w:color w:val="000000"/>
              </w:rPr>
              <w:t>.addWindowListener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55A23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43D5DA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13E3CD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actionPerformed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BB1AD7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A59B86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//BAJA DEMANDANTE</w:t>
            </w:r>
          </w:p>
          <w:p w14:paraId="0F051EF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mniDemandantesBaja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5281BCC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BajaDem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BajaDemandante(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32F57B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00407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BajaDem</w:t>
            </w:r>
            <w:r>
              <w:rPr>
                <w:rFonts w:ascii="Consolas" w:hAnsi="Consolas" w:cs="Consolas"/>
                <w:color w:val="000000"/>
              </w:rPr>
              <w:t>.addWindowListener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B59B0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BajaDem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btnEliminar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08286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BajaDem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02528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dm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"SELECT * FROM demandantes"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"practicamvc"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"root"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A25DD5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29A91E96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dm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())</w:t>
            </w:r>
          </w:p>
          <w:p w14:paraId="58071B0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3A4169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dm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idDemandante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904345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gramStart"/>
            <w:r>
              <w:rPr>
                <w:rFonts w:ascii="Consolas" w:hAnsi="Consolas" w:cs="Consolas"/>
                <w:color w:val="2A00FF"/>
              </w:rPr>
              <w:t>".-</w:t>
            </w:r>
            <w:proofErr w:type="gram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</w:rPr>
              <w:t>dm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nombreDemandante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 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</w:rPr>
              <w:t>dm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apellidosDemandante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 - 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dm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dniDemandante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57D28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BajaDem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3378DB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EB022C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63409F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6FE30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065308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.desconectar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practicamvc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root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50277B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B8745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152F50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BajaDem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btnEliminar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76900BA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F1CD3C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seleccion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showOptionDialog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 xml:space="preserve">"¿Desea eliminar </w:t>
            </w:r>
            <w:proofErr w:type="spellStart"/>
            <w:r>
              <w:rPr>
                <w:rFonts w:ascii="Consolas" w:hAnsi="Consolas" w:cs="Consolas"/>
                <w:color w:val="2A00FF"/>
              </w:rPr>
              <w:t>demandante?"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"Eliminar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demandante"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YES_NO_CANCEL_OPTION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QUESTION_MESSAGE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[] { </w:t>
            </w:r>
            <w:r>
              <w:rPr>
                <w:rFonts w:ascii="Consolas" w:hAnsi="Consolas" w:cs="Consolas"/>
                <w:color w:val="2A00FF"/>
              </w:rPr>
              <w:t>"Eliminar"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F52A5F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B67576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</w:rPr>
              <w:t>seleccion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0)</w:t>
            </w:r>
          </w:p>
          <w:p w14:paraId="268FE80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9C5FCF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3B8632B9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654B67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BajaDem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.getSelectedItem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split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E8526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demandanteSeleccionado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0]);</w:t>
            </w:r>
          </w:p>
          <w:p w14:paraId="5DAE70E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NumberFormatException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Nf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082EBAFF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3C8710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 xml:space="preserve">"Introduzca demandante </w:t>
            </w:r>
            <w:proofErr w:type="spellStart"/>
            <w:r>
              <w:rPr>
                <w:rFonts w:ascii="Consolas" w:hAnsi="Consolas" w:cs="Consolas"/>
                <w:color w:val="2A00FF"/>
              </w:rPr>
              <w:t>válido"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de demandante"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A4C959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BCD30D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.ejecutarIDA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"DELETE FROM demandantes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idDemandante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demandanteSeleccionado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practicamvc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root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9D6F22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 xml:space="preserve">"Demandante eliminado con </w:t>
            </w:r>
            <w:proofErr w:type="spellStart"/>
            <w:r>
              <w:rPr>
                <w:rFonts w:ascii="Consolas" w:hAnsi="Consolas" w:cs="Consolas"/>
                <w:color w:val="2A00FF"/>
              </w:rPr>
              <w:t>éxito"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"Demandante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eliminado"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14CAC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seleccion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1){}</w:t>
            </w:r>
          </w:p>
          <w:p w14:paraId="76B379B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50A03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BajaDem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 {</w:t>
            </w:r>
          </w:p>
          <w:p w14:paraId="561F563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BajaDem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3C507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3E75A5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D82950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NullPointerException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59BEEF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//MODIFICAR OFERTA</w:t>
            </w:r>
          </w:p>
          <w:p w14:paraId="1A2AF68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mniOfertasModificacion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</w:t>
            </w:r>
          </w:p>
          <w:p w14:paraId="7D3FBA5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0DC384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ModOf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ModificacionOferta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68D1B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414679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ModOf</w:t>
            </w:r>
            <w:r>
              <w:rPr>
                <w:rFonts w:ascii="Consolas" w:hAnsi="Consolas" w:cs="Consolas"/>
                <w:color w:val="000000"/>
              </w:rPr>
              <w:t>.addWindowListener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395B6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ModOf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btnEditar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74A19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ModOf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68CF3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of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"SELECT * FROM ofertas"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"practicamvc"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"root"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9E1456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62300F2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8C3293B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of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())</w:t>
            </w:r>
          </w:p>
          <w:p w14:paraId="2211AE4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B56A3B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of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5D394D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gramStart"/>
            <w:r>
              <w:rPr>
                <w:rFonts w:ascii="Consolas" w:hAnsi="Consolas" w:cs="Consolas"/>
                <w:color w:val="2A00FF"/>
              </w:rPr>
              <w:t>".-</w:t>
            </w:r>
            <w:proofErr w:type="gram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"Fecha Oferta:"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of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fechaOferta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 Fecha Fin Oferta:"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</w:rPr>
              <w:t>of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fechaFinOferta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021BDB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F35DE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B671DDF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DF1D1F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110EC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66FDF19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.desconectar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practicamvc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root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CCEABE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FA4C2D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//EDICIÓN OFERTA</w:t>
            </w:r>
          </w:p>
          <w:p w14:paraId="5ED44FE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209626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ModOf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btnEditar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0D10BFF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6A1498F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.getSelectedItem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split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8FE33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ofertaSeleccionada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0]);</w:t>
            </w:r>
          </w:p>
          <w:p w14:paraId="1F0BAC6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EdOf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EdicionOferta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ofertaSeleccionada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E126C9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EdOf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btnActualizar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99B82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EdOf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3B50F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EdOf</w:t>
            </w:r>
            <w:r>
              <w:rPr>
                <w:rFonts w:ascii="Consolas" w:hAnsi="Consolas" w:cs="Consolas"/>
                <w:color w:val="000000"/>
              </w:rPr>
              <w:t>.addWindowListener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9D090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ModOf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70962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ofSel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"SELECT * FROM ofertas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ofertaSeleccionada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"practicamvc"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"root"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43D47F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3DFF650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9D31576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ofSel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01EAFC8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EdOf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txtFecha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ofSel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fechaOferta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EE68469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EdOf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txtFechaFin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ofSel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fechaFinOferta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C7280EB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EdOf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txtRequisitos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ofSel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requisitosOferta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FC8A0DF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D05B4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A49E16B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F59BC0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8F69E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8DEAB7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.desconectar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practicamvc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root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163F6C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2FFEDC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ModOf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1F51432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B893B6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ModOf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B8C64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9B157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1934C4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EdOf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btnActualizar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5AE0FAC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4029C96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EdOf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txtFecha</w:t>
            </w:r>
            <w:r>
              <w:rPr>
                <w:rFonts w:ascii="Consolas" w:hAnsi="Consolas" w:cs="Consolas"/>
                <w:color w:val="000000"/>
              </w:rPr>
              <w:t>.getText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733DE19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arrayFecha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05039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</w:rPr>
              <w:t>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EdOf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txtFechaFin</w:t>
            </w:r>
            <w:r>
              <w:rPr>
                <w:rFonts w:ascii="Consolas" w:hAnsi="Consolas" w:cs="Consolas"/>
                <w:color w:val="000000"/>
              </w:rPr>
              <w:t>.getText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366F97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arrayFechaFin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FechaFin</w:t>
            </w:r>
            <w:r>
              <w:rPr>
                <w:rFonts w:ascii="Consolas" w:hAnsi="Consolas" w:cs="Consolas"/>
                <w:color w:val="000000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7C322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379BD9C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0FF880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arrayFecha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arrayFecha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arrayFecha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0];</w:t>
            </w:r>
          </w:p>
          <w:p w14:paraId="16136CB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arrayFechaFin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arrayFechaFin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arrayFechaFin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0];</w:t>
            </w:r>
          </w:p>
          <w:p w14:paraId="023D492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ArrayIndexOutOfBoundsException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ai</w:t>
            </w:r>
            <w:proofErr w:type="spellEnd"/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42AF20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.ejecutarIDA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 xml:space="preserve">"UPDATE ofertas SET </w:t>
            </w:r>
            <w:proofErr w:type="spellStart"/>
            <w:r>
              <w:rPr>
                <w:rFonts w:ascii="Consolas" w:hAnsi="Consolas" w:cs="Consolas"/>
                <w:color w:val="2A00FF"/>
              </w:rPr>
              <w:t>fechaOferta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 xml:space="preserve">"', </w:t>
            </w:r>
            <w:proofErr w:type="spellStart"/>
            <w:r>
              <w:rPr>
                <w:rFonts w:ascii="Consolas" w:hAnsi="Consolas" w:cs="Consolas"/>
                <w:color w:val="2A00FF"/>
              </w:rPr>
              <w:t>fechaFinOferta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>='"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 xml:space="preserve">"', </w:t>
            </w:r>
            <w:proofErr w:type="spellStart"/>
            <w:r>
              <w:rPr>
                <w:rFonts w:ascii="Consolas" w:hAnsi="Consolas" w:cs="Consolas"/>
                <w:color w:val="2A00FF"/>
              </w:rPr>
              <w:t>requisitosOferta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='"</w:t>
            </w:r>
            <w:proofErr w:type="gramStart"/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EdOf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txtRequisitos</w:t>
            </w:r>
            <w:r>
              <w:rPr>
                <w:rFonts w:ascii="Consolas" w:hAnsi="Consolas" w:cs="Consolas"/>
                <w:color w:val="000000"/>
              </w:rPr>
              <w:t>.getText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()+</w:t>
            </w:r>
            <w:r>
              <w:rPr>
                <w:rFonts w:ascii="Consolas" w:hAnsi="Consolas" w:cs="Consolas"/>
                <w:color w:val="2A00FF"/>
              </w:rPr>
              <w:t xml:space="preserve">"' WHERE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ofertaSeleccionada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practicamvc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root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E946A49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 xml:space="preserve">"Oferta Modificada con </w:t>
            </w:r>
            <w:proofErr w:type="spellStart"/>
            <w:r>
              <w:rPr>
                <w:rFonts w:ascii="Consolas" w:hAnsi="Consolas" w:cs="Consolas"/>
                <w:color w:val="2A00FF"/>
              </w:rPr>
              <w:t>éxito"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Modificada"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BE5EA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8413B9B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EdOf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()))</w:t>
            </w:r>
          </w:p>
          <w:p w14:paraId="4998591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49F830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EdOf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72870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B3B99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3E3B4B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NullPointerException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198A8A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88BA04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//CONSULTA OFERTAS</w:t>
            </w:r>
          </w:p>
          <w:p w14:paraId="1F91B7A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343FBAD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BEEB766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mniOfertasConsulta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5FFE84D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23C170F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ConOf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ConsultaOfertas(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4D6F3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3AF955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ConOf</w:t>
            </w:r>
            <w:r>
              <w:rPr>
                <w:rFonts w:ascii="Consolas" w:hAnsi="Consolas" w:cs="Consolas"/>
                <w:color w:val="000000"/>
              </w:rPr>
              <w:t>.addWindowListener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015C6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ConOf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43034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ConOf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"Número"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E0D00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ConOf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"Número Demandantes"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992FDF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ConOf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"Fecha Fin"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CE78F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select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idOfertaFK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A00FF"/>
              </w:rPr>
              <w:t>count</w:t>
            </w:r>
            <w:proofErr w:type="spellEnd"/>
            <w:r>
              <w:rPr>
                <w:rFonts w:ascii="Consolas" w:hAnsi="Consolas" w:cs="Consolas"/>
                <w:color w:val="2A00FF"/>
              </w:rPr>
              <w:t>(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idDemandanteFK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2A00FF"/>
              </w:rPr>
              <w:t>fechaFinOferta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from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asignaciones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join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ofertas </w:t>
            </w:r>
            <w:proofErr w:type="spellStart"/>
            <w:r>
              <w:rPr>
                <w:rFonts w:ascii="Consolas" w:hAnsi="Consolas" w:cs="Consolas"/>
                <w:color w:val="2A00FF"/>
              </w:rPr>
              <w:t>on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idOfertaFK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group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by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idOfertaFK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order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by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idOfertaFK</w:t>
            </w:r>
            <w:proofErr w:type="spellEnd"/>
            <w:r>
              <w:rPr>
                <w:rFonts w:ascii="Consolas" w:hAnsi="Consolas" w:cs="Consolas"/>
                <w:color w:val="2A00FF"/>
              </w:rPr>
              <w:t>;"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practicamvc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root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4039EC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9EF2CA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())</w:t>
            </w:r>
          </w:p>
          <w:p w14:paraId="2791063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1A950D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[] 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3];</w:t>
            </w:r>
          </w:p>
          <w:p w14:paraId="57900E0B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</w:rPr>
              <w:t>0;</w:t>
            </w:r>
            <w:r>
              <w:rPr>
                <w:rFonts w:ascii="Consolas" w:hAnsi="Consolas" w:cs="Consolas"/>
                <w:color w:val="6A3E3E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</w:rPr>
              <w:t>&lt;3;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++)</w:t>
            </w:r>
          </w:p>
          <w:p w14:paraId="4C779B1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==2) {</w:t>
            </w:r>
          </w:p>
          <w:p w14:paraId="238546D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fechaFinOferta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FAF07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7E7903F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.getObject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+1); </w:t>
            </w:r>
          </w:p>
          <w:p w14:paraId="29958F4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A5D70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ConOf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.addRow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</w:p>
          <w:p w14:paraId="1A3711A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ACA236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2D7BF1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9CACE8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616CD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899CB4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.desconectar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practicamvc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root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F19163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ConOf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tablaOfertas</w:t>
            </w:r>
            <w:r>
              <w:rPr>
                <w:rFonts w:ascii="Consolas" w:hAnsi="Consolas" w:cs="Consolas"/>
                <w:color w:val="000000"/>
              </w:rPr>
              <w:t>.setEnabled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766CF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A3EF4B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ConOf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3C3E875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5DAF3C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ConOf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C673E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594C9F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7DD323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BDC92F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NullPointerException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7FEFAE6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3BEC3C5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0D3E04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mniGestionAlta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0B50A5C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FF4283F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Aa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AltaAsignacion(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B8BCC6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2EC12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B420F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360DDD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Aa</w:t>
            </w:r>
            <w:r>
              <w:rPr>
                <w:rFonts w:ascii="Consolas" w:hAnsi="Consolas" w:cs="Consolas"/>
                <w:color w:val="000000"/>
              </w:rPr>
              <w:t>.addWindowListener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2AAF7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//CHOICE OFERTAS</w:t>
            </w:r>
          </w:p>
          <w:p w14:paraId="4E990F9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Aof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"SELECT * FROM ofertas"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"practicamvc"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"root"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0F8CF2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442FF23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6B38A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Aof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())</w:t>
            </w:r>
          </w:p>
          <w:p w14:paraId="7268A23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323686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Aof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069043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gramStart"/>
            <w:r>
              <w:rPr>
                <w:rFonts w:ascii="Consolas" w:hAnsi="Consolas" w:cs="Consolas"/>
                <w:color w:val="2A00FF"/>
              </w:rPr>
              <w:t>".-</w:t>
            </w:r>
            <w:proofErr w:type="gram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"Fecha Oferta:"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Aof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fechaOferta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 Fecha Fin Oferta:"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Aof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fechaFinOferta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D3B92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Aa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72DAB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3D9E9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3FA916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EA7ED6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4ABCD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D3A6D3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.desconectar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practicamvc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root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57C1E4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5A1B6EB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//CHOICE DEMANDANTES</w:t>
            </w:r>
          </w:p>
          <w:p w14:paraId="57F3599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Adm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.ejecutarSelect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"SELECT * FROM demandantes"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"practicamvc"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"root"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DC1F32B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049A7A4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551145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</w:rPr>
              <w:t>Adm</w:t>
            </w:r>
            <w:r>
              <w:rPr>
                <w:rFonts w:ascii="Consolas" w:hAnsi="Consolas" w:cs="Consolas"/>
                <w:color w:val="00000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())</w:t>
            </w:r>
          </w:p>
          <w:p w14:paraId="02850ED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5971669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Adm</w:t>
            </w:r>
            <w:r>
              <w:rPr>
                <w:rFonts w:ascii="Consolas" w:hAnsi="Consolas" w:cs="Consolas"/>
                <w:color w:val="000000"/>
              </w:rPr>
              <w:t>.getInt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idDemandante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0439ED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gramStart"/>
            <w:r>
              <w:rPr>
                <w:rFonts w:ascii="Consolas" w:hAnsi="Consolas" w:cs="Consolas"/>
                <w:color w:val="2A00FF"/>
              </w:rPr>
              <w:t>".-</w:t>
            </w:r>
            <w:proofErr w:type="gram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Adm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nombreDemandante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 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Adm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apellidosDemandante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 - 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Adm</w:t>
            </w:r>
            <w:r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dniDemandante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31E07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Aa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7D3C2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87A695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B28AE3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AF310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proofErr w:type="gramEnd"/>
            <w:r>
              <w:rPr>
                <w:rFonts w:ascii="Consolas" w:hAnsi="Consolas" w:cs="Consolas"/>
                <w:color w:val="00000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F84E88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1E97659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.desconectar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practicamvc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root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46DFDF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txtFecha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.Calendario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14:paraId="7AB59B96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1ED10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</w:rPr>
              <w:t>Aa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4D4636B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9AEBCC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txtFecha</w:t>
            </w:r>
            <w:r>
              <w:rPr>
                <w:rFonts w:ascii="Consolas" w:hAnsi="Consolas" w:cs="Consolas"/>
                <w:color w:val="000000"/>
              </w:rPr>
              <w:t>.getText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5F8D59D6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arrayFecha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BC596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70BDDAF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E872CA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arrayFecha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arrayFecha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arrayFecha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0];</w:t>
            </w:r>
          </w:p>
          <w:p w14:paraId="62C999A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ArrayIndexOutOfBoundsException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ai</w:t>
            </w:r>
            <w:proofErr w:type="spellEnd"/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B17727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arrayOferta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Aa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.getSelectedItem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split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8FACF9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ofertaSeleccionada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arrayOferta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0]);</w:t>
            </w:r>
          </w:p>
          <w:p w14:paraId="0BEBDA0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arrayDemanda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Aa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.getSelectedItem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</w:rPr>
              <w:t>split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16EA1E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demandanteSeleccionado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</w:rPr>
              <w:t>arrayDemanda</w:t>
            </w:r>
            <w:proofErr w:type="spellEnd"/>
            <w:r>
              <w:rPr>
                <w:rFonts w:ascii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</w:rPr>
              <w:t>0]);</w:t>
            </w:r>
          </w:p>
          <w:p w14:paraId="742082F9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.ejecutarIDA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"INSERT INTO asignaciones VALUES (</w:t>
            </w:r>
            <w:proofErr w:type="spellStart"/>
            <w:r>
              <w:rPr>
                <w:rFonts w:ascii="Consolas" w:hAnsi="Consolas" w:cs="Consolas"/>
                <w:color w:val="2A00FF"/>
              </w:rPr>
              <w:t>null</w:t>
            </w:r>
            <w:proofErr w:type="spellEnd"/>
            <w:r>
              <w:rPr>
                <w:rFonts w:ascii="Consolas" w:hAnsi="Consolas" w:cs="Consolas"/>
                <w:color w:val="2A00FF"/>
              </w:rPr>
              <w:t>,'"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'"</w:t>
            </w:r>
            <w:r>
              <w:rPr>
                <w:rFonts w:ascii="Consolas" w:hAnsi="Consolas" w:cs="Consolas"/>
                <w:color w:val="000000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</w:rPr>
              <w:t>ofertaSeleccionada</w:t>
            </w:r>
            <w:proofErr w:type="spellEnd"/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demandanteSeleccionado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"');</w:t>
            </w:r>
            <w:proofErr w:type="gramStart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>.conectar</w:t>
            </w:r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"practicamvc"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"root"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E4D70E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 xml:space="preserve">"Asignación añadida con </w:t>
            </w:r>
            <w:proofErr w:type="spellStart"/>
            <w:r>
              <w:rPr>
                <w:rFonts w:ascii="Consolas" w:hAnsi="Consolas" w:cs="Consolas"/>
                <w:color w:val="2A00FF"/>
              </w:rPr>
              <w:t>éxito"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"Asignación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añadida"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F073A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())) </w:t>
            </w:r>
          </w:p>
          <w:p w14:paraId="7290C60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70A9D0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376B0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Aa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113EE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AA65A6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NullPointerException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</w:rPr>
              <w:t>){}</w:t>
            </w:r>
          </w:p>
          <w:p w14:paraId="4AE76714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A6A4A8D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4ABAC65C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A5887AB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3159999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5651FA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237B0FB3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windowClosing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315FFF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E08D06A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</w:rPr>
              <w:t>(0);</w:t>
            </w:r>
          </w:p>
          <w:p w14:paraId="733042C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D7DD48F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7F5041E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windowDeactivated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4FCE72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3B970F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4A1EEB8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windowDeiconified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F3E3BB0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18497C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46BF2952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windowIconified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EA116F1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4F9E175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Override</w:t>
            </w:r>
            <w:proofErr w:type="spellEnd"/>
          </w:p>
          <w:p w14:paraId="314B3167" w14:textId="77777777" w:rsidR="004A0C79" w:rsidRDefault="004A0C79" w:rsidP="004A0C7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windowOpened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WindowEvent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87AEBCF" w14:textId="77777777" w:rsidR="00B7233D" w:rsidRDefault="004A0C79" w:rsidP="004A0C79">
            <w:pPr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5E20A2A" w14:textId="0EB51C06" w:rsidR="00B81B62" w:rsidRDefault="00B81B62" w:rsidP="004A0C79">
            <w:pPr>
              <w:jc w:val="both"/>
            </w:pPr>
          </w:p>
        </w:tc>
      </w:tr>
    </w:tbl>
    <w:p w14:paraId="5DCD4AB4" w14:textId="340E88AA" w:rsidR="00FE5926" w:rsidRDefault="004A0458" w:rsidP="00B7233D">
      <w:pPr>
        <w:pStyle w:val="Ttulo1"/>
        <w:jc w:val="both"/>
      </w:pPr>
      <w:bookmarkStart w:id="5" w:name="_Toc10216568"/>
      <w:r>
        <w:lastRenderedPageBreak/>
        <w:t xml:space="preserve">5. </w:t>
      </w:r>
      <w:r w:rsidR="00FE5926">
        <w:t>Clase Menú Principal</w:t>
      </w:r>
      <w:bookmarkEnd w:id="5"/>
    </w:p>
    <w:p w14:paraId="603226B6" w14:textId="3C7168E7" w:rsidR="00FE5926" w:rsidRDefault="00FE5926" w:rsidP="00FE5926">
      <w:pPr>
        <w:ind w:firstLine="720"/>
        <w:jc w:val="both"/>
      </w:pPr>
      <w:r>
        <w:t>Ahora, pasamos al menú principal que es dónde encontramos la primera interfaz gráfica. En él tenemos todas las opciones para trabajar con el programa.</w:t>
      </w:r>
    </w:p>
    <w:p w14:paraId="6508BE58" w14:textId="1B85DA5E" w:rsidR="00FE5926" w:rsidRDefault="00FE5926" w:rsidP="00FE5926">
      <w:pPr>
        <w:rPr>
          <w:noProof/>
        </w:rPr>
      </w:pPr>
      <w:r>
        <w:rPr>
          <w:noProof/>
        </w:rPr>
        <w:drawing>
          <wp:inline distT="0" distB="0" distL="0" distR="0" wp14:anchorId="67916419" wp14:editId="45D4CEFF">
            <wp:extent cx="1940382" cy="1745673"/>
            <wp:effectExtent l="0" t="0" r="317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075" cy="17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926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0814EE9" wp14:editId="4610079A">
            <wp:extent cx="1936578" cy="1742250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4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14D0" w14:textId="77777777" w:rsidR="00B81B62" w:rsidRDefault="00B81B62" w:rsidP="00FE5926">
      <w:pPr>
        <w:rPr>
          <w:noProof/>
        </w:rPr>
      </w:pPr>
    </w:p>
    <w:p w14:paraId="469F97BA" w14:textId="78D76A8C" w:rsidR="00FE5926" w:rsidRPr="00FE5926" w:rsidRDefault="00FE5926" w:rsidP="00FE5926">
      <w:pPr>
        <w:rPr>
          <w:rStyle w:val="Textoennegrita"/>
        </w:rPr>
      </w:pPr>
      <w:r>
        <w:rPr>
          <w:rStyle w:val="Textoennegrita"/>
        </w:rPr>
        <w:t>Código de la Clase Menú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FE5926" w14:paraId="2280F0F5" w14:textId="77777777" w:rsidTr="00FE5926">
        <w:tc>
          <w:tcPr>
            <w:tcW w:w="9211" w:type="dxa"/>
          </w:tcPr>
          <w:p w14:paraId="7554E53D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.PracticaMVC;</w:t>
            </w:r>
          </w:p>
          <w:p w14:paraId="54EB4C4C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1DAD241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java.awt.FlowLayout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2C0EEDE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.*;</w:t>
            </w:r>
          </w:p>
          <w:p w14:paraId="5E9879A9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803F62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MenuPrincipal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</w:t>
            </w:r>
          </w:p>
          <w:p w14:paraId="450C5729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0578A174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7FD6A5A5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689DA838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034B6129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7DDB1C2F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9D5436A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JMenuBar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barraMenu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JMenuBar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883284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menuDemandantes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JMenu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"Demandantes"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06D935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menuOfertas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JMenu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"Ofertas"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C78544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menuGestion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JMenu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"Gestión"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5078B1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mniDemandantesBaja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"Baja"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32E2DB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mniOfertasModificacion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"Modificación"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35F37B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mniOfertasConsulta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"Consulta"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CA7C58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mniGestionAlta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"Alta"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10FA76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654714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01648550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MenuPrincipal(</w:t>
            </w:r>
            <w:proofErr w:type="gram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85B06A3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(300,250);</w:t>
            </w:r>
          </w:p>
          <w:p w14:paraId="271A5403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"Práctica MVC"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15D04B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E49D3C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FlowLayout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14:paraId="5870C9A2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.setJMenuBar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barraMenu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F42696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menuDemandantes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mniDemandantesBaja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79476C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menuOfertas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mniOfertasModificacion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B5C8B0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menuOfertas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mniOfertasConsulta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E0C23A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menuGestion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mniGestionAlta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883769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menuDemandantes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C2993B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menuOfertas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7D16FE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menuGestion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E7EEB4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BD66D4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81E9B06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92DFE02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47681D8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70A26EC8" w14:textId="77777777" w:rsidR="00FE5926" w:rsidRPr="00FE5926" w:rsidRDefault="00FE5926" w:rsidP="00FE5926">
            <w:pPr>
              <w:rPr>
                <w:rStyle w:val="Textoennegrita"/>
                <w:u w:val="single"/>
              </w:rPr>
            </w:pPr>
          </w:p>
        </w:tc>
      </w:tr>
    </w:tbl>
    <w:p w14:paraId="04EB547E" w14:textId="717A9C04" w:rsidR="00FE5926" w:rsidRDefault="00FE5926" w:rsidP="00FE5926">
      <w:pPr>
        <w:rPr>
          <w:rStyle w:val="Textoennegrita"/>
        </w:rPr>
      </w:pPr>
    </w:p>
    <w:p w14:paraId="32044A3B" w14:textId="77777777" w:rsidR="006E0D83" w:rsidRPr="006E0D83" w:rsidRDefault="006E0D83" w:rsidP="006E0D83"/>
    <w:p w14:paraId="4770E4A2" w14:textId="2CBF96A0" w:rsidR="006E0D83" w:rsidRDefault="00A96DE8" w:rsidP="006E0D83">
      <w:pPr>
        <w:pStyle w:val="Ttulo1"/>
      </w:pPr>
      <w:bookmarkStart w:id="6" w:name="_Toc10216569"/>
      <w:r>
        <w:lastRenderedPageBreak/>
        <w:t>6</w:t>
      </w:r>
      <w:r w:rsidR="006E0D83">
        <w:t>. Demandantes: Baja</w:t>
      </w:r>
      <w:bookmarkEnd w:id="6"/>
    </w:p>
    <w:p w14:paraId="673B1563" w14:textId="77777777" w:rsidR="00F336F6" w:rsidRDefault="00F336F6" w:rsidP="00F336F6">
      <w:pPr>
        <w:jc w:val="both"/>
      </w:pPr>
      <w:r>
        <w:tab/>
        <w:t xml:space="preserve">La siguiente clase que nos encontramos es la Baja de demandante. Una clase en la que vamos a dar de baja a un demandante. </w:t>
      </w:r>
    </w:p>
    <w:p w14:paraId="4FA09D37" w14:textId="3806ED47" w:rsidR="006E0D83" w:rsidRDefault="00F336F6" w:rsidP="00F336F6">
      <w:pPr>
        <w:ind w:firstLine="720"/>
        <w:jc w:val="both"/>
      </w:pPr>
      <w:r>
        <w:t>Primero elegimos el demandante y luego nos aparece un diálogo si queremos aceptar eliminarlo o no.</w:t>
      </w:r>
    </w:p>
    <w:p w14:paraId="7CC99D13" w14:textId="4EE9263E" w:rsidR="00F336F6" w:rsidRDefault="00F336F6" w:rsidP="00F336F6">
      <w:pPr>
        <w:jc w:val="both"/>
      </w:pPr>
      <w:r>
        <w:rPr>
          <w:noProof/>
        </w:rPr>
        <w:drawing>
          <wp:inline distT="0" distB="0" distL="0" distR="0" wp14:anchorId="5E49C2A9" wp14:editId="4EBDBFCF">
            <wp:extent cx="2724150" cy="1838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37BF196" wp14:editId="34EFDAAA">
            <wp:extent cx="2762250" cy="2305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EBB6" w14:textId="26668EAC" w:rsidR="00F336F6" w:rsidRDefault="00F336F6" w:rsidP="00F336F6">
      <w:pPr>
        <w:jc w:val="both"/>
      </w:pPr>
      <w:r>
        <w:rPr>
          <w:noProof/>
        </w:rPr>
        <w:drawing>
          <wp:inline distT="0" distB="0" distL="0" distR="0" wp14:anchorId="22DB84FA" wp14:editId="5A892377">
            <wp:extent cx="2800350" cy="2543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6F026" wp14:editId="2877C7C9">
            <wp:extent cx="2562225" cy="11334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2D2F" w14:textId="7E55AFB1" w:rsidR="00F336F6" w:rsidRDefault="00F336F6" w:rsidP="00F336F6">
      <w:pPr>
        <w:jc w:val="both"/>
      </w:pPr>
    </w:p>
    <w:p w14:paraId="38420FD7" w14:textId="59666C5E" w:rsidR="00F336F6" w:rsidRDefault="00F336F6" w:rsidP="00F336F6">
      <w:pPr>
        <w:jc w:val="both"/>
      </w:pPr>
    </w:p>
    <w:p w14:paraId="49583401" w14:textId="57CFECBE" w:rsidR="00F336F6" w:rsidRDefault="00F336F6" w:rsidP="00F336F6">
      <w:pPr>
        <w:jc w:val="both"/>
      </w:pPr>
    </w:p>
    <w:p w14:paraId="5EBA21D1" w14:textId="25B0453D" w:rsidR="00F336F6" w:rsidRDefault="00F336F6" w:rsidP="00F336F6">
      <w:pPr>
        <w:jc w:val="both"/>
      </w:pPr>
    </w:p>
    <w:p w14:paraId="765D07BA" w14:textId="69FE7137" w:rsidR="00F336F6" w:rsidRDefault="00F336F6" w:rsidP="00F336F6">
      <w:pPr>
        <w:jc w:val="both"/>
      </w:pPr>
    </w:p>
    <w:p w14:paraId="614A348D" w14:textId="77777777" w:rsidR="00F336F6" w:rsidRDefault="00F336F6" w:rsidP="00F336F6">
      <w:pPr>
        <w:jc w:val="both"/>
      </w:pPr>
    </w:p>
    <w:p w14:paraId="6A269D54" w14:textId="59132A84" w:rsidR="00F336F6" w:rsidRDefault="00F336F6" w:rsidP="00F336F6">
      <w:pPr>
        <w:ind w:firstLine="720"/>
        <w:jc w:val="both"/>
        <w:rPr>
          <w:b/>
        </w:rPr>
      </w:pPr>
      <w:r>
        <w:rPr>
          <w:b/>
        </w:rPr>
        <w:lastRenderedPageBreak/>
        <w:t>Código de BajaDemandante: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F336F6" w14:paraId="4C7ED039" w14:textId="77777777" w:rsidTr="00F336F6">
        <w:tc>
          <w:tcPr>
            <w:tcW w:w="9211" w:type="dxa"/>
          </w:tcPr>
          <w:p w14:paraId="6A8651E6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.PracticaMVC;</w:t>
            </w:r>
          </w:p>
          <w:p w14:paraId="3E00C25E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2D5382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java.awt.Choice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BE98761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java.awt.GridLayout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8FB7651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1F6F8C9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.JFrame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AB31E7F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4A5C20F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6127DB6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6D74CE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BajaDemandante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</w:t>
            </w:r>
          </w:p>
          <w:p w14:paraId="1826B378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1FBFB1A7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180F09D8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13F96376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61695DFD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22478EA0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lblElegir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"Elegir demandante a dar de baja:"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375031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Choice(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0C26E5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btnEliminar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"Eliminar"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3CD06B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btnCancelar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147FAD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72CB6B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F28ADB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C5DC3C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BajaDemandante(</w:t>
            </w:r>
            <w:proofErr w:type="gram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B9EBA1E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(300,200);</w:t>
            </w:r>
          </w:p>
          <w:p w14:paraId="43570650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"Baja Demandante"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99F6D0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9E7BE7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(3,1));</w:t>
            </w:r>
          </w:p>
          <w:p w14:paraId="10042DF4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lblElegir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63A5BD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"Elegir uno..."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D9EAB4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0DA0DB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btnEliminar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E0C481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btnCancelar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DF659F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4A8004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1E1204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A5E0F9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B468CE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BDCB0FE" w14:textId="35257117" w:rsidR="00F336F6" w:rsidRDefault="00F336F6" w:rsidP="00F336F6">
            <w:pPr>
              <w:jc w:val="both"/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4F52FFE4" w14:textId="77777777" w:rsidR="00F336F6" w:rsidRPr="00F336F6" w:rsidRDefault="00F336F6" w:rsidP="00F336F6">
      <w:pPr>
        <w:jc w:val="both"/>
        <w:rPr>
          <w:b/>
        </w:rPr>
      </w:pPr>
    </w:p>
    <w:p w14:paraId="341DA032" w14:textId="1FAA3E22" w:rsidR="00F336F6" w:rsidRDefault="00F336F6" w:rsidP="006E0D83"/>
    <w:p w14:paraId="6F896342" w14:textId="77777777" w:rsidR="00F336F6" w:rsidRPr="006E0D83" w:rsidRDefault="00F336F6" w:rsidP="006E0D83"/>
    <w:p w14:paraId="3A4AE11E" w14:textId="0146ECB5" w:rsidR="006E0D83" w:rsidRDefault="004F2B05" w:rsidP="006E0D83">
      <w:pPr>
        <w:pStyle w:val="Ttulo1"/>
      </w:pPr>
      <w:bookmarkStart w:id="7" w:name="_Toc10216570"/>
      <w:r>
        <w:lastRenderedPageBreak/>
        <w:t>7</w:t>
      </w:r>
      <w:r w:rsidR="006E0D83">
        <w:t>. Ofertas: Modificación y consulta</w:t>
      </w:r>
      <w:bookmarkEnd w:id="7"/>
    </w:p>
    <w:p w14:paraId="4EAB90D1" w14:textId="40032EDE" w:rsidR="006E0D83" w:rsidRDefault="00F336F6" w:rsidP="00332D93">
      <w:pPr>
        <w:ind w:firstLine="720"/>
        <w:jc w:val="both"/>
      </w:pPr>
      <w:r>
        <w:t>En las ofertas encontramos tres clases, dos para la modificación de las ofertas y otra para la consulta de las ofertas.</w:t>
      </w:r>
    </w:p>
    <w:p w14:paraId="5529C25B" w14:textId="0BDF2C99" w:rsidR="00F336F6" w:rsidRDefault="00F336F6" w:rsidP="00332D93">
      <w:pPr>
        <w:ind w:firstLine="720"/>
        <w:jc w:val="both"/>
      </w:pPr>
      <w:r>
        <w:t xml:space="preserve">En cuanto a la modificación, </w:t>
      </w:r>
      <w:r w:rsidR="00332D93">
        <w:t>encontramos primero una clase para elegir la oferta a modificar y otra para modificar la oferta seleccionada.</w:t>
      </w:r>
    </w:p>
    <w:p w14:paraId="0BBE9784" w14:textId="00FB1469" w:rsidR="00722816" w:rsidRDefault="00722816" w:rsidP="00722816">
      <w:pPr>
        <w:jc w:val="both"/>
      </w:pPr>
      <w:r>
        <w:rPr>
          <w:noProof/>
        </w:rPr>
        <w:drawing>
          <wp:inline distT="0" distB="0" distL="0" distR="0" wp14:anchorId="05CCC5D3" wp14:editId="1BCDD1D2">
            <wp:extent cx="4629150" cy="18383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AD67" w14:textId="155AB155" w:rsidR="00722816" w:rsidRDefault="00722816" w:rsidP="00722816">
      <w:pPr>
        <w:jc w:val="both"/>
      </w:pPr>
      <w:r>
        <w:rPr>
          <w:noProof/>
        </w:rPr>
        <w:drawing>
          <wp:inline distT="0" distB="0" distL="0" distR="0" wp14:anchorId="23A60C14" wp14:editId="342A24EC">
            <wp:extent cx="2724150" cy="46958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CF09" w14:textId="77777777" w:rsidR="00722816" w:rsidRDefault="00722816" w:rsidP="00722816">
      <w:pPr>
        <w:jc w:val="both"/>
      </w:pPr>
    </w:p>
    <w:p w14:paraId="108E6846" w14:textId="5CAF15BC" w:rsidR="00332D93" w:rsidRDefault="00332D93" w:rsidP="00332D93">
      <w:pPr>
        <w:ind w:firstLine="720"/>
        <w:jc w:val="both"/>
        <w:rPr>
          <w:rStyle w:val="Textoennegrita"/>
        </w:rPr>
      </w:pPr>
      <w:proofErr w:type="spellStart"/>
      <w:r>
        <w:rPr>
          <w:rStyle w:val="Textoennegrita"/>
        </w:rPr>
        <w:lastRenderedPageBreak/>
        <w:t>Códifgo</w:t>
      </w:r>
      <w:proofErr w:type="spellEnd"/>
      <w:r>
        <w:rPr>
          <w:rStyle w:val="Textoennegrita"/>
        </w:rPr>
        <w:t xml:space="preserve"> Modificación Oferta: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332D93" w14:paraId="69DFBF0C" w14:textId="77777777" w:rsidTr="00332D93">
        <w:tc>
          <w:tcPr>
            <w:tcW w:w="9211" w:type="dxa"/>
          </w:tcPr>
          <w:p w14:paraId="1631AD4D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.PracticaMVC;</w:t>
            </w:r>
          </w:p>
          <w:p w14:paraId="0AD23027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8DFF17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java.awt.Choice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E7FF4AA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java.awt.GridLayout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DD9F964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.*;</w:t>
            </w:r>
          </w:p>
          <w:p w14:paraId="2E417727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84D68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ModificacionOferta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</w:t>
            </w:r>
          </w:p>
          <w:p w14:paraId="2326DE33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2527063F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lblModOf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"Elegir oferta a modificar:"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276FCF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Choice(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F938A2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btnEditar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"Editar"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FE6FEC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btnCancelar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189F1A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9C97A3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723756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C1A007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172518D1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0535CF77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7C64AAEB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3CFDFD65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76EEE7A0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ModificacionOferta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638E075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"Modificación Oferta"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07C1BF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u w:val="single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(3,1));</w:t>
            </w:r>
          </w:p>
          <w:p w14:paraId="37A07CAD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(500, 200);</w:t>
            </w:r>
          </w:p>
          <w:p w14:paraId="22DBCCD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4E45B2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lblModOf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D4A59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E16939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btnEditar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8E819B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btnCancelar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0EDF3D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970F62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3615D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F0C0E1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246789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F91DD34" w14:textId="48A4A68B" w:rsidR="00332D93" w:rsidRDefault="00332D93" w:rsidP="00332D93">
            <w:pPr>
              <w:rPr>
                <w:rStyle w:val="Textoennegrita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43E1B021" w14:textId="273E2BAA" w:rsidR="00332D93" w:rsidRDefault="00332D93" w:rsidP="00332D93">
      <w:pPr>
        <w:rPr>
          <w:rStyle w:val="Textoennegrita"/>
        </w:rPr>
      </w:pPr>
    </w:p>
    <w:p w14:paraId="171DDE25" w14:textId="5B01F5BC" w:rsidR="00332D93" w:rsidRDefault="00332D93" w:rsidP="00332D93">
      <w:pPr>
        <w:rPr>
          <w:rStyle w:val="Textoennegrita"/>
        </w:rPr>
      </w:pPr>
      <w:r>
        <w:rPr>
          <w:rStyle w:val="Textoennegrita"/>
        </w:rPr>
        <w:tab/>
        <w:t xml:space="preserve">Código </w:t>
      </w:r>
      <w:proofErr w:type="spellStart"/>
      <w:r>
        <w:rPr>
          <w:rStyle w:val="Textoennegrita"/>
        </w:rPr>
        <w:t>EdicionOferta</w:t>
      </w:r>
      <w:proofErr w:type="spellEnd"/>
      <w:r>
        <w:rPr>
          <w:rStyle w:val="Textoennegrita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332D93" w14:paraId="30B65A1E" w14:textId="77777777" w:rsidTr="00332D93">
        <w:tc>
          <w:tcPr>
            <w:tcW w:w="9211" w:type="dxa"/>
          </w:tcPr>
          <w:p w14:paraId="418E3C5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.PracticaMVC;</w:t>
            </w:r>
          </w:p>
          <w:p w14:paraId="08ADCE05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C54553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java.awt.GridLayout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1013AC6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.*;</w:t>
            </w:r>
          </w:p>
          <w:p w14:paraId="67388B8E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4EA751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EdicionOferta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 {</w:t>
            </w:r>
          </w:p>
          <w:p w14:paraId="0775BB60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AA2098C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45551820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6C8B5C6A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396531B7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7A30FFD6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C0"/>
              </w:rPr>
              <w:t>idOf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4D3A416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"Oferta:"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4AB6D7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lblNumOferta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54F73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"Fecha:"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9D2A7D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"Fecha Fin:"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73BCB9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lblRequisitos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"Requisitos:"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1BF1B3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10);</w:t>
            </w:r>
          </w:p>
          <w:p w14:paraId="131460D5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10);</w:t>
            </w:r>
          </w:p>
          <w:p w14:paraId="0FD38813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txtRequisitos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10);</w:t>
            </w:r>
          </w:p>
          <w:p w14:paraId="4117F953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btnActualizar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"Actualizar"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C4B660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btnCancelar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9556D1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3076E1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4D5F3D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4BAEA2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773FE9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DBBD4A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EdicionOferta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0F98C3D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"Edición Oferta"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85B72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(5,1));</w:t>
            </w:r>
          </w:p>
          <w:p w14:paraId="34D05FCF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(300, 500);</w:t>
            </w:r>
          </w:p>
          <w:p w14:paraId="38F85FB7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7CCF51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idOf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2A161D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lblNumOferta</w:t>
            </w:r>
            <w:r>
              <w:rPr>
                <w:rFonts w:ascii="Consolas" w:hAnsi="Consolas" w:cs="Consolas"/>
                <w:color w:val="000000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idOf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9F3F82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544A7F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lblNumOferta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BAD60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B1E052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F7ADE3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3D6C04C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9BED7D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lblRequisitos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F2B200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txtRequisitos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A35874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btnActualizar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854BA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btnCancelar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B44CFD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FA6166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775794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67943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ADFED1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153C90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C159B4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19AFC66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56B31EED" w14:textId="77777777" w:rsidR="00332D93" w:rsidRDefault="00332D93" w:rsidP="00332D93">
            <w:pPr>
              <w:rPr>
                <w:rStyle w:val="Textoennegrita"/>
              </w:rPr>
            </w:pPr>
          </w:p>
        </w:tc>
      </w:tr>
    </w:tbl>
    <w:p w14:paraId="0D7F6DBE" w14:textId="06660E14" w:rsidR="00F336F6" w:rsidRDefault="00332D93" w:rsidP="00332D93">
      <w:pPr>
        <w:jc w:val="both"/>
      </w:pPr>
      <w:r>
        <w:lastRenderedPageBreak/>
        <w:tab/>
        <w:t>Para la consulta, encontramos una sola clase en la que se nos muestra una consulta en forma de Tabla:</w:t>
      </w:r>
    </w:p>
    <w:p w14:paraId="1436C42C" w14:textId="5BCA923F" w:rsidR="00722816" w:rsidRDefault="00722816" w:rsidP="00332D93">
      <w:pPr>
        <w:jc w:val="both"/>
      </w:pPr>
      <w:r>
        <w:rPr>
          <w:noProof/>
        </w:rPr>
        <w:drawing>
          <wp:inline distT="0" distB="0" distL="0" distR="0" wp14:anchorId="05597074" wp14:editId="533BC564">
            <wp:extent cx="4629150" cy="18383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258A" w14:textId="34813685" w:rsidR="00332D93" w:rsidRDefault="00332D93" w:rsidP="00F336F6">
      <w:pPr>
        <w:rPr>
          <w:rStyle w:val="Textoennegrita"/>
        </w:rPr>
      </w:pPr>
      <w:r>
        <w:tab/>
      </w:r>
      <w:r>
        <w:rPr>
          <w:rStyle w:val="Textoennegrita"/>
        </w:rPr>
        <w:t>Código ConsultaOfertas: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332D93" w14:paraId="7AABF9FB" w14:textId="77777777" w:rsidTr="00332D93">
        <w:tc>
          <w:tcPr>
            <w:tcW w:w="9211" w:type="dxa"/>
          </w:tcPr>
          <w:p w14:paraId="4ED38050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.PracticaMVC;</w:t>
            </w:r>
          </w:p>
          <w:p w14:paraId="22EE4C90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FBFF70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java.awt.BorderLayout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0833E56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.*;</w:t>
            </w:r>
          </w:p>
          <w:p w14:paraId="65FB2A21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</w:rPr>
              <w:t>.table.DefaultTableModel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F8C195D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CB5FBC5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ConsultaOfertas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 {</w:t>
            </w:r>
          </w:p>
          <w:p w14:paraId="1C889F7E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05B600B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0C80537A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320F1BC1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08A889F1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44C09953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DefaultTableModel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DefaultTableModel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C6D687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tablaOfertas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20B690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086AA9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pnlB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F09FA6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ConsultaOfertas(</w:t>
            </w:r>
            <w:proofErr w:type="gram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3297D5F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(500,200);</w:t>
            </w:r>
          </w:p>
          <w:p w14:paraId="09BB65BB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"Consulta Ofertas"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3A5D9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2585EE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BorderLayout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14:paraId="498FE316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JScrollPane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tablaOfertas</w:t>
            </w:r>
            <w:proofErr w:type="spellEnd"/>
            <w:r>
              <w:rPr>
                <w:rFonts w:ascii="Consolas" w:hAnsi="Consolas" w:cs="Consolas"/>
                <w:color w:val="000000"/>
              </w:rPr>
              <w:t>),</w:t>
            </w:r>
            <w:proofErr w:type="spellStart"/>
            <w:r>
              <w:rPr>
                <w:rFonts w:ascii="Consolas" w:hAnsi="Consolas" w:cs="Consolas"/>
                <w:color w:val="000000"/>
              </w:rPr>
              <w:t>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CENTER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07A4DA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pnlB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4BFB37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pnlB</w:t>
            </w:r>
            <w:r>
              <w:rPr>
                <w:rFonts w:ascii="Consolas" w:hAnsi="Consolas" w:cs="Consolas"/>
                <w:color w:val="000000"/>
              </w:rPr>
              <w:t>,BorderLayout.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SOUTH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F13369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4E3975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8FF1027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3C393B7D" w14:textId="77777777" w:rsidR="00332D93" w:rsidRPr="00332D93" w:rsidRDefault="00332D93" w:rsidP="00F336F6">
            <w:pPr>
              <w:rPr>
                <w:rStyle w:val="Textoennegrita"/>
                <w:b w:val="0"/>
              </w:rPr>
            </w:pPr>
          </w:p>
        </w:tc>
      </w:tr>
    </w:tbl>
    <w:p w14:paraId="45EC6FC3" w14:textId="77777777" w:rsidR="00332D93" w:rsidRPr="00332D93" w:rsidRDefault="00332D93" w:rsidP="00F336F6">
      <w:pPr>
        <w:rPr>
          <w:rStyle w:val="Textoennegrita"/>
        </w:rPr>
      </w:pPr>
    </w:p>
    <w:p w14:paraId="7C5CAF2C" w14:textId="54404B4B" w:rsidR="006E0D83" w:rsidRDefault="004F2B05" w:rsidP="006E0D83">
      <w:pPr>
        <w:pStyle w:val="Ttulo1"/>
      </w:pPr>
      <w:bookmarkStart w:id="8" w:name="_Toc10216571"/>
      <w:r>
        <w:lastRenderedPageBreak/>
        <w:t>8</w:t>
      </w:r>
      <w:r w:rsidR="006E0D83">
        <w:t>. Gestión: Alta</w:t>
      </w:r>
      <w:bookmarkEnd w:id="8"/>
    </w:p>
    <w:p w14:paraId="0BFD35D6" w14:textId="36CBE445" w:rsidR="00B7233D" w:rsidRDefault="00722816" w:rsidP="004F2B05">
      <w:pPr>
        <w:jc w:val="both"/>
      </w:pPr>
      <w:r>
        <w:tab/>
        <w:t>Para el Alta de la gestión (tabla que relaciona los demandantes y las ofertas) encontramos una clase llamada AltaAsignacion en la que asignamos una oferta con un demandante a través de dos Choice.</w:t>
      </w:r>
    </w:p>
    <w:p w14:paraId="4701001C" w14:textId="7D6DB357" w:rsidR="00722816" w:rsidRDefault="00722816" w:rsidP="00B7233D">
      <w:r>
        <w:rPr>
          <w:noProof/>
        </w:rPr>
        <w:drawing>
          <wp:inline distT="0" distB="0" distL="0" distR="0" wp14:anchorId="6BEC95CD" wp14:editId="6E3BC418">
            <wp:extent cx="4629150" cy="2314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0FC2" w14:textId="38334B33" w:rsidR="00722816" w:rsidRDefault="00722816" w:rsidP="00B7233D">
      <w:r>
        <w:rPr>
          <w:noProof/>
        </w:rPr>
        <w:drawing>
          <wp:inline distT="0" distB="0" distL="0" distR="0" wp14:anchorId="22D8BC52" wp14:editId="6FBD52A1">
            <wp:extent cx="4619625" cy="22955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1BA2" w14:textId="0C6E123C" w:rsidR="00722816" w:rsidRPr="00722816" w:rsidRDefault="00722816" w:rsidP="00B7233D">
      <w:pPr>
        <w:rPr>
          <w:rStyle w:val="Textoennegrita"/>
        </w:rPr>
      </w:pPr>
      <w:r>
        <w:tab/>
      </w:r>
      <w:r>
        <w:rPr>
          <w:rStyle w:val="Textoennegrita"/>
        </w:rPr>
        <w:t>Código AltaAsignacion: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722816" w14:paraId="7CE34B47" w14:textId="77777777" w:rsidTr="00722816">
        <w:tc>
          <w:tcPr>
            <w:tcW w:w="9211" w:type="dxa"/>
          </w:tcPr>
          <w:p w14:paraId="7E5481F3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es.studium</w:t>
            </w:r>
            <w:proofErr w:type="gramEnd"/>
            <w:r>
              <w:rPr>
                <w:rFonts w:ascii="Consolas" w:hAnsi="Consolas" w:cs="Consolas"/>
                <w:color w:val="000000"/>
              </w:rPr>
              <w:t>.PracticaMVC;</w:t>
            </w:r>
          </w:p>
          <w:p w14:paraId="0B0A3294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1430F71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java.awt.Choice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4B413F4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java.awt.GridLayout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B6E506F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javax.swing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.*;</w:t>
            </w:r>
          </w:p>
          <w:p w14:paraId="42106F2B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858AFB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AltaAsignacion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JFrame {</w:t>
            </w:r>
          </w:p>
          <w:p w14:paraId="1D31882B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04189F4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3D560F30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29916B19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4AC65C92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36DA399C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CE0F714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Choice(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739934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Choice(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C918C3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C7C583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"Fecha"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F0EFCF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"Oferta:"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2C9B08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lblDemandante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"Demandante:"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448301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462BC5E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10);</w:t>
            </w:r>
          </w:p>
          <w:p w14:paraId="6AE1377D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D1AB257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389E3A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btnCancelar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1B031D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6536CE5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853C52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67F94C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D3947B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F3EB2D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921BE7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AltaAsignacion(</w:t>
            </w:r>
            <w:proofErr w:type="gram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1453ED1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(500,250);</w:t>
            </w:r>
          </w:p>
          <w:p w14:paraId="18879FDC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"Alta Asignación"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0C7CC9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1BF7E5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(4,1));</w:t>
            </w:r>
          </w:p>
          <w:p w14:paraId="7401F3F7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9F93A87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"Elegir una..."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4700D2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"Elegir uno..."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F73F78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F4ACDDC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3C86716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277BB3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C17185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2CDFF3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lblDemandante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981E95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DA0189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79C295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btnCancelar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2A917E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1C4D90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D86F65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36469C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3FD577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3ED2DBE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D00A112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302195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D851649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81EB3C4" w14:textId="77777777" w:rsidR="00722816" w:rsidRDefault="00722816" w:rsidP="00B7233D">
            <w:pPr>
              <w:rPr>
                <w:rStyle w:val="Textoennegrita"/>
              </w:rPr>
            </w:pPr>
          </w:p>
        </w:tc>
      </w:tr>
    </w:tbl>
    <w:p w14:paraId="4340DFB5" w14:textId="77777777" w:rsidR="006E0D83" w:rsidRPr="006E0D83" w:rsidRDefault="006E0D83" w:rsidP="006E0D83"/>
    <w:bookmarkStart w:id="9" w:name="_Toc10216572" w:displacedByCustomXml="next"/>
    <w:sdt>
      <w:sdtPr>
        <w:rPr>
          <w:color w:val="auto"/>
          <w:sz w:val="24"/>
          <w:szCs w:val="24"/>
        </w:rPr>
        <w:id w:val="493145242"/>
        <w:docPartObj>
          <w:docPartGallery w:val="Bibliographies"/>
          <w:docPartUnique/>
        </w:docPartObj>
      </w:sdtPr>
      <w:sdtEndPr/>
      <w:sdtContent>
        <w:p w14:paraId="743C338E" w14:textId="1AF0164D" w:rsidR="005515FC" w:rsidRDefault="004F2B05" w:rsidP="005515FC">
          <w:pPr>
            <w:pStyle w:val="Ttulo1"/>
            <w:jc w:val="both"/>
          </w:pPr>
          <w:r>
            <w:t>9</w:t>
          </w:r>
          <w:r w:rsidR="00770C24">
            <w:t>. B</w:t>
          </w:r>
          <w:r w:rsidR="005515FC">
            <w:t>ibliografía</w:t>
          </w:r>
          <w:bookmarkEnd w:id="9"/>
        </w:p>
        <w:sdt>
          <w:sdtPr>
            <w:id w:val="111145805"/>
            <w:bibliography/>
          </w:sdtPr>
          <w:sdtEndPr/>
          <w:sdtContent>
            <w:p w14:paraId="2B850081" w14:textId="54E43DD7" w:rsidR="005F26A0" w:rsidRPr="005F26A0" w:rsidRDefault="005515FC" w:rsidP="004F2B05">
              <w:pPr>
                <w:pStyle w:val="Bibliografa"/>
                <w:ind w:left="720" w:hanging="720"/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F26A0">
                <w:rPr>
                  <w:i/>
                  <w:iCs/>
                  <w:noProof/>
                </w:rPr>
                <w:t>Entornos de Desarrollo</w:t>
              </w:r>
              <w:r w:rsidR="009D0D94">
                <w:rPr>
                  <w:noProof/>
                </w:rPr>
                <w:t>. (</w:t>
              </w:r>
              <w:r w:rsidR="005F26A0">
                <w:rPr>
                  <w:noProof/>
                </w:rPr>
                <w:t xml:space="preserve">10 </w:t>
              </w:r>
              <w:r w:rsidR="009D0D94">
                <w:rPr>
                  <w:noProof/>
                </w:rPr>
                <w:t>de 0</w:t>
              </w:r>
              <w:r w:rsidR="005F26A0">
                <w:rPr>
                  <w:noProof/>
                </w:rPr>
                <w:t>6</w:t>
              </w:r>
              <w:r w:rsidR="009D0D94">
                <w:rPr>
                  <w:noProof/>
                </w:rPr>
                <w:t xml:space="preserve"> de 2019). </w:t>
              </w:r>
              <w:r w:rsidR="005F26A0">
                <w:rPr>
                  <w:noProof/>
                </w:rPr>
                <w:t xml:space="preserve">Temario de Entornos de desarrollo tema 5 Modelo Vista Controlador. </w:t>
              </w:r>
              <w:r w:rsidR="005F26A0" w:rsidRPr="005F26A0">
                <w:t>http://aulastudium.com/pluginfile.php?file=%2F20650%2Fmod_resource%2Fcontent%2F0%2FED%20T5%20Temario.pdf</w:t>
              </w:r>
            </w:p>
            <w:p w14:paraId="4C2E4E7F" w14:textId="77777777" w:rsidR="005515FC" w:rsidRDefault="005515FC" w:rsidP="009D0D94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786338F" w14:textId="77777777" w:rsidR="005515FC" w:rsidRDefault="005515FC" w:rsidP="005515FC">
      <w:pPr>
        <w:jc w:val="both"/>
      </w:pPr>
    </w:p>
    <w:p w14:paraId="6274AB1F" w14:textId="77777777" w:rsidR="005515FC" w:rsidRPr="004F2B05" w:rsidRDefault="005515FC" w:rsidP="005515FC">
      <w:pPr>
        <w:jc w:val="both"/>
      </w:pPr>
    </w:p>
    <w:p w14:paraId="30D5AA9D" w14:textId="77777777" w:rsidR="005515FC" w:rsidRDefault="005515FC" w:rsidP="005515FC">
      <w:pPr>
        <w:jc w:val="both"/>
      </w:pPr>
    </w:p>
    <w:p w14:paraId="0FFF2786" w14:textId="77777777" w:rsidR="0092487D" w:rsidRDefault="0092487D" w:rsidP="005515FC">
      <w:pPr>
        <w:jc w:val="both"/>
      </w:pPr>
    </w:p>
    <w:p w14:paraId="4A9BF507" w14:textId="77777777" w:rsidR="0092487D" w:rsidRPr="005F26A0" w:rsidRDefault="0092487D" w:rsidP="005515FC">
      <w:pPr>
        <w:jc w:val="both"/>
      </w:pPr>
    </w:p>
    <w:p w14:paraId="5C13F3F8" w14:textId="77777777" w:rsidR="00045458" w:rsidRDefault="00045458">
      <w:pPr>
        <w:jc w:val="both"/>
        <w:rPr>
          <w:b/>
          <w:u w:val="single"/>
        </w:rPr>
      </w:pPr>
    </w:p>
    <w:sectPr w:rsidR="00045458">
      <w:headerReference w:type="even" r:id="rId19"/>
      <w:headerReference w:type="default" r:id="rId20"/>
      <w:footerReference w:type="even" r:id="rId21"/>
      <w:footerReference w:type="default" r:id="rId22"/>
      <w:pgSz w:w="11907" w:h="16839"/>
      <w:pgMar w:top="1440" w:right="1418" w:bottom="1440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06769" w14:textId="77777777" w:rsidR="00C562E1" w:rsidRDefault="00C562E1">
      <w:pPr>
        <w:spacing w:after="0" w:line="240" w:lineRule="auto"/>
      </w:pPr>
      <w:r>
        <w:separator/>
      </w:r>
    </w:p>
  </w:endnote>
  <w:endnote w:type="continuationSeparator" w:id="0">
    <w:p w14:paraId="61650740" w14:textId="77777777" w:rsidR="00C562E1" w:rsidRDefault="00C5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3BB" w14:textId="77777777" w:rsidR="00F84C3E" w:rsidRDefault="005E74E4">
    <w:r>
      <w:fldChar w:fldCharType="begin"/>
    </w:r>
    <w:r>
      <w:instrText>PAGE</w:instrText>
    </w:r>
    <w:r>
      <w:fldChar w:fldCharType="separate"/>
    </w:r>
    <w:r w:rsidR="00045458">
      <w:rPr>
        <w:noProof/>
      </w:rPr>
      <w:t>2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3"/>
      <w:tblW w:w="3537" w:type="dxa"/>
      <w:tblInd w:w="0" w:type="dxa"/>
      <w:tblLayout w:type="fixed"/>
      <w:tblLook w:val="0400" w:firstRow="0" w:lastRow="0" w:firstColumn="0" w:lastColumn="0" w:noHBand="0" w:noVBand="1"/>
    </w:tblPr>
    <w:tblGrid>
      <w:gridCol w:w="2568"/>
      <w:gridCol w:w="969"/>
    </w:tblGrid>
    <w:tr w:rsidR="00F84C3E" w14:paraId="77669853" w14:textId="77777777">
      <w:trPr>
        <w:trHeight w:val="60"/>
      </w:trPr>
      <w:tc>
        <w:tcPr>
          <w:tcW w:w="2569" w:type="dxa"/>
          <w:tcBorders>
            <w:top w:val="single" w:sz="12" w:space="0" w:color="438086"/>
            <w:bottom w:val="single" w:sz="4" w:space="0" w:color="438086"/>
          </w:tcBorders>
        </w:tcPr>
        <w:p w14:paraId="726C72F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969" w:type="dxa"/>
          <w:tcBorders>
            <w:bottom w:val="single" w:sz="4" w:space="0" w:color="438086"/>
          </w:tcBorders>
        </w:tcPr>
        <w:p w14:paraId="458416A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35EEB22C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4DABE" w14:textId="77777777" w:rsidR="00F84C3E" w:rsidRDefault="005E74E4">
    <w:pPr>
      <w:tabs>
        <w:tab w:val="left" w:pos="1064"/>
        <w:tab w:val="right" w:pos="9071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45458">
      <w:rPr>
        <w:noProof/>
      </w:rPr>
      <w:t>1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2"/>
      <w:tblW w:w="3538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1022"/>
      <w:gridCol w:w="2516"/>
    </w:tblGrid>
    <w:tr w:rsidR="00F84C3E" w14:paraId="316090BC" w14:textId="77777777">
      <w:trPr>
        <w:trHeight w:val="60"/>
        <w:jc w:val="right"/>
      </w:trPr>
      <w:tc>
        <w:tcPr>
          <w:tcW w:w="1022" w:type="dxa"/>
          <w:tcBorders>
            <w:bottom w:val="single" w:sz="4" w:space="0" w:color="438086"/>
          </w:tcBorders>
        </w:tcPr>
        <w:p w14:paraId="6AF87BB8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2516" w:type="dxa"/>
          <w:tcBorders>
            <w:top w:val="single" w:sz="12" w:space="0" w:color="438086"/>
            <w:bottom w:val="single" w:sz="4" w:space="0" w:color="438086"/>
          </w:tcBorders>
        </w:tcPr>
        <w:p w14:paraId="59AF33B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609D432D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52957" w14:textId="77777777" w:rsidR="00C562E1" w:rsidRDefault="00C562E1">
      <w:pPr>
        <w:spacing w:after="0" w:line="240" w:lineRule="auto"/>
      </w:pPr>
      <w:r>
        <w:separator/>
      </w:r>
    </w:p>
  </w:footnote>
  <w:footnote w:type="continuationSeparator" w:id="0">
    <w:p w14:paraId="4980EB39" w14:textId="77777777" w:rsidR="00C562E1" w:rsidRDefault="00C56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9101" w14:textId="7EBCF558" w:rsidR="0092487D" w:rsidRDefault="003F25E3" w:rsidP="0092487D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>Práctic</w:t>
    </w:r>
    <w:r w:rsidR="0053678E">
      <w:rPr>
        <w:i/>
        <w:color w:val="000000"/>
      </w:rPr>
      <w:t>a</w:t>
    </w:r>
    <w:r w:rsidR="006E0D83">
      <w:rPr>
        <w:i/>
        <w:color w:val="000000"/>
      </w:rPr>
      <w:t>:</w:t>
    </w:r>
    <w:r w:rsidR="0053678E">
      <w:rPr>
        <w:i/>
        <w:color w:val="000000"/>
      </w:rPr>
      <w:t xml:space="preserve"> Modelo Vista Controlador</w:t>
    </w:r>
    <w:r w:rsidR="0092487D">
      <w:rPr>
        <w:i/>
        <w:color w:val="000000"/>
      </w:rPr>
      <w:tab/>
      <w:t>Andrés Ceballos Rodríguez</w:t>
    </w:r>
  </w:p>
  <w:p w14:paraId="22619FB8" w14:textId="77777777" w:rsidR="00F84C3E" w:rsidRPr="0092487D" w:rsidRDefault="00F84C3E" w:rsidP="009248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E7A62" w14:textId="10E339D6" w:rsidR="00F84C3E" w:rsidRDefault="0053678E" w:rsidP="0053678E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jc w:val="right"/>
      <w:rPr>
        <w:i/>
        <w:color w:val="000000"/>
      </w:rPr>
    </w:pPr>
    <w:r>
      <w:rPr>
        <w:i/>
        <w:color w:val="000000"/>
      </w:rPr>
      <w:t>Práctica</w:t>
    </w:r>
    <w:r w:rsidR="006E0D83">
      <w:rPr>
        <w:i/>
        <w:color w:val="000000"/>
      </w:rPr>
      <w:t xml:space="preserve">: </w:t>
    </w:r>
    <w:r>
      <w:rPr>
        <w:i/>
        <w:color w:val="000000"/>
      </w:rPr>
      <w:t>Modelo Vista Controlador</w:t>
    </w:r>
    <w:r w:rsidR="005E74E4">
      <w:rPr>
        <w:i/>
        <w:color w:val="000000"/>
      </w:rPr>
      <w:tab/>
      <w:t>Andrés Ceballos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E1D"/>
    <w:multiLevelType w:val="multilevel"/>
    <w:tmpl w:val="4AFCF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71D"/>
    <w:multiLevelType w:val="multilevel"/>
    <w:tmpl w:val="20A6F0D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AF06341"/>
    <w:multiLevelType w:val="multilevel"/>
    <w:tmpl w:val="0BB434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62E449E"/>
    <w:multiLevelType w:val="multilevel"/>
    <w:tmpl w:val="2AA20D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6F405F"/>
    <w:multiLevelType w:val="multilevel"/>
    <w:tmpl w:val="8F9A9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5667B6"/>
    <w:multiLevelType w:val="multilevel"/>
    <w:tmpl w:val="14126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B1504"/>
    <w:multiLevelType w:val="multilevel"/>
    <w:tmpl w:val="EB743F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211FA9"/>
    <w:multiLevelType w:val="multilevel"/>
    <w:tmpl w:val="ABD22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1A00AD"/>
    <w:multiLevelType w:val="multilevel"/>
    <w:tmpl w:val="305C8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C3E"/>
    <w:rsid w:val="000138EE"/>
    <w:rsid w:val="000214EF"/>
    <w:rsid w:val="0003267D"/>
    <w:rsid w:val="00045458"/>
    <w:rsid w:val="000925D1"/>
    <w:rsid w:val="000F7FB4"/>
    <w:rsid w:val="00161135"/>
    <w:rsid w:val="001936C6"/>
    <w:rsid w:val="001C2123"/>
    <w:rsid w:val="001D1192"/>
    <w:rsid w:val="0025405A"/>
    <w:rsid w:val="00295949"/>
    <w:rsid w:val="002A04C7"/>
    <w:rsid w:val="00303B3C"/>
    <w:rsid w:val="00315AAB"/>
    <w:rsid w:val="00332D93"/>
    <w:rsid w:val="00387015"/>
    <w:rsid w:val="003D2BE4"/>
    <w:rsid w:val="003F25E3"/>
    <w:rsid w:val="00424854"/>
    <w:rsid w:val="00457D39"/>
    <w:rsid w:val="004A0458"/>
    <w:rsid w:val="004A0C79"/>
    <w:rsid w:val="004B03E2"/>
    <w:rsid w:val="004B2547"/>
    <w:rsid w:val="004E03AD"/>
    <w:rsid w:val="004F2B05"/>
    <w:rsid w:val="0053678E"/>
    <w:rsid w:val="005515FC"/>
    <w:rsid w:val="0057043C"/>
    <w:rsid w:val="005956BA"/>
    <w:rsid w:val="005A56D7"/>
    <w:rsid w:val="005E6099"/>
    <w:rsid w:val="005E74E4"/>
    <w:rsid w:val="005F26A0"/>
    <w:rsid w:val="006E0D83"/>
    <w:rsid w:val="006E2E6E"/>
    <w:rsid w:val="007125B7"/>
    <w:rsid w:val="00722816"/>
    <w:rsid w:val="007557F6"/>
    <w:rsid w:val="00770C24"/>
    <w:rsid w:val="00790DBE"/>
    <w:rsid w:val="007C36AD"/>
    <w:rsid w:val="007E3626"/>
    <w:rsid w:val="0081542C"/>
    <w:rsid w:val="00885B80"/>
    <w:rsid w:val="0089549C"/>
    <w:rsid w:val="008D6BFF"/>
    <w:rsid w:val="008F08F5"/>
    <w:rsid w:val="0092487D"/>
    <w:rsid w:val="00933696"/>
    <w:rsid w:val="009D0D94"/>
    <w:rsid w:val="009D4B55"/>
    <w:rsid w:val="00A046C6"/>
    <w:rsid w:val="00A50D0D"/>
    <w:rsid w:val="00A90526"/>
    <w:rsid w:val="00A96DE8"/>
    <w:rsid w:val="00AF38F1"/>
    <w:rsid w:val="00AF7E1E"/>
    <w:rsid w:val="00B7233D"/>
    <w:rsid w:val="00B7311B"/>
    <w:rsid w:val="00B81B62"/>
    <w:rsid w:val="00BA72C0"/>
    <w:rsid w:val="00BE5146"/>
    <w:rsid w:val="00C01804"/>
    <w:rsid w:val="00C562E1"/>
    <w:rsid w:val="00C60E09"/>
    <w:rsid w:val="00C7458B"/>
    <w:rsid w:val="00CB5925"/>
    <w:rsid w:val="00D919A0"/>
    <w:rsid w:val="00DA0679"/>
    <w:rsid w:val="00DA4E24"/>
    <w:rsid w:val="00E21E89"/>
    <w:rsid w:val="00E32E7E"/>
    <w:rsid w:val="00E42DAA"/>
    <w:rsid w:val="00E61916"/>
    <w:rsid w:val="00E750C4"/>
    <w:rsid w:val="00EB3577"/>
    <w:rsid w:val="00EF5E9F"/>
    <w:rsid w:val="00F336F6"/>
    <w:rsid w:val="00F606F0"/>
    <w:rsid w:val="00F82029"/>
    <w:rsid w:val="00F84C3E"/>
    <w:rsid w:val="00FE148B"/>
    <w:rsid w:val="00FE5926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ADDEA"/>
  <w15:docId w15:val="{3ED7D3A3-F309-4D9C-B1CB-9A700BE3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/>
      </w:pBdr>
      <w:spacing w:before="360" w:after="80"/>
      <w:outlineLvl w:val="0"/>
    </w:pPr>
    <w:rPr>
      <w:color w:val="438086"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b/>
      <w:color w:val="438086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color w:val="438086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i/>
      <w:color w:val="438086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rFonts w:ascii="Trebuchet MS" w:eastAsia="Trebuchet MS" w:hAnsi="Trebuchet MS" w:cs="Trebuchet MS"/>
      <w:b/>
      <w:color w:val="325F64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rFonts w:ascii="Trebuchet MS" w:eastAsia="Trebuchet MS" w:hAnsi="Trebuchet MS" w:cs="Trebuchet MS"/>
      <w:b/>
      <w:i/>
      <w:color w:val="325F6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F2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/>
    </w:pPr>
    <w:rPr>
      <w:color w:val="3E3E67"/>
      <w:sz w:val="56"/>
      <w:szCs w:val="56"/>
    </w:rPr>
  </w:style>
  <w:style w:type="paragraph" w:styleId="Subttulo">
    <w:name w:val="Subtitle"/>
    <w:basedOn w:val="Normal"/>
    <w:next w:val="Normal"/>
    <w:pPr>
      <w:spacing w:after="480"/>
    </w:pPr>
    <w:rPr>
      <w:i/>
      <w:color w:val="424456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04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BFF"/>
  </w:style>
  <w:style w:type="paragraph" w:styleId="Piedepgina">
    <w:name w:val="footer"/>
    <w:basedOn w:val="Normal"/>
    <w:link w:val="Piedepgina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BFF"/>
  </w:style>
  <w:style w:type="character" w:customStyle="1" w:styleId="Ttulo1Car">
    <w:name w:val="Título 1 Car"/>
    <w:basedOn w:val="Fuentedeprrafopredeter"/>
    <w:link w:val="Ttulo1"/>
    <w:uiPriority w:val="9"/>
    <w:rsid w:val="0092487D"/>
    <w:rPr>
      <w:color w:val="438086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92487D"/>
  </w:style>
  <w:style w:type="character" w:customStyle="1" w:styleId="Ttulo7Car">
    <w:name w:val="Título 7 Car"/>
    <w:basedOn w:val="Fuentedeprrafopredeter"/>
    <w:link w:val="Ttulo7"/>
    <w:uiPriority w:val="9"/>
    <w:rsid w:val="003F25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Estilo1">
    <w:name w:val="Estilo1"/>
    <w:basedOn w:val="Ttulo1"/>
    <w:link w:val="Estilo1Car"/>
    <w:qFormat/>
    <w:rsid w:val="003F25E3"/>
    <w:pPr>
      <w:pBdr>
        <w:bottom w:val="none" w:sz="0" w:space="0" w:color="auto"/>
      </w:pBdr>
    </w:pPr>
    <w:rPr>
      <w:sz w:val="24"/>
    </w:rPr>
  </w:style>
  <w:style w:type="paragraph" w:styleId="Sinespaciado">
    <w:name w:val="No Spacing"/>
    <w:uiPriority w:val="1"/>
    <w:qFormat/>
    <w:rsid w:val="003F25E3"/>
    <w:pPr>
      <w:spacing w:after="0" w:line="240" w:lineRule="auto"/>
    </w:pPr>
  </w:style>
  <w:style w:type="character" w:customStyle="1" w:styleId="Estilo1Car">
    <w:name w:val="Estilo1 Car"/>
    <w:basedOn w:val="Ttulo1Car"/>
    <w:link w:val="Estilo1"/>
    <w:rsid w:val="003F25E3"/>
    <w:rPr>
      <w:color w:val="438086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D0D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50D0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50D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0D0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FE5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Sit19</b:Tag>
    <b:SourceType>InternetSite</b:SourceType>
    <b:Guid>{22F9398C-809C-4309-8A1B-0ED6B6935126}</b:Guid>
    <b:Title>Siteground</b:Title>
    <b:InternetSiteTitle>Siteground</b:InternetSiteTitle>
    <b:Year>2019</b:Year>
    <b:Month>04</b:Month>
    <b:Day>30</b:Day>
    <b:URL>https://www.siteground.es/tutoriales/phpmyadmin/administracion/</b:URL>
    <b:RefOrder>1</b:RefOrder>
  </b:Source>
</b:Sources>
</file>

<file path=customXml/itemProps1.xml><?xml version="1.0" encoding="utf-8"?>
<ds:datastoreItem xmlns:ds="http://schemas.openxmlformats.org/officeDocument/2006/customXml" ds:itemID="{F9F09C7F-48B9-4E6A-AC29-23D6FF5C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3579</Words>
  <Characters>19686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Ceballos</cp:lastModifiedBy>
  <cp:revision>48</cp:revision>
  <cp:lastPrinted>2019-05-31T15:36:00Z</cp:lastPrinted>
  <dcterms:created xsi:type="dcterms:W3CDTF">2018-11-21T10:46:00Z</dcterms:created>
  <dcterms:modified xsi:type="dcterms:W3CDTF">2019-05-31T15:36:00Z</dcterms:modified>
</cp:coreProperties>
</file>