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6ECE" w14:textId="25825641" w:rsidR="006106CA" w:rsidRDefault="006106CA">
      <w:r>
        <w:t>Andrew Hong</w:t>
      </w:r>
    </w:p>
    <w:p w14:paraId="1433CDE3" w14:textId="7B2DA8E4" w:rsidR="006106CA" w:rsidRDefault="006106CA">
      <w:r>
        <w:t>PUI HW 8</w:t>
      </w:r>
    </w:p>
    <w:p w14:paraId="21B539ED" w14:textId="77777777" w:rsidR="006106CA" w:rsidRPr="006106CA" w:rsidRDefault="006106CA"/>
    <w:p w14:paraId="5E0A9E3E" w14:textId="407BFFC1" w:rsidR="00E0735E" w:rsidRDefault="006106CA">
      <w:pPr>
        <w:rPr>
          <w:b/>
          <w:bCs/>
        </w:rPr>
      </w:pPr>
      <w:r>
        <w:rPr>
          <w:b/>
          <w:bCs/>
        </w:rPr>
        <w:t>Part 1</w:t>
      </w:r>
    </w:p>
    <w:p w14:paraId="465C7C74" w14:textId="0FC9A17F" w:rsidR="006106CA" w:rsidRDefault="006106CA">
      <w:r>
        <w:t xml:space="preserve">Anddhong.github.io is a portfolio website that tells viewers a little bit about myself and showcases some skills and work I have done in certain technologies. The purpose of the site is to convey some of my interests as well as my passion for JavaScript.  I do the latter by creating some simple arcade games in the section of my site called retro.JS. This allows visitors to interact with my site through playing the games I made, and (hopefully) be impressed by my aptitude in JavaScript. I also describe what I am currently doing, career/education wise, and provide links to past projects </w:t>
      </w:r>
      <w:proofErr w:type="gramStart"/>
      <w:r>
        <w:t>I’ve</w:t>
      </w:r>
      <w:proofErr w:type="gramEnd"/>
      <w:r>
        <w:t xml:space="preserve"> worked on. The target audience is anyone I am excited to share my site with, which will mainly be recruiters, but also friends.</w:t>
      </w:r>
    </w:p>
    <w:p w14:paraId="7A530E49" w14:textId="77777777" w:rsidR="006106CA" w:rsidRDefault="006106CA"/>
    <w:p w14:paraId="5447B193" w14:textId="77777777" w:rsidR="006106CA" w:rsidRDefault="006106CA">
      <w:pPr>
        <w:rPr>
          <w:b/>
          <w:bCs/>
        </w:rPr>
      </w:pPr>
      <w:r>
        <w:rPr>
          <w:b/>
          <w:bCs/>
        </w:rPr>
        <w:t>Part 2</w:t>
      </w:r>
    </w:p>
    <w:p w14:paraId="1BE0B74E" w14:textId="2B084743" w:rsidR="006106CA" w:rsidRDefault="00B13B72" w:rsidP="006106CA">
      <w:pPr>
        <w:pStyle w:val="ListParagraph"/>
        <w:numPr>
          <w:ilvl w:val="0"/>
          <w:numId w:val="1"/>
        </w:numPr>
      </w:pPr>
      <w:r>
        <w:t>The navbar allows visitors to jump to any section of my website and does so through a clean scroll animation. Simply click on one of the sections on the navbar (or the hamburger menu first if the screen is small)</w:t>
      </w:r>
    </w:p>
    <w:p w14:paraId="77A2ACC7" w14:textId="026B9CC6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In the </w:t>
      </w:r>
      <w:r w:rsidRPr="00B13B72">
        <w:rPr>
          <w:i/>
          <w:iCs/>
        </w:rPr>
        <w:t>Information</w:t>
      </w:r>
      <w:r>
        <w:t xml:space="preserve"> Section of my site, the icons I use to show what </w:t>
      </w:r>
      <w:proofErr w:type="gramStart"/>
      <w:r>
        <w:t>I’m</w:t>
      </w:r>
      <w:proofErr w:type="gramEnd"/>
      <w:r>
        <w:t xml:space="preserve"> currently doing are also links to a related site. For example, clicking on the blue dragon logo will take you to the page of the class I am currently a TA for.</w:t>
      </w:r>
    </w:p>
    <w:p w14:paraId="0F55ADBC" w14:textId="1E90AF92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Project </w:t>
      </w:r>
      <w:r>
        <w:t xml:space="preserve">Section of my site also contains links to the projects I have done in the past. Hovering over the description will show an image of the </w:t>
      </w:r>
      <w:proofErr w:type="gramStart"/>
      <w:r>
        <w:t>project, and</w:t>
      </w:r>
      <w:proofErr w:type="gramEnd"/>
      <w:r>
        <w:t xml:space="preserve"> clicking on it will redirect you to the project itself.</w:t>
      </w:r>
    </w:p>
    <w:p w14:paraId="41FCA938" w14:textId="77777777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first game window in my </w:t>
      </w:r>
      <w:r>
        <w:rPr>
          <w:i/>
          <w:iCs/>
        </w:rPr>
        <w:t xml:space="preserve">Retro.JS </w:t>
      </w:r>
      <w:r>
        <w:t xml:space="preserve">section is </w:t>
      </w:r>
      <w:proofErr w:type="spellStart"/>
      <w:r>
        <w:t>im</w:t>
      </w:r>
      <w:proofErr w:type="spellEnd"/>
      <w:r>
        <w:t>-pong-</w:t>
      </w:r>
      <w:proofErr w:type="spellStart"/>
      <w:r>
        <w:t>sibble</w:t>
      </w:r>
      <w:proofErr w:type="spellEnd"/>
      <w:r>
        <w:t>, a game of pong for which you cannot win. Simply click on the game window to play. The game will get harder until you inevitably lose!</w:t>
      </w:r>
    </w:p>
    <w:p w14:paraId="2FAC493C" w14:textId="70107653" w:rsidR="00B13B72" w:rsidRDefault="00B13B72" w:rsidP="006106CA">
      <w:pPr>
        <w:pStyle w:val="ListParagraph"/>
        <w:numPr>
          <w:ilvl w:val="0"/>
          <w:numId w:val="1"/>
        </w:numPr>
      </w:pPr>
      <w:r>
        <w:t xml:space="preserve">The second game window in </w:t>
      </w:r>
      <w:r>
        <w:rPr>
          <w:i/>
          <w:iCs/>
        </w:rPr>
        <w:t xml:space="preserve">Retro.JS </w:t>
      </w:r>
      <w:r>
        <w:t xml:space="preserve">is </w:t>
      </w:r>
      <w:proofErr w:type="spellStart"/>
      <w:r>
        <w:t>PacSnake</w:t>
      </w:r>
      <w:proofErr w:type="spellEnd"/>
      <w:r>
        <w:t xml:space="preserve">, </w:t>
      </w:r>
      <w:r w:rsidR="00EA262C">
        <w:t xml:space="preserve">(basically snake, but </w:t>
      </w:r>
      <w:proofErr w:type="gramStart"/>
      <w:r w:rsidR="00EA262C">
        <w:t>don’t</w:t>
      </w:r>
      <w:proofErr w:type="gramEnd"/>
      <w:r w:rsidR="00EA262C">
        <w:t xml:space="preserve"> touch the ghost or you die). To play, simply click on the game window and press any arrow key to start moving.</w:t>
      </w:r>
      <w:r>
        <w:t xml:space="preserve"> </w:t>
      </w:r>
    </w:p>
    <w:p w14:paraId="42982F43" w14:textId="346E2966" w:rsidR="00EA262C" w:rsidRDefault="00EA262C" w:rsidP="006106CA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i/>
          <w:iCs/>
        </w:rPr>
        <w:t xml:space="preserve">Get in touch </w:t>
      </w:r>
      <w:r>
        <w:t xml:space="preserve">Section has links to my email and </w:t>
      </w:r>
      <w:proofErr w:type="spellStart"/>
      <w:r>
        <w:t>linkedin</w:t>
      </w:r>
      <w:proofErr w:type="spellEnd"/>
      <w:r>
        <w:t>.</w:t>
      </w:r>
    </w:p>
    <w:p w14:paraId="6CD61BF6" w14:textId="77777777" w:rsidR="00EA262C" w:rsidRDefault="00EA262C" w:rsidP="00EA262C">
      <w:pPr>
        <w:rPr>
          <w:b/>
          <w:bCs/>
        </w:rPr>
      </w:pPr>
    </w:p>
    <w:p w14:paraId="01370D71" w14:textId="6CFBB0B0" w:rsidR="00EA262C" w:rsidRDefault="00EA262C" w:rsidP="00EA262C">
      <w:pPr>
        <w:rPr>
          <w:b/>
          <w:bCs/>
        </w:rPr>
      </w:pPr>
      <w:r>
        <w:rPr>
          <w:b/>
          <w:bCs/>
        </w:rPr>
        <w:t>Part 3</w:t>
      </w:r>
    </w:p>
    <w:p w14:paraId="0EB647C0" w14:textId="3656B656" w:rsidR="00EA262C" w:rsidRDefault="00EA262C" w:rsidP="00EA262C">
      <w:pPr>
        <w:pStyle w:val="ListParagraph"/>
        <w:numPr>
          <w:ilvl w:val="0"/>
          <w:numId w:val="2"/>
        </w:numPr>
      </w:pPr>
      <w:r>
        <w:t>jQuery and Bootstrap</w:t>
      </w:r>
    </w:p>
    <w:p w14:paraId="417F713B" w14:textId="0DB9B27E" w:rsidR="00EA262C" w:rsidRDefault="00EA262C" w:rsidP="00EA262C">
      <w:pPr>
        <w:pStyle w:val="ListParagraph"/>
        <w:numPr>
          <w:ilvl w:val="0"/>
          <w:numId w:val="2"/>
        </w:numPr>
      </w:pPr>
      <w:r>
        <w:t xml:space="preserve">Bootstrap was used to make </w:t>
      </w:r>
      <w:r w:rsidR="000D3BC9">
        <w:t>designing the site much easier and look professional</w:t>
      </w:r>
      <w:r>
        <w:t>. jQuery was used to make programming the games in JavaScript much easier.</w:t>
      </w:r>
    </w:p>
    <w:p w14:paraId="20F819E8" w14:textId="61B0E6F5" w:rsidR="00EA262C" w:rsidRDefault="00EA262C" w:rsidP="00EA262C">
      <w:pPr>
        <w:pStyle w:val="ListParagraph"/>
        <w:numPr>
          <w:ilvl w:val="0"/>
          <w:numId w:val="2"/>
        </w:numPr>
      </w:pPr>
      <w:r>
        <w:t xml:space="preserve">Bootstrap was used for the navbar and its scrolling animation. All the fonts and some of layouts </w:t>
      </w:r>
      <w:r w:rsidR="000D3BC9">
        <w:t xml:space="preserve">and containers </w:t>
      </w:r>
      <w:r>
        <w:t xml:space="preserve">were taken from Bootstrap. jQuery was used to </w:t>
      </w:r>
      <w:r w:rsidR="000D3BC9">
        <w:t xml:space="preserve">make select and manipulate DOM elements within the game. </w:t>
      </w:r>
    </w:p>
    <w:p w14:paraId="5A993C23" w14:textId="0C5C9C90" w:rsidR="000D3BC9" w:rsidRDefault="000D3BC9" w:rsidP="00EA262C">
      <w:pPr>
        <w:pStyle w:val="ListParagraph"/>
        <w:numPr>
          <w:ilvl w:val="0"/>
          <w:numId w:val="2"/>
        </w:numPr>
      </w:pPr>
      <w:r>
        <w:t xml:space="preserve">Bootstrap added a modern feel to the site and allowed it to be mobile responsive. jQuery didn’t add anything </w:t>
      </w:r>
      <w:proofErr w:type="gramStart"/>
      <w:r>
        <w:t>visually, but</w:t>
      </w:r>
      <w:proofErr w:type="gramEnd"/>
      <w:r>
        <w:t xml:space="preserve"> made coding much simpler.</w:t>
      </w:r>
    </w:p>
    <w:p w14:paraId="57EEE9F9" w14:textId="0C90A2D1" w:rsidR="000D3BC9" w:rsidRDefault="000D3BC9" w:rsidP="000D3BC9"/>
    <w:p w14:paraId="23C2E5EC" w14:textId="66B0523C" w:rsidR="000D3BC9" w:rsidRDefault="000D3BC9" w:rsidP="000D3BC9">
      <w:pPr>
        <w:rPr>
          <w:b/>
          <w:bCs/>
        </w:rPr>
      </w:pPr>
      <w:r>
        <w:rPr>
          <w:b/>
          <w:bCs/>
        </w:rPr>
        <w:t>Part 4</w:t>
      </w:r>
    </w:p>
    <w:p w14:paraId="1E36B864" w14:textId="24715D1E" w:rsidR="000D3BC9" w:rsidRDefault="000D3BC9" w:rsidP="000D3BC9">
      <w:r>
        <w:t xml:space="preserve">The layout of the site remained very similar to the hw7 mockup, but this time the scrolling animation was implemented. However, rather than going with a music section, I decided to go with the </w:t>
      </w:r>
      <w:r>
        <w:rPr>
          <w:i/>
          <w:iCs/>
        </w:rPr>
        <w:t xml:space="preserve">retro.JS </w:t>
      </w:r>
      <w:r>
        <w:t xml:space="preserve">section, in which I programmed a few games using HTML, CSS, and JavaScript. The </w:t>
      </w:r>
      <w:r>
        <w:rPr>
          <w:i/>
          <w:iCs/>
        </w:rPr>
        <w:t>Information</w:t>
      </w:r>
      <w:r>
        <w:t xml:space="preserve"> Section also included icons now make it more eye popping.</w:t>
      </w:r>
    </w:p>
    <w:p w14:paraId="2C0E020B" w14:textId="1CD2F0C4" w:rsidR="000D3BC9" w:rsidRDefault="000D3BC9" w:rsidP="000D3BC9">
      <w:pPr>
        <w:rPr>
          <w:b/>
          <w:bCs/>
        </w:rPr>
      </w:pPr>
      <w:r>
        <w:rPr>
          <w:b/>
          <w:bCs/>
        </w:rPr>
        <w:t>Part 5</w:t>
      </w:r>
    </w:p>
    <w:p w14:paraId="636B3E42" w14:textId="2A5C24F3" w:rsidR="000D3BC9" w:rsidRPr="000D3BC9" w:rsidRDefault="000D3BC9" w:rsidP="000D3BC9">
      <w:r>
        <w:t xml:space="preserve">Creating the games was a challenge, especially learning about Window methods such as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and finding how to use mouse and keyboard actions. Object Oriented JavaScript was also tricky to grasp at first, especially since the keyword </w:t>
      </w:r>
      <w:r>
        <w:rPr>
          <w:i/>
          <w:iCs/>
        </w:rPr>
        <w:t xml:space="preserve">this </w:t>
      </w:r>
      <w:r>
        <w:t xml:space="preserve">was a little different than python’s </w:t>
      </w:r>
      <w:r>
        <w:rPr>
          <w:i/>
          <w:iCs/>
        </w:rPr>
        <w:t>self</w:t>
      </w:r>
      <w:r>
        <w:t xml:space="preserve"> keyword.</w:t>
      </w:r>
    </w:p>
    <w:sectPr w:rsidR="000D3BC9" w:rsidRPr="000D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4075F"/>
    <w:multiLevelType w:val="hybridMultilevel"/>
    <w:tmpl w:val="12E41B84"/>
    <w:lvl w:ilvl="0" w:tplc="8C843D40">
      <w:start w:val="508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8CB3D34"/>
    <w:multiLevelType w:val="hybridMultilevel"/>
    <w:tmpl w:val="BBB802B2"/>
    <w:lvl w:ilvl="0" w:tplc="D032B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A"/>
    <w:rsid w:val="000D3BC9"/>
    <w:rsid w:val="003A357D"/>
    <w:rsid w:val="006106CA"/>
    <w:rsid w:val="0095208C"/>
    <w:rsid w:val="00B13B72"/>
    <w:rsid w:val="00C515E1"/>
    <w:rsid w:val="00EA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71AA"/>
  <w15:chartTrackingRefBased/>
  <w15:docId w15:val="{A5980BF4-4CD3-431F-8994-6384984D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Hong</dc:creator>
  <cp:keywords/>
  <dc:description/>
  <cp:lastModifiedBy>Andrew Hong</cp:lastModifiedBy>
  <cp:revision>1</cp:revision>
  <dcterms:created xsi:type="dcterms:W3CDTF">2020-05-05T18:49:00Z</dcterms:created>
  <dcterms:modified xsi:type="dcterms:W3CDTF">2020-05-05T21:40:00Z</dcterms:modified>
</cp:coreProperties>
</file>