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4E4" w:rsidRPr="004E34E4" w:rsidRDefault="000C4DE6" w:rsidP="009C02D0">
      <w:pPr>
        <w:jc w:val="center"/>
        <w:rPr>
          <w:b/>
          <w:sz w:val="36"/>
          <w:u w:val="single"/>
        </w:rPr>
      </w:pPr>
      <w:r w:rsidRPr="004E34E4">
        <w:rPr>
          <w:b/>
          <w:sz w:val="36"/>
          <w:u w:val="single"/>
        </w:rPr>
        <w:t xml:space="preserve">MANUAL DO SISTEMA DE </w:t>
      </w:r>
    </w:p>
    <w:p w:rsidR="000C4DE6" w:rsidRPr="004E34E4" w:rsidRDefault="000C4DE6" w:rsidP="009C02D0">
      <w:pPr>
        <w:jc w:val="center"/>
        <w:rPr>
          <w:b/>
          <w:sz w:val="36"/>
          <w:u w:val="single"/>
        </w:rPr>
      </w:pPr>
      <w:r w:rsidRPr="004E34E4">
        <w:rPr>
          <w:b/>
          <w:sz w:val="36"/>
          <w:u w:val="single"/>
        </w:rPr>
        <w:t>CONTROLE DE ESTOQUE</w:t>
      </w:r>
    </w:p>
    <w:p w:rsidR="000C4DE6" w:rsidRDefault="000C4DE6"/>
    <w:p w:rsidR="009C02D0" w:rsidRPr="009C02D0" w:rsidRDefault="009C02D0">
      <w:pPr>
        <w:rPr>
          <w:b/>
          <w:u w:val="single"/>
        </w:rPr>
      </w:pPr>
      <w:r w:rsidRPr="009C02D0">
        <w:rPr>
          <w:b/>
          <w:sz w:val="24"/>
          <w:u w:val="single"/>
        </w:rPr>
        <w:t>Introdução</w:t>
      </w:r>
    </w:p>
    <w:p w:rsidR="000C4DE6" w:rsidRDefault="000C4DE6" w:rsidP="009C02D0">
      <w:pPr>
        <w:jc w:val="both"/>
      </w:pPr>
      <w:r>
        <w:t>Este documento visa detalhar as funcionalidade do sistema permitindo que o usuário se sinta independente para a atualização do mesmo.</w:t>
      </w:r>
    </w:p>
    <w:p w:rsidR="000C4DE6" w:rsidRDefault="000C4DE6" w:rsidP="009C02D0">
      <w:pPr>
        <w:jc w:val="both"/>
      </w:pPr>
      <w:r>
        <w:t>Este documento está separado em 4 partes, sendo elas:</w:t>
      </w:r>
    </w:p>
    <w:p w:rsidR="000C4DE6" w:rsidRDefault="000C4DE6" w:rsidP="009C02D0">
      <w:pPr>
        <w:pStyle w:val="PargrafodaLista"/>
        <w:numPr>
          <w:ilvl w:val="0"/>
          <w:numId w:val="5"/>
        </w:numPr>
        <w:jc w:val="both"/>
      </w:pPr>
      <w:r>
        <w:t>Executando o sistema</w:t>
      </w:r>
    </w:p>
    <w:p w:rsidR="000C4DE6" w:rsidRDefault="000C4DE6" w:rsidP="009C02D0">
      <w:pPr>
        <w:pStyle w:val="PargrafodaLista"/>
        <w:numPr>
          <w:ilvl w:val="0"/>
          <w:numId w:val="5"/>
        </w:numPr>
        <w:jc w:val="both"/>
      </w:pPr>
      <w:r>
        <w:t>Resumo</w:t>
      </w:r>
    </w:p>
    <w:p w:rsidR="000C4DE6" w:rsidRDefault="000C4DE6" w:rsidP="009C02D0">
      <w:pPr>
        <w:pStyle w:val="PargrafodaLista"/>
        <w:numPr>
          <w:ilvl w:val="0"/>
          <w:numId w:val="5"/>
        </w:numPr>
        <w:jc w:val="both"/>
      </w:pPr>
      <w:r>
        <w:t>Detalhamento das funcionalidade do sistema</w:t>
      </w:r>
    </w:p>
    <w:p w:rsidR="000C4DE6" w:rsidRDefault="000C4DE6" w:rsidP="009C02D0">
      <w:pPr>
        <w:pStyle w:val="PargrafodaLista"/>
        <w:numPr>
          <w:ilvl w:val="0"/>
          <w:numId w:val="5"/>
        </w:numPr>
        <w:jc w:val="both"/>
      </w:pPr>
      <w:r>
        <w:t>Validações e segurança</w:t>
      </w:r>
    </w:p>
    <w:p w:rsidR="000C4DE6" w:rsidRDefault="000C4DE6" w:rsidP="009C02D0">
      <w:pPr>
        <w:jc w:val="both"/>
      </w:pPr>
      <w:r>
        <w:t xml:space="preserve">A parte 3 </w:t>
      </w:r>
      <w:r w:rsidR="00742F40">
        <w:t>(</w:t>
      </w:r>
      <w:r w:rsidR="00742F40" w:rsidRPr="00742F40">
        <w:rPr>
          <w:sz w:val="18"/>
        </w:rPr>
        <w:t>“Detalhamento das funcionalidade do sistema”</w:t>
      </w:r>
      <w:r w:rsidR="00742F40">
        <w:t xml:space="preserve">) </w:t>
      </w:r>
      <w:r>
        <w:t>está separada em subpartes, que são:</w:t>
      </w:r>
    </w:p>
    <w:p w:rsidR="000C4DE6" w:rsidRDefault="000C4DE6" w:rsidP="009C02D0">
      <w:pPr>
        <w:pStyle w:val="PargrafodaLista"/>
        <w:numPr>
          <w:ilvl w:val="0"/>
          <w:numId w:val="6"/>
        </w:numPr>
        <w:jc w:val="both"/>
      </w:pPr>
      <w:r>
        <w:t>Menu principal</w:t>
      </w:r>
    </w:p>
    <w:p w:rsidR="000C4DE6" w:rsidRDefault="000C4DE6" w:rsidP="009C02D0">
      <w:pPr>
        <w:pStyle w:val="PargrafodaLista"/>
        <w:numPr>
          <w:ilvl w:val="0"/>
          <w:numId w:val="6"/>
        </w:numPr>
        <w:jc w:val="both"/>
      </w:pPr>
      <w:r>
        <w:t>Cadastro de Grupos</w:t>
      </w:r>
    </w:p>
    <w:p w:rsidR="000C4DE6" w:rsidRDefault="000C4DE6" w:rsidP="009C02D0">
      <w:pPr>
        <w:pStyle w:val="PargrafodaLista"/>
        <w:numPr>
          <w:ilvl w:val="0"/>
          <w:numId w:val="6"/>
        </w:numPr>
        <w:jc w:val="both"/>
      </w:pPr>
      <w:r>
        <w:t>Cadastro de Itens</w:t>
      </w:r>
    </w:p>
    <w:p w:rsidR="000C4DE6" w:rsidRDefault="009C02D0" w:rsidP="009C02D0">
      <w:pPr>
        <w:pStyle w:val="PargrafodaLista"/>
        <w:numPr>
          <w:ilvl w:val="0"/>
          <w:numId w:val="6"/>
        </w:numPr>
        <w:jc w:val="both"/>
      </w:pPr>
      <w:r>
        <w:t>Gerenciamento de estoque</w:t>
      </w:r>
    </w:p>
    <w:p w:rsidR="009C02D0" w:rsidRDefault="009C02D0" w:rsidP="009C02D0">
      <w:pPr>
        <w:pStyle w:val="PargrafodaLista"/>
        <w:numPr>
          <w:ilvl w:val="0"/>
          <w:numId w:val="6"/>
        </w:numPr>
        <w:jc w:val="both"/>
      </w:pPr>
      <w:r>
        <w:t>Localizando e Gerenciamento os Itens</w:t>
      </w:r>
    </w:p>
    <w:p w:rsidR="009C02D0" w:rsidRDefault="009C02D0" w:rsidP="009C02D0">
      <w:pPr>
        <w:pStyle w:val="PargrafodaLista"/>
        <w:numPr>
          <w:ilvl w:val="0"/>
          <w:numId w:val="6"/>
        </w:numPr>
        <w:jc w:val="both"/>
      </w:pPr>
      <w:r>
        <w:t>Abertura da Lista de Pedidos</w:t>
      </w:r>
    </w:p>
    <w:p w:rsidR="009C02D0" w:rsidRDefault="009C02D0" w:rsidP="009C02D0">
      <w:pPr>
        <w:pStyle w:val="PargrafodaLista"/>
        <w:numPr>
          <w:ilvl w:val="0"/>
          <w:numId w:val="6"/>
        </w:numPr>
        <w:jc w:val="both"/>
      </w:pPr>
      <w:r>
        <w:t>Finalizando a Lista de Pedidos</w:t>
      </w:r>
    </w:p>
    <w:p w:rsidR="009C02D0" w:rsidRDefault="009C02D0" w:rsidP="009C02D0">
      <w:pPr>
        <w:pStyle w:val="PargrafodaLista"/>
        <w:numPr>
          <w:ilvl w:val="0"/>
          <w:numId w:val="6"/>
        </w:numPr>
        <w:jc w:val="both"/>
      </w:pPr>
      <w:r>
        <w:t>Consultando as Listas de Pedidos Finalizadas</w:t>
      </w:r>
    </w:p>
    <w:p w:rsidR="009C02D0" w:rsidRDefault="009C02D0" w:rsidP="009C02D0">
      <w:pPr>
        <w:pStyle w:val="PargrafodaLista"/>
        <w:numPr>
          <w:ilvl w:val="0"/>
          <w:numId w:val="6"/>
        </w:numPr>
        <w:jc w:val="both"/>
      </w:pPr>
      <w:r>
        <w:t>Clonar uma Lista de Pedidos</w:t>
      </w:r>
    </w:p>
    <w:p w:rsidR="009C02D0" w:rsidRDefault="009C02D0" w:rsidP="009C02D0">
      <w:pPr>
        <w:pStyle w:val="PargrafodaLista"/>
        <w:numPr>
          <w:ilvl w:val="0"/>
          <w:numId w:val="6"/>
        </w:numPr>
        <w:jc w:val="both"/>
      </w:pPr>
      <w:r>
        <w:t>Lista de Reposição</w:t>
      </w:r>
    </w:p>
    <w:p w:rsidR="009C02D0" w:rsidRDefault="009C02D0" w:rsidP="009C02D0">
      <w:pPr>
        <w:pStyle w:val="PargrafodaLista"/>
        <w:numPr>
          <w:ilvl w:val="0"/>
          <w:numId w:val="6"/>
        </w:numPr>
        <w:jc w:val="both"/>
      </w:pPr>
      <w:r>
        <w:t>Limpando a tela / abandonando a lista de pedidos</w:t>
      </w:r>
    </w:p>
    <w:p w:rsidR="009C02D0" w:rsidRDefault="009C02D0" w:rsidP="009C02D0">
      <w:pPr>
        <w:pStyle w:val="PargrafodaLista"/>
        <w:numPr>
          <w:ilvl w:val="0"/>
          <w:numId w:val="6"/>
        </w:numPr>
        <w:jc w:val="both"/>
      </w:pPr>
      <w:r>
        <w:t>Configurações do sistema</w:t>
      </w:r>
    </w:p>
    <w:p w:rsidR="000C4DE6" w:rsidRDefault="000C4DE6">
      <w:r>
        <w:br w:type="page"/>
      </w:r>
    </w:p>
    <w:p w:rsidR="00537CCA" w:rsidRPr="004070BD" w:rsidRDefault="00356C69" w:rsidP="00E95BE6">
      <w:pPr>
        <w:pStyle w:val="PargrafodaLista"/>
        <w:numPr>
          <w:ilvl w:val="0"/>
          <w:numId w:val="1"/>
        </w:numPr>
        <w:jc w:val="both"/>
        <w:rPr>
          <w:b/>
          <w:sz w:val="28"/>
        </w:rPr>
      </w:pPr>
      <w:r w:rsidRPr="004070BD">
        <w:rPr>
          <w:b/>
          <w:sz w:val="28"/>
        </w:rPr>
        <w:lastRenderedPageBreak/>
        <w:t>Executando o sistema</w:t>
      </w:r>
    </w:p>
    <w:p w:rsidR="00537CCA" w:rsidRDefault="00537CCA" w:rsidP="00E95BE6">
      <w:pPr>
        <w:jc w:val="both"/>
      </w:pPr>
    </w:p>
    <w:p w:rsidR="00843D15" w:rsidRDefault="00843D15" w:rsidP="00843D15">
      <w:pPr>
        <w:jc w:val="both"/>
      </w:pPr>
      <w:r>
        <w:t>Com um duplo-clique sobre o ícone do sistema o mesmo será executado, dando início a utilização do mesmo.</w:t>
      </w:r>
    </w:p>
    <w:p w:rsidR="00843D15" w:rsidRDefault="00843D15" w:rsidP="00E95BE6">
      <w:pPr>
        <w:jc w:val="center"/>
      </w:pPr>
      <w:r>
        <w:rPr>
          <w:noProof/>
          <w:lang w:eastAsia="pt-BR"/>
        </w:rPr>
        <w:drawing>
          <wp:inline distT="0" distB="0" distL="0" distR="0" wp14:anchorId="1BC10A8F" wp14:editId="5041EBE4">
            <wp:extent cx="714375" cy="895350"/>
            <wp:effectExtent l="0" t="0" r="9525" b="0"/>
            <wp:docPr id="106" name="Imagem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D15" w:rsidRDefault="00843D15" w:rsidP="00843D15">
      <w:pPr>
        <w:jc w:val="both"/>
      </w:pPr>
      <w:r>
        <w:t>Uma vez que o sistema estiver configurado para exigir senha de acesso, a tela acima será exibida ao executar o programa.</w:t>
      </w:r>
    </w:p>
    <w:p w:rsidR="00537CCA" w:rsidRDefault="00537CCA" w:rsidP="00E95BE6">
      <w:pPr>
        <w:jc w:val="center"/>
      </w:pPr>
      <w:r>
        <w:rPr>
          <w:noProof/>
          <w:lang w:eastAsia="pt-BR"/>
        </w:rPr>
        <w:drawing>
          <wp:inline distT="0" distB="0" distL="0" distR="0" wp14:anchorId="7DCBD15B" wp14:editId="0F2B7B96">
            <wp:extent cx="2743200" cy="1295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CCA" w:rsidRDefault="00537CCA" w:rsidP="00E95BE6">
      <w:pPr>
        <w:jc w:val="both"/>
      </w:pPr>
      <w:r>
        <w:t>Digitando a senha corretamente e apertando “</w:t>
      </w:r>
      <w:proofErr w:type="spellStart"/>
      <w:r>
        <w:t>enter</w:t>
      </w:r>
      <w:proofErr w:type="spellEnd"/>
      <w:r>
        <w:t>” ou clicando na figura do cadeado aberto, o sistema será iniciado.</w:t>
      </w:r>
    </w:p>
    <w:p w:rsidR="00537CCA" w:rsidRDefault="00843D15" w:rsidP="00E95BE6">
      <w:pPr>
        <w:jc w:val="both"/>
      </w:pPr>
      <w:r>
        <w:t>Se o sistema não estiver configurado para exigir a senha, então a tela Principal do sistema será aberta.</w:t>
      </w:r>
    </w:p>
    <w:p w:rsidR="00843D15" w:rsidRDefault="00843D15" w:rsidP="00E95BE6">
      <w:pPr>
        <w:jc w:val="both"/>
      </w:pPr>
    </w:p>
    <w:p w:rsidR="004070BD" w:rsidRPr="004070BD" w:rsidRDefault="00356C69" w:rsidP="004070BD">
      <w:pPr>
        <w:pStyle w:val="PargrafodaLista"/>
        <w:numPr>
          <w:ilvl w:val="0"/>
          <w:numId w:val="1"/>
        </w:numPr>
        <w:jc w:val="both"/>
        <w:rPr>
          <w:b/>
          <w:sz w:val="28"/>
        </w:rPr>
      </w:pPr>
      <w:r w:rsidRPr="004070BD">
        <w:rPr>
          <w:b/>
          <w:sz w:val="28"/>
        </w:rPr>
        <w:t>Resumo</w:t>
      </w:r>
    </w:p>
    <w:p w:rsidR="00537CCA" w:rsidRDefault="00E95BE6" w:rsidP="006E5469">
      <w:pPr>
        <w:jc w:val="center"/>
      </w:pPr>
      <w:r>
        <w:rPr>
          <w:noProof/>
          <w:lang w:eastAsia="pt-BR"/>
        </w:rPr>
        <w:drawing>
          <wp:inline distT="0" distB="0" distL="0" distR="0" wp14:anchorId="5FC236A1" wp14:editId="6FE4CFFE">
            <wp:extent cx="5774017" cy="1713737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2044" cy="172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5D" w:rsidRDefault="000B465D" w:rsidP="00E95BE6">
      <w:pPr>
        <w:jc w:val="both"/>
        <w:rPr>
          <w:u w:val="single"/>
        </w:rPr>
      </w:pPr>
      <w:r>
        <w:t>Esta é a tela principal do sistema.</w:t>
      </w:r>
      <w:r w:rsidR="003A72E7">
        <w:t xml:space="preserve"> Abaixo será apresentado um resumo das funcionalidades desta tela.</w:t>
      </w:r>
    </w:p>
    <w:p w:rsidR="000B465D" w:rsidRPr="004070BD" w:rsidRDefault="000B465D" w:rsidP="00E95BE6">
      <w:pPr>
        <w:jc w:val="both"/>
        <w:rPr>
          <w:rFonts w:cstheme="minorHAnsi"/>
          <w:u w:val="single"/>
        </w:rPr>
      </w:pPr>
      <w:r w:rsidRPr="004070BD">
        <w:rPr>
          <w:rFonts w:cstheme="minorHAnsi"/>
          <w:u w:val="single"/>
        </w:rPr>
        <w:t xml:space="preserve">Resumo das funcionalidades </w:t>
      </w:r>
      <w:r w:rsidR="00247CB5">
        <w:rPr>
          <w:rFonts w:cstheme="minorHAnsi"/>
          <w:u w:val="single"/>
        </w:rPr>
        <w:t>da tela principal do sistema</w:t>
      </w:r>
      <w:r w:rsidRPr="004070BD">
        <w:rPr>
          <w:rFonts w:cstheme="minorHAnsi"/>
          <w:u w:val="single"/>
        </w:rPr>
        <w:t>:</w:t>
      </w:r>
    </w:p>
    <w:p w:rsidR="00537CCA" w:rsidRDefault="00537CCA" w:rsidP="000B465D">
      <w:pPr>
        <w:pStyle w:val="PargrafodaLista"/>
        <w:numPr>
          <w:ilvl w:val="0"/>
          <w:numId w:val="2"/>
        </w:numPr>
        <w:jc w:val="both"/>
      </w:pPr>
      <w:r>
        <w:t>É</w:t>
      </w:r>
      <w:r w:rsidR="00C37EEF">
        <w:t xml:space="preserve"> nesta tela </w:t>
      </w:r>
      <w:r>
        <w:t xml:space="preserve">onde todos os itens cadastrados serão exibidos e também é </w:t>
      </w:r>
      <w:r w:rsidR="00C37EEF">
        <w:t xml:space="preserve">aqui </w:t>
      </w:r>
      <w:r>
        <w:t xml:space="preserve">onde </w:t>
      </w:r>
      <w:r w:rsidR="000B465D">
        <w:t xml:space="preserve">será </w:t>
      </w:r>
      <w:r>
        <w:t>realizado o ajuste da quantidade em estoque.</w:t>
      </w:r>
    </w:p>
    <w:p w:rsidR="00537CCA" w:rsidRDefault="00537CCA" w:rsidP="000B465D">
      <w:pPr>
        <w:pStyle w:val="PargrafodaLista"/>
        <w:numPr>
          <w:ilvl w:val="0"/>
          <w:numId w:val="2"/>
        </w:numPr>
        <w:jc w:val="both"/>
      </w:pPr>
      <w:r>
        <w:t>Nesta tela é possível encontrar qualquer item cadastrado no sistema, bem como visualizar os ite</w:t>
      </w:r>
      <w:r w:rsidR="00E95BE6">
        <w:t xml:space="preserve">ns </w:t>
      </w:r>
      <w:r w:rsidR="0095360E">
        <w:t>de cada grupo</w:t>
      </w:r>
      <w:r w:rsidR="00E95BE6">
        <w:t>.</w:t>
      </w:r>
    </w:p>
    <w:p w:rsidR="00E95BE6" w:rsidRDefault="00E95BE6" w:rsidP="000B465D">
      <w:pPr>
        <w:pStyle w:val="PargrafodaLista"/>
        <w:numPr>
          <w:ilvl w:val="0"/>
          <w:numId w:val="2"/>
        </w:numPr>
        <w:jc w:val="both"/>
      </w:pPr>
      <w:r>
        <w:t>Aqui também será possível localizar todos os itens que estão com estoque abaixo da quantidade mínima desejada. Ou ainda, encontrar os itens com estoque acima ou abaixo</w:t>
      </w:r>
      <w:r w:rsidR="000B465D">
        <w:t xml:space="preserve"> de uma quantidade específica</w:t>
      </w:r>
      <w:r>
        <w:t>.</w:t>
      </w:r>
    </w:p>
    <w:p w:rsidR="000B465D" w:rsidRDefault="000B465D" w:rsidP="000B465D">
      <w:pPr>
        <w:pStyle w:val="PargrafodaLista"/>
        <w:numPr>
          <w:ilvl w:val="0"/>
          <w:numId w:val="2"/>
        </w:numPr>
        <w:jc w:val="both"/>
      </w:pPr>
      <w:r>
        <w:lastRenderedPageBreak/>
        <w:t>A partir desta tela será possível realizar a abertura de pedidos e exportação dos itens em forma de texto</w:t>
      </w:r>
      <w:r w:rsidR="00ED260C">
        <w:t xml:space="preserve"> simples</w:t>
      </w:r>
      <w:r>
        <w:t>.</w:t>
      </w:r>
    </w:p>
    <w:p w:rsidR="000B465D" w:rsidRDefault="000B465D" w:rsidP="000B465D">
      <w:pPr>
        <w:pStyle w:val="PargrafodaLista"/>
        <w:numPr>
          <w:ilvl w:val="0"/>
          <w:numId w:val="2"/>
        </w:numPr>
        <w:jc w:val="both"/>
      </w:pPr>
      <w:r>
        <w:t xml:space="preserve">Através do menu principal será possível cadastrar os grupos e </w:t>
      </w:r>
      <w:r w:rsidR="0095360E">
        <w:t xml:space="preserve">os </w:t>
      </w:r>
      <w:r>
        <w:t>itens que serão gerenciados pelos sis</w:t>
      </w:r>
      <w:r w:rsidR="0095360E">
        <w:t xml:space="preserve">tema, realizar </w:t>
      </w:r>
      <w:r w:rsidR="001E72B3">
        <w:t xml:space="preserve">configurações </w:t>
      </w:r>
      <w:r w:rsidR="0095360E">
        <w:t>gerais e acessar este manual.</w:t>
      </w:r>
    </w:p>
    <w:p w:rsidR="0021349E" w:rsidRDefault="000B465D" w:rsidP="00E95BE6">
      <w:pPr>
        <w:jc w:val="both"/>
      </w:pPr>
      <w:r>
        <w:t>Abaixo, será realizado um detalhamento de cada funcionalidade desta tela</w:t>
      </w:r>
      <w:r w:rsidR="00E46930">
        <w:t xml:space="preserve"> e também do sistema</w:t>
      </w:r>
      <w:r>
        <w:t>, começando pelo cadastro de grupos e itens.</w:t>
      </w:r>
    </w:p>
    <w:p w:rsidR="004E34E4" w:rsidRDefault="004E34E4" w:rsidP="00E95BE6">
      <w:pPr>
        <w:jc w:val="both"/>
      </w:pPr>
    </w:p>
    <w:p w:rsidR="000B465D" w:rsidRPr="004070BD" w:rsidRDefault="000B465D" w:rsidP="00E95BE6">
      <w:pPr>
        <w:pStyle w:val="PargrafodaLista"/>
        <w:numPr>
          <w:ilvl w:val="0"/>
          <w:numId w:val="1"/>
        </w:numPr>
        <w:jc w:val="both"/>
        <w:rPr>
          <w:b/>
          <w:sz w:val="28"/>
        </w:rPr>
      </w:pPr>
      <w:r w:rsidRPr="004070BD">
        <w:rPr>
          <w:b/>
          <w:sz w:val="28"/>
        </w:rPr>
        <w:t>Detalhamento</w:t>
      </w:r>
      <w:r w:rsidR="00356C69" w:rsidRPr="004070BD">
        <w:rPr>
          <w:b/>
          <w:sz w:val="28"/>
        </w:rPr>
        <w:t xml:space="preserve"> das funcionalidade do sistema</w:t>
      </w:r>
    </w:p>
    <w:p w:rsidR="00931A92" w:rsidRPr="0021349E" w:rsidRDefault="00931A92" w:rsidP="00931A92">
      <w:pPr>
        <w:pStyle w:val="PargrafodaLista"/>
        <w:ind w:left="360"/>
        <w:jc w:val="both"/>
        <w:rPr>
          <w:b/>
        </w:rPr>
      </w:pPr>
    </w:p>
    <w:p w:rsidR="000B465D" w:rsidRPr="006E5469" w:rsidRDefault="000B465D" w:rsidP="000B465D">
      <w:pPr>
        <w:pStyle w:val="PargrafodaLista"/>
        <w:numPr>
          <w:ilvl w:val="1"/>
          <w:numId w:val="1"/>
        </w:numPr>
        <w:jc w:val="both"/>
        <w:rPr>
          <w:b/>
          <w:sz w:val="28"/>
          <w:u w:val="single"/>
        </w:rPr>
      </w:pPr>
      <w:r w:rsidRPr="006E5469">
        <w:rPr>
          <w:b/>
          <w:sz w:val="28"/>
          <w:u w:val="single"/>
        </w:rPr>
        <w:t>Menu principal</w:t>
      </w:r>
    </w:p>
    <w:p w:rsidR="000B465D" w:rsidRDefault="000B465D" w:rsidP="000B465D">
      <w:pPr>
        <w:pStyle w:val="PargrafodaLista"/>
        <w:ind w:left="1440"/>
        <w:jc w:val="both"/>
      </w:pPr>
    </w:p>
    <w:p w:rsidR="000B465D" w:rsidRDefault="000B465D" w:rsidP="000B465D">
      <w:pPr>
        <w:pStyle w:val="PargrafodaLista"/>
        <w:ind w:left="1440"/>
        <w:jc w:val="center"/>
      </w:pPr>
      <w:r>
        <w:rPr>
          <w:noProof/>
          <w:lang w:eastAsia="pt-BR"/>
        </w:rPr>
        <w:drawing>
          <wp:inline distT="0" distB="0" distL="0" distR="0" wp14:anchorId="64C1F0B5" wp14:editId="481F23EA">
            <wp:extent cx="2153895" cy="5809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70"/>
                    <a:stretch/>
                  </pic:blipFill>
                  <pic:spPr bwMode="auto">
                    <a:xfrm>
                      <a:off x="0" y="0"/>
                      <a:ext cx="2154173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465D" w:rsidRDefault="000B465D" w:rsidP="000B465D">
      <w:pPr>
        <w:pStyle w:val="PargrafodaLista"/>
        <w:ind w:left="1440"/>
        <w:jc w:val="both"/>
      </w:pPr>
    </w:p>
    <w:p w:rsidR="000B465D" w:rsidRDefault="000B465D" w:rsidP="000B465D">
      <w:pPr>
        <w:pStyle w:val="PargrafodaLista"/>
        <w:ind w:left="1440"/>
        <w:jc w:val="both"/>
      </w:pPr>
      <w:r>
        <w:t>No topo da tela está localizado o Menu Principal do sistema</w:t>
      </w:r>
      <w:r w:rsidR="00B050C5">
        <w:t>. Através dele será possível acessar as telas de cadastro, as configurações do sistema e também abrir este manual.</w:t>
      </w:r>
    </w:p>
    <w:p w:rsidR="000B465D" w:rsidRDefault="000B465D" w:rsidP="000B465D">
      <w:pPr>
        <w:pStyle w:val="PargrafodaLista"/>
        <w:ind w:left="1440"/>
        <w:jc w:val="both"/>
      </w:pPr>
    </w:p>
    <w:p w:rsidR="000B465D" w:rsidRPr="006E5469" w:rsidRDefault="000B465D" w:rsidP="000B465D">
      <w:pPr>
        <w:pStyle w:val="PargrafodaLista"/>
        <w:numPr>
          <w:ilvl w:val="1"/>
          <w:numId w:val="1"/>
        </w:numPr>
        <w:jc w:val="both"/>
        <w:rPr>
          <w:b/>
          <w:sz w:val="28"/>
          <w:u w:val="single"/>
        </w:rPr>
      </w:pPr>
      <w:r w:rsidRPr="006E5469">
        <w:rPr>
          <w:b/>
          <w:sz w:val="28"/>
          <w:u w:val="single"/>
        </w:rPr>
        <w:t>Cadastro de Grupos</w:t>
      </w:r>
    </w:p>
    <w:p w:rsidR="00537CCA" w:rsidRDefault="000B465D" w:rsidP="000B465D">
      <w:pPr>
        <w:jc w:val="center"/>
      </w:pPr>
      <w:r>
        <w:rPr>
          <w:noProof/>
          <w:lang w:eastAsia="pt-BR"/>
        </w:rPr>
        <w:drawing>
          <wp:inline distT="0" distB="0" distL="0" distR="0" wp14:anchorId="48B68815" wp14:editId="1E611D66">
            <wp:extent cx="1200150" cy="9048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5D" w:rsidRDefault="000B465D" w:rsidP="00B050C5">
      <w:pPr>
        <w:pStyle w:val="PargrafodaLista"/>
        <w:ind w:left="1440"/>
        <w:jc w:val="both"/>
      </w:pPr>
      <w:r>
        <w:t>Atra</w:t>
      </w:r>
      <w:r w:rsidR="00B050C5">
        <w:t>vés da opção “Grupos” será aberta a tela de cadastro dos grupos.</w:t>
      </w:r>
    </w:p>
    <w:p w:rsidR="00B050C5" w:rsidRDefault="00B050C5" w:rsidP="00B050C5">
      <w:pPr>
        <w:pStyle w:val="PargrafodaLista"/>
        <w:ind w:left="1440"/>
        <w:jc w:val="both"/>
      </w:pPr>
    </w:p>
    <w:p w:rsidR="00B050C5" w:rsidRDefault="00B050C5" w:rsidP="00650693">
      <w:pPr>
        <w:pStyle w:val="PargrafodaLista"/>
        <w:ind w:left="1440"/>
        <w:jc w:val="both"/>
      </w:pPr>
      <w:r>
        <w:t xml:space="preserve">Esta é a tela </w:t>
      </w:r>
      <w:r w:rsidR="00553D0F">
        <w:t xml:space="preserve">onde será realizado </w:t>
      </w:r>
      <w:r>
        <w:t>o cadastro dos grupos. Basta informar o nome do grupo e teclar “</w:t>
      </w:r>
      <w:proofErr w:type="spellStart"/>
      <w:r>
        <w:t>enter</w:t>
      </w:r>
      <w:proofErr w:type="spellEnd"/>
      <w:r>
        <w:t>”</w:t>
      </w:r>
      <w:r w:rsidR="00913724">
        <w:t xml:space="preserve"> ou clicar em “salvar”</w:t>
      </w:r>
      <w:r>
        <w:t xml:space="preserve">. </w:t>
      </w:r>
    </w:p>
    <w:p w:rsidR="00553D0F" w:rsidRDefault="00553D0F" w:rsidP="00650693">
      <w:pPr>
        <w:pStyle w:val="PargrafodaLista"/>
        <w:ind w:left="1440"/>
        <w:jc w:val="both"/>
      </w:pPr>
    </w:p>
    <w:p w:rsidR="00F37B19" w:rsidRDefault="00F37B19" w:rsidP="00F37B19">
      <w:pPr>
        <w:pStyle w:val="PargrafodaLista"/>
        <w:ind w:left="1440"/>
        <w:jc w:val="center"/>
      </w:pPr>
      <w:r>
        <w:rPr>
          <w:noProof/>
          <w:lang w:eastAsia="pt-BR"/>
        </w:rPr>
        <w:drawing>
          <wp:inline distT="0" distB="0" distL="0" distR="0" wp14:anchorId="7AA7C4AF" wp14:editId="113166BD">
            <wp:extent cx="1777593" cy="245242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7593" cy="24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B19" w:rsidRDefault="00F37B19" w:rsidP="00553D0F">
      <w:pPr>
        <w:pStyle w:val="PargrafodaLista"/>
        <w:ind w:left="1440"/>
        <w:jc w:val="both"/>
      </w:pPr>
    </w:p>
    <w:p w:rsidR="00AC5C7D" w:rsidRDefault="00B050C5" w:rsidP="00650693">
      <w:pPr>
        <w:pStyle w:val="PargrafodaLista"/>
        <w:ind w:left="1440"/>
        <w:jc w:val="both"/>
      </w:pPr>
      <w:r>
        <w:t xml:space="preserve">Os botões da barra superior da tela permitem executar algumas </w:t>
      </w:r>
      <w:r w:rsidR="00AC5C7D">
        <w:t>funções, como:</w:t>
      </w:r>
    </w:p>
    <w:p w:rsidR="00553D0F" w:rsidRDefault="00553D0F" w:rsidP="00553D0F">
      <w:pPr>
        <w:pStyle w:val="PargrafodaLista"/>
        <w:ind w:left="1440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4EF0452" wp14:editId="508585CC">
            <wp:extent cx="2695575" cy="4095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0C5" w:rsidRDefault="00AC5C7D" w:rsidP="00650693">
      <w:pPr>
        <w:pStyle w:val="PargrafodaLista"/>
        <w:ind w:left="1440"/>
        <w:jc w:val="both"/>
      </w:pPr>
      <w:r>
        <w:rPr>
          <w:noProof/>
          <w:lang w:eastAsia="pt-BR"/>
        </w:rPr>
        <w:drawing>
          <wp:inline distT="0" distB="0" distL="0" distR="0" wp14:anchorId="1C4F72FB" wp14:editId="4FB22B02">
            <wp:extent cx="333375" cy="3905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: </w:t>
      </w:r>
      <w:r w:rsidR="00B050C5" w:rsidRPr="005935C1">
        <w:rPr>
          <w:b/>
        </w:rPr>
        <w:t>limpar</w:t>
      </w:r>
      <w:r w:rsidR="00B050C5">
        <w:t xml:space="preserve"> o campo “Nome do Grupo” e </w:t>
      </w:r>
      <w:r w:rsidR="00B050C5" w:rsidRPr="005935C1">
        <w:rPr>
          <w:b/>
        </w:rPr>
        <w:t>prepara</w:t>
      </w:r>
      <w:r w:rsidRPr="005935C1">
        <w:rPr>
          <w:b/>
        </w:rPr>
        <w:t>r</w:t>
      </w:r>
      <w:r w:rsidR="00B050C5">
        <w:t xml:space="preserve"> a tela para </w:t>
      </w:r>
      <w:r w:rsidR="00553D0F">
        <w:t>um novo cadastro</w:t>
      </w:r>
      <w:r>
        <w:t>;</w:t>
      </w:r>
    </w:p>
    <w:p w:rsidR="00AC5C7D" w:rsidRDefault="00AC5C7D" w:rsidP="00650693">
      <w:pPr>
        <w:pStyle w:val="PargrafodaLista"/>
        <w:ind w:left="1440"/>
        <w:jc w:val="both"/>
      </w:pPr>
      <w:r>
        <w:rPr>
          <w:noProof/>
          <w:lang w:eastAsia="pt-BR"/>
        </w:rPr>
        <w:drawing>
          <wp:inline distT="0" distB="0" distL="0" distR="0" wp14:anchorId="3DD2B167" wp14:editId="723F2837">
            <wp:extent cx="409575" cy="3333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: </w:t>
      </w:r>
      <w:r w:rsidRPr="005935C1">
        <w:rPr>
          <w:b/>
        </w:rPr>
        <w:t>salvar</w:t>
      </w:r>
      <w:r>
        <w:t xml:space="preserve"> </w:t>
      </w:r>
      <w:r w:rsidR="00553D0F">
        <w:t xml:space="preserve">(incluir) </w:t>
      </w:r>
      <w:r>
        <w:t>um novo grupo ou atualizar a alteração do nome do grupo</w:t>
      </w:r>
      <w:r w:rsidR="003C3376">
        <w:t>.</w:t>
      </w:r>
      <w:r w:rsidR="00DE1CC9">
        <w:t xml:space="preserve"> Isto também ocorrerá ao teclar “</w:t>
      </w:r>
      <w:proofErr w:type="spellStart"/>
      <w:r w:rsidR="00DE1CC9">
        <w:t>enter</w:t>
      </w:r>
      <w:proofErr w:type="spellEnd"/>
      <w:r w:rsidR="00DE1CC9">
        <w:t>” logo após digitar o nome do grupo</w:t>
      </w:r>
      <w:r>
        <w:t>;</w:t>
      </w:r>
    </w:p>
    <w:p w:rsidR="00AC5C7D" w:rsidRDefault="00AC5C7D" w:rsidP="00650693">
      <w:pPr>
        <w:pStyle w:val="PargrafodaLista"/>
        <w:ind w:left="1440"/>
        <w:jc w:val="both"/>
      </w:pPr>
      <w:r>
        <w:rPr>
          <w:noProof/>
          <w:lang w:eastAsia="pt-BR"/>
        </w:rPr>
        <w:drawing>
          <wp:inline distT="0" distB="0" distL="0" distR="0" wp14:anchorId="3A49788E" wp14:editId="11CFCF57">
            <wp:extent cx="361950" cy="3429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: </w:t>
      </w:r>
      <w:r w:rsidRPr="005935C1">
        <w:rPr>
          <w:b/>
        </w:rPr>
        <w:t>excluir</w:t>
      </w:r>
      <w:r>
        <w:t xml:space="preserve"> o grupo selecionado;</w:t>
      </w:r>
    </w:p>
    <w:p w:rsidR="00AC5C7D" w:rsidRDefault="00AC5C7D" w:rsidP="00650693">
      <w:pPr>
        <w:pStyle w:val="PargrafodaLista"/>
        <w:ind w:left="1440"/>
        <w:jc w:val="both"/>
      </w:pPr>
      <w:r>
        <w:rPr>
          <w:noProof/>
          <w:lang w:eastAsia="pt-BR"/>
        </w:rPr>
        <w:drawing>
          <wp:inline distT="0" distB="0" distL="0" distR="0" wp14:anchorId="7435CD8E" wp14:editId="5E06FDA1">
            <wp:extent cx="409575" cy="3524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: </w:t>
      </w:r>
      <w:r w:rsidRPr="005935C1">
        <w:rPr>
          <w:b/>
        </w:rPr>
        <w:t>fechar</w:t>
      </w:r>
      <w:r>
        <w:t xml:space="preserve"> a tela de cadastro;</w:t>
      </w:r>
    </w:p>
    <w:p w:rsidR="00223446" w:rsidRDefault="00223446" w:rsidP="00B050C5">
      <w:pPr>
        <w:pStyle w:val="PargrafodaLista"/>
        <w:ind w:left="1440"/>
      </w:pPr>
    </w:p>
    <w:p w:rsidR="00223446" w:rsidRDefault="00223446" w:rsidP="00650693">
      <w:pPr>
        <w:pStyle w:val="PargrafodaLista"/>
        <w:ind w:left="1440"/>
        <w:jc w:val="both"/>
      </w:pPr>
      <w:r>
        <w:t xml:space="preserve">Ao digitar o nome do grupo e clicar em </w:t>
      </w:r>
      <w:r w:rsidR="004B4E58">
        <w:t>“</w:t>
      </w:r>
      <w:r>
        <w:t>salvar</w:t>
      </w:r>
      <w:r w:rsidR="004B4E58">
        <w:t>”</w:t>
      </w:r>
      <w:r w:rsidR="002C5846">
        <w:t xml:space="preserve"> (representado pela </w:t>
      </w:r>
      <w:proofErr w:type="gramStart"/>
      <w:r w:rsidR="008431DB">
        <w:t xml:space="preserve">imagem </w:t>
      </w:r>
      <w:r w:rsidR="008431DB">
        <w:rPr>
          <w:noProof/>
          <w:lang w:eastAsia="pt-BR"/>
        </w:rPr>
        <w:drawing>
          <wp:inline distT="0" distB="0" distL="0" distR="0" wp14:anchorId="4944F71C" wp14:editId="75C8D877">
            <wp:extent cx="211996" cy="17255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274" cy="18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1DB">
        <w:t>)</w:t>
      </w:r>
      <w:proofErr w:type="gramEnd"/>
      <w:r w:rsidR="002C5846">
        <w:t xml:space="preserve"> </w:t>
      </w:r>
      <w:r>
        <w:t>ou teclar “</w:t>
      </w:r>
      <w:proofErr w:type="spellStart"/>
      <w:r>
        <w:t>enter</w:t>
      </w:r>
      <w:proofErr w:type="spellEnd"/>
      <w:r>
        <w:t>”</w:t>
      </w:r>
      <w:r w:rsidR="00DE1CC9">
        <w:t>, o sistema pedirá a confirmação do cadastro. O usuário deverá clicar em “Sim” para salvar o grupo no sistema, ou em “Não” para cancelar.</w:t>
      </w:r>
    </w:p>
    <w:p w:rsidR="00123602" w:rsidRDefault="00123602" w:rsidP="00B050C5">
      <w:pPr>
        <w:pStyle w:val="PargrafodaLista"/>
        <w:ind w:left="1440"/>
      </w:pPr>
    </w:p>
    <w:p w:rsidR="00123602" w:rsidRDefault="00123602" w:rsidP="00123602">
      <w:pPr>
        <w:pStyle w:val="PargrafodaLista"/>
        <w:ind w:left="1440"/>
        <w:jc w:val="center"/>
      </w:pPr>
      <w:r>
        <w:rPr>
          <w:noProof/>
          <w:lang w:eastAsia="pt-BR"/>
        </w:rPr>
        <w:drawing>
          <wp:inline distT="0" distB="0" distL="0" distR="0" wp14:anchorId="35E3E7F4" wp14:editId="0346545C">
            <wp:extent cx="2353541" cy="2657475"/>
            <wp:effectExtent l="0" t="0" r="889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2655" cy="267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E58" w:rsidRDefault="004B4E58" w:rsidP="004B4E58">
      <w:pPr>
        <w:pStyle w:val="PargrafodaLista"/>
        <w:ind w:left="1440"/>
      </w:pPr>
    </w:p>
    <w:p w:rsidR="004B4E58" w:rsidRDefault="004B4E58" w:rsidP="00650693">
      <w:pPr>
        <w:pStyle w:val="PargrafodaLista"/>
        <w:ind w:left="1440"/>
        <w:jc w:val="both"/>
      </w:pPr>
      <w:r>
        <w:t>O mesmo ocorrerá caso o usuário desejar excluir um grupo. Para isso, será necessário selecionar um grupo já cadastrado no sistema e clicar em “excluir”</w:t>
      </w:r>
      <w:r w:rsidR="00D07FBF">
        <w:t xml:space="preserve"> (representado pela </w:t>
      </w:r>
      <w:proofErr w:type="gramStart"/>
      <w:r w:rsidR="00D07FBF">
        <w:t xml:space="preserve">imagem </w:t>
      </w:r>
      <w:r w:rsidR="00D07FBF">
        <w:rPr>
          <w:noProof/>
          <w:lang w:eastAsia="pt-BR"/>
        </w:rPr>
        <w:drawing>
          <wp:inline distT="0" distB="0" distL="0" distR="0" wp14:anchorId="3172E21D" wp14:editId="1F593A65">
            <wp:extent cx="168250" cy="159395"/>
            <wp:effectExtent l="0" t="0" r="381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599" cy="27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FBF">
        <w:t>)</w:t>
      </w:r>
      <w:proofErr w:type="gramEnd"/>
      <w:r w:rsidR="005935C1">
        <w:t>.</w:t>
      </w:r>
    </w:p>
    <w:p w:rsidR="005935C1" w:rsidRDefault="005935C1" w:rsidP="004B4E58">
      <w:pPr>
        <w:pStyle w:val="PargrafodaLista"/>
        <w:ind w:left="1440"/>
      </w:pPr>
    </w:p>
    <w:p w:rsidR="005935C1" w:rsidRDefault="005935C1" w:rsidP="005935C1">
      <w:pPr>
        <w:pStyle w:val="PargrafodaLista"/>
        <w:ind w:left="1440"/>
        <w:jc w:val="center"/>
      </w:pPr>
      <w:r>
        <w:rPr>
          <w:noProof/>
          <w:lang w:eastAsia="pt-BR"/>
        </w:rPr>
        <w:drawing>
          <wp:inline distT="0" distB="0" distL="0" distR="0" wp14:anchorId="6D2D06B2" wp14:editId="0188B878">
            <wp:extent cx="1711757" cy="1947861"/>
            <wp:effectExtent l="0" t="0" r="317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2511" cy="196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C1" w:rsidRDefault="005935C1" w:rsidP="005935C1">
      <w:pPr>
        <w:pStyle w:val="PargrafodaLista"/>
        <w:ind w:left="1440"/>
        <w:jc w:val="center"/>
      </w:pPr>
    </w:p>
    <w:p w:rsidR="005935C1" w:rsidRPr="006E5469" w:rsidRDefault="005935C1" w:rsidP="005935C1">
      <w:pPr>
        <w:pStyle w:val="PargrafodaLista"/>
        <w:numPr>
          <w:ilvl w:val="1"/>
          <w:numId w:val="1"/>
        </w:numPr>
        <w:jc w:val="both"/>
        <w:rPr>
          <w:b/>
          <w:sz w:val="28"/>
          <w:u w:val="single"/>
        </w:rPr>
      </w:pPr>
      <w:r w:rsidRPr="006E5469">
        <w:rPr>
          <w:b/>
          <w:sz w:val="28"/>
          <w:u w:val="single"/>
        </w:rPr>
        <w:lastRenderedPageBreak/>
        <w:t>Cadastro de Itens</w:t>
      </w:r>
    </w:p>
    <w:p w:rsidR="006A73C4" w:rsidRDefault="006A73C4" w:rsidP="0018702A">
      <w:pPr>
        <w:pStyle w:val="PargrafodaLista"/>
        <w:ind w:left="1440"/>
        <w:jc w:val="center"/>
      </w:pPr>
    </w:p>
    <w:p w:rsidR="0018702A" w:rsidRDefault="0018702A" w:rsidP="0018702A">
      <w:pPr>
        <w:pStyle w:val="PargrafodaLista"/>
        <w:ind w:left="1440"/>
        <w:jc w:val="center"/>
      </w:pPr>
      <w:r>
        <w:rPr>
          <w:noProof/>
          <w:lang w:eastAsia="pt-BR"/>
        </w:rPr>
        <w:drawing>
          <wp:inline distT="0" distB="0" distL="0" distR="0" wp14:anchorId="6742C058" wp14:editId="500C3D3D">
            <wp:extent cx="2761285" cy="914308"/>
            <wp:effectExtent l="0" t="0" r="1270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047"/>
                    <a:stretch/>
                  </pic:blipFill>
                  <pic:spPr bwMode="auto">
                    <a:xfrm>
                      <a:off x="0" y="0"/>
                      <a:ext cx="2761564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702A" w:rsidRDefault="0018702A" w:rsidP="0018702A">
      <w:pPr>
        <w:pStyle w:val="PargrafodaLista"/>
        <w:ind w:left="1440"/>
      </w:pPr>
    </w:p>
    <w:p w:rsidR="0018702A" w:rsidRDefault="0018702A" w:rsidP="00650693">
      <w:pPr>
        <w:pStyle w:val="PargrafodaLista"/>
        <w:ind w:left="1440"/>
        <w:jc w:val="both"/>
      </w:pPr>
      <w:r>
        <w:t>Todos os grupos cadastrados no sistema serão disponibilizados dentro do menu “Itens”. Clicando no nome do grupo desejado, será possível cadastrar os itens referentes à ele.</w:t>
      </w:r>
    </w:p>
    <w:p w:rsidR="0018702A" w:rsidRDefault="0018702A" w:rsidP="0018702A">
      <w:pPr>
        <w:pStyle w:val="PargrafodaLista"/>
        <w:ind w:left="1440"/>
      </w:pPr>
    </w:p>
    <w:p w:rsidR="0018702A" w:rsidRDefault="0018702A" w:rsidP="0018702A">
      <w:pPr>
        <w:pStyle w:val="PargrafodaLista"/>
        <w:ind w:left="851"/>
      </w:pPr>
      <w:r>
        <w:rPr>
          <w:noProof/>
          <w:lang w:eastAsia="pt-BR"/>
        </w:rPr>
        <w:drawing>
          <wp:inline distT="0" distB="0" distL="0" distR="0" wp14:anchorId="5F1D7B80" wp14:editId="6275AE4D">
            <wp:extent cx="5400040" cy="13398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02A" w:rsidRDefault="0018702A" w:rsidP="0018702A">
      <w:pPr>
        <w:pStyle w:val="PargrafodaLista"/>
        <w:ind w:left="851"/>
      </w:pPr>
    </w:p>
    <w:p w:rsidR="0018702A" w:rsidRDefault="0018702A" w:rsidP="00650693">
      <w:pPr>
        <w:pStyle w:val="PargrafodaLista"/>
        <w:ind w:left="1440"/>
        <w:jc w:val="both"/>
      </w:pPr>
      <w:r>
        <w:t>No topo da tela, abaixo da barra de botões, será exibido o nome do grupo selecionado no passo anterior.</w:t>
      </w:r>
    </w:p>
    <w:p w:rsidR="0018702A" w:rsidRDefault="0018702A" w:rsidP="0018702A">
      <w:pPr>
        <w:pStyle w:val="PargrafodaLista"/>
        <w:ind w:left="1440"/>
      </w:pPr>
    </w:p>
    <w:p w:rsidR="0018702A" w:rsidRDefault="0018702A" w:rsidP="0018702A">
      <w:pPr>
        <w:pStyle w:val="PargrafodaLista"/>
        <w:ind w:left="1440"/>
        <w:jc w:val="center"/>
      </w:pPr>
      <w:r>
        <w:rPr>
          <w:noProof/>
          <w:lang w:eastAsia="pt-BR"/>
        </w:rPr>
        <w:drawing>
          <wp:inline distT="0" distB="0" distL="0" distR="0" wp14:anchorId="47291103" wp14:editId="236F4DD0">
            <wp:extent cx="2124075" cy="5429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3A3" w:rsidRDefault="000873A3" w:rsidP="000873A3">
      <w:pPr>
        <w:pStyle w:val="PargrafodaLista"/>
        <w:ind w:left="1440"/>
      </w:pPr>
    </w:p>
    <w:p w:rsidR="000873A3" w:rsidRDefault="000873A3" w:rsidP="00650693">
      <w:pPr>
        <w:pStyle w:val="PargrafodaLista"/>
        <w:ind w:left="1440"/>
        <w:jc w:val="both"/>
      </w:pPr>
      <w:r>
        <w:t>Nesta tela estão disponíveis os campos “Nome do Item”, “Tamanho”, “Estoque Mínimo”, “Preço de Custo”, “Preço de Venda” e “Quantidade Atual”. Todos os campos são obrigatórios, com exceção do campo “Estoque Mínimo”.</w:t>
      </w:r>
    </w:p>
    <w:p w:rsidR="000873A3" w:rsidRDefault="000873A3" w:rsidP="00650693">
      <w:pPr>
        <w:pStyle w:val="PargrafodaLista"/>
        <w:ind w:left="1440"/>
        <w:jc w:val="both"/>
      </w:pPr>
    </w:p>
    <w:p w:rsidR="000873A3" w:rsidRDefault="000873A3" w:rsidP="00072CA6">
      <w:pPr>
        <w:pStyle w:val="PargrafodaLista"/>
        <w:ind w:left="1440"/>
        <w:jc w:val="both"/>
      </w:pPr>
      <w:r>
        <w:t>O campo “Preço de Venda” será calculado mediante a digitação da porcentagem como mostra abaixo.</w:t>
      </w:r>
    </w:p>
    <w:p w:rsidR="0018702A" w:rsidRDefault="0018702A" w:rsidP="0018702A">
      <w:pPr>
        <w:pStyle w:val="PargrafodaLista"/>
        <w:ind w:left="1440"/>
      </w:pPr>
    </w:p>
    <w:p w:rsidR="000873A3" w:rsidRDefault="00CB4916" w:rsidP="0018702A">
      <w:pPr>
        <w:pStyle w:val="PargrafodaLista"/>
        <w:ind w:left="144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668655</wp:posOffset>
                </wp:positionV>
                <wp:extent cx="438912" cy="447675"/>
                <wp:effectExtent l="0" t="0" r="18415" b="28575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F386E" id="Retângulo 26" o:spid="_x0000_s1026" style="position:absolute;margin-left:313.2pt;margin-top:52.65pt;width:34.5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PVVmwIAAIYFAAAOAAAAZHJzL2Uyb0RvYy54bWysVM1u2zAMvg/YOwi6r46z9M+oUwQpOgwo&#10;2qLt0LMiS7EBWdQkJU72OHuVvdgoyXaCrthhmA8yKZIff0Ty6nrXKrIV1jWgS5qfTCgRmkPV6HVJ&#10;v73cfrqgxHmmK6ZAi5LuhaPX848frjpTiCnUoCphCYJoV3SmpLX3psgyx2vRMncCRmgUSrAt88ja&#10;dVZZ1iF6q7LpZHKWdWArY4EL5/D2JgnpPOJLKbh/kNIJT1RJMTYfTxvPVTiz+RUr1paZuuF9GOwf&#10;omhZo9HpCHXDPCMb2/wB1TbcggPpTzi0GUjZcBFzwGzyyZtsnmtmRMwFi+PMWCb3/2D5/fbRkqYq&#10;6fSMEs1afKMn4X/91OuNAoKXWKHOuAIVn82j7TmHZEh3J20b/pgI2cWq7seqip0nHC9nny8u8ykl&#10;HEWz2fnZ+WnAzA7Gxjr/RUBLAlFSi48Wa8m2d84n1UEl+NJw2yiF96xQOpwOVFOFu8iEzhFLZcmW&#10;4Zv7Xd57O9JC38EyC3mlTCLl90ok1CchsSYY+zQGErvxgMk4F9rnSVSzSiRXpxP8BmdDFDFRpREw&#10;IEsMcsTuAQbNBDJgp7R7/WAqYjOPxpO/BZaMR4voGbQfjdtGg30PQGFWveekPxQplSZUaQXVHjvG&#10;QholZ/htg892x5x/ZBZnB6cM94F/wEMq6EoKPUVJDfbHe/dBH1sapZR0OIsldd83zApK1FeNzX6Z&#10;z2ZheCMzOz2fImOPJatjid60S8Cnz3HzGB7JoO/VQEoL7SuujUXwiiKmOfouKfd2YJY+7QhcPFws&#10;FlENB9Ywf6efDQ/goaqhLV92r8yavnc9Nv09DHPLijctnHSDpYbFxoNsYn8f6trXG4c9Nk6/mMI2&#10;Oeaj1mF9zn8DAAD//wMAUEsDBBQABgAIAAAAIQDa7gzn4gAAAAsBAAAPAAAAZHJzL2Rvd25yZXYu&#10;eG1sTI/BTsMwDIbvSLxDZCQu05Zu0DJK0wmBQDsgJDY4cHMb05Q1SdVkW3n7mRMc7f/T78/FarSd&#10;ONAQWu8UzGcJCHK1161rFLxvn6ZLECGi09h5Rwp+KMCqPD8rMNf+6N7osImN4BIXclRgYuxzKUNt&#10;yGKY+Z4cZ19+sBh5HBqpBzxyue3kIkkyabF1fMFgTw+G6t1mbxV8rsfYfM+f48sOJx+Ttanq18dK&#10;qcuL8f4ORKQx/sHwq8/qULJT5fdOB9EpyBbZNaMcJOkVCCay2zQFUfHmJl2CLAv5/4fyBAAA//8D&#10;AFBLAQItABQABgAIAAAAIQC2gziS/gAAAOEBAAATAAAAAAAAAAAAAAAAAAAAAABbQ29udGVudF9U&#10;eXBlc10ueG1sUEsBAi0AFAAGAAgAAAAhADj9If/WAAAAlAEAAAsAAAAAAAAAAAAAAAAALwEAAF9y&#10;ZWxzLy5yZWxzUEsBAi0AFAAGAAgAAAAhAHkI9VWbAgAAhgUAAA4AAAAAAAAAAAAAAAAALgIAAGRy&#10;cy9lMm9Eb2MueG1sUEsBAi0AFAAGAAgAAAAhANruDOfiAAAACwEAAA8AAAAAAAAAAAAAAAAA9QQA&#10;AGRycy9kb3ducmV2LnhtbFBLBQYAAAAABAAEAPMAAAAEBgAAAAA=&#10;" filled="f" strokecolor="black [3213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2548203</wp:posOffset>
                </wp:positionH>
                <wp:positionV relativeFrom="paragraph">
                  <wp:posOffset>907593</wp:posOffset>
                </wp:positionV>
                <wp:extent cx="1404519" cy="153619"/>
                <wp:effectExtent l="0" t="0" r="81915" b="94615"/>
                <wp:wrapNone/>
                <wp:docPr id="25" name="Conector angul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4519" cy="153619"/>
                        </a:xfrm>
                        <a:prstGeom prst="bentConnector3">
                          <a:avLst>
                            <a:gd name="adj1" fmla="val 400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469A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25" o:spid="_x0000_s1026" type="#_x0000_t34" style="position:absolute;margin-left:200.65pt;margin-top:71.45pt;width:110.6pt;height:1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VDSAAIAAFsEAAAOAAAAZHJzL2Uyb0RvYy54bWysVNuO2yAQfa/Uf0C8N7azyaqN4uxDtulL&#10;1Ubd9gMIDA4VNwEbJ3/fATveXlZataofMJg5Z+acAa/vzkaTE4SonG1pM6spAcudULZr6bevuzdv&#10;KYmJWcG0s9DSC0R6t3n9at37Fczd0WkBgSCJjavet/SYkl9VVeRHMCzOnAeLm9IFwxIuQ1eJwHpk&#10;N7qa1/Vt1bsgfHAcYsSv98Mm3RR+KYGnz1JGSES3FGtLZQxlPOSx2qzZqgvMHxUfy2D/UIVhymLS&#10;ieqeJUYeg/qDyigeXHQyzbgzlZNScSgaUE1T/6bm4cg8FC1oTvSTTfH/0fJPp30gSrR0vqTEMoM9&#10;2mKneHKBMNs9aiYcwT00qvdxhfFbuw/jKvp9yKrPMpj8Rj3kXMy9TObCORGOH5tFvVg27yjhuNcs&#10;b25xjjTVE9qHmD6AMyRPWnoAm7CUoZab4i47fYyp2CzGWpn43lAijcaunZgmi7r0FFnHWJxdeTNQ&#10;2zxGp5XYKa3LInSHrQ4E4S3d7Wp8xsJ+CUtM6fdWkHTx6FEKCt3RMEZm2ir7MzhSZumiYUj5BSRa&#10;nD0oKsrhhikl4xyVNhMTRmeYxPImYP0ycIzPUCgH/2/AE6JkdjZNYKOsC89lT+dryXKIvzow6M4W&#10;HJy4lLNSrMETXNo93rZ8RX5eF/jTP2HzAwAA//8DAFBLAwQUAAYACAAAACEA/Uvbfd8AAAALAQAA&#10;DwAAAGRycy9kb3ducmV2LnhtbEyPwU7DMAyG70i8Q2QkbixpGN1Wmk5o0iROSBQkOHqt11Y0SWnS&#10;rbw95sSO9v/p9+d8O9tenGgMnXcGkoUCQa7ydecaA+9v+7s1iBDR1dh7RwZ+KMC2uL7KMav92b3S&#10;qYyN4BIXMjTQxjhkUoaqJYth4QdynB39aDHyODayHvHM5baXWqlUWuwcX2hxoF1L1Vc5WQMan6l/&#10;Ufj5javBTh92d5T70pjbm/npEUSkOf7D8KfP6lCw08FPrg6iN7BUyT2jHCz1BgQTqdYPIA68SVcJ&#10;yCKXlz8UvwAAAP//AwBQSwECLQAUAAYACAAAACEAtoM4kv4AAADhAQAAEwAAAAAAAAAAAAAAAAAA&#10;AAAAW0NvbnRlbnRfVHlwZXNdLnhtbFBLAQItABQABgAIAAAAIQA4/SH/1gAAAJQBAAALAAAAAAAA&#10;AAAAAAAAAC8BAABfcmVscy8ucmVsc1BLAQItABQABgAIAAAAIQAchVDSAAIAAFsEAAAOAAAAAAAA&#10;AAAAAAAAAC4CAABkcnMvZTJvRG9jLnhtbFBLAQItABQABgAIAAAAIQD9S9t93wAAAAsBAAAPAAAA&#10;AAAAAAAAAAAAAFoEAABkcnMvZG93bnJldi54bWxQSwUGAAAAAAQABADzAAAAZgUAAAAA&#10;" adj="86" strokecolor="red" strokeweight=".5pt">
                <v:stroke endarrow="block"/>
              </v:shape>
            </w:pict>
          </mc:Fallback>
        </mc:AlternateContent>
      </w:r>
      <w:r w:rsidR="000873A3">
        <w:rPr>
          <w:noProof/>
          <w:lang w:eastAsia="pt-BR"/>
        </w:rPr>
        <w:drawing>
          <wp:inline distT="0" distB="0" distL="0" distR="0" wp14:anchorId="6796DA79" wp14:editId="5A3AF8BE">
            <wp:extent cx="5048250" cy="96202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3A3" w:rsidRDefault="000873A3" w:rsidP="0018702A">
      <w:pPr>
        <w:pStyle w:val="PargrafodaLista"/>
        <w:ind w:left="1440"/>
      </w:pPr>
    </w:p>
    <w:p w:rsidR="00072CA6" w:rsidRDefault="00072CA6" w:rsidP="0018702A">
      <w:pPr>
        <w:pStyle w:val="PargrafodaLista"/>
        <w:ind w:left="1440"/>
      </w:pPr>
    </w:p>
    <w:p w:rsidR="00072CA6" w:rsidRDefault="00072CA6" w:rsidP="00072CA6">
      <w:pPr>
        <w:pStyle w:val="PargrafodaLista"/>
        <w:ind w:left="1440"/>
        <w:jc w:val="both"/>
      </w:pPr>
      <w:r>
        <w:t>Ao digitar a quantidade atual (o último campo da tela) e teclar “</w:t>
      </w:r>
      <w:proofErr w:type="spellStart"/>
      <w:r>
        <w:t>enter</w:t>
      </w:r>
      <w:proofErr w:type="spellEnd"/>
      <w:r>
        <w:t>”, o sistema perguntará se o usuário deseja salvar o item.</w:t>
      </w:r>
    </w:p>
    <w:p w:rsidR="00072CA6" w:rsidRDefault="00072CA6" w:rsidP="0018702A">
      <w:pPr>
        <w:pStyle w:val="PargrafodaLista"/>
        <w:ind w:left="1440"/>
      </w:pPr>
    </w:p>
    <w:p w:rsidR="00072CA6" w:rsidRDefault="00072CA6" w:rsidP="00072CA6">
      <w:pPr>
        <w:pStyle w:val="PargrafodaLista"/>
        <w:ind w:left="1440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18748F20" wp14:editId="7C51761F">
            <wp:extent cx="1858061" cy="1584394"/>
            <wp:effectExtent l="0" t="0" r="889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86884" cy="160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846" w:rsidRDefault="002C5846" w:rsidP="002C5846">
      <w:pPr>
        <w:pStyle w:val="PargrafodaLista"/>
        <w:ind w:left="1440"/>
        <w:jc w:val="both"/>
      </w:pPr>
    </w:p>
    <w:p w:rsidR="002C5846" w:rsidRDefault="002C5846" w:rsidP="002C5846">
      <w:pPr>
        <w:pStyle w:val="PargrafodaLista"/>
        <w:ind w:left="1440"/>
        <w:jc w:val="both"/>
      </w:pPr>
      <w:r>
        <w:t>Esta mensagem também aparecerá caso o usuário clique no botão “salvar”</w:t>
      </w:r>
      <w:r w:rsidR="00406A4B">
        <w:t xml:space="preserve"> (representado pela </w:t>
      </w:r>
      <w:proofErr w:type="gramStart"/>
      <w:r w:rsidR="00406A4B">
        <w:t xml:space="preserve">imagem </w:t>
      </w:r>
      <w:r w:rsidR="00406A4B">
        <w:rPr>
          <w:noProof/>
          <w:lang w:eastAsia="pt-BR"/>
        </w:rPr>
        <w:drawing>
          <wp:inline distT="0" distB="0" distL="0" distR="0" wp14:anchorId="4944F71C" wp14:editId="75C8D877">
            <wp:extent cx="175001" cy="142443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714" cy="15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6A4B">
        <w:t>)</w:t>
      </w:r>
      <w:proofErr w:type="gramEnd"/>
      <w:r w:rsidR="00D07FBF">
        <w:t>.</w:t>
      </w:r>
    </w:p>
    <w:p w:rsidR="00D07FBF" w:rsidRDefault="00D07FBF" w:rsidP="002C5846">
      <w:pPr>
        <w:pStyle w:val="PargrafodaLista"/>
        <w:ind w:left="1440"/>
        <w:jc w:val="both"/>
      </w:pPr>
    </w:p>
    <w:p w:rsidR="00D07FBF" w:rsidRDefault="00D07FBF" w:rsidP="002C5846">
      <w:pPr>
        <w:pStyle w:val="PargrafodaLista"/>
        <w:ind w:left="1440"/>
        <w:jc w:val="both"/>
      </w:pPr>
      <w:r>
        <w:t>Para excluir um item, basta selecioná-lo e clicar no b</w:t>
      </w:r>
      <w:r w:rsidR="002B2B2C">
        <w:t>otão excluir (representado pela imagem</w:t>
      </w:r>
      <w:r w:rsidR="002159F0">
        <w:rPr>
          <w:noProof/>
          <w:lang w:eastAsia="pt-BR"/>
        </w:rPr>
        <w:drawing>
          <wp:inline distT="0" distB="0" distL="0" distR="0" wp14:anchorId="3172E21D" wp14:editId="1F593A65">
            <wp:extent cx="168910" cy="160020"/>
            <wp:effectExtent l="0" t="0" r="254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3765" cy="17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), conforme mostra a imagem abaixo.</w:t>
      </w:r>
    </w:p>
    <w:p w:rsidR="00D07FBF" w:rsidRDefault="00D07FBF" w:rsidP="002C5846">
      <w:pPr>
        <w:pStyle w:val="PargrafodaLista"/>
        <w:ind w:left="1440"/>
        <w:jc w:val="both"/>
        <w:rPr>
          <w:noProof/>
          <w:lang w:eastAsia="pt-BR"/>
        </w:rPr>
      </w:pPr>
    </w:p>
    <w:p w:rsidR="00D07FBF" w:rsidRDefault="00D07FBF" w:rsidP="00D07FBF">
      <w:pPr>
        <w:pStyle w:val="PargrafodaLista"/>
        <w:ind w:left="851"/>
      </w:pPr>
      <w:r>
        <w:rPr>
          <w:noProof/>
          <w:lang w:eastAsia="pt-BR"/>
        </w:rPr>
        <w:drawing>
          <wp:inline distT="0" distB="0" distL="0" distR="0" wp14:anchorId="3EF52D49" wp14:editId="3126F4EA">
            <wp:extent cx="5400040" cy="2034540"/>
            <wp:effectExtent l="0" t="0" r="0" b="381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B2C" w:rsidRDefault="002B2B2C" w:rsidP="00D07FBF">
      <w:pPr>
        <w:pStyle w:val="PargrafodaLista"/>
        <w:ind w:left="851"/>
      </w:pPr>
    </w:p>
    <w:p w:rsidR="00126753" w:rsidRDefault="002B2B2C" w:rsidP="006E5469">
      <w:pPr>
        <w:pStyle w:val="PargrafodaLista"/>
        <w:ind w:left="1440"/>
        <w:jc w:val="both"/>
      </w:pPr>
      <w:r>
        <w:t xml:space="preserve">Para cadastrar um novo item, é necessário clicar no botão “novo” (representado pela </w:t>
      </w:r>
      <w:proofErr w:type="gramStart"/>
      <w:r>
        <w:t xml:space="preserve">imagem </w:t>
      </w:r>
      <w:r>
        <w:rPr>
          <w:noProof/>
          <w:lang w:eastAsia="pt-BR"/>
        </w:rPr>
        <w:drawing>
          <wp:inline distT="0" distB="0" distL="0" distR="0" wp14:anchorId="2C22F3BD" wp14:editId="53ED5D52">
            <wp:extent cx="187015" cy="219075"/>
            <wp:effectExtent l="0" t="0" r="381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258" cy="24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</w:t>
      </w:r>
      <w:proofErr w:type="gramEnd"/>
      <w:r>
        <w:t>. Isto fará com que os campos fiquem vazios, aguardando o usuário informar os dados no novo item.</w:t>
      </w:r>
      <w:r w:rsidR="00126753">
        <w:t xml:space="preserve"> Se os campos estiverem preenchidos e o usuário não clicar neste botão, o sistema entenderá que está sendo realizada uma alteração do item selecionado.</w:t>
      </w:r>
    </w:p>
    <w:p w:rsidR="00126753" w:rsidRDefault="00126753" w:rsidP="002B2B2C">
      <w:pPr>
        <w:pStyle w:val="PargrafodaLista"/>
        <w:ind w:left="1440"/>
        <w:jc w:val="both"/>
      </w:pPr>
    </w:p>
    <w:p w:rsidR="0021349E" w:rsidRPr="006E5469" w:rsidRDefault="0021349E" w:rsidP="0021349E">
      <w:pPr>
        <w:pStyle w:val="PargrafodaLista"/>
        <w:numPr>
          <w:ilvl w:val="1"/>
          <w:numId w:val="1"/>
        </w:numPr>
        <w:jc w:val="both"/>
        <w:rPr>
          <w:b/>
          <w:sz w:val="28"/>
          <w:u w:val="single"/>
        </w:rPr>
      </w:pPr>
      <w:r w:rsidRPr="006E5469">
        <w:rPr>
          <w:b/>
          <w:sz w:val="28"/>
          <w:u w:val="single"/>
        </w:rPr>
        <w:t>Gerenciamento do estoque</w:t>
      </w:r>
    </w:p>
    <w:p w:rsidR="00EA45FE" w:rsidRPr="003C3CEA" w:rsidRDefault="00EA45FE" w:rsidP="00EA45FE">
      <w:pPr>
        <w:pStyle w:val="PargrafodaLista"/>
        <w:ind w:left="1440"/>
        <w:jc w:val="both"/>
      </w:pPr>
    </w:p>
    <w:p w:rsidR="00EA45FE" w:rsidRDefault="003C3CEA" w:rsidP="00EA45FE">
      <w:pPr>
        <w:pStyle w:val="PargrafodaLista"/>
        <w:ind w:left="1440"/>
        <w:jc w:val="both"/>
      </w:pPr>
      <w:r w:rsidRPr="003C3CEA">
        <w:t>Após realizad</w:t>
      </w:r>
      <w:r>
        <w:t>o o cadastro dos itens e retornando para a tela inicial do sistema, pode-se verificar que os itens serão listados nesta tela.</w:t>
      </w:r>
    </w:p>
    <w:p w:rsidR="003C3CEA" w:rsidRDefault="003C3CEA" w:rsidP="00EA45FE">
      <w:pPr>
        <w:pStyle w:val="PargrafodaLista"/>
        <w:ind w:left="1440"/>
        <w:jc w:val="both"/>
      </w:pPr>
    </w:p>
    <w:p w:rsidR="003C3CEA" w:rsidRDefault="001A5A7E" w:rsidP="009F0ED0">
      <w:pPr>
        <w:pStyle w:val="PargrafodaLista"/>
        <w:ind w:left="0"/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24460</wp:posOffset>
                </wp:positionH>
                <wp:positionV relativeFrom="paragraph">
                  <wp:posOffset>1199820</wp:posOffset>
                </wp:positionV>
                <wp:extent cx="6078931" cy="358445"/>
                <wp:effectExtent l="0" t="0" r="17145" b="22860"/>
                <wp:wrapNone/>
                <wp:docPr id="37" name="Retâ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8931" cy="3584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63A239" id="Retângulo 37" o:spid="_x0000_s1026" style="position:absolute;margin-left:1.95pt;margin-top:94.45pt;width:478.65pt;height:2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vo0nAIAAIcFAAAOAAAAZHJzL2Uyb0RvYy54bWysVM1u2zAMvg/YOwi6r3bSpD9GnSJo0WFA&#10;0RZth55VWYoNyKImKXGyx9mr7MVKSbYTdMUOw3yQSZH8+COSF5fbVpGNsK4BXdLJUU6J0ByqRq9K&#10;+v355ssZJc4zXTEFWpR0Jxy9XHz+dNGZQkyhBlUJSxBEu6IzJa29N0WWOV6LlrkjMEKjUIJtmUfW&#10;rrLKsg7RW5VN8/wk68BWxgIXzuHtdRLSRcSXUnB/L6UTnqiSYmw+njaer+HMFhesWFlm6ob3YbB/&#10;iKJljUanI9Q184ysbfMHVNtwCw6kP+LQZiBlw0XMAbOZ5O+yeaqZETEXLI4zY5nc/4Pld5sHS5qq&#10;pMenlGjW4hs9Cv/7l16tFRC8xAp1xhWo+GQebM85JEO6W2nb8MdEyDZWdTdWVWw94Xh5kp+enR9P&#10;KOEoO56fzWbzAJrtrY11/quAlgSipBZfLRaTbW6dT6qDSnCm4aZRCu9ZoXQ4HaimCneRCa0jrpQl&#10;G4aP7reT3tuBFvoOlllILKUSKb9TIqE+ColFweCnMZDYjntMxrnQfpJENatEcjXP8RucDVHERJVG&#10;wIAsMcgRuwcYNBPIgJ3S7vWDqYjdPBrnfwssGY8W0TNoPxq3jQb7EYDCrHrPSX8oUipNqNIrVDts&#10;GQtplpzhNw0+2y1z/oFZHB4cM1wI/h4PqaArKfQUJTXYnx/dB33saZRS0uEwltT9WDMrKFHfNHb7&#10;+WQ2C9Mbmdn8dIqMPZS8Hkr0ur0CfHpsOYwukkHfq4GUFtoX3BvL4BVFTHP0XVLu7cBc+bQkcPNw&#10;sVxGNZxYw/ytfjI8gIeqhrZ83r4wa/re9dj1dzAMLivetXDSDZYalmsPson9va9rX2+c9tg4/WYK&#10;6+SQj1r7/bl4AwAA//8DAFBLAwQUAAYACAAAACEAZBBU3uEAAAAJAQAADwAAAGRycy9kb3ducmV2&#10;LnhtbEyPQU/DMAyF70j8h8hIXCaWtoOpK00nBALtMCEx4MDNbUJT1jhVk23l32NOcLP9np6/V64n&#10;14ujGUPnSUE6T0AYarzuqFXw9vp4lYMIEUlj78ko+DYB1tX5WYmF9id6McddbAWHUChQgY1xKKQM&#10;jTUOw9wPhlj79KPDyOvYSj3iicNdL7MkWUqHHfEHi4O5t6bZ7w5Owcdmiu1X+hS3e5y9zza2bp4f&#10;aqUuL6a7WxDRTPHPDL/4jA4VM9X+QDqIXsFixUY+5zkPrK+WaQaiVpBd3yxAVqX836D6AQAA//8D&#10;AFBLAQItABQABgAIAAAAIQC2gziS/gAAAOEBAAATAAAAAAAAAAAAAAAAAAAAAABbQ29udGVudF9U&#10;eXBlc10ueG1sUEsBAi0AFAAGAAgAAAAhADj9If/WAAAAlAEAAAsAAAAAAAAAAAAAAAAALwEAAF9y&#10;ZWxzLy5yZWxzUEsBAi0AFAAGAAgAAAAhAJFm+jScAgAAhwUAAA4AAAAAAAAAAAAAAAAALgIAAGRy&#10;cy9lMm9Eb2MueG1sUEsBAi0AFAAGAAgAAAAhAGQQVN7hAAAACQEAAA8AAAAAAAAAAAAAAAAA9gQA&#10;AGRycy9kb3ducmV2LnhtbFBLBQYAAAAABAAEAPMAAAAEBgAAAAA=&#10;" filled="f" strokecolor="black [3213]" strokeweight="1pt"/>
            </w:pict>
          </mc:Fallback>
        </mc:AlternateContent>
      </w:r>
      <w:r w:rsidR="003C3CEA">
        <w:rPr>
          <w:noProof/>
          <w:lang w:eastAsia="pt-BR"/>
        </w:rPr>
        <w:drawing>
          <wp:inline distT="0" distB="0" distL="0" distR="0" wp14:anchorId="7D63A552" wp14:editId="572387B8">
            <wp:extent cx="6190176" cy="1623974"/>
            <wp:effectExtent l="0" t="0" r="127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23812" cy="165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ED0" w:rsidRDefault="009F0ED0" w:rsidP="009F0ED0">
      <w:pPr>
        <w:pStyle w:val="PargrafodaLista"/>
        <w:ind w:left="0"/>
        <w:jc w:val="both"/>
      </w:pPr>
    </w:p>
    <w:p w:rsidR="009F0ED0" w:rsidRDefault="009F0ED0" w:rsidP="009F0ED0">
      <w:pPr>
        <w:pStyle w:val="PargrafodaLista"/>
        <w:ind w:left="1440"/>
        <w:jc w:val="both"/>
      </w:pPr>
      <w:r>
        <w:t>Para cada item listado nesta tela será possível dar manutenção na quantidade em estoque através dos botões “somar”, “subtrair” e “substituir”.</w:t>
      </w:r>
    </w:p>
    <w:p w:rsidR="009F0ED0" w:rsidRDefault="009F0ED0" w:rsidP="009F0ED0">
      <w:pPr>
        <w:pStyle w:val="PargrafodaLista"/>
        <w:ind w:left="1440"/>
        <w:jc w:val="both"/>
      </w:pPr>
    </w:p>
    <w:p w:rsidR="009F0ED0" w:rsidRDefault="009F0ED0" w:rsidP="009F0ED0">
      <w:pPr>
        <w:pStyle w:val="PargrafodaLista"/>
        <w:ind w:left="1440"/>
        <w:jc w:val="center"/>
      </w:pPr>
      <w:r>
        <w:rPr>
          <w:noProof/>
          <w:lang w:eastAsia="pt-BR"/>
        </w:rPr>
        <w:drawing>
          <wp:inline distT="0" distB="0" distL="0" distR="0" wp14:anchorId="6E93066D" wp14:editId="24E7D176">
            <wp:extent cx="2002398" cy="599846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2400" r="3657" b="7298"/>
                    <a:stretch/>
                  </pic:blipFill>
                  <pic:spPr bwMode="auto">
                    <a:xfrm>
                      <a:off x="0" y="0"/>
                      <a:ext cx="2004289" cy="600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0ED0" w:rsidRDefault="009F0ED0" w:rsidP="009F0ED0">
      <w:pPr>
        <w:pStyle w:val="PargrafodaLista"/>
        <w:ind w:left="1440"/>
        <w:jc w:val="both"/>
      </w:pPr>
    </w:p>
    <w:p w:rsidR="009F0ED0" w:rsidRDefault="009F0ED0" w:rsidP="009F0ED0">
      <w:pPr>
        <w:pStyle w:val="PargrafodaLista"/>
        <w:ind w:left="1440"/>
        <w:jc w:val="both"/>
      </w:pPr>
      <w:r>
        <w:t>Para isso é necessário dar um duplo-clique na imagem da opção desejada. Ao executar esta ação, será aberto um campo para digitar o valor desejado, conforme é mostrado abaixo.</w:t>
      </w:r>
    </w:p>
    <w:p w:rsidR="009F0ED0" w:rsidRDefault="009F0ED0" w:rsidP="009F0ED0">
      <w:pPr>
        <w:pStyle w:val="PargrafodaLista"/>
        <w:ind w:left="1440"/>
        <w:jc w:val="both"/>
      </w:pPr>
    </w:p>
    <w:p w:rsidR="009F0ED0" w:rsidRDefault="009F0ED0" w:rsidP="009F0ED0">
      <w:pPr>
        <w:pStyle w:val="PargrafodaLista"/>
        <w:ind w:left="1440"/>
        <w:jc w:val="center"/>
      </w:pPr>
      <w:r>
        <w:rPr>
          <w:noProof/>
          <w:lang w:eastAsia="pt-BR"/>
        </w:rPr>
        <w:drawing>
          <wp:inline distT="0" distB="0" distL="0" distR="0" wp14:anchorId="747B6939" wp14:editId="093A79D0">
            <wp:extent cx="2209190" cy="800085"/>
            <wp:effectExtent l="0" t="0" r="635" b="63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38072" cy="81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ED0" w:rsidRDefault="009F0ED0" w:rsidP="009F0ED0">
      <w:pPr>
        <w:pStyle w:val="PargrafodaLista"/>
        <w:ind w:left="1440"/>
        <w:jc w:val="both"/>
      </w:pPr>
    </w:p>
    <w:p w:rsidR="005F30A8" w:rsidRDefault="009F0ED0" w:rsidP="005F30A8">
      <w:pPr>
        <w:pStyle w:val="PargrafodaLista"/>
        <w:ind w:left="1440"/>
        <w:jc w:val="both"/>
      </w:pPr>
      <w:r>
        <w:t xml:space="preserve">Um duplo-clique na </w:t>
      </w:r>
      <w:proofErr w:type="gramStart"/>
      <w:r>
        <w:t xml:space="preserve">imagem </w:t>
      </w:r>
      <w:r>
        <w:rPr>
          <w:noProof/>
          <w:lang w:eastAsia="pt-BR"/>
        </w:rPr>
        <w:drawing>
          <wp:inline distT="0" distB="0" distL="0" distR="0" wp14:anchorId="41738E5A" wp14:editId="1A77A033">
            <wp:extent cx="333375" cy="171450"/>
            <wp:effectExtent l="0" t="0" r="9525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  <w:proofErr w:type="gramEnd"/>
      <w:r>
        <w:t xml:space="preserve"> significa que </w:t>
      </w:r>
      <w:r w:rsidR="005F30A8">
        <w:t xml:space="preserve">o valor digitado na tela acima será </w:t>
      </w:r>
      <w:r w:rsidR="005F30A8" w:rsidRPr="005F30A8">
        <w:rPr>
          <w:b/>
        </w:rPr>
        <w:t>somado</w:t>
      </w:r>
      <w:r w:rsidR="005F30A8">
        <w:t xml:space="preserve"> ao estoque atual do item, desta forma, esta opção deverá ser usada para repor o estoque do item. </w:t>
      </w:r>
    </w:p>
    <w:p w:rsidR="005F30A8" w:rsidRDefault="005F30A8" w:rsidP="005F30A8">
      <w:pPr>
        <w:pStyle w:val="PargrafodaLista"/>
        <w:ind w:left="1440"/>
        <w:jc w:val="both"/>
      </w:pPr>
      <w:r>
        <w:t xml:space="preserve">Um duplo-clique na </w:t>
      </w:r>
      <w:proofErr w:type="gramStart"/>
      <w:r>
        <w:t xml:space="preserve">imagem </w:t>
      </w:r>
      <w:r>
        <w:rPr>
          <w:noProof/>
          <w:lang w:eastAsia="pt-BR"/>
        </w:rPr>
        <w:drawing>
          <wp:inline distT="0" distB="0" distL="0" distR="0" wp14:anchorId="0EC0795E" wp14:editId="6FD69BF8">
            <wp:extent cx="323850" cy="200025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  <w:proofErr w:type="gramEnd"/>
      <w:r>
        <w:t xml:space="preserve"> significa que o valor digitado será </w:t>
      </w:r>
      <w:r w:rsidRPr="005F30A8">
        <w:rPr>
          <w:b/>
        </w:rPr>
        <w:t>subtraído</w:t>
      </w:r>
      <w:r>
        <w:t xml:space="preserve"> do estoque atual do item, desta forma, esta opção deverá ser usada quando houver uma venda ou saída deste item.</w:t>
      </w:r>
    </w:p>
    <w:p w:rsidR="005F30A8" w:rsidRDefault="005F30A8" w:rsidP="005F30A8">
      <w:pPr>
        <w:pStyle w:val="PargrafodaLista"/>
        <w:ind w:left="1440"/>
        <w:jc w:val="both"/>
      </w:pPr>
      <w:r>
        <w:t xml:space="preserve">E, por último, um duplo-clique na </w:t>
      </w:r>
      <w:proofErr w:type="gramStart"/>
      <w:r>
        <w:t xml:space="preserve">imagem </w:t>
      </w:r>
      <w:r>
        <w:rPr>
          <w:noProof/>
          <w:lang w:eastAsia="pt-BR"/>
        </w:rPr>
        <w:drawing>
          <wp:inline distT="0" distB="0" distL="0" distR="0" wp14:anchorId="4D6305B3" wp14:editId="695B3BC5">
            <wp:extent cx="238125" cy="190500"/>
            <wp:effectExtent l="0" t="0" r="9525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5D68">
        <w:t>,</w:t>
      </w:r>
      <w:proofErr w:type="gramEnd"/>
      <w:r w:rsidR="00105D68">
        <w:t xml:space="preserve"> significa que o valor digitado </w:t>
      </w:r>
      <w:r w:rsidR="00105D68" w:rsidRPr="009C6E6C">
        <w:rPr>
          <w:b/>
        </w:rPr>
        <w:t>substituirá</w:t>
      </w:r>
      <w:r w:rsidR="00105D68">
        <w:t xml:space="preserve"> a quantidade atual em estoque daquele item, desta forma, esta opção deverá ser usada no caso de um eventual inventário. </w:t>
      </w:r>
    </w:p>
    <w:p w:rsidR="009C6E6C" w:rsidRDefault="009C6E6C" w:rsidP="005F30A8">
      <w:pPr>
        <w:pStyle w:val="PargrafodaLista"/>
        <w:ind w:left="1440"/>
        <w:jc w:val="both"/>
      </w:pPr>
    </w:p>
    <w:p w:rsidR="009C6E6C" w:rsidRDefault="009C6E6C" w:rsidP="00E06597">
      <w:pPr>
        <w:pStyle w:val="PargrafodaLista"/>
        <w:ind w:left="1440"/>
        <w:jc w:val="both"/>
      </w:pPr>
      <w:r>
        <w:t xml:space="preserve">Portanto, para adicionar 200 unidades do item “Bandeja”, basta dar um duplo-clique na </w:t>
      </w:r>
      <w:proofErr w:type="gramStart"/>
      <w:r>
        <w:t xml:space="preserve">imagem </w:t>
      </w:r>
      <w:r w:rsidR="0025118F">
        <w:rPr>
          <w:noProof/>
          <w:lang w:eastAsia="pt-BR"/>
        </w:rPr>
        <w:drawing>
          <wp:inline distT="0" distB="0" distL="0" distR="0" wp14:anchorId="6092DEB2" wp14:editId="7D764946">
            <wp:extent cx="333375" cy="171450"/>
            <wp:effectExtent l="0" t="0" r="9525" b="0"/>
            <wp:docPr id="103" name="Imagem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118F">
        <w:t xml:space="preserve"> </w:t>
      </w:r>
      <w:r>
        <w:t>e</w:t>
      </w:r>
      <w:proofErr w:type="gramEnd"/>
      <w:r>
        <w:t xml:space="preserve"> digitar 200 no campo exibido. Após</w:t>
      </w:r>
      <w:r w:rsidR="00E06597">
        <w:t xml:space="preserve"> digitar, tecle “</w:t>
      </w:r>
      <w:proofErr w:type="spellStart"/>
      <w:r w:rsidR="00E06597">
        <w:t>enter</w:t>
      </w:r>
      <w:proofErr w:type="spellEnd"/>
      <w:r w:rsidR="00E06597">
        <w:t>” ou clique no botão “Somar” para concluir a ação</w:t>
      </w:r>
      <w:r w:rsidR="00E74E65">
        <w:t>.</w:t>
      </w:r>
    </w:p>
    <w:p w:rsidR="00E06597" w:rsidRDefault="00E06597" w:rsidP="005F30A8">
      <w:pPr>
        <w:pStyle w:val="PargrafodaLista"/>
        <w:ind w:left="1440"/>
        <w:jc w:val="both"/>
      </w:pPr>
    </w:p>
    <w:p w:rsidR="00E06597" w:rsidRDefault="00E06597" w:rsidP="00E06597">
      <w:pPr>
        <w:pStyle w:val="PargrafodaLista"/>
        <w:ind w:left="1440"/>
        <w:jc w:val="center"/>
      </w:pPr>
      <w:r>
        <w:rPr>
          <w:noProof/>
          <w:lang w:eastAsia="pt-BR"/>
        </w:rPr>
        <w:drawing>
          <wp:inline distT="0" distB="0" distL="0" distR="0" wp14:anchorId="7E463DC4" wp14:editId="46C6EFBB">
            <wp:extent cx="2140985" cy="782726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84192" cy="79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E65" w:rsidRDefault="00E74E65" w:rsidP="00E74E65">
      <w:pPr>
        <w:pStyle w:val="PargrafodaLista"/>
        <w:ind w:left="1440"/>
        <w:jc w:val="both"/>
      </w:pPr>
    </w:p>
    <w:p w:rsidR="00E74E65" w:rsidRDefault="00E74E65" w:rsidP="00E74E65">
      <w:pPr>
        <w:pStyle w:val="PargrafodaLista"/>
        <w:ind w:left="1440"/>
        <w:jc w:val="both"/>
      </w:pPr>
      <w:r>
        <w:t>O sistema exibirá uma notificação informando a quantidade total que será atribuída ao</w:t>
      </w:r>
      <w:r w:rsidR="0025118F">
        <w:t xml:space="preserve"> estoque do</w:t>
      </w:r>
      <w:r>
        <w:t xml:space="preserve"> item. O usuário deverá verificar e confirmar se deseja continuar ou cancelar a alteração do estoque.</w:t>
      </w:r>
    </w:p>
    <w:p w:rsidR="00E74E65" w:rsidRDefault="00E74E65" w:rsidP="00E74E65">
      <w:pPr>
        <w:pStyle w:val="PargrafodaLista"/>
        <w:ind w:left="1440"/>
        <w:jc w:val="both"/>
      </w:pPr>
    </w:p>
    <w:p w:rsidR="00E74E65" w:rsidRDefault="00E74E65" w:rsidP="00E74E65">
      <w:pPr>
        <w:pStyle w:val="PargrafodaLista"/>
        <w:ind w:left="1440"/>
        <w:jc w:val="center"/>
      </w:pPr>
      <w:r>
        <w:rPr>
          <w:noProof/>
          <w:lang w:eastAsia="pt-BR"/>
        </w:rPr>
        <w:drawing>
          <wp:inline distT="0" distB="0" distL="0" distR="0" wp14:anchorId="11994953" wp14:editId="54B63570">
            <wp:extent cx="2777453" cy="1192377"/>
            <wp:effectExtent l="0" t="0" r="4445" b="825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01231" cy="12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8F" w:rsidRDefault="0025118F" w:rsidP="00E74E65">
      <w:pPr>
        <w:pStyle w:val="PargrafodaLista"/>
        <w:ind w:left="1440"/>
        <w:jc w:val="both"/>
      </w:pPr>
    </w:p>
    <w:p w:rsidR="00E74E65" w:rsidRDefault="00E74E65" w:rsidP="00E74E65">
      <w:pPr>
        <w:pStyle w:val="PargrafodaLista"/>
        <w:ind w:left="1440"/>
        <w:jc w:val="both"/>
      </w:pPr>
      <w:r>
        <w:lastRenderedPageBreak/>
        <w:t>Neste caso, o novo estoque do item “Bandeja” será de 257, que é a soma do estoque anterior</w:t>
      </w:r>
      <w:r w:rsidR="0025118F">
        <w:t xml:space="preserve"> (57)</w:t>
      </w:r>
      <w:r>
        <w:t xml:space="preserve"> mais 200.</w:t>
      </w:r>
    </w:p>
    <w:p w:rsidR="00E74E65" w:rsidRDefault="00E74E65" w:rsidP="00E74E65">
      <w:pPr>
        <w:pStyle w:val="PargrafodaLista"/>
        <w:ind w:left="1440"/>
        <w:jc w:val="both"/>
      </w:pPr>
    </w:p>
    <w:p w:rsidR="00E74E65" w:rsidRDefault="00E74E65" w:rsidP="00E74E65">
      <w:pPr>
        <w:pStyle w:val="PargrafodaLista"/>
        <w:ind w:left="1440"/>
        <w:jc w:val="both"/>
      </w:pPr>
      <w:r>
        <w:t>Clicando em “Sim” o sistema notificará que a alteração do estoque foi realizada com sucesso e o novo valor do estoque será atualizado na tela principal.</w:t>
      </w:r>
    </w:p>
    <w:p w:rsidR="00E74E65" w:rsidRDefault="00E74E65" w:rsidP="00E74E65">
      <w:pPr>
        <w:pStyle w:val="PargrafodaLista"/>
        <w:ind w:left="1440"/>
        <w:jc w:val="both"/>
      </w:pPr>
    </w:p>
    <w:p w:rsidR="00E74E65" w:rsidRDefault="00E74E65" w:rsidP="00E74E65">
      <w:pPr>
        <w:pStyle w:val="PargrafodaLista"/>
        <w:ind w:left="1440"/>
        <w:jc w:val="center"/>
      </w:pPr>
      <w:r>
        <w:rPr>
          <w:noProof/>
          <w:lang w:eastAsia="pt-BR"/>
        </w:rPr>
        <w:drawing>
          <wp:inline distT="0" distB="0" distL="0" distR="0" wp14:anchorId="524A4418" wp14:editId="39BD8BEB">
            <wp:extent cx="1850745" cy="1017612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9553" cy="104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E65" w:rsidRDefault="00E74E65" w:rsidP="00E74E65">
      <w:pPr>
        <w:pStyle w:val="PargrafodaLista"/>
        <w:ind w:left="1440"/>
        <w:jc w:val="center"/>
      </w:pPr>
    </w:p>
    <w:p w:rsidR="00E74E65" w:rsidRDefault="00A67AFC" w:rsidP="00E74E65">
      <w:pPr>
        <w:pStyle w:val="PargrafodaLista"/>
        <w:ind w:left="1440"/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033CB0" wp14:editId="5F3C2578">
                <wp:simplePos x="0" y="0"/>
                <wp:positionH relativeFrom="margin">
                  <wp:posOffset>5141595</wp:posOffset>
                </wp:positionH>
                <wp:positionV relativeFrom="paragraph">
                  <wp:posOffset>149860</wp:posOffset>
                </wp:positionV>
                <wp:extent cx="762000" cy="438150"/>
                <wp:effectExtent l="0" t="0" r="19050" b="1905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38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CA3904" id="Elipse 49" o:spid="_x0000_s1026" style="position:absolute;margin-left:404.85pt;margin-top:11.8pt;width:60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n3YlAIAAIYFAAAOAAAAZHJzL2Uyb0RvYy54bWysVEtv2zAMvg/YfxB0X51kSR9BnSJIl2FA&#10;0RZrh54VWYoFSKImKXGyXz9KfjToih2GXWxRJD+Sn0he3xyMJnvhgwJb0vHZiBJhOVTKbkv643n9&#10;6ZKSEJmtmAYrSnoUgd4sPn64btxcTKAGXQlPEMSGeeNKWsfo5kUReC0MC2fghEWlBG9YRNFvi8qz&#10;BtGNLiaj0XnRgK+cBy5CwNvbVkkXGV9KweODlEFEokuKucX89fm7Sd9icc3mW89crXiXBvuHLAxT&#10;FoMOULcsMrLz6g8oo7iHADKecTAFSKm4yDVgNePRm2qeauZErgXJCW6gKfw/WH6/f/REVSWdXlFi&#10;mcE3+qKVC4LgBbLTuDBHoyf36Dsp4DGVepDepD8WQQ6Z0ePAqDhEwvHy4hwfCXnnqJp+vhzPMuPF&#10;q7PzIX4VYEg6lFToHDtTyfZ3IWJMtO6tUjgLa6V1fjdt00UArap0lwW/3ay0J3uGD75eY/A+4okZ&#10;IibXItXWVpNP8ahFwtD2u5DICeY/yZnkbhQDLONc2DhuVTWrRBttdhos9W/yyOlnwIQsMcsBuwPo&#10;LVuQHrutu7NPriI38+A8+ltirfPgkSODjYOzURb8ewAaq+oit/Y9SS01iaUNVEfsGA/tKAXH1wqf&#10;7o6F+Mg8zg6+Nu6D+IAfqaEpKXQnSmrwv967T/bY0qilpMFZLGn4uWNeUKK/WWz2q/F0moY3C9PZ&#10;xQQFf6rZnGrszqwAX3+Mm8fxfEz2UfdH6cG84NpYpqioYpZj7JLy6HthFdsdgYuHi+Uym+HAOhbv&#10;7JPjCTyxmvry+fDCvOv6N2Lj30M/t2z+podb2+RpYbmLIFVu8FdeO75x2HPjdIspbZNTOVu9rs/F&#10;bwAAAP//AwBQSwMEFAAGAAgAAAAhAGqAz3HbAAAACQEAAA8AAABkcnMvZG93bnJldi54bWxMj01P&#10;wzAMhu9I/IfIk7ggllKk0Jam04S0A8cNJK5eY9pqiVM12db9e9IT3Pzx6PXjejM7Ky40hcGzhud1&#10;BoK49WbgTsPX5+6pABEiskHrmTTcKMCmub+rsTL+ynu6HGInUgiHCjX0MY6VlKHtyWFY+5E47X78&#10;5DCmduqkmfCawp2VeZYp6XDgdKHHkd57ak+Hs9Owvclo96HcPRrFSsXv8IG20PphNW/fQESa4x8M&#10;i35ShyY5Hf2ZTRBWQ5GVrwnVkL8oEAko82VwXAoFsqnl/w+aXwAAAP//AwBQSwECLQAUAAYACAAA&#10;ACEAtoM4kv4AAADhAQAAEwAAAAAAAAAAAAAAAAAAAAAAW0NvbnRlbnRfVHlwZXNdLnhtbFBLAQIt&#10;ABQABgAIAAAAIQA4/SH/1gAAAJQBAAALAAAAAAAAAAAAAAAAAC8BAABfcmVscy8ucmVsc1BLAQIt&#10;ABQABgAIAAAAIQCw0n3YlAIAAIYFAAAOAAAAAAAAAAAAAAAAAC4CAABkcnMvZTJvRG9jLnhtbFBL&#10;AQItABQABgAIAAAAIQBqgM9x2wAAAAkBAAAPAAAAAAAAAAAAAAAAAO4EAABkcnMvZG93bnJldi54&#10;bWxQSwUGAAAAAAQABADzAAAA9gUAAAAA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E74E65">
        <w:rPr>
          <w:noProof/>
          <w:lang w:eastAsia="pt-BR"/>
        </w:rPr>
        <w:drawing>
          <wp:inline distT="0" distB="0" distL="0" distR="0" wp14:anchorId="7E2755C7" wp14:editId="37A5C478">
            <wp:extent cx="4191609" cy="515299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41063" cy="52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6C" w:rsidRDefault="009C6E6C" w:rsidP="005F30A8">
      <w:pPr>
        <w:pStyle w:val="PargrafodaLista"/>
        <w:ind w:left="1440"/>
        <w:jc w:val="both"/>
      </w:pPr>
    </w:p>
    <w:p w:rsidR="00E53956" w:rsidRDefault="00E53956" w:rsidP="005F30A8">
      <w:pPr>
        <w:pStyle w:val="PargrafodaLista"/>
        <w:ind w:left="1440"/>
        <w:jc w:val="both"/>
      </w:pPr>
    </w:p>
    <w:p w:rsidR="009C6E6C" w:rsidRPr="006E5469" w:rsidRDefault="00E53956" w:rsidP="009C6E6C">
      <w:pPr>
        <w:pStyle w:val="PargrafodaLista"/>
        <w:numPr>
          <w:ilvl w:val="1"/>
          <w:numId w:val="1"/>
        </w:numPr>
        <w:jc w:val="both"/>
        <w:rPr>
          <w:b/>
          <w:sz w:val="28"/>
          <w:u w:val="single"/>
        </w:rPr>
      </w:pPr>
      <w:r w:rsidRPr="006E5469">
        <w:rPr>
          <w:b/>
          <w:sz w:val="28"/>
          <w:u w:val="single"/>
        </w:rPr>
        <w:t xml:space="preserve">Localizando e Gerenciamento </w:t>
      </w:r>
      <w:r w:rsidR="009C6E6C" w:rsidRPr="006E5469">
        <w:rPr>
          <w:b/>
          <w:sz w:val="28"/>
          <w:u w:val="single"/>
        </w:rPr>
        <w:t xml:space="preserve">os </w:t>
      </w:r>
      <w:r w:rsidRPr="006E5469">
        <w:rPr>
          <w:b/>
          <w:sz w:val="28"/>
          <w:u w:val="single"/>
        </w:rPr>
        <w:t>I</w:t>
      </w:r>
      <w:r w:rsidR="009C6E6C" w:rsidRPr="006E5469">
        <w:rPr>
          <w:b/>
          <w:sz w:val="28"/>
          <w:u w:val="single"/>
        </w:rPr>
        <w:t>tens</w:t>
      </w:r>
    </w:p>
    <w:p w:rsidR="009C6E6C" w:rsidRDefault="009C6E6C" w:rsidP="009C6E6C">
      <w:pPr>
        <w:pStyle w:val="PargrafodaLista"/>
        <w:ind w:left="1440"/>
        <w:jc w:val="both"/>
      </w:pPr>
    </w:p>
    <w:p w:rsidR="009C6E6C" w:rsidRDefault="0004579E" w:rsidP="009C6E6C">
      <w:pPr>
        <w:pStyle w:val="PargrafodaLista"/>
        <w:ind w:left="1440"/>
        <w:jc w:val="both"/>
      </w:pPr>
      <w:r>
        <w:t xml:space="preserve">Conforme mencionado anteriormente, a tela principal permite localizar itens específicos. Esta busca pode ser </w:t>
      </w:r>
      <w:r w:rsidR="00E53956">
        <w:t xml:space="preserve">feita </w:t>
      </w:r>
      <w:r>
        <w:t xml:space="preserve">pelo nome </w:t>
      </w:r>
      <w:r w:rsidR="00E53956">
        <w:t>do</w:t>
      </w:r>
      <w:r>
        <w:t xml:space="preserve"> item, pela quantidade</w:t>
      </w:r>
      <w:r w:rsidR="00E53956">
        <w:t xml:space="preserve"> acima ou abaixo</w:t>
      </w:r>
      <w:r>
        <w:t>, por grupos, ou ainda, pelo estoque abaixo do mínimo.</w:t>
      </w:r>
      <w:r w:rsidR="00A73BC4">
        <w:t xml:space="preserve"> </w:t>
      </w:r>
      <w:r w:rsidR="00E53956">
        <w:t>Também é</w:t>
      </w:r>
      <w:r w:rsidR="00A73BC4">
        <w:t xml:space="preserve"> possível combinar os filtros utilizando mais que um </w:t>
      </w:r>
      <w:r w:rsidR="00E53956">
        <w:t xml:space="preserve">filtro </w:t>
      </w:r>
      <w:r w:rsidR="00A73BC4">
        <w:t>ao mesmo tempo.</w:t>
      </w:r>
    </w:p>
    <w:p w:rsidR="0004579E" w:rsidRDefault="0004579E" w:rsidP="009C6E6C">
      <w:pPr>
        <w:pStyle w:val="PargrafodaLista"/>
        <w:ind w:left="1440"/>
        <w:jc w:val="both"/>
      </w:pPr>
    </w:p>
    <w:p w:rsidR="0004579E" w:rsidRDefault="0004579E" w:rsidP="009C6E6C">
      <w:pPr>
        <w:pStyle w:val="PargrafodaLista"/>
        <w:ind w:left="1440"/>
        <w:jc w:val="both"/>
      </w:pPr>
      <w:r>
        <w:t>Para localizar itens com um nome específico, basta digitar o nome do item no campo “Localizar itens com o nome:”, conforme exemplo abaixo.</w:t>
      </w:r>
    </w:p>
    <w:p w:rsidR="0004579E" w:rsidRDefault="0004579E" w:rsidP="009C6E6C">
      <w:pPr>
        <w:pStyle w:val="PargrafodaLista"/>
        <w:ind w:left="1440"/>
        <w:jc w:val="both"/>
      </w:pPr>
    </w:p>
    <w:p w:rsidR="0004579E" w:rsidRDefault="0004579E" w:rsidP="0004579E">
      <w:pPr>
        <w:pStyle w:val="PargrafodaLista"/>
        <w:ind w:left="1440"/>
        <w:jc w:val="center"/>
      </w:pPr>
      <w:r>
        <w:rPr>
          <w:noProof/>
          <w:lang w:eastAsia="pt-BR"/>
        </w:rPr>
        <w:drawing>
          <wp:inline distT="0" distB="0" distL="0" distR="0" wp14:anchorId="767D4ECA" wp14:editId="24D64C8D">
            <wp:extent cx="2933700" cy="504825"/>
            <wp:effectExtent l="0" t="0" r="0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79E" w:rsidRDefault="0004579E" w:rsidP="009C6E6C">
      <w:pPr>
        <w:pStyle w:val="PargrafodaLista"/>
        <w:ind w:left="1440"/>
        <w:jc w:val="both"/>
      </w:pPr>
    </w:p>
    <w:p w:rsidR="0004579E" w:rsidRDefault="00B83E3D" w:rsidP="00B83E3D">
      <w:pPr>
        <w:pStyle w:val="PargrafodaLista"/>
        <w:ind w:left="1440"/>
        <w:jc w:val="both"/>
      </w:pPr>
      <w:r>
        <w:t xml:space="preserve">Clique no </w:t>
      </w:r>
      <w:proofErr w:type="gramStart"/>
      <w:r>
        <w:t xml:space="preserve">botão </w:t>
      </w:r>
      <w:r>
        <w:rPr>
          <w:noProof/>
          <w:lang w:eastAsia="pt-BR"/>
        </w:rPr>
        <w:drawing>
          <wp:inline distT="0" distB="0" distL="0" distR="0" wp14:anchorId="3EEBD1DE" wp14:editId="41DBCAAF">
            <wp:extent cx="1166369" cy="307239"/>
            <wp:effectExtent l="0" t="0" r="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5421" t="19549" r="1867" b="4965"/>
                    <a:stretch/>
                  </pic:blipFill>
                  <pic:spPr bwMode="auto">
                    <a:xfrm>
                      <a:off x="0" y="0"/>
                      <a:ext cx="1210159" cy="318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D260C">
        <w:t xml:space="preserve"> situado</w:t>
      </w:r>
      <w:proofErr w:type="gramEnd"/>
      <w:r w:rsidR="00ED260C">
        <w:t xml:space="preserve"> no canto direito da tela</w:t>
      </w:r>
      <w:r>
        <w:t>, e</w:t>
      </w:r>
      <w:r w:rsidR="0004579E">
        <w:t xml:space="preserve"> assim serão exibidos somente os itens </w:t>
      </w:r>
      <w:r w:rsidR="00115025">
        <w:t xml:space="preserve">que contém </w:t>
      </w:r>
      <w:r w:rsidR="0004579E">
        <w:t>o nome digitado.</w:t>
      </w:r>
    </w:p>
    <w:p w:rsidR="0004579E" w:rsidRDefault="0004579E" w:rsidP="009C6E6C">
      <w:pPr>
        <w:pStyle w:val="PargrafodaLista"/>
        <w:ind w:left="1440"/>
        <w:jc w:val="both"/>
      </w:pPr>
    </w:p>
    <w:p w:rsidR="0004579E" w:rsidRDefault="0004579E" w:rsidP="0004579E">
      <w:pPr>
        <w:pStyle w:val="PargrafodaLista"/>
        <w:ind w:left="1440"/>
        <w:jc w:val="center"/>
      </w:pPr>
      <w:r>
        <w:rPr>
          <w:noProof/>
          <w:lang w:eastAsia="pt-BR"/>
        </w:rPr>
        <w:drawing>
          <wp:inline distT="0" distB="0" distL="0" distR="0" wp14:anchorId="1AB83BF5" wp14:editId="07550550">
            <wp:extent cx="3933645" cy="541325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r="46764"/>
                    <a:stretch/>
                  </pic:blipFill>
                  <pic:spPr bwMode="auto">
                    <a:xfrm>
                      <a:off x="0" y="0"/>
                      <a:ext cx="4639785" cy="6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579E" w:rsidRDefault="0004579E" w:rsidP="009C6E6C">
      <w:pPr>
        <w:pStyle w:val="PargrafodaLista"/>
        <w:ind w:left="1440"/>
        <w:jc w:val="both"/>
      </w:pPr>
    </w:p>
    <w:p w:rsidR="00137B37" w:rsidRDefault="0004579E" w:rsidP="009C6E6C">
      <w:pPr>
        <w:pStyle w:val="PargrafodaLista"/>
        <w:ind w:left="1440"/>
        <w:jc w:val="both"/>
      </w:pPr>
      <w:r>
        <w:t>Note que não é preciso digitar o nome completo do item e nem as letras maiúsculas</w:t>
      </w:r>
      <w:r w:rsidR="00115025">
        <w:t xml:space="preserve"> para realizar a busca</w:t>
      </w:r>
      <w:r>
        <w:t>. Porém a acentuação deve estar correta.</w:t>
      </w:r>
    </w:p>
    <w:p w:rsidR="0004579E" w:rsidRDefault="0004579E" w:rsidP="009C6E6C">
      <w:pPr>
        <w:pStyle w:val="PargrafodaLista"/>
        <w:ind w:left="1440"/>
        <w:jc w:val="both"/>
      </w:pPr>
    </w:p>
    <w:p w:rsidR="0004579E" w:rsidRDefault="00B83E3D" w:rsidP="009C6E6C">
      <w:pPr>
        <w:pStyle w:val="PargrafodaLista"/>
        <w:ind w:left="1440"/>
        <w:jc w:val="both"/>
      </w:pPr>
      <w:r>
        <w:t>Para</w:t>
      </w:r>
      <w:r w:rsidR="0004579E">
        <w:t xml:space="preserve"> encontrar itens com estoque acima ou abaixo de uma q</w:t>
      </w:r>
      <w:r w:rsidR="001C07ED">
        <w:t>uantidade especifica</w:t>
      </w:r>
      <w:r>
        <w:t>, basta selecionar a opção desejada e digitar a quantidade</w:t>
      </w:r>
      <w:r w:rsidR="001C07ED">
        <w:t>, como mostra abaixo</w:t>
      </w:r>
      <w:r w:rsidR="0004579E">
        <w:t>.</w:t>
      </w:r>
    </w:p>
    <w:p w:rsidR="0004579E" w:rsidRDefault="0004579E" w:rsidP="009C6E6C">
      <w:pPr>
        <w:pStyle w:val="PargrafodaLista"/>
        <w:ind w:left="1440"/>
        <w:jc w:val="both"/>
      </w:pPr>
    </w:p>
    <w:p w:rsidR="0004579E" w:rsidRDefault="0004579E" w:rsidP="0004579E">
      <w:pPr>
        <w:pStyle w:val="PargrafodaLista"/>
        <w:ind w:left="1440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7DDB5282" wp14:editId="61F936D1">
            <wp:extent cx="1887321" cy="706183"/>
            <wp:effectExtent l="0" t="0" r="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03205" cy="71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7ED" w:rsidRDefault="001C07ED" w:rsidP="0004579E">
      <w:pPr>
        <w:pStyle w:val="PargrafodaLista"/>
        <w:ind w:left="1440"/>
        <w:jc w:val="center"/>
      </w:pPr>
    </w:p>
    <w:p w:rsidR="00F523AA" w:rsidRDefault="00F523AA" w:rsidP="00F523AA">
      <w:pPr>
        <w:pStyle w:val="PargrafodaLista"/>
        <w:ind w:left="1440"/>
        <w:jc w:val="both"/>
      </w:pPr>
      <w:r>
        <w:t>Clicando no botão “Localizar”, conforme exemplo anterior, os itens com quantidade em estoque acima de 300 serão exibidos</w:t>
      </w:r>
      <w:r w:rsidR="001C07ED">
        <w:t xml:space="preserve"> na tela</w:t>
      </w:r>
      <w:r>
        <w:t>.</w:t>
      </w:r>
    </w:p>
    <w:p w:rsidR="00F523AA" w:rsidRDefault="00F523AA" w:rsidP="00F523AA">
      <w:pPr>
        <w:pStyle w:val="PargrafodaLista"/>
        <w:ind w:left="1440"/>
        <w:jc w:val="both"/>
      </w:pPr>
    </w:p>
    <w:p w:rsidR="0004579E" w:rsidRDefault="0004579E" w:rsidP="008C33BF">
      <w:pPr>
        <w:pStyle w:val="PargrafodaLista"/>
        <w:ind w:left="1440"/>
        <w:jc w:val="center"/>
      </w:pPr>
      <w:r>
        <w:rPr>
          <w:noProof/>
          <w:lang w:eastAsia="pt-BR"/>
        </w:rPr>
        <w:drawing>
          <wp:inline distT="0" distB="0" distL="0" distR="0" wp14:anchorId="4A8CCCD8" wp14:editId="2D1F476F">
            <wp:extent cx="3928201" cy="804672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81894" cy="81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E3D" w:rsidRDefault="00B83E3D" w:rsidP="00B83E3D">
      <w:pPr>
        <w:pStyle w:val="PargrafodaLista"/>
        <w:ind w:left="1440"/>
        <w:jc w:val="both"/>
      </w:pPr>
    </w:p>
    <w:p w:rsidR="008C33BF" w:rsidRDefault="008C33BF" w:rsidP="00B83E3D">
      <w:pPr>
        <w:pStyle w:val="PargrafodaLista"/>
        <w:ind w:left="1440"/>
        <w:jc w:val="both"/>
      </w:pPr>
      <w:r>
        <w:t>Para selecionar os itens de um ou mais grupos específicos, basta selecionar os grupos desejados e clicar em “Localizar”.</w:t>
      </w:r>
    </w:p>
    <w:p w:rsidR="008C33BF" w:rsidRDefault="008C33BF" w:rsidP="00B83E3D">
      <w:pPr>
        <w:pStyle w:val="PargrafodaLista"/>
        <w:ind w:left="1440"/>
        <w:jc w:val="both"/>
      </w:pPr>
    </w:p>
    <w:p w:rsidR="008C33BF" w:rsidRDefault="008C33BF" w:rsidP="008C33BF">
      <w:pPr>
        <w:pStyle w:val="PargrafodaLista"/>
        <w:ind w:left="1440"/>
        <w:jc w:val="center"/>
      </w:pPr>
      <w:r>
        <w:rPr>
          <w:noProof/>
          <w:lang w:eastAsia="pt-BR"/>
        </w:rPr>
        <w:drawing>
          <wp:inline distT="0" distB="0" distL="0" distR="0" wp14:anchorId="4300E65B" wp14:editId="411DB236">
            <wp:extent cx="1309420" cy="1159772"/>
            <wp:effectExtent l="0" t="0" r="5080" b="254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319017" cy="11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3BF" w:rsidRDefault="008C33BF" w:rsidP="008C33BF">
      <w:pPr>
        <w:pStyle w:val="PargrafodaLista"/>
        <w:ind w:left="1440"/>
        <w:jc w:val="center"/>
      </w:pPr>
    </w:p>
    <w:p w:rsidR="008C33BF" w:rsidRDefault="008C33BF" w:rsidP="008C33BF">
      <w:pPr>
        <w:pStyle w:val="PargrafodaLista"/>
        <w:ind w:left="1440"/>
        <w:jc w:val="center"/>
      </w:pPr>
      <w:r>
        <w:rPr>
          <w:noProof/>
          <w:lang w:eastAsia="pt-BR"/>
        </w:rPr>
        <w:drawing>
          <wp:inline distT="0" distB="0" distL="0" distR="0" wp14:anchorId="3152D6FD" wp14:editId="177335FE">
            <wp:extent cx="3087014" cy="968612"/>
            <wp:effectExtent l="0" t="0" r="0" b="317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19096" cy="97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3BF" w:rsidRDefault="008C33BF" w:rsidP="008C33BF">
      <w:pPr>
        <w:pStyle w:val="PargrafodaLista"/>
        <w:ind w:left="1440"/>
        <w:jc w:val="both"/>
      </w:pPr>
    </w:p>
    <w:p w:rsidR="008C33BF" w:rsidRDefault="008C33BF" w:rsidP="008C33BF">
      <w:pPr>
        <w:pStyle w:val="PargrafodaLista"/>
        <w:ind w:left="1440"/>
        <w:jc w:val="both"/>
      </w:pPr>
      <w:r>
        <w:t>Por fim, é possível encontrar todos os itens que estão com estoque atual abaixo do mínimo selecionando a opção:</w:t>
      </w:r>
    </w:p>
    <w:p w:rsidR="008C33BF" w:rsidRDefault="008C33BF" w:rsidP="008C33BF">
      <w:pPr>
        <w:pStyle w:val="PargrafodaLista"/>
        <w:ind w:left="1440"/>
        <w:jc w:val="both"/>
      </w:pPr>
    </w:p>
    <w:p w:rsidR="008C33BF" w:rsidRDefault="008C33BF" w:rsidP="008C33BF">
      <w:pPr>
        <w:pStyle w:val="PargrafodaLista"/>
        <w:ind w:left="1440"/>
        <w:jc w:val="center"/>
      </w:pPr>
      <w:r>
        <w:rPr>
          <w:noProof/>
          <w:lang w:eastAsia="pt-BR"/>
        </w:rPr>
        <w:drawing>
          <wp:inline distT="0" distB="0" distL="0" distR="0" wp14:anchorId="1F05DF24" wp14:editId="10CF5B69">
            <wp:extent cx="3495675" cy="304800"/>
            <wp:effectExtent l="0" t="0" r="9525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3BF" w:rsidRDefault="008C33BF" w:rsidP="008C33BF">
      <w:pPr>
        <w:pStyle w:val="PargrafodaLista"/>
        <w:ind w:left="1440"/>
        <w:jc w:val="both"/>
      </w:pPr>
    </w:p>
    <w:p w:rsidR="008C33BF" w:rsidRDefault="008C33BF" w:rsidP="008C33BF">
      <w:pPr>
        <w:pStyle w:val="PargrafodaLista"/>
        <w:ind w:left="1440"/>
        <w:jc w:val="both"/>
      </w:pPr>
      <w:r>
        <w:t>Após clicar em “Localizar” os itens com estoque atual abaixo do mínimo serão listados.</w:t>
      </w:r>
    </w:p>
    <w:p w:rsidR="008C33BF" w:rsidRDefault="008C33BF" w:rsidP="008C33BF">
      <w:pPr>
        <w:pStyle w:val="PargrafodaLista"/>
        <w:ind w:left="1440"/>
        <w:jc w:val="both"/>
      </w:pPr>
    </w:p>
    <w:p w:rsidR="008C33BF" w:rsidRDefault="008C33BF" w:rsidP="008C33BF">
      <w:pPr>
        <w:pStyle w:val="PargrafodaLista"/>
        <w:ind w:left="1440"/>
        <w:jc w:val="center"/>
      </w:pPr>
      <w:r>
        <w:rPr>
          <w:noProof/>
          <w:lang w:eastAsia="pt-BR"/>
        </w:rPr>
        <w:drawing>
          <wp:inline distT="0" distB="0" distL="0" distR="0" wp14:anchorId="05D5A34F" wp14:editId="1385A86A">
            <wp:extent cx="4228185" cy="625477"/>
            <wp:effectExtent l="0" t="0" r="1270" b="3175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88991" cy="63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B37" w:rsidRDefault="00137B37" w:rsidP="008C33BF">
      <w:pPr>
        <w:pStyle w:val="PargrafodaLista"/>
        <w:ind w:left="1440"/>
        <w:jc w:val="both"/>
      </w:pPr>
    </w:p>
    <w:p w:rsidR="008C33BF" w:rsidRDefault="008C33BF" w:rsidP="008C33BF">
      <w:pPr>
        <w:pStyle w:val="PargrafodaLista"/>
        <w:ind w:left="1440"/>
        <w:jc w:val="both"/>
      </w:pPr>
      <w:r>
        <w:t>Note que a cor da linha está diferente. Esta cor indica que o item está com estoque baixo e alerta o usuário para realizar a reposição. Isto também facilita a visualização da lista de itens quando houver muitos itens na tela, conforme exemplo abaixo.</w:t>
      </w:r>
    </w:p>
    <w:p w:rsidR="008C33BF" w:rsidRDefault="008C33BF" w:rsidP="008C33BF">
      <w:pPr>
        <w:pStyle w:val="PargrafodaLista"/>
        <w:ind w:left="1440"/>
        <w:jc w:val="both"/>
      </w:pPr>
    </w:p>
    <w:p w:rsidR="008C33BF" w:rsidRDefault="008C33BF" w:rsidP="008C33BF">
      <w:pPr>
        <w:pStyle w:val="PargrafodaLista"/>
        <w:ind w:left="1440"/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1DAD9615" wp14:editId="6A667046">
            <wp:extent cx="4908499" cy="890618"/>
            <wp:effectExtent l="0" t="0" r="6985" b="508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28270" cy="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447" w:rsidRDefault="002D2447" w:rsidP="008C33BF">
      <w:pPr>
        <w:pStyle w:val="PargrafodaLista"/>
        <w:ind w:left="1440"/>
        <w:jc w:val="both"/>
      </w:pPr>
    </w:p>
    <w:p w:rsidR="00ED260C" w:rsidRDefault="00ED260C" w:rsidP="008C33BF">
      <w:pPr>
        <w:pStyle w:val="PargrafodaLista"/>
        <w:ind w:left="1440"/>
        <w:jc w:val="both"/>
      </w:pPr>
      <w:r>
        <w:t xml:space="preserve">Também existe a opção de exportar </w:t>
      </w:r>
      <w:r w:rsidR="00C45793">
        <w:t>a</w:t>
      </w:r>
      <w:r>
        <w:t xml:space="preserve"> lista de itens em forma de texto simples</w:t>
      </w:r>
      <w:r w:rsidR="00C45793">
        <w:t xml:space="preserve">, permitindo que os itens localizados no exemplos anteriores sejam convertidos em texto, podendo assim serem copiados e enviados por aplicativos de mensagens como o </w:t>
      </w:r>
      <w:proofErr w:type="spellStart"/>
      <w:r w:rsidR="00C45793">
        <w:t>WhatsApp</w:t>
      </w:r>
      <w:proofErr w:type="spellEnd"/>
      <w:r w:rsidR="00C45793">
        <w:t>.</w:t>
      </w:r>
    </w:p>
    <w:p w:rsidR="00C45793" w:rsidRDefault="00C45793" w:rsidP="008C33BF">
      <w:pPr>
        <w:pStyle w:val="PargrafodaLista"/>
        <w:ind w:left="1440"/>
        <w:jc w:val="both"/>
      </w:pPr>
    </w:p>
    <w:p w:rsidR="00ED260C" w:rsidRDefault="00C45793" w:rsidP="008C33BF">
      <w:pPr>
        <w:pStyle w:val="PargrafodaLista"/>
        <w:ind w:left="1440"/>
        <w:jc w:val="both"/>
      </w:pPr>
      <w:r>
        <w:t xml:space="preserve">Clicando no </w:t>
      </w:r>
      <w:proofErr w:type="gramStart"/>
      <w:r>
        <w:t xml:space="preserve">botão </w:t>
      </w:r>
      <w:r>
        <w:rPr>
          <w:noProof/>
          <w:lang w:eastAsia="pt-BR"/>
        </w:rPr>
        <w:drawing>
          <wp:inline distT="0" distB="0" distL="0" distR="0" wp14:anchorId="53E70C0D" wp14:editId="59AADD6B">
            <wp:extent cx="1187823" cy="292608"/>
            <wp:effectExtent l="0" t="0" r="0" b="0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6"/>
                    <a:srcRect b="4468"/>
                    <a:stretch/>
                  </pic:blipFill>
                  <pic:spPr bwMode="auto">
                    <a:xfrm>
                      <a:off x="0" y="0"/>
                      <a:ext cx="1232103" cy="303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uma</w:t>
      </w:r>
      <w:proofErr w:type="gramEnd"/>
      <w:r>
        <w:t xml:space="preserve"> tela será exibida com os itens listados na tela principal.</w:t>
      </w:r>
    </w:p>
    <w:p w:rsidR="00C45793" w:rsidRDefault="00C45793" w:rsidP="008C33BF">
      <w:pPr>
        <w:pStyle w:val="PargrafodaLista"/>
        <w:ind w:left="1440"/>
        <w:jc w:val="both"/>
      </w:pPr>
    </w:p>
    <w:p w:rsidR="00C45793" w:rsidRDefault="00C45793" w:rsidP="00B27906">
      <w:pPr>
        <w:pStyle w:val="PargrafodaLista"/>
        <w:ind w:left="1440"/>
        <w:jc w:val="center"/>
      </w:pPr>
      <w:r>
        <w:rPr>
          <w:noProof/>
          <w:lang w:eastAsia="pt-BR"/>
        </w:rPr>
        <w:drawing>
          <wp:inline distT="0" distB="0" distL="0" distR="0" wp14:anchorId="2104B1E6" wp14:editId="3D350E3B">
            <wp:extent cx="4302475" cy="1419149"/>
            <wp:effectExtent l="0" t="0" r="3175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18543" cy="142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793" w:rsidRDefault="00C45793" w:rsidP="008C33BF">
      <w:pPr>
        <w:pStyle w:val="PargrafodaLista"/>
        <w:ind w:left="1440"/>
        <w:jc w:val="both"/>
      </w:pPr>
    </w:p>
    <w:p w:rsidR="00C45793" w:rsidRDefault="00C45793" w:rsidP="008C33BF">
      <w:pPr>
        <w:pStyle w:val="PargrafodaLista"/>
        <w:ind w:left="1440"/>
        <w:jc w:val="both"/>
      </w:pPr>
      <w:r>
        <w:t xml:space="preserve">Note que existe um asterisco (*) ao redor das palavras “Item:”, “Tamanho:”, “Grupo:”, “Estoque:” e “Preço de Custo:”. Isto faz com que ao copiar e colar o texto no </w:t>
      </w:r>
      <w:proofErr w:type="spellStart"/>
      <w:r>
        <w:t>WhatsApp</w:t>
      </w:r>
      <w:proofErr w:type="spellEnd"/>
      <w:r>
        <w:t xml:space="preserve"> estas palavras fiquem em destaque.</w:t>
      </w:r>
    </w:p>
    <w:p w:rsidR="00C45793" w:rsidRDefault="00C45793" w:rsidP="008C33BF">
      <w:pPr>
        <w:pStyle w:val="PargrafodaLista"/>
        <w:ind w:left="1440"/>
        <w:jc w:val="both"/>
      </w:pPr>
    </w:p>
    <w:p w:rsidR="00C45793" w:rsidRDefault="00C45793" w:rsidP="00C45793">
      <w:pPr>
        <w:pStyle w:val="PargrafodaLista"/>
        <w:ind w:left="1440"/>
        <w:jc w:val="center"/>
      </w:pPr>
      <w:r>
        <w:rPr>
          <w:noProof/>
          <w:lang w:eastAsia="pt-BR"/>
        </w:rPr>
        <w:drawing>
          <wp:inline distT="0" distB="0" distL="0" distR="0" wp14:anchorId="29A4DF49" wp14:editId="5828ECCF">
            <wp:extent cx="3190875" cy="1304925"/>
            <wp:effectExtent l="0" t="0" r="9525" b="9525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10D" w:rsidRDefault="0011010D" w:rsidP="00C45793">
      <w:pPr>
        <w:pStyle w:val="PargrafodaLista"/>
        <w:ind w:left="1440"/>
        <w:jc w:val="center"/>
      </w:pPr>
    </w:p>
    <w:p w:rsidR="0011010D" w:rsidRDefault="0011010D" w:rsidP="0011010D">
      <w:pPr>
        <w:pStyle w:val="PargrafodaLista"/>
        <w:ind w:left="1440"/>
        <w:jc w:val="both"/>
      </w:pPr>
      <w:r>
        <w:t xml:space="preserve">Para remover ou adicionar o asterisco basta marcar ou desmarcar a </w:t>
      </w:r>
      <w:proofErr w:type="gramStart"/>
      <w:r>
        <w:t xml:space="preserve">opção </w:t>
      </w:r>
      <w:r>
        <w:rPr>
          <w:noProof/>
          <w:lang w:eastAsia="pt-BR"/>
        </w:rPr>
        <w:drawing>
          <wp:inline distT="0" distB="0" distL="0" distR="0" wp14:anchorId="01C22E2B" wp14:editId="04068F41">
            <wp:extent cx="1609725" cy="266700"/>
            <wp:effectExtent l="0" t="0" r="9525" b="0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2447">
        <w:t xml:space="preserve"> na</w:t>
      </w:r>
      <w:proofErr w:type="gramEnd"/>
      <w:r w:rsidR="002D2447">
        <w:t xml:space="preserve"> parte inferior da tela</w:t>
      </w:r>
      <w:r>
        <w:t>.</w:t>
      </w:r>
    </w:p>
    <w:p w:rsidR="00C45793" w:rsidRDefault="00C45793" w:rsidP="008C33BF">
      <w:pPr>
        <w:pStyle w:val="PargrafodaLista"/>
        <w:ind w:left="1440"/>
        <w:jc w:val="both"/>
      </w:pPr>
    </w:p>
    <w:p w:rsidR="00ED260C" w:rsidRDefault="00ED260C" w:rsidP="008C33BF">
      <w:pPr>
        <w:pStyle w:val="PargrafodaLista"/>
        <w:ind w:left="1440"/>
        <w:jc w:val="both"/>
      </w:pPr>
      <w:r>
        <w:t xml:space="preserve">Para limpar os filtros </w:t>
      </w:r>
      <w:r w:rsidR="002D2447">
        <w:t xml:space="preserve">da tela principal </w:t>
      </w:r>
      <w:r>
        <w:t xml:space="preserve">e listar todos os itens cadastrados no sistema, clique no </w:t>
      </w:r>
      <w:proofErr w:type="gramStart"/>
      <w:r>
        <w:t xml:space="preserve">botão </w:t>
      </w:r>
      <w:r>
        <w:rPr>
          <w:noProof/>
          <w:lang w:eastAsia="pt-BR"/>
        </w:rPr>
        <w:drawing>
          <wp:inline distT="0" distB="0" distL="0" distR="0" wp14:anchorId="39C96305" wp14:editId="72321766">
            <wp:extent cx="1208646" cy="285292"/>
            <wp:effectExtent l="0" t="0" r="0" b="635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0"/>
                    <a:srcRect l="2793" t="8728" r="2492" b="7435"/>
                    <a:stretch/>
                  </pic:blipFill>
                  <pic:spPr bwMode="auto">
                    <a:xfrm>
                      <a:off x="0" y="0"/>
                      <a:ext cx="1262492" cy="298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e</w:t>
      </w:r>
      <w:proofErr w:type="gramEnd"/>
      <w:r>
        <w:t xml:space="preserve"> depois no botão </w:t>
      </w:r>
      <w:r>
        <w:rPr>
          <w:noProof/>
          <w:lang w:eastAsia="pt-BR"/>
        </w:rPr>
        <w:drawing>
          <wp:inline distT="0" distB="0" distL="0" distR="0" wp14:anchorId="4B624235" wp14:editId="1392BF67">
            <wp:extent cx="1166369" cy="307239"/>
            <wp:effectExtent l="0" t="0" r="0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5421" t="19549" r="1867" b="4965"/>
                    <a:stretch/>
                  </pic:blipFill>
                  <pic:spPr bwMode="auto">
                    <a:xfrm>
                      <a:off x="0" y="0"/>
                      <a:ext cx="1210159" cy="318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, ambos localizados no canto direito da tela.</w:t>
      </w:r>
    </w:p>
    <w:p w:rsidR="008C33BF" w:rsidRDefault="008C33BF" w:rsidP="008C33BF">
      <w:pPr>
        <w:pStyle w:val="PargrafodaLista"/>
        <w:ind w:left="1440"/>
        <w:jc w:val="both"/>
      </w:pPr>
    </w:p>
    <w:p w:rsidR="004E34E4" w:rsidRDefault="004E34E4" w:rsidP="008C33BF">
      <w:pPr>
        <w:pStyle w:val="PargrafodaLista"/>
        <w:ind w:left="1440"/>
        <w:jc w:val="both"/>
      </w:pPr>
    </w:p>
    <w:p w:rsidR="004E34E4" w:rsidRDefault="004E34E4" w:rsidP="008C33BF">
      <w:pPr>
        <w:pStyle w:val="PargrafodaLista"/>
        <w:ind w:left="1440"/>
        <w:jc w:val="both"/>
      </w:pPr>
    </w:p>
    <w:p w:rsidR="004E34E4" w:rsidRDefault="004E34E4" w:rsidP="008C33BF">
      <w:pPr>
        <w:pStyle w:val="PargrafodaLista"/>
        <w:ind w:left="1440"/>
        <w:jc w:val="both"/>
      </w:pPr>
    </w:p>
    <w:p w:rsidR="00A65928" w:rsidRDefault="00A65928" w:rsidP="008C33BF">
      <w:pPr>
        <w:pStyle w:val="PargrafodaLista"/>
        <w:ind w:left="1440"/>
        <w:jc w:val="both"/>
      </w:pPr>
    </w:p>
    <w:p w:rsidR="00A65928" w:rsidRPr="006E5469" w:rsidRDefault="005D5D80" w:rsidP="00A65928">
      <w:pPr>
        <w:pStyle w:val="PargrafodaLista"/>
        <w:numPr>
          <w:ilvl w:val="1"/>
          <w:numId w:val="1"/>
        </w:numPr>
        <w:jc w:val="both"/>
        <w:rPr>
          <w:b/>
          <w:sz w:val="28"/>
          <w:u w:val="single"/>
        </w:rPr>
      </w:pPr>
      <w:r w:rsidRPr="006E5469">
        <w:rPr>
          <w:b/>
          <w:sz w:val="28"/>
          <w:u w:val="single"/>
        </w:rPr>
        <w:lastRenderedPageBreak/>
        <w:t>Abertura da Lista de</w:t>
      </w:r>
      <w:r w:rsidR="00A65928" w:rsidRPr="006E5469">
        <w:rPr>
          <w:b/>
          <w:sz w:val="28"/>
          <w:u w:val="single"/>
        </w:rPr>
        <w:t xml:space="preserve"> Pedidos</w:t>
      </w:r>
    </w:p>
    <w:p w:rsidR="00A65928" w:rsidRDefault="00A65928" w:rsidP="00A65928">
      <w:pPr>
        <w:pStyle w:val="PargrafodaLista"/>
        <w:ind w:left="1440"/>
        <w:jc w:val="both"/>
      </w:pPr>
    </w:p>
    <w:p w:rsidR="00A65928" w:rsidRDefault="00A65928" w:rsidP="00A65928">
      <w:pPr>
        <w:pStyle w:val="PargrafodaLista"/>
        <w:ind w:left="1440"/>
        <w:jc w:val="both"/>
      </w:pPr>
      <w:r>
        <w:t xml:space="preserve">Clicando no </w:t>
      </w:r>
      <w:proofErr w:type="gramStart"/>
      <w:r>
        <w:t xml:space="preserve">botão </w:t>
      </w:r>
      <w:r>
        <w:rPr>
          <w:noProof/>
          <w:lang w:eastAsia="pt-BR"/>
        </w:rPr>
        <w:drawing>
          <wp:inline distT="0" distB="0" distL="0" distR="0" wp14:anchorId="3E4D3DA9" wp14:editId="7D04A0A8">
            <wp:extent cx="1250899" cy="304907"/>
            <wp:effectExtent l="0" t="0" r="6985" b="0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277832" cy="31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  <w:proofErr w:type="gramEnd"/>
      <w:r>
        <w:t xml:space="preserve"> será aberta a tela para realizar a abertura dos pedidos e também a impressão do relatório dos pedidos.</w:t>
      </w:r>
    </w:p>
    <w:p w:rsidR="00A73BC4" w:rsidRDefault="00A73BC4" w:rsidP="00A65928">
      <w:pPr>
        <w:pStyle w:val="PargrafodaLista"/>
        <w:ind w:left="1440"/>
        <w:jc w:val="both"/>
      </w:pPr>
    </w:p>
    <w:p w:rsidR="00A65928" w:rsidRDefault="00A65928" w:rsidP="00A65928">
      <w:pPr>
        <w:pStyle w:val="PargrafodaLista"/>
        <w:ind w:left="1440"/>
        <w:jc w:val="both"/>
      </w:pPr>
    </w:p>
    <w:p w:rsidR="00A65928" w:rsidRDefault="00A65928" w:rsidP="00A73BC4">
      <w:pPr>
        <w:pStyle w:val="PargrafodaLista"/>
        <w:ind w:left="1440"/>
        <w:jc w:val="center"/>
      </w:pPr>
      <w:r>
        <w:rPr>
          <w:noProof/>
          <w:lang w:eastAsia="pt-BR"/>
        </w:rPr>
        <w:drawing>
          <wp:inline distT="0" distB="0" distL="0" distR="0" wp14:anchorId="02B1E670" wp14:editId="21215432">
            <wp:extent cx="4601585" cy="2706624"/>
            <wp:effectExtent l="0" t="0" r="8890" b="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06393" cy="270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C4" w:rsidRDefault="00A73BC4" w:rsidP="00A65928">
      <w:pPr>
        <w:pStyle w:val="PargrafodaLista"/>
        <w:ind w:left="1440"/>
        <w:jc w:val="both"/>
      </w:pPr>
    </w:p>
    <w:p w:rsidR="00A73BC4" w:rsidRDefault="00A73BC4" w:rsidP="00A65928">
      <w:pPr>
        <w:pStyle w:val="PargrafodaLista"/>
        <w:ind w:left="1440"/>
        <w:jc w:val="both"/>
      </w:pPr>
      <w:r>
        <w:t xml:space="preserve">Nesta tela o usuário deverá localizar os itens desejados através dos campos de busca “Localizar itens do grupo:” </w:t>
      </w:r>
      <w:r w:rsidR="002021BD">
        <w:t>e</w:t>
      </w:r>
      <w:r>
        <w:t xml:space="preserve"> “Localizar itens com o nome:”</w:t>
      </w:r>
      <w:r w:rsidR="002021BD">
        <w:t>, sendo que o primeiro campo é obrigatório e o segundo é opcional</w:t>
      </w:r>
      <w:r>
        <w:t>.</w:t>
      </w:r>
      <w:r w:rsidR="00A122FD">
        <w:t xml:space="preserve"> Estes campos estão localizados no lado esquerdo da tela.</w:t>
      </w:r>
    </w:p>
    <w:p w:rsidR="00A73BC4" w:rsidRDefault="00A73BC4" w:rsidP="00A65928">
      <w:pPr>
        <w:pStyle w:val="PargrafodaLista"/>
        <w:ind w:left="1440"/>
        <w:jc w:val="both"/>
      </w:pPr>
    </w:p>
    <w:p w:rsidR="00A73BC4" w:rsidRDefault="00A73BC4" w:rsidP="00A65928">
      <w:pPr>
        <w:pStyle w:val="PargrafodaLista"/>
        <w:ind w:left="1440"/>
        <w:jc w:val="both"/>
      </w:pPr>
      <w:r>
        <w:t>Para localizar os itens de um determinado grupo, basta escolher o grupo na caixa de seleção.</w:t>
      </w:r>
    </w:p>
    <w:p w:rsidR="00A73BC4" w:rsidRDefault="00A73BC4" w:rsidP="00A65928">
      <w:pPr>
        <w:pStyle w:val="PargrafodaLista"/>
        <w:ind w:left="1440"/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067DA2" wp14:editId="400E602E">
                <wp:simplePos x="0" y="0"/>
                <wp:positionH relativeFrom="column">
                  <wp:posOffset>4843780</wp:posOffset>
                </wp:positionH>
                <wp:positionV relativeFrom="paragraph">
                  <wp:posOffset>92710</wp:posOffset>
                </wp:positionV>
                <wp:extent cx="266700" cy="419100"/>
                <wp:effectExtent l="38100" t="0" r="19050" b="57150"/>
                <wp:wrapNone/>
                <wp:docPr id="73" name="Conector de seta ret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5F3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3" o:spid="_x0000_s1026" type="#_x0000_t32" style="position:absolute;margin-left:381.4pt;margin-top:7.3pt;width:21pt;height:33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T2u8wEAAEEEAAAOAAAAZHJzL2Uyb0RvYy54bWysU8uu0zAQ3SPxD5b3NGlBvRA1vYteCgsE&#10;1QU+wHXGiSW/NDZ9/D1jJw1PIYHIYmTHc87MOR5v7i/WsBNg1N61fLmoOQMnfadd3/LPn/bPXnIW&#10;k3CdMN5By68Q+f326ZPNOTSw8oM3HSAjEhebc2j5kFJoqirKAayICx/A0aHyaEWiLfZVh+JM7NZU&#10;q7peV2ePXUAvIUb6+zAe8m3hVwpk+qBUhMRMy6m3VCKWeMyx2m5E06MIg5ZTG+IfurBCOyo6Uz2I&#10;JNgX1L9QWS3RR6/SQnpbeaW0hKKB1Czrn9R8HESAooXMiWG2Kf4/Wvn+dECmu5bfPefMCUt3tKOb&#10;kskj64CRdYJhDnROZp1DbAizcwecdjEcMCu/KLRMGR3e0hwUL0gduxSrr7PVcElM0s/Ven1X04VI&#10;OnqxfLWkNfFVI02mCxjTG/CW5UXLY0Kh+yFRb2NzYwlxehfTCLwBMti4HKM3uttrY8oG++POIDsJ&#10;moT9vqZvqvhDWhLavHYdS9dATiTUwvUGpsxMW2UHRs1lla4GxpKPoMhI0ja2VkYY5pJCSnBpOTNR&#10;doYpam8G1sW2PwKn/AyFMt5/A54RpbJ3aQZb7Tz+rnq63FpWY/7NgVF3tuDou2uZhmINzWm5x+lN&#10;5Yfw/b7Av7387VcAAAD//wMAUEsDBBQABgAIAAAAIQA2Tg+W3gAAAAkBAAAPAAAAZHJzL2Rvd25y&#10;ZXYueG1sTI9BT8MwDIXvSPyHyEjcWMKYwlSaTjANiQNCWtlhx6wxbaFxqibrCr8e7wQ32+/p+Xv5&#10;avKdGHGIbSADtzMFAqkKrqXawO79+WYJIiZLznaB0MA3RlgVlxe5zVw40RbHMtWCQyhm1kCTUp9J&#10;GasGvY2z0COx9hEGbxOvQy3dYE8c7js5V0pLb1viD43tcd1g9VUevYGncaM3/uVnpz5f9/7N3ZW0&#10;x7Ux11fT4wOIhFP6M8MZn9GhYKZDOJKLojNwr+eMnlhYaBBsWKoFHw7nQYMscvm/QfELAAD//wMA&#10;UEsBAi0AFAAGAAgAAAAhALaDOJL+AAAA4QEAABMAAAAAAAAAAAAAAAAAAAAAAFtDb250ZW50X1R5&#10;cGVzXS54bWxQSwECLQAUAAYACAAAACEAOP0h/9YAAACUAQAACwAAAAAAAAAAAAAAAAAvAQAAX3Jl&#10;bHMvLnJlbHNQSwECLQAUAAYACAAAACEAwY09rvMBAABBBAAADgAAAAAAAAAAAAAAAAAuAgAAZHJz&#10;L2Uyb0RvYy54bWxQSwECLQAUAAYACAAAACEANk4Plt4AAAAJAQAADwAAAAAAAAAAAAAAAABN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</w:p>
    <w:p w:rsidR="00A73BC4" w:rsidRDefault="00A73BC4" w:rsidP="00A73BC4">
      <w:pPr>
        <w:pStyle w:val="PargrafodaLista"/>
        <w:ind w:left="1440"/>
        <w:jc w:val="center"/>
      </w:pPr>
      <w:r>
        <w:rPr>
          <w:noProof/>
          <w:lang w:eastAsia="pt-BR"/>
        </w:rPr>
        <w:drawing>
          <wp:inline distT="0" distB="0" distL="0" distR="0" wp14:anchorId="070AE4EA" wp14:editId="3BA4CD9B">
            <wp:extent cx="2571750" cy="1038225"/>
            <wp:effectExtent l="0" t="0" r="0" b="9525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C4" w:rsidRDefault="00A73BC4" w:rsidP="00A65928">
      <w:pPr>
        <w:pStyle w:val="PargrafodaLista"/>
        <w:ind w:left="1440"/>
        <w:jc w:val="both"/>
      </w:pPr>
    </w:p>
    <w:p w:rsidR="00A73BC4" w:rsidRDefault="00A73BC4" w:rsidP="00A73BC4">
      <w:pPr>
        <w:pStyle w:val="PargrafodaLista"/>
        <w:ind w:left="1440"/>
        <w:jc w:val="both"/>
      </w:pPr>
      <w:r>
        <w:t xml:space="preserve">Clicando no </w:t>
      </w:r>
      <w:proofErr w:type="gramStart"/>
      <w:r>
        <w:t xml:space="preserve">botão </w:t>
      </w:r>
      <w:r>
        <w:rPr>
          <w:noProof/>
          <w:lang w:eastAsia="pt-BR"/>
        </w:rPr>
        <w:drawing>
          <wp:inline distT="0" distB="0" distL="0" distR="0" wp14:anchorId="4DB70EC6" wp14:editId="684D6500">
            <wp:extent cx="209550" cy="285750"/>
            <wp:effectExtent l="0" t="0" r="0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4"/>
                    <a:srcRect l="8333" t="6250"/>
                    <a:stretch/>
                  </pic:blipFill>
                  <pic:spPr bwMode="auto">
                    <a:xfrm>
                      <a:off x="0" y="0"/>
                      <a:ext cx="209550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,</w:t>
      </w:r>
      <w:proofErr w:type="gramEnd"/>
      <w:r>
        <w:t xml:space="preserve"> também indicado pela seta vermelha acima, serão exibidos todos os grupos cadastrados no sistema.</w:t>
      </w:r>
    </w:p>
    <w:p w:rsidR="00A73BC4" w:rsidRDefault="00A73BC4" w:rsidP="00A73BC4">
      <w:pPr>
        <w:pStyle w:val="PargrafodaLista"/>
        <w:ind w:left="1440"/>
        <w:jc w:val="both"/>
      </w:pPr>
    </w:p>
    <w:p w:rsidR="00A73BC4" w:rsidRDefault="00A73BC4" w:rsidP="00A73BC4">
      <w:pPr>
        <w:pStyle w:val="PargrafodaLista"/>
        <w:ind w:left="1440"/>
        <w:jc w:val="both"/>
      </w:pPr>
      <w:r>
        <w:t>Ao escolher o grupo</w:t>
      </w:r>
      <w:r w:rsidR="002021BD">
        <w:t xml:space="preserve">, </w:t>
      </w:r>
      <w:r>
        <w:t xml:space="preserve">os itens do grupo selecionado serão listados </w:t>
      </w:r>
      <w:r w:rsidR="002021BD">
        <w:t xml:space="preserve">automaticamente </w:t>
      </w:r>
      <w:r>
        <w:t>na tela.</w:t>
      </w:r>
      <w:r w:rsidR="002021BD">
        <w:t xml:space="preserve"> Caso desej</w:t>
      </w:r>
      <w:r w:rsidR="00A122FD">
        <w:t>e</w:t>
      </w:r>
      <w:r w:rsidR="002021BD">
        <w:t xml:space="preserve"> localizar</w:t>
      </w:r>
      <w:r w:rsidR="00A122FD">
        <w:t xml:space="preserve"> os itens</w:t>
      </w:r>
      <w:r w:rsidR="002021BD">
        <w:t xml:space="preserve"> pelo nome,</w:t>
      </w:r>
      <w:r w:rsidR="00A122FD">
        <w:t xml:space="preserve"> digite uma palavra no campo “Localizar itens com o nome:” e clique </w:t>
      </w:r>
      <w:r w:rsidR="002021BD">
        <w:t>em “Localizar” para realizar a busca.</w:t>
      </w:r>
    </w:p>
    <w:p w:rsidR="00A73BC4" w:rsidRDefault="00A73BC4" w:rsidP="00A73BC4">
      <w:pPr>
        <w:pStyle w:val="PargrafodaLista"/>
        <w:ind w:left="1440"/>
        <w:jc w:val="both"/>
      </w:pPr>
    </w:p>
    <w:p w:rsidR="00A73BC4" w:rsidRDefault="00A73BC4" w:rsidP="00A73BC4">
      <w:pPr>
        <w:pStyle w:val="PargrafodaLista"/>
        <w:ind w:left="1440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18FDE79C" wp14:editId="5DCED72D">
            <wp:extent cx="2762250" cy="1998056"/>
            <wp:effectExtent l="0" t="0" r="0" b="2540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809269" cy="203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2FD" w:rsidRDefault="00A122FD" w:rsidP="0041501A">
      <w:pPr>
        <w:pStyle w:val="PargrafodaLista"/>
        <w:ind w:left="1440"/>
        <w:jc w:val="both"/>
      </w:pPr>
    </w:p>
    <w:p w:rsidR="0041501A" w:rsidRDefault="0041501A" w:rsidP="0041501A">
      <w:pPr>
        <w:pStyle w:val="PargrafodaLista"/>
        <w:ind w:left="1440"/>
        <w:jc w:val="both"/>
      </w:pPr>
      <w:r>
        <w:t xml:space="preserve">Para adicionar os itens </w:t>
      </w:r>
      <w:r w:rsidR="00A122FD">
        <w:t>na</w:t>
      </w:r>
      <w:r>
        <w:t xml:space="preserve"> lista de pedidos, há duas maneiras. É possível dar um duplo-clique no item desejado, ou </w:t>
      </w:r>
      <w:r w:rsidR="00A122FD">
        <w:t xml:space="preserve">selecionar o item e </w:t>
      </w:r>
      <w:r>
        <w:t>clicar no botão com a seta para direita.</w:t>
      </w:r>
    </w:p>
    <w:p w:rsidR="0041501A" w:rsidRDefault="0041501A" w:rsidP="0041501A">
      <w:pPr>
        <w:pStyle w:val="PargrafodaLista"/>
        <w:ind w:left="1440"/>
        <w:jc w:val="both"/>
      </w:pPr>
    </w:p>
    <w:p w:rsidR="0041501A" w:rsidRDefault="00A67AFC" w:rsidP="0041501A">
      <w:pPr>
        <w:pStyle w:val="PargrafodaLista"/>
        <w:ind w:left="1440"/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622F58" wp14:editId="43BEFBEA">
                <wp:simplePos x="0" y="0"/>
                <wp:positionH relativeFrom="column">
                  <wp:posOffset>4263390</wp:posOffset>
                </wp:positionH>
                <wp:positionV relativeFrom="paragraph">
                  <wp:posOffset>1116330</wp:posOffset>
                </wp:positionV>
                <wp:extent cx="647700" cy="704850"/>
                <wp:effectExtent l="0" t="38100" r="57150" b="19050"/>
                <wp:wrapNone/>
                <wp:docPr id="80" name="Conector de seta ret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7048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10A6B" id="Conector de seta reta 80" o:spid="_x0000_s1026" type="#_x0000_t32" style="position:absolute;margin-left:335.7pt;margin-top:87.9pt;width:51pt;height:55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sC5AAIAAEsEAAAOAAAAZHJzL2Uyb0RvYy54bWysVE2P0zAQvSPxHyzfadLVsl2qpnvoUi4I&#10;Kha4u46dWPKXxkPT/nvGThpYEAcQPViZ2O/Ney/jbh7OzrKTgmSCb/hyUXOmvAyt8V3Dv3zev7rn&#10;LKHwrbDBq4ZfVOIP25cvNkNcq5vQB9sqYETi03qIDe8R47qqkuyVE2kRovK0qQM4gVRCV7UgBmJ3&#10;trqp67tqCNBGCFKlRG8fx02+LfxaK4kftU4KmW04acOyQlmPea22G7HuQMTeyEmG+AcVThhPTWeq&#10;R4GCfQPzG5UzEkIKGhcyuCpobaQqHsjNsv7FzVMvoipeKJwU55jS/6OVH04HYKZt+D3F44Wjb7Sj&#10;LyUxAGsVo+gEg7zQPoU1xLQmzM4fYKpSPEB2ftbgmLYmfqU5KFmQO3YuUV/mqNUZmaSXd7erVU0d&#10;JW2t6tv714W9GmkyXYSE71RwLD80PCEI0/VI2kZxYwtxep+QhBDwCshg69lAKt7URJvrFKxp98ba&#10;UkB33FlgJ0Ezsd/X9MvOiOLZMRTGvvUtw0ukTBCM8J1V00nrCZCzGN2XJ7xYNTb/pDRFSi5HkWWY&#10;1dxSSKk8LmcmOp1hmuTNwEl2vgV/Ak7nM1SVQf8b8IwonYPHGeyMDzCG9rw7nq+S9Xj+msDoO0dw&#10;DO2lzEWJhia2pDrdrnwlfq4L/Md/wPY7AAAA//8DAFBLAwQUAAYACAAAACEAq2ohHt4AAAALAQAA&#10;DwAAAGRycy9kb3ducmV2LnhtbEyPQU+DQBCF7yb+h82YeLMLtQIiS2MaTb229gds2REI7CyyS6H/&#10;3vGkx3nvy5v3iu1ie3HB0beOFMSrCARS5UxLtYLT5/tDBsIHTUb3jlDBFT1sy9ubQufGzXTAyzHU&#10;gkPI51pBE8KQS+mrBq32KzcgsfflRqsDn2MtzahnDre9XEdRIq1uiT80esBdg1V3nKyCar833TLM&#10;p+9u2vQH+XZ9jj92St3fLa8vIAIu4Q+G3/pcHUrudHYTGS96BUkabxhlI33iDUyk6SMrZwXrLMlA&#10;loX8v6H8AQAA//8DAFBLAQItABQABgAIAAAAIQC2gziS/gAAAOEBAAATAAAAAAAAAAAAAAAAAAAA&#10;AABbQ29udGVudF9UeXBlc10ueG1sUEsBAi0AFAAGAAgAAAAhADj9If/WAAAAlAEAAAsAAAAAAAAA&#10;AAAAAAAALwEAAF9yZWxzLy5yZWxzUEsBAi0AFAAGAAgAAAAhACzewLkAAgAASwQAAA4AAAAAAAAA&#10;AAAAAAAALgIAAGRycy9lMm9Eb2MueG1sUEsBAi0AFAAGAAgAAAAhAKtqIR7eAAAACwEAAA8AAAAA&#10;AAAAAAAAAAAAWgQAAGRycy9kb3ducmV2LnhtbFBLBQYAAAAABAAEAPMAAABl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F0EFBA" wp14:editId="0829B147">
                <wp:simplePos x="0" y="0"/>
                <wp:positionH relativeFrom="column">
                  <wp:posOffset>2282190</wp:posOffset>
                </wp:positionH>
                <wp:positionV relativeFrom="paragraph">
                  <wp:posOffset>1412240</wp:posOffset>
                </wp:positionV>
                <wp:extent cx="2114550" cy="971550"/>
                <wp:effectExtent l="0" t="0" r="19050" b="19050"/>
                <wp:wrapNone/>
                <wp:docPr id="79" name="Elips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01A" w:rsidRPr="003668C5" w:rsidRDefault="0041501A" w:rsidP="0041501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3668C5">
                              <w:rPr>
                                <w:sz w:val="18"/>
                              </w:rPr>
                              <w:t>Duplo clique na linha</w:t>
                            </w:r>
                          </w:p>
                          <w:p w:rsidR="0041501A" w:rsidRPr="003668C5" w:rsidRDefault="0041501A" w:rsidP="0041501A">
                            <w:pPr>
                              <w:spacing w:after="0"/>
                              <w:jc w:val="right"/>
                              <w:rPr>
                                <w:sz w:val="18"/>
                              </w:rPr>
                            </w:pPr>
                            <w:r w:rsidRPr="003668C5">
                              <w:rPr>
                                <w:sz w:val="18"/>
                              </w:rPr>
                              <w:t>Ou clique na seta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F0EFBA" id="Elipse 79" o:spid="_x0000_s1026" style="position:absolute;left:0;text-align:left;margin-left:179.7pt;margin-top:111.2pt;width:166.5pt;height:7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OpMdwIAAEYFAAAOAAAAZHJzL2Uyb0RvYy54bWysVFFv2yAQfp+0/4B4Xx1HybpGdaooXadJ&#10;VRutnfpMMMRIwDEgsbNfvwM7btVWe5jmB3xwd9/dfdxxedUZTQ7CBwW2ouXZhBJhOdTK7ir68/Hm&#10;0xdKQmS2ZhqsqOhRBHq1/PjhsnULMYUGdC08QRAbFq2raBOjWxRF4I0wLJyBExaVErxhEbd+V9Se&#10;tYhudDGdTD4XLfjaeeAiBDy97pV0mfGlFDzeSxlEJLqimFvMq8/rNq3F8pItdp65RvEhDfYPWRim&#10;LAYdoa5ZZGTv1Rsoo7iHADKecTAFSKm4yDVgNeXkVTUPDXMi14LkBDfSFP4fLL87bDxRdUXPLyix&#10;zOAdfdXKBUHwANlpXVig0YPb+GEXUEyldtKb9MciSJcZPY6Mii4SjofTspzN50g8R93FeZlkhCme&#10;vZ0P8ZsAQ5JQUaFz8MwlO9yG2FufrNA1JdSnkKV41CJloe0PIbGQFDR75xYSa+3JgeHlM86FjWWv&#10;algt+uP5BL8hpdEjJ5gBE7JUWo/YA0Bqz7fYfa6DfXIVuQNH58nfEuudR48cGWwcnY2y4N8D0FjV&#10;ELm3P5HUU5NYit22Q5MkbqE+4o176EchOH6jkPlbFuKGeex9vCyc53iPi9TQVhQGiZIG/O/3zpM9&#10;tiRqKWlxlioafu2ZF5To7xab9aKczdLw5c1sfj7FjX+p2b7U2L1ZA95YiS+H41lM9lGfROnBPOHY&#10;r1JUVDHLMXZFefSnzTr2M44PBxerVTbDgXMs3toHxxN4Iji11WP3xLwb2i9i497Bae7Y4lUL9rbJ&#10;08JqH0Gq3J/PvA7U47DmHhoelvQavNxnq+fnb/kHAAD//wMAUEsDBBQABgAIAAAAIQCuhsDG3wAA&#10;AAsBAAAPAAAAZHJzL2Rvd25yZXYueG1sTI9BT4NAEIXvJv6HzZh4s4tIa0GWxpiQqIkHEe9bdgRS&#10;dpawS4v+eqcnvb3J+/LmvXy32EEccfK9IwW3qwgEUuNMT62C+qO82YLwQZPRgyNU8I0edsXlRa4z&#10;4070jscqtIJDyGdaQRfCmEnpmw6t9is3IrH35SarA59TK82kTxxuBxlH0UZa3RN/6PSITx02h2q2&#10;Cn6ey7oPc1pto/r18Ja8lE72n0pdXy2PDyACLuEPhnN9rg4Fd9q7mYwXg4K7dZowqiCOYxZMbNKz&#10;2LN1v05AFrn8v6H4BQAA//8DAFBLAQItABQABgAIAAAAIQC2gziS/gAAAOEBAAATAAAAAAAAAAAA&#10;AAAAAAAAAABbQ29udGVudF9UeXBlc10ueG1sUEsBAi0AFAAGAAgAAAAhADj9If/WAAAAlAEAAAsA&#10;AAAAAAAAAAAAAAAALwEAAF9yZWxzLy5yZWxzUEsBAi0AFAAGAAgAAAAhAHTg6kx3AgAARgUAAA4A&#10;AAAAAAAAAAAAAAAALgIAAGRycy9lMm9Eb2MueG1sUEsBAi0AFAAGAAgAAAAhAK6GwMbfAAAACw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41501A" w:rsidRPr="003668C5" w:rsidRDefault="0041501A" w:rsidP="0041501A">
                      <w:pPr>
                        <w:spacing w:after="0"/>
                        <w:rPr>
                          <w:sz w:val="18"/>
                        </w:rPr>
                      </w:pPr>
                      <w:r w:rsidRPr="003668C5">
                        <w:rPr>
                          <w:sz w:val="18"/>
                        </w:rPr>
                        <w:t>Duplo clique na linha</w:t>
                      </w:r>
                    </w:p>
                    <w:p w:rsidR="0041501A" w:rsidRPr="003668C5" w:rsidRDefault="0041501A" w:rsidP="0041501A">
                      <w:pPr>
                        <w:spacing w:after="0"/>
                        <w:jc w:val="right"/>
                        <w:rPr>
                          <w:sz w:val="18"/>
                        </w:rPr>
                      </w:pPr>
                      <w:r w:rsidRPr="003668C5">
                        <w:rPr>
                          <w:sz w:val="18"/>
                        </w:rPr>
                        <w:t>Ou clique na seta</w:t>
                      </w:r>
                    </w:p>
                  </w:txbxContent>
                </v:textbox>
              </v:oval>
            </w:pict>
          </mc:Fallback>
        </mc:AlternateContent>
      </w:r>
      <w:r w:rsidR="003D79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82AA43" wp14:editId="29CAB265">
                <wp:simplePos x="0" y="0"/>
                <wp:positionH relativeFrom="column">
                  <wp:posOffset>2634615</wp:posOffset>
                </wp:positionH>
                <wp:positionV relativeFrom="paragraph">
                  <wp:posOffset>688340</wp:posOffset>
                </wp:positionV>
                <wp:extent cx="571500" cy="819150"/>
                <wp:effectExtent l="38100" t="38100" r="19050" b="19050"/>
                <wp:wrapNone/>
                <wp:docPr id="78" name="Conector de seta ret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819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8B3E0" id="Conector de seta reta 78" o:spid="_x0000_s1026" type="#_x0000_t32" style="position:absolute;margin-left:207.45pt;margin-top:54.2pt;width:45pt;height:64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L8TDgIAAHwEAAAOAAAAZHJzL2Uyb0RvYy54bWysVMlu2zAQvRfoPxC815IDJE4Eyzk4TXvo&#10;YqTLneFiEeCGIWPZf98hKatJ20uLXggOh2/mvceR1rdHa8hBQtTe9XS5aCmRjnuh3b6n377ev7mm&#10;JCbmBDPeyZ6eZKS3m9ev1mPo5IUfvBESCBZxsRtDT4eUQtc0kQ/SsrjwQTpMKg+WJQxh3whgI1a3&#10;prlo26tm9CACeC5jxNO7mqSbUl8pydNnpaJMxPQUuaWyQlkf89ps1qzbAwuD5hMN9g8sLNMOm86l&#10;7lhi5An0b6Ws5uCjV2nBvW28UprLogHVLNtf1HwZWJBFC5oTw2xT/H9l+afDDogWPV3hSzlm8Y22&#10;+FI8eSBCErSOEcgL5tGsMcQOMVu3gymKYQdZ+VGBJcro8B7ngJbd97zLOdRJjsX002y6PCbC8fBy&#10;tbxs8Wk4pq6XNxjkPk0tmMEBYnonvSV509OYgOn9kJBlpVlbsMOHmCrwDMhg48iILG5aLJvj6I0W&#10;99qYEuQpk1sD5MBwPhjn0qWrcs882Y9e1PMV8juTKoOZIYXii2qJafPWCZJOAU1MoJnbGzmJMQ4B&#10;2bxqV9mlk5GV44NU+AZoRtUyN3nOazlXwtsZplDFDJzU/UnQGTjdz1BZvoy/Ac+I0tm7NIOtdh6q&#10;ty+7p+Pcud4/O1B1ZwsevTiVQSrW4IgXV6fPMX9Dz+MC//nT2PwAAAD//wMAUEsDBBQABgAIAAAA&#10;IQBQt3xL3wAAAAsBAAAPAAAAZHJzL2Rvd25yZXYueG1sTI/LTsMwEEX3SPyDNUjsqJ0SaBriVIjH&#10;grKhpR8wjYckJB5HsduGv8ddwXLmHt05U6wm24sjjb51rCGZKRDElTMt1xp2n683GQgfkA32jknD&#10;D3lYlZcXBebGnXhDx22oRSxhn6OGJoQhl9JXDVn0MzcQx+zLjRZDHMdamhFPsdz2cq7UvbTYcrzQ&#10;4EBPDVXd9mA1fBuJz1ki3xZDoHVn3ruXj02n9fXV9PgAItAU/mA460d1KKPT3h3YeNFrSJN0GdEY&#10;qCwFEYk7dd7sNcxvFynIspD/fyh/AQAA//8DAFBLAQItABQABgAIAAAAIQC2gziS/gAAAOEBAAAT&#10;AAAAAAAAAAAAAAAAAAAAAABbQ29udGVudF9UeXBlc10ueG1sUEsBAi0AFAAGAAgAAAAhADj9If/W&#10;AAAAlAEAAAsAAAAAAAAAAAAAAAAALwEAAF9yZWxzLy5yZWxzUEsBAi0AFAAGAAgAAAAhAJdYvxMO&#10;AgAAfAQAAA4AAAAAAAAAAAAAAAAALgIAAGRycy9lMm9Eb2MueG1sUEsBAi0AFAAGAAgAAAAhAFC3&#10;fEvfAAAACwEAAA8AAAAAAAAAAAAAAAAAaAQAAGRycy9kb3ducmV2LnhtbFBLBQYAAAAABAAEAPMA&#10;AAB0BQAAAAA=&#10;" strokecolor="#538135 [2409]" strokeweight="1.5pt">
                <v:stroke endarrow="block" joinstyle="miter"/>
              </v:shape>
            </w:pict>
          </mc:Fallback>
        </mc:AlternateContent>
      </w:r>
      <w:r w:rsidR="0041501A">
        <w:rPr>
          <w:noProof/>
          <w:lang w:eastAsia="pt-BR"/>
        </w:rPr>
        <w:drawing>
          <wp:inline distT="0" distB="0" distL="0" distR="0" wp14:anchorId="0D335C3E" wp14:editId="06667637">
            <wp:extent cx="3256437" cy="3095625"/>
            <wp:effectExtent l="0" t="0" r="1270" b="0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61795" cy="310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C5" w:rsidRDefault="003668C5" w:rsidP="003668C5">
      <w:pPr>
        <w:pStyle w:val="PargrafodaLista"/>
        <w:ind w:left="1440"/>
        <w:jc w:val="both"/>
      </w:pPr>
    </w:p>
    <w:p w:rsidR="003668C5" w:rsidRDefault="003668C5" w:rsidP="003668C5">
      <w:pPr>
        <w:pStyle w:val="PargrafodaLista"/>
        <w:ind w:left="1440"/>
        <w:jc w:val="both"/>
      </w:pPr>
      <w:r>
        <w:t xml:space="preserve">Ao executar a ação acima, o item será transferido para </w:t>
      </w:r>
      <w:r w:rsidR="00E450B5">
        <w:t xml:space="preserve">a </w:t>
      </w:r>
      <w:r>
        <w:t xml:space="preserve">tabela </w:t>
      </w:r>
      <w:r w:rsidR="00E450B5">
        <w:t>do lado direito da tela</w:t>
      </w:r>
      <w:r>
        <w:t>, fazendo agora parte da lista de pedidos</w:t>
      </w:r>
      <w:r w:rsidR="00E450B5">
        <w:t xml:space="preserve"> conforme mostra a imagem abaixo</w:t>
      </w:r>
      <w:r>
        <w:t>.</w:t>
      </w:r>
    </w:p>
    <w:p w:rsidR="003668C5" w:rsidRDefault="003668C5" w:rsidP="003668C5">
      <w:pPr>
        <w:pStyle w:val="PargrafodaLista"/>
        <w:ind w:left="1440"/>
        <w:jc w:val="both"/>
      </w:pPr>
    </w:p>
    <w:p w:rsidR="003668C5" w:rsidRDefault="003668C5" w:rsidP="00CF1DAC">
      <w:pPr>
        <w:pStyle w:val="PargrafodaLista"/>
        <w:ind w:left="1440"/>
        <w:jc w:val="center"/>
      </w:pPr>
      <w:r>
        <w:rPr>
          <w:noProof/>
          <w:lang w:eastAsia="pt-BR"/>
        </w:rPr>
        <w:drawing>
          <wp:inline distT="0" distB="0" distL="0" distR="0" wp14:anchorId="76325349" wp14:editId="03B20B96">
            <wp:extent cx="5400040" cy="890905"/>
            <wp:effectExtent l="0" t="0" r="0" b="4445"/>
            <wp:docPr id="81" name="Imagem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C5" w:rsidRDefault="003668C5" w:rsidP="003668C5">
      <w:pPr>
        <w:pStyle w:val="PargrafodaLista"/>
        <w:ind w:left="1440"/>
        <w:jc w:val="both"/>
      </w:pPr>
    </w:p>
    <w:p w:rsidR="00E450B5" w:rsidRDefault="00E450B5" w:rsidP="00E450B5">
      <w:pPr>
        <w:pStyle w:val="PargrafodaLista"/>
        <w:ind w:left="1440"/>
        <w:jc w:val="both"/>
      </w:pPr>
      <w:r>
        <w:t>Note que, no topo da lista de pedidos, onde há uma barra cinza mais escuro, está escrito “Lista de Pedidos em andamento”. Isto indica que a lista pode ser alterada, incluindo mais itens e ajustando as quantidades conforme necessário.</w:t>
      </w:r>
    </w:p>
    <w:p w:rsidR="00E450B5" w:rsidRDefault="00E450B5" w:rsidP="003668C5">
      <w:pPr>
        <w:pStyle w:val="PargrafodaLista"/>
        <w:ind w:left="1440"/>
        <w:jc w:val="both"/>
      </w:pPr>
    </w:p>
    <w:p w:rsidR="003668C5" w:rsidRDefault="003668C5" w:rsidP="003668C5">
      <w:pPr>
        <w:pStyle w:val="PargrafodaLista"/>
        <w:ind w:left="1440"/>
        <w:jc w:val="both"/>
      </w:pPr>
      <w:r>
        <w:lastRenderedPageBreak/>
        <w:t xml:space="preserve">Neste momento é possível informar a quantidade deste item no pedido. Para isso o usuário precisar habilitar o campo “Quantidade” para edição dando um duplo-clique no campo “Quantidade” ou selecionando o campo </w:t>
      </w:r>
      <w:r w:rsidR="002961FB">
        <w:t xml:space="preserve">e </w:t>
      </w:r>
      <w:r>
        <w:t xml:space="preserve">teclando “F2”. </w:t>
      </w:r>
    </w:p>
    <w:p w:rsidR="00CF1DAC" w:rsidRDefault="00CF1DAC" w:rsidP="003668C5">
      <w:pPr>
        <w:pStyle w:val="PargrafodaLista"/>
        <w:ind w:left="1440"/>
        <w:jc w:val="both"/>
      </w:pPr>
    </w:p>
    <w:p w:rsidR="003668C5" w:rsidRDefault="008854B2" w:rsidP="003668C5">
      <w:pPr>
        <w:pStyle w:val="PargrafodaLista"/>
        <w:ind w:left="1440"/>
        <w:jc w:val="both"/>
      </w:pPr>
      <w:r>
        <w:t>Realizando ação descrita acima, o campo será habilitado para edição e a quantidade pode</w:t>
      </w:r>
      <w:r w:rsidR="002961FB">
        <w:t>rá</w:t>
      </w:r>
      <w:r>
        <w:t xml:space="preserve"> ser digitada.</w:t>
      </w:r>
    </w:p>
    <w:p w:rsidR="002961FB" w:rsidRDefault="002961FB" w:rsidP="003668C5">
      <w:pPr>
        <w:pStyle w:val="PargrafodaLista"/>
        <w:ind w:left="1440"/>
        <w:jc w:val="both"/>
      </w:pPr>
    </w:p>
    <w:p w:rsidR="002961FB" w:rsidRDefault="002961FB" w:rsidP="003668C5">
      <w:pPr>
        <w:pStyle w:val="PargrafodaLista"/>
        <w:ind w:left="1440"/>
        <w:jc w:val="both"/>
      </w:pPr>
    </w:p>
    <w:p w:rsidR="003668C5" w:rsidRDefault="008854B2" w:rsidP="00CF1DAC">
      <w:pPr>
        <w:pStyle w:val="PargrafodaLista"/>
        <w:ind w:left="1440"/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823F08" wp14:editId="21B8F451">
                <wp:simplePos x="0" y="0"/>
                <wp:positionH relativeFrom="column">
                  <wp:posOffset>3720465</wp:posOffset>
                </wp:positionH>
                <wp:positionV relativeFrom="paragraph">
                  <wp:posOffset>576579</wp:posOffset>
                </wp:positionV>
                <wp:extent cx="133350" cy="419100"/>
                <wp:effectExtent l="0" t="38100" r="57150" b="19050"/>
                <wp:wrapNone/>
                <wp:docPr id="84" name="Conector de seta ret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4191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A4D67" id="Conector de seta reta 84" o:spid="_x0000_s1026" type="#_x0000_t32" style="position:absolute;margin-left:292.95pt;margin-top:45.4pt;width:10.5pt;height:33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9X4/QEAAEsEAAAOAAAAZHJzL2Uyb0RvYy54bWysVE2P0zAQvSPxHyzfaZLtgnajpnvoUi4I&#10;Kha4u844seTY1tg07b9n7KThU0ggerAysd+b954n3TycB8NOgEE72/BqVXIGVrpW267hnz7uX9xx&#10;FqKwrTDOQsMvEPjD9vmzzehruHG9My0gIxIb6tE3vI/R10URZA+DCCvnwdKmcjiISCV2RYtiJPbB&#10;FDdl+aoYHbYenYQQ6O3jtMm3mV8pkPG9UgEiMw0nbTGvmNdjWovtRtQdCt9rOcsQ/6BiENpS04Xq&#10;UUTBvqD+hWrQEl1wKq6kGwqnlJaQPZCbqvzJzVMvPGQvFE7wS0zh/9HKd6cDMt02/O6WMysGuqMd&#10;3ZSMDlkLjKITDNNC+xTW6ENNmJ094FwFf8Dk/KxwYMpo/5nmIGdB7tg5R31ZooZzZJJeVuv1+iVd&#10;iKSt2+q+KvNVFBNNovMY4htwA0sPDQ8Rhe76SNomcVMLcXobIgkh4BWQwMaykXrcl9Qi1cEZ3e61&#10;MbnA7rgzyE6CZmK/L+mXnBHFD8ei0Oa1bVm8eMokoha2MzCfNJYAKYvJfX6KFwNT8w+gKNLkcuqe&#10;hhmWlkJKsLFamOh0gimStwBn2X8CzucTFPKg/w14QeTOzsYFPGjr8Hey4/kqWU3nrwlMvlMER9de&#10;8lzkaGhic6rz15U+ie/rDP/2H7D9CgAA//8DAFBLAwQUAAYACAAAACEAliKZKd0AAAAKAQAADwAA&#10;AGRycy9kb3ducmV2LnhtbEyPy26DMBBF95X6D9ZU6q6xUxUEFBNVUatkm8cHONgFhD2m2ATy952s&#10;2uXMHN05t9wszrKrGUPnUcJ6JYAZrL3usJFwPn29ZMBCVKiV9Wgk3EyATfX4UKpC+xkP5nqMDaMQ&#10;DIWS0MY4FJyHujVOhZUfDNLt249ORRrHhutRzRTuLH8VIuVOdUgfWjWYbWvq/jg5CfVup/tlmM8/&#10;/fRmD/zzlq/3Wymfn5aPd2DRLPEPhrs+qUNFThc/oQ7MSkiyJCdUQi6oAgGpSGlxITJJM+BVyf9X&#10;qH4BAAD//wMAUEsBAi0AFAAGAAgAAAAhALaDOJL+AAAA4QEAABMAAAAAAAAAAAAAAAAAAAAAAFtD&#10;b250ZW50X1R5cGVzXS54bWxQSwECLQAUAAYACAAAACEAOP0h/9YAAACUAQAACwAAAAAAAAAAAAAA&#10;AAAvAQAAX3JlbHMvLnJlbHNQSwECLQAUAAYACAAAACEAKIPV+P0BAABLBAAADgAAAAAAAAAAAAAA&#10;AAAuAgAAZHJzL2Uyb0RvYy54bWxQSwECLQAUAAYACAAAACEAliKZKd0AAAAKAQAADwAAAAAAAAAA&#10;AAAAAABXBAAAZHJzL2Rvd25yZXYueG1sUEsFBgAAAAAEAAQA8wAAAGEFAAAAAA==&#10;" strokecolor="red" strokeweight="1.5pt">
                <v:stroke endarrow="block" joinstyle="miter"/>
              </v:shape>
            </w:pict>
          </mc:Fallback>
        </mc:AlternateContent>
      </w:r>
      <w:r w:rsidR="003668C5">
        <w:rPr>
          <w:noProof/>
          <w:lang w:eastAsia="pt-BR"/>
        </w:rPr>
        <w:drawing>
          <wp:inline distT="0" distB="0" distL="0" distR="0" wp14:anchorId="4F819C2B" wp14:editId="3A51082B">
            <wp:extent cx="5400040" cy="838200"/>
            <wp:effectExtent l="0" t="0" r="0" b="0"/>
            <wp:docPr id="82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DAC" w:rsidRDefault="008854B2" w:rsidP="00CF1DAC">
      <w:pPr>
        <w:pStyle w:val="PargrafodaLista"/>
        <w:ind w:left="1440"/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53FD63" wp14:editId="762C7536">
                <wp:simplePos x="0" y="0"/>
                <wp:positionH relativeFrom="column">
                  <wp:posOffset>2825115</wp:posOffset>
                </wp:positionH>
                <wp:positionV relativeFrom="paragraph">
                  <wp:posOffset>61595</wp:posOffset>
                </wp:positionV>
                <wp:extent cx="1724025" cy="990600"/>
                <wp:effectExtent l="0" t="0" r="28575" b="19050"/>
                <wp:wrapNone/>
                <wp:docPr id="83" name="Elips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8C5" w:rsidRPr="003668C5" w:rsidRDefault="003668C5" w:rsidP="003668C5">
                            <w:pPr>
                              <w:spacing w:after="0"/>
                              <w:jc w:val="both"/>
                              <w:rPr>
                                <w:sz w:val="18"/>
                              </w:rPr>
                            </w:pPr>
                            <w:r w:rsidRPr="003668C5">
                              <w:rPr>
                                <w:sz w:val="18"/>
                              </w:rPr>
                              <w:t>Duplo clique neste campo ou teclar “F2” quando o campo estiver selecionado.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53FD63" id="Elipse 83" o:spid="_x0000_s1027" style="position:absolute;left:0;text-align:left;margin-left:222.45pt;margin-top:4.85pt;width:135.75pt;height:7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8HfQIAAE0FAAAOAAAAZHJzL2Uyb0RvYy54bWysVN1v2yAQf5+0/wHxvtrJ0q8oThW16zSp&#10;aqu2U58JhhoJOAYkdvbX78COG7XVHqb5Ad9xd7/7ZnHRGU22wgcFtqKTo5ISYTnUyr5U9OfT9Zcz&#10;SkJktmYarKjoTgR6sfz8adG6uZhCA7oWniCIDfPWVbSJ0c2LIvBGGBaOwAmLQgnesIisfylqz1pE&#10;N7qYluVJ0YKvnQcuQsDbq15IlxlfSsHjnZRBRKIrirHFfPp8rtNZLBds/uKZaxQfwmD/EIVhyqLT&#10;EeqKRUY2Xr2DMop7CCDjEQdTgJSKi5wDZjMp32Tz2DAnci5YnODGMoX/B8tvt/eeqLqiZ18pscxg&#10;j75p5YIgeIHVaV2Yo9Kju/cDF5BMqXbSm/THJEiXK7obKyq6SDheTk6ns3J6TAlH2fl5eVLmkhev&#10;1s6H+F2AIYmoqNDZea4l296EiE5Re6+FTAqoDyFTcadFikLbByExEXQ6zdZ5hMSl9mTLsPmMc2Hj&#10;pBc1rBb99XGJX8oTnYwWmcuACVkqrUfsASCN53vsHmbQT6YiT+BoXP4tsN54tMiewcbR2CgL/iMA&#10;jVkNnnv9fZH60qQqxW7d5SZnzXSzhnqHjffQb0Rw/FphA25YiPfM4wrgsuBaxzs8pIa2ojBQlDTg&#10;f390n/RxMlFKSYsrVdHwa8O8oET/sDiz55PZLO1gZmbHp1Nk/KFkfSixG3MJ2LgJPiCOZzLpR70n&#10;pQfzjNu/Sl5RxCxH3xXl0e+Zy9ivOr4fXKxWWQ33zrF4Yx8dT+Cpzmm6nrpn5t0whRHn9xb268fm&#10;byax102WFlabCFLlMX2t69AB3Nk8SsP7kh6FQz5rvb6Cyz8AAAD//wMAUEsDBBQABgAIAAAAIQBm&#10;oyo33gAAAAkBAAAPAAAAZHJzL2Rvd25yZXYueG1sTI9BT4QwEIXvJv6HZky8uWVNhQUpG2NCoiYe&#10;RLx3aYVm6ZTQsov+eseTHifvy3vflPvVjexk5mA9SthuEmAGO68t9hLa9/pmByxEhVqNHo2ELxNg&#10;X11elKrQ/oxv5tTEnlEJhkJJGGKcCs5DNxinwsZPBin79LNTkc6553pWZyp3I79NkpQ7ZZEWBjWZ&#10;x8F0x2ZxEr6f6tbGJW92SftyfBXPtef2Q8rrq/XhHlg0a/yD4Vef1KEip4NfUAc2ShBC5IRKyDNg&#10;lGfbVAA7EJjeZcCrkv//oPoBAAD//wMAUEsBAi0AFAAGAAgAAAAhALaDOJL+AAAA4QEAABMAAAAA&#10;AAAAAAAAAAAAAAAAAFtDb250ZW50X1R5cGVzXS54bWxQSwECLQAUAAYACAAAACEAOP0h/9YAAACU&#10;AQAACwAAAAAAAAAAAAAAAAAvAQAAX3JlbHMvLnJlbHNQSwECLQAUAAYACAAAACEASMpfB30CAABN&#10;BQAADgAAAAAAAAAAAAAAAAAuAgAAZHJzL2Uyb0RvYy54bWxQSwECLQAUAAYACAAAACEAZqMqN94A&#10;AAAJ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3668C5" w:rsidRPr="003668C5" w:rsidRDefault="003668C5" w:rsidP="003668C5">
                      <w:pPr>
                        <w:spacing w:after="0"/>
                        <w:jc w:val="both"/>
                        <w:rPr>
                          <w:sz w:val="18"/>
                        </w:rPr>
                      </w:pPr>
                      <w:r w:rsidRPr="003668C5">
                        <w:rPr>
                          <w:sz w:val="18"/>
                        </w:rPr>
                        <w:t>Duplo clique neste campo ou teclar “F2” quando o campo estiver selecionado.</w:t>
                      </w:r>
                    </w:p>
                  </w:txbxContent>
                </v:textbox>
              </v:oval>
            </w:pict>
          </mc:Fallback>
        </mc:AlternateContent>
      </w:r>
    </w:p>
    <w:p w:rsidR="008854B2" w:rsidRDefault="008854B2" w:rsidP="00CF1DAC">
      <w:pPr>
        <w:pStyle w:val="PargrafodaLista"/>
        <w:ind w:left="1440"/>
        <w:jc w:val="both"/>
      </w:pPr>
    </w:p>
    <w:p w:rsidR="00CF445E" w:rsidRDefault="00CF445E" w:rsidP="00CF1DAC">
      <w:pPr>
        <w:pStyle w:val="PargrafodaLista"/>
        <w:ind w:left="1440"/>
        <w:jc w:val="both"/>
      </w:pPr>
    </w:p>
    <w:p w:rsidR="00153051" w:rsidRDefault="00153051" w:rsidP="00CF1DAC">
      <w:pPr>
        <w:pStyle w:val="PargrafodaLista"/>
        <w:ind w:left="1440"/>
        <w:jc w:val="both"/>
      </w:pPr>
    </w:p>
    <w:p w:rsidR="008854B2" w:rsidRDefault="008854B2" w:rsidP="00CF1DAC">
      <w:pPr>
        <w:pStyle w:val="PargrafodaLista"/>
        <w:ind w:left="1440"/>
        <w:jc w:val="both"/>
      </w:pPr>
    </w:p>
    <w:p w:rsidR="008854B2" w:rsidRDefault="008854B2" w:rsidP="00CF1DAC">
      <w:pPr>
        <w:pStyle w:val="PargrafodaLista"/>
        <w:ind w:left="1440"/>
        <w:jc w:val="both"/>
      </w:pPr>
    </w:p>
    <w:p w:rsidR="008854B2" w:rsidRDefault="008854B2" w:rsidP="00CF1DAC">
      <w:pPr>
        <w:pStyle w:val="PargrafodaLista"/>
        <w:ind w:left="1440"/>
        <w:jc w:val="both"/>
      </w:pPr>
    </w:p>
    <w:p w:rsidR="0037252A" w:rsidRDefault="008854B2" w:rsidP="00CF1DAC">
      <w:pPr>
        <w:pStyle w:val="PargrafodaLista"/>
        <w:ind w:left="1440"/>
        <w:jc w:val="both"/>
      </w:pPr>
      <w:r>
        <w:t>Após digitar a quantidade</w:t>
      </w:r>
      <w:r w:rsidR="0037252A">
        <w:t>,</w:t>
      </w:r>
      <w:r>
        <w:t xml:space="preserve"> o valor total</w:t>
      </w:r>
      <w:r w:rsidR="0037252A">
        <w:t xml:space="preserve"> (no final da linha)</w:t>
      </w:r>
      <w:r>
        <w:t xml:space="preserve"> será calculado. Conforme outros itens forem adicionados </w:t>
      </w:r>
      <w:r w:rsidR="0037252A">
        <w:t xml:space="preserve">à lista </w:t>
      </w:r>
      <w:r>
        <w:t xml:space="preserve">o valor total da lista também </w:t>
      </w:r>
      <w:r w:rsidR="0037252A">
        <w:t xml:space="preserve">será </w:t>
      </w:r>
      <w:r>
        <w:t>atualizado</w:t>
      </w:r>
      <w:r w:rsidR="0037252A">
        <w:t xml:space="preserve">, </w:t>
      </w:r>
      <w:r w:rsidR="00205DC6">
        <w:t xml:space="preserve">somando o total de todos os itens, </w:t>
      </w:r>
      <w:r w:rsidR="0037252A">
        <w:t>conforme mostra a figura abaixo</w:t>
      </w:r>
      <w:r>
        <w:t>.</w:t>
      </w:r>
    </w:p>
    <w:p w:rsidR="008854B2" w:rsidRDefault="008854B2" w:rsidP="00CF1DAC">
      <w:pPr>
        <w:pStyle w:val="PargrafodaLista"/>
        <w:ind w:left="1440"/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DE1A96" wp14:editId="0BAEDA31">
                <wp:simplePos x="0" y="0"/>
                <wp:positionH relativeFrom="column">
                  <wp:posOffset>3977640</wp:posOffset>
                </wp:positionH>
                <wp:positionV relativeFrom="paragraph">
                  <wp:posOffset>55880</wp:posOffset>
                </wp:positionV>
                <wp:extent cx="1600200" cy="533400"/>
                <wp:effectExtent l="0" t="0" r="19050" b="19050"/>
                <wp:wrapNone/>
                <wp:docPr id="86" name="E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34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AC35D7" id="Elipse 86" o:spid="_x0000_s1026" style="position:absolute;margin-left:313.2pt;margin-top:4.4pt;width:126pt;height:4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wAamgIAAJAFAAAOAAAAZHJzL2Uyb0RvYy54bWysVN9P2zAQfp+0/8Hy+0hSWgYRKapgTJMQ&#10;VIOJZ+PYJJLj82y3affX72wnacXQHqb1IT377r7zfffj8mrXKbIV1rWgK1qc5JQIzaFu9WtFfzzd&#10;fjqnxHmma6ZAi4ruhaNXy48fLntTihk0oGphCYJoV/amoo33pswyxxvRMXcCRmhUSrAd83i0r1lt&#10;WY/oncpmeX6W9WBrY4EL5/D2JinpMuJLKbh/kNIJT1RF8W0+fm38voRvtrxk5atlpmn58Az2D6/o&#10;WKsx6AR1wzwjG9v+AdW13IID6U84dBlI2XIRc8BsivxNNo8NMyLmguQ4M9Hk/h8sv9+uLWnrip6f&#10;UaJZhzX6olrjBMELZKc3rkSjR7O2w8mhGFLdSduFf0yC7CKj+4lRsfOE42VxludYJko46hanp3OU&#10;ESY7eBvr/FcBHQlCRYWKwSOXbHvnfLIerUI8DbetUnjPSqVJj0Eu8kUePRyotg7aoIw9JK6VJVuG&#10;1fe7Ygh9ZIUPURrfE7JMeUXJ75VI+N+FRHYwk1kKEPrygMk4F9oXSdWwWqRQixx/Y7DRI2atNAIG&#10;ZImPnLAHgNEygYzYiYDBPriK2NaT85D535wnjxgZtJ+cu1aDfS8zhVkNkZP9SFKiJrD0AvUee8dC&#10;Gipn+G2LNbxjzq+ZxSnCsuNm8A/4kQqwUDBIlDRgf713H+yxuVFLSY9TWVH3c8OsoER909j2F8V8&#10;HsY4HuaLzzM82GPNy7FGb7prwNIXuIMMj2Kw92oUpYXuGRfIKkRFFdMcY1eUezsern3aFriCuFit&#10;ohmOrmH+Tj8aHsADq6FBn3bPzJqhkT2OwD2ME8zKN82cbIOnhtXGg2xjpx94HfjGsY+NM6yosFeO&#10;z9HqsEiXvwEAAP//AwBQSwMEFAAGAAgAAAAhAE9ChRTdAAAACAEAAA8AAABkcnMvZG93bnJldi54&#10;bWxMj8FOwzAQRO9I/IO1SNyog0Gpm2ZToSJAqFwIVc9OYpKIeB3Fbhv+nuUEx9GMZt7km9kN4mSn&#10;0HtCuF0kICzVvumpRdh/PN1oECEaaszgySJ82wCb4vIiN1njz/RuT2VsBZdQyAxCF+OYSRnqzjoT&#10;Fn60xN6nn5yJLKdWNpM5c7kbpEqSVDrTEy90ZrTbztZf5dEhqKr09eGwfLl7fdttaX5Uz2qvEK+v&#10;5oc1iGjn+BeGX3xGh4KZKn+kJogBIVXpPUcRND9gXy816wphpTTIIpf/DxQ/AAAA//8DAFBLAQIt&#10;ABQABgAIAAAAIQC2gziS/gAAAOEBAAATAAAAAAAAAAAAAAAAAAAAAABbQ29udGVudF9UeXBlc10u&#10;eG1sUEsBAi0AFAAGAAgAAAAhADj9If/WAAAAlAEAAAsAAAAAAAAAAAAAAAAALwEAAF9yZWxzLy5y&#10;ZWxzUEsBAi0AFAAGAAgAAAAhAAfHABqaAgAAkAUAAA4AAAAAAAAAAAAAAAAALgIAAGRycy9lMm9E&#10;b2MueG1sUEsBAi0AFAAGAAgAAAAhAE9ChRTdAAAACAEAAA8AAAAAAAAAAAAAAAAA9AQAAGRycy9k&#10;b3ducmV2LnhtbFBLBQYAAAAABAAEAPMAAAD+BQAAAAA=&#10;" filled="f" strokecolor="black [3213]" strokeweight="1.5pt">
                <v:stroke joinstyle="miter"/>
              </v:oval>
            </w:pict>
          </mc:Fallback>
        </mc:AlternateContent>
      </w:r>
    </w:p>
    <w:p w:rsidR="008854B2" w:rsidRDefault="008854B2" w:rsidP="00037927">
      <w:pPr>
        <w:pStyle w:val="PargrafodaLista"/>
        <w:ind w:left="1440"/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5149215</wp:posOffset>
                </wp:positionH>
                <wp:positionV relativeFrom="paragraph">
                  <wp:posOffset>443865</wp:posOffset>
                </wp:positionV>
                <wp:extent cx="971550" cy="457200"/>
                <wp:effectExtent l="19050" t="19050" r="19050" b="19050"/>
                <wp:wrapNone/>
                <wp:docPr id="87" name="Retâ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57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C5B51" id="Retângulo 87" o:spid="_x0000_s1026" style="position:absolute;margin-left:405.45pt;margin-top:34.95pt;width:76.5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ExCoQIAAJEFAAAOAAAAZHJzL2Uyb0RvYy54bWysVM1u2zAMvg/YOwi6r06CZmmNOkXQIsOA&#10;oi2aDj0rshwbkEWNUv72OHuVvdgoyXaDrthhWA6OJJIfyY8/V9eHVrOdQteAKfj4bMSZMhLKxmwK&#10;/u15+emCM+eFKYUGowp+VI5fzz9+uNrbXE2gBl0qZARiXL63Ba+9t3mWOVmrVrgzsMqQsAJshacr&#10;brISxZ7QW51NRqPP2R6wtAhSOUevt0nI5xG/qpT0D1XllGe64BSbj1+M33X4ZvMrkW9Q2LqRXRji&#10;H6JoRWPI6QB1K7xgW2z+gGobieCg8mcS2gyqqpEq5kDZjEdvslnVwqqYC5Hj7ECT+3+w8n73iKwp&#10;C34x48yIlmr0pPyvn2az1cDokRjaW5eT4so+YndzdAzpHipswz8lwg6R1ePAqjp4JunxcjaeTol7&#10;SaLz6YyqFjCzV2OLzn9R0LJwKDhS0SKXYnfnfFLtVYIvA8tGa3oXuTZsX/DJxXQ2jRYOdFMGaRA6&#10;3KxvNLKdoNovlyP6dY5P1CgMbSiakGJKKp78Uavk4ElVRA+lMUkeQmOqAVZIqYwfJ1EtSpW8TU+d&#10;9RYxZ20IMCBXFOWA3QH0mgmkx04MdPrBVMW+HoxHfwssGQ8W0TMYPxi3jQF8D0BTVp3npN+TlKgJ&#10;LK2hPFLzIKSpclYuG6rgnXD+USCNERWdVoN/oE+lgSoF3YmzGvDHe+9Bn7qbpJztaSwL7r5vBSrO&#10;9FdDfX85Pj8PcxwvsZs4w1PJ+lRitu0NUPXHtISsjEcyRq/7Y4XQvtAGWQSvJBJGku+CS4/95can&#10;dUE7SKrFIqrR7Frh78zKygAeWA0d+nx4EWi7NvbU//fQj7DI33Rz0g2WBhZbD1UTW/2V145vmvvY&#10;ON2OCovl9B61Xjfp/DcAAAD//wMAUEsDBBQABgAIAAAAIQDFMGJ33gAAAAoBAAAPAAAAZHJzL2Rv&#10;d25yZXYueG1sTI/BTsMwDIbvSLxDZCQuiKUFVK1d0wkxIW6TKGhc3SZrqyVO1WRb4ekxJ3ayLX/6&#10;/blcz86Kk5nC4ElBukhAGGq9HqhT8Pnxer8EESKSRuvJKPg2AdbV9VWJhfZnejenOnaCQygUqKCP&#10;cSykDG1vHIaFHw3xbu8nh5HHqZN6wjOHOysfkiSTDgfiCz2O5qU37aE+OgXNbrQ/+437mnd1Rrh9&#10;2yJt7pS6vZmfVyCimeM/DH/6rA4VOzX+SDoIq2CZJjmjCrKcKwN59shNw+RTmoOsSnn5QvULAAD/&#10;/wMAUEsBAi0AFAAGAAgAAAAhALaDOJL+AAAA4QEAABMAAAAAAAAAAAAAAAAAAAAAAFtDb250ZW50&#10;X1R5cGVzXS54bWxQSwECLQAUAAYACAAAACEAOP0h/9YAAACUAQAACwAAAAAAAAAAAAAAAAAvAQAA&#10;X3JlbHMvLnJlbHNQSwECLQAUAAYACAAAACEAfEBMQqECAACRBQAADgAAAAAAAAAAAAAAAAAuAgAA&#10;ZHJzL2Uyb0RvYy54bWxQSwECLQAUAAYACAAAACEAxTBid94AAAAKAQAADwAAAAAAAAAAAAAAAAD7&#10;BAAAZHJzL2Rvd25yZXYueG1sUEsFBgAAAAAEAAQA8wAAAAYGAAAAAA==&#10;" filled="f" strokecolor="red" strokeweight="2.25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5C749F2D" wp14:editId="382D7500">
            <wp:extent cx="5334000" cy="981075"/>
            <wp:effectExtent l="0" t="0" r="0" b="9525"/>
            <wp:docPr id="85" name="Imagem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DAC" w:rsidRDefault="00CF1DAC" w:rsidP="00CF1DAC">
      <w:pPr>
        <w:pStyle w:val="PargrafodaLista"/>
        <w:ind w:left="1440"/>
        <w:jc w:val="both"/>
      </w:pPr>
    </w:p>
    <w:p w:rsidR="00037927" w:rsidRDefault="0083718C" w:rsidP="00D270F3">
      <w:pPr>
        <w:pStyle w:val="PargrafodaLista"/>
        <w:ind w:left="1440"/>
        <w:jc w:val="both"/>
      </w:pPr>
      <w:r>
        <w:t>Se</w:t>
      </w:r>
      <w:r w:rsidR="00037927">
        <w:t xml:space="preserve"> desej</w:t>
      </w:r>
      <w:r>
        <w:t>ar</w:t>
      </w:r>
      <w:r w:rsidR="00037927">
        <w:t xml:space="preserve"> remover um item da lista de pedidos, basta dar um duplo-clique no botão do começo da linha, ou </w:t>
      </w:r>
      <w:r>
        <w:t xml:space="preserve">selecionar o item desejado e </w:t>
      </w:r>
      <w:r w:rsidR="00037927">
        <w:t>clicar no botão com a seta para a esquerda.</w:t>
      </w:r>
    </w:p>
    <w:p w:rsidR="00806AC6" w:rsidRDefault="00806AC6" w:rsidP="00037927">
      <w:pPr>
        <w:pStyle w:val="PargrafodaLista"/>
        <w:ind w:left="1440"/>
        <w:jc w:val="center"/>
      </w:pPr>
    </w:p>
    <w:p w:rsidR="00806AC6" w:rsidRDefault="00806AC6" w:rsidP="00037927">
      <w:pPr>
        <w:pStyle w:val="PargrafodaLista"/>
        <w:ind w:left="1440"/>
        <w:jc w:val="center"/>
      </w:pPr>
    </w:p>
    <w:p w:rsidR="00037927" w:rsidRDefault="00037927" w:rsidP="00037927">
      <w:pPr>
        <w:pStyle w:val="PargrafodaLista"/>
        <w:ind w:left="1440"/>
        <w:jc w:val="center"/>
      </w:pPr>
      <w:r w:rsidRPr="000379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020814" wp14:editId="72FCAD65">
                <wp:simplePos x="0" y="0"/>
                <wp:positionH relativeFrom="column">
                  <wp:posOffset>2310765</wp:posOffset>
                </wp:positionH>
                <wp:positionV relativeFrom="paragraph">
                  <wp:posOffset>379730</wp:posOffset>
                </wp:positionV>
                <wp:extent cx="85725" cy="676275"/>
                <wp:effectExtent l="0" t="38100" r="66675" b="28575"/>
                <wp:wrapNone/>
                <wp:docPr id="92" name="Conector de seta ret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6762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548AB" id="Conector de seta reta 92" o:spid="_x0000_s1026" type="#_x0000_t32" style="position:absolute;margin-left:181.95pt;margin-top:29.9pt;width:6.75pt;height:53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t1RAAIAAEoEAAAOAAAAZHJzL2Uyb0RvYy54bWysVE2P0zAQvSPxHyzfadJKbXerpnvoUi4I&#10;Kli4u46dWPKXxqZp/z1jO82yIA6LyMGKM/PevHkeZ/twMZqcBQTlbEPns5oSYblrle0a+u3p8O6O&#10;khCZbZl2VjT0KgJ92L19sx38Rixc73QrgCCJDZvBN7SP0W+qKvBeGBZmzguLQenAsIhb6KoW2IDs&#10;RleLul5Vg4PWg+MiBPz6WIJ0l/mlFDx+ljKISHRDUVvMK+T1lNZqt2WbDpjvFR9lsH9QYZiyWHSi&#10;emSRkR+g/qAyioMLTsYZd6ZyUioucg/Yzbz+rZuvPfMi94LmBD/ZFP4fLf90PgJRbUPvF5RYZvCM&#10;9nhSPDogrSBoHSOQFoyjWYMPG8Ts7RHGXfBHSJ1fJBgitfLfcQ6yF9gduWSrr5PV4hIJx493y/Vi&#10;SQnHyGq9WqyXibwqLInNQ4gfhDMkvTQ0RGCq6yNKK9pKBXb+GGIB3gAJrC0ZUMR9vayzkOC0ag9K&#10;6xQM0J32GsiZ4UgcDjU+Y+0XaZEp/d62JF49WhJBMdtpMWZqi2KTFaX5/BavWpTiX4RER7HJIjLP&#10;sphKMs6FjfOJCbMTTKK8CTjKTpfgb8AxP0FFnvPXgCdEruxsnMBGWQfFtJfV4+UmWZb8mwOl72TB&#10;ybXXPBbZGhzYfKLj5Uo34td9hj//AnY/AQAA//8DAFBLAwQUAAYACAAAACEAHcaq1N4AAAAKAQAA&#10;DwAAAGRycy9kb3ducmV2LnhtbEyP0U6DQBBF3038h8008c0ulUqFsjSm0dTX1n7Alh2BwM4iuxT6&#10;945P+jiZk3vPzXez7cQVB984UrBaRiCQSmcaqhScP98fX0D4oMnozhEquKGHXXF/l+vMuImOeD2F&#10;SnAI+UwrqEPoMyl9WaPVful6JP59ucHqwOdQSTPoicNtJ5+iKJFWN8QNte5xX2PZnkaroDwcTDv3&#10;0/m7HdfdUb7d0tXHXqmHxfy6BRFwDn8w/OqzOhTsdHEjGS86BXESp4wqeE55AgPxZrMGcWEySWKQ&#10;RS7/Tyh+AAAA//8DAFBLAQItABQABgAIAAAAIQC2gziS/gAAAOEBAAATAAAAAAAAAAAAAAAAAAAA&#10;AABbQ29udGVudF9UeXBlc10ueG1sUEsBAi0AFAAGAAgAAAAhADj9If/WAAAAlAEAAAsAAAAAAAAA&#10;AAAAAAAALwEAAF9yZWxzLy5yZWxzUEsBAi0AFAAGAAgAAAAhAHZu3VEAAgAASgQAAA4AAAAAAAAA&#10;AAAAAAAALgIAAGRycy9lMm9Eb2MueG1sUEsBAi0AFAAGAAgAAAAhAB3GqtTeAAAACgEAAA8AAAAA&#10;AAAAAAAAAAAAWgQAAGRycy9kb3ducmV2LnhtbFBLBQYAAAAABAAEAPMAAABl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6294FC7E" wp14:editId="08A750E8">
            <wp:extent cx="2590800" cy="485775"/>
            <wp:effectExtent l="0" t="0" r="0" b="9525"/>
            <wp:docPr id="89" name="Imagem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27" w:rsidRDefault="00037927" w:rsidP="00037927">
      <w:pPr>
        <w:pStyle w:val="PargrafodaLista"/>
        <w:ind w:left="1440"/>
        <w:jc w:val="center"/>
      </w:pPr>
    </w:p>
    <w:p w:rsidR="00037927" w:rsidRDefault="00037927" w:rsidP="00037927">
      <w:pPr>
        <w:pStyle w:val="PargrafodaLista"/>
        <w:ind w:left="1440"/>
        <w:jc w:val="center"/>
      </w:pPr>
      <w:r w:rsidRPr="000379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E9E0FE" wp14:editId="69693AD3">
                <wp:simplePos x="0" y="0"/>
                <wp:positionH relativeFrom="column">
                  <wp:posOffset>2455545</wp:posOffset>
                </wp:positionH>
                <wp:positionV relativeFrom="paragraph">
                  <wp:posOffset>861695</wp:posOffset>
                </wp:positionV>
                <wp:extent cx="771525" cy="95250"/>
                <wp:effectExtent l="0" t="57150" r="9525" b="19050"/>
                <wp:wrapNone/>
                <wp:docPr id="93" name="Conector de seta ret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95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D0A11" id="Conector de seta reta 93" o:spid="_x0000_s1026" type="#_x0000_t32" style="position:absolute;margin-left:193.35pt;margin-top:67.85pt;width:60.75pt;height:7.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fMw/gEAAEoEAAAOAAAAZHJzL2Uyb0RvYy54bWysVE2P0zAQvSPxHyzfadKiZWnVdA9dygVB&#10;xdfddezEkr80Hpr23zN20sCCOIDowfLE8968eR53+3Bxlp0VJBN8w5eLmjPlZWiN7xr+5fPhxWvO&#10;EgrfChu8avhVJf6we/5sO8SNWoU+2FYBIxKfNkNseI8YN1WVZK+cSIsQladDHcAJpBC6qgUxELuz&#10;1aquX1VDgDZCkCol+vo4HvJd4ddaSfygdVLIbMNJG5YVynrKa7Xbik0HIvZGTjLEP6hwwngqOlM9&#10;ChTsG5jfqJyREFLQuJDBVUFrI1XpgbpZ1r9086kXUZVeyJwUZ5vS/6OV789HYKZt+PolZ144uqM9&#10;3ZTEAKxVjKwTDPJC52TWENOGMHt/hClK8Qi584sGx7Q18SvNQfGCumOXYvV1tlpdkEn6eH+/vFvd&#10;cSbpaE27chPVyJLZIiR8q4JjedPwhCBM1yNJG7WNFcT5XULSQcAbIIOtZwOJWNdEm+MUrGkPxtoS&#10;QHfaW2BnQSNxONT0y40RxZM0FMa+8S3DayRLEIzwnVVTpvUEyFaMzZcdXq0ai39UmhylJkeRZZbV&#10;XFJIqTwuZybKzjBN8mbgJDs/gj8Bp/wMVWXO/wY8I0rl4HEGO+MDjKY9rY6Xm2Q95t8cGPvOFpxC&#10;ey1jUayhgS2uTo8rv4if4wL/8Rew+w4AAP//AwBQSwMEFAAGAAgAAAAhABuTdPvfAAAACwEAAA8A&#10;AABkcnMvZG93bnJldi54bWxMj81uwjAQhO+V+g7WVuqt2EADaYiDKtSKXqE8gImXJIp/0tgh4e27&#10;PZXb7s5o9pt8O1nDrtiHxjsJ85kAhq70unGVhNP350sKLETltDLeoYQbBtgWjw+5yrQf3QGvx1gx&#10;CnEhUxLqGLuM81DWaFWY+Q4daRffWxVp7SuuezVSuDV8IcSKW9U4+lCrDnc1lu1xsBLK/V63Uzee&#10;ftrh1Rz4x+1t/rWT8vlpet8AizjFfzP84RM6FMR09oPTgRkJy3S1JisJy4QGciQiXQA70yURa+BF&#10;zu87FL8AAAD//wMAUEsBAi0AFAAGAAgAAAAhALaDOJL+AAAA4QEAABMAAAAAAAAAAAAAAAAAAAAA&#10;AFtDb250ZW50X1R5cGVzXS54bWxQSwECLQAUAAYACAAAACEAOP0h/9YAAACUAQAACwAAAAAAAAAA&#10;AAAAAAAvAQAAX3JlbHMvLnJlbHNQSwECLQAUAAYACAAAACEASsHzMP4BAABKBAAADgAAAAAAAAAA&#10;AAAAAAAuAgAAZHJzL2Uyb0RvYy54bWxQSwECLQAUAAYACAAAACEAG5N0+98AAAALAQAADwAAAAAA&#10;AAAAAAAAAABYBAAAZHJzL2Rvd25yZXYueG1sUEsFBgAAAAAEAAQA8wAAAGQFAAAAAA==&#10;" strokecolor="red" strokeweight="1.5pt">
                <v:stroke endarrow="block" joinstyle="miter"/>
              </v:shape>
            </w:pict>
          </mc:Fallback>
        </mc:AlternateContent>
      </w:r>
      <w:r w:rsidRPr="000379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02A698" wp14:editId="51BDC4F3">
                <wp:simplePos x="0" y="0"/>
                <wp:positionH relativeFrom="column">
                  <wp:posOffset>962025</wp:posOffset>
                </wp:positionH>
                <wp:positionV relativeFrom="paragraph">
                  <wp:posOffset>270510</wp:posOffset>
                </wp:positionV>
                <wp:extent cx="1724025" cy="990600"/>
                <wp:effectExtent l="0" t="0" r="28575" b="19050"/>
                <wp:wrapNone/>
                <wp:docPr id="91" name="Elips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927" w:rsidRPr="003668C5" w:rsidRDefault="00037927" w:rsidP="00037927">
                            <w:pPr>
                              <w:spacing w:after="0"/>
                              <w:jc w:val="both"/>
                              <w:rPr>
                                <w:sz w:val="18"/>
                              </w:rPr>
                            </w:pPr>
                            <w:r w:rsidRPr="003668C5">
                              <w:rPr>
                                <w:sz w:val="18"/>
                              </w:rPr>
                              <w:t xml:space="preserve">Duplo clique neste </w:t>
                            </w:r>
                            <w:r>
                              <w:rPr>
                                <w:sz w:val="18"/>
                              </w:rPr>
                              <w:t>botão</w:t>
                            </w:r>
                            <w:r w:rsidRPr="003668C5">
                              <w:rPr>
                                <w:sz w:val="18"/>
                              </w:rPr>
                              <w:t xml:space="preserve"> ou </w:t>
                            </w:r>
                            <w:r>
                              <w:rPr>
                                <w:sz w:val="18"/>
                              </w:rPr>
                              <w:t>neste botão para remover o item da lista de pedidos</w:t>
                            </w:r>
                            <w:r w:rsidRPr="003668C5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02A698" id="Elipse 91" o:spid="_x0000_s1028" style="position:absolute;left:0;text-align:left;margin-left:75.75pt;margin-top:21.3pt;width:135.75pt;height:7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GVwfwIAAE0FAAAOAAAAZHJzL2Uyb0RvYy54bWysVFFP2zAQfp+0/2D5fSSNCqwVKapgTJMQ&#10;IGDi2XVsYsn2ebbbpPv1OztpQID2MK0Pqc93993dd3c+O++NJjvhgwJb09lRSYmwHBpln2v68/Hq&#10;y1dKQmS2YRqsqOleBHq++vzprHNLUUELuhGeIIgNy87VtI3RLYsi8FYYFo7ACYtKCd6wiKJ/LhrP&#10;OkQ3uqjK8qTowDfOAxch4O3loKSrjC+l4PFWyiAi0TXF3GL++vzdpG+xOmPLZ89cq/iYBvuHLAxT&#10;FoNOUJcsMrL16h2UUdxDABmPOJgCpFRc5Bqwmln5ppqHljmRa0FygptoCv8Plt/s7jxRTU0XM0os&#10;M9ijb1q5IAheIDudC0s0enB3fpQCHlOpvfQm/WMRpM+M7idGRR8Jx8vZaTUvq2NKOOoWi/KkzJQX&#10;L97Oh/hdgCHpUFOhc/DMJdtdh4hB0fpghUJKaEghn+Jei5SFtvdCYiEYtMreeYTEhfZkx7D5jHNh&#10;42xQtawRw/Vxib9UJwaZPLKUAROyVFpP2CNAGs/32APMaJ9cRZ7Aybn8W2KD8+SRI4ONk7NRFvxH&#10;ABqrGiMP9geSBmoSS7Hf9LnJ1aGlG2j22HgPw0YEx68UNuCahXjHPK4ALguudbzFj9TQ1RTGEyUt&#10;+N8f3Sd7nEzUUtLhStU0/NoyLyjRPyzO7GI2n6cdzML8+LRCwb/WbF5r7NZcADYOxxKzy8dkH/Xh&#10;KD2YJ9z+dYqKKmY5xq4pj/4gXMRh1fH94GK9zma4d47Fa/vgeAJPPKfpeuyfmHfjFEac3xs4rB9b&#10;vpnEwTZ5WlhvI0iVxzQxPfA6dgB3No/S+L6kR+G1nK1eXsHVHwAAAP//AwBQSwMEFAAGAAgAAAAh&#10;AAUaHI3fAAAACgEAAA8AAABkcnMvZG93bnJldi54bWxMj0FPg0AUhO8m/ofNa+LNLkVKKLI0xoRE&#10;TTyIeN+yr7Apu0vYpUV/vc+TPU5mMvNNsV/MwM44ee2sgM06Aoa2dUrbTkDzWd1nwHyQVsnBWRTw&#10;jR725e1NIXPlLvYDz3XoGJVYn0sBfQhjzrlvezTSr92Ilryjm4wMJKeOq0leqNwMPI6ilBupLS30&#10;csTnHttTPRsBPy9Vo8O8q7OoeTu9J6+V4/pLiLvV8vQILOAS/sPwh0/oUBLTwc1WeTaQ3m62FBWQ&#10;xCkwCiTxA507kLPLUuBlwa8vlL8AAAD//wMAUEsBAi0AFAAGAAgAAAAhALaDOJL+AAAA4QEAABMA&#10;AAAAAAAAAAAAAAAAAAAAAFtDb250ZW50X1R5cGVzXS54bWxQSwECLQAUAAYACAAAACEAOP0h/9YA&#10;AACUAQAACwAAAAAAAAAAAAAAAAAvAQAAX3JlbHMvLnJlbHNQSwECLQAUAAYACAAAACEAsMRlcH8C&#10;AABNBQAADgAAAAAAAAAAAAAAAAAuAgAAZHJzL2Uyb0RvYy54bWxQSwECLQAUAAYACAAAACEABRoc&#10;jd8AAAAK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037927" w:rsidRPr="003668C5" w:rsidRDefault="00037927" w:rsidP="00037927">
                      <w:pPr>
                        <w:spacing w:after="0"/>
                        <w:jc w:val="both"/>
                        <w:rPr>
                          <w:sz w:val="18"/>
                        </w:rPr>
                      </w:pPr>
                      <w:r w:rsidRPr="003668C5">
                        <w:rPr>
                          <w:sz w:val="18"/>
                        </w:rPr>
                        <w:t xml:space="preserve">Duplo clique neste </w:t>
                      </w:r>
                      <w:r>
                        <w:rPr>
                          <w:sz w:val="18"/>
                        </w:rPr>
                        <w:t>botão</w:t>
                      </w:r>
                      <w:r w:rsidRPr="003668C5">
                        <w:rPr>
                          <w:sz w:val="18"/>
                        </w:rPr>
                        <w:t xml:space="preserve"> ou </w:t>
                      </w:r>
                      <w:r>
                        <w:rPr>
                          <w:sz w:val="18"/>
                        </w:rPr>
                        <w:t>neste botão para remover o item da lista de pedidos</w:t>
                      </w:r>
                      <w:r w:rsidRPr="003668C5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78396CCD" wp14:editId="4E0FDC19">
            <wp:extent cx="495300" cy="1714500"/>
            <wp:effectExtent l="0" t="0" r="0" b="0"/>
            <wp:docPr id="90" name="Imagem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3EB" w:rsidRDefault="004F33EB" w:rsidP="004F33EB">
      <w:pPr>
        <w:pStyle w:val="PargrafodaLista"/>
        <w:ind w:left="1440"/>
        <w:jc w:val="both"/>
      </w:pPr>
    </w:p>
    <w:p w:rsidR="00AB12AA" w:rsidRDefault="00AB12AA" w:rsidP="004F33EB">
      <w:pPr>
        <w:pStyle w:val="PargrafodaLista"/>
        <w:ind w:left="1440"/>
        <w:jc w:val="both"/>
      </w:pPr>
      <w:r>
        <w:lastRenderedPageBreak/>
        <w:t>No momento em que o primeiro item é adicionado na lista de pedidos, o sistema considera que a lista de pedidos está aberta, e assim, é gerado automaticamente um código para esta lista.</w:t>
      </w:r>
    </w:p>
    <w:p w:rsidR="00AB12AA" w:rsidRDefault="00AB12AA" w:rsidP="004F33EB">
      <w:pPr>
        <w:pStyle w:val="PargrafodaLista"/>
        <w:ind w:left="1440"/>
        <w:jc w:val="both"/>
      </w:pPr>
    </w:p>
    <w:p w:rsidR="00AB12AA" w:rsidRDefault="00D270F3" w:rsidP="00AB12AA">
      <w:pPr>
        <w:pStyle w:val="PargrafodaLista"/>
        <w:ind w:left="1440"/>
        <w:jc w:val="center"/>
      </w:pPr>
      <w:r>
        <w:rPr>
          <w:noProof/>
          <w:lang w:eastAsia="pt-BR"/>
        </w:rPr>
        <w:drawing>
          <wp:inline distT="0" distB="0" distL="0" distR="0" wp14:anchorId="65EAAB21" wp14:editId="374B1B2E">
            <wp:extent cx="3552825" cy="5905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2AA" w:rsidRDefault="00AB12AA" w:rsidP="00AB12AA">
      <w:pPr>
        <w:pStyle w:val="PargrafodaLista"/>
        <w:ind w:left="1440"/>
        <w:jc w:val="both"/>
      </w:pPr>
    </w:p>
    <w:p w:rsidR="00AB12AA" w:rsidRDefault="00AB12AA" w:rsidP="00AB12AA">
      <w:pPr>
        <w:pStyle w:val="PargrafodaLista"/>
        <w:ind w:left="1440"/>
        <w:jc w:val="both"/>
      </w:pPr>
      <w:r>
        <w:t>Se o usuário desejar, também é possível digitar uma observação para salvar junto com a lista. Esta informação poderá ajudar a identificar a lista posteriormente.</w:t>
      </w:r>
    </w:p>
    <w:p w:rsidR="00D270F3" w:rsidRDefault="00D270F3" w:rsidP="00AB12AA">
      <w:pPr>
        <w:pStyle w:val="PargrafodaLista"/>
        <w:ind w:left="1440"/>
        <w:jc w:val="both"/>
      </w:pPr>
    </w:p>
    <w:p w:rsidR="005D5D80" w:rsidRPr="006E5469" w:rsidRDefault="005D5D80" w:rsidP="005D5D80">
      <w:pPr>
        <w:pStyle w:val="PargrafodaLista"/>
        <w:numPr>
          <w:ilvl w:val="1"/>
          <w:numId w:val="1"/>
        </w:numPr>
        <w:jc w:val="both"/>
        <w:rPr>
          <w:b/>
          <w:sz w:val="28"/>
          <w:u w:val="single"/>
        </w:rPr>
      </w:pPr>
      <w:r w:rsidRPr="006E5469">
        <w:rPr>
          <w:b/>
          <w:sz w:val="28"/>
          <w:u w:val="single"/>
        </w:rPr>
        <w:t>Finalizando a Lista de Pedidos</w:t>
      </w:r>
    </w:p>
    <w:p w:rsidR="00AB12AA" w:rsidRDefault="00AB12AA" w:rsidP="004F33EB">
      <w:pPr>
        <w:pStyle w:val="PargrafodaLista"/>
        <w:ind w:left="1440"/>
        <w:jc w:val="both"/>
      </w:pPr>
    </w:p>
    <w:p w:rsidR="005D5D80" w:rsidRDefault="005D5D80" w:rsidP="004F33EB">
      <w:pPr>
        <w:pStyle w:val="PargrafodaLista"/>
        <w:ind w:left="1440"/>
        <w:jc w:val="both"/>
      </w:pPr>
      <w:r>
        <w:t>Após concluída a lista de pedidos, ou seja, depois de ter adi</w:t>
      </w:r>
      <w:r w:rsidR="003D2D14">
        <w:t>cionado todos os itens que farão</w:t>
      </w:r>
      <w:r>
        <w:t xml:space="preserve"> parte desta lista de pedidos e também informado as quantidades para cada item, chegou a hora de finalizar a lista de pedidos.</w:t>
      </w:r>
    </w:p>
    <w:p w:rsidR="005D5D80" w:rsidRDefault="005D5D80" w:rsidP="004F33EB">
      <w:pPr>
        <w:pStyle w:val="PargrafodaLista"/>
        <w:ind w:left="1440"/>
        <w:jc w:val="both"/>
      </w:pPr>
    </w:p>
    <w:p w:rsidR="005D5D80" w:rsidRDefault="005D5D80" w:rsidP="004F33EB">
      <w:pPr>
        <w:pStyle w:val="PargrafodaLista"/>
        <w:ind w:left="1440"/>
        <w:jc w:val="both"/>
      </w:pPr>
      <w:r>
        <w:t>Este procedimento é simples, basta clicar no botão “Executar baixa no estoque / Gerar o relatório” localizada na parte inferior da tela.</w:t>
      </w:r>
    </w:p>
    <w:p w:rsidR="005D5D80" w:rsidRDefault="005D5D80" w:rsidP="004F33EB">
      <w:pPr>
        <w:pStyle w:val="PargrafodaLista"/>
        <w:ind w:left="1440"/>
        <w:jc w:val="both"/>
      </w:pPr>
    </w:p>
    <w:p w:rsidR="00BF68E9" w:rsidRDefault="00BF68E9" w:rsidP="004F33EB">
      <w:pPr>
        <w:pStyle w:val="PargrafodaLista"/>
        <w:ind w:left="1440"/>
        <w:jc w:val="both"/>
      </w:pPr>
      <w:r>
        <w:t>Clicando neste botão o sistema exibirá o seguinte alerta, leia com atenção:</w:t>
      </w:r>
    </w:p>
    <w:p w:rsidR="00BF68E9" w:rsidRDefault="00BF68E9" w:rsidP="004F33EB">
      <w:pPr>
        <w:pStyle w:val="PargrafodaLista"/>
        <w:ind w:left="1440"/>
        <w:jc w:val="both"/>
      </w:pPr>
    </w:p>
    <w:p w:rsidR="00BF68E9" w:rsidRDefault="00BF68E9" w:rsidP="00BF68E9">
      <w:pPr>
        <w:pStyle w:val="PargrafodaLista"/>
        <w:ind w:left="1440"/>
        <w:jc w:val="center"/>
      </w:pPr>
      <w:r>
        <w:rPr>
          <w:noProof/>
          <w:lang w:eastAsia="pt-BR"/>
        </w:rPr>
        <w:drawing>
          <wp:inline distT="0" distB="0" distL="0" distR="0" wp14:anchorId="05546BAC" wp14:editId="5D5A02CC">
            <wp:extent cx="4067175" cy="191452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8E9" w:rsidRDefault="00BF68E9" w:rsidP="004F33EB">
      <w:pPr>
        <w:pStyle w:val="PargrafodaLista"/>
        <w:ind w:left="1440"/>
        <w:jc w:val="both"/>
      </w:pPr>
    </w:p>
    <w:p w:rsidR="00BF68E9" w:rsidRDefault="002929BC" w:rsidP="004F33EB">
      <w:pPr>
        <w:pStyle w:val="PargrafodaLista"/>
        <w:ind w:left="1440"/>
        <w:jc w:val="both"/>
      </w:pPr>
      <w:r w:rsidRPr="002929BC">
        <w:t xml:space="preserve">Este é o momento em que o sistema avisa que </w:t>
      </w:r>
      <w:r w:rsidRPr="002929BC">
        <w:rPr>
          <w:u w:val="single"/>
        </w:rPr>
        <w:t xml:space="preserve">a quantidade informada em cada item será </w:t>
      </w:r>
      <w:r w:rsidRPr="002929BC">
        <w:rPr>
          <w:b/>
          <w:u w:val="single"/>
        </w:rPr>
        <w:t>subtraída</w:t>
      </w:r>
      <w:r w:rsidRPr="002929BC">
        <w:rPr>
          <w:u w:val="single"/>
        </w:rPr>
        <w:t xml:space="preserve"> do estoque atual</w:t>
      </w:r>
      <w:r w:rsidRPr="002929BC">
        <w:t xml:space="preserve">. Esta ação não tem retorno, ou seja, não </w:t>
      </w:r>
      <w:r w:rsidR="007C4D5F">
        <w:t xml:space="preserve">será possível </w:t>
      </w:r>
      <w:r w:rsidRPr="002929BC">
        <w:t>desfazer uma baixa</w:t>
      </w:r>
      <w:r w:rsidR="007C4D5F">
        <w:t>.</w:t>
      </w:r>
      <w:r w:rsidRPr="002929BC">
        <w:t xml:space="preserve"> </w:t>
      </w:r>
      <w:r w:rsidR="007C4D5F">
        <w:t>U</w:t>
      </w:r>
      <w:r w:rsidRPr="002929BC">
        <w:t xml:space="preserve">ma vez realizada, não há uma </w:t>
      </w:r>
      <w:r w:rsidR="007C4D5F">
        <w:t>maneira</w:t>
      </w:r>
      <w:r w:rsidRPr="002929BC">
        <w:t xml:space="preserve"> de desfazer a baixa. Portanto, certifique-se de que as quantidades estão corretas, pois caso não esteja</w:t>
      </w:r>
      <w:r w:rsidR="007C4D5F">
        <w:t>m</w:t>
      </w:r>
      <w:r w:rsidRPr="002929BC">
        <w:t>, será necessário identificar o erro e realizar o ajuste do estoque manualmente.</w:t>
      </w:r>
    </w:p>
    <w:p w:rsidR="00596DC5" w:rsidRDefault="00596DC5" w:rsidP="004F33EB">
      <w:pPr>
        <w:pStyle w:val="PargrafodaLista"/>
        <w:ind w:left="1440"/>
        <w:jc w:val="both"/>
      </w:pPr>
    </w:p>
    <w:p w:rsidR="00596DC5" w:rsidRDefault="00596DC5" w:rsidP="004F33EB">
      <w:pPr>
        <w:pStyle w:val="PargrafodaLista"/>
        <w:ind w:left="1440"/>
        <w:jc w:val="both"/>
      </w:pPr>
      <w:r>
        <w:t xml:space="preserve">Clicando em “Não” na mensagem acima, a baixa </w:t>
      </w:r>
      <w:r w:rsidRPr="00F83D57">
        <w:rPr>
          <w:b/>
        </w:rPr>
        <w:t>não</w:t>
      </w:r>
      <w:r>
        <w:t xml:space="preserve"> será executada e o usuário poderá realizar os ajustes necessários, ou até mesmo cancelar a lista</w:t>
      </w:r>
      <w:r w:rsidR="00F83D57">
        <w:t xml:space="preserve"> de pedidos se desejar,</w:t>
      </w:r>
      <w:r>
        <w:t xml:space="preserve"> e nenhuma alteração no estoque será realizada.</w:t>
      </w:r>
    </w:p>
    <w:p w:rsidR="00596DC5" w:rsidRDefault="00596DC5" w:rsidP="004F33EB">
      <w:pPr>
        <w:pStyle w:val="PargrafodaLista"/>
        <w:ind w:left="1440"/>
        <w:jc w:val="both"/>
      </w:pPr>
    </w:p>
    <w:p w:rsidR="00596DC5" w:rsidRDefault="00596DC5" w:rsidP="004F33EB">
      <w:pPr>
        <w:pStyle w:val="PargrafodaLista"/>
        <w:ind w:left="1440"/>
        <w:jc w:val="both"/>
      </w:pPr>
      <w:r>
        <w:t>Clicando em “Sim” na mensagem</w:t>
      </w:r>
      <w:r w:rsidR="00F83D57">
        <w:t xml:space="preserve"> acima</w:t>
      </w:r>
      <w:r>
        <w:t>, o sistema realizará a baixa do estoque e uma nova mensagem será exibida.</w:t>
      </w:r>
    </w:p>
    <w:p w:rsidR="00596DC5" w:rsidRDefault="00596DC5" w:rsidP="004F33EB">
      <w:pPr>
        <w:pStyle w:val="PargrafodaLista"/>
        <w:ind w:left="1440"/>
        <w:jc w:val="both"/>
      </w:pPr>
    </w:p>
    <w:p w:rsidR="00BF68E9" w:rsidRDefault="00596DC5" w:rsidP="004E34E4">
      <w:pPr>
        <w:pStyle w:val="PargrafodaLista"/>
        <w:ind w:left="1440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7556A52A" wp14:editId="58B3A959">
            <wp:extent cx="4552950" cy="176212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DC5" w:rsidRDefault="00596DC5" w:rsidP="004F33EB">
      <w:pPr>
        <w:pStyle w:val="PargrafodaLista"/>
        <w:ind w:left="1440"/>
        <w:jc w:val="both"/>
      </w:pPr>
    </w:p>
    <w:p w:rsidR="00596DC5" w:rsidRDefault="00596DC5" w:rsidP="004F33EB">
      <w:pPr>
        <w:pStyle w:val="PargrafodaLista"/>
        <w:ind w:left="1440"/>
        <w:jc w:val="both"/>
      </w:pPr>
      <w:r>
        <w:t>Neste momento o sistema pergunta se o usuário deseja realizar a impressão do relatório da lista de pedidos. Clicando em “Sim” o relatório será gerado automaticamente. Clicando em “Não”, a mensagem será fechada e a tela da lista de pedidos será reinicializada.</w:t>
      </w:r>
    </w:p>
    <w:p w:rsidR="00596DC5" w:rsidRDefault="00596DC5" w:rsidP="004F33EB">
      <w:pPr>
        <w:pStyle w:val="PargrafodaLista"/>
        <w:ind w:left="1440"/>
        <w:jc w:val="both"/>
      </w:pPr>
    </w:p>
    <w:p w:rsidR="00596DC5" w:rsidRDefault="00596DC5" w:rsidP="004F33EB">
      <w:pPr>
        <w:pStyle w:val="PargrafodaLista"/>
        <w:ind w:left="1440"/>
        <w:jc w:val="both"/>
      </w:pPr>
      <w:r>
        <w:t xml:space="preserve">Neste momento esta lista de pedidos pode ser considerada como “finalizada” e a mesma ficará disponível </w:t>
      </w:r>
      <w:r w:rsidR="006B6BB7">
        <w:t xml:space="preserve">apenas </w:t>
      </w:r>
      <w:r>
        <w:t>para consulta.</w:t>
      </w:r>
    </w:p>
    <w:p w:rsidR="00596DC5" w:rsidRDefault="00596DC5" w:rsidP="004F33EB">
      <w:pPr>
        <w:pStyle w:val="PargrafodaLista"/>
        <w:ind w:left="1440"/>
        <w:jc w:val="both"/>
      </w:pPr>
    </w:p>
    <w:p w:rsidR="00596DC5" w:rsidRPr="006E5469" w:rsidRDefault="00596DC5" w:rsidP="00596DC5">
      <w:pPr>
        <w:pStyle w:val="PargrafodaLista"/>
        <w:numPr>
          <w:ilvl w:val="1"/>
          <w:numId w:val="1"/>
        </w:numPr>
        <w:jc w:val="both"/>
        <w:rPr>
          <w:b/>
          <w:sz w:val="28"/>
          <w:u w:val="single"/>
        </w:rPr>
      </w:pPr>
      <w:r w:rsidRPr="006E5469">
        <w:rPr>
          <w:b/>
          <w:sz w:val="28"/>
          <w:u w:val="single"/>
        </w:rPr>
        <w:t>Consultando as Listas de Pedidos Finalizadas</w:t>
      </w:r>
    </w:p>
    <w:p w:rsidR="00596DC5" w:rsidRDefault="00596DC5" w:rsidP="004F33EB">
      <w:pPr>
        <w:pStyle w:val="PargrafodaLista"/>
        <w:ind w:left="1440"/>
        <w:jc w:val="both"/>
      </w:pPr>
    </w:p>
    <w:p w:rsidR="00596DC5" w:rsidRDefault="002A789F" w:rsidP="004F33EB">
      <w:pPr>
        <w:pStyle w:val="PargrafodaLista"/>
        <w:ind w:left="1440"/>
        <w:jc w:val="both"/>
      </w:pPr>
      <w:r>
        <w:t xml:space="preserve">Clicando no </w:t>
      </w:r>
      <w:proofErr w:type="gramStart"/>
      <w:r>
        <w:t xml:space="preserve">botão </w:t>
      </w:r>
      <w:r>
        <w:rPr>
          <w:noProof/>
          <w:lang w:eastAsia="pt-BR"/>
        </w:rPr>
        <w:drawing>
          <wp:inline distT="0" distB="0" distL="0" distR="0" wp14:anchorId="66E70219" wp14:editId="67EA6FCC">
            <wp:extent cx="333375" cy="266700"/>
            <wp:effectExtent l="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5"/>
                    <a:srcRect l="10257" t="6666"/>
                    <a:stretch/>
                  </pic:blipFill>
                  <pic:spPr bwMode="auto">
                    <a:xfrm>
                      <a:off x="0" y="0"/>
                      <a:ext cx="333375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,</w:t>
      </w:r>
      <w:proofErr w:type="gramEnd"/>
      <w:r>
        <w:t xml:space="preserve"> será aberta a tela de consulta das lista de pedidos finalizadas.</w:t>
      </w:r>
    </w:p>
    <w:p w:rsidR="002A789F" w:rsidRDefault="002A789F" w:rsidP="004F33EB">
      <w:pPr>
        <w:pStyle w:val="PargrafodaLista"/>
        <w:ind w:left="1440"/>
        <w:jc w:val="both"/>
      </w:pPr>
    </w:p>
    <w:p w:rsidR="002A789F" w:rsidRDefault="002A789F" w:rsidP="002A789F">
      <w:pPr>
        <w:pStyle w:val="PargrafodaLista"/>
        <w:ind w:left="1440"/>
        <w:jc w:val="center"/>
      </w:pPr>
      <w:r>
        <w:rPr>
          <w:noProof/>
          <w:lang w:eastAsia="pt-BR"/>
        </w:rPr>
        <w:drawing>
          <wp:inline distT="0" distB="0" distL="0" distR="0" wp14:anchorId="1088FAD7" wp14:editId="49FB91B4">
            <wp:extent cx="3467100" cy="59055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89F" w:rsidRDefault="002A789F" w:rsidP="002A789F">
      <w:pPr>
        <w:pStyle w:val="PargrafodaLista"/>
        <w:ind w:left="1440"/>
        <w:jc w:val="center"/>
      </w:pPr>
    </w:p>
    <w:p w:rsidR="002A789F" w:rsidRDefault="002A789F" w:rsidP="002A789F">
      <w:pPr>
        <w:pStyle w:val="PargrafodaLista"/>
        <w:ind w:left="1440"/>
        <w:jc w:val="center"/>
      </w:pPr>
      <w:r>
        <w:rPr>
          <w:noProof/>
          <w:lang w:eastAsia="pt-BR"/>
        </w:rPr>
        <w:drawing>
          <wp:inline distT="0" distB="0" distL="0" distR="0" wp14:anchorId="451CE779" wp14:editId="5029456B">
            <wp:extent cx="4486275" cy="3442783"/>
            <wp:effectExtent l="0" t="0" r="0" b="571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491560" cy="344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DC5" w:rsidRDefault="00596DC5" w:rsidP="004F33EB">
      <w:pPr>
        <w:pStyle w:val="PargrafodaLista"/>
        <w:ind w:left="1440"/>
        <w:jc w:val="both"/>
      </w:pPr>
    </w:p>
    <w:p w:rsidR="002A789F" w:rsidRDefault="002A789F" w:rsidP="004F33EB">
      <w:pPr>
        <w:pStyle w:val="PargrafodaLista"/>
        <w:ind w:left="1440"/>
        <w:jc w:val="both"/>
      </w:pPr>
      <w:r>
        <w:lastRenderedPageBreak/>
        <w:t>Nesta tela são exibidas algumas informações sobre as listas, permitindo que as mesmas sejam localizadas</w:t>
      </w:r>
      <w:r w:rsidR="001D5BEE">
        <w:t xml:space="preserve"> mais facilmente</w:t>
      </w:r>
      <w:r>
        <w:t>.</w:t>
      </w:r>
    </w:p>
    <w:p w:rsidR="002A789F" w:rsidRDefault="002A789F" w:rsidP="004F33EB">
      <w:pPr>
        <w:pStyle w:val="PargrafodaLista"/>
        <w:ind w:left="1440"/>
        <w:jc w:val="both"/>
      </w:pPr>
    </w:p>
    <w:p w:rsidR="002A789F" w:rsidRDefault="002A789F" w:rsidP="004F33EB">
      <w:pPr>
        <w:pStyle w:val="PargrafodaLista"/>
        <w:ind w:left="1440"/>
        <w:jc w:val="both"/>
      </w:pPr>
      <w:r>
        <w:t xml:space="preserve">Aqui é possível realizar a impressão de uma lista de pedidos, selecionando a lista desejada e clicando na </w:t>
      </w:r>
      <w:proofErr w:type="gramStart"/>
      <w:r>
        <w:t xml:space="preserve">imagem </w:t>
      </w:r>
      <w:r>
        <w:rPr>
          <w:noProof/>
          <w:lang w:eastAsia="pt-BR"/>
        </w:rPr>
        <w:drawing>
          <wp:inline distT="0" distB="0" distL="0" distR="0" wp14:anchorId="16685F94" wp14:editId="47A5F61A">
            <wp:extent cx="200025" cy="183807"/>
            <wp:effectExtent l="0" t="0" r="0" b="698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29098" cy="21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  <w:proofErr w:type="gramEnd"/>
    </w:p>
    <w:p w:rsidR="002A789F" w:rsidRDefault="002A789F" w:rsidP="004F33EB">
      <w:pPr>
        <w:pStyle w:val="PargrafodaLista"/>
        <w:ind w:left="1440"/>
        <w:jc w:val="both"/>
      </w:pPr>
    </w:p>
    <w:p w:rsidR="002A789F" w:rsidRDefault="002A789F" w:rsidP="004F33EB">
      <w:pPr>
        <w:pStyle w:val="PargrafodaLista"/>
        <w:ind w:left="1440"/>
        <w:jc w:val="both"/>
      </w:pPr>
      <w:r>
        <w:t>Outra funcionalidade desta tela é a de visualizar os itens que foram adicionados nesta lista. Para isto, basta dar um duplo-clique na lista desejada.</w:t>
      </w:r>
    </w:p>
    <w:p w:rsidR="002A789F" w:rsidRDefault="002A789F" w:rsidP="004F33EB">
      <w:pPr>
        <w:pStyle w:val="PargrafodaLista"/>
        <w:ind w:left="1440"/>
        <w:jc w:val="both"/>
      </w:pPr>
    </w:p>
    <w:p w:rsidR="002A789F" w:rsidRDefault="002A789F" w:rsidP="004F33EB">
      <w:pPr>
        <w:pStyle w:val="PargrafodaLista"/>
        <w:ind w:left="1440"/>
        <w:jc w:val="both"/>
      </w:pPr>
      <w:r>
        <w:t>Ao realizar esta ação, a tela de consulta será fechada e a lista de pedidos aparecerá novamente na tela</w:t>
      </w:r>
      <w:r w:rsidR="001D5BEE">
        <w:t xml:space="preserve"> anterior</w:t>
      </w:r>
      <w:r>
        <w:t xml:space="preserve">, exibindo também todos os itens que </w:t>
      </w:r>
      <w:r w:rsidR="004B7397">
        <w:t>fazem</w:t>
      </w:r>
      <w:r>
        <w:t xml:space="preserve"> parte da lista.</w:t>
      </w:r>
    </w:p>
    <w:p w:rsidR="002A789F" w:rsidRDefault="002A789F" w:rsidP="004F33EB">
      <w:pPr>
        <w:pStyle w:val="PargrafodaLista"/>
        <w:ind w:left="1440"/>
        <w:jc w:val="both"/>
      </w:pPr>
    </w:p>
    <w:p w:rsidR="002A789F" w:rsidRDefault="002A789F" w:rsidP="002A789F">
      <w:pPr>
        <w:pStyle w:val="PargrafodaLista"/>
        <w:ind w:left="1440"/>
        <w:jc w:val="center"/>
      </w:pPr>
      <w:r>
        <w:rPr>
          <w:noProof/>
          <w:lang w:eastAsia="pt-BR"/>
        </w:rPr>
        <w:drawing>
          <wp:inline distT="0" distB="0" distL="0" distR="0" wp14:anchorId="3AEC7187" wp14:editId="68C1853C">
            <wp:extent cx="3991713" cy="3781425"/>
            <wp:effectExtent l="0" t="0" r="889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993829" cy="37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89F" w:rsidRDefault="002A789F" w:rsidP="002A789F">
      <w:pPr>
        <w:pStyle w:val="PargrafodaLista"/>
        <w:ind w:left="1440"/>
        <w:jc w:val="both"/>
      </w:pPr>
    </w:p>
    <w:p w:rsidR="00055BC4" w:rsidRDefault="002A789F" w:rsidP="002A789F">
      <w:pPr>
        <w:pStyle w:val="PargrafodaLista"/>
        <w:ind w:left="1440"/>
        <w:jc w:val="both"/>
      </w:pPr>
      <w:r>
        <w:t xml:space="preserve">Note que </w:t>
      </w:r>
      <w:r w:rsidR="00055BC4">
        <w:t xml:space="preserve">no topo da lista, onde há uma barra cinza mais escuro está escrito “Lista de Pedidos finalizada”, portanto, </w:t>
      </w:r>
      <w:r>
        <w:t>não é possível realizar nenhuma ação nesta lista, ou seja, não é possível alterar as quantidade, nem adicionar novos itens, ou remover os itens que já fazem parte da lista, não é possível realizar uma nova baixa em estoque e nem alterar ou digitar uma nova observação.</w:t>
      </w:r>
      <w:r w:rsidR="00055BC4">
        <w:t xml:space="preserve"> </w:t>
      </w:r>
    </w:p>
    <w:p w:rsidR="00055BC4" w:rsidRDefault="00055BC4" w:rsidP="002A789F">
      <w:pPr>
        <w:pStyle w:val="PargrafodaLista"/>
        <w:ind w:left="1440"/>
        <w:jc w:val="both"/>
      </w:pPr>
    </w:p>
    <w:p w:rsidR="002A789F" w:rsidRDefault="00055BC4" w:rsidP="002A789F">
      <w:pPr>
        <w:pStyle w:val="PargrafodaLista"/>
        <w:ind w:left="1440"/>
        <w:jc w:val="both"/>
      </w:pPr>
      <w:r>
        <w:t xml:space="preserve">As únicas ações possíveis aqui são: visualizar a lista de pedido, gerar o relatório e </w:t>
      </w:r>
      <w:r>
        <w:rPr>
          <w:u w:val="single"/>
        </w:rPr>
        <w:t>clonar</w:t>
      </w:r>
      <w:r>
        <w:t xml:space="preserve"> a lista de pedido.</w:t>
      </w:r>
    </w:p>
    <w:p w:rsidR="004E34E4" w:rsidRDefault="004E34E4" w:rsidP="002A789F">
      <w:pPr>
        <w:pStyle w:val="PargrafodaLista"/>
        <w:ind w:left="1440"/>
        <w:jc w:val="both"/>
      </w:pPr>
    </w:p>
    <w:p w:rsidR="004E34E4" w:rsidRDefault="004E34E4" w:rsidP="002A789F">
      <w:pPr>
        <w:pStyle w:val="PargrafodaLista"/>
        <w:ind w:left="1440"/>
        <w:jc w:val="both"/>
      </w:pPr>
    </w:p>
    <w:p w:rsidR="004E34E4" w:rsidRDefault="004E34E4" w:rsidP="002A789F">
      <w:pPr>
        <w:pStyle w:val="PargrafodaLista"/>
        <w:ind w:left="1440"/>
        <w:jc w:val="both"/>
      </w:pPr>
    </w:p>
    <w:p w:rsidR="004E34E4" w:rsidRDefault="004E34E4" w:rsidP="002A789F">
      <w:pPr>
        <w:pStyle w:val="PargrafodaLista"/>
        <w:ind w:left="1440"/>
        <w:jc w:val="both"/>
      </w:pPr>
    </w:p>
    <w:p w:rsidR="004E34E4" w:rsidRDefault="004E34E4" w:rsidP="002A789F">
      <w:pPr>
        <w:pStyle w:val="PargrafodaLista"/>
        <w:ind w:left="1440"/>
        <w:jc w:val="both"/>
      </w:pPr>
    </w:p>
    <w:p w:rsidR="003A03E8" w:rsidRDefault="003A03E8" w:rsidP="002A789F">
      <w:pPr>
        <w:pStyle w:val="PargrafodaLista"/>
        <w:ind w:left="1440"/>
        <w:jc w:val="both"/>
      </w:pPr>
    </w:p>
    <w:p w:rsidR="003A03E8" w:rsidRPr="006E5469" w:rsidRDefault="003A03E8" w:rsidP="003A03E8">
      <w:pPr>
        <w:pStyle w:val="PargrafodaLista"/>
        <w:numPr>
          <w:ilvl w:val="1"/>
          <w:numId w:val="1"/>
        </w:numPr>
        <w:jc w:val="both"/>
        <w:rPr>
          <w:b/>
          <w:sz w:val="28"/>
          <w:u w:val="single"/>
        </w:rPr>
      </w:pPr>
      <w:r w:rsidRPr="006E5469">
        <w:rPr>
          <w:b/>
          <w:sz w:val="28"/>
          <w:u w:val="single"/>
        </w:rPr>
        <w:lastRenderedPageBreak/>
        <w:t>Clonar uma Lista de Pedidos</w:t>
      </w:r>
    </w:p>
    <w:p w:rsidR="00596DC5" w:rsidRDefault="00596DC5" w:rsidP="004F33EB">
      <w:pPr>
        <w:pStyle w:val="PargrafodaLista"/>
        <w:ind w:left="1440"/>
        <w:jc w:val="both"/>
      </w:pPr>
    </w:p>
    <w:p w:rsidR="00A43FE3" w:rsidRDefault="00A43FE3" w:rsidP="004F33EB">
      <w:pPr>
        <w:pStyle w:val="PargrafodaLista"/>
        <w:ind w:left="1440"/>
        <w:jc w:val="both"/>
      </w:pPr>
    </w:p>
    <w:p w:rsidR="00A43FE3" w:rsidRDefault="00A43FE3" w:rsidP="00A43FE3">
      <w:pPr>
        <w:pStyle w:val="PargrafodaLista"/>
        <w:ind w:left="1440"/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5073015</wp:posOffset>
                </wp:positionH>
                <wp:positionV relativeFrom="paragraph">
                  <wp:posOffset>1905</wp:posOffset>
                </wp:positionV>
                <wp:extent cx="828675" cy="590550"/>
                <wp:effectExtent l="0" t="0" r="28575" b="19050"/>
                <wp:wrapNone/>
                <wp:docPr id="77" name="Elips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FE3" w:rsidRDefault="00A43FE3" w:rsidP="00A43FE3">
                            <w:pPr>
                              <w:jc w:val="center"/>
                            </w:pPr>
                            <w:r>
                              <w:t>Clonar a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77" o:spid="_x0000_s1029" style="position:absolute;left:0;text-align:left;margin-left:399.45pt;margin-top:.15pt;width:65.25pt;height:46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9ZBfwIAAEwFAAAOAAAAZHJzL2Uyb0RvYy54bWysVFFPGzEMfp+0/xDlfdy1o7RUXFEFY5qE&#10;AAETz2ku4SIlcZakvet+/Zzc9UCA9jCtD9c4tj/bn+2cnXdGk53wQYGt6OSopERYDrWyzxX9+Xj1&#10;ZUFJiMzWTIMVFd2LQM9Xnz+dtW4pptCAroUnCGLDsnUVbWJ0y6IIvBGGhSNwwqJSgjcsouifi9qz&#10;FtGNLqZleVK04GvngYsQ8PayV9JVxpdS8HgrZRCR6IpibjF/ff5u0rdYnbHls2euUXxIg/1DFoYp&#10;i0FHqEsWGdl69Q7KKO4hgIxHHEwBUioucg1YzaR8U81Dw5zItSA5wY00hf8Hy292d56ouqLzOSWW&#10;GezRN61cEAQvkJ3WhSUaPbg7P0gBj6nUTnqT/rEI0mVG9yOjoouE4+ViujiZzyjhqJqdlrNZZrx4&#10;cXY+xO8CDEmHigqdY2cq2e46RIyJ1gcrFFI+fQb5FPdapCS0vRcS68CY0+ydJ0hcaE92DHvPOBc2&#10;TnpVw2rRX89K/KUyMcjokaUMmJCl0nrEHgDSdL7H7mEG++Qq8gCOzuXfEuudR48cGWwcnY2y4D8C&#10;0FjVELm3P5DUU5NYit2myz3+eujoBuo99t1DvxDB8SuFDbhmId4xjxuAu4JbHW/xIzW0FYXhREkD&#10;/vdH98keBxO1lLS4URUNv7bMC0r0D4sjezo5Pk4rmIXj2XyKgn+t2bzW2K25AGzcBN8Px/Mx2Ud9&#10;OEoP5gmXf52ioopZjrEryqM/CBex33R8PrhYr7MZrp1j8do+OJ7AE89puh67J+bdMIURx/cGDtvH&#10;lm8msbdNnhbW2whS5TFNTPe8Dh3Alc2jNDwv6U14LWerl0dw9QcAAP//AwBQSwMEFAAGAAgAAAAh&#10;ADt7YrDdAAAABwEAAA8AAABkcnMvZG93bnJldi54bWxMjkFLxDAUhO+C/yE8wZub7nbRpjZdRCio&#10;4GFrvWebt23YJilNulv99T5Pepthhpmv2C12YGecgvFOwnqVAEPXem1cJ6H5qO4yYCEqp9XgHUr4&#10;wgC78vqqULn2F7fHcx07RiMu5EpCH+OYcx7aHq0KKz+io+zoJ6si2anjelIXGrcD3yTJPbfKOHro&#10;1YjPPbanerYSvl+qxsRZ1FnSvJ3et6+V5+ZTytub5ekRWMQl/pXhF5/QoSSmg5+dDmyQ8CAyQVUJ&#10;KTCKxUZsgR1IpCnwsuD/+csfAAAA//8DAFBLAQItABQABgAIAAAAIQC2gziS/gAAAOEBAAATAAAA&#10;AAAAAAAAAAAAAAAAAABbQ29udGVudF9UeXBlc10ueG1sUEsBAi0AFAAGAAgAAAAhADj9If/WAAAA&#10;lAEAAAsAAAAAAAAAAAAAAAAALwEAAF9yZWxzLy5yZWxzUEsBAi0AFAAGAAgAAAAhAFID1kF/AgAA&#10;TAUAAA4AAAAAAAAAAAAAAAAALgIAAGRycy9lMm9Eb2MueG1sUEsBAi0AFAAGAAgAAAAhADt7YrDd&#10;AAAABwEAAA8AAAAAAAAAAAAAAAAA2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A43FE3" w:rsidRDefault="00A43FE3" w:rsidP="00A43FE3">
                      <w:pPr>
                        <w:jc w:val="center"/>
                      </w:pPr>
                      <w:r>
                        <w:t>Clonar a lista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4549140</wp:posOffset>
                </wp:positionH>
                <wp:positionV relativeFrom="paragraph">
                  <wp:posOffset>135254</wp:posOffset>
                </wp:positionV>
                <wp:extent cx="542925" cy="45719"/>
                <wp:effectExtent l="0" t="57150" r="28575" b="50165"/>
                <wp:wrapNone/>
                <wp:docPr id="60" name="Conector de seta re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19F4D" id="Conector de seta reta 60" o:spid="_x0000_s1026" type="#_x0000_t32" style="position:absolute;margin-left:358.2pt;margin-top:10.65pt;width:42.75pt;height:3.6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P3hBAIAAFQEAAAOAAAAZHJzL2Uyb0RvYy54bWysVE2P0zAQvSPxHyzfadJqu8tWTffQpXBA&#10;UC0fd9exE0v+0tg06b9nbKeBBXEAkcPI9sybefM8zvZhNJqcBQTlbEOXi5oSYblrle0a+uXz4dVr&#10;SkJktmXaWdHQiwj0YffyxXbwG7FyvdOtAIJJbNgMvqF9jH5TVYH3wrCwcF5YdEoHhkXcQle1wAbM&#10;bnS1quvbanDQenBchICnj8VJdzm/lILHj1IGEYluKHKL2UK2p2Sr3ZZtOmC+V3yiwf6BhWHKYtE5&#10;1SOLjHwD9Vsqozi44GRccGcqJ6XiIveA3SzrX7r51DMvci8oTvCzTOH/peUfzkcgqm3oLcpjmcE7&#10;2uNN8eiAtIKgdIxAMuhHsQYfNojZ2yNMu+CPkDofJRgitfLvcA5oXn1Nq+TDPsmYRb/MoosxEo6H&#10;65vV/WpNCUfXzfpueZ/KVCVfwnoI8a1whqRFQ0MEpro+IsnCslRg5/chFuAVkMDakgFJrO7qOhMJ&#10;Tqv2oLROzgDdaa+BnBkOx+FQ4zfVfhYWmdJvbEvixaM4ERSznRZTpLZINolSZMireNGiFH8SErXF&#10;JgvJPNViLsk4FzYu50wYnWAS6c3AiXZ6Dn8CTvEJKvLE/w14RuTKzsYZbJR1UER7Xj2OV8qyxF8V&#10;KH0nCU6uveQBydLg6OYbnZ5Zehs/7zP8x89g9x0AAP//AwBQSwMEFAAGAAgAAAAhAMa8TzLdAAAA&#10;CQEAAA8AAABkcnMvZG93bnJldi54bWxMj8FOwzAMhu9IvENkJG4s7dhGV5pOCITgNMTYA7iN11Y0&#10;SZVkbXl7zIkdbX/6/f3Fbja9GMmHzlkF6SIBQbZ2urONguPX610GIkS0GntnScEPBdiV11cF5tpN&#10;9pPGQ2wEh9iQo4I2xiGXMtQtGQwLN5Dl28l5g5FH30jtceJw08tlkmykwc7yhxYHem6p/j6cjQLz&#10;jntdva1p3Jtj5qcXucLmQ6nbm/npEUSkOf7D8KfP6lCyU+XOVgfRK3hINytGFSzTexAMZEm6BVHx&#10;IluDLAt52aD8BQAA//8DAFBLAQItABQABgAIAAAAIQC2gziS/gAAAOEBAAATAAAAAAAAAAAAAAAA&#10;AAAAAABbQ29udGVudF9UeXBlc10ueG1sUEsBAi0AFAAGAAgAAAAhADj9If/WAAAAlAEAAAsAAAAA&#10;AAAAAAAAAAAALwEAAF9yZWxzLy5yZWxzUEsBAi0AFAAGAAgAAAAhAOpA/eEEAgAAVAQAAA4AAAAA&#10;AAAAAAAAAAAALgIAAGRycy9lMm9Eb2MueG1sUEsBAi0AFAAGAAgAAAAhAMa8TzLdAAAACQEAAA8A&#10;AAAAAAAAAAAAAAAAXgQAAGRycy9kb3ducmV2LnhtbFBLBQYAAAAABAAEAPMAAABoBQAAAAA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670BD5F3" wp14:editId="3B701631">
            <wp:extent cx="3514725" cy="561975"/>
            <wp:effectExtent l="0" t="0" r="9525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FE3" w:rsidRDefault="00A43FE3" w:rsidP="004F33EB">
      <w:pPr>
        <w:pStyle w:val="PargrafodaLista"/>
        <w:ind w:left="1440"/>
        <w:jc w:val="both"/>
      </w:pPr>
    </w:p>
    <w:p w:rsidR="003A03E8" w:rsidRDefault="003A03E8" w:rsidP="004F33EB">
      <w:pPr>
        <w:pStyle w:val="PargrafodaLista"/>
        <w:ind w:left="1440"/>
        <w:jc w:val="both"/>
      </w:pPr>
      <w:r>
        <w:t xml:space="preserve">A ação </w:t>
      </w:r>
      <w:r w:rsidR="001E2343">
        <w:t>“C</w:t>
      </w:r>
      <w:r>
        <w:t>lonar</w:t>
      </w:r>
      <w:r w:rsidR="001E2343">
        <w:t>”</w:t>
      </w:r>
      <w:r>
        <w:t xml:space="preserve"> faz com que a lista de pedidos receba um novo número, ou seja, esta é uma opção</w:t>
      </w:r>
      <w:r w:rsidR="001E2343">
        <w:t xml:space="preserve"> que permite </w:t>
      </w:r>
      <w:r>
        <w:t xml:space="preserve">reutilizar uma lista já existente, porém, como o sistema gera um novo número para esta lista, então, na verdade, agora ela é uma nova lista. Sua principal </w:t>
      </w:r>
      <w:r w:rsidR="001E2343">
        <w:t>utilidade</w:t>
      </w:r>
      <w:r w:rsidR="00A43FE3">
        <w:t xml:space="preserve"> é que os itens da lista antiga permanecem na lista clone, facilitando situações onde:</w:t>
      </w:r>
    </w:p>
    <w:p w:rsidR="00A43FE3" w:rsidRDefault="00A43FE3" w:rsidP="004F33EB">
      <w:pPr>
        <w:pStyle w:val="PargrafodaLista"/>
        <w:ind w:left="1440"/>
        <w:jc w:val="both"/>
      </w:pPr>
    </w:p>
    <w:p w:rsidR="00A43FE3" w:rsidRDefault="00A43FE3" w:rsidP="00A43FE3">
      <w:pPr>
        <w:pStyle w:val="PargrafodaLista"/>
        <w:numPr>
          <w:ilvl w:val="0"/>
          <w:numId w:val="3"/>
        </w:numPr>
        <w:jc w:val="both"/>
      </w:pPr>
      <w:r>
        <w:t>Um determinado cliente fez um pedido com os mesmos itens da última vez;</w:t>
      </w:r>
    </w:p>
    <w:p w:rsidR="00A43FE3" w:rsidRDefault="00A43FE3" w:rsidP="00A43FE3">
      <w:pPr>
        <w:pStyle w:val="PargrafodaLista"/>
        <w:numPr>
          <w:ilvl w:val="0"/>
          <w:numId w:val="3"/>
        </w:numPr>
        <w:jc w:val="both"/>
      </w:pPr>
      <w:r>
        <w:t>Um outro cliente fez um pedido que é parecido com um pedido já existente no sistema;</w:t>
      </w:r>
    </w:p>
    <w:p w:rsidR="00A43FE3" w:rsidRDefault="00A43FE3" w:rsidP="00A43FE3">
      <w:pPr>
        <w:pStyle w:val="PargrafodaLista"/>
        <w:numPr>
          <w:ilvl w:val="0"/>
          <w:numId w:val="3"/>
        </w:numPr>
        <w:jc w:val="both"/>
      </w:pPr>
      <w:r>
        <w:t>Utilizar uma lista de pedidos como uma lista de reposição (isto será detalhado mais adiante);</w:t>
      </w:r>
    </w:p>
    <w:p w:rsidR="003A03E8" w:rsidRDefault="003A03E8" w:rsidP="004F33EB">
      <w:pPr>
        <w:pStyle w:val="PargrafodaLista"/>
        <w:ind w:left="1440"/>
        <w:jc w:val="both"/>
      </w:pPr>
    </w:p>
    <w:p w:rsidR="00725BD0" w:rsidRDefault="00725BD0" w:rsidP="004F33EB">
      <w:pPr>
        <w:pStyle w:val="PargrafodaLista"/>
        <w:ind w:left="1440"/>
        <w:jc w:val="both"/>
      </w:pPr>
      <w:r>
        <w:t>Ao clicar em “Clonar” será exibida a seguinte mensagem:</w:t>
      </w:r>
    </w:p>
    <w:p w:rsidR="00725BD0" w:rsidRDefault="00725BD0" w:rsidP="004F33EB">
      <w:pPr>
        <w:pStyle w:val="PargrafodaLista"/>
        <w:ind w:left="1440"/>
        <w:jc w:val="both"/>
      </w:pPr>
    </w:p>
    <w:p w:rsidR="000F4414" w:rsidRDefault="000F4414" w:rsidP="000F4414">
      <w:pPr>
        <w:pStyle w:val="PargrafodaLista"/>
        <w:ind w:left="1440"/>
        <w:jc w:val="center"/>
      </w:pPr>
      <w:r>
        <w:rPr>
          <w:noProof/>
          <w:lang w:eastAsia="pt-BR"/>
        </w:rPr>
        <w:drawing>
          <wp:inline distT="0" distB="0" distL="0" distR="0" wp14:anchorId="1680AEB4" wp14:editId="63027281">
            <wp:extent cx="3801182" cy="1609725"/>
            <wp:effectExtent l="0" t="0" r="8890" b="0"/>
            <wp:docPr id="88" name="Imagem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827150" cy="162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14" w:rsidRDefault="000F4414" w:rsidP="000F4414">
      <w:pPr>
        <w:pStyle w:val="PargrafodaLista"/>
        <w:ind w:left="1440"/>
        <w:jc w:val="center"/>
      </w:pPr>
    </w:p>
    <w:p w:rsidR="00A43FE3" w:rsidRDefault="00A43FE3" w:rsidP="000F4414">
      <w:pPr>
        <w:pStyle w:val="PargrafodaLista"/>
        <w:ind w:left="1440"/>
        <w:jc w:val="center"/>
      </w:pPr>
      <w:r>
        <w:rPr>
          <w:noProof/>
          <w:lang w:eastAsia="pt-BR"/>
        </w:rPr>
        <w:drawing>
          <wp:inline distT="0" distB="0" distL="0" distR="0" wp14:anchorId="0E96E3F2" wp14:editId="76964FE5">
            <wp:extent cx="3467100" cy="590550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14" w:rsidRDefault="000F4414" w:rsidP="004F33EB">
      <w:pPr>
        <w:pStyle w:val="PargrafodaLista"/>
        <w:ind w:left="1440"/>
        <w:jc w:val="both"/>
      </w:pPr>
    </w:p>
    <w:p w:rsidR="00A43FE3" w:rsidRDefault="00A43FE3" w:rsidP="004F33EB">
      <w:pPr>
        <w:pStyle w:val="PargrafodaLista"/>
        <w:ind w:left="1440"/>
        <w:jc w:val="both"/>
      </w:pPr>
      <w:r>
        <w:t xml:space="preserve">Como agora esta é uma nova lista, </w:t>
      </w:r>
      <w:r w:rsidR="000F4414">
        <w:t>então é possível realizar qualquer alteração na mesm</w:t>
      </w:r>
      <w:r w:rsidR="0061558D">
        <w:t>a</w:t>
      </w:r>
      <w:r w:rsidR="000F4414">
        <w:t>, como por exemplo: mudar a observação antiga, incluir novos itens, remover itens existentes, alterar as quantidades, enfim, deixa-la da maneira adequada para realizar uma nova baixa.</w:t>
      </w:r>
    </w:p>
    <w:p w:rsidR="00772EE7" w:rsidRDefault="00772EE7" w:rsidP="004F33EB">
      <w:pPr>
        <w:pStyle w:val="PargrafodaLista"/>
        <w:ind w:left="1440"/>
        <w:jc w:val="both"/>
      </w:pPr>
    </w:p>
    <w:p w:rsidR="00772EE7" w:rsidRDefault="00772EE7" w:rsidP="004F33EB">
      <w:pPr>
        <w:pStyle w:val="PargrafodaLista"/>
        <w:ind w:left="1440"/>
        <w:jc w:val="both"/>
      </w:pPr>
    </w:p>
    <w:p w:rsidR="00772EE7" w:rsidRPr="006E5469" w:rsidRDefault="00772EE7" w:rsidP="00772EE7">
      <w:pPr>
        <w:pStyle w:val="PargrafodaLista"/>
        <w:numPr>
          <w:ilvl w:val="1"/>
          <w:numId w:val="1"/>
        </w:numPr>
        <w:jc w:val="both"/>
        <w:rPr>
          <w:b/>
          <w:sz w:val="28"/>
          <w:u w:val="single"/>
        </w:rPr>
      </w:pPr>
      <w:r w:rsidRPr="006E5469">
        <w:rPr>
          <w:b/>
          <w:sz w:val="28"/>
          <w:u w:val="single"/>
        </w:rPr>
        <w:t>Lista de Reposição</w:t>
      </w:r>
    </w:p>
    <w:p w:rsidR="00772EE7" w:rsidRDefault="00772EE7" w:rsidP="004F33EB">
      <w:pPr>
        <w:pStyle w:val="PargrafodaLista"/>
        <w:ind w:left="1440"/>
        <w:jc w:val="both"/>
      </w:pPr>
    </w:p>
    <w:p w:rsidR="00772EE7" w:rsidRDefault="00772EE7" w:rsidP="004F33EB">
      <w:pPr>
        <w:pStyle w:val="PargrafodaLista"/>
        <w:ind w:left="1440"/>
        <w:jc w:val="both"/>
      </w:pPr>
      <w:r>
        <w:t xml:space="preserve">No topo da tela é possível localizar o </w:t>
      </w:r>
      <w:r w:rsidR="00E13F76">
        <w:t>“T</w:t>
      </w:r>
      <w:r>
        <w:t xml:space="preserve">ipo da </w:t>
      </w:r>
      <w:r w:rsidR="00E13F76">
        <w:t>L</w:t>
      </w:r>
      <w:r>
        <w:t>ista</w:t>
      </w:r>
      <w:r w:rsidR="00E13F76">
        <w:t>”</w:t>
      </w:r>
      <w:r>
        <w:t xml:space="preserve">. Por padrão a lista sempre estará marcada como “Venda”, o que significa que ao finalizar a lista de pedidos o sistema deverá realizar a baixa do estoque, </w:t>
      </w:r>
      <w:r w:rsidRPr="00772EE7">
        <w:rPr>
          <w:b/>
        </w:rPr>
        <w:t>subtraindo</w:t>
      </w:r>
      <w:r>
        <w:t xml:space="preserve"> do estoque as quantidades informadas pelo usuário.</w:t>
      </w:r>
    </w:p>
    <w:p w:rsidR="00772EE7" w:rsidRDefault="00772EE7" w:rsidP="004F33EB">
      <w:pPr>
        <w:pStyle w:val="PargrafodaLista"/>
        <w:ind w:left="1440"/>
        <w:jc w:val="both"/>
      </w:pPr>
    </w:p>
    <w:p w:rsidR="00772EE7" w:rsidRDefault="00772EE7" w:rsidP="004F33EB">
      <w:pPr>
        <w:pStyle w:val="PargrafodaLista"/>
        <w:ind w:left="1440"/>
        <w:jc w:val="both"/>
      </w:pPr>
      <w:r>
        <w:rPr>
          <w:noProof/>
          <w:lang w:eastAsia="pt-BR"/>
        </w:rPr>
        <w:drawing>
          <wp:inline distT="0" distB="0" distL="0" distR="0" wp14:anchorId="7C76AB14" wp14:editId="3AAC6DE9">
            <wp:extent cx="1924050" cy="628650"/>
            <wp:effectExtent l="0" t="0" r="0" b="0"/>
            <wp:docPr id="95" name="Imagem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3"/>
                    <a:srcRect r="1942"/>
                    <a:stretch/>
                  </pic:blipFill>
                  <pic:spPr bwMode="auto">
                    <a:xfrm>
                      <a:off x="0" y="0"/>
                      <a:ext cx="1924050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2EE7" w:rsidRDefault="00772EE7" w:rsidP="004F33EB">
      <w:pPr>
        <w:pStyle w:val="PargrafodaLista"/>
        <w:ind w:left="1440"/>
        <w:jc w:val="both"/>
      </w:pPr>
    </w:p>
    <w:p w:rsidR="00772EE7" w:rsidRPr="00772EE7" w:rsidRDefault="00772EE7" w:rsidP="004F33EB">
      <w:pPr>
        <w:pStyle w:val="PargrafodaLista"/>
        <w:ind w:left="1440"/>
        <w:jc w:val="both"/>
      </w:pPr>
      <w:r>
        <w:t xml:space="preserve">Porém, é possível alterar </w:t>
      </w:r>
      <w:r w:rsidR="00E13F76">
        <w:t xml:space="preserve">o tipo da lista </w:t>
      </w:r>
      <w:r>
        <w:t xml:space="preserve">para “Reposição”, indicando para o sistema que a lista que está sendo montada será para </w:t>
      </w:r>
      <w:r>
        <w:rPr>
          <w:b/>
        </w:rPr>
        <w:t>somar</w:t>
      </w:r>
      <w:r>
        <w:t xml:space="preserve"> no estoque as quantidades digitadas pelo usuário. Também é possível combinar esta opção com a opção de clonagem detalhada mais acima. Assim, ao clonar uma lista e alterá-la para “Reposição”, é possível utilizar os itens que já estavam naquela lista </w:t>
      </w:r>
      <w:r w:rsidR="00E13F76">
        <w:t>e</w:t>
      </w:r>
      <w:r>
        <w:t xml:space="preserve"> facilitar uma possível reposição do estoque.</w:t>
      </w:r>
    </w:p>
    <w:p w:rsidR="00772EE7" w:rsidRDefault="00772EE7" w:rsidP="004F33EB">
      <w:pPr>
        <w:pStyle w:val="PargrafodaLista"/>
        <w:ind w:left="1440"/>
        <w:jc w:val="both"/>
      </w:pPr>
    </w:p>
    <w:p w:rsidR="00014177" w:rsidRDefault="00014177" w:rsidP="004F33EB">
      <w:pPr>
        <w:pStyle w:val="PargrafodaLista"/>
        <w:ind w:left="1440"/>
        <w:jc w:val="both"/>
      </w:pPr>
      <w:r w:rsidRPr="00014177">
        <w:rPr>
          <w:u w:val="single"/>
        </w:rPr>
        <w:t>Detalhe</w:t>
      </w:r>
      <w:r>
        <w:t>: As listas de reposição não ficam salvas no sistema</w:t>
      </w:r>
      <w:r w:rsidR="00E13F76">
        <w:t xml:space="preserve"> como as lista de venda</w:t>
      </w:r>
      <w:r>
        <w:t xml:space="preserve">, pois </w:t>
      </w:r>
      <w:r w:rsidR="00E13F76">
        <w:t xml:space="preserve">servem </w:t>
      </w:r>
      <w:r>
        <w:t xml:space="preserve">apenas </w:t>
      </w:r>
      <w:r w:rsidR="00E13F76">
        <w:t xml:space="preserve">como </w:t>
      </w:r>
      <w:r>
        <w:t>um facilitador, auxiliando o usuário nas reposições do estoque.</w:t>
      </w:r>
    </w:p>
    <w:p w:rsidR="00772EE7" w:rsidRDefault="00772EE7" w:rsidP="004F33EB">
      <w:pPr>
        <w:pStyle w:val="PargrafodaLista"/>
        <w:ind w:left="1440"/>
        <w:jc w:val="both"/>
      </w:pPr>
    </w:p>
    <w:p w:rsidR="00772EE7" w:rsidRDefault="00772EE7" w:rsidP="004F33EB">
      <w:pPr>
        <w:pStyle w:val="PargrafodaLista"/>
        <w:ind w:left="1440"/>
        <w:jc w:val="both"/>
      </w:pPr>
    </w:p>
    <w:p w:rsidR="00772EE7" w:rsidRPr="006E5469" w:rsidRDefault="00D400E2" w:rsidP="00D400E2">
      <w:pPr>
        <w:pStyle w:val="PargrafodaLista"/>
        <w:numPr>
          <w:ilvl w:val="1"/>
          <w:numId w:val="1"/>
        </w:numPr>
        <w:jc w:val="both"/>
        <w:rPr>
          <w:b/>
          <w:sz w:val="28"/>
          <w:u w:val="single"/>
        </w:rPr>
      </w:pPr>
      <w:r w:rsidRPr="006E5469">
        <w:rPr>
          <w:b/>
          <w:sz w:val="28"/>
          <w:u w:val="single"/>
        </w:rPr>
        <w:t>Limpando a tela / abandonando a lista de pedidos</w:t>
      </w:r>
    </w:p>
    <w:p w:rsidR="00802D7B" w:rsidRDefault="00802D7B" w:rsidP="004F33EB">
      <w:pPr>
        <w:pStyle w:val="PargrafodaLista"/>
        <w:ind w:left="1440"/>
        <w:jc w:val="both"/>
      </w:pPr>
    </w:p>
    <w:p w:rsidR="004F33EB" w:rsidRDefault="004F33EB" w:rsidP="004F33EB">
      <w:pPr>
        <w:pStyle w:val="PargrafodaLista"/>
        <w:ind w:left="1440"/>
        <w:jc w:val="both"/>
      </w:pPr>
      <w:r>
        <w:t>Estes botões brancos, localizados no botão “Localizar” e na tabela da lista de pedidos, servem para limpar a tela. Sendo que o primeiro, limpa apenas os campos de pesquisa e o segundo, limpa a tela inteira, servindo para descartar/abandonar a lista de pedidos criada.</w:t>
      </w:r>
      <w:r w:rsidR="00AB12AA">
        <w:t xml:space="preserve"> </w:t>
      </w:r>
    </w:p>
    <w:p w:rsidR="004F33EB" w:rsidRDefault="00544858" w:rsidP="004F33EB">
      <w:pPr>
        <w:pStyle w:val="PargrafodaLista"/>
        <w:ind w:left="1440"/>
        <w:jc w:val="right"/>
        <w:rPr>
          <w:noProof/>
          <w:lang w:eastAsia="pt-BR"/>
        </w:rPr>
      </w:pPr>
      <w:r w:rsidRPr="000379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5B1E2A" wp14:editId="24A103C1">
                <wp:simplePos x="0" y="0"/>
                <wp:positionH relativeFrom="column">
                  <wp:posOffset>3303270</wp:posOffset>
                </wp:positionH>
                <wp:positionV relativeFrom="paragraph">
                  <wp:posOffset>368934</wp:posOffset>
                </wp:positionV>
                <wp:extent cx="1323975" cy="1076325"/>
                <wp:effectExtent l="0" t="38100" r="47625" b="28575"/>
                <wp:wrapNone/>
                <wp:docPr id="100" name="Conector de seta ret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10763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8980F" id="Conector de seta reta 100" o:spid="_x0000_s1026" type="#_x0000_t32" style="position:absolute;margin-left:260.1pt;margin-top:29.05pt;width:104.25pt;height:84.7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HeH/gEAAE8EAAAOAAAAZHJzL2Uyb0RvYy54bWysVMuu0zAQ3SPxD1b2NGmr3sutmt5FL2WD&#10;oOK1dx07seSXxkOT/j1jJw1PIYHoworjOWfOOZ509zhYwy4SovauLpaLqmDSCd9o19bFp4/HFy8L&#10;FpG7hhvvZF1cZSwe98+f7fqwlSvfedNIYETi4rYPddEhhm1ZRtFJy+PCB+noUHmwHGkLbdkA74nd&#10;mnJVVXdl76EJ4IWMkd4+jYfFPvMrJQW+UypKZKYuSBvmFfJ6Tmu53/FtCzx0Wkwy+D+osFw7ajpT&#10;PXHk7AvoX6isFuCjV7gQ3pZeKS1k9kBultVPbj50PMjshcKJYY4p/j9a8fZyAqYburuK8nHc0iUd&#10;6KoEemCNZJQdZ5CWVEBx9SFuCXVwJ5h2MZwgeR8UWKaMDp+JLadB/tiQw77OYcsBmaCXy/Vq/XC/&#10;KZigs2V1f7debRJ/ORIlwgARX0tvWXqoi4jAddshyRv1jU345U3EEXgDJLBxrCfih2pTZS3RG90c&#10;tTHpMEJ7PhhgF05zcTxW9Jt6/1CGXJtXrmF4DRQLguauNXKqNI7EpjRG//kJr0aOzd9LRbEmn2P3&#10;NNBybsmFkA6XMxNVJ5gieTNwkv0n4FSfoDIP+9+AZ0Tu7B3OYKudh9/JxuEmWY31twRG3ymCs2+u&#10;eTJyNDS1+UanLyx9Ft/vM/zb/8D+KwAAAP//AwBQSwMEFAAGAAgAAAAhAFdbRo3eAAAACgEAAA8A&#10;AABkcnMvZG93bnJldi54bWxMj8tOwzAQRfdI/IM1SOyoE4s2IcSpUAUq25Z+gBsPSRQ/Quw06d93&#10;WMFuRnN059xyu1jDLjiGzjsJ6SoBhq72unONhNPXx1MOLETltDLeoYQrBthW93elKrSf3QEvx9gw&#10;CnGhUBLaGIeC81C3aFVY+QEd3b79aFWkdWy4HtVM4dZwkSQbblXn6EOrBty1WPfHyUqo93vdL8N8&#10;+umnZ3Pg79eX9HMn5ePD8vYKLOIS/2D41Sd1qMjp7CenAzMS1iIRhNKQp8AIyESeATtLECLbAK9K&#10;/r9CdQMAAP//AwBQSwECLQAUAAYACAAAACEAtoM4kv4AAADhAQAAEwAAAAAAAAAAAAAAAAAAAAAA&#10;W0NvbnRlbnRfVHlwZXNdLnhtbFBLAQItABQABgAIAAAAIQA4/SH/1gAAAJQBAAALAAAAAAAAAAAA&#10;AAAAAC8BAABfcmVscy8ucmVsc1BLAQItABQABgAIAAAAIQDRVHeH/gEAAE8EAAAOAAAAAAAAAAAA&#10;AAAAAC4CAABkcnMvZTJvRG9jLnhtbFBLAQItABQABgAIAAAAIQBXW0aN3gAAAAoBAAAPAAAAAAAA&#10;AAAAAAAAAFgEAABkcnMvZG93bnJldi54bWxQSwUGAAAAAAQABADzAAAAYwUAAAAA&#10;" strokecolor="red" strokeweight="1.5pt">
                <v:stroke endarrow="block" joinstyle="miter"/>
              </v:shape>
            </w:pict>
          </mc:Fallback>
        </mc:AlternateContent>
      </w:r>
      <w:r w:rsidR="004F33EB" w:rsidRPr="000379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67BF25" wp14:editId="6B1CAB0E">
                <wp:simplePos x="0" y="0"/>
                <wp:positionH relativeFrom="column">
                  <wp:posOffset>4427219</wp:posOffset>
                </wp:positionH>
                <wp:positionV relativeFrom="paragraph">
                  <wp:posOffset>359410</wp:posOffset>
                </wp:positionV>
                <wp:extent cx="1533525" cy="762000"/>
                <wp:effectExtent l="0" t="38100" r="47625" b="19050"/>
                <wp:wrapNone/>
                <wp:docPr id="101" name="Conector de seta ret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762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A8FB2" id="Conector de seta reta 101" o:spid="_x0000_s1026" type="#_x0000_t32" style="position:absolute;margin-left:348.6pt;margin-top:28.3pt;width:120.75pt;height:60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wjh/QEAAE4EAAAOAAAAZHJzL2Uyb0RvYy54bWysVMuu0zAQ3SPxD5b3NGmveoGq6V30UjYI&#10;Kl571xknlvzS2DTp3zN22vAUEoiNG8dzHnM86fZhtIadAaP2ruHLRc0ZOOlb7bqGf/p4ePaCs5iE&#10;a4XxDhp+gcgfdk+fbIewgZXvvWkBGZG4uBlCw/uUwqaqouzBirjwARwdKo9WJNpiV7UoBmK3plrV&#10;9X01eGwDegkx0tvH6ZDvCr9SINM7pSIkZhpO3lJZsaynvFa7rdh0KEKv5dWG+AcXVmhHojPVo0iC&#10;fUH9C5XVEn30Ki2kt5VXSksoPVA3y/qnbj70IkDphcKJYY4p/j9a+fZ8RKZburt6yZkTli5pT1cl&#10;k0fWAqPsBMO85AKKawhxQ6i9O+J1F8MRc++jQsuU0eEzsZU0qD82lrAvc9gwJibp5XJ9d7derTmT&#10;dPb8ni6z3EY18WS+gDG9Bm9Zfmh4TCh01ydyN9mbNMT5TUzkhIA3QAYbxwYSeVmv62IleqPbgzYm&#10;H0bsTnuD7CxoLA4Hkr5p/1CWhDavXMvSJVAqCbVwnYEcAokZRz85jKn98pQuBibx96Ao1dzmpJ7n&#10;GWZJISW4VOIsTFSdYYrszcCr7T8Br/UZCmXW/wY8I4qyd2kGW+08/s52Gm+W1VR/S2DqO0dw8u2l&#10;DEaJhoa2ZHX9wPJX8f2+wL/9Dey+AgAA//8DAFBLAwQUAAYACAAAACEATLWIjd4AAAAKAQAADwAA&#10;AGRycy9kb3ducmV2LnhtbEyPwU6DQBCG7ya+w2ZMvNmlVaFQlsY0mnpt7QNs2SkQ2Flkl0Lf3vGk&#10;x5n58s/359vZduKKg28cKVguIhBIpTMNVQpOXx9PaxA+aDK6c4QKbuhhW9zf5TozbqIDXo+hEhxC&#10;PtMK6hD6TEpf1mi1X7geiW8XN1gdeBwqaQY9cbjt5CqKYml1Q/yh1j3uaizb42gVlPu9aed+On23&#10;40t3kO+3dPm5U+rxYX7bgAg4hz8YfvVZHQp2OruRjBedgjhNVowqeI1jEAykz+sExJnJhDeyyOX/&#10;CsUPAAAA//8DAFBLAQItABQABgAIAAAAIQC2gziS/gAAAOEBAAATAAAAAAAAAAAAAAAAAAAAAABb&#10;Q29udGVudF9UeXBlc10ueG1sUEsBAi0AFAAGAAgAAAAhADj9If/WAAAAlAEAAAsAAAAAAAAAAAAA&#10;AAAALwEAAF9yZWxzLy5yZWxzUEsBAi0AFAAGAAgAAAAhABObCOH9AQAATgQAAA4AAAAAAAAAAAAA&#10;AAAALgIAAGRycy9lMm9Eb2MueG1sUEsBAi0AFAAGAAgAAAAhAEy1iI3eAAAACgEAAA8AAAAAAAAA&#10;AAAAAAAAVwQAAGRycy9kb3ducmV2LnhtbFBLBQYAAAAABAAEAPMAAABiBQAAAAA=&#10;" strokecolor="red" strokeweight="1.5pt">
                <v:stroke endarrow="block" joinstyle="miter"/>
              </v:shape>
            </w:pict>
          </mc:Fallback>
        </mc:AlternateContent>
      </w:r>
      <w:r w:rsidR="004F33EB">
        <w:rPr>
          <w:noProof/>
          <w:lang w:eastAsia="pt-BR"/>
        </w:rPr>
        <w:drawing>
          <wp:inline distT="0" distB="0" distL="0" distR="0" wp14:anchorId="45DB3644" wp14:editId="05BDA40D">
            <wp:extent cx="428625" cy="361950"/>
            <wp:effectExtent l="0" t="0" r="9525" b="0"/>
            <wp:docPr id="99" name="Imagem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3EB">
        <w:rPr>
          <w:noProof/>
          <w:lang w:eastAsia="pt-BR"/>
        </w:rPr>
        <w:tab/>
      </w:r>
      <w:r w:rsidR="004F33EB">
        <w:rPr>
          <w:noProof/>
          <w:lang w:eastAsia="pt-BR"/>
        </w:rPr>
        <w:tab/>
      </w:r>
      <w:r w:rsidR="004F33EB">
        <w:rPr>
          <w:noProof/>
          <w:lang w:eastAsia="pt-BR"/>
        </w:rPr>
        <w:drawing>
          <wp:inline distT="0" distB="0" distL="0" distR="0" wp14:anchorId="574B35ED" wp14:editId="7B60AF91">
            <wp:extent cx="438150" cy="476250"/>
            <wp:effectExtent l="0" t="0" r="0" b="0"/>
            <wp:docPr id="98" name="Imagem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3EB" w:rsidRDefault="004F33EB" w:rsidP="004F33EB">
      <w:pPr>
        <w:pStyle w:val="PargrafodaLista"/>
        <w:ind w:left="1440"/>
        <w:jc w:val="right"/>
      </w:pPr>
    </w:p>
    <w:p w:rsidR="004F33EB" w:rsidRDefault="004F33EB" w:rsidP="004F33EB">
      <w:pPr>
        <w:pStyle w:val="PargrafodaLista"/>
        <w:ind w:left="1440"/>
        <w:jc w:val="both"/>
      </w:pPr>
    </w:p>
    <w:p w:rsidR="004F33EB" w:rsidRDefault="004F33EB" w:rsidP="004F33EB">
      <w:pPr>
        <w:pStyle w:val="PargrafodaLista"/>
        <w:ind w:left="1440"/>
        <w:jc w:val="both"/>
      </w:pPr>
      <w:r>
        <w:rPr>
          <w:noProof/>
          <w:lang w:eastAsia="pt-BR"/>
        </w:rPr>
        <w:drawing>
          <wp:inline distT="0" distB="0" distL="0" distR="0" wp14:anchorId="6C7EF098" wp14:editId="2E2BF950">
            <wp:extent cx="5400040" cy="1137285"/>
            <wp:effectExtent l="0" t="0" r="0" b="5715"/>
            <wp:docPr id="94" name="Imagem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6"/>
                    <a:srcRect t="27811"/>
                    <a:stretch/>
                  </pic:blipFill>
                  <pic:spPr bwMode="auto">
                    <a:xfrm>
                      <a:off x="0" y="0"/>
                      <a:ext cx="5400040" cy="1137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33EB" w:rsidRDefault="004F33EB" w:rsidP="00AB12AA">
      <w:pPr>
        <w:pStyle w:val="PargrafodaLista"/>
        <w:ind w:left="1440"/>
        <w:jc w:val="both"/>
      </w:pPr>
    </w:p>
    <w:p w:rsidR="00D83BF0" w:rsidRPr="006E5469" w:rsidRDefault="00D83BF0" w:rsidP="00D83BF0">
      <w:pPr>
        <w:pStyle w:val="PargrafodaLista"/>
        <w:numPr>
          <w:ilvl w:val="1"/>
          <w:numId w:val="1"/>
        </w:numPr>
        <w:jc w:val="both"/>
        <w:rPr>
          <w:b/>
          <w:sz w:val="28"/>
          <w:u w:val="single"/>
        </w:rPr>
      </w:pPr>
      <w:r w:rsidRPr="006E5469">
        <w:rPr>
          <w:b/>
          <w:sz w:val="28"/>
          <w:u w:val="single"/>
        </w:rPr>
        <w:t>Configurações do sistema</w:t>
      </w:r>
    </w:p>
    <w:p w:rsidR="00F6361E" w:rsidRDefault="00F6361E" w:rsidP="00AB12AA">
      <w:pPr>
        <w:pStyle w:val="PargrafodaLista"/>
        <w:ind w:left="1440"/>
        <w:jc w:val="both"/>
      </w:pPr>
    </w:p>
    <w:p w:rsidR="00DE5303" w:rsidRDefault="00DE5303" w:rsidP="00AB12AA">
      <w:pPr>
        <w:pStyle w:val="PargrafodaLista"/>
        <w:ind w:left="1440"/>
        <w:jc w:val="both"/>
      </w:pPr>
      <w:r>
        <w:t>No menu principal do sistema, através da opção “Úteis” se localiza a configuração do sistema.</w:t>
      </w:r>
    </w:p>
    <w:p w:rsidR="00DE5303" w:rsidRDefault="00DE5303" w:rsidP="00AB12AA">
      <w:pPr>
        <w:pStyle w:val="PargrafodaLista"/>
        <w:ind w:left="1440"/>
        <w:jc w:val="both"/>
      </w:pPr>
    </w:p>
    <w:p w:rsidR="00D83BF0" w:rsidRDefault="00DE5303" w:rsidP="00DE5303">
      <w:pPr>
        <w:pStyle w:val="PargrafodaLista"/>
        <w:ind w:left="1440"/>
        <w:jc w:val="center"/>
      </w:pPr>
      <w:r>
        <w:rPr>
          <w:noProof/>
          <w:lang w:eastAsia="pt-BR"/>
        </w:rPr>
        <w:drawing>
          <wp:inline distT="0" distB="0" distL="0" distR="0" wp14:anchorId="42D9C5E2" wp14:editId="26C62DFC">
            <wp:extent cx="1524000" cy="533400"/>
            <wp:effectExtent l="0" t="0" r="0" b="0"/>
            <wp:docPr id="97" name="Imagem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303" w:rsidRDefault="00DE5303" w:rsidP="00AB12AA">
      <w:pPr>
        <w:pStyle w:val="PargrafodaLista"/>
        <w:ind w:left="1440"/>
        <w:jc w:val="both"/>
      </w:pPr>
    </w:p>
    <w:p w:rsidR="00DE5303" w:rsidRDefault="00DE5303" w:rsidP="00DE5303">
      <w:pPr>
        <w:pStyle w:val="PargrafodaLista"/>
        <w:ind w:left="1440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C6EA5B6" wp14:editId="287476AE">
            <wp:extent cx="2809411" cy="3505200"/>
            <wp:effectExtent l="0" t="0" r="0" b="0"/>
            <wp:docPr id="102" name="Imagem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812993" cy="350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303" w:rsidRDefault="00DE5303" w:rsidP="00AB12AA">
      <w:pPr>
        <w:pStyle w:val="PargrafodaLista"/>
        <w:ind w:left="1440"/>
        <w:jc w:val="both"/>
      </w:pPr>
    </w:p>
    <w:p w:rsidR="00DE5303" w:rsidRDefault="00DE5303" w:rsidP="00AB12AA">
      <w:pPr>
        <w:pStyle w:val="PargrafodaLista"/>
        <w:ind w:left="1440"/>
        <w:jc w:val="both"/>
      </w:pPr>
      <w:r>
        <w:t>É nesta tela onde serão configuradas algumas informações úteis para o sistema e para a geração do relatório de lista de pedidos.</w:t>
      </w:r>
    </w:p>
    <w:p w:rsidR="00C758D9" w:rsidRDefault="00C758D9" w:rsidP="00AB12AA">
      <w:pPr>
        <w:pStyle w:val="PargrafodaLista"/>
        <w:ind w:left="1440"/>
        <w:jc w:val="both"/>
      </w:pPr>
    </w:p>
    <w:p w:rsidR="00DE5303" w:rsidRDefault="00DE5303" w:rsidP="00AB12AA">
      <w:pPr>
        <w:pStyle w:val="PargrafodaLista"/>
        <w:ind w:left="1440"/>
        <w:jc w:val="both"/>
      </w:pPr>
      <w:r>
        <w:t xml:space="preserve">O campo “Nome da Empresa” será utilizado para exibir o nome da empresa no relatório e também da tela principal do sistema. </w:t>
      </w:r>
    </w:p>
    <w:p w:rsidR="00DE5303" w:rsidRDefault="00DE5303" w:rsidP="00AB12AA">
      <w:pPr>
        <w:pStyle w:val="PargrafodaLista"/>
        <w:ind w:left="1440"/>
        <w:jc w:val="both"/>
      </w:pPr>
    </w:p>
    <w:p w:rsidR="00DE5303" w:rsidRDefault="00DE5303" w:rsidP="00AB12AA">
      <w:pPr>
        <w:pStyle w:val="PargrafodaLista"/>
        <w:ind w:left="1440"/>
        <w:jc w:val="both"/>
      </w:pPr>
      <w:r>
        <w:t>É possível configurar o sistema para exigir uma senha de acesso. Sendo assim, ao habilitar esta opção, o usuário será obrigado a digitar a senha configurada para acessar o sistema.</w:t>
      </w:r>
    </w:p>
    <w:p w:rsidR="00DE5303" w:rsidRDefault="00DE5303" w:rsidP="00AB12AA">
      <w:pPr>
        <w:pStyle w:val="PargrafodaLista"/>
        <w:ind w:left="1440"/>
        <w:jc w:val="both"/>
      </w:pPr>
    </w:p>
    <w:p w:rsidR="00DE5303" w:rsidRDefault="00DE5303" w:rsidP="00AB12AA">
      <w:pPr>
        <w:pStyle w:val="PargrafodaLista"/>
        <w:ind w:left="1440"/>
        <w:jc w:val="both"/>
      </w:pPr>
      <w:r>
        <w:t xml:space="preserve">Os campos “Telefone” e “Cabeçalho” serão utilizados apenas para exibição no topo do relatório de lista de pedidos. </w:t>
      </w:r>
      <w:r w:rsidR="00F90770">
        <w:t>Ambos os campos são livres para digitação.</w:t>
      </w:r>
    </w:p>
    <w:p w:rsidR="00D83BF0" w:rsidRDefault="00D83BF0" w:rsidP="00AB12AA">
      <w:pPr>
        <w:pStyle w:val="PargrafodaLista"/>
        <w:ind w:left="1440"/>
        <w:jc w:val="both"/>
      </w:pPr>
    </w:p>
    <w:p w:rsidR="00AB12AA" w:rsidRPr="00F6361E" w:rsidRDefault="00BB15B8" w:rsidP="00AC0CAA">
      <w:pPr>
        <w:pStyle w:val="PargrafodaLista"/>
        <w:numPr>
          <w:ilvl w:val="0"/>
          <w:numId w:val="1"/>
        </w:numPr>
        <w:jc w:val="both"/>
        <w:rPr>
          <w:b/>
        </w:rPr>
      </w:pPr>
      <w:r w:rsidRPr="00F6361E">
        <w:rPr>
          <w:b/>
          <w:sz w:val="28"/>
        </w:rPr>
        <w:t xml:space="preserve">Validações e segurança </w:t>
      </w:r>
    </w:p>
    <w:p w:rsidR="00BB15B8" w:rsidRDefault="00BB15B8" w:rsidP="00BB15B8">
      <w:pPr>
        <w:pStyle w:val="PargrafodaLista"/>
        <w:ind w:left="1080"/>
        <w:jc w:val="both"/>
      </w:pPr>
    </w:p>
    <w:p w:rsidR="00BB15B8" w:rsidRDefault="00BB15B8" w:rsidP="00BB15B8">
      <w:pPr>
        <w:pStyle w:val="PargrafodaLista"/>
        <w:numPr>
          <w:ilvl w:val="0"/>
          <w:numId w:val="4"/>
        </w:numPr>
        <w:jc w:val="both"/>
      </w:pPr>
      <w:r>
        <w:t>O sistema nunca permitirá que o saldo em estoque de um item fique negativo. O sistema sempre verificará se a alteração realizada pelo usuário resultará em um estoque válido para o sistema, caso isso não ocorra, uma mensagem será exibida na tela e a ação será cancelada.</w:t>
      </w:r>
    </w:p>
    <w:p w:rsidR="00BB15B8" w:rsidRDefault="00BB15B8" w:rsidP="00BB15B8">
      <w:pPr>
        <w:pStyle w:val="PargrafodaLista"/>
        <w:ind w:left="1080"/>
        <w:jc w:val="both"/>
      </w:pPr>
    </w:p>
    <w:p w:rsidR="00BB15B8" w:rsidRDefault="00BB15B8" w:rsidP="00BB15B8">
      <w:pPr>
        <w:pStyle w:val="PargrafodaLista"/>
        <w:ind w:left="1440"/>
        <w:jc w:val="both"/>
      </w:pPr>
      <w:r>
        <w:t>No exemplo abaixo é realizada uma subtração de 80000 unidades e o sistema bloqueia a alteração exibindo o motivo.</w:t>
      </w:r>
    </w:p>
    <w:p w:rsidR="00BB15B8" w:rsidRDefault="00BB15B8" w:rsidP="00BB15B8">
      <w:pPr>
        <w:pStyle w:val="PargrafodaLista"/>
        <w:ind w:left="1080"/>
        <w:jc w:val="both"/>
      </w:pPr>
    </w:p>
    <w:p w:rsidR="00BB15B8" w:rsidRDefault="00BB15B8" w:rsidP="004E34E4">
      <w:pPr>
        <w:pStyle w:val="PargrafodaLista"/>
        <w:ind w:left="1080"/>
        <w:jc w:val="center"/>
      </w:pPr>
      <w:bookmarkStart w:id="0" w:name="_GoBack"/>
      <w:r>
        <w:rPr>
          <w:noProof/>
          <w:lang w:eastAsia="pt-BR"/>
        </w:rPr>
        <w:lastRenderedPageBreak/>
        <w:drawing>
          <wp:inline distT="0" distB="0" distL="0" distR="0" wp14:anchorId="7B5375BC" wp14:editId="2818D8BA">
            <wp:extent cx="3248025" cy="1917753"/>
            <wp:effectExtent l="0" t="0" r="0" b="6350"/>
            <wp:docPr id="96" name="Imagem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259314" cy="192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B15B8" w:rsidRDefault="00BB15B8" w:rsidP="00BB15B8">
      <w:pPr>
        <w:pStyle w:val="PargrafodaLista"/>
        <w:ind w:left="1080"/>
        <w:jc w:val="both"/>
      </w:pPr>
    </w:p>
    <w:p w:rsidR="00BB15B8" w:rsidRDefault="00BB15B8" w:rsidP="00BB15B8">
      <w:pPr>
        <w:pStyle w:val="PargrafodaLista"/>
        <w:ind w:left="1080"/>
        <w:jc w:val="both"/>
      </w:pPr>
    </w:p>
    <w:p w:rsidR="00A25C71" w:rsidRDefault="00A25C71" w:rsidP="00BB15B8">
      <w:pPr>
        <w:pStyle w:val="PargrafodaLista"/>
        <w:numPr>
          <w:ilvl w:val="0"/>
          <w:numId w:val="4"/>
        </w:numPr>
        <w:jc w:val="both"/>
      </w:pPr>
      <w:r>
        <w:t>Na tela da lista de pedidos, o sistema não permitirá que o usuário deixe de informar a quantidade do item no pedido. Caso o sistema identifique que a quantidade é zero, negativa, algum valor não numérico, ou ainda que o estoque ficaria negativo, o sistema não executará o processo de finalização da lista, até que o usuário faça as devidas correções.</w:t>
      </w:r>
    </w:p>
    <w:p w:rsidR="00A25C71" w:rsidRDefault="00A25C71" w:rsidP="00A25C71">
      <w:pPr>
        <w:pStyle w:val="PargrafodaLista"/>
        <w:ind w:left="1440"/>
        <w:jc w:val="both"/>
      </w:pPr>
    </w:p>
    <w:p w:rsidR="00BB15B8" w:rsidRDefault="00BB15B8" w:rsidP="00BB15B8">
      <w:pPr>
        <w:pStyle w:val="PargrafodaLista"/>
        <w:numPr>
          <w:ilvl w:val="0"/>
          <w:numId w:val="4"/>
        </w:numPr>
        <w:jc w:val="both"/>
      </w:pPr>
      <w:r>
        <w:t xml:space="preserve">Existem campos no sistema onde só serão </w:t>
      </w:r>
      <w:r w:rsidR="00AC0CAA">
        <w:t>permitidos os caracteres numéricos, como por exemplo os campos para digitar quantidade ou preço.</w:t>
      </w:r>
    </w:p>
    <w:p w:rsidR="00AC0CAA" w:rsidRDefault="00AC0CAA" w:rsidP="00AC0CAA">
      <w:pPr>
        <w:pStyle w:val="PargrafodaLista"/>
        <w:ind w:left="1440"/>
        <w:jc w:val="both"/>
      </w:pPr>
    </w:p>
    <w:p w:rsidR="00AC0CAA" w:rsidRDefault="00AC0CAA" w:rsidP="00BB15B8">
      <w:pPr>
        <w:pStyle w:val="PargrafodaLista"/>
        <w:numPr>
          <w:ilvl w:val="0"/>
          <w:numId w:val="4"/>
        </w:numPr>
        <w:jc w:val="both"/>
      </w:pPr>
      <w:r>
        <w:t>Alguns campos numéricos não aceitarão valores decimais, como por exemplo os campos de quantidade.</w:t>
      </w:r>
    </w:p>
    <w:p w:rsidR="00AC0CAA" w:rsidRDefault="00AC0CAA" w:rsidP="00AC0CAA">
      <w:pPr>
        <w:pStyle w:val="PargrafodaLista"/>
      </w:pPr>
    </w:p>
    <w:p w:rsidR="00AC0CAA" w:rsidRDefault="00AC0CAA" w:rsidP="00BB15B8">
      <w:pPr>
        <w:pStyle w:val="PargrafodaLista"/>
        <w:numPr>
          <w:ilvl w:val="0"/>
          <w:numId w:val="4"/>
        </w:numPr>
        <w:jc w:val="both"/>
      </w:pPr>
      <w:r>
        <w:t>Os campos que aceitam números decimais, como por exemplo os campos de preço de custo e preço de venda, aceitarão o caractere vírgula (,) como separador decimal.</w:t>
      </w:r>
    </w:p>
    <w:p w:rsidR="00AC0CAA" w:rsidRDefault="00AC0CAA" w:rsidP="00AC0CAA">
      <w:pPr>
        <w:pStyle w:val="PargrafodaLista"/>
      </w:pPr>
    </w:p>
    <w:p w:rsidR="00D83BF0" w:rsidRDefault="00AC0CAA" w:rsidP="00765648">
      <w:pPr>
        <w:pStyle w:val="PargrafodaLista"/>
        <w:numPr>
          <w:ilvl w:val="0"/>
          <w:numId w:val="4"/>
        </w:numPr>
        <w:jc w:val="both"/>
      </w:pPr>
      <w:r>
        <w:t xml:space="preserve">O último campo da tela </w:t>
      </w:r>
      <w:r w:rsidR="00F6361E">
        <w:t>de cadastro de grupo e cadastro de item perguntará se o usuário deseja salvar o registro quando o usuário pressionar a tecla “</w:t>
      </w:r>
      <w:proofErr w:type="spellStart"/>
      <w:r w:rsidR="00F6361E">
        <w:t>enter</w:t>
      </w:r>
      <w:proofErr w:type="spellEnd"/>
      <w:r w:rsidR="00F6361E">
        <w:t>”.</w:t>
      </w:r>
    </w:p>
    <w:p w:rsidR="00A23DD0" w:rsidRDefault="00A23DD0" w:rsidP="00A23DD0">
      <w:pPr>
        <w:pStyle w:val="PargrafodaLista"/>
      </w:pPr>
    </w:p>
    <w:p w:rsidR="00A23DD0" w:rsidRDefault="00A23DD0" w:rsidP="00765648">
      <w:pPr>
        <w:pStyle w:val="PargrafodaLista"/>
        <w:numPr>
          <w:ilvl w:val="0"/>
          <w:numId w:val="4"/>
        </w:numPr>
        <w:jc w:val="both"/>
      </w:pPr>
      <w:r>
        <w:t xml:space="preserve">Na tela principal do sistema, ao dar um duplo-clique </w:t>
      </w:r>
      <w:r w:rsidR="00806AC6">
        <w:t xml:space="preserve">no botão do </w:t>
      </w:r>
      <w:r>
        <w:t>começo da linha de um determinado item, fará com que o sistema abra uma tela contendo o histórico do saldo do respectivo item.</w:t>
      </w:r>
    </w:p>
    <w:p w:rsidR="00A23DD0" w:rsidRDefault="00A23DD0" w:rsidP="00A23DD0">
      <w:pPr>
        <w:pStyle w:val="PargrafodaLista"/>
      </w:pPr>
    </w:p>
    <w:p w:rsidR="00A23DD0" w:rsidRDefault="00544858" w:rsidP="00A23DD0">
      <w:pPr>
        <w:pStyle w:val="PargrafodaLista"/>
        <w:ind w:left="1440"/>
        <w:jc w:val="center"/>
      </w:pPr>
      <w:r w:rsidRPr="00544858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FD57E2" wp14:editId="07217F4D">
                <wp:simplePos x="0" y="0"/>
                <wp:positionH relativeFrom="column">
                  <wp:posOffset>1188720</wp:posOffset>
                </wp:positionH>
                <wp:positionV relativeFrom="paragraph">
                  <wp:posOffset>631825</wp:posOffset>
                </wp:positionV>
                <wp:extent cx="447675" cy="457200"/>
                <wp:effectExtent l="0" t="38100" r="47625" b="19050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4572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9D8A6" id="Conector de seta reta 22" o:spid="_x0000_s1026" type="#_x0000_t32" style="position:absolute;margin-left:93.6pt;margin-top:49.75pt;width:35.25pt;height:3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9c+/wEAAEsEAAAOAAAAZHJzL2Uyb0RvYy54bWysVE2P0zAQvSPxHyzfadqqu0VV0z10KRcE&#10;FV9317ETS/7SeGjaf8/YSbMsiAMrcrAy8bw3b57H2T5cnGVnBckEX/PFbM6Z8jI0xrc1//b18OYt&#10;ZwmFb4QNXtX8qhJ/2L1+te3jRi1DF2yjgBGJT5s+1rxDjJuqSrJTTqRZiMrTpg7gBFIIbdWA6Ind&#10;2Wo5n99XfYAmQpAqJfr6OGzyXeHXWkn8pHVSyGzNSRuWFcp6ymu124pNCyJ2Ro4yxAtUOGE8FZ2o&#10;HgUK9gPMH1TOSAgpaJzJ4KqgtZGq9EDdLOa/dfOlE1GVXsicFCeb0v+jlR/PR2CmqflyyZkXjs5o&#10;TyclMQBrFCPrBIO80D6Z1ce0IczeH2GMUjxC7vyiwTFtTfxOc1C8oO7YpVh9naxWF2SSPq5W6/v1&#10;HWeStlZ3azrKzF4NNJkuQsL3KjiWX2qeEIRpOyRtg7ihhDh/SDgAb4AMtp71pGK5Jtocp2BNczDW&#10;lgDa094COwuaicNhTs9Y+1kaCmPf+YbhNZInCEb41qox03oSm70Yui9veLVqKP5ZabKUuhxElmFW&#10;U0khpfK4mJgoO8M0yZuAo+x8C/4GHPMzVJVB/xfwhCiVg8cJ7IwPMJj2vDpebpL1kH9zYOg7W3AK&#10;zbXMRbGGJrac6Hi78pX4NS7wp3/A7icAAAD//wMAUEsDBBQABgAIAAAAIQBO7Tk73AAAAAoBAAAP&#10;AAAAZHJzL2Rvd25yZXYueG1sTI/BToQwEIbvJr5DMybe3LIkLLtI2RATL16Iqw9Q6Ahk6ZTQdsG3&#10;dzzp8c//5Z9vyvNmJ3HDxY+OFOx3CQikzpmRegWfH69PRxA+aDJ6coQKvtHDubq/K3Vh3ErveLuE&#10;XvAI+UIrGEKYCyl9N6DVfudmJO6+3GJ14Lj00ix65XE7yTRJDtLqkfjCoGd8GbC7XqJVcE0vb3Fs&#10;usbEeGjbSHXj6lWpx4etfgYRcAt/MPzqszpU7NS6SMaLifMxTxlVcDplIBhIszwH0XKT7zOQVSn/&#10;v1D9AAAA//8DAFBLAQItABQABgAIAAAAIQC2gziS/gAAAOEBAAATAAAAAAAAAAAAAAAAAAAAAABb&#10;Q29udGVudF9UeXBlc10ueG1sUEsBAi0AFAAGAAgAAAAhADj9If/WAAAAlAEAAAsAAAAAAAAAAAAA&#10;AAAALwEAAF9yZWxzLy5yZWxzUEsBAi0AFAAGAAgAAAAhAM9P1z7/AQAASwQAAA4AAAAAAAAAAAAA&#10;AAAALgIAAGRycy9lMm9Eb2MueG1sUEsBAi0AFAAGAAgAAAAhAE7tOTvcAAAACgEAAA8AAAAAAAAA&#10;AAAAAAAAWQQAAGRycy9kb3ducmV2LnhtbFBLBQYAAAAABAAEAPMAAABiBQAAAAA=&#10;" strokecolor="red" strokeweight="1pt">
                <v:stroke endarrow="block" joinstyle="miter"/>
              </v:shape>
            </w:pict>
          </mc:Fallback>
        </mc:AlternateContent>
      </w:r>
      <w:r w:rsidRPr="00544858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ACF564" wp14:editId="294EF6A4">
                <wp:simplePos x="0" y="0"/>
                <wp:positionH relativeFrom="column">
                  <wp:posOffset>350521</wp:posOffset>
                </wp:positionH>
                <wp:positionV relativeFrom="paragraph">
                  <wp:posOffset>993774</wp:posOffset>
                </wp:positionV>
                <wp:extent cx="1085850" cy="657225"/>
                <wp:effectExtent l="0" t="0" r="19050" b="2857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858" w:rsidRDefault="00544858" w:rsidP="00544858">
                            <w:pPr>
                              <w:jc w:val="center"/>
                            </w:pPr>
                            <w:r>
                              <w:t>Começo da linha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ACF564" id="Elipse 31" o:spid="_x0000_s1030" style="position:absolute;left:0;text-align:left;margin-left:27.6pt;margin-top:78.25pt;width:85.5pt;height:5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IJgfAIAAE0FAAAOAAAAZHJzL2Uyb0RvYy54bWysVN9v2yAQfp+0/wHxvtrJkq6L4lRRu06T&#10;qrZqO/WZYKiRgGNAYmd//Q7sOFVb7WGaHzBwd9/9+o7leWc02QkfFNiKTk5KSoTlUCv7XNGfj1ef&#10;zigJkdmaabCionsR6Pnq44dl6xZiCg3oWniCIDYsWlfRJka3KIrAG2FYOAEnLAoleMMiHv1zUXvW&#10;IrrRxbQsT4sWfO08cBEC3l72QrrK+FIKHm+lDCISXVGMLebV53WT1mK1ZItnz1yj+BAG+4coDFMW&#10;nY5QlywysvXqDZRR3EMAGU84mAKkVFzkHDCbSfkqm4eGOZFzweIEN5Yp/D9YfrO780TVFf08ocQy&#10;gz36ppULguAFVqd1YYFKD+7OD6eA25RqJ71Jf0yCdLmi+7GioouE4+WkPJufzbHwHGWn8y/T6TyB&#10;Fkdr50P8LsCQtKmo0Nl5riXbXYfYax+00DQF1IeQd3GvRYpC23shMRF0Os3WmULiQnuyY9h8xrmw&#10;cdKLGlaL/npe4jeENFrkADNgQpZK6xF7AEj0fIvdxzroJ1ORGTgal38LrDceLbJnsHE0NsqCfw9A&#10;Y1aD517/UKS+NKlKsdt0ucmzpJluNlDvsfEe+okIjl8pbMA1C/GOeRwB7BmOdbzFRWpoKwrDjpIG&#10;/O/37pM+MhOllLQ4UhUNv7bMC0r0D4uc/TqZzdIM5sMMyYAH/1KyeSmxW3MB2DikJUaXt0k/6sNW&#10;ejBPOP3r5BVFzHL0XVEe/eFwEftRx/eDi/U6q+HcORav7YPjCTzVObHrsXti3g0sjMjfGziMH1u8&#10;YmKvmywtrLcRpMo0PdZ16ADObKbS8L6kR+HlOWsdX8HVHwAAAP//AwBQSwMEFAAGAAgAAAAhAO+4&#10;8HHeAAAACgEAAA8AAABkcnMvZG93bnJldi54bWxMj0FLxDAQhe+C/yGM4M1NLLastekiQkEFD9Z6&#10;z7ZjG7aZlCbdrf56x5N7m3nv8eabYre6URxxDtaThtuNAoHU+s5Sr6H5qG62IEI01JnRE2r4xgC7&#10;8vKiMHnnT/SOxzr2gkso5EbDEOOUSxnaAZ0JGz8hsfflZ2cir3Mvu9mcuNyNMlEqk85Y4guDmfBp&#10;wPZQL07Dz3PV2Ljc11vVvB7e7l4qL+2n1tdX6+MDiIhr/A/DHz6jQ8lMe79QF8SoIU0TTrKeZikI&#10;DiRJxsqeh0wpkGUhz18ofwEAAP//AwBQSwECLQAUAAYACAAAACEAtoM4kv4AAADhAQAAEwAAAAAA&#10;AAAAAAAAAAAAAAAAW0NvbnRlbnRfVHlwZXNdLnhtbFBLAQItABQABgAIAAAAIQA4/SH/1gAAAJQB&#10;AAALAAAAAAAAAAAAAAAAAC8BAABfcmVscy8ucmVsc1BLAQItABQABgAIAAAAIQA1bIJgfAIAAE0F&#10;AAAOAAAAAAAAAAAAAAAAAC4CAABkcnMvZTJvRG9jLnhtbFBLAQItABQABgAIAAAAIQDvuPBx3gAA&#10;AAo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544858" w:rsidRDefault="00544858" w:rsidP="00544858">
                      <w:pPr>
                        <w:jc w:val="center"/>
                      </w:pPr>
                      <w:r>
                        <w:t>Começo da linha</w:t>
                      </w:r>
                    </w:p>
                  </w:txbxContent>
                </v:textbox>
              </v:oval>
            </w:pict>
          </mc:Fallback>
        </mc:AlternateContent>
      </w:r>
      <w:r w:rsidR="00A23DD0">
        <w:rPr>
          <w:noProof/>
          <w:lang w:eastAsia="pt-BR"/>
        </w:rPr>
        <w:drawing>
          <wp:inline distT="0" distB="0" distL="0" distR="0" wp14:anchorId="77DA16D8" wp14:editId="3D260332">
            <wp:extent cx="3952875" cy="172092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0"/>
                    <a:srcRect t="26602"/>
                    <a:stretch/>
                  </pic:blipFill>
                  <pic:spPr bwMode="auto">
                    <a:xfrm>
                      <a:off x="0" y="0"/>
                      <a:ext cx="3969480" cy="1728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4858" w:rsidRDefault="00544858" w:rsidP="00A23DD0">
      <w:pPr>
        <w:pStyle w:val="PargrafodaLista"/>
        <w:ind w:left="1440"/>
        <w:jc w:val="center"/>
      </w:pPr>
    </w:p>
    <w:p w:rsidR="00544858" w:rsidRDefault="00544858" w:rsidP="00A23DD0">
      <w:pPr>
        <w:pStyle w:val="PargrafodaLista"/>
        <w:ind w:left="1440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14F806F5" wp14:editId="1491FCF9">
            <wp:extent cx="5468545" cy="2162175"/>
            <wp:effectExtent l="0" t="0" r="0" b="0"/>
            <wp:docPr id="104" name="Imagem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479920" cy="216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858" w:rsidRDefault="00544858" w:rsidP="00544858">
      <w:pPr>
        <w:pStyle w:val="PargrafodaLista"/>
        <w:ind w:left="1440"/>
        <w:jc w:val="both"/>
      </w:pPr>
    </w:p>
    <w:p w:rsidR="00390953" w:rsidRDefault="00544858" w:rsidP="00544858">
      <w:pPr>
        <w:pStyle w:val="PargrafodaLista"/>
        <w:ind w:left="1440"/>
        <w:jc w:val="both"/>
      </w:pPr>
      <w:r>
        <w:t xml:space="preserve">O histórico do item ajudará o usuário a identificar/controlar as alterações no estoque de cada item, podendo visualizar a data da alteração (coluna “Data”), a quantidade que estava no estoque (“coluna </w:t>
      </w:r>
      <w:proofErr w:type="spellStart"/>
      <w:r>
        <w:t>Qtd</w:t>
      </w:r>
      <w:proofErr w:type="spellEnd"/>
      <w:r>
        <w:t>. Anterior”), o estoque atual (coluna “</w:t>
      </w:r>
      <w:proofErr w:type="spellStart"/>
      <w:r>
        <w:t>Qtd</w:t>
      </w:r>
      <w:proofErr w:type="spellEnd"/>
      <w:r>
        <w:t>. Atual”), a quantidade que o usuário digitou no momento da alteração (coluna “</w:t>
      </w:r>
      <w:proofErr w:type="spellStart"/>
      <w:r>
        <w:t>Qtd</w:t>
      </w:r>
      <w:proofErr w:type="spellEnd"/>
      <w:r>
        <w:t>. Informada”), a tela onde foi feita a alteração do estoque (coluna “Tela”) e também qual foi a operação realizada (coluna “Operação”). Caso a alteração tenha sido realizad</w:t>
      </w:r>
      <w:r w:rsidR="00D9391F">
        <w:t>a</w:t>
      </w:r>
      <w:r>
        <w:t xml:space="preserve"> através da tela de “Lista de pedidos” a coluna “Pedido” exibirá o número do pedido que foi gerado.</w:t>
      </w:r>
    </w:p>
    <w:p w:rsidR="00390953" w:rsidRDefault="00390953">
      <w:r>
        <w:br w:type="page"/>
      </w:r>
    </w:p>
    <w:p w:rsidR="00390953" w:rsidRPr="00390953" w:rsidRDefault="00390953" w:rsidP="00390953">
      <w:pPr>
        <w:rPr>
          <w:b/>
          <w:sz w:val="24"/>
          <w:u w:val="single"/>
        </w:rPr>
      </w:pPr>
      <w:r w:rsidRPr="00390953">
        <w:rPr>
          <w:b/>
          <w:sz w:val="24"/>
          <w:u w:val="single"/>
        </w:rPr>
        <w:lastRenderedPageBreak/>
        <w:t>CONTATO</w:t>
      </w:r>
    </w:p>
    <w:p w:rsidR="00390953" w:rsidRDefault="00390953" w:rsidP="00390953">
      <w:pPr>
        <w:pStyle w:val="PargrafodaLista"/>
        <w:ind w:left="1440"/>
        <w:jc w:val="both"/>
      </w:pPr>
    </w:p>
    <w:p w:rsidR="00390953" w:rsidRDefault="00390953" w:rsidP="00390953">
      <w:r w:rsidRPr="00390953">
        <w:t>Desenvolvedor:</w:t>
      </w:r>
      <w:r>
        <w:t xml:space="preserve"> André Garcia Brabo</w:t>
      </w:r>
    </w:p>
    <w:p w:rsidR="00390953" w:rsidRPr="00544858" w:rsidRDefault="00390953" w:rsidP="00390953">
      <w:r>
        <w:t>E-mail</w:t>
      </w:r>
      <w:r w:rsidRPr="00390953">
        <w:t xml:space="preserve">: </w:t>
      </w:r>
      <w:r>
        <w:t>anddregarcia@gmail.com</w:t>
      </w:r>
    </w:p>
    <w:p w:rsidR="00544858" w:rsidRDefault="00544858" w:rsidP="00544858">
      <w:pPr>
        <w:pStyle w:val="PargrafodaLista"/>
        <w:ind w:left="1440"/>
        <w:jc w:val="both"/>
      </w:pPr>
    </w:p>
    <w:sectPr w:rsidR="00544858" w:rsidSect="006E5469"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0DE" w:rsidRDefault="008B50DE" w:rsidP="00390953">
      <w:pPr>
        <w:spacing w:after="0" w:line="240" w:lineRule="auto"/>
      </w:pPr>
      <w:r>
        <w:separator/>
      </w:r>
    </w:p>
  </w:endnote>
  <w:endnote w:type="continuationSeparator" w:id="0">
    <w:p w:rsidR="008B50DE" w:rsidRDefault="008B50DE" w:rsidP="00390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0DE" w:rsidRDefault="008B50DE" w:rsidP="00390953">
      <w:pPr>
        <w:spacing w:after="0" w:line="240" w:lineRule="auto"/>
      </w:pPr>
      <w:r>
        <w:separator/>
      </w:r>
    </w:p>
  </w:footnote>
  <w:footnote w:type="continuationSeparator" w:id="0">
    <w:p w:rsidR="008B50DE" w:rsidRDefault="008B50DE" w:rsidP="003909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83398"/>
    <w:multiLevelType w:val="hybridMultilevel"/>
    <w:tmpl w:val="CCDC8DB8"/>
    <w:lvl w:ilvl="0" w:tplc="31004A7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A5408AE"/>
    <w:multiLevelType w:val="hybridMultilevel"/>
    <w:tmpl w:val="E0024C0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C92E31"/>
    <w:multiLevelType w:val="hybridMultilevel"/>
    <w:tmpl w:val="E7B24F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6163C0"/>
    <w:multiLevelType w:val="hybridMultilevel"/>
    <w:tmpl w:val="9B36E1D0"/>
    <w:lvl w:ilvl="0" w:tplc="3A287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940A95"/>
    <w:multiLevelType w:val="hybridMultilevel"/>
    <w:tmpl w:val="00B469D6"/>
    <w:lvl w:ilvl="0" w:tplc="04160013">
      <w:start w:val="1"/>
      <w:numFmt w:val="upperRoman"/>
      <w:lvlText w:val="%1."/>
      <w:lvlJc w:val="righ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5EDC5DF7"/>
    <w:multiLevelType w:val="hybridMultilevel"/>
    <w:tmpl w:val="2DC6669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B3F"/>
    <w:rsid w:val="00014177"/>
    <w:rsid w:val="00037927"/>
    <w:rsid w:val="0004579E"/>
    <w:rsid w:val="00055BC4"/>
    <w:rsid w:val="00072CA6"/>
    <w:rsid w:val="000873A3"/>
    <w:rsid w:val="000B465D"/>
    <w:rsid w:val="000C4DE6"/>
    <w:rsid w:val="000F4414"/>
    <w:rsid w:val="00105D68"/>
    <w:rsid w:val="0011010D"/>
    <w:rsid w:val="00115025"/>
    <w:rsid w:val="00123602"/>
    <w:rsid w:val="00126753"/>
    <w:rsid w:val="00137B37"/>
    <w:rsid w:val="00153051"/>
    <w:rsid w:val="0018702A"/>
    <w:rsid w:val="001A5A7E"/>
    <w:rsid w:val="001C07ED"/>
    <w:rsid w:val="001D5BEE"/>
    <w:rsid w:val="001E2343"/>
    <w:rsid w:val="001E72B3"/>
    <w:rsid w:val="002021BD"/>
    <w:rsid w:val="00205DC6"/>
    <w:rsid w:val="0021349E"/>
    <w:rsid w:val="002159F0"/>
    <w:rsid w:val="00223446"/>
    <w:rsid w:val="002473B8"/>
    <w:rsid w:val="00247CB5"/>
    <w:rsid w:val="0025118F"/>
    <w:rsid w:val="002929BC"/>
    <w:rsid w:val="002961FB"/>
    <w:rsid w:val="002A789F"/>
    <w:rsid w:val="002B2B2C"/>
    <w:rsid w:val="002C5846"/>
    <w:rsid w:val="002D2447"/>
    <w:rsid w:val="00356C69"/>
    <w:rsid w:val="003668C5"/>
    <w:rsid w:val="0037252A"/>
    <w:rsid w:val="00390953"/>
    <w:rsid w:val="003A03E8"/>
    <w:rsid w:val="003A72E7"/>
    <w:rsid w:val="003B640C"/>
    <w:rsid w:val="003C3376"/>
    <w:rsid w:val="003C3CEA"/>
    <w:rsid w:val="003D2D14"/>
    <w:rsid w:val="003D7973"/>
    <w:rsid w:val="00406A4B"/>
    <w:rsid w:val="004070BD"/>
    <w:rsid w:val="0041501A"/>
    <w:rsid w:val="004B4E58"/>
    <w:rsid w:val="004B7397"/>
    <w:rsid w:val="004E34E4"/>
    <w:rsid w:val="004F33EB"/>
    <w:rsid w:val="00537CCA"/>
    <w:rsid w:val="00544858"/>
    <w:rsid w:val="00553D0F"/>
    <w:rsid w:val="005935C1"/>
    <w:rsid w:val="00596DC5"/>
    <w:rsid w:val="005D5D80"/>
    <w:rsid w:val="005D665B"/>
    <w:rsid w:val="005F30A8"/>
    <w:rsid w:val="00614618"/>
    <w:rsid w:val="0061558D"/>
    <w:rsid w:val="00650693"/>
    <w:rsid w:val="00686944"/>
    <w:rsid w:val="006A73C4"/>
    <w:rsid w:val="006B6BB7"/>
    <w:rsid w:val="006E5469"/>
    <w:rsid w:val="006F4502"/>
    <w:rsid w:val="00725BD0"/>
    <w:rsid w:val="007323DD"/>
    <w:rsid w:val="00742F40"/>
    <w:rsid w:val="00765648"/>
    <w:rsid w:val="00772EE7"/>
    <w:rsid w:val="007C4D5F"/>
    <w:rsid w:val="00802D7B"/>
    <w:rsid w:val="00806AC6"/>
    <w:rsid w:val="00820B1B"/>
    <w:rsid w:val="0083718C"/>
    <w:rsid w:val="008431DB"/>
    <w:rsid w:val="00843D15"/>
    <w:rsid w:val="0084643D"/>
    <w:rsid w:val="008854B2"/>
    <w:rsid w:val="008B50DE"/>
    <w:rsid w:val="008C33BF"/>
    <w:rsid w:val="00913724"/>
    <w:rsid w:val="00931A92"/>
    <w:rsid w:val="00935F5F"/>
    <w:rsid w:val="0095360E"/>
    <w:rsid w:val="009C02D0"/>
    <w:rsid w:val="009C137F"/>
    <w:rsid w:val="009C6E6C"/>
    <w:rsid w:val="009F0ED0"/>
    <w:rsid w:val="00A122FD"/>
    <w:rsid w:val="00A23DD0"/>
    <w:rsid w:val="00A25C71"/>
    <w:rsid w:val="00A43FE3"/>
    <w:rsid w:val="00A47A56"/>
    <w:rsid w:val="00A65928"/>
    <w:rsid w:val="00A67AFC"/>
    <w:rsid w:val="00A73BC4"/>
    <w:rsid w:val="00AB12AA"/>
    <w:rsid w:val="00AC0CAA"/>
    <w:rsid w:val="00AC5C7D"/>
    <w:rsid w:val="00B050C5"/>
    <w:rsid w:val="00B27906"/>
    <w:rsid w:val="00B83E3D"/>
    <w:rsid w:val="00B942C7"/>
    <w:rsid w:val="00BA4E81"/>
    <w:rsid w:val="00BB15B8"/>
    <w:rsid w:val="00BD2B3F"/>
    <w:rsid w:val="00BF68E9"/>
    <w:rsid w:val="00C37EEF"/>
    <w:rsid w:val="00C45793"/>
    <w:rsid w:val="00C758D9"/>
    <w:rsid w:val="00CB4916"/>
    <w:rsid w:val="00CC053D"/>
    <w:rsid w:val="00CE5B9B"/>
    <w:rsid w:val="00CF1DAC"/>
    <w:rsid w:val="00CF445E"/>
    <w:rsid w:val="00D07FBF"/>
    <w:rsid w:val="00D270F3"/>
    <w:rsid w:val="00D3008F"/>
    <w:rsid w:val="00D400E2"/>
    <w:rsid w:val="00D7280C"/>
    <w:rsid w:val="00D83BF0"/>
    <w:rsid w:val="00D9391F"/>
    <w:rsid w:val="00DE1CC9"/>
    <w:rsid w:val="00DE5303"/>
    <w:rsid w:val="00E06597"/>
    <w:rsid w:val="00E13F76"/>
    <w:rsid w:val="00E450B5"/>
    <w:rsid w:val="00E46930"/>
    <w:rsid w:val="00E53956"/>
    <w:rsid w:val="00E74E65"/>
    <w:rsid w:val="00E95BE6"/>
    <w:rsid w:val="00EA45FE"/>
    <w:rsid w:val="00ED260C"/>
    <w:rsid w:val="00EE57A7"/>
    <w:rsid w:val="00F37B19"/>
    <w:rsid w:val="00F523AA"/>
    <w:rsid w:val="00F6361E"/>
    <w:rsid w:val="00F83D57"/>
    <w:rsid w:val="00F9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A999EF-D1A8-4746-9B65-D4DB71A84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7CC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F68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68E9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3909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0953"/>
  </w:style>
  <w:style w:type="paragraph" w:styleId="Rodap">
    <w:name w:val="footer"/>
    <w:basedOn w:val="Normal"/>
    <w:link w:val="RodapChar"/>
    <w:uiPriority w:val="99"/>
    <w:unhideWhenUsed/>
    <w:rsid w:val="003909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0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82" Type="http://schemas.openxmlformats.org/officeDocument/2006/relationships/fontTable" Target="fontTable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22</Pages>
  <Words>3069</Words>
  <Characters>16575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</Company>
  <LinksUpToDate>false</LinksUpToDate>
  <CharactersWithSpaces>19605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Barcia</dc:creator>
  <cp:keywords/>
  <dc:description/>
  <cp:lastModifiedBy>André Barcia</cp:lastModifiedBy>
  <cp:revision>117</cp:revision>
  <cp:lastPrinted>2020-02-18T01:48:00Z</cp:lastPrinted>
  <dcterms:created xsi:type="dcterms:W3CDTF">2020-02-05T22:17:00Z</dcterms:created>
  <dcterms:modified xsi:type="dcterms:W3CDTF">2020-02-18T01:55:00Z</dcterms:modified>
</cp:coreProperties>
</file>