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6822C4" w14:textId="4F2A180E" w:rsidR="0059502B" w:rsidRDefault="00B60F86">
      <w:r>
        <w:t>Уменьшение среднего значения весов по всей матрицы (график), вопрос к нормализации</w:t>
      </w:r>
    </w:p>
    <w:p w14:paraId="5C806C7B" w14:textId="77777777" w:rsidR="00B60F86" w:rsidRDefault="00B60F86"/>
    <w:p w14:paraId="233CA6A0" w14:textId="77777777" w:rsidR="00B60F86" w:rsidRDefault="00B60F86"/>
    <w:p w14:paraId="346DD353" w14:textId="77777777" w:rsidR="00B60F86" w:rsidRDefault="00B60F86"/>
    <w:p w14:paraId="422C148A" w14:textId="77777777" w:rsidR="00B60F86" w:rsidRDefault="00B60F86">
      <w:r>
        <w:t>Сильно варьируется энергия кроссбар-массива, т.к. без нормализации разные цифры генерируют разное количество импульсов, опять же вопрос к нормализации уже входных данных</w:t>
      </w:r>
    </w:p>
    <w:p w14:paraId="5D482FED" w14:textId="77777777" w:rsidR="00B60F86" w:rsidRDefault="00B60F86"/>
    <w:p w14:paraId="3503A6BD" w14:textId="1138800A" w:rsidR="0017072E" w:rsidRPr="00F60644" w:rsidRDefault="00EE2B5A">
      <w:pPr>
        <w:rPr>
          <w:b/>
        </w:rPr>
      </w:pPr>
      <w:r w:rsidRPr="00F60644">
        <w:rPr>
          <w:b/>
        </w:rPr>
        <w:t>Расчёт энергии</w:t>
      </w:r>
      <w:r w:rsidR="0017072E" w:rsidRPr="00F60644">
        <w:rPr>
          <w:b/>
        </w:rPr>
        <w:t xml:space="preserve"> затрачиваемой </w:t>
      </w:r>
      <w:proofErr w:type="spellStart"/>
      <w:r w:rsidR="0017072E" w:rsidRPr="00F60644">
        <w:rPr>
          <w:b/>
        </w:rPr>
        <w:t>кроссбар</w:t>
      </w:r>
      <w:proofErr w:type="spellEnd"/>
      <w:r w:rsidR="0017072E" w:rsidRPr="00F60644">
        <w:rPr>
          <w:b/>
        </w:rPr>
        <w:t>-массивом</w:t>
      </w:r>
    </w:p>
    <w:p w14:paraId="6603DB61" w14:textId="181F1413" w:rsidR="009E3545" w:rsidRPr="00BC23ED" w:rsidRDefault="00BC23ED">
      <w:r>
        <w:t>Для одного элемента кроссбар</w:t>
      </w:r>
      <w:r w:rsidR="00DB0F51">
        <w:t>-</w:t>
      </w:r>
      <w:r>
        <w:t xml:space="preserve">массива </w:t>
      </w:r>
      <w:r w:rsidR="00DB0F51">
        <w:t xml:space="preserve">(мемристора или соединительной линии) </w:t>
      </w:r>
      <w:r>
        <w:t xml:space="preserve">энергия за время </w:t>
      </w:r>
      <w:r w:rsidR="00DB0F51">
        <w:t>одного импульса:</w:t>
      </w:r>
    </w:p>
    <w:p w14:paraId="5C0E9391" w14:textId="22F16113" w:rsidR="009E3545" w:rsidRPr="00BC23ED" w:rsidRDefault="007E135A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</m:oMath>
      </m:oMathPara>
    </w:p>
    <w:p w14:paraId="3F000995" w14:textId="0356DB73" w:rsidR="0017072E" w:rsidRDefault="00DB0F51">
      <w:r>
        <w:t>Тогда, суммарная энергия для все</w:t>
      </w:r>
      <w:r w:rsidR="00EE2B5A">
        <w:t xml:space="preserve">х </w:t>
      </w:r>
      <w:proofErr w:type="spellStart"/>
      <w:r w:rsidR="00EE2B5A">
        <w:t>мемристивных</w:t>
      </w:r>
      <w:proofErr w:type="spellEnd"/>
      <w:r w:rsidR="00EE2B5A">
        <w:t xml:space="preserve"> элементов</w:t>
      </w:r>
      <w:r>
        <w:t xml:space="preserve"> </w:t>
      </w:r>
      <w:proofErr w:type="spellStart"/>
      <w:r>
        <w:t>кроссбар</w:t>
      </w:r>
      <w:proofErr w:type="spellEnd"/>
      <w:r>
        <w:t>-массива</w:t>
      </w:r>
      <w:r w:rsidR="002045C3" w:rsidRPr="002045C3">
        <w:t xml:space="preserve"> </w:t>
      </w:r>
      <w:r w:rsidR="002045C3">
        <w:rPr>
          <w:lang w:val="en-US"/>
        </w:rPr>
        <w:t>m</w:t>
      </w:r>
      <w:r w:rsidR="002045C3" w:rsidRPr="002045C3">
        <w:t xml:space="preserve"> </w:t>
      </w:r>
      <w:r w:rsidR="002045C3">
        <w:t xml:space="preserve">на </w:t>
      </w:r>
      <w:r w:rsidR="002045C3">
        <w:rPr>
          <w:lang w:val="en-US"/>
        </w:rPr>
        <w:t>n</w:t>
      </w:r>
      <w:r>
        <w:t>:</w:t>
      </w:r>
    </w:p>
    <w:p w14:paraId="663038B3" w14:textId="4578B008" w:rsidR="002045C3" w:rsidRPr="00EE2B5A" w:rsidRDefault="007E135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3650AC41" w14:textId="06C9292F" w:rsidR="00EE2B5A" w:rsidRPr="00EE2B5A" w:rsidRDefault="00EE2B5A">
      <w:r>
        <w:rPr>
          <w:rFonts w:eastAsiaTheme="minorEastAsia"/>
        </w:rPr>
        <w:t>Для соединительных линий строк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10546DA3" w14:textId="5D6BD3E8" w:rsidR="00EE2B5A" w:rsidRPr="00EE2B5A" w:rsidRDefault="00EE2B5A" w:rsidP="00EE2B5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7CA8AD03" w14:textId="152F68CF" w:rsidR="00EE2B5A" w:rsidRDefault="00EE2B5A" w:rsidP="00EE2B5A">
      <w:r>
        <w:rPr>
          <w:rFonts w:eastAsiaTheme="minorEastAsia"/>
        </w:rPr>
        <w:t xml:space="preserve">Для соединительных линий </w:t>
      </w:r>
      <w:r>
        <w:rPr>
          <w:rFonts w:eastAsiaTheme="minorEastAsia"/>
        </w:rPr>
        <w:t>столбцов</w:t>
      </w:r>
      <w:r>
        <w:rPr>
          <w:rFonts w:eastAsiaTheme="minorEastAsia"/>
        </w:rPr>
        <w:t xml:space="preserve">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3F448048" w14:textId="7AE11254" w:rsidR="00EE2B5A" w:rsidRDefault="00EE2B5A" w:rsidP="00EE2B5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BL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548B7EE3" w14:textId="4EBEE018" w:rsidR="00EE2B5A" w:rsidRDefault="00EE2B5A">
      <w:r>
        <w:t xml:space="preserve">Тогда суммарная энергия с учетом всех элементов </w:t>
      </w:r>
      <w:proofErr w:type="spellStart"/>
      <w:r>
        <w:t>кроссбар</w:t>
      </w:r>
      <w:proofErr w:type="spellEnd"/>
      <w:r>
        <w:t>-массива:</w:t>
      </w:r>
    </w:p>
    <w:p w14:paraId="1CE9AFF3" w14:textId="0FCBAFD9" w:rsidR="00473074" w:rsidRDefault="007E135A" w:rsidP="00EE2B5A">
      <w:pPr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mem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WL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BL</m:t>
              </m:r>
            </m:sub>
          </m:sSub>
        </m:oMath>
      </m:oMathPara>
    </w:p>
    <w:p w14:paraId="573914AB" w14:textId="77777777" w:rsidR="00473074" w:rsidRPr="00473074" w:rsidRDefault="00473074" w:rsidP="00473074">
      <w:pPr>
        <w:rPr>
          <w:lang w:val="en-US"/>
        </w:rPr>
      </w:pPr>
    </w:p>
    <w:p w14:paraId="1425CF95" w14:textId="43DAC7B3" w:rsidR="00473074" w:rsidRDefault="00473074" w:rsidP="00473074">
      <w:pPr>
        <w:rPr>
          <w:lang w:val="en-US"/>
        </w:rPr>
      </w:pPr>
    </w:p>
    <w:p w14:paraId="1092DBC1" w14:textId="77777777" w:rsidR="00BC0E2C" w:rsidRDefault="00473074" w:rsidP="00473074">
      <w:r>
        <w:t>Результаты моделирования</w:t>
      </w:r>
      <w:r w:rsidR="00BC0E2C" w:rsidRPr="00BC0E2C">
        <w:br/>
      </w:r>
      <w:r w:rsidR="00BC0E2C" w:rsidRPr="00BC0E2C">
        <w:br/>
      </w:r>
      <w:r w:rsidR="00BC0E2C">
        <w:rPr>
          <w:lang w:val="en-US"/>
        </w:rPr>
        <w:t>gem</w:t>
      </w:r>
      <w:r w:rsidR="00BC0E2C" w:rsidRPr="00BC0E2C">
        <w:t xml:space="preserve">5  </w:t>
      </w:r>
    </w:p>
    <w:p w14:paraId="0E6E714D" w14:textId="31D7A6EC" w:rsidR="00BC0E2C" w:rsidRPr="00C7041D" w:rsidRDefault="00C7041D" w:rsidP="00473074">
      <w:pPr>
        <w:rPr>
          <w:rStyle w:val="a4"/>
          <w:rFonts w:eastAsiaTheme="minorEastAsia"/>
          <w:b w:val="0"/>
          <w:bCs w:val="0"/>
          <w:color w:val="0F1115"/>
          <w:sz w:val="23"/>
          <w:szCs w:val="23"/>
          <w:shd w:val="clear" w:color="auto" w:fill="FFFFFF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memory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Style w:val="a4"/>
              <w:rFonts w:ascii="Cambria Math" w:hAnsi="Cambria Math" w:cs="Segoe UI"/>
              <w:color w:val="0F1115"/>
              <w:sz w:val="23"/>
              <w:szCs w:val="23"/>
              <w:shd w:val="clear" w:color="auto" w:fill="FFFFFF"/>
            </w:rPr>
            <m:t>1.956 Дж</m:t>
          </m:r>
        </m:oMath>
      </m:oMathPara>
    </w:p>
    <w:p w14:paraId="392B7637" w14:textId="78B8E9EC" w:rsidR="00C7041D" w:rsidRPr="00714C1F" w:rsidRDefault="00C7041D" w:rsidP="00473074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cpu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</m:oMath>
      </m:oMathPara>
    </w:p>
    <w:p w14:paraId="19D874E5" w14:textId="77777777" w:rsidR="00714C1F" w:rsidRPr="00714C1F" w:rsidRDefault="00BC0E2C" w:rsidP="00714C1F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14C1F">
        <w:rPr>
          <w:lang w:val="en-US"/>
        </w:rPr>
        <w:br/>
      </w:r>
      <w:proofErr w:type="spellStart"/>
      <w:r w:rsidR="00714C1F" w:rsidRPr="00714C1F">
        <w:rPr>
          <w:rFonts w:ascii="Consolas" w:hAnsi="Consolas"/>
          <w:color w:val="0F1115"/>
          <w:lang w:val="en-US"/>
        </w:rPr>
        <w:t>Energy_int_add</w:t>
      </w:r>
      <w:proofErr w:type="spellEnd"/>
      <w:r w:rsidR="00714C1F" w:rsidRPr="00714C1F">
        <w:rPr>
          <w:rFonts w:ascii="Consolas" w:hAnsi="Consolas"/>
          <w:color w:val="0F1115"/>
          <w:lang w:val="en-US"/>
        </w:rPr>
        <w:t xml:space="preserve"> = 1.618e9 × 0.015 </w:t>
      </w:r>
      <w:proofErr w:type="spellStart"/>
      <w:r w:rsidR="00714C1F" w:rsidRPr="00714C1F">
        <w:rPr>
          <w:rFonts w:ascii="Consolas" w:hAnsi="Consolas"/>
          <w:color w:val="0F1115"/>
          <w:lang w:val="en-US"/>
        </w:rPr>
        <w:t>pJ</w:t>
      </w:r>
      <w:proofErr w:type="spellEnd"/>
      <w:r w:rsidR="00714C1F" w:rsidRPr="00714C1F">
        <w:rPr>
          <w:rFonts w:ascii="Consolas" w:hAnsi="Consolas"/>
          <w:color w:val="0F1115"/>
          <w:lang w:val="en-US"/>
        </w:rPr>
        <w:t xml:space="preserve"> = 24.27 </w:t>
      </w:r>
      <w:proofErr w:type="spellStart"/>
      <w:r w:rsidR="00714C1F" w:rsidRPr="00714C1F">
        <w:rPr>
          <w:rFonts w:ascii="Consolas" w:hAnsi="Consolas"/>
          <w:color w:val="0F1115"/>
          <w:lang w:val="en-US"/>
        </w:rPr>
        <w:t>pJ</w:t>
      </w:r>
      <w:proofErr w:type="spellEnd"/>
      <w:r w:rsidR="00714C1F" w:rsidRPr="00714C1F">
        <w:rPr>
          <w:rFonts w:ascii="Consolas" w:hAnsi="Consolas"/>
          <w:color w:val="0F1115"/>
          <w:lang w:val="en-US"/>
        </w:rPr>
        <w:t xml:space="preserve"> (INT16 addition)</w:t>
      </w:r>
    </w:p>
    <w:p w14:paraId="20092513" w14:textId="77777777" w:rsidR="00714C1F" w:rsidRPr="00714C1F" w:rsidRDefault="00714C1F" w:rsidP="00714C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714C1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Energy_int_mul</w:t>
      </w:r>
      <w:proofErr w:type="spellEnd"/>
      <w:r w:rsidRPr="00714C1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= 1.114e6 × 0.37 </w:t>
      </w:r>
      <w:proofErr w:type="spellStart"/>
      <w:r w:rsidRPr="00714C1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pJ</w:t>
      </w:r>
      <w:proofErr w:type="spellEnd"/>
      <w:r w:rsidRPr="00714C1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= 0.412 </w:t>
      </w:r>
      <w:proofErr w:type="spellStart"/>
      <w:r w:rsidRPr="00714C1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pJ</w:t>
      </w:r>
      <w:proofErr w:type="spellEnd"/>
      <w:r w:rsidRPr="00714C1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(INT16 multiplication)</w:t>
      </w:r>
    </w:p>
    <w:p w14:paraId="19E00001" w14:textId="64F30321" w:rsidR="00714C1F" w:rsidRPr="00714C1F" w:rsidRDefault="00B573CB" w:rsidP="00714C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Total = 24.68 </w:t>
      </w:r>
      <w:proofErr w:type="spellStart"/>
      <w:r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pJ</w:t>
      </w:r>
      <w:proofErr w:type="spellEnd"/>
      <w:r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="00651D3B"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br/>
      </w:r>
      <w:r w:rsidR="00651D3B"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br/>
      </w:r>
      <w:proofErr w:type="spellStart"/>
      <w:r w:rsidR="00651D3B"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>system.cpu.d</w:t>
      </w:r>
      <w:r w:rsid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cache.demandAccesses</w:t>
      </w:r>
      <w:proofErr w:type="spellEnd"/>
      <w:r w:rsid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:</w:t>
      </w:r>
      <w:proofErr w:type="gramStart"/>
      <w:r w:rsid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:total</w:t>
      </w:r>
      <w:proofErr w:type="gramEnd"/>
      <w:r w:rsid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="00651D3B"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197453854  # number of demand (</w:t>
      </w:r>
      <w:proofErr w:type="spellStart"/>
      <w:r w:rsidR="00651D3B"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read+write</w:t>
      </w:r>
      <w:proofErr w:type="spellEnd"/>
      <w:r w:rsidR="00651D3B"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 accesses (Count)</w:t>
      </w:r>
    </w:p>
    <w:p w14:paraId="0BC4C340" w14:textId="77777777" w:rsidR="00651D3B" w:rsidRDefault="00651D3B" w:rsidP="00473074">
      <w:pP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14C1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Energy_</w:t>
      </w:r>
      <w:r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cache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Accesses</w:t>
      </w:r>
      <w:proofErr w:type="spellEnd"/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= </w:t>
      </w:r>
      <w:r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197453854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* 7.5 </w:t>
      </w:r>
      <w:proofErr w:type="spellStart"/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pJ</w:t>
      </w:r>
      <w:proofErr w:type="spellEnd"/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= </w:t>
      </w:r>
      <w:r w:rsidRPr="00651D3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1.48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млДж</w:t>
      </w:r>
      <w:proofErr w:type="spellEnd"/>
    </w:p>
    <w:p w14:paraId="3DA0C60A" w14:textId="77777777" w:rsidR="00651D3B" w:rsidRDefault="00651D3B" w:rsidP="00473074">
      <w:pP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E976509" w14:textId="5939DF4A" w:rsidR="00E152BC" w:rsidRDefault="00E152BC" w:rsidP="00473074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 xml:space="preserve">оценка для ядра встроенного процессора (ARM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Cortex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-A, RISC-V) или мобильного ядра, работающего на 1 ГГц</w:t>
      </w:r>
      <w:r>
        <w:rPr>
          <w:rFonts w:ascii="Segoe UI" w:hAnsi="Segoe UI" w:cs="Segoe UI"/>
          <w:color w:val="0F1115"/>
          <w:shd w:val="clear" w:color="auto" w:fill="FFFFFF"/>
        </w:rPr>
        <w:t xml:space="preserve"> - </w:t>
      </w:r>
      <w:r>
        <w:rPr>
          <w:rStyle w:val="a4"/>
          <w:rFonts w:ascii="Segoe UI" w:hAnsi="Segoe UI" w:cs="Segoe UI"/>
          <w:color w:val="0F1115"/>
          <w:shd w:val="clear" w:color="auto" w:fill="FFFFFF"/>
        </w:rPr>
        <w:t>5 Вт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</w:p>
    <w:p w14:paraId="5E8A8EEC" w14:textId="75138E49" w:rsidR="00651D3B" w:rsidRDefault="00E152BC" w:rsidP="00473074">
      <w:r>
        <w:rPr>
          <w:rFonts w:ascii="Segoe UI" w:hAnsi="Segoe UI" w:cs="Segoe UI"/>
          <w:color w:val="0F1115"/>
          <w:shd w:val="clear" w:color="auto" w:fill="FFFFFF"/>
        </w:rPr>
        <w:t>Тогда грубо 5Вт*2с (время симуляции) = 10 Дж</w:t>
      </w:r>
      <w:r w:rsidR="00BC0E2C" w:rsidRPr="00E152BC">
        <w:br/>
      </w:r>
      <w:r w:rsidR="00BC0E2C">
        <w:t>условно</w:t>
      </w:r>
      <w:r w:rsidR="00BC0E2C" w:rsidRPr="00E152BC">
        <w:t xml:space="preserve"> </w:t>
      </w:r>
      <w:r w:rsidR="00BC0E2C">
        <w:t>аналоговая</w:t>
      </w:r>
      <w:r w:rsidR="00BC0E2C" w:rsidRPr="00E152BC">
        <w:t xml:space="preserve"> </w:t>
      </w:r>
      <w:r w:rsidR="00BC0E2C">
        <w:t>оценка</w:t>
      </w:r>
      <w:r w:rsidR="00714C1F" w:rsidRPr="00E152BC">
        <w:br/>
      </w:r>
    </w:p>
    <w:p w14:paraId="0A4674AB" w14:textId="4BF67832" w:rsidR="000F1D2E" w:rsidRDefault="000F1D2E" w:rsidP="00473074"/>
    <w:p w14:paraId="496DF938" w14:textId="77777777" w:rsidR="000F1D2E" w:rsidRDefault="000F1D2E" w:rsidP="00473074"/>
    <w:p w14:paraId="535FFB38" w14:textId="77777777" w:rsidR="000F1D2E" w:rsidRDefault="00651D3B" w:rsidP="00473074">
      <w:r>
        <w:rPr>
          <w:rFonts w:ascii="Helvetica" w:hAnsi="Helvetica"/>
          <w:color w:val="000000"/>
          <w:sz w:val="18"/>
          <w:szCs w:val="18"/>
          <w:shd w:val="clear" w:color="auto" w:fill="ECECEC"/>
        </w:rPr>
        <w:t>сгенерированные импульсы нейронами 247</w:t>
      </w:r>
      <w:r>
        <w:rPr>
          <w:rFonts w:ascii="Helvetica" w:hAnsi="Helvetica"/>
          <w:color w:val="000000"/>
          <w:sz w:val="18"/>
          <w:szCs w:val="18"/>
        </w:rPr>
        <w:br/>
      </w:r>
      <w:r>
        <w:rPr>
          <w:rFonts w:ascii="Helvetica" w:hAnsi="Helvetica"/>
          <w:color w:val="000000"/>
          <w:sz w:val="18"/>
          <w:szCs w:val="18"/>
          <w:shd w:val="clear" w:color="auto" w:fill="ECECEC"/>
        </w:rPr>
        <w:t>количество сравнений с порогом 1250</w:t>
      </w:r>
      <w:r>
        <w:rPr>
          <w:rFonts w:ascii="Helvetica" w:hAnsi="Helvetica"/>
          <w:color w:val="000000"/>
          <w:sz w:val="18"/>
          <w:szCs w:val="18"/>
        </w:rPr>
        <w:br/>
      </w:r>
      <w:proofErr w:type="spellStart"/>
      <w:r>
        <w:rPr>
          <w:rFonts w:ascii="Helvetica" w:hAnsi="Helvetica"/>
          <w:color w:val="000000"/>
          <w:sz w:val="18"/>
          <w:szCs w:val="18"/>
          <w:shd w:val="clear" w:color="auto" w:fill="ECECEC"/>
        </w:rPr>
        <w:t>Кроссбар</w:t>
      </w:r>
      <w:proofErr w:type="spellEnd"/>
      <w:r>
        <w:rPr>
          <w:rFonts w:ascii="Helvetica" w:hAnsi="Helvetica"/>
          <w:color w:val="000000"/>
          <w:sz w:val="18"/>
          <w:szCs w:val="18"/>
          <w:shd w:val="clear" w:color="auto" w:fill="ECECEC"/>
        </w:rPr>
        <w:t xml:space="preserve"> суммарная 317722 нДж  кол во проходов 1250  средняя 254</w:t>
      </w:r>
      <w:r>
        <w:rPr>
          <w:color w:val="000000"/>
          <w:sz w:val="18"/>
          <w:szCs w:val="18"/>
          <w:shd w:val="clear" w:color="auto" w:fill="ECECEC"/>
        </w:rPr>
        <w:br/>
      </w:r>
      <w:r>
        <w:rPr>
          <w:color w:val="000000"/>
          <w:sz w:val="18"/>
          <w:szCs w:val="18"/>
          <w:shd w:val="clear" w:color="auto" w:fill="ECECEC"/>
        </w:rPr>
        <w:br/>
        <w:t xml:space="preserve">247 * 5 нДж + 1250 * 30 нДж + 317722 нДж = </w:t>
      </w:r>
      <w:r w:rsidR="00074D1A">
        <w:rPr>
          <w:color w:val="000000"/>
          <w:sz w:val="18"/>
          <w:szCs w:val="18"/>
          <w:shd w:val="clear" w:color="auto" w:fill="ECECEC"/>
        </w:rPr>
        <w:t xml:space="preserve">356457 нДж = 0,356 </w:t>
      </w:r>
      <w:proofErr w:type="spellStart"/>
      <w:r w:rsidR="00074D1A">
        <w:rPr>
          <w:color w:val="000000"/>
          <w:sz w:val="18"/>
          <w:szCs w:val="18"/>
          <w:shd w:val="clear" w:color="auto" w:fill="ECECEC"/>
        </w:rPr>
        <w:t>млДж</w:t>
      </w:r>
      <w:proofErr w:type="spellEnd"/>
      <w:r w:rsidR="00714C1F" w:rsidRPr="00651D3B">
        <w:br/>
      </w:r>
    </w:p>
    <w:p w14:paraId="3122D44E" w14:textId="32A4BDD6" w:rsidR="000F1D2E" w:rsidRPr="000F1D2E" w:rsidRDefault="000F1D2E" w:rsidP="00473074"/>
    <w:p w14:paraId="0B034C4E" w14:textId="6360D375" w:rsidR="000F1D2E" w:rsidRDefault="007E135A" w:rsidP="00473074">
      <w:r w:rsidRPr="007E135A">
        <w:drawing>
          <wp:inline distT="0" distB="0" distL="0" distR="0" wp14:anchorId="149D1B54" wp14:editId="71154019">
            <wp:extent cx="5940425" cy="47682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9306E75" w14:textId="77777777" w:rsidR="000F1D2E" w:rsidRDefault="000F1D2E" w:rsidP="00473074"/>
    <w:p w14:paraId="3B2C073A" w14:textId="1892F793" w:rsidR="00B60F86" w:rsidRPr="00651D3B" w:rsidRDefault="00714C1F" w:rsidP="00473074">
      <w:r w:rsidRPr="00651D3B">
        <w:lastRenderedPageBreak/>
        <w:br/>
      </w:r>
      <w:r w:rsidRPr="00651D3B">
        <w:rPr>
          <w:lang w:val="en-US"/>
        </w:rPr>
        <w:t>https</w:t>
      </w:r>
      <w:r w:rsidRPr="00651D3B">
        <w:t>://</w:t>
      </w:r>
      <w:proofErr w:type="spellStart"/>
      <w:r w:rsidRPr="00651D3B">
        <w:rPr>
          <w:lang w:val="en-US"/>
        </w:rPr>
        <w:t>tourvisor</w:t>
      </w:r>
      <w:proofErr w:type="spellEnd"/>
      <w:r w:rsidRPr="00651D3B">
        <w:t>.</w:t>
      </w:r>
      <w:proofErr w:type="spellStart"/>
      <w:r w:rsidRPr="00651D3B">
        <w:rPr>
          <w:lang w:val="en-US"/>
        </w:rPr>
        <w:t>ru</w:t>
      </w:r>
      <w:proofErr w:type="spellEnd"/>
      <w:r w:rsidRPr="00651D3B">
        <w:t>/</w:t>
      </w:r>
      <w:r w:rsidRPr="00651D3B">
        <w:rPr>
          <w:lang w:val="en-US"/>
        </w:rPr>
        <w:t>t</w:t>
      </w:r>
      <w:r w:rsidRPr="00651D3B">
        <w:t>/6700550342</w:t>
      </w:r>
    </w:p>
    <w:sectPr w:rsidR="00B60F86" w:rsidRPr="00651D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4F4"/>
    <w:rsid w:val="00074D1A"/>
    <w:rsid w:val="000824F6"/>
    <w:rsid w:val="000A44F4"/>
    <w:rsid w:val="000F1D2E"/>
    <w:rsid w:val="0017072E"/>
    <w:rsid w:val="002045C3"/>
    <w:rsid w:val="00473074"/>
    <w:rsid w:val="0059502B"/>
    <w:rsid w:val="00651D3B"/>
    <w:rsid w:val="00714C1F"/>
    <w:rsid w:val="007E135A"/>
    <w:rsid w:val="009E3545"/>
    <w:rsid w:val="00A04DC1"/>
    <w:rsid w:val="00B573CB"/>
    <w:rsid w:val="00B60F86"/>
    <w:rsid w:val="00BC0E2C"/>
    <w:rsid w:val="00BC23ED"/>
    <w:rsid w:val="00C7041D"/>
    <w:rsid w:val="00C958A5"/>
    <w:rsid w:val="00DB0F51"/>
    <w:rsid w:val="00E152BC"/>
    <w:rsid w:val="00EE2B5A"/>
    <w:rsid w:val="00F6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CEBB0"/>
  <w15:chartTrackingRefBased/>
  <w15:docId w15:val="{38CF2734-1F86-4C2F-8C1F-849F9CB33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2B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3545"/>
    <w:rPr>
      <w:color w:val="808080"/>
    </w:rPr>
  </w:style>
  <w:style w:type="character" w:styleId="a4">
    <w:name w:val="Strong"/>
    <w:basedOn w:val="a0"/>
    <w:uiPriority w:val="22"/>
    <w:qFormat/>
    <w:rsid w:val="00C7041D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714C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4C1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1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3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Dudkin</dc:creator>
  <cp:keywords/>
  <dc:description/>
  <cp:lastModifiedBy>Дудкин Андрей Павлович</cp:lastModifiedBy>
  <cp:revision>7</cp:revision>
  <dcterms:created xsi:type="dcterms:W3CDTF">2026-03-26T16:47:00Z</dcterms:created>
  <dcterms:modified xsi:type="dcterms:W3CDTF">2026-03-27T13:17:00Z</dcterms:modified>
</cp:coreProperties>
</file>