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51564" cy="64293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564" cy="642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360" w:lineRule="auto"/>
        <w:ind w:left="1559" w:right="1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Ministerul Educatiei, Culturii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Cercetarii al Republicii Moldova Universitatea Tehnic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Moldovei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533" w:right="1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Facultatea Calculatoare, Informatic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Microelectronic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Departamentul Ingineria Software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Automatica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83" w:lineRule="auto"/>
        <w:ind w:left="1556" w:firstLine="0"/>
        <w:rPr/>
      </w:pPr>
      <w:r w:rsidDel="00000000" w:rsidR="00000000" w:rsidRPr="00000000">
        <w:rPr>
          <w:rtl w:val="0"/>
        </w:rPr>
        <w:t xml:space="preserve">Raport</w:t>
      </w:r>
    </w:p>
    <w:p w:rsidR="00000000" w:rsidDel="00000000" w:rsidP="00000000" w:rsidRDefault="00000000" w:rsidRPr="00000000" w14:paraId="00000010">
      <w:pPr>
        <w:spacing w:before="230" w:lineRule="auto"/>
        <w:ind w:left="1555" w:right="156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pentru lucrarea de laborator Nr. 1</w:t>
      </w:r>
    </w:p>
    <w:p w:rsidR="00000000" w:rsidDel="00000000" w:rsidP="00000000" w:rsidRDefault="00000000" w:rsidRPr="00000000" w14:paraId="00000011">
      <w:pPr>
        <w:spacing w:before="230" w:lineRule="auto"/>
        <w:ind w:left="540" w:right="552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 cursul „Metode criptografice de protec</w:t>
      </w:r>
      <w:r w:rsidDel="00000000" w:rsidR="00000000" w:rsidRPr="00000000">
        <w:rPr>
          <w:rFonts w:ascii="Liberation Serif" w:cs="Liberation Serif" w:eastAsia="Liberation Serif" w:hAnsi="Liberation Serif"/>
          <w:sz w:val="40"/>
          <w:szCs w:val="40"/>
          <w:rtl w:val="0"/>
        </w:rPr>
        <w:t xml:space="preserve">ț</w:t>
      </w:r>
      <w:r w:rsidDel="00000000" w:rsidR="00000000" w:rsidRPr="00000000">
        <w:rPr>
          <w:sz w:val="40"/>
          <w:szCs w:val="40"/>
          <w:rtl w:val="0"/>
        </w:rPr>
        <w:t xml:space="preserve">ie a informa</w:t>
      </w:r>
      <w:r w:rsidDel="00000000" w:rsidR="00000000" w:rsidRPr="00000000">
        <w:rPr>
          <w:rFonts w:ascii="Liberation Serif" w:cs="Liberation Serif" w:eastAsia="Liberation Serif" w:hAnsi="Liberation Serif"/>
          <w:sz w:val="40"/>
          <w:szCs w:val="40"/>
          <w:rtl w:val="0"/>
        </w:rPr>
        <w:t xml:space="preserve">ț</w:t>
      </w:r>
      <w:r w:rsidDel="00000000" w:rsidR="00000000" w:rsidRPr="00000000">
        <w:rPr>
          <w:sz w:val="40"/>
          <w:szCs w:val="40"/>
          <w:rtl w:val="0"/>
        </w:rPr>
        <w:t xml:space="preserve">iei”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360" w:lineRule="auto"/>
        <w:ind w:left="5040" w:right="117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efectuat:Ceban Andrei, gr. </w:t>
      </w:r>
      <w:r w:rsidDel="00000000" w:rsidR="00000000" w:rsidRPr="00000000">
        <w:rPr>
          <w:sz w:val="28"/>
          <w:szCs w:val="28"/>
          <w:rtl w:val="0"/>
        </w:rPr>
        <w:t xml:space="preserve">FAF-211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80" w:right="116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verificat: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ǎ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ǎ</w:t>
      </w:r>
      <w:r w:rsidDel="00000000" w:rsidR="00000000" w:rsidRPr="00000000">
        <w:rPr>
          <w:sz w:val="28"/>
          <w:szCs w:val="28"/>
          <w:rtl w:val="0"/>
        </w:rPr>
        <w:t xml:space="preserve">lin MÎ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Ţ</w:t>
      </w: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559" w:right="15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160" w:left="1020" w:right="44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– 2023</w:t>
      </w:r>
    </w:p>
    <w:p w:rsidR="00000000" w:rsidDel="00000000" w:rsidP="00000000" w:rsidRDefault="00000000" w:rsidRPr="00000000" w14:paraId="00000028">
      <w:pPr>
        <w:spacing w:before="60" w:lineRule="auto"/>
        <w:ind w:left="115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Subiectul: </w:t>
      </w:r>
      <w:r w:rsidDel="00000000" w:rsidR="00000000" w:rsidRPr="00000000">
        <w:rPr>
          <w:sz w:val="28"/>
          <w:szCs w:val="28"/>
          <w:rtl w:val="0"/>
        </w:rPr>
        <w:t xml:space="preserve">Cifrul lui Cesar</w:t>
      </w:r>
    </w:p>
    <w:p w:rsidR="00000000" w:rsidDel="00000000" w:rsidP="00000000" w:rsidRDefault="00000000" w:rsidRPr="00000000" w14:paraId="00000029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Sarcini: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8"/>
        </w:tabs>
        <w:spacing w:after="0" w:before="160" w:line="360" w:lineRule="auto"/>
        <w:ind w:left="115" w:right="129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implementat algoritmul Cezar pentru alfabetul limbii engleze în unul din limbajele de programare. Utiliza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doar codificarea literelor cum este ar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tat în tabelul 1 (nu se permite de folosit codific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rile specificate în limbajul de programare, de ex. ASCII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Unicode). Valorile cheii vor fi cuprinse între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25 inclusiv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  <w:cols w:equalWidth="0" w:num="3">
            <w:col w:space="39" w:w="3457.3333333333335"/>
            <w:col w:space="39" w:w="3457.3333333333335"/>
            <w:col w:space="0" w:w="3457.33333333333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nu se permit alte valori.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Valorile caracterelor textului sunt cuprinse între ‘A’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’Z’, ’a’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’z’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nu sunt premise alte valori. În cazul în care utilizatorul introduce alte valori - i se va sugera diapazonul corect.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Înainte  de  criptare  textul  va  fi  transformat  în  majuscule 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 vor  fi  eliminate  spa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Utilizatorul va putea alege opera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ia - criptare sau decriptare, va putea introduce cheia, mesajul sau criptograma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va ob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ine respectiv criptograma sau mesajul decriptat.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"/>
        </w:tabs>
        <w:spacing w:after="0" w:before="0" w:line="240" w:lineRule="auto"/>
        <w:ind w:left="469" w:right="0" w:hanging="355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implementat algoritmul Cezar cu 2 chei, cu 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strarea condi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iilor exprimate în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Sarcina 1. În plus, cheia 2 trebuie 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doar litere ale alfabetului latin, lungime nu mai mic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7.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  <w:cols w:equalWidth="0" w:num="2">
            <w:col w:space="40" w:w="5205"/>
            <w:col w:space="0" w:w="520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before="254" w:lineRule="auto"/>
        <w:ind w:firstLine="115"/>
        <w:rPr/>
      </w:pPr>
      <w:r w:rsidDel="00000000" w:rsidR="00000000" w:rsidRPr="00000000">
        <w:rPr>
          <w:rtl w:val="0"/>
        </w:rPr>
        <w:t xml:space="preserve">Cifrul lui Cesar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acest cifru fiecare liter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textului clar este înlocuit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 o nou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printr-o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15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deplasare alfabetic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Cheia secret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k, care este aceea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la criptare cât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  <w:cols w:equalWidth="0" w:num="3">
            <w:col w:space="39" w:w="3457.3333333333335"/>
            <w:col w:space="39" w:w="3457.3333333333335"/>
            <w:col w:space="0" w:w="3457.33333333333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la decriptare,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45" w:lineRule="auto"/>
        <w:ind w:left="115" w:right="1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num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rul care indic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deplasarea alfabetic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adic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imbus Roman" w:cs="Nimbus Roman" w:eastAsia="Nimbus Roman" w:hAnsi="Nimbus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{1, 2, 3,…, n–1}, unde n este lungimea alfabetului. Criptarea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decriptarea mesajului cu cifrul Cezar poate fi definit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formulele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360" w:lineRule="auto"/>
        <w:ind w:left="3723" w:right="37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=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= x + k (mod n), m =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 = y – k (mod n),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 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y sunt reprezentarea numeric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  <w:cols w:equalWidth="0" w:num="3">
            <w:col w:space="39" w:w="3457.3333333333335"/>
            <w:col w:space="39" w:w="3457.3333333333335"/>
            <w:col w:space="0" w:w="3457.33333333333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caracterului respectiv al textului clar. Func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numit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Modulo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 mod b) returneaz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restul împ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irii num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rului întreg a la num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rul întreg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De exemplu, pentru k = 3 avem (fig 1):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804347" cy="118300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347" cy="1183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559" w:right="15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1 – Exemplu de deplasare alfabetica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15" w:right="12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a spori criptorezisten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cifrului Cezar se poate de aplicat o permutare a alfabetului prin aplicarea unui cuvânt-cheie (a nu se confunda cu cheia de baz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cifrului). Aceast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cheie poate fi orice consecutivitate de litere a alfabetului - fie un cuvânt din vocabular, fie unul f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66" w:right="1312" w:hanging="18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Fie cheia a doua este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=cryptography. Aplic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aceast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cheie asupra alfabetului A B C D E F G H I J K L M N O P Q R S T U V W X Y Z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ob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inem: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559" w:right="1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R Y P T O G A H B D E F I J K M L N Q S U V W X Z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15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Aceast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6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ordine nou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64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  <w:cols w:equalWidth="0" w:num="3">
            <w:col w:space="39" w:w="3457.3333333333335"/>
            <w:col w:space="39" w:w="3457.3333333333335"/>
            <w:col w:space="0" w:w="3457.33333333333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 ob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inut-o prin plasarea literelor lui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 început, apoi urmeaz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115" w:right="13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celelalte litere ale alfabetului în ordinea lor natural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Vom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ine cont de faptul 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literele nu se vor repeta, adic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litera se întâlne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 de câteva ori, ea se plaseaz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doar o singur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before="253" w:lineRule="auto"/>
        <w:ind w:firstLine="115"/>
        <w:rPr/>
      </w:pPr>
      <w:r w:rsidDel="00000000" w:rsidR="00000000" w:rsidRPr="00000000">
        <w:rPr>
          <w:rtl w:val="0"/>
        </w:rPr>
        <w:t xml:space="preserve">Rezultatul efectuarii sarcinilor: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Initial, dac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utilizatorul nu introduce nici un argument, va fi afisat mesajul cu instruc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iuni (figura 2).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32900" cy="774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9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556" w:right="1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2 – Mesajul informational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a cripta un mesaj se introduce ac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iunea „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”, mesajul, cheia de deplasare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optional cheia secundara. Un exemplu de criptare cu o cheie este afisat în figura 3.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32900" cy="127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9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720" w:lineRule="auto"/>
        <w:ind w:left="115" w:right="2894" w:firstLine="27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3 – Criptarea mesajului cu o cheie Un exemplu de criptare cu doua chei este afisat în figura 4.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632900" cy="1270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9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" w:right="1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4 – Criptarea mesajului cu doua chei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a decripta un mesaj, e nevoie de introdus ac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iunea „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”, mesajul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cheia de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115" w:right="1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decriptare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la necesitate cheia secundara. Un exemplu de decriptare cu o cheie este afisat în figura 5.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32900" cy="110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720" w:lineRule="auto"/>
        <w:ind w:left="115" w:right="3341" w:firstLine="32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5 – Decriptarea cu o cheie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720" w:lineRule="auto"/>
        <w:ind w:left="115" w:right="3341" w:firstLine="3242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720" w:lineRule="auto"/>
        <w:ind w:left="115" w:right="3341" w:firstLine="3242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720" w:lineRule="auto"/>
        <w:ind w:left="115" w:right="33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 exemplu de decriptare cu doua chei este afisat în figura 6.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632900" cy="1104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" w:right="156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6 – Decriptarea cu doua che</w:t>
      </w:r>
      <w:r w:rsidDel="00000000" w:rsidR="00000000" w:rsidRPr="00000000">
        <w:rPr>
          <w:sz w:val="28"/>
          <w:szCs w:val="28"/>
          <w:rtl w:val="0"/>
        </w:rPr>
        <w:t xml:space="preserve">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" w:right="15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15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60" w:line="360" w:lineRule="auto"/>
        <w:ind w:left="115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Concluzie: </w:t>
      </w:r>
      <w:r w:rsidDel="00000000" w:rsidR="00000000" w:rsidRPr="00000000">
        <w:rPr>
          <w:sz w:val="28"/>
          <w:szCs w:val="28"/>
          <w:rtl w:val="0"/>
        </w:rPr>
        <w:t xml:space="preserve">În cadrul acestei activități de laborator, am înțeles modul de funcționare a algoritmului de criptare Cezar. Am dezvoltat o aplicație care folosește cifrul Cezar cu una sau două chei pentru a encripta și decripta mesaje. Deși varianta cu două chei poate părea mai complexă la prima vedere, aceasta contribuie semnificativ la sporirea securității cifrului în comparație cu varianta cu o singură cheie. Dacă am folosi o metodă exhaustivă pentru a încerca să decriptăm mesajul, ar trebui să evaluăm 26! * 25 opțiuni, ceea ce este extrem de dificil și consumator de timp.</w:t>
      </w:r>
    </w:p>
    <w:p w:rsidR="00000000" w:rsidDel="00000000" w:rsidP="00000000" w:rsidRDefault="00000000" w:rsidRPr="00000000" w14:paraId="00000067">
      <w:pPr>
        <w:spacing w:before="60" w:line="360" w:lineRule="auto"/>
        <w:ind w:left="11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60" w:line="360" w:lineRule="auto"/>
        <w:ind w:left="11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60" w:line="360" w:lineRule="auto"/>
        <w:ind w:left="115" w:firstLine="0"/>
        <w:rPr>
          <w:sz w:val="28"/>
          <w:szCs w:val="28"/>
        </w:rPr>
        <w:sectPr>
          <w:type w:val="nextPage"/>
          <w:pgSz w:h="16840" w:w="11910" w:orient="portrait"/>
          <w:pgMar w:bottom="280" w:top="1060" w:left="1020" w:right="440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Git-link : https://github.com/andeiceban0352/Criptography-Labs/tree/main/Lab1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60" w:left="1020" w:right="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imbus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6" w:hanging="302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0"/>
      <w:numFmt w:val="bullet"/>
      <w:lvlText w:val="•"/>
      <w:lvlJc w:val="left"/>
      <w:pPr>
        <w:ind w:left="1152" w:hanging="302"/>
      </w:pPr>
      <w:rPr/>
    </w:lvl>
    <w:lvl w:ilvl="2">
      <w:start w:val="0"/>
      <w:numFmt w:val="bullet"/>
      <w:lvlText w:val="•"/>
      <w:lvlJc w:val="left"/>
      <w:pPr>
        <w:ind w:left="2185" w:hanging="302"/>
      </w:pPr>
      <w:rPr/>
    </w:lvl>
    <w:lvl w:ilvl="3">
      <w:start w:val="0"/>
      <w:numFmt w:val="bullet"/>
      <w:lvlText w:val="•"/>
      <w:lvlJc w:val="left"/>
      <w:pPr>
        <w:ind w:left="3218" w:hanging="302"/>
      </w:pPr>
      <w:rPr/>
    </w:lvl>
    <w:lvl w:ilvl="4">
      <w:start w:val="0"/>
      <w:numFmt w:val="bullet"/>
      <w:lvlText w:val="•"/>
      <w:lvlJc w:val="left"/>
      <w:pPr>
        <w:ind w:left="4251" w:hanging="301.9999999999991"/>
      </w:pPr>
      <w:rPr/>
    </w:lvl>
    <w:lvl w:ilvl="5">
      <w:start w:val="0"/>
      <w:numFmt w:val="bullet"/>
      <w:lvlText w:val="•"/>
      <w:lvlJc w:val="left"/>
      <w:pPr>
        <w:ind w:left="5284" w:hanging="302"/>
      </w:pPr>
      <w:rPr/>
    </w:lvl>
    <w:lvl w:ilvl="6">
      <w:start w:val="0"/>
      <w:numFmt w:val="bullet"/>
      <w:lvlText w:val="•"/>
      <w:lvlJc w:val="left"/>
      <w:pPr>
        <w:ind w:left="6317" w:hanging="302"/>
      </w:pPr>
      <w:rPr/>
    </w:lvl>
    <w:lvl w:ilvl="7">
      <w:start w:val="0"/>
      <w:numFmt w:val="bullet"/>
      <w:lvlText w:val="•"/>
      <w:lvlJc w:val="left"/>
      <w:pPr>
        <w:ind w:left="7350" w:hanging="302"/>
      </w:pPr>
      <w:rPr/>
    </w:lvl>
    <w:lvl w:ilvl="8">
      <w:start w:val="0"/>
      <w:numFmt w:val="bullet"/>
      <w:lvlText w:val="•"/>
      <w:lvlJc w:val="left"/>
      <w:pPr>
        <w:ind w:left="8383" w:hanging="30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o-R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30" w:lineRule="auto"/>
      <w:ind w:left="540" w:right="1560"/>
      <w:jc w:val="center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spacing w:before="163" w:lineRule="auto"/>
      <w:ind w:left="115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