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859" w:rsidRDefault="007F714A" w:rsidP="0022580D">
      <w:pPr>
        <w:pStyle w:val="Title"/>
      </w:pPr>
      <w:r>
        <w:t>Assignment 1</w:t>
      </w:r>
    </w:p>
    <w:p w:rsidR="007F714A" w:rsidRDefault="007F714A">
      <w:r>
        <w:t>This is a simple software to help calculate personal income tax based on filing status and taxable income. The specifications have been provided in the previous page.</w:t>
      </w:r>
    </w:p>
    <w:p w:rsidR="007F714A" w:rsidRDefault="002F1ED2">
      <w:r>
        <w:t>Analysis</w:t>
      </w:r>
    </w:p>
    <w:p w:rsidR="00D76ABC" w:rsidRDefault="002F1ED2" w:rsidP="00D76ABC">
      <w:pPr>
        <w:ind w:firstLine="720"/>
      </w:pPr>
      <w:r>
        <w:t xml:space="preserve">This software is made up of one class is contains sixteen methods including the main </w:t>
      </w:r>
      <w:proofErr w:type="spellStart"/>
      <w:r>
        <w:t>method</w:t>
      </w:r>
      <w:r w:rsidR="00D76ABC">
        <w:t>.</w:t>
      </w:r>
      <w:r w:rsidR="00474241">
        <w:t>The</w:t>
      </w:r>
      <w:proofErr w:type="spellEnd"/>
      <w:r w:rsidR="00474241">
        <w:t xml:space="preserve"> Main method is the first method which will be used to analyse this software, At the start point of the application, the </w:t>
      </w:r>
      <w:proofErr w:type="spellStart"/>
      <w:r w:rsidR="00474241">
        <w:t>selectoption</w:t>
      </w:r>
      <w:proofErr w:type="spellEnd"/>
      <w:r w:rsidR="00474241">
        <w:t xml:space="preserve"> method is called which displays the menu as specified in the specification from which the user will make their choice, then the user is asked to enter his or her taxable income for the personal income tax to derived. </w:t>
      </w:r>
    </w:p>
    <w:p w:rsidR="00474241" w:rsidRDefault="00474241" w:rsidP="00D76ABC">
      <w:pPr>
        <w:ind w:firstLine="720"/>
      </w:pPr>
      <w:r>
        <w:t xml:space="preserve">Note that the user option and taxable income is validated using the </w:t>
      </w:r>
      <w:proofErr w:type="spellStart"/>
      <w:r>
        <w:t>optionValidator</w:t>
      </w:r>
      <w:proofErr w:type="spellEnd"/>
      <w:r>
        <w:t xml:space="preserve"> and </w:t>
      </w:r>
      <w:proofErr w:type="spellStart"/>
      <w:r>
        <w:t>incomeValidator</w:t>
      </w:r>
      <w:proofErr w:type="spellEnd"/>
      <w:r>
        <w:t xml:space="preserve"> respectively. </w:t>
      </w:r>
      <w:r w:rsidR="00D76ABC">
        <w:t>Therefore</w:t>
      </w:r>
      <w:r>
        <w:t xml:space="preserve"> if the user option is not one of the displayed options or the user taxable is an invalid amount like -1 then we handle such an error and display a message make the user aware of the mistake made. </w:t>
      </w:r>
    </w:p>
    <w:p w:rsidR="0059413C" w:rsidRDefault="00273A4B" w:rsidP="00391EB1">
      <w:pPr>
        <w:ind w:firstLine="720"/>
      </w:pPr>
      <w:r>
        <w:t xml:space="preserve">The method named </w:t>
      </w:r>
      <w:proofErr w:type="spellStart"/>
      <w:r>
        <w:t>getTax</w:t>
      </w:r>
      <w:proofErr w:type="spellEnd"/>
      <w:r>
        <w:t xml:space="preserve"> is used to calculated and return income tax. It is calls the methods single, </w:t>
      </w:r>
      <w:proofErr w:type="spellStart"/>
      <w:r>
        <w:t>marriedJoint</w:t>
      </w:r>
      <w:proofErr w:type="spellEnd"/>
      <w:r>
        <w:t xml:space="preserve">, </w:t>
      </w:r>
      <w:proofErr w:type="spellStart"/>
      <w:r>
        <w:t>marriedSingly</w:t>
      </w:r>
      <w:proofErr w:type="spellEnd"/>
      <w:r>
        <w:t xml:space="preserve"> and </w:t>
      </w:r>
      <w:proofErr w:type="spellStart"/>
      <w:r>
        <w:t>headHouseHold</w:t>
      </w:r>
      <w:proofErr w:type="spellEnd"/>
      <w:r>
        <w:t xml:space="preserve"> which also calls methods percent_10,</w:t>
      </w:r>
      <w:r w:rsidRPr="00273A4B">
        <w:t xml:space="preserve"> </w:t>
      </w:r>
      <w:r>
        <w:t>percent_15,</w:t>
      </w:r>
      <w:r w:rsidRPr="00273A4B">
        <w:t xml:space="preserve"> </w:t>
      </w:r>
      <w:r>
        <w:t xml:space="preserve">percent_20, percent_30, percent_34 and percent_38 when needed. </w:t>
      </w:r>
      <w:r w:rsidR="008C1020">
        <w:t xml:space="preserve">Example if the user says he is single and his taxable income is 25000 then the method single is called </w:t>
      </w:r>
      <w:proofErr w:type="gramStart"/>
      <w:r w:rsidR="008C1020">
        <w:t>which</w:t>
      </w:r>
      <w:proofErr w:type="gramEnd"/>
      <w:r w:rsidR="008C1020">
        <w:t xml:space="preserve"> also calls method percent_10 altogether generate the income tax</w:t>
      </w:r>
      <w:r w:rsidR="00F20B01">
        <w:t xml:space="preserve"> of 2500</w:t>
      </w:r>
      <w:r w:rsidR="008C1020">
        <w:t>.</w:t>
      </w:r>
      <w:r w:rsidR="00391EB1">
        <w:br/>
      </w:r>
    </w:p>
    <w:p w:rsidR="00391EB1" w:rsidRDefault="00391EB1" w:rsidP="00391EB1">
      <w:pPr>
        <w:ind w:firstLine="720"/>
      </w:pPr>
    </w:p>
    <w:p w:rsidR="00FE444D" w:rsidRDefault="00FE444D" w:rsidP="002F1ED2"/>
    <w:p w:rsidR="00FE444D" w:rsidRDefault="00FE444D" w:rsidP="002F1ED2"/>
    <w:p w:rsidR="00FE444D" w:rsidRDefault="00FE444D" w:rsidP="002F1ED2"/>
    <w:p w:rsidR="00FE444D" w:rsidRDefault="00FE444D" w:rsidP="002F1ED2"/>
    <w:p w:rsidR="00FE444D" w:rsidRDefault="00FE444D" w:rsidP="002F1ED2"/>
    <w:p w:rsidR="00FE444D" w:rsidRDefault="00FE444D" w:rsidP="002F1ED2"/>
    <w:p w:rsidR="00FE444D" w:rsidRDefault="00FE444D" w:rsidP="002F1ED2"/>
    <w:p w:rsidR="00FE444D" w:rsidRDefault="00FE444D" w:rsidP="002F1ED2"/>
    <w:p w:rsidR="00FE444D" w:rsidRDefault="00FE444D" w:rsidP="002F1ED2"/>
    <w:p w:rsidR="00FE444D" w:rsidRDefault="00FE444D" w:rsidP="002F1ED2"/>
    <w:p w:rsidR="00FE444D" w:rsidRDefault="00FE444D" w:rsidP="002F1ED2"/>
    <w:p w:rsidR="00FE444D" w:rsidRDefault="00FE444D" w:rsidP="002F1ED2"/>
    <w:p w:rsidR="00FE444D" w:rsidRDefault="00FE444D" w:rsidP="002F1ED2"/>
    <w:p w:rsidR="00FE444D" w:rsidRDefault="00FE444D" w:rsidP="002F1ED2"/>
    <w:p w:rsidR="00FE444D" w:rsidRDefault="00FE444D" w:rsidP="002F1ED2"/>
    <w:p w:rsidR="0046737E" w:rsidRDefault="0046737E" w:rsidP="002F1ED2">
      <w:r>
        <w:lastRenderedPageBreak/>
        <w:t>Design</w:t>
      </w:r>
    </w:p>
    <w:p w:rsidR="0046737E" w:rsidRDefault="0059413C" w:rsidP="002F1ED2">
      <w:r>
        <w:rPr>
          <w:noProof/>
          <w:lang w:eastAsia="en-GB"/>
        </w:rPr>
        <w:drawing>
          <wp:inline distT="0" distB="0" distL="0" distR="0">
            <wp:extent cx="5731510" cy="4651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 1b.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651375"/>
                    </a:xfrm>
                    <a:prstGeom prst="rect">
                      <a:avLst/>
                    </a:prstGeom>
                  </pic:spPr>
                </pic:pic>
              </a:graphicData>
            </a:graphic>
          </wp:inline>
        </w:drawing>
      </w:r>
    </w:p>
    <w:p w:rsidR="008C1020" w:rsidRDefault="00FB26DD" w:rsidP="002F1ED2">
      <w:r>
        <w:rPr>
          <w:noProof/>
          <w:lang w:eastAsia="en-GB"/>
        </w:rPr>
        <w:drawing>
          <wp:inline distT="0" distB="0" distL="0" distR="0" wp14:anchorId="59F8214F" wp14:editId="5A42406D">
            <wp:extent cx="287655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550" cy="3438525"/>
                    </a:xfrm>
                    <a:prstGeom prst="rect">
                      <a:avLst/>
                    </a:prstGeom>
                  </pic:spPr>
                </pic:pic>
              </a:graphicData>
            </a:graphic>
          </wp:inline>
        </w:drawing>
      </w:r>
    </w:p>
    <w:p w:rsidR="001A0569" w:rsidRDefault="001A0569" w:rsidP="002F1ED2"/>
    <w:p w:rsidR="00536AE3" w:rsidRDefault="0022793E" w:rsidP="002F1ED2">
      <w:r>
        <w:lastRenderedPageBreak/>
        <w:t>Implementation</w:t>
      </w:r>
    </w:p>
    <w:p w:rsidR="0022793E" w:rsidRDefault="0022793E" w:rsidP="0022793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com.java.assignment</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p>
    <w:p w:rsidR="0022793E" w:rsidRDefault="0022793E" w:rsidP="0022793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javax.swing.JOptionPane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p>
    <w:p w:rsidR="0022793E" w:rsidRDefault="0022793E" w:rsidP="0022793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TaxCalculator</w:t>
      </w:r>
      <w:proofErr w:type="spellEnd"/>
      <w:r>
        <w:rPr>
          <w:rFonts w:ascii="Courier New" w:hAnsi="Courier New" w:cs="Courier New"/>
          <w:color w:val="000000"/>
          <w:sz w:val="20"/>
          <w:szCs w:val="20"/>
        </w:rPr>
        <w:t xml:space="preserve"> {</w:t>
      </w:r>
    </w:p>
    <w:p w:rsidR="0022793E" w:rsidRDefault="0022793E" w:rsidP="0022793E">
      <w:pPr>
        <w:autoSpaceDE w:val="0"/>
        <w:autoSpaceDN w:val="0"/>
        <w:adjustRightInd w:val="0"/>
        <w:spacing w:after="0" w:line="240" w:lineRule="auto"/>
        <w:rPr>
          <w:rFonts w:ascii="Courier New" w:hAnsi="Courier New" w:cs="Courier New"/>
          <w:sz w:val="20"/>
          <w:szCs w:val="20"/>
        </w:rPr>
      </w:pP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optionNumber</w:t>
      </w:r>
      <w:proofErr w:type="spellEnd"/>
      <w:r>
        <w:rPr>
          <w:rFonts w:ascii="Courier New" w:hAnsi="Courier New" w:cs="Courier New"/>
          <w:color w:val="000000"/>
          <w:sz w:val="20"/>
          <w:szCs w:val="20"/>
        </w:rPr>
        <w:t xml:space="preserve"> = -1;</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optionNumber2</w:t>
      </w:r>
      <w:r>
        <w:rPr>
          <w:rFonts w:ascii="Courier New" w:hAnsi="Courier New" w:cs="Courier New"/>
          <w:color w:val="000000"/>
          <w:sz w:val="20"/>
          <w:szCs w:val="20"/>
        </w:rPr>
        <w:t xml:space="preserve"> = -1;</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tax</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TaxCalculator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question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TaxCalculator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option is valid</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question</w:t>
      </w:r>
      <w:r>
        <w:rPr>
          <w:rFonts w:ascii="Courier New" w:hAnsi="Courier New" w:cs="Courier New"/>
          <w:color w:val="000000"/>
          <w:sz w:val="20"/>
          <w:szCs w:val="20"/>
        </w:rPr>
        <w:t>.optionValidator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question</w:t>
      </w:r>
      <w:r>
        <w:rPr>
          <w:rFonts w:ascii="Courier New" w:hAnsi="Courier New" w:cs="Courier New"/>
          <w:color w:val="000000"/>
          <w:sz w:val="20"/>
          <w:szCs w:val="20"/>
        </w:rPr>
        <w:t>.selectOption</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proofErr w:type="spellStart"/>
      <w:r>
        <w:rPr>
          <w:rFonts w:ascii="Courier New" w:hAnsi="Courier New" w:cs="Courier New"/>
          <w:color w:val="3F7F5F"/>
          <w:sz w:val="20"/>
          <w:szCs w:val="20"/>
        </w:rPr>
        <w:t>taxIncome</w:t>
      </w:r>
      <w:proofErr w:type="spellEnd"/>
      <w:r>
        <w:rPr>
          <w:rFonts w:ascii="Courier New" w:hAnsi="Courier New" w:cs="Courier New"/>
          <w:color w:val="3F7F5F"/>
          <w:sz w:val="20"/>
          <w:szCs w:val="20"/>
        </w:rPr>
        <w:t xml:space="preserve"> is valid</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question</w:t>
      </w:r>
      <w:r>
        <w:rPr>
          <w:rFonts w:ascii="Courier New" w:hAnsi="Courier New" w:cs="Courier New"/>
          <w:color w:val="000000"/>
          <w:sz w:val="20"/>
          <w:szCs w:val="20"/>
        </w:rPr>
        <w:t>.incomeValidator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question</w:t>
      </w:r>
      <w:r>
        <w:rPr>
          <w:rFonts w:ascii="Courier New" w:hAnsi="Courier New" w:cs="Courier New"/>
          <w:color w:val="000000"/>
          <w:sz w:val="20"/>
          <w:szCs w:val="20"/>
        </w:rPr>
        <w:t>.enterTaxIncome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C0"/>
          <w:sz w:val="20"/>
          <w:szCs w:val="20"/>
        </w:rPr>
        <w:t>tax</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question</w:t>
      </w:r>
      <w:r>
        <w:rPr>
          <w:rFonts w:ascii="Courier New" w:hAnsi="Courier New" w:cs="Courier New"/>
          <w:color w:val="000000"/>
          <w:sz w:val="20"/>
          <w:szCs w:val="20"/>
        </w:rPr>
        <w:t>.getTax</w:t>
      </w:r>
      <w:proofErr w:type="spellEnd"/>
      <w:r>
        <w:rPr>
          <w:rFonts w:ascii="Courier New" w:hAnsi="Courier New" w:cs="Courier New"/>
          <w:color w:val="000000"/>
          <w:sz w:val="20"/>
          <w:szCs w:val="20"/>
        </w:rPr>
        <w:t>(</w:t>
      </w:r>
      <w:proofErr w:type="spellStart"/>
      <w:r>
        <w:rPr>
          <w:rFonts w:ascii="Courier New" w:hAnsi="Courier New" w:cs="Courier New"/>
          <w:i/>
          <w:iCs/>
          <w:color w:val="0000C0"/>
          <w:sz w:val="20"/>
          <w:szCs w:val="20"/>
        </w:rPr>
        <w:t>optionNumber</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i/>
          <w:iCs/>
          <w:color w:val="0000C0"/>
          <w:sz w:val="20"/>
          <w:szCs w:val="20"/>
        </w:rPr>
        <w:t>optionNumber</w:t>
      </w:r>
      <w:proofErr w:type="spellEnd"/>
      <w:r>
        <w:rPr>
          <w:rFonts w:ascii="Courier New" w:hAnsi="Courier New" w:cs="Courier New"/>
          <w:color w:val="000000"/>
          <w:sz w:val="20"/>
          <w:szCs w:val="20"/>
        </w:rPr>
        <w:t xml:space="preserve"> == 5 || </w:t>
      </w:r>
      <w:proofErr w:type="spellStart"/>
      <w:r>
        <w:rPr>
          <w:rFonts w:ascii="Courier New" w:hAnsi="Courier New" w:cs="Courier New"/>
          <w:i/>
          <w:iCs/>
          <w:color w:val="0000C0"/>
          <w:sz w:val="20"/>
          <w:szCs w:val="20"/>
        </w:rPr>
        <w:t>optionNumber</w:t>
      </w:r>
      <w:proofErr w:type="spellEnd"/>
      <w:r>
        <w:rPr>
          <w:rFonts w:ascii="Courier New" w:hAnsi="Courier New" w:cs="Courier New"/>
          <w:color w:val="000000"/>
          <w:sz w:val="20"/>
          <w:szCs w:val="20"/>
        </w:rPr>
        <w:t xml:space="preserve"> == 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message</w:t>
      </w:r>
      <w:r>
        <w:rPr>
          <w:rFonts w:ascii="Courier New" w:hAnsi="Courier New" w:cs="Courier New"/>
          <w:color w:val="000000"/>
          <w:sz w:val="20"/>
          <w:szCs w:val="20"/>
        </w:rPr>
        <w:t xml:space="preserve"> = </w:t>
      </w:r>
      <w:r>
        <w:rPr>
          <w:rFonts w:ascii="Courier New" w:hAnsi="Courier New" w:cs="Courier New"/>
          <w:color w:val="2A00FF"/>
          <w:sz w:val="20"/>
          <w:szCs w:val="20"/>
        </w:rPr>
        <w:t>"Your tax for filing status \n"</w:t>
      </w:r>
      <w:r>
        <w:rPr>
          <w:rFonts w:ascii="Courier New" w:hAnsi="Courier New" w:cs="Courier New"/>
          <w:color w:val="000000"/>
          <w:sz w:val="20"/>
          <w:szCs w:val="20"/>
        </w:rPr>
        <w:t>+</w:t>
      </w:r>
      <w:proofErr w:type="spellStart"/>
      <w:r>
        <w:rPr>
          <w:rFonts w:ascii="Courier New" w:hAnsi="Courier New" w:cs="Courier New"/>
          <w:i/>
          <w:iCs/>
          <w:color w:val="0000C0"/>
          <w:sz w:val="20"/>
          <w:szCs w:val="20"/>
        </w:rPr>
        <w:t>optionNumber</w:t>
      </w:r>
      <w:proofErr w:type="spellEnd"/>
      <w:r>
        <w:rPr>
          <w:rFonts w:ascii="Courier New" w:hAnsi="Courier New" w:cs="Courier New"/>
          <w:color w:val="000000"/>
          <w:sz w:val="20"/>
          <w:szCs w:val="20"/>
        </w:rPr>
        <w:t>+</w:t>
      </w:r>
      <w:r>
        <w:rPr>
          <w:rFonts w:ascii="Courier New" w:hAnsi="Courier New" w:cs="Courier New"/>
          <w:color w:val="2A00FF"/>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"\n for taxable Income of "</w:t>
      </w:r>
      <w:r>
        <w:rPr>
          <w:rFonts w:ascii="Courier New" w:hAnsi="Courier New" w:cs="Courier New"/>
          <w:color w:val="000000"/>
          <w:sz w:val="20"/>
          <w:szCs w:val="20"/>
        </w:rPr>
        <w:t>+</w:t>
      </w:r>
      <w:proofErr w:type="spellStart"/>
      <w:r>
        <w:rPr>
          <w:rFonts w:ascii="Courier New" w:hAnsi="Courier New" w:cs="Courier New"/>
          <w:i/>
          <w:iCs/>
          <w:color w:val="0000C0"/>
          <w:sz w:val="20"/>
          <w:szCs w:val="20"/>
        </w:rPr>
        <w:t>taxIncome</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 naira </w:t>
      </w:r>
      <w:proofErr w:type="gramStart"/>
      <w:r>
        <w:rPr>
          <w:rFonts w:ascii="Courier New" w:hAnsi="Courier New" w:cs="Courier New"/>
          <w:color w:val="2A00FF"/>
          <w:sz w:val="20"/>
          <w:szCs w:val="20"/>
        </w:rPr>
        <w:t>is "</w:t>
      </w:r>
      <w:proofErr w:type="gramEnd"/>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i/>
          <w:iCs/>
          <w:color w:val="0000C0"/>
          <w:sz w:val="20"/>
          <w:szCs w:val="20"/>
        </w:rPr>
        <w:t>tax</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i/>
          <w:iCs/>
          <w:color w:val="0000C0"/>
          <w:sz w:val="20"/>
          <w:szCs w:val="20"/>
        </w:rPr>
        <w:t>optionNumber2</w:t>
      </w:r>
      <w:r>
        <w:rPr>
          <w:rFonts w:ascii="Courier New" w:hAnsi="Courier New" w:cs="Courier New"/>
          <w:color w:val="000000"/>
          <w:sz w:val="20"/>
          <w:szCs w:val="20"/>
        </w:rPr>
        <w:t xml:space="preserve"> != -1){</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6A3E3E"/>
          <w:sz w:val="20"/>
          <w:szCs w:val="20"/>
        </w:rPr>
        <w:t>message</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"Your tax for filing status \n"</w:t>
      </w:r>
      <w:r>
        <w:rPr>
          <w:rFonts w:ascii="Courier New" w:hAnsi="Courier New" w:cs="Courier New"/>
          <w:color w:val="000000"/>
          <w:sz w:val="20"/>
          <w:szCs w:val="20"/>
        </w:rPr>
        <w:t>+</w:t>
      </w:r>
      <w:proofErr w:type="spellStart"/>
      <w:r>
        <w:rPr>
          <w:rFonts w:ascii="Courier New" w:hAnsi="Courier New" w:cs="Courier New"/>
          <w:i/>
          <w:iCs/>
          <w:color w:val="0000C0"/>
          <w:sz w:val="20"/>
          <w:szCs w:val="20"/>
        </w:rPr>
        <w:t>optionNumber</w:t>
      </w:r>
      <w:proofErr w:type="spellEnd"/>
      <w:r>
        <w:rPr>
          <w:rFonts w:ascii="Courier New" w:hAnsi="Courier New" w:cs="Courier New"/>
          <w:color w:val="000000"/>
          <w:sz w:val="20"/>
          <w:szCs w:val="20"/>
        </w:rPr>
        <w:t>+</w:t>
      </w:r>
      <w:r>
        <w:rPr>
          <w:rFonts w:ascii="Courier New" w:hAnsi="Courier New" w:cs="Courier New"/>
          <w:color w:val="2A00FF"/>
          <w:sz w:val="20"/>
          <w:szCs w:val="20"/>
        </w:rPr>
        <w:t>" , "</w:t>
      </w:r>
      <w:r>
        <w:rPr>
          <w:rFonts w:ascii="Courier New" w:hAnsi="Courier New" w:cs="Courier New"/>
          <w:color w:val="000000"/>
          <w:sz w:val="20"/>
          <w:szCs w:val="20"/>
        </w:rPr>
        <w:t>+</w:t>
      </w:r>
      <w:r>
        <w:rPr>
          <w:rFonts w:ascii="Courier New" w:hAnsi="Courier New" w:cs="Courier New"/>
          <w:i/>
          <w:iCs/>
          <w:color w:val="0000C0"/>
          <w:sz w:val="20"/>
          <w:szCs w:val="20"/>
        </w:rPr>
        <w:t>optionNumber2</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"\n for taxable Income of "</w:t>
      </w:r>
      <w:r>
        <w:rPr>
          <w:rFonts w:ascii="Courier New" w:hAnsi="Courier New" w:cs="Courier New"/>
          <w:color w:val="000000"/>
          <w:sz w:val="20"/>
          <w:szCs w:val="20"/>
        </w:rPr>
        <w:t>+</w:t>
      </w:r>
      <w:proofErr w:type="spellStart"/>
      <w:r>
        <w:rPr>
          <w:rFonts w:ascii="Courier New" w:hAnsi="Courier New" w:cs="Courier New"/>
          <w:i/>
          <w:iCs/>
          <w:color w:val="0000C0"/>
          <w:sz w:val="20"/>
          <w:szCs w:val="20"/>
        </w:rPr>
        <w:t>taxIncome</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 naira </w:t>
      </w:r>
      <w:proofErr w:type="gramStart"/>
      <w:r>
        <w:rPr>
          <w:rFonts w:ascii="Courier New" w:hAnsi="Courier New" w:cs="Courier New"/>
          <w:color w:val="2A00FF"/>
          <w:sz w:val="20"/>
          <w:szCs w:val="20"/>
        </w:rPr>
        <w:t>is "</w:t>
      </w:r>
      <w:proofErr w:type="gramEnd"/>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i/>
          <w:iCs/>
          <w:color w:val="0000C0"/>
          <w:sz w:val="20"/>
          <w:szCs w:val="20"/>
        </w:rPr>
        <w:t>tax</w:t>
      </w:r>
      <w:proofErr w:type="spellEnd"/>
      <w:r>
        <w:rPr>
          <w:rFonts w:ascii="Courier New" w:hAnsi="Courier New" w:cs="Courier New"/>
          <w:color w:val="000000"/>
          <w:sz w:val="20"/>
          <w:szCs w:val="20"/>
        </w:rPr>
        <w:t>+</w:t>
      </w:r>
      <w:proofErr w:type="gramStart"/>
      <w:r>
        <w:rPr>
          <w:rFonts w:ascii="Courier New" w:hAnsi="Courier New" w:cs="Courier New"/>
          <w:color w:val="2A00FF"/>
          <w:sz w:val="20"/>
          <w:szCs w:val="20"/>
        </w:rPr>
        <w:t>"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6A3E3E"/>
          <w:sz w:val="20"/>
          <w:szCs w:val="20"/>
        </w:rPr>
        <w:t>question</w:t>
      </w:r>
      <w:r>
        <w:rPr>
          <w:rFonts w:ascii="Courier New" w:hAnsi="Courier New" w:cs="Courier New"/>
          <w:color w:val="000000"/>
          <w:sz w:val="20"/>
          <w:szCs w:val="20"/>
        </w:rPr>
        <w:t>.getTax</w:t>
      </w:r>
      <w:proofErr w:type="spellEnd"/>
      <w:r>
        <w:rPr>
          <w:rFonts w:ascii="Courier New" w:hAnsi="Courier New" w:cs="Courier New"/>
          <w:color w:val="000000"/>
          <w:sz w:val="20"/>
          <w:szCs w:val="20"/>
        </w:rPr>
        <w:t>(</w:t>
      </w:r>
      <w:r>
        <w:rPr>
          <w:rFonts w:ascii="Courier New" w:hAnsi="Courier New" w:cs="Courier New"/>
          <w:i/>
          <w:iCs/>
          <w:color w:val="0000C0"/>
          <w:sz w:val="20"/>
          <w:szCs w:val="20"/>
        </w:rPr>
        <w:t>optionNumber2</w:t>
      </w: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6A3E3E"/>
          <w:sz w:val="20"/>
          <w:szCs w:val="20"/>
        </w:rPr>
        <w:t>message</w:t>
      </w:r>
      <w:r>
        <w:rPr>
          <w:rFonts w:ascii="Courier New" w:hAnsi="Courier New" w:cs="Courier New"/>
          <w:color w:val="000000"/>
          <w:sz w:val="20"/>
          <w:szCs w:val="20"/>
        </w:rPr>
        <w:t xml:space="preserve">, </w:t>
      </w:r>
      <w:r>
        <w:rPr>
          <w:rFonts w:ascii="Courier New" w:hAnsi="Courier New" w:cs="Courier New"/>
          <w:color w:val="2A00FF"/>
          <w:sz w:val="20"/>
          <w:szCs w:val="20"/>
        </w:rPr>
        <w:t>"Tax Calculator"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PLAIN_MESSAGE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2A00FF"/>
          <w:sz w:val="20"/>
          <w:szCs w:val="20"/>
        </w:rPr>
        <w:t>"Restart App to use"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00"/>
          <w:sz w:val="20"/>
          <w:szCs w:val="20"/>
        </w:rPr>
        <w:t>exit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2A00FF"/>
          <w:sz w:val="20"/>
          <w:szCs w:val="20"/>
        </w:rPr>
        <w:t>"Restart App to use"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00"/>
          <w:sz w:val="20"/>
          <w:szCs w:val="20"/>
        </w:rPr>
        <w:t>exit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00"/>
          <w:sz w:val="20"/>
          <w:szCs w:val="20"/>
        </w:rPr>
        <w:t>exit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proofErr w:type="spellStart"/>
      <w:r>
        <w:rPr>
          <w:rFonts w:ascii="Courier New" w:hAnsi="Courier New" w:cs="Courier New"/>
          <w:color w:val="3F5FBF"/>
          <w:sz w:val="20"/>
          <w:szCs w:val="20"/>
          <w:u w:val="single"/>
        </w:rPr>
        <w:t>Applicaton</w:t>
      </w:r>
      <w:proofErr w:type="spellEnd"/>
      <w:r>
        <w:rPr>
          <w:rFonts w:ascii="Courier New" w:hAnsi="Courier New" w:cs="Courier New"/>
          <w:color w:val="3F5FBF"/>
          <w:sz w:val="20"/>
          <w:szCs w:val="20"/>
        </w:rPr>
        <w:t xml:space="preserve"> Menu</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selectOption</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Question</w:t>
      </w:r>
      <w:r>
        <w:rPr>
          <w:rFonts w:ascii="Courier New" w:hAnsi="Courier New" w:cs="Courier New"/>
          <w:color w:val="000000"/>
          <w:sz w:val="20"/>
          <w:szCs w:val="20"/>
        </w:rPr>
        <w:t xml:space="preserve"> = </w:t>
      </w:r>
      <w:r>
        <w:rPr>
          <w:rFonts w:ascii="Courier New" w:hAnsi="Courier New" w:cs="Courier New"/>
          <w:color w:val="2A00FF"/>
          <w:sz w:val="20"/>
          <w:szCs w:val="20"/>
        </w:rPr>
        <w:t>"Enter filing status \n"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"0. Query \n"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"1. Single\n"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"2. </w:t>
      </w:r>
      <w:proofErr w:type="gramStart"/>
      <w:r>
        <w:rPr>
          <w:rFonts w:ascii="Courier New" w:hAnsi="Courier New" w:cs="Courier New"/>
          <w:color w:val="2A00FF"/>
          <w:sz w:val="20"/>
          <w:szCs w:val="20"/>
        </w:rPr>
        <w:t>Married(</w:t>
      </w:r>
      <w:proofErr w:type="gramEnd"/>
      <w:r>
        <w:rPr>
          <w:rFonts w:ascii="Courier New" w:hAnsi="Courier New" w:cs="Courier New"/>
          <w:color w:val="2A00FF"/>
          <w:sz w:val="20"/>
          <w:szCs w:val="20"/>
        </w:rPr>
        <w:t>Joint)\n"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"3. </w:t>
      </w:r>
      <w:proofErr w:type="gramStart"/>
      <w:r>
        <w:rPr>
          <w:rFonts w:ascii="Courier New" w:hAnsi="Courier New" w:cs="Courier New"/>
          <w:color w:val="2A00FF"/>
          <w:sz w:val="20"/>
          <w:szCs w:val="20"/>
        </w:rPr>
        <w:t>Married(</w:t>
      </w:r>
      <w:proofErr w:type="gramEnd"/>
      <w:r>
        <w:rPr>
          <w:rFonts w:ascii="Courier New" w:hAnsi="Courier New" w:cs="Courier New"/>
          <w:color w:val="2A00FF"/>
          <w:sz w:val="20"/>
          <w:szCs w:val="20"/>
        </w:rPr>
        <w:t>Singly)\n"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"4. Head of </w:t>
      </w:r>
      <w:proofErr w:type="spellStart"/>
      <w:r>
        <w:rPr>
          <w:rFonts w:ascii="Courier New" w:hAnsi="Courier New" w:cs="Courier New"/>
          <w:color w:val="2A00FF"/>
          <w:sz w:val="20"/>
          <w:szCs w:val="20"/>
        </w:rPr>
        <w:t>Houehold</w:t>
      </w:r>
      <w:proofErr w:type="spellEnd"/>
      <w:r>
        <w:rPr>
          <w:rFonts w:ascii="Courier New" w:hAnsi="Courier New" w:cs="Courier New"/>
          <w:color w:val="2A00FF"/>
          <w:sz w:val="20"/>
          <w:szCs w:val="20"/>
        </w:rPr>
        <w:t>\n"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"5. Listing"</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//welcome to tax income calculator</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i/>
          <w:iCs/>
          <w:color w:val="000000"/>
          <w:sz w:val="20"/>
          <w:szCs w:val="20"/>
        </w:rPr>
        <w:t>showInputDialog</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Question</w:t>
      </w:r>
      <w:r>
        <w:rPr>
          <w:rFonts w:ascii="Courier New" w:hAnsi="Courier New" w:cs="Courier New"/>
          <w:color w:val="000000"/>
          <w:sz w:val="20"/>
          <w:szCs w:val="20"/>
        </w:rPr>
        <w:t>,</w:t>
      </w:r>
      <w:r>
        <w:rPr>
          <w:rFonts w:ascii="Courier New" w:hAnsi="Courier New" w:cs="Courier New"/>
          <w:color w:val="2A00FF"/>
          <w:sz w:val="20"/>
          <w:szCs w:val="20"/>
        </w:rPr>
        <w:t>"TAX</w:t>
      </w:r>
      <w:proofErr w:type="spellEnd"/>
      <w:r>
        <w:rPr>
          <w:rFonts w:ascii="Courier New" w:hAnsi="Courier New" w:cs="Courier New"/>
          <w:color w:val="2A00FF"/>
          <w:sz w:val="20"/>
          <w:szCs w:val="20"/>
        </w:rPr>
        <w:t xml:space="preserve"> CALCULATOR"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QUESTION_MESSAGE</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user's Taxable Income</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enterTaxIncome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Question</w:t>
      </w:r>
      <w:r>
        <w:rPr>
          <w:rFonts w:ascii="Courier New" w:hAnsi="Courier New" w:cs="Courier New"/>
          <w:color w:val="000000"/>
          <w:sz w:val="20"/>
          <w:szCs w:val="20"/>
        </w:rPr>
        <w:t xml:space="preserve"> = </w:t>
      </w:r>
      <w:r>
        <w:rPr>
          <w:rFonts w:ascii="Courier New" w:hAnsi="Courier New" w:cs="Courier New"/>
          <w:color w:val="2A00FF"/>
          <w:sz w:val="20"/>
          <w:szCs w:val="20"/>
        </w:rPr>
        <w:t>"Enter Taxable Income"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i/>
          <w:iCs/>
          <w:color w:val="000000"/>
          <w:sz w:val="20"/>
          <w:szCs w:val="20"/>
        </w:rPr>
        <w:t>showInputDialog</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Question</w:t>
      </w:r>
      <w:r>
        <w:rPr>
          <w:rFonts w:ascii="Courier New" w:hAnsi="Courier New" w:cs="Courier New"/>
          <w:color w:val="000000"/>
          <w:sz w:val="20"/>
          <w:szCs w:val="20"/>
        </w:rPr>
        <w:t>,</w:t>
      </w:r>
      <w:r>
        <w:rPr>
          <w:rFonts w:ascii="Courier New" w:hAnsi="Courier New" w:cs="Courier New"/>
          <w:color w:val="2A00FF"/>
          <w:sz w:val="20"/>
          <w:szCs w:val="20"/>
        </w:rPr>
        <w:t>"TAX</w:t>
      </w:r>
      <w:proofErr w:type="spellEnd"/>
      <w:r>
        <w:rPr>
          <w:rFonts w:ascii="Courier New" w:hAnsi="Courier New" w:cs="Courier New"/>
          <w:color w:val="2A00FF"/>
          <w:sz w:val="20"/>
          <w:szCs w:val="20"/>
        </w:rPr>
        <w:t xml:space="preserve"> CALCULATOR"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QUESTION_MESSAGE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rPr>
        <w:t>this</w:t>
      </w:r>
      <w:proofErr w:type="gramEnd"/>
      <w:r>
        <w:rPr>
          <w:rFonts w:ascii="Courier New" w:hAnsi="Courier New" w:cs="Courier New"/>
          <w:color w:val="3F5FBF"/>
          <w:sz w:val="20"/>
          <w:szCs w:val="20"/>
        </w:rPr>
        <w:t xml:space="preserve"> method validates the option selected by the user</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option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optionValidator</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option</w:t>
      </w:r>
      <w:r>
        <w:rPr>
          <w:rFonts w:ascii="Courier New" w:hAnsi="Courier New" w:cs="Courier New"/>
          <w:color w:val="000000"/>
          <w:sz w:val="20"/>
          <w:szCs w:val="20"/>
        </w:rPr>
        <w:t>)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user enters a string or real number</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option</w:t>
      </w:r>
      <w:r>
        <w:rPr>
          <w:rFonts w:ascii="Courier New" w:hAnsi="Courier New" w:cs="Courier New"/>
          <w:color w:val="000000"/>
          <w:sz w:val="20"/>
          <w:szCs w:val="20"/>
        </w:rPr>
        <w:t>.contains</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options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option</w:t>
      </w:r>
      <w:r>
        <w:rPr>
          <w:rFonts w:ascii="Courier New" w:hAnsi="Courier New" w:cs="Courier New"/>
          <w:color w:val="000000"/>
          <w:sz w:val="20"/>
          <w:szCs w:val="20"/>
        </w:rPr>
        <w:t>.split</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optionNumber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r>
        <w:rPr>
          <w:rFonts w:ascii="Courier New" w:hAnsi="Courier New" w:cs="Courier New"/>
          <w:color w:val="6A3E3E"/>
          <w:sz w:val="20"/>
          <w:szCs w:val="20"/>
        </w:rPr>
        <w:t>options</w:t>
      </w:r>
      <w:r>
        <w:rPr>
          <w:rFonts w:ascii="Courier New" w:hAnsi="Courier New" w:cs="Courier New"/>
          <w:color w:val="000000"/>
          <w:sz w:val="20"/>
          <w:szCs w:val="20"/>
        </w:rPr>
        <w:t>[0]);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optionNumber2</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options</w:t>
      </w:r>
      <w:r>
        <w:rPr>
          <w:rFonts w:ascii="Courier New" w:hAnsi="Courier New" w:cs="Courier New"/>
          <w:color w:val="000000"/>
          <w:sz w:val="20"/>
          <w:szCs w:val="20"/>
        </w:rPr>
        <w:t>[1]);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optionNumber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r>
        <w:rPr>
          <w:rFonts w:ascii="Courier New" w:hAnsi="Courier New" w:cs="Courier New"/>
          <w:color w:val="6A3E3E"/>
          <w:sz w:val="20"/>
          <w:szCs w:val="20"/>
        </w:rPr>
        <w:t>option</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NumberFormatException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nfe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2A00FF"/>
          <w:sz w:val="20"/>
          <w:szCs w:val="20"/>
        </w:rPr>
        <w:t xml:space="preserve">"Am sorry, you entered a wrong </w:t>
      </w:r>
      <w:proofErr w:type="spellStart"/>
      <w:r>
        <w:rPr>
          <w:rFonts w:ascii="Courier New" w:hAnsi="Courier New" w:cs="Courier New"/>
          <w:color w:val="2A00FF"/>
          <w:sz w:val="20"/>
          <w:szCs w:val="20"/>
        </w:rPr>
        <w:t>Option"</w:t>
      </w:r>
      <w:r>
        <w:rPr>
          <w:rFonts w:ascii="Courier New" w:hAnsi="Courier New" w:cs="Courier New"/>
          <w:color w:val="000000"/>
          <w:sz w:val="20"/>
          <w:szCs w:val="20"/>
        </w:rPr>
        <w:t>,</w:t>
      </w:r>
      <w:r>
        <w:rPr>
          <w:rFonts w:ascii="Courier New" w:hAnsi="Courier New" w:cs="Courier New"/>
          <w:color w:val="2A00FF"/>
          <w:sz w:val="20"/>
          <w:szCs w:val="20"/>
        </w:rPr>
        <w:t>"TAX</w:t>
      </w:r>
      <w:proofErr w:type="spellEnd"/>
      <w:r>
        <w:rPr>
          <w:rFonts w:ascii="Courier New" w:hAnsi="Courier New" w:cs="Courier New"/>
          <w:color w:val="2A00FF"/>
          <w:sz w:val="20"/>
          <w:szCs w:val="20"/>
        </w:rPr>
        <w:t xml:space="preserve"> CALCULATOR"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ERROR_MESSAGE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NullPointerException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npe</w:t>
      </w:r>
      <w:proofErr w:type="spellEnd"/>
      <w:r>
        <w:rPr>
          <w:rFonts w:ascii="Courier New" w:hAnsi="Courier New" w:cs="Courier New"/>
          <w:color w:val="000000"/>
          <w:sz w:val="20"/>
          <w:szCs w:val="20"/>
        </w:rPr>
        <w:t>)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Goodbye"</w:t>
      </w:r>
      <w:r>
        <w:rPr>
          <w:rFonts w:ascii="Courier New" w:hAnsi="Courier New" w:cs="Courier New"/>
          <w:color w:val="000000"/>
          <w:sz w:val="20"/>
          <w:szCs w:val="20"/>
        </w:rPr>
        <w:t>,</w:t>
      </w:r>
      <w:r>
        <w:rPr>
          <w:rFonts w:ascii="Courier New" w:hAnsi="Courier New" w:cs="Courier New"/>
          <w:color w:val="2A00FF"/>
          <w:sz w:val="20"/>
          <w:szCs w:val="20"/>
        </w:rPr>
        <w:t>"TAX</w:t>
      </w:r>
      <w:proofErr w:type="spellEnd"/>
      <w:r>
        <w:rPr>
          <w:rFonts w:ascii="Courier New" w:hAnsi="Courier New" w:cs="Courier New"/>
          <w:color w:val="2A00FF"/>
          <w:sz w:val="20"/>
          <w:szCs w:val="20"/>
        </w:rPr>
        <w:t xml:space="preserve"> CALCULATOR"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ERROR_MESSAGE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option</w:t>
      </w:r>
      <w:r>
        <w:rPr>
          <w:rFonts w:ascii="Courier New" w:hAnsi="Courier New" w:cs="Courier New"/>
          <w:color w:val="000000"/>
          <w:sz w:val="20"/>
          <w:szCs w:val="20"/>
        </w:rPr>
        <w:t>.contains</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i/>
          <w:iCs/>
          <w:color w:val="0000C0"/>
          <w:sz w:val="20"/>
          <w:szCs w:val="20"/>
        </w:rPr>
        <w:t>optionNumber</w:t>
      </w:r>
      <w:proofErr w:type="spellEnd"/>
      <w:r>
        <w:rPr>
          <w:rFonts w:ascii="Courier New" w:hAnsi="Courier New" w:cs="Courier New"/>
          <w:color w:val="000000"/>
          <w:sz w:val="20"/>
          <w:szCs w:val="20"/>
        </w:rPr>
        <w:t xml:space="preserve"> &gt; 5 || </w:t>
      </w:r>
      <w:proofErr w:type="spellStart"/>
      <w:r>
        <w:rPr>
          <w:rFonts w:ascii="Courier New" w:hAnsi="Courier New" w:cs="Courier New"/>
          <w:i/>
          <w:iCs/>
          <w:color w:val="0000C0"/>
          <w:sz w:val="20"/>
          <w:szCs w:val="20"/>
        </w:rPr>
        <w:t>optionNumber</w:t>
      </w:r>
      <w:proofErr w:type="spellEnd"/>
      <w:r>
        <w:rPr>
          <w:rFonts w:ascii="Courier New" w:hAnsi="Courier New" w:cs="Courier New"/>
          <w:color w:val="000000"/>
          <w:sz w:val="20"/>
          <w:szCs w:val="20"/>
        </w:rPr>
        <w:t xml:space="preserve"> &lt; 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2A00FF"/>
          <w:sz w:val="20"/>
          <w:szCs w:val="20"/>
        </w:rPr>
        <w:t xml:space="preserve">"Am sorry, That was not part of the </w:t>
      </w:r>
      <w:proofErr w:type="spellStart"/>
      <w:r>
        <w:rPr>
          <w:rFonts w:ascii="Courier New" w:hAnsi="Courier New" w:cs="Courier New"/>
          <w:color w:val="2A00FF"/>
          <w:sz w:val="20"/>
          <w:szCs w:val="20"/>
        </w:rPr>
        <w:t>option"</w:t>
      </w:r>
      <w:r>
        <w:rPr>
          <w:rFonts w:ascii="Courier New" w:hAnsi="Courier New" w:cs="Courier New"/>
          <w:color w:val="000000"/>
          <w:sz w:val="20"/>
          <w:szCs w:val="20"/>
        </w:rPr>
        <w:t>,</w:t>
      </w:r>
      <w:r>
        <w:rPr>
          <w:rFonts w:ascii="Courier New" w:hAnsi="Courier New" w:cs="Courier New"/>
          <w:color w:val="2A00FF"/>
          <w:sz w:val="20"/>
          <w:szCs w:val="20"/>
        </w:rPr>
        <w:t>"TAX</w:t>
      </w:r>
      <w:proofErr w:type="spellEnd"/>
      <w:r>
        <w:rPr>
          <w:rFonts w:ascii="Courier New" w:hAnsi="Courier New" w:cs="Courier New"/>
          <w:color w:val="2A00FF"/>
          <w:sz w:val="20"/>
          <w:szCs w:val="20"/>
        </w:rPr>
        <w:t xml:space="preserve"> CALCULATOR"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ERROR_MESSAGE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i/>
          <w:iCs/>
          <w:color w:val="0000C0"/>
          <w:sz w:val="20"/>
          <w:szCs w:val="20"/>
        </w:rPr>
        <w:t>optionNumber</w:t>
      </w:r>
      <w:proofErr w:type="spellEnd"/>
      <w:r>
        <w:rPr>
          <w:rFonts w:ascii="Courier New" w:hAnsi="Courier New" w:cs="Courier New"/>
          <w:color w:val="000000"/>
          <w:sz w:val="20"/>
          <w:szCs w:val="20"/>
        </w:rPr>
        <w:t xml:space="preserve"> == 0 || </w:t>
      </w:r>
      <w:proofErr w:type="spellStart"/>
      <w:r>
        <w:rPr>
          <w:rFonts w:ascii="Courier New" w:hAnsi="Courier New" w:cs="Courier New"/>
          <w:i/>
          <w:iCs/>
          <w:color w:val="0000C0"/>
          <w:sz w:val="20"/>
          <w:szCs w:val="20"/>
        </w:rPr>
        <w:t>optionNumber</w:t>
      </w:r>
      <w:proofErr w:type="spellEnd"/>
      <w:r>
        <w:rPr>
          <w:rFonts w:ascii="Courier New" w:hAnsi="Courier New" w:cs="Courier New"/>
          <w:color w:val="000000"/>
          <w:sz w:val="20"/>
          <w:szCs w:val="20"/>
        </w:rPr>
        <w:t xml:space="preserve"> == 5){</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//option should be within the range 1-4</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i/>
          <w:iCs/>
          <w:color w:val="0000C0"/>
          <w:sz w:val="20"/>
          <w:szCs w:val="20"/>
        </w:rPr>
        <w:t>optionNumber</w:t>
      </w:r>
      <w:proofErr w:type="spellEnd"/>
      <w:r>
        <w:rPr>
          <w:rFonts w:ascii="Courier New" w:hAnsi="Courier New" w:cs="Courier New"/>
          <w:color w:val="000000"/>
          <w:sz w:val="20"/>
          <w:szCs w:val="20"/>
        </w:rPr>
        <w:t xml:space="preserve"> &gt; 4 || </w:t>
      </w:r>
      <w:proofErr w:type="spellStart"/>
      <w:r>
        <w:rPr>
          <w:rFonts w:ascii="Courier New" w:hAnsi="Courier New" w:cs="Courier New"/>
          <w:i/>
          <w:iCs/>
          <w:color w:val="0000C0"/>
          <w:sz w:val="20"/>
          <w:szCs w:val="20"/>
        </w:rPr>
        <w:t>optionNumber</w:t>
      </w:r>
      <w:proofErr w:type="spellEnd"/>
      <w:r>
        <w:rPr>
          <w:rFonts w:ascii="Courier New" w:hAnsi="Courier New" w:cs="Courier New"/>
          <w:color w:val="000000"/>
          <w:sz w:val="20"/>
          <w:szCs w:val="20"/>
        </w:rPr>
        <w:t xml:space="preserve"> &lt; 1) || (</w:t>
      </w:r>
      <w:r>
        <w:rPr>
          <w:rFonts w:ascii="Courier New" w:hAnsi="Courier New" w:cs="Courier New"/>
          <w:i/>
          <w:iCs/>
          <w:color w:val="0000C0"/>
          <w:sz w:val="20"/>
          <w:szCs w:val="20"/>
        </w:rPr>
        <w:t>optionNumber2</w:t>
      </w:r>
      <w:r>
        <w:rPr>
          <w:rFonts w:ascii="Courier New" w:hAnsi="Courier New" w:cs="Courier New"/>
          <w:color w:val="000000"/>
          <w:sz w:val="20"/>
          <w:szCs w:val="20"/>
        </w:rPr>
        <w:t xml:space="preserve"> &gt; 4 || </w:t>
      </w:r>
      <w:r>
        <w:rPr>
          <w:rFonts w:ascii="Courier New" w:hAnsi="Courier New" w:cs="Courier New"/>
          <w:i/>
          <w:iCs/>
          <w:color w:val="0000C0"/>
          <w:sz w:val="20"/>
          <w:szCs w:val="20"/>
        </w:rPr>
        <w:t>optionNumber2</w:t>
      </w:r>
      <w:r>
        <w:rPr>
          <w:rFonts w:ascii="Courier New" w:hAnsi="Courier New" w:cs="Courier New"/>
          <w:color w:val="000000"/>
          <w:sz w:val="20"/>
          <w:szCs w:val="20"/>
        </w:rPr>
        <w:t xml:space="preserve"> &lt; 1)){</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2A00FF"/>
          <w:sz w:val="20"/>
          <w:szCs w:val="20"/>
        </w:rPr>
        <w:t xml:space="preserve">"Am sorry, comma </w:t>
      </w:r>
      <w:proofErr w:type="spellStart"/>
      <w:r>
        <w:rPr>
          <w:rFonts w:ascii="Courier New" w:hAnsi="Courier New" w:cs="Courier New"/>
          <w:color w:val="2A00FF"/>
          <w:sz w:val="20"/>
          <w:szCs w:val="20"/>
        </w:rPr>
        <w:t>separtated</w:t>
      </w:r>
      <w:proofErr w:type="spellEnd"/>
      <w:r>
        <w:rPr>
          <w:rFonts w:ascii="Courier New" w:hAnsi="Courier New" w:cs="Courier New"/>
          <w:color w:val="2A00FF"/>
          <w:sz w:val="20"/>
          <w:szCs w:val="20"/>
        </w:rPr>
        <w:t xml:space="preserve"> Option have to be within the range 1-4"</w:t>
      </w:r>
      <w:r>
        <w:rPr>
          <w:rFonts w:ascii="Courier New" w:hAnsi="Courier New" w:cs="Courier New"/>
          <w:color w:val="000000"/>
          <w:sz w:val="20"/>
          <w:szCs w:val="20"/>
        </w:rPr>
        <w:t>,</w:t>
      </w:r>
      <w:r>
        <w:rPr>
          <w:rFonts w:ascii="Courier New" w:hAnsi="Courier New" w:cs="Courier New"/>
          <w:color w:val="2A00FF"/>
          <w:sz w:val="20"/>
          <w:szCs w:val="20"/>
        </w:rPr>
        <w:t>"TAX CALCULATOR"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ERROR_MESSAGE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Validates the user's income</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income</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incomeValidator</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income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user </w:t>
      </w:r>
      <w:proofErr w:type="spellStart"/>
      <w:r>
        <w:rPr>
          <w:rFonts w:ascii="Courier New" w:hAnsi="Courier New" w:cs="Courier New"/>
          <w:color w:val="3F7F5F"/>
          <w:sz w:val="20"/>
          <w:szCs w:val="20"/>
          <w:u w:val="single"/>
        </w:rPr>
        <w:t>eneters</w:t>
      </w:r>
      <w:proofErr w:type="spellEnd"/>
      <w:r>
        <w:rPr>
          <w:rFonts w:ascii="Courier New" w:hAnsi="Courier New" w:cs="Courier New"/>
          <w:color w:val="3F7F5F"/>
          <w:sz w:val="20"/>
          <w:szCs w:val="20"/>
        </w:rPr>
        <w:t xml:space="preserve"> a string of a double</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taxIncome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Double.</w:t>
      </w:r>
      <w:r>
        <w:rPr>
          <w:rFonts w:ascii="Courier New" w:hAnsi="Courier New" w:cs="Courier New"/>
          <w:i/>
          <w:iCs/>
          <w:color w:val="000000"/>
          <w:sz w:val="20"/>
          <w:szCs w:val="20"/>
        </w:rPr>
        <w:t>parseDouble</w:t>
      </w:r>
      <w:proofErr w:type="spellEnd"/>
      <w:r>
        <w:rPr>
          <w:rFonts w:ascii="Courier New" w:hAnsi="Courier New" w:cs="Courier New"/>
          <w:color w:val="000000"/>
          <w:sz w:val="20"/>
          <w:szCs w:val="20"/>
        </w:rPr>
        <w:t>(</w:t>
      </w:r>
      <w:r>
        <w:rPr>
          <w:rFonts w:ascii="Courier New" w:hAnsi="Courier New" w:cs="Courier New"/>
          <w:color w:val="6A3E3E"/>
          <w:sz w:val="20"/>
          <w:szCs w:val="20"/>
        </w:rPr>
        <w:t>income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NumberFormatException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ex</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2A00FF"/>
          <w:sz w:val="20"/>
          <w:szCs w:val="20"/>
        </w:rPr>
        <w:t xml:space="preserve">"Am very Sorry, you entered an Invalid income </w:t>
      </w:r>
      <w:proofErr w:type="spellStart"/>
      <w:r>
        <w:rPr>
          <w:rFonts w:ascii="Courier New" w:hAnsi="Courier New" w:cs="Courier New"/>
          <w:color w:val="2A00FF"/>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"TAX</w:t>
      </w:r>
      <w:proofErr w:type="spellEnd"/>
      <w:r>
        <w:rPr>
          <w:rFonts w:ascii="Courier New" w:hAnsi="Courier New" w:cs="Courier New"/>
          <w:color w:val="2A00FF"/>
          <w:sz w:val="20"/>
          <w:szCs w:val="20"/>
        </w:rPr>
        <w:t xml:space="preserve"> CALCULATOR"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ERROR_MESSAGE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NullPointerException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npe</w:t>
      </w:r>
      <w:proofErr w:type="spellEnd"/>
      <w:r>
        <w:rPr>
          <w:rFonts w:ascii="Courier New" w:hAnsi="Courier New" w:cs="Courier New"/>
          <w:color w:val="000000"/>
          <w:sz w:val="20"/>
          <w:szCs w:val="20"/>
        </w:rPr>
        <w:t>)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Goodbye"</w:t>
      </w:r>
      <w:r>
        <w:rPr>
          <w:rFonts w:ascii="Courier New" w:hAnsi="Courier New" w:cs="Courier New"/>
          <w:color w:val="000000"/>
          <w:sz w:val="20"/>
          <w:szCs w:val="20"/>
        </w:rPr>
        <w:t>,</w:t>
      </w:r>
      <w:r>
        <w:rPr>
          <w:rFonts w:ascii="Courier New" w:hAnsi="Courier New" w:cs="Courier New"/>
          <w:color w:val="2A00FF"/>
          <w:sz w:val="20"/>
          <w:szCs w:val="20"/>
        </w:rPr>
        <w:t>"TAX</w:t>
      </w:r>
      <w:proofErr w:type="spellEnd"/>
      <w:r>
        <w:rPr>
          <w:rFonts w:ascii="Courier New" w:hAnsi="Courier New" w:cs="Courier New"/>
          <w:color w:val="2A00FF"/>
          <w:sz w:val="20"/>
          <w:szCs w:val="20"/>
        </w:rPr>
        <w:t xml:space="preserve"> CALCULATOR"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ERROR_MESSAGE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i/>
          <w:iCs/>
          <w:color w:val="0000C0"/>
          <w:sz w:val="20"/>
          <w:szCs w:val="20"/>
        </w:rPr>
        <w:t>taxIncome</w:t>
      </w:r>
      <w:proofErr w:type="spellEnd"/>
      <w:r>
        <w:rPr>
          <w:rFonts w:ascii="Courier New" w:hAnsi="Courier New" w:cs="Courier New"/>
          <w:color w:val="000000"/>
          <w:sz w:val="20"/>
          <w:szCs w:val="20"/>
        </w:rPr>
        <w:t xml:space="preserve"> &lt; 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2A00FF"/>
          <w:sz w:val="20"/>
          <w:szCs w:val="20"/>
        </w:rPr>
        <w:t xml:space="preserve">"Am very Sorry, you entered an Invalid income </w:t>
      </w:r>
      <w:proofErr w:type="spellStart"/>
      <w:r>
        <w:rPr>
          <w:rFonts w:ascii="Courier New" w:hAnsi="Courier New" w:cs="Courier New"/>
          <w:color w:val="2A00FF"/>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"TAX</w:t>
      </w:r>
      <w:proofErr w:type="spellEnd"/>
      <w:r>
        <w:rPr>
          <w:rFonts w:ascii="Courier New" w:hAnsi="Courier New" w:cs="Courier New"/>
          <w:color w:val="2A00FF"/>
          <w:sz w:val="20"/>
          <w:szCs w:val="20"/>
        </w:rPr>
        <w:t xml:space="preserve"> CALCULATOR"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ERROR_MESSAGE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Generates tax for the selected option and the user's tax Income</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option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taxIncome</w:t>
      </w:r>
      <w:proofErr w:type="spellEnd"/>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getTax</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option</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switch</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option</w:t>
      </w:r>
      <w:r>
        <w:rPr>
          <w:rFonts w:ascii="Courier New" w:hAnsi="Courier New" w:cs="Courier New"/>
          <w:color w:val="000000"/>
          <w:sz w:val="20"/>
          <w:szCs w:val="20"/>
        </w:rPr>
        <w:t>)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message</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"Tax </w:t>
      </w:r>
      <w:proofErr w:type="gramStart"/>
      <w:r>
        <w:rPr>
          <w:rFonts w:ascii="Courier New" w:hAnsi="Courier New" w:cs="Courier New"/>
          <w:color w:val="2A00FF"/>
          <w:sz w:val="20"/>
          <w:szCs w:val="20"/>
        </w:rPr>
        <w:t>Rate  Single</w:t>
      </w:r>
      <w:proofErr w:type="gramEnd"/>
      <w:r>
        <w:rPr>
          <w:rFonts w:ascii="Courier New" w:hAnsi="Courier New" w:cs="Courier New"/>
          <w:color w:val="2A00FF"/>
          <w:sz w:val="20"/>
          <w:szCs w:val="20"/>
        </w:rPr>
        <w:t>\n"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w:t>
      </w:r>
      <w:r>
        <w:rPr>
          <w:rFonts w:ascii="Courier New" w:hAnsi="Courier New" w:cs="Courier New"/>
          <w:color w:val="2A00FF"/>
          <w:sz w:val="20"/>
          <w:szCs w:val="20"/>
        </w:rPr>
        <w:tab/>
        <w:t>10</w:t>
      </w:r>
      <w:proofErr w:type="gramStart"/>
      <w:r>
        <w:rPr>
          <w:rFonts w:ascii="Courier New" w:hAnsi="Courier New" w:cs="Courier New"/>
          <w:color w:val="2A00FF"/>
          <w:sz w:val="20"/>
          <w:szCs w:val="20"/>
        </w:rPr>
        <w:t>%  0</w:t>
      </w:r>
      <w:proofErr w:type="gramEnd"/>
      <w:r>
        <w:rPr>
          <w:rFonts w:ascii="Courier New" w:hAnsi="Courier New" w:cs="Courier New"/>
          <w:color w:val="2A00FF"/>
          <w:sz w:val="20"/>
          <w:szCs w:val="20"/>
        </w:rPr>
        <w:t>-25,000\n"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"15</w:t>
      </w:r>
      <w:proofErr w:type="gramStart"/>
      <w:r>
        <w:rPr>
          <w:rFonts w:ascii="Courier New" w:hAnsi="Courier New" w:cs="Courier New"/>
          <w:color w:val="2A00FF"/>
          <w:sz w:val="20"/>
          <w:szCs w:val="20"/>
        </w:rPr>
        <w:t>%  25,001</w:t>
      </w:r>
      <w:proofErr w:type="gramEnd"/>
      <w:r>
        <w:rPr>
          <w:rFonts w:ascii="Courier New" w:hAnsi="Courier New" w:cs="Courier New"/>
          <w:color w:val="2A00FF"/>
          <w:sz w:val="20"/>
          <w:szCs w:val="20"/>
        </w:rPr>
        <w:t xml:space="preserve"> - 135,000\n"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"20</w:t>
      </w:r>
      <w:proofErr w:type="gramStart"/>
      <w:r>
        <w:rPr>
          <w:rFonts w:ascii="Courier New" w:hAnsi="Courier New" w:cs="Courier New"/>
          <w:color w:val="2A00FF"/>
          <w:sz w:val="20"/>
          <w:szCs w:val="20"/>
        </w:rPr>
        <w:t>%  135,001</w:t>
      </w:r>
      <w:proofErr w:type="gramEnd"/>
      <w:r>
        <w:rPr>
          <w:rFonts w:ascii="Courier New" w:hAnsi="Courier New" w:cs="Courier New"/>
          <w:color w:val="2A00FF"/>
          <w:sz w:val="20"/>
          <w:szCs w:val="20"/>
        </w:rPr>
        <w:t xml:space="preserve"> - 380,000\n"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"30</w:t>
      </w:r>
      <w:proofErr w:type="gramStart"/>
      <w:r>
        <w:rPr>
          <w:rFonts w:ascii="Courier New" w:hAnsi="Courier New" w:cs="Courier New"/>
          <w:color w:val="2A00FF"/>
          <w:sz w:val="20"/>
          <w:szCs w:val="20"/>
        </w:rPr>
        <w:t>%  380,001</w:t>
      </w:r>
      <w:proofErr w:type="gramEnd"/>
      <w:r>
        <w:rPr>
          <w:rFonts w:ascii="Courier New" w:hAnsi="Courier New" w:cs="Courier New"/>
          <w:color w:val="2A00FF"/>
          <w:sz w:val="20"/>
          <w:szCs w:val="20"/>
        </w:rPr>
        <w:t xml:space="preserve"> - 650,000\n"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"34</w:t>
      </w:r>
      <w:proofErr w:type="gramStart"/>
      <w:r>
        <w:rPr>
          <w:rFonts w:ascii="Courier New" w:hAnsi="Courier New" w:cs="Courier New"/>
          <w:color w:val="2A00FF"/>
          <w:sz w:val="20"/>
          <w:szCs w:val="20"/>
        </w:rPr>
        <w:t>%  650,001</w:t>
      </w:r>
      <w:proofErr w:type="gramEnd"/>
      <w:r>
        <w:rPr>
          <w:rFonts w:ascii="Courier New" w:hAnsi="Courier New" w:cs="Courier New"/>
          <w:color w:val="2A00FF"/>
          <w:sz w:val="20"/>
          <w:szCs w:val="20"/>
        </w:rPr>
        <w:t xml:space="preserve"> - 1,200,000\n"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"38</w:t>
      </w:r>
      <w:proofErr w:type="gramStart"/>
      <w:r>
        <w:rPr>
          <w:rFonts w:ascii="Courier New" w:hAnsi="Courier New" w:cs="Courier New"/>
          <w:color w:val="2A00FF"/>
          <w:sz w:val="20"/>
          <w:szCs w:val="20"/>
        </w:rPr>
        <w:t>%  1,200,000</w:t>
      </w:r>
      <w:proofErr w:type="gramEnd"/>
      <w:r>
        <w:rPr>
          <w:rFonts w:ascii="Courier New" w:hAnsi="Courier New" w:cs="Courier New"/>
          <w:color w:val="2A00FF"/>
          <w:sz w:val="20"/>
          <w:szCs w:val="20"/>
        </w:rPr>
        <w:t>+\n"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"Tax </w:t>
      </w:r>
      <w:proofErr w:type="gramStart"/>
      <w:r>
        <w:rPr>
          <w:rFonts w:ascii="Courier New" w:hAnsi="Courier New" w:cs="Courier New"/>
          <w:color w:val="2A00FF"/>
          <w:sz w:val="20"/>
          <w:szCs w:val="20"/>
        </w:rPr>
        <w:t xml:space="preserve">Rate  </w:t>
      </w:r>
      <w:proofErr w:type="spellStart"/>
      <w:r>
        <w:rPr>
          <w:rFonts w:ascii="Courier New" w:hAnsi="Courier New" w:cs="Courier New"/>
          <w:color w:val="2A00FF"/>
          <w:sz w:val="20"/>
          <w:szCs w:val="20"/>
        </w:rPr>
        <w:t>marriedJoint</w:t>
      </w:r>
      <w:proofErr w:type="spellEnd"/>
      <w:proofErr w:type="gramEnd"/>
      <w:r>
        <w:rPr>
          <w:rFonts w:ascii="Courier New" w:hAnsi="Courier New" w:cs="Courier New"/>
          <w:color w:val="2A00FF"/>
          <w:sz w:val="20"/>
          <w:szCs w:val="20"/>
        </w:rPr>
        <w:t>\n"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"10</w:t>
      </w:r>
      <w:proofErr w:type="gramStart"/>
      <w:r>
        <w:rPr>
          <w:rFonts w:ascii="Courier New" w:hAnsi="Courier New" w:cs="Courier New"/>
          <w:color w:val="2A00FF"/>
          <w:sz w:val="20"/>
          <w:szCs w:val="20"/>
        </w:rPr>
        <w:t>%  0</w:t>
      </w:r>
      <w:proofErr w:type="gramEnd"/>
      <w:r>
        <w:rPr>
          <w:rFonts w:ascii="Courier New" w:hAnsi="Courier New" w:cs="Courier New"/>
          <w:color w:val="2A00FF"/>
          <w:sz w:val="20"/>
          <w:szCs w:val="20"/>
        </w:rPr>
        <w:t>-50,000\n"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"15</w:t>
      </w:r>
      <w:proofErr w:type="gramStart"/>
      <w:r>
        <w:rPr>
          <w:rFonts w:ascii="Courier New" w:hAnsi="Courier New" w:cs="Courier New"/>
          <w:color w:val="2A00FF"/>
          <w:sz w:val="20"/>
          <w:szCs w:val="20"/>
        </w:rPr>
        <w:t>%  50,001</w:t>
      </w:r>
      <w:proofErr w:type="gramEnd"/>
      <w:r>
        <w:rPr>
          <w:rFonts w:ascii="Courier New" w:hAnsi="Courier New" w:cs="Courier New"/>
          <w:color w:val="2A00FF"/>
          <w:sz w:val="20"/>
          <w:szCs w:val="20"/>
        </w:rPr>
        <w:t xml:space="preserve"> - 265,000\n"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"20</w:t>
      </w:r>
      <w:proofErr w:type="gramStart"/>
      <w:r>
        <w:rPr>
          <w:rFonts w:ascii="Courier New" w:hAnsi="Courier New" w:cs="Courier New"/>
          <w:color w:val="2A00FF"/>
          <w:sz w:val="20"/>
          <w:szCs w:val="20"/>
        </w:rPr>
        <w:t>%  265,001</w:t>
      </w:r>
      <w:proofErr w:type="gramEnd"/>
      <w:r>
        <w:rPr>
          <w:rFonts w:ascii="Courier New" w:hAnsi="Courier New" w:cs="Courier New"/>
          <w:color w:val="2A00FF"/>
          <w:sz w:val="20"/>
          <w:szCs w:val="20"/>
        </w:rPr>
        <w:t xml:space="preserve"> - 520,000\n"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"30</w:t>
      </w:r>
      <w:proofErr w:type="gramStart"/>
      <w:r>
        <w:rPr>
          <w:rFonts w:ascii="Courier New" w:hAnsi="Courier New" w:cs="Courier New"/>
          <w:color w:val="2A00FF"/>
          <w:sz w:val="20"/>
          <w:szCs w:val="20"/>
        </w:rPr>
        <w:t>%  520,001</w:t>
      </w:r>
      <w:proofErr w:type="gramEnd"/>
      <w:r>
        <w:rPr>
          <w:rFonts w:ascii="Courier New" w:hAnsi="Courier New" w:cs="Courier New"/>
          <w:color w:val="2A00FF"/>
          <w:sz w:val="20"/>
          <w:szCs w:val="20"/>
        </w:rPr>
        <w:t xml:space="preserve"> - 800,000\n"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"34</w:t>
      </w:r>
      <w:proofErr w:type="gramStart"/>
      <w:r>
        <w:rPr>
          <w:rFonts w:ascii="Courier New" w:hAnsi="Courier New" w:cs="Courier New"/>
          <w:color w:val="2A00FF"/>
          <w:sz w:val="20"/>
          <w:szCs w:val="20"/>
        </w:rPr>
        <w:t>%  800,001</w:t>
      </w:r>
      <w:proofErr w:type="gramEnd"/>
      <w:r>
        <w:rPr>
          <w:rFonts w:ascii="Courier New" w:hAnsi="Courier New" w:cs="Courier New"/>
          <w:color w:val="2A00FF"/>
          <w:sz w:val="20"/>
          <w:szCs w:val="20"/>
        </w:rPr>
        <w:t xml:space="preserve"> - 1,200,000\n"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"38</w:t>
      </w:r>
      <w:proofErr w:type="gramStart"/>
      <w:r>
        <w:rPr>
          <w:rFonts w:ascii="Courier New" w:hAnsi="Courier New" w:cs="Courier New"/>
          <w:color w:val="2A00FF"/>
          <w:sz w:val="20"/>
          <w:szCs w:val="20"/>
        </w:rPr>
        <w:t>%  1,200,000</w:t>
      </w:r>
      <w:proofErr w:type="gramEnd"/>
      <w:r>
        <w:rPr>
          <w:rFonts w:ascii="Courier New" w:hAnsi="Courier New" w:cs="Courier New"/>
          <w:color w:val="2A00FF"/>
          <w:sz w:val="20"/>
          <w:szCs w:val="20"/>
        </w:rPr>
        <w:t>+\n"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"Tax </w:t>
      </w:r>
      <w:proofErr w:type="gramStart"/>
      <w:r>
        <w:rPr>
          <w:rFonts w:ascii="Courier New" w:hAnsi="Courier New" w:cs="Courier New"/>
          <w:color w:val="2A00FF"/>
          <w:sz w:val="20"/>
          <w:szCs w:val="20"/>
        </w:rPr>
        <w:t>Rate  married</w:t>
      </w:r>
      <w:proofErr w:type="gramEnd"/>
      <w:r>
        <w:rPr>
          <w:rFonts w:ascii="Courier New" w:hAnsi="Courier New" w:cs="Courier New"/>
          <w:color w:val="2A00FF"/>
          <w:sz w:val="20"/>
          <w:szCs w:val="20"/>
        </w:rPr>
        <w:t>(Singly)\n"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"10% </w:t>
      </w:r>
      <w:r>
        <w:rPr>
          <w:rFonts w:ascii="Courier New" w:hAnsi="Courier New" w:cs="Courier New"/>
          <w:color w:val="2A00FF"/>
          <w:sz w:val="20"/>
          <w:szCs w:val="20"/>
        </w:rPr>
        <w:tab/>
        <w:t>0-25,000\n"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"15% </w:t>
      </w:r>
      <w:r>
        <w:rPr>
          <w:rFonts w:ascii="Courier New" w:hAnsi="Courier New" w:cs="Courier New"/>
          <w:color w:val="2A00FF"/>
          <w:sz w:val="20"/>
          <w:szCs w:val="20"/>
        </w:rPr>
        <w:tab/>
        <w:t>25,001 - 135,000\n"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"20% </w:t>
      </w:r>
      <w:r>
        <w:rPr>
          <w:rFonts w:ascii="Courier New" w:hAnsi="Courier New" w:cs="Courier New"/>
          <w:color w:val="2A00FF"/>
          <w:sz w:val="20"/>
          <w:szCs w:val="20"/>
        </w:rPr>
        <w:tab/>
        <w:t>135,001 - 330,000\n"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"30% </w:t>
      </w:r>
      <w:r>
        <w:rPr>
          <w:rFonts w:ascii="Courier New" w:hAnsi="Courier New" w:cs="Courier New"/>
          <w:color w:val="2A00FF"/>
          <w:sz w:val="20"/>
          <w:szCs w:val="20"/>
        </w:rPr>
        <w:tab/>
        <w:t>330,001 - 600,000\n"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"34% </w:t>
      </w:r>
      <w:r>
        <w:rPr>
          <w:rFonts w:ascii="Courier New" w:hAnsi="Courier New" w:cs="Courier New"/>
          <w:color w:val="2A00FF"/>
          <w:sz w:val="20"/>
          <w:szCs w:val="20"/>
        </w:rPr>
        <w:tab/>
        <w:t>600,001 - 1,200,000\n"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"38% </w:t>
      </w:r>
      <w:r>
        <w:rPr>
          <w:rFonts w:ascii="Courier New" w:hAnsi="Courier New" w:cs="Courier New"/>
          <w:color w:val="2A00FF"/>
          <w:sz w:val="20"/>
          <w:szCs w:val="20"/>
        </w:rPr>
        <w:tab/>
        <w:t>1,200,000+\n"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"Tax </w:t>
      </w:r>
      <w:proofErr w:type="gramStart"/>
      <w:r>
        <w:rPr>
          <w:rFonts w:ascii="Courier New" w:hAnsi="Courier New" w:cs="Courier New"/>
          <w:color w:val="2A00FF"/>
          <w:sz w:val="20"/>
          <w:szCs w:val="20"/>
        </w:rPr>
        <w:t xml:space="preserve">Rate  </w:t>
      </w:r>
      <w:proofErr w:type="spellStart"/>
      <w:r>
        <w:rPr>
          <w:rFonts w:ascii="Courier New" w:hAnsi="Courier New" w:cs="Courier New"/>
          <w:color w:val="2A00FF"/>
          <w:sz w:val="20"/>
          <w:szCs w:val="20"/>
        </w:rPr>
        <w:t>HeadOfHousehold</w:t>
      </w:r>
      <w:proofErr w:type="spellEnd"/>
      <w:proofErr w:type="gramEnd"/>
      <w:r>
        <w:rPr>
          <w:rFonts w:ascii="Courier New" w:hAnsi="Courier New" w:cs="Courier New"/>
          <w:color w:val="2A00FF"/>
          <w:sz w:val="20"/>
          <w:szCs w:val="20"/>
        </w:rPr>
        <w:t>\n"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"10% </w:t>
      </w:r>
      <w:r>
        <w:rPr>
          <w:rFonts w:ascii="Courier New" w:hAnsi="Courier New" w:cs="Courier New"/>
          <w:color w:val="2A00FF"/>
          <w:sz w:val="20"/>
          <w:szCs w:val="20"/>
        </w:rPr>
        <w:tab/>
        <w:t>0-35,000\n"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"15% </w:t>
      </w:r>
      <w:r>
        <w:rPr>
          <w:rFonts w:ascii="Courier New" w:hAnsi="Courier New" w:cs="Courier New"/>
          <w:color w:val="2A00FF"/>
          <w:sz w:val="20"/>
          <w:szCs w:val="20"/>
        </w:rPr>
        <w:tab/>
        <w:t>35,001 - 165,000\n"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"20% </w:t>
      </w:r>
      <w:r>
        <w:rPr>
          <w:rFonts w:ascii="Courier New" w:hAnsi="Courier New" w:cs="Courier New"/>
          <w:color w:val="2A00FF"/>
          <w:sz w:val="20"/>
          <w:szCs w:val="20"/>
        </w:rPr>
        <w:tab/>
        <w:t>165,001 - 420,000\n"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"30% </w:t>
      </w:r>
      <w:r>
        <w:rPr>
          <w:rFonts w:ascii="Courier New" w:hAnsi="Courier New" w:cs="Courier New"/>
          <w:color w:val="2A00FF"/>
          <w:sz w:val="20"/>
          <w:szCs w:val="20"/>
        </w:rPr>
        <w:tab/>
        <w:t>420,001 - 700,000\n"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"34% </w:t>
      </w:r>
      <w:r>
        <w:rPr>
          <w:rFonts w:ascii="Courier New" w:hAnsi="Courier New" w:cs="Courier New"/>
          <w:color w:val="2A00FF"/>
          <w:sz w:val="20"/>
          <w:szCs w:val="20"/>
        </w:rPr>
        <w:tab/>
        <w:t>700,001 - 1,200,000\n"</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"38% </w:t>
      </w:r>
      <w:r>
        <w:rPr>
          <w:rFonts w:ascii="Courier New" w:hAnsi="Courier New" w:cs="Courier New"/>
          <w:color w:val="2A00FF"/>
          <w:sz w:val="20"/>
          <w:szCs w:val="20"/>
        </w:rPr>
        <w:tab/>
        <w:t>1,200,000+\n"</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6A3E3E"/>
          <w:sz w:val="20"/>
          <w:szCs w:val="20"/>
        </w:rPr>
        <w:t>message</w:t>
      </w:r>
      <w:r>
        <w:rPr>
          <w:rFonts w:ascii="Courier New" w:hAnsi="Courier New" w:cs="Courier New"/>
          <w:color w:val="000000"/>
          <w:sz w:val="20"/>
          <w:szCs w:val="20"/>
        </w:rPr>
        <w:t xml:space="preserve">, </w:t>
      </w:r>
      <w:r>
        <w:rPr>
          <w:rFonts w:ascii="Courier New" w:hAnsi="Courier New" w:cs="Courier New"/>
          <w:color w:val="2A00FF"/>
          <w:sz w:val="20"/>
          <w:szCs w:val="20"/>
        </w:rPr>
        <w:t>"Tax Calculator"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PLAIN_MESSAGE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2A00FF"/>
          <w:sz w:val="20"/>
          <w:szCs w:val="20"/>
        </w:rPr>
        <w:t>"Your filing Status is \'Single\'"</w:t>
      </w:r>
      <w:r>
        <w:rPr>
          <w:rFonts w:ascii="Courier New" w:hAnsi="Courier New" w:cs="Courier New"/>
          <w:color w:val="000000"/>
          <w:sz w:val="20"/>
          <w:szCs w:val="20"/>
        </w:rPr>
        <w:t xml:space="preserve">, </w:t>
      </w:r>
      <w:r>
        <w:rPr>
          <w:rFonts w:ascii="Courier New" w:hAnsi="Courier New" w:cs="Courier New"/>
          <w:color w:val="2A00FF"/>
          <w:sz w:val="20"/>
          <w:szCs w:val="20"/>
        </w:rPr>
        <w:t>"Tax Calculator"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PLAIN_MESSAGE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single(</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2:</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marriedJoint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3:</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marriedSingly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4:</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headOfHousehold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5:</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shouldStop</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message</w:t>
      </w:r>
      <w:r>
        <w:rPr>
          <w:rFonts w:ascii="Courier New" w:hAnsi="Courier New" w:cs="Courier New"/>
          <w:color w:val="000000"/>
          <w:sz w:val="20"/>
          <w:szCs w:val="20"/>
        </w:rPr>
        <w:t xml:space="preserve"> = </w:t>
      </w:r>
      <w:r>
        <w:rPr>
          <w:rFonts w:ascii="Courier New" w:hAnsi="Courier New" w:cs="Courier New"/>
          <w:color w:val="2A00FF"/>
          <w:sz w:val="20"/>
          <w:szCs w:val="20"/>
        </w:rPr>
        <w:t>"Listing \</w:t>
      </w:r>
      <w:proofErr w:type="gramStart"/>
      <w:r>
        <w:rPr>
          <w:rFonts w:ascii="Courier New" w:hAnsi="Courier New" w:cs="Courier New"/>
          <w:color w:val="2A00FF"/>
          <w:sz w:val="20"/>
          <w:szCs w:val="20"/>
        </w:rPr>
        <w:t>n "</w:t>
      </w:r>
      <w:proofErr w:type="gramEnd"/>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 * </w:t>
      </w:r>
      <w:proofErr w:type="gramStart"/>
      <w:r>
        <w:rPr>
          <w:rFonts w:ascii="Courier New" w:hAnsi="Courier New" w:cs="Courier New"/>
          <w:color w:val="2A00FF"/>
          <w:sz w:val="20"/>
          <w:szCs w:val="20"/>
        </w:rPr>
        <w:t>Income  Tax</w:t>
      </w:r>
      <w:proofErr w:type="gramEnd"/>
      <w:r>
        <w:rPr>
          <w:rFonts w:ascii="Courier New" w:hAnsi="Courier New" w:cs="Courier New"/>
          <w:color w:val="2A00FF"/>
          <w:sz w:val="20"/>
          <w:szCs w:val="20"/>
        </w:rPr>
        <w:t>(single)  Tax(Married Joint)  Tax(Married Singly)  Tax(</w:t>
      </w:r>
      <w:proofErr w:type="spellStart"/>
      <w:r>
        <w:rPr>
          <w:rFonts w:ascii="Courier New" w:hAnsi="Courier New" w:cs="Courier New"/>
          <w:color w:val="2A00FF"/>
          <w:sz w:val="20"/>
          <w:szCs w:val="20"/>
        </w:rPr>
        <w:t>HeadofhouseHold</w:t>
      </w:r>
      <w:proofErr w:type="spellEnd"/>
      <w:r>
        <w:rPr>
          <w:rFonts w:ascii="Courier New" w:hAnsi="Courier New" w:cs="Courier New"/>
          <w:color w:val="2A00FF"/>
          <w:sz w:val="20"/>
          <w:szCs w:val="20"/>
        </w:rPr>
        <w:t>)\n"</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shouldStop</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message</w:t>
      </w:r>
      <w:r>
        <w:rPr>
          <w:rFonts w:ascii="Courier New" w:hAnsi="Courier New" w:cs="Courier New"/>
          <w:color w:val="000000"/>
          <w:sz w:val="20"/>
          <w:szCs w:val="20"/>
        </w:rPr>
        <w:t xml:space="preserve"> += </w:t>
      </w:r>
      <w:r>
        <w:rPr>
          <w:rFonts w:ascii="Courier New" w:hAnsi="Courier New" w:cs="Courier New"/>
          <w:color w:val="2A00FF"/>
          <w:sz w:val="20"/>
          <w:szCs w:val="20"/>
        </w:rPr>
        <w:t>" * "</w:t>
      </w:r>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roofErr w:type="gramStart"/>
      <w:r>
        <w:rPr>
          <w:rFonts w:ascii="Courier New" w:hAnsi="Courier New" w:cs="Courier New"/>
          <w:color w:val="000000"/>
          <w:sz w:val="20"/>
          <w:szCs w:val="20"/>
        </w:rPr>
        <w:t>single(</w:t>
      </w:r>
      <w:proofErr w:type="gramEnd"/>
      <w:r>
        <w:rPr>
          <w:rFonts w:ascii="Courier New" w:hAnsi="Courier New" w:cs="Courier New"/>
          <w:color w:val="6A3E3E"/>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marriedJoint</w:t>
      </w:r>
      <w:proofErr w:type="spellEnd"/>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marriedSingly</w:t>
      </w:r>
      <w:proofErr w:type="spellEnd"/>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headOfHousehold</w:t>
      </w:r>
      <w:proofErr w:type="spellEnd"/>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 \n"</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value</w:t>
      </w:r>
      <w:r>
        <w:rPr>
          <w:rFonts w:ascii="Courier New" w:hAnsi="Courier New" w:cs="Courier New"/>
          <w:color w:val="000000"/>
          <w:sz w:val="20"/>
          <w:szCs w:val="20"/>
        </w:rPr>
        <w:t xml:space="preserve"> &gt;= 10000){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value</w:t>
      </w:r>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value</w:t>
      </w:r>
      <w:r>
        <w:rPr>
          <w:rFonts w:ascii="Courier New" w:hAnsi="Courier New" w:cs="Courier New"/>
          <w:color w:val="000000"/>
          <w:sz w:val="20"/>
          <w:szCs w:val="20"/>
        </w:rPr>
        <w:t xml:space="preserve"> - 10000;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shouldStop</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6A3E3E"/>
          <w:sz w:val="20"/>
          <w:szCs w:val="20"/>
        </w:rPr>
        <w:t>message</w:t>
      </w:r>
      <w:r>
        <w:rPr>
          <w:rFonts w:ascii="Courier New" w:hAnsi="Courier New" w:cs="Courier New"/>
          <w:color w:val="000000"/>
          <w:sz w:val="20"/>
          <w:szCs w:val="20"/>
        </w:rPr>
        <w:t xml:space="preserve">, </w:t>
      </w:r>
      <w:r>
        <w:rPr>
          <w:rFonts w:ascii="Courier New" w:hAnsi="Courier New" w:cs="Courier New"/>
          <w:color w:val="2A00FF"/>
          <w:sz w:val="20"/>
          <w:szCs w:val="20"/>
        </w:rPr>
        <w:t>"Tax Calculator"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JOptionPane.</w:t>
      </w:r>
      <w:r>
        <w:rPr>
          <w:rFonts w:ascii="Courier New" w:hAnsi="Courier New" w:cs="Courier New"/>
          <w:b/>
          <w:bCs/>
          <w:i/>
          <w:iCs/>
          <w:color w:val="0000C0"/>
          <w:sz w:val="20"/>
          <w:szCs w:val="20"/>
        </w:rPr>
        <w:t>PLAIN_MESSAGE</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default</w:t>
      </w:r>
      <w:proofErr w:type="gram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single(</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10% 0-25,000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15% 25,001 - 135,000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20% 135,001 - 380,000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30% 380,001 - 650,000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34% 650,001 - 1,200,000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38%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25000){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percent_10(</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25000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135000){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percent_10(25000) + percent_15(</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- 25000);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135000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380000){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percent_15(135000) + percent_20(</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- 135000);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380000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650000){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percent_20(380000) + percent_30(</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- 380000);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650000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percent_30(650000) + percent_34(</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- 650000);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percent_34(1200000) + percent_38(</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marriedJoint</w:t>
      </w:r>
      <w:proofErr w:type="spellEnd"/>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10% 0-50,000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15% 50,001 - 265,000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20% 265,001 - 520,000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30% 520,001 - 800,000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34% 800,001 - 1,200,000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38%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50000){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percent_10(</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50000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265000){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percent_10(50000) + percent_15(</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- 50000);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265000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520000){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percent_15(265000) + percent_20(</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- 265000);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520000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800000){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percent_20(520000) + percent_30(</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- 520000);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800000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percent_30(800000) + percent_34(</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- 800000);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percent_34(1200000) + percent_38(</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marriedSingly</w:t>
      </w:r>
      <w:proofErr w:type="spellEnd"/>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10% 0-25,000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15% 25,001 - 135,000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20% 135,001 - 330,000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30% 330,001 - 600,000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34% 600,001 - 1,200,000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38%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25000){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percent_10(</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25000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135000){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percent_10(25000) + percent_15(</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- 25000);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135000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330000){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percent_15(135000) + percent_20(</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- 135000);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330000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600000){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percent_20(330000) + percent_30(</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- 330000);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600000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percent_30(600000) + percent_34(</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- 600000);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percent_34(1200000) + percent_38(</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headOfHousehold</w:t>
      </w:r>
      <w:proofErr w:type="spellEnd"/>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10% 0-35,000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15% 35,001 - 165,000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20% 165,001 - 420,000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30% 420,001 - 700,000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34% 700,001 - 1,200,000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38%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35000){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percent_10(</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35000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165000){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percent_10(35000) + percent_15(</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- 35000);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165000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420000){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percent_15(165000) + percent_20(</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- 165000);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420000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700000){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percent_20(420000) + percent_30(</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- 420000);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700000 &amp;&amp; </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&lt;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percent_30(700000) + percent_34(</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- 700000);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&gt;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percent_34(1200000) + percent_38(</w:t>
      </w:r>
      <w:proofErr w:type="spellStart"/>
      <w:r>
        <w:rPr>
          <w:rFonts w:ascii="Courier New" w:hAnsi="Courier New" w:cs="Courier New"/>
          <w:color w:val="6A3E3E"/>
          <w:sz w:val="20"/>
          <w:szCs w:val="20"/>
        </w:rPr>
        <w:t>taxIncome</w:t>
      </w:r>
      <w:proofErr w:type="spellEnd"/>
      <w:r>
        <w:rPr>
          <w:rFonts w:ascii="Courier New" w:hAnsi="Courier New" w:cs="Courier New"/>
          <w:color w:val="000000"/>
          <w:sz w:val="20"/>
          <w:szCs w:val="20"/>
        </w:rPr>
        <w:t xml:space="preserve"> - 1200000);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percent_10(</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0.10 * </w:t>
      </w:r>
      <w:r>
        <w:rPr>
          <w:rFonts w:ascii="Courier New" w:hAnsi="Courier New" w:cs="Courier New"/>
          <w:color w:val="6A3E3E"/>
          <w:sz w:val="20"/>
          <w:szCs w:val="20"/>
        </w:rPr>
        <w:t>value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percent_15(</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0.15 * </w:t>
      </w:r>
      <w:r>
        <w:rPr>
          <w:rFonts w:ascii="Courier New" w:hAnsi="Courier New" w:cs="Courier New"/>
          <w:color w:val="6A3E3E"/>
          <w:sz w:val="20"/>
          <w:szCs w:val="20"/>
        </w:rPr>
        <w:t>value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percent_20(</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0.20 * </w:t>
      </w:r>
      <w:r>
        <w:rPr>
          <w:rFonts w:ascii="Courier New" w:hAnsi="Courier New" w:cs="Courier New"/>
          <w:color w:val="6A3E3E"/>
          <w:sz w:val="20"/>
          <w:szCs w:val="20"/>
        </w:rPr>
        <w:t>value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percent_30(</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0.30 * </w:t>
      </w:r>
      <w:r>
        <w:rPr>
          <w:rFonts w:ascii="Courier New" w:hAnsi="Courier New" w:cs="Courier New"/>
          <w:color w:val="6A3E3E"/>
          <w:sz w:val="20"/>
          <w:szCs w:val="20"/>
        </w:rPr>
        <w:t>value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percent_34(</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0.34 * </w:t>
      </w:r>
      <w:r>
        <w:rPr>
          <w:rFonts w:ascii="Courier New" w:hAnsi="Courier New" w:cs="Courier New"/>
          <w:color w:val="6A3E3E"/>
          <w:sz w:val="20"/>
          <w:szCs w:val="20"/>
        </w:rPr>
        <w:t>value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percent_38(</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0.38 * </w:t>
      </w:r>
      <w:r>
        <w:rPr>
          <w:rFonts w:ascii="Courier New" w:hAnsi="Courier New" w:cs="Courier New"/>
          <w:color w:val="6A3E3E"/>
          <w:sz w:val="20"/>
          <w:szCs w:val="20"/>
        </w:rPr>
        <w:t>value</w:t>
      </w:r>
      <w:r>
        <w:rPr>
          <w:rFonts w:ascii="Courier New" w:hAnsi="Courier New" w:cs="Courier New"/>
          <w:color w:val="000000"/>
          <w:sz w:val="20"/>
          <w:szCs w:val="20"/>
        </w:rPr>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793E" w:rsidRDefault="0022793E" w:rsidP="002279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2793E" w:rsidRDefault="0022793E" w:rsidP="002F1ED2">
      <w:bookmarkStart w:id="0" w:name="_GoBack"/>
      <w:bookmarkEnd w:id="0"/>
    </w:p>
    <w:p w:rsidR="0022793E" w:rsidRDefault="0022793E" w:rsidP="002F1ED2"/>
    <w:p w:rsidR="001A0569" w:rsidRDefault="001A0569" w:rsidP="002F1ED2">
      <w:r>
        <w:t>Output (Screenshot)</w:t>
      </w:r>
    </w:p>
    <w:p w:rsidR="001A0569" w:rsidRDefault="001A0569" w:rsidP="002F1ED2">
      <w:r>
        <w:rPr>
          <w:noProof/>
          <w:lang w:eastAsia="en-GB"/>
        </w:rPr>
        <w:drawing>
          <wp:inline distT="0" distB="0" distL="0" distR="0" wp14:anchorId="798904D2" wp14:editId="03F489B8">
            <wp:extent cx="30194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2505075"/>
                    </a:xfrm>
                    <a:prstGeom prst="rect">
                      <a:avLst/>
                    </a:prstGeom>
                  </pic:spPr>
                </pic:pic>
              </a:graphicData>
            </a:graphic>
          </wp:inline>
        </w:drawing>
      </w:r>
    </w:p>
    <w:p w:rsidR="001A0569" w:rsidRDefault="00641143" w:rsidP="002F1ED2">
      <w:r>
        <w:rPr>
          <w:noProof/>
          <w:lang w:eastAsia="en-GB"/>
        </w:rPr>
        <w:drawing>
          <wp:inline distT="0" distB="0" distL="0" distR="0" wp14:anchorId="52FA27E5" wp14:editId="69D0FA21">
            <wp:extent cx="275272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1685925"/>
                    </a:xfrm>
                    <a:prstGeom prst="rect">
                      <a:avLst/>
                    </a:prstGeom>
                  </pic:spPr>
                </pic:pic>
              </a:graphicData>
            </a:graphic>
          </wp:inline>
        </w:drawing>
      </w:r>
    </w:p>
    <w:sectPr w:rsidR="001A0569" w:rsidSect="00904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9345A"/>
    <w:multiLevelType w:val="hybridMultilevel"/>
    <w:tmpl w:val="29AE7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4A"/>
    <w:rsid w:val="00013E89"/>
    <w:rsid w:val="000267A3"/>
    <w:rsid w:val="00031F57"/>
    <w:rsid w:val="000403D7"/>
    <w:rsid w:val="00040BE8"/>
    <w:rsid w:val="000428A1"/>
    <w:rsid w:val="00043606"/>
    <w:rsid w:val="00043AB1"/>
    <w:rsid w:val="000455F1"/>
    <w:rsid w:val="00051696"/>
    <w:rsid w:val="000570B5"/>
    <w:rsid w:val="00057A00"/>
    <w:rsid w:val="00060868"/>
    <w:rsid w:val="00065C22"/>
    <w:rsid w:val="00066C44"/>
    <w:rsid w:val="00067DE4"/>
    <w:rsid w:val="00071BFF"/>
    <w:rsid w:val="000758EC"/>
    <w:rsid w:val="00082335"/>
    <w:rsid w:val="000826EA"/>
    <w:rsid w:val="00087407"/>
    <w:rsid w:val="0009025D"/>
    <w:rsid w:val="0009039B"/>
    <w:rsid w:val="0009133D"/>
    <w:rsid w:val="0009707C"/>
    <w:rsid w:val="000A11DA"/>
    <w:rsid w:val="000A13BF"/>
    <w:rsid w:val="000A36A1"/>
    <w:rsid w:val="000A7649"/>
    <w:rsid w:val="000B200E"/>
    <w:rsid w:val="000B49A1"/>
    <w:rsid w:val="000B5CE3"/>
    <w:rsid w:val="000B619F"/>
    <w:rsid w:val="000B6BDB"/>
    <w:rsid w:val="000C2BFD"/>
    <w:rsid w:val="000C30B3"/>
    <w:rsid w:val="000C395B"/>
    <w:rsid w:val="000C6D43"/>
    <w:rsid w:val="000D12C0"/>
    <w:rsid w:val="000D3187"/>
    <w:rsid w:val="000D31ED"/>
    <w:rsid w:val="000D38F2"/>
    <w:rsid w:val="000D3CA8"/>
    <w:rsid w:val="000D6A37"/>
    <w:rsid w:val="000E1042"/>
    <w:rsid w:val="000E52FC"/>
    <w:rsid w:val="000E71E5"/>
    <w:rsid w:val="000E7947"/>
    <w:rsid w:val="00107176"/>
    <w:rsid w:val="001075A9"/>
    <w:rsid w:val="00115D16"/>
    <w:rsid w:val="00116ECA"/>
    <w:rsid w:val="001174CE"/>
    <w:rsid w:val="00121DD5"/>
    <w:rsid w:val="001236AB"/>
    <w:rsid w:val="0012460D"/>
    <w:rsid w:val="00132333"/>
    <w:rsid w:val="00133A1F"/>
    <w:rsid w:val="001342E5"/>
    <w:rsid w:val="00135B19"/>
    <w:rsid w:val="001412A4"/>
    <w:rsid w:val="00142A48"/>
    <w:rsid w:val="00150D65"/>
    <w:rsid w:val="00152819"/>
    <w:rsid w:val="0015393E"/>
    <w:rsid w:val="0016060F"/>
    <w:rsid w:val="0016211E"/>
    <w:rsid w:val="001622C3"/>
    <w:rsid w:val="00162B2E"/>
    <w:rsid w:val="00167758"/>
    <w:rsid w:val="001726DD"/>
    <w:rsid w:val="001751A1"/>
    <w:rsid w:val="00175E72"/>
    <w:rsid w:val="00192A10"/>
    <w:rsid w:val="001A0569"/>
    <w:rsid w:val="001A67D7"/>
    <w:rsid w:val="001B72A2"/>
    <w:rsid w:val="001B72D1"/>
    <w:rsid w:val="001C0EF0"/>
    <w:rsid w:val="001C29AF"/>
    <w:rsid w:val="001C55D9"/>
    <w:rsid w:val="001C612B"/>
    <w:rsid w:val="001D1B4E"/>
    <w:rsid w:val="001D63D6"/>
    <w:rsid w:val="001D7E5C"/>
    <w:rsid w:val="001E2898"/>
    <w:rsid w:val="001F7BB7"/>
    <w:rsid w:val="002052DA"/>
    <w:rsid w:val="00210809"/>
    <w:rsid w:val="002134E0"/>
    <w:rsid w:val="0021401D"/>
    <w:rsid w:val="00215911"/>
    <w:rsid w:val="00216C02"/>
    <w:rsid w:val="00222E90"/>
    <w:rsid w:val="0022580D"/>
    <w:rsid w:val="0022793E"/>
    <w:rsid w:val="002332D6"/>
    <w:rsid w:val="00244EA7"/>
    <w:rsid w:val="002466A8"/>
    <w:rsid w:val="00252CCB"/>
    <w:rsid w:val="00255A4C"/>
    <w:rsid w:val="0025657C"/>
    <w:rsid w:val="002575DF"/>
    <w:rsid w:val="00257DE5"/>
    <w:rsid w:val="00263ED3"/>
    <w:rsid w:val="00267C31"/>
    <w:rsid w:val="00271631"/>
    <w:rsid w:val="00271B21"/>
    <w:rsid w:val="00273A4B"/>
    <w:rsid w:val="00276B79"/>
    <w:rsid w:val="002811D2"/>
    <w:rsid w:val="00281A0F"/>
    <w:rsid w:val="00282330"/>
    <w:rsid w:val="00285E70"/>
    <w:rsid w:val="00287394"/>
    <w:rsid w:val="002920EB"/>
    <w:rsid w:val="0029456A"/>
    <w:rsid w:val="002A277A"/>
    <w:rsid w:val="002A3295"/>
    <w:rsid w:val="002A3FBE"/>
    <w:rsid w:val="002A493A"/>
    <w:rsid w:val="002A6872"/>
    <w:rsid w:val="002B7A95"/>
    <w:rsid w:val="002C007E"/>
    <w:rsid w:val="002C01C2"/>
    <w:rsid w:val="002C1C8F"/>
    <w:rsid w:val="002E10F3"/>
    <w:rsid w:val="002E1FA1"/>
    <w:rsid w:val="002E4399"/>
    <w:rsid w:val="002F1ED2"/>
    <w:rsid w:val="002F53AB"/>
    <w:rsid w:val="002F6513"/>
    <w:rsid w:val="002F7675"/>
    <w:rsid w:val="00300811"/>
    <w:rsid w:val="0030172C"/>
    <w:rsid w:val="00303EF8"/>
    <w:rsid w:val="00304A65"/>
    <w:rsid w:val="00306488"/>
    <w:rsid w:val="00310A80"/>
    <w:rsid w:val="00313406"/>
    <w:rsid w:val="0032679B"/>
    <w:rsid w:val="00345D0D"/>
    <w:rsid w:val="0035343F"/>
    <w:rsid w:val="0035362C"/>
    <w:rsid w:val="00356474"/>
    <w:rsid w:val="00356FFD"/>
    <w:rsid w:val="00367818"/>
    <w:rsid w:val="0037298B"/>
    <w:rsid w:val="00382625"/>
    <w:rsid w:val="00383CCF"/>
    <w:rsid w:val="00386E33"/>
    <w:rsid w:val="00387AEF"/>
    <w:rsid w:val="00391EB1"/>
    <w:rsid w:val="00397075"/>
    <w:rsid w:val="003977FF"/>
    <w:rsid w:val="003A0428"/>
    <w:rsid w:val="003A46E2"/>
    <w:rsid w:val="003B4C54"/>
    <w:rsid w:val="003B6E5D"/>
    <w:rsid w:val="003C3D5A"/>
    <w:rsid w:val="003D68F9"/>
    <w:rsid w:val="003E4DCE"/>
    <w:rsid w:val="003F00FC"/>
    <w:rsid w:val="003F0D21"/>
    <w:rsid w:val="003F3130"/>
    <w:rsid w:val="003F3B3C"/>
    <w:rsid w:val="003F5889"/>
    <w:rsid w:val="003F6B7E"/>
    <w:rsid w:val="00404BEF"/>
    <w:rsid w:val="004110B2"/>
    <w:rsid w:val="004119C1"/>
    <w:rsid w:val="004127B7"/>
    <w:rsid w:val="0042002B"/>
    <w:rsid w:val="00425BCF"/>
    <w:rsid w:val="00426E5F"/>
    <w:rsid w:val="00433D61"/>
    <w:rsid w:val="004344D6"/>
    <w:rsid w:val="004444F6"/>
    <w:rsid w:val="00444675"/>
    <w:rsid w:val="0044553D"/>
    <w:rsid w:val="00450EBF"/>
    <w:rsid w:val="004608C9"/>
    <w:rsid w:val="0046737E"/>
    <w:rsid w:val="00467542"/>
    <w:rsid w:val="00474241"/>
    <w:rsid w:val="00485950"/>
    <w:rsid w:val="0049671D"/>
    <w:rsid w:val="004A59AC"/>
    <w:rsid w:val="004A7302"/>
    <w:rsid w:val="004B26D1"/>
    <w:rsid w:val="004B2859"/>
    <w:rsid w:val="004C2CFA"/>
    <w:rsid w:val="004C664D"/>
    <w:rsid w:val="004D069F"/>
    <w:rsid w:val="004D4D98"/>
    <w:rsid w:val="004E2FD7"/>
    <w:rsid w:val="004E524E"/>
    <w:rsid w:val="004F054E"/>
    <w:rsid w:val="004F2FFA"/>
    <w:rsid w:val="00506DD8"/>
    <w:rsid w:val="0051287C"/>
    <w:rsid w:val="005200E8"/>
    <w:rsid w:val="00520C3A"/>
    <w:rsid w:val="00521663"/>
    <w:rsid w:val="005309B4"/>
    <w:rsid w:val="00533B5A"/>
    <w:rsid w:val="00533D8E"/>
    <w:rsid w:val="00536AE3"/>
    <w:rsid w:val="00542233"/>
    <w:rsid w:val="005446F8"/>
    <w:rsid w:val="005460E3"/>
    <w:rsid w:val="0054785D"/>
    <w:rsid w:val="00551D56"/>
    <w:rsid w:val="00553250"/>
    <w:rsid w:val="00557674"/>
    <w:rsid w:val="00564631"/>
    <w:rsid w:val="005747C4"/>
    <w:rsid w:val="00575901"/>
    <w:rsid w:val="00580F80"/>
    <w:rsid w:val="0058144E"/>
    <w:rsid w:val="005865AE"/>
    <w:rsid w:val="00587B55"/>
    <w:rsid w:val="005904F6"/>
    <w:rsid w:val="00591804"/>
    <w:rsid w:val="0059346D"/>
    <w:rsid w:val="0059413C"/>
    <w:rsid w:val="00597425"/>
    <w:rsid w:val="005A0CD7"/>
    <w:rsid w:val="005A290B"/>
    <w:rsid w:val="005A3CF6"/>
    <w:rsid w:val="005A5C21"/>
    <w:rsid w:val="005B2058"/>
    <w:rsid w:val="005B3C29"/>
    <w:rsid w:val="005B3E38"/>
    <w:rsid w:val="005B4D4D"/>
    <w:rsid w:val="005B60C1"/>
    <w:rsid w:val="005B6857"/>
    <w:rsid w:val="005C1646"/>
    <w:rsid w:val="005D2006"/>
    <w:rsid w:val="005D5A57"/>
    <w:rsid w:val="005D68F1"/>
    <w:rsid w:val="005E2774"/>
    <w:rsid w:val="005E3BC1"/>
    <w:rsid w:val="005E6625"/>
    <w:rsid w:val="005F6400"/>
    <w:rsid w:val="00612B34"/>
    <w:rsid w:val="0061317E"/>
    <w:rsid w:val="00613268"/>
    <w:rsid w:val="00615FC7"/>
    <w:rsid w:val="006213E9"/>
    <w:rsid w:val="00622872"/>
    <w:rsid w:val="006233BD"/>
    <w:rsid w:val="00623EFD"/>
    <w:rsid w:val="006251E3"/>
    <w:rsid w:val="00626C2F"/>
    <w:rsid w:val="00627EB7"/>
    <w:rsid w:val="006338B4"/>
    <w:rsid w:val="0063654D"/>
    <w:rsid w:val="00641143"/>
    <w:rsid w:val="00644CCF"/>
    <w:rsid w:val="00650511"/>
    <w:rsid w:val="00654CCC"/>
    <w:rsid w:val="00657B3F"/>
    <w:rsid w:val="00662975"/>
    <w:rsid w:val="00672E10"/>
    <w:rsid w:val="00683746"/>
    <w:rsid w:val="0068494B"/>
    <w:rsid w:val="00696763"/>
    <w:rsid w:val="006B09B8"/>
    <w:rsid w:val="006B2914"/>
    <w:rsid w:val="006B5DD3"/>
    <w:rsid w:val="006C3701"/>
    <w:rsid w:val="006C5CAA"/>
    <w:rsid w:val="006D3372"/>
    <w:rsid w:val="006D4D27"/>
    <w:rsid w:val="006D702E"/>
    <w:rsid w:val="006E142E"/>
    <w:rsid w:val="006E16EF"/>
    <w:rsid w:val="006E261B"/>
    <w:rsid w:val="006E30D5"/>
    <w:rsid w:val="006E6D37"/>
    <w:rsid w:val="006F30D3"/>
    <w:rsid w:val="006F55DD"/>
    <w:rsid w:val="006F7B4E"/>
    <w:rsid w:val="00710EDE"/>
    <w:rsid w:val="007118C0"/>
    <w:rsid w:val="00712258"/>
    <w:rsid w:val="007162AD"/>
    <w:rsid w:val="00721F05"/>
    <w:rsid w:val="007368E2"/>
    <w:rsid w:val="00737EDC"/>
    <w:rsid w:val="00757B07"/>
    <w:rsid w:val="0076375B"/>
    <w:rsid w:val="00765921"/>
    <w:rsid w:val="00766221"/>
    <w:rsid w:val="0077276B"/>
    <w:rsid w:val="00773F3E"/>
    <w:rsid w:val="007777B2"/>
    <w:rsid w:val="00781296"/>
    <w:rsid w:val="00781700"/>
    <w:rsid w:val="00782E4B"/>
    <w:rsid w:val="00783CCF"/>
    <w:rsid w:val="00787C71"/>
    <w:rsid w:val="00787E3A"/>
    <w:rsid w:val="00795C13"/>
    <w:rsid w:val="007966D1"/>
    <w:rsid w:val="007A4836"/>
    <w:rsid w:val="007C258A"/>
    <w:rsid w:val="007C3018"/>
    <w:rsid w:val="007C3226"/>
    <w:rsid w:val="007C61A4"/>
    <w:rsid w:val="007F059A"/>
    <w:rsid w:val="007F5F59"/>
    <w:rsid w:val="007F63CB"/>
    <w:rsid w:val="007F68D3"/>
    <w:rsid w:val="007F714A"/>
    <w:rsid w:val="0080325D"/>
    <w:rsid w:val="00805BF1"/>
    <w:rsid w:val="0080677D"/>
    <w:rsid w:val="008100CC"/>
    <w:rsid w:val="00811BBE"/>
    <w:rsid w:val="00814EDC"/>
    <w:rsid w:val="00816897"/>
    <w:rsid w:val="00816E67"/>
    <w:rsid w:val="00821F18"/>
    <w:rsid w:val="0082610D"/>
    <w:rsid w:val="00826C08"/>
    <w:rsid w:val="00836B8E"/>
    <w:rsid w:val="0083726B"/>
    <w:rsid w:val="00841F08"/>
    <w:rsid w:val="00842A4A"/>
    <w:rsid w:val="00846752"/>
    <w:rsid w:val="0085085F"/>
    <w:rsid w:val="00851B6D"/>
    <w:rsid w:val="008578D6"/>
    <w:rsid w:val="00857E2C"/>
    <w:rsid w:val="00862200"/>
    <w:rsid w:val="00865EC1"/>
    <w:rsid w:val="00874685"/>
    <w:rsid w:val="00881410"/>
    <w:rsid w:val="008829D2"/>
    <w:rsid w:val="0088427D"/>
    <w:rsid w:val="00890CD8"/>
    <w:rsid w:val="00896DBF"/>
    <w:rsid w:val="00897F5A"/>
    <w:rsid w:val="008A1AF9"/>
    <w:rsid w:val="008A544F"/>
    <w:rsid w:val="008A69AD"/>
    <w:rsid w:val="008B20EA"/>
    <w:rsid w:val="008B2F2D"/>
    <w:rsid w:val="008B68FF"/>
    <w:rsid w:val="008C1020"/>
    <w:rsid w:val="008C2280"/>
    <w:rsid w:val="008C3B43"/>
    <w:rsid w:val="008D0250"/>
    <w:rsid w:val="008D3750"/>
    <w:rsid w:val="008D64B6"/>
    <w:rsid w:val="008E0B59"/>
    <w:rsid w:val="008E51BB"/>
    <w:rsid w:val="008E5D32"/>
    <w:rsid w:val="008E7233"/>
    <w:rsid w:val="008F16C8"/>
    <w:rsid w:val="008F25D0"/>
    <w:rsid w:val="008F4294"/>
    <w:rsid w:val="00900A14"/>
    <w:rsid w:val="009047C0"/>
    <w:rsid w:val="009072D2"/>
    <w:rsid w:val="00925D7E"/>
    <w:rsid w:val="0093001E"/>
    <w:rsid w:val="00941077"/>
    <w:rsid w:val="009417FE"/>
    <w:rsid w:val="009440AE"/>
    <w:rsid w:val="00944A50"/>
    <w:rsid w:val="00944D22"/>
    <w:rsid w:val="00945B4B"/>
    <w:rsid w:val="0094629F"/>
    <w:rsid w:val="0095011D"/>
    <w:rsid w:val="00951663"/>
    <w:rsid w:val="009534D2"/>
    <w:rsid w:val="009546F4"/>
    <w:rsid w:val="00962FD8"/>
    <w:rsid w:val="009703C5"/>
    <w:rsid w:val="00970766"/>
    <w:rsid w:val="00972ED3"/>
    <w:rsid w:val="00982478"/>
    <w:rsid w:val="00990950"/>
    <w:rsid w:val="009A4517"/>
    <w:rsid w:val="009A620A"/>
    <w:rsid w:val="009B5489"/>
    <w:rsid w:val="009B7197"/>
    <w:rsid w:val="009B7EE8"/>
    <w:rsid w:val="009C2A55"/>
    <w:rsid w:val="009C4A2E"/>
    <w:rsid w:val="009C7B27"/>
    <w:rsid w:val="009C7FE3"/>
    <w:rsid w:val="009D581A"/>
    <w:rsid w:val="009D6FFE"/>
    <w:rsid w:val="009D72A9"/>
    <w:rsid w:val="009F12FF"/>
    <w:rsid w:val="00A06D08"/>
    <w:rsid w:val="00A15D2F"/>
    <w:rsid w:val="00A20747"/>
    <w:rsid w:val="00A210A2"/>
    <w:rsid w:val="00A220F2"/>
    <w:rsid w:val="00A2384B"/>
    <w:rsid w:val="00A277D9"/>
    <w:rsid w:val="00A27B90"/>
    <w:rsid w:val="00A4223D"/>
    <w:rsid w:val="00A456C9"/>
    <w:rsid w:val="00A46200"/>
    <w:rsid w:val="00A46FD0"/>
    <w:rsid w:val="00A5531F"/>
    <w:rsid w:val="00A56A01"/>
    <w:rsid w:val="00A6241D"/>
    <w:rsid w:val="00A64806"/>
    <w:rsid w:val="00A67739"/>
    <w:rsid w:val="00A70459"/>
    <w:rsid w:val="00A70531"/>
    <w:rsid w:val="00A71285"/>
    <w:rsid w:val="00A71A06"/>
    <w:rsid w:val="00A71B6B"/>
    <w:rsid w:val="00A723CA"/>
    <w:rsid w:val="00A7249D"/>
    <w:rsid w:val="00A83FE1"/>
    <w:rsid w:val="00A84B49"/>
    <w:rsid w:val="00A86E2C"/>
    <w:rsid w:val="00A93F00"/>
    <w:rsid w:val="00A94E01"/>
    <w:rsid w:val="00A97025"/>
    <w:rsid w:val="00AA5E06"/>
    <w:rsid w:val="00AA79CA"/>
    <w:rsid w:val="00AB5E98"/>
    <w:rsid w:val="00AB6B2D"/>
    <w:rsid w:val="00AC089A"/>
    <w:rsid w:val="00AC6160"/>
    <w:rsid w:val="00AC6ECD"/>
    <w:rsid w:val="00AD4661"/>
    <w:rsid w:val="00AD532A"/>
    <w:rsid w:val="00AE3763"/>
    <w:rsid w:val="00AE3F51"/>
    <w:rsid w:val="00AE5701"/>
    <w:rsid w:val="00AE6EF9"/>
    <w:rsid w:val="00AF1A8D"/>
    <w:rsid w:val="00AF34ED"/>
    <w:rsid w:val="00AF52C0"/>
    <w:rsid w:val="00AF66A5"/>
    <w:rsid w:val="00AF7AAF"/>
    <w:rsid w:val="00B13532"/>
    <w:rsid w:val="00B13608"/>
    <w:rsid w:val="00B14383"/>
    <w:rsid w:val="00B16308"/>
    <w:rsid w:val="00B213E9"/>
    <w:rsid w:val="00B27575"/>
    <w:rsid w:val="00B324F5"/>
    <w:rsid w:val="00B35A4F"/>
    <w:rsid w:val="00B35CCE"/>
    <w:rsid w:val="00B36503"/>
    <w:rsid w:val="00B37823"/>
    <w:rsid w:val="00B45A43"/>
    <w:rsid w:val="00B5285A"/>
    <w:rsid w:val="00B553FF"/>
    <w:rsid w:val="00B6187B"/>
    <w:rsid w:val="00B62773"/>
    <w:rsid w:val="00B6596D"/>
    <w:rsid w:val="00B6714C"/>
    <w:rsid w:val="00B7333E"/>
    <w:rsid w:val="00B758C4"/>
    <w:rsid w:val="00B77D5F"/>
    <w:rsid w:val="00B8160C"/>
    <w:rsid w:val="00B83B71"/>
    <w:rsid w:val="00B90262"/>
    <w:rsid w:val="00B91BBA"/>
    <w:rsid w:val="00B93957"/>
    <w:rsid w:val="00B94463"/>
    <w:rsid w:val="00B95FF5"/>
    <w:rsid w:val="00BA23A4"/>
    <w:rsid w:val="00BC4F3F"/>
    <w:rsid w:val="00BC5DAD"/>
    <w:rsid w:val="00BD03FD"/>
    <w:rsid w:val="00BD32CE"/>
    <w:rsid w:val="00BD35E5"/>
    <w:rsid w:val="00BD4F4A"/>
    <w:rsid w:val="00BE1665"/>
    <w:rsid w:val="00BE18D8"/>
    <w:rsid w:val="00BE607C"/>
    <w:rsid w:val="00BF07D3"/>
    <w:rsid w:val="00BF3213"/>
    <w:rsid w:val="00BF3450"/>
    <w:rsid w:val="00BF4DA1"/>
    <w:rsid w:val="00BF5738"/>
    <w:rsid w:val="00BF61FD"/>
    <w:rsid w:val="00BF73EE"/>
    <w:rsid w:val="00C03602"/>
    <w:rsid w:val="00C21A61"/>
    <w:rsid w:val="00C22FF1"/>
    <w:rsid w:val="00C24359"/>
    <w:rsid w:val="00C26DB3"/>
    <w:rsid w:val="00C27104"/>
    <w:rsid w:val="00C275CA"/>
    <w:rsid w:val="00C34845"/>
    <w:rsid w:val="00C37EA8"/>
    <w:rsid w:val="00C45966"/>
    <w:rsid w:val="00C513C6"/>
    <w:rsid w:val="00C5574C"/>
    <w:rsid w:val="00C5712E"/>
    <w:rsid w:val="00C60470"/>
    <w:rsid w:val="00C61E43"/>
    <w:rsid w:val="00C6302F"/>
    <w:rsid w:val="00C643CE"/>
    <w:rsid w:val="00C662CA"/>
    <w:rsid w:val="00C75165"/>
    <w:rsid w:val="00C76275"/>
    <w:rsid w:val="00C7639B"/>
    <w:rsid w:val="00C84670"/>
    <w:rsid w:val="00C96166"/>
    <w:rsid w:val="00CA24DE"/>
    <w:rsid w:val="00CA4C8B"/>
    <w:rsid w:val="00CA5B88"/>
    <w:rsid w:val="00CB132E"/>
    <w:rsid w:val="00CB515D"/>
    <w:rsid w:val="00CB6B5F"/>
    <w:rsid w:val="00CC0C6A"/>
    <w:rsid w:val="00CC2D9F"/>
    <w:rsid w:val="00CD0B77"/>
    <w:rsid w:val="00CD35C2"/>
    <w:rsid w:val="00CD4A8F"/>
    <w:rsid w:val="00CD78A3"/>
    <w:rsid w:val="00CF0789"/>
    <w:rsid w:val="00CF63BC"/>
    <w:rsid w:val="00D02375"/>
    <w:rsid w:val="00D02D06"/>
    <w:rsid w:val="00D03539"/>
    <w:rsid w:val="00D16AC5"/>
    <w:rsid w:val="00D2194E"/>
    <w:rsid w:val="00D330E5"/>
    <w:rsid w:val="00D4135A"/>
    <w:rsid w:val="00D42A98"/>
    <w:rsid w:val="00D459C8"/>
    <w:rsid w:val="00D471D8"/>
    <w:rsid w:val="00D47A93"/>
    <w:rsid w:val="00D47FE1"/>
    <w:rsid w:val="00D65A18"/>
    <w:rsid w:val="00D7050C"/>
    <w:rsid w:val="00D72A46"/>
    <w:rsid w:val="00D742B2"/>
    <w:rsid w:val="00D75088"/>
    <w:rsid w:val="00D75E1F"/>
    <w:rsid w:val="00D7601E"/>
    <w:rsid w:val="00D76ABC"/>
    <w:rsid w:val="00D81436"/>
    <w:rsid w:val="00D86EF9"/>
    <w:rsid w:val="00D8743E"/>
    <w:rsid w:val="00D94548"/>
    <w:rsid w:val="00D95EA9"/>
    <w:rsid w:val="00DA050C"/>
    <w:rsid w:val="00DA1FBA"/>
    <w:rsid w:val="00DA3A9D"/>
    <w:rsid w:val="00DA5756"/>
    <w:rsid w:val="00DA6A59"/>
    <w:rsid w:val="00DB78EF"/>
    <w:rsid w:val="00DC3D1A"/>
    <w:rsid w:val="00DC7298"/>
    <w:rsid w:val="00DC74DA"/>
    <w:rsid w:val="00DD3F08"/>
    <w:rsid w:val="00DD66A1"/>
    <w:rsid w:val="00DE002F"/>
    <w:rsid w:val="00DE211E"/>
    <w:rsid w:val="00DE24F8"/>
    <w:rsid w:val="00DE3B09"/>
    <w:rsid w:val="00DE6B46"/>
    <w:rsid w:val="00DF3D7C"/>
    <w:rsid w:val="00DF6415"/>
    <w:rsid w:val="00E01648"/>
    <w:rsid w:val="00E07A0C"/>
    <w:rsid w:val="00E11EB5"/>
    <w:rsid w:val="00E127BE"/>
    <w:rsid w:val="00E13082"/>
    <w:rsid w:val="00E145CD"/>
    <w:rsid w:val="00E149C7"/>
    <w:rsid w:val="00E20438"/>
    <w:rsid w:val="00E21ED4"/>
    <w:rsid w:val="00E24F10"/>
    <w:rsid w:val="00E34F91"/>
    <w:rsid w:val="00E3794A"/>
    <w:rsid w:val="00E37A83"/>
    <w:rsid w:val="00E46C62"/>
    <w:rsid w:val="00E51454"/>
    <w:rsid w:val="00E53B2D"/>
    <w:rsid w:val="00E638C5"/>
    <w:rsid w:val="00E673B6"/>
    <w:rsid w:val="00E67EC8"/>
    <w:rsid w:val="00E73F80"/>
    <w:rsid w:val="00E7498C"/>
    <w:rsid w:val="00E76D73"/>
    <w:rsid w:val="00E77EAD"/>
    <w:rsid w:val="00E81B48"/>
    <w:rsid w:val="00E85D0A"/>
    <w:rsid w:val="00E915E0"/>
    <w:rsid w:val="00EA0543"/>
    <w:rsid w:val="00EA21D8"/>
    <w:rsid w:val="00EA26F7"/>
    <w:rsid w:val="00EA2A9F"/>
    <w:rsid w:val="00EA33A0"/>
    <w:rsid w:val="00EA3F0B"/>
    <w:rsid w:val="00EA6989"/>
    <w:rsid w:val="00EB0899"/>
    <w:rsid w:val="00EB7A9B"/>
    <w:rsid w:val="00EC3CF1"/>
    <w:rsid w:val="00EC4033"/>
    <w:rsid w:val="00EC556B"/>
    <w:rsid w:val="00ED0022"/>
    <w:rsid w:val="00ED1583"/>
    <w:rsid w:val="00ED7691"/>
    <w:rsid w:val="00ED7E2D"/>
    <w:rsid w:val="00EE233B"/>
    <w:rsid w:val="00EE34C7"/>
    <w:rsid w:val="00EE6207"/>
    <w:rsid w:val="00EF2C12"/>
    <w:rsid w:val="00EF3972"/>
    <w:rsid w:val="00EF5F1D"/>
    <w:rsid w:val="00F01621"/>
    <w:rsid w:val="00F038D1"/>
    <w:rsid w:val="00F10417"/>
    <w:rsid w:val="00F11155"/>
    <w:rsid w:val="00F16E7E"/>
    <w:rsid w:val="00F20A06"/>
    <w:rsid w:val="00F20B01"/>
    <w:rsid w:val="00F2190D"/>
    <w:rsid w:val="00F255BE"/>
    <w:rsid w:val="00F2586B"/>
    <w:rsid w:val="00F26B02"/>
    <w:rsid w:val="00F365CF"/>
    <w:rsid w:val="00F41135"/>
    <w:rsid w:val="00F423FC"/>
    <w:rsid w:val="00F46F10"/>
    <w:rsid w:val="00F46F63"/>
    <w:rsid w:val="00F50D81"/>
    <w:rsid w:val="00F553F2"/>
    <w:rsid w:val="00F56D72"/>
    <w:rsid w:val="00F570DD"/>
    <w:rsid w:val="00F70844"/>
    <w:rsid w:val="00F71283"/>
    <w:rsid w:val="00F71485"/>
    <w:rsid w:val="00F8102B"/>
    <w:rsid w:val="00F921E6"/>
    <w:rsid w:val="00FA0AA0"/>
    <w:rsid w:val="00FA1C82"/>
    <w:rsid w:val="00FA505E"/>
    <w:rsid w:val="00FB22A9"/>
    <w:rsid w:val="00FB26DD"/>
    <w:rsid w:val="00FB56AC"/>
    <w:rsid w:val="00FC4816"/>
    <w:rsid w:val="00FD0EB2"/>
    <w:rsid w:val="00FD149E"/>
    <w:rsid w:val="00FD1FB8"/>
    <w:rsid w:val="00FE444D"/>
    <w:rsid w:val="00FF2AFE"/>
    <w:rsid w:val="00FF395E"/>
    <w:rsid w:val="00FF6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048E6-51A6-4930-931D-680DEA1A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D2"/>
    <w:pPr>
      <w:ind w:left="720"/>
      <w:contextualSpacing/>
    </w:pPr>
  </w:style>
  <w:style w:type="paragraph" w:styleId="Title">
    <w:name w:val="Title"/>
    <w:basedOn w:val="Normal"/>
    <w:next w:val="Normal"/>
    <w:link w:val="TitleChar"/>
    <w:uiPriority w:val="10"/>
    <w:qFormat/>
    <w:rsid w:val="002258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8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10</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mr.jintao</dc:creator>
  <cp:keywords/>
  <dc:description/>
  <cp:lastModifiedBy>mr.jintao</cp:lastModifiedBy>
  <cp:revision>17</cp:revision>
  <dcterms:created xsi:type="dcterms:W3CDTF">2016-12-17T19:46:00Z</dcterms:created>
  <dcterms:modified xsi:type="dcterms:W3CDTF">2016-12-19T22:40:00Z</dcterms:modified>
</cp:coreProperties>
</file>