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4EB9" w14:textId="77777777" w:rsidR="0051058A" w:rsidRDefault="0051058A" w:rsidP="0051058A">
      <w:pPr>
        <w:pStyle w:val="Title"/>
      </w:pPr>
    </w:p>
    <w:p w14:paraId="4DE12E3A" w14:textId="77777777" w:rsidR="0051058A" w:rsidRDefault="0051058A" w:rsidP="0051058A">
      <w:pPr>
        <w:pStyle w:val="Title"/>
      </w:pPr>
    </w:p>
    <w:p w14:paraId="5A7E851C" w14:textId="77777777" w:rsidR="0051058A" w:rsidRDefault="0051058A" w:rsidP="0051058A">
      <w:pPr>
        <w:pStyle w:val="Title"/>
      </w:pPr>
    </w:p>
    <w:p w14:paraId="2A3D3A5D" w14:textId="77777777" w:rsidR="0051058A" w:rsidRDefault="0051058A" w:rsidP="0051058A">
      <w:pPr>
        <w:pStyle w:val="Title"/>
      </w:pPr>
    </w:p>
    <w:p w14:paraId="10E26314" w14:textId="77777777" w:rsidR="0051058A" w:rsidRDefault="0051058A" w:rsidP="0051058A">
      <w:pPr>
        <w:pStyle w:val="Title"/>
      </w:pPr>
    </w:p>
    <w:p w14:paraId="055678C1" w14:textId="77777777" w:rsidR="0051058A" w:rsidRDefault="0051058A" w:rsidP="0051058A">
      <w:pPr>
        <w:pStyle w:val="Title"/>
      </w:pPr>
    </w:p>
    <w:p w14:paraId="3EA0D9FC" w14:textId="57FFA47F" w:rsidR="0051058A" w:rsidRDefault="0051058A" w:rsidP="0051058A">
      <w:pPr>
        <w:pStyle w:val="Title"/>
      </w:pPr>
      <w:r>
        <w:t xml:space="preserve">Smart Commute: </w:t>
      </w:r>
      <w:r w:rsidRPr="00FC3CE2">
        <w:t>Test</w:t>
      </w:r>
      <w:r>
        <w:t xml:space="preserve"> Report 11 mar 2019</w:t>
      </w:r>
      <w:r>
        <w:br/>
      </w:r>
    </w:p>
    <w:p w14:paraId="02CEDE6B" w14:textId="77777777" w:rsidR="0051058A" w:rsidRDefault="005105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B34B2BF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4E492508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671E9485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Report Test 1: Event creation</w:t>
            </w:r>
          </w:p>
        </w:tc>
      </w:tr>
      <w:tr w:rsidR="0051058A" w:rsidRPr="00897B70" w14:paraId="733090CE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FBA099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F0F25F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 creation – script: app.js</w:t>
            </w:r>
          </w:p>
        </w:tc>
      </w:tr>
      <w:tr w:rsidR="0051058A" w:rsidRPr="00897B70" w14:paraId="0C0D8FF3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930166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34D7AF0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5161877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newEvent(start, end)</m:t>
              </m:r>
            </m:oMath>
          </w:p>
          <w:p w14:paraId="2595B7D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7BBB93D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66248BC8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2313534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376F43B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428539F7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newEventAdditionProcess(userid, eventData)</m:t>
              </m:r>
            </m:oMath>
          </w:p>
        </w:tc>
      </w:tr>
      <w:tr w:rsidR="0051058A" w:rsidRPr="00897B70" w14:paraId="5FDA3181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58213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2FFF1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1FBD64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0AA03C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5606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330E649E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B19C0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5BBB148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Tests the event creation from a user request</w:t>
            </w:r>
          </w:p>
        </w:tc>
      </w:tr>
      <w:tr w:rsidR="0051058A" w:rsidRPr="00897B70" w14:paraId="2D6332F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A36CD6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371BC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D37333C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A83647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25AE2B9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9B55EC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0E0224A2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034405A4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 day in the month</w:t>
            </w:r>
          </w:p>
          <w:p w14:paraId="63990D30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019BD584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>Clicks submit event</w:t>
            </w:r>
            <w:r w:rsidRPr="00897B70">
              <w:rPr>
                <w:sz w:val="20"/>
                <w:szCs w:val="20"/>
              </w:rPr>
              <w:t xml:space="preserve"> </w:t>
            </w:r>
          </w:p>
        </w:tc>
      </w:tr>
      <w:tr w:rsidR="0051058A" w:rsidRPr="00897B70" w14:paraId="5F159F85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3B8AEC6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4CE7AC6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B9596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 submit event with null title</w:t>
            </w:r>
          </w:p>
        </w:tc>
      </w:tr>
      <w:tr w:rsidR="0051058A" w:rsidRPr="00897B70" w14:paraId="654C744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048B20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FE1B36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0ACEEA7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54D39F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114B78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2D2A98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BEDCA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3233A5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981453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49184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2348E8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D8E6AD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EB6BA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3279D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1D1854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F399F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5674F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6316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F5C93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713D1F6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A5B7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F763F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6709C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280F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D58B6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52FF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A2F63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D266A8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E6AB03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DF642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5AA9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033631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E6E5B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CA62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1282B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5B272A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5D0FF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DD953A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56B41B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EC553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DD0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E75EB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C286B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15C546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9E59C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89FA2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F1E0F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581CC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253C24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251C19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57B96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6D2924D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E1EF43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8BEB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241A30BB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74383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72BBB78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BCC49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 submit event with incorrect start and end times</w:t>
            </w:r>
          </w:p>
        </w:tc>
      </w:tr>
      <w:tr w:rsidR="0051058A" w:rsidRPr="00897B70" w14:paraId="611D433E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3C39E8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72A5296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5336E5A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FAD2FA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AA9857A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4727F0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77EE92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AC297C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646037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FEBE7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5DDF92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99D7A9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520A009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C69D4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8C1AD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3ED60A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4A0A36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A998F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5ECAF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D6E4C0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975AF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2E6495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9885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14CBC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EE09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F884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60F8B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A7FCED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B68979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8D5CC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82CB9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6CC85B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F33EF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68AA3A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FB47F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1132CA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E103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63154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D9378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D88DB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65BF9E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8FF8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B39523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A7563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7A47F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CC2B92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5452A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978EE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7248A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59C0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43231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DE32EC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2A35C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22DF5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47037439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B542B0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A32E7DB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A8E8F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302B3556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DF5A816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43DFA48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76F06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DA03732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4A9FD56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8687E9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CD697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25377F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2EC72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9AFD6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CF77DC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D23CCF3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6724A1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910E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E33C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9E3A5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31C6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9E7F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87B4C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48CB9B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17A78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26C66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A698E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445E1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DA441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73E9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CCBD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79AA73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BEAD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11FA0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FB2078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BD6D0B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11788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48FB7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E35E0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510DA6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30E4B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6814E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AA901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F6618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D9BE4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E65D39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372C5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00DDF35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297A6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ECC9A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56A7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5767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93B948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DBD71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B75A3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55BF0B58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F38B03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CCC53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62F08C0F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23012B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CF32AF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3A198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3FC1B782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7C3F90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4367842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06493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220F4B1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5C644491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5A9C88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7D9A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6ACB04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F2EF7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D90B5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93AB3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1B5A4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324351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DA74D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5658F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99FA7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CDDC3C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2ABFC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F689F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16A7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C5AC6A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155C5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1845D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DF6A26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C1C96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572DE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89FD4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1C70D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58E30615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1837CA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C5330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69FA5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B5B6B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2F85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035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850A2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9BD8FB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86D28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C6CE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DF9CC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C8DC29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56E64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053BF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ED9EF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A673EFC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3F7BA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76BE0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464299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9B8D8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910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89DA5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D8961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52170FA2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5E82C6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FB4F1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26E7CF96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F9C9B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1A9AE30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1368D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0D223A94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58C361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F04C5BD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152296F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6B072BA5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327D94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52DE6F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01F86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FA378A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57CA6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BFB917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D07DB0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16B0E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F74D3CD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9A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8CE5D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65AC6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846C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BD2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08C8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079F3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07A34D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EE6E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906E88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91283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4673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BE8BB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031F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6D7D1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8DDD8B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49B9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6E9E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CB6FF7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37326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A898B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F705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0AD713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2795D2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1D0077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4BAA33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153A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473C91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F6C5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E739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B75D50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0B78C6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4F7A0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D6EC9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23FD6B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61E081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9296F1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7A5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5A908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5993F6E2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C9177C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ADB2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1C73205C" w14:textId="77777777" w:rsidR="0051058A" w:rsidRDefault="0051058A" w:rsidP="0051058A"/>
    <w:p w14:paraId="07AD1E40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0121FBF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76E32E7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9A37D7D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 xml:space="preserve">: Event </w:t>
            </w:r>
            <w:r>
              <w:rPr>
                <w:sz w:val="20"/>
                <w:szCs w:val="20"/>
              </w:rPr>
              <w:t>modification</w:t>
            </w:r>
          </w:p>
        </w:tc>
      </w:tr>
      <w:tr w:rsidR="0051058A" w:rsidRPr="00897B70" w14:paraId="62B61144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2589544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B6311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4260DE3C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DC14F4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7C0BD8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 the event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6D70E76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1F6B198A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6ABF8DF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51B6E7F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70EEE73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182A2BEA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24E3633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eventModificationProcess(userid, calEvent, eventData)</m:t>
              </m:r>
            </m:oMath>
          </w:p>
        </w:tc>
      </w:tr>
      <w:tr w:rsidR="0051058A" w:rsidRPr="00897B70" w14:paraId="6DFC0D7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93A8DA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659CC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685530B8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99D133F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19F85EA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407BD326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73AF82F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1C4FE7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2176B1A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603D6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C21A2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5D72F8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618B3E05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704C065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B47A64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26C3209A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26C684DF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28E41915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51A30BB3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update event</w:t>
            </w:r>
          </w:p>
        </w:tc>
      </w:tr>
      <w:tr w:rsidR="0051058A" w:rsidRPr="00897B70" w14:paraId="5361BA38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C55D1E3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F31740B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6731DE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null title</w:t>
            </w:r>
          </w:p>
        </w:tc>
      </w:tr>
      <w:tr w:rsidR="0051058A" w:rsidRPr="00897B70" w14:paraId="6E9A1FA5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3DB5E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577DB4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222DD8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7FB3B09C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9BCEA5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76C69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AACCD5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4F726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CE5B34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BE2B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FD66A2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2DFB3A1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8B4B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D5BCB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B4B0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EC0AD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F6984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BD4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6EAA59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D4DA98F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AFAE12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9D9C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A903FB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E9F38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31436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F3EF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12AAD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182B6767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76ED2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18A92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17DE7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ABE1B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27490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2A4E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0F187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EDDBF4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A94C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09AE6F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19B8CE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779B8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AE9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59B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16A878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6197C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C00B9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D842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D7295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FE3D9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216EC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A387F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A491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8E92056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F097F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A6828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16C7CF0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28A5F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5A89A48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A01E48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incorrect start and end times</w:t>
            </w:r>
          </w:p>
        </w:tc>
      </w:tr>
      <w:tr w:rsidR="0051058A" w:rsidRPr="00897B70" w14:paraId="191ADB22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339F7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7785904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EFBB34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22C5E0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6555D8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3F1C40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FA456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44E90A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AD0B0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8E23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3042C8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5006323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B2014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BE4F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F54C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871DF6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394B48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ADF9DA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AEEE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28D88D5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AE830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8ED3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A65D1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F257B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C0640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6ED6E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DA3735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FC5E1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29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8635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8CD79A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DC042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D52AD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3DA17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D02A8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744526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8B1E15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B1F53D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DF91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DCEEA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BB73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41332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253E4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FEE753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28D9E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E0CD4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32867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5DBF4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80C3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7DF30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5AD6C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2E43C45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A13D8E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74336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33FDCB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8E9251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195C2B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02FC4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2AFF536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95B5E1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1356503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870D099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F576644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02E62E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94969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6165C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489B3F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C9170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85C97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98E336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05D3F47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6FB02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A4E3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412D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Meeting in B11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31323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3E74E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1693D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8333AA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5F6A9A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4516C5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B5645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D78D2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4F4E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78522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F532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3ABEE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40CCD7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2D7A66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1716A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DEE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D463D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B0E3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1E68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C8CE3D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352CD8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A3381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4EED2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90C1D1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0C474E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BC5F7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4A815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48B4F4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445A76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A2B8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F7B19D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09C605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A29E6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86C74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97624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7A2312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1CAAA8DC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F34C1C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FB16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1DEF55A1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CCCF2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E9D41BD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B4C2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722DEEE1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EFAFCD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3382889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C77DA2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5CF9B1F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1C0DD14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73221E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94A7D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9B1B37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3DCC7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D8F57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04D13E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8020D3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A46DC91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EEE1EA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1AFD6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793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40394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7050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DD160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A39990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7265080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B88637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A5BCB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A66B1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670F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C0BF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274D7A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782273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9FA93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3EB26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283B3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574D3D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EFF3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4AA9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4FFE2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D5B5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602577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42C71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80C6F9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02186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37F1F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957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A64FD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95251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D2868C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2E32C3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0239F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1BA59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641E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4B050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70C83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61636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13CCEEA1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1249A3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15C25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59505117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B4F5C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9A3406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43C2E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196C5236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1CAA4E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625A3F0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2D0EFC7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32F91A22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035D5CB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B9A9C8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5731E9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6947F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FAC90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E62B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21DCC3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C311E1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78A6D5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FBA76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67AC6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74DD8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06F65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A137E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EB396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E0597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460D0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49192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FBE4C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281839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A1B6B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EC085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08B4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1FC4D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B868B7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6FC6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C1A27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25B86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C3E56F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9ABF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1A541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BC1F95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F44218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3A040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5EA536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98E44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1F7F07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D135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08519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22E8F8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72E0B0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3C8085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BF4136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99E3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C18F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3BAD2D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137128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CE235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7E25ABBA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C6A109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C0C47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063A0BAA" w14:textId="77777777" w:rsidR="0051058A" w:rsidRDefault="0051058A" w:rsidP="0051058A"/>
    <w:p w14:paraId="7BDE2D6E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E51BBC2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581C967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2F183263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3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Event deletion</w:t>
            </w:r>
          </w:p>
        </w:tc>
      </w:tr>
      <w:tr w:rsidR="0051058A" w:rsidRPr="00897B70" w14:paraId="522FCB50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09CD95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0C4BC7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deletion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6E76B39F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E97A6E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6AEB133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The event </w:t>
            </w:r>
            <w:r>
              <w:rPr>
                <w:sz w:val="20"/>
                <w:szCs w:val="20"/>
              </w:rPr>
              <w:t>deletion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</w:t>
            </w:r>
            <w:r>
              <w:rPr>
                <w:sz w:val="20"/>
                <w:szCs w:val="20"/>
              </w:rPr>
              <w:t xml:space="preserve"> delete event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574DAF6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5A4FBF23" w14:textId="77777777" w:rsidR="0051058A" w:rsidRPr="006574DC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'delet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649A0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eventRenderer()</m:t>
              </m:r>
            </m:oMath>
            <w:r w:rsidRPr="006574DC">
              <w:rPr>
                <w:sz w:val="20"/>
                <w:szCs w:val="20"/>
              </w:rPr>
              <w:t>;</w:t>
            </w:r>
          </w:p>
        </w:tc>
      </w:tr>
      <w:tr w:rsidR="0051058A" w:rsidRPr="00897B70" w14:paraId="3289B6CF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AD5BEDD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550817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3B0DC1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6836FE6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0C9F7F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581A0352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78BA07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62970EA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50642ED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8FE34C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B3BCE3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6917545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E64B8EE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EC34049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F0C155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D9C05EC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759BFB9C" w14:textId="77777777" w:rsidR="0051058A" w:rsidRPr="006574DC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7C107772" w14:textId="77777777" w:rsidR="0051058A" w:rsidRPr="006574DC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delete event</w:t>
            </w:r>
          </w:p>
        </w:tc>
      </w:tr>
      <w:tr w:rsidR="0051058A" w:rsidRPr="00897B70" w14:paraId="03A232A3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4385EB57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644D9B73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007D5C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delete any preexisting event</w:t>
            </w:r>
          </w:p>
        </w:tc>
      </w:tr>
      <w:tr w:rsidR="0051058A" w:rsidRPr="00897B70" w14:paraId="2FDD0E1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0517D0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136F46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5449D77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691F778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E71370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8580E3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26EAB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073CE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B9571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FFFE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A18166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5E7404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73A672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93A0C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“delete button”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88BBDE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00DE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68565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DC541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377CC5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disappears from the GUI and is deleted from the Database</w:t>
            </w:r>
          </w:p>
        </w:tc>
      </w:tr>
      <w:tr w:rsidR="0051058A" w:rsidRPr="00897B70" w14:paraId="73124838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398FA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EC412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App </w:t>
            </w:r>
            <w:r>
              <w:rPr>
                <w:sz w:val="20"/>
                <w:szCs w:val="20"/>
              </w:rPr>
              <w:t>closes the popup and goes back to the calendar GUI</w:t>
            </w:r>
          </w:p>
        </w:tc>
      </w:tr>
    </w:tbl>
    <w:p w14:paraId="1F696F0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2B415456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2AD51B90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4C8F29BF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Roadmap GUI</w:t>
            </w:r>
          </w:p>
        </w:tc>
      </w:tr>
      <w:tr w:rsidR="0051058A" w:rsidRPr="00897B70" w14:paraId="6E8607F7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44D39D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1AFC0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Roadmap </w:t>
            </w:r>
            <w:r w:rsidRPr="00897B70">
              <w:rPr>
                <w:sz w:val="20"/>
                <w:szCs w:val="20"/>
              </w:rPr>
              <w:t>Engine</w:t>
            </w:r>
            <w:r>
              <w:rPr>
                <w:sz w:val="20"/>
                <w:szCs w:val="20"/>
              </w:rPr>
              <w:t xml:space="preserve">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maps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5D79B052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6EC855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5AC449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37362765" w14:textId="77777777" w:rsidR="0051058A" w:rsidRPr="0056319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checkAuth()</m:t>
              </m:r>
            </m:oMath>
          </w:p>
          <w:p w14:paraId="33920E3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'calendarInRoadma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.fullCalendar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{}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;</m:t>
              </m:r>
            </m:oMath>
          </w:p>
          <w:p w14:paraId="0537C9CB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getLocation()</m:t>
              </m:r>
            </m:oMath>
          </w:p>
          <w:p w14:paraId="48452F9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mapWMyLoc(myPosX, myPosY)</m:t>
              </m:r>
            </m:oMath>
          </w:p>
          <w:p w14:paraId="21405CB9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gotAllUpcEvtCoords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map, mapEvents, defaultLayers, geocoder,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3D31F202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gotAllUpcEvtRoutes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myRouter,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1E1789" w14:textId="77777777" w:rsidR="0051058A" w:rsidRPr="00307809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renderingEach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routes, j, map, ui,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</w:tc>
      </w:tr>
      <w:tr w:rsidR="0051058A" w:rsidRPr="00897B70" w14:paraId="6C98696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06E138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39F0F94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29B8FA05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E10158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3A1744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7411E63F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85C6CB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4CC31BE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event and route rendering on the roadmap upon user access</w:t>
            </w:r>
          </w:p>
        </w:tc>
      </w:tr>
      <w:tr w:rsidR="0051058A" w:rsidRPr="00897B70" w14:paraId="33C8680B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BAF8B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8E4922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4A785968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A4C4178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3EE1F0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60AC932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66D5318B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1BDA8C0C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roadmap button</w:t>
            </w:r>
          </w:p>
          <w:p w14:paraId="2A3B6713" w14:textId="77777777" w:rsidR="0051058A" w:rsidRPr="00307809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events and routes are then sequentially rendered onto the map and the right-side daily calendar</w:t>
            </w:r>
          </w:p>
        </w:tc>
      </w:tr>
      <w:tr w:rsidR="0051058A" w:rsidRPr="00897B70" w14:paraId="312E3532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128B180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3B205617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4BB93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71D0B7C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293775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E55126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0B0BBB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roadmap from the main page (calendar GUI)</w:t>
            </w:r>
          </w:p>
        </w:tc>
      </w:tr>
      <w:tr w:rsidR="0051058A" w:rsidRPr="00897B70" w14:paraId="0AB6DD7A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04E3E8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C1C0D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811003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41C746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868FF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A4EA24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5B4F8B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2A294E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45B45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9915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roadmap in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7E2CB4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29DF6D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Roadmap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11303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6CA4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EA82A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8B5B6C3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3785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708D3E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Roadmap GUI is loaded with all events and routes rendered respectively.</w:t>
            </w:r>
          </w:p>
        </w:tc>
      </w:tr>
    </w:tbl>
    <w:p w14:paraId="3E30FDA7" w14:textId="77777777" w:rsidR="0051058A" w:rsidRDefault="0051058A" w:rsidP="0051058A">
      <w:pPr>
        <w:tabs>
          <w:tab w:val="left" w:pos="11180"/>
        </w:tabs>
      </w:pPr>
    </w:p>
    <w:p w14:paraId="787FCCF3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BF62477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59E68BF3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C93C4E9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5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 changes settings</w:t>
            </w:r>
          </w:p>
        </w:tc>
      </w:tr>
      <w:tr w:rsidR="0051058A" w:rsidRPr="00897B70" w14:paraId="06D8B0D5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CE1D2F4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E66BFC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Settings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settings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27659237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20485F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4293289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228A2CD6" w14:textId="77777777" w:rsidR="0051058A" w:rsidRPr="0056319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getSettings()</m:t>
              </m:r>
            </m:oMath>
          </w:p>
          <w:p w14:paraId="29E6D5C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checkUser()</m:t>
              </m:r>
            </m:oMath>
          </w:p>
          <w:p w14:paraId="17A2EF9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settingsData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data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60CDEFE2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  <w:p w14:paraId="5778994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'saveNexi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89C1885" w14:textId="77777777" w:rsidR="0051058A" w:rsidRPr="00307809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</w:tc>
      </w:tr>
      <w:tr w:rsidR="0051058A" w:rsidRPr="00897B70" w14:paraId="03177D67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EA7110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6A4563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56C6A8C9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7328706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872CA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6316D556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E45FA3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7D9BF51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change of settings by the user</w:t>
            </w:r>
          </w:p>
        </w:tc>
      </w:tr>
      <w:tr w:rsidR="0051058A" w:rsidRPr="00897B70" w14:paraId="12C70E28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E033DD9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D68A6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5E0BD914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7976CFB9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71C098E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793AB4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71DD865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5F03773A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settings button</w:t>
            </w:r>
          </w:p>
          <w:p w14:paraId="2301D26D" w14:textId="77777777" w:rsidR="0051058A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modifies the settings at will</w:t>
            </w:r>
          </w:p>
          <w:p w14:paraId="17F257B9" w14:textId="77777777" w:rsidR="0051058A" w:rsidRPr="00307809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“save &amp; exit”</w:t>
            </w:r>
          </w:p>
        </w:tc>
      </w:tr>
      <w:tr w:rsidR="0051058A" w:rsidRPr="00897B70" w14:paraId="47F41F8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19A77304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06305CB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7B6AEF1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B10C96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E21EA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ABFBC32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08A3B2D8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settings from the main page (calendar GUI)</w:t>
            </w:r>
          </w:p>
        </w:tc>
      </w:tr>
      <w:tr w:rsidR="0051058A" w:rsidRPr="00897B70" w14:paraId="489B9B1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E0C6D4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CA3C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745BD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38BB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E42B7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7B1EA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E54DC7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7FA752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499F9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FDFC6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settings on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C8D7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0BD25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0A7D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8406A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700E2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4EF761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E6DADB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AF1191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preferred transport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419C5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“metro”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17F6C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can be accessed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62C7C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95BE9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CBE20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C40F81B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191ADBD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CC308A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available transports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12F8BBE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[true, true, true, true, true, true] (selects all transports as available)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810BDC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 checks can be used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54D7F9D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925A1B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3B906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element of the array in test data indicates whether the transport is checked or not, for the 6 types of transport. Available entries: true, false. </w:t>
            </w:r>
          </w:p>
        </w:tc>
      </w:tr>
      <w:tr w:rsidR="0051058A" w:rsidRPr="00897B70" w14:paraId="6BE42EA1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37AE99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D5F3DA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lunch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CC678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 – 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1ABE980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B29B655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4A4C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718410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A3972E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DDC80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4EAF64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break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3AB982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 – 17:30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8F8B75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89EF7D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6245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BFD9491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717751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F96419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2821A0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“save &amp; exit”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42D5DA1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B6DB03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0E402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FC073C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526A86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and break times are not yet implemented and haven’t been saved in the Database.</w:t>
            </w:r>
          </w:p>
        </w:tc>
      </w:tr>
      <w:tr w:rsidR="0051058A" w:rsidRPr="00897B70" w14:paraId="7B0122CF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9F324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D8CB6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preloaded respectively onto the GUI and saved in the Database</w:t>
            </w:r>
          </w:p>
        </w:tc>
      </w:tr>
    </w:tbl>
    <w:p w14:paraId="75A155F5" w14:textId="77777777" w:rsidR="0051058A" w:rsidRDefault="0051058A" w:rsidP="0051058A">
      <w:pPr>
        <w:tabs>
          <w:tab w:val="left" w:pos="11180"/>
        </w:tabs>
      </w:pPr>
    </w:p>
    <w:p w14:paraId="496B9476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6"/>
        <w:gridCol w:w="1992"/>
        <w:gridCol w:w="3540"/>
        <w:gridCol w:w="1740"/>
        <w:gridCol w:w="2231"/>
        <w:gridCol w:w="2152"/>
        <w:gridCol w:w="1015"/>
      </w:tblGrid>
      <w:tr w:rsidR="0051058A" w:rsidRPr="00DE7B86" w14:paraId="0D3E5C64" w14:textId="77777777" w:rsidTr="004F5B26">
        <w:trPr>
          <w:trHeight w:val="350"/>
        </w:trPr>
        <w:tc>
          <w:tcPr>
            <w:tcW w:w="13286" w:type="dxa"/>
            <w:gridSpan w:val="7"/>
            <w:shd w:val="clear" w:color="auto" w:fill="D9E2F3" w:themeFill="accent1" w:themeFillTint="33"/>
            <w:vAlign w:val="center"/>
          </w:tcPr>
          <w:p w14:paraId="3F2B4178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797B60D2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5: settings unit test</w:t>
            </w:r>
          </w:p>
        </w:tc>
      </w:tr>
      <w:tr w:rsidR="0051058A" w:rsidRPr="00DE7B86" w14:paraId="3F281A7F" w14:textId="77777777" w:rsidTr="004F5B26">
        <w:trPr>
          <w:trHeight w:val="377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2C6B24CC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256F6FF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Settings.js</w:t>
            </w:r>
          </w:p>
        </w:tc>
      </w:tr>
      <w:tr w:rsidR="0051058A" w:rsidRPr="00DE7B86" w14:paraId="48E3577D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008D4EF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481AD82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Contains the main functionalities of the settings and is responsible for the settings interface in overall</w:t>
            </w:r>
          </w:p>
        </w:tc>
      </w:tr>
      <w:tr w:rsidR="0051058A" w:rsidRPr="00DE7B86" w14:paraId="2D1C11FE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54A03D5C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225EE24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627F5CE1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28EB005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5A78AC8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7D40334A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4B1B198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69AF183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4F5B26" w:rsidRPr="004F5B26" w14:paraId="7DCC7D37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423E38D" w14:textId="1EFA1673" w:rsidR="004F5B26" w:rsidRPr="004F5B26" w:rsidRDefault="004F5B26" w:rsidP="003F4B83">
            <w:pPr>
              <w:jc w:val="right"/>
              <w:rPr>
                <w:sz w:val="20"/>
                <w:szCs w:val="20"/>
              </w:rPr>
            </w:pPr>
            <w:r w:rsidRPr="004F5B26">
              <w:rPr>
                <w:sz w:val="20"/>
                <w:szCs w:val="20"/>
              </w:rPr>
              <w:t>Test Set:</w:t>
            </w:r>
          </w:p>
        </w:tc>
        <w:tc>
          <w:tcPr>
            <w:tcW w:w="10678" w:type="dxa"/>
            <w:gridSpan w:val="5"/>
          </w:tcPr>
          <w:p w14:paraId="0E5B908E" w14:textId="38A0DD24" w:rsidR="004F5B26" w:rsidRDefault="004F5B26" w:rsidP="004F5B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 user, no settings established</w:t>
            </w:r>
            <w:r w:rsidRPr="004F5B26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4ECF6E27" w14:textId="6A28A5E4" w:rsidR="004F5B26" w:rsidRDefault="004F5B26" w:rsidP="004F5B2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Available transports: null</w:t>
            </w:r>
          </w:p>
          <w:p w14:paraId="3EE05D8F" w14:textId="627C0761" w:rsidR="004F5B26" w:rsidRDefault="004F5B26" w:rsidP="004F5B2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Preferred transport: null</w:t>
            </w:r>
          </w:p>
          <w:p w14:paraId="0C68062C" w14:textId="77777777" w:rsidR="004F5B26" w:rsidRDefault="004F5B26" w:rsidP="004F5B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Existing user, previous settings d</w:t>
            </w:r>
            <w:r>
              <w:rPr>
                <w:sz w:val="20"/>
                <w:szCs w:val="20"/>
                <w:lang w:val="en-US"/>
              </w:rPr>
              <w:t>efined:</w:t>
            </w:r>
          </w:p>
          <w:p w14:paraId="17A5E8D6" w14:textId="77777777" w:rsidR="004F5B26" w:rsidRDefault="004F5B26" w:rsidP="004F5B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Available transports: false, false, true, true, true, false</w:t>
            </w:r>
          </w:p>
          <w:p w14:paraId="4FDD7489" w14:textId="7D952F36" w:rsidR="004F5B26" w:rsidRPr="004F5B26" w:rsidRDefault="004F5B26" w:rsidP="004F5B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Preferred transport: bike</w:t>
            </w:r>
          </w:p>
        </w:tc>
      </w:tr>
      <w:tr w:rsidR="0051058A" w:rsidRPr="00DE7B86" w14:paraId="3E2E37FC" w14:textId="77777777" w:rsidTr="003F4B83">
        <w:trPr>
          <w:trHeight w:val="314"/>
        </w:trPr>
        <w:tc>
          <w:tcPr>
            <w:tcW w:w="616" w:type="dxa"/>
          </w:tcPr>
          <w:p w14:paraId="22FCAB2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523DAD3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232BC2F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60E46F3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368AEB1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0A68C87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70DF362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47E96834" w14:textId="77777777" w:rsidTr="003F4B83">
        <w:trPr>
          <w:trHeight w:val="661"/>
        </w:trPr>
        <w:tc>
          <w:tcPr>
            <w:tcW w:w="616" w:type="dxa"/>
          </w:tcPr>
          <w:p w14:paraId="0E269E1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A8B55C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getSettings()</m:t>
                </m:r>
              </m:oMath>
            </m:oMathPara>
          </w:p>
        </w:tc>
        <w:tc>
          <w:tcPr>
            <w:tcW w:w="3540" w:type="dxa"/>
          </w:tcPr>
          <w:p w14:paraId="4E67B94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Retrieves the user ID to connect to firebase database and gets the user settings object.</w:t>
            </w:r>
            <w:r>
              <w:rPr>
                <w:sz w:val="20"/>
                <w:szCs w:val="20"/>
              </w:rPr>
              <w:t xml:space="preserve"> Context: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any</m:t>
              </m:r>
            </m:oMath>
          </w:p>
        </w:tc>
        <w:tc>
          <w:tcPr>
            <w:tcW w:w="1740" w:type="dxa"/>
          </w:tcPr>
          <w:p w14:paraId="7C3C5D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32C95C7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71EC036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064CB5D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18A3574C" w14:textId="77777777" w:rsidTr="003F4B83">
        <w:trPr>
          <w:trHeight w:val="661"/>
        </w:trPr>
        <w:tc>
          <w:tcPr>
            <w:tcW w:w="616" w:type="dxa"/>
          </w:tcPr>
          <w:p w14:paraId="604F5DF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02</w:t>
            </w:r>
          </w:p>
        </w:tc>
        <w:tc>
          <w:tcPr>
            <w:tcW w:w="1992" w:type="dxa"/>
          </w:tcPr>
          <w:p w14:paraId="5FD4CD1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01CC7E3E" w14:textId="44033C51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new user, first settings configuration</w:t>
            </w:r>
            <w:r w:rsidR="004F5B26">
              <w:rPr>
                <w:sz w:val="20"/>
                <w:szCs w:val="20"/>
              </w:rPr>
              <w:t xml:space="preserve"> (test set 1)</w:t>
            </w:r>
            <w:r>
              <w:rPr>
                <w:sz w:val="20"/>
                <w:szCs w:val="20"/>
              </w:rPr>
              <w:t>.</w:t>
            </w:r>
          </w:p>
          <w:p w14:paraId="1D13BB4F" w14:textId="7777777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null, then creates a static default settings value.</w:t>
            </w:r>
          </w:p>
          <w:p w14:paraId="190594AE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06258C9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null</m:t>
              </m:r>
            </m:oMath>
          </w:p>
        </w:tc>
        <w:tc>
          <w:tcPr>
            <w:tcW w:w="2231" w:type="dxa"/>
            <w:shd w:val="clear" w:color="auto" w:fill="auto"/>
          </w:tcPr>
          <w:p w14:paraId="698E3060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0EE2B85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2152" w:type="dxa"/>
          </w:tcPr>
          <w:p w14:paraId="2AC6461C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137C609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1015" w:type="dxa"/>
          </w:tcPr>
          <w:p w14:paraId="2593229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917705" w14:textId="77777777" w:rsidTr="003F4B83">
        <w:trPr>
          <w:trHeight w:val="661"/>
        </w:trPr>
        <w:tc>
          <w:tcPr>
            <w:tcW w:w="616" w:type="dxa"/>
          </w:tcPr>
          <w:p w14:paraId="4D58C0E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992" w:type="dxa"/>
          </w:tcPr>
          <w:p w14:paraId="60EDEE0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22D28480" w14:textId="4DFC6BC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existing user has configured some settings</w:t>
            </w:r>
            <w:r w:rsidR="004F5B26">
              <w:rPr>
                <w:sz w:val="20"/>
                <w:szCs w:val="20"/>
              </w:rPr>
              <w:t xml:space="preserve"> in a previous session (test set 2)</w:t>
            </w:r>
            <w:r>
              <w:rPr>
                <w:sz w:val="20"/>
                <w:szCs w:val="20"/>
              </w:rPr>
              <w:t>.</w:t>
            </w:r>
          </w:p>
          <w:p w14:paraId="738B1FB8" w14:textId="67BF88BB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not null and contains previously saved settings.</w:t>
            </w:r>
          </w:p>
        </w:tc>
        <w:tc>
          <w:tcPr>
            <w:tcW w:w="1740" w:type="dxa"/>
          </w:tcPr>
          <w:p w14:paraId="3B4CBAD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firebase object</w:t>
            </w:r>
          </w:p>
        </w:tc>
        <w:tc>
          <w:tcPr>
            <w:tcW w:w="2231" w:type="dxa"/>
            <w:shd w:val="clear" w:color="auto" w:fill="auto"/>
          </w:tcPr>
          <w:p w14:paraId="09A8F68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3205FE12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2152" w:type="dxa"/>
          </w:tcPr>
          <w:p w14:paraId="2AF0C36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7184BEC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1015" w:type="dxa"/>
          </w:tcPr>
          <w:p w14:paraId="0C979DE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</w:tbl>
    <w:p w14:paraId="7A8FB4F5" w14:textId="77777777" w:rsidR="0051058A" w:rsidRDefault="0051058A" w:rsidP="0051058A">
      <w:pPr>
        <w:tabs>
          <w:tab w:val="left" w:pos="2310"/>
        </w:tabs>
      </w:pPr>
    </w:p>
    <w:p w14:paraId="761E1968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01"/>
        <w:gridCol w:w="3110"/>
        <w:gridCol w:w="15"/>
        <w:gridCol w:w="2952"/>
        <w:gridCol w:w="1439"/>
        <w:gridCol w:w="2139"/>
        <w:gridCol w:w="2081"/>
        <w:gridCol w:w="949"/>
      </w:tblGrid>
      <w:tr w:rsidR="0051058A" w:rsidRPr="00DE7B86" w14:paraId="31D5F09B" w14:textId="77777777" w:rsidTr="004F5B26">
        <w:trPr>
          <w:trHeight w:val="350"/>
        </w:trPr>
        <w:tc>
          <w:tcPr>
            <w:tcW w:w="13286" w:type="dxa"/>
            <w:gridSpan w:val="8"/>
            <w:shd w:val="clear" w:color="auto" w:fill="D9E2F3" w:themeFill="accent1" w:themeFillTint="33"/>
            <w:vAlign w:val="center"/>
          </w:tcPr>
          <w:p w14:paraId="7BC1951A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4C81FD0E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6: login/logout unit test</w:t>
            </w:r>
          </w:p>
        </w:tc>
      </w:tr>
      <w:tr w:rsidR="0051058A" w:rsidRPr="00DE7B86" w14:paraId="51C92744" w14:textId="77777777" w:rsidTr="004F5B26">
        <w:trPr>
          <w:trHeight w:val="377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777C4113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9560" w:type="dxa"/>
            <w:gridSpan w:val="5"/>
          </w:tcPr>
          <w:p w14:paraId="74D95CC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0E78F71E" w14:textId="77777777" w:rsidTr="004F5B26">
        <w:trPr>
          <w:trHeight w:val="341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2CF447F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9560" w:type="dxa"/>
            <w:gridSpan w:val="5"/>
          </w:tcPr>
          <w:p w14:paraId="327A07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login or sign up Smart Commute clients</w:t>
            </w:r>
          </w:p>
        </w:tc>
      </w:tr>
      <w:tr w:rsidR="0051058A" w:rsidRPr="00DE7B86" w14:paraId="1481E5AD" w14:textId="77777777" w:rsidTr="004F5B26">
        <w:trPr>
          <w:trHeight w:val="359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51ACF132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9560" w:type="dxa"/>
            <w:gridSpan w:val="5"/>
          </w:tcPr>
          <w:p w14:paraId="72ADE6F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1C658B1C" w14:textId="77777777" w:rsidTr="004F5B26">
        <w:trPr>
          <w:trHeight w:val="341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5654D8D1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9560" w:type="dxa"/>
            <w:gridSpan w:val="5"/>
          </w:tcPr>
          <w:p w14:paraId="100EA1E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4F6D591" w14:textId="77777777" w:rsidTr="004F5B26">
        <w:trPr>
          <w:trHeight w:val="359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7E967E7F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9560" w:type="dxa"/>
            <w:gridSpan w:val="5"/>
          </w:tcPr>
          <w:p w14:paraId="6E7FB9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2687748B" w14:textId="77777777" w:rsidTr="004F5B26">
        <w:trPr>
          <w:trHeight w:val="359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7C6BD8BD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set:</w:t>
            </w:r>
          </w:p>
        </w:tc>
        <w:tc>
          <w:tcPr>
            <w:tcW w:w="9560" w:type="dxa"/>
            <w:gridSpan w:val="5"/>
          </w:tcPr>
          <w:p w14:paraId="5066CC49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correctpassword. Email: </m:t>
              </m:r>
              <w:hyperlink r:id="rId5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notmyemail@gmail.com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(c</w:t>
            </w:r>
            <w:r w:rsidRPr="00BB7ABB">
              <w:rPr>
                <w:sz w:val="20"/>
                <w:szCs w:val="20"/>
                <w:lang w:val="en-US"/>
              </w:rPr>
              <w:t>orrect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12B7EFA7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wrongpassword. Email: </m:t>
              </m:r>
              <w:hyperlink r:id="rId6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lang w:val="en-US"/>
                  </w:rPr>
                  <m:t>notmyemail</m:t>
                </m:r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Incorrect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3571990F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wrongpassword. Email: </m:t>
              </m:r>
              <w:hyperlink r:id="rId7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 w:rsidRPr="00F200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Pr="00BB7ABB">
              <w:rPr>
                <w:sz w:val="20"/>
                <w:szCs w:val="20"/>
                <w:lang w:val="en-US"/>
              </w:rPr>
              <w:t>Incorrect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6209A18C" w14:textId="77777777" w:rsidR="0051058A" w:rsidRPr="00F200D4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correctpassword. Email: </m:t>
              </m:r>
              <w:hyperlink r:id="rId8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51058A" w:rsidRPr="00DE7B86" w14:paraId="2B0C95FE" w14:textId="77777777" w:rsidTr="003F4B83">
        <w:trPr>
          <w:trHeight w:val="314"/>
        </w:trPr>
        <w:tc>
          <w:tcPr>
            <w:tcW w:w="601" w:type="dxa"/>
          </w:tcPr>
          <w:p w14:paraId="358EB59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3125" w:type="dxa"/>
            <w:gridSpan w:val="2"/>
          </w:tcPr>
          <w:p w14:paraId="3ED8309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2952" w:type="dxa"/>
          </w:tcPr>
          <w:p w14:paraId="06CC5A6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439" w:type="dxa"/>
          </w:tcPr>
          <w:p w14:paraId="68B4396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139" w:type="dxa"/>
          </w:tcPr>
          <w:p w14:paraId="650B933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081" w:type="dxa"/>
          </w:tcPr>
          <w:p w14:paraId="081B7A8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949" w:type="dxa"/>
          </w:tcPr>
          <w:p w14:paraId="2139375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798CD39E" w14:textId="77777777" w:rsidTr="003F4B83">
        <w:trPr>
          <w:trHeight w:val="661"/>
        </w:trPr>
        <w:tc>
          <w:tcPr>
            <w:tcW w:w="601" w:type="dxa"/>
          </w:tcPr>
          <w:p w14:paraId="1CE2EA2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3125" w:type="dxa"/>
            <w:gridSpan w:val="2"/>
          </w:tcPr>
          <w:p w14:paraId="483D621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firebaseui.auth.start()</m:t>
                </m:r>
              </m:oMath>
            </m:oMathPara>
          </w:p>
        </w:tc>
        <w:tc>
          <w:tcPr>
            <w:tcW w:w="2952" w:type="dxa"/>
          </w:tcPr>
          <w:p w14:paraId="75E9AFC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 of firebase authentication service. Start with loading of index.html</w:t>
            </w:r>
          </w:p>
        </w:tc>
        <w:tc>
          <w:tcPr>
            <w:tcW w:w="1439" w:type="dxa"/>
          </w:tcPr>
          <w:p w14:paraId="210841F4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14:paraId="54D6E2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2081" w:type="dxa"/>
          </w:tcPr>
          <w:p w14:paraId="52A98C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949" w:type="dxa"/>
          </w:tcPr>
          <w:p w14:paraId="4D6D6A1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2326B9" w14:textId="77777777" w:rsidTr="003F4B83">
        <w:trPr>
          <w:trHeight w:val="661"/>
        </w:trPr>
        <w:tc>
          <w:tcPr>
            <w:tcW w:w="601" w:type="dxa"/>
          </w:tcPr>
          <w:p w14:paraId="2A9F429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25" w:type="dxa"/>
            <w:gridSpan w:val="2"/>
          </w:tcPr>
          <w:p w14:paraId="3ACB88BB" w14:textId="77777777" w:rsidR="0051058A" w:rsidRPr="00BB7ABB" w:rsidRDefault="0051058A" w:rsidP="003F4B8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2D4945E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52" w:type="dxa"/>
          </w:tcPr>
          <w:p w14:paraId="6F0B6BD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2434BE1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(test sets 1, 2 or 3)</w:t>
            </w:r>
          </w:p>
        </w:tc>
        <w:tc>
          <w:tcPr>
            <w:tcW w:w="2139" w:type="dxa"/>
          </w:tcPr>
          <w:p w14:paraId="166C7D67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2081" w:type="dxa"/>
          </w:tcPr>
          <w:p w14:paraId="5B13891F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949" w:type="dxa"/>
          </w:tcPr>
          <w:p w14:paraId="178046A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714F3A04" w14:textId="77777777" w:rsidTr="003F4B83">
        <w:trPr>
          <w:trHeight w:val="661"/>
        </w:trPr>
        <w:tc>
          <w:tcPr>
            <w:tcW w:w="601" w:type="dxa"/>
          </w:tcPr>
          <w:p w14:paraId="7291479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10" w:type="dxa"/>
          </w:tcPr>
          <w:p w14:paraId="4A738700" w14:textId="77777777" w:rsidR="0051058A" w:rsidRPr="00BB7ABB" w:rsidRDefault="0051058A" w:rsidP="003F4B8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4D0EF89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67" w:type="dxa"/>
            <w:gridSpan w:val="2"/>
          </w:tcPr>
          <w:p w14:paraId="5264BBA2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7D7F27D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 4</w:t>
            </w:r>
          </w:p>
        </w:tc>
        <w:tc>
          <w:tcPr>
            <w:tcW w:w="2139" w:type="dxa"/>
          </w:tcPr>
          <w:p w14:paraId="1227615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2081" w:type="dxa"/>
          </w:tcPr>
          <w:p w14:paraId="0BCDBCA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949" w:type="dxa"/>
          </w:tcPr>
          <w:p w14:paraId="6ECAB35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07719FD2" w14:textId="77777777" w:rsidR="0051058A" w:rsidRDefault="0051058A" w:rsidP="0051058A">
      <w:pPr>
        <w:tabs>
          <w:tab w:val="left" w:pos="2310"/>
        </w:tabs>
      </w:pPr>
    </w:p>
    <w:p w14:paraId="2D0CF23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589"/>
        <w:gridCol w:w="2463"/>
        <w:gridCol w:w="2401"/>
        <w:gridCol w:w="1885"/>
        <w:gridCol w:w="2537"/>
        <w:gridCol w:w="2537"/>
        <w:gridCol w:w="874"/>
      </w:tblGrid>
      <w:tr w:rsidR="0051058A" w:rsidRPr="00DE7B86" w14:paraId="65396EC1" w14:textId="77777777" w:rsidTr="004F5B26">
        <w:trPr>
          <w:trHeight w:val="350"/>
        </w:trPr>
        <w:tc>
          <w:tcPr>
            <w:tcW w:w="13286" w:type="dxa"/>
            <w:gridSpan w:val="7"/>
            <w:shd w:val="clear" w:color="auto" w:fill="D9E2F3" w:themeFill="accent1" w:themeFillTint="33"/>
            <w:vAlign w:val="center"/>
          </w:tcPr>
          <w:p w14:paraId="64B4E0ED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0A25BFBD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7: event management unit test</w:t>
            </w:r>
          </w:p>
        </w:tc>
      </w:tr>
      <w:tr w:rsidR="003F4B83" w:rsidRPr="00DE7B86" w14:paraId="6DA4207D" w14:textId="77777777" w:rsidTr="000F7258">
        <w:trPr>
          <w:trHeight w:val="377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675ACBAF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234" w:type="dxa"/>
            <w:gridSpan w:val="5"/>
          </w:tcPr>
          <w:p w14:paraId="2144F62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3F4B83" w:rsidRPr="00DE7B86" w14:paraId="4623C7FD" w14:textId="77777777" w:rsidTr="000F7258">
        <w:trPr>
          <w:trHeight w:val="341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4C7F51F2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234" w:type="dxa"/>
            <w:gridSpan w:val="5"/>
          </w:tcPr>
          <w:p w14:paraId="4B77988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validate an event addition or update</w:t>
            </w:r>
          </w:p>
        </w:tc>
      </w:tr>
      <w:tr w:rsidR="003F4B83" w:rsidRPr="00DE7B86" w14:paraId="69FB0928" w14:textId="77777777" w:rsidTr="000F7258">
        <w:trPr>
          <w:trHeight w:val="359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65BC174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234" w:type="dxa"/>
            <w:gridSpan w:val="5"/>
          </w:tcPr>
          <w:p w14:paraId="7BD65EA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3F4B83" w:rsidRPr="00DE7B86" w14:paraId="199AD1FB" w14:textId="77777777" w:rsidTr="000F7258">
        <w:trPr>
          <w:trHeight w:val="341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5E9B3C8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234" w:type="dxa"/>
            <w:gridSpan w:val="5"/>
          </w:tcPr>
          <w:p w14:paraId="046E616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3F4B83" w:rsidRPr="00DE7B86" w14:paraId="1846A309" w14:textId="77777777" w:rsidTr="000F7258">
        <w:trPr>
          <w:trHeight w:val="359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63765ACE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234" w:type="dxa"/>
            <w:gridSpan w:val="5"/>
          </w:tcPr>
          <w:p w14:paraId="4E867BC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3F4B83" w:rsidRPr="004F5B26" w14:paraId="1C5CD112" w14:textId="77777777" w:rsidTr="000F7258">
        <w:trPr>
          <w:trHeight w:val="359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68E956C6" w14:textId="76A91E93" w:rsidR="0051058A" w:rsidRPr="00DE7B86" w:rsidRDefault="004F5B26" w:rsidP="003F4B8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</w:t>
            </w:r>
            <w:r w:rsidR="0051058A">
              <w:rPr>
                <w:sz w:val="20"/>
                <w:szCs w:val="20"/>
              </w:rPr>
              <w:t>:</w:t>
            </w:r>
          </w:p>
        </w:tc>
        <w:tc>
          <w:tcPr>
            <w:tcW w:w="10234" w:type="dxa"/>
            <w:gridSpan w:val="5"/>
          </w:tcPr>
          <w:p w14:paraId="3D468C29" w14:textId="374BA7FF" w:rsidR="0051058A" w:rsidRPr="004F5B26" w:rsidRDefault="004F5B26" w:rsidP="004F5B26">
            <w:pPr>
              <w:ind w:left="360"/>
              <w:rPr>
                <w:sz w:val="20"/>
                <w:szCs w:val="20"/>
              </w:rPr>
            </w:pPr>
            <w:r w:rsidRPr="0004432F">
              <w:rPr>
                <w:sz w:val="20"/>
                <w:szCs w:val="20"/>
              </w:rPr>
              <w:t xml:space="preserve">1.    </w:t>
            </w:r>
            <w:r w:rsidR="0051058A" w:rsidRPr="004F5B26">
              <w:rPr>
                <w:sz w:val="20"/>
                <w:szCs w:val="20"/>
              </w:rPr>
              <w:t>New user, no events created</w:t>
            </w:r>
            <w:r w:rsidRPr="004F5B26">
              <w:rPr>
                <w:sz w:val="20"/>
                <w:szCs w:val="20"/>
              </w:rPr>
              <w:t>:</w:t>
            </w:r>
          </w:p>
          <w:p w14:paraId="287CEFAE" w14:textId="627B291F" w:rsidR="004F5B26" w:rsidRPr="004F5B26" w:rsidRDefault="004F5B26" w:rsidP="004F5B2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Day clicked: 04 March 2019</w:t>
            </w:r>
          </w:p>
          <w:p w14:paraId="08362E73" w14:textId="77777777" w:rsidR="004F5B26" w:rsidRPr="004F5B26" w:rsidRDefault="004F5B26" w:rsidP="004F5B2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Title: my event. Start: 13:00. End: 15:00. Location: Via Ampere 18. Description: trial of event.</w:t>
            </w:r>
          </w:p>
          <w:p w14:paraId="295C57B3" w14:textId="6B2B5DB2" w:rsidR="004F5B26" w:rsidRPr="004F5B26" w:rsidRDefault="004F5B26" w:rsidP="004F5B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Existing user, one event created:</w:t>
            </w:r>
          </w:p>
          <w:p w14:paraId="2CEF9B42" w14:textId="0D17951C" w:rsidR="004F5B26" w:rsidRPr="004F5B26" w:rsidRDefault="004F5B26" w:rsidP="004F5B26">
            <w:pPr>
              <w:pStyle w:val="ListParagraph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 xml:space="preserve">(title: last event. Start: 07 March 2019, 12:00. </w:t>
            </w:r>
            <w:r w:rsidRPr="0004432F">
              <w:rPr>
                <w:sz w:val="20"/>
                <w:szCs w:val="20"/>
              </w:rPr>
              <w:t xml:space="preserve">End: 07 March 2019, 14:00. Location: Piazza Leonardo Da Vinci, 32. </w:t>
            </w:r>
            <w:r w:rsidRPr="004F5B26">
              <w:rPr>
                <w:sz w:val="20"/>
                <w:szCs w:val="20"/>
                <w:lang w:val="en-US"/>
              </w:rPr>
              <w:t>Description: null)</w:t>
            </w:r>
          </w:p>
          <w:p w14:paraId="5BD36CB7" w14:textId="77777777" w:rsidR="004F5B26" w:rsidRPr="004F5B26" w:rsidRDefault="004F5B26" w:rsidP="004F5B2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4F5B26">
              <w:rPr>
                <w:sz w:val="20"/>
                <w:szCs w:val="20"/>
                <w:lang w:val="en-US"/>
              </w:rPr>
              <w:t>Day clicked: 07 March</w:t>
            </w:r>
            <w:r>
              <w:rPr>
                <w:sz w:val="20"/>
                <w:szCs w:val="20"/>
                <w:lang w:val="en-US"/>
              </w:rPr>
              <w:t xml:space="preserve"> 2019</w:t>
            </w:r>
          </w:p>
          <w:p w14:paraId="5AB2E735" w14:textId="6BD082AD" w:rsidR="004F5B26" w:rsidRPr="004F5B26" w:rsidRDefault="004F5B26" w:rsidP="004F5B2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Title: my event. Start: 09:00. E</w:t>
            </w:r>
            <w:r>
              <w:rPr>
                <w:sz w:val="20"/>
                <w:szCs w:val="20"/>
                <w:lang w:val="en-US"/>
              </w:rPr>
              <w:t xml:space="preserve">nd: </w:t>
            </w:r>
            <w:r w:rsidR="00D30212">
              <w:rPr>
                <w:sz w:val="20"/>
                <w:szCs w:val="20"/>
                <w:lang w:val="en-US"/>
              </w:rPr>
              <w:t>10:30. Location: Viale Tunisia, 24. Description: null.</w:t>
            </w:r>
          </w:p>
        </w:tc>
      </w:tr>
      <w:tr w:rsidR="003F4B83" w:rsidRPr="00DE7B86" w14:paraId="53858484" w14:textId="77777777" w:rsidTr="000F7258">
        <w:trPr>
          <w:trHeight w:val="314"/>
        </w:trPr>
        <w:tc>
          <w:tcPr>
            <w:tcW w:w="589" w:type="dxa"/>
          </w:tcPr>
          <w:p w14:paraId="2FCD59D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2463" w:type="dxa"/>
          </w:tcPr>
          <w:p w14:paraId="73FC265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2401" w:type="dxa"/>
          </w:tcPr>
          <w:p w14:paraId="2B58531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885" w:type="dxa"/>
          </w:tcPr>
          <w:p w14:paraId="76777D2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537" w:type="dxa"/>
          </w:tcPr>
          <w:p w14:paraId="61083F8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537" w:type="dxa"/>
          </w:tcPr>
          <w:p w14:paraId="147A885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874" w:type="dxa"/>
          </w:tcPr>
          <w:p w14:paraId="3BCD716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3F4B83" w:rsidRPr="00DE7B86" w14:paraId="150378BD" w14:textId="77777777" w:rsidTr="000F7258">
        <w:trPr>
          <w:trHeight w:val="661"/>
        </w:trPr>
        <w:tc>
          <w:tcPr>
            <w:tcW w:w="589" w:type="dxa"/>
          </w:tcPr>
          <w:p w14:paraId="4439A9F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2463" w:type="dxa"/>
          </w:tcPr>
          <w:p w14:paraId="73399BA0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newEvent(start, end)</m:t>
                </m:r>
              </m:oMath>
            </m:oMathPara>
          </w:p>
        </w:tc>
        <w:tc>
          <w:tcPr>
            <w:tcW w:w="2401" w:type="dxa"/>
          </w:tcPr>
          <w:p w14:paraId="04144CDA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Context: user clicks a day in the month, enters title: my event / start time: 13:00 / end time: 15:00 / description: trial of event</w:t>
            </w:r>
          </w:p>
          <w:p w14:paraId="19D50743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Description: the start and end dates are parsed from the calendar method</w:t>
            </w:r>
          </w:p>
        </w:tc>
        <w:tc>
          <w:tcPr>
            <w:tcW w:w="1885" w:type="dxa"/>
          </w:tcPr>
          <w:p w14:paraId="1C84546F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Start: 04-03-2019</w:t>
            </w:r>
          </w:p>
          <w:p w14:paraId="1BA7D78E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End: 04-03-2019</w:t>
            </w:r>
          </w:p>
        </w:tc>
        <w:tc>
          <w:tcPr>
            <w:tcW w:w="2537" w:type="dxa"/>
          </w:tcPr>
          <w:p w14:paraId="11052307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eventData = {</m:t>
                </m:r>
              </m:oMath>
            </m:oMathPara>
          </w:p>
          <w:p w14:paraId="0D1D7F1D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title: ‘my event’,</m:t>
                </m:r>
              </m:oMath>
            </m:oMathPara>
          </w:p>
          <w:p w14:paraId="3FA23E85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start: moment(04-03-2019T13:00.00+1),</m:t>
                </m:r>
              </m:oMath>
            </m:oMathPara>
          </w:p>
          <w:p w14:paraId="4E455CFE" w14:textId="33B90143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end: moment(04-03-2019T15:00.00+1),</m:t>
                </m:r>
              </m:oMath>
            </m:oMathPara>
          </w:p>
          <w:p w14:paraId="560D4C98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description: ‘trial of event’,</m:t>
                </m:r>
              </m:oMath>
            </m:oMathPara>
          </w:p>
          <w:p w14:paraId="574058A1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location: ‘via ampere 18’}</m:t>
                </m:r>
              </m:oMath>
            </m:oMathPara>
          </w:p>
        </w:tc>
        <w:tc>
          <w:tcPr>
            <w:tcW w:w="2537" w:type="dxa"/>
          </w:tcPr>
          <w:p w14:paraId="5A950A87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eventData = {</m:t>
                </m:r>
              </m:oMath>
            </m:oMathPara>
          </w:p>
          <w:p w14:paraId="22C1C86B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title: ‘my event’,</m:t>
                </m:r>
              </m:oMath>
            </m:oMathPara>
          </w:p>
          <w:p w14:paraId="7F326F82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start: moment(04-03-2019T13:00.00+1),</m:t>
                </m:r>
              </m:oMath>
            </m:oMathPara>
          </w:p>
          <w:p w14:paraId="4CECC8BC" w14:textId="45E599CB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end: moment(04-03-2019T15:00.00+1),</m:t>
                </m:r>
              </m:oMath>
            </m:oMathPara>
          </w:p>
          <w:p w14:paraId="32DDAD8A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description: ‘trial of event’,</m:t>
                </m:r>
              </m:oMath>
            </m:oMathPara>
          </w:p>
          <w:p w14:paraId="7D57476B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location: ‘via ampere 18’}</m:t>
                </m:r>
              </m:oMath>
            </m:oMathPara>
          </w:p>
        </w:tc>
        <w:tc>
          <w:tcPr>
            <w:tcW w:w="874" w:type="dxa"/>
          </w:tcPr>
          <w:p w14:paraId="185BCE3B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Passed</w:t>
            </w:r>
          </w:p>
        </w:tc>
      </w:tr>
      <w:tr w:rsidR="003F4B83" w:rsidRPr="00DE7B86" w14:paraId="3719FDA0" w14:textId="77777777" w:rsidTr="000F7258">
        <w:trPr>
          <w:trHeight w:val="661"/>
        </w:trPr>
        <w:tc>
          <w:tcPr>
            <w:tcW w:w="589" w:type="dxa"/>
          </w:tcPr>
          <w:p w14:paraId="413BB331" w14:textId="25328638" w:rsidR="0051058A" w:rsidRPr="00DE7B86" w:rsidRDefault="009A6AFE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1058A">
              <w:rPr>
                <w:sz w:val="20"/>
                <w:szCs w:val="20"/>
              </w:rPr>
              <w:t>2</w:t>
            </w:r>
          </w:p>
        </w:tc>
        <w:tc>
          <w:tcPr>
            <w:tcW w:w="2463" w:type="dxa"/>
          </w:tcPr>
          <w:p w14:paraId="25157D3F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generateNodes</m:t>
                </m:r>
              </m:oMath>
            </m:oMathPara>
          </w:p>
          <w:p w14:paraId="47CAC8A1" w14:textId="32648046" w:rsidR="0051058A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(allEvNodes, curTime)</m:t>
                </m:r>
              </m:oMath>
            </m:oMathPara>
          </w:p>
        </w:tc>
        <w:tc>
          <w:tcPr>
            <w:tcW w:w="2401" w:type="dxa"/>
          </w:tcPr>
          <w:p w14:paraId="497FB343" w14:textId="69CB48A6" w:rsidR="0051058A" w:rsidRPr="00205678" w:rsidRDefault="003F4B83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 xml:space="preserve">Rearranges the event nodes (data elements with keys of start time, end time and location) in recency order </w:t>
            </w:r>
          </w:p>
        </w:tc>
        <w:tc>
          <w:tcPr>
            <w:tcW w:w="1885" w:type="dxa"/>
          </w:tcPr>
          <w:p w14:paraId="3A1AEEA9" w14:textId="77777777" w:rsidR="0051058A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 xml:space="preserve">allEvNodes= </m:t>
                </m:r>
              </m:oMath>
            </m:oMathPara>
          </w:p>
          <w:p w14:paraId="7C7C84F0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{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startTim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 13:00,</m:t>
                </m:r>
              </m:oMath>
            </m:oMathPara>
          </w:p>
          <w:p w14:paraId="3A919D6F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'endTim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:15:00,</m:t>
                </m:r>
              </m:oMath>
            </m:oMathPara>
          </w:p>
          <w:p w14:paraId="615E9A91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'locatio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 xml:space="preserve">: </m:t>
                </m:r>
              </m:oMath>
            </m:oMathPara>
          </w:p>
          <w:p w14:paraId="430CE4F6" w14:textId="055C89F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'viaAmpere 18'}]</m:t>
                </m:r>
              </m:oMath>
            </m:oMathPara>
          </w:p>
        </w:tc>
        <w:tc>
          <w:tcPr>
            <w:tcW w:w="2537" w:type="dxa"/>
          </w:tcPr>
          <w:p w14:paraId="4E62D9ED" w14:textId="36AF927D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evstimes=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[13:00]</m:t>
                </m:r>
              </m:oMath>
            </m:oMathPara>
          </w:p>
          <w:p w14:paraId="414F2AEB" w14:textId="02DD9306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evetimes:[15:00]</m:t>
                </m:r>
              </m:oMath>
            </m:oMathPara>
          </w:p>
          <w:p w14:paraId="1E7B182E" w14:textId="77777777" w:rsidR="0051058A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evLocs=['viaAmpere 18']</m:t>
                </m:r>
              </m:oMath>
            </m:oMathPara>
          </w:p>
          <w:p w14:paraId="15AB0697" w14:textId="0F974F00" w:rsidR="003F4B83" w:rsidRPr="00205678" w:rsidRDefault="003F4B83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eventNodes = {evstimes,</m:t>
                </m:r>
              </m:oMath>
            </m:oMathPara>
          </w:p>
          <w:p w14:paraId="60B8801D" w14:textId="379E30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evetimes, evLocs}</m:t>
                </m:r>
              </m:oMath>
            </m:oMathPara>
          </w:p>
        </w:tc>
        <w:tc>
          <w:tcPr>
            <w:tcW w:w="2537" w:type="dxa"/>
          </w:tcPr>
          <w:p w14:paraId="5C6BBFDB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evstimes=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[13:00]</m:t>
                </m:r>
              </m:oMath>
            </m:oMathPara>
          </w:p>
          <w:p w14:paraId="2CAC1C43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evetimes:[15:00]</m:t>
                </m:r>
              </m:oMath>
            </m:oMathPara>
          </w:p>
          <w:p w14:paraId="5713550D" w14:textId="77777777" w:rsidR="0051058A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evLocs=['viaAmpere 18']</m:t>
                </m:r>
              </m:oMath>
            </m:oMathPara>
          </w:p>
          <w:p w14:paraId="1BB2BA87" w14:textId="77777777" w:rsidR="003F4B83" w:rsidRPr="00205678" w:rsidRDefault="003F4B83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eventNodes = {evstimes,</m:t>
                </m:r>
              </m:oMath>
            </m:oMathPara>
          </w:p>
          <w:p w14:paraId="2117D511" w14:textId="32AA889D" w:rsidR="003F4B83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evetimes, evLocs}</m:t>
                </m:r>
              </m:oMath>
            </m:oMathPara>
          </w:p>
        </w:tc>
        <w:tc>
          <w:tcPr>
            <w:tcW w:w="874" w:type="dxa"/>
          </w:tcPr>
          <w:p w14:paraId="2A55C2AC" w14:textId="63D2CC8C" w:rsidR="0051058A" w:rsidRPr="00205678" w:rsidRDefault="003F4B83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Passed</w:t>
            </w:r>
          </w:p>
        </w:tc>
      </w:tr>
      <w:tr w:rsidR="0004432F" w:rsidRPr="00DE7B86" w14:paraId="1998A857" w14:textId="77777777" w:rsidTr="000F7258">
        <w:trPr>
          <w:trHeight w:val="661"/>
        </w:trPr>
        <w:tc>
          <w:tcPr>
            <w:tcW w:w="589" w:type="dxa"/>
          </w:tcPr>
          <w:p w14:paraId="4591738D" w14:textId="1E53D34F" w:rsidR="0004432F" w:rsidRDefault="0004432F" w:rsidP="0004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463" w:type="dxa"/>
          </w:tcPr>
          <w:p w14:paraId="481586F3" w14:textId="77777777" w:rsidR="0004432F" w:rsidRPr="00205678" w:rsidRDefault="0004432F" w:rsidP="0004432F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geocodeNext</m:t>
                </m:r>
              </m:oMath>
            </m:oMathPara>
          </w:p>
          <w:p w14:paraId="715B3EFA" w14:textId="77777777" w:rsidR="0004432F" w:rsidRPr="00205678" w:rsidRDefault="0004432F" w:rsidP="0004432F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(myplatform, eventData,</m:t>
                </m:r>
              </m:oMath>
            </m:oMathPara>
          </w:p>
          <w:p w14:paraId="7F807ABE" w14:textId="77777777" w:rsidR="0004432F" w:rsidRPr="00205678" w:rsidRDefault="0004432F" w:rsidP="0004432F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calEvent, uid, startM,</m:t>
                </m:r>
              </m:oMath>
            </m:oMathPara>
          </w:p>
          <w:p w14:paraId="780ACC53" w14:textId="07C8F039" w:rsidR="0004432F" w:rsidRPr="00205678" w:rsidRDefault="0004432F" w:rsidP="0004432F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endM, eventNodes)</m:t>
                </m:r>
              </m:oMath>
            </m:oMathPara>
          </w:p>
        </w:tc>
        <w:tc>
          <w:tcPr>
            <w:tcW w:w="2401" w:type="dxa"/>
          </w:tcPr>
          <w:p w14:paraId="514D7FC4" w14:textId="262E0729" w:rsidR="0004432F" w:rsidRPr="00205678" w:rsidRDefault="0004432F" w:rsidP="0004432F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Generates the route parameters to input into the function that provides the route objects</w:t>
            </w:r>
          </w:p>
        </w:tc>
        <w:tc>
          <w:tcPr>
            <w:tcW w:w="1885" w:type="dxa"/>
          </w:tcPr>
          <w:p w14:paraId="47EFB8DD" w14:textId="1B79EB83" w:rsidR="0004432F" w:rsidRDefault="0004432F" w:rsidP="0004432F">
            <w:pPr>
              <w:jc w:val="center"/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eventData</m:t>
                </m:r>
              </m:oMath>
            </m:oMathPara>
          </w:p>
          <w:p w14:paraId="0B8521E4" w14:textId="79ED8092" w:rsidR="0004432F" w:rsidRDefault="0004432F" w:rsidP="0004432F">
            <w:pPr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t>(from test 01),</w:t>
            </w:r>
          </w:p>
          <w:p w14:paraId="44427595" w14:textId="0D71D6D0" w:rsidR="0004432F" w:rsidRPr="0004432F" w:rsidRDefault="0004432F" w:rsidP="0004432F">
            <w:pPr>
              <w:jc w:val="center"/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20"/>
                </w:rPr>
                <m:t>myPosition</m:t>
              </m:r>
            </m:oMath>
            <w:r>
              <w:rPr>
                <w:rFonts w:eastAsiaTheme="minorEastAsia"/>
                <w:sz w:val="18"/>
                <w:szCs w:val="20"/>
              </w:rPr>
              <w:t>,</w:t>
            </w:r>
          </w:p>
          <w:p w14:paraId="3CC9C999" w14:textId="77777777" w:rsidR="0004432F" w:rsidRDefault="0004432F" w:rsidP="0004432F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20"/>
                </w:rPr>
                <m:t>curTime</m:t>
              </m:r>
            </m:oMath>
            <w:r>
              <w:rPr>
                <w:rFonts w:ascii="Calibri" w:eastAsia="Calibri" w:hAnsi="Calibri" w:cs="Times New Roman"/>
                <w:sz w:val="18"/>
                <w:szCs w:val="20"/>
              </w:rPr>
              <w:t xml:space="preserve">, </w:t>
            </w:r>
          </w:p>
          <w:p w14:paraId="135D2A28" w14:textId="37D67133" w:rsidR="0004432F" w:rsidRDefault="0004432F" w:rsidP="0004432F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eventNodes</m:t>
                </m:r>
              </m:oMath>
            </m:oMathPara>
          </w:p>
          <w:p w14:paraId="252B6689" w14:textId="6F07E390" w:rsidR="0004432F" w:rsidRPr="00205678" w:rsidRDefault="0004432F" w:rsidP="0004432F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>
              <w:rPr>
                <w:rFonts w:ascii="Calibri" w:eastAsia="Calibri" w:hAnsi="Calibri" w:cs="Times New Roman"/>
                <w:sz w:val="18"/>
                <w:szCs w:val="20"/>
              </w:rPr>
              <w:t>(from test 02)</w:t>
            </w:r>
          </w:p>
        </w:tc>
        <w:tc>
          <w:tcPr>
            <w:tcW w:w="2537" w:type="dxa"/>
          </w:tcPr>
          <w:p w14:paraId="4E750CED" w14:textId="7EBC17F8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routeCalcs = {‘mode’: fastest;car,</m:t>
                </m:r>
              </m:oMath>
            </m:oMathPara>
          </w:p>
          <w:p w14:paraId="542FAF8E" w14:textId="3012C712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‘waypoint0’: waypoint0,</m:t>
                </m:r>
              </m:oMath>
            </m:oMathPara>
          </w:p>
          <w:p w14:paraId="4A4B1562" w14:textId="61E43935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‘waypoint1’: waypoint1,</m:t>
                </m:r>
              </m:oMath>
            </m:oMathPara>
          </w:p>
          <w:p w14:paraId="639E1A0F" w14:textId="02CDDFE4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‘representation’: display,</m:t>
                </m:r>
              </m:oMath>
            </m:oMathPara>
          </w:p>
          <w:p w14:paraId="0D095191" w14:textId="77E9C8D0" w:rsidR="0004432F" w:rsidRPr="00205678" w:rsidRDefault="0004432F" w:rsidP="0004432F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‘legAttributes’: ‘travelTime’}</m:t>
                </m:r>
              </m:oMath>
            </m:oMathPara>
          </w:p>
        </w:tc>
        <w:tc>
          <w:tcPr>
            <w:tcW w:w="2537" w:type="dxa"/>
          </w:tcPr>
          <w:p w14:paraId="64222AEF" w14:textId="77777777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routeCalcs = {‘mode’: fastest;car,</m:t>
                </m:r>
              </m:oMath>
            </m:oMathPara>
          </w:p>
          <w:p w14:paraId="0DD5F61C" w14:textId="77777777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‘waypoint0’: waypoint0,</m:t>
                </m:r>
              </m:oMath>
            </m:oMathPara>
          </w:p>
          <w:p w14:paraId="644F3722" w14:textId="77777777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‘waypoint1’: waypoint1,</m:t>
                </m:r>
              </m:oMath>
            </m:oMathPara>
          </w:p>
          <w:p w14:paraId="4E02FE93" w14:textId="77777777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‘representation’: display,</m:t>
                </m:r>
              </m:oMath>
            </m:oMathPara>
          </w:p>
          <w:p w14:paraId="398AD934" w14:textId="63ED2478" w:rsidR="0004432F" w:rsidRPr="00205678" w:rsidRDefault="0004432F" w:rsidP="0004432F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‘legAttributes’: ‘travelTime’}</m:t>
                </m:r>
              </m:oMath>
            </m:oMathPara>
          </w:p>
        </w:tc>
        <w:tc>
          <w:tcPr>
            <w:tcW w:w="874" w:type="dxa"/>
          </w:tcPr>
          <w:p w14:paraId="1EBB7C34" w14:textId="701C7B0B" w:rsidR="0004432F" w:rsidRPr="00205678" w:rsidRDefault="0004432F" w:rsidP="000443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Passed</w:t>
            </w:r>
          </w:p>
        </w:tc>
      </w:tr>
      <w:tr w:rsidR="000F7258" w:rsidRPr="00DE7B86" w14:paraId="2BC23F26" w14:textId="77777777" w:rsidTr="000F7258">
        <w:trPr>
          <w:trHeight w:val="661"/>
        </w:trPr>
        <w:tc>
          <w:tcPr>
            <w:tcW w:w="589" w:type="dxa"/>
          </w:tcPr>
          <w:p w14:paraId="549CF310" w14:textId="10DE43AF" w:rsidR="000F7258" w:rsidRDefault="000F7258" w:rsidP="000F7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04</w:t>
            </w:r>
          </w:p>
        </w:tc>
        <w:tc>
          <w:tcPr>
            <w:tcW w:w="2463" w:type="dxa"/>
          </w:tcPr>
          <w:p w14:paraId="6FB56546" w14:textId="468054D3" w:rsidR="000F7258" w:rsidRPr="003109D0" w:rsidRDefault="000F7258" w:rsidP="000F7258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validateWithRoutingtime</m:t>
                </m:r>
              </m:oMath>
            </m:oMathPara>
          </w:p>
          <w:p w14:paraId="391D69DE" w14:textId="5736B275" w:rsidR="000F7258" w:rsidRPr="003109D0" w:rsidRDefault="000F7258" w:rsidP="000F7258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 xml:space="preserve">(routeCalcs, eventData, uid, </m:t>
                </m:r>
              </m:oMath>
            </m:oMathPara>
          </w:p>
          <w:p w14:paraId="24259677" w14:textId="1FC68C42" w:rsidR="000F7258" w:rsidRPr="00205678" w:rsidRDefault="000F7258" w:rsidP="000F7258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calEvent, timeGaps)</m:t>
                </m:r>
              </m:oMath>
            </m:oMathPara>
          </w:p>
        </w:tc>
        <w:tc>
          <w:tcPr>
            <w:tcW w:w="2401" w:type="dxa"/>
          </w:tcPr>
          <w:p w14:paraId="510A0B0D" w14:textId="3B614547" w:rsidR="000F7258" w:rsidRPr="00205678" w:rsidRDefault="000F7258" w:rsidP="000F725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Calculates the route times between current time/location and upcoming event, and from upcoming to following event (if any) and lets or denies event addition</w:t>
            </w:r>
          </w:p>
        </w:tc>
        <w:tc>
          <w:tcPr>
            <w:tcW w:w="1885" w:type="dxa"/>
          </w:tcPr>
          <w:p w14:paraId="0F26A0C3" w14:textId="60195BC4" w:rsid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eventData</m:t>
                </m:r>
              </m:oMath>
            </m:oMathPara>
          </w:p>
          <w:p w14:paraId="3BC7C6CA" w14:textId="77777777" w:rsid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>
              <w:rPr>
                <w:rFonts w:ascii="Calibri" w:eastAsia="Calibri" w:hAnsi="Calibri" w:cs="Times New Roman"/>
                <w:sz w:val="18"/>
                <w:szCs w:val="20"/>
              </w:rPr>
              <w:t>(from test 01)</w:t>
            </w:r>
          </w:p>
          <w:p w14:paraId="6525EE1F" w14:textId="1A1B56F0" w:rsid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routeCalcs</m:t>
                </m:r>
              </m:oMath>
            </m:oMathPara>
          </w:p>
          <w:p w14:paraId="31203171" w14:textId="77777777" w:rsid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>
              <w:rPr>
                <w:rFonts w:ascii="Calibri" w:eastAsia="Calibri" w:hAnsi="Calibri" w:cs="Times New Roman"/>
                <w:sz w:val="18"/>
                <w:szCs w:val="20"/>
              </w:rPr>
              <w:t>(from test 03)</w:t>
            </w:r>
          </w:p>
          <w:p w14:paraId="0956D7EE" w14:textId="3D249747" w:rsidR="000F7258" w:rsidRPr="0020567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timeGaps</m:t>
                </m:r>
              </m:oMath>
            </m:oMathPara>
          </w:p>
        </w:tc>
        <w:tc>
          <w:tcPr>
            <w:tcW w:w="2537" w:type="dxa"/>
          </w:tcPr>
          <w:p w14:paraId="2EFE4741" w14:textId="1DF265B8" w:rsidR="000F725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</w:rPr>
                <m:t>trTimeToEvent</m:t>
              </m:r>
            </m:oMath>
            <w:r>
              <w:rPr>
                <w:rFonts w:ascii="Calibri" w:eastAsia="Times New Roman" w:hAnsi="Calibri" w:cs="Times New Roman"/>
                <w:sz w:val="18"/>
                <w:szCs w:val="20"/>
              </w:rPr>
              <w:t xml:space="preserve"> = duration</w:t>
            </w:r>
          </w:p>
          <w:p w14:paraId="63A66FA5" w14:textId="481744EA" w:rsidR="000F7258" w:rsidRPr="0020567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</w:rPr>
                <m:t xml:space="preserve">trTimeToNxtEvent </m:t>
              </m:r>
            </m:oMath>
            <w:r>
              <w:rPr>
                <w:rFonts w:ascii="Calibri" w:eastAsia="Times New Roman" w:hAnsi="Calibri" w:cs="Times New Roman"/>
                <w:sz w:val="18"/>
                <w:szCs w:val="20"/>
              </w:rPr>
              <w:t>= duration</w:t>
            </w:r>
          </w:p>
        </w:tc>
        <w:tc>
          <w:tcPr>
            <w:tcW w:w="2537" w:type="dxa"/>
          </w:tcPr>
          <w:p w14:paraId="79E29983" w14:textId="77777777" w:rsidR="000F725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</w:rPr>
                <m:t>trTimeToEvent</m:t>
              </m:r>
            </m:oMath>
            <w:r>
              <w:rPr>
                <w:rFonts w:ascii="Calibri" w:eastAsia="Times New Roman" w:hAnsi="Calibri" w:cs="Times New Roman"/>
                <w:sz w:val="18"/>
                <w:szCs w:val="20"/>
              </w:rPr>
              <w:t xml:space="preserve"> = duration</w:t>
            </w:r>
          </w:p>
          <w:p w14:paraId="0315F0E6" w14:textId="05283CF1" w:rsidR="000F7258" w:rsidRPr="0020567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</w:rPr>
                <m:t xml:space="preserve">trTimeToNxtEvent </m:t>
              </m:r>
            </m:oMath>
            <w:r>
              <w:rPr>
                <w:rFonts w:ascii="Calibri" w:eastAsia="Times New Roman" w:hAnsi="Calibri" w:cs="Times New Roman"/>
                <w:sz w:val="18"/>
                <w:szCs w:val="20"/>
              </w:rPr>
              <w:t>= duration</w:t>
            </w:r>
          </w:p>
        </w:tc>
        <w:tc>
          <w:tcPr>
            <w:tcW w:w="874" w:type="dxa"/>
          </w:tcPr>
          <w:p w14:paraId="7BC766DE" w14:textId="3933AB7C" w:rsidR="000F7258" w:rsidRPr="00205678" w:rsidRDefault="000F7258" w:rsidP="000F725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Passed</w:t>
            </w:r>
          </w:p>
        </w:tc>
      </w:tr>
      <w:tr w:rsidR="000F7258" w:rsidRPr="00DE7B86" w14:paraId="6844380D" w14:textId="77777777" w:rsidTr="000F7258">
        <w:trPr>
          <w:trHeight w:val="661"/>
        </w:trPr>
        <w:tc>
          <w:tcPr>
            <w:tcW w:w="589" w:type="dxa"/>
          </w:tcPr>
          <w:p w14:paraId="28BCE8C5" w14:textId="285E6FB2" w:rsidR="000F7258" w:rsidRDefault="000F7258" w:rsidP="000F7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463" w:type="dxa"/>
          </w:tcPr>
          <w:p w14:paraId="77E8C15B" w14:textId="3867F538" w:rsidR="000F7258" w:rsidRPr="000F7258" w:rsidRDefault="000F7258" w:rsidP="000F7258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newEventAdditionProcess</m:t>
                </m:r>
              </m:oMath>
            </m:oMathPara>
          </w:p>
          <w:p w14:paraId="723A8802" w14:textId="6A7A8288" w:rsidR="000F7258" w:rsidRPr="003109D0" w:rsidRDefault="000F7258" w:rsidP="000F7258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(uid, eventData)</m:t>
                </m:r>
              </m:oMath>
            </m:oMathPara>
          </w:p>
        </w:tc>
        <w:tc>
          <w:tcPr>
            <w:tcW w:w="2401" w:type="dxa"/>
          </w:tcPr>
          <w:p w14:paraId="4A80A8A4" w14:textId="0D6A4306" w:rsidR="000F7258" w:rsidRDefault="000F7258" w:rsidP="000F725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Adds the event to calendar and writes new event to database</w:t>
            </w:r>
          </w:p>
        </w:tc>
        <w:tc>
          <w:tcPr>
            <w:tcW w:w="1885" w:type="dxa"/>
          </w:tcPr>
          <w:p w14:paraId="44D2756B" w14:textId="20B281F6" w:rsidR="000F7258" w:rsidRP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eventData, uid</m:t>
                </m:r>
              </m:oMath>
            </m:oMathPara>
          </w:p>
        </w:tc>
        <w:tc>
          <w:tcPr>
            <w:tcW w:w="2537" w:type="dxa"/>
          </w:tcPr>
          <w:p w14:paraId="58EF5B8B" w14:textId="77777777" w:rsidR="000F7258" w:rsidRPr="000F7258" w:rsidRDefault="000F7258" w:rsidP="000F7258">
            <w:pPr>
              <w:rPr>
                <w:rFonts w:ascii="Calibri" w:eastAsia="Calibri" w:hAnsi="Calibri" w:cs="Times New Roman"/>
                <w:sz w:val="18"/>
                <w:szCs w:val="20"/>
              </w:rPr>
            </w:pPr>
          </w:p>
        </w:tc>
        <w:tc>
          <w:tcPr>
            <w:tcW w:w="2537" w:type="dxa"/>
          </w:tcPr>
          <w:p w14:paraId="7197BCE2" w14:textId="77777777" w:rsidR="000F7258" w:rsidRPr="000F725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874" w:type="dxa"/>
          </w:tcPr>
          <w:p w14:paraId="65361EB0" w14:textId="5E0D7762" w:rsidR="000F7258" w:rsidRDefault="000F7258" w:rsidP="000F725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Passed</w:t>
            </w:r>
          </w:p>
        </w:tc>
      </w:tr>
    </w:tbl>
    <w:p w14:paraId="7B23C55A" w14:textId="2B055F76" w:rsidR="004F5B26" w:rsidRDefault="004F5B26" w:rsidP="0051058A">
      <w:pPr>
        <w:tabs>
          <w:tab w:val="left" w:pos="2310"/>
        </w:tabs>
      </w:pPr>
    </w:p>
    <w:p w14:paraId="082BF8E7" w14:textId="77777777" w:rsidR="004F5B26" w:rsidRDefault="004F5B26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5"/>
        <w:gridCol w:w="2237"/>
        <w:gridCol w:w="3448"/>
        <w:gridCol w:w="1698"/>
        <w:gridCol w:w="2176"/>
        <w:gridCol w:w="2106"/>
        <w:gridCol w:w="1006"/>
      </w:tblGrid>
      <w:tr w:rsidR="0051058A" w:rsidRPr="00DE7B86" w14:paraId="6E7EBAE0" w14:textId="77777777" w:rsidTr="004F5B26">
        <w:trPr>
          <w:trHeight w:val="350"/>
        </w:trPr>
        <w:tc>
          <w:tcPr>
            <w:tcW w:w="13286" w:type="dxa"/>
            <w:gridSpan w:val="7"/>
            <w:shd w:val="clear" w:color="auto" w:fill="D9E2F3" w:themeFill="accent1" w:themeFillTint="33"/>
            <w:vAlign w:val="center"/>
          </w:tcPr>
          <w:p w14:paraId="265712EB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757D99B5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8: roadmap unit test</w:t>
            </w:r>
          </w:p>
        </w:tc>
      </w:tr>
      <w:tr w:rsidR="0051058A" w:rsidRPr="00DE7B86" w14:paraId="7F11A00D" w14:textId="77777777" w:rsidTr="004F5B26">
        <w:trPr>
          <w:trHeight w:val="377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0ED4029D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7674EF6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maps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17E72136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2361E50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5135CC3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permit the map initialization, events and routes rendering onto the map and day calendar.</w:t>
            </w:r>
          </w:p>
        </w:tc>
      </w:tr>
      <w:tr w:rsidR="0051058A" w:rsidRPr="00DE7B86" w14:paraId="0CC01791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18F1CAF1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0F034D7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5BA1C1AB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4054CBC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101A4A5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50FF7D6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78F9875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0AD8AA7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782C29" w:rsidRPr="00DE7B86" w14:paraId="412326D4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404D556C" w14:textId="3F26749E" w:rsidR="00782C29" w:rsidRPr="00DE7B86" w:rsidRDefault="00782C29" w:rsidP="00782C2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set:</w:t>
            </w:r>
          </w:p>
        </w:tc>
        <w:tc>
          <w:tcPr>
            <w:tcW w:w="10678" w:type="dxa"/>
            <w:gridSpan w:val="5"/>
          </w:tcPr>
          <w:p w14:paraId="18FEBC38" w14:textId="553FF6D9" w:rsidR="00782C29" w:rsidRDefault="00782C29" w:rsidP="00782C29">
            <w:pPr>
              <w:ind w:left="360"/>
              <w:rPr>
                <w:sz w:val="20"/>
                <w:szCs w:val="20"/>
              </w:rPr>
            </w:pPr>
            <w:r w:rsidRPr="0004432F">
              <w:rPr>
                <w:sz w:val="20"/>
                <w:szCs w:val="20"/>
              </w:rPr>
              <w:t xml:space="preserve">1.    </w:t>
            </w:r>
            <w:r w:rsidRPr="004F5B26">
              <w:rPr>
                <w:sz w:val="20"/>
                <w:szCs w:val="20"/>
              </w:rPr>
              <w:t>New user, no events created</w:t>
            </w:r>
            <w:r>
              <w:rPr>
                <w:sz w:val="20"/>
                <w:szCs w:val="20"/>
              </w:rPr>
              <w:t>.</w:t>
            </w:r>
          </w:p>
          <w:p w14:paraId="71D2DADC" w14:textId="3F421C96" w:rsidR="00782C29" w:rsidRPr="00DE7B86" w:rsidRDefault="00782C29" w:rsidP="00782C29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</w:t>
            </w:r>
            <w:r w:rsidRPr="00782C29">
              <w:rPr>
                <w:sz w:val="20"/>
                <w:szCs w:val="20"/>
              </w:rPr>
              <w:t xml:space="preserve">Existing user, </w:t>
            </w:r>
            <w:r>
              <w:rPr>
                <w:sz w:val="20"/>
                <w:szCs w:val="20"/>
              </w:rPr>
              <w:t>three upcoming events.</w:t>
            </w:r>
          </w:p>
        </w:tc>
      </w:tr>
      <w:tr w:rsidR="00782C29" w:rsidRPr="00DE7B86" w14:paraId="2EE6ABDC" w14:textId="77777777" w:rsidTr="003F4B83">
        <w:trPr>
          <w:trHeight w:val="314"/>
        </w:trPr>
        <w:tc>
          <w:tcPr>
            <w:tcW w:w="616" w:type="dxa"/>
          </w:tcPr>
          <w:p w14:paraId="40A3A276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609C5AE9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695898E0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06EDA95D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6686FC0C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63803917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491B144D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782C29" w:rsidRPr="00DE7B86" w14:paraId="44E71E85" w14:textId="77777777" w:rsidTr="003F4B83">
        <w:trPr>
          <w:trHeight w:val="661"/>
        </w:trPr>
        <w:tc>
          <w:tcPr>
            <w:tcW w:w="616" w:type="dxa"/>
          </w:tcPr>
          <w:p w14:paraId="625BE140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9DD3547" w14:textId="44636733" w:rsidR="00782C29" w:rsidRPr="00DE7B86" w:rsidRDefault="001F1934" w:rsidP="00782C29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checkAuth()</m:t>
                </m:r>
              </m:oMath>
            </m:oMathPara>
          </w:p>
        </w:tc>
        <w:tc>
          <w:tcPr>
            <w:tcW w:w="3540" w:type="dxa"/>
          </w:tcPr>
          <w:p w14:paraId="3651ED9D" w14:textId="5D104DE4" w:rsidR="00782C29" w:rsidRPr="00DE7B86" w:rsidRDefault="00782C29" w:rsidP="00782C2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00156D97" w14:textId="77777777" w:rsidR="00782C29" w:rsidRPr="00DE7B86" w:rsidRDefault="00782C29" w:rsidP="00782C29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5119ED41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6AAFC7AE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748C495B" w14:textId="77777777" w:rsidR="00782C29" w:rsidRPr="00DE7B86" w:rsidRDefault="00782C29" w:rsidP="00782C29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1F1934" w:rsidRPr="00DE7B86" w14:paraId="7D65096A" w14:textId="77777777" w:rsidTr="003F4B83">
        <w:trPr>
          <w:trHeight w:val="661"/>
        </w:trPr>
        <w:tc>
          <w:tcPr>
            <w:tcW w:w="616" w:type="dxa"/>
          </w:tcPr>
          <w:p w14:paraId="328678C9" w14:textId="02DD4F6A" w:rsidR="001F1934" w:rsidRPr="00DE7B86" w:rsidRDefault="001F1934" w:rsidP="00782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992" w:type="dxa"/>
          </w:tcPr>
          <w:p w14:paraId="6BD492E1" w14:textId="5214BF1C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getLocation()</m:t>
                </m:r>
              </m:oMath>
            </m:oMathPara>
          </w:p>
        </w:tc>
        <w:tc>
          <w:tcPr>
            <w:tcW w:w="3540" w:type="dxa"/>
          </w:tcPr>
          <w:p w14:paraId="5513B61A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703DE0BA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10E3453F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52" w:type="dxa"/>
          </w:tcPr>
          <w:p w14:paraId="79E43728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14:paraId="4324FF5A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</w:tr>
      <w:tr w:rsidR="001F1934" w:rsidRPr="00DE7B86" w14:paraId="0AD71EDC" w14:textId="77777777" w:rsidTr="003F4B83">
        <w:trPr>
          <w:trHeight w:val="661"/>
        </w:trPr>
        <w:tc>
          <w:tcPr>
            <w:tcW w:w="616" w:type="dxa"/>
          </w:tcPr>
          <w:p w14:paraId="1CD9BECA" w14:textId="77C5CBDD" w:rsidR="001F1934" w:rsidRDefault="001F1934" w:rsidP="00782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92" w:type="dxa"/>
          </w:tcPr>
          <w:p w14:paraId="687917A8" w14:textId="504E87B6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showPosition()</m:t>
                </m:r>
              </m:oMath>
            </m:oMathPara>
          </w:p>
        </w:tc>
        <w:tc>
          <w:tcPr>
            <w:tcW w:w="3540" w:type="dxa"/>
          </w:tcPr>
          <w:p w14:paraId="088D84CA" w14:textId="77777777" w:rsidR="001F1934" w:rsidRPr="00DE7B86" w:rsidRDefault="001F1934" w:rsidP="00782C2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40" w:type="dxa"/>
          </w:tcPr>
          <w:p w14:paraId="382BFD6B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0AA5C904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52" w:type="dxa"/>
          </w:tcPr>
          <w:p w14:paraId="151D5B73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14:paraId="2249F8B6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</w:tr>
      <w:tr w:rsidR="001F1934" w:rsidRPr="00DE7B86" w14:paraId="5B96C54B" w14:textId="77777777" w:rsidTr="003F4B83">
        <w:trPr>
          <w:trHeight w:val="661"/>
        </w:trPr>
        <w:tc>
          <w:tcPr>
            <w:tcW w:w="616" w:type="dxa"/>
          </w:tcPr>
          <w:p w14:paraId="0B3EFE1E" w14:textId="3E283655" w:rsidR="001F1934" w:rsidRDefault="001F1934" w:rsidP="00782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92" w:type="dxa"/>
          </w:tcPr>
          <w:p w14:paraId="0AA77648" w14:textId="365AD46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mapWmyLoc()</m:t>
                </m:r>
              </m:oMath>
            </m:oMathPara>
          </w:p>
        </w:tc>
        <w:tc>
          <w:tcPr>
            <w:tcW w:w="3540" w:type="dxa"/>
          </w:tcPr>
          <w:p w14:paraId="5571502B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771D5B4F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3C44CFCC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52" w:type="dxa"/>
          </w:tcPr>
          <w:p w14:paraId="36E4A6BE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14:paraId="7CDD947F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</w:tr>
      <w:tr w:rsidR="001F1934" w:rsidRPr="00DE7B86" w14:paraId="1878C3D7" w14:textId="77777777" w:rsidTr="003F4B83">
        <w:trPr>
          <w:trHeight w:val="661"/>
        </w:trPr>
        <w:tc>
          <w:tcPr>
            <w:tcW w:w="616" w:type="dxa"/>
          </w:tcPr>
          <w:p w14:paraId="42CA8EDB" w14:textId="48BBC85B" w:rsidR="001F1934" w:rsidRDefault="001F1934" w:rsidP="00782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92" w:type="dxa"/>
          </w:tcPr>
          <w:p w14:paraId="6FD7327C" w14:textId="4008841E" w:rsidR="001F1934" w:rsidRP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gotAllUpcEvtCoords()</m:t>
                </m:r>
              </m:oMath>
            </m:oMathPara>
          </w:p>
        </w:tc>
        <w:tc>
          <w:tcPr>
            <w:tcW w:w="3540" w:type="dxa"/>
          </w:tcPr>
          <w:p w14:paraId="2DB8B177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217CE3CB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4F3BBA1D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52" w:type="dxa"/>
          </w:tcPr>
          <w:p w14:paraId="415FBC6F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14:paraId="10CCB642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</w:tr>
      <w:tr w:rsidR="001F1934" w:rsidRPr="00DE7B86" w14:paraId="7AD87F7B" w14:textId="77777777" w:rsidTr="003F4B83">
        <w:trPr>
          <w:trHeight w:val="661"/>
        </w:trPr>
        <w:tc>
          <w:tcPr>
            <w:tcW w:w="616" w:type="dxa"/>
          </w:tcPr>
          <w:p w14:paraId="40797CD7" w14:textId="276DC8AA" w:rsidR="001F1934" w:rsidRDefault="001F1934" w:rsidP="00782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92" w:type="dxa"/>
          </w:tcPr>
          <w:p w14:paraId="0FB71F99" w14:textId="62854F12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gotAllUpcEvtRoutes()</m:t>
                </m:r>
              </m:oMath>
            </m:oMathPara>
          </w:p>
        </w:tc>
        <w:tc>
          <w:tcPr>
            <w:tcW w:w="3540" w:type="dxa"/>
          </w:tcPr>
          <w:p w14:paraId="7F43DBBD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6951D379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032AC5DE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52" w:type="dxa"/>
          </w:tcPr>
          <w:p w14:paraId="1AF58142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14:paraId="576C8FE1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</w:tr>
      <w:tr w:rsidR="001F1934" w:rsidRPr="00DE7B86" w14:paraId="0A523377" w14:textId="77777777" w:rsidTr="003F4B83">
        <w:trPr>
          <w:trHeight w:val="661"/>
        </w:trPr>
        <w:tc>
          <w:tcPr>
            <w:tcW w:w="616" w:type="dxa"/>
          </w:tcPr>
          <w:p w14:paraId="411E5D22" w14:textId="57B9C0BB" w:rsidR="001F1934" w:rsidRDefault="001F1934" w:rsidP="00782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92" w:type="dxa"/>
          </w:tcPr>
          <w:p w14:paraId="44E7C4B5" w14:textId="75DAB129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renderingEach()</m:t>
                </m:r>
              </m:oMath>
            </m:oMathPara>
          </w:p>
        </w:tc>
        <w:tc>
          <w:tcPr>
            <w:tcW w:w="3540" w:type="dxa"/>
          </w:tcPr>
          <w:p w14:paraId="0A72280D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58773B76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7130F54E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52" w:type="dxa"/>
          </w:tcPr>
          <w:p w14:paraId="7E3FB090" w14:textId="77777777" w:rsidR="001F1934" w:rsidRDefault="001F1934" w:rsidP="00782C2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14:paraId="6C656EA2" w14:textId="77777777" w:rsidR="001F1934" w:rsidRPr="00DE7B86" w:rsidRDefault="001F1934" w:rsidP="00782C29">
            <w:pPr>
              <w:rPr>
                <w:sz w:val="20"/>
                <w:szCs w:val="20"/>
              </w:rPr>
            </w:pPr>
          </w:p>
        </w:tc>
      </w:tr>
    </w:tbl>
    <w:p w14:paraId="718AB4E5" w14:textId="2D673401" w:rsidR="001F1B97" w:rsidRPr="007A71C9" w:rsidRDefault="001F1B97" w:rsidP="0051058A">
      <w:pPr>
        <w:tabs>
          <w:tab w:val="left" w:pos="2310"/>
        </w:tabs>
        <w:sectPr w:rsidR="001F1B97" w:rsidRPr="007A71C9" w:rsidSect="003F4B83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84AACD9" w14:textId="7F8178D6" w:rsidR="003F4B83" w:rsidRDefault="003F4B83" w:rsidP="001F1B97"/>
    <w:sectPr w:rsidR="003F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AD32AE"/>
    <w:multiLevelType w:val="hybridMultilevel"/>
    <w:tmpl w:val="05C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619A"/>
    <w:multiLevelType w:val="hybridMultilevel"/>
    <w:tmpl w:val="25A6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71E3"/>
    <w:multiLevelType w:val="hybridMultilevel"/>
    <w:tmpl w:val="A87C49C0"/>
    <w:lvl w:ilvl="0" w:tplc="39282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15237B"/>
    <w:multiLevelType w:val="hybridMultilevel"/>
    <w:tmpl w:val="F528C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E7CBA"/>
    <w:multiLevelType w:val="hybridMultilevel"/>
    <w:tmpl w:val="74DC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E08A0"/>
    <w:multiLevelType w:val="hybridMultilevel"/>
    <w:tmpl w:val="90440E66"/>
    <w:lvl w:ilvl="0" w:tplc="B2261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D62A16"/>
    <w:multiLevelType w:val="hybridMultilevel"/>
    <w:tmpl w:val="9244E38A"/>
    <w:lvl w:ilvl="0" w:tplc="B39CD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A36647"/>
    <w:multiLevelType w:val="hybridMultilevel"/>
    <w:tmpl w:val="F332725C"/>
    <w:lvl w:ilvl="0" w:tplc="A93A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180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4E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58E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501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F8C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E0D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EE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F3429DB"/>
    <w:multiLevelType w:val="hybridMultilevel"/>
    <w:tmpl w:val="D5E6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32FBF"/>
    <w:multiLevelType w:val="hybridMultilevel"/>
    <w:tmpl w:val="038A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067A9"/>
    <w:multiLevelType w:val="hybridMultilevel"/>
    <w:tmpl w:val="561A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17DBC"/>
    <w:multiLevelType w:val="hybridMultilevel"/>
    <w:tmpl w:val="A776C5D2"/>
    <w:lvl w:ilvl="0" w:tplc="7178A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C63689"/>
    <w:multiLevelType w:val="hybridMultilevel"/>
    <w:tmpl w:val="D53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52696"/>
    <w:multiLevelType w:val="hybridMultilevel"/>
    <w:tmpl w:val="032C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05231"/>
    <w:multiLevelType w:val="hybridMultilevel"/>
    <w:tmpl w:val="C58C0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1"/>
  </w:num>
  <w:num w:numId="5">
    <w:abstractNumId w:val="1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4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8A"/>
    <w:rsid w:val="0004432F"/>
    <w:rsid w:val="00086B87"/>
    <w:rsid w:val="000F7258"/>
    <w:rsid w:val="001F1934"/>
    <w:rsid w:val="001F1B97"/>
    <w:rsid w:val="00205678"/>
    <w:rsid w:val="003109D0"/>
    <w:rsid w:val="003F4B83"/>
    <w:rsid w:val="00412FD3"/>
    <w:rsid w:val="004F5B26"/>
    <w:rsid w:val="0051058A"/>
    <w:rsid w:val="005108A9"/>
    <w:rsid w:val="00782C29"/>
    <w:rsid w:val="009A6AFE"/>
    <w:rsid w:val="00A44BE1"/>
    <w:rsid w:val="00D17555"/>
    <w:rsid w:val="00D3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9650"/>
  <w15:chartTrackingRefBased/>
  <w15:docId w15:val="{92610FCC-63DF-47A1-BFC3-E78D9011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B83"/>
  </w:style>
  <w:style w:type="paragraph" w:styleId="Heading1">
    <w:name w:val="heading 1"/>
    <w:basedOn w:val="Normal"/>
    <w:next w:val="Normal"/>
    <w:link w:val="Heading1Char"/>
    <w:uiPriority w:val="9"/>
    <w:qFormat/>
    <w:rsid w:val="0051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0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105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5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5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58A"/>
    <w:pPr>
      <w:spacing w:after="200" w:line="276" w:lineRule="auto"/>
      <w:ind w:left="720"/>
      <w:contextualSpacing/>
    </w:pPr>
    <w:rPr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5105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058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8A"/>
  </w:style>
  <w:style w:type="paragraph" w:styleId="Footer">
    <w:name w:val="footer"/>
    <w:basedOn w:val="Normal"/>
    <w:link w:val="Foot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8A"/>
  </w:style>
  <w:style w:type="paragraph" w:customStyle="1" w:styleId="PreformattedText">
    <w:name w:val="Preformatted Text"/>
    <w:basedOn w:val="Normal"/>
    <w:rsid w:val="0051058A"/>
    <w:pPr>
      <w:suppressAutoHyphens/>
      <w:spacing w:after="0" w:line="240" w:lineRule="auto"/>
    </w:pPr>
    <w:rPr>
      <w:rFonts w:ascii="Liberation Mono" w:eastAsia="Nimbus Mono L" w:hAnsi="Liberation Mono" w:cs="Liberation Mono"/>
      <w:kern w:val="1"/>
      <w:sz w:val="20"/>
      <w:szCs w:val="2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105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0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51058A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1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5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8A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05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05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058A"/>
    <w:rPr>
      <w:vertAlign w:val="superscript"/>
    </w:rPr>
  </w:style>
  <w:style w:type="paragraph" w:styleId="NoSpacing">
    <w:name w:val="No Spacing"/>
    <w:uiPriority w:val="1"/>
    <w:qFormat/>
    <w:rsid w:val="0051058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1058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toto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toto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toto93@gmail.com" TargetMode="External"/><Relationship Id="rId5" Type="http://schemas.openxmlformats.org/officeDocument/2006/relationships/hyperlink" Target="mailto:notmy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19</Pages>
  <Words>3620</Words>
  <Characters>20638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Del Negro</dc:creator>
  <cp:keywords/>
  <dc:description/>
  <cp:lastModifiedBy>Antonio Del Negro</cp:lastModifiedBy>
  <cp:revision>8</cp:revision>
  <dcterms:created xsi:type="dcterms:W3CDTF">2019-03-11T16:42:00Z</dcterms:created>
  <dcterms:modified xsi:type="dcterms:W3CDTF">2019-03-12T02:18:00Z</dcterms:modified>
</cp:coreProperties>
</file>