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06E" w:rsidRPr="00F2506E" w:rsidRDefault="00F2506E" w:rsidP="00F250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HTML Lists, Tables, Framesets, and Forms</w:t>
      </w:r>
    </w:p>
    <w:p w:rsidR="00F2506E" w:rsidRPr="00F2506E" w:rsidRDefault="00F2506E" w:rsidP="00F25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Lists</w:t>
      </w:r>
    </w:p>
    <w:p w:rsidR="00F2506E" w:rsidRP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lists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organize information systematically on web pages. There are three main types of lists:</w:t>
      </w:r>
    </w:p>
    <w:p w:rsidR="00F2506E" w:rsidRPr="00F2506E" w:rsidRDefault="00F2506E" w:rsidP="00F25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List (</w:t>
      </w:r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ol</w:t>
      </w:r>
      <w:proofErr w:type="spellEnd"/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items in a specific order using numbers, alphabets, or Roman numerals.</w:t>
      </w:r>
    </w:p>
    <w:p w:rsidR="00F2506E" w:rsidRDefault="00F2506E" w:rsidP="00F25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Unordered List (</w:t>
      </w:r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ul</w:t>
      </w:r>
      <w:proofErr w:type="spellEnd"/>
      <w:r w:rsidRPr="00F2506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items with bullet points, without any specific sequence.</w:t>
      </w:r>
    </w:p>
    <w:p w:rsidR="00F2506E" w:rsidRPr="00F2506E" w:rsidRDefault="00F2506E" w:rsidP="00F250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improve readability and structure content clearly.</w:t>
      </w:r>
    </w:p>
    <w:p w:rsidR="00F2506E" w:rsidRPr="00F2506E" w:rsidRDefault="00F2506E" w:rsidP="00F25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Tables</w:t>
      </w:r>
    </w:p>
    <w:p w:rsidR="00F2506E" w:rsidRP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present data in a structured row and column format.</w:t>
      </w:r>
    </w:p>
    <w:p w:rsidR="00F2506E" w:rsidRPr="00F2506E" w:rsidRDefault="00F2506E" w:rsidP="00F25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the table</w:t>
      </w:r>
    </w:p>
    <w:p w:rsidR="00F2506E" w:rsidRPr="00F2506E" w:rsidRDefault="00F2506E" w:rsidP="00F25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a table row</w:t>
      </w:r>
    </w:p>
    <w:p w:rsidR="00F2506E" w:rsidRPr="00F2506E" w:rsidRDefault="00F2506E" w:rsidP="00F25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a table header cell</w:t>
      </w:r>
    </w:p>
    <w:p w:rsidR="00F2506E" w:rsidRPr="00F2506E" w:rsidRDefault="00F2506E" w:rsidP="00F25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a standard table cell</w:t>
      </w:r>
    </w:p>
    <w:p w:rsidR="00F2506E" w:rsidRPr="00F2506E" w:rsidRDefault="00F2506E" w:rsidP="00F250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&lt;caption&gt;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title for the table</w:t>
      </w:r>
    </w:p>
    <w:p w:rsidR="00F2506E" w:rsidRP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 are useful for organizing numerical data, textual information, and other content in a readable format.</w:t>
      </w:r>
    </w:p>
    <w:p w:rsidR="00F2506E" w:rsidRPr="00F2506E" w:rsidRDefault="00F2506E" w:rsidP="00F25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Framesets</w:t>
      </w:r>
    </w:p>
    <w:p w:rsidR="00F2506E" w:rsidRP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frameset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divide the browser window into multiple sections, called frames, where each frame can display a different HTML document. Framesets use the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&lt;frameset&gt;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&lt;frame&gt;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and can be arranged using the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cols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attributes.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Framesets are deprecated in HTML5, and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&lt;iframe&gt;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recommended for modern web design.</w:t>
      </w:r>
    </w:p>
    <w:p w:rsidR="00F2506E" w:rsidRPr="00F2506E" w:rsidRDefault="00F2506E" w:rsidP="00F250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50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Forms</w:t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  <w:r w:rsidRPr="00F25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forms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collect input from users through form controls such as text boxes, radio buttons, checkboxes, drop-down lists, and buttons. Forms use the </w:t>
      </w:r>
      <w:r w:rsidRPr="00F2506E">
        <w:rPr>
          <w:rFonts w:ascii="Courier New" w:eastAsia="Times New Roman" w:hAnsi="Courier New" w:cs="Courier New"/>
          <w:sz w:val="20"/>
          <w:szCs w:val="20"/>
          <w:lang w:eastAsia="en-IN"/>
        </w:rPr>
        <w:t>&lt;form&gt;</w:t>
      </w:r>
      <w:r w:rsidRPr="00F25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and its associated input elements. They are essential for user interaction and data submission on websites.</w:t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6339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09 21175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Fig:Lists</w:t>
      </w:r>
      <w:proofErr w:type="spellEnd"/>
      <w:proofErr w:type="gramEnd"/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1334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09 21315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Fig:Table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</w:t>
      </w:r>
      <w:proofErr w:type="spellEnd"/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57479A4" wp14:editId="506B4E8F">
            <wp:extent cx="5731510" cy="2269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09 2208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</w:t>
      </w:r>
      <w:bookmarkStart w:id="0" w:name="_GoBack"/>
      <w:bookmarkEnd w:id="0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Fig:FrameSets</w:t>
      </w:r>
      <w:proofErr w:type="gramEnd"/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62ABC4" wp14:editId="3B644490">
            <wp:extent cx="4439270" cy="47155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09 2139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Fig:Form</w:t>
      </w:r>
      <w:proofErr w:type="spellEnd"/>
      <w:proofErr w:type="gramEnd"/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Fig:Form</w:t>
      </w:r>
      <w:proofErr w:type="spellEnd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726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1-09 2210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06E" w:rsidRPr="00F2506E" w:rsidRDefault="00F2506E" w:rsidP="00F25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Fig:Files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</w:t>
      </w:r>
    </w:p>
    <w:p w:rsidR="00660913" w:rsidRDefault="00660913"/>
    <w:sectPr w:rsidR="0066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C094C"/>
    <w:multiLevelType w:val="multilevel"/>
    <w:tmpl w:val="C64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97B99"/>
    <w:multiLevelType w:val="multilevel"/>
    <w:tmpl w:val="CE26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06E"/>
    <w:rsid w:val="00660913"/>
    <w:rsid w:val="00F2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5476"/>
  <w15:chartTrackingRefBased/>
  <w15:docId w15:val="{547A4F1C-3BBD-40BA-9DE4-CE1DD28A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5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25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50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50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5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50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5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2026-01-09T16:42:00Z</dcterms:created>
  <dcterms:modified xsi:type="dcterms:W3CDTF">2026-01-09T16:46:00Z</dcterms:modified>
</cp:coreProperties>
</file>