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BD506" w14:textId="05A042C6" w:rsidR="00761797" w:rsidRDefault="006A254C" w:rsidP="006A254C">
      <w:pPr>
        <w:jc w:val="center"/>
        <w:rPr>
          <w:b/>
          <w:bCs/>
        </w:rPr>
      </w:pPr>
      <w:r w:rsidRPr="006A254C">
        <w:rPr>
          <w:b/>
          <w:bCs/>
        </w:rPr>
        <w:t xml:space="preserve">PROJETO </w:t>
      </w:r>
      <w:r w:rsidR="00113206">
        <w:rPr>
          <w:b/>
          <w:bCs/>
        </w:rPr>
        <w:t>AZURE AI FOUNDRY</w:t>
      </w:r>
    </w:p>
    <w:p w14:paraId="5F33C775" w14:textId="77777777" w:rsidR="006A254C" w:rsidRDefault="006A254C" w:rsidP="006A254C">
      <w:pPr>
        <w:jc w:val="center"/>
        <w:rPr>
          <w:b/>
          <w:bCs/>
        </w:rPr>
      </w:pPr>
    </w:p>
    <w:p w14:paraId="6BAEEA37" w14:textId="750DD2A9" w:rsidR="006A254C" w:rsidRDefault="00113206" w:rsidP="006A254C">
      <w:r>
        <w:t xml:space="preserve">Foram criados o modelo gpt-4º e o </w:t>
      </w:r>
      <w:r w:rsidRPr="00113206">
        <w:t>text-embedding-3-large</w:t>
      </w:r>
      <w:r>
        <w:t xml:space="preserve"> para a geração do chat para respostas do TCC</w:t>
      </w:r>
    </w:p>
    <w:p w14:paraId="7C2A93B0" w14:textId="77777777" w:rsidR="006A254C" w:rsidRDefault="006A254C" w:rsidP="006A254C"/>
    <w:p w14:paraId="6B662CDF" w14:textId="49A9639E" w:rsidR="006A254C" w:rsidRPr="006A254C" w:rsidRDefault="006A254C" w:rsidP="006A254C">
      <w:pPr>
        <w:rPr>
          <w:b/>
          <w:bCs/>
        </w:rPr>
      </w:pPr>
      <w:r w:rsidRPr="006A254C">
        <w:rPr>
          <w:b/>
          <w:bCs/>
        </w:rPr>
        <w:t>RESULTADOS</w:t>
      </w:r>
      <w:r w:rsidR="00113206">
        <w:rPr>
          <w:b/>
          <w:bCs/>
        </w:rPr>
        <w:t xml:space="preserve"> DO MODELO</w:t>
      </w:r>
      <w:r w:rsidRPr="006A254C">
        <w:rPr>
          <w:b/>
          <w:bCs/>
        </w:rPr>
        <w:t>:</w:t>
      </w:r>
    </w:p>
    <w:p w14:paraId="01596A25" w14:textId="77777777" w:rsidR="006A254C" w:rsidRDefault="006A254C" w:rsidP="006A254C"/>
    <w:p w14:paraId="5C0A3529" w14:textId="77777777" w:rsidR="00113206" w:rsidRPr="00113206" w:rsidRDefault="00113206" w:rsidP="00113206">
      <w:r w:rsidRPr="00113206">
        <w:t>O que é SNA?</w:t>
      </w:r>
    </w:p>
    <w:p w14:paraId="0EA64261" w14:textId="77777777" w:rsidR="00113206" w:rsidRPr="00113206" w:rsidRDefault="00113206" w:rsidP="00113206">
      <w:pPr>
        <w:rPr>
          <w:b/>
          <w:bCs/>
        </w:rPr>
      </w:pPr>
      <w:proofErr w:type="spellStart"/>
      <w:r w:rsidRPr="00113206">
        <w:rPr>
          <w:b/>
          <w:bCs/>
        </w:rPr>
        <w:t>Copilot</w:t>
      </w:r>
      <w:proofErr w:type="spellEnd"/>
      <w:r w:rsidRPr="00113206">
        <w:rPr>
          <w:b/>
          <w:bCs/>
        </w:rPr>
        <w:t xml:space="preserve"> </w:t>
      </w:r>
      <w:proofErr w:type="spellStart"/>
      <w:r w:rsidRPr="00113206">
        <w:rPr>
          <w:b/>
          <w:bCs/>
        </w:rPr>
        <w:t>said</w:t>
      </w:r>
      <w:proofErr w:type="spellEnd"/>
      <w:r w:rsidRPr="00113206">
        <w:rPr>
          <w:b/>
          <w:bCs/>
        </w:rPr>
        <w:t>:</w:t>
      </w:r>
    </w:p>
    <w:p w14:paraId="1B4D3465" w14:textId="77777777" w:rsidR="00113206" w:rsidRPr="00113206" w:rsidRDefault="00113206" w:rsidP="00113206">
      <w:pPr>
        <w:rPr>
          <w:b/>
          <w:bCs/>
        </w:rPr>
      </w:pPr>
      <w:r w:rsidRPr="00113206">
        <w:rPr>
          <w:b/>
          <w:bCs/>
        </w:rPr>
        <w:t>Fábrica de IA do Azure</w:t>
      </w:r>
      <w:r w:rsidRPr="00113206">
        <w:t>| gpt-4o-2024-11-20</w:t>
      </w:r>
    </w:p>
    <w:p w14:paraId="7BDFC028" w14:textId="77777777" w:rsidR="00113206" w:rsidRPr="00113206" w:rsidRDefault="00113206" w:rsidP="00113206">
      <w:pPr>
        <w:rPr>
          <w:lang w:val="es-ES"/>
        </w:rPr>
      </w:pPr>
      <w:r w:rsidRPr="00113206">
        <w:rPr>
          <w:lang w:val="es-ES"/>
        </w:rPr>
        <w:t>AI-</w:t>
      </w:r>
      <w:proofErr w:type="spellStart"/>
      <w:r w:rsidRPr="00113206">
        <w:rPr>
          <w:lang w:val="es-ES"/>
        </w:rPr>
        <w:t>generated</w:t>
      </w:r>
      <w:proofErr w:type="spellEnd"/>
      <w:r w:rsidRPr="00113206">
        <w:rPr>
          <w:lang w:val="es-ES"/>
        </w:rPr>
        <w:t xml:space="preserve"> </w:t>
      </w:r>
      <w:proofErr w:type="spellStart"/>
      <w:r w:rsidRPr="00113206">
        <w:rPr>
          <w:lang w:val="es-ES"/>
        </w:rPr>
        <w:t>content</w:t>
      </w:r>
      <w:proofErr w:type="spellEnd"/>
      <w:r w:rsidRPr="00113206">
        <w:rPr>
          <w:lang w:val="es-ES"/>
        </w:rPr>
        <w:t xml:space="preserve"> </w:t>
      </w:r>
      <w:proofErr w:type="spellStart"/>
      <w:r w:rsidRPr="00113206">
        <w:rPr>
          <w:lang w:val="es-ES"/>
        </w:rPr>
        <w:t>may</w:t>
      </w:r>
      <w:proofErr w:type="spellEnd"/>
      <w:r w:rsidRPr="00113206">
        <w:rPr>
          <w:lang w:val="es-ES"/>
        </w:rPr>
        <w:t xml:space="preserve"> be </w:t>
      </w:r>
      <w:proofErr w:type="spellStart"/>
      <w:r w:rsidRPr="00113206">
        <w:rPr>
          <w:lang w:val="es-ES"/>
        </w:rPr>
        <w:t>incorrect</w:t>
      </w:r>
      <w:proofErr w:type="spellEnd"/>
    </w:p>
    <w:p w14:paraId="51DBCAF2" w14:textId="77777777" w:rsidR="00113206" w:rsidRPr="00113206" w:rsidRDefault="00113206" w:rsidP="00113206">
      <w:r w:rsidRPr="00113206">
        <w:t>SNA é a sigla para </w:t>
      </w:r>
      <w:r w:rsidRPr="00113206">
        <w:rPr>
          <w:b/>
          <w:bCs/>
        </w:rPr>
        <w:t xml:space="preserve">Social Network </w:t>
      </w:r>
      <w:proofErr w:type="spellStart"/>
      <w:r w:rsidRPr="00113206">
        <w:rPr>
          <w:b/>
          <w:bCs/>
        </w:rPr>
        <w:t>Analysis</w:t>
      </w:r>
      <w:proofErr w:type="spellEnd"/>
      <w:r w:rsidRPr="00113206">
        <w:t> (ou </w:t>
      </w:r>
      <w:r w:rsidRPr="00113206">
        <w:rPr>
          <w:b/>
          <w:bCs/>
        </w:rPr>
        <w:t>Análise de Redes Sociais</w:t>
      </w:r>
      <w:r w:rsidRPr="00113206">
        <w:t>, em português). Trata-se de um conjunto de métodos e técnicas utilizados para estudar e compreender as relações e interações entre indivíduos, grupos, organizações ou quaisquer entidades conectadas em uma rede.</w:t>
      </w:r>
      <w:r w:rsidRPr="00113206">
        <w:br/>
      </w:r>
      <w:r w:rsidRPr="00113206">
        <w:br/>
        <w:t>A SNA é amplamente utilizada em várias disciplinas, como sociologia, ciência política, gestão, marketing, biologia, ciência da computação, entre outras, para mapear e analisar as estruturas de relacionamentos (redes sociais) e identificar padrões, dinâmicas e influências.</w:t>
      </w:r>
    </w:p>
    <w:p w14:paraId="78058F09" w14:textId="77777777" w:rsidR="00113206" w:rsidRPr="00113206" w:rsidRDefault="00113206" w:rsidP="00113206">
      <w:pPr>
        <w:rPr>
          <w:b/>
          <w:bCs/>
        </w:rPr>
      </w:pPr>
      <w:r w:rsidRPr="00113206">
        <w:rPr>
          <w:b/>
          <w:bCs/>
        </w:rPr>
        <w:t>Componentes Básicos da SNA</w:t>
      </w:r>
    </w:p>
    <w:p w14:paraId="084D4668" w14:textId="77777777" w:rsidR="00113206" w:rsidRPr="00113206" w:rsidRDefault="00113206" w:rsidP="00113206">
      <w:pPr>
        <w:numPr>
          <w:ilvl w:val="0"/>
          <w:numId w:val="1"/>
        </w:numPr>
      </w:pPr>
      <w:r w:rsidRPr="00113206">
        <w:rPr>
          <w:b/>
          <w:bCs/>
        </w:rPr>
        <w:t>Nós (ou vértices):</w:t>
      </w:r>
      <w:r w:rsidRPr="00113206">
        <w:t xml:space="preserve"> Representam os indivíduos ou entidades dentro da rede. Podem ser pessoas, empresas, páginas da </w:t>
      </w:r>
      <w:proofErr w:type="gramStart"/>
      <w:r w:rsidRPr="00113206">
        <w:t>web, etc.</w:t>
      </w:r>
      <w:proofErr w:type="gramEnd"/>
    </w:p>
    <w:p w14:paraId="1792BA42" w14:textId="77777777" w:rsidR="00113206" w:rsidRPr="00113206" w:rsidRDefault="00113206" w:rsidP="00113206">
      <w:pPr>
        <w:numPr>
          <w:ilvl w:val="0"/>
          <w:numId w:val="1"/>
        </w:numPr>
      </w:pPr>
      <w:r w:rsidRPr="00113206">
        <w:rPr>
          <w:b/>
          <w:bCs/>
        </w:rPr>
        <w:t>Arestas (ou ligações):</w:t>
      </w:r>
      <w:r w:rsidRPr="00113206">
        <w:t> Representam as conexões ou interações entre os nós. Podem ser amizades, transações financeiras, trocas de informações, entre outros.</w:t>
      </w:r>
    </w:p>
    <w:p w14:paraId="73002B79" w14:textId="77777777" w:rsidR="00113206" w:rsidRPr="00113206" w:rsidRDefault="00113206" w:rsidP="00113206">
      <w:pPr>
        <w:numPr>
          <w:ilvl w:val="1"/>
          <w:numId w:val="1"/>
        </w:numPr>
      </w:pPr>
      <w:r w:rsidRPr="00113206">
        <w:t>As arestas podem ser </w:t>
      </w:r>
      <w:r w:rsidRPr="00113206">
        <w:rPr>
          <w:b/>
          <w:bCs/>
        </w:rPr>
        <w:t>direcionadas</w:t>
      </w:r>
      <w:r w:rsidRPr="00113206">
        <w:t> (se indicarem uma direção, como "A envia uma mensagem para B") ou </w:t>
      </w:r>
      <w:r w:rsidRPr="00113206">
        <w:rPr>
          <w:b/>
          <w:bCs/>
        </w:rPr>
        <w:t>não direcionadas</w:t>
      </w:r>
      <w:r w:rsidRPr="00113206">
        <w:t> (quando a relação é bidirecional, como "A e B são amigos").</w:t>
      </w:r>
    </w:p>
    <w:p w14:paraId="6890B552" w14:textId="77777777" w:rsidR="00113206" w:rsidRPr="00113206" w:rsidRDefault="00113206" w:rsidP="00113206">
      <w:pPr>
        <w:numPr>
          <w:ilvl w:val="1"/>
          <w:numId w:val="1"/>
        </w:numPr>
      </w:pPr>
      <w:r w:rsidRPr="00113206">
        <w:t>Também podem ser </w:t>
      </w:r>
      <w:r w:rsidRPr="00113206">
        <w:rPr>
          <w:b/>
          <w:bCs/>
        </w:rPr>
        <w:t>ponderadas</w:t>
      </w:r>
      <w:r w:rsidRPr="00113206">
        <w:t>, indicando a intensidade ou frequência da interação.</w:t>
      </w:r>
    </w:p>
    <w:p w14:paraId="1288E814" w14:textId="77777777" w:rsidR="00113206" w:rsidRPr="00113206" w:rsidRDefault="00113206" w:rsidP="00113206">
      <w:pPr>
        <w:rPr>
          <w:b/>
          <w:bCs/>
        </w:rPr>
      </w:pPr>
      <w:r w:rsidRPr="00113206">
        <w:rPr>
          <w:b/>
          <w:bCs/>
        </w:rPr>
        <w:t>Métricas e Conceitos Importantes</w:t>
      </w:r>
    </w:p>
    <w:p w14:paraId="293C0036" w14:textId="77777777" w:rsidR="00113206" w:rsidRPr="00113206" w:rsidRDefault="00113206" w:rsidP="00113206">
      <w:r w:rsidRPr="00113206">
        <w:t>A SNA utiliza várias métricas para analisar as redes, como:</w:t>
      </w:r>
    </w:p>
    <w:p w14:paraId="7DE0F340" w14:textId="77777777" w:rsidR="00113206" w:rsidRPr="00113206" w:rsidRDefault="00113206" w:rsidP="00113206">
      <w:pPr>
        <w:numPr>
          <w:ilvl w:val="0"/>
          <w:numId w:val="2"/>
        </w:numPr>
      </w:pPr>
      <w:r w:rsidRPr="00113206">
        <w:rPr>
          <w:b/>
          <w:bCs/>
        </w:rPr>
        <w:t>Grau (</w:t>
      </w:r>
      <w:proofErr w:type="spellStart"/>
      <w:r w:rsidRPr="00113206">
        <w:rPr>
          <w:b/>
          <w:bCs/>
        </w:rPr>
        <w:t>Degree</w:t>
      </w:r>
      <w:proofErr w:type="spellEnd"/>
      <w:r w:rsidRPr="00113206">
        <w:rPr>
          <w:b/>
          <w:bCs/>
        </w:rPr>
        <w:t>):</w:t>
      </w:r>
      <w:r w:rsidRPr="00113206">
        <w:t> Número de conexões que um nó possui.</w:t>
      </w:r>
    </w:p>
    <w:p w14:paraId="39E0E413" w14:textId="77777777" w:rsidR="00113206" w:rsidRPr="00113206" w:rsidRDefault="00113206" w:rsidP="00113206">
      <w:pPr>
        <w:numPr>
          <w:ilvl w:val="0"/>
          <w:numId w:val="2"/>
        </w:numPr>
      </w:pPr>
      <w:r w:rsidRPr="00113206">
        <w:rPr>
          <w:b/>
          <w:bCs/>
        </w:rPr>
        <w:t>Centralidade:</w:t>
      </w:r>
      <w:r w:rsidRPr="00113206">
        <w:t> Mede a importância de um nó na rede. Exemplos:</w:t>
      </w:r>
    </w:p>
    <w:p w14:paraId="039A7044" w14:textId="77777777" w:rsidR="00113206" w:rsidRPr="00113206" w:rsidRDefault="00113206" w:rsidP="00113206">
      <w:pPr>
        <w:numPr>
          <w:ilvl w:val="1"/>
          <w:numId w:val="2"/>
        </w:numPr>
      </w:pPr>
      <w:r w:rsidRPr="00113206">
        <w:rPr>
          <w:b/>
          <w:bCs/>
        </w:rPr>
        <w:t>Centralidade de Grau:</w:t>
      </w:r>
      <w:r w:rsidRPr="00113206">
        <w:t> Baseada no número de conexões diretas.</w:t>
      </w:r>
    </w:p>
    <w:p w14:paraId="56D19F7E" w14:textId="77777777" w:rsidR="00113206" w:rsidRPr="00113206" w:rsidRDefault="00113206" w:rsidP="00113206">
      <w:pPr>
        <w:numPr>
          <w:ilvl w:val="1"/>
          <w:numId w:val="2"/>
        </w:numPr>
      </w:pPr>
      <w:r w:rsidRPr="00113206">
        <w:rPr>
          <w:b/>
          <w:bCs/>
        </w:rPr>
        <w:lastRenderedPageBreak/>
        <w:t>Centralidade de Intermediação (</w:t>
      </w:r>
      <w:proofErr w:type="spellStart"/>
      <w:r w:rsidRPr="00113206">
        <w:rPr>
          <w:b/>
          <w:bCs/>
        </w:rPr>
        <w:t>Betweenness</w:t>
      </w:r>
      <w:proofErr w:type="spellEnd"/>
      <w:r w:rsidRPr="00113206">
        <w:rPr>
          <w:b/>
          <w:bCs/>
        </w:rPr>
        <w:t>):</w:t>
      </w:r>
      <w:r w:rsidRPr="00113206">
        <w:t> Mede o quanto um nó atua como ponte em uma rede.</w:t>
      </w:r>
    </w:p>
    <w:p w14:paraId="42E086DB" w14:textId="77777777" w:rsidR="00113206" w:rsidRPr="00113206" w:rsidRDefault="00113206" w:rsidP="00113206">
      <w:pPr>
        <w:numPr>
          <w:ilvl w:val="1"/>
          <w:numId w:val="2"/>
        </w:numPr>
      </w:pPr>
      <w:r w:rsidRPr="00113206">
        <w:rPr>
          <w:b/>
          <w:bCs/>
        </w:rPr>
        <w:t>Centralidade de Proximidade (</w:t>
      </w:r>
      <w:proofErr w:type="spellStart"/>
      <w:r w:rsidRPr="00113206">
        <w:rPr>
          <w:b/>
          <w:bCs/>
        </w:rPr>
        <w:t>Closeness</w:t>
      </w:r>
      <w:proofErr w:type="spellEnd"/>
      <w:r w:rsidRPr="00113206">
        <w:rPr>
          <w:b/>
          <w:bCs/>
        </w:rPr>
        <w:t>):</w:t>
      </w:r>
      <w:r w:rsidRPr="00113206">
        <w:t> Mede a proximidade de um nó em relação a todos os outros da rede.</w:t>
      </w:r>
    </w:p>
    <w:p w14:paraId="3AA2507B" w14:textId="77777777" w:rsidR="00113206" w:rsidRPr="00113206" w:rsidRDefault="00113206" w:rsidP="00113206">
      <w:pPr>
        <w:numPr>
          <w:ilvl w:val="0"/>
          <w:numId w:val="2"/>
        </w:numPr>
      </w:pPr>
      <w:r w:rsidRPr="00113206">
        <w:rPr>
          <w:b/>
          <w:bCs/>
        </w:rPr>
        <w:t>Densidade:</w:t>
      </w:r>
      <w:r w:rsidRPr="00113206">
        <w:t> Mede a proporção de conexões existentes em relação ao total possível.</w:t>
      </w:r>
    </w:p>
    <w:p w14:paraId="7FF65F1D" w14:textId="77777777" w:rsidR="00113206" w:rsidRPr="00113206" w:rsidRDefault="00113206" w:rsidP="00113206">
      <w:pPr>
        <w:numPr>
          <w:ilvl w:val="0"/>
          <w:numId w:val="2"/>
        </w:numPr>
      </w:pPr>
      <w:r w:rsidRPr="00113206">
        <w:rPr>
          <w:b/>
          <w:bCs/>
        </w:rPr>
        <w:t>Comunidades:</w:t>
      </w:r>
      <w:r w:rsidRPr="00113206">
        <w:t> Grupos de nós mais densamente conectados entre si do que com o restante da rede.</w:t>
      </w:r>
    </w:p>
    <w:p w14:paraId="29ABD2F9" w14:textId="77777777" w:rsidR="00113206" w:rsidRPr="00113206" w:rsidRDefault="00113206" w:rsidP="00113206">
      <w:pPr>
        <w:rPr>
          <w:b/>
          <w:bCs/>
        </w:rPr>
      </w:pPr>
      <w:r w:rsidRPr="00113206">
        <w:rPr>
          <w:b/>
          <w:bCs/>
        </w:rPr>
        <w:t>Aplicações da SNA</w:t>
      </w:r>
    </w:p>
    <w:p w14:paraId="3FC9629D" w14:textId="77777777" w:rsidR="00113206" w:rsidRPr="00113206" w:rsidRDefault="00113206" w:rsidP="00113206">
      <w:r w:rsidRPr="00113206">
        <w:t>A SNA tem aplicações práticas em diversos contextos, como:</w:t>
      </w:r>
    </w:p>
    <w:p w14:paraId="2BD8F7CE" w14:textId="77777777" w:rsidR="00113206" w:rsidRPr="00113206" w:rsidRDefault="00113206" w:rsidP="00113206">
      <w:pPr>
        <w:numPr>
          <w:ilvl w:val="0"/>
          <w:numId w:val="3"/>
        </w:numPr>
      </w:pPr>
      <w:r w:rsidRPr="00113206">
        <w:rPr>
          <w:b/>
          <w:bCs/>
        </w:rPr>
        <w:t>Redes sociais online:</w:t>
      </w:r>
      <w:r w:rsidRPr="00113206">
        <w:t> Identificar influenciadores, padrões de comportamento, clusters e tendências.</w:t>
      </w:r>
    </w:p>
    <w:p w14:paraId="3DA75A5A" w14:textId="77777777" w:rsidR="00113206" w:rsidRPr="00113206" w:rsidRDefault="00113206" w:rsidP="00113206">
      <w:pPr>
        <w:numPr>
          <w:ilvl w:val="0"/>
          <w:numId w:val="3"/>
        </w:numPr>
      </w:pPr>
      <w:r w:rsidRPr="00113206">
        <w:rPr>
          <w:b/>
          <w:bCs/>
        </w:rPr>
        <w:t>Gestão empresarial:</w:t>
      </w:r>
      <w:r w:rsidRPr="00113206">
        <w:t> Analisar fluxos de informação e colaboração em equipes.</w:t>
      </w:r>
    </w:p>
    <w:p w14:paraId="5841F13B" w14:textId="77777777" w:rsidR="00113206" w:rsidRPr="00113206" w:rsidRDefault="00113206" w:rsidP="00113206">
      <w:pPr>
        <w:numPr>
          <w:ilvl w:val="0"/>
          <w:numId w:val="3"/>
        </w:numPr>
      </w:pPr>
      <w:r w:rsidRPr="00113206">
        <w:rPr>
          <w:b/>
          <w:bCs/>
        </w:rPr>
        <w:t>Marketing e vendas:</w:t>
      </w:r>
      <w:r w:rsidRPr="00113206">
        <w:t> Identificar alvos para campanhas, prever disseminação de produtos ou mensagens.</w:t>
      </w:r>
    </w:p>
    <w:p w14:paraId="74D049A9" w14:textId="77777777" w:rsidR="00113206" w:rsidRPr="00113206" w:rsidRDefault="00113206" w:rsidP="00113206">
      <w:pPr>
        <w:numPr>
          <w:ilvl w:val="0"/>
          <w:numId w:val="3"/>
        </w:numPr>
      </w:pPr>
      <w:r w:rsidRPr="00113206">
        <w:rPr>
          <w:b/>
          <w:bCs/>
        </w:rPr>
        <w:t>Epidemiologia:</w:t>
      </w:r>
      <w:r w:rsidRPr="00113206">
        <w:t> Mapear a disseminação de doenças em populações.</w:t>
      </w:r>
    </w:p>
    <w:p w14:paraId="75A6C171" w14:textId="77777777" w:rsidR="00113206" w:rsidRPr="00113206" w:rsidRDefault="00113206" w:rsidP="00113206">
      <w:pPr>
        <w:numPr>
          <w:ilvl w:val="0"/>
          <w:numId w:val="3"/>
        </w:numPr>
      </w:pPr>
      <w:r w:rsidRPr="00113206">
        <w:rPr>
          <w:b/>
          <w:bCs/>
        </w:rPr>
        <w:t>Segurança e inteligência:</w:t>
      </w:r>
      <w:r w:rsidRPr="00113206">
        <w:t> Analisar redes criminosas ou terroristas.</w:t>
      </w:r>
      <w:r w:rsidRPr="00113206">
        <w:br/>
      </w:r>
      <w:r w:rsidRPr="00113206">
        <w:br/>
        <w:t>A SNA é uma poderosa abordagem para entender sistemas complexos baseados em interações e conexões, fornecendo insights valiosos para tomada de decisão e planejamento estratégico.</w:t>
      </w:r>
    </w:p>
    <w:p w14:paraId="1957FF5E" w14:textId="77777777" w:rsidR="00113206" w:rsidRPr="00113206" w:rsidRDefault="00113206" w:rsidP="00113206">
      <w:r w:rsidRPr="00113206">
        <w:rPr>
          <w:b/>
          <w:bCs/>
        </w:rPr>
        <w:t>Nova sessão de chat iniciada</w:t>
      </w:r>
    </w:p>
    <w:p w14:paraId="5FEC819A" w14:textId="77777777" w:rsidR="00113206" w:rsidRPr="00113206" w:rsidRDefault="00113206" w:rsidP="00113206">
      <w:r w:rsidRPr="00113206">
        <w:t>A configuração do assistente foi atualizada. As mensagens anteriores não serão usadas como contexto para novas consultas.</w:t>
      </w:r>
    </w:p>
    <w:p w14:paraId="0F34E397" w14:textId="77777777" w:rsidR="00113206" w:rsidRPr="00113206" w:rsidRDefault="00113206" w:rsidP="00113206">
      <w:r w:rsidRPr="00113206">
        <w:t>Nova sessão de chat iniciada</w:t>
      </w:r>
    </w:p>
    <w:p w14:paraId="7B0BC7E2" w14:textId="77777777" w:rsidR="00113206" w:rsidRPr="00113206" w:rsidRDefault="00113206" w:rsidP="00113206">
      <w:r w:rsidRPr="00113206">
        <w:t>Olá</w:t>
      </w:r>
    </w:p>
    <w:p w14:paraId="0E001381" w14:textId="77777777" w:rsidR="00113206" w:rsidRPr="00113206" w:rsidRDefault="00113206" w:rsidP="00113206">
      <w:pPr>
        <w:rPr>
          <w:b/>
          <w:bCs/>
        </w:rPr>
      </w:pPr>
      <w:proofErr w:type="spellStart"/>
      <w:r w:rsidRPr="00113206">
        <w:rPr>
          <w:b/>
          <w:bCs/>
        </w:rPr>
        <w:t>Copilot</w:t>
      </w:r>
      <w:proofErr w:type="spellEnd"/>
      <w:r w:rsidRPr="00113206">
        <w:rPr>
          <w:b/>
          <w:bCs/>
        </w:rPr>
        <w:t xml:space="preserve"> </w:t>
      </w:r>
      <w:proofErr w:type="spellStart"/>
      <w:r w:rsidRPr="00113206">
        <w:rPr>
          <w:b/>
          <w:bCs/>
        </w:rPr>
        <w:t>said</w:t>
      </w:r>
      <w:proofErr w:type="spellEnd"/>
      <w:r w:rsidRPr="00113206">
        <w:rPr>
          <w:b/>
          <w:bCs/>
        </w:rPr>
        <w:t>:</w:t>
      </w:r>
    </w:p>
    <w:p w14:paraId="33F8ECA5" w14:textId="77777777" w:rsidR="00113206" w:rsidRPr="00113206" w:rsidRDefault="00113206" w:rsidP="00113206">
      <w:pPr>
        <w:rPr>
          <w:b/>
          <w:bCs/>
        </w:rPr>
      </w:pPr>
      <w:r w:rsidRPr="00113206">
        <w:rPr>
          <w:b/>
          <w:bCs/>
        </w:rPr>
        <w:t>Fábrica de IA do Azure</w:t>
      </w:r>
      <w:r w:rsidRPr="00113206">
        <w:t>| gpt-4o-2024-11-20</w:t>
      </w:r>
    </w:p>
    <w:p w14:paraId="6F9B32EE" w14:textId="77777777" w:rsidR="00113206" w:rsidRPr="00113206" w:rsidRDefault="00113206" w:rsidP="00113206">
      <w:pPr>
        <w:rPr>
          <w:lang w:val="es-ES"/>
        </w:rPr>
      </w:pPr>
      <w:r w:rsidRPr="00113206">
        <w:rPr>
          <w:lang w:val="es-ES"/>
        </w:rPr>
        <w:t>AI-</w:t>
      </w:r>
      <w:proofErr w:type="spellStart"/>
      <w:r w:rsidRPr="00113206">
        <w:rPr>
          <w:lang w:val="es-ES"/>
        </w:rPr>
        <w:t>generated</w:t>
      </w:r>
      <w:proofErr w:type="spellEnd"/>
      <w:r w:rsidRPr="00113206">
        <w:rPr>
          <w:lang w:val="es-ES"/>
        </w:rPr>
        <w:t xml:space="preserve"> </w:t>
      </w:r>
      <w:proofErr w:type="spellStart"/>
      <w:r w:rsidRPr="00113206">
        <w:rPr>
          <w:lang w:val="es-ES"/>
        </w:rPr>
        <w:t>content</w:t>
      </w:r>
      <w:proofErr w:type="spellEnd"/>
      <w:r w:rsidRPr="00113206">
        <w:rPr>
          <w:lang w:val="es-ES"/>
        </w:rPr>
        <w:t xml:space="preserve"> </w:t>
      </w:r>
      <w:proofErr w:type="spellStart"/>
      <w:r w:rsidRPr="00113206">
        <w:rPr>
          <w:lang w:val="es-ES"/>
        </w:rPr>
        <w:t>may</w:t>
      </w:r>
      <w:proofErr w:type="spellEnd"/>
      <w:r w:rsidRPr="00113206">
        <w:rPr>
          <w:lang w:val="es-ES"/>
        </w:rPr>
        <w:t xml:space="preserve"> be </w:t>
      </w:r>
      <w:proofErr w:type="spellStart"/>
      <w:r w:rsidRPr="00113206">
        <w:rPr>
          <w:lang w:val="es-ES"/>
        </w:rPr>
        <w:t>incorrect</w:t>
      </w:r>
      <w:proofErr w:type="spellEnd"/>
    </w:p>
    <w:p w14:paraId="2FFDCF1F" w14:textId="77777777" w:rsidR="00113206" w:rsidRPr="00113206" w:rsidRDefault="00113206" w:rsidP="00113206">
      <w:r w:rsidRPr="00113206">
        <w:t>Olá! Como posso ajudar você hoje com suas dúvidas sobre SNA (Análise de Redes Sociais)?</w:t>
      </w:r>
    </w:p>
    <w:p w14:paraId="36FF9913" w14:textId="77777777" w:rsidR="00113206" w:rsidRPr="00113206" w:rsidRDefault="00113206" w:rsidP="00113206">
      <w:r w:rsidRPr="00113206">
        <w:t xml:space="preserve">Qual a </w:t>
      </w:r>
      <w:proofErr w:type="spellStart"/>
      <w:r w:rsidRPr="00113206">
        <w:t>utlização</w:t>
      </w:r>
      <w:proofErr w:type="spellEnd"/>
      <w:r w:rsidRPr="00113206">
        <w:t xml:space="preserve"> das redes sociais pelas empresas brasileiras?</w:t>
      </w:r>
    </w:p>
    <w:p w14:paraId="06A04C51" w14:textId="77777777" w:rsidR="00113206" w:rsidRPr="00113206" w:rsidRDefault="00113206" w:rsidP="00113206">
      <w:pPr>
        <w:rPr>
          <w:b/>
          <w:bCs/>
        </w:rPr>
      </w:pPr>
      <w:proofErr w:type="spellStart"/>
      <w:r w:rsidRPr="00113206">
        <w:rPr>
          <w:b/>
          <w:bCs/>
        </w:rPr>
        <w:t>Copilot</w:t>
      </w:r>
      <w:proofErr w:type="spellEnd"/>
      <w:r w:rsidRPr="00113206">
        <w:rPr>
          <w:b/>
          <w:bCs/>
        </w:rPr>
        <w:t xml:space="preserve"> </w:t>
      </w:r>
      <w:proofErr w:type="spellStart"/>
      <w:r w:rsidRPr="00113206">
        <w:rPr>
          <w:b/>
          <w:bCs/>
        </w:rPr>
        <w:t>said</w:t>
      </w:r>
      <w:proofErr w:type="spellEnd"/>
      <w:r w:rsidRPr="00113206">
        <w:rPr>
          <w:b/>
          <w:bCs/>
        </w:rPr>
        <w:t>:</w:t>
      </w:r>
    </w:p>
    <w:p w14:paraId="4E9C6DCE" w14:textId="77777777" w:rsidR="00113206" w:rsidRPr="00113206" w:rsidRDefault="00113206" w:rsidP="00113206">
      <w:pPr>
        <w:rPr>
          <w:b/>
          <w:bCs/>
        </w:rPr>
      </w:pPr>
      <w:r w:rsidRPr="00113206">
        <w:rPr>
          <w:b/>
          <w:bCs/>
        </w:rPr>
        <w:t>Fábrica de IA do Azure</w:t>
      </w:r>
      <w:r w:rsidRPr="00113206">
        <w:t>| gpt-4o-2024-11-20</w:t>
      </w:r>
    </w:p>
    <w:p w14:paraId="622D6262" w14:textId="77777777" w:rsidR="00113206" w:rsidRPr="00113206" w:rsidRDefault="00113206" w:rsidP="00113206">
      <w:pPr>
        <w:rPr>
          <w:lang w:val="es-ES"/>
        </w:rPr>
      </w:pPr>
      <w:r w:rsidRPr="00113206">
        <w:rPr>
          <w:lang w:val="es-ES"/>
        </w:rPr>
        <w:t>AI-</w:t>
      </w:r>
      <w:proofErr w:type="spellStart"/>
      <w:r w:rsidRPr="00113206">
        <w:rPr>
          <w:lang w:val="es-ES"/>
        </w:rPr>
        <w:t>generated</w:t>
      </w:r>
      <w:proofErr w:type="spellEnd"/>
      <w:r w:rsidRPr="00113206">
        <w:rPr>
          <w:lang w:val="es-ES"/>
        </w:rPr>
        <w:t xml:space="preserve"> </w:t>
      </w:r>
      <w:proofErr w:type="spellStart"/>
      <w:r w:rsidRPr="00113206">
        <w:rPr>
          <w:lang w:val="es-ES"/>
        </w:rPr>
        <w:t>content</w:t>
      </w:r>
      <w:proofErr w:type="spellEnd"/>
      <w:r w:rsidRPr="00113206">
        <w:rPr>
          <w:lang w:val="es-ES"/>
        </w:rPr>
        <w:t xml:space="preserve"> </w:t>
      </w:r>
      <w:proofErr w:type="spellStart"/>
      <w:r w:rsidRPr="00113206">
        <w:rPr>
          <w:lang w:val="es-ES"/>
        </w:rPr>
        <w:t>may</w:t>
      </w:r>
      <w:proofErr w:type="spellEnd"/>
      <w:r w:rsidRPr="00113206">
        <w:rPr>
          <w:lang w:val="es-ES"/>
        </w:rPr>
        <w:t xml:space="preserve"> be </w:t>
      </w:r>
      <w:proofErr w:type="spellStart"/>
      <w:r w:rsidRPr="00113206">
        <w:rPr>
          <w:lang w:val="es-ES"/>
        </w:rPr>
        <w:t>incorrect</w:t>
      </w:r>
      <w:proofErr w:type="spellEnd"/>
    </w:p>
    <w:p w14:paraId="02242EAF" w14:textId="77777777" w:rsidR="00113206" w:rsidRPr="00113206" w:rsidRDefault="00113206" w:rsidP="00113206">
      <w:r w:rsidRPr="00113206">
        <w:lastRenderedPageBreak/>
        <w:t>As redes sociais têm sido cada vez mais utilizadas pelas empresas brasileiras como ferramentas estratégicas para diversos objetivos. Elas desempenham um papel crucial no marketing, na comunicação e na interação com clientes e outras partes interessadas. Aqui estão algumas das principais utilizações das redes sociais pelas empresas brasileiras:</w:t>
      </w:r>
    </w:p>
    <w:p w14:paraId="411FA453" w14:textId="77777777" w:rsidR="00113206" w:rsidRPr="00113206" w:rsidRDefault="00113206" w:rsidP="00113206">
      <w:pPr>
        <w:rPr>
          <w:b/>
          <w:bCs/>
        </w:rPr>
      </w:pPr>
      <w:r w:rsidRPr="00113206">
        <w:rPr>
          <w:b/>
          <w:bCs/>
        </w:rPr>
        <w:t>1. Marketing e Publicidade</w:t>
      </w:r>
    </w:p>
    <w:p w14:paraId="75EFD932" w14:textId="77777777" w:rsidR="00113206" w:rsidRPr="00113206" w:rsidRDefault="00113206" w:rsidP="00113206">
      <w:pPr>
        <w:numPr>
          <w:ilvl w:val="0"/>
          <w:numId w:val="4"/>
        </w:numPr>
      </w:pPr>
      <w:r w:rsidRPr="00113206">
        <w:rPr>
          <w:b/>
          <w:bCs/>
        </w:rPr>
        <w:t>Promoção de produtos e serviços:</w:t>
      </w:r>
      <w:r w:rsidRPr="00113206">
        <w:t> Empresas utilizam redes como Instagram, Facebook e TikTok para divulgar seus produtos e serviços de forma criativa e atraente.</w:t>
      </w:r>
    </w:p>
    <w:p w14:paraId="0D6C4A3B" w14:textId="77777777" w:rsidR="00113206" w:rsidRPr="00113206" w:rsidRDefault="00113206" w:rsidP="00113206">
      <w:pPr>
        <w:numPr>
          <w:ilvl w:val="0"/>
          <w:numId w:val="4"/>
        </w:numPr>
      </w:pPr>
      <w:r w:rsidRPr="00113206">
        <w:rPr>
          <w:b/>
          <w:bCs/>
        </w:rPr>
        <w:t>Campanhas segmentadas:</w:t>
      </w:r>
      <w:r w:rsidRPr="00113206">
        <w:t> Através das ferramentas de anúncios, é possível segmentar o público-alvo com base em dados demográficos, interesses e comportamentos.</w:t>
      </w:r>
    </w:p>
    <w:p w14:paraId="0E685EAD" w14:textId="77777777" w:rsidR="00113206" w:rsidRPr="00113206" w:rsidRDefault="00113206" w:rsidP="00113206">
      <w:pPr>
        <w:numPr>
          <w:ilvl w:val="0"/>
          <w:numId w:val="4"/>
        </w:numPr>
      </w:pPr>
      <w:r w:rsidRPr="00113206">
        <w:rPr>
          <w:b/>
          <w:bCs/>
        </w:rPr>
        <w:t>Fortalecimento de marca:</w:t>
      </w:r>
      <w:r w:rsidRPr="00113206">
        <w:t> As redes sociais ajudam a construir e reforçar a identidade e os valores da marca.</w:t>
      </w:r>
    </w:p>
    <w:p w14:paraId="5504D0E3" w14:textId="77777777" w:rsidR="00113206" w:rsidRPr="00113206" w:rsidRDefault="00113206" w:rsidP="00113206">
      <w:pPr>
        <w:rPr>
          <w:b/>
          <w:bCs/>
        </w:rPr>
      </w:pPr>
      <w:r w:rsidRPr="00113206">
        <w:rPr>
          <w:b/>
          <w:bCs/>
        </w:rPr>
        <w:t>2. Relacionamento com Clientes</w:t>
      </w:r>
    </w:p>
    <w:p w14:paraId="34CE7D97" w14:textId="77777777" w:rsidR="00113206" w:rsidRPr="00113206" w:rsidRDefault="00113206" w:rsidP="00113206">
      <w:pPr>
        <w:numPr>
          <w:ilvl w:val="0"/>
          <w:numId w:val="5"/>
        </w:numPr>
      </w:pPr>
      <w:r w:rsidRPr="00113206">
        <w:rPr>
          <w:b/>
          <w:bCs/>
        </w:rPr>
        <w:t>Atendimento ao cliente:</w:t>
      </w:r>
      <w:r w:rsidRPr="00113206">
        <w:t> Muitas empresas utilizam redes sociais como canais de SAC (Serviço de Atendimento ao Cliente), respondendo dúvidas, resolvendo problemas e interagindo diretamente com o público.</w:t>
      </w:r>
    </w:p>
    <w:p w14:paraId="70B4DD9F" w14:textId="77777777" w:rsidR="00113206" w:rsidRPr="00113206" w:rsidRDefault="00113206" w:rsidP="00113206">
      <w:pPr>
        <w:numPr>
          <w:ilvl w:val="0"/>
          <w:numId w:val="5"/>
        </w:numPr>
      </w:pPr>
      <w:r w:rsidRPr="00113206">
        <w:rPr>
          <w:b/>
          <w:bCs/>
        </w:rPr>
        <w:t>Engajamento:</w:t>
      </w:r>
      <w:r w:rsidRPr="00113206">
        <w:t xml:space="preserve"> Por meio de postagens interativas, como enquetes, </w:t>
      </w:r>
      <w:proofErr w:type="spellStart"/>
      <w:r w:rsidRPr="00113206">
        <w:t>quizzes</w:t>
      </w:r>
      <w:proofErr w:type="spellEnd"/>
      <w:r w:rsidRPr="00113206">
        <w:t xml:space="preserve"> e comentários, as empresas criam um relacionamento mais próximo com seus consumidores.</w:t>
      </w:r>
    </w:p>
    <w:p w14:paraId="65A71FCF" w14:textId="77777777" w:rsidR="00113206" w:rsidRPr="00113206" w:rsidRDefault="00113206" w:rsidP="00113206">
      <w:pPr>
        <w:rPr>
          <w:b/>
          <w:bCs/>
        </w:rPr>
      </w:pPr>
      <w:r w:rsidRPr="00113206">
        <w:rPr>
          <w:b/>
          <w:bCs/>
        </w:rPr>
        <w:t>3. Vendas e E-commerce</w:t>
      </w:r>
    </w:p>
    <w:p w14:paraId="577C3C90" w14:textId="77777777" w:rsidR="00113206" w:rsidRPr="00113206" w:rsidRDefault="00113206" w:rsidP="00113206">
      <w:pPr>
        <w:numPr>
          <w:ilvl w:val="0"/>
          <w:numId w:val="6"/>
        </w:numPr>
      </w:pPr>
      <w:r w:rsidRPr="00113206">
        <w:rPr>
          <w:b/>
          <w:bCs/>
        </w:rPr>
        <w:t xml:space="preserve">Social </w:t>
      </w:r>
      <w:proofErr w:type="spellStart"/>
      <w:r w:rsidRPr="00113206">
        <w:rPr>
          <w:b/>
          <w:bCs/>
        </w:rPr>
        <w:t>commerce</w:t>
      </w:r>
      <w:proofErr w:type="spellEnd"/>
      <w:r w:rsidRPr="00113206">
        <w:rPr>
          <w:b/>
          <w:bCs/>
        </w:rPr>
        <w:t>:</w:t>
      </w:r>
      <w:r w:rsidRPr="00113206">
        <w:t> Redes sociais como Instagram e Facebook oferecem funcionalidades de compra direta, permitindo que os consumidores adquiram produtos sem sair da plataforma.</w:t>
      </w:r>
    </w:p>
    <w:p w14:paraId="542C3D86" w14:textId="77777777" w:rsidR="00113206" w:rsidRPr="00113206" w:rsidRDefault="00113206" w:rsidP="00113206">
      <w:pPr>
        <w:numPr>
          <w:ilvl w:val="0"/>
          <w:numId w:val="6"/>
        </w:numPr>
      </w:pPr>
      <w:r w:rsidRPr="00113206">
        <w:rPr>
          <w:b/>
          <w:bCs/>
        </w:rPr>
        <w:t>Impulso ao tráfego:</w:t>
      </w:r>
      <w:r w:rsidRPr="00113206">
        <w:t> Empresas direcionam o público para seus sites ou lojas online através de links e postagens patrocinadas.</w:t>
      </w:r>
    </w:p>
    <w:p w14:paraId="40411605" w14:textId="77777777" w:rsidR="00113206" w:rsidRPr="00113206" w:rsidRDefault="00113206" w:rsidP="00113206">
      <w:pPr>
        <w:rPr>
          <w:b/>
          <w:bCs/>
        </w:rPr>
      </w:pPr>
      <w:r w:rsidRPr="00113206">
        <w:rPr>
          <w:b/>
          <w:bCs/>
        </w:rPr>
        <w:t>4. Monitoramento e Análise</w:t>
      </w:r>
    </w:p>
    <w:p w14:paraId="1BF69D94" w14:textId="77777777" w:rsidR="00113206" w:rsidRPr="00113206" w:rsidRDefault="00113206" w:rsidP="00113206">
      <w:pPr>
        <w:numPr>
          <w:ilvl w:val="0"/>
          <w:numId w:val="7"/>
        </w:numPr>
      </w:pPr>
      <w:r w:rsidRPr="00113206">
        <w:rPr>
          <w:b/>
          <w:bCs/>
        </w:rPr>
        <w:t>Análise de redes sociais (SNA):</w:t>
      </w:r>
      <w:r w:rsidRPr="00113206">
        <w:t> Empresas brasileiras utilizam dados coletados nas redes sociais para entender comportamentos, tendências e preferências do público.</w:t>
      </w:r>
    </w:p>
    <w:p w14:paraId="5F07EF7C" w14:textId="77777777" w:rsidR="00113206" w:rsidRPr="00113206" w:rsidRDefault="00113206" w:rsidP="00113206">
      <w:pPr>
        <w:numPr>
          <w:ilvl w:val="0"/>
          <w:numId w:val="7"/>
        </w:numPr>
      </w:pPr>
      <w:r w:rsidRPr="00113206">
        <w:rPr>
          <w:b/>
          <w:bCs/>
        </w:rPr>
        <w:t>Gestão de reputação:</w:t>
      </w:r>
      <w:r w:rsidRPr="00113206">
        <w:t> Monitoram o que está sendo dito sobre a marca, produtos ou serviços, para reagir rapidamente a crises ou feedbacks negativos.</w:t>
      </w:r>
    </w:p>
    <w:p w14:paraId="4E7B5524" w14:textId="77777777" w:rsidR="00113206" w:rsidRPr="00113206" w:rsidRDefault="00113206" w:rsidP="00113206">
      <w:pPr>
        <w:numPr>
          <w:ilvl w:val="0"/>
          <w:numId w:val="7"/>
        </w:numPr>
      </w:pPr>
      <w:r w:rsidRPr="00113206">
        <w:rPr>
          <w:b/>
          <w:bCs/>
        </w:rPr>
        <w:t>Insights sobre concorrentes:</w:t>
      </w:r>
      <w:r w:rsidRPr="00113206">
        <w:t> A observação das redes sociais também permite entender as estratégias de concorrentes e identificar oportunidades de mercado.</w:t>
      </w:r>
    </w:p>
    <w:p w14:paraId="6C7E31E6" w14:textId="77777777" w:rsidR="00113206" w:rsidRPr="00113206" w:rsidRDefault="00113206" w:rsidP="00113206">
      <w:pPr>
        <w:rPr>
          <w:b/>
          <w:bCs/>
        </w:rPr>
      </w:pPr>
      <w:r w:rsidRPr="00113206">
        <w:rPr>
          <w:b/>
          <w:bCs/>
        </w:rPr>
        <w:t xml:space="preserve">5. Recrutamento e </w:t>
      </w:r>
      <w:proofErr w:type="spellStart"/>
      <w:r w:rsidRPr="00113206">
        <w:rPr>
          <w:b/>
          <w:bCs/>
        </w:rPr>
        <w:t>Employer</w:t>
      </w:r>
      <w:proofErr w:type="spellEnd"/>
      <w:r w:rsidRPr="00113206">
        <w:rPr>
          <w:b/>
          <w:bCs/>
        </w:rPr>
        <w:t xml:space="preserve"> Branding</w:t>
      </w:r>
    </w:p>
    <w:p w14:paraId="404D2D01" w14:textId="77777777" w:rsidR="00113206" w:rsidRPr="00113206" w:rsidRDefault="00113206" w:rsidP="00113206">
      <w:pPr>
        <w:numPr>
          <w:ilvl w:val="0"/>
          <w:numId w:val="8"/>
        </w:numPr>
      </w:pPr>
      <w:r w:rsidRPr="00113206">
        <w:rPr>
          <w:b/>
          <w:bCs/>
        </w:rPr>
        <w:t>Divulgação de vagas:</w:t>
      </w:r>
      <w:r w:rsidRPr="00113206">
        <w:t> Plataformas como LinkedIn são usadas para anunciar oportunidades de emprego e buscar candidatos.</w:t>
      </w:r>
    </w:p>
    <w:p w14:paraId="6BC4614B" w14:textId="77777777" w:rsidR="00113206" w:rsidRPr="00113206" w:rsidRDefault="00113206" w:rsidP="00113206">
      <w:pPr>
        <w:numPr>
          <w:ilvl w:val="0"/>
          <w:numId w:val="8"/>
        </w:numPr>
      </w:pPr>
      <w:r w:rsidRPr="00113206">
        <w:rPr>
          <w:b/>
          <w:bCs/>
        </w:rPr>
        <w:lastRenderedPageBreak/>
        <w:t>Construção de imagem empregadora:</w:t>
      </w:r>
      <w:r w:rsidRPr="00113206">
        <w:t> Empresas brasileiras utilizam as redes sociais para promover a cultura organizacional e atrair talentos.</w:t>
      </w:r>
    </w:p>
    <w:p w14:paraId="67D56398" w14:textId="77777777" w:rsidR="00113206" w:rsidRPr="00113206" w:rsidRDefault="00113206" w:rsidP="00113206">
      <w:pPr>
        <w:rPr>
          <w:b/>
          <w:bCs/>
        </w:rPr>
      </w:pPr>
      <w:r w:rsidRPr="00113206">
        <w:rPr>
          <w:b/>
          <w:bCs/>
        </w:rPr>
        <w:t>6. Educação e Informação</w:t>
      </w:r>
    </w:p>
    <w:p w14:paraId="005AA70C" w14:textId="77777777" w:rsidR="00113206" w:rsidRPr="00113206" w:rsidRDefault="00113206" w:rsidP="00113206">
      <w:pPr>
        <w:numPr>
          <w:ilvl w:val="0"/>
          <w:numId w:val="9"/>
        </w:numPr>
      </w:pPr>
      <w:r w:rsidRPr="00113206">
        <w:rPr>
          <w:b/>
          <w:bCs/>
        </w:rPr>
        <w:t>Conteúdo educacional:</w:t>
      </w:r>
      <w:r w:rsidRPr="00113206">
        <w:t> Empresas criam conteúdos informativos e educativos para engajar o público e posicionar-se como autoridade no mercado.</w:t>
      </w:r>
    </w:p>
    <w:p w14:paraId="30C72F42" w14:textId="77777777" w:rsidR="00113206" w:rsidRPr="00113206" w:rsidRDefault="00113206" w:rsidP="00113206">
      <w:pPr>
        <w:numPr>
          <w:ilvl w:val="0"/>
          <w:numId w:val="9"/>
        </w:numPr>
      </w:pPr>
      <w:r w:rsidRPr="00113206">
        <w:rPr>
          <w:b/>
          <w:bCs/>
        </w:rPr>
        <w:t>Lives e webinars:</w:t>
      </w:r>
      <w:r w:rsidRPr="00113206">
        <w:t> Ferramentas como Instagram Live e YouTube são aproveitadas para realizar eventos online e interagir diretamente com os consumidores.</w:t>
      </w:r>
    </w:p>
    <w:p w14:paraId="646CBDC9" w14:textId="77777777" w:rsidR="00113206" w:rsidRPr="00113206" w:rsidRDefault="00113206" w:rsidP="00113206">
      <w:pPr>
        <w:rPr>
          <w:b/>
          <w:bCs/>
        </w:rPr>
      </w:pPr>
      <w:r w:rsidRPr="00113206">
        <w:rPr>
          <w:b/>
          <w:bCs/>
        </w:rPr>
        <w:t>7. Influenciadores Digitais</w:t>
      </w:r>
    </w:p>
    <w:p w14:paraId="3AB9A2D5" w14:textId="77777777" w:rsidR="00113206" w:rsidRPr="00113206" w:rsidRDefault="00113206" w:rsidP="00113206">
      <w:pPr>
        <w:numPr>
          <w:ilvl w:val="0"/>
          <w:numId w:val="10"/>
        </w:numPr>
      </w:pPr>
      <w:r w:rsidRPr="00113206">
        <w:rPr>
          <w:b/>
          <w:bCs/>
        </w:rPr>
        <w:t>Parcerias com influenciadores:</w:t>
      </w:r>
      <w:r w:rsidRPr="00113206">
        <w:t> Muitas empresas brasileiras investem em campanhas com influenciadores digitais que têm grande alcance e credibilidade junto ao público-alvo.</w:t>
      </w:r>
    </w:p>
    <w:p w14:paraId="7EA8A4E9" w14:textId="77777777" w:rsidR="00113206" w:rsidRPr="00113206" w:rsidRDefault="00113206" w:rsidP="00113206">
      <w:pPr>
        <w:rPr>
          <w:b/>
          <w:bCs/>
        </w:rPr>
      </w:pPr>
      <w:r w:rsidRPr="00113206">
        <w:rPr>
          <w:b/>
          <w:bCs/>
        </w:rPr>
        <w:t>8. Tendências Regionais e Culturais</w:t>
      </w:r>
    </w:p>
    <w:p w14:paraId="26CB6F30" w14:textId="77777777" w:rsidR="00113206" w:rsidRPr="00113206" w:rsidRDefault="00113206" w:rsidP="00113206">
      <w:pPr>
        <w:numPr>
          <w:ilvl w:val="0"/>
          <w:numId w:val="11"/>
        </w:numPr>
      </w:pPr>
      <w:r w:rsidRPr="00113206">
        <w:rPr>
          <w:b/>
          <w:bCs/>
        </w:rPr>
        <w:t>Adaptabilidade ao público brasileiro:</w:t>
      </w:r>
      <w:r w:rsidRPr="00113206">
        <w:t xml:space="preserve"> As empresas ajustam suas estratégias às características culturais e regionais do Brasil, utilizando linguagem informal, memes e </w:t>
      </w:r>
      <w:proofErr w:type="spellStart"/>
      <w:r w:rsidRPr="00113206">
        <w:t>conteúdos</w:t>
      </w:r>
      <w:proofErr w:type="spellEnd"/>
      <w:r w:rsidRPr="00113206">
        <w:t xml:space="preserve"> que ressoem com o consumidor local.</w:t>
      </w:r>
    </w:p>
    <w:p w14:paraId="657557AE" w14:textId="77777777" w:rsidR="00113206" w:rsidRPr="00113206" w:rsidRDefault="00113206" w:rsidP="00113206">
      <w:pPr>
        <w:rPr>
          <w:b/>
          <w:bCs/>
        </w:rPr>
      </w:pPr>
      <w:r w:rsidRPr="00113206">
        <w:rPr>
          <w:b/>
          <w:bCs/>
        </w:rPr>
        <w:t>Desafios na utilização das redes sociais</w:t>
      </w:r>
    </w:p>
    <w:p w14:paraId="61B1A6D8" w14:textId="77777777" w:rsidR="00113206" w:rsidRPr="00113206" w:rsidRDefault="00113206" w:rsidP="00113206">
      <w:r w:rsidRPr="00113206">
        <w:t>Apesar dos benefícios, as empresas brasileiras também enfrentam desafios, como:</w:t>
      </w:r>
    </w:p>
    <w:p w14:paraId="775A973D" w14:textId="77777777" w:rsidR="00113206" w:rsidRPr="00113206" w:rsidRDefault="00113206" w:rsidP="00113206">
      <w:pPr>
        <w:numPr>
          <w:ilvl w:val="0"/>
          <w:numId w:val="12"/>
        </w:numPr>
      </w:pPr>
      <w:r w:rsidRPr="00113206">
        <w:t>Lidar com crises de imagem nas redes sociais.</w:t>
      </w:r>
    </w:p>
    <w:p w14:paraId="6968F924" w14:textId="77777777" w:rsidR="00113206" w:rsidRPr="00113206" w:rsidRDefault="00113206" w:rsidP="00113206">
      <w:pPr>
        <w:numPr>
          <w:ilvl w:val="0"/>
          <w:numId w:val="12"/>
        </w:numPr>
      </w:pPr>
      <w:r w:rsidRPr="00113206">
        <w:t>Manter consistência na produção de conteúdo relevante.</w:t>
      </w:r>
    </w:p>
    <w:p w14:paraId="7B2ACF30" w14:textId="77777777" w:rsidR="00113206" w:rsidRPr="00113206" w:rsidRDefault="00113206" w:rsidP="00113206">
      <w:pPr>
        <w:numPr>
          <w:ilvl w:val="0"/>
          <w:numId w:val="12"/>
        </w:numPr>
      </w:pPr>
      <w:r w:rsidRPr="00113206">
        <w:t>Garantir que as estratégias de redes sociais estejam alinhadas com os objetivos de negócio.</w:t>
      </w:r>
    </w:p>
    <w:p w14:paraId="345B60F8" w14:textId="77777777" w:rsidR="00113206" w:rsidRPr="00113206" w:rsidRDefault="00113206" w:rsidP="00113206">
      <w:pPr>
        <w:numPr>
          <w:ilvl w:val="0"/>
          <w:numId w:val="12"/>
        </w:numPr>
      </w:pPr>
      <w:r w:rsidRPr="00113206">
        <w:t>Medir o retorno sobre investimento (ROI) das campanhas.</w:t>
      </w:r>
      <w:r w:rsidRPr="00113206">
        <w:br/>
      </w:r>
      <w:r w:rsidRPr="00113206">
        <w:br/>
        <w:t xml:space="preserve">Se você quiser explorar algum desses tópicos em mais detalhes ou tem uma questão específica sobre o uso das redes sociais por empresas brasileiras, estou aqui para ajudar! </w:t>
      </w:r>
      <w:r w:rsidRPr="00113206">
        <w:rPr>
          <w:rFonts w:ascii="Segoe UI Emoji" w:hAnsi="Segoe UI Emoji" w:cs="Segoe UI Emoji"/>
        </w:rPr>
        <w:t>😊</w:t>
      </w:r>
    </w:p>
    <w:sectPr w:rsidR="00113206" w:rsidRPr="001132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D251F"/>
    <w:multiLevelType w:val="multilevel"/>
    <w:tmpl w:val="7CE6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36AAA"/>
    <w:multiLevelType w:val="multilevel"/>
    <w:tmpl w:val="A5DC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C0C75"/>
    <w:multiLevelType w:val="multilevel"/>
    <w:tmpl w:val="2ABE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2C4797"/>
    <w:multiLevelType w:val="multilevel"/>
    <w:tmpl w:val="5DE47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BC3122"/>
    <w:multiLevelType w:val="multilevel"/>
    <w:tmpl w:val="4D46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7B4DDA"/>
    <w:multiLevelType w:val="multilevel"/>
    <w:tmpl w:val="DB60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647B4A"/>
    <w:multiLevelType w:val="multilevel"/>
    <w:tmpl w:val="1862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7F5CD2"/>
    <w:multiLevelType w:val="multilevel"/>
    <w:tmpl w:val="6084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C608EE"/>
    <w:multiLevelType w:val="multilevel"/>
    <w:tmpl w:val="9460C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0D5637"/>
    <w:multiLevelType w:val="multilevel"/>
    <w:tmpl w:val="8F8C8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F52858"/>
    <w:multiLevelType w:val="multilevel"/>
    <w:tmpl w:val="C674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653B5E"/>
    <w:multiLevelType w:val="multilevel"/>
    <w:tmpl w:val="63FE5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6336118">
    <w:abstractNumId w:val="11"/>
  </w:num>
  <w:num w:numId="2" w16cid:durableId="1126394309">
    <w:abstractNumId w:val="6"/>
  </w:num>
  <w:num w:numId="3" w16cid:durableId="1694576583">
    <w:abstractNumId w:val="1"/>
  </w:num>
  <w:num w:numId="4" w16cid:durableId="1831290347">
    <w:abstractNumId w:val="10"/>
  </w:num>
  <w:num w:numId="5" w16cid:durableId="206842140">
    <w:abstractNumId w:val="0"/>
  </w:num>
  <w:num w:numId="6" w16cid:durableId="584846581">
    <w:abstractNumId w:val="9"/>
  </w:num>
  <w:num w:numId="7" w16cid:durableId="120153887">
    <w:abstractNumId w:val="7"/>
  </w:num>
  <w:num w:numId="8" w16cid:durableId="1853445911">
    <w:abstractNumId w:val="8"/>
  </w:num>
  <w:num w:numId="9" w16cid:durableId="1094277551">
    <w:abstractNumId w:val="3"/>
  </w:num>
  <w:num w:numId="10" w16cid:durableId="171409298">
    <w:abstractNumId w:val="5"/>
  </w:num>
  <w:num w:numId="11" w16cid:durableId="423459674">
    <w:abstractNumId w:val="4"/>
  </w:num>
  <w:num w:numId="12" w16cid:durableId="18950030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54C"/>
    <w:rsid w:val="00113206"/>
    <w:rsid w:val="002319AB"/>
    <w:rsid w:val="003C331C"/>
    <w:rsid w:val="006A254C"/>
    <w:rsid w:val="00761797"/>
    <w:rsid w:val="00835BA3"/>
    <w:rsid w:val="008C1D35"/>
    <w:rsid w:val="00B7188F"/>
    <w:rsid w:val="00EF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EBEE3"/>
  <w15:chartTrackingRefBased/>
  <w15:docId w15:val="{100401F4-A441-4B34-9D75-BD4726E9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2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2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25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2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25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A2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2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2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2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25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A25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A25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25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A254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A25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254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25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25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A2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2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2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A2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A2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A254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A254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A254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25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254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A25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7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2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9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4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66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45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2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76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47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1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45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112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82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15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86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0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4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3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85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8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02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7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9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7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49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77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504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01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6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22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2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27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43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50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1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10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98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34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432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40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16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740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1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3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5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98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9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96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8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25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3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1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5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41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204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97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56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711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6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2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8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33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5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0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5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05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8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11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969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0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515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60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8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7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7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50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26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7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0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2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1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04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9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350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78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82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80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1065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Luan</dc:creator>
  <cp:keywords/>
  <dc:description/>
  <cp:lastModifiedBy>Anderson Luan</cp:lastModifiedBy>
  <cp:revision>3</cp:revision>
  <dcterms:created xsi:type="dcterms:W3CDTF">2025-05-19T01:36:00Z</dcterms:created>
  <dcterms:modified xsi:type="dcterms:W3CDTF">2025-05-19T01:39:00Z</dcterms:modified>
</cp:coreProperties>
</file>