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2A3C6" w14:textId="13FF24AC" w:rsidR="00F97AC4" w:rsidRPr="00435A14" w:rsidRDefault="00A80705" w:rsidP="00E951C4">
      <w:pPr>
        <w:rPr>
          <w:b/>
          <w:bCs/>
        </w:rPr>
      </w:pPr>
      <w:r w:rsidRPr="00435A14">
        <w:rPr>
          <w:b/>
          <w:bCs/>
        </w:rPr>
        <w:t>Crear Directorio y Ejecutar el comando git init</w:t>
      </w:r>
    </w:p>
    <w:p w14:paraId="4A10678D" w14:textId="38244715" w:rsidR="00E951C4" w:rsidRDefault="00E951C4" w:rsidP="00E951C4">
      <w:pPr>
        <w:rPr>
          <w:lang w:val="es-ES"/>
        </w:rPr>
      </w:pPr>
      <w:r w:rsidRPr="00E951C4">
        <w:rPr>
          <w:noProof/>
          <w:lang w:val="es-ES"/>
        </w:rPr>
        <w:drawing>
          <wp:inline distT="0" distB="0" distL="0" distR="0" wp14:anchorId="4C8CB522" wp14:editId="39AB7EB1">
            <wp:extent cx="5612130" cy="22644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BB09" w14:textId="62C7CDC3" w:rsidR="00CF4EC8" w:rsidRDefault="00CF4EC8" w:rsidP="00E951C4">
      <w:pPr>
        <w:rPr>
          <w:lang w:val="es-ES"/>
        </w:rPr>
      </w:pPr>
    </w:p>
    <w:p w14:paraId="262DA994" w14:textId="0834AA2F" w:rsidR="00CF4EC8" w:rsidRPr="00435A14" w:rsidRDefault="00CF4EC8" w:rsidP="00E951C4">
      <w:pPr>
        <w:rPr>
          <w:b/>
          <w:bCs/>
          <w:lang w:val="es-ES"/>
        </w:rPr>
      </w:pPr>
      <w:r w:rsidRPr="00435A14">
        <w:rPr>
          <w:b/>
          <w:bCs/>
          <w:lang w:val="es-ES"/>
        </w:rPr>
        <w:t xml:space="preserve">Crear repositorio en </w:t>
      </w:r>
      <w:r w:rsidR="00854C5F" w:rsidRPr="00435A14">
        <w:rPr>
          <w:b/>
          <w:bCs/>
          <w:color w:val="4472C4" w:themeColor="accent1"/>
          <w:u w:val="single"/>
          <w:lang w:val="es-ES"/>
        </w:rPr>
        <w:t>github.com</w:t>
      </w:r>
    </w:p>
    <w:p w14:paraId="355A8F9D" w14:textId="71827C29" w:rsidR="00E951C4" w:rsidRDefault="00CF4EC8" w:rsidP="00E951C4">
      <w:pPr>
        <w:rPr>
          <w:lang w:val="es-ES"/>
        </w:rPr>
      </w:pPr>
      <w:r w:rsidRPr="00CF4EC8">
        <w:rPr>
          <w:noProof/>
          <w:lang w:val="es-ES"/>
        </w:rPr>
        <w:drawing>
          <wp:inline distT="0" distB="0" distL="0" distR="0" wp14:anchorId="35E21BF8" wp14:editId="5D7E8541">
            <wp:extent cx="5612130" cy="15684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6574" w14:textId="28C15B44" w:rsidR="00A80705" w:rsidRPr="00435A14" w:rsidRDefault="00A80705" w:rsidP="00E951C4">
      <w:pPr>
        <w:rPr>
          <w:b/>
          <w:bCs/>
          <w:lang w:val="es-ES"/>
        </w:rPr>
      </w:pPr>
      <w:r w:rsidRPr="00435A14">
        <w:rPr>
          <w:b/>
          <w:bCs/>
          <w:lang w:val="es-ES"/>
        </w:rPr>
        <w:t>Crear los tres archivos dentro del directorio</w:t>
      </w:r>
    </w:p>
    <w:p w14:paraId="1A6B8CEE" w14:textId="1CD7193F" w:rsidR="00E951C4" w:rsidRDefault="00E951C4" w:rsidP="00E951C4">
      <w:pPr>
        <w:rPr>
          <w:lang w:val="es-ES"/>
        </w:rPr>
      </w:pPr>
      <w:r w:rsidRPr="00E951C4">
        <w:rPr>
          <w:noProof/>
          <w:lang w:val="es-ES"/>
        </w:rPr>
        <w:drawing>
          <wp:inline distT="0" distB="0" distL="0" distR="0" wp14:anchorId="708C3932" wp14:editId="6F74C1F9">
            <wp:extent cx="5612130" cy="1560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DE2D" w14:textId="77777777" w:rsidR="00A65EAB" w:rsidRDefault="00A65EAB" w:rsidP="00E951C4">
      <w:pPr>
        <w:rPr>
          <w:lang w:val="es-ES"/>
        </w:rPr>
      </w:pPr>
    </w:p>
    <w:p w14:paraId="5D9AE10D" w14:textId="77777777" w:rsidR="00A65EAB" w:rsidRDefault="00A65EAB" w:rsidP="00E951C4">
      <w:pPr>
        <w:rPr>
          <w:lang w:val="es-ES"/>
        </w:rPr>
      </w:pPr>
    </w:p>
    <w:p w14:paraId="57B5E8A8" w14:textId="77777777" w:rsidR="00A65EAB" w:rsidRDefault="00A65EAB" w:rsidP="00E951C4">
      <w:pPr>
        <w:rPr>
          <w:lang w:val="es-ES"/>
        </w:rPr>
      </w:pPr>
    </w:p>
    <w:p w14:paraId="5F4E0F10" w14:textId="77777777" w:rsidR="00A65EAB" w:rsidRDefault="00A65EAB" w:rsidP="00E951C4">
      <w:pPr>
        <w:rPr>
          <w:lang w:val="es-ES"/>
        </w:rPr>
      </w:pPr>
    </w:p>
    <w:p w14:paraId="02F03BB0" w14:textId="0E39AF3E" w:rsidR="00A80705" w:rsidRPr="00435A14" w:rsidRDefault="00A65EAB" w:rsidP="00E951C4">
      <w:pPr>
        <w:rPr>
          <w:b/>
          <w:bCs/>
          <w:lang w:val="es-ES"/>
        </w:rPr>
      </w:pPr>
      <w:r w:rsidRPr="00435A14">
        <w:rPr>
          <w:b/>
          <w:bCs/>
          <w:lang w:val="es-ES"/>
        </w:rPr>
        <w:lastRenderedPageBreak/>
        <w:t>Agregar contenido al archivo hola.js</w:t>
      </w:r>
    </w:p>
    <w:p w14:paraId="3B020865" w14:textId="315D9474" w:rsidR="00A65EAB" w:rsidRDefault="00A65EAB" w:rsidP="00E951C4">
      <w:pPr>
        <w:rPr>
          <w:lang w:val="es-ES"/>
        </w:rPr>
      </w:pPr>
      <w:r w:rsidRPr="00A65EAB">
        <w:rPr>
          <w:lang w:val="es-ES"/>
        </w:rPr>
        <w:drawing>
          <wp:inline distT="0" distB="0" distL="0" distR="0" wp14:anchorId="6E14E5D4" wp14:editId="34991AA2">
            <wp:extent cx="5612130" cy="11074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1281" w14:textId="52504EAC" w:rsidR="00A80705" w:rsidRPr="00435A14" w:rsidRDefault="00B07697" w:rsidP="00E951C4">
      <w:pPr>
        <w:rPr>
          <w:b/>
          <w:bCs/>
          <w:lang w:val="es-ES"/>
        </w:rPr>
      </w:pPr>
      <w:r w:rsidRPr="00435A14">
        <w:rPr>
          <w:b/>
          <w:bCs/>
          <w:lang w:val="es-ES"/>
        </w:rPr>
        <w:t>Agregar archivo a Estado de Preparación + Confirmación de Estado</w:t>
      </w:r>
    </w:p>
    <w:p w14:paraId="1DB972AD" w14:textId="57FBF666" w:rsidR="00B07697" w:rsidRDefault="00B07697" w:rsidP="00E951C4">
      <w:pPr>
        <w:rPr>
          <w:lang w:val="es-ES"/>
        </w:rPr>
      </w:pPr>
      <w:r w:rsidRPr="00B07697">
        <w:rPr>
          <w:lang w:val="es-ES"/>
        </w:rPr>
        <w:drawing>
          <wp:inline distT="0" distB="0" distL="0" distR="0" wp14:anchorId="7B23C2F0" wp14:editId="782891D3">
            <wp:extent cx="5612130" cy="26498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6970" w14:textId="1193D812" w:rsidR="00325538" w:rsidRPr="00B07697" w:rsidRDefault="00B07697" w:rsidP="00325538">
      <w:pPr>
        <w:rPr>
          <w:b/>
          <w:bCs/>
          <w:lang w:val="es-ES"/>
        </w:rPr>
      </w:pPr>
      <w:r w:rsidRPr="00B07697">
        <w:rPr>
          <w:b/>
          <w:bCs/>
          <w:lang w:val="es-ES"/>
        </w:rPr>
        <w:t>¿Cuál es la diferencia entre los archivos?</w:t>
      </w:r>
      <w:r w:rsidR="00325538">
        <w:rPr>
          <w:b/>
          <w:bCs/>
          <w:lang w:val="es-ES"/>
        </w:rPr>
        <w:t xml:space="preserve"> Y </w:t>
      </w:r>
    </w:p>
    <w:p w14:paraId="5A1234A7" w14:textId="3C81EAC9" w:rsidR="00B07697" w:rsidRDefault="00B07697" w:rsidP="00B07697">
      <w:pPr>
        <w:jc w:val="both"/>
        <w:rPr>
          <w:color w:val="FF0000"/>
          <w:lang w:val="es-ES"/>
        </w:rPr>
      </w:pPr>
      <w:r>
        <w:rPr>
          <w:lang w:val="es-ES"/>
        </w:rPr>
        <w:t xml:space="preserve">La diferencia entre un archivo agregado al área de preparación y un archivo que NO se ha agregado al área de preparación es el color. Con esta opción podemos observar rápidamente que archivos tenemos el </w:t>
      </w:r>
      <w:r w:rsidRPr="00B07697">
        <w:rPr>
          <w:color w:val="00B050"/>
          <w:lang w:val="es-ES"/>
        </w:rPr>
        <w:t xml:space="preserve">ÁREA DE PREPARACIÓN </w:t>
      </w:r>
      <w:r w:rsidR="00325538" w:rsidRPr="00325538">
        <w:rPr>
          <w:b/>
          <w:bCs/>
        </w:rPr>
        <w:t>Changes to be committed</w:t>
      </w:r>
      <w:r w:rsidR="00325538" w:rsidRPr="00325538">
        <w:t xml:space="preserve"> (cambios confi</w:t>
      </w:r>
      <w:r w:rsidR="00325538">
        <w:t>r</w:t>
      </w:r>
      <w:r w:rsidR="00325538" w:rsidRPr="00325538">
        <w:t>mados)</w:t>
      </w:r>
      <w:r w:rsidR="00325538">
        <w:t xml:space="preserve"> </w:t>
      </w:r>
      <w:r w:rsidR="00325538">
        <w:rPr>
          <w:color w:val="00B050"/>
          <w:lang w:val="es-ES"/>
        </w:rPr>
        <w:t xml:space="preserve"> </w:t>
      </w:r>
      <w:r>
        <w:rPr>
          <w:lang w:val="es-ES"/>
        </w:rPr>
        <w:t xml:space="preserve">y que archivos </w:t>
      </w:r>
      <w:r w:rsidRPr="00B07697">
        <w:rPr>
          <w:color w:val="FF0000"/>
          <w:lang w:val="es-ES"/>
        </w:rPr>
        <w:t>NO TENEMOS EN EL AREA DE PREPARACION</w:t>
      </w:r>
      <w:r w:rsidR="00325538">
        <w:rPr>
          <w:color w:val="FF0000"/>
          <w:lang w:val="es-ES"/>
        </w:rPr>
        <w:t xml:space="preserve"> </w:t>
      </w:r>
      <w:r w:rsidR="00325538" w:rsidRPr="00325538">
        <w:rPr>
          <w:b/>
          <w:bCs/>
          <w:lang w:val="es-ES"/>
        </w:rPr>
        <w:t>Untracked files</w:t>
      </w:r>
      <w:r w:rsidR="00325538">
        <w:rPr>
          <w:lang w:val="es-ES"/>
        </w:rPr>
        <w:t xml:space="preserve"> (Archivos sin seguimiento)</w:t>
      </w:r>
      <w:r w:rsidRPr="00325538">
        <w:rPr>
          <w:lang w:val="es-ES"/>
        </w:rPr>
        <w:t>.</w:t>
      </w:r>
    </w:p>
    <w:p w14:paraId="5419B3D7" w14:textId="78151A91" w:rsidR="00325538" w:rsidRDefault="00325538" w:rsidP="00B07697">
      <w:pPr>
        <w:jc w:val="both"/>
      </w:pPr>
      <w:r w:rsidRPr="00B07697">
        <w:rPr>
          <w:b/>
          <w:bCs/>
          <w:lang w:val="es-ES"/>
        </w:rPr>
        <w:t>¿</w:t>
      </w:r>
      <w:r>
        <w:rPr>
          <w:b/>
          <w:bCs/>
          <w:lang w:val="es-ES"/>
        </w:rPr>
        <w:t xml:space="preserve">A </w:t>
      </w:r>
      <w:r>
        <w:rPr>
          <w:b/>
          <w:bCs/>
          <w:lang w:val="es-ES"/>
        </w:rPr>
        <w:t>qué</w:t>
      </w:r>
      <w:r>
        <w:rPr>
          <w:b/>
          <w:bCs/>
          <w:lang w:val="es-ES"/>
        </w:rPr>
        <w:t xml:space="preserve"> se debe esta diferencia</w:t>
      </w:r>
      <w:r w:rsidRPr="00B07697">
        <w:rPr>
          <w:b/>
          <w:bCs/>
          <w:lang w:val="es-ES"/>
        </w:rPr>
        <w:t>?</w:t>
      </w:r>
    </w:p>
    <w:p w14:paraId="35C875E6" w14:textId="4CBAAD5A" w:rsidR="00B07697" w:rsidRDefault="00325538" w:rsidP="00B07697">
      <w:pPr>
        <w:jc w:val="both"/>
      </w:pPr>
      <w:r>
        <w:t xml:space="preserve">La diferencia entre los archivos se debe que al momento de utilizar el comando </w:t>
      </w:r>
      <w:r w:rsidRPr="00325538">
        <w:rPr>
          <w:b/>
          <w:bCs/>
        </w:rPr>
        <w:t>git add+nombre</w:t>
      </w:r>
      <w:r>
        <w:t xml:space="preserve"> del archivo, estamos indicando que este archivo en específico está preparado para subir al repositorio</w:t>
      </w:r>
      <w:r w:rsidR="00DC5E51">
        <w:t>.</w:t>
      </w:r>
    </w:p>
    <w:p w14:paraId="309933F5" w14:textId="4BBFD1FC" w:rsidR="00DC5E51" w:rsidRPr="00435A14" w:rsidRDefault="00DC5E51" w:rsidP="00B07697">
      <w:pPr>
        <w:jc w:val="both"/>
        <w:rPr>
          <w:b/>
          <w:bCs/>
        </w:rPr>
      </w:pPr>
      <w:r w:rsidRPr="00435A14">
        <w:rPr>
          <w:b/>
          <w:bCs/>
        </w:rPr>
        <w:t xml:space="preserve">Confirmación de </w:t>
      </w:r>
      <w:r w:rsidR="00435A14" w:rsidRPr="00435A14">
        <w:rPr>
          <w:b/>
          <w:bCs/>
        </w:rPr>
        <w:t>envió</w:t>
      </w:r>
      <w:r w:rsidRPr="00435A14">
        <w:rPr>
          <w:b/>
          <w:bCs/>
        </w:rPr>
        <w:t xml:space="preserve"> al área de preparación</w:t>
      </w:r>
    </w:p>
    <w:p w14:paraId="5789EDDD" w14:textId="18E7A0F1" w:rsidR="00DC5E51" w:rsidRDefault="00DC5E51" w:rsidP="00B07697">
      <w:pPr>
        <w:jc w:val="both"/>
      </w:pPr>
      <w:r w:rsidRPr="00DC5E51">
        <w:drawing>
          <wp:inline distT="0" distB="0" distL="0" distR="0" wp14:anchorId="315BB867" wp14:editId="48838D5B">
            <wp:extent cx="5612130" cy="6864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02B7" w14:textId="2C72CCB2" w:rsidR="00435A14" w:rsidRDefault="00435A14" w:rsidP="00B07697">
      <w:pPr>
        <w:jc w:val="both"/>
      </w:pPr>
    </w:p>
    <w:p w14:paraId="4B239491" w14:textId="2F075897" w:rsidR="00435A14" w:rsidRDefault="00435A14" w:rsidP="00B07697">
      <w:pPr>
        <w:jc w:val="both"/>
      </w:pPr>
    </w:p>
    <w:p w14:paraId="47DE717F" w14:textId="3D00E80D" w:rsidR="00435A14" w:rsidRPr="00435A14" w:rsidRDefault="00435A14" w:rsidP="00B07697">
      <w:pPr>
        <w:jc w:val="both"/>
        <w:rPr>
          <w:b/>
          <w:bCs/>
        </w:rPr>
      </w:pPr>
      <w:r w:rsidRPr="00435A14">
        <w:rPr>
          <w:b/>
          <w:bCs/>
        </w:rPr>
        <w:lastRenderedPageBreak/>
        <w:t>Agregar mensaje al archivo mundo.js + Agregando al área de preparación + Estado del archivo</w:t>
      </w:r>
    </w:p>
    <w:p w14:paraId="26916662" w14:textId="66D308DF" w:rsidR="00435A14" w:rsidRDefault="00435A14" w:rsidP="00B07697">
      <w:pPr>
        <w:jc w:val="both"/>
      </w:pPr>
      <w:r w:rsidRPr="00435A14">
        <w:drawing>
          <wp:inline distT="0" distB="0" distL="0" distR="0" wp14:anchorId="6476AB21" wp14:editId="649441FB">
            <wp:extent cx="5612130" cy="248666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3E29" w14:textId="7153555D" w:rsidR="00435A14" w:rsidRPr="00435A14" w:rsidRDefault="00435A14" w:rsidP="00B07697">
      <w:pPr>
        <w:jc w:val="both"/>
        <w:rPr>
          <w:b/>
          <w:bCs/>
        </w:rPr>
      </w:pPr>
      <w:r w:rsidRPr="00435A14">
        <w:rPr>
          <w:b/>
          <w:bCs/>
        </w:rPr>
        <w:t>Confirmación área de preparación archivo mundo.js</w:t>
      </w:r>
    </w:p>
    <w:p w14:paraId="24FED58F" w14:textId="1FC5078A" w:rsidR="00435A14" w:rsidRDefault="00435A14" w:rsidP="00B07697">
      <w:pPr>
        <w:jc w:val="both"/>
      </w:pPr>
      <w:r w:rsidRPr="00435A14">
        <w:drawing>
          <wp:inline distT="0" distB="0" distL="0" distR="0" wp14:anchorId="31FB5EFB" wp14:editId="411362E0">
            <wp:extent cx="5612130" cy="65468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FCA4" w14:textId="3D5A4706" w:rsidR="00435A14" w:rsidRDefault="00435A14" w:rsidP="00B07697">
      <w:pPr>
        <w:jc w:val="both"/>
      </w:pPr>
    </w:p>
    <w:p w14:paraId="4B637F68" w14:textId="71EDB12D" w:rsidR="00435A14" w:rsidRPr="002D59FC" w:rsidRDefault="00435A14" w:rsidP="00B07697">
      <w:pPr>
        <w:jc w:val="both"/>
        <w:rPr>
          <w:b/>
          <w:bCs/>
        </w:rPr>
      </w:pPr>
      <w:r w:rsidRPr="002D59FC">
        <w:rPr>
          <w:b/>
          <w:bCs/>
        </w:rPr>
        <w:t>Puntos 10,11 y 12 Agregar segundo línea al archi</w:t>
      </w:r>
      <w:r w:rsidR="002D59FC" w:rsidRPr="002D59FC">
        <w:rPr>
          <w:b/>
          <w:bCs/>
        </w:rPr>
        <w:t>vo hola.js y crear el archivo final.js</w:t>
      </w:r>
    </w:p>
    <w:p w14:paraId="46B30E8C" w14:textId="13F39AEA" w:rsidR="002D59FC" w:rsidRDefault="002D59FC" w:rsidP="00B07697">
      <w:pPr>
        <w:jc w:val="both"/>
      </w:pPr>
      <w:r w:rsidRPr="002D59FC">
        <w:drawing>
          <wp:inline distT="0" distB="0" distL="0" distR="0" wp14:anchorId="28ECDD27" wp14:editId="4CE54E24">
            <wp:extent cx="5612130" cy="13550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2B3" w14:textId="5848C339" w:rsidR="002D59FC" w:rsidRDefault="002D59FC" w:rsidP="00B07697">
      <w:pPr>
        <w:jc w:val="both"/>
      </w:pPr>
      <w:r w:rsidRPr="002D59FC">
        <w:drawing>
          <wp:inline distT="0" distB="0" distL="0" distR="0" wp14:anchorId="4C9ED3FA" wp14:editId="2F151EBB">
            <wp:extent cx="5612130" cy="7073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6764" w14:textId="2394F2BD" w:rsidR="002D59FC" w:rsidRDefault="002D59FC" w:rsidP="00B07697">
      <w:pPr>
        <w:jc w:val="both"/>
      </w:pPr>
    </w:p>
    <w:p w14:paraId="2431003F" w14:textId="06E34496" w:rsidR="002B59C2" w:rsidRDefault="002B59C2" w:rsidP="00B07697">
      <w:pPr>
        <w:jc w:val="both"/>
      </w:pPr>
    </w:p>
    <w:p w14:paraId="57CADDD9" w14:textId="39154CD3" w:rsidR="002B59C2" w:rsidRDefault="002B59C2" w:rsidP="00B07697">
      <w:pPr>
        <w:jc w:val="both"/>
      </w:pPr>
      <w:r w:rsidRPr="002B59C2">
        <w:lastRenderedPageBreak/>
        <w:drawing>
          <wp:inline distT="0" distB="0" distL="0" distR="0" wp14:anchorId="01311997" wp14:editId="3BD5BCDF">
            <wp:extent cx="5612130" cy="1195070"/>
            <wp:effectExtent l="0" t="0" r="762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027E" w14:textId="77777777" w:rsidR="002D59FC" w:rsidRDefault="002D59FC" w:rsidP="00B07697">
      <w:pPr>
        <w:jc w:val="both"/>
      </w:pPr>
    </w:p>
    <w:p w14:paraId="4FE8C5FE" w14:textId="77777777" w:rsidR="002D59FC" w:rsidRDefault="002D59FC" w:rsidP="00B07697">
      <w:pPr>
        <w:jc w:val="both"/>
      </w:pPr>
    </w:p>
    <w:p w14:paraId="1E9C6C68" w14:textId="77777777" w:rsidR="002D59FC" w:rsidRDefault="002D59FC" w:rsidP="00B07697">
      <w:pPr>
        <w:jc w:val="both"/>
      </w:pPr>
    </w:p>
    <w:p w14:paraId="41C84F3E" w14:textId="77777777" w:rsidR="002D59FC" w:rsidRDefault="002D59FC" w:rsidP="00B07697">
      <w:pPr>
        <w:jc w:val="both"/>
      </w:pPr>
    </w:p>
    <w:p w14:paraId="7A7652FF" w14:textId="71F792D1" w:rsidR="002D59FC" w:rsidRPr="002D59FC" w:rsidRDefault="002D59FC" w:rsidP="00B07697">
      <w:pPr>
        <w:jc w:val="both"/>
        <w:rPr>
          <w:b/>
          <w:bCs/>
        </w:rPr>
      </w:pPr>
      <w:r w:rsidRPr="002D59FC">
        <w:rPr>
          <w:b/>
          <w:bCs/>
        </w:rPr>
        <w:t>Revisando el área de trabajo</w:t>
      </w:r>
    </w:p>
    <w:p w14:paraId="601DD058" w14:textId="3C94C5FB" w:rsidR="002D59FC" w:rsidRDefault="002D59FC" w:rsidP="00B07697">
      <w:pPr>
        <w:jc w:val="both"/>
      </w:pPr>
      <w:r w:rsidRPr="002D59FC">
        <w:drawing>
          <wp:inline distT="0" distB="0" distL="0" distR="0" wp14:anchorId="0B0146AB" wp14:editId="70DE4931">
            <wp:extent cx="5612130" cy="22790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FA76" w14:textId="78E1D3D4" w:rsidR="002D59FC" w:rsidRPr="002B59C2" w:rsidRDefault="002D59FC" w:rsidP="00B07697">
      <w:pPr>
        <w:jc w:val="both"/>
        <w:rPr>
          <w:b/>
          <w:bCs/>
        </w:rPr>
      </w:pPr>
      <w:r w:rsidRPr="002B59C2">
        <w:rPr>
          <w:b/>
          <w:bCs/>
        </w:rPr>
        <w:t xml:space="preserve">Agregando todos los archivos al área de preparación git </w:t>
      </w:r>
      <w:proofErr w:type="spellStart"/>
      <w:r w:rsidRPr="002B59C2">
        <w:rPr>
          <w:b/>
          <w:bCs/>
        </w:rPr>
        <w:t>add</w:t>
      </w:r>
      <w:proofErr w:type="spellEnd"/>
      <w:r w:rsidRPr="002B59C2">
        <w:rPr>
          <w:b/>
          <w:bCs/>
        </w:rPr>
        <w:t xml:space="preserve"> .</w:t>
      </w:r>
    </w:p>
    <w:p w14:paraId="0A887237" w14:textId="25C119E1" w:rsidR="002D59FC" w:rsidRDefault="002D59FC" w:rsidP="00B07697">
      <w:pPr>
        <w:jc w:val="both"/>
      </w:pPr>
      <w:r w:rsidRPr="002D59FC">
        <w:drawing>
          <wp:inline distT="0" distB="0" distL="0" distR="0" wp14:anchorId="5A7872D8" wp14:editId="4744641A">
            <wp:extent cx="5612130" cy="114744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5C23" w14:textId="77777777" w:rsidR="00A25EA8" w:rsidRDefault="00A25EA8" w:rsidP="00B07697">
      <w:pPr>
        <w:jc w:val="both"/>
        <w:rPr>
          <w:b/>
          <w:bCs/>
        </w:rPr>
      </w:pPr>
    </w:p>
    <w:p w14:paraId="22778F05" w14:textId="77777777" w:rsidR="00A25EA8" w:rsidRDefault="00A25EA8" w:rsidP="00B07697">
      <w:pPr>
        <w:jc w:val="both"/>
        <w:rPr>
          <w:b/>
          <w:bCs/>
        </w:rPr>
      </w:pPr>
    </w:p>
    <w:p w14:paraId="741D35CD" w14:textId="77777777" w:rsidR="00A25EA8" w:rsidRDefault="00A25EA8" w:rsidP="00B07697">
      <w:pPr>
        <w:jc w:val="both"/>
        <w:rPr>
          <w:b/>
          <w:bCs/>
        </w:rPr>
      </w:pPr>
    </w:p>
    <w:p w14:paraId="3DDE0E38" w14:textId="77777777" w:rsidR="00A25EA8" w:rsidRDefault="00A25EA8" w:rsidP="00B07697">
      <w:pPr>
        <w:jc w:val="both"/>
        <w:rPr>
          <w:b/>
          <w:bCs/>
        </w:rPr>
      </w:pPr>
    </w:p>
    <w:p w14:paraId="0C4A1C4C" w14:textId="77777777" w:rsidR="00A25EA8" w:rsidRDefault="00A25EA8" w:rsidP="00B07697">
      <w:pPr>
        <w:jc w:val="both"/>
        <w:rPr>
          <w:b/>
          <w:bCs/>
        </w:rPr>
      </w:pPr>
    </w:p>
    <w:p w14:paraId="7C0A9DCF" w14:textId="0AD4443A" w:rsidR="002D59FC" w:rsidRPr="002D59FC" w:rsidRDefault="002D59FC" w:rsidP="00B07697">
      <w:pPr>
        <w:jc w:val="both"/>
        <w:rPr>
          <w:b/>
          <w:bCs/>
        </w:rPr>
      </w:pPr>
      <w:r w:rsidRPr="002D59FC">
        <w:rPr>
          <w:b/>
          <w:bCs/>
        </w:rPr>
        <w:lastRenderedPageBreak/>
        <w:t>Estado de todos los archivos</w:t>
      </w:r>
    </w:p>
    <w:p w14:paraId="3D309B54" w14:textId="122C3E11" w:rsidR="002D59FC" w:rsidRDefault="002D59FC" w:rsidP="00B07697">
      <w:pPr>
        <w:jc w:val="both"/>
      </w:pPr>
      <w:r w:rsidRPr="002D59FC">
        <w:drawing>
          <wp:inline distT="0" distB="0" distL="0" distR="0" wp14:anchorId="7FF5B973" wp14:editId="3221FC21">
            <wp:extent cx="5612130" cy="147955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DD54" w14:textId="62BAC9B9" w:rsidR="00A25EA8" w:rsidRPr="00A25EA8" w:rsidRDefault="00A25EA8" w:rsidP="00B07697">
      <w:pPr>
        <w:jc w:val="both"/>
        <w:rPr>
          <w:b/>
          <w:bCs/>
        </w:rPr>
      </w:pPr>
      <w:r w:rsidRPr="00A25EA8">
        <w:rPr>
          <w:b/>
          <w:bCs/>
        </w:rPr>
        <w:t>Confirmación git commit – m .</w:t>
      </w:r>
    </w:p>
    <w:p w14:paraId="3B9CBD72" w14:textId="5C33DFF6" w:rsidR="00A25EA8" w:rsidRPr="00325538" w:rsidRDefault="00A25EA8" w:rsidP="00B07697">
      <w:pPr>
        <w:jc w:val="both"/>
      </w:pPr>
      <w:r w:rsidRPr="00A25EA8">
        <w:drawing>
          <wp:inline distT="0" distB="0" distL="0" distR="0" wp14:anchorId="4D23CAB1" wp14:editId="0496706A">
            <wp:extent cx="5612130" cy="93599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605"/>
                    <a:stretch/>
                  </pic:blipFill>
                  <pic:spPr bwMode="auto">
                    <a:xfrm>
                      <a:off x="0" y="0"/>
                      <a:ext cx="5612130" cy="93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5EA8" w:rsidRPr="00325538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7136" w14:textId="77777777" w:rsidR="00A40F31" w:rsidRDefault="00A40F31" w:rsidP="00E951C4">
      <w:pPr>
        <w:spacing w:after="0" w:line="240" w:lineRule="auto"/>
      </w:pPr>
      <w:r>
        <w:separator/>
      </w:r>
    </w:p>
  </w:endnote>
  <w:endnote w:type="continuationSeparator" w:id="0">
    <w:p w14:paraId="020F99F9" w14:textId="77777777" w:rsidR="00A40F31" w:rsidRDefault="00A40F31" w:rsidP="00E9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A1D3" w14:textId="77777777" w:rsidR="00A40F31" w:rsidRDefault="00A40F31" w:rsidP="00E951C4">
      <w:pPr>
        <w:spacing w:after="0" w:line="240" w:lineRule="auto"/>
      </w:pPr>
      <w:r>
        <w:separator/>
      </w:r>
    </w:p>
  </w:footnote>
  <w:footnote w:type="continuationSeparator" w:id="0">
    <w:p w14:paraId="00ABD5BF" w14:textId="77777777" w:rsidR="00A40F31" w:rsidRDefault="00A40F31" w:rsidP="00E9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9DD96" w14:textId="77777777" w:rsidR="00E951C4" w:rsidRPr="00E951C4" w:rsidRDefault="00E951C4" w:rsidP="00E951C4">
    <w:pPr>
      <w:spacing w:after="0" w:line="240" w:lineRule="auto"/>
      <w:jc w:val="right"/>
      <w:rPr>
        <w:rFonts w:ascii="Tahoma" w:hAnsi="Tahoma" w:cs="Tahoma"/>
        <w:color w:val="4472C4" w:themeColor="accent1"/>
        <w:sz w:val="24"/>
        <w:szCs w:val="24"/>
        <w:lang w:val="es-ES"/>
      </w:rPr>
    </w:pPr>
    <w:r w:rsidRPr="00E951C4">
      <w:rPr>
        <w:rFonts w:ascii="Tahoma" w:hAnsi="Tahoma" w:cs="Tahoma"/>
        <w:color w:val="4472C4" w:themeColor="accent1"/>
        <w:sz w:val="24"/>
        <w:szCs w:val="24"/>
        <w:lang w:val="es-ES"/>
      </w:rPr>
      <w:t xml:space="preserve">Reto1 – Anderson Luis Moreno Palacios </w:t>
    </w:r>
  </w:p>
  <w:p w14:paraId="07E1F32E" w14:textId="71743032" w:rsidR="00E951C4" w:rsidRPr="00E951C4" w:rsidRDefault="00E951C4" w:rsidP="00E951C4">
    <w:pPr>
      <w:spacing w:after="0" w:line="240" w:lineRule="auto"/>
      <w:jc w:val="right"/>
      <w:rPr>
        <w:rFonts w:ascii="Tahoma" w:hAnsi="Tahoma" w:cs="Tahoma"/>
        <w:color w:val="4472C4" w:themeColor="accent1"/>
        <w:sz w:val="24"/>
        <w:szCs w:val="24"/>
        <w:lang w:val="es-ES"/>
      </w:rPr>
    </w:pPr>
    <w:r w:rsidRPr="00E951C4">
      <w:rPr>
        <w:rFonts w:ascii="Tahoma" w:hAnsi="Tahoma" w:cs="Tahoma"/>
        <w:color w:val="4472C4" w:themeColor="accent1"/>
        <w:sz w:val="24"/>
        <w:szCs w:val="24"/>
        <w:lang w:val="es-ES"/>
      </w:rPr>
      <w:t>Desarrollo de Aplicaciones Web – Grupo 27</w:t>
    </w:r>
  </w:p>
  <w:p w14:paraId="38711CC0" w14:textId="77777777" w:rsidR="00E951C4" w:rsidRPr="00E951C4" w:rsidRDefault="00E951C4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C4"/>
    <w:rsid w:val="002B59C2"/>
    <w:rsid w:val="002D59FC"/>
    <w:rsid w:val="00325538"/>
    <w:rsid w:val="00435A14"/>
    <w:rsid w:val="007E3891"/>
    <w:rsid w:val="00854C5F"/>
    <w:rsid w:val="009606B9"/>
    <w:rsid w:val="00A25EA8"/>
    <w:rsid w:val="00A40F31"/>
    <w:rsid w:val="00A65EAB"/>
    <w:rsid w:val="00A80705"/>
    <w:rsid w:val="00B07697"/>
    <w:rsid w:val="00CF4EC8"/>
    <w:rsid w:val="00DC5E51"/>
    <w:rsid w:val="00E951C4"/>
    <w:rsid w:val="00F9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79293"/>
  <w15:chartTrackingRefBased/>
  <w15:docId w15:val="{4B32DE00-06A4-4FD9-91BE-85CC049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5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1C4"/>
  </w:style>
  <w:style w:type="paragraph" w:styleId="Piedepgina">
    <w:name w:val="footer"/>
    <w:basedOn w:val="Normal"/>
    <w:link w:val="PiedepginaCar"/>
    <w:uiPriority w:val="99"/>
    <w:unhideWhenUsed/>
    <w:rsid w:val="00E951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moreno</dc:creator>
  <cp:keywords/>
  <dc:description/>
  <cp:lastModifiedBy>anderson moreno</cp:lastModifiedBy>
  <cp:revision>6</cp:revision>
  <dcterms:created xsi:type="dcterms:W3CDTF">2022-10-06T01:56:00Z</dcterms:created>
  <dcterms:modified xsi:type="dcterms:W3CDTF">2022-10-07T21:54:00Z</dcterms:modified>
</cp:coreProperties>
</file>