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B6" w:rsidRPr="009940B6" w:rsidRDefault="009940B6">
      <w:pPr>
        <w:rPr>
          <w:rFonts w:ascii="Arial" w:hAnsi="Arial" w:cs="Arial"/>
          <w:sz w:val="36"/>
        </w:rPr>
      </w:pPr>
      <w:r w:rsidRPr="009940B6">
        <w:rPr>
          <w:rFonts w:ascii="Arial" w:hAnsi="Arial" w:cs="Arial"/>
          <w:sz w:val="36"/>
        </w:rPr>
        <w:t>Parecer – Anderson Camargo</w:t>
      </w:r>
    </w:p>
    <w:p w:rsidR="009940B6" w:rsidRPr="009940B6" w:rsidRDefault="009940B6">
      <w:pPr>
        <w:rPr>
          <w:rFonts w:ascii="Arial" w:hAnsi="Arial" w:cs="Arial"/>
        </w:rPr>
      </w:pPr>
    </w:p>
    <w:p w:rsidR="009940B6" w:rsidRPr="009940B6" w:rsidRDefault="009940B6" w:rsidP="009940B6">
      <w:pPr>
        <w:jc w:val="both"/>
        <w:rPr>
          <w:rFonts w:ascii="Arial" w:hAnsi="Arial" w:cs="Arial"/>
          <w:sz w:val="24"/>
        </w:rPr>
      </w:pPr>
    </w:p>
    <w:p w:rsidR="0088550B" w:rsidRPr="009940B6" w:rsidRDefault="009940B6" w:rsidP="009940B6">
      <w:pPr>
        <w:jc w:val="both"/>
        <w:rPr>
          <w:rFonts w:ascii="Arial" w:hAnsi="Arial" w:cs="Arial"/>
          <w:sz w:val="24"/>
        </w:rPr>
      </w:pPr>
      <w:r w:rsidRPr="009940B6">
        <w:rPr>
          <w:rFonts w:ascii="Arial" w:hAnsi="Arial" w:cs="Arial"/>
          <w:sz w:val="24"/>
        </w:rPr>
        <w:t xml:space="preserve">Atualmente o projeto está 50% desenvolvido. Já implementei a parte de Encontrar Não Conformidade Duplicada. Espero até o fim de setembro terminar o desenvolvimento para colocar o sistema no ambiente de produção. Como forma de analisar os dados, optei por mudar o método, onde agora, ao encontrar uma tarefa duplicada ou similar, o sistema salvará as informações encontradas na tabela </w:t>
      </w:r>
      <w:proofErr w:type="spellStart"/>
      <w:r w:rsidRPr="009940B6">
        <w:rPr>
          <w:rFonts w:ascii="Arial" w:hAnsi="Arial" w:cs="Arial"/>
          <w:sz w:val="24"/>
        </w:rPr>
        <w:t>TextMining</w:t>
      </w:r>
      <w:proofErr w:type="spellEnd"/>
      <w:r w:rsidRPr="009940B6">
        <w:rPr>
          <w:rFonts w:ascii="Arial" w:hAnsi="Arial" w:cs="Arial"/>
          <w:sz w:val="24"/>
        </w:rPr>
        <w:t xml:space="preserve">. Após, de forma assíncrona, solicitará que o usuário selecione as opções exibidas conforme o modelo contido no Projeto Final I. Caso o usuário selecione qualquer uma das três primeiras opções, será salvo na tabela Resposta, o código do relator da tarefa, o código do </w:t>
      </w:r>
      <w:proofErr w:type="spellStart"/>
      <w:r w:rsidRPr="009940B6">
        <w:rPr>
          <w:rFonts w:ascii="Arial" w:hAnsi="Arial" w:cs="Arial"/>
          <w:sz w:val="24"/>
        </w:rPr>
        <w:t>TextMining</w:t>
      </w:r>
      <w:proofErr w:type="spellEnd"/>
      <w:r w:rsidRPr="009940B6">
        <w:rPr>
          <w:rFonts w:ascii="Arial" w:hAnsi="Arial" w:cs="Arial"/>
          <w:sz w:val="24"/>
        </w:rPr>
        <w:t xml:space="preserve"> encontrado, e na coluna acerto, como verdadeiro. Caso o usuário selecione a opçã</w:t>
      </w:r>
      <w:bookmarkStart w:id="0" w:name="_GoBack"/>
      <w:bookmarkEnd w:id="0"/>
      <w:r w:rsidRPr="009940B6">
        <w:rPr>
          <w:rFonts w:ascii="Arial" w:hAnsi="Arial" w:cs="Arial"/>
          <w:sz w:val="24"/>
        </w:rPr>
        <w:t>o “Entendo que a tarefa é (duplicada/similar) mas desejo cadastrar mesmo assim ”, será considerado que o sistema errou em sua classificação e será gravado Falso para a coluna Acerto na mesma tabela descrita acima.</w:t>
      </w:r>
    </w:p>
    <w:p w:rsidR="009940B6" w:rsidRPr="009940B6" w:rsidRDefault="009940B6" w:rsidP="009940B6">
      <w:pPr>
        <w:jc w:val="both"/>
        <w:rPr>
          <w:rFonts w:ascii="Arial" w:hAnsi="Arial" w:cs="Arial"/>
          <w:sz w:val="24"/>
        </w:rPr>
      </w:pPr>
      <w:r w:rsidRPr="009940B6">
        <w:rPr>
          <w:rFonts w:ascii="Arial" w:hAnsi="Arial" w:cs="Arial"/>
          <w:sz w:val="24"/>
        </w:rPr>
        <w:t>Também realizei uma análise dos dados contidos no banco de dados, usado como case para este artigo científico, e desta análise encontrei os seguintes resultados:</w:t>
      </w:r>
    </w:p>
    <w:p w:rsidR="009940B6" w:rsidRPr="009940B6" w:rsidRDefault="009940B6">
      <w:pPr>
        <w:rPr>
          <w:rFonts w:ascii="Arial" w:hAnsi="Arial" w:cs="Arial"/>
        </w:rPr>
      </w:pPr>
    </w:p>
    <w:p w:rsidR="009940B6" w:rsidRPr="009940B6" w:rsidRDefault="009940B6">
      <w:pPr>
        <w:rPr>
          <w:rFonts w:ascii="Arial" w:hAnsi="Arial" w:cs="Arial"/>
        </w:rPr>
      </w:pPr>
      <w:r w:rsidRPr="009940B6">
        <w:rPr>
          <w:rFonts w:ascii="Arial" w:hAnsi="Arial" w:cs="Arial"/>
        </w:rPr>
        <w:t>Do período de 01/01/2012 à 04/08/2016:</w:t>
      </w:r>
    </w:p>
    <w:tbl>
      <w:tblPr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752"/>
      </w:tblGrid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Tarefas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20747</w:t>
            </w:r>
          </w:p>
        </w:tc>
      </w:tr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Tarefas Duplicadas: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2202</w:t>
            </w:r>
          </w:p>
        </w:tc>
      </w:tr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Finalizadas: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2126</w:t>
            </w:r>
          </w:p>
        </w:tc>
      </w:tr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Em aberto: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66</w:t>
            </w:r>
          </w:p>
        </w:tc>
      </w:tr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Tarefas com as Atividades do Trabalho e Finalizadas: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72</w:t>
            </w:r>
          </w:p>
        </w:tc>
      </w:tr>
      <w:tr w:rsidR="009940B6" w:rsidRPr="009940B6" w:rsidTr="009940B6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 xml:space="preserve">Tarefas com as Atividades do Trabalho </w:t>
            </w: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Atividades Em Aberto: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0B6" w:rsidRPr="009940B6" w:rsidRDefault="009940B6" w:rsidP="009940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940B6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</w:tbl>
    <w:p w:rsidR="009940B6" w:rsidRPr="009940B6" w:rsidRDefault="009940B6">
      <w:pPr>
        <w:rPr>
          <w:rFonts w:ascii="Arial" w:hAnsi="Arial" w:cs="Arial"/>
        </w:rPr>
      </w:pPr>
    </w:p>
    <w:p w:rsidR="009940B6" w:rsidRPr="009940B6" w:rsidRDefault="009940B6">
      <w:pPr>
        <w:rPr>
          <w:rFonts w:ascii="Arial" w:hAnsi="Arial" w:cs="Arial"/>
        </w:rPr>
      </w:pPr>
      <w:r w:rsidRPr="009940B6">
        <w:rPr>
          <w:rFonts w:ascii="Arial" w:hAnsi="Arial" w:cs="Arial"/>
        </w:rPr>
        <w:t>Com isso percebe-se que o trabalho de pesquisa, mostra-se de grande valia para esta e outras organizações desenvolvedoras de software.</w:t>
      </w:r>
    </w:p>
    <w:p w:rsidR="009940B6" w:rsidRPr="009940B6" w:rsidRDefault="009940B6">
      <w:pPr>
        <w:rPr>
          <w:rFonts w:ascii="Arial" w:hAnsi="Arial" w:cs="Arial"/>
        </w:rPr>
      </w:pPr>
    </w:p>
    <w:p w:rsidR="009940B6" w:rsidRPr="009940B6" w:rsidRDefault="009940B6">
      <w:pPr>
        <w:rPr>
          <w:rFonts w:ascii="Arial" w:hAnsi="Arial" w:cs="Arial"/>
          <w:u w:val="single"/>
        </w:rPr>
      </w:pPr>
      <w:r w:rsidRPr="009940B6">
        <w:rPr>
          <w:rFonts w:ascii="Arial" w:hAnsi="Arial" w:cs="Arial"/>
        </w:rPr>
        <w:t>Também anexei um diagrama de atividades, de caso de uso, de classes e modelo ER.</w:t>
      </w:r>
    </w:p>
    <w:sectPr w:rsidR="009940B6" w:rsidRPr="00994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B6"/>
    <w:rsid w:val="006F5CDB"/>
    <w:rsid w:val="0088550B"/>
    <w:rsid w:val="009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CC08"/>
  <w15:chartTrackingRefBased/>
  <w15:docId w15:val="{BA97EAC9-2D46-4451-AEBA-1DE169B3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Camargo</dc:creator>
  <cp:keywords/>
  <dc:description/>
  <cp:lastModifiedBy>Anderson Camargo</cp:lastModifiedBy>
  <cp:revision>1</cp:revision>
  <dcterms:created xsi:type="dcterms:W3CDTF">2016-09-19T02:28:00Z</dcterms:created>
  <dcterms:modified xsi:type="dcterms:W3CDTF">2016-09-19T02:51:00Z</dcterms:modified>
</cp:coreProperties>
</file>