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415E" w14:textId="42776E4C" w:rsidR="00F64C21" w:rsidRPr="00F64C21" w:rsidRDefault="00F64C21" w:rsidP="00F64C21">
      <w:pPr>
        <w:pStyle w:val="Ttulo1"/>
        <w:jc w:val="center"/>
      </w:pPr>
      <w:r w:rsidRPr="00396C7B">
        <w:t>EJERCICIO</w:t>
      </w:r>
      <w:r>
        <w:t>S</w:t>
      </w:r>
      <w:r w:rsidR="00D62CB1">
        <w:t xml:space="preserve"> </w:t>
      </w:r>
      <w:r w:rsidR="00941F5A">
        <w:t>18</w:t>
      </w:r>
    </w:p>
    <w:p w14:paraId="25F8923C" w14:textId="77777777" w:rsidR="00F64C21" w:rsidRDefault="00F64C21" w:rsidP="00F64C21"/>
    <w:p w14:paraId="4C0ECE87" w14:textId="77777777" w:rsidR="004C647A" w:rsidRDefault="004C647A" w:rsidP="00F64C21">
      <w:r>
        <w:t>Para hacer estos ejercicios usa adaptadores de red “Red Interna”</w:t>
      </w:r>
    </w:p>
    <w:p w14:paraId="6F15FCDD" w14:textId="77777777" w:rsidR="004C647A" w:rsidRDefault="004C647A" w:rsidP="00F64C21"/>
    <w:p w14:paraId="399292BC" w14:textId="77777777" w:rsidR="00D41B36" w:rsidRPr="00396C7B" w:rsidRDefault="00D41B36" w:rsidP="00D41B36">
      <w:pPr>
        <w:pStyle w:val="Ttulo3"/>
      </w:pPr>
      <w:r w:rsidRPr="00396C7B">
        <w:t xml:space="preserve">EJERCICIO </w:t>
      </w:r>
      <w:r>
        <w:t>1</w:t>
      </w:r>
    </w:p>
    <w:p w14:paraId="4714183A" w14:textId="77777777" w:rsidR="00D41B36" w:rsidRDefault="00D41B36" w:rsidP="00D41B36">
      <w:r>
        <w:t>En una nueva máquina con Windows Server 2012:</w:t>
      </w:r>
    </w:p>
    <w:p w14:paraId="68F2526B" w14:textId="5F055BD6" w:rsidR="00D41B36" w:rsidRDefault="00D41B36" w:rsidP="00D41B36">
      <w:pPr>
        <w:pStyle w:val="Prrafodelista"/>
        <w:numPr>
          <w:ilvl w:val="0"/>
          <w:numId w:val="15"/>
        </w:numPr>
      </w:pPr>
      <w:r>
        <w:t>Crea el dominio ejercicio1.com</w:t>
      </w:r>
      <w:r w:rsidR="00AD6231">
        <w:t xml:space="preserve"> (recuerda poner una IP </w:t>
      </w:r>
      <w:r w:rsidR="00AE1516">
        <w:t>estática</w:t>
      </w:r>
      <w:r w:rsidR="00AD6231">
        <w:t xml:space="preserve"> y cambiar el nombre del servidor)</w:t>
      </w:r>
      <w:r w:rsidR="003F7FF2">
        <w:t>.</w:t>
      </w:r>
    </w:p>
    <w:p w14:paraId="3350BB8C" w14:textId="24B56C38" w:rsidR="000B60A5" w:rsidRDefault="000B60A5" w:rsidP="000B60A5">
      <w:pPr>
        <w:pStyle w:val="Prrafodelista"/>
        <w:numPr>
          <w:ilvl w:val="0"/>
          <w:numId w:val="15"/>
        </w:numPr>
      </w:pPr>
      <w:r>
        <w:t>Instala en la máquina un servidor DHCP</w:t>
      </w:r>
      <w:r w:rsidR="003F7FF2">
        <w:t>.</w:t>
      </w:r>
    </w:p>
    <w:p w14:paraId="3B37BA2F" w14:textId="36743F84" w:rsidR="00D41B36" w:rsidRDefault="00D41B36" w:rsidP="00D41B36">
      <w:pPr>
        <w:pStyle w:val="Prrafodelista"/>
        <w:numPr>
          <w:ilvl w:val="0"/>
          <w:numId w:val="15"/>
        </w:numPr>
      </w:pPr>
      <w:r>
        <w:t>Crea el usuario ejer1</w:t>
      </w:r>
      <w:r w:rsidR="003F7FF2">
        <w:t>.</w:t>
      </w:r>
    </w:p>
    <w:p w14:paraId="63EE6C1F" w14:textId="5BE68B20" w:rsidR="000B60A5" w:rsidRDefault="000B60A5" w:rsidP="000B60A5">
      <w:pPr>
        <w:pStyle w:val="Prrafodelista"/>
        <w:numPr>
          <w:ilvl w:val="0"/>
          <w:numId w:val="15"/>
        </w:numPr>
      </w:pPr>
      <w:r>
        <w:t xml:space="preserve">Agrega al nuevo dominio una máquina con </w:t>
      </w:r>
      <w:proofErr w:type="spellStart"/>
      <w:r>
        <w:t>Winodws</w:t>
      </w:r>
      <w:proofErr w:type="spellEnd"/>
      <w:r>
        <w:t xml:space="preserve"> 7 e inicia sesión con el usuario ejer1. No tienes que configurar la red, el servidor DHCP lo debe hacer automáticamente</w:t>
      </w:r>
      <w:r w:rsidR="003F7FF2">
        <w:t>.</w:t>
      </w:r>
    </w:p>
    <w:p w14:paraId="1CD51C59" w14:textId="77777777" w:rsidR="00D41B36" w:rsidRDefault="00D41B36" w:rsidP="00D41B36"/>
    <w:p w14:paraId="36AD40F9" w14:textId="77777777" w:rsidR="00D41B36" w:rsidRPr="00396C7B" w:rsidRDefault="00D41B36" w:rsidP="00D41B36">
      <w:pPr>
        <w:pStyle w:val="Ttulo3"/>
      </w:pPr>
      <w:r w:rsidRPr="00396C7B">
        <w:rPr>
          <w:caps w:val="0"/>
        </w:rPr>
        <w:t xml:space="preserve">EJERCICIO </w:t>
      </w:r>
      <w:r>
        <w:rPr>
          <w:caps w:val="0"/>
        </w:rPr>
        <w:t>2</w:t>
      </w:r>
    </w:p>
    <w:p w14:paraId="2FA2649A" w14:textId="77777777" w:rsidR="00D41B36" w:rsidRDefault="00D41B36" w:rsidP="00D41B36">
      <w:r>
        <w:t>Crea un controlador de dominio adicional (Windows Server 2012) para el dominio ejercicio1.com</w:t>
      </w:r>
      <w:r w:rsidR="00AD6231">
        <w:t xml:space="preserve"> (recuerda poner una IP estática y cambiar el nombre del servidor)</w:t>
      </w:r>
      <w:r>
        <w:t>.</w:t>
      </w:r>
    </w:p>
    <w:p w14:paraId="03FA411D" w14:textId="77777777" w:rsidR="00D41B36" w:rsidRDefault="00D41B36" w:rsidP="00D41B36"/>
    <w:p w14:paraId="32A0AEDB" w14:textId="77777777" w:rsidR="00D41B36" w:rsidRDefault="00D41B36" w:rsidP="00D41B36">
      <w:r>
        <w:t>Una vez creado este dominio adicional:</w:t>
      </w:r>
    </w:p>
    <w:p w14:paraId="5960DFAC" w14:textId="5C2BCBF3" w:rsidR="00D41B36" w:rsidRDefault="003F7FF2" w:rsidP="00D41B36">
      <w:pPr>
        <w:pStyle w:val="Prrafodelista"/>
        <w:widowControl/>
        <w:numPr>
          <w:ilvl w:val="0"/>
          <w:numId w:val="12"/>
        </w:numPr>
      </w:pPr>
      <w:r>
        <w:t>Comprueba</w:t>
      </w:r>
      <w:r w:rsidR="00AD6231">
        <w:t xml:space="preserve"> </w:t>
      </w:r>
      <w:r w:rsidR="0067665F">
        <w:t xml:space="preserve">que el usuario exer1 existe en el nuevo controlador de dominio (Herramientas </w:t>
      </w:r>
      <w:r w:rsidR="0067665F">
        <w:sym w:font="Wingdings" w:char="F0E0"/>
      </w:r>
      <w:r w:rsidR="0067665F">
        <w:t xml:space="preserve"> Usuarios y Equipos de Active </w:t>
      </w:r>
      <w:proofErr w:type="spellStart"/>
      <w:r w:rsidR="0067665F">
        <w:t>Directory</w:t>
      </w:r>
      <w:proofErr w:type="spellEnd"/>
      <w:r w:rsidR="0067665F">
        <w:t>)</w:t>
      </w:r>
      <w:r>
        <w:t>.</w:t>
      </w:r>
    </w:p>
    <w:p w14:paraId="7471BAB3" w14:textId="173BFE66" w:rsidR="00D41B36" w:rsidRDefault="003F7FF2" w:rsidP="00D41B36">
      <w:pPr>
        <w:pStyle w:val="Prrafodelista"/>
        <w:widowControl/>
        <w:numPr>
          <w:ilvl w:val="0"/>
          <w:numId w:val="12"/>
        </w:numPr>
      </w:pPr>
      <w:r>
        <w:t>Comprueba</w:t>
      </w:r>
      <w:r>
        <w:t xml:space="preserve"> </w:t>
      </w:r>
      <w:r w:rsidR="00D41B36">
        <w:t>que</w:t>
      </w:r>
      <w:r w:rsidR="0067665F">
        <w:t xml:space="preserve"> en</w:t>
      </w:r>
      <w:r w:rsidR="00D41B36">
        <w:t xml:space="preserve"> </w:t>
      </w:r>
      <w:r w:rsidR="00AD6231">
        <w:t xml:space="preserve">la carpeta </w:t>
      </w:r>
      <w:proofErr w:type="spellStart"/>
      <w:r w:rsidR="00AD6231">
        <w:t>Domain</w:t>
      </w:r>
      <w:proofErr w:type="spellEnd"/>
      <w:r w:rsidR="00AD6231">
        <w:t xml:space="preserve"> </w:t>
      </w:r>
      <w:proofErr w:type="spellStart"/>
      <w:r w:rsidR="00AD6231">
        <w:t>Controllers</w:t>
      </w:r>
      <w:proofErr w:type="spellEnd"/>
      <w:r w:rsidR="00AD6231">
        <w:t xml:space="preserve"> están los dos servidores</w:t>
      </w:r>
      <w:r>
        <w:t>.</w:t>
      </w:r>
    </w:p>
    <w:p w14:paraId="4A145079" w14:textId="7F9EEE25" w:rsidR="00D41B36" w:rsidRDefault="000B60A5" w:rsidP="00D41B36">
      <w:pPr>
        <w:pStyle w:val="Prrafodelista"/>
        <w:widowControl/>
        <w:numPr>
          <w:ilvl w:val="0"/>
          <w:numId w:val="12"/>
        </w:numPr>
      </w:pPr>
      <w:r>
        <w:t>C</w:t>
      </w:r>
      <w:r w:rsidR="00D41B36">
        <w:t xml:space="preserve">rea un nuevo usuario en este controlador de dominio adicional y </w:t>
      </w:r>
      <w:r w:rsidR="003F7FF2">
        <w:t>comprueba</w:t>
      </w:r>
      <w:r w:rsidR="00D41B36">
        <w:t xml:space="preserve"> </w:t>
      </w:r>
      <w:r w:rsidR="0067665F">
        <w:t>que el usuario aparece también en el otro controlador de dominio.</w:t>
      </w:r>
    </w:p>
    <w:p w14:paraId="08601E15" w14:textId="49E98C62" w:rsidR="00D41B36" w:rsidRDefault="000B60A5" w:rsidP="00D41B36">
      <w:pPr>
        <w:pStyle w:val="Prrafodelista"/>
        <w:widowControl/>
        <w:numPr>
          <w:ilvl w:val="0"/>
          <w:numId w:val="12"/>
        </w:numPr>
      </w:pPr>
      <w:r>
        <w:t>A</w:t>
      </w:r>
      <w:r w:rsidR="00D41B36">
        <w:t xml:space="preserve">paga el primer servidor y mete una máquina </w:t>
      </w:r>
      <w:r w:rsidR="0067665F">
        <w:t>con Windows 10 en el</w:t>
      </w:r>
      <w:r w:rsidR="00D41B36">
        <w:t xml:space="preserve"> dominio</w:t>
      </w:r>
      <w:r w:rsidR="0067665F">
        <w:t>.</w:t>
      </w:r>
    </w:p>
    <w:p w14:paraId="6A6EC339" w14:textId="739B4FB7" w:rsidR="00D41B36" w:rsidRPr="000F0731" w:rsidRDefault="000B60A5" w:rsidP="00D41B36">
      <w:pPr>
        <w:pStyle w:val="Prrafodelista"/>
        <w:widowControl/>
        <w:numPr>
          <w:ilvl w:val="0"/>
          <w:numId w:val="12"/>
        </w:numPr>
      </w:pPr>
      <w:r>
        <w:t>I</w:t>
      </w:r>
      <w:r w:rsidR="00D41B36">
        <w:t xml:space="preserve">nicia el primer </w:t>
      </w:r>
      <w:r w:rsidR="003F7FF2">
        <w:t>controlador de dominio</w:t>
      </w:r>
      <w:r w:rsidR="00D41B36">
        <w:t xml:space="preserve"> y </w:t>
      </w:r>
      <w:r w:rsidR="003F7FF2">
        <w:t>comprueba</w:t>
      </w:r>
      <w:r w:rsidR="003F7FF2">
        <w:t xml:space="preserve"> </w:t>
      </w:r>
      <w:r w:rsidR="00D41B36">
        <w:t xml:space="preserve">que el equipo ha sido añadido (carpeta </w:t>
      </w:r>
      <w:proofErr w:type="spellStart"/>
      <w:r w:rsidR="00D41B36">
        <w:t>Computers</w:t>
      </w:r>
      <w:proofErr w:type="spellEnd"/>
      <w:r w:rsidR="00D41B36">
        <w:t>)</w:t>
      </w:r>
      <w:r w:rsidR="003F7FF2">
        <w:t>.</w:t>
      </w:r>
    </w:p>
    <w:p w14:paraId="3644595E" w14:textId="77777777" w:rsidR="00D41B36" w:rsidRDefault="00D41B36" w:rsidP="00F64C21"/>
    <w:p w14:paraId="7725480E" w14:textId="5D88562C" w:rsidR="00D01FCA" w:rsidRPr="00396C7B" w:rsidRDefault="00D01FCA" w:rsidP="00D01FCA">
      <w:pPr>
        <w:pStyle w:val="Ttulo3"/>
      </w:pPr>
      <w:r w:rsidRPr="00396C7B">
        <w:t xml:space="preserve">EJERCICIO </w:t>
      </w:r>
      <w:r w:rsidR="00D41B36">
        <w:t>3</w:t>
      </w:r>
      <w:r w:rsidR="008D0064">
        <w:t xml:space="preserve"> (OPCIONAL)</w:t>
      </w:r>
    </w:p>
    <w:p w14:paraId="6C4A4A47" w14:textId="77777777" w:rsidR="00D01FCA" w:rsidRDefault="00D01FCA" w:rsidP="00D01FCA">
      <w:r>
        <w:t>En una nueva máquina con Windows Server 2008:</w:t>
      </w:r>
    </w:p>
    <w:p w14:paraId="7910761B" w14:textId="284E1652" w:rsidR="00D01FCA" w:rsidRDefault="00D01FCA" w:rsidP="00D01FCA">
      <w:pPr>
        <w:pStyle w:val="Prrafodelista"/>
        <w:numPr>
          <w:ilvl w:val="0"/>
          <w:numId w:val="15"/>
        </w:numPr>
      </w:pPr>
      <w:r>
        <w:t>Crea el dominio ejercicio</w:t>
      </w:r>
      <w:r w:rsidR="00D41B36">
        <w:t>3</w:t>
      </w:r>
      <w:r>
        <w:t>.com</w:t>
      </w:r>
      <w:r w:rsidR="003F7FF2">
        <w:t>.</w:t>
      </w:r>
    </w:p>
    <w:p w14:paraId="078FF4CE" w14:textId="56BAFE90" w:rsidR="00D41B36" w:rsidRDefault="00D41B36" w:rsidP="00D01FCA">
      <w:pPr>
        <w:pStyle w:val="Prrafodelista"/>
        <w:numPr>
          <w:ilvl w:val="0"/>
          <w:numId w:val="15"/>
        </w:numPr>
      </w:pPr>
      <w:r>
        <w:t>Crea el usuario ejer3</w:t>
      </w:r>
      <w:r w:rsidR="003F7FF2">
        <w:t>.</w:t>
      </w:r>
    </w:p>
    <w:p w14:paraId="5DE71EBD" w14:textId="5EC4ABAF" w:rsidR="003F7FF2" w:rsidRDefault="003F7FF2" w:rsidP="003F7FF2">
      <w:pPr>
        <w:pStyle w:val="Prrafodelista"/>
        <w:numPr>
          <w:ilvl w:val="0"/>
          <w:numId w:val="15"/>
        </w:numPr>
      </w:pPr>
      <w:r>
        <w:t xml:space="preserve">Agrega al dominio una máquina con </w:t>
      </w:r>
      <w:proofErr w:type="spellStart"/>
      <w:r>
        <w:t>Winodws</w:t>
      </w:r>
      <w:proofErr w:type="spellEnd"/>
      <w:r>
        <w:t xml:space="preserve"> 7 e inicia sesión con el usuario ejer</w:t>
      </w:r>
      <w:r>
        <w:t>3</w:t>
      </w:r>
      <w:r>
        <w:t>. No tienes que configurar la red, el servidor DHCP lo debe hacer automáticamente</w:t>
      </w:r>
      <w:r>
        <w:t>.</w:t>
      </w:r>
    </w:p>
    <w:p w14:paraId="4213D84B" w14:textId="39FB3C74" w:rsidR="003F7FF2" w:rsidRDefault="003F7FF2" w:rsidP="003F7FF2">
      <w:pPr>
        <w:pStyle w:val="Prrafodelista"/>
        <w:numPr>
          <w:ilvl w:val="0"/>
          <w:numId w:val="15"/>
        </w:numPr>
      </w:pPr>
      <w:r>
        <w:t xml:space="preserve">Agrega al dominio una máquina con </w:t>
      </w:r>
      <w:proofErr w:type="spellStart"/>
      <w:r>
        <w:t>Winodws</w:t>
      </w:r>
      <w:proofErr w:type="spellEnd"/>
      <w:r>
        <w:t xml:space="preserve"> </w:t>
      </w:r>
      <w:r>
        <w:t xml:space="preserve">10 </w:t>
      </w:r>
      <w:r>
        <w:t>e inicia sesión con el usuario ejer3. No tienes que configurar la red, el servidor DHCP lo debe hacer automáticamente</w:t>
      </w:r>
      <w:r>
        <w:t>.</w:t>
      </w:r>
      <w:bookmarkStart w:id="0" w:name="_GoBack"/>
      <w:bookmarkEnd w:id="0"/>
    </w:p>
    <w:p w14:paraId="1EA247AE" w14:textId="77777777" w:rsidR="00D41B36" w:rsidRDefault="00D41B36" w:rsidP="00D41B36"/>
    <w:sectPr w:rsidR="00D41B36" w:rsidSect="002F72B7">
      <w:footerReference w:type="default" r:id="rId7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75E88" w14:textId="77777777" w:rsidR="00297A86" w:rsidRDefault="00297A86" w:rsidP="00F64C21">
      <w:r>
        <w:separator/>
      </w:r>
    </w:p>
  </w:endnote>
  <w:endnote w:type="continuationSeparator" w:id="0">
    <w:p w14:paraId="27D64298" w14:textId="77777777" w:rsidR="00297A86" w:rsidRDefault="00297A86" w:rsidP="00F6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2F72B7" w:rsidRPr="000313B5" w14:paraId="5C4BCC66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7DD27A1D787E45B99AC90200639AC2F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24EA8134" w14:textId="77777777" w:rsidR="002F72B7" w:rsidRPr="000313B5" w:rsidRDefault="00AE1516" w:rsidP="007D232C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6</w:t>
              </w:r>
              <w:r w:rsidR="002F72B7">
                <w:rPr>
                  <w:b/>
                  <w:caps/>
                  <w:color w:val="5B9BD5" w:themeColor="accent1"/>
                </w:rPr>
                <w:t>_</w:t>
              </w:r>
              <w:r w:rsidR="007D232C">
                <w:rPr>
                  <w:b/>
                  <w:caps/>
                  <w:color w:val="5B9BD5" w:themeColor="accent1"/>
                </w:rPr>
                <w:t>2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536B73F1" w14:textId="77777777" w:rsidR="002F72B7" w:rsidRPr="000313B5" w:rsidRDefault="002F72B7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8D0064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62ED5BD0" w14:textId="77777777" w:rsidR="00F64C21" w:rsidRDefault="00F64C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42E74" w14:textId="77777777" w:rsidR="00297A86" w:rsidRDefault="00297A86" w:rsidP="00F64C21">
      <w:r>
        <w:separator/>
      </w:r>
    </w:p>
  </w:footnote>
  <w:footnote w:type="continuationSeparator" w:id="0">
    <w:p w14:paraId="049F70FF" w14:textId="77777777" w:rsidR="00297A86" w:rsidRDefault="00297A86" w:rsidP="00F6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5EB3"/>
    <w:multiLevelType w:val="hybridMultilevel"/>
    <w:tmpl w:val="941C5F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B92"/>
    <w:multiLevelType w:val="hybridMultilevel"/>
    <w:tmpl w:val="38545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93CE8"/>
    <w:multiLevelType w:val="hybridMultilevel"/>
    <w:tmpl w:val="B964D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1F9"/>
    <w:multiLevelType w:val="hybridMultilevel"/>
    <w:tmpl w:val="79505EE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1911BA"/>
    <w:multiLevelType w:val="hybridMultilevel"/>
    <w:tmpl w:val="7804D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741D"/>
    <w:multiLevelType w:val="hybridMultilevel"/>
    <w:tmpl w:val="78B07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84BA4"/>
    <w:multiLevelType w:val="hybridMultilevel"/>
    <w:tmpl w:val="5088E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40AA0"/>
    <w:multiLevelType w:val="hybridMultilevel"/>
    <w:tmpl w:val="ADAEA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A5D37"/>
    <w:multiLevelType w:val="hybridMultilevel"/>
    <w:tmpl w:val="A3E29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472F3"/>
    <w:multiLevelType w:val="hybridMultilevel"/>
    <w:tmpl w:val="411EA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F2F91"/>
    <w:multiLevelType w:val="hybridMultilevel"/>
    <w:tmpl w:val="A8929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37AD7"/>
    <w:multiLevelType w:val="hybridMultilevel"/>
    <w:tmpl w:val="9F24AE68"/>
    <w:lvl w:ilvl="0" w:tplc="459A88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73AEF"/>
    <w:multiLevelType w:val="hybridMultilevel"/>
    <w:tmpl w:val="6110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526EF"/>
    <w:multiLevelType w:val="hybridMultilevel"/>
    <w:tmpl w:val="1B5CDFB2"/>
    <w:lvl w:ilvl="0" w:tplc="4D449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31CF9"/>
    <w:multiLevelType w:val="hybridMultilevel"/>
    <w:tmpl w:val="CD2CB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7020AD"/>
    <w:multiLevelType w:val="hybridMultilevel"/>
    <w:tmpl w:val="A1748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F6AC6"/>
    <w:multiLevelType w:val="hybridMultilevel"/>
    <w:tmpl w:val="FADC6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B60A2"/>
    <w:multiLevelType w:val="hybridMultilevel"/>
    <w:tmpl w:val="D382A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15"/>
  </w:num>
  <w:num w:numId="6">
    <w:abstractNumId w:val="6"/>
  </w:num>
  <w:num w:numId="7">
    <w:abstractNumId w:val="17"/>
  </w:num>
  <w:num w:numId="8">
    <w:abstractNumId w:val="11"/>
  </w:num>
  <w:num w:numId="9">
    <w:abstractNumId w:val="14"/>
  </w:num>
  <w:num w:numId="10">
    <w:abstractNumId w:val="13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369"/>
    <w:rsid w:val="00006388"/>
    <w:rsid w:val="00012609"/>
    <w:rsid w:val="000248F2"/>
    <w:rsid w:val="00027EF9"/>
    <w:rsid w:val="00032646"/>
    <w:rsid w:val="0005565A"/>
    <w:rsid w:val="00082413"/>
    <w:rsid w:val="000A41E7"/>
    <w:rsid w:val="000B60A5"/>
    <w:rsid w:val="000E7508"/>
    <w:rsid w:val="00134A4B"/>
    <w:rsid w:val="00162630"/>
    <w:rsid w:val="00176F2B"/>
    <w:rsid w:val="00187B28"/>
    <w:rsid w:val="001A6DAD"/>
    <w:rsid w:val="001D1CB4"/>
    <w:rsid w:val="00241D7A"/>
    <w:rsid w:val="0025659A"/>
    <w:rsid w:val="00283072"/>
    <w:rsid w:val="002870ED"/>
    <w:rsid w:val="00297A86"/>
    <w:rsid w:val="002A4A62"/>
    <w:rsid w:val="002B191E"/>
    <w:rsid w:val="002B1DC3"/>
    <w:rsid w:val="002F49C4"/>
    <w:rsid w:val="002F72B7"/>
    <w:rsid w:val="0030239D"/>
    <w:rsid w:val="0031151B"/>
    <w:rsid w:val="00322567"/>
    <w:rsid w:val="00327491"/>
    <w:rsid w:val="00396C7B"/>
    <w:rsid w:val="003B7AD4"/>
    <w:rsid w:val="003D72BE"/>
    <w:rsid w:val="003E5952"/>
    <w:rsid w:val="003F7FF2"/>
    <w:rsid w:val="00423CB7"/>
    <w:rsid w:val="00484D08"/>
    <w:rsid w:val="00486453"/>
    <w:rsid w:val="0048645C"/>
    <w:rsid w:val="004B2868"/>
    <w:rsid w:val="004C03EC"/>
    <w:rsid w:val="004C647A"/>
    <w:rsid w:val="005D3CC6"/>
    <w:rsid w:val="00621517"/>
    <w:rsid w:val="00635980"/>
    <w:rsid w:val="0063672B"/>
    <w:rsid w:val="00662C3B"/>
    <w:rsid w:val="0067665F"/>
    <w:rsid w:val="00692079"/>
    <w:rsid w:val="006A54C1"/>
    <w:rsid w:val="006A772B"/>
    <w:rsid w:val="006C42FC"/>
    <w:rsid w:val="00723DAD"/>
    <w:rsid w:val="0073303C"/>
    <w:rsid w:val="007921EA"/>
    <w:rsid w:val="007C0689"/>
    <w:rsid w:val="007D232C"/>
    <w:rsid w:val="007D342E"/>
    <w:rsid w:val="007D4D14"/>
    <w:rsid w:val="00800F5C"/>
    <w:rsid w:val="00805B51"/>
    <w:rsid w:val="00850B71"/>
    <w:rsid w:val="00897C3E"/>
    <w:rsid w:val="008A16A7"/>
    <w:rsid w:val="008D0064"/>
    <w:rsid w:val="009009E8"/>
    <w:rsid w:val="00905577"/>
    <w:rsid w:val="009127A3"/>
    <w:rsid w:val="0093096F"/>
    <w:rsid w:val="00941C14"/>
    <w:rsid w:val="00941F5A"/>
    <w:rsid w:val="00945B41"/>
    <w:rsid w:val="009A1480"/>
    <w:rsid w:val="009F16BC"/>
    <w:rsid w:val="00A16686"/>
    <w:rsid w:val="00A71BEC"/>
    <w:rsid w:val="00A7628B"/>
    <w:rsid w:val="00AA66F3"/>
    <w:rsid w:val="00AD6231"/>
    <w:rsid w:val="00AE1516"/>
    <w:rsid w:val="00B175A1"/>
    <w:rsid w:val="00B639CC"/>
    <w:rsid w:val="00BB04CD"/>
    <w:rsid w:val="00BB6C58"/>
    <w:rsid w:val="00BE28AA"/>
    <w:rsid w:val="00CA2C33"/>
    <w:rsid w:val="00CA72F4"/>
    <w:rsid w:val="00CD370E"/>
    <w:rsid w:val="00CD518C"/>
    <w:rsid w:val="00D00A40"/>
    <w:rsid w:val="00D01FCA"/>
    <w:rsid w:val="00D16D04"/>
    <w:rsid w:val="00D33653"/>
    <w:rsid w:val="00D41B36"/>
    <w:rsid w:val="00D46256"/>
    <w:rsid w:val="00D62CB1"/>
    <w:rsid w:val="00D66266"/>
    <w:rsid w:val="00D821D5"/>
    <w:rsid w:val="00DA77CD"/>
    <w:rsid w:val="00DC5D20"/>
    <w:rsid w:val="00DF4320"/>
    <w:rsid w:val="00E21FD3"/>
    <w:rsid w:val="00E64369"/>
    <w:rsid w:val="00EA2945"/>
    <w:rsid w:val="00F07FC3"/>
    <w:rsid w:val="00F13C7D"/>
    <w:rsid w:val="00F452D5"/>
    <w:rsid w:val="00F64C21"/>
    <w:rsid w:val="00F64C31"/>
    <w:rsid w:val="00F64F2D"/>
    <w:rsid w:val="00F94071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78717"/>
  <w15:chartTrackingRefBased/>
  <w15:docId w15:val="{21B7F3A6-65D5-4EE0-A531-9A8BA7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C21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64C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64C2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C2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Theme="majorEastAsia" w:hAnsi="Calibri" w:cstheme="majorBid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C2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C2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C2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C2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C21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C2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C21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table" w:styleId="Tablaconcuadrcula">
    <w:name w:val="Table Grid"/>
    <w:basedOn w:val="Tablanormal"/>
    <w:uiPriority w:val="39"/>
    <w:rsid w:val="00E6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F64C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7EF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64C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4C21"/>
    <w:rPr>
      <w:rFonts w:eastAsiaTheme="minorEastAsia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64C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C21"/>
    <w:rPr>
      <w:rFonts w:eastAsiaTheme="minorEastAsia"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64C21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F64C21"/>
    <w:rPr>
      <w:rFonts w:ascii="Calibri" w:eastAsiaTheme="majorEastAsia" w:hAnsi="Calibri" w:cstheme="majorBid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C21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C2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C2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C2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C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C2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64C2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64C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C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C2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64C2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64C21"/>
    <w:rPr>
      <w:b/>
      <w:bCs/>
    </w:rPr>
  </w:style>
  <w:style w:type="character" w:styleId="nfasis">
    <w:name w:val="Emphasis"/>
    <w:uiPriority w:val="20"/>
    <w:qFormat/>
    <w:rsid w:val="00F64C2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F64C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64C2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64C2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C21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C2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F64C2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F64C2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F64C2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F64C2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F64C2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4C21"/>
    <w:pPr>
      <w:outlineLvl w:val="9"/>
    </w:pPr>
  </w:style>
  <w:style w:type="character" w:styleId="Hipervnculovisitado">
    <w:name w:val="FollowedHyperlink"/>
    <w:basedOn w:val="Fuentedeprrafopredeter"/>
    <w:uiPriority w:val="99"/>
    <w:semiHidden/>
    <w:unhideWhenUsed/>
    <w:rsid w:val="00850B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D27A1D787E45B99AC90200639A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CDDB5-2E36-492E-BF59-EEEBFA4043E0}"/>
      </w:docPartPr>
      <w:docPartBody>
        <w:p w:rsidR="00CE231B" w:rsidRDefault="00C03610" w:rsidP="00C03610">
          <w:pPr>
            <w:pStyle w:val="7DD27A1D787E45B99AC90200639AC2F7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71"/>
    <w:rsid w:val="000B4B89"/>
    <w:rsid w:val="00263F3B"/>
    <w:rsid w:val="002F0771"/>
    <w:rsid w:val="003474D5"/>
    <w:rsid w:val="003716FD"/>
    <w:rsid w:val="00740A94"/>
    <w:rsid w:val="007E30E1"/>
    <w:rsid w:val="00805CA4"/>
    <w:rsid w:val="008E1D28"/>
    <w:rsid w:val="009A3C44"/>
    <w:rsid w:val="00A21F20"/>
    <w:rsid w:val="00A76686"/>
    <w:rsid w:val="00AA1DC6"/>
    <w:rsid w:val="00BA0200"/>
    <w:rsid w:val="00C03610"/>
    <w:rsid w:val="00C22362"/>
    <w:rsid w:val="00CC1BC7"/>
    <w:rsid w:val="00CE231B"/>
    <w:rsid w:val="00DC21D7"/>
    <w:rsid w:val="00E82337"/>
    <w:rsid w:val="00EC0037"/>
    <w:rsid w:val="00F25D40"/>
    <w:rsid w:val="00F3442C"/>
    <w:rsid w:val="00F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03610"/>
    <w:rPr>
      <w:color w:val="808080"/>
    </w:rPr>
  </w:style>
  <w:style w:type="paragraph" w:customStyle="1" w:styleId="DE930E0C1A6E411FAF77B04433AB390E">
    <w:name w:val="DE930E0C1A6E411FAF77B04433AB390E"/>
    <w:rsid w:val="002F0771"/>
  </w:style>
  <w:style w:type="paragraph" w:customStyle="1" w:styleId="7DD27A1D787E45B99AC90200639AC2F7">
    <w:name w:val="7DD27A1D787E45B99AC90200639AC2F7"/>
    <w:rsid w:val="00C03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6_2</dc:creator>
  <cp:keywords/>
  <dc:description/>
  <cp:lastModifiedBy>Ainara Montoya</cp:lastModifiedBy>
  <cp:revision>63</cp:revision>
  <dcterms:created xsi:type="dcterms:W3CDTF">2013-11-25T08:26:00Z</dcterms:created>
  <dcterms:modified xsi:type="dcterms:W3CDTF">2019-01-05T23:20:00Z</dcterms:modified>
</cp:coreProperties>
</file>