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6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7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5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1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5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6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0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1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3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4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9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0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4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50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3850"/>
        <w:gridCol w:w="1939"/>
      </w:tblGrid>
      <w:tr>
        <w:trPr>
          <w:cantSplit/>
          <w:tblHeader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104 эндпоинта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2,5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5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6" w:id="2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6"/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1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5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7" w:id="3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7"/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0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5" w:id="4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5"/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6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8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0"/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1" w:id="5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1"/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5" w:id="5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5"/>
    </w:p>
    <w:p>
      <w:pPr>
        <w:pStyle w:val="Heading2"/>
        <w:keepNext/>
        <w:spacing w:after="120" w:before="280"/>
      </w:pPr>
      <w:bookmarkStart w:name="h56" w:id="5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0" w:id="6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0"/>
    </w:p>
    <w:p>
      <w:pPr>
        <w:pStyle w:val="Heading2"/>
        <w:keepNext/>
        <w:spacing w:after="120" w:before="280"/>
      </w:pPr>
      <w:bookmarkStart w:name="h61" w:id="6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3" w:id="6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3"/>
    </w:p>
    <w:p>
      <w:pPr>
        <w:pStyle w:val="Heading2"/>
        <w:keepNext/>
        <w:spacing w:after="120" w:before="280"/>
      </w:pPr>
      <w:bookmarkStart w:name="h64" w:id="6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2,5 ГБ оперативной памяти.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7"/>
        <w:gridCol w:w="2556"/>
        <w:gridCol w:w="5105"/>
      </w:tblGrid>
      <w:tr>
        <w:trPr>
          <w:cantSplit/>
          <w:tblHeader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5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1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520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8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9" w:id="6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6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0" w:id="7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1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2"/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4" w:id="7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ed6f3950764937aba4eef6312618ff3a4a26b5a.png"/><Relationship Id="rId14" Type="http://schemas.openxmlformats.org/officeDocument/2006/relationships/image" Target="media/9d6e1021076b394aaa52290c0e99f4d6f02e69f6.png"/><Relationship Id="rId15" Type="http://schemas.openxmlformats.org/officeDocument/2006/relationships/image" Target="media/70487b68b6c44f5bbe6079e546dcbf83243c4b29.png"/><Relationship Id="rId16" Type="http://schemas.openxmlformats.org/officeDocument/2006/relationships/image" Target="media/609ab6b7dc5e197acd220511a906820c9a350b19.png"/><Relationship Id="rId17" Type="http://schemas.openxmlformats.org/officeDocument/2006/relationships/image" Target="media/9fd81ac4f116d8e927184c68c8d349779ab9ef1d.png"/><Relationship Id="rId18" Type="http://schemas.openxmlformats.org/officeDocument/2006/relationships/image" Target="media/6fc2ccade5a919db27e8b8ac75235dbc3540dca6.png"/><Relationship Id="rId19" Type="http://schemas.openxmlformats.org/officeDocument/2006/relationships/image" Target="media/456cca57383db66d9cec4032269cb43de8223f5d.png"/><Relationship Id="rId20" Type="http://schemas.openxmlformats.org/officeDocument/2006/relationships/image" Target="media/a4034b3ad8f061767da97d679827cc668d589976.png"/><Relationship Id="rId21" Type="http://schemas.openxmlformats.org/officeDocument/2006/relationships/image" Target="media/2601f41e78875764f617915b34a29b62087bc506.png"/><Relationship Id="rId22" Type="http://schemas.openxmlformats.org/officeDocument/2006/relationships/image" Target="media/6c5ed262504e5a580d069dbb04883802b66569c8.png"/><Relationship Id="rId23" Type="http://schemas.openxmlformats.org/officeDocument/2006/relationships/image" Target="media/a8218d30fa851ebe8be89d2176bcdf30004ece67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2026-10-08T20:46:41.078Z</dcterms:created>
  <dcterms:modified xsi:type="dcterms:W3CDTF">2026-10-08T20:46:41.079Z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