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07" w:rsidRDefault="00F7300E" w:rsidP="00F7300E">
      <w:pPr>
        <w:pStyle w:val="berschrift1"/>
      </w:pPr>
      <w:r>
        <w:t>Fazit Raphael</w:t>
      </w:r>
    </w:p>
    <w:p w:rsidR="00676552" w:rsidRDefault="00F7300E" w:rsidP="00F7300E">
      <w:r>
        <w:t xml:space="preserve">Die Arbeit am Projekt war sehr interessant. Ich konnte viele kreative und gestalterische Arbeiten machen, aber auch </w:t>
      </w:r>
      <w:r w:rsidR="00CD4C70">
        <w:t xml:space="preserve">viel mit WPF und C# arbeiten. Ich bin mit dem Endprodukt zufrieden, finde aber dass es noch nicht ganz komplett ist. </w:t>
      </w:r>
      <w:r w:rsidR="00676552">
        <w:t xml:space="preserve">Für mich bräuchte das Spiel noch einen Shop, mehrere Gegner und andere Arten von Fragen, so dass ich es als vollständig bezeichnen könnte. </w:t>
      </w:r>
    </w:p>
    <w:p w:rsidR="00F7300E" w:rsidRPr="00F7300E" w:rsidRDefault="00CD4C70" w:rsidP="00F7300E">
      <w:r>
        <w:t xml:space="preserve">Anfangs dachten wir, dass wir schnell mit den obligatorischen Userstorys fertig werden, was sich dann als falsch herausstellte, da wir viel Zeit mit Bugs und der Datenbank benötigten. </w:t>
      </w:r>
      <w:bookmarkStart w:id="0" w:name="_GoBack"/>
      <w:bookmarkEnd w:id="0"/>
    </w:p>
    <w:p w:rsidR="00F7300E" w:rsidRPr="00F7300E" w:rsidRDefault="00F7300E" w:rsidP="00F7300E"/>
    <w:sectPr w:rsidR="00F7300E" w:rsidRPr="00F730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0E"/>
    <w:rsid w:val="00393031"/>
    <w:rsid w:val="00403E8F"/>
    <w:rsid w:val="00676552"/>
    <w:rsid w:val="00793E07"/>
    <w:rsid w:val="008212B6"/>
    <w:rsid w:val="00AB7063"/>
    <w:rsid w:val="00CD4C70"/>
    <w:rsid w:val="00F7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BEA0C"/>
  <w15:chartTrackingRefBased/>
  <w15:docId w15:val="{FB090DBD-2112-4C2B-B6AD-FD0CE3E4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3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3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Anderegg Raphael</dc:creator>
  <cp:keywords/>
  <dc:description/>
  <cp:lastModifiedBy>Anderegg Raphael</cp:lastModifiedBy>
  <cp:revision>2</cp:revision>
  <dcterms:created xsi:type="dcterms:W3CDTF">2019-05-22T09:19:00Z</dcterms:created>
  <dcterms:modified xsi:type="dcterms:W3CDTF">2019-05-22T09:43:00Z</dcterms:modified>
</cp:coreProperties>
</file>