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E6D6" w14:textId="77777777" w:rsid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Nombra cuatro valores que se pueden usar con la propiedad justify-content.</w:t>
      </w:r>
    </w:p>
    <w:p w14:paraId="3F83E060" w14:textId="1C7BA1DC" w:rsidR="001E5F67" w:rsidRPr="001E5F67" w:rsidRDefault="001E5F67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>Con justify-content se pueden utilizar los valores cent</w:t>
      </w:r>
      <w:r w:rsidR="0021655C">
        <w:rPr>
          <w:rFonts w:ascii="Aptos" w:hAnsi="Aptos"/>
        </w:rPr>
        <w:t>er</w:t>
      </w:r>
      <w:r>
        <w:rPr>
          <w:rFonts w:ascii="Aptos" w:hAnsi="Aptos"/>
        </w:rPr>
        <w:t>, flex-start, flex-end y space-between.</w:t>
      </w:r>
    </w:p>
    <w:p w14:paraId="67376FC3" w14:textId="77777777" w:rsid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¿Qué es un objetivo primordial?</w:t>
      </w:r>
    </w:p>
    <w:p w14:paraId="588F9948" w14:textId="467CC97A" w:rsidR="001E5F67" w:rsidRPr="001E5F67" w:rsidRDefault="001E5F67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>El objetivo primordial a la hora de crear una página web es la función principal que cumplirá dicha web. Por ejemplo, el objetivo primordial de Google es poder buscar cosas en internet.</w:t>
      </w:r>
    </w:p>
    <w:p w14:paraId="54C78BBE" w14:textId="77777777" w:rsid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¿Qué son los wireframes de baja fidelidad?</w:t>
      </w:r>
    </w:p>
    <w:p w14:paraId="2BE29B74" w14:textId="2CE25056" w:rsidR="001E5F67" w:rsidRPr="001E5F67" w:rsidRDefault="001E5F67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>Los wireframes de baja fidelidad son unos dibujos muy básicos que se hacen para visualizar la disposición que tendrá la web en un principio, reduciéndolo a unos cuadros y líneas que muestras la barra de navegación, algún botón, alguna foto y algo de texto como rayas paralelas. No tienen que ser muy detallados ni tener colores.</w:t>
      </w:r>
    </w:p>
    <w:p w14:paraId="0648D430" w14:textId="77777777" w:rsid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¿Qué es Git y para qué sirve?</w:t>
      </w:r>
    </w:p>
    <w:p w14:paraId="54AFDA5E" w14:textId="10CCA7AC" w:rsidR="001E5F67" w:rsidRPr="001E5F67" w:rsidRDefault="001E5F67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 xml:space="preserve">Git es un sistema de control de versiones. Sirve para guardar los cambios en el código, volver a alguna versión anterior del código si hace falta, trabajar en equipo, crear ramas (branches) y mantener el historial del proyecto. </w:t>
      </w:r>
    </w:p>
    <w:p w14:paraId="3300F8F3" w14:textId="77777777" w:rsid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¿Qué es un mapa del sitio?</w:t>
      </w:r>
    </w:p>
    <w:p w14:paraId="6E2E7969" w14:textId="7FD1A073" w:rsidR="001E5F67" w:rsidRPr="001E5F67" w:rsidRDefault="0063742B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>El mapa del sitio es un esquema de cómo será la web</w:t>
      </w:r>
      <w:r w:rsidR="0021655C">
        <w:rPr>
          <w:rFonts w:ascii="Aptos" w:hAnsi="Aptos"/>
        </w:rPr>
        <w:t xml:space="preserve"> una vez finalizada. Este indica qué páginas va a haber, cómo están organizadas y cómo se conectan entre sí. Por ejemplo, una página de búsqueda y lo que tiene en su interior, y cómo al pulsar enter se redirige a la página de resultados y lo que esta tiene en su interior.</w:t>
      </w:r>
    </w:p>
    <w:p w14:paraId="475B4F01" w14:textId="77777777" w:rsidR="001E5F67" w:rsidRPr="001E5F67" w:rsidRDefault="001E5F67" w:rsidP="001E5F67">
      <w:pPr>
        <w:spacing w:after="0"/>
        <w:jc w:val="both"/>
        <w:rPr>
          <w:rFonts w:ascii="Aptos" w:hAnsi="Aptos"/>
          <w:b/>
          <w:bCs/>
        </w:rPr>
      </w:pPr>
      <w:r w:rsidRPr="001E5F67">
        <w:rPr>
          <w:rFonts w:ascii="Aptos" w:hAnsi="Aptos"/>
          <w:b/>
          <w:bCs/>
        </w:rPr>
        <w:t>Nombra tres valores que se pueden usar con flex-direction, incluido el valor predeterminado que usa flexbox cuando se crea.</w:t>
      </w:r>
    </w:p>
    <w:p w14:paraId="58280FEA" w14:textId="6DB90420" w:rsidR="00F12C76" w:rsidRPr="0021655C" w:rsidRDefault="0021655C" w:rsidP="001E5F67">
      <w:pPr>
        <w:spacing w:after="0"/>
        <w:jc w:val="both"/>
        <w:rPr>
          <w:rFonts w:ascii="Aptos" w:hAnsi="Aptos"/>
        </w:rPr>
      </w:pPr>
      <w:r>
        <w:rPr>
          <w:rFonts w:ascii="Aptos" w:hAnsi="Aptos"/>
        </w:rPr>
        <w:t>Con flex-direction se pueden usar los valores column, row-reverse y row (el valor predeterminado de flexbox cuando se crea).</w:t>
      </w:r>
    </w:p>
    <w:sectPr w:rsidR="00F12C76" w:rsidRPr="0021655C" w:rsidSect="002A66D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78"/>
    <w:rsid w:val="000442B8"/>
    <w:rsid w:val="0011349E"/>
    <w:rsid w:val="001E5F67"/>
    <w:rsid w:val="0021655C"/>
    <w:rsid w:val="002A66D0"/>
    <w:rsid w:val="0063742B"/>
    <w:rsid w:val="006C0B77"/>
    <w:rsid w:val="008242FF"/>
    <w:rsid w:val="00870751"/>
    <w:rsid w:val="008E0405"/>
    <w:rsid w:val="008E39CE"/>
    <w:rsid w:val="00922C48"/>
    <w:rsid w:val="009335AC"/>
    <w:rsid w:val="00B915B7"/>
    <w:rsid w:val="00CE51E3"/>
    <w:rsid w:val="00D566C7"/>
    <w:rsid w:val="00EA59DF"/>
    <w:rsid w:val="00EC4973"/>
    <w:rsid w:val="00EE4070"/>
    <w:rsid w:val="00F12C76"/>
    <w:rsid w:val="00F7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F770D"/>
  <w15:chartTrackingRefBased/>
  <w15:docId w15:val="{84CF949B-CF9B-47C5-9283-E7323B1D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7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5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5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5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5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5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5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5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5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5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57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578"/>
    <w:rPr>
      <w:rFonts w:eastAsiaTheme="majorEastAsia" w:cstheme="majorBidi"/>
      <w:color w:val="2E74B5" w:themeColor="accent1" w:themeShade="BF"/>
      <w:sz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5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578"/>
    <w:rPr>
      <w:rFonts w:eastAsiaTheme="majorEastAsia" w:cstheme="majorBidi"/>
      <w:color w:val="595959" w:themeColor="text1" w:themeTint="A6"/>
      <w:sz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5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578"/>
    <w:rPr>
      <w:rFonts w:eastAsiaTheme="majorEastAsia" w:cstheme="majorBidi"/>
      <w:color w:val="272727" w:themeColor="text1" w:themeTint="D8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F71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5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578"/>
    <w:rPr>
      <w:rFonts w:ascii="Times New Roman" w:hAnsi="Times New Roman"/>
      <w:i/>
      <w:iCs/>
      <w:color w:val="404040" w:themeColor="text1" w:themeTint="BF"/>
      <w:sz w:val="28"/>
    </w:rPr>
  </w:style>
  <w:style w:type="paragraph" w:styleId="Prrafodelista">
    <w:name w:val="List Paragraph"/>
    <w:basedOn w:val="Normal"/>
    <w:uiPriority w:val="34"/>
    <w:qFormat/>
    <w:rsid w:val="00F71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57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5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57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qFormat/>
    <w:rsid w:val="00F715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Andere Sordo González</dc:creator>
  <cp:keywords/>
  <dc:description/>
  <cp:lastModifiedBy>Andere Sordo González</cp:lastModifiedBy>
  <cp:revision>3</cp:revision>
  <dcterms:created xsi:type="dcterms:W3CDTF">2026-03-04T22:06:00Z</dcterms:created>
  <dcterms:modified xsi:type="dcterms:W3CDTF">2026-03-04T22:21:00Z</dcterms:modified>
</cp:coreProperties>
</file>