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80.0" w:type="dxa"/>
        <w:jc w:val="left"/>
        <w:tblLayout w:type="fixed"/>
        <w:tblLook w:val="0400"/>
      </w:tblPr>
      <w:tblGrid>
        <w:gridCol w:w="2780"/>
        <w:tblGridChange w:id="0">
          <w:tblGrid>
            <w:gridCol w:w="27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Allach, Achraf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Azpirotz Razkin, Unax Gaizka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Boya Gonzalez, Kevin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Cuerva Garcia, Unai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Errasti Iturrioz, Peio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Franco Lobo, Luken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Garcia Lopez, Julen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Gonzalez Alvarez, Jon Manuel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Gonzalez Perez, Ander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Gorriti Echegoyen, Joritz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Hernandez Navas, Iker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Iruretagoiena Aizpuru, Amaia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Larreta Velasco, Asier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Leunda Ibarbia, Jurgi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Lopetegui Gorrochategui, Ioritz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López Arroyave, Juan Felipe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Lucero Pereira, Imanol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Merino Pineda, Julen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Montero Arrizurieta, Asier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Mulleras Roca, Cristian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Ruiz de Eguino Gorospe, Hegoi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Sanchez Goikoetxea, Xiker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Telletxea Cano, Mikel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Urresti Mitxelena, Hodei</w:t>
            </w:r>
          </w:p>
        </w:tc>
      </w:tr>
    </w:tbl>
    <w:p w:rsidR="00000000" w:rsidDel="00000000" w:rsidP="00000000" w:rsidRDefault="00000000" w:rsidRPr="00000000" w14:paraId="0000001A">
      <w:pPr>
        <w:rPr/>
      </w:pPr>
      <w:bookmarkStart w:colFirst="0" w:colLast="0" w:name="_heading=h.tkrliliv7o2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81a5mylnme4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mx86yefy02r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ietyx6p83ag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etslpypcjw6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f0a9q2girs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ij7ybhycfos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oiefs1p3ult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m9eot0gb85l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lauk01m8noc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169cq31qxsw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367ipxncls3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bgxvn6s8p6q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wpmi2pbdm4d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14"/>
      <w:bookmarkEnd w:id="14"/>
      <w:r w:rsidDel="00000000" w:rsidR="00000000" w:rsidRPr="00000000">
        <w:rPr>
          <w:rtl w:val="0"/>
        </w:rPr>
      </w:r>
    </w:p>
    <w:tbl>
      <w:tblPr>
        <w:tblStyle w:val="Table2"/>
        <w:tblW w:w="8503.999999999996" w:type="dxa"/>
        <w:jc w:val="left"/>
        <w:tblLayout w:type="fixed"/>
        <w:tblLook w:val="0400"/>
      </w:tblPr>
      <w:tblGrid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627"/>
        <w:gridCol w:w="258"/>
        <w:gridCol w:w="258"/>
        <w:gridCol w:w="258"/>
        <w:gridCol w:w="258"/>
        <w:gridCol w:w="405"/>
        <w:gridCol w:w="258"/>
        <w:tblGridChange w:id="0">
          <w:tblGrid>
            <w:gridCol w:w="257"/>
            <w:gridCol w:w="257"/>
            <w:gridCol w:w="257"/>
            <w:gridCol w:w="257"/>
            <w:gridCol w:w="257"/>
            <w:gridCol w:w="257"/>
            <w:gridCol w:w="257"/>
            <w:gridCol w:w="257"/>
            <w:gridCol w:w="257"/>
            <w:gridCol w:w="257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258"/>
            <w:gridCol w:w="627"/>
            <w:gridCol w:w="258"/>
            <w:gridCol w:w="258"/>
            <w:gridCol w:w="258"/>
            <w:gridCol w:w="258"/>
            <w:gridCol w:w="405"/>
            <w:gridCol w:w="25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31"/>
            <w:shd w:fill="3a3737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2"/>
                <w:szCs w:val="32"/>
                <w:rtl w:val="0"/>
              </w:rPr>
              <w:t xml:space="preserve">EGUTEGIA 2023-2024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IRAILA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URRIA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AZAROA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ABENDUA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8989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8989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212121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00000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21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20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21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13 egun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URTARRILA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OTSAILA2024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MARTXOA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APIRILA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5b8c7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5b8c7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5b8c7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5b8c7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18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17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16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17 egun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MAIATZA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EKAINA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333333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UZTAILA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969696" w:val="clear"/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 Klase egunak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 Klaserik gabekoak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 TOTAL egunak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 Eguneko orduak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7.13</w:t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 TOTAL orduak</w:t>
            </w:r>
          </w:p>
        </w:tc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6" w:val="single"/>
            </w:tcBorders>
            <w:shd w:fill="cecece" w:val="clear"/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bottom w:color="c0c0c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22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19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21 egun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u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a" w:default="1">
    <w:name w:val="Normal"/>
    <w:qFormat w:val="1"/>
  </w:style>
  <w:style w:type="character" w:styleId="Paragrafoarenletra-tipolehenetsia" w:default="1">
    <w:name w:val="Default Paragraph Font"/>
    <w:uiPriority w:val="1"/>
    <w:semiHidden w:val="1"/>
    <w:unhideWhenUsed w:val="1"/>
  </w:style>
  <w:style w:type="table" w:styleId="Taulanormal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Zerrendarikez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a"/>
    <w:rsid w:val="00F244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u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XmrNB8fr4oKqnAufTxz+RUZyjA==">CgMxLjAyDmgudGtybGlsaXY3bzJrMg5oLjgxYTVteWxubWU0ZDIOaC5teDg2eWVmeTAycmUyDmguaWV0eXg2cDgzYWdlMg5oLmV0c2xweXBjanc2azIOaC5mMGE5cTJnaXJzaGwyDmguaWo3eWJoeWNmb3M0Mg5oLm9pZWZzMXAzdWx0ODIOaC5tOWVvdDBnYjg1bDcyDmgubGF1azAxbThub2N6Mg5oLjE2OWNxMzFxeHN3YTIOaC4zNjdpcHhuY2xzM3IyDmguYmd4dm42czhwNnFiMg5oLndwbWkycGJkbTRkNjIIaC5namRneHM4AHIhMWo2YmMtMlBOX0lrVnJGYjlCWW5DU0hWcE5jN1pCN2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2023-09-27T11:43:00Z</dcterms:created>
  <dc:creator>Imanol Zubiaurre Bengoetxea</dc:creator>
</cp:coreProperties>
</file>