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BEA" w:rsidRDefault="005A5BEA" w:rsidP="005A5BEA">
      <w:pPr>
        <w:pStyle w:val="Textosinformato"/>
      </w:pPr>
      <w:proofErr w:type="gramStart"/>
      <w:r>
        <w:t>nombre</w:t>
      </w:r>
      <w:proofErr w:type="gramEnd"/>
      <w:r>
        <w:t xml:space="preserve"> de usuario: a38863944q</w:t>
      </w:r>
    </w:p>
    <w:p w:rsidR="005A5BEA" w:rsidRDefault="005A5BEA" w:rsidP="005A5BEA">
      <w:pPr>
        <w:pStyle w:val="Textosinformato"/>
      </w:pPr>
      <w:proofErr w:type="gramStart"/>
      <w:r>
        <w:t>contraseña</w:t>
      </w:r>
      <w:proofErr w:type="gramEnd"/>
      <w:r>
        <w:t xml:space="preserve">: </w:t>
      </w:r>
      <w:r>
        <w:t>Dendalia81</w:t>
      </w:r>
    </w:p>
    <w:p w:rsidR="005A5BEA" w:rsidRDefault="005A5BEA" w:rsidP="005A5BEA">
      <w:pPr>
        <w:pStyle w:val="Textosinformato"/>
      </w:pPr>
    </w:p>
    <w:p w:rsidR="005A5BEA" w:rsidRDefault="005A5BEA" w:rsidP="005A5BEA">
      <w:pPr>
        <w:pStyle w:val="Textosinformato"/>
      </w:pPr>
      <w:bookmarkStart w:id="0" w:name="_GoBack"/>
      <w:bookmarkEnd w:id="0"/>
    </w:p>
    <w:p w:rsidR="005A5BEA" w:rsidRDefault="005A5BEA" w:rsidP="005A5BEA">
      <w:pPr>
        <w:pStyle w:val="Textosinformato"/>
      </w:pPr>
      <w:r>
        <w:t xml:space="preserve">Para comenzar  a usar 'ANM </w:t>
      </w:r>
      <w:proofErr w:type="spellStart"/>
      <w:r>
        <w:t>Formacion</w:t>
      </w:r>
      <w:proofErr w:type="spellEnd"/>
      <w:r>
        <w:t xml:space="preserve">', entre en </w:t>
      </w:r>
      <w:hyperlink r:id="rId5" w:history="1">
        <w:r>
          <w:rPr>
            <w:rStyle w:val="Hipervnculo"/>
          </w:rPr>
          <w:t>https://moodle.anmformacion.com/moodle/login/</w:t>
        </w:r>
      </w:hyperlink>
    </w:p>
    <w:p w:rsidR="005A5BEA" w:rsidRDefault="005A5BEA" w:rsidP="005A5BEA">
      <w:pPr>
        <w:pStyle w:val="Textosinformato"/>
      </w:pPr>
    </w:p>
    <w:p w:rsidR="007F12C1" w:rsidRDefault="007F12C1"/>
    <w:sectPr w:rsidR="007F1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E2"/>
    <w:rsid w:val="000162A0"/>
    <w:rsid w:val="00016F26"/>
    <w:rsid w:val="0004314D"/>
    <w:rsid w:val="0004640D"/>
    <w:rsid w:val="000E527E"/>
    <w:rsid w:val="001133AC"/>
    <w:rsid w:val="0011592A"/>
    <w:rsid w:val="00122A27"/>
    <w:rsid w:val="00125C4F"/>
    <w:rsid w:val="0015446C"/>
    <w:rsid w:val="00163566"/>
    <w:rsid w:val="00172D5F"/>
    <w:rsid w:val="0018123A"/>
    <w:rsid w:val="00187574"/>
    <w:rsid w:val="001C3200"/>
    <w:rsid w:val="001C7D09"/>
    <w:rsid w:val="001D3D7B"/>
    <w:rsid w:val="001D6C6E"/>
    <w:rsid w:val="001E2230"/>
    <w:rsid w:val="001F200E"/>
    <w:rsid w:val="001F2E61"/>
    <w:rsid w:val="002071A4"/>
    <w:rsid w:val="00252237"/>
    <w:rsid w:val="00256971"/>
    <w:rsid w:val="00261140"/>
    <w:rsid w:val="00270EA5"/>
    <w:rsid w:val="0027249E"/>
    <w:rsid w:val="002903AD"/>
    <w:rsid w:val="0029042B"/>
    <w:rsid w:val="00290C9D"/>
    <w:rsid w:val="00296E3B"/>
    <w:rsid w:val="002E592D"/>
    <w:rsid w:val="00322E4B"/>
    <w:rsid w:val="00356CEE"/>
    <w:rsid w:val="00360AC1"/>
    <w:rsid w:val="003755E1"/>
    <w:rsid w:val="00390949"/>
    <w:rsid w:val="003A4F7F"/>
    <w:rsid w:val="003B0C58"/>
    <w:rsid w:val="003E7F3C"/>
    <w:rsid w:val="003F0016"/>
    <w:rsid w:val="00412586"/>
    <w:rsid w:val="00412DED"/>
    <w:rsid w:val="00416ACD"/>
    <w:rsid w:val="004621E6"/>
    <w:rsid w:val="004B4290"/>
    <w:rsid w:val="004E5E99"/>
    <w:rsid w:val="004E6E80"/>
    <w:rsid w:val="005019CC"/>
    <w:rsid w:val="005230F0"/>
    <w:rsid w:val="00564591"/>
    <w:rsid w:val="00571548"/>
    <w:rsid w:val="005A3AB9"/>
    <w:rsid w:val="005A5BEA"/>
    <w:rsid w:val="005C1B41"/>
    <w:rsid w:val="005C6368"/>
    <w:rsid w:val="005C6B29"/>
    <w:rsid w:val="005D4A60"/>
    <w:rsid w:val="005F4C35"/>
    <w:rsid w:val="0061332D"/>
    <w:rsid w:val="00616913"/>
    <w:rsid w:val="006337B2"/>
    <w:rsid w:val="00654E3A"/>
    <w:rsid w:val="006633CF"/>
    <w:rsid w:val="00670B03"/>
    <w:rsid w:val="00671563"/>
    <w:rsid w:val="00696EA4"/>
    <w:rsid w:val="006C7895"/>
    <w:rsid w:val="006F0A23"/>
    <w:rsid w:val="00712B31"/>
    <w:rsid w:val="00712C24"/>
    <w:rsid w:val="00713975"/>
    <w:rsid w:val="007141B5"/>
    <w:rsid w:val="00716679"/>
    <w:rsid w:val="00735200"/>
    <w:rsid w:val="0078135C"/>
    <w:rsid w:val="0078327D"/>
    <w:rsid w:val="007876C1"/>
    <w:rsid w:val="007B2BE3"/>
    <w:rsid w:val="007F0AEF"/>
    <w:rsid w:val="007F12C1"/>
    <w:rsid w:val="007F1EEB"/>
    <w:rsid w:val="008005F8"/>
    <w:rsid w:val="008041BA"/>
    <w:rsid w:val="00833E61"/>
    <w:rsid w:val="00860C81"/>
    <w:rsid w:val="00870BE2"/>
    <w:rsid w:val="00877277"/>
    <w:rsid w:val="0088107E"/>
    <w:rsid w:val="008973CC"/>
    <w:rsid w:val="008A068A"/>
    <w:rsid w:val="008A0D8E"/>
    <w:rsid w:val="008B0061"/>
    <w:rsid w:val="008B64C5"/>
    <w:rsid w:val="008B7D2B"/>
    <w:rsid w:val="008C5367"/>
    <w:rsid w:val="008D398B"/>
    <w:rsid w:val="00917630"/>
    <w:rsid w:val="00946CAB"/>
    <w:rsid w:val="00951261"/>
    <w:rsid w:val="009577C1"/>
    <w:rsid w:val="009A5473"/>
    <w:rsid w:val="009F7667"/>
    <w:rsid w:val="00A34163"/>
    <w:rsid w:val="00A426C8"/>
    <w:rsid w:val="00A6574D"/>
    <w:rsid w:val="00A701AA"/>
    <w:rsid w:val="00AB56CF"/>
    <w:rsid w:val="00AB58CF"/>
    <w:rsid w:val="00AC5102"/>
    <w:rsid w:val="00B22890"/>
    <w:rsid w:val="00B60063"/>
    <w:rsid w:val="00B904AE"/>
    <w:rsid w:val="00B9168F"/>
    <w:rsid w:val="00BA181D"/>
    <w:rsid w:val="00BC2913"/>
    <w:rsid w:val="00BD1102"/>
    <w:rsid w:val="00BE1B5F"/>
    <w:rsid w:val="00BE3125"/>
    <w:rsid w:val="00C03880"/>
    <w:rsid w:val="00C120AC"/>
    <w:rsid w:val="00C14BE2"/>
    <w:rsid w:val="00C5323C"/>
    <w:rsid w:val="00C616BA"/>
    <w:rsid w:val="00CA506E"/>
    <w:rsid w:val="00CC2ACE"/>
    <w:rsid w:val="00CF35DD"/>
    <w:rsid w:val="00D0393A"/>
    <w:rsid w:val="00D05D0D"/>
    <w:rsid w:val="00D55FE5"/>
    <w:rsid w:val="00D56E1F"/>
    <w:rsid w:val="00D75F36"/>
    <w:rsid w:val="00D901FB"/>
    <w:rsid w:val="00DA2FCB"/>
    <w:rsid w:val="00DB7BD6"/>
    <w:rsid w:val="00DD0F57"/>
    <w:rsid w:val="00DF7D83"/>
    <w:rsid w:val="00E05BDA"/>
    <w:rsid w:val="00E4719A"/>
    <w:rsid w:val="00E554FE"/>
    <w:rsid w:val="00E611C6"/>
    <w:rsid w:val="00E6443F"/>
    <w:rsid w:val="00E8094B"/>
    <w:rsid w:val="00E85A4E"/>
    <w:rsid w:val="00E90064"/>
    <w:rsid w:val="00EA2715"/>
    <w:rsid w:val="00EA71C8"/>
    <w:rsid w:val="00EB6427"/>
    <w:rsid w:val="00EB7CCC"/>
    <w:rsid w:val="00F24CCA"/>
    <w:rsid w:val="00F255B6"/>
    <w:rsid w:val="00F25C15"/>
    <w:rsid w:val="00F410E7"/>
    <w:rsid w:val="00F4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A5BEA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5A5BEA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A5BEA"/>
    <w:rPr>
      <w:rFonts w:ascii="Calibri" w:hAnsi="Calibri" w:cs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A5BEA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5A5BEA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A5BEA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4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odle.anmformacion.com/moodle/log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 Gastón</dc:creator>
  <cp:keywords/>
  <dc:description/>
  <cp:lastModifiedBy>Ander Gastón</cp:lastModifiedBy>
  <cp:revision>2</cp:revision>
  <dcterms:created xsi:type="dcterms:W3CDTF">2016-02-12T08:17:00Z</dcterms:created>
  <dcterms:modified xsi:type="dcterms:W3CDTF">2016-02-12T08:17:00Z</dcterms:modified>
</cp:coreProperties>
</file>