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Allan Cezar - 1834394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Anderson Maia - 1801111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Vinicius Sanguino - 1821428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Aula dia 07/08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R: Serve para criar e inicializar o projeto.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R: É o arquivo que contém as configurações, dependências de todo o projeto.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npm install express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R: É com esse comando que são realizadas as comunicações http. Instalado um framework.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npm install - save-dev nodemon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R: Mostram as alterações em tempo real.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R: Comando que faz rodar o projeto.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Aula dia 10/08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Definição de modules no node.js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Módulos de Node fornecem uma maneira de reutilizar código em seu aplicativo Node. Em alguns aspectos, eles são semelhantes a uma classe em outras linguagens, como C # ou Java. Em muitos aspectos, eles são completamente diferentes de uma classe. Se você escreveu um aplicativo Node, usou módulos, mas talvez não saiba. Em sua essência, um módulo é um pedaço de código reutilizável com uma interface definida.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