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F45F" w14:textId="3AB900C8" w:rsidR="00AB1D26" w:rsidRPr="004B7089" w:rsidRDefault="004B7089" w:rsidP="00AB1D26">
      <w:pPr>
        <w:spacing w:after="0" w:line="240" w:lineRule="auto"/>
        <w:rPr>
          <w:rFonts w:ascii="Poppins" w:hAnsi="Poppins" w:cs="Poppins"/>
          <w:lang w:val="eu-ES"/>
        </w:rPr>
      </w:pPr>
      <w:r w:rsidRPr="004B7089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658E77DB" wp14:editId="6FDBDC68">
                <wp:simplePos x="0" y="0"/>
                <wp:positionH relativeFrom="margin">
                  <wp:posOffset>-509270</wp:posOffset>
                </wp:positionH>
                <wp:positionV relativeFrom="paragraph">
                  <wp:posOffset>3214526</wp:posOffset>
                </wp:positionV>
                <wp:extent cx="4373245" cy="147510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45" cy="147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E1BF9E" w14:textId="489F5BC3" w:rsidR="00AB1D26" w:rsidRPr="004B7089" w:rsidRDefault="004B7089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72"/>
                                <w:szCs w:val="72"/>
                              </w:rPr>
                            </w:pPr>
                            <w:r w:rsidRPr="004B7089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  <w:t>DATU EKONOMIKOAK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77DB" id="Text Box 2" o:spid="_x0000_s1026" style="position:absolute;margin-left:-40.1pt;margin-top:253.1pt;width:344.35pt;height:11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" o:allowincell="f" filled="f" stroked="f">
                <v:textbox>
                  <w:txbxContent>
                    <w:p w14:paraId="50E1BF9E" w14:textId="489F5BC3" w:rsidR="00AB1D26" w:rsidRPr="004B7089" w:rsidRDefault="004B7089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72"/>
                          <w:szCs w:val="72"/>
                        </w:rPr>
                      </w:pPr>
                      <w:r w:rsidRPr="004B7089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  <w:t>DATU EKONOMIKOAK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B7089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4AC12A03" wp14:editId="665FCC20">
            <wp:simplePos x="0" y="0"/>
            <wp:positionH relativeFrom="page">
              <wp:posOffset>4445</wp:posOffset>
            </wp:positionH>
            <wp:positionV relativeFrom="paragraph">
              <wp:posOffset>-925195</wp:posOffset>
            </wp:positionV>
            <wp:extent cx="10687685" cy="10703560"/>
            <wp:effectExtent l="0" t="0" r="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0687685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7E2D" w:rsidRPr="004B7089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39686398" wp14:editId="0B469AF6">
                <wp:simplePos x="0" y="0"/>
                <wp:positionH relativeFrom="margin">
                  <wp:posOffset>-517585</wp:posOffset>
                </wp:positionH>
                <wp:positionV relativeFrom="paragraph">
                  <wp:posOffset>4899804</wp:posOffset>
                </wp:positionV>
                <wp:extent cx="4272915" cy="920738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920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BAEB6C" w14:textId="1794A72C" w:rsidR="00AB1D26" w:rsidRDefault="00AB1D26" w:rsidP="004B7089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ST </w:t>
                            </w:r>
                            <w:r w:rsidR="004B7089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Enpresa – Erronka 2</w:t>
                            </w:r>
                          </w:p>
                          <w:p w14:paraId="2E528FDB" w14:textId="13CA63FA" w:rsidR="004B7089" w:rsidRPr="004B7089" w:rsidRDefault="004B7089" w:rsidP="004B7089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B7089"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  <w:t>Eber Quintana eta 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6398" id="_x0000_s1027" style="position:absolute;margin-left:-40.75pt;margin-top:385.8pt;width:336.45pt;height:72.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" o:allowincell="f" filled="f" stroked="f">
                <v:textbox>
                  <w:txbxContent>
                    <w:p w14:paraId="10BAEB6C" w14:textId="1794A72C" w:rsidR="00AB1D26" w:rsidRDefault="00AB1D26" w:rsidP="004B7089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 xml:space="preserve">ST </w:t>
                      </w:r>
                      <w:r w:rsidR="004B7089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Enpresa – Erronka 2</w:t>
                      </w:r>
                    </w:p>
                    <w:p w14:paraId="2E528FDB" w14:textId="13CA63FA" w:rsidR="004B7089" w:rsidRPr="004B7089" w:rsidRDefault="004B7089" w:rsidP="004B7089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r w:rsidRPr="004B7089"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  <w:t>Eber Quintana eta 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E2D" w:rsidRPr="004B7089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41DC4A28" wp14:editId="23FF0D54">
            <wp:simplePos x="0" y="0"/>
            <wp:positionH relativeFrom="column">
              <wp:posOffset>7702385</wp:posOffset>
            </wp:positionH>
            <wp:positionV relativeFrom="paragraph">
              <wp:posOffset>256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6" w:rsidRPr="004B7089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771ED977" wp14:editId="1CFAF001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4B7089">
        <w:rPr>
          <w:rFonts w:ascii="Poppins" w:hAnsi="Poppins" w:cs="Poppins"/>
          <w:lang w:val="eu-ES"/>
        </w:rPr>
        <w:br w:type="page"/>
      </w:r>
    </w:p>
    <w:p w14:paraId="32AF9736" w14:textId="77777777" w:rsidR="00AB1D26" w:rsidRPr="004B7089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8BD06" w14:textId="77777777" w:rsidR="00AB1D26" w:rsidRPr="004B7089" w:rsidRDefault="00AB1D26">
          <w:pPr>
            <w:pStyle w:val="TtuloTDC"/>
            <w:rPr>
              <w:rFonts w:ascii="Poppins" w:hAnsi="Poppins" w:cs="Poppins"/>
              <w:lang w:val="eu-ES"/>
            </w:rPr>
          </w:pPr>
          <w:r w:rsidRPr="004B7089">
            <w:rPr>
              <w:rFonts w:ascii="Poppins" w:hAnsi="Poppins" w:cs="Poppins"/>
              <w:lang w:val="eu-ES"/>
            </w:rPr>
            <w:t>Aurkibidea</w:t>
          </w:r>
        </w:p>
        <w:p w14:paraId="505450FB" w14:textId="4305AC3E" w:rsidR="00846978" w:rsidRPr="004B7089" w:rsidRDefault="00AB1D26">
          <w:pPr>
            <w:pStyle w:val="TDC1"/>
            <w:tabs>
              <w:tab w:val="right" w:leader="dot" w:pos="13948"/>
            </w:tabs>
            <w:rPr>
              <w:noProof/>
              <w:lang w:val="eu-ES"/>
            </w:rPr>
          </w:pPr>
          <w:r w:rsidRPr="004B7089">
            <w:rPr>
              <w:rFonts w:ascii="Poppins" w:hAnsi="Poppins" w:cs="Poppins"/>
              <w:lang w:val="eu-ES"/>
            </w:rPr>
            <w:fldChar w:fldCharType="begin"/>
          </w:r>
          <w:r w:rsidRPr="004B7089">
            <w:rPr>
              <w:rFonts w:ascii="Poppins" w:hAnsi="Poppins" w:cs="Poppins"/>
              <w:lang w:val="eu-ES"/>
            </w:rPr>
            <w:instrText xml:space="preserve"> TOC \o "1-3" \h \z \u </w:instrText>
          </w:r>
          <w:r w:rsidRPr="004B7089">
            <w:rPr>
              <w:rFonts w:ascii="Poppins" w:hAnsi="Poppins" w:cs="Poppins"/>
              <w:lang w:val="eu-ES"/>
            </w:rPr>
            <w:fldChar w:fldCharType="separate"/>
          </w:r>
          <w:hyperlink w:anchor="_Toc156471063" w:history="1">
            <w:r w:rsidR="00846978" w:rsidRPr="004B7089">
              <w:rPr>
                <w:rStyle w:val="Hipervnculo"/>
                <w:rFonts w:ascii="Poppins" w:hAnsi="Poppins" w:cs="Poppins"/>
                <w:noProof/>
                <w:lang w:val="eu-ES"/>
              </w:rPr>
              <w:t>ALTXORTEGI PLANA</w:t>
            </w:r>
            <w:r w:rsidR="00846978" w:rsidRPr="004B7089">
              <w:rPr>
                <w:noProof/>
                <w:webHidden/>
                <w:lang w:val="eu-ES"/>
              </w:rPr>
              <w:tab/>
            </w:r>
            <w:r w:rsidR="00846978" w:rsidRPr="004B7089">
              <w:rPr>
                <w:noProof/>
                <w:webHidden/>
                <w:lang w:val="eu-ES"/>
              </w:rPr>
              <w:fldChar w:fldCharType="begin"/>
            </w:r>
            <w:r w:rsidR="00846978" w:rsidRPr="004B7089">
              <w:rPr>
                <w:noProof/>
                <w:webHidden/>
                <w:lang w:val="eu-ES"/>
              </w:rPr>
              <w:instrText xml:space="preserve"> PAGEREF _Toc156471063 \h </w:instrText>
            </w:r>
            <w:r w:rsidR="00846978" w:rsidRPr="004B7089">
              <w:rPr>
                <w:noProof/>
                <w:webHidden/>
                <w:lang w:val="eu-ES"/>
              </w:rPr>
            </w:r>
            <w:r w:rsidR="00846978" w:rsidRPr="004B7089">
              <w:rPr>
                <w:noProof/>
                <w:webHidden/>
                <w:lang w:val="eu-ES"/>
              </w:rPr>
              <w:fldChar w:fldCharType="separate"/>
            </w:r>
            <w:r w:rsidR="00846978" w:rsidRPr="004B7089">
              <w:rPr>
                <w:noProof/>
                <w:webHidden/>
                <w:lang w:val="eu-ES"/>
              </w:rPr>
              <w:t>3</w:t>
            </w:r>
            <w:r w:rsidR="00846978" w:rsidRPr="004B708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4DB37D82" w14:textId="52B51AAD" w:rsidR="00846978" w:rsidRPr="004B7089" w:rsidRDefault="00846978">
          <w:pPr>
            <w:pStyle w:val="TDC2"/>
            <w:tabs>
              <w:tab w:val="right" w:leader="dot" w:pos="13948"/>
            </w:tabs>
            <w:rPr>
              <w:rFonts w:eastAsiaTheme="minorEastAsia"/>
              <w:noProof/>
              <w:kern w:val="2"/>
              <w:sz w:val="24"/>
              <w:szCs w:val="24"/>
              <w:lang w:val="eu-ES" w:eastAsia="es-ES"/>
              <w14:ligatures w14:val="standardContextual"/>
            </w:rPr>
          </w:pPr>
          <w:hyperlink w:anchor="_Toc156471064" w:history="1">
            <w:r w:rsidRPr="004B7089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ALTXORTEGI PLANA</w:t>
            </w:r>
            <w:r w:rsidRPr="004B7089">
              <w:rPr>
                <w:noProof/>
                <w:webHidden/>
                <w:lang w:val="eu-ES"/>
              </w:rPr>
              <w:tab/>
            </w:r>
            <w:r w:rsidRPr="004B7089">
              <w:rPr>
                <w:noProof/>
                <w:webHidden/>
                <w:lang w:val="eu-ES"/>
              </w:rPr>
              <w:fldChar w:fldCharType="begin"/>
            </w:r>
            <w:r w:rsidRPr="004B7089">
              <w:rPr>
                <w:noProof/>
                <w:webHidden/>
                <w:lang w:val="eu-ES"/>
              </w:rPr>
              <w:instrText xml:space="preserve"> PAGEREF _Toc156471064 \h </w:instrText>
            </w:r>
            <w:r w:rsidRPr="004B7089">
              <w:rPr>
                <w:noProof/>
                <w:webHidden/>
                <w:lang w:val="eu-ES"/>
              </w:rPr>
            </w:r>
            <w:r w:rsidRPr="004B7089">
              <w:rPr>
                <w:noProof/>
                <w:webHidden/>
                <w:lang w:val="eu-ES"/>
              </w:rPr>
              <w:fldChar w:fldCharType="separate"/>
            </w:r>
            <w:r w:rsidRPr="004B7089">
              <w:rPr>
                <w:noProof/>
                <w:webHidden/>
                <w:lang w:val="eu-ES"/>
              </w:rPr>
              <w:t>3</w:t>
            </w:r>
            <w:r w:rsidRPr="004B708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2914042" w14:textId="79E2B346" w:rsidR="00AB1D26" w:rsidRPr="004B7089" w:rsidRDefault="00AB1D26">
          <w:pPr>
            <w:rPr>
              <w:rFonts w:ascii="Poppins" w:hAnsi="Poppins" w:cs="Poppins"/>
              <w:lang w:val="eu-ES"/>
            </w:rPr>
          </w:pPr>
          <w:r w:rsidRPr="004B7089">
            <w:rPr>
              <w:rFonts w:ascii="Poppins" w:hAnsi="Poppins" w:cs="Poppins"/>
              <w:b/>
              <w:bCs/>
              <w:lang w:val="eu-ES"/>
            </w:rPr>
            <w:fldChar w:fldCharType="end"/>
          </w:r>
        </w:p>
      </w:sdtContent>
    </w:sdt>
    <w:p w14:paraId="795B181D" w14:textId="77777777" w:rsidR="00AB1D26" w:rsidRPr="004B7089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4B7089">
        <w:rPr>
          <w:rFonts w:ascii="Poppins" w:hAnsi="Poppins" w:cs="Poppins"/>
          <w:lang w:val="eu-ES"/>
        </w:rPr>
        <w:br w:type="page"/>
      </w:r>
    </w:p>
    <w:p w14:paraId="36B8FF35" w14:textId="7C34CDE3" w:rsidR="00AB1D26" w:rsidRPr="004B7089" w:rsidRDefault="004B7089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u w:val="single"/>
          <w:lang w:val="eu-ES"/>
        </w:rPr>
      </w:pPr>
      <w:proofErr w:type="spellStart"/>
      <w:r w:rsidRPr="004B7089">
        <w:rPr>
          <w:rFonts w:ascii="Poppins" w:hAnsi="Poppins" w:cs="Poppins"/>
          <w:color w:val="auto"/>
          <w:sz w:val="40"/>
          <w:szCs w:val="40"/>
          <w:u w:val="single"/>
          <w:lang w:val="eu-ES"/>
        </w:rPr>
        <w:lastRenderedPageBreak/>
        <w:t>SwiftTECH</w:t>
      </w:r>
      <w:proofErr w:type="spellEnd"/>
      <w:r w:rsidRPr="004B7089">
        <w:rPr>
          <w:rFonts w:ascii="Poppins" w:hAnsi="Poppins" w:cs="Poppins"/>
          <w:color w:val="auto"/>
          <w:sz w:val="40"/>
          <w:szCs w:val="40"/>
          <w:u w:val="single"/>
          <w:lang w:val="eu-ES"/>
        </w:rPr>
        <w:t xml:space="preserve"> ENPRESAKO DATU EKONOMIKOAK</w:t>
      </w:r>
    </w:p>
    <w:p w14:paraId="722352AB" w14:textId="72795141" w:rsidR="00AB1D26" w:rsidRPr="004B7089" w:rsidRDefault="00AD7E2D" w:rsidP="00AB1D26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0" w:name="_Toc156471064"/>
      <w:r w:rsidRPr="004B7089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ALTXORTEGI PLANA</w:t>
      </w:r>
      <w:bookmarkEnd w:id="0"/>
    </w:p>
    <w:p w14:paraId="4B8F1F4F" w14:textId="77777777" w:rsidR="00AD7E2D" w:rsidRPr="004B7089" w:rsidRDefault="00AD7E2D" w:rsidP="00AD7E2D">
      <w:pPr>
        <w:rPr>
          <w:sz w:val="2"/>
          <w:szCs w:val="2"/>
          <w:lang w:val="eu-ES"/>
        </w:rPr>
      </w:pPr>
    </w:p>
    <w:tbl>
      <w:tblPr>
        <w:tblW w:w="15241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3"/>
        <w:gridCol w:w="1149"/>
        <w:gridCol w:w="1149"/>
        <w:gridCol w:w="1005"/>
        <w:gridCol w:w="1149"/>
        <w:gridCol w:w="1149"/>
        <w:gridCol w:w="1151"/>
        <w:gridCol w:w="1028"/>
        <w:gridCol w:w="1028"/>
        <w:gridCol w:w="1028"/>
        <w:gridCol w:w="1028"/>
        <w:gridCol w:w="1028"/>
        <w:gridCol w:w="1028"/>
        <w:gridCol w:w="1028"/>
      </w:tblGrid>
      <w:tr w:rsidR="00846978" w:rsidRPr="004B7089" w14:paraId="22FC4EA6" w14:textId="77777777" w:rsidTr="00846978">
        <w:trPr>
          <w:trHeight w:val="532"/>
        </w:trPr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BDD4" w14:textId="77777777" w:rsidR="00AD7E2D" w:rsidRPr="004B7089" w:rsidRDefault="00AD7E2D" w:rsidP="00846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 w:themeFill="background1" w:themeFillShade="BF"/>
              <w:spacing w:line="240" w:lineRule="auto"/>
              <w:rPr>
                <w:b/>
                <w:sz w:val="12"/>
                <w:szCs w:val="12"/>
                <w:lang w:val="eu-ES"/>
              </w:rPr>
            </w:pPr>
          </w:p>
        </w:tc>
        <w:tc>
          <w:tcPr>
            <w:tcW w:w="1149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2B9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URTARRILA</w:t>
            </w:r>
          </w:p>
        </w:tc>
        <w:tc>
          <w:tcPr>
            <w:tcW w:w="1149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EF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OTSAILA</w:t>
            </w:r>
          </w:p>
        </w:tc>
        <w:tc>
          <w:tcPr>
            <w:tcW w:w="100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B60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 xml:space="preserve">MARTXOA </w:t>
            </w:r>
          </w:p>
        </w:tc>
        <w:tc>
          <w:tcPr>
            <w:tcW w:w="1149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B570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APIRILA</w:t>
            </w:r>
          </w:p>
        </w:tc>
        <w:tc>
          <w:tcPr>
            <w:tcW w:w="1149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63AE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MAIATZA</w:t>
            </w:r>
          </w:p>
        </w:tc>
        <w:tc>
          <w:tcPr>
            <w:tcW w:w="115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C374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EKAINA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30A7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UZTAILA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45B9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ABUZTUA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F85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IRAILA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2CB0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 xml:space="preserve">URRIA 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0F0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AZAROA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31B1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ABENDUA</w:t>
            </w:r>
          </w:p>
        </w:tc>
        <w:tc>
          <w:tcPr>
            <w:tcW w:w="1028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52E7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  <w:lang w:val="eu-ES"/>
              </w:rPr>
            </w:pPr>
            <w:r w:rsidRPr="004B7089">
              <w:rPr>
                <w:b/>
                <w:sz w:val="12"/>
                <w:szCs w:val="12"/>
                <w:lang w:val="eu-ES"/>
              </w:rPr>
              <w:t>GUZTIRA</w:t>
            </w:r>
          </w:p>
        </w:tc>
      </w:tr>
      <w:tr w:rsidR="00846978" w:rsidRPr="004B7089" w14:paraId="3AA1CD88" w14:textId="77777777" w:rsidTr="00846978">
        <w:trPr>
          <w:trHeight w:val="448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EAE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  <w:r w:rsidRPr="004B7089">
              <w:rPr>
                <w:b/>
                <w:sz w:val="14"/>
                <w:szCs w:val="14"/>
                <w:lang w:val="eu-ES"/>
              </w:rPr>
              <w:t>DIRU SARRERAK</w:t>
            </w:r>
          </w:p>
        </w:tc>
        <w:tc>
          <w:tcPr>
            <w:tcW w:w="11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8D6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F74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BF8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418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2EE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5ED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089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626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98D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CD3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B80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F67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605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428B3D02" w14:textId="77777777" w:rsidTr="00846978">
        <w:trPr>
          <w:trHeight w:val="525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A688" w14:textId="1D3995E4" w:rsidR="00AD7E2D" w:rsidRPr="004B7089" w:rsidRDefault="004B7089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Sozioen Aportazioa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39" w14:textId="11A192F5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36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839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447F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93A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4D81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0D8D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C333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15D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4B5A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88DF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B04D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32EB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55D2F482" w14:textId="77777777" w:rsidTr="00846978">
        <w:trPr>
          <w:trHeight w:val="356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52F" w14:textId="10EB1DC5" w:rsidR="00AD7E2D" w:rsidRPr="004B7089" w:rsidRDefault="004B7089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Kk Interesak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D5A5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899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7096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D83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6E53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1090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36CE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7C83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9B37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692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40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F02B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8B1E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6D4627DD" w14:textId="77777777" w:rsidTr="00846978">
        <w:trPr>
          <w:trHeight w:val="356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0DAC" w14:textId="3DB5B37B" w:rsidR="00AD7E2D" w:rsidRPr="004B7089" w:rsidRDefault="004B7089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Maileguak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4F4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6827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88B2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70D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504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9562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9CA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9A85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B0B7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327F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200F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A4E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40B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2B133F8E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2A3" w14:textId="3D133AFA" w:rsidR="00AD7E2D" w:rsidRPr="004B7089" w:rsidRDefault="004B7089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Salmentak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59A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01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9922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6159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95C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FCA3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D11C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D51F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D7B5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259A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5F88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D566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809A" w14:textId="77777777" w:rsidR="00AD7E2D" w:rsidRPr="004B7089" w:rsidRDefault="00AD7E2D" w:rsidP="00AF7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7710FBCA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F97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  <w:r w:rsidRPr="004B7089">
              <w:rPr>
                <w:b/>
                <w:sz w:val="16"/>
                <w:szCs w:val="16"/>
                <w:lang w:val="eu-ES"/>
              </w:rPr>
              <w:t>SARRERAK GUZTIRA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052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93B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B88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211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37D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AC9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DF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D5E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C6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59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9AA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750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E6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5C298C86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6FF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Makinaria erosketa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384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0F4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AFD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E7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AF0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044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69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F5F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6C5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E41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908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CDF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C83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25672150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CBA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Lehengaiak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00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F4A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CB3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C6D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09B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21A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D70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3AE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7AF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A8D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6E3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F91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ECF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6A87AE47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B74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Alokairua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7FE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7603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351E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C8C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3905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5D90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AF9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719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3D1A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F22D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932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4CA0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6"/>
                <w:szCs w:val="16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91A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</w:p>
        </w:tc>
      </w:tr>
      <w:tr w:rsidR="00846978" w:rsidRPr="004B7089" w14:paraId="3515A0CA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D38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lastRenderedPageBreak/>
              <w:t>Ur/argi horniketak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A86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667E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C425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8725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9020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F4DE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8EF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D32F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7D62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BAC4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EAD1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FFD6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792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6334334C" w14:textId="77777777" w:rsidTr="00846978">
        <w:trPr>
          <w:trHeight w:val="394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342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Aseguruak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28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0DC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A1B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589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AA9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6E1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BB3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98F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75A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6DE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8E5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5B6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2FF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48B0BE26" w14:textId="77777777" w:rsidTr="00846978">
        <w:trPr>
          <w:trHeight w:val="356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E96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Zergak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61B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9E4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5DD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B68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205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B39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CAE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E31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4F3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6F0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75D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EDE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C29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3BDE11D2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808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Soldatak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D61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695B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8DAA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A925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C9FB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7E58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DFD8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2E32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0E01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E08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48AA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9B2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046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55BE7ECF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868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Gizarte Segurantza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9D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ADF6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8351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A92C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C24B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1C2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981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6E29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12DC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2E0E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A866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3EAD" w14:textId="77777777" w:rsidR="00AD7E2D" w:rsidRPr="004B7089" w:rsidRDefault="00AD7E2D" w:rsidP="00AD7E2D">
            <w:pPr>
              <w:widowControl w:val="0"/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42B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64F9C003" w14:textId="77777777" w:rsidTr="00846978">
        <w:trPr>
          <w:trHeight w:val="525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AF9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Maileguaren interesak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901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D64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718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70A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C4D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BC6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BA2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171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D9C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438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F15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087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CAA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2755F962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0E4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Maileguaren amortizazioa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95C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DBC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0FE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C3A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69B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E2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416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2EAB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CF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C73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476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D35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A9A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4CDB05ED" w14:textId="77777777" w:rsidTr="00846978">
        <w:trPr>
          <w:trHeight w:val="356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E14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u-ES"/>
              </w:rPr>
            </w:pPr>
            <w:r w:rsidRPr="004B7089">
              <w:rPr>
                <w:sz w:val="16"/>
                <w:szCs w:val="16"/>
                <w:lang w:val="eu-ES"/>
              </w:rPr>
              <w:t>Publizitatea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90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D92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9CE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3D6A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50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53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289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F22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F4E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AAC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1C4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4A7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E1C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089680C9" w14:textId="77777777" w:rsidTr="00846978">
        <w:trPr>
          <w:trHeight w:val="525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3A4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  <w:r w:rsidRPr="004B7089">
              <w:rPr>
                <w:b/>
                <w:sz w:val="16"/>
                <w:szCs w:val="16"/>
                <w:lang w:val="eu-ES"/>
              </w:rPr>
              <w:t>IRTEERAK GUZTIRA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B5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0CC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F4E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396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FFF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EE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66B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2C33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9E8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9B8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8FB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150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68F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2F17B282" w14:textId="77777777" w:rsidTr="00846978">
        <w:trPr>
          <w:trHeight w:val="532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433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  <w:r w:rsidRPr="004B7089">
              <w:rPr>
                <w:b/>
                <w:sz w:val="16"/>
                <w:szCs w:val="16"/>
                <w:lang w:val="eu-ES"/>
              </w:rPr>
              <w:t>Hileko saldoa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3E3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B3E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26B8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221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47AA" w14:textId="77777777" w:rsidR="00AD7E2D" w:rsidRPr="004B7089" w:rsidRDefault="00AD7E2D" w:rsidP="00AD7E2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0"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724" w14:textId="77777777" w:rsidR="00AD7E2D" w:rsidRPr="004B7089" w:rsidRDefault="00AD7E2D" w:rsidP="00AD7E2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0"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568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AF8A" w14:textId="77777777" w:rsidR="00AD7E2D" w:rsidRPr="004B7089" w:rsidRDefault="00AD7E2D" w:rsidP="00AD7E2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0"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13C7" w14:textId="77777777" w:rsidR="00AD7E2D" w:rsidRPr="004B7089" w:rsidRDefault="00AD7E2D" w:rsidP="00AD7E2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0"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A08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D9DF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3700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BF8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  <w:tr w:rsidR="00846978" w:rsidRPr="004B7089" w14:paraId="6444D3EF" w14:textId="77777777" w:rsidTr="00846978">
        <w:trPr>
          <w:trHeight w:val="525"/>
        </w:trPr>
        <w:tc>
          <w:tcPr>
            <w:tcW w:w="129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BE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u-ES"/>
              </w:rPr>
            </w:pPr>
            <w:r w:rsidRPr="004B7089">
              <w:rPr>
                <w:b/>
                <w:sz w:val="16"/>
                <w:szCs w:val="16"/>
                <w:lang w:val="eu-ES"/>
              </w:rPr>
              <w:t>SALDOA GUZTIRA</w:t>
            </w: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21F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7A37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4B0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41D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ABC5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793C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D661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0A2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3584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B709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A2F2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ED1E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B26" w14:textId="77777777" w:rsidR="00AD7E2D" w:rsidRPr="004B7089" w:rsidRDefault="00AD7E2D" w:rsidP="00AD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  <w:lang w:val="eu-ES"/>
              </w:rPr>
            </w:pPr>
          </w:p>
        </w:tc>
      </w:tr>
    </w:tbl>
    <w:p w14:paraId="50274FB9" w14:textId="332F17C9" w:rsidR="00AB1D26" w:rsidRPr="004B7089" w:rsidRDefault="00AB1D26" w:rsidP="00AB1D26">
      <w:pPr>
        <w:rPr>
          <w:rFonts w:ascii="Poppins" w:hAnsi="Poppins" w:cs="Poppins"/>
          <w:sz w:val="24"/>
          <w:szCs w:val="24"/>
          <w:lang w:val="eu-ES"/>
        </w:rPr>
      </w:pPr>
    </w:p>
    <w:p w14:paraId="0F2A51BD" w14:textId="77777777" w:rsidR="00AB1D26" w:rsidRPr="004B7089" w:rsidRDefault="00AB1D26" w:rsidP="00AB1D26">
      <w:pPr>
        <w:tabs>
          <w:tab w:val="left" w:pos="5772"/>
        </w:tabs>
        <w:rPr>
          <w:rFonts w:ascii="Poppins" w:hAnsi="Poppins" w:cs="Poppins"/>
          <w:lang w:val="eu-ES"/>
        </w:rPr>
      </w:pPr>
      <w:r w:rsidRPr="004B7089">
        <w:rPr>
          <w:rFonts w:ascii="Poppins" w:hAnsi="Poppins" w:cs="Poppins"/>
          <w:lang w:val="eu-ES"/>
        </w:rPr>
        <w:tab/>
      </w:r>
    </w:p>
    <w:sectPr w:rsidR="00AB1D26" w:rsidRPr="004B7089" w:rsidSect="008405A3">
      <w:headerReference w:type="default" r:id="rId11"/>
      <w:footerReference w:type="default" r:id="rId12"/>
      <w:pgSz w:w="16838" w:h="11906" w:orient="landscape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1E96" w14:textId="77777777" w:rsidR="008405A3" w:rsidRDefault="008405A3" w:rsidP="00AB1D26">
      <w:pPr>
        <w:spacing w:after="0" w:line="240" w:lineRule="auto"/>
      </w:pPr>
      <w:r>
        <w:separator/>
      </w:r>
    </w:p>
  </w:endnote>
  <w:endnote w:type="continuationSeparator" w:id="0">
    <w:p w14:paraId="73C3C3C8" w14:textId="77777777" w:rsidR="008405A3" w:rsidRDefault="008405A3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2CD4D21" w14:textId="77BCF60F" w:rsidR="00AB1D26" w:rsidRDefault="004B7089" w:rsidP="004B708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3891F7" wp14:editId="3C6B9EDF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222131</wp:posOffset>
                      </wp:positionV>
                      <wp:extent cx="626745" cy="492981"/>
                      <wp:effectExtent l="0" t="0" r="1905" b="2540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4929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240ABD" w14:textId="77777777" w:rsidR="004B7089" w:rsidRDefault="004B7089" w:rsidP="004B7089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3891F7" id="Elipse 2" o:spid="_x0000_s1028" style="position:absolute;left:0;text-align:left;margin-left:0;margin-top:17.5pt;width:49.35pt;height:3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" fillcolor="#c00000" stroked="f">
                      <v:textbox>
                        <w:txbxContent>
                          <w:p w14:paraId="6E240ABD" w14:textId="77777777" w:rsidR="004B7089" w:rsidRDefault="004B7089" w:rsidP="004B7089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914BA1D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A6D2" w14:textId="77777777" w:rsidR="008405A3" w:rsidRDefault="008405A3" w:rsidP="00AB1D26">
      <w:pPr>
        <w:spacing w:after="0" w:line="240" w:lineRule="auto"/>
      </w:pPr>
      <w:r>
        <w:separator/>
      </w:r>
    </w:p>
  </w:footnote>
  <w:footnote w:type="continuationSeparator" w:id="0">
    <w:p w14:paraId="52AC7D10" w14:textId="77777777" w:rsidR="008405A3" w:rsidRDefault="008405A3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C6B6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03BC2CE8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0075E6E6" wp14:editId="4627BDC0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5626081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136C43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7D"/>
    <w:multiLevelType w:val="multilevel"/>
    <w:tmpl w:val="0AF8107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FF5782"/>
    <w:multiLevelType w:val="multilevel"/>
    <w:tmpl w:val="A45E1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53840"/>
    <w:multiLevelType w:val="multilevel"/>
    <w:tmpl w:val="47C2624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6143DF"/>
    <w:multiLevelType w:val="multilevel"/>
    <w:tmpl w:val="E89E9B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5F4C02"/>
    <w:multiLevelType w:val="multilevel"/>
    <w:tmpl w:val="737E2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13C49"/>
    <w:multiLevelType w:val="multilevel"/>
    <w:tmpl w:val="18A8647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69E5E32"/>
    <w:multiLevelType w:val="multilevel"/>
    <w:tmpl w:val="F2983D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53B9D"/>
    <w:multiLevelType w:val="multilevel"/>
    <w:tmpl w:val="678AB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73403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43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55664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7628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65489576">
    <w:abstractNumId w:val="7"/>
  </w:num>
  <w:num w:numId="6" w16cid:durableId="843400489">
    <w:abstractNumId w:val="6"/>
  </w:num>
  <w:num w:numId="7" w16cid:durableId="700397166">
    <w:abstractNumId w:val="4"/>
  </w:num>
  <w:num w:numId="8" w16cid:durableId="198543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F5"/>
    <w:rsid w:val="00337146"/>
    <w:rsid w:val="003E6F95"/>
    <w:rsid w:val="004B7089"/>
    <w:rsid w:val="00635BF5"/>
    <w:rsid w:val="007A5EE3"/>
    <w:rsid w:val="008405A3"/>
    <w:rsid w:val="00846978"/>
    <w:rsid w:val="00994C77"/>
    <w:rsid w:val="00AB1D26"/>
    <w:rsid w:val="00AD7E2D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AC84C"/>
  <w15:docId w15:val="{D363E968-AFB5-4660-B5D7-A9BB719B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46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17</TotalTime>
  <Pages>4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Informatika Ikasleak 2</cp:lastModifiedBy>
  <cp:revision>3</cp:revision>
  <dcterms:created xsi:type="dcterms:W3CDTF">2024-01-18T10:36:00Z</dcterms:created>
  <dcterms:modified xsi:type="dcterms:W3CDTF">2024-01-18T10:54:00Z</dcterms:modified>
  <dc:language>es-ES</dc:language>
</cp:coreProperties>
</file>