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Y="-359"/>
        <w:tblW w:w="9601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3"/>
        <w:gridCol w:w="1027"/>
        <w:gridCol w:w="567"/>
        <w:gridCol w:w="3629"/>
        <w:gridCol w:w="1035"/>
      </w:tblGrid>
      <w:tr w:rsidR="001E3FE6" w:rsidRPr="001E3FE6" w14:paraId="223B2AFC" w14:textId="77777777" w:rsidTr="001E3FE6">
        <w:trPr>
          <w:trHeight w:val="645"/>
        </w:trPr>
        <w:tc>
          <w:tcPr>
            <w:tcW w:w="9601" w:type="dxa"/>
            <w:gridSpan w:val="5"/>
          </w:tcPr>
          <w:p w14:paraId="51DCE49D" w14:textId="77777777" w:rsidR="001E3FE6" w:rsidRPr="001E3FE6" w:rsidRDefault="001E3FE6" w:rsidP="001E3FE6">
            <w:pPr>
              <w:widowControl w:val="0"/>
              <w:spacing w:before="89" w:line="240" w:lineRule="auto"/>
              <w:ind w:left="2501" w:right="2447"/>
              <w:rPr>
                <w:b/>
                <w:lang w:val="eu-ES"/>
              </w:rPr>
            </w:pPr>
            <w:r w:rsidRPr="001E3FE6">
              <w:rPr>
                <w:b/>
                <w:sz w:val="28"/>
                <w:szCs w:val="28"/>
                <w:lang w:val="eu-ES"/>
              </w:rPr>
              <w:t>EGOERA BALANTZEA</w:t>
            </w:r>
          </w:p>
        </w:tc>
      </w:tr>
      <w:tr w:rsidR="001E3FE6" w:rsidRPr="001E3FE6" w14:paraId="203E1DBC" w14:textId="77777777" w:rsidTr="001E3FE6">
        <w:trPr>
          <w:trHeight w:val="264"/>
        </w:trPr>
        <w:tc>
          <w:tcPr>
            <w:tcW w:w="33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D81E" w14:textId="77777777" w:rsidR="001E3FE6" w:rsidRPr="001E3FE6" w:rsidRDefault="001E3FE6" w:rsidP="001E3FE6">
            <w:pPr>
              <w:widowControl w:val="0"/>
              <w:spacing w:line="222" w:lineRule="auto"/>
              <w:ind w:left="51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AKTIBOA</w:t>
            </w: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BD72E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AE93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18CDF" w14:textId="77777777" w:rsidR="001E3FE6" w:rsidRPr="001E3FE6" w:rsidRDefault="001E3FE6" w:rsidP="001E3FE6">
            <w:pPr>
              <w:widowControl w:val="0"/>
              <w:spacing w:line="222" w:lineRule="auto"/>
              <w:ind w:left="49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ONDARE GARBIA - PASIBOA</w:t>
            </w: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5E8B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</w:tr>
      <w:tr w:rsidR="001E3FE6" w:rsidRPr="001E3FE6" w14:paraId="573735E2" w14:textId="77777777" w:rsidTr="001E3FE6">
        <w:trPr>
          <w:trHeight w:val="191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0779EF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DD87F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6B74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A2B5E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2929D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u-ES"/>
              </w:rPr>
            </w:pPr>
          </w:p>
        </w:tc>
      </w:tr>
      <w:tr w:rsidR="001E3FE6" w:rsidRPr="001E3FE6" w14:paraId="5BF297D3" w14:textId="77777777" w:rsidTr="001E3FE6">
        <w:trPr>
          <w:trHeight w:val="242"/>
        </w:trPr>
        <w:tc>
          <w:tcPr>
            <w:tcW w:w="3343" w:type="dxa"/>
            <w:tcBorders>
              <w:right w:val="single" w:sz="8" w:space="0" w:color="000000"/>
            </w:tcBorders>
            <w:shd w:val="clear" w:color="auto" w:fill="BFBFBF"/>
          </w:tcPr>
          <w:p w14:paraId="7C1B06F3" w14:textId="77777777" w:rsidR="001E3FE6" w:rsidRPr="001E3FE6" w:rsidRDefault="001E3FE6" w:rsidP="001E3FE6">
            <w:pPr>
              <w:widowControl w:val="0"/>
              <w:spacing w:before="9" w:line="195" w:lineRule="auto"/>
              <w:ind w:left="29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AKTIBO EZ KORRONTEA</w:t>
            </w:r>
          </w:p>
        </w:tc>
        <w:tc>
          <w:tcPr>
            <w:tcW w:w="1027" w:type="dxa"/>
            <w:tcBorders>
              <w:left w:val="single" w:sz="8" w:space="0" w:color="000000"/>
            </w:tcBorders>
            <w:shd w:val="clear" w:color="auto" w:fill="BFBFBF"/>
          </w:tcPr>
          <w:p w14:paraId="33E68F0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</w:tcPr>
          <w:p w14:paraId="2F0A48B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right w:val="single" w:sz="8" w:space="0" w:color="000000"/>
            </w:tcBorders>
            <w:shd w:val="clear" w:color="auto" w:fill="BFBFBF"/>
          </w:tcPr>
          <w:p w14:paraId="3894D619" w14:textId="77777777" w:rsidR="001E3FE6" w:rsidRPr="001E3FE6" w:rsidRDefault="001E3FE6" w:rsidP="001E3FE6">
            <w:pPr>
              <w:widowControl w:val="0"/>
              <w:spacing w:before="9" w:line="195" w:lineRule="auto"/>
              <w:ind w:left="27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ONDARE GARBIA</w:t>
            </w:r>
          </w:p>
        </w:tc>
        <w:tc>
          <w:tcPr>
            <w:tcW w:w="1032" w:type="dxa"/>
            <w:tcBorders>
              <w:left w:val="single" w:sz="8" w:space="0" w:color="000000"/>
            </w:tcBorders>
            <w:shd w:val="clear" w:color="auto" w:fill="BFBFBF"/>
          </w:tcPr>
          <w:p w14:paraId="40E63E58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</w:tr>
      <w:tr w:rsidR="001E3FE6" w:rsidRPr="001E3FE6" w14:paraId="579293FC" w14:textId="77777777" w:rsidTr="001E3FE6">
        <w:trPr>
          <w:trHeight w:val="188"/>
        </w:trPr>
        <w:tc>
          <w:tcPr>
            <w:tcW w:w="33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75C0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28BB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64857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2042D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12A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u-ES"/>
              </w:rPr>
            </w:pPr>
          </w:p>
        </w:tc>
      </w:tr>
      <w:tr w:rsidR="001E3FE6" w:rsidRPr="001E3FE6" w14:paraId="703B14BA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42129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IBILGETU UKIEZINA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E9F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4EB9F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F766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Kapitala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2C637" w14:textId="56AB41D1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  <w:t>10.000</w:t>
            </w:r>
          </w:p>
        </w:tc>
      </w:tr>
      <w:tr w:rsidR="001E3FE6" w:rsidRPr="001E3FE6" w14:paraId="2DCCE301" w14:textId="77777777" w:rsidTr="001E3FE6">
        <w:trPr>
          <w:trHeight w:val="200"/>
        </w:trPr>
        <w:tc>
          <w:tcPr>
            <w:tcW w:w="43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213A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Jabetza industriala (patenteak, markak,...)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2791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A0EC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Erreserbak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9617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</w:tr>
      <w:tr w:rsidR="001E3FE6" w:rsidRPr="001E3FE6" w14:paraId="63764D34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6FD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9243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FFF6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7BD3" w14:textId="7C642F04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Patrozinatzaileak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8F9DD" w14:textId="0C420C0F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  <w:r w:rsidRPr="001E3FE6"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  <w:t>36.400</w:t>
            </w:r>
          </w:p>
        </w:tc>
      </w:tr>
      <w:tr w:rsidR="001E3FE6" w:rsidRPr="001E3FE6" w14:paraId="7C25EE92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AD64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Aplikazio informatikoak (software)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A59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0E6D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4E2A2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G-I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257D" w14:textId="6EF75E0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</w:tr>
      <w:tr w:rsidR="001E3FE6" w:rsidRPr="001E3FE6" w14:paraId="0F82226E" w14:textId="77777777" w:rsidTr="001E3FE6">
        <w:trPr>
          <w:trHeight w:val="191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63E3FC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1FFD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1A8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E6242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104C83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</w:tr>
      <w:tr w:rsidR="001E3FE6" w:rsidRPr="001E3FE6" w14:paraId="521F2F05" w14:textId="77777777" w:rsidTr="001E3FE6">
        <w:trPr>
          <w:trHeight w:val="288"/>
        </w:trPr>
        <w:tc>
          <w:tcPr>
            <w:tcW w:w="3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82C5" w14:textId="77777777" w:rsidR="001E3FE6" w:rsidRPr="001E3FE6" w:rsidRDefault="001E3FE6" w:rsidP="001E3FE6">
            <w:pPr>
              <w:widowControl w:val="0"/>
              <w:spacing w:before="49" w:line="195" w:lineRule="auto"/>
              <w:ind w:left="41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IBILGETU MATERIALA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8ADE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F4558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right w:val="single" w:sz="8" w:space="0" w:color="000000"/>
            </w:tcBorders>
            <w:shd w:val="clear" w:color="auto" w:fill="BFBFBF"/>
          </w:tcPr>
          <w:p w14:paraId="238288BE" w14:textId="77777777" w:rsidR="001E3FE6" w:rsidRPr="001E3FE6" w:rsidRDefault="001E3FE6" w:rsidP="001E3FE6">
            <w:pPr>
              <w:widowControl w:val="0"/>
              <w:spacing w:before="49" w:line="195" w:lineRule="auto"/>
              <w:ind w:left="27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PASIBO EZ KORRONTEA</w:t>
            </w:r>
          </w:p>
        </w:tc>
        <w:tc>
          <w:tcPr>
            <w:tcW w:w="1032" w:type="dxa"/>
            <w:tcBorders>
              <w:left w:val="single" w:sz="8" w:space="0" w:color="000000"/>
            </w:tcBorders>
            <w:shd w:val="clear" w:color="auto" w:fill="BFBFBF"/>
          </w:tcPr>
          <w:p w14:paraId="61C4B34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</w:tr>
      <w:tr w:rsidR="001E3FE6" w:rsidRPr="001E3FE6" w14:paraId="4B115B2C" w14:textId="77777777" w:rsidTr="001E3FE6">
        <w:trPr>
          <w:trHeight w:val="188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BA671" w14:textId="77777777" w:rsidR="001E3FE6" w:rsidRPr="001E3FE6" w:rsidRDefault="001E3FE6" w:rsidP="001E3FE6">
            <w:pPr>
              <w:widowControl w:val="0"/>
              <w:spacing w:line="153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Lurrak eta ondasun materialak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E57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ACFD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DA0D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084E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u-ES"/>
              </w:rPr>
            </w:pPr>
          </w:p>
        </w:tc>
      </w:tr>
      <w:tr w:rsidR="001E3FE6" w:rsidRPr="001E3FE6" w14:paraId="35A95985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81B8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Eraikuntzak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6EC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A706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19F9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Epe luzerako maileguak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F2C0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490F1946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0DA5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Instalazio teknikoak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453F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59E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3369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Epe luzerako hornitzaileak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50F0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4959AE61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96B11" w14:textId="7AF53088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Materiala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D66D0" w14:textId="04042D00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  <w:t>12.000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E1CD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C3DB4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 xml:space="preserve">Obligazioak eta </w:t>
            </w:r>
            <w:proofErr w:type="spellStart"/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Bonoak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8002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3E49B90F" w14:textId="77777777" w:rsidTr="001E3FE6">
        <w:trPr>
          <w:trHeight w:val="196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A8AA" w14:textId="77777777" w:rsidR="001E3FE6" w:rsidRPr="001E3FE6" w:rsidRDefault="001E3FE6" w:rsidP="001E3FE6">
            <w:pPr>
              <w:widowControl w:val="0"/>
              <w:spacing w:line="161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Altzairuak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4B0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D8AD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1D4032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A50C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5A05C70B" w14:textId="77777777" w:rsidTr="001E3FE6">
        <w:trPr>
          <w:trHeight w:val="196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D5B7A" w14:textId="77777777" w:rsidR="001E3FE6" w:rsidRPr="001E3FE6" w:rsidRDefault="001E3FE6" w:rsidP="001E3FE6">
            <w:pPr>
              <w:widowControl w:val="0"/>
              <w:spacing w:line="161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Informazioa prozesatzeko ekipamenduak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27C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73B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B6B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5100F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3759E9E3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1E8A8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Garraio elementuak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51F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6D6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127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5D64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6DD1928D" w14:textId="77777777" w:rsidTr="001E3FE6">
        <w:trPr>
          <w:trHeight w:val="196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F6E749F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B25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3288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546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CFF0D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6403D29F" w14:textId="77777777" w:rsidTr="001E3FE6">
        <w:trPr>
          <w:trHeight w:val="196"/>
        </w:trPr>
        <w:tc>
          <w:tcPr>
            <w:tcW w:w="3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01CBE" w14:textId="77777777" w:rsidR="001E3FE6" w:rsidRPr="001E3FE6" w:rsidRDefault="001E3FE6" w:rsidP="001E3FE6">
            <w:pPr>
              <w:widowControl w:val="0"/>
              <w:spacing w:line="161" w:lineRule="auto"/>
              <w:ind w:left="41"/>
              <w:rPr>
                <w:rFonts w:ascii="Arial MT" w:eastAsia="Arial MT" w:hAnsi="Arial MT" w:cs="Arial MT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Amortizazio metatua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5FB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EBC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B3EE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099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231690FC" w14:textId="77777777" w:rsidTr="001E3FE6">
        <w:trPr>
          <w:trHeight w:val="200"/>
        </w:trPr>
        <w:tc>
          <w:tcPr>
            <w:tcW w:w="43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3FA87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ONDASUN HIGIEZINETAKO INBERTSIOAK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EBB9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C887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B098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4499A28E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4DE40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Alokatzeko lurrak, makinaria,…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F1AC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78B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CED9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300FD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03BAA193" w14:textId="77777777" w:rsidTr="001E3FE6">
        <w:trPr>
          <w:trHeight w:val="151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FE07B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AC11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448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AADF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1663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6E23F306" w14:textId="77777777" w:rsidTr="001E3FE6">
        <w:trPr>
          <w:trHeight w:val="196"/>
        </w:trPr>
        <w:tc>
          <w:tcPr>
            <w:tcW w:w="3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3F39" w14:textId="77777777" w:rsidR="001E3FE6" w:rsidRPr="001E3FE6" w:rsidRDefault="001E3FE6" w:rsidP="001E3FE6">
            <w:pPr>
              <w:widowControl w:val="0"/>
              <w:spacing w:line="161" w:lineRule="auto"/>
              <w:ind w:left="41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FINANTZA INBERTSIOAK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737B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212D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8CEF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7C66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33E620B5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F2C8E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Epe luzerako finantza inbertsioak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D3BB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7FC18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1C27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F2B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2E743017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8045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Gordailuak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2999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E2C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A170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813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42484AEE" w14:textId="77777777" w:rsidTr="001E3FE6">
        <w:trPr>
          <w:trHeight w:val="191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A65A7AA" w14:textId="77777777" w:rsidR="001E3FE6" w:rsidRPr="001E3FE6" w:rsidRDefault="001E3FE6" w:rsidP="001E3FE6">
            <w:pPr>
              <w:widowControl w:val="0"/>
              <w:spacing w:line="155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 xml:space="preserve">Akzioak, </w:t>
            </w:r>
            <w:proofErr w:type="spellStart"/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bonoak</w:t>
            </w:r>
            <w:proofErr w:type="spellEnd"/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 xml:space="preserve">, </w:t>
            </w:r>
            <w:proofErr w:type="spellStart"/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fiantzak</w:t>
            </w:r>
            <w:proofErr w:type="spellEnd"/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DDFF4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6E417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B92104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348E6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u-ES"/>
              </w:rPr>
            </w:pPr>
          </w:p>
        </w:tc>
      </w:tr>
      <w:tr w:rsidR="001E3FE6" w:rsidRPr="001E3FE6" w14:paraId="030213A6" w14:textId="77777777" w:rsidTr="001E3FE6">
        <w:trPr>
          <w:trHeight w:val="251"/>
        </w:trPr>
        <w:tc>
          <w:tcPr>
            <w:tcW w:w="3343" w:type="dxa"/>
            <w:tcBorders>
              <w:right w:val="single" w:sz="8" w:space="0" w:color="000000"/>
            </w:tcBorders>
            <w:shd w:val="clear" w:color="auto" w:fill="BFBFBF"/>
          </w:tcPr>
          <w:p w14:paraId="6A6F5ECE" w14:textId="77777777" w:rsidR="001E3FE6" w:rsidRPr="001E3FE6" w:rsidRDefault="001E3FE6" w:rsidP="001E3FE6">
            <w:pPr>
              <w:widowControl w:val="0"/>
              <w:spacing w:before="16" w:line="195" w:lineRule="auto"/>
              <w:ind w:left="29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AKTIBO KORRONTEA</w:t>
            </w:r>
          </w:p>
        </w:tc>
        <w:tc>
          <w:tcPr>
            <w:tcW w:w="1027" w:type="dxa"/>
            <w:tcBorders>
              <w:left w:val="single" w:sz="8" w:space="0" w:color="000000"/>
            </w:tcBorders>
            <w:shd w:val="clear" w:color="auto" w:fill="BFBFBF"/>
          </w:tcPr>
          <w:p w14:paraId="4D94F694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</w:tcPr>
          <w:p w14:paraId="66C45B4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right w:val="single" w:sz="8" w:space="0" w:color="000000"/>
            </w:tcBorders>
            <w:shd w:val="clear" w:color="auto" w:fill="BFBFBF"/>
          </w:tcPr>
          <w:p w14:paraId="15EE0ED5" w14:textId="77777777" w:rsidR="001E3FE6" w:rsidRPr="001E3FE6" w:rsidRDefault="001E3FE6" w:rsidP="001E3FE6">
            <w:pPr>
              <w:widowControl w:val="0"/>
              <w:spacing w:before="16" w:line="195" w:lineRule="auto"/>
              <w:ind w:left="28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PASIBO KORRONTEA</w:t>
            </w:r>
          </w:p>
        </w:tc>
        <w:tc>
          <w:tcPr>
            <w:tcW w:w="1032" w:type="dxa"/>
            <w:tcBorders>
              <w:left w:val="single" w:sz="8" w:space="0" w:color="000000"/>
            </w:tcBorders>
            <w:shd w:val="clear" w:color="auto" w:fill="BFBFBF"/>
          </w:tcPr>
          <w:p w14:paraId="68BBADA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</w:tr>
      <w:tr w:rsidR="001E3FE6" w:rsidRPr="001E3FE6" w14:paraId="3066F523" w14:textId="77777777" w:rsidTr="001E3FE6">
        <w:trPr>
          <w:trHeight w:val="188"/>
        </w:trPr>
        <w:tc>
          <w:tcPr>
            <w:tcW w:w="33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865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5C86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661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66B07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9EA4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u-ES"/>
              </w:rPr>
            </w:pPr>
          </w:p>
        </w:tc>
      </w:tr>
      <w:tr w:rsidR="001E3FE6" w:rsidRPr="001E3FE6" w14:paraId="1D621000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076B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lang w:val="eu-ES"/>
              </w:rPr>
            </w:pPr>
            <w:r w:rsidRPr="001E3FE6">
              <w:rPr>
                <w:rFonts w:ascii="Arial MT" w:eastAsia="Arial MT" w:hAnsi="Arial MT" w:cs="Arial MT"/>
                <w:lang w:val="eu-ES"/>
              </w:rPr>
              <w:t>IZAKINAK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48D8D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59D4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DDA61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Hornitzaileak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F9633" w14:textId="1CDB3F0D" w:rsidR="001E3FE6" w:rsidRPr="001E3FE6" w:rsidRDefault="000F6CC5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  <w:t>9.500</w:t>
            </w:r>
          </w:p>
        </w:tc>
      </w:tr>
      <w:tr w:rsidR="001E3FE6" w:rsidRPr="001E3FE6" w14:paraId="2383B5E5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C91F0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Salgaiak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77808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AE9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9941E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Ibilgetuagatiko hornitzaileak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198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1EB5B017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5DCF9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Lehengaiak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FA9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BA32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1F01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Epe laburreko zorrak maileguengatik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8202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07229CAA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1FDF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Produktu bukatuak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8CB8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35F7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0BEF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Ogasun publikoa hartzekoduna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900A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48E88AA6" w14:textId="77777777" w:rsidTr="001E3FE6">
        <w:trPr>
          <w:trHeight w:val="155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5E0CEBE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8369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804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7D63" w14:textId="77777777" w:rsidR="001E3FE6" w:rsidRPr="001E3FE6" w:rsidRDefault="001E3FE6" w:rsidP="001E3FE6">
            <w:pPr>
              <w:widowControl w:val="0"/>
              <w:spacing w:line="161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Gizarte Segurantza Hartzekoduna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7050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3528442E" w14:textId="77777777" w:rsidTr="001E3FE6">
        <w:trPr>
          <w:trHeight w:val="196"/>
        </w:trPr>
        <w:tc>
          <w:tcPr>
            <w:tcW w:w="3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E9A2" w14:textId="77777777" w:rsidR="001E3FE6" w:rsidRPr="001E3FE6" w:rsidRDefault="001E3FE6" w:rsidP="001E3FE6">
            <w:pPr>
              <w:widowControl w:val="0"/>
              <w:spacing w:line="161" w:lineRule="auto"/>
              <w:ind w:left="41"/>
              <w:rPr>
                <w:rFonts w:ascii="Arial MT" w:eastAsia="Arial MT" w:hAnsi="Arial MT" w:cs="Arial MT"/>
                <w:lang w:val="eu-ES"/>
              </w:rPr>
            </w:pPr>
            <w:r w:rsidRPr="001E3FE6">
              <w:rPr>
                <w:rFonts w:ascii="Arial MT" w:eastAsia="Arial MT" w:hAnsi="Arial MT" w:cs="Arial MT"/>
                <w:lang w:val="eu-ES"/>
              </w:rPr>
              <w:t>ZORDUNAK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B1D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92B3E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D4E6" w14:textId="77777777" w:rsidR="001E3FE6" w:rsidRPr="001E3FE6" w:rsidRDefault="001E3FE6" w:rsidP="001E3FE6">
            <w:pPr>
              <w:widowControl w:val="0"/>
              <w:spacing w:line="161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Epe laburreko maileguak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03A4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19D1CE92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C6DC1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Bezeroak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B70AD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E59B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3A1A8" w14:textId="77777777" w:rsidR="001E3FE6" w:rsidRPr="001E3FE6" w:rsidRDefault="001E3FE6" w:rsidP="001E3FE6">
            <w:pPr>
              <w:widowControl w:val="0"/>
              <w:spacing w:line="166" w:lineRule="auto"/>
              <w:ind w:left="39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Langileen nominak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996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1EED806A" w14:textId="77777777" w:rsidTr="001E3FE6">
        <w:trPr>
          <w:trHeight w:val="196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E7096" w14:textId="77777777" w:rsidR="001E3FE6" w:rsidRPr="001E3FE6" w:rsidRDefault="001E3FE6" w:rsidP="001E3FE6">
            <w:pPr>
              <w:widowControl w:val="0"/>
              <w:spacing w:line="161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Zordunak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F12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23A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3FDD0C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E4517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1032CDB5" w14:textId="77777777" w:rsidTr="001E3FE6">
        <w:trPr>
          <w:trHeight w:val="196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41C21" w14:textId="77777777" w:rsidR="001E3FE6" w:rsidRPr="001E3FE6" w:rsidRDefault="001E3FE6" w:rsidP="001E3FE6">
            <w:pPr>
              <w:widowControl w:val="0"/>
              <w:spacing w:line="161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Epe laburreko finantza inbertsioak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EB9D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C6C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3A25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7A1B0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1D7940F2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A5A65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Epe laburreko kobrantza eskubideak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A8CA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238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70714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7489B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5A76D1D7" w14:textId="77777777" w:rsidTr="001E3FE6">
        <w:trPr>
          <w:trHeight w:val="196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FBD4733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14DB7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255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78B5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9463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23A0C6C0" w14:textId="77777777" w:rsidTr="001E3FE6">
        <w:trPr>
          <w:trHeight w:val="196"/>
        </w:trPr>
        <w:tc>
          <w:tcPr>
            <w:tcW w:w="3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119B" w14:textId="77777777" w:rsidR="001E3FE6" w:rsidRPr="001E3FE6" w:rsidRDefault="001E3FE6" w:rsidP="001E3FE6">
            <w:pPr>
              <w:widowControl w:val="0"/>
              <w:spacing w:line="161" w:lineRule="auto"/>
              <w:ind w:left="41"/>
              <w:rPr>
                <w:rFonts w:ascii="Arial MT" w:eastAsia="Arial MT" w:hAnsi="Arial MT" w:cs="Arial MT"/>
                <w:lang w:val="eu-ES"/>
              </w:rPr>
            </w:pPr>
            <w:r w:rsidRPr="001E3FE6">
              <w:rPr>
                <w:rFonts w:ascii="Arial MT" w:eastAsia="Arial MT" w:hAnsi="Arial MT" w:cs="Arial MT"/>
                <w:lang w:val="eu-ES"/>
              </w:rPr>
              <w:t>ESKUDIRUA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1B6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C61A9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B48D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4B2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0EAEDA55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7456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Bankuak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F71D" w14:textId="15C93E09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  <w:r>
              <w:rPr>
                <w:rFonts w:ascii="Times New Roman" w:eastAsia="Times New Roman" w:hAnsi="Times New Roman" w:cs="Times New Roman"/>
                <w:lang w:val="eu-ES"/>
              </w:rPr>
              <w:t>4</w:t>
            </w:r>
            <w:r w:rsidR="000F6CC5">
              <w:rPr>
                <w:rFonts w:ascii="Times New Roman" w:eastAsia="Times New Roman" w:hAnsi="Times New Roman" w:cs="Times New Roman"/>
                <w:lang w:val="eu-ES"/>
              </w:rPr>
              <w:t>3</w:t>
            </w:r>
            <w:r>
              <w:rPr>
                <w:rFonts w:ascii="Times New Roman" w:eastAsia="Times New Roman" w:hAnsi="Times New Roman" w:cs="Times New Roman"/>
                <w:lang w:val="eu-ES"/>
              </w:rPr>
              <w:t>.</w:t>
            </w:r>
            <w:r w:rsidR="000F6CC5">
              <w:rPr>
                <w:rFonts w:ascii="Times New Roman" w:eastAsia="Times New Roman" w:hAnsi="Times New Roman" w:cs="Times New Roman"/>
                <w:lang w:val="eu-ES"/>
              </w:rPr>
              <w:t>900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0CE48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66338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9249F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6A7F9709" w14:textId="77777777" w:rsidTr="001E3FE6">
        <w:trPr>
          <w:trHeight w:val="200"/>
        </w:trPr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97F0" w14:textId="77777777" w:rsidR="001E3FE6" w:rsidRPr="001E3FE6" w:rsidRDefault="001E3FE6" w:rsidP="001E3FE6">
            <w:pPr>
              <w:widowControl w:val="0"/>
              <w:spacing w:line="166" w:lineRule="auto"/>
              <w:ind w:left="41"/>
              <w:rPr>
                <w:rFonts w:ascii="Arial MT" w:eastAsia="Arial MT" w:hAnsi="Arial MT" w:cs="Arial MT"/>
                <w:sz w:val="20"/>
                <w:szCs w:val="20"/>
                <w:lang w:val="eu-ES"/>
              </w:rPr>
            </w:pPr>
            <w:r w:rsidRPr="001E3FE6">
              <w:rPr>
                <w:rFonts w:ascii="Arial MT" w:eastAsia="Arial MT" w:hAnsi="Arial MT" w:cs="Arial MT"/>
                <w:sz w:val="20"/>
                <w:szCs w:val="20"/>
                <w:lang w:val="eu-ES"/>
              </w:rPr>
              <w:t>Kutxa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C0B4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B686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F357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64771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u-ES"/>
              </w:rPr>
            </w:pPr>
          </w:p>
        </w:tc>
      </w:tr>
      <w:tr w:rsidR="001E3FE6" w:rsidRPr="001E3FE6" w14:paraId="714D3FFF" w14:textId="77777777" w:rsidTr="001E3FE6">
        <w:trPr>
          <w:trHeight w:val="283"/>
        </w:trPr>
        <w:tc>
          <w:tcPr>
            <w:tcW w:w="3343" w:type="dxa"/>
            <w:tcBorders>
              <w:top w:val="single" w:sz="9" w:space="0" w:color="000000"/>
              <w:right w:val="single" w:sz="8" w:space="0" w:color="000000"/>
            </w:tcBorders>
          </w:tcPr>
          <w:p w14:paraId="3BD21E12" w14:textId="77777777" w:rsidR="001E3FE6" w:rsidRPr="001E3FE6" w:rsidRDefault="001E3FE6" w:rsidP="001E3FE6">
            <w:pPr>
              <w:widowControl w:val="0"/>
              <w:spacing w:line="234" w:lineRule="auto"/>
              <w:ind w:left="43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AKTIBOA GUZTIRA</w:t>
            </w:r>
          </w:p>
        </w:tc>
        <w:tc>
          <w:tcPr>
            <w:tcW w:w="1027" w:type="dxa"/>
            <w:tcBorders>
              <w:left w:val="single" w:sz="8" w:space="0" w:color="000000"/>
            </w:tcBorders>
          </w:tcPr>
          <w:p w14:paraId="06D85E4D" w14:textId="468D027F" w:rsidR="001E3FE6" w:rsidRPr="001E3FE6" w:rsidRDefault="000F6CC5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  <w:r>
              <w:rPr>
                <w:rFonts w:ascii="Times New Roman" w:eastAsia="Times New Roman" w:hAnsi="Times New Roman" w:cs="Times New Roman"/>
                <w:lang w:val="eu-ES"/>
              </w:rPr>
              <w:t>55.900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</w:tcPr>
          <w:p w14:paraId="35A66792" w14:textId="77777777" w:rsidR="001E3FE6" w:rsidRPr="001E3FE6" w:rsidRDefault="001E3FE6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</w:p>
        </w:tc>
        <w:tc>
          <w:tcPr>
            <w:tcW w:w="3629" w:type="dxa"/>
            <w:tcBorders>
              <w:right w:val="single" w:sz="8" w:space="0" w:color="000000"/>
            </w:tcBorders>
          </w:tcPr>
          <w:p w14:paraId="4BE01D56" w14:textId="77777777" w:rsidR="001E3FE6" w:rsidRPr="001E3FE6" w:rsidRDefault="001E3FE6" w:rsidP="001E3FE6">
            <w:pPr>
              <w:widowControl w:val="0"/>
              <w:spacing w:line="234" w:lineRule="auto"/>
              <w:ind w:left="41"/>
              <w:rPr>
                <w:b/>
                <w:lang w:val="eu-ES"/>
              </w:rPr>
            </w:pPr>
            <w:r w:rsidRPr="001E3FE6">
              <w:rPr>
                <w:b/>
                <w:lang w:val="eu-ES"/>
              </w:rPr>
              <w:t>OND.GARBIA + PASIBOA</w:t>
            </w:r>
          </w:p>
        </w:tc>
        <w:tc>
          <w:tcPr>
            <w:tcW w:w="1032" w:type="dxa"/>
            <w:tcBorders>
              <w:left w:val="single" w:sz="8" w:space="0" w:color="000000"/>
            </w:tcBorders>
          </w:tcPr>
          <w:p w14:paraId="6FD24927" w14:textId="7EEB9EE8" w:rsidR="001E3FE6" w:rsidRPr="001E3FE6" w:rsidRDefault="000F6CC5" w:rsidP="001E3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u-ES"/>
              </w:rPr>
            </w:pPr>
            <w:r>
              <w:rPr>
                <w:rFonts w:ascii="Times New Roman" w:eastAsia="Times New Roman" w:hAnsi="Times New Roman" w:cs="Times New Roman"/>
                <w:lang w:val="eu-ES"/>
              </w:rPr>
              <w:t>55.900</w:t>
            </w:r>
          </w:p>
        </w:tc>
      </w:tr>
    </w:tbl>
    <w:p w14:paraId="058C2E40" w14:textId="77777777" w:rsidR="009D51E2" w:rsidRPr="001E3FE6" w:rsidRDefault="009D51E2">
      <w:pPr>
        <w:widowControl w:val="0"/>
        <w:spacing w:line="240" w:lineRule="auto"/>
        <w:rPr>
          <w:rFonts w:ascii="Arial MT" w:eastAsia="Arial MT" w:hAnsi="Arial MT" w:cs="Arial MT"/>
          <w:sz w:val="29"/>
          <w:szCs w:val="29"/>
          <w:lang w:val="eu-ES"/>
        </w:rPr>
      </w:pPr>
    </w:p>
    <w:p w14:paraId="0E443AFF" w14:textId="77777777" w:rsidR="009D51E2" w:rsidRPr="001E3FE6" w:rsidRDefault="009D51E2" w:rsidP="001E3FE6">
      <w:pPr>
        <w:rPr>
          <w:lang w:val="eu-ES"/>
        </w:rPr>
      </w:pPr>
    </w:p>
    <w:sectPr w:rsidR="009D51E2" w:rsidRPr="001E3F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1E2"/>
    <w:rsid w:val="000F6CC5"/>
    <w:rsid w:val="001E3FE6"/>
    <w:rsid w:val="009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493A"/>
  <w15:docId w15:val="{365F2DE5-F1D8-48DB-90CA-07EA755F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Informatika Ikasleak 2</cp:lastModifiedBy>
  <cp:revision>2</cp:revision>
  <cp:lastPrinted>2024-01-24T08:48:00Z</cp:lastPrinted>
  <dcterms:created xsi:type="dcterms:W3CDTF">2024-01-24T08:37:00Z</dcterms:created>
  <dcterms:modified xsi:type="dcterms:W3CDTF">2024-01-24T08:48:00Z</dcterms:modified>
</cp:coreProperties>
</file>