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43" w:rsidRDefault="004B3243">
      <w:r>
        <w:t xml:space="preserve">Name : Anderi putri munkur </w:t>
      </w:r>
    </w:p>
    <w:p w:rsidR="004B3243" w:rsidRDefault="004B3243">
      <w:r>
        <w:t>Npm : 19120067</w:t>
      </w:r>
    </w:p>
    <w:p w:rsidR="004B3243" w:rsidRDefault="004B3243">
      <w:r>
        <w:t xml:space="preserve">Lecturer : Sir, Usman Sidabutar </w:t>
      </w:r>
    </w:p>
    <w:p w:rsidR="004B3243" w:rsidRDefault="004B3243">
      <w:r>
        <w:t>ASSIGMENT CULTURE WRITING</w:t>
      </w:r>
    </w:p>
    <w:p w:rsidR="004B3243" w:rsidRDefault="004B3243"/>
    <w:p w:rsidR="004B3243" w:rsidRDefault="004B3243"/>
    <w:p w:rsidR="004B3243" w:rsidRDefault="004B3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565"/>
      </w:tblGrid>
      <w:tr w:rsidR="004B3243" w:rsidTr="00223220">
        <w:trPr>
          <w:trHeight w:val="233"/>
        </w:trPr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bookmarkStart w:id="0" w:name="_GoBack" w:colFirst="0" w:colLast="1"/>
            <w:r>
              <w:rPr>
                <w:sz w:val="20"/>
              </w:rPr>
              <w:t xml:space="preserve">Title </w:t>
            </w:r>
          </w:p>
        </w:tc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>Discuss Narcotick</w:t>
            </w:r>
          </w:p>
        </w:tc>
      </w:tr>
      <w:tr w:rsidR="004B3243" w:rsidTr="00223220">
        <w:trPr>
          <w:trHeight w:val="219"/>
        </w:trPr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>General topic</w:t>
            </w:r>
          </w:p>
        </w:tc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>Narco</w:t>
            </w:r>
            <w:r w:rsidR="002C1AA7">
              <w:rPr>
                <w:sz w:val="20"/>
              </w:rPr>
              <w:t>t</w:t>
            </w:r>
            <w:r>
              <w:rPr>
                <w:sz w:val="20"/>
              </w:rPr>
              <w:t>ick</w:t>
            </w:r>
          </w:p>
        </w:tc>
      </w:tr>
      <w:tr w:rsidR="004B3243" w:rsidTr="00223220">
        <w:trPr>
          <w:trHeight w:val="219"/>
        </w:trPr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>General/thesis Statement</w:t>
            </w:r>
          </w:p>
        </w:tc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 xml:space="preserve">Don’t ever use narcotick in your life once in a while </w:t>
            </w:r>
          </w:p>
        </w:tc>
      </w:tr>
      <w:tr w:rsidR="004B3243" w:rsidTr="00223220">
        <w:trPr>
          <w:trHeight w:val="453"/>
        </w:trPr>
        <w:tc>
          <w:tcPr>
            <w:tcW w:w="4565" w:type="dxa"/>
          </w:tcPr>
          <w:p w:rsidR="004B3243" w:rsidRDefault="004B3243">
            <w:pPr>
              <w:rPr>
                <w:sz w:val="20"/>
              </w:rPr>
            </w:pPr>
            <w:r>
              <w:rPr>
                <w:sz w:val="20"/>
              </w:rPr>
              <w:t xml:space="preserve">Characteristik 1 </w:t>
            </w:r>
          </w:p>
        </w:tc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>Narcotick contain many chemical that are very dangerous (what?, How?, why?)</w:t>
            </w:r>
          </w:p>
        </w:tc>
      </w:tr>
      <w:tr w:rsidR="004B3243" w:rsidTr="00223220">
        <w:trPr>
          <w:trHeight w:val="233"/>
        </w:trPr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>Characteristik 2</w:t>
            </w:r>
          </w:p>
        </w:tc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 xml:space="preserve">The impact of using narcotick </w:t>
            </w:r>
          </w:p>
        </w:tc>
      </w:tr>
      <w:tr w:rsidR="004B3243" w:rsidTr="00223220">
        <w:trPr>
          <w:trHeight w:val="219"/>
        </w:trPr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 xml:space="preserve">Characteristik 3 </w:t>
            </w:r>
          </w:p>
        </w:tc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 xml:space="preserve">How manner resolve using narcotick </w:t>
            </w:r>
          </w:p>
        </w:tc>
      </w:tr>
      <w:tr w:rsidR="004B3243" w:rsidTr="00223220">
        <w:trPr>
          <w:trHeight w:val="453"/>
        </w:trPr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 xml:space="preserve">Qualities/conclusion </w:t>
            </w:r>
          </w:p>
        </w:tc>
        <w:tc>
          <w:tcPr>
            <w:tcW w:w="4565" w:type="dxa"/>
          </w:tcPr>
          <w:p w:rsidR="004B3243" w:rsidRDefault="00223220">
            <w:pPr>
              <w:rPr>
                <w:sz w:val="20"/>
              </w:rPr>
            </w:pPr>
            <w:r>
              <w:rPr>
                <w:sz w:val="20"/>
              </w:rPr>
              <w:t xml:space="preserve">Can calm the mind and make user feel happy without burder in their life </w:t>
            </w:r>
          </w:p>
        </w:tc>
      </w:tr>
      <w:bookmarkEnd w:id="0"/>
    </w:tbl>
    <w:p w:rsidR="00F849DD" w:rsidRPr="004B3243" w:rsidRDefault="00F849DD">
      <w:pPr>
        <w:rPr>
          <w:sz w:val="20"/>
        </w:rPr>
      </w:pPr>
    </w:p>
    <w:sectPr w:rsidR="00F849DD" w:rsidRPr="004B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43"/>
    <w:rsid w:val="00223220"/>
    <w:rsid w:val="002C1AA7"/>
    <w:rsid w:val="004B3243"/>
    <w:rsid w:val="00855583"/>
    <w:rsid w:val="00F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2020-10-18T15:00:00Z</dcterms:created>
  <dcterms:modified xsi:type="dcterms:W3CDTF">2021-01-22T05:24:00Z</dcterms:modified>
</cp:coreProperties>
</file>