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EB" w:rsidRPr="007222EB" w:rsidRDefault="007222EB" w:rsidP="007222EB">
      <w:pPr>
        <w:jc w:val="center"/>
        <w:rPr>
          <w:b/>
          <w:sz w:val="24"/>
          <w:szCs w:val="24"/>
          <w:u w:val="single"/>
        </w:rPr>
      </w:pPr>
      <w:r w:rsidRPr="007222EB">
        <w:rPr>
          <w:b/>
          <w:sz w:val="24"/>
          <w:szCs w:val="24"/>
          <w:u w:val="single"/>
        </w:rPr>
        <w:t>CREAR NOTICIAS</w:t>
      </w:r>
      <w:bookmarkStart w:id="0" w:name="_GoBack"/>
      <w:bookmarkEnd w:id="0"/>
    </w:p>
    <w:p w:rsidR="00246258" w:rsidRDefault="00174038">
      <w:r>
        <w:t>Tenemos una página Web en la que podemos colgar noticias y leerlas.</w:t>
      </w:r>
    </w:p>
    <w:p w:rsidR="00174038" w:rsidRDefault="00174038">
      <w:r>
        <w:t>Vamos a suponer que tenemos 3 usuarios con su nombre de usuario, su contraseña y su rol:</w:t>
      </w:r>
    </w:p>
    <w:p w:rsidR="00174038" w:rsidRPr="00D852F1" w:rsidRDefault="00174038" w:rsidP="00D852F1">
      <w:pPr>
        <w:spacing w:after="0"/>
        <w:ind w:firstLine="709"/>
        <w:rPr>
          <w:b/>
        </w:rPr>
      </w:pPr>
      <w:proofErr w:type="spellStart"/>
      <w:proofErr w:type="gramStart"/>
      <w:r w:rsidRPr="00D852F1">
        <w:rPr>
          <w:b/>
        </w:rPr>
        <w:t>var</w:t>
      </w:r>
      <w:proofErr w:type="spellEnd"/>
      <w:proofErr w:type="gramEnd"/>
      <w:r w:rsidRPr="00D852F1">
        <w:rPr>
          <w:b/>
        </w:rPr>
        <w:t xml:space="preserve"> </w:t>
      </w:r>
      <w:proofErr w:type="spellStart"/>
      <w:r w:rsidRPr="00D852F1">
        <w:rPr>
          <w:b/>
        </w:rPr>
        <w:t>misUsuarios</w:t>
      </w:r>
      <w:proofErr w:type="spellEnd"/>
      <w:r w:rsidRPr="00D852F1">
        <w:rPr>
          <w:b/>
        </w:rPr>
        <w:t xml:space="preserve"> =["Mikel","Ane","</w:t>
      </w:r>
      <w:proofErr w:type="spellStart"/>
      <w:r w:rsidRPr="00D852F1">
        <w:rPr>
          <w:b/>
        </w:rPr>
        <w:t>Endika</w:t>
      </w:r>
      <w:proofErr w:type="spellEnd"/>
      <w:r w:rsidRPr="00D852F1">
        <w:rPr>
          <w:b/>
        </w:rPr>
        <w:t>"];</w:t>
      </w:r>
    </w:p>
    <w:p w:rsidR="00174038" w:rsidRPr="00D852F1" w:rsidRDefault="00174038" w:rsidP="00D852F1">
      <w:pPr>
        <w:spacing w:after="0"/>
        <w:ind w:firstLine="709"/>
        <w:rPr>
          <w:b/>
        </w:rPr>
      </w:pPr>
      <w:proofErr w:type="spellStart"/>
      <w:proofErr w:type="gramStart"/>
      <w:r w:rsidRPr="00D852F1">
        <w:rPr>
          <w:b/>
        </w:rPr>
        <w:t>var</w:t>
      </w:r>
      <w:proofErr w:type="spellEnd"/>
      <w:proofErr w:type="gramEnd"/>
      <w:r w:rsidRPr="00D852F1">
        <w:rPr>
          <w:b/>
        </w:rPr>
        <w:t xml:space="preserve"> </w:t>
      </w:r>
      <w:proofErr w:type="spellStart"/>
      <w:r w:rsidRPr="00D852F1">
        <w:rPr>
          <w:b/>
        </w:rPr>
        <w:t>misContrasenas</w:t>
      </w:r>
      <w:proofErr w:type="spellEnd"/>
      <w:r w:rsidRPr="00D852F1">
        <w:rPr>
          <w:b/>
        </w:rPr>
        <w:t>=["11","22","33"];</w:t>
      </w:r>
    </w:p>
    <w:p w:rsidR="00174038" w:rsidRDefault="00174038" w:rsidP="00D852F1">
      <w:pPr>
        <w:spacing w:after="0"/>
        <w:ind w:firstLine="709"/>
        <w:rPr>
          <w:b/>
        </w:rPr>
      </w:pPr>
      <w:proofErr w:type="spellStart"/>
      <w:proofErr w:type="gramStart"/>
      <w:r w:rsidRPr="00D852F1">
        <w:rPr>
          <w:b/>
        </w:rPr>
        <w:t>var</w:t>
      </w:r>
      <w:proofErr w:type="spellEnd"/>
      <w:proofErr w:type="gramEnd"/>
      <w:r w:rsidRPr="00D852F1">
        <w:rPr>
          <w:b/>
        </w:rPr>
        <w:t xml:space="preserve"> </w:t>
      </w:r>
      <w:proofErr w:type="spellStart"/>
      <w:r w:rsidRPr="00D852F1">
        <w:rPr>
          <w:b/>
        </w:rPr>
        <w:t>misRoles</w:t>
      </w:r>
      <w:proofErr w:type="spellEnd"/>
      <w:r w:rsidRPr="00D852F1">
        <w:rPr>
          <w:b/>
        </w:rPr>
        <w:t>=["</w:t>
      </w:r>
      <w:proofErr w:type="spellStart"/>
      <w:r w:rsidRPr="00D852F1">
        <w:rPr>
          <w:b/>
        </w:rPr>
        <w:t>usu</w:t>
      </w:r>
      <w:proofErr w:type="spellEnd"/>
      <w:r w:rsidRPr="00D852F1">
        <w:rPr>
          <w:b/>
        </w:rPr>
        <w:t>","</w:t>
      </w:r>
      <w:proofErr w:type="spellStart"/>
      <w:r w:rsidRPr="00D852F1">
        <w:rPr>
          <w:b/>
        </w:rPr>
        <w:t>admin</w:t>
      </w:r>
      <w:proofErr w:type="spellEnd"/>
      <w:r w:rsidRPr="00D852F1">
        <w:rPr>
          <w:b/>
        </w:rPr>
        <w:t>","</w:t>
      </w:r>
      <w:proofErr w:type="spellStart"/>
      <w:r w:rsidRPr="00D852F1">
        <w:rPr>
          <w:b/>
        </w:rPr>
        <w:t>usu</w:t>
      </w:r>
      <w:proofErr w:type="spellEnd"/>
      <w:r w:rsidRPr="00D852F1">
        <w:rPr>
          <w:b/>
        </w:rPr>
        <w:t>"];</w:t>
      </w:r>
    </w:p>
    <w:p w:rsidR="00D852F1" w:rsidRPr="00D852F1" w:rsidRDefault="00D852F1" w:rsidP="00D852F1">
      <w:pPr>
        <w:spacing w:after="0"/>
        <w:ind w:firstLine="709"/>
        <w:rPr>
          <w:b/>
        </w:rPr>
      </w:pPr>
    </w:p>
    <w:p w:rsidR="00174038" w:rsidRDefault="00174038" w:rsidP="00174038">
      <w:r>
        <w:t>Al iniciar la página, lo primero que vamos a ver es la pantalla inicial con la opción del LOGIN.</w:t>
      </w:r>
    </w:p>
    <w:p w:rsidR="00174038" w:rsidRDefault="00174038" w:rsidP="00174038">
      <w:r>
        <w:rPr>
          <w:noProof/>
          <w:lang w:eastAsia="es-ES"/>
        </w:rPr>
        <w:drawing>
          <wp:inline distT="0" distB="0" distL="0" distR="0" wp14:anchorId="5D88256A" wp14:editId="5088F894">
            <wp:extent cx="2871959" cy="7334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213" cy="7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38" w:rsidRDefault="00174038" w:rsidP="00174038">
      <w:r>
        <w:t>Si pulsamos en el botón LOGIN, tenemos la opción de meter el usuario y su contraseña.</w:t>
      </w:r>
    </w:p>
    <w:p w:rsidR="00174038" w:rsidRDefault="00174038" w:rsidP="00174038">
      <w:r>
        <w:rPr>
          <w:noProof/>
          <w:lang w:eastAsia="es-ES"/>
        </w:rPr>
        <w:drawing>
          <wp:inline distT="0" distB="0" distL="0" distR="0" wp14:anchorId="5D3C0456" wp14:editId="4D630133">
            <wp:extent cx="4381500" cy="127211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85" cy="1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38" w:rsidRDefault="00174038" w:rsidP="00174038">
      <w:r>
        <w:t xml:space="preserve">Desde </w:t>
      </w:r>
      <w:proofErr w:type="spellStart"/>
      <w:r>
        <w:t>Javascript</w:t>
      </w:r>
      <w:proofErr w:type="spellEnd"/>
      <w:r>
        <w:t>, tenemos que controlar que el usuario y contraseña que hemos introducido existen. En caso contrario, nos saldrá un mensaje indicando “El usuario o contraseña no existen”.</w:t>
      </w:r>
    </w:p>
    <w:p w:rsidR="00174038" w:rsidRDefault="00174038" w:rsidP="00174038">
      <w:r>
        <w:t>Según el “rol” del usuario introducido, tenemos dos opciones:</w:t>
      </w:r>
    </w:p>
    <w:p w:rsidR="00174038" w:rsidRDefault="00174038" w:rsidP="00174038">
      <w:r>
        <w:tab/>
        <w:t>Si el rol es “</w:t>
      </w:r>
      <w:proofErr w:type="spellStart"/>
      <w:r>
        <w:t>usu</w:t>
      </w:r>
      <w:proofErr w:type="spellEnd"/>
      <w:r>
        <w:t>”: solamente tenemos la opción de leer las  noticias.</w:t>
      </w:r>
    </w:p>
    <w:p w:rsidR="00174038" w:rsidRDefault="00174038" w:rsidP="00174038">
      <w:r>
        <w:tab/>
        <w:t>Si el rol es “</w:t>
      </w:r>
      <w:proofErr w:type="spellStart"/>
      <w:r>
        <w:t>admin</w:t>
      </w:r>
      <w:proofErr w:type="spellEnd"/>
      <w:r>
        <w:t>”: además de poder leer las noticias, podemos crear nuevas.</w:t>
      </w:r>
    </w:p>
    <w:p w:rsidR="00174038" w:rsidRDefault="004F26B6" w:rsidP="00174038">
      <w:r>
        <w:t xml:space="preserve">En cualquiera de los dos casos, en la zona del LOGIN, se visualizará el nombre del usuario que está </w:t>
      </w:r>
      <w:proofErr w:type="spellStart"/>
      <w:r>
        <w:t>logueado</w:t>
      </w:r>
      <w:proofErr w:type="spellEnd"/>
      <w:r>
        <w:t>.</w:t>
      </w:r>
    </w:p>
    <w:p w:rsidR="004F26B6" w:rsidRDefault="004F26B6" w:rsidP="0017403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551A375" wp14:editId="77F87719">
            <wp:simplePos x="0" y="0"/>
            <wp:positionH relativeFrom="column">
              <wp:posOffset>-3810</wp:posOffset>
            </wp:positionH>
            <wp:positionV relativeFrom="paragraph">
              <wp:posOffset>16510</wp:posOffset>
            </wp:positionV>
            <wp:extent cx="3133725" cy="130429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6B6" w:rsidRDefault="004F26B6" w:rsidP="00174038">
      <w:r>
        <w:t xml:space="preserve"> El usuario Mikel es tipo “</w:t>
      </w:r>
      <w:proofErr w:type="spellStart"/>
      <w:r>
        <w:t>usu</w:t>
      </w:r>
      <w:proofErr w:type="spellEnd"/>
      <w:r>
        <w:t>”.</w:t>
      </w:r>
    </w:p>
    <w:p w:rsidR="004F26B6" w:rsidRDefault="004F26B6"/>
    <w:p w:rsidR="004F26B6" w:rsidRDefault="00A73905" w:rsidP="00174038">
      <w:r>
        <w:rPr>
          <w:noProof/>
          <w:lang w:eastAsia="es-ES"/>
        </w:rPr>
        <w:lastRenderedPageBreak/>
        <w:drawing>
          <wp:inline distT="0" distB="0" distL="0" distR="0" wp14:anchorId="11AF562A" wp14:editId="6674F365">
            <wp:extent cx="4276725" cy="215142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706" cy="21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B6" w:rsidRDefault="004F26B6" w:rsidP="00174038">
      <w:r>
        <w:t>En este caso Ane es de tipo “</w:t>
      </w:r>
      <w:proofErr w:type="spellStart"/>
      <w:r>
        <w:t>admin</w:t>
      </w:r>
      <w:proofErr w:type="spellEnd"/>
      <w:r>
        <w:t>” y tiene opción de meter noticias nuevas.</w:t>
      </w:r>
    </w:p>
    <w:p w:rsidR="004F26B6" w:rsidRDefault="004F26B6" w:rsidP="00174038"/>
    <w:p w:rsidR="005348EC" w:rsidRDefault="005348EC" w:rsidP="00174038"/>
    <w:p w:rsidR="005348EC" w:rsidRDefault="005348EC" w:rsidP="00174038">
      <w:r>
        <w:t>** Los campos de usuario y contraseña no pueden estar vacíos.</w:t>
      </w:r>
    </w:p>
    <w:p w:rsidR="005348EC" w:rsidRDefault="005348EC" w:rsidP="00174038">
      <w:r>
        <w:t>** La contraseña solamente admitirá dígitos desde el teclado.</w:t>
      </w:r>
    </w:p>
    <w:p w:rsidR="005348EC" w:rsidRDefault="005348EC" w:rsidP="00174038">
      <w:r>
        <w:t>** Al iniciar el formulario del LOGIN, las cajas de texto tienen que estar vacías.</w:t>
      </w:r>
    </w:p>
    <w:p w:rsidR="00A73905" w:rsidRDefault="00A73905" w:rsidP="00174038">
      <w:r>
        <w:t>** Al meter una noticia nueva, es obligatorio que tenga título y texto en la noticia.</w:t>
      </w:r>
    </w:p>
    <w:sectPr w:rsidR="00A73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C93" w:rsidRDefault="00D02C93" w:rsidP="00D852F1">
      <w:pPr>
        <w:spacing w:after="0" w:line="240" w:lineRule="auto"/>
      </w:pPr>
      <w:r>
        <w:separator/>
      </w:r>
    </w:p>
  </w:endnote>
  <w:endnote w:type="continuationSeparator" w:id="0">
    <w:p w:rsidR="00D02C93" w:rsidRDefault="00D02C93" w:rsidP="00D8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C93" w:rsidRDefault="00D02C93" w:rsidP="00D852F1">
      <w:pPr>
        <w:spacing w:after="0" w:line="240" w:lineRule="auto"/>
      </w:pPr>
      <w:r>
        <w:separator/>
      </w:r>
    </w:p>
  </w:footnote>
  <w:footnote w:type="continuationSeparator" w:id="0">
    <w:p w:rsidR="00D02C93" w:rsidRDefault="00D02C93" w:rsidP="00D85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38"/>
    <w:rsid w:val="00174038"/>
    <w:rsid w:val="00246258"/>
    <w:rsid w:val="004F26B6"/>
    <w:rsid w:val="005348EC"/>
    <w:rsid w:val="007222EB"/>
    <w:rsid w:val="00A73905"/>
    <w:rsid w:val="00D02C93"/>
    <w:rsid w:val="00D852F1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0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52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2F1"/>
  </w:style>
  <w:style w:type="paragraph" w:styleId="Piedepgina">
    <w:name w:val="footer"/>
    <w:basedOn w:val="Normal"/>
    <w:link w:val="PiedepginaCar"/>
    <w:uiPriority w:val="99"/>
    <w:unhideWhenUsed/>
    <w:rsid w:val="00D852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0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52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2F1"/>
  </w:style>
  <w:style w:type="paragraph" w:styleId="Piedepgina">
    <w:name w:val="footer"/>
    <w:basedOn w:val="Normal"/>
    <w:link w:val="PiedepginaCar"/>
    <w:uiPriority w:val="99"/>
    <w:unhideWhenUsed/>
    <w:rsid w:val="00D852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lzabala</dc:creator>
  <cp:lastModifiedBy>lzabala</cp:lastModifiedBy>
  <cp:revision>3</cp:revision>
  <dcterms:created xsi:type="dcterms:W3CDTF">2017-11-06T09:38:00Z</dcterms:created>
  <dcterms:modified xsi:type="dcterms:W3CDTF">2018-10-22T07:25:00Z</dcterms:modified>
</cp:coreProperties>
</file>