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13407A" w14:textId="77777777" w:rsidR="00D454E4" w:rsidRDefault="00000000">
      <w:pPr>
        <w:jc w:val="left"/>
      </w:pPr>
      <w:r>
        <w:rPr>
          <w:b/>
          <w:bCs/>
          <w:sz w:val="24"/>
          <w:szCs w:val="24"/>
        </w:rPr>
        <w:t xml:space="preserve">Robert Anderson: </w:t>
      </w:r>
      <w:r>
        <w:rPr>
          <w:sz w:val="24"/>
          <w:szCs w:val="24"/>
        </w:rPr>
        <w:t>To start us off, a broad question, but can you describe for me the work that you're involved in doing? Maybe a few key bullet points, what are the different dimensions of work that you're involved in doing to reduce wildfire risk to communities in Larimer County?</w:t>
      </w:r>
    </w:p>
    <w:p w14:paraId="2F9D6FA6" w14:textId="1A1EF499" w:rsidR="00D454E4" w:rsidRDefault="001743C8">
      <w:pPr>
        <w:jc w:val="left"/>
      </w:pPr>
      <w:r>
        <w:rPr>
          <w:b/>
          <w:bCs/>
          <w:sz w:val="24"/>
          <w:szCs w:val="24"/>
        </w:rPr>
        <w:t xml:space="preserve">Interviewee: </w:t>
      </w:r>
      <w:r>
        <w:rPr>
          <w:sz w:val="24"/>
          <w:szCs w:val="24"/>
        </w:rPr>
        <w:t xml:space="preserve">Yes. I live in Larimer County and work in Larimer County. As the Wildfire Crisis Strategy Program Manager for the Arapaho and Roosevelt National Forests and Pawnee National Grassland, which is one of the two forests of the Colorado Front Range landscape, which is one of the original 10 priority landscapes, I'm involved in a lot of efforts here. I am heavily involved with the Northern Colorado </w:t>
      </w:r>
      <w:proofErr w:type="spellStart"/>
      <w:r>
        <w:rPr>
          <w:sz w:val="24"/>
          <w:szCs w:val="24"/>
        </w:rPr>
        <w:t>Fireshed</w:t>
      </w:r>
      <w:proofErr w:type="spellEnd"/>
      <w:r>
        <w:rPr>
          <w:sz w:val="24"/>
          <w:szCs w:val="24"/>
        </w:rPr>
        <w:t xml:space="preserve"> Collaborative, which is somewhat of a meta-collaborative.</w:t>
      </w:r>
    </w:p>
    <w:p w14:paraId="45D0F94A" w14:textId="77777777" w:rsidR="00D454E4" w:rsidRDefault="00000000">
      <w:pPr>
        <w:jc w:val="left"/>
      </w:pPr>
      <w:r>
        <w:rPr>
          <w:sz w:val="24"/>
          <w:szCs w:val="24"/>
        </w:rPr>
        <w:t>It draws together a lot of different place-based collaborative groups, and it spans effectively from the I-70 boundary west of Denver there, north to the Wyoming border, and a little bit into Grand County west of the Continental Divide. It's aligned with some watersheds, technically, but that's a decent way to formulate it. It was formed in Larimer County initially and expanded from there. I sit on the steering committee for it, the strategic planning and operations subcommittee, and the investment subcommittee for that.</w:t>
      </w:r>
    </w:p>
    <w:p w14:paraId="7CF85862" w14:textId="77777777" w:rsidR="00D454E4" w:rsidRDefault="00000000">
      <w:pPr>
        <w:jc w:val="left"/>
      </w:pPr>
      <w:r>
        <w:rPr>
          <w:sz w:val="24"/>
          <w:szCs w:val="24"/>
        </w:rPr>
        <w:t>With those different groups or different working groups, let's see, we work on PODS-based, all-hands, all-lands planning with different place-based collaboratives. We have been engaged with post-fire response, a lot of pre-fire planning and strategic planning around fuel treatments, alignment of effective treatment strategies or techniques, trying to make sure we're doing the right stuff in the right places, again, collaboratively with different watershed partners and conservation districts, I don't know, a lot, I'm busy.</w:t>
      </w:r>
    </w:p>
    <w:p w14:paraId="5E6392E6" w14:textId="77777777" w:rsidR="00D454E4" w:rsidRDefault="00000000">
      <w:pPr>
        <w:jc w:val="left"/>
      </w:pPr>
      <w:r>
        <w:rPr>
          <w:b/>
          <w:bCs/>
          <w:sz w:val="24"/>
          <w:szCs w:val="24"/>
        </w:rPr>
        <w:t xml:space="preserve">Robert: </w:t>
      </w:r>
      <w:r>
        <w:rPr>
          <w:sz w:val="24"/>
          <w:szCs w:val="24"/>
        </w:rPr>
        <w:t>Yes, sounds like that, for sure.</w:t>
      </w:r>
    </w:p>
    <w:p w14:paraId="2D075F97" w14:textId="1468F8D6" w:rsidR="00D454E4" w:rsidRDefault="001743C8">
      <w:pPr>
        <w:jc w:val="left"/>
      </w:pPr>
      <w:r>
        <w:rPr>
          <w:b/>
          <w:bCs/>
          <w:sz w:val="24"/>
          <w:szCs w:val="24"/>
        </w:rPr>
        <w:t xml:space="preserve">Interviewee: </w:t>
      </w:r>
      <w:r>
        <w:rPr>
          <w:sz w:val="24"/>
          <w:szCs w:val="24"/>
        </w:rPr>
        <w:t xml:space="preserve">Yes, our forest put a chunk of our money from our WCS money into an agreement with the National Forest Foundation, which then, through the investment subcommittee of the </w:t>
      </w:r>
      <w:proofErr w:type="spellStart"/>
      <w:r>
        <w:rPr>
          <w:sz w:val="24"/>
          <w:szCs w:val="24"/>
        </w:rPr>
        <w:t>Fireshed</w:t>
      </w:r>
      <w:proofErr w:type="spellEnd"/>
      <w:r>
        <w:rPr>
          <w:sz w:val="24"/>
          <w:szCs w:val="24"/>
        </w:rPr>
        <w:t xml:space="preserve">, both provides direct assistance to organizations, place-based organizations working in the </w:t>
      </w:r>
      <w:proofErr w:type="spellStart"/>
      <w:r>
        <w:rPr>
          <w:sz w:val="24"/>
          <w:szCs w:val="24"/>
        </w:rPr>
        <w:t>Fireshed</w:t>
      </w:r>
      <w:proofErr w:type="spellEnd"/>
      <w:r>
        <w:rPr>
          <w:sz w:val="24"/>
          <w:szCs w:val="24"/>
        </w:rPr>
        <w:t xml:space="preserve">, including Larimer County, many in Larimer County, as well as supporting treatments on the ground through that as a separate funding mechanism through that, and that has touched down. We also do some collaborative grant proposals, and so work in the </w:t>
      </w:r>
      <w:proofErr w:type="spellStart"/>
      <w:r>
        <w:rPr>
          <w:sz w:val="24"/>
          <w:szCs w:val="24"/>
        </w:rPr>
        <w:t>Fireshed</w:t>
      </w:r>
      <w:proofErr w:type="spellEnd"/>
      <w:r>
        <w:rPr>
          <w:sz w:val="24"/>
          <w:szCs w:val="24"/>
        </w:rPr>
        <w:t xml:space="preserve"> has led directly to a number of funded CWDGs in this landscape in Larimer County.</w:t>
      </w:r>
    </w:p>
    <w:p w14:paraId="0EEAFC20" w14:textId="77777777" w:rsidR="00D454E4" w:rsidRDefault="00000000">
      <w:pPr>
        <w:jc w:val="left"/>
      </w:pPr>
      <w:r>
        <w:rPr>
          <w:sz w:val="24"/>
          <w:szCs w:val="24"/>
        </w:rPr>
        <w:t>I forget exactly how many million came in this last round to here. Then I also have been involved both before being a Forest Service employee and after with a number of different community wildfire protection plans in Northern Colorado in general and Larimer County. I'm also have been involved and have transitioned off of developing the fire danger operating plan for the Fort Collins dispatch area, which covers Larimer County, which we're explicitly trying to shift to be more open to beneficial fire as opposed to entirely reactive.</w:t>
      </w:r>
    </w:p>
    <w:p w14:paraId="67D70A0D" w14:textId="77777777" w:rsidR="00D454E4" w:rsidRDefault="00000000">
      <w:pPr>
        <w:jc w:val="left"/>
      </w:pPr>
      <w:r>
        <w:rPr>
          <w:b/>
          <w:bCs/>
          <w:sz w:val="24"/>
          <w:szCs w:val="24"/>
        </w:rPr>
        <w:lastRenderedPageBreak/>
        <w:t xml:space="preserve">Robert: </w:t>
      </w:r>
      <w:r>
        <w:rPr>
          <w:sz w:val="24"/>
          <w:szCs w:val="24"/>
        </w:rPr>
        <w:t>Great. Makes sense. Yes. It sounds like you've got a hand in a lot of different things, moving parts and pieces. Are there other efforts in the community or in the area besides the-- you just listed a lot, but are there others also to be aware of? Are there other key things you would point to in terms of wildfire risk reduction to communities maybe that you don't directly have a hand in, but that are also ongoing that are connected to that work?</w:t>
      </w:r>
    </w:p>
    <w:p w14:paraId="3FA977EE" w14:textId="024A4791" w:rsidR="00D454E4" w:rsidRDefault="001743C8">
      <w:pPr>
        <w:jc w:val="left"/>
      </w:pPr>
      <w:r>
        <w:rPr>
          <w:b/>
          <w:bCs/>
          <w:sz w:val="24"/>
          <w:szCs w:val="24"/>
        </w:rPr>
        <w:t xml:space="preserve">Interviewee: </w:t>
      </w:r>
      <w:r>
        <w:rPr>
          <w:sz w:val="24"/>
          <w:szCs w:val="24"/>
        </w:rPr>
        <w:t xml:space="preserve">There are a couple of different groups that do home assessment work, and some of that's led by the Sheriff's Office in Larimer County, and then some of the fire departments here do it as well. The </w:t>
      </w:r>
      <w:proofErr w:type="spellStart"/>
      <w:r>
        <w:rPr>
          <w:sz w:val="24"/>
          <w:szCs w:val="24"/>
        </w:rPr>
        <w:t>Fireshed</w:t>
      </w:r>
      <w:proofErr w:type="spellEnd"/>
      <w:r>
        <w:rPr>
          <w:sz w:val="24"/>
          <w:szCs w:val="24"/>
        </w:rPr>
        <w:t xml:space="preserve"> isn't terribly involved with that, except through its involvement with CWPPs. That is something we're talking about data sharing for fire response of some of these things and how to move that forward. When I talk about the </w:t>
      </w:r>
      <w:proofErr w:type="spellStart"/>
      <w:r>
        <w:rPr>
          <w:sz w:val="24"/>
          <w:szCs w:val="24"/>
        </w:rPr>
        <w:t>Fireshed</w:t>
      </w:r>
      <w:proofErr w:type="spellEnd"/>
      <w:r>
        <w:rPr>
          <w:sz w:val="24"/>
          <w:szCs w:val="24"/>
        </w:rPr>
        <w:t xml:space="preserve"> as being sort of a meta-collaborative, there's groups like the Northern Larimer County Operations Group. That group brings in a bunch of different people working in Larimer County together.</w:t>
      </w:r>
    </w:p>
    <w:p w14:paraId="636AABD1" w14:textId="77777777" w:rsidR="00D454E4" w:rsidRDefault="00000000">
      <w:pPr>
        <w:jc w:val="left"/>
      </w:pPr>
      <w:r>
        <w:rPr>
          <w:sz w:val="24"/>
          <w:szCs w:val="24"/>
        </w:rPr>
        <w:t xml:space="preserve">We just had an </w:t>
      </w:r>
      <w:proofErr w:type="gramStart"/>
      <w:r>
        <w:rPr>
          <w:sz w:val="24"/>
          <w:szCs w:val="24"/>
        </w:rPr>
        <w:t>operations</w:t>
      </w:r>
      <w:proofErr w:type="gramEnd"/>
      <w:r>
        <w:rPr>
          <w:sz w:val="24"/>
          <w:szCs w:val="24"/>
        </w:rPr>
        <w:t>, like an all-</w:t>
      </w:r>
      <w:proofErr w:type="spellStart"/>
      <w:r>
        <w:rPr>
          <w:sz w:val="24"/>
          <w:szCs w:val="24"/>
        </w:rPr>
        <w:t>Fireshed</w:t>
      </w:r>
      <w:proofErr w:type="spellEnd"/>
      <w:r>
        <w:rPr>
          <w:sz w:val="24"/>
          <w:szCs w:val="24"/>
        </w:rPr>
        <w:t xml:space="preserve"> operations meeting where folks from a Big Thompson group, which is the Big Thompson Forest Health Collaborative, which is a group that brings in a bunch of other groups in Southern Larimer County. They all came and talked with groups from Boulder and Clear Creek County about what their operations collaboratives do. That was brought together by the </w:t>
      </w:r>
      <w:proofErr w:type="spellStart"/>
      <w:r>
        <w:rPr>
          <w:sz w:val="24"/>
          <w:szCs w:val="24"/>
        </w:rPr>
        <w:t>Fireshed</w:t>
      </w:r>
      <w:proofErr w:type="spellEnd"/>
      <w:r>
        <w:rPr>
          <w:sz w:val="24"/>
          <w:szCs w:val="24"/>
        </w:rPr>
        <w:t>. There's a bunch of different groups, and then there's the differing layers of interaction here, right?</w:t>
      </w:r>
    </w:p>
    <w:p w14:paraId="0E4E6046" w14:textId="77777777" w:rsidR="00D454E4" w:rsidRDefault="00000000">
      <w:pPr>
        <w:jc w:val="left"/>
      </w:pPr>
      <w:r>
        <w:rPr>
          <w:sz w:val="24"/>
          <w:szCs w:val="24"/>
        </w:rPr>
        <w:t>Sometimes it's the same people on each one, and sometimes there's folks that only go up to certain levels or stay in certain spheres. Long answer to a short question.</w:t>
      </w:r>
    </w:p>
    <w:p w14:paraId="6FD00DC1" w14:textId="77777777" w:rsidR="00D454E4" w:rsidRDefault="00000000">
      <w:pPr>
        <w:jc w:val="left"/>
      </w:pPr>
      <w:r>
        <w:rPr>
          <w:b/>
          <w:bCs/>
          <w:sz w:val="24"/>
          <w:szCs w:val="24"/>
        </w:rPr>
        <w:t xml:space="preserve">Robert: </w:t>
      </w:r>
      <w:r>
        <w:rPr>
          <w:sz w:val="24"/>
          <w:szCs w:val="24"/>
        </w:rPr>
        <w:t>Yes, that makes sense. Yes, a couple of things there I want to maybe follow up on, but I'll come back to some of them, too. We'll circle back around a little bit because I've got a couple more general questions before diving into some of those specifics, too. Again, general question, just to get background on the community of Larimer County and the people and places you work with, how would you describe the wildland urban interface in Larimer County to someone like me who doesn't live there, both in terms of the residents, the people who live there, and also, the types of housing development and sort of what the WUI looks like?</w:t>
      </w:r>
    </w:p>
    <w:p w14:paraId="1BACAB63" w14:textId="2B94A226" w:rsidR="00D454E4" w:rsidRDefault="001743C8">
      <w:pPr>
        <w:jc w:val="left"/>
      </w:pPr>
      <w:r>
        <w:rPr>
          <w:b/>
          <w:bCs/>
          <w:sz w:val="24"/>
          <w:szCs w:val="24"/>
        </w:rPr>
        <w:t xml:space="preserve">Interviewee: </w:t>
      </w:r>
      <w:r>
        <w:rPr>
          <w:sz w:val="24"/>
          <w:szCs w:val="24"/>
        </w:rPr>
        <w:t>Sure. Larimer County can be thought of as a mixture that goes from the alpine to the shortgrass prairie on a west to east axis here. Fort Collins and Loveland and some of those communities were here on the shortgrass prairie at about 5,000 feet. To the west of us are some foothills, rocky hogbacks. You're starting to move out of that into some ponderosa and dry mix conifer. You keep going up and then you get into some of our higher altitude communities. Some of those stay in that ponderosa belt.</w:t>
      </w:r>
    </w:p>
    <w:p w14:paraId="4A37BB9F" w14:textId="77777777" w:rsidR="00D454E4" w:rsidRDefault="00000000">
      <w:pPr>
        <w:jc w:val="left"/>
      </w:pPr>
      <w:r>
        <w:rPr>
          <w:sz w:val="24"/>
          <w:szCs w:val="24"/>
        </w:rPr>
        <w:t xml:space="preserve">Things like Estes Park, and Estes Park is one of the most visited tourist cities in America. It's second only to Vegas for number of weddings, for destination weddings. Major wildland urban interface there. It's to the west of it is Rocky </w:t>
      </w:r>
      <w:r>
        <w:rPr>
          <w:sz w:val="24"/>
          <w:szCs w:val="24"/>
        </w:rPr>
        <w:lastRenderedPageBreak/>
        <w:t xml:space="preserve">Mountain National Park, where the East Troublesome Fire came through. The rest of it's surrounded in that ponderosa belt. Then we've got some smaller communities here and there, mostly in that </w:t>
      </w:r>
      <w:proofErr w:type="spellStart"/>
      <w:r>
        <w:rPr>
          <w:sz w:val="24"/>
          <w:szCs w:val="24"/>
        </w:rPr>
        <w:t>ponde</w:t>
      </w:r>
      <w:proofErr w:type="spellEnd"/>
      <w:r>
        <w:rPr>
          <w:sz w:val="24"/>
          <w:szCs w:val="24"/>
        </w:rPr>
        <w:t xml:space="preserve"> belt, low density housing. Then some a few outlier subdivisions at higher altitude, really enmeshed into the lodgepole pine.</w:t>
      </w:r>
    </w:p>
    <w:p w14:paraId="5725A79D" w14:textId="77777777" w:rsidR="00D454E4" w:rsidRDefault="00000000">
      <w:pPr>
        <w:jc w:val="left"/>
      </w:pPr>
      <w:r>
        <w:rPr>
          <w:sz w:val="24"/>
          <w:szCs w:val="24"/>
        </w:rPr>
        <w:t xml:space="preserve">We have a high density of people that are in the shortgrass shrubland </w:t>
      </w:r>
      <w:proofErr w:type="spellStart"/>
      <w:r>
        <w:rPr>
          <w:sz w:val="24"/>
          <w:szCs w:val="24"/>
        </w:rPr>
        <w:t>ponde</w:t>
      </w:r>
      <w:proofErr w:type="spellEnd"/>
      <w:r>
        <w:rPr>
          <w:sz w:val="24"/>
          <w:szCs w:val="24"/>
        </w:rPr>
        <w:t xml:space="preserve"> transition on the front range, and then pockets of communities and WUI above it. Just south of us was also the Marshall Fire in Boulder County. I think, we've jokingly called where we are the GUI, the grassland urban interface, because we recognize that, you can transition from a wildland fire into an urban conflagration through that mechanism. In some ways, everything's </w:t>
      </w:r>
      <w:proofErr w:type="spellStart"/>
      <w:r>
        <w:rPr>
          <w:sz w:val="24"/>
          <w:szCs w:val="24"/>
        </w:rPr>
        <w:t>wooey</w:t>
      </w:r>
      <w:proofErr w:type="spellEnd"/>
      <w:r>
        <w:rPr>
          <w:sz w:val="24"/>
          <w:szCs w:val="24"/>
        </w:rPr>
        <w:t xml:space="preserve"> here.</w:t>
      </w:r>
    </w:p>
    <w:p w14:paraId="5A9C1E9B" w14:textId="77777777" w:rsidR="00D454E4" w:rsidRDefault="00000000">
      <w:pPr>
        <w:jc w:val="left"/>
      </w:pPr>
      <w:r>
        <w:rPr>
          <w:sz w:val="24"/>
          <w:szCs w:val="24"/>
        </w:rPr>
        <w:t xml:space="preserve">I live on the west side of Fort Collins in an older '70s subdivision, but if you look at the Cameron Peak maps, we were one trigger point away from being evacuated during those fires. I talked to my neighbors, I'm like, "You don't think you're at a wildfire risk," because you can see an irrigated elementary school over there, but you are. It's just degrees of </w:t>
      </w:r>
      <w:proofErr w:type="spellStart"/>
      <w:r>
        <w:rPr>
          <w:sz w:val="24"/>
          <w:szCs w:val="24"/>
        </w:rPr>
        <w:t>wooeyness</w:t>
      </w:r>
      <w:proofErr w:type="spellEnd"/>
      <w:r>
        <w:rPr>
          <w:sz w:val="24"/>
          <w:szCs w:val="24"/>
        </w:rPr>
        <w:t>, right? A lot of houses, a lot of people.</w:t>
      </w:r>
    </w:p>
    <w:p w14:paraId="324F01B7" w14:textId="77777777" w:rsidR="00D454E4" w:rsidRDefault="00000000">
      <w:pPr>
        <w:jc w:val="left"/>
      </w:pPr>
      <w:r>
        <w:rPr>
          <w:b/>
          <w:bCs/>
          <w:sz w:val="24"/>
          <w:szCs w:val="24"/>
        </w:rPr>
        <w:t xml:space="preserve">Robert: </w:t>
      </w:r>
      <w:r>
        <w:rPr>
          <w:sz w:val="24"/>
          <w:szCs w:val="24"/>
        </w:rPr>
        <w:t>Yes, for sure. Thanks. Coming back to all the things you were listing off earlier in terms of the range of efforts that you're involved in around risk reduction to those communities, big question is, has it been successful? Maybe the more specific version of that question is, what's successful and not? What would you say is working well in terms of reducing risk to communities in that area and/or are there things that are not working so well?</w:t>
      </w:r>
    </w:p>
    <w:p w14:paraId="1C01A86B" w14:textId="0252C24F" w:rsidR="00D454E4" w:rsidRDefault="001743C8">
      <w:pPr>
        <w:jc w:val="left"/>
      </w:pPr>
      <w:r>
        <w:rPr>
          <w:b/>
          <w:bCs/>
          <w:sz w:val="24"/>
          <w:szCs w:val="24"/>
        </w:rPr>
        <w:t xml:space="preserve">Interviewee: </w:t>
      </w:r>
      <w:r>
        <w:rPr>
          <w:sz w:val="24"/>
          <w:szCs w:val="24"/>
        </w:rPr>
        <w:t xml:space="preserve">Yes, I think our big push within the </w:t>
      </w:r>
      <w:proofErr w:type="spellStart"/>
      <w:r>
        <w:rPr>
          <w:sz w:val="24"/>
          <w:szCs w:val="24"/>
        </w:rPr>
        <w:t>Fireshed</w:t>
      </w:r>
      <w:proofErr w:type="spellEnd"/>
      <w:r>
        <w:rPr>
          <w:sz w:val="24"/>
          <w:szCs w:val="24"/>
        </w:rPr>
        <w:t xml:space="preserve">, the goal of the NOCO </w:t>
      </w:r>
      <w:proofErr w:type="spellStart"/>
      <w:r>
        <w:rPr>
          <w:sz w:val="24"/>
          <w:szCs w:val="24"/>
        </w:rPr>
        <w:t>Fireshed</w:t>
      </w:r>
      <w:proofErr w:type="spellEnd"/>
      <w:r>
        <w:rPr>
          <w:sz w:val="24"/>
          <w:szCs w:val="24"/>
        </w:rPr>
        <w:t xml:space="preserve"> is to really increase the amount of beneficial fire. We recognize that our problem is not too little fire or too much fire, but too little of the right kind of fire. What can we do as communities? What can we do as collaboratives to advance that? What we've done to build consensus around this is we've worked with local place-based partners through the </w:t>
      </w:r>
      <w:proofErr w:type="spellStart"/>
      <w:r>
        <w:rPr>
          <w:sz w:val="24"/>
          <w:szCs w:val="24"/>
        </w:rPr>
        <w:t>Fireshed</w:t>
      </w:r>
      <w:proofErr w:type="spellEnd"/>
      <w:r>
        <w:rPr>
          <w:sz w:val="24"/>
          <w:szCs w:val="24"/>
        </w:rPr>
        <w:t xml:space="preserve"> to identify these priority pods where we all want to be working in that have continuity to them, really in this dry mixed conifer belt moving north and south, and focused on what do we need to do to get broadcast burning there?</w:t>
      </w:r>
    </w:p>
    <w:p w14:paraId="06A6C9AC" w14:textId="77777777" w:rsidR="00D454E4" w:rsidRDefault="00000000">
      <w:pPr>
        <w:jc w:val="left"/>
      </w:pPr>
      <w:r>
        <w:rPr>
          <w:sz w:val="24"/>
          <w:szCs w:val="24"/>
        </w:rPr>
        <w:t>What do we need to do to improve pod boundaries so that when we have an ignition, maybe we can walk it out to the road and burn it out at that point, right? We know from Cameron Peak, the only thing that kept Cameron Peak from blowing into a number of different communities is it interacted with previous wildfires or prescribed fires. Particularly, we have some examples of large-scale prescribed fires that stopped the forward momentum. That's what our success looks like is strategically placed, large-scale prescribed fires that, Cameron Peak, East Troublesome, they traveled up to 15 miles in a day, right?</w:t>
      </w:r>
    </w:p>
    <w:p w14:paraId="479372D2" w14:textId="77777777" w:rsidR="00D454E4" w:rsidRDefault="00000000">
      <w:pPr>
        <w:jc w:val="left"/>
      </w:pPr>
      <w:r>
        <w:rPr>
          <w:sz w:val="24"/>
          <w:szCs w:val="24"/>
        </w:rPr>
        <w:t xml:space="preserve">When we're thinking about fire, we have to be thinking on those orders of magnitude in terms of breaking up forward momentum. To me, what success looks like is we are at that point of burning maybe 10,000 acres a year in this area across all lands. </w:t>
      </w:r>
      <w:r>
        <w:rPr>
          <w:sz w:val="24"/>
          <w:szCs w:val="24"/>
        </w:rPr>
        <w:lastRenderedPageBreak/>
        <w:t>It's not just the Forest Service burning. That is a challenge that we faced here is getting fire on the ground on private lands. Colorado has some real particular challenges around this, which we can get into later if you'd like. About half of the ponderosa on the Front Range is on private lands. That's a lot of acres that aren't getting treated right now.</w:t>
      </w:r>
    </w:p>
    <w:p w14:paraId="7EA8C9FC" w14:textId="77777777" w:rsidR="00D454E4" w:rsidRDefault="00000000">
      <w:pPr>
        <w:jc w:val="left"/>
      </w:pPr>
      <w:r>
        <w:rPr>
          <w:b/>
          <w:bCs/>
          <w:sz w:val="24"/>
          <w:szCs w:val="24"/>
        </w:rPr>
        <w:t xml:space="preserve">Robert: </w:t>
      </w:r>
      <w:r>
        <w:rPr>
          <w:sz w:val="24"/>
          <w:szCs w:val="24"/>
        </w:rPr>
        <w:t>I'd be curious. As long as we're on that topic, I'd be curious to hear you expand on that in terms of the challenges of private lands.</w:t>
      </w:r>
    </w:p>
    <w:p w14:paraId="2C59D7BD" w14:textId="400A6547" w:rsidR="00D454E4" w:rsidRDefault="001743C8">
      <w:pPr>
        <w:jc w:val="left"/>
      </w:pPr>
      <w:r>
        <w:rPr>
          <w:b/>
          <w:bCs/>
          <w:sz w:val="24"/>
          <w:szCs w:val="24"/>
        </w:rPr>
        <w:t xml:space="preserve">Interviewee: </w:t>
      </w:r>
      <w:r>
        <w:rPr>
          <w:sz w:val="24"/>
          <w:szCs w:val="24"/>
        </w:rPr>
        <w:t>It's worth setting the context that in 2012, the Lower North Fork Fire was an escape-prescribed fire in Jefferson County that burned up a number of homes and killed some folks. That was a Colorado State Forest Service burn that occurred. The Colorado Division of Fire Prevention and Control, which is our new agency, was created out of that. They cleaved off all firefighting off of the State Forest Service and gave it to a new agency. Our state fire agency was birthed in the trauma of escape-prescribed fire. That lingers.</w:t>
      </w:r>
    </w:p>
    <w:p w14:paraId="0DB625A3" w14:textId="77777777" w:rsidR="00D454E4" w:rsidRDefault="00000000">
      <w:pPr>
        <w:jc w:val="left"/>
      </w:pPr>
      <w:r>
        <w:rPr>
          <w:sz w:val="24"/>
          <w:szCs w:val="24"/>
        </w:rPr>
        <w:t>We do have things like a Certified Burner program, but it's really not accessible. We've got policy challenges to legislation challenges around this. Then we did have an active TNC program burning here. They also had an escape in 2019, burned an outbuilding, but it meant TNC pulled out of that, out of burning there in Colorado. We've got some pretty unclear legal environment and a lack of prescribed fire and smoke liability insurance for contractors, affordable ones. All that combines to basically only fire districts are burning on private land right now.</w:t>
      </w:r>
    </w:p>
    <w:p w14:paraId="1FCE85A1" w14:textId="77777777" w:rsidR="00D454E4" w:rsidRDefault="00000000">
      <w:pPr>
        <w:jc w:val="left"/>
      </w:pPr>
      <w:proofErr w:type="gramStart"/>
      <w:r>
        <w:rPr>
          <w:sz w:val="24"/>
          <w:szCs w:val="24"/>
        </w:rPr>
        <w:t>There's</w:t>
      </w:r>
      <w:proofErr w:type="gramEnd"/>
      <w:r>
        <w:rPr>
          <w:sz w:val="24"/>
          <w:szCs w:val="24"/>
        </w:rPr>
        <w:t xml:space="preserve"> a few large ranches that do it in the south of the state and a couple of here and there, some landowners do it, but not broadcast burning to speak of. There are some. The ag community burns, but not as much here, mostly ditches. All of those threads we could pull on further, but I think in aggregate, we just have a lot of question marks, a lot of concern about liability. The ambiguity does not encourage people. We also get some pretty dry periods and high wind events, which scares people away, too.</w:t>
      </w:r>
    </w:p>
    <w:p w14:paraId="50E939CB" w14:textId="77777777" w:rsidR="00D454E4" w:rsidRDefault="00000000">
      <w:pPr>
        <w:jc w:val="left"/>
      </w:pPr>
      <w:r>
        <w:rPr>
          <w:b/>
          <w:bCs/>
          <w:sz w:val="24"/>
          <w:szCs w:val="24"/>
        </w:rPr>
        <w:t xml:space="preserve">Robert: </w:t>
      </w:r>
      <w:r>
        <w:rPr>
          <w:sz w:val="24"/>
          <w:szCs w:val="24"/>
        </w:rPr>
        <w:t>Yes. In addition to being a limitation, it sounds like a major limitation on private lands, does that limit what you're doing on the forest?</w:t>
      </w:r>
    </w:p>
    <w:p w14:paraId="1E5B0574" w14:textId="3C5DCC66" w:rsidR="00D454E4" w:rsidRDefault="001743C8">
      <w:pPr>
        <w:jc w:val="left"/>
      </w:pPr>
      <w:r>
        <w:rPr>
          <w:b/>
          <w:bCs/>
          <w:sz w:val="24"/>
          <w:szCs w:val="24"/>
        </w:rPr>
        <w:t xml:space="preserve">Interviewee: </w:t>
      </w:r>
      <w:r>
        <w:rPr>
          <w:sz w:val="24"/>
          <w:szCs w:val="24"/>
        </w:rPr>
        <w:t>Less so. We're limited at times by burn windows like anywhere else, but I don't think that's our biggest limitation here.</w:t>
      </w:r>
    </w:p>
    <w:p w14:paraId="24ECEB6A" w14:textId="77777777" w:rsidR="00D454E4" w:rsidRDefault="00000000">
      <w:pPr>
        <w:jc w:val="left"/>
      </w:pPr>
      <w:r>
        <w:rPr>
          <w:b/>
          <w:bCs/>
          <w:sz w:val="24"/>
          <w:szCs w:val="24"/>
        </w:rPr>
        <w:t xml:space="preserve">Robert: </w:t>
      </w:r>
      <w:r>
        <w:rPr>
          <w:sz w:val="24"/>
          <w:szCs w:val="24"/>
        </w:rPr>
        <w:t xml:space="preserve">Okay. That leads me right into my next couple of questions, which are really about asking about the wildfire crisis strategy and the rollout of federal investment, expanding the pace and scale in hazardous fuel treatments on the Colorado Front Range, as well as, of course, 20 other landscapes. This is a two-part question. The first is just, do you see that happening? Have you been able to expand the pace and scale of fuel treatments in Larimer County specifically or on the Colorado Front Range? Then the second piece is, do you see that as an effective tool? Has that </w:t>
      </w:r>
      <w:r>
        <w:rPr>
          <w:sz w:val="24"/>
          <w:szCs w:val="24"/>
        </w:rPr>
        <w:lastRenderedPageBreak/>
        <w:t>been effectively reducing risk specifically to the communities that you're working with?</w:t>
      </w:r>
    </w:p>
    <w:p w14:paraId="301004CB" w14:textId="799255EC" w:rsidR="00D454E4" w:rsidRDefault="001743C8">
      <w:pPr>
        <w:jc w:val="left"/>
      </w:pPr>
      <w:r>
        <w:rPr>
          <w:b/>
          <w:bCs/>
          <w:sz w:val="24"/>
          <w:szCs w:val="24"/>
        </w:rPr>
        <w:t xml:space="preserve">Interviewee: </w:t>
      </w:r>
      <w:r>
        <w:rPr>
          <w:sz w:val="24"/>
          <w:szCs w:val="24"/>
        </w:rPr>
        <w:t>I think we would be doing that if our funding was continuing at the rate that it started at. The 10-year WCS strategy that got two and a half years of funding. A lot of our shelf stock burned up during Cameron Peak. What we've done is we've completed a large-scale NEPA, but it's a conditions-based NEPA, so it requires additional analysis after the initial stab of it. That's the Black Diamond project. We're moving on to adding new project areas within that, which has been going well. It's just now we're struggling to get them funded for some of these pod-based treatments and adding some broadcast burns within it.</w:t>
      </w:r>
    </w:p>
    <w:p w14:paraId="7194BDEE" w14:textId="77777777" w:rsidR="00D454E4" w:rsidRDefault="00000000">
      <w:pPr>
        <w:jc w:val="left"/>
      </w:pPr>
      <w:r>
        <w:rPr>
          <w:sz w:val="24"/>
          <w:szCs w:val="24"/>
        </w:rPr>
        <w:t>Through that priority pods process, we've also identified a new planning area, a new NEPA that we're starting with the region. Effectively, we'll have, once that's complete, planning area from the Wyoming border to Boulder County for pretty much anywhere that we would want to add a prescribed fire project, we could add it in there. We would just then need to be able to pay to, either do force account or contract it out for the prep for it, roadway, pod boundary, and shaded fuel break, and stuff like that.</w:t>
      </w:r>
    </w:p>
    <w:p w14:paraId="724739A9" w14:textId="77777777" w:rsidR="00D454E4" w:rsidRDefault="00000000">
      <w:pPr>
        <w:jc w:val="left"/>
      </w:pPr>
      <w:r>
        <w:rPr>
          <w:sz w:val="24"/>
          <w:szCs w:val="24"/>
        </w:rPr>
        <w:t>We're getting there, and we have invested a lot of our funding initially into our partners and supporting a network of collaboratives that are working here. It's just a little challenging to be now fighting to try and keep our funding from being gobbled up into the NFSE black hole that is existing. I think you're probably hearing that from every former service employee you talk to.</w:t>
      </w:r>
    </w:p>
    <w:p w14:paraId="317BFF4F" w14:textId="77777777" w:rsidR="00D454E4" w:rsidRDefault="00000000">
      <w:pPr>
        <w:jc w:val="left"/>
      </w:pPr>
      <w:r>
        <w:rPr>
          <w:b/>
          <w:bCs/>
          <w:sz w:val="24"/>
          <w:szCs w:val="24"/>
        </w:rPr>
        <w:t xml:space="preserve">Robert: </w:t>
      </w:r>
      <w:r>
        <w:rPr>
          <w:sz w:val="24"/>
          <w:szCs w:val="24"/>
        </w:rPr>
        <w:t>Yes, for sure. I am, although it's also interesting to hear. I think there's funding challenges everywhere. If I ask folks, what are the challenges that limit the amount of work we can get done in the ground? Some places it's very much funding, and then other folks will say, "Oh, the real limiting factor is the amount of smoke that it generates on the smoke issue, or the real limiting factor is the community pushback and sort of challenges around getting community support or something else." I'm interested in that range of there's always more than one challenge, but would you say funding is sort of the first and foremost, or are there multiple?</w:t>
      </w:r>
    </w:p>
    <w:p w14:paraId="7CFE375D" w14:textId="104A998B" w:rsidR="00D454E4" w:rsidRDefault="001743C8">
      <w:pPr>
        <w:jc w:val="left"/>
      </w:pPr>
      <w:r>
        <w:rPr>
          <w:b/>
          <w:bCs/>
          <w:sz w:val="24"/>
          <w:szCs w:val="24"/>
        </w:rPr>
        <w:t xml:space="preserve">Interviewee: </w:t>
      </w:r>
      <w:r>
        <w:rPr>
          <w:sz w:val="24"/>
          <w:szCs w:val="24"/>
        </w:rPr>
        <w:t>I would say so. We have support for burning. Folks who want to see it. When folks push back on it, the minority of folks that are out there, we have other folks that come and stand with us on it. The same thing, we're careful with smoke. As I've said before, I'd love for smoke to be our primary limiting factor, because that means we've got everything else figured out. If we're running up against air quality as our big thing, great. I can go back to making my jokes about giving people e-bikes so we can burn more.</w:t>
      </w:r>
    </w:p>
    <w:p w14:paraId="3F9ED76E" w14:textId="77777777" w:rsidR="00D454E4" w:rsidRDefault="00000000">
      <w:pPr>
        <w:jc w:val="left"/>
      </w:pPr>
      <w:r>
        <w:rPr>
          <w:sz w:val="24"/>
          <w:szCs w:val="24"/>
        </w:rPr>
        <w:t xml:space="preserve">I think it's having the chance to-- when these big pots of money come in, it's not like we're just sitting on a stack of projects. Not everything's shovel-ready immediately, nor should it be. We're not creating this huge backlog of projects immediately. That is what we're trying to do now. The goal there is </w:t>
      </w:r>
      <w:proofErr w:type="gramStart"/>
      <w:r>
        <w:rPr>
          <w:sz w:val="24"/>
          <w:szCs w:val="24"/>
        </w:rPr>
        <w:t>that,</w:t>
      </w:r>
      <w:proofErr w:type="gramEnd"/>
      <w:r>
        <w:rPr>
          <w:sz w:val="24"/>
          <w:szCs w:val="24"/>
        </w:rPr>
        <w:t xml:space="preserve"> we can have a bunch of different </w:t>
      </w:r>
      <w:r>
        <w:rPr>
          <w:sz w:val="24"/>
          <w:szCs w:val="24"/>
        </w:rPr>
        <w:lastRenderedPageBreak/>
        <w:t>units prepped across the forest, across altitude, aspect, social complexity, all these different things. If we have a burn window in one area, we can strike quickly and do it. If we have a burn window in another one, we can move there.</w:t>
      </w:r>
    </w:p>
    <w:p w14:paraId="4BBB7F7C" w14:textId="77777777" w:rsidR="00D454E4" w:rsidRDefault="00000000">
      <w:pPr>
        <w:jc w:val="left"/>
      </w:pPr>
      <w:r>
        <w:rPr>
          <w:sz w:val="24"/>
          <w:szCs w:val="24"/>
        </w:rPr>
        <w:t>We have enough of a gradient that we can be nimble with our implementation, which means we got to do a lot of planning on the upset, which is a different way of doing it. A lot of specialists prefer to do like, "Okay, we plan this one thing, we do that one thing," as opposed to having a bunch of stuff ready to go, which we may or may not get to.</w:t>
      </w:r>
    </w:p>
    <w:p w14:paraId="7316A0CB" w14:textId="77777777" w:rsidR="00D454E4" w:rsidRDefault="00000000">
      <w:pPr>
        <w:jc w:val="left"/>
      </w:pPr>
      <w:r>
        <w:rPr>
          <w:b/>
          <w:bCs/>
          <w:sz w:val="24"/>
          <w:szCs w:val="24"/>
        </w:rPr>
        <w:t xml:space="preserve">Robert: </w:t>
      </w:r>
      <w:r>
        <w:rPr>
          <w:sz w:val="24"/>
          <w:szCs w:val="24"/>
        </w:rPr>
        <w:t>Yes, for sure. You mentioned that part of your work, or it sounds like a big part of your work, is in sort of strategic planning of where you're doing treatments.</w:t>
      </w:r>
    </w:p>
    <w:p w14:paraId="46238967" w14:textId="74D48F6B" w:rsidR="00D454E4" w:rsidRDefault="001743C8">
      <w:pPr>
        <w:jc w:val="left"/>
      </w:pPr>
      <w:r>
        <w:rPr>
          <w:b/>
          <w:bCs/>
          <w:sz w:val="24"/>
          <w:szCs w:val="24"/>
        </w:rPr>
        <w:t xml:space="preserve">Interviewee: </w:t>
      </w:r>
      <w:r>
        <w:rPr>
          <w:sz w:val="24"/>
          <w:szCs w:val="24"/>
        </w:rPr>
        <w:t>Yes.</w:t>
      </w:r>
    </w:p>
    <w:p w14:paraId="5C5AFF6B" w14:textId="77777777" w:rsidR="00D454E4" w:rsidRDefault="00000000">
      <w:pPr>
        <w:jc w:val="left"/>
      </w:pPr>
      <w:r>
        <w:rPr>
          <w:b/>
          <w:bCs/>
          <w:sz w:val="24"/>
          <w:szCs w:val="24"/>
        </w:rPr>
        <w:t xml:space="preserve">Robert: </w:t>
      </w:r>
      <w:r>
        <w:rPr>
          <w:sz w:val="24"/>
          <w:szCs w:val="24"/>
        </w:rPr>
        <w:t>Is that done through the collaborative? Are you working with the collaborative to make those decisions? What is the process of picking and choosing? Where are we going to treat next? How are we going to prioritize these things? Who's involved?</w:t>
      </w:r>
    </w:p>
    <w:p w14:paraId="2A05A542" w14:textId="1DC53283" w:rsidR="00D454E4" w:rsidRDefault="001743C8">
      <w:pPr>
        <w:jc w:val="left"/>
      </w:pPr>
      <w:r>
        <w:rPr>
          <w:b/>
          <w:bCs/>
          <w:sz w:val="24"/>
          <w:szCs w:val="24"/>
        </w:rPr>
        <w:t xml:space="preserve">Interviewee: </w:t>
      </w:r>
      <w:r>
        <w:rPr>
          <w:sz w:val="24"/>
          <w:szCs w:val="24"/>
        </w:rPr>
        <w:t xml:space="preserve">The way I've been conceptualizing that is that that's a bottom-up process with our partners that is also, distinct to different landscapes. The idea there is that different collaborative groups, once they get to a stage of complexity, are able to figure this out on their own and leverage these tools together and figure out, "Okay, if these are the priority pods that we're going to be working in, that we've agreed are our priority, where do we want to go next." </w:t>
      </w:r>
      <w:proofErr w:type="gramStart"/>
      <w:r>
        <w:rPr>
          <w:sz w:val="24"/>
          <w:szCs w:val="24"/>
        </w:rPr>
        <w:t>There's</w:t>
      </w:r>
      <w:proofErr w:type="gramEnd"/>
      <w:r>
        <w:rPr>
          <w:sz w:val="24"/>
          <w:szCs w:val="24"/>
        </w:rPr>
        <w:t xml:space="preserve"> dozens of different ways you can prioritize. There's different, we have three different quantitative wildfire risk assessments for Larimer County.</w:t>
      </w:r>
    </w:p>
    <w:p w14:paraId="35A19258" w14:textId="77777777" w:rsidR="00D454E4" w:rsidRDefault="00000000">
      <w:pPr>
        <w:jc w:val="left"/>
      </w:pPr>
      <w:r>
        <w:rPr>
          <w:sz w:val="24"/>
          <w:szCs w:val="24"/>
        </w:rPr>
        <w:t xml:space="preserve">One that was done with the </w:t>
      </w:r>
      <w:proofErr w:type="spellStart"/>
      <w:r>
        <w:rPr>
          <w:sz w:val="24"/>
          <w:szCs w:val="24"/>
        </w:rPr>
        <w:t>Fireshed</w:t>
      </w:r>
      <w:proofErr w:type="spellEnd"/>
      <w:r>
        <w:rPr>
          <w:sz w:val="24"/>
          <w:szCs w:val="24"/>
        </w:rPr>
        <w:t xml:space="preserve">, one that was done by the state, one that was done by the region, and then there's a national one as well, if you want to get picky on that. I talk about it as a landscape scale strategy that's built from the bottom up, as opposed from the top down. It's looked different in each location. That's okay, right? We just want to have some sort of edge continuity, but in some of the areas, like on the southern end of the </w:t>
      </w:r>
      <w:proofErr w:type="spellStart"/>
      <w:r>
        <w:rPr>
          <w:sz w:val="24"/>
          <w:szCs w:val="24"/>
        </w:rPr>
        <w:t>Fireshed</w:t>
      </w:r>
      <w:proofErr w:type="spellEnd"/>
      <w:r>
        <w:rPr>
          <w:sz w:val="24"/>
          <w:szCs w:val="24"/>
        </w:rPr>
        <w:t>, they're just getting their stuff together.</w:t>
      </w:r>
    </w:p>
    <w:p w14:paraId="12780ABF" w14:textId="77777777" w:rsidR="00D454E4" w:rsidRDefault="00000000">
      <w:pPr>
        <w:jc w:val="left"/>
      </w:pPr>
      <w:r>
        <w:rPr>
          <w:sz w:val="24"/>
          <w:szCs w:val="24"/>
        </w:rPr>
        <w:t>They're not quite at a point to be able to really do a lot with this, but in Larimer County and Boulder County, they've got the Colorado Forest Restoration Institute supporting a lot of this effort, and they're one of the ecological research institutes as associated with Colorado State University. We've got an embarrassment of riches for this kind of stuff. As an avowed, devolution of authority guy, I leave it up to these groups to figure out what this looks like.</w:t>
      </w:r>
    </w:p>
    <w:p w14:paraId="2240ED86" w14:textId="77777777" w:rsidR="00D454E4" w:rsidRDefault="00000000">
      <w:pPr>
        <w:jc w:val="left"/>
      </w:pPr>
      <w:r>
        <w:rPr>
          <w:sz w:val="24"/>
          <w:szCs w:val="24"/>
        </w:rPr>
        <w:t xml:space="preserve">One group, Larimer County has built out with the State Forest Service and the Big Thompson Forest Health something or other, there's two Big Thompson groups, I always forget their names. They built a dashboard that will then help them track and prioritize within pods, within their priority pods, what it would take to do this work. Others are starting to adopt that, which I think is a pretty awesome thing. That wasn't </w:t>
      </w:r>
      <w:r>
        <w:rPr>
          <w:sz w:val="24"/>
          <w:szCs w:val="24"/>
        </w:rPr>
        <w:lastRenderedPageBreak/>
        <w:t>something we tasked them with or asked them to do, that was something they started organically. That's what I like to see out there.</w:t>
      </w:r>
    </w:p>
    <w:p w14:paraId="2FE4E0A2" w14:textId="77777777" w:rsidR="00D454E4" w:rsidRDefault="00000000">
      <w:pPr>
        <w:jc w:val="left"/>
      </w:pPr>
      <w:r>
        <w:rPr>
          <w:sz w:val="24"/>
          <w:szCs w:val="24"/>
        </w:rPr>
        <w:t xml:space="preserve">That's what, where I'm trying to go with this, because like, yes, we can </w:t>
      </w:r>
      <w:proofErr w:type="gramStart"/>
      <w:r>
        <w:rPr>
          <w:sz w:val="24"/>
          <w:szCs w:val="24"/>
        </w:rPr>
        <w:t>make a plan</w:t>
      </w:r>
      <w:proofErr w:type="gramEnd"/>
      <w:r>
        <w:rPr>
          <w:sz w:val="24"/>
          <w:szCs w:val="24"/>
        </w:rPr>
        <w:t>, we can tell people this is where to go, but you can crunch the numbers, but this isn't just a numbers game, it's about people, values, belief systems, and all kinds of things, right? That's fine. As long as we're at the end of the day, cutting or burning trees, I'm pretty happy with it.</w:t>
      </w:r>
    </w:p>
    <w:p w14:paraId="7A8A6E1B" w14:textId="77777777" w:rsidR="00D454E4" w:rsidRDefault="00000000">
      <w:pPr>
        <w:jc w:val="left"/>
      </w:pPr>
      <w:r>
        <w:rPr>
          <w:b/>
          <w:bCs/>
          <w:sz w:val="24"/>
          <w:szCs w:val="24"/>
        </w:rPr>
        <w:t xml:space="preserve">Robert: </w:t>
      </w:r>
      <w:r>
        <w:rPr>
          <w:sz w:val="24"/>
          <w:szCs w:val="24"/>
        </w:rPr>
        <w:t>Yes, that makes sense. Does it link in, or in what ways, does that work of cutting and burning trees and the landscape scale fuel treatment stuff that you're planning and prioritizing, in what ways does that link into other aspects of fire-adapted communities? I'm thinking more on the like homeowner scale, the home hardening, defensible space, organizing of communities around fire adaptation. Are there linkages there? Are there places where you're like, "Oh, we're doing treatments because the community is organizing on that front," or just like, does one of those dimensions lead to another?</w:t>
      </w:r>
    </w:p>
    <w:p w14:paraId="2BAEF80C" w14:textId="0A60705B" w:rsidR="00D454E4" w:rsidRDefault="001743C8">
      <w:pPr>
        <w:jc w:val="left"/>
      </w:pPr>
      <w:r>
        <w:rPr>
          <w:b/>
          <w:bCs/>
          <w:sz w:val="24"/>
          <w:szCs w:val="24"/>
        </w:rPr>
        <w:t xml:space="preserve">Interviewee: </w:t>
      </w:r>
      <w:r>
        <w:rPr>
          <w:sz w:val="24"/>
          <w:szCs w:val="24"/>
        </w:rPr>
        <w:t xml:space="preserve">One thing that I did was, I've gone through all the CWPP refreshes in Larimer County and pulled out their priority treatment areas and brought them into a feature service. I put that in </w:t>
      </w:r>
      <w:r>
        <w:rPr>
          <w:b/>
          <w:bCs/>
          <w:sz w:val="24"/>
          <w:szCs w:val="24"/>
        </w:rPr>
        <w:t>[unintelligible 00:28:58]</w:t>
      </w:r>
      <w:r>
        <w:rPr>
          <w:sz w:val="24"/>
          <w:szCs w:val="24"/>
        </w:rPr>
        <w:t xml:space="preserve"> for one thing because I want us to recognize where our communities want to see fire when we're making decisions. Second, that's informed project planning for both Black Diamond and White Pine. The forest is taking overlaps of where communities want to see treatment directly into our project planning. I think that's great. I'm really excited about it. It's a cool way to move this forward.</w:t>
      </w:r>
    </w:p>
    <w:p w14:paraId="726EB01C" w14:textId="77777777" w:rsidR="00D454E4" w:rsidRDefault="00000000">
      <w:pPr>
        <w:jc w:val="left"/>
      </w:pPr>
      <w:r>
        <w:rPr>
          <w:sz w:val="24"/>
          <w:szCs w:val="24"/>
        </w:rPr>
        <w:t>Then the other side of this that we're starting to talk more with communities about and be more forward with is, trying to flip some of the agency around of like, okay, they'll be like, "Why isn't the Forest Service doing stuff?" We're like, "Well, we can do more stuff, but it really helps if you also do it on your side of the fence, too. If you work together to do work in the home ignition zone and roadside work within your HOAs or whatever, it makes it so much easier for us to burn once we get to it."</w:t>
      </w:r>
    </w:p>
    <w:p w14:paraId="1B671484" w14:textId="77777777" w:rsidR="00D454E4" w:rsidRDefault="00000000">
      <w:pPr>
        <w:jc w:val="left"/>
      </w:pPr>
      <w:r>
        <w:rPr>
          <w:sz w:val="24"/>
          <w:szCs w:val="24"/>
        </w:rPr>
        <w:t xml:space="preserve">We will go to places where it's easier to do work because it's safer for us to burn adjacent to communities that are already fire adapted. That's a different case from what we've made in the past. It's not just </w:t>
      </w:r>
      <w:proofErr w:type="gramStart"/>
      <w:r>
        <w:rPr>
          <w:sz w:val="24"/>
          <w:szCs w:val="24"/>
        </w:rPr>
        <w:t>do</w:t>
      </w:r>
      <w:proofErr w:type="gramEnd"/>
      <w:r>
        <w:rPr>
          <w:sz w:val="24"/>
          <w:szCs w:val="24"/>
        </w:rPr>
        <w:t xml:space="preserve"> it for your own sake. It's do it, because if you do this together, we can all succeed together and get with your neighbors to burn piles together. It's totally doable. That one's our new frontier of messaging with us, and we're just starting to play with a little bit more.</w:t>
      </w:r>
    </w:p>
    <w:p w14:paraId="5C8AC69F" w14:textId="77777777" w:rsidR="00D454E4" w:rsidRDefault="00000000">
      <w:pPr>
        <w:jc w:val="left"/>
      </w:pPr>
      <w:r>
        <w:rPr>
          <w:b/>
          <w:bCs/>
          <w:sz w:val="24"/>
          <w:szCs w:val="24"/>
        </w:rPr>
        <w:t xml:space="preserve">Robert: </w:t>
      </w:r>
      <w:r>
        <w:rPr>
          <w:sz w:val="24"/>
          <w:szCs w:val="24"/>
        </w:rPr>
        <w:t>Maybe it's too soon to ask this, but do you feel like that is working? Is that a message that resonates? I don't know. I guess one way of asking this would be alongside the question of, is the pace and scale of fuel treatments expanding on forest service lands? Is that then causing more pace and scale of the homeowner scale work to get done?</w:t>
      </w:r>
    </w:p>
    <w:p w14:paraId="52F2A437" w14:textId="432C7AF8" w:rsidR="00D454E4" w:rsidRDefault="001743C8">
      <w:pPr>
        <w:jc w:val="left"/>
      </w:pPr>
      <w:r>
        <w:rPr>
          <w:b/>
          <w:bCs/>
          <w:sz w:val="24"/>
          <w:szCs w:val="24"/>
        </w:rPr>
        <w:lastRenderedPageBreak/>
        <w:t xml:space="preserve">Interviewee: </w:t>
      </w:r>
      <w:r>
        <w:rPr>
          <w:sz w:val="24"/>
          <w:szCs w:val="24"/>
        </w:rPr>
        <w:t xml:space="preserve">Not yet, I don't think. For various reasons. All the normal reasons that it's hard to home ignitions over. It's expensive, it's time-consuming. It's just hard work in a lot of areas. On top of it, it's a collective action problem. There's truth in the joke of there's two types of people that move to the mountains. </w:t>
      </w:r>
      <w:proofErr w:type="gramStart"/>
      <w:r>
        <w:rPr>
          <w:sz w:val="24"/>
          <w:szCs w:val="24"/>
        </w:rPr>
        <w:t>There's</w:t>
      </w:r>
      <w:proofErr w:type="gramEnd"/>
      <w:r>
        <w:rPr>
          <w:sz w:val="24"/>
          <w:szCs w:val="24"/>
        </w:rPr>
        <w:t xml:space="preserve"> people that want to be around mountains, and there's people that don't want to be around people. We get some of the latter. We haven't gotten quite the like, in Larimer County, the Chad Hanson-style pushback on prescribed fire, managed fire, and fuels treatments in general. We have seen some of that in Boulder County. I think there's always potential.</w:t>
      </w:r>
    </w:p>
    <w:p w14:paraId="4192C5BF" w14:textId="77777777" w:rsidR="00D454E4" w:rsidRDefault="00000000">
      <w:pPr>
        <w:jc w:val="left"/>
      </w:pPr>
      <w:r>
        <w:rPr>
          <w:b/>
          <w:bCs/>
          <w:sz w:val="24"/>
          <w:szCs w:val="24"/>
        </w:rPr>
        <w:t xml:space="preserve">Robert: </w:t>
      </w:r>
      <w:r>
        <w:rPr>
          <w:sz w:val="24"/>
          <w:szCs w:val="24"/>
        </w:rPr>
        <w:t>Any thoughts? Oh, sorry.</w:t>
      </w:r>
    </w:p>
    <w:p w14:paraId="36B8FC37" w14:textId="03FF15AA" w:rsidR="00D454E4" w:rsidRDefault="001743C8">
      <w:pPr>
        <w:jc w:val="left"/>
      </w:pPr>
      <w:r>
        <w:rPr>
          <w:b/>
          <w:bCs/>
          <w:sz w:val="24"/>
          <w:szCs w:val="24"/>
        </w:rPr>
        <w:t xml:space="preserve">Interviewee: </w:t>
      </w:r>
      <w:r>
        <w:rPr>
          <w:sz w:val="24"/>
          <w:szCs w:val="24"/>
        </w:rPr>
        <w:t>No, go ahead.</w:t>
      </w:r>
    </w:p>
    <w:p w14:paraId="71B09CEC" w14:textId="77777777" w:rsidR="00D454E4" w:rsidRDefault="00000000">
      <w:pPr>
        <w:jc w:val="left"/>
      </w:pPr>
      <w:r>
        <w:rPr>
          <w:b/>
          <w:bCs/>
          <w:sz w:val="24"/>
          <w:szCs w:val="24"/>
        </w:rPr>
        <w:t xml:space="preserve">Robert: </w:t>
      </w:r>
      <w:r>
        <w:rPr>
          <w:sz w:val="24"/>
          <w:szCs w:val="24"/>
        </w:rPr>
        <w:t>Just curious if you have any thoughts on why that is. Is there a distinction there around what makes something come up in Boulder County as opposed to Larimer County? Is that just a chance, or is there a reason?</w:t>
      </w:r>
    </w:p>
    <w:p w14:paraId="1F810CDC" w14:textId="408226F7" w:rsidR="00D454E4" w:rsidRDefault="001743C8">
      <w:pPr>
        <w:jc w:val="left"/>
      </w:pPr>
      <w:r>
        <w:rPr>
          <w:b/>
          <w:bCs/>
          <w:sz w:val="24"/>
          <w:szCs w:val="24"/>
        </w:rPr>
        <w:t xml:space="preserve">Interviewee: </w:t>
      </w:r>
      <w:r>
        <w:rPr>
          <w:sz w:val="24"/>
          <w:szCs w:val="24"/>
        </w:rPr>
        <w:t xml:space="preserve">I think culturally, Boulder County has more people that are inclined towards that almost oppositional defiance of-- There are always folks who think that a contrarian opinion is right by default. To me, I see it in that organic food to anti-vax to </w:t>
      </w:r>
      <w:proofErr w:type="spellStart"/>
      <w:r>
        <w:rPr>
          <w:sz w:val="24"/>
          <w:szCs w:val="24"/>
        </w:rPr>
        <w:t>QAnon</w:t>
      </w:r>
      <w:proofErr w:type="spellEnd"/>
      <w:r>
        <w:rPr>
          <w:sz w:val="24"/>
          <w:szCs w:val="24"/>
        </w:rPr>
        <w:t xml:space="preserve"> slide that people end up on. You can end up on a similar one of environmentalism to cutting any trees is just a big plot by Forest Service to question mark, question mark. I think you could probably look at third-party independent voting patterns by county and map out some of the Hanson-style arguments because it's just a similar spectrum.</w:t>
      </w:r>
    </w:p>
    <w:p w14:paraId="34D728F7" w14:textId="77777777" w:rsidR="00D454E4" w:rsidRDefault="00000000">
      <w:pPr>
        <w:jc w:val="left"/>
      </w:pPr>
      <w:r>
        <w:rPr>
          <w:sz w:val="24"/>
          <w:szCs w:val="24"/>
        </w:rPr>
        <w:t>I understand how people can be there. I'm not casting aspersions here, but there's that saying that everybody has the cult that they're susceptible to. If you haven't ended up in some weird head space like that, it just means you haven't come across it yet. I think that's just the nature of being social beings in a high-complexity post-capitalist world, where our brains aren't really built for this.</w:t>
      </w:r>
    </w:p>
    <w:p w14:paraId="3D4B6BCA" w14:textId="77777777" w:rsidR="00D454E4" w:rsidRDefault="00000000">
      <w:pPr>
        <w:jc w:val="left"/>
      </w:pPr>
      <w:r>
        <w:rPr>
          <w:b/>
          <w:bCs/>
          <w:sz w:val="24"/>
          <w:szCs w:val="24"/>
        </w:rPr>
        <w:t xml:space="preserve">Robert: </w:t>
      </w:r>
      <w:r>
        <w:rPr>
          <w:sz w:val="24"/>
          <w:szCs w:val="24"/>
        </w:rPr>
        <w:t>Sorry. It's my son interrupting me.</w:t>
      </w:r>
    </w:p>
    <w:p w14:paraId="1172F8FB" w14:textId="7837DE20" w:rsidR="00D454E4" w:rsidRDefault="001743C8">
      <w:pPr>
        <w:jc w:val="left"/>
      </w:pPr>
      <w:r>
        <w:rPr>
          <w:b/>
          <w:bCs/>
          <w:sz w:val="24"/>
          <w:szCs w:val="24"/>
        </w:rPr>
        <w:t xml:space="preserve">Interviewee: </w:t>
      </w:r>
      <w:r>
        <w:rPr>
          <w:sz w:val="24"/>
          <w:szCs w:val="24"/>
        </w:rPr>
        <w:t>That's a cool car.</w:t>
      </w:r>
    </w:p>
    <w:p w14:paraId="02C66B70" w14:textId="77777777" w:rsidR="00D454E4" w:rsidRDefault="00000000">
      <w:pPr>
        <w:jc w:val="left"/>
      </w:pPr>
      <w:r>
        <w:rPr>
          <w:b/>
          <w:bCs/>
          <w:sz w:val="24"/>
          <w:szCs w:val="24"/>
        </w:rPr>
        <w:t xml:space="preserve">Robert: </w:t>
      </w:r>
      <w:r>
        <w:rPr>
          <w:sz w:val="24"/>
          <w:szCs w:val="24"/>
        </w:rPr>
        <w:t>He's building Legos.</w:t>
      </w:r>
    </w:p>
    <w:p w14:paraId="11144849" w14:textId="5583920F" w:rsidR="00D454E4" w:rsidRDefault="001743C8">
      <w:pPr>
        <w:jc w:val="left"/>
      </w:pPr>
      <w:r>
        <w:rPr>
          <w:b/>
          <w:bCs/>
          <w:sz w:val="24"/>
          <w:szCs w:val="24"/>
        </w:rPr>
        <w:t xml:space="preserve">Interviewee: </w:t>
      </w:r>
      <w:r>
        <w:rPr>
          <w:sz w:val="24"/>
          <w:szCs w:val="24"/>
        </w:rPr>
        <w:t>Nice.</w:t>
      </w:r>
    </w:p>
    <w:p w14:paraId="5225CC85" w14:textId="77777777" w:rsidR="00D454E4" w:rsidRDefault="00000000">
      <w:pPr>
        <w:jc w:val="left"/>
      </w:pPr>
      <w:r>
        <w:rPr>
          <w:b/>
          <w:bCs/>
          <w:sz w:val="24"/>
          <w:szCs w:val="24"/>
        </w:rPr>
        <w:t xml:space="preserve">Robert: </w:t>
      </w:r>
      <w:r>
        <w:rPr>
          <w:sz w:val="24"/>
          <w:szCs w:val="24"/>
        </w:rPr>
        <w:t>Sorry about that. Is it fair to say it sounds like that to the extent that there is that pushback, that contrarian attitude or resistance to work, that it is a minority? Would you characterize that as a significant barrier or obstacle to the work?</w:t>
      </w:r>
    </w:p>
    <w:p w14:paraId="0F23FD69" w14:textId="65FC560A" w:rsidR="00D454E4" w:rsidRDefault="001743C8">
      <w:pPr>
        <w:jc w:val="left"/>
      </w:pPr>
      <w:r>
        <w:rPr>
          <w:b/>
          <w:bCs/>
          <w:sz w:val="24"/>
          <w:szCs w:val="24"/>
        </w:rPr>
        <w:t xml:space="preserve">Interviewee: </w:t>
      </w:r>
      <w:r>
        <w:rPr>
          <w:sz w:val="24"/>
          <w:szCs w:val="24"/>
        </w:rPr>
        <w:t>No. I think our bigger barrier is people that say, "I don't want you to drive across our land." It's access issues. It's not we oppose you doing fuel stream. It's just like we oppose the government being near our house or anyone.</w:t>
      </w:r>
    </w:p>
    <w:p w14:paraId="72BD589E" w14:textId="77777777" w:rsidR="00D454E4" w:rsidRDefault="00000000">
      <w:pPr>
        <w:jc w:val="left"/>
      </w:pPr>
      <w:r>
        <w:rPr>
          <w:b/>
          <w:bCs/>
          <w:sz w:val="24"/>
          <w:szCs w:val="24"/>
        </w:rPr>
        <w:lastRenderedPageBreak/>
        <w:t xml:space="preserve">Robert: </w:t>
      </w:r>
      <w:r>
        <w:rPr>
          <w:sz w:val="24"/>
          <w:szCs w:val="24"/>
        </w:rPr>
        <w:t>That makes sense. That's certainly a common pattern. I'm pausing just to scroll through my list of questions and think about what we've covered and what we haven't. What else I want to ask about? I want to ask also about your perspective on the role of codes and regulation and land use planning. What's happening in Larimer County in terms of regulating the WUI? Are there codes? Is there enforcement around things like how people are building their homes or defensible space? Related to that, not to throw too much at you in one question, double-barreled question, is there a connection there?</w:t>
      </w:r>
    </w:p>
    <w:p w14:paraId="64FD9D6F" w14:textId="77777777" w:rsidR="00D454E4" w:rsidRDefault="00000000">
      <w:pPr>
        <w:jc w:val="left"/>
      </w:pPr>
      <w:r>
        <w:rPr>
          <w:sz w:val="24"/>
          <w:szCs w:val="24"/>
        </w:rPr>
        <w:t xml:space="preserve">Do you see opportunities for the work that you're doing in terms of the fuel treatment type work to either is it </w:t>
      </w:r>
      <w:proofErr w:type="gramStart"/>
      <w:r>
        <w:rPr>
          <w:sz w:val="24"/>
          <w:szCs w:val="24"/>
        </w:rPr>
        <w:t>connected</w:t>
      </w:r>
      <w:proofErr w:type="gramEnd"/>
      <w:r>
        <w:rPr>
          <w:sz w:val="24"/>
          <w:szCs w:val="24"/>
        </w:rPr>
        <w:t xml:space="preserve"> or could it be better connected to that aspect of risk reduction?</w:t>
      </w:r>
    </w:p>
    <w:p w14:paraId="708D84DC" w14:textId="1C114D23" w:rsidR="00D454E4" w:rsidRDefault="001743C8">
      <w:pPr>
        <w:jc w:val="left"/>
      </w:pPr>
      <w:r>
        <w:rPr>
          <w:b/>
          <w:bCs/>
          <w:sz w:val="24"/>
          <w:szCs w:val="24"/>
        </w:rPr>
        <w:t xml:space="preserve">Interviewee: </w:t>
      </w:r>
      <w:r>
        <w:rPr>
          <w:sz w:val="24"/>
          <w:szCs w:val="24"/>
        </w:rPr>
        <w:t xml:space="preserve">We do have codes. It only applies really to new construction or significant renovation. It seems like it's effective. I've read through </w:t>
      </w:r>
      <w:proofErr w:type="gramStart"/>
      <w:r>
        <w:rPr>
          <w:sz w:val="24"/>
          <w:szCs w:val="24"/>
        </w:rPr>
        <w:t>them,</w:t>
      </w:r>
      <w:proofErr w:type="gramEnd"/>
      <w:r>
        <w:rPr>
          <w:sz w:val="24"/>
          <w:szCs w:val="24"/>
        </w:rPr>
        <w:t xml:space="preserve"> I've looked at the inspections. It seems like they're all good basic science around building construction and helping ignitions zone work. I think the space that we would connect most is more around insurance. I know California now regulates their insurance, has to </w:t>
      </w:r>
      <w:proofErr w:type="gramStart"/>
      <w:r>
        <w:rPr>
          <w:sz w:val="24"/>
          <w:szCs w:val="24"/>
        </w:rPr>
        <w:t>take into account</w:t>
      </w:r>
      <w:proofErr w:type="gramEnd"/>
      <w:r>
        <w:rPr>
          <w:sz w:val="24"/>
          <w:szCs w:val="24"/>
        </w:rPr>
        <w:t xml:space="preserve"> fuels treatments with policy underwriting. I would be shocked if we didn't move that direction here in Colorado. We're already really facing challenges for insurance for mountain communities. </w:t>
      </w:r>
      <w:proofErr w:type="gramStart"/>
      <w:r>
        <w:rPr>
          <w:sz w:val="24"/>
          <w:szCs w:val="24"/>
        </w:rPr>
        <w:t>There's</w:t>
      </w:r>
      <w:proofErr w:type="gramEnd"/>
      <w:r>
        <w:rPr>
          <w:sz w:val="24"/>
          <w:szCs w:val="24"/>
        </w:rPr>
        <w:t xml:space="preserve"> all kinds of equity issues baked into that.</w:t>
      </w:r>
    </w:p>
    <w:p w14:paraId="002EEE74" w14:textId="77777777" w:rsidR="00D454E4" w:rsidRDefault="00000000">
      <w:pPr>
        <w:jc w:val="left"/>
      </w:pPr>
      <w:r>
        <w:rPr>
          <w:sz w:val="24"/>
          <w:szCs w:val="24"/>
        </w:rPr>
        <w:t>I think the last thing on land use and construction that is intersectional with all of this is just the general nimby attitudes around construction, which makes housing affordability a real challenge in many areas, and so that affects our workforce. We can't hold on to wildland firefighters, and same thing with pretty much any specialists on the forest, particularly entry-level positions, which we need or mid-level. That's directly related to cost of living, which is directly related to prevention of building homes. It's kind of a strange bedfellows but it's an important thing that I think we miss at our peril. In the '80s, I understand the Forest Service divested itself of a lot of its housing stock, and so we no longer have our own homes and dorms and things. We have some, but not sufficient to meet our needs. That's just--</w:t>
      </w:r>
    </w:p>
    <w:p w14:paraId="237E7571" w14:textId="77777777" w:rsidR="00D454E4" w:rsidRDefault="00000000">
      <w:pPr>
        <w:jc w:val="left"/>
      </w:pPr>
      <w:r>
        <w:rPr>
          <w:b/>
          <w:bCs/>
          <w:sz w:val="24"/>
          <w:szCs w:val="24"/>
        </w:rPr>
        <w:t xml:space="preserve">Robert: </w:t>
      </w:r>
      <w:r>
        <w:rPr>
          <w:sz w:val="24"/>
          <w:szCs w:val="24"/>
        </w:rPr>
        <w:t>I think I lost you. Can you hear me? Still there? It seems like it froze up for a second.</w:t>
      </w:r>
    </w:p>
    <w:p w14:paraId="456C245A" w14:textId="5DE7DD7A" w:rsidR="00D454E4" w:rsidRDefault="001743C8">
      <w:pPr>
        <w:jc w:val="left"/>
      </w:pPr>
      <w:r>
        <w:rPr>
          <w:b/>
          <w:bCs/>
          <w:sz w:val="24"/>
          <w:szCs w:val="24"/>
        </w:rPr>
        <w:t xml:space="preserve">Interviewee: </w:t>
      </w:r>
      <w:r>
        <w:rPr>
          <w:sz w:val="24"/>
          <w:szCs w:val="24"/>
        </w:rPr>
        <w:t>Yes, my whole desktop just like blinks out and then comes back. It was just fun and great, especially when you're doing a presentation.</w:t>
      </w:r>
    </w:p>
    <w:p w14:paraId="60BB70AD" w14:textId="77777777" w:rsidR="00D454E4" w:rsidRDefault="00000000">
      <w:pPr>
        <w:jc w:val="left"/>
      </w:pPr>
      <w:r>
        <w:rPr>
          <w:b/>
          <w:bCs/>
          <w:sz w:val="24"/>
          <w:szCs w:val="24"/>
        </w:rPr>
        <w:t xml:space="preserve">Robert: </w:t>
      </w:r>
      <w:r>
        <w:rPr>
          <w:sz w:val="24"/>
          <w:szCs w:val="24"/>
        </w:rPr>
        <w:t>Yes, seems nice.</w:t>
      </w:r>
    </w:p>
    <w:p w14:paraId="11DE90D7" w14:textId="6591BCCA" w:rsidR="00D454E4" w:rsidRDefault="001743C8">
      <w:pPr>
        <w:jc w:val="left"/>
      </w:pPr>
      <w:r>
        <w:rPr>
          <w:b/>
          <w:bCs/>
          <w:sz w:val="24"/>
          <w:szCs w:val="24"/>
        </w:rPr>
        <w:t xml:space="preserve">Interviewee: </w:t>
      </w:r>
      <w:r>
        <w:rPr>
          <w:sz w:val="24"/>
          <w:szCs w:val="24"/>
        </w:rPr>
        <w:t xml:space="preserve">The housing affordability is an issue, land use planning plays into that, and then it's less of an issue moving into the west, into the worst of the wildland-urban interface, but it still does occur where if you can't build homes at higher density, you're going to build homes out, you're going to sprawl, and that adds to that fractal pattern of which makes firefighting harder. I've joked before that 5-over-1 </w:t>
      </w:r>
      <w:r>
        <w:rPr>
          <w:sz w:val="24"/>
          <w:szCs w:val="24"/>
        </w:rPr>
        <w:lastRenderedPageBreak/>
        <w:t>construction saves firefighters because you can pack a lot of homes into a smaller footprint, which means it's not sprawling into the wildland interface, which means they're not protecting homes in that interface. Yes, infill saves wildland firefighters. That's a different rant, separate from WCS.</w:t>
      </w:r>
    </w:p>
    <w:p w14:paraId="2267427A" w14:textId="77777777" w:rsidR="00D454E4" w:rsidRDefault="00000000">
      <w:pPr>
        <w:jc w:val="left"/>
      </w:pPr>
      <w:r>
        <w:rPr>
          <w:b/>
          <w:bCs/>
          <w:sz w:val="24"/>
          <w:szCs w:val="24"/>
        </w:rPr>
        <w:t xml:space="preserve">Robert: </w:t>
      </w:r>
      <w:r>
        <w:rPr>
          <w:sz w:val="24"/>
          <w:szCs w:val="24"/>
        </w:rPr>
        <w:t xml:space="preserve">That makes a lot of sense though. Another broad, maybe general, maybe too general question, but just thinking about the range of all the different things we're talking about here, I'm thinking of the fire-adapted </w:t>
      </w:r>
      <w:proofErr w:type="gramStart"/>
      <w:r>
        <w:rPr>
          <w:sz w:val="24"/>
          <w:szCs w:val="24"/>
        </w:rPr>
        <w:t>communities</w:t>
      </w:r>
      <w:proofErr w:type="gramEnd"/>
      <w:r>
        <w:rPr>
          <w:sz w:val="24"/>
          <w:szCs w:val="24"/>
        </w:rPr>
        <w:t xml:space="preserve"> wheel that has different dimensions of what it means to be fire-adapted, including landscape treatments, the home hardening, the defensible space, the codes, WUI codes, regulations.</w:t>
      </w:r>
    </w:p>
    <w:p w14:paraId="6E6E08E6" w14:textId="77777777" w:rsidR="00D454E4" w:rsidRDefault="00000000">
      <w:pPr>
        <w:jc w:val="left"/>
      </w:pPr>
      <w:r>
        <w:rPr>
          <w:sz w:val="24"/>
          <w:szCs w:val="24"/>
        </w:rPr>
        <w:t>Is there a place out of that, and much more of course, out of that whole range of sort of menu options that are available around or what it means to reduce wildfire risk to communities, would you say there is a greatest need in Larimer County? If you had to pick, not that you want to pick just one wedge, but if you had to pick something or some things and say, "This is really where the investment is most needed," if you could choose sort of where to direct funding or where to push an investment towards, what would you say is the greatest need?</w:t>
      </w:r>
    </w:p>
    <w:p w14:paraId="0E5863CE" w14:textId="0057E46B" w:rsidR="00D454E4" w:rsidRDefault="001743C8">
      <w:pPr>
        <w:jc w:val="left"/>
      </w:pPr>
      <w:r>
        <w:rPr>
          <w:b/>
          <w:bCs/>
          <w:sz w:val="24"/>
          <w:szCs w:val="24"/>
        </w:rPr>
        <w:t xml:space="preserve">Interviewee: </w:t>
      </w:r>
      <w:r>
        <w:rPr>
          <w:sz w:val="24"/>
          <w:szCs w:val="24"/>
        </w:rPr>
        <w:t xml:space="preserve">Let me pull up that FAQ circle. We are an FLN landscape as well, so I work with TNC with fire-adapted communities and FLN often. To me, it comes down to landscape treatments. Everything else is just twiddling the knobs. Prescribed fire and beneficial fire in general </w:t>
      </w:r>
      <w:proofErr w:type="gramStart"/>
      <w:r>
        <w:rPr>
          <w:sz w:val="24"/>
          <w:szCs w:val="24"/>
        </w:rPr>
        <w:t>keeps</w:t>
      </w:r>
      <w:proofErr w:type="gramEnd"/>
      <w:r>
        <w:rPr>
          <w:sz w:val="24"/>
          <w:szCs w:val="24"/>
        </w:rPr>
        <w:t xml:space="preserve"> forests for us. It keeps watersheds healthy and keeps them from, burning at high severity and flooding our waterways for the front range with sludge.</w:t>
      </w:r>
    </w:p>
    <w:p w14:paraId="6FF9A03D" w14:textId="77777777" w:rsidR="00D454E4" w:rsidRDefault="00000000">
      <w:pPr>
        <w:jc w:val="left"/>
      </w:pPr>
      <w:r>
        <w:rPr>
          <w:sz w:val="24"/>
          <w:szCs w:val="24"/>
        </w:rPr>
        <w:t>We've invested a lot in our partnerships and community. We are continuing to work on safety and evacuation. Wildfire response, we're fine. We've got more of a craft than we want to do it. We had a 10,000-acre fire here, Alexander Mountain, and we put 400,000 gallons of retardant on it. Let's see. There's definitely a policy side of it, but I think that's more of my own biases. We're pretty good with prevention. We've invested a lot into that. We're starting to see more. We had our first public safety power shut off this year with Xcel Energy. Yes, I'd say landscape treatments is our biggest thing. Again, that's also my bias on it.</w:t>
      </w:r>
    </w:p>
    <w:p w14:paraId="56852C29" w14:textId="77777777" w:rsidR="00D454E4" w:rsidRDefault="00000000">
      <w:pPr>
        <w:jc w:val="left"/>
      </w:pPr>
      <w:r>
        <w:rPr>
          <w:b/>
          <w:bCs/>
          <w:sz w:val="24"/>
          <w:szCs w:val="24"/>
        </w:rPr>
        <w:t xml:space="preserve">Robert: </w:t>
      </w:r>
      <w:r>
        <w:rPr>
          <w:sz w:val="24"/>
          <w:szCs w:val="24"/>
        </w:rPr>
        <w:t>Sure. Yes. That's why I like to ask everybody and see. Sometimes everybody's got their focus that is the thing. If everybody's pointing to the same thing, that says something. [crosstalk]</w:t>
      </w:r>
    </w:p>
    <w:p w14:paraId="4DFBFF3B" w14:textId="7EB401E3" w:rsidR="00D454E4" w:rsidRDefault="001743C8">
      <w:pPr>
        <w:jc w:val="left"/>
      </w:pPr>
      <w:r>
        <w:rPr>
          <w:b/>
          <w:bCs/>
          <w:sz w:val="24"/>
          <w:szCs w:val="24"/>
        </w:rPr>
        <w:t xml:space="preserve">Interviewee: </w:t>
      </w:r>
      <w:r>
        <w:rPr>
          <w:sz w:val="24"/>
          <w:szCs w:val="24"/>
        </w:rPr>
        <w:t>Yes, because to me, it also buys us time to do the rest of the stuff. You can plan for recovery. You can harden infrastructure. You can work on resident mitigation and wildfire response if you still have residents. You still have the infrastructure. Which means you've got to do that landscape scale treatment ahead of time.</w:t>
      </w:r>
    </w:p>
    <w:p w14:paraId="577B4835" w14:textId="77777777" w:rsidR="00D454E4" w:rsidRDefault="00000000">
      <w:pPr>
        <w:jc w:val="left"/>
      </w:pPr>
      <w:r>
        <w:rPr>
          <w:b/>
          <w:bCs/>
          <w:sz w:val="24"/>
          <w:szCs w:val="24"/>
        </w:rPr>
        <w:lastRenderedPageBreak/>
        <w:t xml:space="preserve">Robert: </w:t>
      </w:r>
      <w:r>
        <w:rPr>
          <w:sz w:val="24"/>
          <w:szCs w:val="24"/>
        </w:rPr>
        <w:t>Yes. In terms of that landscape scale treatment, you just said a moment ago, "Oh, that's a different rant than the WCS." I want to give you the space to-- maybe you already have. I hear you saying, "Oh, the funding is not what we need to continue this work for a 10-year investment." Is that the rant? Is there more in terms of how the wildfire crisis strategy is or isn't allowing you to do those landscape treatments?</w:t>
      </w:r>
    </w:p>
    <w:p w14:paraId="2F8E07ED" w14:textId="14DC0F2F" w:rsidR="00D454E4" w:rsidRDefault="001743C8">
      <w:pPr>
        <w:jc w:val="left"/>
      </w:pPr>
      <w:r>
        <w:rPr>
          <w:b/>
          <w:bCs/>
          <w:sz w:val="24"/>
          <w:szCs w:val="24"/>
        </w:rPr>
        <w:t xml:space="preserve">Interviewee: </w:t>
      </w:r>
      <w:r>
        <w:rPr>
          <w:sz w:val="24"/>
          <w:szCs w:val="24"/>
        </w:rPr>
        <w:t xml:space="preserve">Yes, basically that. We were told we were a priority landscape. We were told this is where we're going to be doing this work. Then the tap has slowed to a trickle. Now we're being told to pivot to look at conservation finance as a source for funding, which I have some pretty significant equity concerns around. WCS was specifically supposed to take equity and Justice40 and all of those good things into account as we do our work here. If we're looking to do this with a profit motive, that's where it's going to be. It's not where we can do the </w:t>
      </w:r>
      <w:proofErr w:type="gramStart"/>
      <w:r>
        <w:rPr>
          <w:sz w:val="24"/>
          <w:szCs w:val="24"/>
        </w:rPr>
        <w:t>most good</w:t>
      </w:r>
      <w:proofErr w:type="gramEnd"/>
      <w:r>
        <w:rPr>
          <w:sz w:val="24"/>
          <w:szCs w:val="24"/>
        </w:rPr>
        <w:t>. It's where we can align it. That, to me, is problematic. Not what good government looks like to me.</w:t>
      </w:r>
    </w:p>
    <w:p w14:paraId="76D2CD6F" w14:textId="77777777" w:rsidR="00D454E4" w:rsidRDefault="00000000">
      <w:pPr>
        <w:jc w:val="left"/>
      </w:pPr>
      <w:r>
        <w:rPr>
          <w:b/>
          <w:bCs/>
          <w:sz w:val="24"/>
          <w:szCs w:val="24"/>
        </w:rPr>
        <w:t xml:space="preserve">Robert: </w:t>
      </w:r>
      <w:r>
        <w:rPr>
          <w:sz w:val="24"/>
          <w:szCs w:val="24"/>
        </w:rPr>
        <w:t>Yes. Have you seen that? Is that happening on the ground there? Are there conservation finance projects systems in place?</w:t>
      </w:r>
    </w:p>
    <w:p w14:paraId="10202053" w14:textId="6A25CB54" w:rsidR="00D454E4" w:rsidRDefault="001743C8">
      <w:pPr>
        <w:jc w:val="left"/>
      </w:pPr>
      <w:r>
        <w:rPr>
          <w:b/>
          <w:bCs/>
          <w:sz w:val="24"/>
          <w:szCs w:val="24"/>
        </w:rPr>
        <w:t xml:space="preserve">Interviewee: </w:t>
      </w:r>
      <w:r>
        <w:rPr>
          <w:sz w:val="24"/>
          <w:szCs w:val="24"/>
        </w:rPr>
        <w:t>We're being told to find them actively. We had a regional conservation strike team and our conservation finance strike team now and partnerships with another organization.</w:t>
      </w:r>
    </w:p>
    <w:p w14:paraId="3B84D383" w14:textId="77777777" w:rsidR="00D454E4" w:rsidRDefault="00000000">
      <w:pPr>
        <w:jc w:val="left"/>
      </w:pPr>
      <w:r>
        <w:rPr>
          <w:b/>
          <w:bCs/>
          <w:sz w:val="24"/>
          <w:szCs w:val="24"/>
        </w:rPr>
        <w:t xml:space="preserve">Robert: </w:t>
      </w:r>
      <w:r>
        <w:rPr>
          <w:sz w:val="24"/>
          <w:szCs w:val="24"/>
        </w:rPr>
        <w:t xml:space="preserve">I'm hearing that a number of places and some places sort of actively and actively doing it. Then others </w:t>
      </w:r>
      <w:proofErr w:type="gramStart"/>
      <w:r>
        <w:rPr>
          <w:sz w:val="24"/>
          <w:szCs w:val="24"/>
        </w:rPr>
        <w:t>seems</w:t>
      </w:r>
      <w:proofErr w:type="gramEnd"/>
      <w:r>
        <w:rPr>
          <w:sz w:val="24"/>
          <w:szCs w:val="24"/>
        </w:rPr>
        <w:t xml:space="preserve"> like a direction that a lot of folks are being told to go in.</w:t>
      </w:r>
    </w:p>
    <w:p w14:paraId="71B32DBE" w14:textId="72BC2B97" w:rsidR="00D454E4" w:rsidRDefault="001743C8">
      <w:pPr>
        <w:jc w:val="left"/>
      </w:pPr>
      <w:r>
        <w:rPr>
          <w:b/>
          <w:bCs/>
          <w:sz w:val="24"/>
          <w:szCs w:val="24"/>
        </w:rPr>
        <w:t xml:space="preserve">Interviewee: </w:t>
      </w:r>
      <w:r>
        <w:rPr>
          <w:sz w:val="24"/>
          <w:szCs w:val="24"/>
        </w:rPr>
        <w:t>Yes. It's great.</w:t>
      </w:r>
    </w:p>
    <w:p w14:paraId="01EEB41C" w14:textId="77777777" w:rsidR="00D454E4" w:rsidRDefault="00000000">
      <w:pPr>
        <w:jc w:val="left"/>
      </w:pPr>
      <w:r>
        <w:rPr>
          <w:b/>
          <w:bCs/>
          <w:sz w:val="24"/>
          <w:szCs w:val="24"/>
        </w:rPr>
        <w:t xml:space="preserve">Robert: </w:t>
      </w:r>
      <w:r>
        <w:rPr>
          <w:sz w:val="24"/>
          <w:szCs w:val="24"/>
        </w:rPr>
        <w:t>Let's see. I want to ask also about collaborations, collaboration and coordination. You talked a little bit about some of the collaboratives and then the meta-collaborative. I have a pretty good sense. I often ask folks to name for me the different organizations that they collaborate with. I don't think I need you to do that because I have a pretty good sense between the work our governance survey is doing. Actually, I've seen the diagram that you made of all the organization. I have a pretty strong sense of sort of who's out there.</w:t>
      </w:r>
    </w:p>
    <w:p w14:paraId="3D8040CE" w14:textId="77777777" w:rsidR="00D454E4" w:rsidRDefault="00000000">
      <w:pPr>
        <w:jc w:val="left"/>
      </w:pPr>
      <w:r>
        <w:rPr>
          <w:sz w:val="24"/>
          <w:szCs w:val="24"/>
        </w:rPr>
        <w:t xml:space="preserve">If anything, you want to sort of highlight or add to that in terms of key things I should know or be aware of in terms of the collaborations. Then the other related question there </w:t>
      </w:r>
      <w:proofErr w:type="gramStart"/>
      <w:r>
        <w:rPr>
          <w:sz w:val="24"/>
          <w:szCs w:val="24"/>
        </w:rPr>
        <w:t>is love</w:t>
      </w:r>
      <w:proofErr w:type="gramEnd"/>
      <w:r>
        <w:rPr>
          <w:sz w:val="24"/>
          <w:szCs w:val="24"/>
        </w:rPr>
        <w:t xml:space="preserve"> to get your take on sort of how collaboration is working. Are the collaborations effective, or are there, again, particular challenges or hurdles, things that you struggle with related to collaboration?</w:t>
      </w:r>
    </w:p>
    <w:p w14:paraId="7C43063C" w14:textId="5799EED0" w:rsidR="00D454E4" w:rsidRDefault="001743C8">
      <w:pPr>
        <w:jc w:val="left"/>
      </w:pPr>
      <w:r>
        <w:rPr>
          <w:b/>
          <w:bCs/>
          <w:sz w:val="24"/>
          <w:szCs w:val="24"/>
        </w:rPr>
        <w:t xml:space="preserve">Interviewee: </w:t>
      </w:r>
      <w:r>
        <w:rPr>
          <w:sz w:val="24"/>
          <w:szCs w:val="24"/>
        </w:rPr>
        <w:t>I think they are effective. They're working. The thing we're trying to manage is collaborative fatigue. It's just like everybody is so intensely collaborative here. Okay, don't burn them out. What's the optimum, what's the sweet spot of benefit without onerous levels of friction added? That's a moving target. We are constantly talking about that and trying to renegotiate that.</w:t>
      </w:r>
    </w:p>
    <w:p w14:paraId="3253361E" w14:textId="77777777" w:rsidR="00D454E4" w:rsidRDefault="00000000">
      <w:pPr>
        <w:jc w:val="left"/>
      </w:pPr>
      <w:r>
        <w:rPr>
          <w:sz w:val="24"/>
          <w:szCs w:val="24"/>
        </w:rPr>
        <w:lastRenderedPageBreak/>
        <w:t xml:space="preserve">Different people have different tolerances for this stuff. As long as I'm not in back-to-back Zooms all day, I'm pretty okay with this stuff. Some folks, a few meetings per week, and their minds are starting to melt. I think it's working. We're working through trying to figure out, how do we integrate the </w:t>
      </w:r>
      <w:proofErr w:type="spellStart"/>
      <w:r>
        <w:rPr>
          <w:sz w:val="24"/>
          <w:szCs w:val="24"/>
        </w:rPr>
        <w:t>Fireshed</w:t>
      </w:r>
      <w:proofErr w:type="spellEnd"/>
      <w:r>
        <w:rPr>
          <w:sz w:val="24"/>
          <w:szCs w:val="24"/>
        </w:rPr>
        <w:t xml:space="preserve"> into ISAP or ISAP-adjacent processes for wildfires effectively, and what does that look like? Moving into new frontiers with this, it's just trying to make sure we also don't over-salt the water on this.</w:t>
      </w:r>
    </w:p>
    <w:p w14:paraId="3D4FDC5D" w14:textId="77777777" w:rsidR="00D454E4" w:rsidRDefault="00000000">
      <w:pPr>
        <w:jc w:val="left"/>
      </w:pPr>
      <w:r>
        <w:rPr>
          <w:b/>
          <w:bCs/>
          <w:sz w:val="24"/>
          <w:szCs w:val="24"/>
        </w:rPr>
        <w:t xml:space="preserve">Robert: </w:t>
      </w:r>
      <w:r>
        <w:rPr>
          <w:sz w:val="24"/>
          <w:szCs w:val="24"/>
        </w:rPr>
        <w:t xml:space="preserve">Yes, for sure. Have there been changes in how collaborations </w:t>
      </w:r>
      <w:proofErr w:type="gramStart"/>
      <w:r>
        <w:rPr>
          <w:sz w:val="24"/>
          <w:szCs w:val="24"/>
        </w:rPr>
        <w:t>work</w:t>
      </w:r>
      <w:proofErr w:type="gramEnd"/>
      <w:r>
        <w:rPr>
          <w:sz w:val="24"/>
          <w:szCs w:val="24"/>
        </w:rPr>
        <w:t xml:space="preserve"> or the collaborative processes related to the wildfire crisis strategy? I ask that because there's this idea with the wildfire crisis strategy that it's not only about expanding pace and scale of fuel treatments, but that's about expanding cross-boundary collaboration and sort of all these different dimensions of adaptation. Obviously, you're also in a place that was already doing a lot of this. It's not like the wildfire crisis strategy came along and was a brand-new idea. To what extent or in what ways have things changed with this?</w:t>
      </w:r>
    </w:p>
    <w:p w14:paraId="3BC5AFDB" w14:textId="0332FB88" w:rsidR="00D454E4" w:rsidRDefault="001743C8">
      <w:pPr>
        <w:jc w:val="left"/>
      </w:pPr>
      <w:r>
        <w:rPr>
          <w:b/>
          <w:bCs/>
          <w:sz w:val="24"/>
          <w:szCs w:val="24"/>
        </w:rPr>
        <w:t xml:space="preserve">Interviewee: </w:t>
      </w:r>
      <w:r>
        <w:rPr>
          <w:sz w:val="24"/>
          <w:szCs w:val="24"/>
        </w:rPr>
        <w:t xml:space="preserve">Yes, we were able to take a good chunk of our funding and plow it straight back into the different collaboratives and partners. We got base funding to hire a coordinator for the </w:t>
      </w:r>
      <w:proofErr w:type="spellStart"/>
      <w:r>
        <w:rPr>
          <w:sz w:val="24"/>
          <w:szCs w:val="24"/>
        </w:rPr>
        <w:t>NoCo</w:t>
      </w:r>
      <w:proofErr w:type="spellEnd"/>
      <w:r>
        <w:rPr>
          <w:sz w:val="24"/>
          <w:szCs w:val="24"/>
        </w:rPr>
        <w:t xml:space="preserve"> </w:t>
      </w:r>
      <w:proofErr w:type="spellStart"/>
      <w:r>
        <w:rPr>
          <w:sz w:val="24"/>
          <w:szCs w:val="24"/>
        </w:rPr>
        <w:t>Fireshed</w:t>
      </w:r>
      <w:proofErr w:type="spellEnd"/>
      <w:r>
        <w:rPr>
          <w:sz w:val="24"/>
          <w:szCs w:val="24"/>
        </w:rPr>
        <w:t xml:space="preserve"> and then a media person with it or a comms person part-time. Then we plowed a bunch into a bunch of other different ones using that investment subcommittee. In some ways, I think the causality arrow is we've had the </w:t>
      </w:r>
      <w:proofErr w:type="spellStart"/>
      <w:r>
        <w:rPr>
          <w:sz w:val="24"/>
          <w:szCs w:val="24"/>
        </w:rPr>
        <w:t>Fireshed</w:t>
      </w:r>
      <w:proofErr w:type="spellEnd"/>
      <w:r>
        <w:rPr>
          <w:sz w:val="24"/>
          <w:szCs w:val="24"/>
        </w:rPr>
        <w:t xml:space="preserve">. That helped us get WCS funding, which has supported the </w:t>
      </w:r>
      <w:proofErr w:type="spellStart"/>
      <w:r>
        <w:rPr>
          <w:sz w:val="24"/>
          <w:szCs w:val="24"/>
        </w:rPr>
        <w:t>Fireshed</w:t>
      </w:r>
      <w:proofErr w:type="spellEnd"/>
      <w:r>
        <w:rPr>
          <w:sz w:val="24"/>
          <w:szCs w:val="24"/>
        </w:rPr>
        <w:t xml:space="preserve"> further, as opposed to our forest collaboratives or an outgrowth of WCS or any of the other partners or collaboratives.</w:t>
      </w:r>
    </w:p>
    <w:p w14:paraId="29F836C2" w14:textId="77777777" w:rsidR="00D454E4" w:rsidRDefault="00000000">
      <w:pPr>
        <w:jc w:val="left"/>
      </w:pPr>
      <w:r>
        <w:rPr>
          <w:b/>
          <w:bCs/>
          <w:sz w:val="24"/>
          <w:szCs w:val="24"/>
        </w:rPr>
        <w:t xml:space="preserve">Robert: </w:t>
      </w:r>
      <w:r>
        <w:rPr>
          <w:sz w:val="24"/>
          <w:szCs w:val="24"/>
        </w:rPr>
        <w:t>That makes sense.</w:t>
      </w:r>
    </w:p>
    <w:p w14:paraId="32596DEB" w14:textId="49F9ECDB" w:rsidR="00D454E4" w:rsidRDefault="001743C8">
      <w:pPr>
        <w:jc w:val="left"/>
      </w:pPr>
      <w:r>
        <w:rPr>
          <w:b/>
          <w:bCs/>
          <w:sz w:val="24"/>
          <w:szCs w:val="24"/>
        </w:rPr>
        <w:t xml:space="preserve">Interviewee: </w:t>
      </w:r>
      <w:r>
        <w:rPr>
          <w:sz w:val="24"/>
          <w:szCs w:val="24"/>
        </w:rPr>
        <w:t xml:space="preserve">What we're trying to think about and move towards is WCS money is going to dry up. We'll find some new coke after that, </w:t>
      </w:r>
      <w:proofErr w:type="gramStart"/>
      <w:r>
        <w:rPr>
          <w:sz w:val="24"/>
          <w:szCs w:val="24"/>
        </w:rPr>
        <w:t>right?</w:t>
      </w:r>
      <w:proofErr w:type="gramEnd"/>
      <w:r>
        <w:rPr>
          <w:sz w:val="24"/>
          <w:szCs w:val="24"/>
        </w:rPr>
        <w:t xml:space="preserve"> Something's going to happen. We're the front range. We're like a </w:t>
      </w:r>
      <w:proofErr w:type="gramStart"/>
      <w:r>
        <w:rPr>
          <w:sz w:val="24"/>
          <w:szCs w:val="24"/>
        </w:rPr>
        <w:t>mini California</w:t>
      </w:r>
      <w:proofErr w:type="gramEnd"/>
      <w:r>
        <w:rPr>
          <w:sz w:val="24"/>
          <w:szCs w:val="24"/>
        </w:rPr>
        <w:t xml:space="preserve"> out here. We got a bunch of people. We got a bunch of values at risk. We got a large number of amenity assets, recreation assets here.</w:t>
      </w:r>
    </w:p>
    <w:p w14:paraId="2BDAA81D" w14:textId="77777777" w:rsidR="00D454E4" w:rsidRDefault="00000000">
      <w:pPr>
        <w:jc w:val="left"/>
      </w:pPr>
      <w:r>
        <w:rPr>
          <w:sz w:val="24"/>
          <w:szCs w:val="24"/>
        </w:rPr>
        <w:t>The money will come eventually, and then that'll go again. How do we build processes and networks and collaborations and strategies that are independent of the funding source that are durable at that point, right? Then we'll find money, we'll patch it into the existing system, as opposed to the money and the goals drives what we're doing.</w:t>
      </w:r>
    </w:p>
    <w:p w14:paraId="7E702EE8" w14:textId="77777777" w:rsidR="00D454E4" w:rsidRDefault="00000000">
      <w:pPr>
        <w:jc w:val="left"/>
      </w:pPr>
      <w:r>
        <w:rPr>
          <w:b/>
          <w:bCs/>
          <w:sz w:val="24"/>
          <w:szCs w:val="24"/>
        </w:rPr>
        <w:t xml:space="preserve">Robert: </w:t>
      </w:r>
      <w:r>
        <w:rPr>
          <w:sz w:val="24"/>
          <w:szCs w:val="24"/>
        </w:rPr>
        <w:t xml:space="preserve">Yes, that makes a lot of sense. I think we've covered most of what I wanted to ask you about. Maybe to move towards wrapping up, I like to ask a kind of open-ended question, which is just, is there anything else that I haven't asked you about? Is there </w:t>
      </w:r>
      <w:proofErr w:type="spellStart"/>
      <w:r>
        <w:rPr>
          <w:sz w:val="24"/>
          <w:szCs w:val="24"/>
        </w:rPr>
        <w:t>maybe</w:t>
      </w:r>
      <w:proofErr w:type="spellEnd"/>
      <w:r>
        <w:rPr>
          <w:sz w:val="24"/>
          <w:szCs w:val="24"/>
        </w:rPr>
        <w:t xml:space="preserve"> a question that you want to ask yourself or a topic of conversation that we're skipping over, something that you feel like I ought to know about what's going on in Larimer County, what adaptation to wildfire there looks like, how the </w:t>
      </w:r>
      <w:r>
        <w:rPr>
          <w:sz w:val="24"/>
          <w:szCs w:val="24"/>
        </w:rPr>
        <w:lastRenderedPageBreak/>
        <w:t>WCS is working, anything we're missing in our conversation that you want to make sure we touch on?</w:t>
      </w:r>
    </w:p>
    <w:p w14:paraId="30C47A56" w14:textId="6C74DDC7" w:rsidR="00D454E4" w:rsidRDefault="001743C8">
      <w:pPr>
        <w:jc w:val="left"/>
      </w:pPr>
      <w:r>
        <w:rPr>
          <w:b/>
          <w:bCs/>
          <w:sz w:val="24"/>
          <w:szCs w:val="24"/>
        </w:rPr>
        <w:t xml:space="preserve">Interviewee: </w:t>
      </w:r>
      <w:r>
        <w:rPr>
          <w:sz w:val="24"/>
          <w:szCs w:val="24"/>
        </w:rPr>
        <w:t xml:space="preserve">No, I think we've covered it pretty well. Yes, I guess one last thing that I'm hopeful for and excited about is one of the things that the investment subcommittee, which throughout the </w:t>
      </w:r>
      <w:proofErr w:type="spellStart"/>
      <w:r>
        <w:rPr>
          <w:sz w:val="24"/>
          <w:szCs w:val="24"/>
        </w:rPr>
        <w:t>Fireshed</w:t>
      </w:r>
      <w:proofErr w:type="spellEnd"/>
      <w:r>
        <w:rPr>
          <w:sz w:val="24"/>
          <w:szCs w:val="24"/>
        </w:rPr>
        <w:t>, funded has been towards the development of a pile-burning focused PVA in this landscape to try and get landowners burning on their own with support from a local nonprofit as a training venue.</w:t>
      </w:r>
    </w:p>
    <w:p w14:paraId="7C95F90D" w14:textId="77777777" w:rsidR="00D454E4" w:rsidRDefault="00000000">
      <w:pPr>
        <w:jc w:val="left"/>
      </w:pPr>
      <w:r>
        <w:rPr>
          <w:sz w:val="24"/>
          <w:szCs w:val="24"/>
        </w:rPr>
        <w:t xml:space="preserve">I think that's the direction we have to go of like, it can't just be feds, it's not going to be the state. Fire districts are </w:t>
      </w:r>
      <w:proofErr w:type="gramStart"/>
      <w:r>
        <w:rPr>
          <w:sz w:val="24"/>
          <w:szCs w:val="24"/>
        </w:rPr>
        <w:t>variable</w:t>
      </w:r>
      <w:proofErr w:type="gramEnd"/>
      <w:r>
        <w:rPr>
          <w:sz w:val="24"/>
          <w:szCs w:val="24"/>
        </w:rPr>
        <w:t xml:space="preserve"> and they have to deal with their boards on how much they can get support for this stuff. We've got partners that are working on the state legislative side of it, and we're thankful for them. Trying to invest in private landowners taking responsibility together for fuels management on their land or on their friends' lands or neighbors, I think, is an exciting new development that I'm happy that some of the WCS funding is touching down on.</w:t>
      </w:r>
    </w:p>
    <w:p w14:paraId="20805053" w14:textId="77777777" w:rsidR="00D454E4" w:rsidRDefault="00000000">
      <w:pPr>
        <w:jc w:val="left"/>
      </w:pPr>
      <w:r>
        <w:rPr>
          <w:b/>
          <w:bCs/>
          <w:sz w:val="24"/>
          <w:szCs w:val="24"/>
        </w:rPr>
        <w:t xml:space="preserve">Robert: </w:t>
      </w:r>
      <w:r>
        <w:rPr>
          <w:sz w:val="24"/>
          <w:szCs w:val="24"/>
        </w:rPr>
        <w:t>That is WCS funding to support that?</w:t>
      </w:r>
    </w:p>
    <w:p w14:paraId="75964981" w14:textId="2696AAF4" w:rsidR="00D454E4" w:rsidRDefault="001743C8">
      <w:pPr>
        <w:jc w:val="left"/>
      </w:pPr>
      <w:r>
        <w:rPr>
          <w:b/>
          <w:bCs/>
          <w:sz w:val="24"/>
          <w:szCs w:val="24"/>
        </w:rPr>
        <w:t xml:space="preserve">Interviewee: </w:t>
      </w:r>
      <w:r>
        <w:rPr>
          <w:sz w:val="24"/>
          <w:szCs w:val="24"/>
        </w:rPr>
        <w:t>Yes.</w:t>
      </w:r>
    </w:p>
    <w:p w14:paraId="218ED366" w14:textId="77777777" w:rsidR="00D454E4" w:rsidRDefault="00000000">
      <w:pPr>
        <w:jc w:val="left"/>
      </w:pPr>
      <w:r>
        <w:rPr>
          <w:b/>
          <w:bCs/>
          <w:sz w:val="24"/>
          <w:szCs w:val="24"/>
        </w:rPr>
        <w:t xml:space="preserve">Robert: </w:t>
      </w:r>
      <w:r>
        <w:rPr>
          <w:sz w:val="24"/>
          <w:szCs w:val="24"/>
        </w:rPr>
        <w:t>That's good. Interesting.</w:t>
      </w:r>
    </w:p>
    <w:p w14:paraId="7F50BB81" w14:textId="2EF863BA" w:rsidR="00D454E4" w:rsidRDefault="001743C8">
      <w:pPr>
        <w:jc w:val="left"/>
      </w:pPr>
      <w:r>
        <w:rPr>
          <w:b/>
          <w:bCs/>
          <w:sz w:val="24"/>
          <w:szCs w:val="24"/>
        </w:rPr>
        <w:t xml:space="preserve">Interviewee: </w:t>
      </w:r>
      <w:r>
        <w:rPr>
          <w:sz w:val="24"/>
          <w:szCs w:val="24"/>
        </w:rPr>
        <w:t xml:space="preserve">Which, going through the investment subcommittee, we purposely don't-- we're not the deciders at that point because it's going through NFF. We said, "This is where we want this to </w:t>
      </w:r>
      <w:proofErr w:type="gramStart"/>
      <w:r>
        <w:rPr>
          <w:sz w:val="24"/>
          <w:szCs w:val="24"/>
        </w:rPr>
        <w:t>support</w:t>
      </w:r>
      <w:proofErr w:type="gramEnd"/>
      <w:r>
        <w:rPr>
          <w:sz w:val="24"/>
          <w:szCs w:val="24"/>
        </w:rPr>
        <w:t xml:space="preserve"> and you figure it out and build a governance structure around it." Some of that has to do with dealing with clearances. If we're not saying where the money touches down, it doesn't have as stringent NEPA requirements. It just has to check Section 106 and ESA. Also, just an honest take of trusting our collaboratives to figure out what is the most important, coming into this as an honest broker that's investing in our communities to figure out what they need.</w:t>
      </w:r>
    </w:p>
    <w:p w14:paraId="573640B1" w14:textId="77777777" w:rsidR="00D454E4" w:rsidRDefault="00000000">
      <w:pPr>
        <w:jc w:val="left"/>
      </w:pPr>
      <w:r>
        <w:rPr>
          <w:b/>
          <w:bCs/>
          <w:sz w:val="24"/>
          <w:szCs w:val="24"/>
        </w:rPr>
        <w:t xml:space="preserve">Robert: </w:t>
      </w:r>
      <w:r>
        <w:rPr>
          <w:sz w:val="24"/>
          <w:szCs w:val="24"/>
        </w:rPr>
        <w:t>It's not necessarily about, or at least it's not just about sort of avoiding the bureaucratic elements there. It's about--</w:t>
      </w:r>
    </w:p>
    <w:p w14:paraId="575CB7D1" w14:textId="24213651" w:rsidR="00D454E4" w:rsidRDefault="001743C8">
      <w:pPr>
        <w:jc w:val="left"/>
      </w:pPr>
      <w:r>
        <w:rPr>
          <w:b/>
          <w:bCs/>
          <w:sz w:val="24"/>
          <w:szCs w:val="24"/>
        </w:rPr>
        <w:t xml:space="preserve">Interviewee: </w:t>
      </w:r>
      <w:r>
        <w:rPr>
          <w:sz w:val="24"/>
          <w:szCs w:val="24"/>
        </w:rPr>
        <w:t>No. That's a bonus. Most of the things, that doesn't even apply to.</w:t>
      </w:r>
    </w:p>
    <w:p w14:paraId="1B04ADE3" w14:textId="77777777" w:rsidR="00D454E4" w:rsidRDefault="00000000">
      <w:pPr>
        <w:jc w:val="left"/>
      </w:pPr>
      <w:r>
        <w:rPr>
          <w:b/>
          <w:bCs/>
          <w:sz w:val="24"/>
          <w:szCs w:val="24"/>
        </w:rPr>
        <w:t xml:space="preserve">Robert: </w:t>
      </w:r>
      <w:r>
        <w:rPr>
          <w:sz w:val="24"/>
          <w:szCs w:val="24"/>
        </w:rPr>
        <w:t>Great. I think we've covered a lot of ground. Thank you so much for talking me through all this stuff. Maybe just a couple of logistical questions around our research. Changing gears a little bit. One is, what would you like to see in terms of outcomes from this work? We want to try to make sure that our project is serving needs of the community, serving needs of the folks that are taking your time to talk to me, making an investment here. We're going to have some results, some products. I don't know yet exactly what they will look like. I still have sort of space to shape that. That's the reason for the question of, what would you see being a useful product or outcome that you'd like to have from this social science research?</w:t>
      </w:r>
    </w:p>
    <w:p w14:paraId="1D8F9297" w14:textId="5445E169" w:rsidR="00D454E4" w:rsidRDefault="001743C8">
      <w:pPr>
        <w:jc w:val="left"/>
      </w:pPr>
      <w:r>
        <w:rPr>
          <w:b/>
          <w:bCs/>
          <w:sz w:val="24"/>
          <w:szCs w:val="24"/>
        </w:rPr>
        <w:lastRenderedPageBreak/>
        <w:t xml:space="preserve">Interviewee: </w:t>
      </w:r>
      <w:r>
        <w:rPr>
          <w:sz w:val="24"/>
          <w:szCs w:val="24"/>
        </w:rPr>
        <w:t xml:space="preserve">I think it'd be valuable to be able to see where those unexpected network nodes are. We've got some that we know are there, right? CFRI has got their hands on everything. </w:t>
      </w:r>
      <w:proofErr w:type="spellStart"/>
      <w:r>
        <w:rPr>
          <w:sz w:val="24"/>
          <w:szCs w:val="24"/>
        </w:rPr>
        <w:t>Fireshed</w:t>
      </w:r>
      <w:proofErr w:type="spellEnd"/>
      <w:r>
        <w:rPr>
          <w:sz w:val="24"/>
          <w:szCs w:val="24"/>
        </w:rPr>
        <w:t xml:space="preserve"> has got their hands on everything. </w:t>
      </w:r>
      <w:proofErr w:type="gramStart"/>
      <w:r>
        <w:rPr>
          <w:sz w:val="24"/>
          <w:szCs w:val="24"/>
        </w:rPr>
        <w:t>There's</w:t>
      </w:r>
      <w:proofErr w:type="gramEnd"/>
      <w:r>
        <w:rPr>
          <w:sz w:val="24"/>
          <w:szCs w:val="24"/>
        </w:rPr>
        <w:t xml:space="preserve"> probably some unknown unknowns in there that we could try and bring into the fray a little bit tighter.</w:t>
      </w:r>
    </w:p>
    <w:p w14:paraId="27F77C61" w14:textId="77777777" w:rsidR="00D454E4" w:rsidRDefault="00000000">
      <w:pPr>
        <w:jc w:val="left"/>
      </w:pPr>
      <w:r>
        <w:rPr>
          <w:sz w:val="24"/>
          <w:szCs w:val="24"/>
        </w:rPr>
        <w:t xml:space="preserve">Then, yes, just that snapshot map of what our network looks like, I think, helps tell our story of all the different people involved here when we're talking with </w:t>
      </w:r>
      <w:proofErr w:type="spellStart"/>
      <w:r>
        <w:rPr>
          <w:sz w:val="24"/>
          <w:szCs w:val="24"/>
        </w:rPr>
        <w:t>congressionals</w:t>
      </w:r>
      <w:proofErr w:type="spellEnd"/>
      <w:r>
        <w:rPr>
          <w:sz w:val="24"/>
          <w:szCs w:val="24"/>
        </w:rPr>
        <w:t xml:space="preserve"> or otherwise. Look, this isn't just 12 people in a room. This is all of us pulling mostly in the same direction, which is great.</w:t>
      </w:r>
    </w:p>
    <w:p w14:paraId="5C6B60B1" w14:textId="77777777" w:rsidR="00D454E4" w:rsidRDefault="00000000">
      <w:pPr>
        <w:jc w:val="left"/>
      </w:pPr>
      <w:r>
        <w:rPr>
          <w:b/>
          <w:bCs/>
          <w:sz w:val="24"/>
          <w:szCs w:val="24"/>
        </w:rPr>
        <w:t xml:space="preserve">Robert: </w:t>
      </w:r>
      <w:r>
        <w:rPr>
          <w:sz w:val="24"/>
          <w:szCs w:val="24"/>
        </w:rPr>
        <w:t>That makes sense. Great. Then my other logistical question is just, who else would you recommend that I be talking to? I've got a pretty good list going, building on the governance survey, building on various sources of data, your diagram, in fact. If there are a handful of names that come right to mind where you'd say, "Oh, these are the key people that you want to make sure to do an interview like this with."</w:t>
      </w:r>
    </w:p>
    <w:p w14:paraId="1E693CC5" w14:textId="354A3A8F" w:rsidR="00D454E4" w:rsidRDefault="001743C8">
      <w:pPr>
        <w:jc w:val="left"/>
      </w:pPr>
      <w:r>
        <w:rPr>
          <w:b/>
          <w:bCs/>
          <w:sz w:val="24"/>
          <w:szCs w:val="24"/>
        </w:rPr>
        <w:t xml:space="preserve">Interviewee: </w:t>
      </w:r>
      <w:r>
        <w:rPr>
          <w:sz w:val="24"/>
          <w:szCs w:val="24"/>
        </w:rPr>
        <w:t xml:space="preserve">Interviewee Bowker with Coalition for the Poudre River Watershed. He's definitely a network node here. Josh Robertson with Larimer County Office of Emergency Management. Probably someone in the Sheriff's Department because they serve an interesting role here. You could consider Raina Eshleman there. She's the mitigation coordinator. Corrina Marshall, the director of the </w:t>
      </w:r>
      <w:proofErr w:type="spellStart"/>
      <w:r>
        <w:rPr>
          <w:sz w:val="24"/>
          <w:szCs w:val="24"/>
        </w:rPr>
        <w:t>NoCo</w:t>
      </w:r>
      <w:proofErr w:type="spellEnd"/>
      <w:r>
        <w:rPr>
          <w:sz w:val="24"/>
          <w:szCs w:val="24"/>
        </w:rPr>
        <w:t xml:space="preserve"> </w:t>
      </w:r>
      <w:proofErr w:type="spellStart"/>
      <w:r>
        <w:rPr>
          <w:sz w:val="24"/>
          <w:szCs w:val="24"/>
        </w:rPr>
        <w:t>Fireshed</w:t>
      </w:r>
      <w:proofErr w:type="spellEnd"/>
      <w:r>
        <w:rPr>
          <w:sz w:val="24"/>
          <w:szCs w:val="24"/>
        </w:rPr>
        <w:t xml:space="preserve"> based in Larimer County. Yes, I think those would be my top three for you.</w:t>
      </w:r>
    </w:p>
    <w:p w14:paraId="464D1C92" w14:textId="77777777" w:rsidR="00D454E4" w:rsidRDefault="00000000">
      <w:pPr>
        <w:jc w:val="left"/>
      </w:pPr>
      <w:r>
        <w:rPr>
          <w:b/>
          <w:bCs/>
          <w:sz w:val="24"/>
          <w:szCs w:val="24"/>
        </w:rPr>
        <w:t xml:space="preserve">Robert: </w:t>
      </w:r>
      <w:r>
        <w:rPr>
          <w:sz w:val="24"/>
          <w:szCs w:val="24"/>
        </w:rPr>
        <w:t>Excellent. It's really helpful. Oh, and it occurs to me, did you get an invitation to the site visit event that we're planning in coordination with this in Larimer County?</w:t>
      </w:r>
    </w:p>
    <w:p w14:paraId="174DE010" w14:textId="78002384" w:rsidR="00D454E4" w:rsidRDefault="001743C8">
      <w:pPr>
        <w:jc w:val="left"/>
      </w:pPr>
      <w:r>
        <w:rPr>
          <w:b/>
          <w:bCs/>
          <w:sz w:val="24"/>
          <w:szCs w:val="24"/>
        </w:rPr>
        <w:t xml:space="preserve">Interviewee: </w:t>
      </w:r>
      <w:r>
        <w:rPr>
          <w:sz w:val="24"/>
          <w:szCs w:val="24"/>
        </w:rPr>
        <w:t>No, maybe. When is that supposed to be?</w:t>
      </w:r>
    </w:p>
    <w:p w14:paraId="2199832E" w14:textId="77777777" w:rsidR="00D454E4" w:rsidRDefault="00000000">
      <w:pPr>
        <w:jc w:val="left"/>
      </w:pPr>
      <w:r>
        <w:rPr>
          <w:b/>
          <w:bCs/>
          <w:sz w:val="24"/>
          <w:szCs w:val="24"/>
        </w:rPr>
        <w:t xml:space="preserve">Robert: </w:t>
      </w:r>
      <w:r>
        <w:rPr>
          <w:sz w:val="24"/>
          <w:szCs w:val="24"/>
        </w:rPr>
        <w:t>I can follow up on that and see because I think there is an intent to make sure that the Forest Service, not just those of us in the research side, but the folks on the ground there are represented. When is that supposed to be? It is coming up actually pretty soon. It's September 17th and 18th, just a couple of weeks away.</w:t>
      </w:r>
    </w:p>
    <w:p w14:paraId="194A4C7C" w14:textId="42087A01" w:rsidR="00D454E4" w:rsidRDefault="001743C8">
      <w:pPr>
        <w:jc w:val="left"/>
      </w:pPr>
      <w:r>
        <w:rPr>
          <w:b/>
          <w:bCs/>
          <w:sz w:val="24"/>
          <w:szCs w:val="24"/>
        </w:rPr>
        <w:t xml:space="preserve">Interviewee: </w:t>
      </w:r>
      <w:r>
        <w:rPr>
          <w:sz w:val="24"/>
          <w:szCs w:val="24"/>
        </w:rPr>
        <w:t>SAF as well here.</w:t>
      </w:r>
    </w:p>
    <w:p w14:paraId="5265038B" w14:textId="77777777" w:rsidR="00D454E4" w:rsidRDefault="00000000">
      <w:pPr>
        <w:jc w:val="left"/>
      </w:pPr>
      <w:r>
        <w:rPr>
          <w:b/>
          <w:bCs/>
          <w:sz w:val="24"/>
          <w:szCs w:val="24"/>
        </w:rPr>
        <w:t xml:space="preserve">Robert: </w:t>
      </w:r>
      <w:r>
        <w:rPr>
          <w:sz w:val="24"/>
          <w:szCs w:val="24"/>
        </w:rPr>
        <w:t>Yes, it is, which I think is unfortunate. Not ideal planning.</w:t>
      </w:r>
    </w:p>
    <w:p w14:paraId="0845C4D0" w14:textId="7C2016BA" w:rsidR="00D454E4" w:rsidRDefault="001743C8">
      <w:pPr>
        <w:jc w:val="left"/>
      </w:pPr>
      <w:r>
        <w:rPr>
          <w:b/>
          <w:bCs/>
          <w:sz w:val="24"/>
          <w:szCs w:val="24"/>
        </w:rPr>
        <w:t xml:space="preserve">Interviewee: </w:t>
      </w:r>
      <w:r>
        <w:rPr>
          <w:sz w:val="24"/>
          <w:szCs w:val="24"/>
        </w:rPr>
        <w:t>That's what it is. Okay, yes, shoot that over to me. I think I'm about triple or quadruple booked that week, but I'll see if I can peel out, maybe if you do a happy hour or something.</w:t>
      </w:r>
    </w:p>
    <w:p w14:paraId="779C26D1" w14:textId="77777777" w:rsidR="00D454E4" w:rsidRDefault="00000000">
      <w:pPr>
        <w:jc w:val="left"/>
      </w:pPr>
      <w:r>
        <w:rPr>
          <w:b/>
          <w:bCs/>
          <w:sz w:val="24"/>
          <w:szCs w:val="24"/>
        </w:rPr>
        <w:t xml:space="preserve">Robert: </w:t>
      </w:r>
      <w:r>
        <w:rPr>
          <w:sz w:val="24"/>
          <w:szCs w:val="24"/>
        </w:rPr>
        <w:t>Yes, that'd be great. The idea is to get particularly around the sort of county planning, county planners, and fire chief or fire district representatives to get a group of people together and actually sort of see some things on the ground. I'll forward, I'll make sure that you got that invite or forwarded it to you again if there's a way to connect. We'll be trying to connect with some people in person on the ground in Larimer County.</w:t>
      </w:r>
    </w:p>
    <w:p w14:paraId="3C8A162A" w14:textId="16314D46" w:rsidR="00D454E4" w:rsidRDefault="001743C8">
      <w:pPr>
        <w:jc w:val="left"/>
      </w:pPr>
      <w:r>
        <w:rPr>
          <w:b/>
          <w:bCs/>
          <w:sz w:val="24"/>
          <w:szCs w:val="24"/>
        </w:rPr>
        <w:lastRenderedPageBreak/>
        <w:t xml:space="preserve">Interviewee: </w:t>
      </w:r>
      <w:r>
        <w:rPr>
          <w:sz w:val="24"/>
          <w:szCs w:val="24"/>
        </w:rPr>
        <w:t>That'd be great.</w:t>
      </w:r>
    </w:p>
    <w:p w14:paraId="18811503" w14:textId="77777777" w:rsidR="00D454E4" w:rsidRDefault="00000000">
      <w:pPr>
        <w:jc w:val="left"/>
      </w:pPr>
      <w:r>
        <w:rPr>
          <w:b/>
          <w:bCs/>
          <w:sz w:val="24"/>
          <w:szCs w:val="24"/>
        </w:rPr>
        <w:t xml:space="preserve">Robert: </w:t>
      </w:r>
      <w:r>
        <w:rPr>
          <w:sz w:val="24"/>
          <w:szCs w:val="24"/>
        </w:rPr>
        <w:t>All right, will do. Thanks so much. It's great to talk to you. Really appreciate you taking the time and walking me through some stuff.</w:t>
      </w:r>
    </w:p>
    <w:p w14:paraId="2B0FE012" w14:textId="29EB73B6" w:rsidR="00D454E4" w:rsidRDefault="001743C8">
      <w:pPr>
        <w:jc w:val="left"/>
      </w:pPr>
      <w:r>
        <w:rPr>
          <w:b/>
          <w:bCs/>
          <w:sz w:val="24"/>
          <w:szCs w:val="24"/>
        </w:rPr>
        <w:t xml:space="preserve">Interviewee: </w:t>
      </w:r>
      <w:r>
        <w:rPr>
          <w:sz w:val="24"/>
          <w:szCs w:val="24"/>
        </w:rPr>
        <w:t>Happy to help. If you have any follow-ups, I'm around, and just let me know.</w:t>
      </w:r>
    </w:p>
    <w:p w14:paraId="1B13CD10" w14:textId="77777777" w:rsidR="00D454E4" w:rsidRDefault="00000000">
      <w:pPr>
        <w:jc w:val="left"/>
      </w:pPr>
      <w:r>
        <w:rPr>
          <w:b/>
          <w:bCs/>
          <w:sz w:val="24"/>
          <w:szCs w:val="24"/>
        </w:rPr>
        <w:t xml:space="preserve">Robert: </w:t>
      </w:r>
      <w:r>
        <w:rPr>
          <w:sz w:val="24"/>
          <w:szCs w:val="24"/>
        </w:rPr>
        <w:t>Sounds good. Yes, and likewise, if you think of anything else you want to make sure that doesn't get missed, feel free to drop me a line, and yes, we'll continue to be in touch.</w:t>
      </w:r>
    </w:p>
    <w:p w14:paraId="61AE8CF7" w14:textId="78009839" w:rsidR="00D454E4" w:rsidRDefault="001743C8">
      <w:pPr>
        <w:jc w:val="left"/>
      </w:pPr>
      <w:r>
        <w:rPr>
          <w:b/>
          <w:bCs/>
          <w:sz w:val="24"/>
          <w:szCs w:val="24"/>
        </w:rPr>
        <w:t xml:space="preserve">Interviewee: </w:t>
      </w:r>
      <w:r>
        <w:rPr>
          <w:sz w:val="24"/>
          <w:szCs w:val="24"/>
        </w:rPr>
        <w:t>Sounds good. Thanks, Robert.</w:t>
      </w:r>
    </w:p>
    <w:p w14:paraId="0062DBBE" w14:textId="77777777" w:rsidR="00D454E4" w:rsidRDefault="00000000">
      <w:pPr>
        <w:jc w:val="left"/>
      </w:pPr>
      <w:r>
        <w:rPr>
          <w:b/>
          <w:bCs/>
          <w:sz w:val="24"/>
          <w:szCs w:val="24"/>
        </w:rPr>
        <w:t xml:space="preserve">Robert: </w:t>
      </w:r>
      <w:r>
        <w:rPr>
          <w:sz w:val="24"/>
          <w:szCs w:val="24"/>
        </w:rPr>
        <w:t>All right. Thank you. Take care.</w:t>
      </w:r>
    </w:p>
    <w:p w14:paraId="6B94ACBC" w14:textId="77777777" w:rsidR="00D454E4" w:rsidRDefault="00000000">
      <w:pPr>
        <w:jc w:val="left"/>
      </w:pPr>
      <w:r>
        <w:rPr>
          <w:b/>
          <w:bCs/>
          <w:sz w:val="24"/>
          <w:szCs w:val="24"/>
        </w:rPr>
        <w:t>[01:03:34] [END OF AUDIO]</w:t>
      </w:r>
    </w:p>
    <w:sectPr w:rsidR="00D454E4" w:rsidSect="007B3154">
      <w:headerReference w:type="default" r:id="rId6"/>
      <w:footerReference w:type="default" r:id="rId7"/>
      <w:pgSz w:w="11905" w:h="16837"/>
      <w:pgMar w:top="1440" w:right="1440" w:bottom="1440" w:left="1440" w:header="720" w:footer="720" w:gutter="0"/>
      <w:lnNumType w:countBy="1" w:restart="continuou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4F23EB" w14:textId="77777777" w:rsidR="00B416C8" w:rsidRDefault="00B416C8">
      <w:pPr>
        <w:spacing w:after="0"/>
      </w:pPr>
      <w:r>
        <w:separator/>
      </w:r>
    </w:p>
  </w:endnote>
  <w:endnote w:type="continuationSeparator" w:id="0">
    <w:p w14:paraId="02F61B2E" w14:textId="77777777" w:rsidR="00B416C8" w:rsidRDefault="00B416C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DCEAAD" w14:textId="77777777" w:rsidR="00D454E4" w:rsidRDefault="00000000">
    <w:r>
      <w:t>Completed: 11/21/2024</w:t>
    </w:r>
  </w:p>
  <w:p w14:paraId="7B23955C" w14:textId="77777777" w:rsidR="00D454E4" w:rsidRDefault="00000000">
    <w:pPr>
      <w:jc w:val="right"/>
    </w:pPr>
    <w:r>
      <w:fldChar w:fldCharType="begin"/>
    </w:r>
    <w:r>
      <w:instrText>PAGE</w:instrText>
    </w:r>
    <w:r>
      <w:fldChar w:fldCharType="separate"/>
    </w:r>
    <w:r w:rsidR="001743C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F99467" w14:textId="77777777" w:rsidR="00B416C8" w:rsidRDefault="00B416C8">
      <w:pPr>
        <w:spacing w:after="0"/>
      </w:pPr>
      <w:r>
        <w:separator/>
      </w:r>
    </w:p>
  </w:footnote>
  <w:footnote w:type="continuationSeparator" w:id="0">
    <w:p w14:paraId="6EBFCAE5" w14:textId="77777777" w:rsidR="00B416C8" w:rsidRDefault="00B416C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24731C" w14:textId="77777777" w:rsidR="00D454E4" w:rsidRDefault="007B3154">
    <w:r>
      <w:pict w14:anchorId="0889EC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pt;height:61.5pt;mso-position-horizontal:left;mso-position-horizontal-relative:char;mso-position-vertical:top;mso-position-vertical-relative:line">
          <v:imagedata r:id="rId1" o:titl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454E4"/>
    <w:rsid w:val="000B5135"/>
    <w:rsid w:val="00155BF8"/>
    <w:rsid w:val="001743C8"/>
    <w:rsid w:val="00456C9E"/>
    <w:rsid w:val="007B3154"/>
    <w:rsid w:val="00910808"/>
    <w:rsid w:val="00B416C8"/>
    <w:rsid w:val="00D454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29493D"/>
  <w15:docId w15:val="{7BAFE067-E3BD-4B75-A2C4-B5F43E6C1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4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styleId="LineNumber">
    <w:name w:val="line number"/>
    <w:basedOn w:val="DefaultParagraphFont"/>
    <w:uiPriority w:val="99"/>
    <w:semiHidden/>
    <w:unhideWhenUsed/>
    <w:rsid w:val="007B31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15</Pages>
  <Words>6312</Words>
  <Characters>35984</Characters>
  <Application>Microsoft Office Word</Application>
  <DocSecurity>0</DocSecurity>
  <Lines>299</Lines>
  <Paragraphs>84</Paragraphs>
  <ScaleCrop>false</ScaleCrop>
  <Manager/>
  <Company/>
  <LinksUpToDate>false</LinksUpToDate>
  <CharactersWithSpaces>42212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Robert - FS, WA</cp:lastModifiedBy>
  <cp:revision>4</cp:revision>
  <dcterms:created xsi:type="dcterms:W3CDTF">2024-11-22T14:39:00Z</dcterms:created>
  <dcterms:modified xsi:type="dcterms:W3CDTF">2024-12-12T21:35:00Z</dcterms:modified>
  <cp:category/>
</cp:coreProperties>
</file>