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00546C" w14:textId="3F6D918C" w:rsidR="00EC6FEB" w:rsidRDefault="00000000">
      <w:pPr>
        <w:jc w:val="left"/>
      </w:pPr>
      <w:r>
        <w:rPr>
          <w:b/>
          <w:bCs/>
          <w:sz w:val="24"/>
          <w:szCs w:val="24"/>
        </w:rPr>
        <w:t xml:space="preserve">Robert Anderson: </w:t>
      </w:r>
      <w:r>
        <w:rPr>
          <w:sz w:val="24"/>
          <w:szCs w:val="24"/>
        </w:rPr>
        <w:t xml:space="preserve">Oh, I was going to say, Miranda, I'll go down our list of questions, but if you have questions or follow-up questions, if you want to jump in at any point, I'll try to leave some space to </w:t>
      </w:r>
      <w:r w:rsidR="007F0210">
        <w:rPr>
          <w:sz w:val="24"/>
          <w:szCs w:val="24"/>
        </w:rPr>
        <w:t>toss</w:t>
      </w:r>
      <w:r>
        <w:rPr>
          <w:sz w:val="24"/>
          <w:szCs w:val="24"/>
        </w:rPr>
        <w:t xml:space="preserve"> it over to you. Feel free to jump in if you have follow-up.</w:t>
      </w:r>
    </w:p>
    <w:p w14:paraId="6CB3794A" w14:textId="77777777" w:rsidR="00EC6FEB" w:rsidRDefault="00000000">
      <w:pPr>
        <w:jc w:val="left"/>
      </w:pPr>
      <w:r>
        <w:rPr>
          <w:b/>
          <w:bCs/>
          <w:sz w:val="24"/>
          <w:szCs w:val="24"/>
        </w:rPr>
        <w:t xml:space="preserve">Miranda Mockrin: </w:t>
      </w:r>
      <w:r>
        <w:rPr>
          <w:sz w:val="24"/>
          <w:szCs w:val="24"/>
        </w:rPr>
        <w:t>Yes. Sounds great.</w:t>
      </w:r>
    </w:p>
    <w:p w14:paraId="3C4105B7" w14:textId="226D7912" w:rsidR="00EC6FEB" w:rsidRDefault="00000000">
      <w:pPr>
        <w:jc w:val="left"/>
      </w:pPr>
      <w:r>
        <w:rPr>
          <w:b/>
          <w:bCs/>
          <w:sz w:val="24"/>
          <w:szCs w:val="24"/>
        </w:rPr>
        <w:t xml:space="preserve">Robert: </w:t>
      </w:r>
      <w:r>
        <w:rPr>
          <w:sz w:val="24"/>
          <w:szCs w:val="24"/>
        </w:rPr>
        <w:t xml:space="preserve">All right. </w:t>
      </w:r>
      <w:r w:rsidR="0058453F">
        <w:rPr>
          <w:sz w:val="24"/>
          <w:szCs w:val="24"/>
        </w:rPr>
        <w:t>[redacted]</w:t>
      </w:r>
      <w:r>
        <w:rPr>
          <w:sz w:val="24"/>
          <w:szCs w:val="24"/>
        </w:rPr>
        <w:t>, could you maybe start us off by just describing the work that you're involved with doing to reduce wildfire risks to communities in and around Larimer County?</w:t>
      </w:r>
    </w:p>
    <w:p w14:paraId="258524CF" w14:textId="63B7F321" w:rsidR="00EC6FEB" w:rsidRDefault="0058453F">
      <w:pPr>
        <w:jc w:val="left"/>
      </w:pPr>
      <w:r>
        <w:rPr>
          <w:b/>
          <w:bCs/>
          <w:sz w:val="24"/>
          <w:szCs w:val="24"/>
        </w:rPr>
        <w:t xml:space="preserve">Interviewee: </w:t>
      </w:r>
      <w:r>
        <w:rPr>
          <w:sz w:val="24"/>
          <w:szCs w:val="24"/>
        </w:rPr>
        <w:t xml:space="preserve">As a </w:t>
      </w:r>
      <w:proofErr w:type="gramStart"/>
      <w:r>
        <w:rPr>
          <w:sz w:val="24"/>
          <w:szCs w:val="24"/>
        </w:rPr>
        <w:t>public affairs</w:t>
      </w:r>
      <w:proofErr w:type="gramEnd"/>
      <w:r>
        <w:rPr>
          <w:sz w:val="24"/>
          <w:szCs w:val="24"/>
        </w:rPr>
        <w:t>, communication specialist for the Forest Service, I play several roles. One, I'm doing the high-level collaboration with our partners around communications and thinking through that storytelling piece. How do we talk to the public at all levels about what the work is that we're doing, what we need to be doing? It's the fire shed that I'm working with, but there's community connected partners.</w:t>
      </w:r>
    </w:p>
    <w:p w14:paraId="7FE1DF2E" w14:textId="77777777" w:rsidR="00EC6FEB" w:rsidRDefault="00000000">
      <w:pPr>
        <w:jc w:val="left"/>
      </w:pPr>
      <w:r>
        <w:rPr>
          <w:sz w:val="24"/>
          <w:szCs w:val="24"/>
        </w:rPr>
        <w:t>We are multi-</w:t>
      </w:r>
      <w:proofErr w:type="gramStart"/>
      <w:r>
        <w:rPr>
          <w:sz w:val="24"/>
          <w:szCs w:val="24"/>
        </w:rPr>
        <w:t>tiered</w:t>
      </w:r>
      <w:proofErr w:type="gramEnd"/>
      <w:r>
        <w:rPr>
          <w:sz w:val="24"/>
          <w:szCs w:val="24"/>
        </w:rPr>
        <w:t xml:space="preserve"> and I can explain that if it would be helpful. I'm doing a lot of that high-level collaboration and creative thinking around that as well. Videos, story maps, and digging into more of a feature story and how can we build some of these products, and how can we engage journalists and get them to really understand the issues and communicate them to the public. That's one piece.</w:t>
      </w:r>
    </w:p>
    <w:p w14:paraId="173BDA94" w14:textId="77777777" w:rsidR="00EC6FEB" w:rsidRDefault="00000000">
      <w:pPr>
        <w:jc w:val="left"/>
      </w:pPr>
      <w:r>
        <w:rPr>
          <w:sz w:val="24"/>
          <w:szCs w:val="24"/>
        </w:rPr>
        <w:t>Then I supervise a group of people that do some of this work as well. We engage with the public on environmental analysis, the scoping, and all that kind of stuff, communicating around projects that we're actually planning and implementing. That's really more for service specific. Then when we have fire on the ground, we're often the communicators for that. We're supervising. We have an incident management team come in.</w:t>
      </w:r>
    </w:p>
    <w:p w14:paraId="6E3D24C6" w14:textId="77777777" w:rsidR="00EC6FEB" w:rsidRDefault="00000000">
      <w:pPr>
        <w:jc w:val="left"/>
      </w:pPr>
      <w:r>
        <w:rPr>
          <w:sz w:val="24"/>
          <w:szCs w:val="24"/>
        </w:rPr>
        <w:t>We're supervising all the communications that come out of the fire, which is, I think, really important. When we then get on to talking about prevention as well. I would add to that that we also have a prevention team on the forest that is unique in a way that the way that we're using this prevention team, and public affairs works really closely with them as well to do a lot of the communicating with the public and partners. I can dig more into any of them. [chuckles]</w:t>
      </w:r>
    </w:p>
    <w:p w14:paraId="3AB8A4EF" w14:textId="77777777" w:rsidR="00EC6FEB" w:rsidRDefault="00000000">
      <w:pPr>
        <w:jc w:val="left"/>
      </w:pPr>
      <w:r>
        <w:rPr>
          <w:b/>
          <w:bCs/>
          <w:sz w:val="24"/>
          <w:szCs w:val="24"/>
        </w:rPr>
        <w:t xml:space="preserve">Robert: </w:t>
      </w:r>
      <w:r>
        <w:rPr>
          <w:sz w:val="24"/>
          <w:szCs w:val="24"/>
        </w:rPr>
        <w:t>Yes. There's a lot there that we can dig into and I'm sure we'll continue to. One follow-up question I have is when you say you're doing the storytelling, telling the story to the public, could you give me a short version of what is that story? Are there key bullets or points that you would say, this is what we're trying to communicate to the public about the work that we're doing?</w:t>
      </w:r>
    </w:p>
    <w:p w14:paraId="589C38F8" w14:textId="25ED9861" w:rsidR="00EC6FEB" w:rsidRDefault="0058453F">
      <w:pPr>
        <w:jc w:val="left"/>
      </w:pPr>
      <w:r>
        <w:rPr>
          <w:b/>
          <w:bCs/>
          <w:sz w:val="24"/>
          <w:szCs w:val="24"/>
        </w:rPr>
        <w:t xml:space="preserve">Interviewee: </w:t>
      </w:r>
      <w:r>
        <w:rPr>
          <w:sz w:val="24"/>
          <w:szCs w:val="24"/>
        </w:rPr>
        <w:t xml:space="preserve">Yes. We've developed a long list of bullets, but if I were to say, "Here's our short bullets," it’s that, </w:t>
      </w:r>
      <w:r w:rsidRPr="0058453F">
        <w:rPr>
          <w:sz w:val="24"/>
          <w:szCs w:val="24"/>
          <w:highlight w:val="green"/>
        </w:rPr>
        <w:t>fire lives here. We have to learn how to live with fire. We're not getting rid of fire on the landscape.</w:t>
      </w:r>
      <w:r>
        <w:rPr>
          <w:sz w:val="24"/>
          <w:szCs w:val="24"/>
        </w:rPr>
        <w:t xml:space="preserve"> We're not getting rid of smoke anytime soon either. We have to learn how to live with these things and be prepared for them </w:t>
      </w:r>
      <w:r>
        <w:rPr>
          <w:sz w:val="24"/>
          <w:szCs w:val="24"/>
        </w:rPr>
        <w:lastRenderedPageBreak/>
        <w:t>just like we have with bears and mount lions. Fire mitigation is like a multi-prong thing. It can't just happen on one piece of land. It can't just happen around your home or on the national forest. It has to happen across jurisdiction, all boundaries in order to be truly effective.</w:t>
      </w:r>
    </w:p>
    <w:p w14:paraId="7C425B41" w14:textId="77777777" w:rsidR="00EC6FEB" w:rsidRDefault="00000000">
      <w:pPr>
        <w:jc w:val="left"/>
      </w:pPr>
      <w:r>
        <w:rPr>
          <w:sz w:val="24"/>
          <w:szCs w:val="24"/>
        </w:rPr>
        <w:t>Three, I think one place that maybe the Forest Service has gotten some of the messaging wrong is we're not protecting communities. I don't think we're ever really going to protect communities or save people's houses specifically with the work that we're doing. I think that the real focus of what we need to be talking about is those desired future conditions. We're trying to save the forest. We had the Hayman Fire, south of us burn. More than 20 years ago, nothing has grown back. The Overland Fire in Boulder County, nothing has grown back. The High Park fire, the Cameron Peak Fire, four years later, stuff is not coming back in that burn scar the way we would expect.</w:t>
      </w:r>
    </w:p>
    <w:p w14:paraId="18B3D2AA" w14:textId="77777777" w:rsidR="00EC6FEB" w:rsidRDefault="00000000">
      <w:pPr>
        <w:jc w:val="left"/>
      </w:pPr>
      <w:r>
        <w:rPr>
          <w:sz w:val="24"/>
          <w:szCs w:val="24"/>
        </w:rPr>
        <w:t>When I'm talking to the public about what it is we're trying to do here. Do you want a forest for your grandchildren, for future generations to enjoy, and wildlife habitat and healthy watersheds that function the way they're supposed to? Those are the things that the Forest Service, I think, is focused on and that messaging for me is really important because I think people get it in their mind that wildfire mitigation is just about protecting their home. They forget about that bigger landscape and the recreation and all those other things that they value, but maybe they live in Denver.</w:t>
      </w:r>
    </w:p>
    <w:p w14:paraId="45A57596" w14:textId="77777777" w:rsidR="00EC6FEB" w:rsidRDefault="00000000">
      <w:pPr>
        <w:jc w:val="left"/>
      </w:pPr>
      <w:r>
        <w:rPr>
          <w:sz w:val="24"/>
          <w:szCs w:val="24"/>
        </w:rPr>
        <w:t>How do you talk to the person in Denver, the person who came here to work for Google and because they love the outdoors, but when you start talking about defensible space and that kind of stuff, they don't think it applies to them? It's disconnected. How do you connect those people to the story, and to me, it's that future forests, it's that place you recreate. It's that outdoor spaces and wildlife habitat and clean water and clean air and all of that. In some ways, it's shifting the paradigm of how the Forest Service talked about wildfire mitigation in the past, at least in almost 15 years I've been here.</w:t>
      </w:r>
    </w:p>
    <w:p w14:paraId="779CCD50" w14:textId="77777777" w:rsidR="00EC6FEB" w:rsidRDefault="00000000">
      <w:pPr>
        <w:jc w:val="left"/>
      </w:pPr>
      <w:r>
        <w:rPr>
          <w:b/>
          <w:bCs/>
          <w:sz w:val="24"/>
          <w:szCs w:val="24"/>
        </w:rPr>
        <w:t xml:space="preserve">Robert: </w:t>
      </w:r>
      <w:r>
        <w:rPr>
          <w:sz w:val="24"/>
          <w:szCs w:val="24"/>
        </w:rPr>
        <w:t>That makes sense. Maybe put a pin in that for later, because I think I'm going to come back to the question of protecting homes versus protecting forests and how those things relate, how they may be the same or different, and where. Before I go there, I'll stick with a couple other basic questions that we like to start off with. You mentioned the fact that fire mitigation is multi-pronged.</w:t>
      </w:r>
    </w:p>
    <w:p w14:paraId="557D5D63" w14:textId="77777777" w:rsidR="00EC6FEB" w:rsidRDefault="00000000">
      <w:pPr>
        <w:jc w:val="left"/>
      </w:pPr>
      <w:r>
        <w:rPr>
          <w:sz w:val="24"/>
          <w:szCs w:val="24"/>
        </w:rPr>
        <w:t>That there is the work being done on the forest. There's work being done on people's homes, defensible space, et cetera. Could you give me maybe, again, a quick rundown of other efforts that are happening to reduce wildfire risk to communities in the area? Who else is involved? Who are other players working in this space maybe doing other dimensions of fire-adapted communities?</w:t>
      </w:r>
    </w:p>
    <w:p w14:paraId="45748B63" w14:textId="4B2EDD96" w:rsidR="00EC6FEB" w:rsidRDefault="0058453F">
      <w:pPr>
        <w:jc w:val="left"/>
      </w:pPr>
      <w:r>
        <w:rPr>
          <w:b/>
          <w:bCs/>
          <w:sz w:val="24"/>
          <w:szCs w:val="24"/>
        </w:rPr>
        <w:t xml:space="preserve">Interviewee: </w:t>
      </w:r>
      <w:r>
        <w:rPr>
          <w:sz w:val="24"/>
          <w:szCs w:val="24"/>
        </w:rPr>
        <w:t xml:space="preserve">The big players we got, in addition to the Forest Service and the other federal land managers. In our area, there's park service, we have the state, then we have the county. Those are the big public land managers that are at the table. The </w:t>
      </w:r>
      <w:r>
        <w:rPr>
          <w:sz w:val="24"/>
          <w:szCs w:val="24"/>
        </w:rPr>
        <w:lastRenderedPageBreak/>
        <w:t>counties have done-- they have their own mitigation programs, obviously. You look at Boulder County, they have a tax now to help fund mitigation. Then you've got the watershed partners. We've got the big water providers, whether it's Denver Water, Northern Water, Greeley, those folks.</w:t>
      </w:r>
    </w:p>
    <w:p w14:paraId="23142870" w14:textId="77777777" w:rsidR="00EC6FEB" w:rsidRDefault="00000000">
      <w:pPr>
        <w:jc w:val="left"/>
      </w:pPr>
      <w:r>
        <w:rPr>
          <w:sz w:val="24"/>
          <w:szCs w:val="24"/>
        </w:rPr>
        <w:t xml:space="preserve">Then you also have watershed coalitions, which really came out of the floods of 2013 along the Front Range in Colorado. They formed at the time to help with flood recovery. Then they have </w:t>
      </w:r>
      <w:proofErr w:type="gramStart"/>
      <w:r>
        <w:rPr>
          <w:sz w:val="24"/>
          <w:szCs w:val="24"/>
        </w:rPr>
        <w:t>seeing</w:t>
      </w:r>
      <w:proofErr w:type="gramEnd"/>
      <w:r>
        <w:rPr>
          <w:sz w:val="24"/>
          <w:szCs w:val="24"/>
        </w:rPr>
        <w:t xml:space="preserve"> the next thing related to that is forest health and watershed health and how tied it all is together. They are major partners at the table. That's the Coalition for the Poudre River watershed, Big Thompson Watershed Coalition. Who else would be the Larimer County ones? Those are the big couple in Larimer. It goes all the way down the Front Range. We're working with partners and watersheds like that.</w:t>
      </w:r>
    </w:p>
    <w:p w14:paraId="57601180" w14:textId="77777777" w:rsidR="00EC6FEB" w:rsidRDefault="00000000">
      <w:pPr>
        <w:jc w:val="left"/>
      </w:pPr>
      <w:r>
        <w:rPr>
          <w:sz w:val="24"/>
          <w:szCs w:val="24"/>
        </w:rPr>
        <w:t>They're nonprofit partners where we've been helping fund capacity building for them so that they can really do some of that community-connected building and get people ready to do the work. It's that social readiness. Some of the planning is making sure we have the right partners at the table. The local fire departments at that level, they're really engaging with people. They're knocking on doors and doing that individually. Talking to people about doing work around their homes and applying for grants and stuff like that. Who am I missing?</w:t>
      </w:r>
    </w:p>
    <w:p w14:paraId="1B8C39EA" w14:textId="77777777" w:rsidR="00EC6FEB" w:rsidRDefault="00000000">
      <w:pPr>
        <w:jc w:val="left"/>
      </w:pPr>
      <w:r>
        <w:rPr>
          <w:b/>
          <w:bCs/>
          <w:sz w:val="24"/>
          <w:szCs w:val="24"/>
        </w:rPr>
        <w:t xml:space="preserve">Robert: </w:t>
      </w:r>
      <w:r>
        <w:rPr>
          <w:sz w:val="24"/>
          <w:szCs w:val="24"/>
        </w:rPr>
        <w:t>How about on the level of codes or regulations, do you work with, or do you get involved in processes around the land use planning, regulatory activities around development, those kinds of things. Does that intersect?</w:t>
      </w:r>
    </w:p>
    <w:p w14:paraId="6D967463" w14:textId="3BBA1C43" w:rsidR="00EC6FEB" w:rsidRDefault="0058453F">
      <w:pPr>
        <w:jc w:val="left"/>
      </w:pPr>
      <w:r>
        <w:rPr>
          <w:b/>
          <w:bCs/>
          <w:sz w:val="24"/>
          <w:szCs w:val="24"/>
        </w:rPr>
        <w:t xml:space="preserve">Interviewee: </w:t>
      </w:r>
      <w:r>
        <w:rPr>
          <w:sz w:val="24"/>
          <w:szCs w:val="24"/>
        </w:rPr>
        <w:t>From my feet, not so much. That gets a little more into some of the political advocacy kind of stuff that may be being worked on. I forgot CFRI is a big one. That may be getting worked on in more the nonprofit sector. The Nature Conservancy is very active. I know that they're working with state legislators and things like that. Some of our county fire partners may be working on some of that. An example would be the tax initiative that came out.</w:t>
      </w:r>
    </w:p>
    <w:p w14:paraId="3FFBE483" w14:textId="77777777" w:rsidR="00EC6FEB" w:rsidRDefault="00000000">
      <w:pPr>
        <w:jc w:val="left"/>
      </w:pPr>
      <w:r>
        <w:rPr>
          <w:sz w:val="24"/>
          <w:szCs w:val="24"/>
        </w:rPr>
        <w:t>We didn't get engaged in that, but our partners are getting engaged in that stuff. They are offering grants to people to remove the wood fencing around their house and take down junipers that would-- Very, very specific, but we're not really getting into land use stuff. We have a very small staff that's trying to deal with access issues, which is one of our biggest challenges.</w:t>
      </w:r>
    </w:p>
    <w:p w14:paraId="3D7A5AD2" w14:textId="77777777" w:rsidR="00EC6FEB" w:rsidRDefault="00000000">
      <w:pPr>
        <w:jc w:val="left"/>
      </w:pPr>
      <w:r>
        <w:rPr>
          <w:sz w:val="24"/>
          <w:szCs w:val="24"/>
        </w:rPr>
        <w:t>If you've looked at a map of the Front Range, and especially as you get-- I know this is Larimer, but as you get down into Boulder and Clear Creek and Gilpin, that's like mining. When they drew the national forest boundaries, there was already a whole bunch of patents in mining claims in there that now have private homes on them. It's like the shattered glass between private and public lands everywhere. Just to get access to a place where we want to go do work, it's often a big lift for our lands staff. For us, that's a big one.</w:t>
      </w:r>
    </w:p>
    <w:p w14:paraId="19FAECFA" w14:textId="77777777" w:rsidR="00EC6FEB" w:rsidRDefault="00000000">
      <w:pPr>
        <w:jc w:val="left"/>
      </w:pPr>
      <w:r>
        <w:rPr>
          <w:b/>
          <w:bCs/>
          <w:sz w:val="24"/>
          <w:szCs w:val="24"/>
        </w:rPr>
        <w:lastRenderedPageBreak/>
        <w:t xml:space="preserve">Robert: </w:t>
      </w:r>
      <w:r>
        <w:rPr>
          <w:sz w:val="24"/>
          <w:szCs w:val="24"/>
        </w:rPr>
        <w:t>That actually leads me right into the next question I was going to ask, which is--</w:t>
      </w:r>
    </w:p>
    <w:p w14:paraId="4A61FF9F" w14:textId="09E2D10C" w:rsidR="00EC6FEB" w:rsidRDefault="0058453F">
      <w:pPr>
        <w:jc w:val="left"/>
      </w:pPr>
      <w:r>
        <w:rPr>
          <w:b/>
          <w:bCs/>
          <w:sz w:val="24"/>
          <w:szCs w:val="24"/>
        </w:rPr>
        <w:t xml:space="preserve">Interviewee: </w:t>
      </w:r>
      <w:r>
        <w:rPr>
          <w:sz w:val="24"/>
          <w:szCs w:val="24"/>
        </w:rPr>
        <w:t>Because I thought I was up Pluto or somewhere.</w:t>
      </w:r>
    </w:p>
    <w:p w14:paraId="2C985792" w14:textId="77777777" w:rsidR="00EC6FEB" w:rsidRDefault="00000000">
      <w:pPr>
        <w:jc w:val="left"/>
      </w:pPr>
      <w:r>
        <w:rPr>
          <w:b/>
          <w:bCs/>
          <w:sz w:val="24"/>
          <w:szCs w:val="24"/>
        </w:rPr>
        <w:t xml:space="preserve">Robert: </w:t>
      </w:r>
      <w:r>
        <w:rPr>
          <w:sz w:val="24"/>
          <w:szCs w:val="24"/>
        </w:rPr>
        <w:t>No, it's all connected. I wanted to ask if you could give a little more background on the community that you're working with. How would you describe the wildland-urban interface in Larimer County to somebody who doesn't live there like me? I mean that both in terms of the residents, so who are the people that you're working with and that you're trying to reach, and also in terms of like the types of housing development and what homes look like.</w:t>
      </w:r>
    </w:p>
    <w:p w14:paraId="6B644996" w14:textId="3E350DD3" w:rsidR="00EC6FEB" w:rsidRDefault="0058453F">
      <w:pPr>
        <w:jc w:val="left"/>
      </w:pPr>
      <w:r>
        <w:rPr>
          <w:b/>
          <w:bCs/>
          <w:sz w:val="24"/>
          <w:szCs w:val="24"/>
        </w:rPr>
        <w:t xml:space="preserve">Interviewee: </w:t>
      </w:r>
      <w:r>
        <w:rPr>
          <w:sz w:val="24"/>
          <w:szCs w:val="24"/>
        </w:rPr>
        <w:t>The way the whole Front Range really works is you've got this massive metropolitan area down in the flat, and you've got colleges and tech and the industry. The people who are living down in those areas are-- sorry, my cat is screaming. That's the sound. I inherited this cat. They may not have really thought of themselves as wildland-urban interface, but if you look at the Marshall Fire, they are very much so. They're the ones that are impacted by wildfires when they happen to smoke, access to recreation, all that stuff. They're like one layer of public is the front rangers, the flatlanders.</w:t>
      </w:r>
    </w:p>
    <w:p w14:paraId="0167FFA0" w14:textId="77777777" w:rsidR="00EC6FEB" w:rsidRDefault="00000000">
      <w:pPr>
        <w:jc w:val="left"/>
      </w:pPr>
      <w:r>
        <w:rPr>
          <w:sz w:val="24"/>
          <w:szCs w:val="24"/>
        </w:rPr>
        <w:t xml:space="preserve">Then you get up into the mountain communities. Larimer County is canyons. It's lot of series of these folks who live up in the Poudre or the </w:t>
      </w:r>
      <w:r>
        <w:rPr>
          <w:b/>
          <w:bCs/>
          <w:sz w:val="24"/>
          <w:szCs w:val="24"/>
        </w:rPr>
        <w:t>[unintelligible 00:13:42]</w:t>
      </w:r>
      <w:r>
        <w:rPr>
          <w:sz w:val="24"/>
          <w:szCs w:val="24"/>
        </w:rPr>
        <w:t xml:space="preserve"> Some of them have families that have been there forever. Then there's also retirement communities. People over by like Red Feather Lakes and stuff who have cabins up there, weekend homes, places that they retire to and may not be as connected.</w:t>
      </w:r>
    </w:p>
    <w:p w14:paraId="0DC6419E" w14:textId="77777777" w:rsidR="00EC6FEB" w:rsidRDefault="00000000">
      <w:pPr>
        <w:jc w:val="left"/>
      </w:pPr>
      <w:r>
        <w:rPr>
          <w:sz w:val="24"/>
          <w:szCs w:val="24"/>
        </w:rPr>
        <w:t xml:space="preserve">This is maybe not fair, but I'm going to say more of an aging population outside of the immediate city area. </w:t>
      </w:r>
      <w:proofErr w:type="gramStart"/>
      <w:r>
        <w:rPr>
          <w:sz w:val="24"/>
          <w:szCs w:val="24"/>
        </w:rPr>
        <w:t>Certainly</w:t>
      </w:r>
      <w:proofErr w:type="gramEnd"/>
      <w:r>
        <w:rPr>
          <w:sz w:val="24"/>
          <w:szCs w:val="24"/>
        </w:rPr>
        <w:t xml:space="preserve"> more of a mix of people who are either moved there from somewhere else to retire or long time been there forever which is really different than when you're talking about college kids and professors and researchers and all that stuff down in Fort Collins.</w:t>
      </w:r>
    </w:p>
    <w:p w14:paraId="09D00F7D" w14:textId="77777777" w:rsidR="00EC6FEB" w:rsidRDefault="00000000">
      <w:pPr>
        <w:jc w:val="left"/>
      </w:pPr>
      <w:r>
        <w:rPr>
          <w:b/>
          <w:bCs/>
          <w:sz w:val="24"/>
          <w:szCs w:val="24"/>
        </w:rPr>
        <w:t xml:space="preserve">Robert: </w:t>
      </w:r>
      <w:r>
        <w:rPr>
          <w:sz w:val="24"/>
          <w:szCs w:val="24"/>
        </w:rPr>
        <w:t>Thanks. That's great. That's really helpful. I'm going to ask a big overarching question and then we can dig into maybe different aspects of it which is just coming back to the work that you are doing, work that you're involved in around wildfire risk reduction, how's it going? What's successful? Is it working or are there particular things you would point to that you're saying this is working well, this is where we're seeing success versus other areas where maybe you're not seeing so much success, things aren't going as well.</w:t>
      </w:r>
    </w:p>
    <w:p w14:paraId="0DEED929" w14:textId="4B85275B" w:rsidR="00EC6FEB" w:rsidRDefault="0058453F">
      <w:pPr>
        <w:jc w:val="left"/>
      </w:pPr>
      <w:r>
        <w:rPr>
          <w:b/>
          <w:bCs/>
          <w:sz w:val="24"/>
          <w:szCs w:val="24"/>
        </w:rPr>
        <w:t xml:space="preserve">Interviewee: </w:t>
      </w:r>
      <w:r>
        <w:rPr>
          <w:sz w:val="24"/>
          <w:szCs w:val="24"/>
        </w:rPr>
        <w:t xml:space="preserve">I don't think we're keeping up with the pace of the wildfires. We can't get something done fast enough before it burns up in a wildfire. The Alexander Mountain fire just happened. It was 9,000-something acres last month, burned through a fuels unit that we hadn't finished the work on, but that had probably been 10 years and planning and </w:t>
      </w:r>
      <w:proofErr w:type="gramStart"/>
      <w:r>
        <w:rPr>
          <w:sz w:val="24"/>
          <w:szCs w:val="24"/>
        </w:rPr>
        <w:t>implementation</w:t>
      </w:r>
      <w:proofErr w:type="gramEnd"/>
      <w:r>
        <w:rPr>
          <w:sz w:val="24"/>
          <w:szCs w:val="24"/>
        </w:rPr>
        <w:t xml:space="preserve"> and we get these little bits of money to do contracting and the NEPA process takes a while.</w:t>
      </w:r>
    </w:p>
    <w:p w14:paraId="1F0DB235" w14:textId="77777777" w:rsidR="00EC6FEB" w:rsidRDefault="00000000">
      <w:pPr>
        <w:jc w:val="left"/>
      </w:pPr>
      <w:r>
        <w:rPr>
          <w:sz w:val="24"/>
          <w:szCs w:val="24"/>
        </w:rPr>
        <w:lastRenderedPageBreak/>
        <w:t>Then you got to do all the community work. We had community issues in there with people not liking the pile burning we were trying to do in the winter. The speed that we can really effectively make change on the landscape in a real way, it's slower than the speed at which these mega wildfires are starting and the frequency that they're burning. That's one of the biggest frustrations.</w:t>
      </w:r>
    </w:p>
    <w:p w14:paraId="6B7A4ED7" w14:textId="77777777" w:rsidR="00EC6FEB" w:rsidRDefault="00000000">
      <w:pPr>
        <w:jc w:val="left"/>
      </w:pPr>
      <w:r>
        <w:rPr>
          <w:sz w:val="24"/>
          <w:szCs w:val="24"/>
        </w:rPr>
        <w:t xml:space="preserve">I would say I think we're having some success with getting some messaging out around prescribed fire, like broadcast burning. I think people are really starting to understand some of the education we're doing around the fact that until you burn this stuff because fire lives here until you burn it, the </w:t>
      </w:r>
      <w:proofErr w:type="gramStart"/>
      <w:r>
        <w:rPr>
          <w:sz w:val="24"/>
          <w:szCs w:val="24"/>
        </w:rPr>
        <w:t>work's</w:t>
      </w:r>
      <w:proofErr w:type="gramEnd"/>
      <w:r>
        <w:rPr>
          <w:sz w:val="24"/>
          <w:szCs w:val="24"/>
        </w:rPr>
        <w:t xml:space="preserve"> not done. There's tree thing, there's blah, blah, blah, blah, but until you get that piece done, you really haven't changed things in a big way.</w:t>
      </w:r>
    </w:p>
    <w:p w14:paraId="4E2F7D69" w14:textId="77777777" w:rsidR="00EC6FEB" w:rsidRDefault="00000000">
      <w:pPr>
        <w:jc w:val="left"/>
      </w:pPr>
      <w:r>
        <w:rPr>
          <w:sz w:val="24"/>
          <w:szCs w:val="24"/>
        </w:rPr>
        <w:t>I think we've got more people on board with that than not in the public and certainly with partners. Everybody's like, "Gung-ho, go get it." To pull off prescribed burning requires a massive amount of people. Especially here on the Front Range where we need it the most, you basically need to be able to hold hands around that fire. Not in every case, but in many situations, we are so close to communities.</w:t>
      </w:r>
    </w:p>
    <w:p w14:paraId="0EEB0B93" w14:textId="77777777" w:rsidR="00EC6FEB" w:rsidRDefault="00000000">
      <w:pPr>
        <w:jc w:val="left"/>
      </w:pPr>
      <w:r>
        <w:rPr>
          <w:sz w:val="24"/>
          <w:szCs w:val="24"/>
        </w:rPr>
        <w:t>The amount of effort that goes into taking people on field trips beforehand, making sure the media has an opportunity to tell the story that you've got enough firefighters, that you're monitoring it afterwards, it takes a small army to pull that stuff off. Then it takes time to prep it and get it ready to burn it. Burning can take a waiting for that right weather. We're already seeing these climate changes where it's like, we may or may not get the window this year.</w:t>
      </w:r>
    </w:p>
    <w:p w14:paraId="6A27C57D" w14:textId="77777777" w:rsidR="00EC6FEB" w:rsidRDefault="00000000">
      <w:pPr>
        <w:jc w:val="left"/>
      </w:pPr>
      <w:r>
        <w:rPr>
          <w:sz w:val="24"/>
          <w:szCs w:val="24"/>
        </w:rPr>
        <w:t>I guess I'm just going to say this, if the government keeps doing this with our funding and we got where we need to be, we're built up to have the workforce and now all the funding's going away, then it's like, "We're ready, how are we going to implement this?" We're not going to be able to make the progress if it-- We need that long haul, consistent-- Give us 5, 10 years. That's what we need.</w:t>
      </w:r>
    </w:p>
    <w:p w14:paraId="12D04A5E" w14:textId="77777777" w:rsidR="00EC6FEB" w:rsidRDefault="00000000">
      <w:pPr>
        <w:jc w:val="left"/>
      </w:pPr>
      <w:r>
        <w:rPr>
          <w:sz w:val="24"/>
          <w:szCs w:val="24"/>
        </w:rPr>
        <w:t>That's a 10-year wildfire crisis strategy for us to get this done, to ramp up and do it at scale. That's what we need. It's not like you are just going to go light a match in the backyard of Boulder tomorrow and everybody's going to be okay with it. You need all of those partners shoulder to shoulder with you. You need community understanding what you're trying to do. You need smoke experts out there helping with that messaging, the state on board as far as environmental quality, and-- You know this. It's not a small lift, but that's what's going to make the difference.</w:t>
      </w:r>
    </w:p>
    <w:p w14:paraId="5BC1B896" w14:textId="77777777" w:rsidR="00EC6FEB" w:rsidRDefault="00000000">
      <w:pPr>
        <w:jc w:val="left"/>
      </w:pPr>
      <w:r>
        <w:rPr>
          <w:b/>
          <w:bCs/>
          <w:sz w:val="24"/>
          <w:szCs w:val="24"/>
        </w:rPr>
        <w:t xml:space="preserve">Robert: </w:t>
      </w:r>
      <w:r>
        <w:rPr>
          <w:sz w:val="24"/>
          <w:szCs w:val="24"/>
        </w:rPr>
        <w:t xml:space="preserve">Absolutely. I want to ask specifically because our research is focused </w:t>
      </w:r>
      <w:proofErr w:type="gramStart"/>
      <w:r>
        <w:rPr>
          <w:sz w:val="24"/>
          <w:szCs w:val="24"/>
        </w:rPr>
        <w:t>around</w:t>
      </w:r>
      <w:proofErr w:type="gramEnd"/>
      <w:r>
        <w:rPr>
          <w:sz w:val="24"/>
          <w:szCs w:val="24"/>
        </w:rPr>
        <w:t xml:space="preserve"> the wildfire crisis strategy and the idea that making this investment, expanding the pace and scale of fuel treatments, and this wildfire crisis strategy, landscapes is supposed to be a big part of making that difference. You have a pretty long-term perspective, you've been there for a while, tell me about the rollout of the wildfire crisis strategy. Have you seen the pace and scale expand as a result of this specific investment? Or how is that initiative playing out? [crosstalk]</w:t>
      </w:r>
    </w:p>
    <w:p w14:paraId="31D3346D" w14:textId="15676A67" w:rsidR="00EC6FEB" w:rsidRDefault="0058453F">
      <w:pPr>
        <w:jc w:val="left"/>
      </w:pPr>
      <w:r>
        <w:rPr>
          <w:b/>
          <w:bCs/>
          <w:sz w:val="24"/>
          <w:szCs w:val="24"/>
        </w:rPr>
        <w:lastRenderedPageBreak/>
        <w:t xml:space="preserve">Interviewee: </w:t>
      </w:r>
      <w:r>
        <w:rPr>
          <w:sz w:val="24"/>
          <w:szCs w:val="24"/>
        </w:rPr>
        <w:t xml:space="preserve">I felt like we were just getting started so we were one of the first landscapes that was awarded the funding in the initial 10-- Was it 10 landscapes initially? I thought the idea there was to really focus fund </w:t>
      </w:r>
      <w:proofErr w:type="gramStart"/>
      <w:r>
        <w:rPr>
          <w:sz w:val="24"/>
          <w:szCs w:val="24"/>
        </w:rPr>
        <w:t>in</w:t>
      </w:r>
      <w:proofErr w:type="gramEnd"/>
      <w:r>
        <w:rPr>
          <w:sz w:val="24"/>
          <w:szCs w:val="24"/>
        </w:rPr>
        <w:t xml:space="preserve"> what-- Like let's do an experiment. What if you take a lot of funding and focus it in on this one spot and really push that over the hump in 10 years, right? The 10-year wildfire crisis strategy, get it there, and then, yes, they'll move on.</w:t>
      </w:r>
    </w:p>
    <w:p w14:paraId="0E8EFC96" w14:textId="77777777" w:rsidR="00EC6FEB" w:rsidRDefault="00000000">
      <w:pPr>
        <w:jc w:val="left"/>
      </w:pPr>
      <w:r>
        <w:rPr>
          <w:sz w:val="24"/>
          <w:szCs w:val="24"/>
        </w:rPr>
        <w:t>We started building up toward that, getting the prevention team as an example, because you need people out there, like standing there by the truck with talking to the public while the fire is on the grounds. You need that capacity to be out there talking to the fire departments, making sure that we're building that social acceptance. We were building up to that, but then we spread the money out even more with the next 11 landscapes.</w:t>
      </w:r>
    </w:p>
    <w:p w14:paraId="1E7CC8CE" w14:textId="77777777" w:rsidR="00EC6FEB" w:rsidRDefault="00000000">
      <w:pPr>
        <w:jc w:val="left"/>
      </w:pPr>
      <w:r>
        <w:rPr>
          <w:sz w:val="24"/>
          <w:szCs w:val="24"/>
        </w:rPr>
        <w:t>Then it got watered down at regional and Washington office levels as well. That real idea of concentrating what can we actually get done if we really concentrate the right amount of money in a small spot on the landscape for an extended period of time, that got lost. It got watered down. We've gotten the planning going and we've finally backfilled positions on stuff. We ran into a big problem with Fish and Wildlife Service because it's not their wildfire crisis strategy. Nobody gave them funding to build up enough people in their shops to do all of the reviews we needed for the wildlife components. Same thing with-- I was going to say, Heritage, SHPA, whatever.</w:t>
      </w:r>
    </w:p>
    <w:p w14:paraId="34305729" w14:textId="77777777" w:rsidR="00EC6FEB" w:rsidRDefault="00000000">
      <w:pPr>
        <w:jc w:val="left"/>
      </w:pPr>
      <w:r>
        <w:rPr>
          <w:sz w:val="24"/>
          <w:szCs w:val="24"/>
        </w:rPr>
        <w:t>Maybe this is a little bit of what I should have mentioned before, but the other agencies were not gearing up to the same level as we did in this one spot. I think one way it might have moved faster is if rather than looking just across the Forest Service at this funding saying in this location, what are all the different agencies that need to be playing and how do we get the money to those agencies that have a role in--</w:t>
      </w:r>
    </w:p>
    <w:p w14:paraId="3D8C8EF2" w14:textId="77777777" w:rsidR="00EC6FEB" w:rsidRDefault="00000000">
      <w:pPr>
        <w:jc w:val="left"/>
      </w:pPr>
      <w:r>
        <w:rPr>
          <w:sz w:val="24"/>
          <w:szCs w:val="24"/>
        </w:rPr>
        <w:t>We had either used up or burned up all of our shelf stock because we had NEPA that, a quarter of our forest burned in 2020, 25%. It took projects with it. We were starting from scratch on the NEPA. We tried to use CEs, we got some of that done, but even that, we're stuck with how fast we can move with Fish and Wildlife Service and some of these other external reviews. I think we've had one project that's been stuck at that point for over a year, just waiting for the biological evaluation review. I don't know. I maybe wandered off and lost my train of thought again, but-</w:t>
      </w:r>
    </w:p>
    <w:p w14:paraId="5454A597" w14:textId="77777777" w:rsidR="00EC6FEB" w:rsidRDefault="00000000">
      <w:pPr>
        <w:jc w:val="left"/>
      </w:pPr>
      <w:r>
        <w:rPr>
          <w:b/>
          <w:bCs/>
          <w:sz w:val="24"/>
          <w:szCs w:val="24"/>
        </w:rPr>
        <w:t xml:space="preserve">Robert: </w:t>
      </w:r>
      <w:r>
        <w:rPr>
          <w:sz w:val="24"/>
          <w:szCs w:val="24"/>
        </w:rPr>
        <w:t>Yes, I know.</w:t>
      </w:r>
    </w:p>
    <w:p w14:paraId="4E617D3A" w14:textId="5DE50280" w:rsidR="00EC6FEB" w:rsidRDefault="0058453F">
      <w:pPr>
        <w:jc w:val="left"/>
      </w:pPr>
      <w:r>
        <w:rPr>
          <w:b/>
          <w:bCs/>
          <w:sz w:val="24"/>
          <w:szCs w:val="24"/>
        </w:rPr>
        <w:t xml:space="preserve">Interviewee: </w:t>
      </w:r>
      <w:r>
        <w:rPr>
          <w:sz w:val="24"/>
          <w:szCs w:val="24"/>
        </w:rPr>
        <w:t>-take me back to the question. [laughs]</w:t>
      </w:r>
    </w:p>
    <w:p w14:paraId="0D0DFF14" w14:textId="77777777" w:rsidR="00EC6FEB" w:rsidRDefault="00000000">
      <w:pPr>
        <w:jc w:val="left"/>
      </w:pPr>
      <w:r>
        <w:rPr>
          <w:b/>
          <w:bCs/>
          <w:sz w:val="24"/>
          <w:szCs w:val="24"/>
        </w:rPr>
        <w:t xml:space="preserve">Robert: </w:t>
      </w:r>
      <w:r>
        <w:rPr>
          <w:sz w:val="24"/>
          <w:szCs w:val="24"/>
        </w:rPr>
        <w:t>The question was, are you seeing the pace and scale expanding if that's the premise of the wildfire crisis strategy?</w:t>
      </w:r>
    </w:p>
    <w:p w14:paraId="6CFF500B" w14:textId="03FB29D4" w:rsidR="00EC6FEB" w:rsidRDefault="0058453F">
      <w:pPr>
        <w:jc w:val="left"/>
      </w:pPr>
      <w:r>
        <w:rPr>
          <w:b/>
          <w:bCs/>
          <w:sz w:val="24"/>
          <w:szCs w:val="24"/>
        </w:rPr>
        <w:t xml:space="preserve">Interviewee: </w:t>
      </w:r>
      <w:r>
        <w:rPr>
          <w:sz w:val="24"/>
          <w:szCs w:val="24"/>
        </w:rPr>
        <w:t>I think we were poised--</w:t>
      </w:r>
    </w:p>
    <w:p w14:paraId="19AEB587" w14:textId="77777777" w:rsidR="00EC6FEB" w:rsidRDefault="00000000">
      <w:pPr>
        <w:jc w:val="left"/>
      </w:pPr>
      <w:r>
        <w:rPr>
          <w:b/>
          <w:bCs/>
          <w:sz w:val="24"/>
          <w:szCs w:val="24"/>
        </w:rPr>
        <w:t xml:space="preserve">Robert: </w:t>
      </w:r>
      <w:r>
        <w:rPr>
          <w:sz w:val="24"/>
          <w:szCs w:val="24"/>
        </w:rPr>
        <w:t>You had higher hopes.</w:t>
      </w:r>
    </w:p>
    <w:p w14:paraId="5E76B583" w14:textId="37F4436E" w:rsidR="00EC6FEB" w:rsidRDefault="0058453F">
      <w:pPr>
        <w:jc w:val="left"/>
      </w:pPr>
      <w:r>
        <w:rPr>
          <w:b/>
          <w:bCs/>
          <w:sz w:val="24"/>
          <w:szCs w:val="24"/>
        </w:rPr>
        <w:lastRenderedPageBreak/>
        <w:t xml:space="preserve">Interviewee: </w:t>
      </w:r>
      <w:r>
        <w:rPr>
          <w:sz w:val="24"/>
          <w:szCs w:val="24"/>
        </w:rPr>
        <w:t xml:space="preserve">We were poised to do that. With plants, they say year one, they sleep, year two, they creep, year three, they leap. I think that is totally true with this. Just with the way things move, it took us a year just to get the people hired and get the partners </w:t>
      </w:r>
      <w:proofErr w:type="gramStart"/>
      <w:r>
        <w:rPr>
          <w:sz w:val="24"/>
          <w:szCs w:val="24"/>
        </w:rPr>
        <w:t>engaged, and</w:t>
      </w:r>
      <w:proofErr w:type="gramEnd"/>
      <w:r>
        <w:rPr>
          <w:sz w:val="24"/>
          <w:szCs w:val="24"/>
        </w:rPr>
        <w:t xml:space="preserve"> start getting the environmental planning going again. We are starting to really get that momentum.</w:t>
      </w:r>
    </w:p>
    <w:p w14:paraId="0B1E48A5" w14:textId="77777777" w:rsidR="00EC6FEB" w:rsidRDefault="00000000">
      <w:pPr>
        <w:jc w:val="left"/>
      </w:pPr>
      <w:r>
        <w:rPr>
          <w:sz w:val="24"/>
          <w:szCs w:val="24"/>
        </w:rPr>
        <w:t>Now they're saying, "You're not going to get any money. You're going to cut your workforce." We're being told we have to cut a quarter of our workforce. We're going to get zero seasonal employees, zero. Those are the people that get the work done on the ground. None this year. They're taking all of our money. They're going into our agreements asking for 25% to 30% of the money we put into partnership agreements. We are going to get nothing done.</w:t>
      </w:r>
    </w:p>
    <w:p w14:paraId="23D5A48E" w14:textId="77777777" w:rsidR="00EC6FEB" w:rsidRDefault="00000000">
      <w:pPr>
        <w:jc w:val="left"/>
      </w:pPr>
      <w:r>
        <w:rPr>
          <w:b/>
          <w:bCs/>
          <w:sz w:val="24"/>
          <w:szCs w:val="24"/>
        </w:rPr>
        <w:t xml:space="preserve">Miranda: </w:t>
      </w:r>
      <w:r>
        <w:rPr>
          <w:sz w:val="24"/>
          <w:szCs w:val="24"/>
        </w:rPr>
        <w:t>I was not aware that once money has been allocated in an agreement that you could take it back. Interesting.</w:t>
      </w:r>
    </w:p>
    <w:p w14:paraId="5616A16B" w14:textId="0F7A941D" w:rsidR="00EC6FEB" w:rsidRDefault="0058453F">
      <w:pPr>
        <w:jc w:val="left"/>
      </w:pPr>
      <w:r>
        <w:rPr>
          <w:b/>
          <w:bCs/>
          <w:sz w:val="24"/>
          <w:szCs w:val="24"/>
        </w:rPr>
        <w:t xml:space="preserve">Interviewee: </w:t>
      </w:r>
      <w:r>
        <w:rPr>
          <w:sz w:val="24"/>
          <w:szCs w:val="24"/>
        </w:rPr>
        <w:t>Trying to pay your employees rather than RIF them. I think that's--</w:t>
      </w:r>
    </w:p>
    <w:p w14:paraId="3D3B6ACD" w14:textId="77777777" w:rsidR="00EC6FEB" w:rsidRDefault="00000000">
      <w:pPr>
        <w:jc w:val="left"/>
      </w:pPr>
      <w:r>
        <w:rPr>
          <w:b/>
          <w:bCs/>
          <w:sz w:val="24"/>
          <w:szCs w:val="24"/>
        </w:rPr>
        <w:t xml:space="preserve">Miranda: </w:t>
      </w:r>
      <w:r>
        <w:rPr>
          <w:sz w:val="24"/>
          <w:szCs w:val="24"/>
        </w:rPr>
        <w:t xml:space="preserve">That's the concern. Then just clarifying too, when you said you're going to lose a quarter of the employees, are these people on term positions or they're talking about literally like permanent salary and </w:t>
      </w:r>
      <w:proofErr w:type="spellStart"/>
      <w:r>
        <w:rPr>
          <w:sz w:val="24"/>
          <w:szCs w:val="24"/>
        </w:rPr>
        <w:t>RIFing</w:t>
      </w:r>
      <w:proofErr w:type="spellEnd"/>
      <w:r>
        <w:rPr>
          <w:sz w:val="24"/>
          <w:szCs w:val="24"/>
        </w:rPr>
        <w:t xml:space="preserve"> them?</w:t>
      </w:r>
    </w:p>
    <w:p w14:paraId="2B7D07A6" w14:textId="0DECEDB5" w:rsidR="00EC6FEB" w:rsidRDefault="0058453F">
      <w:pPr>
        <w:jc w:val="left"/>
      </w:pPr>
      <w:r>
        <w:rPr>
          <w:b/>
          <w:bCs/>
          <w:sz w:val="24"/>
          <w:szCs w:val="24"/>
        </w:rPr>
        <w:t xml:space="preserve">Interviewee: </w:t>
      </w:r>
      <w:r>
        <w:rPr>
          <w:sz w:val="24"/>
          <w:szCs w:val="24"/>
        </w:rPr>
        <w:t xml:space="preserve">Nobody's done the </w:t>
      </w:r>
      <w:proofErr w:type="spellStart"/>
      <w:r>
        <w:rPr>
          <w:sz w:val="24"/>
          <w:szCs w:val="24"/>
        </w:rPr>
        <w:t>RIFing</w:t>
      </w:r>
      <w:proofErr w:type="spellEnd"/>
      <w:r>
        <w:rPr>
          <w:sz w:val="24"/>
          <w:szCs w:val="24"/>
        </w:rPr>
        <w:t xml:space="preserve"> yet. We're on hiring pause. We're going to manage through attrition, but I don't know if that's really what's-- That's not looking like potentially where we're going. We'll see. If all of our effort, focus and funding is going into just paying employees. It's like the Washington office hired 900 new employees and the regional office-- This money came in through bill and IRL and whatever. Rather than it getting focused in on this one spot on the landscape for 10 years, it got very watered down.</w:t>
      </w:r>
    </w:p>
    <w:p w14:paraId="769B4896" w14:textId="77777777" w:rsidR="00EC6FEB" w:rsidRDefault="00000000">
      <w:pPr>
        <w:jc w:val="left"/>
      </w:pPr>
      <w:r>
        <w:rPr>
          <w:sz w:val="24"/>
          <w:szCs w:val="24"/>
        </w:rPr>
        <w:t>Now we have no funding left and all these employees and no money to actually go implement, like put into contracts or like pulling off a prescribed burn actually takes-- you've got to have a helicopter resource on standby. You've got to have, be able to pay your co-operators who are going to be helping you, bringing in, if you need more resources from other forests. You may be paying for travel. Just doing a prescribed burn isn't throwing a match. There's funding that goes into doing that work.</w:t>
      </w:r>
    </w:p>
    <w:p w14:paraId="3E3CA82A" w14:textId="77777777" w:rsidR="00EC6FEB" w:rsidRDefault="00000000">
      <w:pPr>
        <w:jc w:val="left"/>
      </w:pPr>
      <w:r>
        <w:rPr>
          <w:sz w:val="24"/>
          <w:szCs w:val="24"/>
        </w:rPr>
        <w:t xml:space="preserve">We're finally at a point where we've got the people, we've got the planning, we've got the partners on board, and now they're like, take away all the funding and take away all the-- I don't think that if you talk to me in six months, there's no increase of the pace and scale at that point. I don't think we've achieved the mission, but I do think we had it primed. I think we have the communities ready. We have the partners ready. We burned in Boulder, like right behind the Flatirons. I don't know if you're familiar with Boulder, but right there where the smoke was visible from Costco and the Marshall Fire. People were supportive. They had 10 calls to dispatch and 3 million people could see the burn. We are getting there, we just </w:t>
      </w:r>
      <w:r>
        <w:rPr>
          <w:b/>
          <w:bCs/>
          <w:sz w:val="24"/>
          <w:szCs w:val="24"/>
        </w:rPr>
        <w:t>[inaudible 00:27:59]</w:t>
      </w:r>
    </w:p>
    <w:p w14:paraId="380C2EE5" w14:textId="77777777" w:rsidR="00EC6FEB" w:rsidRDefault="00000000">
      <w:pPr>
        <w:jc w:val="left"/>
      </w:pPr>
      <w:r>
        <w:rPr>
          <w:b/>
          <w:bCs/>
          <w:sz w:val="24"/>
          <w:szCs w:val="24"/>
        </w:rPr>
        <w:lastRenderedPageBreak/>
        <w:t xml:space="preserve">Robert: </w:t>
      </w:r>
      <w:r>
        <w:rPr>
          <w:sz w:val="24"/>
          <w:szCs w:val="24"/>
        </w:rPr>
        <w:t>I wanted to ask about that dimension of your work in terms of building public support, getting people on board, getting people enthusiastic about this work. Has that been a big lift? Have there been challenges around how the community feels about the work that you're doing?</w:t>
      </w:r>
    </w:p>
    <w:p w14:paraId="466FE6A6" w14:textId="120340E6" w:rsidR="00EC6FEB" w:rsidRDefault="0058453F">
      <w:pPr>
        <w:jc w:val="left"/>
      </w:pPr>
      <w:r>
        <w:rPr>
          <w:b/>
          <w:bCs/>
          <w:sz w:val="24"/>
          <w:szCs w:val="24"/>
        </w:rPr>
        <w:t xml:space="preserve">Interviewee: </w:t>
      </w:r>
      <w:r>
        <w:rPr>
          <w:sz w:val="24"/>
          <w:szCs w:val="24"/>
        </w:rPr>
        <w:t>We have challenges that we've had for a while. One is everybody's scared of fire and smoke is a really hard thing for people to deal with. There's a lot of people, especially in the mountain communities where they maybe live in a log home that hasn't been prepped for dealing-- The smoke just goes right through the windows with the walls and stuff. It's hard on people. If they're older and they have health concerns, that's an issue.</w:t>
      </w:r>
    </w:p>
    <w:p w14:paraId="4DF057E1" w14:textId="77777777" w:rsidR="00EC6FEB" w:rsidRDefault="00000000">
      <w:pPr>
        <w:jc w:val="left"/>
      </w:pPr>
      <w:r>
        <w:rPr>
          <w:sz w:val="24"/>
          <w:szCs w:val="24"/>
        </w:rPr>
        <w:t>It's just educating people. We teach people that fire is scary when we have these wildfires. The media talks about it, and you guys have heard this before, but like a battle, good versus evil. The heroes are the firefighters. Then we're going to turn around and be like, the fire is good. We're going to put this fire and you're not to be scared and you're not to be worried and it's going to be okay. That's a big thing. I think we've really built a lot of trust with the community and made a lot of progress in getting people to where they're starting to understand.</w:t>
      </w:r>
    </w:p>
    <w:p w14:paraId="186829F5" w14:textId="77777777" w:rsidR="00EC6FEB" w:rsidRDefault="00000000">
      <w:pPr>
        <w:jc w:val="left"/>
      </w:pPr>
      <w:r>
        <w:rPr>
          <w:sz w:val="24"/>
          <w:szCs w:val="24"/>
        </w:rPr>
        <w:t>We've done that through these community-connected partners, like hosting field trips where we go out there before all these burns and new areas and show people what we're doing. We'll light stuff in front of them so that they can really get a feel up for our decision-making process and what we're looking at. Maybe it's windy all the way over there and the flats, but up here we're having a different experience and the weather is cooler. It's teaching people, educating them. The science behind it, I think it's really important to moving that needle.</w:t>
      </w:r>
    </w:p>
    <w:p w14:paraId="6F1E5FF6" w14:textId="77777777" w:rsidR="00EC6FEB" w:rsidRDefault="00000000">
      <w:pPr>
        <w:jc w:val="left"/>
      </w:pPr>
      <w:r>
        <w:rPr>
          <w:sz w:val="24"/>
          <w:szCs w:val="24"/>
        </w:rPr>
        <w:t xml:space="preserve">Then seeing some real success stories, like the Cameron Peak Fire, did burn into a prescribed fire that we had done, and some treatments that we had done saved a community and the </w:t>
      </w:r>
      <w:proofErr w:type="spellStart"/>
      <w:r>
        <w:rPr>
          <w:sz w:val="24"/>
          <w:szCs w:val="24"/>
        </w:rPr>
        <w:t>Drala</w:t>
      </w:r>
      <w:proofErr w:type="spellEnd"/>
      <w:r>
        <w:rPr>
          <w:sz w:val="24"/>
          <w:szCs w:val="24"/>
        </w:rPr>
        <w:t xml:space="preserve"> Mountain Center. </w:t>
      </w:r>
      <w:proofErr w:type="gramStart"/>
      <w:r>
        <w:rPr>
          <w:sz w:val="24"/>
          <w:szCs w:val="24"/>
        </w:rPr>
        <w:t>There's</w:t>
      </w:r>
      <w:proofErr w:type="gramEnd"/>
      <w:r>
        <w:rPr>
          <w:sz w:val="24"/>
          <w:szCs w:val="24"/>
        </w:rPr>
        <w:t xml:space="preserve"> some really good success stories there. This past fire also interacted with the treatment. We're trying to figure out exactly what the story is there. We've made success or we've had success there.</w:t>
      </w:r>
    </w:p>
    <w:p w14:paraId="7B5456E7" w14:textId="77777777" w:rsidR="00EC6FEB" w:rsidRDefault="00000000">
      <w:pPr>
        <w:jc w:val="left"/>
      </w:pPr>
      <w:r>
        <w:rPr>
          <w:sz w:val="24"/>
          <w:szCs w:val="24"/>
        </w:rPr>
        <w:t>The other challenge though is, there is a very strong environmental ethic, especially as you move south along the Front Range, and concern that we shouldn't be cutting any trees. Any kind of logging, any tree cutting is frowned upon, there's competing science. We've been doing a lot of work with some of the social scientists at the Rocky Mountain Research Station and CFRI to figure out how do we talk about misinformation and competing science and using this little piece of science to make your point versus us making our point this back and forth.</w:t>
      </w:r>
    </w:p>
    <w:p w14:paraId="6D96C38B" w14:textId="77777777" w:rsidR="00EC6FEB" w:rsidRDefault="00000000">
      <w:pPr>
        <w:jc w:val="left"/>
      </w:pPr>
      <w:r>
        <w:rPr>
          <w:sz w:val="24"/>
          <w:szCs w:val="24"/>
        </w:rPr>
        <w:t xml:space="preserve">That's been a real thing that's limited the amount of work because you can't go do prescribed fire in a lot of cases in these communities without also doing thinning in advance, and then pile burning and then prescribed fire. We're still trying to overcome in these communities some of the concern around the mechanical and </w:t>
      </w:r>
      <w:r>
        <w:rPr>
          <w:sz w:val="24"/>
          <w:szCs w:val="24"/>
        </w:rPr>
        <w:lastRenderedPageBreak/>
        <w:t>manual tree cutting that has to go with this kind of work. Smoke, fear, flame, and tree cutting. Those are the big ones.</w:t>
      </w:r>
    </w:p>
    <w:p w14:paraId="4BD88D6D" w14:textId="77777777" w:rsidR="00EC6FEB" w:rsidRDefault="00000000">
      <w:pPr>
        <w:jc w:val="left"/>
      </w:pPr>
      <w:r>
        <w:rPr>
          <w:b/>
          <w:bCs/>
          <w:sz w:val="24"/>
          <w:szCs w:val="24"/>
        </w:rPr>
        <w:t xml:space="preserve">Miranda: </w:t>
      </w:r>
      <w:r>
        <w:rPr>
          <w:sz w:val="24"/>
          <w:szCs w:val="24"/>
        </w:rPr>
        <w:t>It’s just a clarification question. Would some of those folks that are concerned about tree cutting, they would be more open to prescribed fire?</w:t>
      </w:r>
    </w:p>
    <w:p w14:paraId="4DB67805" w14:textId="45DBA987" w:rsidR="00EC6FEB" w:rsidRDefault="0058453F">
      <w:pPr>
        <w:jc w:val="left"/>
      </w:pPr>
      <w:r>
        <w:rPr>
          <w:b/>
          <w:bCs/>
          <w:sz w:val="24"/>
          <w:szCs w:val="24"/>
        </w:rPr>
        <w:t xml:space="preserve">Interviewee: </w:t>
      </w:r>
      <w:r>
        <w:rPr>
          <w:sz w:val="24"/>
          <w:szCs w:val="24"/>
        </w:rPr>
        <w:t>Yes, they support it.</w:t>
      </w:r>
    </w:p>
    <w:p w14:paraId="6C274775" w14:textId="77777777" w:rsidR="00EC6FEB" w:rsidRDefault="00000000">
      <w:pPr>
        <w:jc w:val="left"/>
      </w:pPr>
      <w:r>
        <w:rPr>
          <w:b/>
          <w:bCs/>
          <w:sz w:val="24"/>
          <w:szCs w:val="24"/>
        </w:rPr>
        <w:t xml:space="preserve">Miranda: </w:t>
      </w:r>
      <w:r>
        <w:rPr>
          <w:sz w:val="24"/>
          <w:szCs w:val="24"/>
        </w:rPr>
        <w:t>Interesting.</w:t>
      </w:r>
    </w:p>
    <w:p w14:paraId="39ED4612" w14:textId="7B00296D" w:rsidR="00EC6FEB" w:rsidRDefault="0058453F">
      <w:pPr>
        <w:jc w:val="left"/>
      </w:pPr>
      <w:r>
        <w:rPr>
          <w:b/>
          <w:bCs/>
          <w:sz w:val="24"/>
          <w:szCs w:val="24"/>
        </w:rPr>
        <w:t xml:space="preserve">Interviewee: </w:t>
      </w:r>
      <w:r>
        <w:rPr>
          <w:sz w:val="24"/>
          <w:szCs w:val="24"/>
        </w:rPr>
        <w:t>It's like that hand-in-hand thing.</w:t>
      </w:r>
    </w:p>
    <w:p w14:paraId="5EA5F009" w14:textId="77777777" w:rsidR="00EC6FEB" w:rsidRDefault="00000000">
      <w:pPr>
        <w:jc w:val="left"/>
      </w:pPr>
      <w:r>
        <w:rPr>
          <w:b/>
          <w:bCs/>
          <w:sz w:val="24"/>
          <w:szCs w:val="24"/>
        </w:rPr>
        <w:t xml:space="preserve">Miranda: </w:t>
      </w:r>
      <w:r>
        <w:rPr>
          <w:sz w:val="24"/>
          <w:szCs w:val="24"/>
        </w:rPr>
        <w:t>They go together.</w:t>
      </w:r>
    </w:p>
    <w:p w14:paraId="1EF67EC2" w14:textId="1701E5CB" w:rsidR="00EC6FEB" w:rsidRDefault="0058453F">
      <w:pPr>
        <w:jc w:val="left"/>
      </w:pPr>
      <w:r>
        <w:rPr>
          <w:b/>
          <w:bCs/>
          <w:sz w:val="24"/>
          <w:szCs w:val="24"/>
        </w:rPr>
        <w:t xml:space="preserve">Interviewee: </w:t>
      </w:r>
      <w:r>
        <w:rPr>
          <w:sz w:val="24"/>
          <w:szCs w:val="24"/>
        </w:rPr>
        <w:t xml:space="preserve">Yes. I do have one more thing to say is that we have been doing a lot of conversation. They're very educated. We've got multiple colleges here along the Front Range. You're talking people with PhDs. They're a PhD in physics, but they also [chuckles] </w:t>
      </w:r>
      <w:proofErr w:type="gramStart"/>
      <w:r>
        <w:rPr>
          <w:sz w:val="24"/>
          <w:szCs w:val="24"/>
        </w:rPr>
        <w:t>are</w:t>
      </w:r>
      <w:proofErr w:type="gramEnd"/>
      <w:r>
        <w:rPr>
          <w:sz w:val="24"/>
          <w:szCs w:val="24"/>
        </w:rPr>
        <w:t xml:space="preserve"> very well educated on forest management. They may have a different-- We have the lower montane and the upper montane, and what do we do in the lodgepole, that's been a big discussion and challenge here because you prescribed fire as we're talking about it as generally that lower montane, ponderosa pine’s world.</w:t>
      </w:r>
    </w:p>
    <w:p w14:paraId="7169AB1F" w14:textId="77777777" w:rsidR="00EC6FEB" w:rsidRDefault="00000000">
      <w:pPr>
        <w:jc w:val="left"/>
      </w:pPr>
      <w:r>
        <w:rPr>
          <w:sz w:val="24"/>
          <w:szCs w:val="24"/>
        </w:rPr>
        <w:t>When you get up into the lodgepole, we don't have as much research, we don't have as much understanding of-- I'm going to say this around like a less frequent burn frequency. The regime, that's the word I was looking for. The way we've treated lodgepole in the past is clear-cutting or patch-cutting 40 acres and then letting a new generation of lodgepole come back and then getting that patchwork, but people do not like that or have interest in it.</w:t>
      </w:r>
    </w:p>
    <w:p w14:paraId="7DD6AB82" w14:textId="77777777" w:rsidR="00EC6FEB" w:rsidRDefault="00000000">
      <w:pPr>
        <w:jc w:val="left"/>
      </w:pPr>
      <w:r>
        <w:rPr>
          <w:sz w:val="24"/>
          <w:szCs w:val="24"/>
        </w:rPr>
        <w:t>Then lastly, I'd say we're also getting fires up in the high alpine and the spruce and fir and up and over the continental divide. What are we going to do with that? Probably nothing, but at least the lodgepole and how to manage the lodgepole has been a pretty big sticking point for us.</w:t>
      </w:r>
    </w:p>
    <w:p w14:paraId="2F7EA61E" w14:textId="77777777" w:rsidR="00EC6FEB" w:rsidRDefault="00000000">
      <w:pPr>
        <w:jc w:val="left"/>
      </w:pPr>
      <w:r>
        <w:rPr>
          <w:b/>
          <w:bCs/>
          <w:sz w:val="24"/>
          <w:szCs w:val="24"/>
        </w:rPr>
        <w:t>[pause 00:33:54]</w:t>
      </w:r>
    </w:p>
    <w:p w14:paraId="28B7AB89" w14:textId="77777777" w:rsidR="00EC6FEB" w:rsidRDefault="00000000">
      <w:pPr>
        <w:jc w:val="left"/>
      </w:pPr>
      <w:r>
        <w:rPr>
          <w:b/>
          <w:bCs/>
          <w:sz w:val="24"/>
          <w:szCs w:val="24"/>
        </w:rPr>
        <w:t xml:space="preserve">Robert: </w:t>
      </w:r>
      <w:r>
        <w:rPr>
          <w:sz w:val="24"/>
          <w:szCs w:val="24"/>
        </w:rPr>
        <w:t>When you're making these decisions about planning and prioritizing fuel treatments, I guess both deciding what you need to do maybe in different forest types and then also deciding where to work. I don't know how involved you are directly. You're more involved maybe in the communication about this than in the making of those decisions, but I want to ask about who's involved in those processes.</w:t>
      </w:r>
    </w:p>
    <w:p w14:paraId="293C6A0F" w14:textId="77777777" w:rsidR="00EC6FEB" w:rsidRDefault="00000000">
      <w:pPr>
        <w:jc w:val="left"/>
      </w:pPr>
      <w:r>
        <w:rPr>
          <w:sz w:val="24"/>
          <w:szCs w:val="24"/>
        </w:rPr>
        <w:t xml:space="preserve">Are you working with the community? If there's community resistance or concern? What </w:t>
      </w:r>
      <w:proofErr w:type="gramStart"/>
      <w:r>
        <w:rPr>
          <w:sz w:val="24"/>
          <w:szCs w:val="24"/>
        </w:rPr>
        <w:t>are</w:t>
      </w:r>
      <w:proofErr w:type="gramEnd"/>
      <w:r>
        <w:rPr>
          <w:sz w:val="24"/>
          <w:szCs w:val="24"/>
        </w:rPr>
        <w:t xml:space="preserve"> the sort of mechanisms by which that is being communicated? Are people involved in the decision-making processes or are there organizations that are playing a role there to communicate community's interests?</w:t>
      </w:r>
    </w:p>
    <w:p w14:paraId="0DBD7946" w14:textId="3296C47E" w:rsidR="00EC6FEB" w:rsidRDefault="0058453F">
      <w:pPr>
        <w:jc w:val="left"/>
      </w:pPr>
      <w:r>
        <w:rPr>
          <w:b/>
          <w:bCs/>
          <w:sz w:val="24"/>
          <w:szCs w:val="24"/>
        </w:rPr>
        <w:lastRenderedPageBreak/>
        <w:t xml:space="preserve">Interviewee: </w:t>
      </w:r>
      <w:r>
        <w:rPr>
          <w:sz w:val="24"/>
          <w:szCs w:val="24"/>
        </w:rPr>
        <w:t>We're spending a lot of time in that collaborative space. A couple things that we've done, one part of our strategy is focused on-- You can't do work everywhere. Where can we focus this work where it's going to have the greatest impact, and really looking at pods-- You guys know what pods are, right?</w:t>
      </w:r>
    </w:p>
    <w:p w14:paraId="38E23245" w14:textId="77777777" w:rsidR="00EC6FEB" w:rsidRDefault="00000000">
      <w:pPr>
        <w:jc w:val="left"/>
      </w:pPr>
      <w:r>
        <w:rPr>
          <w:b/>
          <w:bCs/>
          <w:sz w:val="24"/>
          <w:szCs w:val="24"/>
        </w:rPr>
        <w:t xml:space="preserve">Miranda: </w:t>
      </w:r>
      <w:r>
        <w:rPr>
          <w:sz w:val="24"/>
          <w:szCs w:val="24"/>
        </w:rPr>
        <w:t>Yes.</w:t>
      </w:r>
    </w:p>
    <w:p w14:paraId="58AF519D" w14:textId="77777777" w:rsidR="00EC6FEB" w:rsidRDefault="00000000">
      <w:pPr>
        <w:jc w:val="left"/>
      </w:pPr>
      <w:r>
        <w:rPr>
          <w:b/>
          <w:bCs/>
          <w:sz w:val="24"/>
          <w:szCs w:val="24"/>
        </w:rPr>
        <w:t xml:space="preserve">Robert: </w:t>
      </w:r>
      <w:r>
        <w:rPr>
          <w:sz w:val="24"/>
          <w:szCs w:val="24"/>
        </w:rPr>
        <w:t>Yes.</w:t>
      </w:r>
    </w:p>
    <w:p w14:paraId="58DAD7FD" w14:textId="6B427114" w:rsidR="00EC6FEB" w:rsidRDefault="0058453F">
      <w:pPr>
        <w:jc w:val="left"/>
      </w:pPr>
      <w:r>
        <w:rPr>
          <w:b/>
          <w:bCs/>
          <w:sz w:val="24"/>
          <w:szCs w:val="24"/>
        </w:rPr>
        <w:t xml:space="preserve">Interviewee: </w:t>
      </w:r>
      <w:r>
        <w:rPr>
          <w:sz w:val="24"/>
          <w:szCs w:val="24"/>
        </w:rPr>
        <w:t>Really looking at pods. One, it's educating the public and the partners about what pods are and how we would like to use those to do preventative treatment rather than what they were originally designed for that reactive response planning. Taking those maps to our community partners and literally giving people markers and drawing where, and here's the pods and how can we do this planning. Where should we focus?</w:t>
      </w:r>
    </w:p>
    <w:p w14:paraId="5E9CEA96" w14:textId="77777777" w:rsidR="00EC6FEB" w:rsidRDefault="00000000">
      <w:pPr>
        <w:jc w:val="left"/>
      </w:pPr>
      <w:r>
        <w:rPr>
          <w:sz w:val="24"/>
          <w:szCs w:val="24"/>
        </w:rPr>
        <w:t>Letting them draw on the maps like, we think these are the pods that are important. We know what's here, so and so lives over here. I know how we could tie this pod because pods they go across boundaries. Like oh, we're working in this area where this pod is, we're working on a project with the state forest service and we can tie that in, so really doing a lot of that pre-work.</w:t>
      </w:r>
    </w:p>
    <w:p w14:paraId="44E068FD" w14:textId="77777777" w:rsidR="00EC6FEB" w:rsidRDefault="00000000">
      <w:pPr>
        <w:jc w:val="left"/>
      </w:pPr>
      <w:r>
        <w:rPr>
          <w:sz w:val="24"/>
          <w:szCs w:val="24"/>
        </w:rPr>
        <w:t>Then we've been using condition-based NEPA for several of our larger projects EAs so that we do that bigger planning in a larger area, but then we have the ability to be more responsive to where is the work happening right now that we can tie into something that's happening on private or the county and the state are planning or maybe there's a new wildfire, so we want to do something different somewhere.</w:t>
      </w:r>
    </w:p>
    <w:p w14:paraId="70288C59" w14:textId="77777777" w:rsidR="00EC6FEB" w:rsidRDefault="00000000">
      <w:pPr>
        <w:jc w:val="left"/>
      </w:pPr>
      <w:r>
        <w:rPr>
          <w:sz w:val="24"/>
          <w:szCs w:val="24"/>
        </w:rPr>
        <w:t xml:space="preserve">It gives us the ability to be a little more flexible and working with our partners through the whole process even after NEPA. We've had a very large collaborative group through the Northern Colorado </w:t>
      </w:r>
      <w:proofErr w:type="spellStart"/>
      <w:r>
        <w:rPr>
          <w:sz w:val="24"/>
          <w:szCs w:val="24"/>
        </w:rPr>
        <w:t>Fireshed</w:t>
      </w:r>
      <w:proofErr w:type="spellEnd"/>
      <w:r>
        <w:rPr>
          <w:sz w:val="24"/>
          <w:szCs w:val="24"/>
        </w:rPr>
        <w:t xml:space="preserve"> Collaborative, the Boulder County </w:t>
      </w:r>
      <w:proofErr w:type="spellStart"/>
      <w:r>
        <w:rPr>
          <w:sz w:val="24"/>
          <w:szCs w:val="24"/>
        </w:rPr>
        <w:t>Fireshed</w:t>
      </w:r>
      <w:proofErr w:type="spellEnd"/>
      <w:r>
        <w:rPr>
          <w:sz w:val="24"/>
          <w:szCs w:val="24"/>
        </w:rPr>
        <w:t xml:space="preserve">, and all of the community-connected partners. Each of those watershed groups, they all make up the bigger </w:t>
      </w:r>
      <w:proofErr w:type="spellStart"/>
      <w:r>
        <w:rPr>
          <w:sz w:val="24"/>
          <w:szCs w:val="24"/>
        </w:rPr>
        <w:t>fireshed</w:t>
      </w:r>
      <w:proofErr w:type="spellEnd"/>
      <w:r>
        <w:rPr>
          <w:sz w:val="24"/>
          <w:szCs w:val="24"/>
        </w:rPr>
        <w:t>, but they're all really reaching out to the HOAs in the community neighborhoods. We're getting all the way down to that ground level, and all the way up to the various agency leads and people who are planning projects. Did I answer that question?</w:t>
      </w:r>
    </w:p>
    <w:p w14:paraId="5E9D1563" w14:textId="77777777" w:rsidR="00EC6FEB" w:rsidRDefault="00000000">
      <w:pPr>
        <w:jc w:val="left"/>
      </w:pPr>
      <w:r>
        <w:rPr>
          <w:b/>
          <w:bCs/>
          <w:sz w:val="24"/>
          <w:szCs w:val="24"/>
        </w:rPr>
        <w:t xml:space="preserve">Robert: </w:t>
      </w:r>
      <w:r>
        <w:rPr>
          <w:sz w:val="24"/>
          <w:szCs w:val="24"/>
        </w:rPr>
        <w:t xml:space="preserve">Yes. That's great. If you've planned on that comprehensive scale and you're looking at pods and they cross boundaries, then if you are doing a project, if you are ready to say, “Okay, now we're going to go out and do this particular project,” are you then doing it in tandem with those other organizations so that you are doing it one side? Are you doing work on both sides of that </w:t>
      </w:r>
      <w:proofErr w:type="gramStart"/>
      <w:r>
        <w:rPr>
          <w:sz w:val="24"/>
          <w:szCs w:val="24"/>
        </w:rPr>
        <w:t>line</w:t>
      </w:r>
      <w:proofErr w:type="gramEnd"/>
      <w:r>
        <w:rPr>
          <w:sz w:val="24"/>
          <w:szCs w:val="24"/>
        </w:rPr>
        <w:t xml:space="preserve"> or you are doing your side and they're doing their side?</w:t>
      </w:r>
    </w:p>
    <w:p w14:paraId="4B4A55E6" w14:textId="63910711" w:rsidR="00EC6FEB" w:rsidRDefault="0058453F">
      <w:pPr>
        <w:jc w:val="left"/>
      </w:pPr>
      <w:r>
        <w:rPr>
          <w:b/>
          <w:bCs/>
          <w:sz w:val="24"/>
          <w:szCs w:val="24"/>
        </w:rPr>
        <w:t xml:space="preserve">Interviewee: </w:t>
      </w:r>
      <w:r>
        <w:rPr>
          <w:sz w:val="24"/>
          <w:szCs w:val="24"/>
        </w:rPr>
        <w:t xml:space="preserve">Yes, we are. We're getting ready to go burn onto the Boy Scout ranch. Yes, we’re working across boundaries. We're trying to time it up so that that work is happening in the timeframe of a year or two because that's when you're talking about forest management, that's the timeframe. It's within a couple years and then maybe </w:t>
      </w:r>
      <w:r>
        <w:rPr>
          <w:sz w:val="24"/>
          <w:szCs w:val="24"/>
        </w:rPr>
        <w:lastRenderedPageBreak/>
        <w:t>homeowners have gotten a grant to do some work around their homes at the same time. We really are trying to time and space align things.</w:t>
      </w:r>
    </w:p>
    <w:p w14:paraId="7DCE37B6" w14:textId="77777777" w:rsidR="00EC6FEB" w:rsidRDefault="00000000">
      <w:pPr>
        <w:jc w:val="left"/>
      </w:pPr>
      <w:r>
        <w:rPr>
          <w:b/>
          <w:bCs/>
          <w:sz w:val="24"/>
          <w:szCs w:val="24"/>
        </w:rPr>
        <w:t xml:space="preserve">Robert: </w:t>
      </w:r>
      <w:r>
        <w:rPr>
          <w:sz w:val="24"/>
          <w:szCs w:val="24"/>
        </w:rPr>
        <w:t>That was actually going to be my next question was, does it go to the homeowner scale in terms of like, if you are doing a fuel treatment, does that either lead to people saying, “Oh, now the Forest Service has done this, I'm going to do the work in my backyard,” or the other way around? Are there cases where people start doing work in their backyard and you say, “Oh, we're going to come do the forest side of it.”</w:t>
      </w:r>
    </w:p>
    <w:p w14:paraId="6B3C352E" w14:textId="31C46D43" w:rsidR="00EC6FEB" w:rsidRDefault="0058453F">
      <w:pPr>
        <w:jc w:val="left"/>
      </w:pPr>
      <w:r>
        <w:rPr>
          <w:b/>
          <w:bCs/>
          <w:sz w:val="24"/>
          <w:szCs w:val="24"/>
        </w:rPr>
        <w:t xml:space="preserve">Interviewee: </w:t>
      </w:r>
      <w:r>
        <w:rPr>
          <w:sz w:val="24"/>
          <w:szCs w:val="24"/>
        </w:rPr>
        <w:t xml:space="preserve">Yes, both directions, absolutely. </w:t>
      </w:r>
      <w:proofErr w:type="gramStart"/>
      <w:r>
        <w:rPr>
          <w:sz w:val="24"/>
          <w:szCs w:val="24"/>
        </w:rPr>
        <w:t>There's</w:t>
      </w:r>
      <w:proofErr w:type="gramEnd"/>
      <w:r>
        <w:rPr>
          <w:sz w:val="24"/>
          <w:szCs w:val="24"/>
        </w:rPr>
        <w:t xml:space="preserve"> all kinds of different grants that are coming in through the counties and through the state and then there's local fire departments, so it is happening on all kinds of different levels. One of our greatest challenges is we can't keep up with it necessarily. Another one for us is how to deal with some of that immediate boundary fuel stuff.</w:t>
      </w:r>
    </w:p>
    <w:p w14:paraId="7FD10D7C" w14:textId="77777777" w:rsidR="00EC6FEB" w:rsidRDefault="00000000">
      <w:pPr>
        <w:jc w:val="left"/>
      </w:pPr>
      <w:r>
        <w:rPr>
          <w:sz w:val="24"/>
          <w:szCs w:val="24"/>
        </w:rPr>
        <w:t>There's a lot of regulations around free use and if you surveyed every line forest boundary-- I'm just going to say million miles of boundary line or something, how do you get that all surveyed by a wildlife biologist to allow the public to go even do their own work on national forest along their private boundary. That's another one. We get a lot of people asking us to do that. Some of the--</w:t>
      </w:r>
    </w:p>
    <w:p w14:paraId="11FF3DEB" w14:textId="77777777" w:rsidR="00EC6FEB" w:rsidRDefault="00000000">
      <w:pPr>
        <w:jc w:val="left"/>
      </w:pPr>
      <w:r>
        <w:rPr>
          <w:b/>
          <w:bCs/>
          <w:sz w:val="24"/>
          <w:szCs w:val="24"/>
        </w:rPr>
        <w:t xml:space="preserve">Robert: </w:t>
      </w:r>
      <w:r>
        <w:rPr>
          <w:sz w:val="24"/>
          <w:szCs w:val="24"/>
        </w:rPr>
        <w:t>People are asking you to like map the line or like delineate where there's boundaries.</w:t>
      </w:r>
    </w:p>
    <w:p w14:paraId="07F71B32" w14:textId="42BB61B6" w:rsidR="00EC6FEB" w:rsidRDefault="0058453F">
      <w:pPr>
        <w:jc w:val="left"/>
      </w:pPr>
      <w:r>
        <w:rPr>
          <w:b/>
          <w:bCs/>
          <w:sz w:val="24"/>
          <w:szCs w:val="24"/>
        </w:rPr>
        <w:t xml:space="preserve">Interviewee: </w:t>
      </w:r>
      <w:r>
        <w:rPr>
          <w:sz w:val="24"/>
          <w:szCs w:val="24"/>
        </w:rPr>
        <w:t>Sorry. They're asking us to-- They wouldn't even pay for it, but they want to do work on like, to clear that defensible space on national forest so that they can have that full 800 feet from their house, whatever the recommended defensible space is, would require them to do work on national forest. For us, that requires NEPA. It requires surveys of boundary lines. It requires biological surveys and heritage surveys. Then what are we doing with that product? Does it need to be burned? Does it need to be removed? Who's doing that? What's the liability? All that. I made up the number of millions. Piles of boundary line, but that's main. Maybe that's not crazy. I don't know.</w:t>
      </w:r>
    </w:p>
    <w:p w14:paraId="2DDAF0D5" w14:textId="77777777" w:rsidR="00EC6FEB" w:rsidRDefault="00000000">
      <w:pPr>
        <w:jc w:val="left"/>
      </w:pPr>
      <w:r>
        <w:rPr>
          <w:b/>
          <w:bCs/>
          <w:sz w:val="24"/>
          <w:szCs w:val="24"/>
        </w:rPr>
        <w:t xml:space="preserve">Robert: </w:t>
      </w:r>
      <w:r>
        <w:rPr>
          <w:sz w:val="24"/>
          <w:szCs w:val="24"/>
        </w:rPr>
        <w:t>I have no idea what that number is, but I hear your point. In any case, it's a lot. Just thinking about this connection between the defensible space, homeowner scale work, and then the work you're doing on national forest and all lands. I also really hear your point that this is not all just about reducing risk to communities, that you're also trying to protect forests, then save forests. I think that's a valid point.</w:t>
      </w:r>
    </w:p>
    <w:p w14:paraId="4355E08A" w14:textId="77777777" w:rsidR="00EC6FEB" w:rsidRDefault="00000000">
      <w:pPr>
        <w:jc w:val="left"/>
      </w:pPr>
      <w:r>
        <w:rPr>
          <w:sz w:val="24"/>
          <w:szCs w:val="24"/>
        </w:rPr>
        <w:t>In terms of the reducing risk to the communities, reducing risk to people who live there, do a need being greater in one dimension or the other? Would you say, oh, the place where the work is most needed is forest service fuel treatments or the place where the work is really most needed is really that defensible space, homeowner scale, or maybe something else? Recognizing that it probably all needs to happen, but is there a place that you would say, this is really the top priority? This is the thing that is the urgent need in this landscape.</w:t>
      </w:r>
    </w:p>
    <w:p w14:paraId="5093DAB5" w14:textId="07A7F9DA" w:rsidR="00EC6FEB" w:rsidRDefault="0058453F">
      <w:pPr>
        <w:jc w:val="left"/>
      </w:pPr>
      <w:r>
        <w:rPr>
          <w:b/>
          <w:bCs/>
          <w:sz w:val="24"/>
          <w:szCs w:val="24"/>
        </w:rPr>
        <w:lastRenderedPageBreak/>
        <w:t xml:space="preserve">Interviewee: </w:t>
      </w:r>
      <w:r>
        <w:rPr>
          <w:sz w:val="24"/>
          <w:szCs w:val="24"/>
        </w:rPr>
        <w:t>Oh my gosh. We're speaking to Larimer County, so I got to go think about that.</w:t>
      </w:r>
    </w:p>
    <w:p w14:paraId="533A4405" w14:textId="77777777" w:rsidR="00EC6FEB" w:rsidRDefault="00000000">
      <w:pPr>
        <w:jc w:val="left"/>
      </w:pPr>
      <w:r>
        <w:rPr>
          <w:b/>
          <w:bCs/>
          <w:sz w:val="24"/>
          <w:szCs w:val="24"/>
        </w:rPr>
        <w:t xml:space="preserve">Robert: </w:t>
      </w:r>
      <w:r>
        <w:rPr>
          <w:sz w:val="24"/>
          <w:szCs w:val="24"/>
        </w:rPr>
        <w:t>Or if it's more of the case, I'm really interested in what makes particular places the way they are. I'm a geographer, that's my training. If there's something that makes Larimer County maybe different or unique from someplace else, I'm interested in that too.</w:t>
      </w:r>
    </w:p>
    <w:p w14:paraId="7D504DBA" w14:textId="04F0EC47" w:rsidR="00EC6FEB" w:rsidRDefault="0058453F">
      <w:pPr>
        <w:jc w:val="left"/>
      </w:pPr>
      <w:r>
        <w:rPr>
          <w:b/>
          <w:bCs/>
          <w:sz w:val="24"/>
          <w:szCs w:val="24"/>
        </w:rPr>
        <w:t xml:space="preserve">Interviewee: </w:t>
      </w:r>
      <w:r>
        <w:rPr>
          <w:sz w:val="24"/>
          <w:szCs w:val="24"/>
        </w:rPr>
        <w:t>When you talk about Larimer County, to me, it's that, just that implementing scale. It's like really getting the prescribed fire going on that bigger scale. There's like these more like vast areas that need to be sort of treated and dealt with. There's less in holdings. I think that what I was talking about with the boundary lines and helping people treat just around their homes includes treating on national forest.</w:t>
      </w:r>
    </w:p>
    <w:p w14:paraId="0CC2D794" w14:textId="77777777" w:rsidR="00EC6FEB" w:rsidRDefault="00000000">
      <w:pPr>
        <w:jc w:val="left"/>
      </w:pPr>
      <w:r>
        <w:rPr>
          <w:sz w:val="24"/>
          <w:szCs w:val="24"/>
        </w:rPr>
        <w:t>That's more of an issue when you get into Boulder, Gilpin, and Clear Creek counties. I would say that's like a major issue when you get down there. It's something that partners are asking us for like a tool to help people because they're giving money, they're working with the public, they're getting all this stuff done. Then we don't have the mechanism to do our part basically.</w:t>
      </w:r>
    </w:p>
    <w:p w14:paraId="29D4F7BF" w14:textId="77777777" w:rsidR="00EC6FEB" w:rsidRDefault="00000000">
      <w:pPr>
        <w:jc w:val="left"/>
      </w:pPr>
      <w:r>
        <w:rPr>
          <w:sz w:val="24"/>
          <w:szCs w:val="24"/>
        </w:rPr>
        <w:t>When you're up in Larimer, you're talking like more big, vast tracts of national forest. There it feels to me more like it's just that sort of gearing up to get that. We have a plan. We know where we need to go. There is more social acceptance for that tree cutting. There's even more with people seen the success of the prescribed burns. I think we just need to start moving at a bigger faster pace, but we're ready there. It's all lined up until you get to the Southern end of Larimer County. That's where you get to Estes Park and some of those communities in the big Thompson. We have a little more work to do to get the community to that stage of readiness where we could really increase that pace and scale.</w:t>
      </w:r>
    </w:p>
    <w:p w14:paraId="6A312FF4" w14:textId="77777777" w:rsidR="00EC6FEB" w:rsidRDefault="00000000">
      <w:pPr>
        <w:jc w:val="left"/>
      </w:pPr>
      <w:r>
        <w:rPr>
          <w:sz w:val="24"/>
          <w:szCs w:val="24"/>
        </w:rPr>
        <w:t>There's a lot and the further South you go, the more work there is to do with that social readiness component and engaging the public. Because once you have people there and the planning is there, then it's just a matter of implementing and waiting for the weather to do the right thing for whatever the project is you're trying to do. The heavy lift is getting people on board.</w:t>
      </w:r>
    </w:p>
    <w:p w14:paraId="7C098E1C" w14:textId="77777777" w:rsidR="00EC6FEB" w:rsidRDefault="00000000">
      <w:pPr>
        <w:jc w:val="left"/>
      </w:pPr>
      <w:proofErr w:type="gramStart"/>
      <w:r>
        <w:rPr>
          <w:sz w:val="24"/>
          <w:szCs w:val="24"/>
        </w:rPr>
        <w:t>Ultimately</w:t>
      </w:r>
      <w:proofErr w:type="gramEnd"/>
      <w:r>
        <w:rPr>
          <w:sz w:val="24"/>
          <w:szCs w:val="24"/>
        </w:rPr>
        <w:t xml:space="preserve"> it's prescribed fire everywhere. It's burning that 40,000 acres a year is what we've been told we need to be doing just to maintain on our part of the Front Range. That number is so crazy to me because I think about how much work goes into burning 400 acres. Maybe the goal is at some point we've done enough of this pods work, enough of these treatments, enough of this that you get that lightning strike and you're managing that fire rather than trying to put prescribed fire on the ground. You have everything you need ready to go so that fire is doing the work it's supposed to do in nature. That would be the ultimate vision, right? Is that that's how we're getting a good portion of that?</w:t>
      </w:r>
    </w:p>
    <w:p w14:paraId="159DCCA6" w14:textId="77777777" w:rsidR="00EC6FEB" w:rsidRDefault="00000000">
      <w:pPr>
        <w:jc w:val="left"/>
      </w:pPr>
      <w:r>
        <w:rPr>
          <w:b/>
          <w:bCs/>
          <w:sz w:val="24"/>
          <w:szCs w:val="24"/>
        </w:rPr>
        <w:lastRenderedPageBreak/>
        <w:t xml:space="preserve">Robert: </w:t>
      </w:r>
      <w:r>
        <w:rPr>
          <w:sz w:val="24"/>
          <w:szCs w:val="24"/>
        </w:rPr>
        <w:t>Yes, that makes sense. If 40,000 acres is the goal, what are you doing now? How close to that target are you?</w:t>
      </w:r>
    </w:p>
    <w:p w14:paraId="61C0B52C" w14:textId="3EA17B90" w:rsidR="00EC6FEB" w:rsidRDefault="0058453F">
      <w:pPr>
        <w:jc w:val="left"/>
      </w:pPr>
      <w:r>
        <w:rPr>
          <w:b/>
          <w:bCs/>
          <w:sz w:val="24"/>
          <w:szCs w:val="24"/>
        </w:rPr>
        <w:t xml:space="preserve">Interviewee: </w:t>
      </w:r>
      <w:r>
        <w:rPr>
          <w:sz w:val="24"/>
          <w:szCs w:val="24"/>
        </w:rPr>
        <w:t xml:space="preserve">Oh, now we're </w:t>
      </w:r>
      <w:proofErr w:type="gramStart"/>
      <w:r>
        <w:rPr>
          <w:sz w:val="24"/>
          <w:szCs w:val="24"/>
        </w:rPr>
        <w:t>near</w:t>
      </w:r>
      <w:proofErr w:type="gramEnd"/>
      <w:r>
        <w:rPr>
          <w:sz w:val="24"/>
          <w:szCs w:val="24"/>
        </w:rPr>
        <w:t>. I think Mark Finney is the one who gave us that number. No, we're doing a couple thousand acres. If you include the pile burning, it goes up from there and we burned 35,000 piles. You wouldn't believe the amount of work that goes into burning 35,000 piles in people's backyards. It's different than burning 35,000 piles in Idaho or Montana or somewhere where you've got vast amounts of Forest Service land.</w:t>
      </w:r>
    </w:p>
    <w:p w14:paraId="38F35404" w14:textId="77777777" w:rsidR="00EC6FEB" w:rsidRDefault="00000000">
      <w:pPr>
        <w:jc w:val="left"/>
      </w:pPr>
      <w:r>
        <w:rPr>
          <w:sz w:val="24"/>
          <w:szCs w:val="24"/>
        </w:rPr>
        <w:t>Burning 25 piles, you're going back every day to check those piles until they're out cold. Even when you're burning in deep snow. We had some piles light back up in a windstorm, completely surrounded by deep snow. It was on social media, there was a new wildfire and, people are calling 911 and there was a pile re-lit, but it's in someone's backyard at night and they're scared. I don't know what got me off on that. How close we're getting. Pile burning, sorry. Pile burning is part of the accomplishment of what we need to be doing. We're still achieving the work. We're in the thousands of acres, not the tens of thousands of acres. We're burning wildfires, probably meeting the goal to count our wildfires. [laughs] Alexander was almost 10,000 acres, so there you go.</w:t>
      </w:r>
    </w:p>
    <w:p w14:paraId="69EB0108" w14:textId="77777777" w:rsidR="00EC6FEB" w:rsidRDefault="00000000">
      <w:pPr>
        <w:jc w:val="left"/>
      </w:pPr>
      <w:r>
        <w:rPr>
          <w:b/>
          <w:bCs/>
          <w:sz w:val="24"/>
          <w:szCs w:val="24"/>
        </w:rPr>
        <w:t xml:space="preserve">Robert: </w:t>
      </w:r>
      <w:r>
        <w:rPr>
          <w:sz w:val="24"/>
          <w:szCs w:val="24"/>
        </w:rPr>
        <w:t>If the wildfires are burning in the right places or burning at a level of intensity that meets the resource objective, I guess.</w:t>
      </w:r>
    </w:p>
    <w:p w14:paraId="7793791A" w14:textId="3DD46394" w:rsidR="00EC6FEB" w:rsidRDefault="0058453F">
      <w:pPr>
        <w:jc w:val="left"/>
      </w:pPr>
      <w:r>
        <w:rPr>
          <w:b/>
          <w:bCs/>
          <w:sz w:val="24"/>
          <w:szCs w:val="24"/>
        </w:rPr>
        <w:t xml:space="preserve">Interviewee: </w:t>
      </w:r>
      <w:r>
        <w:rPr>
          <w:sz w:val="24"/>
          <w:szCs w:val="24"/>
        </w:rPr>
        <w:t xml:space="preserve">That was one thing about the Alexander Mountain fire that one of our partners brought up was, because I mentioned to you that we'd done some work, we'd done the thinning, we'd done the piling, we'd started burning the piles. That was one of the areas. We ran into some concerns with the community around the pile burning because it was glowing at </w:t>
      </w:r>
      <w:proofErr w:type="gramStart"/>
      <w:r>
        <w:rPr>
          <w:sz w:val="24"/>
          <w:szCs w:val="24"/>
        </w:rPr>
        <w:t>night</w:t>
      </w:r>
      <w:proofErr w:type="gramEnd"/>
      <w:r>
        <w:rPr>
          <w:sz w:val="24"/>
          <w:szCs w:val="24"/>
        </w:rPr>
        <w:t xml:space="preserve"> and they were scared.</w:t>
      </w:r>
    </w:p>
    <w:p w14:paraId="6F99DB8B" w14:textId="77777777" w:rsidR="00EC6FEB" w:rsidRDefault="00000000">
      <w:pPr>
        <w:jc w:val="left"/>
      </w:pPr>
      <w:r>
        <w:rPr>
          <w:sz w:val="24"/>
          <w:szCs w:val="24"/>
        </w:rPr>
        <w:t>We had to do a bunch of community work, so it slowed us down a little bit in there and we didn't get all the piles burned. The fire happened right there. The partner was like, well, that shows that we're doing the work in the right places. [chuckles] Because that was between the fire and the neighborhood and some houses still burned, but it was like we were picking the right spots to do the work. The science behind that's I think working.</w:t>
      </w:r>
    </w:p>
    <w:p w14:paraId="7C88627F" w14:textId="77777777" w:rsidR="00EC6FEB" w:rsidRDefault="00000000">
      <w:pPr>
        <w:jc w:val="left"/>
      </w:pPr>
      <w:r>
        <w:rPr>
          <w:b/>
          <w:bCs/>
          <w:sz w:val="24"/>
          <w:szCs w:val="24"/>
        </w:rPr>
        <w:t xml:space="preserve">Miranda: </w:t>
      </w:r>
      <w:r>
        <w:rPr>
          <w:sz w:val="24"/>
          <w:szCs w:val="24"/>
        </w:rPr>
        <w:t xml:space="preserve">Can I ask a clarifying question? Following up something. You had mentioned a prevention team. I wasn't sure if that was newer with wildfire crisis strategy and what those folks are </w:t>
      </w:r>
      <w:proofErr w:type="spellStart"/>
      <w:r>
        <w:rPr>
          <w:sz w:val="24"/>
          <w:szCs w:val="24"/>
        </w:rPr>
        <w:t>are</w:t>
      </w:r>
      <w:proofErr w:type="spellEnd"/>
      <w:r>
        <w:rPr>
          <w:sz w:val="24"/>
          <w:szCs w:val="24"/>
        </w:rPr>
        <w:t xml:space="preserve"> focusing on.</w:t>
      </w:r>
    </w:p>
    <w:p w14:paraId="17379DD9" w14:textId="618C3D49" w:rsidR="00EC6FEB" w:rsidRDefault="0058453F">
      <w:pPr>
        <w:jc w:val="left"/>
      </w:pPr>
      <w:r>
        <w:rPr>
          <w:b/>
          <w:bCs/>
          <w:sz w:val="24"/>
          <w:szCs w:val="24"/>
        </w:rPr>
        <w:t xml:space="preserve">Interviewee: </w:t>
      </w:r>
      <w:r>
        <w:rPr>
          <w:sz w:val="24"/>
          <w:szCs w:val="24"/>
        </w:rPr>
        <w:t xml:space="preserve">Yes, totally. That is new. Prevention teams as a general thing have been smokey bear and they go out and they put out your wild-- put out your campfire and prevent wildfires and blah, blah, blah. Our forests really took that concept to a different level. If we're talking about prevention and mitigation, how can we use those people to educate the public about the work that we're doing? We really utilized them year-round. Because we were having some of those issues with the piles lighting up at night and stuff like that. They'll go out and sit with their trucks and talk to the </w:t>
      </w:r>
      <w:r>
        <w:rPr>
          <w:sz w:val="24"/>
          <w:szCs w:val="24"/>
        </w:rPr>
        <w:lastRenderedPageBreak/>
        <w:t>neighbors and be that hands-on resource to talk about the work we're doing, to prevent wildfires.</w:t>
      </w:r>
    </w:p>
    <w:p w14:paraId="4BAF3D1D" w14:textId="77777777" w:rsidR="00EC6FEB" w:rsidRDefault="00000000">
      <w:pPr>
        <w:jc w:val="left"/>
      </w:pPr>
      <w:r>
        <w:rPr>
          <w:sz w:val="24"/>
          <w:szCs w:val="24"/>
        </w:rPr>
        <w:t>With this mitigation work, they'll go out and do the field trips. They'll go out with that community to go look at the work before we do it and after we do it and talk about things. They'll go work with the fire departments because there's so many dozens and dozens of little volunteer fire departments. That's the neighborhood social group. You really need to be in with those fire departments because they're the people that the local community trust and will look to if anything's going wrong.</w:t>
      </w:r>
    </w:p>
    <w:p w14:paraId="1CC84C9E" w14:textId="77777777" w:rsidR="00EC6FEB" w:rsidRDefault="00000000">
      <w:pPr>
        <w:jc w:val="left"/>
      </w:pPr>
      <w:r>
        <w:rPr>
          <w:sz w:val="24"/>
          <w:szCs w:val="24"/>
        </w:rPr>
        <w:t>Having a really good relationship with them is important, but there weren't before enough of us, so the prevention people speak that fire talk. They've got that ability to make that connection with those local fire departments and engage them as well at a level that we've been struggling to. We've been more working with the sheriff's offices in Colorado or the fire managers. We've been working at that level, and this really has helped us get more into the communities. They're fire qualified, so they're able to be out there and taking photos and helping us tell some more of that story as well from the public affairs side.</w:t>
      </w:r>
    </w:p>
    <w:p w14:paraId="4B2FFD06" w14:textId="77777777" w:rsidR="00EC6FEB" w:rsidRDefault="00000000">
      <w:pPr>
        <w:jc w:val="left"/>
      </w:pPr>
      <w:r>
        <w:rPr>
          <w:b/>
          <w:bCs/>
          <w:sz w:val="24"/>
          <w:szCs w:val="24"/>
        </w:rPr>
        <w:t xml:space="preserve">Miranda: </w:t>
      </w:r>
      <w:r>
        <w:rPr>
          <w:sz w:val="24"/>
          <w:szCs w:val="24"/>
        </w:rPr>
        <w:t>Wow, that's so interesting. When I think prevention, I definitely think more like you were saying smokey and put out campfires. How big is the group, the team?</w:t>
      </w:r>
    </w:p>
    <w:p w14:paraId="0B0AAECB" w14:textId="227A6D12" w:rsidR="00EC6FEB" w:rsidRDefault="0058453F">
      <w:pPr>
        <w:jc w:val="left"/>
      </w:pPr>
      <w:r>
        <w:rPr>
          <w:b/>
          <w:bCs/>
          <w:sz w:val="24"/>
          <w:szCs w:val="24"/>
        </w:rPr>
        <w:t xml:space="preserve">Interviewee: </w:t>
      </w:r>
      <w:r>
        <w:rPr>
          <w:sz w:val="24"/>
          <w:szCs w:val="24"/>
        </w:rPr>
        <w:t>Eight people. We have a 12 and then we're zoned. Maybe it's a nine on each zone, and then a couple, two, three tabs that work for the nines on each zone.</w:t>
      </w:r>
    </w:p>
    <w:p w14:paraId="33E04C88" w14:textId="77777777" w:rsidR="00EC6FEB" w:rsidRDefault="00000000">
      <w:pPr>
        <w:jc w:val="left"/>
      </w:pPr>
      <w:r>
        <w:rPr>
          <w:b/>
          <w:bCs/>
          <w:sz w:val="24"/>
          <w:szCs w:val="24"/>
        </w:rPr>
        <w:t xml:space="preserve">Miranda: </w:t>
      </w:r>
      <w:r>
        <w:rPr>
          <w:sz w:val="24"/>
          <w:szCs w:val="24"/>
        </w:rPr>
        <w:t>Wow. Very cool. Rob, should I turn it back over to you? I don't know if I've gotten this off track.</w:t>
      </w:r>
    </w:p>
    <w:p w14:paraId="3EE4CC62" w14:textId="77777777" w:rsidR="00EC6FEB" w:rsidRDefault="00000000">
      <w:pPr>
        <w:jc w:val="left"/>
      </w:pPr>
      <w:r>
        <w:rPr>
          <w:b/>
          <w:bCs/>
          <w:sz w:val="24"/>
          <w:szCs w:val="24"/>
        </w:rPr>
        <w:t xml:space="preserve">Robert: </w:t>
      </w:r>
      <w:r>
        <w:rPr>
          <w:sz w:val="24"/>
          <w:szCs w:val="24"/>
        </w:rPr>
        <w:t xml:space="preserve">No. Not to worry. I was going to ask actually about </w:t>
      </w:r>
      <w:proofErr w:type="spellStart"/>
      <w:r>
        <w:rPr>
          <w:sz w:val="24"/>
          <w:szCs w:val="24"/>
        </w:rPr>
        <w:t>tha's</w:t>
      </w:r>
      <w:proofErr w:type="spellEnd"/>
      <w:r>
        <w:rPr>
          <w:sz w:val="24"/>
          <w:szCs w:val="24"/>
        </w:rPr>
        <w:t xml:space="preserve"> new with the wildfire crisis strategy, that's a WCS-funded shift?</w:t>
      </w:r>
    </w:p>
    <w:p w14:paraId="6A81904F" w14:textId="05D14F89" w:rsidR="00EC6FEB" w:rsidRDefault="0058453F">
      <w:pPr>
        <w:jc w:val="left"/>
      </w:pPr>
      <w:r>
        <w:rPr>
          <w:b/>
          <w:bCs/>
          <w:sz w:val="24"/>
          <w:szCs w:val="24"/>
        </w:rPr>
        <w:t xml:space="preserve">Interviewee: </w:t>
      </w:r>
      <w:r>
        <w:rPr>
          <w:sz w:val="24"/>
          <w:szCs w:val="24"/>
        </w:rPr>
        <w:t>Yes.</w:t>
      </w:r>
    </w:p>
    <w:p w14:paraId="078A1632" w14:textId="77777777" w:rsidR="00EC6FEB" w:rsidRDefault="00000000">
      <w:pPr>
        <w:jc w:val="left"/>
      </w:pPr>
      <w:r>
        <w:rPr>
          <w:b/>
          <w:bCs/>
          <w:sz w:val="24"/>
          <w:szCs w:val="24"/>
        </w:rPr>
        <w:t xml:space="preserve">Robert: </w:t>
      </w:r>
      <w:r>
        <w:rPr>
          <w:sz w:val="24"/>
          <w:szCs w:val="24"/>
        </w:rPr>
        <w:t>That's really interesting. I wanted to come back to the questions around collaboration working with partners. You mentioned, and I've heard this elsewhere. I think I've heard this actually from Cody and Lindsay, folks working on our governance survey. You mentioned the idea that as you go farther south, it gets more challenging in the front range. That there's these degrees of readiness that the collaboratives are more formed up north.</w:t>
      </w:r>
    </w:p>
    <w:p w14:paraId="57823A6E" w14:textId="77777777" w:rsidR="00EC6FEB" w:rsidRDefault="00000000">
      <w:pPr>
        <w:jc w:val="left"/>
      </w:pPr>
      <w:r>
        <w:rPr>
          <w:sz w:val="24"/>
          <w:szCs w:val="24"/>
        </w:rPr>
        <w:t>I've seen some of the work on collaborative readiness that's been done there thinking about how that works, but I was wondering if you could explain that a little bit to me. Having worked there for a while, have you seen that process? What is it that maybe causes those groups to be more prepared, or that makes your job easier if that's a good way of describing it, that makes your job easier in the northern part of the landscape as opposed to the South? What are the differences that cause that?</w:t>
      </w:r>
    </w:p>
    <w:p w14:paraId="3A0865A1" w14:textId="6E8EF8D1" w:rsidR="00EC6FEB" w:rsidRDefault="0058453F">
      <w:pPr>
        <w:jc w:val="left"/>
      </w:pPr>
      <w:r>
        <w:rPr>
          <w:b/>
          <w:bCs/>
          <w:sz w:val="24"/>
          <w:szCs w:val="24"/>
        </w:rPr>
        <w:lastRenderedPageBreak/>
        <w:t xml:space="preserve">Interviewee: </w:t>
      </w:r>
      <w:r>
        <w:rPr>
          <w:sz w:val="24"/>
          <w:szCs w:val="24"/>
        </w:rPr>
        <w:t xml:space="preserve">With the bark beetle epidemic, most of the work was focused </w:t>
      </w:r>
      <w:proofErr w:type="gramStart"/>
      <w:r>
        <w:rPr>
          <w:sz w:val="24"/>
          <w:szCs w:val="24"/>
        </w:rPr>
        <w:t>in</w:t>
      </w:r>
      <w:proofErr w:type="gramEnd"/>
      <w:r>
        <w:rPr>
          <w:sz w:val="24"/>
          <w:szCs w:val="24"/>
        </w:rPr>
        <w:t xml:space="preserve"> Grand County and Larimer County. That was back in the 2000s, and there was CFLRP, Collaborative Forest Landscape Restoration Project. Those efforts were really focused </w:t>
      </w:r>
      <w:proofErr w:type="gramStart"/>
      <w:r>
        <w:rPr>
          <w:sz w:val="24"/>
          <w:szCs w:val="24"/>
        </w:rPr>
        <w:t>in</w:t>
      </w:r>
      <w:proofErr w:type="gramEnd"/>
      <w:r>
        <w:rPr>
          <w:sz w:val="24"/>
          <w:szCs w:val="24"/>
        </w:rPr>
        <w:t xml:space="preserve"> Larimer and Grand two decades ago. Those communities went through their stages of grief. They lost their trees to pine beetle. They went through the acceptance phase. They started doing the action. I think they built up that readiness, and then they had the floods. They had the high park fire. There </w:t>
      </w:r>
      <w:proofErr w:type="gramStart"/>
      <w:r>
        <w:rPr>
          <w:sz w:val="24"/>
          <w:szCs w:val="24"/>
        </w:rPr>
        <w:t>was</w:t>
      </w:r>
      <w:proofErr w:type="gramEnd"/>
      <w:r>
        <w:rPr>
          <w:sz w:val="24"/>
          <w:szCs w:val="24"/>
        </w:rPr>
        <w:t xml:space="preserve"> some big fires and grand.</w:t>
      </w:r>
    </w:p>
    <w:p w14:paraId="6F2F98E4" w14:textId="77777777" w:rsidR="00EC6FEB" w:rsidRDefault="00000000">
      <w:pPr>
        <w:jc w:val="left"/>
      </w:pPr>
      <w:r>
        <w:rPr>
          <w:sz w:val="24"/>
          <w:szCs w:val="24"/>
        </w:rPr>
        <w:t>They started to coalesce around these ideas I think because their partners were engaged. They saw the impacts that these fires have on their watersheds, on their recreation areas, on their wildlife. Then we had started doing some prescribed fire on the ground, some tree cuttings, and things. They started seeing the long-term positive impacts, the benefits of those things.</w:t>
      </w:r>
    </w:p>
    <w:p w14:paraId="10096701" w14:textId="77777777" w:rsidR="00EC6FEB" w:rsidRDefault="00000000">
      <w:pPr>
        <w:jc w:val="left"/>
      </w:pPr>
      <w:r>
        <w:rPr>
          <w:sz w:val="24"/>
          <w:szCs w:val="24"/>
        </w:rPr>
        <w:t xml:space="preserve">I think those communities were closer to being there by the time the wildfire crisis strategy came around. Whereas when you go south, they haven't had a really big destructive wildfire in those foothill communities. They had the marshal fire down on the front range. There's been a few up in the park. There's been a couple in a few of those communities. The Netherland area, the Gilpin, evergreen, those places when you see </w:t>
      </w:r>
      <w:proofErr w:type="gramStart"/>
      <w:r>
        <w:rPr>
          <w:sz w:val="24"/>
          <w:szCs w:val="24"/>
        </w:rPr>
        <w:t>them</w:t>
      </w:r>
      <w:proofErr w:type="gramEnd"/>
      <w:r>
        <w:rPr>
          <w:sz w:val="24"/>
          <w:szCs w:val="24"/>
        </w:rPr>
        <w:t xml:space="preserve"> you're like, "Oh my God. These communities are not ready."</w:t>
      </w:r>
    </w:p>
    <w:p w14:paraId="53C154B9" w14:textId="77777777" w:rsidR="00EC6FEB" w:rsidRDefault="00000000">
      <w:pPr>
        <w:jc w:val="left"/>
      </w:pPr>
      <w:r>
        <w:rPr>
          <w:sz w:val="24"/>
          <w:szCs w:val="24"/>
        </w:rPr>
        <w:t>They've got really strong vocal groups that are coming out against forest management, and the most majority is being silent. What you need is that silent majority to start speaking up, engaging, being involved, saying, "We want this." Caring enough to get engaged and participate. Everything from doing the work and engaging in our scoping process, engaging in their local community collaboratives, that kind of stuff. If the only thing we're hearing is, "They don't do this and we're going to sue you," then we don't have any leg to stand on. We need that collaborative approach.</w:t>
      </w:r>
    </w:p>
    <w:p w14:paraId="3ADC225C" w14:textId="77777777" w:rsidR="00EC6FEB" w:rsidRDefault="00000000">
      <w:pPr>
        <w:jc w:val="left"/>
      </w:pPr>
      <w:r>
        <w:rPr>
          <w:sz w:val="24"/>
          <w:szCs w:val="24"/>
        </w:rPr>
        <w:t>For us, because of the floods, because of other stuff, we had a lot of these partnerships built in Larimer County. We were able to really run with the wildfire crisis stuff and prescribe burning and getting stuff going. Down in these other areas, we really had to find those people and then be like, "Hey, forest management would be a great part of--" Then they had built up their capacity to deal in forest management as well.</w:t>
      </w:r>
    </w:p>
    <w:p w14:paraId="2A1F0581" w14:textId="77777777" w:rsidR="00EC6FEB" w:rsidRDefault="00000000">
      <w:pPr>
        <w:jc w:val="left"/>
      </w:pPr>
      <w:r>
        <w:rPr>
          <w:sz w:val="24"/>
          <w:szCs w:val="24"/>
        </w:rPr>
        <w:t xml:space="preserve">Obviously, they're interested in it. They see the need, but everyone's wondering who's going to be that person. If you're a tiny little </w:t>
      </w:r>
      <w:proofErr w:type="gramStart"/>
      <w:r>
        <w:rPr>
          <w:sz w:val="24"/>
          <w:szCs w:val="24"/>
        </w:rPr>
        <w:t>Gilpin county</w:t>
      </w:r>
      <w:proofErr w:type="gramEnd"/>
      <w:r>
        <w:rPr>
          <w:sz w:val="24"/>
          <w:szCs w:val="24"/>
        </w:rPr>
        <w:t>, maybe you have an extension agent, but you don't even have a parks and open space department. Whose job is that to do the-- Everyone's looking around wondering whose job that is. It's finding that person in that community, in that county who's going to be the champion. That's the first thing trying to do that and find the right people.</w:t>
      </w:r>
    </w:p>
    <w:p w14:paraId="0322F6CA" w14:textId="77777777" w:rsidR="00EC6FEB" w:rsidRDefault="00000000">
      <w:pPr>
        <w:jc w:val="left"/>
      </w:pPr>
      <w:r>
        <w:rPr>
          <w:sz w:val="24"/>
          <w:szCs w:val="24"/>
        </w:rPr>
        <w:t xml:space="preserve">It just takes longer to get to the point where now we've got this local community where we go put on an event, and you've got 50 people from the public showing up. </w:t>
      </w:r>
      <w:proofErr w:type="gramStart"/>
      <w:r>
        <w:rPr>
          <w:sz w:val="24"/>
          <w:szCs w:val="24"/>
        </w:rPr>
        <w:lastRenderedPageBreak/>
        <w:t>There's</w:t>
      </w:r>
      <w:proofErr w:type="gramEnd"/>
      <w:r>
        <w:rPr>
          <w:sz w:val="24"/>
          <w:szCs w:val="24"/>
        </w:rPr>
        <w:t xml:space="preserve"> a few people who are like, "I don't really know about this." </w:t>
      </w:r>
      <w:proofErr w:type="gramStart"/>
      <w:r>
        <w:rPr>
          <w:sz w:val="24"/>
          <w:szCs w:val="24"/>
        </w:rPr>
        <w:t>There's</w:t>
      </w:r>
      <w:proofErr w:type="gramEnd"/>
      <w:r>
        <w:rPr>
          <w:sz w:val="24"/>
          <w:szCs w:val="24"/>
        </w:rPr>
        <w:t xml:space="preserve"> other people who are like, "Yes, I want to learn more. I want to see it get this done." That's taken us a couple of years in those southern part of the forest just to get to that point.</w:t>
      </w:r>
    </w:p>
    <w:p w14:paraId="6F625D73" w14:textId="77777777" w:rsidR="00EC6FEB" w:rsidRDefault="00000000">
      <w:pPr>
        <w:jc w:val="left"/>
      </w:pPr>
      <w:r>
        <w:rPr>
          <w:sz w:val="24"/>
          <w:szCs w:val="24"/>
        </w:rPr>
        <w:t>Then you need to have some successes you need to implement, even if it's just a little bit, and have that foresight burn. They have gross reservoir. Doing that for a couple of years in a row people start to be like, "Yes. Okay, I see this. I understand how it works. I'm feeling more comfortable with it." As we go further south, we haven't done that, and maybe down there, the approach will be different. Maybe wildfire crisis strategy and in Creek County will be Beaver Dam restoration because we may never get that community to that point. Maybe there's other ways to really build some more resiliency in their watersheds.</w:t>
      </w:r>
    </w:p>
    <w:p w14:paraId="2BA7FC38" w14:textId="77777777" w:rsidR="00EC6FEB" w:rsidRDefault="00000000">
      <w:pPr>
        <w:jc w:val="left"/>
      </w:pPr>
      <w:r>
        <w:rPr>
          <w:b/>
          <w:bCs/>
          <w:sz w:val="24"/>
          <w:szCs w:val="24"/>
        </w:rPr>
        <w:t xml:space="preserve">Miranda: </w:t>
      </w:r>
      <w:r>
        <w:rPr>
          <w:sz w:val="24"/>
          <w:szCs w:val="24"/>
        </w:rPr>
        <w:t>Beaver Dam restoration is less controversial.</w:t>
      </w:r>
    </w:p>
    <w:p w14:paraId="6683A910" w14:textId="6D1B7A7F" w:rsidR="00EC6FEB" w:rsidRDefault="0058453F">
      <w:pPr>
        <w:jc w:val="left"/>
      </w:pPr>
      <w:r>
        <w:rPr>
          <w:b/>
          <w:bCs/>
          <w:sz w:val="24"/>
          <w:szCs w:val="24"/>
        </w:rPr>
        <w:t xml:space="preserve">Interviewee: </w:t>
      </w:r>
      <w:r>
        <w:rPr>
          <w:sz w:val="24"/>
          <w:szCs w:val="24"/>
        </w:rPr>
        <w:t>Oh, yes.</w:t>
      </w:r>
    </w:p>
    <w:p w14:paraId="63F9B7E8" w14:textId="77777777" w:rsidR="00EC6FEB" w:rsidRDefault="00000000">
      <w:pPr>
        <w:jc w:val="left"/>
      </w:pPr>
      <w:r>
        <w:rPr>
          <w:b/>
          <w:bCs/>
          <w:sz w:val="24"/>
          <w:szCs w:val="24"/>
        </w:rPr>
        <w:t xml:space="preserve">Miranda: </w:t>
      </w:r>
      <w:r>
        <w:rPr>
          <w:sz w:val="24"/>
          <w:szCs w:val="24"/>
        </w:rPr>
        <w:t>Interesting. [chuckles]</w:t>
      </w:r>
    </w:p>
    <w:p w14:paraId="7E112B19" w14:textId="30918D5A" w:rsidR="00EC6FEB" w:rsidRDefault="0058453F">
      <w:pPr>
        <w:jc w:val="left"/>
      </w:pPr>
      <w:r>
        <w:rPr>
          <w:b/>
          <w:bCs/>
          <w:sz w:val="24"/>
          <w:szCs w:val="24"/>
        </w:rPr>
        <w:t xml:space="preserve">Interviewee: </w:t>
      </w:r>
      <w:r>
        <w:rPr>
          <w:sz w:val="24"/>
          <w:szCs w:val="24"/>
        </w:rPr>
        <w:t>If building these, whether or not the Beavers come, you're replicating their structures in stream,</w:t>
      </w:r>
    </w:p>
    <w:p w14:paraId="73AF6CE4" w14:textId="77777777" w:rsidR="00EC6FEB" w:rsidRDefault="00000000">
      <w:pPr>
        <w:jc w:val="left"/>
      </w:pPr>
      <w:r>
        <w:rPr>
          <w:sz w:val="24"/>
          <w:szCs w:val="24"/>
        </w:rPr>
        <w:t>which expands wetlands. If you're doing that and strategically in areas, you can reduce wildfire risk and movement across the landscape. That's actually gained popularity all across our landscape. Post-fire restoration, that's been a big component of it. The water providers are on board with it, but then you need engineering. You need 404. You need a whole different set of people because you need the core of engineer involved to review things because you're starting to put structures in.</w:t>
      </w:r>
    </w:p>
    <w:p w14:paraId="2BF16F20" w14:textId="77777777" w:rsidR="00EC6FEB" w:rsidRDefault="00000000">
      <w:pPr>
        <w:jc w:val="left"/>
      </w:pPr>
      <w:r>
        <w:rPr>
          <w:sz w:val="24"/>
          <w:szCs w:val="24"/>
        </w:rPr>
        <w:t xml:space="preserve">The ultimate in expanding that wetland area and returning the rivers and the </w:t>
      </w:r>
      <w:proofErr w:type="gramStart"/>
      <w:r>
        <w:rPr>
          <w:sz w:val="24"/>
          <w:szCs w:val="24"/>
        </w:rPr>
        <w:t>streams</w:t>
      </w:r>
      <w:proofErr w:type="gramEnd"/>
      <w:r>
        <w:rPr>
          <w:sz w:val="24"/>
          <w:szCs w:val="24"/>
        </w:rPr>
        <w:t xml:space="preserve"> to a more natural process is, I think just slow debris and the post-fire environment. It's all kinds of benefits.</w:t>
      </w:r>
    </w:p>
    <w:p w14:paraId="6840E1AF" w14:textId="77777777" w:rsidR="00EC6FEB" w:rsidRDefault="00000000">
      <w:pPr>
        <w:jc w:val="left"/>
      </w:pPr>
      <w:r>
        <w:rPr>
          <w:b/>
          <w:bCs/>
          <w:sz w:val="24"/>
          <w:szCs w:val="24"/>
        </w:rPr>
        <w:t xml:space="preserve">Robert: </w:t>
      </w:r>
      <w:r>
        <w:rPr>
          <w:sz w:val="24"/>
          <w:szCs w:val="24"/>
        </w:rPr>
        <w:t>Wow.</w:t>
      </w:r>
    </w:p>
    <w:p w14:paraId="1C1EE638" w14:textId="27D16131" w:rsidR="00EC6FEB" w:rsidRDefault="0058453F">
      <w:pPr>
        <w:jc w:val="left"/>
      </w:pPr>
      <w:r>
        <w:rPr>
          <w:b/>
          <w:bCs/>
          <w:sz w:val="24"/>
          <w:szCs w:val="24"/>
        </w:rPr>
        <w:t xml:space="preserve">Interviewee: </w:t>
      </w:r>
      <w:r>
        <w:rPr>
          <w:sz w:val="24"/>
          <w:szCs w:val="24"/>
        </w:rPr>
        <w:t>Really exciting.</w:t>
      </w:r>
    </w:p>
    <w:p w14:paraId="6872BE8B" w14:textId="77777777" w:rsidR="00EC6FEB" w:rsidRDefault="00000000">
      <w:pPr>
        <w:jc w:val="left"/>
      </w:pPr>
      <w:r>
        <w:rPr>
          <w:b/>
          <w:bCs/>
          <w:sz w:val="24"/>
          <w:szCs w:val="24"/>
        </w:rPr>
        <w:t xml:space="preserve">Robert: </w:t>
      </w:r>
      <w:r>
        <w:rPr>
          <w:sz w:val="24"/>
          <w:szCs w:val="24"/>
        </w:rPr>
        <w:t>I wasn't aware of that. That's interesting.</w:t>
      </w:r>
    </w:p>
    <w:p w14:paraId="1504D049" w14:textId="25B552EB" w:rsidR="00EC6FEB" w:rsidRDefault="0058453F">
      <w:pPr>
        <w:jc w:val="left"/>
      </w:pPr>
      <w:r>
        <w:rPr>
          <w:b/>
          <w:bCs/>
          <w:sz w:val="24"/>
          <w:szCs w:val="24"/>
        </w:rPr>
        <w:t xml:space="preserve">Interviewee: </w:t>
      </w:r>
      <w:r>
        <w:rPr>
          <w:sz w:val="24"/>
          <w:szCs w:val="24"/>
        </w:rPr>
        <w:t xml:space="preserve">I feel like I hear people talk a lot about goats in some areas. Beavers are not domesticated animals that we can move around in the same </w:t>
      </w:r>
      <w:proofErr w:type="gramStart"/>
      <w:r>
        <w:rPr>
          <w:sz w:val="24"/>
          <w:szCs w:val="24"/>
        </w:rPr>
        <w:t>way</w:t>
      </w:r>
      <w:proofErr w:type="gramEnd"/>
      <w:r>
        <w:rPr>
          <w:sz w:val="24"/>
          <w:szCs w:val="24"/>
        </w:rPr>
        <w:t xml:space="preserve"> but I guess some similarities maybe.</w:t>
      </w:r>
    </w:p>
    <w:p w14:paraId="74B748AC" w14:textId="77777777" w:rsidR="00EC6FEB" w:rsidRDefault="00000000">
      <w:pPr>
        <w:jc w:val="left"/>
      </w:pPr>
      <w:r>
        <w:rPr>
          <w:b/>
          <w:bCs/>
          <w:sz w:val="24"/>
          <w:szCs w:val="24"/>
        </w:rPr>
        <w:t xml:space="preserve">Robert: </w:t>
      </w:r>
      <w:r>
        <w:rPr>
          <w:sz w:val="24"/>
          <w:szCs w:val="24"/>
        </w:rPr>
        <w:t>Rewilding project to bringing animals in. It's interesting to me. I think I mentioned I worked on wildlife conservation and restoration, actually a lot more than wildfire. For me, it's a meeting of [crosstalk].</w:t>
      </w:r>
    </w:p>
    <w:p w14:paraId="366BEB9E" w14:textId="42F02FB2" w:rsidR="00EC6FEB" w:rsidRDefault="0058453F">
      <w:pPr>
        <w:jc w:val="left"/>
      </w:pPr>
      <w:r>
        <w:rPr>
          <w:b/>
          <w:bCs/>
          <w:sz w:val="24"/>
          <w:szCs w:val="24"/>
        </w:rPr>
        <w:lastRenderedPageBreak/>
        <w:t xml:space="preserve">Interviewee: </w:t>
      </w:r>
      <w:r>
        <w:rPr>
          <w:sz w:val="24"/>
          <w:szCs w:val="24"/>
        </w:rPr>
        <w:t>That's one of the things I think that's really interesting is to talk about how those things intersect. When you're doing vegetation management projects that may help with thinning and reducing the risk of wildfire, you may also be working on behalf of lynx and improving lynx habitat. I think part of getting some of these naysayers on board is figuring out what's that intersect between what they value and what we're doing and how what we're doing maybe is helping what they value and doing a better job talking about that with them.</w:t>
      </w:r>
    </w:p>
    <w:p w14:paraId="653ACD0F" w14:textId="77777777" w:rsidR="00EC6FEB" w:rsidRDefault="00000000">
      <w:pPr>
        <w:jc w:val="left"/>
      </w:pPr>
      <w:r>
        <w:rPr>
          <w:sz w:val="24"/>
          <w:szCs w:val="24"/>
        </w:rPr>
        <w:t>I'm taking a full circle here [chuckles] all the way around the mountain. It gets back to that we're not just protecting communities or reducing the risk of wildfires to your home. Some of the work we're doing, it's like bringing this more diverse wildlife habitat to your backyard and protecting that or conserving that habitat for future generations to allow wildfire to be in there along with all of the other species.</w:t>
      </w:r>
    </w:p>
    <w:p w14:paraId="1BD9AF4A" w14:textId="77777777" w:rsidR="00EC6FEB" w:rsidRDefault="00000000">
      <w:pPr>
        <w:jc w:val="left"/>
      </w:pPr>
      <w:r>
        <w:rPr>
          <w:sz w:val="24"/>
          <w:szCs w:val="24"/>
        </w:rPr>
        <w:t xml:space="preserve">For some people, the biologists and the fear for wildlife is one of the biggest components of why we shouldn't be doing this work. I think Chris French told a great story once when I was at a </w:t>
      </w:r>
      <w:proofErr w:type="gramStart"/>
      <w:r>
        <w:rPr>
          <w:sz w:val="24"/>
          <w:szCs w:val="24"/>
        </w:rPr>
        <w:t>conference</w:t>
      </w:r>
      <w:proofErr w:type="gramEnd"/>
      <w:r>
        <w:rPr>
          <w:sz w:val="24"/>
          <w:szCs w:val="24"/>
        </w:rPr>
        <w:t xml:space="preserve"> and he said something about he as a wildlife biologist and upper forest surface guy that he spent a lot of time worrying about some rare squirrel habitat or something. Then a fire burns it through there and burned the entire habitat.</w:t>
      </w:r>
    </w:p>
    <w:p w14:paraId="09266082" w14:textId="77777777" w:rsidR="00EC6FEB" w:rsidRDefault="00000000">
      <w:pPr>
        <w:jc w:val="left"/>
      </w:pPr>
      <w:r>
        <w:rPr>
          <w:sz w:val="24"/>
          <w:szCs w:val="24"/>
        </w:rPr>
        <w:t xml:space="preserve">We just had that happen. In the Cameron Peak fire, we were so hung up on a major environmental analysis we were doing where the biggest concern was lynx habitat </w:t>
      </w:r>
      <w:r>
        <w:rPr>
          <w:b/>
          <w:bCs/>
          <w:sz w:val="24"/>
          <w:szCs w:val="24"/>
        </w:rPr>
        <w:t>[inaudible 01:03:35]</w:t>
      </w:r>
      <w:r>
        <w:rPr>
          <w:sz w:val="24"/>
          <w:szCs w:val="24"/>
        </w:rPr>
        <w:t>. We held that project up for two years because the wildlife biologists was so concerned about losing lynx habitat. It's all gone.</w:t>
      </w:r>
    </w:p>
    <w:p w14:paraId="20511EAA" w14:textId="77777777" w:rsidR="00EC6FEB" w:rsidRDefault="00000000">
      <w:pPr>
        <w:jc w:val="left"/>
      </w:pPr>
      <w:r>
        <w:rPr>
          <w:b/>
          <w:bCs/>
          <w:sz w:val="24"/>
          <w:szCs w:val="24"/>
        </w:rPr>
        <w:t xml:space="preserve">Robert: </w:t>
      </w:r>
      <w:r>
        <w:rPr>
          <w:sz w:val="24"/>
          <w:szCs w:val="24"/>
        </w:rPr>
        <w:t>That's a sad story, but also a compelling one probably in terms of reframing for people the balance between getting the work done in order to prevent the bigger loss down the road. Changing the subject a little bit or going back to a previous subject, I just wanted to follow up around that gradient of readiness and the history of different parts of the landscape.</w:t>
      </w:r>
    </w:p>
    <w:p w14:paraId="63122584" w14:textId="77777777" w:rsidR="00EC6FEB" w:rsidRDefault="00000000">
      <w:pPr>
        <w:jc w:val="left"/>
      </w:pPr>
      <w:r>
        <w:rPr>
          <w:sz w:val="24"/>
          <w:szCs w:val="24"/>
        </w:rPr>
        <w:t>In terms of the idea, that part of the work, as you were saying, is about finding the right people to be a champion and building those relationships and getting partnerships off the ground where maybe there weren't partnerships before. You're pointing to the roots of that starting earlier in, for instance, Larimer and Grand Counties. Is that happening now in those other counties? Part of the idea of the wildfire crisis strategy is not just expanding pace and scale of treatments but also expanding collaborations and partnerships. Do you see the wildfire crisis strategy as a seed for those things to be going forward?</w:t>
      </w:r>
    </w:p>
    <w:p w14:paraId="4A3616EA" w14:textId="4B22FEF4" w:rsidR="00EC6FEB" w:rsidRDefault="0058453F">
      <w:pPr>
        <w:jc w:val="left"/>
      </w:pPr>
      <w:r>
        <w:rPr>
          <w:b/>
          <w:bCs/>
          <w:sz w:val="24"/>
          <w:szCs w:val="24"/>
        </w:rPr>
        <w:t xml:space="preserve">Interviewee: </w:t>
      </w:r>
      <w:r>
        <w:rPr>
          <w:sz w:val="24"/>
          <w:szCs w:val="24"/>
        </w:rPr>
        <w:t xml:space="preserve">Hugely. Yes. I can't tell you the strides we've made with those partnerships from Estes Park down to Clear Creek. Things that didn't even exist, and they're whole collaboratives now. We seeded them, but they're their own thing now, and I think it's incredible. In some </w:t>
      </w:r>
      <w:proofErr w:type="gramStart"/>
      <w:r>
        <w:rPr>
          <w:sz w:val="24"/>
          <w:szCs w:val="24"/>
        </w:rPr>
        <w:t>cases</w:t>
      </w:r>
      <w:proofErr w:type="gramEnd"/>
      <w:r>
        <w:rPr>
          <w:sz w:val="24"/>
          <w:szCs w:val="24"/>
        </w:rPr>
        <w:t xml:space="preserve"> we, through the Northern Colorado Fire Collaborative and National Forest Foundation, we funded capacity-building grants for </w:t>
      </w:r>
      <w:r>
        <w:rPr>
          <w:sz w:val="24"/>
          <w:szCs w:val="24"/>
        </w:rPr>
        <w:lastRenderedPageBreak/>
        <w:t>those groups so that they were able to go from I have one watershed person to now I have a forester and a communicator or a community engagement specialist.</w:t>
      </w:r>
    </w:p>
    <w:p w14:paraId="1819E04F" w14:textId="77777777" w:rsidR="00EC6FEB" w:rsidRDefault="00000000">
      <w:pPr>
        <w:jc w:val="left"/>
      </w:pPr>
      <w:r>
        <w:rPr>
          <w:sz w:val="24"/>
          <w:szCs w:val="24"/>
        </w:rPr>
        <w:t>They were able to add some capacity to take on that other aspect while still maintaining whatever they're doing for the water quality side of things. It's been incredible, the growth we've had in the southern part of our landscape and the movement that we've made in just a couple of years. That we were able to keep this momentum going. We would be getting to CEs and planning and implementation and stuff with these groups in the next year or two. Seeing that pace and scale really starting to grow, we're just not there yet.</w:t>
      </w:r>
    </w:p>
    <w:p w14:paraId="33BEED40" w14:textId="77777777" w:rsidR="00EC6FEB" w:rsidRDefault="00000000">
      <w:pPr>
        <w:jc w:val="left"/>
      </w:pPr>
      <w:r>
        <w:rPr>
          <w:sz w:val="24"/>
          <w:szCs w:val="24"/>
        </w:rPr>
        <w:t>If you're a legislator who's looking for that widgets and digits, I want to see if I count my successes by board feet or-- It depends on what's your measure of success. If you're funding this price, this strategy, because it's also going to feed the timber mills, or it's going to predict biomass products, or whatever-- Do not let me get off this call without coming back to biomass. If you're looking for that as your measure of success, that front range is not going to ever be that. From the day this strategy came a thing, I've been over here being like, "We needed a different scale, a different way to tell the story, a different measure of success."</w:t>
      </w:r>
    </w:p>
    <w:p w14:paraId="3EA06CB8" w14:textId="77777777" w:rsidR="00EC6FEB" w:rsidRDefault="00000000">
      <w:pPr>
        <w:jc w:val="left"/>
      </w:pPr>
      <w:r>
        <w:rPr>
          <w:sz w:val="24"/>
          <w:szCs w:val="24"/>
        </w:rPr>
        <w:t xml:space="preserve">If somebody's looking at a dial on a board that's based on acres and board feet, we're never going to be that. Not here on the front range, but that's why this has been the challenge. That's why we are where we </w:t>
      </w:r>
      <w:proofErr w:type="gramStart"/>
      <w:r>
        <w:rPr>
          <w:sz w:val="24"/>
          <w:szCs w:val="24"/>
        </w:rPr>
        <w:t>are</w:t>
      </w:r>
      <w:proofErr w:type="gramEnd"/>
      <w:r>
        <w:rPr>
          <w:sz w:val="24"/>
          <w:szCs w:val="24"/>
        </w:rPr>
        <w:t xml:space="preserve"> and this landscape is because this is the tough nut to crack. Otherwise, we would've already done it two decades ago when the Birkdale thing started. We need to do something different and measure success differently. You've probably seen some of these things, but well, I don't have it in front of me. Sorry. I can share this with you.</w:t>
      </w:r>
    </w:p>
    <w:p w14:paraId="2B7798BA" w14:textId="77777777" w:rsidR="00EC6FEB" w:rsidRDefault="00000000">
      <w:pPr>
        <w:jc w:val="left"/>
      </w:pPr>
      <w:r>
        <w:rPr>
          <w:b/>
          <w:bCs/>
          <w:sz w:val="24"/>
          <w:szCs w:val="24"/>
        </w:rPr>
        <w:t xml:space="preserve">Robert: </w:t>
      </w:r>
      <w:r>
        <w:rPr>
          <w:sz w:val="24"/>
          <w:szCs w:val="24"/>
        </w:rPr>
        <w:t>That'd be great.</w:t>
      </w:r>
    </w:p>
    <w:p w14:paraId="262ACECB" w14:textId="293B3FEF" w:rsidR="00EC6FEB" w:rsidRDefault="0058453F">
      <w:pPr>
        <w:jc w:val="left"/>
      </w:pPr>
      <w:r>
        <w:rPr>
          <w:b/>
          <w:bCs/>
          <w:sz w:val="24"/>
          <w:szCs w:val="24"/>
        </w:rPr>
        <w:t xml:space="preserve">Interviewee: </w:t>
      </w:r>
      <w:r>
        <w:rPr>
          <w:sz w:val="24"/>
          <w:szCs w:val="24"/>
        </w:rPr>
        <w:t>I've created these graphics with an artist to help tell that story that takes a map and put the color of if this is this stage of readiness, then-- I don't think it's going to work.</w:t>
      </w:r>
    </w:p>
    <w:p w14:paraId="534C1690" w14:textId="77777777" w:rsidR="00EC6FEB" w:rsidRDefault="00000000">
      <w:pPr>
        <w:jc w:val="left"/>
      </w:pPr>
      <w:r>
        <w:rPr>
          <w:b/>
          <w:bCs/>
          <w:sz w:val="24"/>
          <w:szCs w:val="24"/>
        </w:rPr>
        <w:t xml:space="preserve">Miranda: </w:t>
      </w:r>
      <w:r>
        <w:rPr>
          <w:sz w:val="24"/>
          <w:szCs w:val="24"/>
        </w:rPr>
        <w:t>Blurring a little bit but cool.</w:t>
      </w:r>
    </w:p>
    <w:p w14:paraId="290A83D5" w14:textId="4F548FC1" w:rsidR="00EC6FEB" w:rsidRDefault="0058453F">
      <w:pPr>
        <w:jc w:val="left"/>
      </w:pPr>
      <w:r>
        <w:rPr>
          <w:b/>
          <w:bCs/>
          <w:sz w:val="24"/>
          <w:szCs w:val="24"/>
        </w:rPr>
        <w:t xml:space="preserve">Interviewee: </w:t>
      </w:r>
      <w:r>
        <w:rPr>
          <w:sz w:val="24"/>
          <w:szCs w:val="24"/>
        </w:rPr>
        <w:t>Showing success and moving a landscape from one stage to another. Anyway.</w:t>
      </w:r>
    </w:p>
    <w:p w14:paraId="13703CFA" w14:textId="77777777" w:rsidR="00EC6FEB" w:rsidRDefault="00000000">
      <w:pPr>
        <w:jc w:val="left"/>
      </w:pPr>
      <w:r>
        <w:rPr>
          <w:b/>
          <w:bCs/>
          <w:sz w:val="24"/>
          <w:szCs w:val="24"/>
        </w:rPr>
        <w:t xml:space="preserve">Robert: </w:t>
      </w:r>
      <w:r>
        <w:rPr>
          <w:sz w:val="24"/>
          <w:szCs w:val="24"/>
        </w:rPr>
        <w:t>I would love to see that if that's a document that you can share or that I can find online.</w:t>
      </w:r>
    </w:p>
    <w:p w14:paraId="53DFF7F2" w14:textId="146DDBFF" w:rsidR="00EC6FEB" w:rsidRDefault="0058453F">
      <w:pPr>
        <w:jc w:val="left"/>
      </w:pPr>
      <w:r>
        <w:rPr>
          <w:b/>
          <w:bCs/>
          <w:sz w:val="24"/>
          <w:szCs w:val="24"/>
        </w:rPr>
        <w:t xml:space="preserve">Interviewee: </w:t>
      </w:r>
      <w:r>
        <w:rPr>
          <w:sz w:val="24"/>
          <w:szCs w:val="24"/>
        </w:rPr>
        <w:t>Absolutely, yes. It's a PDF, I can send you.</w:t>
      </w:r>
    </w:p>
    <w:p w14:paraId="5237D06F" w14:textId="77777777" w:rsidR="00EC6FEB" w:rsidRDefault="00000000">
      <w:pPr>
        <w:jc w:val="left"/>
      </w:pPr>
      <w:r>
        <w:rPr>
          <w:b/>
          <w:bCs/>
          <w:sz w:val="24"/>
          <w:szCs w:val="24"/>
        </w:rPr>
        <w:t xml:space="preserve">Robert: </w:t>
      </w:r>
      <w:r>
        <w:rPr>
          <w:sz w:val="24"/>
          <w:szCs w:val="24"/>
        </w:rPr>
        <w:t>That would be great. Thinking about what those different measures need to be, how you would measure success.</w:t>
      </w:r>
    </w:p>
    <w:p w14:paraId="42442424" w14:textId="1775459A" w:rsidR="00EC6FEB" w:rsidRDefault="0058453F">
      <w:pPr>
        <w:jc w:val="left"/>
      </w:pPr>
      <w:r>
        <w:rPr>
          <w:b/>
          <w:bCs/>
          <w:sz w:val="24"/>
          <w:szCs w:val="24"/>
        </w:rPr>
        <w:lastRenderedPageBreak/>
        <w:t xml:space="preserve">Interviewee: </w:t>
      </w:r>
      <w:r>
        <w:rPr>
          <w:sz w:val="24"/>
          <w:szCs w:val="24"/>
        </w:rPr>
        <w:t xml:space="preserve">How you </w:t>
      </w:r>
      <w:proofErr w:type="gramStart"/>
      <w:r>
        <w:rPr>
          <w:sz w:val="24"/>
          <w:szCs w:val="24"/>
        </w:rPr>
        <w:t>tell</w:t>
      </w:r>
      <w:proofErr w:type="gramEnd"/>
      <w:r>
        <w:rPr>
          <w:sz w:val="24"/>
          <w:szCs w:val="24"/>
        </w:rPr>
        <w:t xml:space="preserve"> that story in terms of people in terms of the little things that start happening everywhere. You start noticing these little changes and then it starts amounting to something much bigger as it's-- Biomass.</w:t>
      </w:r>
    </w:p>
    <w:p w14:paraId="4B2B4F8C" w14:textId="77777777" w:rsidR="00EC6FEB" w:rsidRDefault="00000000">
      <w:pPr>
        <w:jc w:val="left"/>
      </w:pPr>
      <w:r>
        <w:rPr>
          <w:b/>
          <w:bCs/>
          <w:sz w:val="24"/>
          <w:szCs w:val="24"/>
        </w:rPr>
        <w:t xml:space="preserve">Robert: </w:t>
      </w:r>
      <w:r>
        <w:rPr>
          <w:sz w:val="24"/>
          <w:szCs w:val="24"/>
        </w:rPr>
        <w:t>Tell us about biomass.</w:t>
      </w:r>
    </w:p>
    <w:p w14:paraId="579778DD" w14:textId="44CC4950" w:rsidR="00EC6FEB" w:rsidRDefault="0058453F">
      <w:pPr>
        <w:jc w:val="left"/>
      </w:pPr>
      <w:r>
        <w:rPr>
          <w:b/>
          <w:bCs/>
          <w:sz w:val="24"/>
          <w:szCs w:val="24"/>
        </w:rPr>
        <w:t xml:space="preserve">Interviewee: </w:t>
      </w:r>
      <w:r>
        <w:rPr>
          <w:sz w:val="24"/>
          <w:szCs w:val="24"/>
        </w:rPr>
        <w:t>Everybody thinks that's going to be the</w:t>
      </w:r>
    </w:p>
    <w:p w14:paraId="6904894E" w14:textId="77777777" w:rsidR="00EC6FEB" w:rsidRDefault="00000000">
      <w:pPr>
        <w:jc w:val="left"/>
      </w:pPr>
      <w:r>
        <w:rPr>
          <w:sz w:val="24"/>
          <w:szCs w:val="24"/>
        </w:rPr>
        <w:t>magic situation, and it keeps coming back around like, "Why can't we use biomass? Why can't we find a way, get somebody to pay for these products, get them off for us?" There's been a lot of funding put into grants and efforts. One of the biggest challenges we have is the cost of getting that material off the forest, the access. I've already spoke to access issues unless the product's worse enough for helicopters to fly. I'm not kidding. The trucks on these little canyon roads, the cost of the fuel, the inability to get up into the units that are the ones that we really need treated. The products not worth enough money. These aren't hardwoods. These trees aren't worth that.</w:t>
      </w:r>
    </w:p>
    <w:p w14:paraId="6E145910" w14:textId="77777777" w:rsidR="00EC6FEB" w:rsidRDefault="00000000">
      <w:pPr>
        <w:jc w:val="left"/>
      </w:pPr>
      <w:r>
        <w:rPr>
          <w:sz w:val="24"/>
          <w:szCs w:val="24"/>
        </w:rPr>
        <w:t xml:space="preserve">That has not been a magic solution for us. A lot of people spent a lot of time trying to figure out how to make it that. Maybe somebody will come up with the next thing. Someone was just telling me how they're </w:t>
      </w:r>
      <w:r>
        <w:rPr>
          <w:b/>
          <w:bCs/>
          <w:sz w:val="24"/>
          <w:szCs w:val="24"/>
        </w:rPr>
        <w:t>[unintelligible 01:11:15]</w:t>
      </w:r>
      <w:r>
        <w:rPr>
          <w:sz w:val="24"/>
          <w:szCs w:val="24"/>
        </w:rPr>
        <w:t xml:space="preserve"> some sort of oil that they could process right there on the </w:t>
      </w:r>
      <w:proofErr w:type="gramStart"/>
      <w:r>
        <w:rPr>
          <w:sz w:val="24"/>
          <w:szCs w:val="24"/>
        </w:rPr>
        <w:t>site</w:t>
      </w:r>
      <w:proofErr w:type="gramEnd"/>
      <w:r>
        <w:rPr>
          <w:sz w:val="24"/>
          <w:szCs w:val="24"/>
        </w:rPr>
        <w:t xml:space="preserve"> and it helps do some sort of carbon neutralization for the oil fields out in the plains. I don't know.</w:t>
      </w:r>
    </w:p>
    <w:p w14:paraId="1DA9B1F3" w14:textId="77777777" w:rsidR="00EC6FEB" w:rsidRDefault="00000000">
      <w:pPr>
        <w:jc w:val="left"/>
      </w:pPr>
      <w:r>
        <w:rPr>
          <w:sz w:val="24"/>
          <w:szCs w:val="24"/>
        </w:rPr>
        <w:t>Maybe the science will catch up eventually, but for now, we don't have any sort of economy that is associated with the forest products that we have. It's a liability, and it's a cost to us. That's maybe different than in other places where you all are doing these interviews is that there may be other places where there is value to some of that product, and that's one of their potential solutions. It's not for us.</w:t>
      </w:r>
    </w:p>
    <w:p w14:paraId="121C89ED" w14:textId="77777777" w:rsidR="00EC6FEB" w:rsidRDefault="00000000">
      <w:pPr>
        <w:jc w:val="left"/>
      </w:pPr>
      <w:r>
        <w:rPr>
          <w:b/>
          <w:bCs/>
          <w:sz w:val="24"/>
          <w:szCs w:val="24"/>
        </w:rPr>
        <w:t xml:space="preserve">Robert: </w:t>
      </w:r>
      <w:r>
        <w:rPr>
          <w:sz w:val="24"/>
          <w:szCs w:val="24"/>
        </w:rPr>
        <w:t xml:space="preserve">That's interesting. I'm definitely hearing that in other places. Hearing </w:t>
      </w:r>
      <w:proofErr w:type="gramStart"/>
      <w:r>
        <w:rPr>
          <w:sz w:val="24"/>
          <w:szCs w:val="24"/>
        </w:rPr>
        <w:t>both that</w:t>
      </w:r>
      <w:proofErr w:type="gramEnd"/>
      <w:r>
        <w:rPr>
          <w:sz w:val="24"/>
          <w:szCs w:val="24"/>
        </w:rPr>
        <w:t xml:space="preserve"> it's a challenge, that the economy isn't necessarily there, but maybe the hope that if you made the right investments, you could build an economy around it seems to be a common hope.</w:t>
      </w:r>
    </w:p>
    <w:p w14:paraId="6BE409FC" w14:textId="72E42053" w:rsidR="00EC6FEB" w:rsidRDefault="0058453F">
      <w:pPr>
        <w:jc w:val="left"/>
      </w:pPr>
      <w:r>
        <w:rPr>
          <w:b/>
          <w:bCs/>
          <w:sz w:val="24"/>
          <w:szCs w:val="24"/>
        </w:rPr>
        <w:t xml:space="preserve">Interviewee: </w:t>
      </w:r>
      <w:r>
        <w:rPr>
          <w:sz w:val="24"/>
          <w:szCs w:val="24"/>
        </w:rPr>
        <w:t>Two decades of this and we haven't-</w:t>
      </w:r>
    </w:p>
    <w:p w14:paraId="265FEDED" w14:textId="77777777" w:rsidR="00EC6FEB" w:rsidRDefault="00000000">
      <w:pPr>
        <w:jc w:val="left"/>
      </w:pPr>
      <w:r>
        <w:rPr>
          <w:b/>
          <w:bCs/>
          <w:sz w:val="24"/>
          <w:szCs w:val="24"/>
        </w:rPr>
        <w:t xml:space="preserve">Robert: </w:t>
      </w:r>
      <w:r>
        <w:rPr>
          <w:sz w:val="24"/>
          <w:szCs w:val="24"/>
        </w:rPr>
        <w:t>Yes, you've been doing it, and you haven't found that magic forest.</w:t>
      </w:r>
    </w:p>
    <w:p w14:paraId="49376DCC" w14:textId="39DACEA3" w:rsidR="00EC6FEB" w:rsidRDefault="0058453F">
      <w:pPr>
        <w:jc w:val="left"/>
      </w:pPr>
      <w:r>
        <w:rPr>
          <w:b/>
          <w:bCs/>
          <w:sz w:val="24"/>
          <w:szCs w:val="24"/>
        </w:rPr>
        <w:t xml:space="preserve">Interviewee: </w:t>
      </w:r>
      <w:r>
        <w:rPr>
          <w:sz w:val="24"/>
          <w:szCs w:val="24"/>
        </w:rPr>
        <w:t>They haven't figured it out. We've watched another biomass. Can't remember but somebody else just closed down. They had a 10-year stewardship agreement with the Forest Service. We were giving them the product, and they couldn't keep it going. That's a challenge.</w:t>
      </w:r>
    </w:p>
    <w:p w14:paraId="6E7BF6A2" w14:textId="77777777" w:rsidR="00EC6FEB" w:rsidRDefault="00000000">
      <w:pPr>
        <w:jc w:val="left"/>
      </w:pPr>
      <w:r>
        <w:rPr>
          <w:b/>
          <w:bCs/>
          <w:sz w:val="24"/>
          <w:szCs w:val="24"/>
        </w:rPr>
        <w:t xml:space="preserve">Robert: </w:t>
      </w:r>
      <w:r>
        <w:rPr>
          <w:sz w:val="24"/>
          <w:szCs w:val="24"/>
        </w:rPr>
        <w:t xml:space="preserve">We're almost to the top of the hour, so I want to be respectful of your time. I have a couple of logistical questions related to our next steps in research. Before I go there, I want to ask just an open-ended question, which is just, is there anything we've missed in our conversation? Maybe the biomass was an example of that. Is </w:t>
      </w:r>
      <w:r>
        <w:rPr>
          <w:sz w:val="24"/>
          <w:szCs w:val="24"/>
        </w:rPr>
        <w:lastRenderedPageBreak/>
        <w:t>there something I haven't asked you about that you want to tell me about that maybe I'm not asking the right question to get at but an important piece of the story about how Larimer County is adapting to wildfire and the work that you're doing? It's okay if not, but I like to give that space for you to just put whatever else might be important on the table.</w:t>
      </w:r>
    </w:p>
    <w:p w14:paraId="24B1A8A7" w14:textId="25313FDC" w:rsidR="00EC6FEB" w:rsidRDefault="0058453F">
      <w:pPr>
        <w:jc w:val="left"/>
      </w:pPr>
      <w:r>
        <w:rPr>
          <w:b/>
          <w:bCs/>
          <w:sz w:val="24"/>
          <w:szCs w:val="24"/>
        </w:rPr>
        <w:t xml:space="preserve">Interviewee: </w:t>
      </w:r>
      <w:r>
        <w:rPr>
          <w:sz w:val="24"/>
          <w:szCs w:val="24"/>
        </w:rPr>
        <w:t>No, I guess we talked about smoke, we talked about the other agencies. Those are environmental regulations. Those are important ones. Could not do this without our partners. Just bottom line, you cannot do this alone as a federal agency. We're not trusted, we're not big enough to be in everybody's communities, and so I think that's really my biggest message. Then as a communicator, I'd just say the investment in the communications piece is incredibly valuable because it's the social media. It's the little community conversations. It's all of that stuff that starts to build into a bigger movement. The paradigm shift, I think that's a really important component of it as well.</w:t>
      </w:r>
    </w:p>
    <w:p w14:paraId="4E9FD5A0" w14:textId="77777777" w:rsidR="00EC6FEB" w:rsidRDefault="00000000">
      <w:pPr>
        <w:jc w:val="left"/>
      </w:pPr>
      <w:r>
        <w:rPr>
          <w:b/>
          <w:bCs/>
          <w:sz w:val="24"/>
          <w:szCs w:val="24"/>
        </w:rPr>
        <w:t xml:space="preserve">Robert: </w:t>
      </w:r>
      <w:r>
        <w:rPr>
          <w:sz w:val="24"/>
          <w:szCs w:val="24"/>
        </w:rPr>
        <w:t>That makes sense. Thank you. This has been really interesting, lot to think with, and really appreciate you taking the time to share your perspective. Couple of questions about our research and our next steps. One is we want to make sure that our work is benefiting people, not just going into the academic world, having products that are maybe more academic facing but is useful to the people we're talking to. What would you like to see coming out of the kind of research we're doing? If you imagine a product drawing on this interview, drawing on the research we're doing more generally, what would you like to see as we design and plan for the outputs that we're putting together from our research?</w:t>
      </w:r>
    </w:p>
    <w:p w14:paraId="64D3357D" w14:textId="55D1E7BB" w:rsidR="00EC6FEB" w:rsidRDefault="0058453F">
      <w:pPr>
        <w:jc w:val="left"/>
      </w:pPr>
      <w:r>
        <w:rPr>
          <w:b/>
          <w:bCs/>
          <w:sz w:val="24"/>
          <w:szCs w:val="24"/>
        </w:rPr>
        <w:t xml:space="preserve">Interviewee: </w:t>
      </w:r>
      <w:r>
        <w:rPr>
          <w:sz w:val="24"/>
          <w:szCs w:val="24"/>
        </w:rPr>
        <w:t>I guess I would really like to see ultimately us get back to that original concept that started the wildfire crisis strategy, which is-- We haven't been able to get the proof in the pudding yet, but we actually put a big investment in a small place that's a challenging place over a 10-year time period or a five-year. Can you move the needle? Can you make a difference in outcomes?</w:t>
      </w:r>
    </w:p>
    <w:p w14:paraId="15B7D880" w14:textId="77777777" w:rsidR="00EC6FEB" w:rsidRDefault="00000000">
      <w:pPr>
        <w:jc w:val="left"/>
      </w:pPr>
      <w:r>
        <w:rPr>
          <w:sz w:val="24"/>
          <w:szCs w:val="24"/>
        </w:rPr>
        <w:t>I think that where it stands, the experiment has failed because it didn't get all the way implemented, but wouldn't it be great if that is the last living vestige of wildfire crisis strategy in a couple of years? Is this thing that stands out there that's like, "But what if?" [chuckles] We kept funding this place, we kept the momentum going, the resources, across all these agencies and got everybody going at once in one place. What could really be accomplished? I'm afraid that's going to get lost because I do think this funding's going away unless something magical happens, and I think everything's going to be great vineyard left withering with no wine.</w:t>
      </w:r>
    </w:p>
    <w:p w14:paraId="48F9630B" w14:textId="77777777" w:rsidR="00EC6FEB" w:rsidRDefault="00000000">
      <w:pPr>
        <w:jc w:val="left"/>
      </w:pPr>
      <w:r>
        <w:rPr>
          <w:sz w:val="24"/>
          <w:szCs w:val="24"/>
        </w:rPr>
        <w:t xml:space="preserve">I have shared some pretty sensitive budget information in this call that you guys said it's confidential, and it seems really relevant, but I definitely have shared stuff that a lot our partners don't know, our employees don't know, anybody below a leadership team level does not know like talking to Daniel Baldwin. Can't share that, not even confidentially. You can speak in a very general term when you get to your research paper. I'm sure at a point it'll be much more. The concept is the funding. If it's going </w:t>
      </w:r>
      <w:r>
        <w:rPr>
          <w:sz w:val="24"/>
          <w:szCs w:val="24"/>
        </w:rPr>
        <w:lastRenderedPageBreak/>
        <w:t>away and you're going to cut back down our resources, if we can't sustain it, then we haven't achieved the point. We haven't gotten to the goal.</w:t>
      </w:r>
    </w:p>
    <w:p w14:paraId="22596DD9" w14:textId="77777777" w:rsidR="00EC6FEB" w:rsidRDefault="00000000">
      <w:pPr>
        <w:jc w:val="left"/>
      </w:pPr>
      <w:r>
        <w:rPr>
          <w:b/>
          <w:bCs/>
          <w:sz w:val="24"/>
          <w:szCs w:val="24"/>
        </w:rPr>
        <w:t xml:space="preserve">Robert: </w:t>
      </w:r>
      <w:r>
        <w:rPr>
          <w:sz w:val="24"/>
          <w:szCs w:val="24"/>
        </w:rPr>
        <w:t>That makes sense. Hopeful that will not be the case, but we'll see what happens, what budgets go. My last question is just, who else would you recommend that I be talking to if I'm conducting more interviews, 10 to 15 interviews like this with folks who are working in various aspects? Not just Forest Service, although we don't want to get at least a handful of representatives of the Forest Service but really all the partners various agencies and organizations that you work with. Are there some key names that jump to mind? We have survey data. We have a lot of resources here, so I don't need you to recreate your entire list for me but very curious who you would highly recommend for interviewees in Larimer County.</w:t>
      </w:r>
    </w:p>
    <w:p w14:paraId="5BD7D0EF" w14:textId="3C1AE3BE" w:rsidR="00EC6FEB" w:rsidRDefault="0058453F">
      <w:pPr>
        <w:jc w:val="left"/>
      </w:pPr>
      <w:r>
        <w:rPr>
          <w:b/>
          <w:bCs/>
          <w:sz w:val="24"/>
          <w:szCs w:val="24"/>
        </w:rPr>
        <w:t xml:space="preserve">Interviewee: </w:t>
      </w:r>
      <w:r>
        <w:rPr>
          <w:sz w:val="24"/>
          <w:szCs w:val="24"/>
        </w:rPr>
        <w:t>Yes, we're talking just Larimer County. I would say Gretchen Reuning is with the Larimer County Conservation Services. She's done a lot of work on private. I can just email you contacts if you don't already have these people.</w:t>
      </w:r>
    </w:p>
    <w:p w14:paraId="01773606" w14:textId="77777777" w:rsidR="00EC6FEB" w:rsidRDefault="00000000">
      <w:pPr>
        <w:jc w:val="left"/>
      </w:pPr>
      <w:r>
        <w:rPr>
          <w:b/>
          <w:bCs/>
          <w:sz w:val="24"/>
          <w:szCs w:val="24"/>
        </w:rPr>
        <w:t xml:space="preserve">Robert: </w:t>
      </w:r>
      <w:r>
        <w:rPr>
          <w:sz w:val="24"/>
          <w:szCs w:val="24"/>
        </w:rPr>
        <w:t>Sure. I think I probably do.</w:t>
      </w:r>
    </w:p>
    <w:p w14:paraId="55602572" w14:textId="7FC89AB7" w:rsidR="00EC6FEB" w:rsidRDefault="0058453F">
      <w:pPr>
        <w:jc w:val="left"/>
      </w:pPr>
      <w:r>
        <w:rPr>
          <w:b/>
          <w:bCs/>
          <w:sz w:val="24"/>
          <w:szCs w:val="24"/>
        </w:rPr>
        <w:t xml:space="preserve">Interviewee: </w:t>
      </w:r>
      <w:r>
        <w:rPr>
          <w:sz w:val="24"/>
          <w:szCs w:val="24"/>
        </w:rPr>
        <w:t xml:space="preserve">Howie </w:t>
      </w:r>
      <w:r>
        <w:rPr>
          <w:b/>
          <w:bCs/>
          <w:sz w:val="24"/>
          <w:szCs w:val="24"/>
        </w:rPr>
        <w:t>[unintelligible 01:19:45]</w:t>
      </w:r>
      <w:r>
        <w:rPr>
          <w:sz w:val="24"/>
          <w:szCs w:val="24"/>
        </w:rPr>
        <w:t xml:space="preserve"> Superior W. They're the ones that have been in the game longer. They've been partnering with us, CFRI. Obviously, they've been partnering with us for everyone this stuff, but I think it would be interesting</w:t>
      </w:r>
    </w:p>
    <w:p w14:paraId="64897921" w14:textId="77777777" w:rsidR="00EC6FEB" w:rsidRDefault="00000000">
      <w:pPr>
        <w:jc w:val="left"/>
      </w:pPr>
      <w:r>
        <w:rPr>
          <w:sz w:val="24"/>
          <w:szCs w:val="24"/>
        </w:rPr>
        <w:t>to shift down toward that borderline area where we're southern Larimer and stretching into northern Boulder and talk to--</w:t>
      </w:r>
    </w:p>
    <w:p w14:paraId="08F8CFD1" w14:textId="77777777" w:rsidR="00EC6FEB" w:rsidRDefault="00000000">
      <w:pPr>
        <w:jc w:val="left"/>
      </w:pPr>
      <w:r>
        <w:rPr>
          <w:sz w:val="24"/>
          <w:szCs w:val="24"/>
        </w:rPr>
        <w:t>I work with Will Davis with the Big Thompson Watershed Coalition, but there's his boss. Her name is not on the top of my head. It will come to me, but I'm out of words right now. I think finding partners of our community, connected watershed partners in that more southern area, Estes Valley and Big Thompson, I would say. Then maybe some of that like a fire chief in that area would be interesting. We talk about those little local fire departments and how important they are. I would say, I don't really have any big antagonists in that area that are coming straight to mind, but it'd be good to have one, I think. Can I just chew on it and like send you a list [crosstalk] call people?</w:t>
      </w:r>
    </w:p>
    <w:p w14:paraId="4C493CD2" w14:textId="77777777" w:rsidR="00EC6FEB" w:rsidRDefault="00000000">
      <w:pPr>
        <w:jc w:val="left"/>
      </w:pPr>
      <w:r>
        <w:rPr>
          <w:b/>
          <w:bCs/>
          <w:sz w:val="24"/>
          <w:szCs w:val="24"/>
        </w:rPr>
        <w:t xml:space="preserve">Robert: </w:t>
      </w:r>
      <w:r>
        <w:rPr>
          <w:sz w:val="24"/>
          <w:szCs w:val="24"/>
        </w:rPr>
        <w:t>Yes. That was what I was about to say. I appreciate you going off the top of your head but also happy to get an email. Happy to continue this conversation, whether it's ideas of people to talk to or just other ideas, other thoughts if you have a thought tomorrow and say, "Oh, I should have shared this information." We would be very grateful. You have [crosstalk].</w:t>
      </w:r>
    </w:p>
    <w:p w14:paraId="30AF3176" w14:textId="4F221986" w:rsidR="00EC6FEB" w:rsidRDefault="0058453F">
      <w:pPr>
        <w:jc w:val="left"/>
      </w:pPr>
      <w:r>
        <w:rPr>
          <w:b/>
          <w:bCs/>
          <w:sz w:val="24"/>
          <w:szCs w:val="24"/>
        </w:rPr>
        <w:t xml:space="preserve">Interviewee: </w:t>
      </w:r>
      <w:r>
        <w:rPr>
          <w:sz w:val="24"/>
          <w:szCs w:val="24"/>
        </w:rPr>
        <w:t>I definitely didn't think I was going to have an hour and a half of stuff to say. [laughs]. I know it was like, "An hour and a half." That's a long interview. [laughs]</w:t>
      </w:r>
    </w:p>
    <w:p w14:paraId="4C09484B" w14:textId="77777777" w:rsidR="00EC6FEB" w:rsidRDefault="00000000">
      <w:pPr>
        <w:jc w:val="left"/>
      </w:pPr>
      <w:r>
        <w:rPr>
          <w:b/>
          <w:bCs/>
          <w:sz w:val="24"/>
          <w:szCs w:val="24"/>
        </w:rPr>
        <w:lastRenderedPageBreak/>
        <w:t xml:space="preserve">Robert: </w:t>
      </w:r>
      <w:r>
        <w:rPr>
          <w:sz w:val="24"/>
          <w:szCs w:val="24"/>
        </w:rPr>
        <w:t xml:space="preserve">It's a big ask. We don't always fill the time. I always ask people for 90 minutes because if I ask people for 60 minutes, you inevitably go over, so better to go the other way. We don't always fill 90 minutes, but we really appreciate you taking that time. I know it's a big ask and you had a lot to </w:t>
      </w:r>
      <w:proofErr w:type="gramStart"/>
      <w:r>
        <w:rPr>
          <w:sz w:val="24"/>
          <w:szCs w:val="24"/>
        </w:rPr>
        <w:t>say</w:t>
      </w:r>
      <w:proofErr w:type="gramEnd"/>
      <w:r>
        <w:rPr>
          <w:sz w:val="24"/>
          <w:szCs w:val="24"/>
        </w:rPr>
        <w:t xml:space="preserve"> and we really are grateful for it.</w:t>
      </w:r>
    </w:p>
    <w:p w14:paraId="1B274994" w14:textId="50F8DC38" w:rsidR="00EC6FEB" w:rsidRDefault="0058453F">
      <w:pPr>
        <w:jc w:val="left"/>
      </w:pPr>
      <w:r>
        <w:rPr>
          <w:b/>
          <w:bCs/>
          <w:sz w:val="24"/>
          <w:szCs w:val="24"/>
        </w:rPr>
        <w:t xml:space="preserve">Interviewee: </w:t>
      </w:r>
      <w:r>
        <w:rPr>
          <w:sz w:val="24"/>
          <w:szCs w:val="24"/>
        </w:rPr>
        <w:t>Are you interested in my point about the partners and other people who are in the business of trying to help but like voices from a private landowner?</w:t>
      </w:r>
    </w:p>
    <w:p w14:paraId="4D3E6E8F" w14:textId="77777777" w:rsidR="00EC6FEB" w:rsidRDefault="00000000">
      <w:pPr>
        <w:jc w:val="left"/>
      </w:pPr>
      <w:r>
        <w:rPr>
          <w:b/>
          <w:bCs/>
          <w:sz w:val="24"/>
          <w:szCs w:val="24"/>
        </w:rPr>
        <w:t xml:space="preserve">Robert: </w:t>
      </w:r>
      <w:r>
        <w:rPr>
          <w:sz w:val="24"/>
          <w:szCs w:val="24"/>
        </w:rPr>
        <w:t>Yes.</w:t>
      </w:r>
    </w:p>
    <w:p w14:paraId="6F243BD6" w14:textId="09630F2D" w:rsidR="00EC6FEB" w:rsidRDefault="0058453F">
      <w:pPr>
        <w:jc w:val="left"/>
      </w:pPr>
      <w:r>
        <w:rPr>
          <w:b/>
          <w:bCs/>
          <w:sz w:val="24"/>
          <w:szCs w:val="24"/>
        </w:rPr>
        <w:t xml:space="preserve">Interviewee: </w:t>
      </w:r>
      <w:r>
        <w:rPr>
          <w:sz w:val="24"/>
          <w:szCs w:val="24"/>
        </w:rPr>
        <w:t>I'm just not sure what would be interesting to you.</w:t>
      </w:r>
    </w:p>
    <w:p w14:paraId="5C18836A" w14:textId="77777777" w:rsidR="00EC6FEB" w:rsidRDefault="00000000">
      <w:pPr>
        <w:jc w:val="left"/>
      </w:pPr>
      <w:r>
        <w:rPr>
          <w:b/>
          <w:bCs/>
          <w:sz w:val="24"/>
          <w:szCs w:val="24"/>
        </w:rPr>
        <w:t xml:space="preserve">Robert: </w:t>
      </w:r>
      <w:r>
        <w:rPr>
          <w:sz w:val="24"/>
          <w:szCs w:val="24"/>
        </w:rPr>
        <w:t xml:space="preserve">Yes, I would say we are. The challenge is I can't talk to everybody, so it gets hard to sample at the private </w:t>
      </w:r>
      <w:proofErr w:type="gramStart"/>
      <w:r>
        <w:rPr>
          <w:sz w:val="24"/>
          <w:szCs w:val="24"/>
        </w:rPr>
        <w:t>landowners</w:t>
      </w:r>
      <w:proofErr w:type="gramEnd"/>
      <w:r>
        <w:rPr>
          <w:sz w:val="24"/>
          <w:szCs w:val="24"/>
        </w:rPr>
        <w:t xml:space="preserve"> scale. </w:t>
      </w:r>
      <w:proofErr w:type="gramStart"/>
      <w:r>
        <w:rPr>
          <w:sz w:val="24"/>
          <w:szCs w:val="24"/>
        </w:rPr>
        <w:t>There's</w:t>
      </w:r>
      <w:proofErr w:type="gramEnd"/>
      <w:r>
        <w:rPr>
          <w:sz w:val="24"/>
          <w:szCs w:val="24"/>
        </w:rPr>
        <w:t xml:space="preserve"> so many people. How do you pick the right one? If there's a person that would have an interesting or unique perspective or a representative perspective in some way, yes, definitely interested in that.</w:t>
      </w:r>
    </w:p>
    <w:p w14:paraId="33767152" w14:textId="77777777" w:rsidR="00EC6FEB" w:rsidRDefault="00000000">
      <w:pPr>
        <w:jc w:val="left"/>
      </w:pPr>
      <w:r>
        <w:rPr>
          <w:b/>
          <w:bCs/>
          <w:sz w:val="24"/>
          <w:szCs w:val="24"/>
        </w:rPr>
        <w:t xml:space="preserve">Miranda: </w:t>
      </w:r>
      <w:r>
        <w:rPr>
          <w:sz w:val="24"/>
          <w:szCs w:val="24"/>
        </w:rPr>
        <w:t>We've gone back and forth about this. I've always said to Rob, like, "Get an HOA person." Then again, to his point, very reasonable concerns about how many HOAs are there on the front range and how many can he talk to.</w:t>
      </w:r>
    </w:p>
    <w:p w14:paraId="61E61B46" w14:textId="03BFDCA4" w:rsidR="00EC6FEB" w:rsidRDefault="0058453F">
      <w:pPr>
        <w:jc w:val="left"/>
      </w:pPr>
      <w:r>
        <w:rPr>
          <w:b/>
          <w:bCs/>
          <w:sz w:val="24"/>
          <w:szCs w:val="24"/>
        </w:rPr>
        <w:t xml:space="preserve">Interviewee: </w:t>
      </w:r>
      <w:r>
        <w:rPr>
          <w:sz w:val="24"/>
          <w:szCs w:val="24"/>
        </w:rPr>
        <w:t xml:space="preserve">He can't do them all. I was just trying to think like how </w:t>
      </w:r>
      <w:proofErr w:type="gramStart"/>
      <w:r>
        <w:rPr>
          <w:sz w:val="24"/>
          <w:szCs w:val="24"/>
        </w:rPr>
        <w:t>do you get</w:t>
      </w:r>
      <w:proofErr w:type="gramEnd"/>
      <w:r>
        <w:rPr>
          <w:sz w:val="24"/>
          <w:szCs w:val="24"/>
        </w:rPr>
        <w:t xml:space="preserve"> that-- You don't want to just talk to our friends or maybe you do. I can give you all of our friends, but I can also give you some people who may not necessarily see it the same way or may think you need to do more.</w:t>
      </w:r>
    </w:p>
    <w:p w14:paraId="53B12704" w14:textId="77777777" w:rsidR="00EC6FEB" w:rsidRDefault="00000000">
      <w:pPr>
        <w:jc w:val="left"/>
      </w:pPr>
      <w:r>
        <w:rPr>
          <w:b/>
          <w:bCs/>
          <w:sz w:val="24"/>
          <w:szCs w:val="24"/>
        </w:rPr>
        <w:t xml:space="preserve">Robert: </w:t>
      </w:r>
      <w:r>
        <w:rPr>
          <w:sz w:val="24"/>
          <w:szCs w:val="24"/>
        </w:rPr>
        <w:t>I think we don't just want to talk to friends. We want to talk to the full range of people as best we can. That's the challenge is figuring out how to identify the right people.</w:t>
      </w:r>
    </w:p>
    <w:p w14:paraId="4E32B572" w14:textId="77777777" w:rsidR="00EC6FEB" w:rsidRDefault="00000000">
      <w:pPr>
        <w:jc w:val="left"/>
      </w:pPr>
      <w:r>
        <w:rPr>
          <w:sz w:val="24"/>
          <w:szCs w:val="24"/>
        </w:rPr>
        <w:t>I appreciate.</w:t>
      </w:r>
    </w:p>
    <w:p w14:paraId="0A67ACF6" w14:textId="3C41A59A" w:rsidR="00EC6FEB" w:rsidRDefault="0058453F">
      <w:pPr>
        <w:jc w:val="left"/>
      </w:pPr>
      <w:r>
        <w:rPr>
          <w:b/>
          <w:bCs/>
          <w:sz w:val="24"/>
          <w:szCs w:val="24"/>
        </w:rPr>
        <w:t xml:space="preserve">Interviewee: </w:t>
      </w:r>
      <w:r>
        <w:rPr>
          <w:sz w:val="24"/>
          <w:szCs w:val="24"/>
        </w:rPr>
        <w:t>That may not be but may be more challenging.</w:t>
      </w:r>
    </w:p>
    <w:p w14:paraId="466304FA" w14:textId="77777777" w:rsidR="00EC6FEB" w:rsidRDefault="00000000">
      <w:pPr>
        <w:jc w:val="left"/>
      </w:pPr>
      <w:r>
        <w:rPr>
          <w:b/>
          <w:bCs/>
          <w:sz w:val="24"/>
          <w:szCs w:val="24"/>
        </w:rPr>
        <w:t xml:space="preserve">Robert: </w:t>
      </w:r>
      <w:r>
        <w:rPr>
          <w:sz w:val="24"/>
          <w:szCs w:val="24"/>
        </w:rPr>
        <w:t>Antagonistic or just different perspectives are definitely valuable. Great. All right, well, thank you so much. Don't hesitate to reach out. I look forward to hearing your thoughts and any other information you want to share. If you have questions about what we're up to, happy to stay in touch.</w:t>
      </w:r>
    </w:p>
    <w:p w14:paraId="5FC2B9B8" w14:textId="77777777" w:rsidR="00EC6FEB" w:rsidRDefault="00000000">
      <w:pPr>
        <w:jc w:val="left"/>
      </w:pPr>
      <w:r>
        <w:rPr>
          <w:b/>
          <w:bCs/>
          <w:sz w:val="24"/>
          <w:szCs w:val="24"/>
        </w:rPr>
        <w:t xml:space="preserve">Miranda: </w:t>
      </w:r>
      <w:r>
        <w:rPr>
          <w:sz w:val="24"/>
          <w:szCs w:val="24"/>
        </w:rPr>
        <w:t>Thank you so much. I really appreciate all your time.</w:t>
      </w:r>
    </w:p>
    <w:p w14:paraId="4C5BABF3" w14:textId="2D209DEF" w:rsidR="00EC6FEB" w:rsidRDefault="0058453F">
      <w:pPr>
        <w:jc w:val="left"/>
      </w:pPr>
      <w:r>
        <w:rPr>
          <w:b/>
          <w:bCs/>
          <w:sz w:val="24"/>
          <w:szCs w:val="24"/>
        </w:rPr>
        <w:t xml:space="preserve">Interviewee: </w:t>
      </w:r>
      <w:r>
        <w:rPr>
          <w:sz w:val="24"/>
          <w:szCs w:val="24"/>
        </w:rPr>
        <w:t>Thank you.</w:t>
      </w:r>
    </w:p>
    <w:p w14:paraId="73E05687" w14:textId="77777777" w:rsidR="00EC6FEB" w:rsidRDefault="00000000">
      <w:pPr>
        <w:jc w:val="left"/>
      </w:pPr>
      <w:r>
        <w:rPr>
          <w:b/>
          <w:bCs/>
          <w:sz w:val="24"/>
          <w:szCs w:val="24"/>
        </w:rPr>
        <w:t xml:space="preserve">Robert: </w:t>
      </w:r>
      <w:r>
        <w:rPr>
          <w:sz w:val="24"/>
          <w:szCs w:val="24"/>
        </w:rPr>
        <w:t>All right. Have a good one.</w:t>
      </w:r>
    </w:p>
    <w:p w14:paraId="00645D4D" w14:textId="77777777" w:rsidR="00EC6FEB" w:rsidRDefault="00000000">
      <w:pPr>
        <w:jc w:val="left"/>
      </w:pPr>
      <w:r>
        <w:rPr>
          <w:b/>
          <w:bCs/>
          <w:sz w:val="24"/>
          <w:szCs w:val="24"/>
        </w:rPr>
        <w:t>[01:24:28] [END OF AUDIO]</w:t>
      </w:r>
    </w:p>
    <w:sectPr w:rsidR="00EC6FEB" w:rsidSect="0094681A">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8B205C" w14:textId="77777777" w:rsidR="00DB4F4E" w:rsidRDefault="00DB4F4E">
      <w:pPr>
        <w:spacing w:after="0"/>
      </w:pPr>
      <w:r>
        <w:separator/>
      </w:r>
    </w:p>
  </w:endnote>
  <w:endnote w:type="continuationSeparator" w:id="0">
    <w:p w14:paraId="07867151" w14:textId="77777777" w:rsidR="00DB4F4E" w:rsidRDefault="00DB4F4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11709E" w14:textId="77777777" w:rsidR="00EC6FEB" w:rsidRDefault="00000000">
    <w:r>
      <w:t>Completed: 10/17/2024</w:t>
    </w:r>
  </w:p>
  <w:p w14:paraId="5D1A5D73" w14:textId="77777777" w:rsidR="00EC6FEB" w:rsidRDefault="00000000">
    <w:pPr>
      <w:jc w:val="right"/>
    </w:pPr>
    <w:r>
      <w:fldChar w:fldCharType="begin"/>
    </w:r>
    <w:r>
      <w:instrText>PAGE</w:instrText>
    </w:r>
    <w:r>
      <w:fldChar w:fldCharType="separate"/>
    </w:r>
    <w:r w:rsidR="0058453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2E1615" w14:textId="77777777" w:rsidR="00DB4F4E" w:rsidRDefault="00DB4F4E">
      <w:pPr>
        <w:spacing w:after="0"/>
      </w:pPr>
      <w:r>
        <w:separator/>
      </w:r>
    </w:p>
  </w:footnote>
  <w:footnote w:type="continuationSeparator" w:id="0">
    <w:p w14:paraId="2649D55D" w14:textId="77777777" w:rsidR="00DB4F4E" w:rsidRDefault="00DB4F4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A144F0" w14:textId="77777777" w:rsidR="00EC6FEB" w:rsidRDefault="0094681A">
    <w:r>
      <w:pict w14:anchorId="1826BF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0.75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C6FEB"/>
    <w:rsid w:val="00155E79"/>
    <w:rsid w:val="002559A2"/>
    <w:rsid w:val="00456C9E"/>
    <w:rsid w:val="005160BF"/>
    <w:rsid w:val="0058453F"/>
    <w:rsid w:val="00791777"/>
    <w:rsid w:val="007F0210"/>
    <w:rsid w:val="0094681A"/>
    <w:rsid w:val="00CB2410"/>
    <w:rsid w:val="00D50D37"/>
    <w:rsid w:val="00DB4F4E"/>
    <w:rsid w:val="00EC6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612EC4"/>
  <w15:docId w15:val="{6DF43856-E53A-423B-9955-C647DE136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9468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22</Pages>
  <Words>9558</Words>
  <Characters>54485</Characters>
  <Application>Microsoft Office Word</Application>
  <DocSecurity>0</DocSecurity>
  <Lines>454</Lines>
  <Paragraphs>127</Paragraphs>
  <ScaleCrop>false</ScaleCrop>
  <Manager/>
  <Company/>
  <LinksUpToDate>false</LinksUpToDate>
  <CharactersWithSpaces>63916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5</cp:revision>
  <dcterms:created xsi:type="dcterms:W3CDTF">2024-10-18T21:02:00Z</dcterms:created>
  <dcterms:modified xsi:type="dcterms:W3CDTF">2024-12-12T21:35:00Z</dcterms:modified>
  <cp:category/>
</cp:coreProperties>
</file>