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88FE8" w14:textId="77777777" w:rsidR="001B1F7D" w:rsidRDefault="00000000">
      <w:pPr>
        <w:jc w:val="left"/>
      </w:pPr>
      <w:r>
        <w:rPr>
          <w:b/>
          <w:bCs/>
          <w:sz w:val="24"/>
          <w:szCs w:val="24"/>
        </w:rPr>
        <w:t xml:space="preserve">Anderson Robert: </w:t>
      </w:r>
      <w:r>
        <w:rPr>
          <w:sz w:val="24"/>
          <w:szCs w:val="24"/>
        </w:rPr>
        <w:t>Let's dive in. Maybe you could start off by just telling me a little bit about the work that you are involved in doing to reduce wildfire risk to communities in Larimer County.</w:t>
      </w:r>
    </w:p>
    <w:p w14:paraId="52558A87" w14:textId="44431CFC" w:rsidR="001B1F7D" w:rsidRDefault="003D3FAA">
      <w:pPr>
        <w:jc w:val="left"/>
      </w:pPr>
      <w:r>
        <w:rPr>
          <w:b/>
          <w:bCs/>
          <w:sz w:val="24"/>
          <w:szCs w:val="24"/>
        </w:rPr>
        <w:t xml:space="preserve">Interviewee: </w:t>
      </w:r>
      <w:r>
        <w:rPr>
          <w:sz w:val="24"/>
          <w:szCs w:val="24"/>
        </w:rPr>
        <w:t>Yes. I oversee our open space program here in Larimer County which is a sales tax-funded program where we acquire land both in fee title and conservation easements. Those that we acquire in fee title, we generally have some amount of public nature-based access. Of course, we manage those properties primarily for ecological integrity and natural resource values. Of all the open spaces we currently have in our portfolio, there's about 38,000 acres total, and about 20% of those properties are forested.</w:t>
      </w:r>
    </w:p>
    <w:p w14:paraId="36B02F51" w14:textId="77777777" w:rsidR="001B1F7D" w:rsidRDefault="00000000">
      <w:pPr>
        <w:jc w:val="left"/>
      </w:pPr>
      <w:r>
        <w:rPr>
          <w:sz w:val="24"/>
          <w:szCs w:val="24"/>
        </w:rPr>
        <w:t>There's only a couple that are entirely forested. The majority might have just a small portion that's forested. A lot of our management focus is, of course, around grasslands, and shrublands, and rare plant communities. Maybe not as heavy on forest, just so there's a smaller portion of our ecotypes. For every property, we have forest management plans. Every forest and property, there's a forest management plan that we've contracted with the State Forest Service to develop. Again, our focus-- the State Forest Service writes forest plans for all sorts of purposes, tree farmers and people with different goals.</w:t>
      </w:r>
    </w:p>
    <w:p w14:paraId="2013FAD6" w14:textId="77777777" w:rsidR="001B1F7D" w:rsidRDefault="00000000">
      <w:pPr>
        <w:jc w:val="left"/>
      </w:pPr>
      <w:r>
        <w:rPr>
          <w:sz w:val="24"/>
          <w:szCs w:val="24"/>
        </w:rPr>
        <w:t xml:space="preserve">Of course, our goal is really around, again, ecological management, historic forest regime restoration, those kinds of goals. Our outcome, of course, has an intersect with wildfire reduction because a lot of that is reduction in stocking rates and amount of tree density. It also is a really </w:t>
      </w:r>
      <w:proofErr w:type="spellStart"/>
      <w:r>
        <w:rPr>
          <w:sz w:val="24"/>
          <w:szCs w:val="24"/>
        </w:rPr>
        <w:t>groupy</w:t>
      </w:r>
      <w:proofErr w:type="spellEnd"/>
      <w:r>
        <w:rPr>
          <w:sz w:val="24"/>
          <w:szCs w:val="24"/>
        </w:rPr>
        <w:t>, clumpy arrangement. We have large meadow openings, but then denser areas still. It's not a wholesale thinning effort. We're not thinning disproportionately on our boundaries for neighbors or thinning disproportionate to infrastructure mostly because our infrastructure is like a trailhead. It's not generally buildings.</w:t>
      </w:r>
    </w:p>
    <w:p w14:paraId="398AB75D" w14:textId="77777777" w:rsidR="001B1F7D" w:rsidRDefault="00000000">
      <w:pPr>
        <w:jc w:val="left"/>
      </w:pPr>
      <w:r>
        <w:rPr>
          <w:sz w:val="24"/>
          <w:szCs w:val="24"/>
        </w:rPr>
        <w:t xml:space="preserve">With that, of that 20% of our ownership that's forested, most of those properties we've owned for 15 years or longer, relatively newer open space program. We've been around for almost 30 years. Most of those properties we've acquired over that </w:t>
      </w:r>
      <w:proofErr w:type="gramStart"/>
      <w:r>
        <w:rPr>
          <w:sz w:val="24"/>
          <w:szCs w:val="24"/>
        </w:rPr>
        <w:t>30 year</w:t>
      </w:r>
      <w:proofErr w:type="gramEnd"/>
      <w:r>
        <w:rPr>
          <w:sz w:val="24"/>
          <w:szCs w:val="24"/>
        </w:rPr>
        <w:t xml:space="preserve"> period, most of them, we've had a forest plant in place for, well, I should say 15 to 20-year windows, just depending on when we acquired the property. Usually, within a few years, we get a forest plan in place. To date, we've treated about 75% of our forest acreage.</w:t>
      </w:r>
    </w:p>
    <w:p w14:paraId="19A9398A" w14:textId="77777777" w:rsidR="001B1F7D" w:rsidRDefault="00000000">
      <w:pPr>
        <w:jc w:val="left"/>
      </w:pPr>
      <w:r>
        <w:rPr>
          <w:sz w:val="24"/>
          <w:szCs w:val="24"/>
        </w:rPr>
        <w:t xml:space="preserve">That's not our entire forest acreage because some of it doesn't need treatment. We're lucky here. A lot of the properties we buy are in great condition, so they've been well-stewarded, well-managed. There are some portions of forest on the properties we've bought and own that are already in great shape. Of the acreages that we needed to </w:t>
      </w:r>
      <w:proofErr w:type="gramStart"/>
      <w:r>
        <w:rPr>
          <w:sz w:val="24"/>
          <w:szCs w:val="24"/>
        </w:rPr>
        <w:t>treat,</w:t>
      </w:r>
      <w:proofErr w:type="gramEnd"/>
      <w:r>
        <w:rPr>
          <w:sz w:val="24"/>
          <w:szCs w:val="24"/>
        </w:rPr>
        <w:t xml:space="preserve"> we've treated 75% of that. I can't remember if this is a future question, but [laughs] [crosstalk] and we've generally done that without using our own funding, and that's just because of all these forest plans you talked about and a lot of federal and state funding that's come into Colorado.</w:t>
      </w:r>
    </w:p>
    <w:p w14:paraId="0C1112F1" w14:textId="77777777" w:rsidR="001B1F7D" w:rsidRDefault="00000000">
      <w:pPr>
        <w:jc w:val="left"/>
      </w:pPr>
      <w:r>
        <w:rPr>
          <w:sz w:val="24"/>
          <w:szCs w:val="24"/>
        </w:rPr>
        <w:lastRenderedPageBreak/>
        <w:t xml:space="preserve">We've generally gotten </w:t>
      </w:r>
      <w:proofErr w:type="gramStart"/>
      <w:r>
        <w:rPr>
          <w:sz w:val="24"/>
          <w:szCs w:val="24"/>
        </w:rPr>
        <w:t>grants</w:t>
      </w:r>
      <w:proofErr w:type="gramEnd"/>
      <w:r>
        <w:rPr>
          <w:sz w:val="24"/>
          <w:szCs w:val="24"/>
        </w:rPr>
        <w:t xml:space="preserve"> and we've matched those grants with either in-kind volunteer labor or vehicle rates, equipment rates, and with some money from other partners.</w:t>
      </w:r>
    </w:p>
    <w:p w14:paraId="061056AF" w14:textId="77777777" w:rsidR="001B1F7D" w:rsidRDefault="00000000">
      <w:pPr>
        <w:jc w:val="left"/>
      </w:pPr>
      <w:r>
        <w:rPr>
          <w:b/>
          <w:bCs/>
          <w:sz w:val="24"/>
          <w:szCs w:val="24"/>
        </w:rPr>
        <w:t xml:space="preserve">Anderson: </w:t>
      </w:r>
      <w:r>
        <w:rPr>
          <w:sz w:val="24"/>
          <w:szCs w:val="24"/>
        </w:rPr>
        <w:t>What is the grant funding source or sources? Where does the money to do that work generally come from?</w:t>
      </w:r>
    </w:p>
    <w:p w14:paraId="3BDA34B7" w14:textId="2D6CD44F" w:rsidR="001B1F7D" w:rsidRDefault="003D3FAA">
      <w:pPr>
        <w:jc w:val="left"/>
      </w:pPr>
      <w:r>
        <w:rPr>
          <w:b/>
          <w:bCs/>
          <w:sz w:val="24"/>
          <w:szCs w:val="24"/>
        </w:rPr>
        <w:t xml:space="preserve">Interviewee: </w:t>
      </w:r>
      <w:r>
        <w:rPr>
          <w:sz w:val="24"/>
          <w:szCs w:val="24"/>
        </w:rPr>
        <w:t xml:space="preserve">The vast majority is from </w:t>
      </w:r>
      <w:proofErr w:type="spellStart"/>
      <w:r>
        <w:rPr>
          <w:sz w:val="24"/>
          <w:szCs w:val="24"/>
        </w:rPr>
        <w:t>Corolado</w:t>
      </w:r>
      <w:proofErr w:type="spellEnd"/>
      <w:r>
        <w:rPr>
          <w:sz w:val="24"/>
          <w:szCs w:val="24"/>
        </w:rPr>
        <w:t xml:space="preserve"> State Forest Service-managed grant funding. That money it has all sorts of weird different acronyms. Some of </w:t>
      </w:r>
      <w:proofErr w:type="spellStart"/>
      <w:proofErr w:type="gramStart"/>
      <w:r>
        <w:rPr>
          <w:sz w:val="24"/>
          <w:szCs w:val="24"/>
        </w:rPr>
        <w:t>it's</w:t>
      </w:r>
      <w:proofErr w:type="spellEnd"/>
      <w:proofErr w:type="gramEnd"/>
      <w:r>
        <w:rPr>
          <w:sz w:val="24"/>
          <w:szCs w:val="24"/>
        </w:rPr>
        <w:t xml:space="preserve"> state senate-appropriated, I think some of </w:t>
      </w:r>
      <w:proofErr w:type="spellStart"/>
      <w:r>
        <w:rPr>
          <w:sz w:val="24"/>
          <w:szCs w:val="24"/>
        </w:rPr>
        <w:t>it's</w:t>
      </w:r>
      <w:proofErr w:type="spellEnd"/>
      <w:r>
        <w:rPr>
          <w:sz w:val="24"/>
          <w:szCs w:val="24"/>
        </w:rPr>
        <w:t xml:space="preserve"> federally appropriated. I'm going to pull my spreadsheet real fast just to refresh my memory, be able to refer to it a little bit better. Some of it COSWAP, I don't know if some of you know some of these acronyms.</w:t>
      </w:r>
    </w:p>
    <w:p w14:paraId="3D2532B6" w14:textId="77777777" w:rsidR="001B1F7D" w:rsidRDefault="00000000">
      <w:pPr>
        <w:jc w:val="left"/>
      </w:pPr>
      <w:r>
        <w:rPr>
          <w:b/>
          <w:bCs/>
          <w:sz w:val="24"/>
          <w:szCs w:val="24"/>
        </w:rPr>
        <w:t xml:space="preserve">Anderson: </w:t>
      </w:r>
      <w:r>
        <w:rPr>
          <w:sz w:val="24"/>
          <w:szCs w:val="24"/>
        </w:rPr>
        <w:t>That one doesn't ring a bell for me.</w:t>
      </w:r>
    </w:p>
    <w:p w14:paraId="57174EFA" w14:textId="4C38836B" w:rsidR="001B1F7D" w:rsidRDefault="003D3FAA">
      <w:pPr>
        <w:jc w:val="left"/>
      </w:pPr>
      <w:r>
        <w:rPr>
          <w:b/>
          <w:bCs/>
          <w:sz w:val="24"/>
          <w:szCs w:val="24"/>
        </w:rPr>
        <w:t xml:space="preserve">Interviewee: </w:t>
      </w:r>
      <w:r>
        <w:rPr>
          <w:sz w:val="24"/>
          <w:szCs w:val="24"/>
        </w:rPr>
        <w:t>There's a lot of acronyms on these grants.</w:t>
      </w:r>
    </w:p>
    <w:p w14:paraId="343DA503" w14:textId="77777777" w:rsidR="001B1F7D" w:rsidRDefault="00000000">
      <w:pPr>
        <w:jc w:val="left"/>
      </w:pPr>
      <w:r>
        <w:rPr>
          <w:b/>
          <w:bCs/>
          <w:sz w:val="24"/>
          <w:szCs w:val="24"/>
        </w:rPr>
        <w:t xml:space="preserve">Anderson: </w:t>
      </w:r>
      <w:r>
        <w:rPr>
          <w:sz w:val="24"/>
          <w:szCs w:val="24"/>
        </w:rPr>
        <w:t>Oh, I'm sure. Yes.</w:t>
      </w:r>
    </w:p>
    <w:p w14:paraId="3BF035EA" w14:textId="0A5C82E8" w:rsidR="001B1F7D" w:rsidRDefault="003D3FAA">
      <w:pPr>
        <w:jc w:val="left"/>
      </w:pPr>
      <w:r>
        <w:rPr>
          <w:b/>
          <w:bCs/>
          <w:sz w:val="24"/>
          <w:szCs w:val="24"/>
        </w:rPr>
        <w:t xml:space="preserve">Interviewee: </w:t>
      </w:r>
      <w:r>
        <w:rPr>
          <w:sz w:val="24"/>
          <w:szCs w:val="24"/>
        </w:rPr>
        <w:t xml:space="preserve">Most of it I believe is state-appropriated funds, some of </w:t>
      </w:r>
      <w:proofErr w:type="spellStart"/>
      <w:proofErr w:type="gramStart"/>
      <w:r>
        <w:rPr>
          <w:sz w:val="24"/>
          <w:szCs w:val="24"/>
        </w:rPr>
        <w:t>it's</w:t>
      </w:r>
      <w:proofErr w:type="spellEnd"/>
      <w:proofErr w:type="gramEnd"/>
      <w:r>
        <w:rPr>
          <w:sz w:val="24"/>
          <w:szCs w:val="24"/>
        </w:rPr>
        <w:t xml:space="preserve"> federal funds that comes through the state and it's all administered by the State Forest Service.</w:t>
      </w:r>
    </w:p>
    <w:p w14:paraId="095112F9" w14:textId="77777777" w:rsidR="001B1F7D" w:rsidRDefault="00000000">
      <w:pPr>
        <w:jc w:val="left"/>
      </w:pPr>
      <w:r>
        <w:rPr>
          <w:b/>
          <w:bCs/>
          <w:sz w:val="24"/>
          <w:szCs w:val="24"/>
        </w:rPr>
        <w:t xml:space="preserve">Anderson: </w:t>
      </w:r>
      <w:r>
        <w:rPr>
          <w:sz w:val="24"/>
          <w:szCs w:val="24"/>
        </w:rPr>
        <w:t>Got it. I'd love to get a sense, sorry, I could have maybe looked this up before talking to you, but I'd love to get a sense from you of where these lands are in terms of forested lands that you are managing, I guess focusing on the forested lands, are they generally in areas where the surrounding lands are private property, are they adjacent to state lands? Are they adjacent to federal lands? What's kind of like, I don't know how much this varies, but what's the picture of where these fit into the landscape?</w:t>
      </w:r>
    </w:p>
    <w:p w14:paraId="0651A072" w14:textId="75BC397B" w:rsidR="001B1F7D" w:rsidRDefault="003D3FAA">
      <w:pPr>
        <w:jc w:val="left"/>
      </w:pPr>
      <w:r>
        <w:rPr>
          <w:b/>
          <w:bCs/>
          <w:sz w:val="24"/>
          <w:szCs w:val="24"/>
        </w:rPr>
        <w:t xml:space="preserve">Interviewee: </w:t>
      </w:r>
      <w:r>
        <w:rPr>
          <w:sz w:val="24"/>
          <w:szCs w:val="24"/>
        </w:rPr>
        <w:t>It's a mix. Most of the properties we own are on the, are you familiar with Fort Collins? Have you--</w:t>
      </w:r>
    </w:p>
    <w:p w14:paraId="0484DB8E" w14:textId="77777777" w:rsidR="001B1F7D" w:rsidRDefault="00000000">
      <w:pPr>
        <w:jc w:val="left"/>
      </w:pPr>
      <w:r>
        <w:rPr>
          <w:b/>
          <w:bCs/>
          <w:sz w:val="24"/>
          <w:szCs w:val="24"/>
        </w:rPr>
        <w:t xml:space="preserve">Anderson: </w:t>
      </w:r>
      <w:r>
        <w:rPr>
          <w:sz w:val="24"/>
          <w:szCs w:val="24"/>
        </w:rPr>
        <w:t>I've been in there, yes. I don't know it super well.</w:t>
      </w:r>
    </w:p>
    <w:p w14:paraId="77E79B84" w14:textId="09F19980" w:rsidR="001B1F7D" w:rsidRDefault="003D3FAA">
      <w:pPr>
        <w:jc w:val="left"/>
      </w:pPr>
      <w:r>
        <w:rPr>
          <w:b/>
          <w:bCs/>
          <w:sz w:val="24"/>
          <w:szCs w:val="24"/>
        </w:rPr>
        <w:t xml:space="preserve">Interviewee: </w:t>
      </w:r>
      <w:r>
        <w:rPr>
          <w:sz w:val="24"/>
          <w:szCs w:val="24"/>
        </w:rPr>
        <w:t xml:space="preserve">You can picture Fort Collins is on the plains [chuckles] then there's a foothills interface and then the high mountains. Most of the properties we have are in a band north to south through Larimer County in </w:t>
      </w:r>
      <w:proofErr w:type="gramStart"/>
      <w:r>
        <w:rPr>
          <w:sz w:val="24"/>
          <w:szCs w:val="24"/>
        </w:rPr>
        <w:t>that foothills</w:t>
      </w:r>
      <w:proofErr w:type="gramEnd"/>
      <w:r>
        <w:rPr>
          <w:sz w:val="24"/>
          <w:szCs w:val="24"/>
        </w:rPr>
        <w:t xml:space="preserve"> to montane zone. We have some on the prairie as </w:t>
      </w:r>
      <w:proofErr w:type="gramStart"/>
      <w:r>
        <w:rPr>
          <w:sz w:val="24"/>
          <w:szCs w:val="24"/>
        </w:rPr>
        <w:t>well, but</w:t>
      </w:r>
      <w:proofErr w:type="gramEnd"/>
      <w:r>
        <w:rPr>
          <w:sz w:val="24"/>
          <w:szCs w:val="24"/>
        </w:rPr>
        <w:t xml:space="preserve"> speaking about the forested ones are generally in that montane zone, the portions that are forested. It's almost you could almost say most of our properties are like a layer cake. They almost all include a little bit of a </w:t>
      </w:r>
      <w:proofErr w:type="gramStart"/>
      <w:r>
        <w:rPr>
          <w:sz w:val="24"/>
          <w:szCs w:val="24"/>
        </w:rPr>
        <w:t>foothills</w:t>
      </w:r>
      <w:proofErr w:type="gramEnd"/>
      <w:r>
        <w:rPr>
          <w:sz w:val="24"/>
          <w:szCs w:val="24"/>
        </w:rPr>
        <w:t xml:space="preserve"> grassland community or even short grass prairie.</w:t>
      </w:r>
    </w:p>
    <w:p w14:paraId="0B461B5B" w14:textId="77777777" w:rsidR="001B1F7D" w:rsidRDefault="00000000">
      <w:pPr>
        <w:jc w:val="left"/>
      </w:pPr>
      <w:r>
        <w:rPr>
          <w:sz w:val="24"/>
          <w:szCs w:val="24"/>
        </w:rPr>
        <w:t xml:space="preserve">Then they have a big center frosting zone of Mount Mahogany shrublands. Then they have a higher elevation zone of mostly ponderosa pine, Douglas fir forest. They're some that are founded on three sides by US Forest Service. Some where we </w:t>
      </w:r>
      <w:r>
        <w:rPr>
          <w:sz w:val="24"/>
          <w:szCs w:val="24"/>
        </w:rPr>
        <w:lastRenderedPageBreak/>
        <w:t>do have Forest Service on maybe one side, we have state land board lands which are the school sections on boundaries of a few of the properties, and those are generally not managed to be frank. Some federal lands that are owned by the Bureau of Reclamation that have some reservoirs for water development adjacent, but generally not forested, they just have the reservoir and then a bathtub ring around it.</w:t>
      </w:r>
    </w:p>
    <w:p w14:paraId="1B94240A" w14:textId="77777777" w:rsidR="001B1F7D" w:rsidRDefault="00000000">
      <w:pPr>
        <w:jc w:val="left"/>
      </w:pPr>
      <w:r>
        <w:rPr>
          <w:sz w:val="24"/>
          <w:szCs w:val="24"/>
        </w:rPr>
        <w:t xml:space="preserve">Because here in Larimer County we have our county open space sales tax. We also have a city of Fort Collins sales tax, and our county tax is spread throughout all the municipalities that a lot of the municipal open space programs also have a fairly large portfolio of land they </w:t>
      </w:r>
      <w:proofErr w:type="gramStart"/>
      <w:r>
        <w:rPr>
          <w:sz w:val="24"/>
          <w:szCs w:val="24"/>
        </w:rPr>
        <w:t>conserved</w:t>
      </w:r>
      <w:proofErr w:type="gramEnd"/>
      <w:r>
        <w:rPr>
          <w:sz w:val="24"/>
          <w:szCs w:val="24"/>
        </w:rPr>
        <w:t xml:space="preserve"> and we've started growing into each other. We do have a lot of instances where there's a landscape mosaic that might include a little bit of federal to the west make some state wildlife or State Land Board land a big county open space and a city natural area or two or three.</w:t>
      </w:r>
    </w:p>
    <w:p w14:paraId="1D374D08" w14:textId="77777777" w:rsidR="001B1F7D" w:rsidRDefault="00000000">
      <w:pPr>
        <w:jc w:val="left"/>
      </w:pPr>
      <w:r>
        <w:rPr>
          <w:b/>
          <w:bCs/>
          <w:sz w:val="24"/>
          <w:szCs w:val="24"/>
        </w:rPr>
        <w:t xml:space="preserve">Anderson: </w:t>
      </w:r>
      <w:r>
        <w:rPr>
          <w:sz w:val="24"/>
          <w:szCs w:val="24"/>
        </w:rPr>
        <w:t>I'm jumping out of order a little bit here in the list of questions I usually ask, but I feel like this naturally leads there. Can you tell me about what the process looks like for coordinating across those boundaries? If you are looking to do a treatment, for instance, on a property or not necessarily even just a treatment, but if you're looking to manage the forest on your property, to what extent are you working with landowners on the neighboring properties, planning things in a coordinated way, doing projects that cross those boundaries? Are you working primarily within the bounds of the land that you own?</w:t>
      </w:r>
    </w:p>
    <w:p w14:paraId="6D92E4A0" w14:textId="03DED17D" w:rsidR="001B1F7D" w:rsidRDefault="003D3FAA">
      <w:pPr>
        <w:jc w:val="left"/>
      </w:pPr>
      <w:r>
        <w:rPr>
          <w:b/>
          <w:bCs/>
          <w:sz w:val="24"/>
          <w:szCs w:val="24"/>
        </w:rPr>
        <w:t xml:space="preserve">Interviewee: </w:t>
      </w:r>
      <w:r>
        <w:rPr>
          <w:sz w:val="24"/>
          <w:szCs w:val="24"/>
        </w:rPr>
        <w:t xml:space="preserve">I'd say the first, up until the last maybe five to eight years, prior to that, we were pretty much just doing our own thing. That was largely because maybe there were more properties that were private ownership adjacent to us, but more so because it was before the advent of a lot of the coalitions that now exist post </w:t>
      </w:r>
      <w:r>
        <w:rPr>
          <w:b/>
          <w:bCs/>
          <w:sz w:val="24"/>
          <w:szCs w:val="24"/>
        </w:rPr>
        <w:t>[unintelligible 00:10:04]</w:t>
      </w:r>
      <w:r>
        <w:rPr>
          <w:sz w:val="24"/>
          <w:szCs w:val="24"/>
        </w:rPr>
        <w:t>. The US Forest Service hasn't always been the easiest partner to collaborate with, just from a communication standpoint but there is one property where we've partnered quite a bit with them because-- I think the advent of that was they needed access through our open space to get to some of their more isolated forest pieces.</w:t>
      </w:r>
    </w:p>
    <w:p w14:paraId="3759BB39" w14:textId="77777777" w:rsidR="001B1F7D" w:rsidRDefault="00000000">
      <w:pPr>
        <w:jc w:val="left"/>
      </w:pPr>
      <w:r>
        <w:rPr>
          <w:sz w:val="24"/>
          <w:szCs w:val="24"/>
        </w:rPr>
        <w:t xml:space="preserve">Then getting their priority goals and treatment units, we then built off of those on our open space just to coordinate that way. I know it's not the most collaborative-sounding coordination, but we've done it a little bit that way with the Forest Service. In the last five to eight years there's a Big Thompson Watershed Coalition. There's a coalition for the Cache La Poudre Watershed. A big focus of those groups, besides river restoration post the big floods we have, has been </w:t>
      </w:r>
      <w:r>
        <w:rPr>
          <w:b/>
          <w:bCs/>
          <w:sz w:val="24"/>
          <w:szCs w:val="24"/>
        </w:rPr>
        <w:t>[unintelligible 00:11:08]</w:t>
      </w:r>
      <w:r>
        <w:rPr>
          <w:sz w:val="24"/>
          <w:szCs w:val="24"/>
        </w:rPr>
        <w:t xml:space="preserve"> restoration and cross-boundary forest management.</w:t>
      </w:r>
    </w:p>
    <w:p w14:paraId="08703F2B" w14:textId="77777777" w:rsidR="001B1F7D" w:rsidRDefault="00000000">
      <w:pPr>
        <w:jc w:val="left"/>
      </w:pPr>
      <w:r>
        <w:rPr>
          <w:sz w:val="24"/>
          <w:szCs w:val="24"/>
        </w:rPr>
        <w:t xml:space="preserve">They've been really instrumental in bringing different groups together, the county, the state, the feds, different water providers care about water quality protections and then funding. Whether they write grants or they-- I'm not sure all their funding mechanism, mostly it's grants or it's money from Northern Water, the big water provider. They have developed plans and try to get cross-boundary forestry work </w:t>
      </w:r>
      <w:r>
        <w:rPr>
          <w:sz w:val="24"/>
          <w:szCs w:val="24"/>
        </w:rPr>
        <w:lastRenderedPageBreak/>
        <w:t>done. That said, most of those areas of interest are outside of where we have open space.</w:t>
      </w:r>
    </w:p>
    <w:p w14:paraId="553416B5" w14:textId="77777777" w:rsidR="001B1F7D" w:rsidRDefault="00000000">
      <w:pPr>
        <w:jc w:val="left"/>
      </w:pPr>
      <w:r>
        <w:rPr>
          <w:sz w:val="24"/>
          <w:szCs w:val="24"/>
        </w:rPr>
        <w:t>They're generally further up to the west so there tend to be private properties that are in holdings within the Forest Service and the Forest Service and HOA, a lot of HOAs with no management being done on their common land. That's where these coalitions have really made a big difference. As you're coming up to the mountains, you hit that lower montane zone where our properties generally line up. We're a little bit in and of our own [chuckles] and we've treated all those. As I mentioned, we're about 75% in so we don't have a huge urgent need for retreatment on a lot of them.</w:t>
      </w:r>
    </w:p>
    <w:p w14:paraId="4A57FF89" w14:textId="77777777" w:rsidR="001B1F7D" w:rsidRDefault="00000000">
      <w:pPr>
        <w:jc w:val="left"/>
      </w:pPr>
      <w:r>
        <w:rPr>
          <w:sz w:val="24"/>
          <w:szCs w:val="24"/>
        </w:rPr>
        <w:t>It hasn't always lined up. That's the only reason we haven't been doing a lot of cross-boundary things but if there was a natural alignment we would be all about it. We do--</w:t>
      </w:r>
    </w:p>
    <w:p w14:paraId="2CF3062F" w14:textId="77777777" w:rsidR="001B1F7D" w:rsidRDefault="00000000">
      <w:pPr>
        <w:jc w:val="left"/>
      </w:pPr>
      <w:r>
        <w:rPr>
          <w:b/>
          <w:bCs/>
          <w:sz w:val="24"/>
          <w:szCs w:val="24"/>
        </w:rPr>
        <w:t xml:space="preserve">Anderson: </w:t>
      </w:r>
      <w:r>
        <w:rPr>
          <w:sz w:val="24"/>
          <w:szCs w:val="24"/>
        </w:rPr>
        <w:t>I was just going to ask-- Oh yes, go ahead.</w:t>
      </w:r>
    </w:p>
    <w:p w14:paraId="024103A2" w14:textId="19DC3D40" w:rsidR="001B1F7D" w:rsidRDefault="003D3FAA">
      <w:pPr>
        <w:jc w:val="left"/>
      </w:pPr>
      <w:r>
        <w:rPr>
          <w:b/>
          <w:bCs/>
          <w:sz w:val="24"/>
          <w:szCs w:val="24"/>
        </w:rPr>
        <w:t xml:space="preserve">Interviewee: </w:t>
      </w:r>
      <w:r>
        <w:rPr>
          <w:sz w:val="24"/>
          <w:szCs w:val="24"/>
        </w:rPr>
        <w:t xml:space="preserve">Just one more nuance to that is, besides the open spaces we own and manage, another element of our department is the countywide weed district. We do work through that. This might be too much </w:t>
      </w:r>
      <w:proofErr w:type="gramStart"/>
      <w:r>
        <w:rPr>
          <w:sz w:val="24"/>
          <w:szCs w:val="24"/>
        </w:rPr>
        <w:t>information</w:t>
      </w:r>
      <w:proofErr w:type="gramEnd"/>
      <w:r>
        <w:rPr>
          <w:sz w:val="24"/>
          <w:szCs w:val="24"/>
        </w:rPr>
        <w:t xml:space="preserve"> but we have an enterprise fund in the county that besides the mill levy we collect, where we enforce and do weed control on private property, we also have a fund where people can pay us to do work.</w:t>
      </w:r>
    </w:p>
    <w:p w14:paraId="13350711" w14:textId="77777777" w:rsidR="001B1F7D" w:rsidRDefault="00000000">
      <w:pPr>
        <w:jc w:val="left"/>
      </w:pPr>
      <w:r>
        <w:rPr>
          <w:sz w:val="24"/>
          <w:szCs w:val="24"/>
        </w:rPr>
        <w:t>Really large entities like Northern Water, the City of Loveland, the Forest Service, all contract with that group to do weed management on hundreds of thousands of acres in the county, which is so cool because we can really move the needle on this watershed scale by mapping all that all out, really doing upper watershed to lower watershed approach, mapping out the most critical early detection rapid response species and trying to eradicate educate them versus something that's not as important leaving it a little longer.</w:t>
      </w:r>
    </w:p>
    <w:p w14:paraId="745CC6E8" w14:textId="77777777" w:rsidR="001B1F7D" w:rsidRDefault="00000000">
      <w:pPr>
        <w:jc w:val="left"/>
      </w:pPr>
      <w:r>
        <w:rPr>
          <w:sz w:val="24"/>
          <w:szCs w:val="24"/>
        </w:rPr>
        <w:t>With these coalitions, that's created a great new way for us to partner too because after they do their forest management projects, they often will have some weed management or follow-up weed control need that they contract the county to do in that instance.</w:t>
      </w:r>
    </w:p>
    <w:p w14:paraId="264797D0" w14:textId="77777777" w:rsidR="001B1F7D" w:rsidRDefault="00000000">
      <w:pPr>
        <w:jc w:val="left"/>
      </w:pPr>
      <w:r>
        <w:rPr>
          <w:b/>
          <w:bCs/>
          <w:sz w:val="24"/>
          <w:szCs w:val="24"/>
        </w:rPr>
        <w:t xml:space="preserve">Anderson: </w:t>
      </w:r>
      <w:r>
        <w:rPr>
          <w:sz w:val="24"/>
          <w:szCs w:val="24"/>
        </w:rPr>
        <w:t>That's interesting. Makes sense. Sounds like a cool model, almost a model that maybe would be useful for doing something similar in terms of a comprehensive watershed scale planning or maybe fire shade scale planning on treatments to take that model of how you do weed management.</w:t>
      </w:r>
    </w:p>
    <w:p w14:paraId="2397BED6" w14:textId="2DB37B67" w:rsidR="001B1F7D" w:rsidRDefault="003D3FAA">
      <w:pPr>
        <w:jc w:val="left"/>
      </w:pPr>
      <w:r>
        <w:rPr>
          <w:b/>
          <w:bCs/>
          <w:sz w:val="24"/>
          <w:szCs w:val="24"/>
        </w:rPr>
        <w:t xml:space="preserve">Interviewee: </w:t>
      </w:r>
      <w:r>
        <w:rPr>
          <w:sz w:val="24"/>
          <w:szCs w:val="24"/>
        </w:rPr>
        <w:t>Yes, it is a good one. There are some challenges with it. If you ever get to that point, [chuckles] we can talk more about it. Generally, it's great.</w:t>
      </w:r>
    </w:p>
    <w:p w14:paraId="0F80DB08" w14:textId="77777777" w:rsidR="001B1F7D" w:rsidRDefault="00000000">
      <w:pPr>
        <w:jc w:val="left"/>
      </w:pPr>
      <w:r>
        <w:rPr>
          <w:b/>
          <w:bCs/>
          <w:sz w:val="24"/>
          <w:szCs w:val="24"/>
        </w:rPr>
        <w:t xml:space="preserve">Anderson: </w:t>
      </w:r>
      <w:r>
        <w:rPr>
          <w:sz w:val="24"/>
          <w:szCs w:val="24"/>
        </w:rPr>
        <w:t xml:space="preserve">Backing up a little bit I wanted to just ask to make sure I-- Just clarify and make sure I'm understanding, I think you said 75% of-- Was it 75% of your forested lands have been treated? I'm getting the picture, but is this accurate that the lands </w:t>
      </w:r>
      <w:r>
        <w:rPr>
          <w:sz w:val="24"/>
          <w:szCs w:val="24"/>
        </w:rPr>
        <w:lastRenderedPageBreak/>
        <w:t>that you manage tend to be maybe more treated? It's like you got there first and treated lands where the neighbors haven't necessarily done similar work. Is that accurate?</w:t>
      </w:r>
    </w:p>
    <w:p w14:paraId="5D5F79BA" w14:textId="501EAB73" w:rsidR="001B1F7D" w:rsidRDefault="003D3FAA">
      <w:pPr>
        <w:jc w:val="left"/>
      </w:pPr>
      <w:r>
        <w:rPr>
          <w:b/>
          <w:bCs/>
          <w:sz w:val="24"/>
          <w:szCs w:val="24"/>
        </w:rPr>
        <w:t xml:space="preserve">Interviewee: </w:t>
      </w:r>
      <w:r>
        <w:rPr>
          <w:sz w:val="24"/>
          <w:szCs w:val="24"/>
        </w:rPr>
        <w:t>For sure.</w:t>
      </w:r>
    </w:p>
    <w:p w14:paraId="32CDBAC6" w14:textId="77777777" w:rsidR="001B1F7D" w:rsidRDefault="00000000">
      <w:pPr>
        <w:jc w:val="left"/>
      </w:pPr>
      <w:r>
        <w:rPr>
          <w:b/>
          <w:bCs/>
          <w:sz w:val="24"/>
          <w:szCs w:val="24"/>
        </w:rPr>
        <w:t xml:space="preserve">Anderson: </w:t>
      </w:r>
      <w:r>
        <w:rPr>
          <w:sz w:val="24"/>
          <w:szCs w:val="24"/>
        </w:rPr>
        <w:t xml:space="preserve">That's because you had access to </w:t>
      </w:r>
      <w:proofErr w:type="gramStart"/>
      <w:r>
        <w:rPr>
          <w:sz w:val="24"/>
          <w:szCs w:val="24"/>
        </w:rPr>
        <w:t>funding?</w:t>
      </w:r>
      <w:proofErr w:type="gramEnd"/>
      <w:r>
        <w:rPr>
          <w:sz w:val="24"/>
          <w:szCs w:val="24"/>
        </w:rPr>
        <w:t xml:space="preserve"> Would you say that's a funding question in terms of the availability of funding mechanisms that allowed the county to do that work where other landowners weren't yet?</w:t>
      </w:r>
    </w:p>
    <w:p w14:paraId="19830E7B" w14:textId="0E71F857" w:rsidR="001B1F7D" w:rsidRDefault="003D3FAA">
      <w:pPr>
        <w:jc w:val="left"/>
      </w:pPr>
      <w:r>
        <w:rPr>
          <w:b/>
          <w:bCs/>
          <w:sz w:val="24"/>
          <w:szCs w:val="24"/>
        </w:rPr>
        <w:t xml:space="preserve">Interviewee: </w:t>
      </w:r>
      <w:r>
        <w:rPr>
          <w:sz w:val="24"/>
          <w:szCs w:val="24"/>
        </w:rPr>
        <w:t>If I had to guess, in part, we do have a grant writer and she's really good. That's been instrumental because I don't think we would have invested-- Let me just get this number for you on the spreadsheet. To date the total costs to treat the-- We have about 2,500 acres we've treated to date, the forested acre. At a total cost of $3.4 million. What's a comparison in our budget? That would be an entire annual operating budget for us for our entire system of all the things we do to manage all these lands, conservation easements, ranger staff, planners, everything. $3 million are around 20 years.</w:t>
      </w:r>
    </w:p>
    <w:p w14:paraId="53CF4246" w14:textId="77777777" w:rsidR="001B1F7D" w:rsidRDefault="00000000">
      <w:pPr>
        <w:jc w:val="left"/>
      </w:pPr>
      <w:r>
        <w:rPr>
          <w:sz w:val="24"/>
          <w:szCs w:val="24"/>
        </w:rPr>
        <w:t xml:space="preserve">It wouldn't have happened if we didn't have those grant funds at anywhere near that scale. I think maybe even the bigger part is if we're managing-- Our total number of forested acres in our system is 5,500. Of those, only 3,500 acres need treatment from our forest plans so that's how the 2,500 is about 75% of 3,500. Since we've only had to focus on 3,500 acres versus the Forest </w:t>
      </w:r>
      <w:proofErr w:type="spellStart"/>
      <w:r>
        <w:rPr>
          <w:sz w:val="24"/>
          <w:szCs w:val="24"/>
        </w:rPr>
        <w:t>Services</w:t>
      </w:r>
      <w:proofErr w:type="spellEnd"/>
      <w:r>
        <w:rPr>
          <w:sz w:val="24"/>
          <w:szCs w:val="24"/>
        </w:rPr>
        <w:t xml:space="preserve"> 2 million or whatever acres--</w:t>
      </w:r>
    </w:p>
    <w:p w14:paraId="512E5D1B" w14:textId="77777777" w:rsidR="001B1F7D" w:rsidRDefault="00000000">
      <w:pPr>
        <w:jc w:val="left"/>
      </w:pPr>
      <w:r>
        <w:rPr>
          <w:b/>
          <w:bCs/>
          <w:sz w:val="24"/>
          <w:szCs w:val="24"/>
        </w:rPr>
        <w:t xml:space="preserve">Anderson: </w:t>
      </w:r>
      <w:r>
        <w:rPr>
          <w:sz w:val="24"/>
          <w:szCs w:val="24"/>
        </w:rPr>
        <w:t>Yes, the scale.</w:t>
      </w:r>
    </w:p>
    <w:p w14:paraId="7AB6C14D" w14:textId="4975B384" w:rsidR="001B1F7D" w:rsidRDefault="003D3FAA">
      <w:pPr>
        <w:jc w:val="left"/>
      </w:pPr>
      <w:r>
        <w:rPr>
          <w:b/>
          <w:bCs/>
          <w:sz w:val="24"/>
          <w:szCs w:val="24"/>
        </w:rPr>
        <w:t xml:space="preserve">Interviewee: </w:t>
      </w:r>
      <w:r>
        <w:rPr>
          <w:sz w:val="24"/>
          <w:szCs w:val="24"/>
        </w:rPr>
        <w:t>We have an easy advantage [chuckles]. We also are a government agency so when you look at a lot of the private landowners, it's coming up with whatever that cost breaker is that they would incur to do a forest treatment. Even if they could write a grant to do 10 acres, they'd have to match that somehow. I just think some of those limitations we haven't had as much so we've been lucky that way.</w:t>
      </w:r>
    </w:p>
    <w:p w14:paraId="5022A7C6" w14:textId="77777777" w:rsidR="001B1F7D" w:rsidRDefault="00000000">
      <w:pPr>
        <w:jc w:val="left"/>
      </w:pPr>
      <w:r>
        <w:rPr>
          <w:b/>
          <w:bCs/>
          <w:sz w:val="24"/>
          <w:szCs w:val="24"/>
        </w:rPr>
        <w:t xml:space="preserve">Anderson: </w:t>
      </w:r>
      <w:r>
        <w:rPr>
          <w:sz w:val="24"/>
          <w:szCs w:val="24"/>
        </w:rPr>
        <w:t>With that in mind, I want to zoom out from the work you're doing on the land you manage to the bigger picture of the landscape scale hearing that maybe there's a success story there around the management of county lands. What does the story look like from your perspective on the landscape scale, looking across all these different land ownership types, from the national forests down to the more urban areas? I guess the big picture question is, do you see wildfire risk reduction working? Is it being successful or what do you see as successful or not successful efforts that are happening in Larimer County?</w:t>
      </w:r>
    </w:p>
    <w:p w14:paraId="5C8B3A0F" w14:textId="6D906483" w:rsidR="001B1F7D" w:rsidRDefault="003D3FAA">
      <w:pPr>
        <w:jc w:val="left"/>
      </w:pPr>
      <w:r>
        <w:rPr>
          <w:b/>
          <w:bCs/>
          <w:sz w:val="24"/>
          <w:szCs w:val="24"/>
        </w:rPr>
        <w:t xml:space="preserve">Interviewee: </w:t>
      </w:r>
      <w:r>
        <w:rPr>
          <w:sz w:val="24"/>
          <w:szCs w:val="24"/>
        </w:rPr>
        <w:t xml:space="preserve">I have to just cage this with, I'm not as in tune because I really am so focused on the lands we work </w:t>
      </w:r>
      <w:proofErr w:type="gramStart"/>
      <w:r>
        <w:rPr>
          <w:sz w:val="24"/>
          <w:szCs w:val="24"/>
        </w:rPr>
        <w:t>on</w:t>
      </w:r>
      <w:proofErr w:type="gramEnd"/>
      <w:r>
        <w:rPr>
          <w:sz w:val="24"/>
          <w:szCs w:val="24"/>
        </w:rPr>
        <w:t xml:space="preserve"> and our conservation easement lands most of which are not forested. Just my awareness of what's happening and following in the county, I think it's actually really ramped up in these last 5 years but even last 10 </w:t>
      </w:r>
      <w:r>
        <w:rPr>
          <w:sz w:val="24"/>
          <w:szCs w:val="24"/>
        </w:rPr>
        <w:lastRenderedPageBreak/>
        <w:t>years as a starting point with just tons of funding, emphasis, focus, all these new groups. There's been a lot of really large-scale Forest Service-initiated projects up near Red Feather Lakes and up in the western areas of the forest, closer into communities like Red Feather. I forget what the other one is that I should know off the top of my head. I know there's a ton being done. I just don't know how that compares to what needs to be done. What I have seen that I think is not great is it appears in some instances with the feeling of an urgency and political pressure to treat force that sometimes it's being done with a pretty heavy hand and the unintended consequences of that are never really talked about. I personally wonder, wow, did anyone go map those? In Colorado and a lot of the states, you might be aware of the natural heritage programs.</w:t>
      </w:r>
    </w:p>
    <w:p w14:paraId="643F3733" w14:textId="77777777" w:rsidR="001B1F7D" w:rsidRDefault="00000000">
      <w:pPr>
        <w:jc w:val="left"/>
      </w:pPr>
      <w:r>
        <w:rPr>
          <w:b/>
          <w:bCs/>
          <w:sz w:val="24"/>
          <w:szCs w:val="24"/>
        </w:rPr>
        <w:t xml:space="preserve">Anderson: </w:t>
      </w:r>
      <w:r>
        <w:rPr>
          <w:sz w:val="24"/>
          <w:szCs w:val="24"/>
        </w:rPr>
        <w:t>Yes.</w:t>
      </w:r>
    </w:p>
    <w:p w14:paraId="683592FD" w14:textId="05BA50FD" w:rsidR="001B1F7D" w:rsidRDefault="003D3FAA">
      <w:pPr>
        <w:jc w:val="left"/>
      </w:pPr>
      <w:r>
        <w:rPr>
          <w:b/>
          <w:bCs/>
          <w:sz w:val="24"/>
          <w:szCs w:val="24"/>
        </w:rPr>
        <w:t xml:space="preserve">Interviewee: </w:t>
      </w:r>
      <w:r>
        <w:rPr>
          <w:sz w:val="24"/>
          <w:szCs w:val="24"/>
        </w:rPr>
        <w:t xml:space="preserve">They track species that are very specific to Colorado and Larimer County. We use them to map all of our open spaces to say, hey, where are the rare plants? Not just some of the federal listed species or the big game that Colorado Parks and Wildlife cares about. We're thinking, the Mount Mahogany, big blue stem association that only exists in a very narrow band in Larimer County, coincidentally on most of our open spaces as it turns out. I don't think a lot of that degree of mapping, I know it's not done on a lot of private </w:t>
      </w:r>
      <w:proofErr w:type="gramStart"/>
      <w:r>
        <w:rPr>
          <w:sz w:val="24"/>
          <w:szCs w:val="24"/>
        </w:rPr>
        <w:t>properties</w:t>
      </w:r>
      <w:proofErr w:type="gramEnd"/>
      <w:r>
        <w:rPr>
          <w:sz w:val="24"/>
          <w:szCs w:val="24"/>
        </w:rPr>
        <w:t xml:space="preserve"> nor would a lot of private property owners know about it or probably be aware if it was done on their private property before they bought it.</w:t>
      </w:r>
    </w:p>
    <w:p w14:paraId="6A54F097" w14:textId="77777777" w:rsidR="001B1F7D" w:rsidRDefault="00000000">
      <w:pPr>
        <w:jc w:val="left"/>
      </w:pPr>
      <w:r>
        <w:rPr>
          <w:sz w:val="24"/>
          <w:szCs w:val="24"/>
        </w:rPr>
        <w:t xml:space="preserve">I don't know if it's done on Forest Service property or considered. Probably some of it in </w:t>
      </w:r>
      <w:r>
        <w:rPr>
          <w:b/>
          <w:bCs/>
          <w:sz w:val="24"/>
          <w:szCs w:val="24"/>
        </w:rPr>
        <w:t>[unintelligible 00:21:40]</w:t>
      </w:r>
      <w:r>
        <w:rPr>
          <w:sz w:val="24"/>
          <w:szCs w:val="24"/>
        </w:rPr>
        <w:t>, but I just don't know the degree. I worry sometimes, especially on the state landward parcels and others where they're coming in with these really heavy mechanized treatments, churning up the soil. We see it because we're coming in to do the weed control in some instances with our enterprise group. A lot of the weed issues are just rampant and security for our fund there, but that's not good. I wonder what the unintended consequences around some of these rare species through that level of intense treatment.</w:t>
      </w:r>
    </w:p>
    <w:p w14:paraId="579EB449" w14:textId="77777777" w:rsidR="001B1F7D" w:rsidRDefault="00000000">
      <w:pPr>
        <w:jc w:val="left"/>
      </w:pPr>
      <w:r>
        <w:rPr>
          <w:b/>
          <w:bCs/>
          <w:sz w:val="24"/>
          <w:szCs w:val="24"/>
        </w:rPr>
        <w:t xml:space="preserve">Anderson: </w:t>
      </w:r>
      <w:r>
        <w:rPr>
          <w:sz w:val="24"/>
          <w:szCs w:val="24"/>
        </w:rPr>
        <w:t>Right. Yes. That makes sense. I want to ask you specifically about the Forest Services' investment. I don't know how dialed in you are to this. You're familiar with the wildfire crisis strategy program. I can give you quick overview of this is the funding for our research project, but our research project is in some sense, studying what another branch of the Forest Service is doing. The wildfire crisis strategy basically says the Forest Service has made a commitment to expand the pace and scale of hazardous fuel treatments.</w:t>
      </w:r>
    </w:p>
    <w:p w14:paraId="7E772FC7" w14:textId="77777777" w:rsidR="001B1F7D" w:rsidRDefault="00000000">
      <w:pPr>
        <w:jc w:val="left"/>
      </w:pPr>
      <w:r>
        <w:rPr>
          <w:sz w:val="24"/>
          <w:szCs w:val="24"/>
        </w:rPr>
        <w:t xml:space="preserve">There are target numbers. I didn't get into all the details, but there are 21 priority landscapes across the American West, one of which is the Colorado Front Range. It stretches from Larimer County down to, oh, I can't remember exactly, but quite a </w:t>
      </w:r>
      <w:proofErr w:type="gramStart"/>
      <w:r>
        <w:rPr>
          <w:sz w:val="24"/>
          <w:szCs w:val="24"/>
        </w:rPr>
        <w:t>ways</w:t>
      </w:r>
      <w:proofErr w:type="gramEnd"/>
      <w:r>
        <w:rPr>
          <w:sz w:val="24"/>
          <w:szCs w:val="24"/>
        </w:rPr>
        <w:t xml:space="preserve">, quite a large area. That these are the places where the Forest Service is actively investing in expanding, increasing the pace and scale of the fuel treatment work. I just wanted to ask specifically about that. You mentioned that things have </w:t>
      </w:r>
      <w:r>
        <w:rPr>
          <w:sz w:val="24"/>
          <w:szCs w:val="24"/>
        </w:rPr>
        <w:lastRenderedPageBreak/>
        <w:t>ramped up in 10 years, that you have a sense that there's a lot of work being done. Do you see evidence that the pace and scale of fuel treatments is expanding on Forest Service land?</w:t>
      </w:r>
    </w:p>
    <w:p w14:paraId="3D70EEA3" w14:textId="3C172149" w:rsidR="001B1F7D" w:rsidRDefault="003D3FAA">
      <w:pPr>
        <w:jc w:val="left"/>
      </w:pPr>
      <w:r>
        <w:rPr>
          <w:b/>
          <w:bCs/>
          <w:sz w:val="24"/>
          <w:szCs w:val="24"/>
        </w:rPr>
        <w:t xml:space="preserve">Interviewee: </w:t>
      </w:r>
      <w:r>
        <w:rPr>
          <w:sz w:val="24"/>
          <w:szCs w:val="24"/>
        </w:rPr>
        <w:t>Oh, definitely. Yes. There's probably been two major EISs that we've reviewed at the county level. We don't actually review them particularly closely just given the federal project, but we're a referral agency. I tend to just see this come through with our planning department role, but I'd never seen one of those before a few years ago. If that's an indication. Beyond that, some of the things you'll probably talk to Josh Roberts about that our Office of Emergency Management's working on is they're even getting these grants that I think through COSWAP, which I'm going to be challenged to remember what that acronym stands for.</w:t>
      </w:r>
    </w:p>
    <w:p w14:paraId="307FBB1B" w14:textId="77777777" w:rsidR="001B1F7D" w:rsidRDefault="00000000">
      <w:pPr>
        <w:jc w:val="left"/>
      </w:pPr>
      <w:r>
        <w:rPr>
          <w:b/>
          <w:bCs/>
          <w:sz w:val="24"/>
          <w:szCs w:val="24"/>
        </w:rPr>
        <w:t xml:space="preserve">Anderson: </w:t>
      </w:r>
      <w:r>
        <w:rPr>
          <w:sz w:val="24"/>
          <w:szCs w:val="24"/>
        </w:rPr>
        <w:t>I can look it up. That's fine.</w:t>
      </w:r>
    </w:p>
    <w:p w14:paraId="2F39D71F" w14:textId="58866585" w:rsidR="001B1F7D" w:rsidRDefault="003D3FAA">
      <w:pPr>
        <w:jc w:val="left"/>
      </w:pPr>
      <w:r>
        <w:rPr>
          <w:b/>
          <w:bCs/>
          <w:sz w:val="24"/>
          <w:szCs w:val="24"/>
        </w:rPr>
        <w:t xml:space="preserve">Interviewee: </w:t>
      </w:r>
      <w:r>
        <w:rPr>
          <w:sz w:val="24"/>
          <w:szCs w:val="24"/>
        </w:rPr>
        <w:t>It's where you get larger grants.</w:t>
      </w:r>
    </w:p>
    <w:p w14:paraId="58FE91B5" w14:textId="77777777" w:rsidR="001B1F7D" w:rsidRDefault="00000000">
      <w:pPr>
        <w:jc w:val="left"/>
      </w:pPr>
      <w:r>
        <w:rPr>
          <w:b/>
          <w:bCs/>
          <w:sz w:val="24"/>
          <w:szCs w:val="24"/>
        </w:rPr>
        <w:t xml:space="preserve">Anderson: </w:t>
      </w:r>
      <w:r>
        <w:rPr>
          <w:sz w:val="24"/>
          <w:szCs w:val="24"/>
        </w:rPr>
        <w:t>Yes, okay.</w:t>
      </w:r>
    </w:p>
    <w:p w14:paraId="3928B79A" w14:textId="6948DF1F" w:rsidR="001B1F7D" w:rsidRDefault="003D3FAA">
      <w:pPr>
        <w:jc w:val="left"/>
      </w:pPr>
      <w:r>
        <w:rPr>
          <w:b/>
          <w:bCs/>
          <w:sz w:val="24"/>
          <w:szCs w:val="24"/>
        </w:rPr>
        <w:t xml:space="preserve">Interviewee: </w:t>
      </w:r>
      <w:r>
        <w:rPr>
          <w:sz w:val="24"/>
          <w:szCs w:val="24"/>
        </w:rPr>
        <w:t>Yes, the strategy for those is they're larger, so you're supposed to be doing cross-boundary work, and they get those. Then we've been trying to coordinate some of that, sort of like the coalitions do a little bit from a county perspective. That includes a lot of state and federal partners. Just even the impetus around some of those things that never were in place before is an indicator to me as well.</w:t>
      </w:r>
    </w:p>
    <w:p w14:paraId="6A186988" w14:textId="77777777" w:rsidR="001B1F7D" w:rsidRDefault="00000000">
      <w:pPr>
        <w:jc w:val="left"/>
      </w:pPr>
      <w:r>
        <w:rPr>
          <w:b/>
          <w:bCs/>
          <w:sz w:val="24"/>
          <w:szCs w:val="24"/>
        </w:rPr>
        <w:t xml:space="preserve">Anderson: </w:t>
      </w:r>
      <w:r>
        <w:rPr>
          <w:sz w:val="24"/>
          <w:szCs w:val="24"/>
        </w:rPr>
        <w:t>You feel like there are mechanisms in place for yourself or for other collaborators and organizations that are involved in doing this work to play a role in the planning and the prioritization when it comes to where is the Forest Service treating? What work is the Forest Service doing? Do you feel like there are processes for involvement?</w:t>
      </w:r>
    </w:p>
    <w:p w14:paraId="45957766" w14:textId="668692E9" w:rsidR="001B1F7D" w:rsidRDefault="003D3FAA">
      <w:pPr>
        <w:jc w:val="left"/>
      </w:pPr>
      <w:r>
        <w:rPr>
          <w:b/>
          <w:bCs/>
          <w:sz w:val="24"/>
          <w:szCs w:val="24"/>
        </w:rPr>
        <w:t xml:space="preserve">Interviewee: </w:t>
      </w:r>
      <w:r>
        <w:rPr>
          <w:sz w:val="24"/>
          <w:szCs w:val="24"/>
        </w:rPr>
        <w:t>I honestly don't know because I haven't been involved in those. I don't know if like, for example, the Forest Service is hosting that meeting and asking, "Hey, what are you all doing? Where should we prioritize to piggyback off that?" I'd be surprised if they weren't.</w:t>
      </w:r>
    </w:p>
    <w:p w14:paraId="12125A9A" w14:textId="77777777" w:rsidR="001B1F7D" w:rsidRDefault="00000000">
      <w:pPr>
        <w:jc w:val="left"/>
      </w:pPr>
      <w:r>
        <w:rPr>
          <w:b/>
          <w:bCs/>
          <w:sz w:val="24"/>
          <w:szCs w:val="24"/>
        </w:rPr>
        <w:t xml:space="preserve">Anderson: </w:t>
      </w:r>
      <w:r>
        <w:rPr>
          <w:sz w:val="24"/>
          <w:szCs w:val="24"/>
        </w:rPr>
        <w:t>Yes, but you haven't been directly involved, yes.</w:t>
      </w:r>
    </w:p>
    <w:p w14:paraId="652A718D" w14:textId="5BD8C7A3" w:rsidR="001B1F7D" w:rsidRDefault="003D3FAA">
      <w:pPr>
        <w:jc w:val="left"/>
      </w:pPr>
      <w:r>
        <w:rPr>
          <w:b/>
          <w:bCs/>
          <w:sz w:val="24"/>
          <w:szCs w:val="24"/>
        </w:rPr>
        <w:t xml:space="preserve">Interviewee: </w:t>
      </w:r>
      <w:r>
        <w:rPr>
          <w:sz w:val="24"/>
          <w:szCs w:val="24"/>
        </w:rPr>
        <w:t>I've seen it more from what's being county-led or coalition-led just because I sit in on some of those groups on a regular basis. I have never gotten a call from the Forest Service asking me, "Hey, do you want to think about on that particular open space how we could work across boundaries?"</w:t>
      </w:r>
    </w:p>
    <w:p w14:paraId="2853237D" w14:textId="77777777" w:rsidR="001B1F7D" w:rsidRDefault="00000000">
      <w:pPr>
        <w:jc w:val="left"/>
      </w:pPr>
      <w:r>
        <w:rPr>
          <w:b/>
          <w:bCs/>
          <w:sz w:val="24"/>
          <w:szCs w:val="24"/>
        </w:rPr>
        <w:t xml:space="preserve">Anderson: </w:t>
      </w:r>
      <w:r>
        <w:rPr>
          <w:sz w:val="24"/>
          <w:szCs w:val="24"/>
        </w:rPr>
        <w:t>Do you think there are opportunities to do so? If you were getting those calls, you would say, "Oh yes, we have adjacent properties. We could work across that boundary."</w:t>
      </w:r>
    </w:p>
    <w:p w14:paraId="18853027" w14:textId="24033513" w:rsidR="001B1F7D" w:rsidRDefault="003D3FAA">
      <w:pPr>
        <w:jc w:val="left"/>
      </w:pPr>
      <w:r>
        <w:rPr>
          <w:b/>
          <w:bCs/>
          <w:sz w:val="24"/>
          <w:szCs w:val="24"/>
        </w:rPr>
        <w:lastRenderedPageBreak/>
        <w:t xml:space="preserve">Interviewee: </w:t>
      </w:r>
      <w:r>
        <w:rPr>
          <w:sz w:val="24"/>
          <w:szCs w:val="24"/>
        </w:rPr>
        <w:t xml:space="preserve">Yes, we have two grants right now that are open that are doing just that. One at an open space we have up near Estes Park that's surrounded on three sides by Forest Service. We're working on the county side of that Forest Service boundary. Yes, to leverage that or work in some cohesive manner would be great because it's really the Forest Service side that's probably in more need than our side just given the slopes and the </w:t>
      </w:r>
      <w:proofErr w:type="gramStart"/>
      <w:r>
        <w:rPr>
          <w:sz w:val="24"/>
          <w:szCs w:val="24"/>
        </w:rPr>
        <w:t>property</w:t>
      </w:r>
      <w:proofErr w:type="gramEnd"/>
      <w:r>
        <w:rPr>
          <w:sz w:val="24"/>
          <w:szCs w:val="24"/>
        </w:rPr>
        <w:t xml:space="preserve"> we own was a-- It was owned by Agilent Technologies prior.</w:t>
      </w:r>
    </w:p>
    <w:p w14:paraId="4895156B" w14:textId="77777777" w:rsidR="001B1F7D" w:rsidRDefault="00000000">
      <w:pPr>
        <w:jc w:val="left"/>
      </w:pPr>
      <w:r>
        <w:rPr>
          <w:sz w:val="24"/>
          <w:szCs w:val="24"/>
        </w:rPr>
        <w:t xml:space="preserve">They, for better or worse, did a lot of forest management of their own. It's not overly dense. It just needs, what's the word? A light touch to try to get ecologically in place what we're trying. There shouldn't really be many Douglas fir up on this property and it's overstocked with Douglas fir. </w:t>
      </w:r>
      <w:proofErr w:type="gramStart"/>
      <w:r>
        <w:rPr>
          <w:sz w:val="24"/>
          <w:szCs w:val="24"/>
        </w:rPr>
        <w:t>There's</w:t>
      </w:r>
      <w:proofErr w:type="gramEnd"/>
      <w:r>
        <w:rPr>
          <w:sz w:val="24"/>
          <w:szCs w:val="24"/>
        </w:rPr>
        <w:t xml:space="preserve"> not really any meadow openings. It's very homogenous. We're just trying to clean up some of that. On the Forest Service side, it's actually in pretty bad shape. I know they probably know it. Maybe it's in a priority list somewhere I just don't know about.</w:t>
      </w:r>
    </w:p>
    <w:p w14:paraId="1A638E21" w14:textId="77777777" w:rsidR="001B1F7D" w:rsidRDefault="00000000">
      <w:pPr>
        <w:jc w:val="left"/>
      </w:pPr>
      <w:r>
        <w:rPr>
          <w:b/>
          <w:bCs/>
          <w:sz w:val="24"/>
          <w:szCs w:val="24"/>
        </w:rPr>
        <w:t xml:space="preserve">Anderson: </w:t>
      </w:r>
      <w:r>
        <w:rPr>
          <w:sz w:val="24"/>
          <w:szCs w:val="24"/>
        </w:rPr>
        <w:t>Definitely sounds like there's opportunity there for more collaboration, more coordination across those boundaries.</w:t>
      </w:r>
    </w:p>
    <w:p w14:paraId="78503CCF" w14:textId="7208C78C" w:rsidR="001B1F7D" w:rsidRDefault="003D3FAA">
      <w:pPr>
        <w:jc w:val="left"/>
      </w:pPr>
      <w:r>
        <w:rPr>
          <w:b/>
          <w:bCs/>
          <w:sz w:val="24"/>
          <w:szCs w:val="24"/>
        </w:rPr>
        <w:t xml:space="preserve">Interviewee: </w:t>
      </w:r>
      <w:r>
        <w:rPr>
          <w:sz w:val="24"/>
          <w:szCs w:val="24"/>
        </w:rPr>
        <w:t>Yes, and to be fair, another one where it's the exact same scenario I just described, it's a property we just purchased in 2022. Surprisingly the forest is in great condition. Just probably just by luck. Because I don't think there was anything really done on the open space we bought, but it does bound up to Forest Service and a State Land Board parcel that we don't see unless you walk, you trespass just a little bit over the edge and look down into.</w:t>
      </w:r>
    </w:p>
    <w:p w14:paraId="3939D393" w14:textId="77777777" w:rsidR="001B1F7D" w:rsidRDefault="00000000">
      <w:pPr>
        <w:jc w:val="left"/>
      </w:pPr>
      <w:r>
        <w:rPr>
          <w:sz w:val="24"/>
          <w:szCs w:val="24"/>
        </w:rPr>
        <w:t xml:space="preserve">I say that on one hand, well, it'd be great to cross-boundary coordinate, but if a huge catastrophic wildfire came through that and it was overstocked in a big </w:t>
      </w:r>
      <w:r>
        <w:rPr>
          <w:b/>
          <w:bCs/>
          <w:sz w:val="24"/>
          <w:szCs w:val="24"/>
        </w:rPr>
        <w:t>[unintelligible 00:28:59]</w:t>
      </w:r>
      <w:r>
        <w:rPr>
          <w:sz w:val="24"/>
          <w:szCs w:val="24"/>
        </w:rPr>
        <w:t xml:space="preserve"> fire, we sometimes look at our properties as we don't mind if they burn a little bit. We would welcome that for ecological benefit. As long as our side is in pretty good shape, and I'm not a fire scientist, but it seems like it's going to come up the ridge, get to the top of the ridge and then slowly back down the hill onto our side. Because we've treated it, maybe we'd have a really great ecological effect that doesn't matter what they do.</w:t>
      </w:r>
    </w:p>
    <w:p w14:paraId="7A768A56" w14:textId="77777777" w:rsidR="001B1F7D" w:rsidRDefault="00000000">
      <w:pPr>
        <w:jc w:val="left"/>
      </w:pPr>
      <w:r>
        <w:rPr>
          <w:sz w:val="24"/>
          <w:szCs w:val="24"/>
        </w:rPr>
        <w:t xml:space="preserve">Of course, it's the State Land Board. That's a good conversation we're having because I haven't thought about it very much, but maybe the onus is on us if we want that cross-boundary management more like </w:t>
      </w:r>
      <w:proofErr w:type="spellStart"/>
      <w:r>
        <w:rPr>
          <w:sz w:val="24"/>
          <w:szCs w:val="24"/>
        </w:rPr>
        <w:t>at</w:t>
      </w:r>
      <w:proofErr w:type="spellEnd"/>
      <w:r>
        <w:rPr>
          <w:sz w:val="24"/>
          <w:szCs w:val="24"/>
        </w:rPr>
        <w:t xml:space="preserve"> Hermit Park where it would maybe be more beneficial to reach out and instigate it ourselves.</w:t>
      </w:r>
    </w:p>
    <w:p w14:paraId="30A60093" w14:textId="77777777" w:rsidR="001B1F7D" w:rsidRDefault="00000000">
      <w:pPr>
        <w:jc w:val="left"/>
      </w:pPr>
      <w:r>
        <w:rPr>
          <w:b/>
          <w:bCs/>
          <w:sz w:val="24"/>
          <w:szCs w:val="24"/>
        </w:rPr>
        <w:t xml:space="preserve">Anderson: </w:t>
      </w:r>
      <w:r>
        <w:rPr>
          <w:sz w:val="24"/>
          <w:szCs w:val="24"/>
        </w:rPr>
        <w:t>Yes. It's interesting. It sounds like that just because of the way some of your properties are situated there's a potential there for that to be right in the zone where maybe treatments are necessary. It's fortuitous that you've been able to do them in that sense.</w:t>
      </w:r>
    </w:p>
    <w:p w14:paraId="6B70E0A4" w14:textId="7F4A7C0A" w:rsidR="001B1F7D" w:rsidRDefault="003D3FAA">
      <w:pPr>
        <w:jc w:val="left"/>
      </w:pPr>
      <w:r>
        <w:rPr>
          <w:b/>
          <w:bCs/>
          <w:sz w:val="24"/>
          <w:szCs w:val="24"/>
        </w:rPr>
        <w:lastRenderedPageBreak/>
        <w:t xml:space="preserve">Interviewee: </w:t>
      </w:r>
      <w:r>
        <w:rPr>
          <w:sz w:val="24"/>
          <w:szCs w:val="24"/>
        </w:rPr>
        <w:t>Yes, a lot of our properties are right on that wildland-urban interface where it's Forest Service, our property, our county or city property, and then the city of fill-in-the-blank. Maybe that's fine.</w:t>
      </w:r>
    </w:p>
    <w:p w14:paraId="6466DA3A" w14:textId="77777777" w:rsidR="001B1F7D" w:rsidRDefault="00000000">
      <w:pPr>
        <w:jc w:val="left"/>
      </w:pPr>
      <w:r>
        <w:rPr>
          <w:b/>
          <w:bCs/>
          <w:sz w:val="24"/>
          <w:szCs w:val="24"/>
        </w:rPr>
        <w:t xml:space="preserve">Anderson: </w:t>
      </w:r>
      <w:r>
        <w:rPr>
          <w:sz w:val="24"/>
          <w:szCs w:val="24"/>
        </w:rPr>
        <w:t>With that in mind, that brings me to the next question I wanted to ask, which is how you see the communities being supportive, not supportive, engaged, not engaged with the work that you're doing? Are the people who live over on that sort of more populous urbanized side of the property or properties supportive of fuel treatment work, supportive of forest restoration? How is the community?</w:t>
      </w:r>
    </w:p>
    <w:p w14:paraId="58CEDD94" w14:textId="0A29F8DE" w:rsidR="001B1F7D" w:rsidRDefault="003D3FAA">
      <w:pPr>
        <w:jc w:val="left"/>
      </w:pPr>
      <w:r>
        <w:rPr>
          <w:b/>
          <w:bCs/>
          <w:sz w:val="24"/>
          <w:szCs w:val="24"/>
        </w:rPr>
        <w:t xml:space="preserve">Interviewee: </w:t>
      </w:r>
      <w:r>
        <w:rPr>
          <w:sz w:val="24"/>
          <w:szCs w:val="24"/>
        </w:rPr>
        <w:t xml:space="preserve">Yes, I would say, 20 years ago when we were starting to do forest management, our most heavily forested, largest acreage forested property is </w:t>
      </w:r>
      <w:r>
        <w:rPr>
          <w:b/>
          <w:bCs/>
          <w:sz w:val="24"/>
          <w:szCs w:val="24"/>
        </w:rPr>
        <w:t>[unintelligible 00:31:07]</w:t>
      </w:r>
      <w:r>
        <w:rPr>
          <w:sz w:val="24"/>
          <w:szCs w:val="24"/>
        </w:rPr>
        <w:t xml:space="preserve"> Open Space. It's that one on the skyline just across Fort Collins. About probably two-thirds of that property is forested. It was in really bad shape when we bought it in the 80s. Actually, it's a rarity. We bought it with a separate tax before our full program started. It was in really bad shape. We spent even as of last </w:t>
      </w:r>
      <w:proofErr w:type="gramStart"/>
      <w:r>
        <w:rPr>
          <w:sz w:val="24"/>
          <w:szCs w:val="24"/>
        </w:rPr>
        <w:t>year,</w:t>
      </w:r>
      <w:proofErr w:type="gramEnd"/>
      <w:r>
        <w:rPr>
          <w:sz w:val="24"/>
          <w:szCs w:val="24"/>
        </w:rPr>
        <w:t xml:space="preserve"> we finished a forest treatment there because we've done some reentries and things.</w:t>
      </w:r>
    </w:p>
    <w:p w14:paraId="13174FEF" w14:textId="77777777" w:rsidR="001B1F7D" w:rsidRDefault="00000000">
      <w:pPr>
        <w:jc w:val="left"/>
      </w:pPr>
      <w:r>
        <w:rPr>
          <w:sz w:val="24"/>
          <w:szCs w:val="24"/>
        </w:rPr>
        <w:t>Now I would say it's an incredible ecological resource. We're really proud of it. Let's see, 20 years ago, when we started doing the work there, it's got around 20 miles of trails that are also very popular. It's the visual backdrop to the city. When we started forest management way back then, we would put up sandwich boards, we'd do press releases, we'd lead some hikes. I remember leading hikes for people to county commissioners and people we thought would maybe be upset because or they hear from upset people like, "Oh, we closed X trail for a month or we're also doing some prescribed fire."</w:t>
      </w:r>
    </w:p>
    <w:p w14:paraId="00623D26" w14:textId="77777777" w:rsidR="001B1F7D" w:rsidRDefault="00000000">
      <w:pPr>
        <w:jc w:val="left"/>
      </w:pPr>
      <w:r>
        <w:rPr>
          <w:sz w:val="24"/>
          <w:szCs w:val="24"/>
        </w:rPr>
        <w:t xml:space="preserve">Seeing a smoke plume come out of Horseshoe Mountain might be really upsetting. We did that. Actually, no one was ever really upset. We were really proactive and then wondered, maybe we didn't need to do all that. I would say, we did that for probably two or three treatments worth of projects. Maybe over a </w:t>
      </w:r>
      <w:proofErr w:type="gramStart"/>
      <w:r>
        <w:rPr>
          <w:sz w:val="24"/>
          <w:szCs w:val="24"/>
        </w:rPr>
        <w:t>five year</w:t>
      </w:r>
      <w:proofErr w:type="gramEnd"/>
      <w:r>
        <w:rPr>
          <w:sz w:val="24"/>
          <w:szCs w:val="24"/>
        </w:rPr>
        <w:t xml:space="preserve"> period, and then we stopped doing it. We never, I think I can literally say never have gotten a complaint like a </w:t>
      </w:r>
      <w:proofErr w:type="gramStart"/>
      <w:r>
        <w:rPr>
          <w:sz w:val="24"/>
          <w:szCs w:val="24"/>
        </w:rPr>
        <w:t>trails</w:t>
      </w:r>
      <w:proofErr w:type="gramEnd"/>
      <w:r>
        <w:rPr>
          <w:sz w:val="24"/>
          <w:szCs w:val="24"/>
        </w:rPr>
        <w:t xml:space="preserve"> closed for forest management would probably be the biggest one we'd anticipate.</w:t>
      </w:r>
    </w:p>
    <w:p w14:paraId="53D08C8E" w14:textId="77777777" w:rsidR="001B1F7D" w:rsidRDefault="00000000">
      <w:pPr>
        <w:jc w:val="left"/>
      </w:pPr>
      <w:r>
        <w:rPr>
          <w:sz w:val="24"/>
          <w:szCs w:val="24"/>
        </w:rPr>
        <w:t>The only thing I've heard, from a public standpoint, that's negative about forest management is recently on one of those larger Forest Service projects that I mentioned, I can't remember if it was the one by Red Feather or the other that was pretty large scale like that. There was a letter that came to the county commissioners from a group of private citizens. They were contesting the science behind doing that forestry project. I think they had a handful of concerns. The only one I'm remembering right now is, they were concerned about larger trees getting cut down.</w:t>
      </w:r>
    </w:p>
    <w:p w14:paraId="02AD14CF" w14:textId="77777777" w:rsidR="001B1F7D" w:rsidRDefault="00000000">
      <w:pPr>
        <w:jc w:val="left"/>
      </w:pPr>
      <w:r>
        <w:rPr>
          <w:sz w:val="24"/>
          <w:szCs w:val="24"/>
        </w:rPr>
        <w:t xml:space="preserve">They were tying that to being at odds with carbon sequestration and climate change goals and things like that. Then actually to our current interim Canyon Lakes Ranger District forester, we sent him the letter, and he'd probably gotten it elsewise on his </w:t>
      </w:r>
      <w:r>
        <w:rPr>
          <w:sz w:val="24"/>
          <w:szCs w:val="24"/>
        </w:rPr>
        <w:lastRenderedPageBreak/>
        <w:t xml:space="preserve">own. He copied us in his response. I actually saved it because it was such a well-written response for what </w:t>
      </w:r>
      <w:proofErr w:type="gramStart"/>
      <w:r>
        <w:rPr>
          <w:sz w:val="24"/>
          <w:szCs w:val="24"/>
        </w:rPr>
        <w:t>could be a challenging topic</w:t>
      </w:r>
      <w:proofErr w:type="gramEnd"/>
      <w:r>
        <w:rPr>
          <w:sz w:val="24"/>
          <w:szCs w:val="24"/>
        </w:rPr>
        <w:t>, the way it was presented. We never heard anything again. I think maybe there's still some misconception, maybe still some concerns when people see big trees, or it's in their backyard.</w:t>
      </w:r>
    </w:p>
    <w:p w14:paraId="4503F64E" w14:textId="77777777" w:rsidR="001B1F7D" w:rsidRDefault="00000000">
      <w:pPr>
        <w:jc w:val="left"/>
      </w:pPr>
      <w:r>
        <w:rPr>
          <w:sz w:val="24"/>
          <w:szCs w:val="24"/>
        </w:rPr>
        <w:t>Given all the wildfires, and the nature and extent of them in Larimer County, I think that's changed a lot of even that NIMBY inks that might have existed in the past.</w:t>
      </w:r>
    </w:p>
    <w:p w14:paraId="440CF584" w14:textId="77777777" w:rsidR="001B1F7D" w:rsidRDefault="00000000">
      <w:pPr>
        <w:jc w:val="left"/>
      </w:pPr>
      <w:r>
        <w:rPr>
          <w:b/>
          <w:bCs/>
          <w:sz w:val="24"/>
          <w:szCs w:val="24"/>
        </w:rPr>
        <w:t xml:space="preserve">Anderson: </w:t>
      </w:r>
      <w:r>
        <w:rPr>
          <w:sz w:val="24"/>
          <w:szCs w:val="24"/>
        </w:rPr>
        <w:t>Yes. Because people are realizing the risk of realizing the need.</w:t>
      </w:r>
    </w:p>
    <w:p w14:paraId="40339801" w14:textId="4E5279C5" w:rsidR="001B1F7D" w:rsidRDefault="003D3FAA">
      <w:pPr>
        <w:jc w:val="left"/>
      </w:pPr>
      <w:r>
        <w:rPr>
          <w:b/>
          <w:bCs/>
          <w:sz w:val="24"/>
          <w:szCs w:val="24"/>
        </w:rPr>
        <w:t xml:space="preserve">Interviewee: </w:t>
      </w:r>
      <w:r>
        <w:rPr>
          <w:sz w:val="24"/>
          <w:szCs w:val="24"/>
        </w:rPr>
        <w:t>I think so.</w:t>
      </w:r>
    </w:p>
    <w:p w14:paraId="165B2A0B" w14:textId="77777777" w:rsidR="001B1F7D" w:rsidRDefault="00000000">
      <w:pPr>
        <w:jc w:val="left"/>
      </w:pPr>
      <w:r>
        <w:rPr>
          <w:b/>
          <w:bCs/>
          <w:sz w:val="24"/>
          <w:szCs w:val="24"/>
        </w:rPr>
        <w:t xml:space="preserve">Anderson: </w:t>
      </w:r>
      <w:r>
        <w:rPr>
          <w:sz w:val="24"/>
          <w:szCs w:val="24"/>
        </w:rPr>
        <w:t>Yes. I wanted to ask also about, I don't know to what extent you're involved or doing this kind of thing, although maybe everyone's doing it on their individual scale, the homeowner backyard scale defensible space and fire-adapted like changing building materials, managing vegetation in your yard. Do you see that kind of work happening a lot, either in and around the properties you're working on or just in general in terms of living in Larimer County?</w:t>
      </w:r>
    </w:p>
    <w:p w14:paraId="4268AD01" w14:textId="6B5ADAD7" w:rsidR="001B1F7D" w:rsidRDefault="003D3FAA">
      <w:pPr>
        <w:jc w:val="left"/>
      </w:pPr>
      <w:r>
        <w:rPr>
          <w:b/>
          <w:bCs/>
          <w:sz w:val="24"/>
          <w:szCs w:val="24"/>
        </w:rPr>
        <w:t xml:space="preserve">Interviewee: </w:t>
      </w:r>
      <w:r>
        <w:rPr>
          <w:sz w:val="24"/>
          <w:szCs w:val="24"/>
        </w:rPr>
        <w:t>I live in downtown Fort Collins.</w:t>
      </w:r>
    </w:p>
    <w:p w14:paraId="44C1E45E" w14:textId="77777777" w:rsidR="001B1F7D" w:rsidRDefault="00000000">
      <w:pPr>
        <w:jc w:val="left"/>
      </w:pPr>
      <w:r>
        <w:rPr>
          <w:b/>
          <w:bCs/>
          <w:sz w:val="24"/>
          <w:szCs w:val="24"/>
        </w:rPr>
        <w:t xml:space="preserve">Anderson: </w:t>
      </w:r>
      <w:r>
        <w:rPr>
          <w:sz w:val="24"/>
          <w:szCs w:val="24"/>
        </w:rPr>
        <w:t>Yes, you're not in the wildland-urban interface.</w:t>
      </w:r>
    </w:p>
    <w:p w14:paraId="5D62BE4B" w14:textId="32CCD9A7" w:rsidR="001B1F7D" w:rsidRDefault="003D3FAA">
      <w:pPr>
        <w:jc w:val="left"/>
      </w:pPr>
      <w:r>
        <w:rPr>
          <w:b/>
          <w:bCs/>
          <w:sz w:val="24"/>
          <w:szCs w:val="24"/>
        </w:rPr>
        <w:t xml:space="preserve">Interviewee: </w:t>
      </w:r>
      <w:r>
        <w:rPr>
          <w:sz w:val="24"/>
          <w:szCs w:val="24"/>
        </w:rPr>
        <w:t>No, but I will say, we did adapt as a county, an updated land use code, and countywide master plan back in 2022, 2023. One of the key parts of it was updating some of that wildland-urban interface requirements. Someone builds a new house, what those requirements are as far as defensible space. We do have staff like Josh Roberts and folks, we have what's called-- What are they called? They're with our emergency services department and they do a lot of our wildland fire response.</w:t>
      </w:r>
    </w:p>
    <w:p w14:paraId="302B1C69" w14:textId="77777777" w:rsidR="001B1F7D" w:rsidRDefault="00000000">
      <w:pPr>
        <w:jc w:val="left"/>
      </w:pPr>
      <w:r>
        <w:rPr>
          <w:sz w:val="24"/>
          <w:szCs w:val="24"/>
        </w:rPr>
        <w:t>When they're not responding to a fire, they do a lot of education with private landowners about, "Hey, I heard you're building this new house. Even if you're adapting something in your building, that's a building code change or you need a building permit," those come into effect. They'll go out and do that outreach and help people understand like, "Yes, this tree's got to go, you got to limb that up." We've done that for a long time at the county, but with those changes, it's sort of reignited some of that effort.</w:t>
      </w:r>
    </w:p>
    <w:p w14:paraId="00EDC7D5" w14:textId="77777777" w:rsidR="001B1F7D" w:rsidRDefault="00000000">
      <w:pPr>
        <w:jc w:val="left"/>
      </w:pPr>
      <w:r>
        <w:rPr>
          <w:sz w:val="24"/>
          <w:szCs w:val="24"/>
        </w:rPr>
        <w:t>The thing we see more often is, we do have private, most of our open spaces are farther away that the adjacent landowners are big landowners, they own thousands of acres. There are a few areas like Horseshoe Mountain Open Space, another close in one is Devil's Backbone Open Space, west of Loveland, where we do have some like a rural subdivision that's a long part of the open space boundary where you might have 10 individual homeowners right on the fence line. Those are the individuals I see most often where they often call us upset about something we're doing on the open space.</w:t>
      </w:r>
    </w:p>
    <w:p w14:paraId="3D17E822" w14:textId="77777777" w:rsidR="001B1F7D" w:rsidRDefault="00000000">
      <w:pPr>
        <w:jc w:val="left"/>
      </w:pPr>
      <w:r>
        <w:rPr>
          <w:sz w:val="24"/>
          <w:szCs w:val="24"/>
        </w:rPr>
        <w:lastRenderedPageBreak/>
        <w:t xml:space="preserve">Just, "I'm upset you're," and then just fill in the blanks. </w:t>
      </w:r>
      <w:proofErr w:type="gramStart"/>
      <w:r>
        <w:rPr>
          <w:sz w:val="24"/>
          <w:szCs w:val="24"/>
        </w:rPr>
        <w:t>Often</w:t>
      </w:r>
      <w:proofErr w:type="gramEnd"/>
      <w:r>
        <w:rPr>
          <w:sz w:val="24"/>
          <w:szCs w:val="24"/>
        </w:rPr>
        <w:t xml:space="preserve"> they're worried about we're not doing something about fire. Particularly at Devil's Backbone, </w:t>
      </w:r>
      <w:proofErr w:type="gramStart"/>
      <w:r>
        <w:rPr>
          <w:sz w:val="24"/>
          <w:szCs w:val="24"/>
        </w:rPr>
        <w:t>it's</w:t>
      </w:r>
      <w:proofErr w:type="gramEnd"/>
      <w:r>
        <w:rPr>
          <w:sz w:val="24"/>
          <w:szCs w:val="24"/>
        </w:rPr>
        <w:t xml:space="preserve"> mostly foothills grassland, there's no forest there. When you look across the line at their property, there's all sorts of things that are not in compliance with best practices, like stacked pallets, a burn pile of their own from some landscaping materials. I think people may be more thoughtful, I don't know for sure if they think defensible space, I got to go prune some trees, versus I also need to think about what else is flammable and what I might be creating here on my own property.</w:t>
      </w:r>
    </w:p>
    <w:p w14:paraId="59312B34" w14:textId="77777777" w:rsidR="001B1F7D" w:rsidRDefault="00000000">
      <w:pPr>
        <w:jc w:val="left"/>
      </w:pPr>
      <w:r>
        <w:rPr>
          <w:b/>
          <w:bCs/>
          <w:sz w:val="24"/>
          <w:szCs w:val="24"/>
        </w:rPr>
        <w:t xml:space="preserve">Anderson: </w:t>
      </w:r>
      <w:r>
        <w:rPr>
          <w:sz w:val="24"/>
          <w:szCs w:val="24"/>
        </w:rPr>
        <w:t>Yes. They call you to say we're concerned that you're not doing enough on the open space about wildfire risk, but they've got potentially not a great wildfire risk situation</w:t>
      </w:r>
    </w:p>
    <w:p w14:paraId="4E5360CD" w14:textId="77777777" w:rsidR="001B1F7D" w:rsidRDefault="00000000">
      <w:pPr>
        <w:jc w:val="left"/>
      </w:pPr>
      <w:r>
        <w:rPr>
          <w:sz w:val="24"/>
          <w:szCs w:val="24"/>
        </w:rPr>
        <w:t>in their backyard.</w:t>
      </w:r>
    </w:p>
    <w:p w14:paraId="6FB57C6D" w14:textId="1CB83334" w:rsidR="001B1F7D" w:rsidRDefault="003D3FAA">
      <w:pPr>
        <w:jc w:val="left"/>
      </w:pPr>
      <w:r>
        <w:rPr>
          <w:b/>
          <w:bCs/>
          <w:sz w:val="24"/>
          <w:szCs w:val="24"/>
        </w:rPr>
        <w:t xml:space="preserve">Interviewee: </w:t>
      </w:r>
      <w:r>
        <w:rPr>
          <w:sz w:val="24"/>
          <w:szCs w:val="24"/>
        </w:rPr>
        <w:t>We believe it or not, I get every single one of those calls. That's part of my job when I take those. What we usually do is send one of those liaisons out to meet with them. Because as a policy, we don't know our boundaries of our open spaces or do things to prevent fire from leaving an open space. They will go out and meet with those landowners and talk through those changes. I have yet to see a change be made. It's not just those 10, there's a handful of those same 10 examples around different open spaces we have.</w:t>
      </w:r>
    </w:p>
    <w:p w14:paraId="20734747" w14:textId="77777777" w:rsidR="001B1F7D" w:rsidRDefault="00000000">
      <w:pPr>
        <w:jc w:val="left"/>
      </w:pPr>
      <w:r>
        <w:rPr>
          <w:b/>
          <w:bCs/>
          <w:sz w:val="24"/>
          <w:szCs w:val="24"/>
        </w:rPr>
        <w:t xml:space="preserve">Anderson: </w:t>
      </w:r>
      <w:r>
        <w:rPr>
          <w:sz w:val="24"/>
          <w:szCs w:val="24"/>
        </w:rPr>
        <w:t xml:space="preserve">The folks you're sending out to do that work, you're saying that's the emergency management </w:t>
      </w:r>
      <w:proofErr w:type="gramStart"/>
      <w:r>
        <w:rPr>
          <w:sz w:val="24"/>
          <w:szCs w:val="24"/>
        </w:rPr>
        <w:t>staff?</w:t>
      </w:r>
      <w:proofErr w:type="gramEnd"/>
      <w:r>
        <w:rPr>
          <w:sz w:val="24"/>
          <w:szCs w:val="24"/>
        </w:rPr>
        <w:t xml:space="preserve"> Okay.</w:t>
      </w:r>
    </w:p>
    <w:p w14:paraId="01823501" w14:textId="15CC5EB3" w:rsidR="001B1F7D" w:rsidRDefault="003D3FAA">
      <w:pPr>
        <w:jc w:val="left"/>
      </w:pPr>
      <w:r>
        <w:rPr>
          <w:b/>
          <w:bCs/>
          <w:sz w:val="24"/>
          <w:szCs w:val="24"/>
        </w:rPr>
        <w:t xml:space="preserve">Interviewee: </w:t>
      </w:r>
      <w:r>
        <w:rPr>
          <w:sz w:val="24"/>
          <w:szCs w:val="24"/>
        </w:rPr>
        <w:t>Yes.</w:t>
      </w:r>
    </w:p>
    <w:p w14:paraId="7B382267" w14:textId="77777777" w:rsidR="001B1F7D" w:rsidRDefault="00000000">
      <w:pPr>
        <w:jc w:val="left"/>
      </w:pPr>
      <w:r>
        <w:rPr>
          <w:b/>
          <w:bCs/>
          <w:sz w:val="24"/>
          <w:szCs w:val="24"/>
        </w:rPr>
        <w:t xml:space="preserve">Anderson: </w:t>
      </w:r>
      <w:r>
        <w:rPr>
          <w:sz w:val="24"/>
          <w:szCs w:val="24"/>
        </w:rPr>
        <w:t xml:space="preserve">I know you recommended talking to Josh. I don't want to ask you too many questions about things that are sort of outside of your wheelhouse. Save some of my questions that I'm curious about their role and how all that works. I don't know if you want to say </w:t>
      </w:r>
      <w:proofErr w:type="gramStart"/>
      <w:r>
        <w:rPr>
          <w:sz w:val="24"/>
          <w:szCs w:val="24"/>
        </w:rPr>
        <w:t>more</w:t>
      </w:r>
      <w:proofErr w:type="gramEnd"/>
      <w:r>
        <w:rPr>
          <w:sz w:val="24"/>
          <w:szCs w:val="24"/>
        </w:rPr>
        <w:t xml:space="preserve"> or I should just ask Josh about that.</w:t>
      </w:r>
    </w:p>
    <w:p w14:paraId="338CCEB8" w14:textId="78E50F64" w:rsidR="001B1F7D" w:rsidRDefault="003D3FAA">
      <w:pPr>
        <w:jc w:val="left"/>
      </w:pPr>
      <w:r>
        <w:rPr>
          <w:b/>
          <w:bCs/>
          <w:sz w:val="24"/>
          <w:szCs w:val="24"/>
        </w:rPr>
        <w:t xml:space="preserve">Interviewee: </w:t>
      </w:r>
      <w:r>
        <w:rPr>
          <w:sz w:val="24"/>
          <w:szCs w:val="24"/>
        </w:rPr>
        <w:t xml:space="preserve">Josh might not know their role because believe it or not he's in a different arm. Those emergency wildfire staff, they are out of the sheriff's office. Besides being the </w:t>
      </w:r>
      <w:proofErr w:type="gramStart"/>
      <w:r>
        <w:rPr>
          <w:sz w:val="24"/>
          <w:szCs w:val="24"/>
        </w:rPr>
        <w:t>people</w:t>
      </w:r>
      <w:proofErr w:type="gramEnd"/>
      <w:r>
        <w:rPr>
          <w:sz w:val="24"/>
          <w:szCs w:val="24"/>
        </w:rPr>
        <w:t xml:space="preserve"> they send out to give advice about defensible space and help inspect for building permits that that's met, that's a very tiny part of their job. The biggest part is being this ready response. Then because there's a lot of just waiting for that to happen, they also do contract work also with an enterprise type fund like our weed group on private and public lands.</w:t>
      </w:r>
    </w:p>
    <w:p w14:paraId="3BE32D41" w14:textId="77777777" w:rsidR="001B1F7D" w:rsidRDefault="00000000">
      <w:pPr>
        <w:jc w:val="left"/>
      </w:pPr>
      <w:r>
        <w:rPr>
          <w:sz w:val="24"/>
          <w:szCs w:val="24"/>
        </w:rPr>
        <w:t>All the forestry treatments we've done at 25-ish, 100 acres to date, those crews have done all of it with hand felling trees and implementing those prescriptions. We pay them out of the grant to come and do that work on our open spaces. They do it on the Boy Scout Ranch. There was a Girl Scout Ranch in Larimer County that they did a lot of the work on-- I should be able to think but a lot of other entities that are larger landowners like that they've done forest management through contracts with.</w:t>
      </w:r>
    </w:p>
    <w:p w14:paraId="154BEA3C" w14:textId="77777777" w:rsidR="001B1F7D" w:rsidRDefault="00000000">
      <w:pPr>
        <w:jc w:val="left"/>
      </w:pPr>
      <w:r>
        <w:rPr>
          <w:sz w:val="24"/>
          <w:szCs w:val="24"/>
        </w:rPr>
        <w:lastRenderedPageBreak/>
        <w:t>We have an office of emergency management. That group, they also do a lot of preparedness around how we're going to respond to whatever emergency it might be whether it's the lunar eclipse and a lot of people coming here, or it's a wildfire or flood or a train spill or something. Josh works in there and he's the planning manager for that group. Part of his role is that role I mentioned where he's writing those bigger grants and trying to coordinate forest management across different entities.</w:t>
      </w:r>
    </w:p>
    <w:p w14:paraId="1C65CE8D" w14:textId="77777777" w:rsidR="001B1F7D" w:rsidRDefault="00000000">
      <w:pPr>
        <w:jc w:val="left"/>
      </w:pPr>
      <w:r>
        <w:rPr>
          <w:sz w:val="24"/>
          <w:szCs w:val="24"/>
        </w:rPr>
        <w:t>They also just got a $10 million grant that you might ask him about. I believe that grant, the idea is they'll dole that money out to different people to do projects that have been identified as really important key ones to try to address wildfire issues in the county.</w:t>
      </w:r>
    </w:p>
    <w:p w14:paraId="08B1A708" w14:textId="77777777" w:rsidR="001B1F7D" w:rsidRDefault="00000000">
      <w:pPr>
        <w:jc w:val="left"/>
      </w:pPr>
      <w:r>
        <w:rPr>
          <w:b/>
          <w:bCs/>
          <w:sz w:val="24"/>
          <w:szCs w:val="24"/>
        </w:rPr>
        <w:t xml:space="preserve">Anderson: </w:t>
      </w:r>
      <w:r>
        <w:rPr>
          <w:sz w:val="24"/>
          <w:szCs w:val="24"/>
        </w:rPr>
        <w:t xml:space="preserve">That makes sense. I wanted to also come back to what you were saying about people calling and then you send someone out and then you don't see maybe them </w:t>
      </w:r>
      <w:proofErr w:type="gramStart"/>
      <w:r>
        <w:rPr>
          <w:sz w:val="24"/>
          <w:szCs w:val="24"/>
        </w:rPr>
        <w:t>taking action</w:t>
      </w:r>
      <w:proofErr w:type="gramEnd"/>
      <w:r>
        <w:rPr>
          <w:sz w:val="24"/>
          <w:szCs w:val="24"/>
        </w:rPr>
        <w:t xml:space="preserve"> necessarily. One of the things we're interested in in this research, the idea, again, of the wildfire crisis strategy and the investment the Forest Service is making is that it's supposed to not only involve expanding the pace and scale of treatments on forested lands, but that then supports and leverages doing fire adapted work on other parcels, private homeowners and so forth.</w:t>
      </w:r>
    </w:p>
    <w:p w14:paraId="22618D0A" w14:textId="77777777" w:rsidR="001B1F7D" w:rsidRDefault="00000000">
      <w:pPr>
        <w:jc w:val="left"/>
      </w:pPr>
      <w:r>
        <w:rPr>
          <w:sz w:val="24"/>
          <w:szCs w:val="24"/>
        </w:rPr>
        <w:t>It's this premise that by doing fuel treatments, for instance on the Forest Service land, that neighbors will see that and get on board. I don't know if you could speak to that specifically when it comes to Forest Service lands, but I'm wondering what your perspective on that is in terms of treatments that you've been involved in or seen. Is there a cause-and-effect relationship one way or the other of we do this treatment and then the neighbors see it and like it and think I should do that on my property or vice versa?</w:t>
      </w:r>
    </w:p>
    <w:p w14:paraId="136C75C7" w14:textId="77777777" w:rsidR="001B1F7D" w:rsidRDefault="00000000">
      <w:pPr>
        <w:jc w:val="left"/>
      </w:pPr>
      <w:r>
        <w:rPr>
          <w:sz w:val="24"/>
          <w:szCs w:val="24"/>
        </w:rPr>
        <w:t>Are there cause-and-effect relationships like neighborhoods where people are doing the work and then the neighboring larger landowner says, "Oh, I see people are doing this in their backyards. We should do it on the larger scale." What kinds of relationships do you see there?</w:t>
      </w:r>
    </w:p>
    <w:p w14:paraId="42EF0F29" w14:textId="5523C034" w:rsidR="001B1F7D" w:rsidRDefault="003D3FAA">
      <w:pPr>
        <w:jc w:val="left"/>
      </w:pPr>
      <w:r>
        <w:rPr>
          <w:b/>
          <w:bCs/>
          <w:sz w:val="24"/>
          <w:szCs w:val="24"/>
        </w:rPr>
        <w:t xml:space="preserve">Interviewee: </w:t>
      </w:r>
      <w:r>
        <w:rPr>
          <w:sz w:val="24"/>
          <w:szCs w:val="24"/>
        </w:rPr>
        <w:t>The only real cause and effect I think I could point to is the state land board parcels I've mentioned. The state land board manages I don't know, three million acres statewide and they have very few staff. It's like Forest Service in a way. Small staff. Very limited funding. They only get out to the properties that they own I want to say it's every 10 years. It's every five years if it has a special designation because it's ecologically important. Then I think it's that five-year interval.</w:t>
      </w:r>
    </w:p>
    <w:p w14:paraId="682576C0" w14:textId="77777777" w:rsidR="001B1F7D" w:rsidRDefault="00000000">
      <w:pPr>
        <w:jc w:val="left"/>
      </w:pPr>
      <w:r>
        <w:rPr>
          <w:sz w:val="24"/>
          <w:szCs w:val="24"/>
        </w:rPr>
        <w:t>They on almost all those properties have, for the large part, grazing leases as well as maybe other multiple leases. I think it was in the last-- COVID's throwing me off, but I want to say five to ten years. It seems like it was just before COVID that they started working more closely with the Colorado State Forest Service because they're another state entity to go out and assess the condition of the forest on those state land board parcels. We're fortunate up here in Larimer County that the state Forest Service office, because of CSU, based out of Fort Collins.</w:t>
      </w:r>
    </w:p>
    <w:p w14:paraId="0049A24F" w14:textId="77777777" w:rsidR="001B1F7D" w:rsidRDefault="00000000">
      <w:pPr>
        <w:jc w:val="left"/>
      </w:pPr>
      <w:r>
        <w:rPr>
          <w:sz w:val="24"/>
          <w:szCs w:val="24"/>
        </w:rPr>
        <w:lastRenderedPageBreak/>
        <w:t>The forester there I've known a long time because he wrote some of the early forestry plans. He's now the point person to go out in inventory and make recommendations on the state land board pieces. I had met with him a number of years ago about where there was a state land board parcel adjacent to a county open space where we were doing work and where the access really is best through our open space.</w:t>
      </w:r>
    </w:p>
    <w:p w14:paraId="23E45C29" w14:textId="77777777" w:rsidR="001B1F7D" w:rsidRDefault="00000000">
      <w:pPr>
        <w:jc w:val="left"/>
      </w:pPr>
      <w:r>
        <w:rPr>
          <w:sz w:val="24"/>
          <w:szCs w:val="24"/>
        </w:rPr>
        <w:t xml:space="preserve">Trying to support his work, but also would he then be able to tie into some of the treatments they've already recommended on our open space. I know with his </w:t>
      </w:r>
      <w:proofErr w:type="gramStart"/>
      <w:r>
        <w:rPr>
          <w:sz w:val="24"/>
          <w:szCs w:val="24"/>
        </w:rPr>
        <w:t>work,</w:t>
      </w:r>
      <w:proofErr w:type="gramEnd"/>
      <w:r>
        <w:rPr>
          <w:sz w:val="24"/>
          <w:szCs w:val="24"/>
        </w:rPr>
        <w:t xml:space="preserve"> he's been able to go meet with the state land board and really drive prioritizing those parcels that are adjacent to our open space for these plans. They've yet to do actually implementing the work, but I'm pretty sure the plans are in place on a couple and underway on another couple. That's been good. If I could offer an opinion-- [chuckles]</w:t>
      </w:r>
    </w:p>
    <w:p w14:paraId="0AB051DD" w14:textId="77777777" w:rsidR="001B1F7D" w:rsidRDefault="00000000">
      <w:pPr>
        <w:jc w:val="left"/>
      </w:pPr>
      <w:r>
        <w:rPr>
          <w:b/>
          <w:bCs/>
          <w:sz w:val="24"/>
          <w:szCs w:val="24"/>
        </w:rPr>
        <w:t xml:space="preserve">Anderson: </w:t>
      </w:r>
      <w:r>
        <w:rPr>
          <w:sz w:val="24"/>
          <w:szCs w:val="24"/>
        </w:rPr>
        <w:t>Yes, for sure.</w:t>
      </w:r>
    </w:p>
    <w:p w14:paraId="2941394B" w14:textId="01227C7A" w:rsidR="001B1F7D" w:rsidRDefault="003D3FAA">
      <w:pPr>
        <w:jc w:val="left"/>
      </w:pPr>
      <w:r>
        <w:rPr>
          <w:b/>
          <w:bCs/>
          <w:sz w:val="24"/>
          <w:szCs w:val="24"/>
        </w:rPr>
        <w:t>Interviewee: [unintelligible 00:46:45]</w:t>
      </w:r>
      <w:r>
        <w:rPr>
          <w:sz w:val="24"/>
          <w:szCs w:val="24"/>
        </w:rPr>
        <w:t xml:space="preserve"> is that I don't know anything more about this subject, or obviously, I never heard of the federal crisis plan. One thing we talk about a lot is when we're putting public dollars, county open space dollars, ideally state, federal dollars to help subsidize private landowners to do something they should do that mostly benefits them. If a fire starts on the forest surface, burns onto that private property, and burns down their house, they're the ones that have the most impact from that.</w:t>
      </w:r>
    </w:p>
    <w:p w14:paraId="463FB9F4" w14:textId="77777777" w:rsidR="001B1F7D" w:rsidRDefault="00000000">
      <w:pPr>
        <w:jc w:val="left"/>
      </w:pPr>
      <w:r>
        <w:rPr>
          <w:sz w:val="24"/>
          <w:szCs w:val="24"/>
        </w:rPr>
        <w:t>If I hear what you're saying correctly, it sounds like through this funding, there may be dollars to help incentivize and support these private landowners doing forestry work on their own ownership. I just wonder what the public benefit is back of that. Is it, "Because I did work on my property maybe I helped five other neighbors"? Or is it, "Oh, I did work on my property and ultimately because a fire started on my property, it didn't burn down that whole forest which is a public asset."</w:t>
      </w:r>
    </w:p>
    <w:p w14:paraId="15CD98F7" w14:textId="77777777" w:rsidR="001B1F7D" w:rsidRDefault="00000000">
      <w:pPr>
        <w:jc w:val="left"/>
      </w:pPr>
      <w:r>
        <w:rPr>
          <w:sz w:val="24"/>
          <w:szCs w:val="24"/>
        </w:rPr>
        <w:t>I wonder if there's any thought towards some formal expectation of ongoing stewardship in exchange for some financial partnership or even more so, we work all the time with conservation easements day in and day out. It's probably the strongest conservation tool in perpetuity with legal standing, but there's lots of other tools as far as covenants on buildings or things like that. What concerns me is we would go and spend public funds to subsidize this person getting a personal benefit that they should be paying for it because it's their property and their responsibility.</w:t>
      </w:r>
    </w:p>
    <w:p w14:paraId="0B71EE9C" w14:textId="77777777" w:rsidR="001B1F7D" w:rsidRDefault="00000000">
      <w:pPr>
        <w:jc w:val="left"/>
      </w:pPr>
      <w:r>
        <w:rPr>
          <w:sz w:val="24"/>
          <w:szCs w:val="24"/>
        </w:rPr>
        <w:t xml:space="preserve">Then they could go and build a second house or put that pile of pallets outside, all sorts of things. Is there some </w:t>
      </w:r>
      <w:proofErr w:type="gramStart"/>
      <w:r>
        <w:rPr>
          <w:sz w:val="24"/>
          <w:szCs w:val="24"/>
        </w:rPr>
        <w:t>longer term</w:t>
      </w:r>
      <w:proofErr w:type="gramEnd"/>
      <w:r>
        <w:rPr>
          <w:sz w:val="24"/>
          <w:szCs w:val="24"/>
        </w:rPr>
        <w:t xml:space="preserve"> mechanism to get back a public conservation outcome in exchange for that money? We do it all the time here in Colorado. My husband's the wolf biologist for the state. With wolf reintroduction, there's a lot of angst about it and people wanting subsidies around assurances and different things.</w:t>
      </w:r>
    </w:p>
    <w:p w14:paraId="2CDB96F6" w14:textId="77777777" w:rsidR="001B1F7D" w:rsidRDefault="00000000">
      <w:pPr>
        <w:jc w:val="left"/>
      </w:pPr>
      <w:r>
        <w:rPr>
          <w:sz w:val="24"/>
          <w:szCs w:val="24"/>
        </w:rPr>
        <w:lastRenderedPageBreak/>
        <w:t>One thing they're looking at is, "Hey, if we give you funds to help you do all these things to protect your cattle from a native species, then maybe you should be giving us back the assurance that you're going to not develop your property or you're going to be consciously managing your operations with carnivore benefits, co-existence goals." Anyway, I've just had it on my mind lately. Take it or leave it. [chuckles]</w:t>
      </w:r>
    </w:p>
    <w:p w14:paraId="7F3B2F5C" w14:textId="77777777" w:rsidR="001B1F7D" w:rsidRDefault="00000000">
      <w:pPr>
        <w:jc w:val="left"/>
      </w:pPr>
      <w:r>
        <w:rPr>
          <w:b/>
          <w:bCs/>
          <w:sz w:val="24"/>
          <w:szCs w:val="24"/>
        </w:rPr>
        <w:t xml:space="preserve">Anderson: </w:t>
      </w:r>
      <w:r>
        <w:rPr>
          <w:sz w:val="24"/>
          <w:szCs w:val="24"/>
        </w:rPr>
        <w:t>That's a great question. My PhD dissertation work was on wolf livestock issues, wolf reintroduction and wolf livestock conflict. That's an issue that is near and dear to my heart as well. Then I've shifted over into the wildfire world but the resonance there is really interesting. I don't have a great answer to your questions, but to my knowledge, the investment that's being made through the wildfire crisis strategy in terms of directly spending money doing wildfire risk reduction work is mostly on federal lands.</w:t>
      </w:r>
    </w:p>
    <w:p w14:paraId="1C94CE04" w14:textId="77777777" w:rsidR="001B1F7D" w:rsidRDefault="00000000">
      <w:pPr>
        <w:jc w:val="left"/>
      </w:pPr>
      <w:r>
        <w:rPr>
          <w:sz w:val="24"/>
          <w:szCs w:val="24"/>
        </w:rPr>
        <w:t>It's not necessarily money going to private landowners. There is this idea, and it's articulated but not always clear what the mechanism of it is supposed to be, that by making this investment, that is leveraging this broader suite of work. That it's not just about federal land. That it is about the lands that you manage. That it is about the lands that the state, the county, municipality, the HOA, the private homeowner, all the scales.</w:t>
      </w:r>
    </w:p>
    <w:p w14:paraId="13B03105" w14:textId="77777777" w:rsidR="001B1F7D" w:rsidRDefault="00000000">
      <w:pPr>
        <w:jc w:val="left"/>
      </w:pPr>
      <w:r>
        <w:rPr>
          <w:sz w:val="24"/>
          <w:szCs w:val="24"/>
        </w:rPr>
        <w:t>Part of what we're trying to investigate is when the Forest Service does come in and spend money on the federal land side of the line, to what extent does that actually lead to a broader effort? Is it really just actually the Forest Service is doing their thing on their own land?</w:t>
      </w:r>
    </w:p>
    <w:p w14:paraId="69553DD1" w14:textId="6EB7F2FA" w:rsidR="001B1F7D" w:rsidRDefault="003D3FAA">
      <w:pPr>
        <w:jc w:val="left"/>
      </w:pPr>
      <w:r>
        <w:rPr>
          <w:b/>
          <w:bCs/>
          <w:sz w:val="24"/>
          <w:szCs w:val="24"/>
        </w:rPr>
        <w:t xml:space="preserve">Interviewee: </w:t>
      </w:r>
      <w:r>
        <w:rPr>
          <w:sz w:val="24"/>
          <w:szCs w:val="24"/>
        </w:rPr>
        <w:t>Interesting. Cool.</w:t>
      </w:r>
    </w:p>
    <w:p w14:paraId="06317331" w14:textId="77777777" w:rsidR="001B1F7D" w:rsidRDefault="00000000">
      <w:pPr>
        <w:jc w:val="left"/>
      </w:pPr>
      <w:r>
        <w:rPr>
          <w:b/>
          <w:bCs/>
          <w:sz w:val="24"/>
          <w:szCs w:val="24"/>
        </w:rPr>
        <w:t xml:space="preserve">Anderson: </w:t>
      </w:r>
      <w:r>
        <w:rPr>
          <w:sz w:val="24"/>
          <w:szCs w:val="24"/>
        </w:rPr>
        <w:t xml:space="preserve">That's part of what we're trying to get a sense of from different folks, whether you see that Forest Service investment trickling out or expanding out into other dimensions of wildfire adaptation. With that in mind, I wanted to also ask-- I'm jumping around a little bit. I've lost the thread of my usual order of questions but that's okay. I wanted to ask a little bit about collaboration between groups. We've talked about this a little already in terms of how </w:t>
      </w:r>
      <w:proofErr w:type="gramStart"/>
      <w:r>
        <w:rPr>
          <w:sz w:val="24"/>
          <w:szCs w:val="24"/>
        </w:rPr>
        <w:t>are you</w:t>
      </w:r>
      <w:proofErr w:type="gramEnd"/>
      <w:r>
        <w:rPr>
          <w:sz w:val="24"/>
          <w:szCs w:val="24"/>
        </w:rPr>
        <w:t xml:space="preserve"> working across boundaries, working with different organizations.</w:t>
      </w:r>
    </w:p>
    <w:p w14:paraId="321CC05F" w14:textId="77777777" w:rsidR="001B1F7D" w:rsidRDefault="00000000">
      <w:pPr>
        <w:jc w:val="left"/>
      </w:pPr>
      <w:r>
        <w:rPr>
          <w:sz w:val="24"/>
          <w:szCs w:val="24"/>
        </w:rPr>
        <w:t>Maybe the place I'll start actually is I think you said way back at the beginning of our conversation, something to the effect of the Forest Service hasn't always been the easiest to work with. I was wondering if you could expand on that. I'm curious to learn about that collaboration or relationship.</w:t>
      </w:r>
    </w:p>
    <w:p w14:paraId="140CBE60" w14:textId="3F7F5A5E" w:rsidR="001B1F7D" w:rsidRDefault="003D3FAA">
      <w:pPr>
        <w:jc w:val="left"/>
      </w:pPr>
      <w:r>
        <w:rPr>
          <w:b/>
          <w:bCs/>
          <w:sz w:val="24"/>
          <w:szCs w:val="24"/>
        </w:rPr>
        <w:t xml:space="preserve">Interviewee: </w:t>
      </w:r>
      <w:r>
        <w:rPr>
          <w:sz w:val="24"/>
          <w:szCs w:val="24"/>
        </w:rPr>
        <w:t xml:space="preserve">Where they have been easy to work with is if we call with a very specific request like we are looking to connect this trail from County Open Space up to this Forest Service feature where there's already a social trail. Send a rec planner out, take a look at it, help work through that </w:t>
      </w:r>
      <w:r>
        <w:rPr>
          <w:b/>
          <w:bCs/>
          <w:sz w:val="24"/>
          <w:szCs w:val="24"/>
        </w:rPr>
        <w:t>[unintelligible 00:53:24]</w:t>
      </w:r>
      <w:r>
        <w:rPr>
          <w:sz w:val="24"/>
          <w:szCs w:val="24"/>
        </w:rPr>
        <w:t xml:space="preserve">. In that way they have been a great responsive and everything. I don't really know that we have </w:t>
      </w:r>
      <w:r>
        <w:rPr>
          <w:sz w:val="24"/>
          <w:szCs w:val="24"/>
        </w:rPr>
        <w:lastRenderedPageBreak/>
        <w:t>an expectation around this either, but again, I've never been contacted except once for that access through.</w:t>
      </w:r>
    </w:p>
    <w:p w14:paraId="47F035C0" w14:textId="77777777" w:rsidR="001B1F7D" w:rsidRDefault="00000000">
      <w:pPr>
        <w:jc w:val="left"/>
      </w:pPr>
      <w:r>
        <w:rPr>
          <w:sz w:val="24"/>
          <w:szCs w:val="24"/>
        </w:rPr>
        <w:t xml:space="preserve">I don't know if it's just because they, like us, have been just busy doing their own thing or if there's some resistance to partnering. It's not like I've called the Forest </w:t>
      </w:r>
      <w:proofErr w:type="gramStart"/>
      <w:r>
        <w:rPr>
          <w:sz w:val="24"/>
          <w:szCs w:val="24"/>
        </w:rPr>
        <w:t>Service</w:t>
      </w:r>
      <w:proofErr w:type="gramEnd"/>
      <w:r>
        <w:rPr>
          <w:sz w:val="24"/>
          <w:szCs w:val="24"/>
        </w:rPr>
        <w:t xml:space="preserve"> and they've said, "No, we don't want to work with you." We just haven't had them reach out proactively to do that.</w:t>
      </w:r>
    </w:p>
    <w:p w14:paraId="654AEE86" w14:textId="77777777" w:rsidR="001B1F7D" w:rsidRDefault="00000000">
      <w:pPr>
        <w:jc w:val="left"/>
      </w:pPr>
      <w:r>
        <w:rPr>
          <w:b/>
          <w:bCs/>
          <w:sz w:val="24"/>
          <w:szCs w:val="24"/>
        </w:rPr>
        <w:t xml:space="preserve">Anderson: </w:t>
      </w:r>
      <w:r>
        <w:rPr>
          <w:sz w:val="24"/>
          <w:szCs w:val="24"/>
        </w:rPr>
        <w:t>It's not like it's a bad relationship, but there just hasn't been maybe a spark for the initial coordination. Is that right?</w:t>
      </w:r>
    </w:p>
    <w:p w14:paraId="06AD7A7A" w14:textId="770279D1" w:rsidR="001B1F7D" w:rsidRDefault="003D3FAA">
      <w:pPr>
        <w:jc w:val="left"/>
      </w:pPr>
      <w:r>
        <w:rPr>
          <w:b/>
          <w:bCs/>
          <w:sz w:val="24"/>
          <w:szCs w:val="24"/>
        </w:rPr>
        <w:t xml:space="preserve">Interviewee: </w:t>
      </w:r>
      <w:r>
        <w:rPr>
          <w:sz w:val="24"/>
          <w:szCs w:val="24"/>
        </w:rPr>
        <w:t xml:space="preserve">Yes. One thing that's come about just last three years is there's a coalition that we're part of called the </w:t>
      </w:r>
      <w:proofErr w:type="spellStart"/>
      <w:r>
        <w:rPr>
          <w:sz w:val="24"/>
          <w:szCs w:val="24"/>
        </w:rPr>
        <w:t>NoCo</w:t>
      </w:r>
      <w:proofErr w:type="spellEnd"/>
      <w:r>
        <w:rPr>
          <w:sz w:val="24"/>
          <w:szCs w:val="24"/>
        </w:rPr>
        <w:t xml:space="preserve"> Places, Northern Colorado Places. It's a collaboration of five counties including Larimer County and the Forest Service, National Park Service, oh, and Card Parks and Wildlife. There was a private guy who was just seeing some issues on trailheads being overcapacity and not managed very well and growing population and things like that. He basically brought us all together and formed this coalition and it has a lot of buy-in now and it's been great.</w:t>
      </w:r>
    </w:p>
    <w:p w14:paraId="48404E18" w14:textId="77777777" w:rsidR="001B1F7D" w:rsidRDefault="00000000">
      <w:pPr>
        <w:jc w:val="left"/>
      </w:pPr>
      <w:r>
        <w:rPr>
          <w:sz w:val="24"/>
          <w:szCs w:val="24"/>
        </w:rPr>
        <w:t>The Forest Supervisor who's now retired, but he was part of it, and now there's the interim person whose name I'm not going to remember because I've only met him once. That has changed some of it too. Now, we actually even know a couple of people at the Forest Service. Even though their office, I can almost see it from my house. It's changed the feeling of, "Hey, we're collaborating. Oh, we're in this thing together. You need something? Give me a holler."</w:t>
      </w:r>
    </w:p>
    <w:p w14:paraId="6600DC43" w14:textId="77777777" w:rsidR="001B1F7D" w:rsidRDefault="00000000">
      <w:pPr>
        <w:jc w:val="left"/>
      </w:pPr>
      <w:r>
        <w:rPr>
          <w:sz w:val="24"/>
          <w:szCs w:val="24"/>
        </w:rPr>
        <w:t xml:space="preserve">I think some of the thinking around that's changed. Part of it that we talk about a lot at the </w:t>
      </w:r>
      <w:proofErr w:type="spellStart"/>
      <w:r>
        <w:rPr>
          <w:sz w:val="24"/>
          <w:szCs w:val="24"/>
        </w:rPr>
        <w:t>NoCo</w:t>
      </w:r>
      <w:proofErr w:type="spellEnd"/>
      <w:r>
        <w:rPr>
          <w:sz w:val="24"/>
          <w:szCs w:val="24"/>
        </w:rPr>
        <w:t xml:space="preserve"> is if the Forest Service decides to do something like close a trailhead, it's going to have a ripple down effect to another entity or a group of entities around their capacity or use patterns with something that's going to be the whack-mole change. I think just those conversations are changing the awareness around "Oh, gosh, if I do that, maybe it will have a consequence to this other partner." I think some of that's already changing </w:t>
      </w:r>
      <w:proofErr w:type="gramStart"/>
      <w:r>
        <w:rPr>
          <w:sz w:val="24"/>
          <w:szCs w:val="24"/>
        </w:rPr>
        <w:t>and in the works</w:t>
      </w:r>
      <w:proofErr w:type="gramEnd"/>
      <w:r>
        <w:rPr>
          <w:sz w:val="24"/>
          <w:szCs w:val="24"/>
        </w:rPr>
        <w:t xml:space="preserve"> to shift a little bit.</w:t>
      </w:r>
    </w:p>
    <w:p w14:paraId="4A0EE59C" w14:textId="77777777" w:rsidR="001B1F7D" w:rsidRDefault="00000000">
      <w:pPr>
        <w:jc w:val="left"/>
      </w:pPr>
      <w:r>
        <w:rPr>
          <w:b/>
          <w:bCs/>
          <w:sz w:val="24"/>
          <w:szCs w:val="24"/>
        </w:rPr>
        <w:t xml:space="preserve">Anderson: </w:t>
      </w:r>
      <w:r>
        <w:rPr>
          <w:sz w:val="24"/>
          <w:szCs w:val="24"/>
        </w:rPr>
        <w:t>What was the spark for that? You said somebody just started it essentially. Was there a funding mechanism for that? What drove forward the emergence of that collaborative?</w:t>
      </w:r>
    </w:p>
    <w:p w14:paraId="388B6165" w14:textId="174A896F" w:rsidR="001B1F7D" w:rsidRDefault="003D3FAA">
      <w:pPr>
        <w:jc w:val="left"/>
      </w:pPr>
      <w:r>
        <w:rPr>
          <w:b/>
          <w:bCs/>
          <w:sz w:val="24"/>
          <w:szCs w:val="24"/>
        </w:rPr>
        <w:t xml:space="preserve">Interviewee: </w:t>
      </w:r>
      <w:r>
        <w:rPr>
          <w:sz w:val="24"/>
          <w:szCs w:val="24"/>
        </w:rPr>
        <w:t>We all pay into it like dues. This is going to sound bad, but the impetus was this person just loving Colorado and they're like, "Dang, what is happening? I went up to this area and how do I bring all these agencies together maybe consult it?" Then part of his job in his private life is he does some work where he's a good facilitator. We ended up hiring him to facilitate the group. He's now retiring from doing that. We're hiring a new person. It was really him just driving that.</w:t>
      </w:r>
    </w:p>
    <w:p w14:paraId="562443B8" w14:textId="77777777" w:rsidR="001B1F7D" w:rsidRDefault="00000000">
      <w:pPr>
        <w:jc w:val="left"/>
      </w:pPr>
      <w:r>
        <w:rPr>
          <w:sz w:val="24"/>
          <w:szCs w:val="24"/>
        </w:rPr>
        <w:t xml:space="preserve">There are coincidentally, other-- What do they call them? Regional partnerships in Colorado that have formed. One in Chafee County. </w:t>
      </w:r>
      <w:proofErr w:type="gramStart"/>
      <w:r>
        <w:rPr>
          <w:sz w:val="24"/>
          <w:szCs w:val="24"/>
        </w:rPr>
        <w:t>There's</w:t>
      </w:r>
      <w:proofErr w:type="gramEnd"/>
      <w:r>
        <w:rPr>
          <w:sz w:val="24"/>
          <w:szCs w:val="24"/>
        </w:rPr>
        <w:t xml:space="preserve"> probably others I'm just not as familiar with that are very similar. They're multi-county and their goals are </w:t>
      </w:r>
      <w:r>
        <w:rPr>
          <w:sz w:val="24"/>
          <w:szCs w:val="24"/>
        </w:rPr>
        <w:lastRenderedPageBreak/>
        <w:t>basically the same thing around how to manage overuse, how to plan really deliberately, how to protect the most critical areas in Larimer County and you can look how it interfaces with Boulder County or somewhere else.</w:t>
      </w:r>
    </w:p>
    <w:p w14:paraId="4846D67D" w14:textId="77777777" w:rsidR="001B1F7D" w:rsidRDefault="00000000">
      <w:pPr>
        <w:jc w:val="left"/>
      </w:pPr>
      <w:r>
        <w:rPr>
          <w:sz w:val="24"/>
          <w:szCs w:val="24"/>
        </w:rPr>
        <w:t>A lot of them are funded through grant funds or also partnership funds.</w:t>
      </w:r>
    </w:p>
    <w:p w14:paraId="609F61C9" w14:textId="77777777" w:rsidR="001B1F7D" w:rsidRDefault="00000000">
      <w:pPr>
        <w:jc w:val="left"/>
      </w:pPr>
      <w:r>
        <w:rPr>
          <w:b/>
          <w:bCs/>
          <w:sz w:val="24"/>
          <w:szCs w:val="24"/>
        </w:rPr>
        <w:t>[pause 00:58:23]</w:t>
      </w:r>
    </w:p>
    <w:p w14:paraId="5D7736D5" w14:textId="77777777" w:rsidR="001B1F7D" w:rsidRDefault="00000000">
      <w:pPr>
        <w:jc w:val="left"/>
      </w:pPr>
      <w:r>
        <w:rPr>
          <w:b/>
          <w:bCs/>
          <w:sz w:val="24"/>
          <w:szCs w:val="24"/>
        </w:rPr>
        <w:t xml:space="preserve">Anderson: </w:t>
      </w:r>
      <w:r>
        <w:rPr>
          <w:sz w:val="24"/>
          <w:szCs w:val="24"/>
        </w:rPr>
        <w:t>Sorry, I'm just flipping through my list of questions to see what we've covered and what we haven't. Apologies for the pause.</w:t>
      </w:r>
    </w:p>
    <w:p w14:paraId="417F68EA" w14:textId="77777777" w:rsidR="001B1F7D" w:rsidRDefault="00000000">
      <w:pPr>
        <w:jc w:val="left"/>
      </w:pPr>
      <w:r>
        <w:rPr>
          <w:b/>
          <w:bCs/>
          <w:sz w:val="24"/>
          <w:szCs w:val="24"/>
        </w:rPr>
        <w:t>[pause 00:58:48]</w:t>
      </w:r>
    </w:p>
    <w:p w14:paraId="4FE8A330" w14:textId="77777777" w:rsidR="001B1F7D" w:rsidRDefault="00000000">
      <w:pPr>
        <w:jc w:val="left"/>
      </w:pPr>
      <w:r>
        <w:rPr>
          <w:sz w:val="24"/>
          <w:szCs w:val="24"/>
        </w:rPr>
        <w:t>I think we've pretty well covered most of my list of questions. We did them pretty out of order, which is why it's taking me a minute to go, "Where have we been? What do I still maybe want to follow up on? What am I missing?" I actually think we pretty well covered it. With that in mind, I might start to wrap things up. One of my general wrap-up questions is just to ask you if you think we've covered everything.</w:t>
      </w:r>
    </w:p>
    <w:p w14:paraId="2AC93B89" w14:textId="77777777" w:rsidR="001B1F7D" w:rsidRDefault="00000000">
      <w:pPr>
        <w:jc w:val="left"/>
      </w:pPr>
      <w:r>
        <w:rPr>
          <w:sz w:val="24"/>
          <w:szCs w:val="24"/>
        </w:rPr>
        <w:t xml:space="preserve">Is there anything that maybe I haven't asked you about that you think would be important for me to understand in terms of anything we've talked about in terms of how Larimer County is or isn't adapting to wildfire or in terms of the role that the Forest Service plays? Basically, what have we </w:t>
      </w:r>
      <w:proofErr w:type="spellStart"/>
      <w:r>
        <w:rPr>
          <w:sz w:val="24"/>
          <w:szCs w:val="24"/>
        </w:rPr>
        <w:t>maybe</w:t>
      </w:r>
      <w:proofErr w:type="spellEnd"/>
      <w:r>
        <w:rPr>
          <w:sz w:val="24"/>
          <w:szCs w:val="24"/>
        </w:rPr>
        <w:t xml:space="preserve"> missed in our conversation that you might like to put on the table?</w:t>
      </w:r>
    </w:p>
    <w:p w14:paraId="04FDBB1C" w14:textId="58668D45" w:rsidR="001B1F7D" w:rsidRDefault="003D3FAA">
      <w:pPr>
        <w:jc w:val="left"/>
      </w:pPr>
      <w:r>
        <w:rPr>
          <w:b/>
          <w:bCs/>
          <w:sz w:val="24"/>
          <w:szCs w:val="24"/>
        </w:rPr>
        <w:t xml:space="preserve">Interviewee: </w:t>
      </w:r>
      <w:r>
        <w:rPr>
          <w:sz w:val="24"/>
          <w:szCs w:val="24"/>
        </w:rPr>
        <w:t>The only last thing I'll say is even here in Larimer County, after our most recent fire, which was the Alexander Mountain fire, and there were some number of houses that burned down. The county incentivized rebuilding those houses by waiving building permit fees. They did it with-</w:t>
      </w:r>
    </w:p>
    <w:p w14:paraId="14FFC777" w14:textId="77777777" w:rsidR="001B1F7D" w:rsidRDefault="00000000">
      <w:pPr>
        <w:jc w:val="left"/>
      </w:pPr>
      <w:r>
        <w:rPr>
          <w:b/>
          <w:bCs/>
          <w:sz w:val="24"/>
          <w:szCs w:val="24"/>
        </w:rPr>
        <w:t xml:space="preserve">Anderson: </w:t>
      </w:r>
      <w:r>
        <w:rPr>
          <w:sz w:val="24"/>
          <w:szCs w:val="24"/>
        </w:rPr>
        <w:t>I just missed what you said.</w:t>
      </w:r>
    </w:p>
    <w:p w14:paraId="3393CCBD" w14:textId="38FFF0EC" w:rsidR="001B1F7D" w:rsidRDefault="003D3FAA">
      <w:pPr>
        <w:jc w:val="left"/>
      </w:pPr>
      <w:r>
        <w:rPr>
          <w:b/>
          <w:bCs/>
          <w:sz w:val="24"/>
          <w:szCs w:val="24"/>
        </w:rPr>
        <w:t xml:space="preserve">Interviewee: </w:t>
      </w:r>
      <w:r>
        <w:rPr>
          <w:sz w:val="24"/>
          <w:szCs w:val="24"/>
        </w:rPr>
        <w:t xml:space="preserve">By waiving the building permit fees. I suspect it's just politics because honestly, our building department, their revenue and expense </w:t>
      </w:r>
      <w:proofErr w:type="gramStart"/>
      <w:r>
        <w:rPr>
          <w:sz w:val="24"/>
          <w:szCs w:val="24"/>
        </w:rPr>
        <w:t>is</w:t>
      </w:r>
      <w:proofErr w:type="gramEnd"/>
      <w:r>
        <w:rPr>
          <w:sz w:val="24"/>
          <w:szCs w:val="24"/>
        </w:rPr>
        <w:t xml:space="preserve"> upside down. It's a big issue we've been trying to solve in the county, and then the commission just waived those building fees again. I don't know if this is a trend you'll see throughout your study, but there seems to be a disconnect between why are we doing that? [laughs] Regardless of our building department's funding abilities, but why are we doing that to incentivize people to rebuild in these really fire-prone areas? In particular, the area that burned in this Alexander Mountain fire, it's called Storm Mountain.</w:t>
      </w:r>
    </w:p>
    <w:p w14:paraId="48224474" w14:textId="77777777" w:rsidR="001B1F7D" w:rsidRDefault="00000000">
      <w:pPr>
        <w:jc w:val="left"/>
      </w:pPr>
      <w:r>
        <w:rPr>
          <w:sz w:val="24"/>
          <w:szCs w:val="24"/>
        </w:rPr>
        <w:t xml:space="preserve">We joke that it was aptly named because it's where every terrible thing happens in Larimer </w:t>
      </w:r>
      <w:proofErr w:type="gramStart"/>
      <w:r>
        <w:rPr>
          <w:sz w:val="24"/>
          <w:szCs w:val="24"/>
        </w:rPr>
        <w:t>County .</w:t>
      </w:r>
      <w:proofErr w:type="gramEnd"/>
      <w:r>
        <w:rPr>
          <w:sz w:val="24"/>
          <w:szCs w:val="24"/>
        </w:rPr>
        <w:t xml:space="preserve"> I can't believe someone still would choose to live </w:t>
      </w:r>
      <w:proofErr w:type="gramStart"/>
      <w:r>
        <w:rPr>
          <w:sz w:val="24"/>
          <w:szCs w:val="24"/>
        </w:rPr>
        <w:t>there</w:t>
      </w:r>
      <w:proofErr w:type="gramEnd"/>
      <w:r>
        <w:rPr>
          <w:sz w:val="24"/>
          <w:szCs w:val="24"/>
        </w:rPr>
        <w:t xml:space="preserve"> [laughs]. Probably most of those buildings have rebuilt or come close to burn down and need it since I've been at the county 30 years, numerous times. Just some of that policy is in part where it seems to be-- Our commissioners are the first ones to say, "Gosh, </w:t>
      </w:r>
      <w:r>
        <w:rPr>
          <w:sz w:val="24"/>
          <w:szCs w:val="24"/>
        </w:rPr>
        <w:lastRenderedPageBreak/>
        <w:t>this wildfire is such an issue. We're really concerned about it. They're on Forest Health Councils. They're really in tune to all of that."</w:t>
      </w:r>
    </w:p>
    <w:p w14:paraId="65A8EF27" w14:textId="77777777" w:rsidR="001B1F7D" w:rsidRDefault="00000000">
      <w:pPr>
        <w:jc w:val="left"/>
      </w:pPr>
      <w:r>
        <w:rPr>
          <w:sz w:val="24"/>
          <w:szCs w:val="24"/>
        </w:rPr>
        <w:t>Yet we keep allowing people to build into these areas versus think about those more difficult conversations. We buy people out of floodplains all day, every day, but we don't seem to do that in these other situations.</w:t>
      </w:r>
    </w:p>
    <w:p w14:paraId="1CEBA348" w14:textId="77777777" w:rsidR="001B1F7D" w:rsidRDefault="00000000">
      <w:pPr>
        <w:jc w:val="left"/>
      </w:pPr>
      <w:r>
        <w:rPr>
          <w:b/>
          <w:bCs/>
          <w:sz w:val="24"/>
          <w:szCs w:val="24"/>
        </w:rPr>
        <w:t xml:space="preserve">Anderson: </w:t>
      </w:r>
      <w:r>
        <w:rPr>
          <w:sz w:val="24"/>
          <w:szCs w:val="24"/>
        </w:rPr>
        <w:t>It sounds like there are a lot of investments being made in wildfire adaptation on the level of treatment of forests, but there hasn't really been an adaptation made on the level of policy around land use planning.</w:t>
      </w:r>
    </w:p>
    <w:p w14:paraId="16E3BB27" w14:textId="69673EE6" w:rsidR="001B1F7D" w:rsidRDefault="003D3FAA">
      <w:pPr>
        <w:jc w:val="left"/>
      </w:pPr>
      <w:r>
        <w:rPr>
          <w:b/>
          <w:bCs/>
          <w:sz w:val="24"/>
          <w:szCs w:val="24"/>
        </w:rPr>
        <w:t xml:space="preserve">Interviewee: </w:t>
      </w:r>
      <w:r>
        <w:rPr>
          <w:sz w:val="24"/>
          <w:szCs w:val="24"/>
        </w:rPr>
        <w:t xml:space="preserve">Yes. I say that I have to go back and look at the sections of our land use plan, but I would say I think the additional development would probably be harder in those areas, but mostly it's because there's not a whole lot more to develop in those areas. There's a lot of super </w:t>
      </w:r>
      <w:proofErr w:type="spellStart"/>
      <w:r>
        <w:rPr>
          <w:sz w:val="24"/>
          <w:szCs w:val="24"/>
        </w:rPr>
        <w:t>overdense</w:t>
      </w:r>
      <w:proofErr w:type="spellEnd"/>
      <w:r>
        <w:rPr>
          <w:sz w:val="24"/>
          <w:szCs w:val="24"/>
        </w:rPr>
        <w:t xml:space="preserve"> subdivisions within Forest Service in Larimer County that were probably permitted back in the '60s and '70s or maybe earlier even before we did good land use planning.</w:t>
      </w:r>
    </w:p>
    <w:p w14:paraId="398F9146" w14:textId="77777777" w:rsidR="001B1F7D" w:rsidRDefault="00000000">
      <w:pPr>
        <w:jc w:val="left"/>
      </w:pPr>
      <w:r>
        <w:rPr>
          <w:sz w:val="24"/>
          <w:szCs w:val="24"/>
        </w:rPr>
        <w:t xml:space="preserve">Now we just promulgate that with waiving building fees and things like that. Maybe that money could be better spent to-- I know it's not popular to say, buy those people out or look at something different rather than-- Maybe </w:t>
      </w:r>
      <w:proofErr w:type="gramStart"/>
      <w:r>
        <w:rPr>
          <w:sz w:val="24"/>
          <w:szCs w:val="24"/>
        </w:rPr>
        <w:t>homeowners</w:t>
      </w:r>
      <w:proofErr w:type="gramEnd"/>
      <w:r>
        <w:rPr>
          <w:sz w:val="24"/>
          <w:szCs w:val="24"/>
        </w:rPr>
        <w:t xml:space="preserve"> insurance is going to be the answer to that at some point, but we're definitely not helping here at Larimer County when we waive the building </w:t>
      </w:r>
      <w:r>
        <w:rPr>
          <w:b/>
          <w:bCs/>
          <w:sz w:val="24"/>
          <w:szCs w:val="24"/>
        </w:rPr>
        <w:t>[inaudible 01:03:40]</w:t>
      </w:r>
      <w:r>
        <w:rPr>
          <w:sz w:val="24"/>
          <w:szCs w:val="24"/>
        </w:rPr>
        <w:t>.</w:t>
      </w:r>
    </w:p>
    <w:p w14:paraId="53C4F68E" w14:textId="77777777" w:rsidR="001B1F7D" w:rsidRDefault="00000000">
      <w:pPr>
        <w:jc w:val="left"/>
      </w:pPr>
      <w:r>
        <w:rPr>
          <w:b/>
          <w:bCs/>
          <w:sz w:val="24"/>
          <w:szCs w:val="24"/>
        </w:rPr>
        <w:t xml:space="preserve">Anderson: </w:t>
      </w:r>
      <w:r>
        <w:rPr>
          <w:sz w:val="24"/>
          <w:szCs w:val="24"/>
        </w:rPr>
        <w:t>That's really interesting. It sounds like a sense maybe of just you want to recover after a disaster. There's a sense that recovery means rebuilding but rebuilding in the same place doesn't make sense.</w:t>
      </w:r>
    </w:p>
    <w:p w14:paraId="46339468" w14:textId="4221A195" w:rsidR="001B1F7D" w:rsidRDefault="003D3FAA">
      <w:pPr>
        <w:jc w:val="left"/>
      </w:pPr>
      <w:r>
        <w:rPr>
          <w:b/>
          <w:bCs/>
          <w:sz w:val="24"/>
          <w:szCs w:val="24"/>
        </w:rPr>
        <w:t xml:space="preserve">Interviewee: </w:t>
      </w:r>
      <w:r>
        <w:rPr>
          <w:sz w:val="24"/>
          <w:szCs w:val="24"/>
        </w:rPr>
        <w:t>Now you're getting me all riled up all my personal soapbox. [laughs]</w:t>
      </w:r>
    </w:p>
    <w:p w14:paraId="43D1260F" w14:textId="77777777" w:rsidR="001B1F7D" w:rsidRDefault="00000000">
      <w:pPr>
        <w:jc w:val="left"/>
      </w:pPr>
      <w:r>
        <w:rPr>
          <w:b/>
          <w:bCs/>
          <w:sz w:val="24"/>
          <w:szCs w:val="24"/>
        </w:rPr>
        <w:t xml:space="preserve">Anderson: </w:t>
      </w:r>
      <w:r>
        <w:rPr>
          <w:sz w:val="24"/>
          <w:szCs w:val="24"/>
        </w:rPr>
        <w:t>Thank you for sharing that. I appreciate that. I don't mean to get you all riled up, but I think it's an important insight that the extent of the kinds of adaptations that maybe there's political will to take on and then the kinds of adaptations that are not necessarily being pursued.</w:t>
      </w:r>
    </w:p>
    <w:p w14:paraId="49ADE3D7" w14:textId="0EB2405B" w:rsidR="001B1F7D" w:rsidRDefault="003D3FAA">
      <w:pPr>
        <w:jc w:val="left"/>
      </w:pPr>
      <w:r>
        <w:rPr>
          <w:b/>
          <w:bCs/>
          <w:sz w:val="24"/>
          <w:szCs w:val="24"/>
        </w:rPr>
        <w:t xml:space="preserve">Interviewee: </w:t>
      </w:r>
      <w:r>
        <w:rPr>
          <w:sz w:val="24"/>
          <w:szCs w:val="24"/>
        </w:rPr>
        <w:t>I can't think of anything else, but if I do, I'm happy to shoot you an email or vice versa. If you look at your notes, you're like, "Oh, I did forget to ask that question." Feel free to--</w:t>
      </w:r>
    </w:p>
    <w:p w14:paraId="2F0A9981" w14:textId="77777777" w:rsidR="001B1F7D" w:rsidRDefault="00000000">
      <w:pPr>
        <w:jc w:val="left"/>
      </w:pPr>
      <w:r>
        <w:rPr>
          <w:b/>
          <w:bCs/>
          <w:sz w:val="24"/>
          <w:szCs w:val="24"/>
        </w:rPr>
        <w:t xml:space="preserve">Anderson: </w:t>
      </w:r>
      <w:r>
        <w:rPr>
          <w:sz w:val="24"/>
          <w:szCs w:val="24"/>
        </w:rPr>
        <w:t>There's almost always something. I'm like, "Oh, I should ask this," but I'll try not to bug you unless it feels really important. Yes, definitely. Later tonight, tomorrow, next week, if you think of something that you would have liked to say, by all means, let me know. Happy to have this continuing conversation, continue to stay in touch. On that front too, I should mention, I don't know if you've seen this already or not. I'm conducting these interviews, one-on-one conversations with a variety of folks.</w:t>
      </w:r>
    </w:p>
    <w:p w14:paraId="44AFC101" w14:textId="77777777" w:rsidR="001B1F7D" w:rsidRDefault="00000000">
      <w:pPr>
        <w:jc w:val="left"/>
      </w:pPr>
      <w:r>
        <w:rPr>
          <w:sz w:val="24"/>
          <w:szCs w:val="24"/>
        </w:rPr>
        <w:lastRenderedPageBreak/>
        <w:t xml:space="preserve">We're also coordinating stakeholder meetings, and we actually had one planned in Larimer County, and then it got postponed right-- It was less than a month ago, and we we're all set to facilitate a conversation. Then there was a </w:t>
      </w:r>
      <w:proofErr w:type="gramStart"/>
      <w:r>
        <w:rPr>
          <w:sz w:val="24"/>
          <w:szCs w:val="24"/>
        </w:rPr>
        <w:t>fire</w:t>
      </w:r>
      <w:proofErr w:type="gramEnd"/>
      <w:r>
        <w:rPr>
          <w:sz w:val="24"/>
          <w:szCs w:val="24"/>
        </w:rPr>
        <w:t xml:space="preserve"> and everybody was in the midst of response. In any case, we postponed the conversation. We're planning it now for hopefully sometime in November. I think it's going to be a remote virtual event rather than an in-person event.</w:t>
      </w:r>
    </w:p>
    <w:p w14:paraId="258C26B8" w14:textId="77777777" w:rsidR="001B1F7D" w:rsidRDefault="00000000">
      <w:pPr>
        <w:jc w:val="left"/>
      </w:pPr>
      <w:r>
        <w:rPr>
          <w:sz w:val="24"/>
          <w:szCs w:val="24"/>
        </w:rPr>
        <w:t>I can follow up with you with an invitation to that if you'd like to join. Basically, a conversation around a lot of the same questions I'm asking in the interview, same themes. We'll see how many folks show up but getting a group of maybe 20 folks in a room. We might have to do smaller breakout rooms with that, but a space for a focus group conversation between different stakeholders and partners to talk about some of the same questions.</w:t>
      </w:r>
    </w:p>
    <w:p w14:paraId="0CB63524" w14:textId="40740E64" w:rsidR="001B1F7D" w:rsidRDefault="003D3FAA">
      <w:pPr>
        <w:jc w:val="left"/>
      </w:pPr>
      <w:r>
        <w:rPr>
          <w:b/>
          <w:bCs/>
          <w:sz w:val="24"/>
          <w:szCs w:val="24"/>
        </w:rPr>
        <w:t xml:space="preserve">Interviewee: </w:t>
      </w:r>
      <w:r>
        <w:rPr>
          <w:sz w:val="24"/>
          <w:szCs w:val="24"/>
        </w:rPr>
        <w:t>Cool.</w:t>
      </w:r>
    </w:p>
    <w:p w14:paraId="452166D1" w14:textId="77777777" w:rsidR="001B1F7D" w:rsidRDefault="00000000">
      <w:pPr>
        <w:jc w:val="left"/>
      </w:pPr>
      <w:r>
        <w:rPr>
          <w:b/>
          <w:bCs/>
          <w:sz w:val="24"/>
          <w:szCs w:val="24"/>
        </w:rPr>
        <w:t xml:space="preserve">Anderson: </w:t>
      </w:r>
      <w:r>
        <w:rPr>
          <w:sz w:val="24"/>
          <w:szCs w:val="24"/>
        </w:rPr>
        <w:t>I will follow up with you. We don't have a date set yet, but happy to make sure that you get an invitation to that if you'd like to participate in that piece of our research.</w:t>
      </w:r>
    </w:p>
    <w:p w14:paraId="2D72375E" w14:textId="4E5B2278" w:rsidR="001B1F7D" w:rsidRDefault="003D3FAA">
      <w:pPr>
        <w:jc w:val="left"/>
      </w:pPr>
      <w:r>
        <w:rPr>
          <w:b/>
          <w:bCs/>
          <w:sz w:val="24"/>
          <w:szCs w:val="24"/>
        </w:rPr>
        <w:t xml:space="preserve">Interviewee: </w:t>
      </w:r>
      <w:r>
        <w:rPr>
          <w:sz w:val="24"/>
          <w:szCs w:val="24"/>
        </w:rPr>
        <w:t>Great. Okay, thanks.</w:t>
      </w:r>
    </w:p>
    <w:p w14:paraId="11C2EA04" w14:textId="77777777" w:rsidR="001B1F7D" w:rsidRDefault="00000000">
      <w:pPr>
        <w:jc w:val="left"/>
      </w:pPr>
      <w:r>
        <w:rPr>
          <w:b/>
          <w:bCs/>
          <w:sz w:val="24"/>
          <w:szCs w:val="24"/>
        </w:rPr>
        <w:t xml:space="preserve">Anderson: </w:t>
      </w:r>
      <w:r>
        <w:rPr>
          <w:sz w:val="24"/>
          <w:szCs w:val="24"/>
        </w:rPr>
        <w:t>A couple of quick logistical questions about our research plan that I want to wrap up with. One is just what would you like to see? We want to make sure that our research is useful and is benefiting the people that we're talking with and that are doing the work of wildfire adaptation on the ground. Again, this could be now or in a week or in a month, you could share them with me by email, too. If you have thoughts on what you'd like to see coming out of our research, what would be helpful outcomes, how can we share the results of what we're doing back to you in a way that would be useful.</w:t>
      </w:r>
    </w:p>
    <w:p w14:paraId="7D985F43" w14:textId="35C7394A" w:rsidR="001B1F7D" w:rsidRDefault="003D3FAA">
      <w:pPr>
        <w:jc w:val="left"/>
      </w:pPr>
      <w:r>
        <w:rPr>
          <w:b/>
          <w:bCs/>
          <w:sz w:val="24"/>
          <w:szCs w:val="24"/>
        </w:rPr>
        <w:t xml:space="preserve">Interviewee: </w:t>
      </w:r>
      <w:r>
        <w:rPr>
          <w:sz w:val="24"/>
          <w:szCs w:val="24"/>
        </w:rPr>
        <w:t>Yes, I'll think about it.</w:t>
      </w:r>
    </w:p>
    <w:p w14:paraId="598B75F0" w14:textId="77777777" w:rsidR="001B1F7D" w:rsidRDefault="00000000">
      <w:pPr>
        <w:jc w:val="left"/>
      </w:pPr>
      <w:r>
        <w:rPr>
          <w:b/>
          <w:bCs/>
          <w:sz w:val="24"/>
          <w:szCs w:val="24"/>
        </w:rPr>
        <w:t xml:space="preserve">Anderson: </w:t>
      </w:r>
      <w:r>
        <w:rPr>
          <w:sz w:val="24"/>
          <w:szCs w:val="24"/>
        </w:rPr>
        <w:t>I don't care if you have any thoughts on that right off the bat or if you want to think about it. That's great. Then the last one is just who else I should be talking to. I know you mentioned Josh. I forget if you mentioned someone else, but I don't know if you have a shortlist of people who come to mind in terms of either partners that you work with, other folks that are just central or well-connected in the world of wildfire adaptation, risk reduction in Larimer County. Who else do you think it would make sense for me to be interviewing?</w:t>
      </w:r>
    </w:p>
    <w:p w14:paraId="563867E8" w14:textId="53B11643" w:rsidR="001B1F7D" w:rsidRDefault="003D3FAA">
      <w:pPr>
        <w:jc w:val="left"/>
      </w:pPr>
      <w:r>
        <w:rPr>
          <w:b/>
          <w:bCs/>
          <w:sz w:val="24"/>
          <w:szCs w:val="24"/>
        </w:rPr>
        <w:t xml:space="preserve">Interviewee: </w:t>
      </w:r>
      <w:r>
        <w:rPr>
          <w:sz w:val="24"/>
          <w:szCs w:val="24"/>
        </w:rPr>
        <w:t>Maybe you already have some of these folks on a list.</w:t>
      </w:r>
    </w:p>
    <w:p w14:paraId="4CF70274" w14:textId="77777777" w:rsidR="001B1F7D" w:rsidRDefault="00000000">
      <w:pPr>
        <w:jc w:val="left"/>
      </w:pPr>
      <w:r>
        <w:rPr>
          <w:b/>
          <w:bCs/>
          <w:sz w:val="24"/>
          <w:szCs w:val="24"/>
        </w:rPr>
        <w:t xml:space="preserve">Anderson: </w:t>
      </w:r>
      <w:r>
        <w:rPr>
          <w:sz w:val="24"/>
          <w:szCs w:val="24"/>
        </w:rPr>
        <w:t>I might, but it never hurts to get the sense of who everyone would recommend.</w:t>
      </w:r>
    </w:p>
    <w:p w14:paraId="3B25E772" w14:textId="34F516DA" w:rsidR="001B1F7D" w:rsidRDefault="003D3FAA">
      <w:pPr>
        <w:jc w:val="left"/>
      </w:pPr>
      <w:r>
        <w:rPr>
          <w:b/>
          <w:bCs/>
          <w:sz w:val="24"/>
          <w:szCs w:val="24"/>
        </w:rPr>
        <w:t xml:space="preserve">Interviewee: </w:t>
      </w:r>
      <w:r>
        <w:rPr>
          <w:sz w:val="24"/>
          <w:szCs w:val="24"/>
        </w:rPr>
        <w:t xml:space="preserve">I was going to suggest Rob Addington. He is with the Nature Conservancy out of Boulder. Let me just see if I have his contact right here. He's </w:t>
      </w:r>
      <w:r>
        <w:rPr>
          <w:sz w:val="24"/>
          <w:szCs w:val="24"/>
        </w:rPr>
        <w:lastRenderedPageBreak/>
        <w:t xml:space="preserve">really involved across a lot of these different groups, actually doing this cross-collaboration and force management, implementing projects. He does a lot of </w:t>
      </w:r>
      <w:proofErr w:type="gramStart"/>
      <w:r>
        <w:rPr>
          <w:sz w:val="24"/>
          <w:szCs w:val="24"/>
        </w:rPr>
        <w:t>modeling, and</w:t>
      </w:r>
      <w:proofErr w:type="gramEnd"/>
      <w:r>
        <w:rPr>
          <w:sz w:val="24"/>
          <w:szCs w:val="24"/>
        </w:rPr>
        <w:t xml:space="preserve"> serves on a lot of committees that seem to do this modeling. [chuckles] It seems like he'd be great. His number is 970-449-</w:t>
      </w:r>
    </w:p>
    <w:p w14:paraId="382CC8F2" w14:textId="77777777" w:rsidR="001B1F7D" w:rsidRDefault="00000000">
      <w:pPr>
        <w:jc w:val="left"/>
      </w:pPr>
      <w:r>
        <w:rPr>
          <w:b/>
          <w:bCs/>
          <w:sz w:val="24"/>
          <w:szCs w:val="24"/>
        </w:rPr>
        <w:t xml:space="preserve">Anderson: </w:t>
      </w:r>
      <w:r>
        <w:rPr>
          <w:sz w:val="24"/>
          <w:szCs w:val="24"/>
        </w:rPr>
        <w:t>449.</w:t>
      </w:r>
    </w:p>
    <w:p w14:paraId="2925BF29" w14:textId="2852EC5D" w:rsidR="001B1F7D" w:rsidRDefault="003D3FAA">
      <w:pPr>
        <w:jc w:val="left"/>
      </w:pPr>
      <w:r>
        <w:rPr>
          <w:b/>
          <w:bCs/>
          <w:sz w:val="24"/>
          <w:szCs w:val="24"/>
        </w:rPr>
        <w:t>Interviewee: -</w:t>
      </w:r>
      <w:r>
        <w:rPr>
          <w:sz w:val="24"/>
          <w:szCs w:val="24"/>
        </w:rPr>
        <w:t>2049.</w:t>
      </w:r>
    </w:p>
    <w:p w14:paraId="28235A2B" w14:textId="77777777" w:rsidR="001B1F7D" w:rsidRDefault="00000000">
      <w:pPr>
        <w:jc w:val="left"/>
      </w:pPr>
      <w:r>
        <w:rPr>
          <w:b/>
          <w:bCs/>
          <w:sz w:val="24"/>
          <w:szCs w:val="24"/>
        </w:rPr>
        <w:t xml:space="preserve">Anderson: </w:t>
      </w:r>
      <w:r>
        <w:rPr>
          <w:sz w:val="24"/>
          <w:szCs w:val="24"/>
        </w:rPr>
        <w:t>2049. Great. Thank you.</w:t>
      </w:r>
    </w:p>
    <w:p w14:paraId="6F46E807" w14:textId="5E951044" w:rsidR="001B1F7D" w:rsidRDefault="003D3FAA">
      <w:pPr>
        <w:jc w:val="left"/>
      </w:pPr>
      <w:r>
        <w:rPr>
          <w:b/>
          <w:bCs/>
          <w:sz w:val="24"/>
          <w:szCs w:val="24"/>
        </w:rPr>
        <w:t xml:space="preserve">Interviewee: </w:t>
      </w:r>
      <w:r>
        <w:rPr>
          <w:sz w:val="24"/>
          <w:szCs w:val="24"/>
        </w:rPr>
        <w:t>Then have you already got Julie Dubin from Peaks to People?</w:t>
      </w:r>
    </w:p>
    <w:p w14:paraId="0E404E88" w14:textId="77777777" w:rsidR="001B1F7D" w:rsidRDefault="00000000">
      <w:pPr>
        <w:jc w:val="left"/>
      </w:pPr>
      <w:r>
        <w:rPr>
          <w:b/>
          <w:bCs/>
          <w:sz w:val="24"/>
          <w:szCs w:val="24"/>
        </w:rPr>
        <w:t xml:space="preserve">Anderson: </w:t>
      </w:r>
      <w:r>
        <w:rPr>
          <w:sz w:val="24"/>
          <w:szCs w:val="24"/>
        </w:rPr>
        <w:t>I think I've heard that name, but I haven't reached out.</w:t>
      </w:r>
    </w:p>
    <w:p w14:paraId="54115FCB" w14:textId="221A2707" w:rsidR="001B1F7D" w:rsidRDefault="003D3FAA">
      <w:pPr>
        <w:jc w:val="left"/>
      </w:pPr>
      <w:r>
        <w:rPr>
          <w:b/>
          <w:bCs/>
          <w:sz w:val="24"/>
          <w:szCs w:val="24"/>
        </w:rPr>
        <w:t xml:space="preserve">Interviewee: </w:t>
      </w:r>
      <w:r>
        <w:rPr>
          <w:sz w:val="24"/>
          <w:szCs w:val="24"/>
        </w:rPr>
        <w:t xml:space="preserve">Let me see if I got a phone number for her. She too is just very involved with a lot of these more county-wide groups, and maybe even beyond Larimer County. I don't know their full reach, but she would be a good one I think to speak to. Then do you have someone from the Big Thompson Watershed Coalition and </w:t>
      </w:r>
      <w:r>
        <w:rPr>
          <w:b/>
          <w:bCs/>
          <w:sz w:val="24"/>
          <w:szCs w:val="24"/>
        </w:rPr>
        <w:t>[unintelligible 01:09:35]</w:t>
      </w:r>
      <w:r>
        <w:rPr>
          <w:sz w:val="24"/>
          <w:szCs w:val="24"/>
        </w:rPr>
        <w:t xml:space="preserve"> Coalition on your list?</w:t>
      </w:r>
    </w:p>
    <w:p w14:paraId="3994C4EA" w14:textId="77777777" w:rsidR="001B1F7D" w:rsidRDefault="00000000">
      <w:pPr>
        <w:jc w:val="left"/>
      </w:pPr>
      <w:r>
        <w:rPr>
          <w:b/>
          <w:bCs/>
          <w:sz w:val="24"/>
          <w:szCs w:val="24"/>
        </w:rPr>
        <w:t xml:space="preserve">Anderson: </w:t>
      </w:r>
      <w:r>
        <w:rPr>
          <w:sz w:val="24"/>
          <w:szCs w:val="24"/>
        </w:rPr>
        <w:t>I think I do, yes.</w:t>
      </w:r>
    </w:p>
    <w:p w14:paraId="1B531A81" w14:textId="28D7255E" w:rsidR="001B1F7D" w:rsidRDefault="003D3FAA">
      <w:pPr>
        <w:jc w:val="left"/>
      </w:pPr>
      <w:r>
        <w:rPr>
          <w:b/>
          <w:bCs/>
          <w:sz w:val="24"/>
          <w:szCs w:val="24"/>
        </w:rPr>
        <w:t xml:space="preserve">Interviewee: </w:t>
      </w:r>
      <w:r>
        <w:rPr>
          <w:sz w:val="24"/>
          <w:szCs w:val="24"/>
        </w:rPr>
        <w:t>How do I not have Julie Dubin in my contacts? I have an email for her.</w:t>
      </w:r>
    </w:p>
    <w:p w14:paraId="5E2C8401" w14:textId="77777777" w:rsidR="001B1F7D" w:rsidRDefault="00000000">
      <w:pPr>
        <w:jc w:val="left"/>
      </w:pPr>
      <w:r>
        <w:rPr>
          <w:b/>
          <w:bCs/>
          <w:sz w:val="24"/>
          <w:szCs w:val="24"/>
        </w:rPr>
        <w:t xml:space="preserve">Anderson: </w:t>
      </w:r>
      <w:r>
        <w:rPr>
          <w:sz w:val="24"/>
          <w:szCs w:val="24"/>
        </w:rPr>
        <w:t>Yes, that's great.</w:t>
      </w:r>
    </w:p>
    <w:p w14:paraId="6CD0FC98" w14:textId="7442AC22" w:rsidR="001B1F7D" w:rsidRDefault="003D3FAA">
      <w:pPr>
        <w:jc w:val="left"/>
      </w:pPr>
      <w:r>
        <w:rPr>
          <w:b/>
          <w:bCs/>
          <w:sz w:val="24"/>
          <w:szCs w:val="24"/>
        </w:rPr>
        <w:t xml:space="preserve">Interviewee: </w:t>
      </w:r>
      <w:r>
        <w:rPr>
          <w:sz w:val="24"/>
          <w:szCs w:val="24"/>
        </w:rPr>
        <w:t xml:space="preserve">It's </w:t>
      </w:r>
      <w:proofErr w:type="spellStart"/>
      <w:r>
        <w:rPr>
          <w:sz w:val="24"/>
          <w:szCs w:val="24"/>
        </w:rPr>
        <w:t>julie@peakstopeople</w:t>
      </w:r>
      <w:proofErr w:type="spellEnd"/>
      <w:r>
        <w:rPr>
          <w:sz w:val="24"/>
          <w:szCs w:val="24"/>
        </w:rPr>
        <w:t xml:space="preserve"> all one word .org.</w:t>
      </w:r>
    </w:p>
    <w:p w14:paraId="28773214" w14:textId="77777777" w:rsidR="001B1F7D" w:rsidRDefault="00000000">
      <w:pPr>
        <w:jc w:val="left"/>
      </w:pPr>
      <w:r>
        <w:rPr>
          <w:b/>
          <w:bCs/>
          <w:sz w:val="24"/>
          <w:szCs w:val="24"/>
        </w:rPr>
        <w:t xml:space="preserve">Anderson: </w:t>
      </w:r>
      <w:r>
        <w:rPr>
          <w:sz w:val="24"/>
          <w:szCs w:val="24"/>
        </w:rPr>
        <w:t>Great.</w:t>
      </w:r>
    </w:p>
    <w:p w14:paraId="7FC9019A" w14:textId="7418AEA9" w:rsidR="001B1F7D" w:rsidRDefault="003D3FAA">
      <w:pPr>
        <w:jc w:val="left"/>
      </w:pPr>
      <w:r>
        <w:rPr>
          <w:b/>
          <w:bCs/>
          <w:sz w:val="24"/>
          <w:szCs w:val="24"/>
        </w:rPr>
        <w:t xml:space="preserve">Interviewee: </w:t>
      </w:r>
      <w:r>
        <w:rPr>
          <w:sz w:val="24"/>
          <w:szCs w:val="24"/>
        </w:rPr>
        <w:t>That's probably the main folks I can think of that aren't already with the county or Forest Service or some of those groups.</w:t>
      </w:r>
    </w:p>
    <w:p w14:paraId="5D4F7711" w14:textId="77777777" w:rsidR="001B1F7D" w:rsidRDefault="00000000">
      <w:pPr>
        <w:jc w:val="left"/>
      </w:pPr>
      <w:r>
        <w:rPr>
          <w:b/>
          <w:bCs/>
          <w:sz w:val="24"/>
          <w:szCs w:val="24"/>
        </w:rPr>
        <w:t xml:space="preserve">Anderson: </w:t>
      </w:r>
      <w:r>
        <w:rPr>
          <w:sz w:val="24"/>
          <w:szCs w:val="24"/>
        </w:rPr>
        <w:t>Great. All right, thank you so much. I really appreciate the recommendations. Really appreciate you taking the time to share your thoughts, share your perspective. As I said, don't hesitate to follow up whether it's something else you want to share that you think of, or whether it's a question about what we're up to. We will do our best to be in touch to share our results back to you but if you're wondering where we're at or what we're up to, happy to be in touch. Don't hesitate to reach out.</w:t>
      </w:r>
    </w:p>
    <w:p w14:paraId="4C97A669" w14:textId="57B78118" w:rsidR="001B1F7D" w:rsidRDefault="003D3FAA">
      <w:pPr>
        <w:jc w:val="left"/>
      </w:pPr>
      <w:r>
        <w:rPr>
          <w:b/>
          <w:bCs/>
          <w:sz w:val="24"/>
          <w:szCs w:val="24"/>
        </w:rPr>
        <w:t xml:space="preserve">Interviewee: </w:t>
      </w:r>
      <w:r>
        <w:rPr>
          <w:sz w:val="24"/>
          <w:szCs w:val="24"/>
        </w:rPr>
        <w:t>Thanks for your time and the good conversation. It was interesting.</w:t>
      </w:r>
    </w:p>
    <w:p w14:paraId="70D7DED0" w14:textId="77777777" w:rsidR="001B1F7D" w:rsidRDefault="00000000">
      <w:pPr>
        <w:jc w:val="left"/>
      </w:pPr>
      <w:r>
        <w:rPr>
          <w:b/>
          <w:bCs/>
          <w:sz w:val="24"/>
          <w:szCs w:val="24"/>
        </w:rPr>
        <w:t xml:space="preserve">Anderson: </w:t>
      </w:r>
      <w:r>
        <w:rPr>
          <w:sz w:val="24"/>
          <w:szCs w:val="24"/>
        </w:rPr>
        <w:t>Thank you. Likewise. All right. Take care.</w:t>
      </w:r>
    </w:p>
    <w:p w14:paraId="248BB525" w14:textId="7908763D" w:rsidR="001B1F7D" w:rsidRDefault="003D3FAA">
      <w:pPr>
        <w:jc w:val="left"/>
      </w:pPr>
      <w:r>
        <w:rPr>
          <w:b/>
          <w:bCs/>
          <w:sz w:val="24"/>
          <w:szCs w:val="24"/>
        </w:rPr>
        <w:t xml:space="preserve">Interviewee: </w:t>
      </w:r>
      <w:r>
        <w:rPr>
          <w:sz w:val="24"/>
          <w:szCs w:val="24"/>
        </w:rPr>
        <w:t>All right, Rob. Nice to meet you.</w:t>
      </w:r>
    </w:p>
    <w:p w14:paraId="1EB10F5B" w14:textId="77777777" w:rsidR="001B1F7D" w:rsidRDefault="00000000">
      <w:pPr>
        <w:jc w:val="left"/>
      </w:pPr>
      <w:r>
        <w:rPr>
          <w:b/>
          <w:bCs/>
          <w:sz w:val="24"/>
          <w:szCs w:val="24"/>
        </w:rPr>
        <w:t xml:space="preserve">Anderson: </w:t>
      </w:r>
      <w:r>
        <w:rPr>
          <w:sz w:val="24"/>
          <w:szCs w:val="24"/>
        </w:rPr>
        <w:t>Have a good afternoon. Nice to meet you too.</w:t>
      </w:r>
    </w:p>
    <w:p w14:paraId="09A6D168" w14:textId="0C3ABBCB" w:rsidR="001B1F7D" w:rsidRDefault="003D3FAA">
      <w:pPr>
        <w:jc w:val="left"/>
      </w:pPr>
      <w:r>
        <w:rPr>
          <w:b/>
          <w:bCs/>
          <w:sz w:val="24"/>
          <w:szCs w:val="24"/>
        </w:rPr>
        <w:lastRenderedPageBreak/>
        <w:t xml:space="preserve">Interviewee: </w:t>
      </w:r>
      <w:proofErr w:type="gramStart"/>
      <w:r>
        <w:rPr>
          <w:sz w:val="24"/>
          <w:szCs w:val="24"/>
        </w:rPr>
        <w:t>You</w:t>
      </w:r>
      <w:proofErr w:type="gramEnd"/>
      <w:r>
        <w:rPr>
          <w:sz w:val="24"/>
          <w:szCs w:val="24"/>
        </w:rPr>
        <w:t xml:space="preserve"> too. Bye.</w:t>
      </w:r>
    </w:p>
    <w:p w14:paraId="5FBC30DC" w14:textId="77777777" w:rsidR="001B1F7D" w:rsidRDefault="00000000">
      <w:pPr>
        <w:jc w:val="left"/>
      </w:pPr>
      <w:r>
        <w:rPr>
          <w:b/>
          <w:bCs/>
          <w:sz w:val="24"/>
          <w:szCs w:val="24"/>
        </w:rPr>
        <w:t>[01:11:09] [END OF AUDIO]</w:t>
      </w:r>
    </w:p>
    <w:sectPr w:rsidR="001B1F7D" w:rsidSect="00430643">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FCA55E" w14:textId="77777777" w:rsidR="00CF09FA" w:rsidRDefault="00CF09FA">
      <w:pPr>
        <w:spacing w:after="0"/>
      </w:pPr>
      <w:r>
        <w:separator/>
      </w:r>
    </w:p>
  </w:endnote>
  <w:endnote w:type="continuationSeparator" w:id="0">
    <w:p w14:paraId="08E8C176" w14:textId="77777777" w:rsidR="00CF09FA" w:rsidRDefault="00CF09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05881" w14:textId="77777777" w:rsidR="001B1F7D" w:rsidRDefault="00000000">
    <w:r>
      <w:t>Completed: 11/21/2024</w:t>
    </w:r>
  </w:p>
  <w:p w14:paraId="33FFFE64" w14:textId="77777777" w:rsidR="001B1F7D" w:rsidRDefault="00000000">
    <w:pPr>
      <w:jc w:val="right"/>
    </w:pPr>
    <w:r>
      <w:fldChar w:fldCharType="begin"/>
    </w:r>
    <w:r>
      <w:instrText>PAGE</w:instrText>
    </w:r>
    <w:r>
      <w:fldChar w:fldCharType="separate"/>
    </w:r>
    <w:r w:rsidR="003D3F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62622" w14:textId="77777777" w:rsidR="00CF09FA" w:rsidRDefault="00CF09FA">
      <w:pPr>
        <w:spacing w:after="0"/>
      </w:pPr>
      <w:r>
        <w:separator/>
      </w:r>
    </w:p>
  </w:footnote>
  <w:footnote w:type="continuationSeparator" w:id="0">
    <w:p w14:paraId="3A280170" w14:textId="77777777" w:rsidR="00CF09FA" w:rsidRDefault="00CF09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6179BE" w14:textId="77777777" w:rsidR="001B1F7D" w:rsidRDefault="00430643">
    <w:r>
      <w:pict w14:anchorId="606610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1F7D"/>
    <w:rsid w:val="001B1F7D"/>
    <w:rsid w:val="003D3FAA"/>
    <w:rsid w:val="00430643"/>
    <w:rsid w:val="00456C9E"/>
    <w:rsid w:val="00515881"/>
    <w:rsid w:val="008D3EAD"/>
    <w:rsid w:val="00B76C09"/>
    <w:rsid w:val="00C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4A7BD"/>
  <w15:docId w15:val="{5915D9DD-8C8C-4855-9AAC-17F1BFB1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430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8108</Words>
  <Characters>46219</Characters>
  <Application>Microsoft Office Word</Application>
  <DocSecurity>0</DocSecurity>
  <Lines>385</Lines>
  <Paragraphs>108</Paragraphs>
  <ScaleCrop>false</ScaleCrop>
  <Manager/>
  <Company/>
  <LinksUpToDate>false</LinksUpToDate>
  <CharactersWithSpaces>54219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2024-11-22T14:39:00Z</dcterms:created>
  <dcterms:modified xsi:type="dcterms:W3CDTF">2024-12-12T21:35:00Z</dcterms:modified>
  <cp:category/>
</cp:coreProperties>
</file>