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22ABE5" w14:textId="77777777" w:rsidR="003862F1" w:rsidRDefault="00000000">
      <w:pPr>
        <w:jc w:val="left"/>
      </w:pPr>
      <w:r>
        <w:rPr>
          <w:b/>
          <w:bCs/>
          <w:sz w:val="24"/>
          <w:szCs w:val="24"/>
        </w:rPr>
        <w:t xml:space="preserve">Robert Anderson: </w:t>
      </w:r>
      <w:r>
        <w:rPr>
          <w:sz w:val="24"/>
          <w:szCs w:val="24"/>
        </w:rPr>
        <w:t>Great, all right, so let's dive in. Maybe you could just start off, I have some sense of what you do, but I'd love to maybe get it in your own words and make sure I'm understanding it correctly. Maybe you could just start off by describing for me the work that you're involved in doing that your organization does to reduce wildfire risk to communities in and around Larimer County.</w:t>
      </w:r>
    </w:p>
    <w:p w14:paraId="7F295AD0" w14:textId="4604DFCE" w:rsidR="003862F1" w:rsidRDefault="00D8748F">
      <w:pPr>
        <w:jc w:val="left"/>
      </w:pPr>
      <w:r>
        <w:rPr>
          <w:b/>
          <w:bCs/>
          <w:sz w:val="24"/>
          <w:szCs w:val="24"/>
        </w:rPr>
        <w:t xml:space="preserve">Interviewee: </w:t>
      </w:r>
      <w:r>
        <w:rPr>
          <w:sz w:val="24"/>
          <w:szCs w:val="24"/>
        </w:rPr>
        <w:t xml:space="preserve">Yes. My role is to coordinate the Northern Colorado Fireshed Collaborative, which is a collaborative of federal, state, local, and nonprofit partners, all working on issues related to wildfire resilience from Wyoming border down to I-70 along the Front Range and then in Grand County, so including Larimer County. To do so, I am hosted at the Ember Alliance because the Northern Colorado Fireshed Collaborative isn't an entity, it is just made up of all the partner organizations. I work at the Ember Alliance. I've worked at the Ember Alliance since 20-- the Ember Alliance started in </w:t>
      </w:r>
      <w:proofErr w:type="gramStart"/>
      <w:r>
        <w:rPr>
          <w:sz w:val="24"/>
          <w:szCs w:val="24"/>
        </w:rPr>
        <w:t>2021</w:t>
      </w:r>
      <w:proofErr w:type="gramEnd"/>
      <w:r>
        <w:rPr>
          <w:sz w:val="24"/>
          <w:szCs w:val="24"/>
        </w:rPr>
        <w:t xml:space="preserve"> and I've really worked for the Ember Alliance before it existed as an actual entity.</w:t>
      </w:r>
    </w:p>
    <w:p w14:paraId="708DC99B" w14:textId="77777777" w:rsidR="003862F1" w:rsidRDefault="00000000">
      <w:pPr>
        <w:jc w:val="left"/>
      </w:pPr>
      <w:r>
        <w:rPr>
          <w:sz w:val="24"/>
          <w:szCs w:val="24"/>
        </w:rPr>
        <w:t>The Ember Alliance overall works nationally on issues of wildfire resilience. Our work in Larimer County is both through the Fireshed and through some other partnerships. We have done community wildfire protection plans in Larimer County. I've written those. Before I was coordinating the Fireshed, I was working to write CWPPs for the Ember Alliance, including many of the ones we've done in Larimer County. Then we also have run a fuels crew called the Northern Larimer, Northern Colorado Fuels Crew that operates pretty much exclusively in Larimer County. I'm not as involved with it, but that is something that the Ember Alliance does as well. I'm wearing a couple hats.</w:t>
      </w:r>
    </w:p>
    <w:p w14:paraId="0A7C3CD1" w14:textId="77777777" w:rsidR="003862F1" w:rsidRDefault="00000000">
      <w:pPr>
        <w:jc w:val="left"/>
      </w:pPr>
      <w:r>
        <w:rPr>
          <w:b/>
          <w:bCs/>
          <w:sz w:val="24"/>
          <w:szCs w:val="24"/>
        </w:rPr>
        <w:t xml:space="preserve">Robert: </w:t>
      </w:r>
      <w:r>
        <w:rPr>
          <w:sz w:val="24"/>
          <w:szCs w:val="24"/>
        </w:rPr>
        <w:t>Just clarifying, what does the funding picture for that work look like? You're hosted by the Ember Alliance, but who is paying for the Northern Colorado Fireshed Collaborative?</w:t>
      </w:r>
    </w:p>
    <w:p w14:paraId="5B35DAFE" w14:textId="1B113DF0" w:rsidR="003862F1" w:rsidRDefault="00D8748F">
      <w:pPr>
        <w:jc w:val="left"/>
      </w:pPr>
      <w:r>
        <w:rPr>
          <w:b/>
          <w:bCs/>
          <w:sz w:val="24"/>
          <w:szCs w:val="24"/>
        </w:rPr>
        <w:t xml:space="preserve">Interviewee: </w:t>
      </w:r>
      <w:r>
        <w:rPr>
          <w:sz w:val="24"/>
          <w:szCs w:val="24"/>
        </w:rPr>
        <w:t>Yes. The Arapaho-Roosevelt National Forest has a master participating agreement with the Ember Alliance that does a couple things, but the primary function of that agreement is to fund the coordinator position for the Fireshed through 2027. I am 90% sure that that funding is bill money through the Wildfire Crisis Strategy money. Okay. That is funneled to the Arapaho-Roosevelt that pays for this coordinator position.</w:t>
      </w:r>
    </w:p>
    <w:p w14:paraId="3C1F1D89" w14:textId="77777777" w:rsidR="003862F1" w:rsidRDefault="00000000">
      <w:pPr>
        <w:jc w:val="left"/>
      </w:pPr>
      <w:r>
        <w:rPr>
          <w:b/>
          <w:bCs/>
          <w:sz w:val="24"/>
          <w:szCs w:val="24"/>
        </w:rPr>
        <w:t xml:space="preserve">Robert: </w:t>
      </w:r>
      <w:r>
        <w:rPr>
          <w:sz w:val="24"/>
          <w:szCs w:val="24"/>
        </w:rPr>
        <w:t>It's a fairly new role, or you said you've been doing it since 2021.</w:t>
      </w:r>
    </w:p>
    <w:p w14:paraId="10BCF3C1" w14:textId="31E88AC6" w:rsidR="003862F1" w:rsidRDefault="00D8748F">
      <w:pPr>
        <w:jc w:val="left"/>
      </w:pPr>
      <w:r>
        <w:rPr>
          <w:b/>
          <w:bCs/>
          <w:sz w:val="24"/>
          <w:szCs w:val="24"/>
        </w:rPr>
        <w:t xml:space="preserve">Interviewee: </w:t>
      </w:r>
      <w:r>
        <w:rPr>
          <w:sz w:val="24"/>
          <w:szCs w:val="24"/>
        </w:rPr>
        <w:t>I've been working for the Ember Alliance since 2021 and before. I have been doing the coordinator role since 2022.</w:t>
      </w:r>
    </w:p>
    <w:p w14:paraId="3BDFE491" w14:textId="77777777" w:rsidR="003862F1" w:rsidRDefault="00000000">
      <w:pPr>
        <w:jc w:val="left"/>
      </w:pPr>
      <w:r>
        <w:rPr>
          <w:b/>
          <w:bCs/>
          <w:sz w:val="24"/>
          <w:szCs w:val="24"/>
        </w:rPr>
        <w:t xml:space="preserve">Robert: </w:t>
      </w:r>
      <w:r>
        <w:rPr>
          <w:sz w:val="24"/>
          <w:szCs w:val="24"/>
        </w:rPr>
        <w:t>Was that the beginning of, there wasn't a coordinator before you? You were the first and only?</w:t>
      </w:r>
    </w:p>
    <w:p w14:paraId="17506406" w14:textId="197868C8" w:rsidR="003862F1" w:rsidRDefault="00D8748F">
      <w:pPr>
        <w:jc w:val="left"/>
      </w:pPr>
      <w:r>
        <w:rPr>
          <w:b/>
          <w:bCs/>
          <w:sz w:val="24"/>
          <w:szCs w:val="24"/>
        </w:rPr>
        <w:t xml:space="preserve">Interviewee: </w:t>
      </w:r>
      <w:r>
        <w:rPr>
          <w:sz w:val="24"/>
          <w:szCs w:val="24"/>
        </w:rPr>
        <w:t xml:space="preserve">There was a part-time coordinator before me hosted at CFRI. Her name is Ch'aska Huayhuaca. She's still very involved with the Fireshed. She was doing so part-time. I believe CFRI was just paying for it. CFRI is Colorado Forest </w:t>
      </w:r>
      <w:r>
        <w:rPr>
          <w:sz w:val="24"/>
          <w:szCs w:val="24"/>
        </w:rPr>
        <w:lastRenderedPageBreak/>
        <w:t>Restoration Institute. I don't really know how that position was funded. I believe CFRI was just paying for it, but I don't know. The idea was, yes, we need a full-time person. The formal agreement was made between the Ember Alliance and the ARP to fund this position in 2022. That's me.</w:t>
      </w:r>
    </w:p>
    <w:p w14:paraId="0219E963" w14:textId="77777777" w:rsidR="003862F1" w:rsidRDefault="00000000">
      <w:pPr>
        <w:jc w:val="left"/>
      </w:pPr>
      <w:r>
        <w:rPr>
          <w:b/>
          <w:bCs/>
          <w:sz w:val="24"/>
          <w:szCs w:val="24"/>
        </w:rPr>
        <w:t xml:space="preserve">Robert: </w:t>
      </w:r>
      <w:r>
        <w:rPr>
          <w:sz w:val="24"/>
          <w:szCs w:val="24"/>
        </w:rPr>
        <w:t>Great. Thanks. That's helpful. It sounds like you're working on multiple fronts. You're working on, obviously, coordinating partners, working across different organizations and partners. You mentioned CWPPs. You mentioned the existence of fuels crews that are actually doing the sort of on-the-ground fuel reduction. Do you also work, or to what extent does your role or your work connect with the neighborhood level? I'm thinking of fire-wise communities, fire-adapted communities, homeowner, wildfire resilience or adaptation. Is that part of what you do, or is that in a separate role?</w:t>
      </w:r>
    </w:p>
    <w:p w14:paraId="371B3F13" w14:textId="4B6C0E06" w:rsidR="003862F1" w:rsidRDefault="00D8748F">
      <w:pPr>
        <w:jc w:val="left"/>
      </w:pPr>
      <w:r>
        <w:rPr>
          <w:b/>
          <w:bCs/>
          <w:sz w:val="24"/>
          <w:szCs w:val="24"/>
        </w:rPr>
        <w:t xml:space="preserve">Interviewee: </w:t>
      </w:r>
      <w:r>
        <w:rPr>
          <w:sz w:val="24"/>
          <w:szCs w:val="24"/>
        </w:rPr>
        <w:t>Yes. Through my Fireshed coordinator role, I don't do much of that directly. The Fireshed instead operates using our, what we call community-connected partners. Those are folks who are working directly with the community to do that level of work. What is maybe a little confusing is one of those community-connected partners is the Ember Alliance. I don't personally do that work myself. I more coordinate the partners who are doing so, so that they are working together, that they share key messages that we developed at the Fireshed provide some resources to make that work easier.</w:t>
      </w:r>
    </w:p>
    <w:p w14:paraId="2B4F9A04" w14:textId="77777777" w:rsidR="003862F1" w:rsidRDefault="00000000">
      <w:pPr>
        <w:jc w:val="left"/>
      </w:pPr>
      <w:r>
        <w:rPr>
          <w:sz w:val="24"/>
          <w:szCs w:val="24"/>
        </w:rPr>
        <w:t>The Fireshed itself does not do that work. I'd be happy to switch hats and tell you about what the Ember Alliance does regarding that, but that's not what my full-time job is, if that makes sense.</w:t>
      </w:r>
    </w:p>
    <w:p w14:paraId="27D45B54" w14:textId="77777777" w:rsidR="003862F1" w:rsidRDefault="00000000">
      <w:pPr>
        <w:jc w:val="left"/>
      </w:pPr>
      <w:r>
        <w:rPr>
          <w:b/>
          <w:bCs/>
          <w:sz w:val="24"/>
          <w:szCs w:val="24"/>
        </w:rPr>
        <w:t xml:space="preserve">Robert: </w:t>
      </w:r>
      <w:r>
        <w:rPr>
          <w:sz w:val="24"/>
          <w:szCs w:val="24"/>
        </w:rPr>
        <w:t>Yes, sure. Yes. I'd be curious to hear a little bit about what the Ember Alliance does.</w:t>
      </w:r>
    </w:p>
    <w:p w14:paraId="18C0711F" w14:textId="69A81043" w:rsidR="003862F1" w:rsidRDefault="00D8748F">
      <w:pPr>
        <w:jc w:val="left"/>
      </w:pPr>
      <w:r>
        <w:rPr>
          <w:b/>
          <w:bCs/>
          <w:sz w:val="24"/>
          <w:szCs w:val="24"/>
        </w:rPr>
        <w:t xml:space="preserve">Interviewee: </w:t>
      </w:r>
      <w:r>
        <w:rPr>
          <w:sz w:val="24"/>
          <w:szCs w:val="24"/>
        </w:rPr>
        <w:t>The Ember Alliance really connects with that community ambassador neighborhood level work through their work with CWPPs, which, again, was something that I was working on before I was the Fireshed coordinator and now I don't work on, but other staff still work at the Ember Alliance to write CWPPs. They really have a big focus on developing or recommending the development of neighborhood ambassador programs and other community engagement activities. That's one section of recommendations that they put into their CWPPs, depending upon the community.</w:t>
      </w:r>
    </w:p>
    <w:p w14:paraId="29C0704E" w14:textId="77777777" w:rsidR="003862F1" w:rsidRDefault="00000000">
      <w:pPr>
        <w:jc w:val="left"/>
      </w:pPr>
      <w:r>
        <w:rPr>
          <w:sz w:val="24"/>
          <w:szCs w:val="24"/>
        </w:rPr>
        <w:t xml:space="preserve">Communities across Larimer County, they are working with that community, figuring out what resources they have, and then identifying some of the enabling steps that they need to take to increase their community readiness to respond to wildfire. Many </w:t>
      </w:r>
      <w:proofErr w:type="gramStart"/>
      <w:r>
        <w:rPr>
          <w:sz w:val="24"/>
          <w:szCs w:val="24"/>
        </w:rPr>
        <w:t>times</w:t>
      </w:r>
      <w:proofErr w:type="gramEnd"/>
      <w:r>
        <w:rPr>
          <w:sz w:val="24"/>
          <w:szCs w:val="24"/>
        </w:rPr>
        <w:t xml:space="preserve"> that is recommending the development of a neighborhood ambassador program but there are times where there are cases that that neighborhood ambassador program already exists and they are more trying to get the community that they're working with involved. In Larimer County, there's Wildfire Partners, which is starting based on the Boulder Wildfire Partners model.</w:t>
      </w:r>
    </w:p>
    <w:p w14:paraId="56A12319" w14:textId="77777777" w:rsidR="003862F1" w:rsidRDefault="00000000">
      <w:pPr>
        <w:jc w:val="left"/>
      </w:pPr>
      <w:r>
        <w:rPr>
          <w:sz w:val="24"/>
          <w:szCs w:val="24"/>
        </w:rPr>
        <w:lastRenderedPageBreak/>
        <w:t>The Ember Alliance would then in that case say, "Hey, you have a county resource that can help you do this work and do home assessments and figure out what you need in your community in terms of the infrastructure to support a neighborhood ambassador program. Then they provide those recommendations for the community. Once those recommendations are made, the Ember Alliance is not very involved. It is more like creating the conditions so that that community can go forth and do it. We don't have the resources to do that for every community that we work with.</w:t>
      </w:r>
    </w:p>
    <w:p w14:paraId="7ECC49D9" w14:textId="77777777" w:rsidR="003862F1" w:rsidRDefault="00000000">
      <w:pPr>
        <w:jc w:val="left"/>
      </w:pPr>
      <w:r>
        <w:rPr>
          <w:sz w:val="24"/>
          <w:szCs w:val="24"/>
        </w:rPr>
        <w:t>The complication in this description is I also see the Fireshed, the Larimer County that's administering this Wildfire Partners program is part of the Fireshed. One of my roles with my Fireshed hat on is to ensure that the Wildfire Partners program in Larimer County and in Boulder County and anybody else in the Fireshed is connected through to all the other partners in that area. Sometimes I will get a new partner who's like, "Oh, we want to start this one," neighborhood ambassador program. It's like, "Okay, that already exists. Let's get you situated. Let's see what kind of resources you need to get that rolling.</w:t>
      </w:r>
    </w:p>
    <w:p w14:paraId="7E3A0CE1" w14:textId="77777777" w:rsidR="003862F1" w:rsidRDefault="00000000">
      <w:pPr>
        <w:jc w:val="left"/>
      </w:pPr>
      <w:r>
        <w:rPr>
          <w:sz w:val="24"/>
          <w:szCs w:val="24"/>
        </w:rPr>
        <w:t>In one case, the Fireshed has funded Poudre Canyon Fire Protection District to do more home ignition zone work, working with Larimer County Wildfire Partners, to implement the program. We gave them a little bit of capacity funding to do so. That's one of the ways that the Fireshed touches down is the ability to provide through the Forest Service funding, some capacity funds to do some of that work.</w:t>
      </w:r>
    </w:p>
    <w:p w14:paraId="140D081B" w14:textId="77777777" w:rsidR="003862F1" w:rsidRDefault="00000000">
      <w:pPr>
        <w:jc w:val="left"/>
      </w:pPr>
      <w:r>
        <w:rPr>
          <w:b/>
          <w:bCs/>
          <w:sz w:val="24"/>
          <w:szCs w:val="24"/>
        </w:rPr>
        <w:t xml:space="preserve">Robert: </w:t>
      </w:r>
      <w:r>
        <w:rPr>
          <w:sz w:val="24"/>
          <w:szCs w:val="24"/>
        </w:rPr>
        <w:t xml:space="preserve">I don't know if you know this, but that is Wildfire Crisis Strategy </w:t>
      </w:r>
      <w:proofErr w:type="gramStart"/>
      <w:r>
        <w:rPr>
          <w:sz w:val="24"/>
          <w:szCs w:val="24"/>
        </w:rPr>
        <w:t>funds?</w:t>
      </w:r>
      <w:proofErr w:type="gramEnd"/>
    </w:p>
    <w:p w14:paraId="52FCAABB" w14:textId="54A4707B" w:rsidR="003862F1" w:rsidRDefault="00D8748F">
      <w:pPr>
        <w:jc w:val="left"/>
      </w:pPr>
      <w:r>
        <w:rPr>
          <w:b/>
          <w:bCs/>
          <w:sz w:val="24"/>
          <w:szCs w:val="24"/>
        </w:rPr>
        <w:t xml:space="preserve">Interviewee: </w:t>
      </w:r>
      <w:r>
        <w:rPr>
          <w:sz w:val="24"/>
          <w:szCs w:val="24"/>
        </w:rPr>
        <w:t>It is, yes.</w:t>
      </w:r>
    </w:p>
    <w:p w14:paraId="422EA73E" w14:textId="77777777" w:rsidR="003862F1" w:rsidRDefault="00000000">
      <w:pPr>
        <w:jc w:val="left"/>
      </w:pPr>
      <w:r>
        <w:rPr>
          <w:b/>
          <w:bCs/>
          <w:sz w:val="24"/>
          <w:szCs w:val="24"/>
        </w:rPr>
        <w:t xml:space="preserve">Robert: </w:t>
      </w:r>
      <w:r>
        <w:rPr>
          <w:sz w:val="24"/>
          <w:szCs w:val="24"/>
        </w:rPr>
        <w:t>Bipartisan infrastructure law or yes.</w:t>
      </w:r>
    </w:p>
    <w:p w14:paraId="12D2D12A" w14:textId="070DF1F1" w:rsidR="003862F1" w:rsidRDefault="00D8748F">
      <w:pPr>
        <w:jc w:val="left"/>
      </w:pPr>
      <w:r>
        <w:rPr>
          <w:b/>
          <w:bCs/>
          <w:sz w:val="24"/>
          <w:szCs w:val="24"/>
        </w:rPr>
        <w:t xml:space="preserve">Interviewee: </w:t>
      </w:r>
      <w:r>
        <w:rPr>
          <w:sz w:val="24"/>
          <w:szCs w:val="24"/>
        </w:rPr>
        <w:t xml:space="preserve">At the Fireshed, we have an investment committee, that is led by </w:t>
      </w:r>
      <w:proofErr w:type="gramStart"/>
      <w:r>
        <w:rPr>
          <w:sz w:val="24"/>
          <w:szCs w:val="24"/>
        </w:rPr>
        <w:t>myself</w:t>
      </w:r>
      <w:proofErr w:type="gramEnd"/>
      <w:r>
        <w:rPr>
          <w:sz w:val="24"/>
          <w:szCs w:val="24"/>
        </w:rPr>
        <w:t xml:space="preserve"> and Shayna Jones with the National Forest Foundation. That money is given to the National Forest Foundation to be a pot for Fireshed partners. Essentially, the idea was to take the goal of the Wildfire Crisis Strategy that speaks to non-federal lands and give the Fireshed a mechanism to fund that work and to assist that work. That is Wildfire Crisis Strategy funds from the Arapaho-Roosevelt's pot that is given to NFF that we have an investment committee that reviews applications and disperses that funding to Fireshed partners.</w:t>
      </w:r>
    </w:p>
    <w:p w14:paraId="3CAEF15B" w14:textId="77777777" w:rsidR="003862F1" w:rsidRDefault="00000000">
      <w:pPr>
        <w:jc w:val="left"/>
      </w:pPr>
      <w:r>
        <w:rPr>
          <w:b/>
          <w:bCs/>
          <w:sz w:val="24"/>
          <w:szCs w:val="24"/>
        </w:rPr>
        <w:t xml:space="preserve">Robert: </w:t>
      </w:r>
      <w:r>
        <w:rPr>
          <w:sz w:val="24"/>
          <w:szCs w:val="24"/>
        </w:rPr>
        <w:t>Better than using it to do fuel treatment work or to maybe the-- What are they doing with it? They get the choice. They have the ability to pick and choose how they want to spend money or are there particular kinds of--</w:t>
      </w:r>
    </w:p>
    <w:p w14:paraId="1E6DF346" w14:textId="5CD1D9AE" w:rsidR="003862F1" w:rsidRDefault="00D8748F">
      <w:pPr>
        <w:jc w:val="left"/>
      </w:pPr>
      <w:r>
        <w:rPr>
          <w:b/>
          <w:bCs/>
          <w:sz w:val="24"/>
          <w:szCs w:val="24"/>
        </w:rPr>
        <w:t xml:space="preserve">Interviewee: </w:t>
      </w:r>
      <w:r>
        <w:rPr>
          <w:sz w:val="24"/>
          <w:szCs w:val="24"/>
        </w:rPr>
        <w:t xml:space="preserve">The big, I don't know, description of it is it's basically capacity funding right now. It is not for fuel treatment. Initially, the intent was to make it available for both. I'll go more in-depth on what I mean by capacity, but what we discovered was that because of the federal bucket that this funding comes out of, it's not like the-- I can't remember the bucket that doesn't make you do this, but because it is the Wildfire Crisis Strategy coming out of bipartisan infrastructure law, it requires, even if </w:t>
      </w:r>
      <w:r>
        <w:rPr>
          <w:sz w:val="24"/>
          <w:szCs w:val="24"/>
        </w:rPr>
        <w:lastRenderedPageBreak/>
        <w:t>it's not on federal lands, it would require environmental clearances. It would require TPE historical preservation stuff. I'm not using great lingo here on a Monday morning, but-</w:t>
      </w:r>
    </w:p>
    <w:p w14:paraId="7B1A7548" w14:textId="77777777" w:rsidR="003862F1" w:rsidRDefault="00000000">
      <w:pPr>
        <w:jc w:val="left"/>
      </w:pPr>
      <w:r>
        <w:rPr>
          <w:b/>
          <w:bCs/>
          <w:sz w:val="24"/>
          <w:szCs w:val="24"/>
        </w:rPr>
        <w:t xml:space="preserve">Robert: </w:t>
      </w:r>
      <w:r>
        <w:rPr>
          <w:sz w:val="24"/>
          <w:szCs w:val="24"/>
        </w:rPr>
        <w:t>No worries.</w:t>
      </w:r>
    </w:p>
    <w:p w14:paraId="4112357B" w14:textId="79108813" w:rsidR="003862F1" w:rsidRDefault="00D8748F">
      <w:pPr>
        <w:jc w:val="left"/>
      </w:pPr>
      <w:r>
        <w:rPr>
          <w:b/>
          <w:bCs/>
          <w:sz w:val="24"/>
          <w:szCs w:val="24"/>
        </w:rPr>
        <w:t xml:space="preserve">Interviewee: </w:t>
      </w:r>
      <w:r>
        <w:rPr>
          <w:sz w:val="24"/>
          <w:szCs w:val="24"/>
        </w:rPr>
        <w:t>-Section 106 clearances. We looked into doing that with this funding and we would need to do all of those clearances paid for through this fund. It would delay the work probably a year, based on what's going on right now, especially with the backlog with Fish and Wildlife Service reviews. We decided that it would be more impactful to get that money out the door quickly for capacity funding rather than getting bogged down in clearances and waiting a really long time. There's also a dearth of other funding sources right now through the state and CWDG and others that will pay for fuel treatment that don't require extensive environmental clearances.</w:t>
      </w:r>
    </w:p>
    <w:p w14:paraId="729A7FEE" w14:textId="77777777" w:rsidR="003862F1" w:rsidRDefault="00000000">
      <w:pPr>
        <w:jc w:val="left"/>
      </w:pPr>
      <w:r>
        <w:rPr>
          <w:sz w:val="24"/>
          <w:szCs w:val="24"/>
        </w:rPr>
        <w:t>We're instead taking the idea that to get to the point where you have a fuel treatment project ready to go on non-federal land, there's a lot of engagement that needs to happen. We would rather pay for some of that engagement and develop the enabling conditions for more wildfire risk reduction action to happen. In some cases that is providing some administrative support. I can get you, if you're interested, a list of everything that we funded so far. Of course, across the collaborative, we have different stages. Some people are really early in their ability to implement this work. Other parts of the Fireshed are implementing it. They're very sustainable. They're chugging along.</w:t>
      </w:r>
    </w:p>
    <w:p w14:paraId="2C2ABBE8" w14:textId="77777777" w:rsidR="003862F1" w:rsidRDefault="00000000">
      <w:pPr>
        <w:jc w:val="left"/>
      </w:pPr>
      <w:r>
        <w:rPr>
          <w:sz w:val="24"/>
          <w:szCs w:val="24"/>
        </w:rPr>
        <w:t>In one part of the Fireshed where they did not have any capacity to develop forestry projects for wildfire risk reduction, we gave them funding to hire their first forester and he's getting onboarded. If he's developing a forestry project, that time has to be paid for differently. If he's doing on-the-</w:t>
      </w:r>
      <w:proofErr w:type="gramStart"/>
      <w:r>
        <w:rPr>
          <w:sz w:val="24"/>
          <w:szCs w:val="24"/>
        </w:rPr>
        <w:t>ground work</w:t>
      </w:r>
      <w:proofErr w:type="gramEnd"/>
      <w:r>
        <w:rPr>
          <w:sz w:val="24"/>
          <w:szCs w:val="24"/>
        </w:rPr>
        <w:t>, but if he's going out in the community and doing engagement and figuring out where they might be able to do a project, getting it to the stage where it might be ready to implement, that that's all eligible. We're paying for a position in-- that's not in Larimer County, but just an example of the type of work.</w:t>
      </w:r>
    </w:p>
    <w:p w14:paraId="7E77833A" w14:textId="77777777" w:rsidR="003862F1" w:rsidRDefault="00000000">
      <w:pPr>
        <w:jc w:val="left"/>
      </w:pPr>
      <w:r>
        <w:rPr>
          <w:sz w:val="24"/>
          <w:szCs w:val="24"/>
        </w:rPr>
        <w:t>In Larimer County, some of the work that we funded was additional capacity with coalition for the Poudre River Watershed and Larimer Conservation District to be able to do that outreach and engagement and develop that pipeline of projects. Again, once you're cutting trees, we can't pay for that because that would require clearances, but getting those projects ready is also important. That's our strategy for implementing that idea of Wildfire Crisis Strategy, like work on federal and non-federal land, is getting the private side of the fence ready to implement.</w:t>
      </w:r>
    </w:p>
    <w:p w14:paraId="49F24101" w14:textId="77777777" w:rsidR="003862F1" w:rsidRDefault="00000000">
      <w:pPr>
        <w:jc w:val="left"/>
      </w:pPr>
      <w:r>
        <w:rPr>
          <w:b/>
          <w:bCs/>
          <w:sz w:val="24"/>
          <w:szCs w:val="24"/>
        </w:rPr>
        <w:t xml:space="preserve">Robert: </w:t>
      </w:r>
      <w:r>
        <w:rPr>
          <w:sz w:val="24"/>
          <w:szCs w:val="24"/>
        </w:rPr>
        <w:t>How would you say that is going? Do you feel like that is a successful effort to get that side of the fence ready?</w:t>
      </w:r>
    </w:p>
    <w:p w14:paraId="6DB4A3CB" w14:textId="03B382D6" w:rsidR="003862F1" w:rsidRDefault="00D8748F">
      <w:pPr>
        <w:jc w:val="left"/>
      </w:pPr>
      <w:r>
        <w:rPr>
          <w:b/>
          <w:bCs/>
          <w:sz w:val="24"/>
          <w:szCs w:val="24"/>
        </w:rPr>
        <w:t xml:space="preserve">Interviewee: </w:t>
      </w:r>
      <w:r>
        <w:rPr>
          <w:sz w:val="24"/>
          <w:szCs w:val="24"/>
        </w:rPr>
        <w:t xml:space="preserve">Definitely. Yes, I would say it's going really well. That was the pinch point we were hearing from our partners was they were like, "We can't say FRWRM </w:t>
      </w:r>
      <w:r>
        <w:rPr>
          <w:sz w:val="24"/>
          <w:szCs w:val="24"/>
        </w:rPr>
        <w:lastRenderedPageBreak/>
        <w:t>is a state grant in Colorado. What does that acronym stand for? Fuels Reduction and Wildfire Risk Mitigation, F-R-W-R-M. We all call it FRWRM, which is a--</w:t>
      </w:r>
    </w:p>
    <w:p w14:paraId="45FC9A2F" w14:textId="77777777" w:rsidR="003862F1" w:rsidRDefault="00000000">
      <w:pPr>
        <w:jc w:val="left"/>
      </w:pPr>
      <w:r>
        <w:rPr>
          <w:b/>
          <w:bCs/>
          <w:sz w:val="24"/>
          <w:szCs w:val="24"/>
        </w:rPr>
        <w:t xml:space="preserve">Robert: </w:t>
      </w:r>
      <w:r>
        <w:rPr>
          <w:sz w:val="24"/>
          <w:szCs w:val="24"/>
        </w:rPr>
        <w:t>FRWRM, okay.</w:t>
      </w:r>
    </w:p>
    <w:p w14:paraId="06B3C53C" w14:textId="0CC3F60B" w:rsidR="003862F1" w:rsidRDefault="00D8748F">
      <w:pPr>
        <w:jc w:val="left"/>
      </w:pPr>
      <w:r>
        <w:rPr>
          <w:b/>
          <w:bCs/>
          <w:sz w:val="24"/>
          <w:szCs w:val="24"/>
        </w:rPr>
        <w:t xml:space="preserve">Interviewee: </w:t>
      </w:r>
      <w:r>
        <w:rPr>
          <w:sz w:val="24"/>
          <w:szCs w:val="24"/>
        </w:rPr>
        <w:t>Yes. A great image, but that pays for a project, but it doesn't pay for any of the project management, the community engagement to get there. Definitely seeing that payoff. There's one particular community I could highlight in or area in Larimer County that I could highlight where I really see the trajectory pretty clearly. Some of the partners in Larimer County that I just already mentioned, Coalition for the Poudre River Watershed and Larimer Conservation District, which are not the only projects we funded in Larimer County, but two really important that tell these stories.</w:t>
      </w:r>
    </w:p>
    <w:p w14:paraId="39A23F34" w14:textId="77777777" w:rsidR="003862F1" w:rsidRDefault="00000000">
      <w:pPr>
        <w:jc w:val="left"/>
      </w:pPr>
      <w:r>
        <w:rPr>
          <w:sz w:val="24"/>
          <w:szCs w:val="24"/>
        </w:rPr>
        <w:t>They applied for CWDG, for a slew of partners up in the Red Feather area of the County that had completed CWPPs. Again, if I take off my Fireshed hat for a moment, I wrote, or my team wrote most of those, but that was before I had my Fireshed hat on. They applied for CWDG for those communities that had completed CWPPs, and they were awarded a $10 million CWDG grant to implement the work that was outlined in those CWPPs. Where I think the Fireshed funds had this really crucial impact was taking recommendations that were made in the CWPPs, continuing to engage with those communities after the CWPP was complete, after the Ember Alliance was done.</w:t>
      </w:r>
    </w:p>
    <w:p w14:paraId="205F6E68" w14:textId="77777777" w:rsidR="003862F1" w:rsidRDefault="00000000">
      <w:pPr>
        <w:jc w:val="left"/>
      </w:pPr>
      <w:r>
        <w:rPr>
          <w:sz w:val="24"/>
          <w:szCs w:val="24"/>
        </w:rPr>
        <w:t>One of those communities did their own CWPP, which was the Poudre Canyon Fire Protection District. Either way, they had these completed CWPPs, the capacity funding provided the opportunity for Larimer Conservation District, Larimer County, which we didn't fund, but Larimer County, and then Coalition for the Poudre River Watershed to continue engaging with those communities and say like, "Okay, you have these projects. Do you want to do these things? How are we going to achieve these recommendations laid out in the CWPP?" They were able to continue engaging with those communities to develop then a future proposal to CWDG, which then got funded.</w:t>
      </w:r>
    </w:p>
    <w:p w14:paraId="081B4E52" w14:textId="77777777" w:rsidR="003862F1" w:rsidRDefault="00000000">
      <w:pPr>
        <w:jc w:val="left"/>
      </w:pPr>
      <w:r>
        <w:rPr>
          <w:sz w:val="24"/>
          <w:szCs w:val="24"/>
        </w:rPr>
        <w:t>Now they get to make good on that initial investment from the Fireshed and put more money on the ground and actually do some of the field treatment work. They're going to do some other things. It's not just cutting trees. They're going to do evacuation planning. I can't remember what all is in their grant, but essentially it spans the gap from plan to implementation. There's like that key point in time where to get something into reality, you need to continue engaging and nonprofits can't really do that if they don't have funding to do so.</w:t>
      </w:r>
    </w:p>
    <w:p w14:paraId="1A985EA8" w14:textId="77777777" w:rsidR="003862F1" w:rsidRDefault="00000000">
      <w:pPr>
        <w:jc w:val="left"/>
      </w:pPr>
      <w:r>
        <w:rPr>
          <w:sz w:val="24"/>
          <w:szCs w:val="24"/>
        </w:rPr>
        <w:t xml:space="preserve">That's one part of the landscape where I think they've really successfully gotten that and there's a clear linear, a timeline where you can show how that went. Then in other parts of the Fireshed, I'd say they're on the same path, just maybe not as linear. Which is I think our next challenge to overcome, is reporting on the success of this funding and showcasing how it was like the intermediate between A and B and </w:t>
      </w:r>
      <w:r>
        <w:rPr>
          <w:sz w:val="24"/>
          <w:szCs w:val="24"/>
        </w:rPr>
        <w:lastRenderedPageBreak/>
        <w:t>how that funding supported that. I think it's not as obvious as acres completed. It's more of a storytelling of how that was a crucial piece.</w:t>
      </w:r>
    </w:p>
    <w:p w14:paraId="627415B7" w14:textId="77777777" w:rsidR="003862F1" w:rsidRDefault="00000000">
      <w:pPr>
        <w:jc w:val="left"/>
      </w:pPr>
      <w:r>
        <w:rPr>
          <w:b/>
          <w:bCs/>
          <w:sz w:val="24"/>
          <w:szCs w:val="24"/>
        </w:rPr>
        <w:t xml:space="preserve">Robert: </w:t>
      </w:r>
      <w:r>
        <w:rPr>
          <w:sz w:val="24"/>
          <w:szCs w:val="24"/>
        </w:rPr>
        <w:t>That makes a lot of sense.</w:t>
      </w:r>
    </w:p>
    <w:p w14:paraId="1A7200A6" w14:textId="4FFF2C5B" w:rsidR="003862F1" w:rsidRDefault="00D8748F">
      <w:pPr>
        <w:jc w:val="left"/>
      </w:pPr>
      <w:r>
        <w:rPr>
          <w:b/>
          <w:bCs/>
          <w:sz w:val="24"/>
          <w:szCs w:val="24"/>
        </w:rPr>
        <w:t xml:space="preserve">Interviewee: </w:t>
      </w:r>
      <w:r>
        <w:rPr>
          <w:sz w:val="24"/>
          <w:szCs w:val="24"/>
        </w:rPr>
        <w:t>And outcomes, not outputs idea.</w:t>
      </w:r>
    </w:p>
    <w:p w14:paraId="228F9AC0" w14:textId="77777777" w:rsidR="003862F1" w:rsidRDefault="00000000">
      <w:pPr>
        <w:jc w:val="left"/>
      </w:pPr>
      <w:r>
        <w:rPr>
          <w:b/>
          <w:bCs/>
          <w:sz w:val="24"/>
          <w:szCs w:val="24"/>
        </w:rPr>
        <w:t xml:space="preserve">Robert: </w:t>
      </w:r>
      <w:r>
        <w:rPr>
          <w:sz w:val="24"/>
          <w:szCs w:val="24"/>
        </w:rPr>
        <w:t>Right. That is one of our goals in this research, I think, is to understand the impacts of these investments beyond just the simple metrics, the acres treated metrics. That makes a lot of sense. Sorry, I'm scrolling through my questions. This always happens.</w:t>
      </w:r>
    </w:p>
    <w:p w14:paraId="7A30854C" w14:textId="6C0B5EB2" w:rsidR="003862F1" w:rsidRDefault="00D8748F">
      <w:pPr>
        <w:jc w:val="left"/>
      </w:pPr>
      <w:r>
        <w:rPr>
          <w:b/>
          <w:bCs/>
          <w:sz w:val="24"/>
          <w:szCs w:val="24"/>
        </w:rPr>
        <w:t xml:space="preserve">Interviewee: </w:t>
      </w:r>
      <w:r>
        <w:rPr>
          <w:sz w:val="24"/>
          <w:szCs w:val="24"/>
        </w:rPr>
        <w:t>Sorry, I took you all over the place.</w:t>
      </w:r>
    </w:p>
    <w:p w14:paraId="3276B4BD" w14:textId="77777777" w:rsidR="003862F1" w:rsidRDefault="00000000">
      <w:pPr>
        <w:jc w:val="left"/>
      </w:pPr>
      <w:r>
        <w:rPr>
          <w:b/>
          <w:bCs/>
          <w:sz w:val="24"/>
          <w:szCs w:val="24"/>
        </w:rPr>
        <w:t xml:space="preserve">Robert: </w:t>
      </w:r>
      <w:r>
        <w:rPr>
          <w:sz w:val="24"/>
          <w:szCs w:val="24"/>
        </w:rPr>
        <w:t>No, it's great. We quickly diverge from my standard list of questions and oftentimes they stop making sense because we're having this other conversation. I'm just thinking, where do we want to go from here? I guess, since we're on that topic, talking about fuel treatments, talking about acres treated, and so forth, I'd love to get your perspective. It sounds like a lot of your work is off of Forest Service lands. I don't know how involved you are also on that. Do you have an eye on what the Forest Service is doing on the National Forest System lands as well? Are you involved with that?</w:t>
      </w:r>
    </w:p>
    <w:p w14:paraId="0F008184" w14:textId="3375EE3B" w:rsidR="003862F1" w:rsidRDefault="00D8748F">
      <w:pPr>
        <w:jc w:val="left"/>
      </w:pPr>
      <w:r>
        <w:rPr>
          <w:b/>
          <w:bCs/>
          <w:sz w:val="24"/>
          <w:szCs w:val="24"/>
        </w:rPr>
        <w:t xml:space="preserve">Interviewee: </w:t>
      </w:r>
      <w:r>
        <w:rPr>
          <w:sz w:val="24"/>
          <w:szCs w:val="24"/>
        </w:rPr>
        <w:t xml:space="preserve">Definitely. That all takes place a lot through the Fireshed Collaborative. Right </w:t>
      </w:r>
      <w:proofErr w:type="gramStart"/>
      <w:r>
        <w:rPr>
          <w:sz w:val="24"/>
          <w:szCs w:val="24"/>
        </w:rPr>
        <w:t>now</w:t>
      </w:r>
      <w:proofErr w:type="gramEnd"/>
      <w:r>
        <w:rPr>
          <w:sz w:val="24"/>
          <w:szCs w:val="24"/>
        </w:rPr>
        <w:t xml:space="preserve"> there are-- or within my Fireshed role, there have been two major environmental planning projects at the Arapahoe-Roosevelt. There's the St. Vrain NEPA, which is outside of Larimer County. Then there's the Black Diamond NEPA, which is within Larimer County. Because the Arapahoe-Roosevelt has such great partnerships with local partners in those areas through the Fireshed, partners were very deeply involved in both of those projects. If I can focus on Black Diamond because that's in Larimer County, which has been signed. We're now in the implementation phase.</w:t>
      </w:r>
    </w:p>
    <w:p w14:paraId="21756A0A" w14:textId="77777777" w:rsidR="003862F1" w:rsidRDefault="00000000">
      <w:pPr>
        <w:jc w:val="left"/>
      </w:pPr>
      <w:r>
        <w:rPr>
          <w:sz w:val="24"/>
          <w:szCs w:val="24"/>
        </w:rPr>
        <w:t>Just a really great example of the Forest collaborating with partners to figure out where they should work. It's not just influenced by internally what the Fireshed, or what the Forest thinks they should do, but rather the Fireshed partners get-- not that they get a say, but the Forest incorporates where Fireshed partners are working into their calculus of what's going to be impactful on the landscape. Through the Fireshed, we convened partner meetings about Black Diamond NEPA. We've also helped convene public meetings. For the Forest to run a story map about their project is they have a lot of hoops they have to jump through.</w:t>
      </w:r>
    </w:p>
    <w:p w14:paraId="3071C73E" w14:textId="77777777" w:rsidR="003862F1" w:rsidRDefault="00000000">
      <w:pPr>
        <w:jc w:val="left"/>
      </w:pPr>
      <w:r>
        <w:rPr>
          <w:sz w:val="24"/>
          <w:szCs w:val="24"/>
        </w:rPr>
        <w:t>We ended up making a story map about the Black Diamond NEPA, through the Fireshed's perspective to give some kind of consistency of messaging that both has inputs from the Forest Service, but also has inputs from all of our local partners in that area about what this is, and what the partner's interest is, how it connects with other non-federal treatments.</w:t>
      </w:r>
    </w:p>
    <w:p w14:paraId="17F5658D" w14:textId="77777777" w:rsidR="003862F1" w:rsidRDefault="00000000">
      <w:pPr>
        <w:jc w:val="left"/>
      </w:pPr>
      <w:r>
        <w:rPr>
          <w:sz w:val="24"/>
          <w:szCs w:val="24"/>
        </w:rPr>
        <w:lastRenderedPageBreak/>
        <w:t>We definitely have a pretty high touch with the Forest Service. They're definitely a major player within the Fireshed, and the NEPA is just one example. We also collaborate a lot on community engagement and messaging.</w:t>
      </w:r>
    </w:p>
    <w:p w14:paraId="3C458566" w14:textId="77777777" w:rsidR="003862F1" w:rsidRDefault="00000000">
      <w:pPr>
        <w:jc w:val="left"/>
      </w:pPr>
      <w:r>
        <w:rPr>
          <w:sz w:val="24"/>
          <w:szCs w:val="24"/>
        </w:rPr>
        <w:t>The initial organic basis of the Fireshed was this idea that what was happening on federal lands, like if they were doing a prescribed burn near a community, that impacted what partners were able to do with that community on private land and vice versa. If private landowners were getting outreach and thinking about wildfire risk mitigation work, they were likely to be supportive of what was happening on the federal side of the fence. It has this symbiotic relationship, and that was the initial idea, which still really continues today. We collaborate a lot across all of the Fireshed partners on messaging and talking to our public so that we're not all telling them different things, that we're on the same page.</w:t>
      </w:r>
    </w:p>
    <w:p w14:paraId="521B7637" w14:textId="77777777" w:rsidR="003862F1" w:rsidRDefault="00000000">
      <w:pPr>
        <w:jc w:val="left"/>
      </w:pPr>
      <w:r>
        <w:rPr>
          <w:sz w:val="24"/>
          <w:szCs w:val="24"/>
        </w:rPr>
        <w:t>There's, of course, nuance and differences in what the Forest Service might say to their partners or to the public than the local watershed non-profit, but we all convene every other month to talk about the projects we are having, the communication we want to do, and getting on the same page. There's a lot of work across. Another example would be we have these operations groups that meet, and so different partners will come and say, "Hey, we're planning this project, and here's what it's going to look like, and is there an opportunity to align that with what somebody else is doing?" That's true for everyone, including the feds.</w:t>
      </w:r>
    </w:p>
    <w:p w14:paraId="029305DC" w14:textId="77777777" w:rsidR="003862F1" w:rsidRDefault="00000000">
      <w:pPr>
        <w:jc w:val="left"/>
      </w:pPr>
      <w:r>
        <w:rPr>
          <w:sz w:val="24"/>
          <w:szCs w:val="24"/>
        </w:rPr>
        <w:t>They'll come and say, "Hey, we're working on Black Diamond. We're thinking about implementing these things. We could do this project or this project first. How do we want to prioritize that?" That's all done through the Fireshed, and they will talk to different communities. For example, for Black Diamond, the first project that they're going to work on is West Crystal, which is a project west of Crystal Lakes, and that was decided upon because of input from other Fireshed members. It's not my role to come and say, this is what's going to happen, but rather to convene the spaces that these decisions get made in.</w:t>
      </w:r>
    </w:p>
    <w:p w14:paraId="5D546F49" w14:textId="77777777" w:rsidR="003862F1" w:rsidRDefault="00000000">
      <w:pPr>
        <w:jc w:val="left"/>
      </w:pPr>
      <w:r>
        <w:rPr>
          <w:b/>
          <w:bCs/>
          <w:sz w:val="24"/>
          <w:szCs w:val="24"/>
        </w:rPr>
        <w:t xml:space="preserve">Robert: </w:t>
      </w:r>
      <w:r>
        <w:rPr>
          <w:sz w:val="24"/>
          <w:szCs w:val="24"/>
        </w:rPr>
        <w:t>Tell me more about what that decision-making process looks like. Is there generally agreement? Are partners coming to the table and saying, "Oh, we all want the same things"? Are there tensions? Are there challenges around partners who want different things, or people saying, "We want you to do this," and the Forest Service is saying, "Oh, that's not what we want to do"?</w:t>
      </w:r>
    </w:p>
    <w:p w14:paraId="0B3E1D5D" w14:textId="354191F4" w:rsidR="003862F1" w:rsidRDefault="00D8748F">
      <w:pPr>
        <w:jc w:val="left"/>
      </w:pPr>
      <w:r>
        <w:rPr>
          <w:b/>
          <w:bCs/>
          <w:sz w:val="24"/>
          <w:szCs w:val="24"/>
        </w:rPr>
        <w:t xml:space="preserve">Interviewee: </w:t>
      </w:r>
      <w:r>
        <w:rPr>
          <w:sz w:val="24"/>
          <w:szCs w:val="24"/>
        </w:rPr>
        <w:t>Generally, folks are in pretty good agreement, and I think there's a pretty good high level of understanding of what the different constraints are on different agencies, but I think it's pretty open. I think the main tension, which I don't know that I would even really call it a tension, is for our partners who are working on private land, we have strategy, we have a spatial strategy for the Fireshed. We're trying to align it based on pods and do, a pods-based spatial strategy that informs where we think is a strategic location. It can be hard for our private folks working with private lands to always adhere to a spatial strategy because they can't say, "Oh, well, this area is strategic.</w:t>
      </w:r>
    </w:p>
    <w:p w14:paraId="68F93B18" w14:textId="77777777" w:rsidR="003862F1" w:rsidRDefault="00000000">
      <w:pPr>
        <w:jc w:val="left"/>
      </w:pPr>
      <w:r>
        <w:rPr>
          <w:sz w:val="24"/>
          <w:szCs w:val="24"/>
        </w:rPr>
        <w:lastRenderedPageBreak/>
        <w:t xml:space="preserve">I'm going to get this landowner to work with me." They could try, but that doesn't always happen. If the </w:t>
      </w:r>
      <w:proofErr w:type="gramStart"/>
      <w:r>
        <w:rPr>
          <w:sz w:val="24"/>
          <w:szCs w:val="24"/>
        </w:rPr>
        <w:t>landowner's</w:t>
      </w:r>
      <w:proofErr w:type="gramEnd"/>
      <w:r>
        <w:rPr>
          <w:sz w:val="24"/>
          <w:szCs w:val="24"/>
        </w:rPr>
        <w:t xml:space="preserve"> not interested, they're not interested. I wouldn't really call it a tension, but it's just the way that things have to work is sometimes we're like, "</w:t>
      </w:r>
      <w:proofErr w:type="gramStart"/>
      <w:r>
        <w:rPr>
          <w:sz w:val="24"/>
          <w:szCs w:val="24"/>
        </w:rPr>
        <w:t>Oh,--</w:t>
      </w:r>
      <w:proofErr w:type="gramEnd"/>
      <w:r>
        <w:rPr>
          <w:sz w:val="24"/>
          <w:szCs w:val="24"/>
        </w:rPr>
        <w:t>" We're in this operations planning meeting. "We'd all love to work in this area," and they're like, "Hey, I've worked with that landowner. They're never going to work with us. They don't want to do it. We're going to have to pivot."</w:t>
      </w:r>
    </w:p>
    <w:p w14:paraId="3C5CFE68" w14:textId="77777777" w:rsidR="003862F1" w:rsidRDefault="00000000">
      <w:pPr>
        <w:jc w:val="left"/>
      </w:pPr>
      <w:r>
        <w:rPr>
          <w:sz w:val="24"/>
          <w:szCs w:val="24"/>
        </w:rPr>
        <w:t xml:space="preserve">The Forest and maybe the state landowning agencies have the opportunity to, within their clearance and planning framework, work where they want to work going through the NEPA process, and then they can go forth and execute. They try to align it as best with the private land work as possible, or the non-federal land work as possible because it includes state. Sometimes we can't make that work because the landowners aren't interested in a particular community. In general, we try to make things line up as best as possible. I'd say everyone's pretty flexible to making that work, knowing that there are some inherent limitations if you're not a </w:t>
      </w:r>
      <w:proofErr w:type="gramStart"/>
      <w:r>
        <w:rPr>
          <w:sz w:val="24"/>
          <w:szCs w:val="24"/>
        </w:rPr>
        <w:t>land owner</w:t>
      </w:r>
      <w:proofErr w:type="gramEnd"/>
      <w:r>
        <w:rPr>
          <w:sz w:val="24"/>
          <w:szCs w:val="24"/>
        </w:rPr>
        <w:t xml:space="preserve"> or a land-owning agency.</w:t>
      </w:r>
    </w:p>
    <w:p w14:paraId="5698AAD4" w14:textId="77777777" w:rsidR="003862F1" w:rsidRDefault="00000000">
      <w:pPr>
        <w:jc w:val="left"/>
      </w:pPr>
      <w:r>
        <w:rPr>
          <w:b/>
          <w:bCs/>
          <w:sz w:val="24"/>
          <w:szCs w:val="24"/>
        </w:rPr>
        <w:t xml:space="preserve">Robert: </w:t>
      </w:r>
      <w:r>
        <w:rPr>
          <w:sz w:val="24"/>
          <w:szCs w:val="24"/>
        </w:rPr>
        <w:t>That makes sense. Sorry, I'm thinking about how to ask this question too. One of my standard questions is do you see the pace and scale of fuel treatments expanding? That's the vision of the Wildfire Crisis Strategy. Sounds like that's a yes.</w:t>
      </w:r>
    </w:p>
    <w:p w14:paraId="39DE790F" w14:textId="3A9B6CBE" w:rsidR="003862F1" w:rsidRDefault="00D8748F">
      <w:pPr>
        <w:jc w:val="left"/>
      </w:pPr>
      <w:r>
        <w:rPr>
          <w:b/>
          <w:bCs/>
          <w:sz w:val="24"/>
          <w:szCs w:val="24"/>
        </w:rPr>
        <w:t xml:space="preserve">Interviewee: </w:t>
      </w:r>
      <w:r>
        <w:rPr>
          <w:sz w:val="24"/>
          <w:szCs w:val="24"/>
        </w:rPr>
        <w:t>Yes, definitely. Through investment, through partnership, like even without the WCS financial investment, the partnership of the Fireshed also, I think expands the pace and scale because folks are able to specialize in what they do.</w:t>
      </w:r>
    </w:p>
    <w:p w14:paraId="26D6F976" w14:textId="77777777" w:rsidR="003862F1" w:rsidRDefault="00000000">
      <w:pPr>
        <w:jc w:val="left"/>
      </w:pPr>
      <w:r>
        <w:rPr>
          <w:b/>
          <w:bCs/>
          <w:sz w:val="24"/>
          <w:szCs w:val="24"/>
        </w:rPr>
        <w:t xml:space="preserve">Robert: </w:t>
      </w:r>
      <w:r>
        <w:rPr>
          <w:sz w:val="24"/>
          <w:szCs w:val="24"/>
        </w:rPr>
        <w:t xml:space="preserve">Right. Do you see it in terms of this work you're talking about of coordinating across different land ownerships, federal, state, private? Do you see it happening faster in one area than the other? Is there a like leadership role of like, oh, the Forest Service comes in and does the treatment and then that-- you're mentioning a symbiotic relationship. Is there a tendency of one agency or one side of that line to be like the one that goes first and then pulls the other along or is it back and forth? That makes </w:t>
      </w:r>
      <w:proofErr w:type="gramStart"/>
      <w:r>
        <w:rPr>
          <w:sz w:val="24"/>
          <w:szCs w:val="24"/>
        </w:rPr>
        <w:t>sense?</w:t>
      </w:r>
      <w:proofErr w:type="gramEnd"/>
    </w:p>
    <w:p w14:paraId="202CE282" w14:textId="71432FEA" w:rsidR="003862F1" w:rsidRDefault="00D8748F">
      <w:pPr>
        <w:jc w:val="left"/>
      </w:pPr>
      <w:r>
        <w:rPr>
          <w:b/>
          <w:bCs/>
          <w:sz w:val="24"/>
          <w:szCs w:val="24"/>
        </w:rPr>
        <w:t xml:space="preserve">Interviewee: </w:t>
      </w:r>
      <w:r>
        <w:rPr>
          <w:sz w:val="24"/>
          <w:szCs w:val="24"/>
        </w:rPr>
        <w:t xml:space="preserve">Yes, that's a good question. I think in </w:t>
      </w:r>
      <w:proofErr w:type="gramStart"/>
      <w:r>
        <w:rPr>
          <w:sz w:val="24"/>
          <w:szCs w:val="24"/>
        </w:rPr>
        <w:t>general,</w:t>
      </w:r>
      <w:proofErr w:type="gramEnd"/>
      <w:r>
        <w:rPr>
          <w:sz w:val="24"/>
          <w:szCs w:val="24"/>
        </w:rPr>
        <w:t xml:space="preserve"> I would say that because the forest is able to do bigger acreage, I'd say they're probably leading in that equation. </w:t>
      </w:r>
      <w:proofErr w:type="gramStart"/>
      <w:r>
        <w:rPr>
          <w:sz w:val="24"/>
          <w:szCs w:val="24"/>
        </w:rPr>
        <w:t>Certainly</w:t>
      </w:r>
      <w:proofErr w:type="gramEnd"/>
      <w:r>
        <w:rPr>
          <w:sz w:val="24"/>
          <w:szCs w:val="24"/>
        </w:rPr>
        <w:t xml:space="preserve"> in terms of acreage. In different parts of the Fireshed, it's different because there are different communities. Like Nederland is a very different place to work than Red Feather Lakes. In Red Feather Lakes or in Larimer County, I would say definitely U.S. Forest Service is leading that equation, particularly when it comes to prescribed fire. The only entities doing prescribed fire in the Fireshed footprint are federal. All Fireshed partners are very interested in seeing private lands prescribed fire increase.</w:t>
      </w:r>
    </w:p>
    <w:p w14:paraId="74FA695E" w14:textId="77777777" w:rsidR="003862F1" w:rsidRDefault="00000000">
      <w:pPr>
        <w:jc w:val="left"/>
      </w:pPr>
      <w:r>
        <w:rPr>
          <w:sz w:val="24"/>
          <w:szCs w:val="24"/>
        </w:rPr>
        <w:t xml:space="preserve">There's a lot of reasons that that's not happening. I won't take us down that rabbit hole unless you want to go down that rabbit hole because that could be a whole 90 minutes on its own. They're definitely leading in that arena. When we're seeing big acreage stuff happening on federal lands, it's really helpful for private. If private </w:t>
      </w:r>
      <w:r>
        <w:rPr>
          <w:sz w:val="24"/>
          <w:szCs w:val="24"/>
        </w:rPr>
        <w:lastRenderedPageBreak/>
        <w:t>landowners don't feel like the feds are doing anything near them, they don't feel like what they're doing is as effective. It's probably not. Any treatment in isolation is not probably going to be very successful. I would say probably the feds are leading, but I'd say in a landscape like Red Feather, like Northern Larimer County in particular, it's at this point where it's a push-pull.</w:t>
      </w:r>
    </w:p>
    <w:p w14:paraId="45A93AAD" w14:textId="77777777" w:rsidR="003862F1" w:rsidRDefault="00000000">
      <w:pPr>
        <w:jc w:val="left"/>
      </w:pPr>
      <w:r>
        <w:rPr>
          <w:sz w:val="24"/>
          <w:szCs w:val="24"/>
        </w:rPr>
        <w:t>There's a lot of work happening on both sides of the fence and it's pretty sustainable. In, say, the Big Thompson Watershed, like the Southern part of Larimer County, I'd say it's also pretty equal. I think the feds struggle in that landscape a little bit because of the community and the private land work struggles because of the community as well. They're a pretty good reflection of each other. Yes, chicken or the egg, it's hard to say.</w:t>
      </w:r>
    </w:p>
    <w:p w14:paraId="083CDEAF" w14:textId="77777777" w:rsidR="003862F1" w:rsidRDefault="00000000">
      <w:pPr>
        <w:jc w:val="left"/>
      </w:pPr>
      <w:r>
        <w:rPr>
          <w:b/>
          <w:bCs/>
          <w:sz w:val="24"/>
          <w:szCs w:val="24"/>
        </w:rPr>
        <w:t xml:space="preserve">Robert: </w:t>
      </w:r>
      <w:r>
        <w:rPr>
          <w:sz w:val="24"/>
          <w:szCs w:val="24"/>
        </w:rPr>
        <w:t xml:space="preserve">That makes sense. That's helpful. I want to follow up on a couple of things in there. Let's see, which one do I want to go to first? I guess maybe first, just to clarify that comment. You mentioned there are different communities. Obviously, a county is a big place. </w:t>
      </w:r>
      <w:proofErr w:type="gramStart"/>
      <w:r>
        <w:rPr>
          <w:sz w:val="24"/>
          <w:szCs w:val="24"/>
        </w:rPr>
        <w:t>There's</w:t>
      </w:r>
      <w:proofErr w:type="gramEnd"/>
      <w:r>
        <w:rPr>
          <w:sz w:val="24"/>
          <w:szCs w:val="24"/>
        </w:rPr>
        <w:t xml:space="preserve"> different communities within it, but you said that the feds struggle with the community. I'm hearing a lot of places there's a standard degree of mistrust for the federal government in rural communities. Is that what you're talking about? How would you characterize the challenges? Actually, let me step back.</w:t>
      </w:r>
    </w:p>
    <w:p w14:paraId="22379F44" w14:textId="77777777" w:rsidR="003862F1" w:rsidRDefault="00000000">
      <w:pPr>
        <w:jc w:val="left"/>
      </w:pPr>
      <w:r>
        <w:rPr>
          <w:sz w:val="24"/>
          <w:szCs w:val="24"/>
        </w:rPr>
        <w:t>How would you characterize the communities maybe is the first question. Who are the different communities that you're trying to work with? How do they differ? Then how does that change what the challenges are or what the work looks like?</w:t>
      </w:r>
    </w:p>
    <w:p w14:paraId="4AE5B650" w14:textId="32456E40" w:rsidR="003862F1" w:rsidRDefault="00D8748F">
      <w:pPr>
        <w:jc w:val="left"/>
      </w:pPr>
      <w:r>
        <w:rPr>
          <w:b/>
          <w:bCs/>
          <w:sz w:val="24"/>
          <w:szCs w:val="24"/>
        </w:rPr>
        <w:t xml:space="preserve">Interviewee: </w:t>
      </w:r>
      <w:r>
        <w:rPr>
          <w:sz w:val="24"/>
          <w:szCs w:val="24"/>
        </w:rPr>
        <w:t>I would say it's not so much on the government distrust side of things. I would say that in parts of the Fireshed, there are communities that moved into the WUI or into the mountains because they like nature, they don't want to be disturbed. There are differing levels of that. In, for example, the Big Thompson Canyon, there's a lot of interest in ecological health, in watershed health. The community very much want their landscape to be healthy, but on the private land side, something that happens a lot in that watershed is they sign up and they say, "Yes, I want to do forestry treatment on my property because I know it's important."</w:t>
      </w:r>
    </w:p>
    <w:p w14:paraId="69900742" w14:textId="77777777" w:rsidR="003862F1" w:rsidRDefault="00000000">
      <w:pPr>
        <w:jc w:val="left"/>
      </w:pPr>
      <w:r>
        <w:rPr>
          <w:sz w:val="24"/>
          <w:szCs w:val="24"/>
        </w:rPr>
        <w:t>Then when push comes to shove, they back out and they don't do it because they don't really want trees to be cut and they're uncomfortable with the changes and the degree of fuel reduction that needs to happen to make a difference. They're like, "Oh, I thought we were just going to limit a couple of things and cut a couple of trees." We're like,"That doesn't actually really change fire behavior at all." They don't really like that. I would say like in that part of the landscape, it's the same on their own property as across the fence onto federal property is they're a little less comfortable.</w:t>
      </w:r>
    </w:p>
    <w:p w14:paraId="557353E7" w14:textId="77777777" w:rsidR="003862F1" w:rsidRDefault="00000000">
      <w:pPr>
        <w:jc w:val="left"/>
      </w:pPr>
      <w:r>
        <w:rPr>
          <w:sz w:val="24"/>
          <w:szCs w:val="24"/>
        </w:rPr>
        <w:t xml:space="preserve">There </w:t>
      </w:r>
      <w:proofErr w:type="gramStart"/>
      <w:r>
        <w:rPr>
          <w:sz w:val="24"/>
          <w:szCs w:val="24"/>
        </w:rPr>
        <w:t>isn't</w:t>
      </w:r>
      <w:proofErr w:type="gramEnd"/>
      <w:r>
        <w:rPr>
          <w:sz w:val="24"/>
          <w:szCs w:val="24"/>
        </w:rPr>
        <w:t xml:space="preserve"> currently many projects that are happening in that landscape. There's Pierson Park, which is a categorical exclusion that hasn't had much public pushback at all. People are super supportive of it because they want to see wildfire risk reduced. It's not so much that they don't want treatment to happen, they're just like </w:t>
      </w:r>
      <w:r>
        <w:rPr>
          <w:sz w:val="24"/>
          <w:szCs w:val="24"/>
        </w:rPr>
        <w:lastRenderedPageBreak/>
        <w:t>not as engaged of a group. When you hold a public meeting in Red Feather, you get a pretty good turnout. When you hold a public meeting in the Big Thompson area, nobody really shows up.</w:t>
      </w:r>
    </w:p>
    <w:p w14:paraId="4466B875" w14:textId="77777777" w:rsidR="003862F1" w:rsidRDefault="00000000">
      <w:pPr>
        <w:jc w:val="left"/>
      </w:pPr>
      <w:r>
        <w:rPr>
          <w:sz w:val="24"/>
          <w:szCs w:val="24"/>
        </w:rPr>
        <w:t xml:space="preserve">There are some individual communities that are doing a lot of work and are super engaged that have these like, I think they call themselves like wildfire action groups, essentially neighborhood ambassador groups or neighborhood programs where they're trying to do work in their community. They're pretty supportive of it on federal land but then when you need access to their land to get to the federal land, all of a </w:t>
      </w:r>
      <w:proofErr w:type="gramStart"/>
      <w:r>
        <w:rPr>
          <w:sz w:val="24"/>
          <w:szCs w:val="24"/>
        </w:rPr>
        <w:t>sudden</w:t>
      </w:r>
      <w:proofErr w:type="gramEnd"/>
      <w:r>
        <w:rPr>
          <w:sz w:val="24"/>
          <w:szCs w:val="24"/>
        </w:rPr>
        <w:t xml:space="preserve"> they're not super into it. The Big Thompson community is a little odd, I would say, in the Fireshed. It's hard to pin down what they're about.</w:t>
      </w:r>
    </w:p>
    <w:p w14:paraId="33BF3DCA" w14:textId="77777777" w:rsidR="003862F1" w:rsidRDefault="00000000">
      <w:pPr>
        <w:jc w:val="left"/>
      </w:pPr>
      <w:r>
        <w:rPr>
          <w:sz w:val="24"/>
          <w:szCs w:val="24"/>
        </w:rPr>
        <w:t>For example, like I mentioned Nederland earlier, like very clear what's going on in that part of the Fireshed. They are super ecologically minded. They're preservationist-type folks. They don't want to see any trees get cut, but they're super into prescribed fire because it's a natural ecological process. They have a really active activist group there who partners there have to work really closely with and really deeply engaged with to explain the ecology. They're very skeptical of the science and they have bought into a particular scientist like Chad Hanson, if you're familiar.</w:t>
      </w:r>
    </w:p>
    <w:p w14:paraId="4AB24DB1" w14:textId="77777777" w:rsidR="003862F1" w:rsidRDefault="00000000">
      <w:pPr>
        <w:jc w:val="left"/>
      </w:pPr>
      <w:r>
        <w:rPr>
          <w:sz w:val="24"/>
          <w:szCs w:val="24"/>
        </w:rPr>
        <w:t>They've like latched onto that and they're very uncomfortable with certain things. That communities, you know what they're about and you know that they're very ecologically minded. That's actually a great entry point. Big Thompson Canyon, they're a little all over the place. I think partners in that area, federal, nonprofit, anyone in between, struggles to figure out what that community's reaction is going to be.</w:t>
      </w:r>
    </w:p>
    <w:p w14:paraId="355B5AF0" w14:textId="77777777" w:rsidR="003862F1" w:rsidRDefault="00000000">
      <w:pPr>
        <w:jc w:val="left"/>
      </w:pPr>
      <w:r>
        <w:rPr>
          <w:b/>
          <w:bCs/>
          <w:sz w:val="24"/>
          <w:szCs w:val="24"/>
        </w:rPr>
        <w:t xml:space="preserve">Robert: </w:t>
      </w:r>
      <w:r>
        <w:rPr>
          <w:sz w:val="24"/>
          <w:szCs w:val="24"/>
        </w:rPr>
        <w:t>Which community was that they were saying the Chad Hanson, the sort of skepticism?</w:t>
      </w:r>
    </w:p>
    <w:p w14:paraId="0CBC88A6" w14:textId="126C1DE7" w:rsidR="003862F1" w:rsidRDefault="00D8748F">
      <w:pPr>
        <w:jc w:val="left"/>
      </w:pPr>
      <w:r>
        <w:rPr>
          <w:b/>
          <w:bCs/>
          <w:sz w:val="24"/>
          <w:szCs w:val="24"/>
        </w:rPr>
        <w:t xml:space="preserve">Interviewee: </w:t>
      </w:r>
      <w:r>
        <w:rPr>
          <w:sz w:val="24"/>
          <w:szCs w:val="24"/>
        </w:rPr>
        <w:t>That is Nederland, all of Boulder County, really, it's really susceptible to that. You'll see that come up occasionally in Larimer County, but it's not to the same degree. I could guess at some reasons why, but I don't really know the reason why.</w:t>
      </w:r>
    </w:p>
    <w:p w14:paraId="37D30B84" w14:textId="77777777" w:rsidR="003862F1" w:rsidRDefault="00000000">
      <w:pPr>
        <w:jc w:val="left"/>
      </w:pPr>
      <w:r>
        <w:rPr>
          <w:b/>
          <w:bCs/>
          <w:sz w:val="24"/>
          <w:szCs w:val="24"/>
        </w:rPr>
        <w:t xml:space="preserve">Robert: </w:t>
      </w:r>
      <w:r>
        <w:rPr>
          <w:sz w:val="24"/>
          <w:szCs w:val="24"/>
        </w:rPr>
        <w:t>Yes, I was going to ask if you know why.</w:t>
      </w:r>
    </w:p>
    <w:p w14:paraId="366D9E2C" w14:textId="6E952FBB" w:rsidR="003862F1" w:rsidRDefault="00D8748F">
      <w:pPr>
        <w:jc w:val="left"/>
      </w:pPr>
      <w:r>
        <w:rPr>
          <w:b/>
          <w:bCs/>
          <w:sz w:val="24"/>
          <w:szCs w:val="24"/>
        </w:rPr>
        <w:t xml:space="preserve">Interviewee: </w:t>
      </w:r>
      <w:r>
        <w:rPr>
          <w:sz w:val="24"/>
          <w:szCs w:val="24"/>
        </w:rPr>
        <w:t>I think that what we tend to think is that the Boulder community, in general, is really highly educated, pretty wealthy, a lot of time on their hands. I think that that lends itself to that like, "I know what I'm talking about. I'm a very accomplished person myself." I think that lends it to be a little distrustful. I would say it's not the classic distrust of the feds necessarily. It's like the distrust of any land manager to know what they're doing. Whereas, I would say Larimer County and specifically Northern Larimer County, like the Poudre River watershed, a lot of trust, a lot of trust across agencies.</w:t>
      </w:r>
    </w:p>
    <w:p w14:paraId="2659C1F2" w14:textId="77777777" w:rsidR="003862F1" w:rsidRDefault="00000000">
      <w:pPr>
        <w:jc w:val="left"/>
      </w:pPr>
      <w:r>
        <w:rPr>
          <w:sz w:val="24"/>
          <w:szCs w:val="24"/>
        </w:rPr>
        <w:t xml:space="preserve">I think one of the roles that the Fireshed plays is to say we're all saying this, your local nonprofit is saying the same thing needs to happen as the county is saying, as </w:t>
      </w:r>
      <w:r>
        <w:rPr>
          <w:sz w:val="24"/>
          <w:szCs w:val="24"/>
        </w:rPr>
        <w:lastRenderedPageBreak/>
        <w:t xml:space="preserve">the feds are saying. That is really useful no matter what community </w:t>
      </w:r>
      <w:proofErr w:type="gramStart"/>
      <w:r>
        <w:rPr>
          <w:sz w:val="24"/>
          <w:szCs w:val="24"/>
        </w:rPr>
        <w:t>you're</w:t>
      </w:r>
      <w:proofErr w:type="gramEnd"/>
      <w:r>
        <w:rPr>
          <w:sz w:val="24"/>
          <w:szCs w:val="24"/>
        </w:rPr>
        <w:t xml:space="preserve"> part of, is to have all of your folks thinking about wildfire issues, saying, this is what needs to happen. We stand by our federal partners on what this project they want to do. The feds stand by us on this state project we want to do and private, et cetera. That is a really useful antidote to whatever type of community reaction you have.</w:t>
      </w:r>
    </w:p>
    <w:p w14:paraId="5C723116" w14:textId="77777777" w:rsidR="003862F1" w:rsidRDefault="00000000">
      <w:pPr>
        <w:jc w:val="left"/>
      </w:pPr>
      <w:r>
        <w:rPr>
          <w:b/>
          <w:bCs/>
          <w:sz w:val="24"/>
          <w:szCs w:val="24"/>
        </w:rPr>
        <w:t xml:space="preserve">Robert: </w:t>
      </w:r>
      <w:r>
        <w:rPr>
          <w:sz w:val="24"/>
          <w:szCs w:val="24"/>
        </w:rPr>
        <w:t>You mentioned that before in terms of bringing partners together to get on the same page, to have shared messaging. Could you maybe quickly, I imagine this is something we could probably also spend 90 minutes on, but in brief, what would you say that message is? Are there key points that you would say, "These are the elements of the coherent message that we're all trying to put forward"?</w:t>
      </w:r>
    </w:p>
    <w:p w14:paraId="23D20078" w14:textId="13093B0F" w:rsidR="003862F1" w:rsidRDefault="00D8748F">
      <w:pPr>
        <w:jc w:val="left"/>
      </w:pPr>
      <w:r>
        <w:rPr>
          <w:b/>
          <w:bCs/>
          <w:sz w:val="24"/>
          <w:szCs w:val="24"/>
        </w:rPr>
        <w:t xml:space="preserve">Interviewee: </w:t>
      </w:r>
      <w:r>
        <w:rPr>
          <w:sz w:val="24"/>
          <w:szCs w:val="24"/>
        </w:rPr>
        <w:t xml:space="preserve">Yes, I would say a big piece-- We've had the opportunity to have a lot of great social scientists be part of the Fireshed and help us develop these messages. Like Sarah McCaffrey, folks from ULRI, CFRI, et cetera. This comes from them, but it is central to what we're trying to do and what we've learned for community messaging. It's like really focusing on ecology rather than wildfire risk. People definitely care about wildfire risks and risks to their home and their community. That motivates some people, but we definitely have learned that the ecological messaging is really beneficial because that's one, </w:t>
      </w:r>
      <w:proofErr w:type="gramStart"/>
      <w:r>
        <w:rPr>
          <w:sz w:val="24"/>
          <w:szCs w:val="24"/>
        </w:rPr>
        <w:t>it's</w:t>
      </w:r>
      <w:proofErr w:type="gramEnd"/>
      <w:r>
        <w:rPr>
          <w:sz w:val="24"/>
          <w:szCs w:val="24"/>
        </w:rPr>
        <w:t xml:space="preserve"> what people care about.</w:t>
      </w:r>
    </w:p>
    <w:p w14:paraId="4A68CF83" w14:textId="77777777" w:rsidR="003862F1" w:rsidRDefault="00000000">
      <w:pPr>
        <w:jc w:val="left"/>
      </w:pPr>
      <w:r>
        <w:rPr>
          <w:sz w:val="24"/>
          <w:szCs w:val="24"/>
        </w:rPr>
        <w:t>Two, it helps us talk about-- it's the reason we do our treatment because whether a wildfire comes or not, the landscape is going to benefit from a forestry treatment that has ecological values in mind. It both is legitimately why we're doing the treatment in the first place. It is also what the community responds to best. I think we have definitely tried and sometimes still do fall into the trap of wildfire risk-only messaging because we are really spatially thinking about like, where can we do these ecologically founded treatments for wildfire risk reduction at a very large landscape scale? We have that wildfire on the brain and community does care about that.</w:t>
      </w:r>
    </w:p>
    <w:p w14:paraId="31EDBF37" w14:textId="77777777" w:rsidR="003862F1" w:rsidRDefault="00000000">
      <w:pPr>
        <w:jc w:val="left"/>
      </w:pPr>
      <w:r>
        <w:rPr>
          <w:sz w:val="24"/>
          <w:szCs w:val="24"/>
        </w:rPr>
        <w:t>They do want to know that you're thinking about it, but it is not the ultimate motivator for folks. Really focusing on ecological reasons, like I mentioned before, like different communities, like communities that are susceptible to the "don't cut any trees" preservationist stuff, really do seem to understand prescribed fire, because it is a naturally occurring prescribed fire or ecological process. That's always something that we try to come back to with our messaging. I think the partnership messaging that I mentioned before is something we try to get on the same page about like, instead of being like, "My organization is doing this thing alone.</w:t>
      </w:r>
    </w:p>
    <w:p w14:paraId="08CD66AB" w14:textId="77777777" w:rsidR="003862F1" w:rsidRDefault="00000000">
      <w:pPr>
        <w:jc w:val="left"/>
      </w:pPr>
      <w:r>
        <w:rPr>
          <w:sz w:val="24"/>
          <w:szCs w:val="24"/>
        </w:rPr>
        <w:t>We have this idea of what it needs to look like," like really leaning back on like, "This isn't my idea. This is all of our idea. This is founded in the best science. This is what all the different agencies are doing. Here's how it all connects." What I've heard from a lot of our folks who work with private landowners is that when they tell them that like, not only will their treatment that they're doing on their 40 acres benefit those 40 acres, but it's part of this larger strategy. That's a very motivating thing for a private landowner as well to know that they're part of a big landscape strategy.</w:t>
      </w:r>
    </w:p>
    <w:p w14:paraId="4AE85EC0" w14:textId="77777777" w:rsidR="003862F1" w:rsidRDefault="00000000">
      <w:pPr>
        <w:jc w:val="left"/>
      </w:pPr>
      <w:r>
        <w:rPr>
          <w:b/>
          <w:bCs/>
          <w:sz w:val="24"/>
          <w:szCs w:val="24"/>
        </w:rPr>
        <w:lastRenderedPageBreak/>
        <w:t xml:space="preserve">Robert: </w:t>
      </w:r>
      <w:r>
        <w:rPr>
          <w:sz w:val="24"/>
          <w:szCs w:val="24"/>
        </w:rPr>
        <w:t>I also just wanted to follow up on the question of prescribed fire. You mentioned that you could talk for 90 minutes about it, maybe. I don't want to necessarily spend our whole time, but I am curious to get sort of, I don't know if there's a quick version. I'd love to hear your thoughts.</w:t>
      </w:r>
    </w:p>
    <w:p w14:paraId="4F87C12B" w14:textId="729FED01" w:rsidR="003862F1" w:rsidRDefault="00D8748F">
      <w:pPr>
        <w:jc w:val="left"/>
      </w:pPr>
      <w:r>
        <w:rPr>
          <w:b/>
          <w:bCs/>
          <w:sz w:val="24"/>
          <w:szCs w:val="24"/>
        </w:rPr>
        <w:t xml:space="preserve">Interviewee: </w:t>
      </w:r>
      <w:r>
        <w:rPr>
          <w:sz w:val="24"/>
          <w:szCs w:val="24"/>
        </w:rPr>
        <w:t>I'll just say the prescribed fire is and has always been a very important part of our strategy. Prescribed fire is and has always been like a founding part of why the Fireshed exists, is we want to see more prescribed fire in the landscape. All the partners in the Fireshed do. It's very apparent on our website or our formal documents. Prescribed fire on private lands is something we have always struggled with, and therefore it is why it's part of our founding vision. Because we know we need to put a lot of attention on it. Private lands prescribed fire in Colorado comes down to state regulation and state laws, state agencies that make it really hard to do in this state.</w:t>
      </w:r>
    </w:p>
    <w:p w14:paraId="260A6B29" w14:textId="77777777" w:rsidR="003862F1" w:rsidRDefault="00000000">
      <w:pPr>
        <w:jc w:val="left"/>
      </w:pPr>
      <w:r>
        <w:rPr>
          <w:sz w:val="24"/>
          <w:szCs w:val="24"/>
        </w:rPr>
        <w:t xml:space="preserve">The Fireshed itself does education around prescribed fire. When we have legislators out, we definitely talk about why we want to do prescribed fire. We don't do any lobbying. We can't say like, "This specific bill is something we'd like to see," because the Fireshed isn't an entity and some of our partners are </w:t>
      </w:r>
      <w:proofErr w:type="gramStart"/>
      <w:r>
        <w:rPr>
          <w:sz w:val="24"/>
          <w:szCs w:val="24"/>
        </w:rPr>
        <w:t>federal</w:t>
      </w:r>
      <w:proofErr w:type="gramEnd"/>
      <w:r>
        <w:rPr>
          <w:sz w:val="24"/>
          <w:szCs w:val="24"/>
        </w:rPr>
        <w:t xml:space="preserve"> and state and they can't willy-nilly endorse legislation. We definitely convene for our partners' discussions about policy and </w:t>
      </w:r>
      <w:proofErr w:type="gramStart"/>
      <w:r>
        <w:rPr>
          <w:sz w:val="24"/>
          <w:szCs w:val="24"/>
        </w:rPr>
        <w:t>they</w:t>
      </w:r>
      <w:proofErr w:type="gramEnd"/>
      <w:r>
        <w:rPr>
          <w:sz w:val="24"/>
          <w:szCs w:val="24"/>
        </w:rPr>
        <w:t xml:space="preserve"> themselves can go and say, "This in our landscape is something we need, and I as a non-profit want to see this policy go forward."</w:t>
      </w:r>
    </w:p>
    <w:p w14:paraId="78BDC3E1" w14:textId="77777777" w:rsidR="003862F1" w:rsidRDefault="00000000">
      <w:pPr>
        <w:jc w:val="left"/>
      </w:pPr>
      <w:r>
        <w:rPr>
          <w:sz w:val="24"/>
          <w:szCs w:val="24"/>
        </w:rPr>
        <w:t>That definitely happens and some of our Fireshed partners are super involved in trying to address some of the barriers in the state of Colorado to private lands prescribed fire. It's not explicitly endorsed by the Fireshed, but it is something we all want to see and definitely convene. We convene support for it. How about that? It's the right way to say it. For example, one of the things that's working through the Colorado state legislature right now that many Fireshed partners are working on behalf of their own organizations, is a claims fund.</w:t>
      </w:r>
    </w:p>
    <w:p w14:paraId="23109397" w14:textId="77777777" w:rsidR="003862F1" w:rsidRDefault="00000000">
      <w:pPr>
        <w:jc w:val="left"/>
      </w:pPr>
      <w:r>
        <w:rPr>
          <w:sz w:val="24"/>
          <w:szCs w:val="24"/>
        </w:rPr>
        <w:t xml:space="preserve">Which would mean that any individual entity within the Fireshed or in the state that wants to do prescribed fire, they have an escape, they lose the fire, that's not going to financially bankrupt that organization. For example, the Ember Alliance, we could do prescribed </w:t>
      </w:r>
      <w:proofErr w:type="gramStart"/>
      <w:r>
        <w:rPr>
          <w:sz w:val="24"/>
          <w:szCs w:val="24"/>
        </w:rPr>
        <w:t>fire</w:t>
      </w:r>
      <w:proofErr w:type="gramEnd"/>
      <w:r>
        <w:rPr>
          <w:sz w:val="24"/>
          <w:szCs w:val="24"/>
        </w:rPr>
        <w:t xml:space="preserve"> and we do prescribed fire in other states. Our fear in Colorado is that if we have an escape, the way that the legal setup is, is that we might tank all of our programs, which would eliminate my position, would eliminate the organization entirely. The claims fund would be one idea of a way to get more prescribed fire on private land. That's just one example. There's a lot of other different things that people are trying to put forward.</w:t>
      </w:r>
    </w:p>
    <w:p w14:paraId="4DFABD47" w14:textId="77777777" w:rsidR="003862F1" w:rsidRDefault="00000000">
      <w:pPr>
        <w:jc w:val="left"/>
      </w:pPr>
      <w:r>
        <w:rPr>
          <w:b/>
          <w:bCs/>
          <w:sz w:val="24"/>
          <w:szCs w:val="24"/>
        </w:rPr>
        <w:t xml:space="preserve">Robert: </w:t>
      </w:r>
      <w:r>
        <w:rPr>
          <w:sz w:val="24"/>
          <w:szCs w:val="24"/>
        </w:rPr>
        <w:t xml:space="preserve">That's really helpful. Thank you. That is interesting to me, too. One of the questions we are interested in our research is just about the relative investment in different kinds, different dimensions of wildfire adaptation. I'm thinking of, you're probably familiar with the Fire Adapted Communities wheel that has all the different wedges of what it means to adapt, and landscape treatments is a big one in terms of </w:t>
      </w:r>
      <w:r>
        <w:rPr>
          <w:sz w:val="24"/>
          <w:szCs w:val="24"/>
        </w:rPr>
        <w:lastRenderedPageBreak/>
        <w:t>the investment of the Wildfire Crisis Strategy. One of the questions we're really interested in is the relationship between that investment, what the Wildfire Crisis Strategy is trying to do, and then some of those other wedges of adaptation.</w:t>
      </w:r>
    </w:p>
    <w:p w14:paraId="273C3A31" w14:textId="77777777" w:rsidR="003862F1" w:rsidRDefault="00000000">
      <w:pPr>
        <w:jc w:val="left"/>
      </w:pPr>
      <w:r>
        <w:rPr>
          <w:sz w:val="24"/>
          <w:szCs w:val="24"/>
        </w:rPr>
        <w:t>This, to me, really pulls out the policy side of things. I was just wondering if you see that in other ways. Do you see a relationship or connection in terms of how policy changes get made? Is the Wildfire Crisis Strategy investment or is the investments that are being made in general affecting policy? How do they affect policy?</w:t>
      </w:r>
    </w:p>
    <w:p w14:paraId="4C9124C5" w14:textId="44E9C883" w:rsidR="003862F1" w:rsidRDefault="00D8748F">
      <w:pPr>
        <w:jc w:val="left"/>
      </w:pPr>
      <w:r>
        <w:rPr>
          <w:b/>
          <w:bCs/>
          <w:sz w:val="24"/>
          <w:szCs w:val="24"/>
        </w:rPr>
        <w:t xml:space="preserve">Interviewee: </w:t>
      </w:r>
      <w:r>
        <w:rPr>
          <w:sz w:val="24"/>
          <w:szCs w:val="24"/>
        </w:rPr>
        <w:t>Good question. The funds that we're giving out that are ultimately Wildfire Crisis Strategy funds are not being used for policy. They can't be, I don't believe. How Wildfire Crisis Strategy is affecting policies. Very interesting.</w:t>
      </w:r>
    </w:p>
    <w:p w14:paraId="773C7187" w14:textId="77777777" w:rsidR="003862F1" w:rsidRDefault="00000000">
      <w:pPr>
        <w:jc w:val="left"/>
      </w:pPr>
      <w:r>
        <w:rPr>
          <w:b/>
          <w:bCs/>
          <w:sz w:val="24"/>
          <w:szCs w:val="24"/>
        </w:rPr>
        <w:t xml:space="preserve">Robert: </w:t>
      </w:r>
      <w:r>
        <w:rPr>
          <w:sz w:val="24"/>
          <w:szCs w:val="24"/>
        </w:rPr>
        <w:t xml:space="preserve">When I think of that question, because I've asked that question before, but actually, usually when I've asked that question before, it's in the context of policy being more around land use in terms of development. Regulations around where and how development occurs could be a big piece of wildfire </w:t>
      </w:r>
      <w:proofErr w:type="gramStart"/>
      <w:r>
        <w:rPr>
          <w:sz w:val="24"/>
          <w:szCs w:val="24"/>
        </w:rPr>
        <w:t>adaptation, but</w:t>
      </w:r>
      <w:proofErr w:type="gramEnd"/>
      <w:r>
        <w:rPr>
          <w:sz w:val="24"/>
          <w:szCs w:val="24"/>
        </w:rPr>
        <w:t xml:space="preserve"> doesn't seem to be the place that the Wildfire Crisis Strategy, for instance, is necessarily investing. In this case, I'm actually hearing a different dimension of policy. It's not necessarily land-use planning policy, it's policy around the use of prescribed fire.</w:t>
      </w:r>
    </w:p>
    <w:p w14:paraId="64DC51AF" w14:textId="347343DC" w:rsidR="003862F1" w:rsidRDefault="00D8748F">
      <w:pPr>
        <w:jc w:val="left"/>
      </w:pPr>
      <w:r>
        <w:rPr>
          <w:b/>
          <w:bCs/>
          <w:sz w:val="24"/>
          <w:szCs w:val="24"/>
        </w:rPr>
        <w:t xml:space="preserve">Interviewee: </w:t>
      </w:r>
      <w:r>
        <w:rPr>
          <w:sz w:val="24"/>
          <w:szCs w:val="24"/>
        </w:rPr>
        <w:t xml:space="preserve">I think the tie is loose. </w:t>
      </w:r>
      <w:proofErr w:type="gramStart"/>
      <w:r>
        <w:rPr>
          <w:sz w:val="24"/>
          <w:szCs w:val="24"/>
        </w:rPr>
        <w:t>There's</w:t>
      </w:r>
      <w:proofErr w:type="gramEnd"/>
      <w:r>
        <w:rPr>
          <w:sz w:val="24"/>
          <w:szCs w:val="24"/>
        </w:rPr>
        <w:t xml:space="preserve"> partners that are affected by Wildfire Crisis Strategy, both in terms of funding and not in terms of funding, just in terms of the strategy overall, that are also involved in policy. I think the tie is pretty loose. I would say probably the biggest impact is Wildfire Crisis Strategy has really put a, I don't know, spotlight on our landscape and given us a voice. We can say we're a priority landscape, what we're doing is really important. From what we understand, the collaboration that exists in our landscape is part of why we got chosen as a priority landscape in the first place.</w:t>
      </w:r>
    </w:p>
    <w:p w14:paraId="73369A56" w14:textId="77777777" w:rsidR="003862F1" w:rsidRDefault="00000000">
      <w:pPr>
        <w:jc w:val="left"/>
      </w:pPr>
      <w:r>
        <w:rPr>
          <w:sz w:val="24"/>
          <w:szCs w:val="24"/>
        </w:rPr>
        <w:t xml:space="preserve">While it's not direct or explicit, I think it does give us some weight when Fireshed partners do go to policymakers and advocate for prescribed fire policy changes, we can say, "We need to implement this. We can't do this without prescribed fire." I don't know that anyone's making that explicit tie, probably because they don't want to conflate the funding with the advocacy, but it's definitely happening at the same organizations. I don't know. There's definitely a lot of the state as well. I don't know exactly all the </w:t>
      </w:r>
      <w:proofErr w:type="gramStart"/>
      <w:r>
        <w:rPr>
          <w:sz w:val="24"/>
          <w:szCs w:val="24"/>
        </w:rPr>
        <w:t>ways</w:t>
      </w:r>
      <w:proofErr w:type="gramEnd"/>
      <w:r>
        <w:rPr>
          <w:sz w:val="24"/>
          <w:szCs w:val="24"/>
        </w:rPr>
        <w:t xml:space="preserve"> that the state is tied in with Wildfire Crisis Strategy, but it definitely impacts the state, the state's funding, and there's some pieces that I think come through the state.</w:t>
      </w:r>
    </w:p>
    <w:p w14:paraId="10CBC770" w14:textId="77777777" w:rsidR="003862F1" w:rsidRDefault="00000000">
      <w:pPr>
        <w:jc w:val="left"/>
      </w:pPr>
      <w:r>
        <w:rPr>
          <w:sz w:val="24"/>
          <w:szCs w:val="24"/>
        </w:rPr>
        <w:t>I don't know the details, but our state agencies, particularly like Colorado State Forest Service, is not as progressive when it comes to prescribed fire, and that's not a knock on them. That's more the way that the agencies were set up, was with some caution around prescribed fire. I don't know if you know any of the Colorado State history, the Colorado State Forest Service used to be the prescribed fire entity, they were part of a prescribed fire that got lost and that had really bad implications. Lower North Fork fire killed two people with a prescribed fire that got escaped.</w:t>
      </w:r>
    </w:p>
    <w:p w14:paraId="74AEC044" w14:textId="77777777" w:rsidR="003862F1" w:rsidRDefault="00000000">
      <w:pPr>
        <w:jc w:val="left"/>
      </w:pPr>
      <w:r>
        <w:rPr>
          <w:sz w:val="24"/>
          <w:szCs w:val="24"/>
        </w:rPr>
        <w:lastRenderedPageBreak/>
        <w:t>They split out fire out of the State Forest Service, and so now there's a different agency that manages fire, the Division of Fire Prevention and Control. All that is to say that Wildfire Crisis Strategy funding that's coming through the Colorado State Forest Service is not going to have any impact on prescribed fire because that agency doesn't do prescribed fire anymore. Now it's on all the other entities in the state to advocate for prescribed fire because the State Forest Service can't or won't. I don't really know what guidance or rules they have, but they definitely don't. At the end of the day, they don't. I don't know all the reasons why, but it's definitely from that split out of fire.</w:t>
      </w:r>
    </w:p>
    <w:p w14:paraId="6F12F3D3" w14:textId="77777777" w:rsidR="003862F1" w:rsidRDefault="00000000">
      <w:pPr>
        <w:jc w:val="left"/>
      </w:pPr>
      <w:r>
        <w:rPr>
          <w:b/>
          <w:bCs/>
          <w:sz w:val="24"/>
          <w:szCs w:val="24"/>
        </w:rPr>
        <w:t xml:space="preserve">Robert: </w:t>
      </w:r>
      <w:r>
        <w:rPr>
          <w:sz w:val="24"/>
          <w:szCs w:val="24"/>
        </w:rPr>
        <w:t>That makes sense. Thanks. That's helpful. I've heard some of that, but I'm still putting the pieces together in terms of these specific contexts and layers of agencies and entities involved and histories of those entities, so thanks. I wanted to ask, so while we're on the topic of policy, and again, thinking about that Fire Adapted Communities wheel and all the different dimensions that wildfire adaptation has or can have, do you see-- this is, again, one of my standard questions, do you see a particular need?</w:t>
      </w:r>
    </w:p>
    <w:p w14:paraId="4520E10F" w14:textId="77777777" w:rsidR="003862F1" w:rsidRDefault="00000000">
      <w:pPr>
        <w:jc w:val="left"/>
      </w:pPr>
      <w:r>
        <w:rPr>
          <w:sz w:val="24"/>
          <w:szCs w:val="24"/>
        </w:rPr>
        <w:t>Is there a place that you would point to when you think about wildfire in Larimer County or in the landscapes where you work, where you would say, "This is the thing that we need the most. This is what we ought to be investing more in," or maybe this is where the gap is? Is it everything's going along hand in hand and we're doing all the different pieces, or is there a piece that is maybe undervalued or underinvested?</w:t>
      </w:r>
    </w:p>
    <w:p w14:paraId="1966DC96" w14:textId="0805BDF8" w:rsidR="003862F1" w:rsidRDefault="00D8748F">
      <w:pPr>
        <w:jc w:val="left"/>
      </w:pPr>
      <w:r>
        <w:rPr>
          <w:b/>
          <w:bCs/>
          <w:sz w:val="24"/>
          <w:szCs w:val="24"/>
        </w:rPr>
        <w:t xml:space="preserve">Interviewee: </w:t>
      </w:r>
      <w:proofErr w:type="gramStart"/>
      <w:r>
        <w:rPr>
          <w:sz w:val="24"/>
          <w:szCs w:val="24"/>
        </w:rPr>
        <w:t>There's</w:t>
      </w:r>
      <w:proofErr w:type="gramEnd"/>
      <w:r>
        <w:rPr>
          <w:sz w:val="24"/>
          <w:szCs w:val="24"/>
        </w:rPr>
        <w:t xml:space="preserve"> a couple gaps that come to mind that don't have as much investment. I think on the positive side, there is a lot of investment which is deserved and warranted in landscape treatments and in Fire Adapted Communities type work, like the Home Ignition Zone and community network development, stuff like that. A couple of places where I hear some frustration, in the Fire Adapted Communities realm, there's funding and attention on the messaging, the education, the outreach, the development of these community networks or neighborhood ambassador programs, whatever.</w:t>
      </w:r>
    </w:p>
    <w:p w14:paraId="1A291BB2" w14:textId="77777777" w:rsidR="003862F1" w:rsidRDefault="00000000">
      <w:pPr>
        <w:jc w:val="left"/>
      </w:pPr>
      <w:r>
        <w:rPr>
          <w:sz w:val="24"/>
          <w:szCs w:val="24"/>
        </w:rPr>
        <w:t>Where there isn't a lot of resource is the funding for Home Ignition Zone work. A lot of that falls to the homeowner, and in many cases, that is a struggle. In some cases, the homeowner has a really nice home, and so in theory, they are wealthy, they have a big asset. A lot of times, they don't really have the funding to do $10,000 worth of Home Ignition Zone work.</w:t>
      </w:r>
    </w:p>
    <w:p w14:paraId="36182DCB" w14:textId="77777777" w:rsidR="003862F1" w:rsidRDefault="00000000">
      <w:pPr>
        <w:jc w:val="left"/>
      </w:pPr>
      <w:r>
        <w:rPr>
          <w:b/>
          <w:bCs/>
          <w:sz w:val="24"/>
          <w:szCs w:val="24"/>
        </w:rPr>
        <w:t xml:space="preserve">Robert: </w:t>
      </w:r>
      <w:r>
        <w:rPr>
          <w:sz w:val="24"/>
          <w:szCs w:val="24"/>
        </w:rPr>
        <w:t>Sure.</w:t>
      </w:r>
    </w:p>
    <w:p w14:paraId="58A18C14" w14:textId="6F911B47" w:rsidR="003862F1" w:rsidRDefault="00D8748F">
      <w:pPr>
        <w:jc w:val="left"/>
      </w:pPr>
      <w:r>
        <w:rPr>
          <w:b/>
          <w:bCs/>
          <w:sz w:val="24"/>
          <w:szCs w:val="24"/>
        </w:rPr>
        <w:t xml:space="preserve">Interviewee: </w:t>
      </w:r>
      <w:r>
        <w:rPr>
          <w:sz w:val="24"/>
          <w:szCs w:val="24"/>
        </w:rPr>
        <w:t xml:space="preserve">It's an odd thing because it doesn't necessarily just correlate with what you would maybe traditionally call a socially vulnerable community. Some of these communities are not particularly vulnerable, but they still don't have that cash on hand to do major Home Ignition Zone work, whether that's defensible space work or the home itself. Defensible space work, there is some funding out there where you could link a bunch of homes together, your local nonprofit could put together a grant </w:t>
      </w:r>
      <w:r>
        <w:rPr>
          <w:sz w:val="24"/>
          <w:szCs w:val="24"/>
        </w:rPr>
        <w:lastRenderedPageBreak/>
        <w:t>application and could get the contract to do some of that Dspace work across 20 peoples' properties.</w:t>
      </w:r>
    </w:p>
    <w:p w14:paraId="4887B21B" w14:textId="77777777" w:rsidR="003862F1" w:rsidRDefault="00000000">
      <w:pPr>
        <w:jc w:val="left"/>
      </w:pPr>
      <w:r>
        <w:rPr>
          <w:sz w:val="24"/>
          <w:szCs w:val="24"/>
        </w:rPr>
        <w:t>The home itself, replacing the roof, replacing the deck, all of that, there's not funding to do that. Another place that I see a gap in attention, at least in the fireshed, is the land-use-- You just mentioned the land-use planning. I think a lot of the Front Range communities, at least that I know of, are waiting on-- we have a state WUI code board that got put together, that was a bill that got passed basically to assess recommendations. It wasn't to make hard and fast recommendations, but they're likely going to be adopted by the legislature.</w:t>
      </w:r>
    </w:p>
    <w:p w14:paraId="18C8A3A8" w14:textId="77777777" w:rsidR="003862F1" w:rsidRDefault="00000000">
      <w:pPr>
        <w:jc w:val="left"/>
      </w:pPr>
      <w:r>
        <w:rPr>
          <w:sz w:val="24"/>
          <w:szCs w:val="24"/>
        </w:rPr>
        <w:t>I think everyone's waiting on that to see what happens, but there's not much either financial resources or time and attention resources being put on development code and where homes are built and what are we going to do about our structures. I guess those two are really hand-in-hand, both what homeowners can do with existing structures, and then what we're going to do with future land-use planning.</w:t>
      </w:r>
    </w:p>
    <w:p w14:paraId="643B2272" w14:textId="77777777" w:rsidR="003862F1" w:rsidRDefault="00000000">
      <w:pPr>
        <w:jc w:val="left"/>
      </w:pPr>
      <w:r>
        <w:rPr>
          <w:b/>
          <w:bCs/>
          <w:sz w:val="24"/>
          <w:szCs w:val="24"/>
        </w:rPr>
        <w:t xml:space="preserve">Robert: </w:t>
      </w:r>
      <w:r>
        <w:rPr>
          <w:sz w:val="24"/>
          <w:szCs w:val="24"/>
        </w:rPr>
        <w:t>Yes.</w:t>
      </w:r>
    </w:p>
    <w:p w14:paraId="4BA55504" w14:textId="50D6150B" w:rsidR="003862F1" w:rsidRDefault="00D8748F">
      <w:pPr>
        <w:jc w:val="left"/>
      </w:pPr>
      <w:r>
        <w:rPr>
          <w:b/>
          <w:bCs/>
          <w:sz w:val="24"/>
          <w:szCs w:val="24"/>
        </w:rPr>
        <w:t xml:space="preserve">Interviewee: </w:t>
      </w:r>
      <w:r>
        <w:rPr>
          <w:sz w:val="24"/>
          <w:szCs w:val="24"/>
        </w:rPr>
        <w:t>I'm sure there are others, but that's what really comes to mind. Like I mentioned, I think we're still falling behind on private lands prescribed fire, but there's certainly a lot of-- though there's maybe not as much progress as we'd like to see, there's certainly a lot of attention on it.</w:t>
      </w:r>
    </w:p>
    <w:p w14:paraId="20BB5FFC" w14:textId="77777777" w:rsidR="003862F1" w:rsidRDefault="00000000">
      <w:pPr>
        <w:jc w:val="left"/>
      </w:pPr>
      <w:r>
        <w:rPr>
          <w:b/>
          <w:bCs/>
          <w:sz w:val="24"/>
          <w:szCs w:val="24"/>
        </w:rPr>
        <w:t xml:space="preserve">Robert: </w:t>
      </w:r>
      <w:r>
        <w:rPr>
          <w:sz w:val="24"/>
          <w:szCs w:val="24"/>
        </w:rPr>
        <w:t>Yes.</w:t>
      </w:r>
    </w:p>
    <w:p w14:paraId="4F5DFEBE" w14:textId="46A62621" w:rsidR="003862F1" w:rsidRDefault="00D8748F">
      <w:pPr>
        <w:jc w:val="left"/>
      </w:pPr>
      <w:r>
        <w:rPr>
          <w:b/>
          <w:bCs/>
          <w:sz w:val="24"/>
          <w:szCs w:val="24"/>
        </w:rPr>
        <w:t xml:space="preserve">Interviewee: </w:t>
      </w:r>
      <w:r>
        <w:rPr>
          <w:sz w:val="24"/>
          <w:szCs w:val="24"/>
        </w:rPr>
        <w:t>Trying to think of what else is on that FAC wheel. A lot of planning happening. There's a lot of plans which enables work to happen. That's, I would say, not a gap. That's a good positive.</w:t>
      </w:r>
    </w:p>
    <w:p w14:paraId="6402A1B4" w14:textId="77777777" w:rsidR="003862F1" w:rsidRDefault="00000000">
      <w:pPr>
        <w:jc w:val="left"/>
      </w:pPr>
      <w:r>
        <w:rPr>
          <w:b/>
          <w:bCs/>
          <w:sz w:val="24"/>
          <w:szCs w:val="24"/>
        </w:rPr>
        <w:t xml:space="preserve">Robert: </w:t>
      </w:r>
      <w:r>
        <w:rPr>
          <w:sz w:val="24"/>
          <w:szCs w:val="24"/>
        </w:rPr>
        <w:t>In terms of that planning, you mentioned CWPPs, and I have glanced at them, but I can't say I'm super familiar with what's in the CWPPs or what the geographies they cover are. I feel like that is a place where maybe the rubber hits the road in terms of this question of what kinds of adaptations are actually happening. Do the plans just say this is where we should do fuel treatment, or do the plans say this is where we should, for instance, not build homes? That level of planning for how land is used versus planning for where treatment occurs.</w:t>
      </w:r>
    </w:p>
    <w:p w14:paraId="540258B2" w14:textId="12AE7B86" w:rsidR="003862F1" w:rsidRDefault="00D8748F">
      <w:pPr>
        <w:jc w:val="left"/>
      </w:pPr>
      <w:r>
        <w:rPr>
          <w:b/>
          <w:bCs/>
          <w:sz w:val="24"/>
          <w:szCs w:val="24"/>
        </w:rPr>
        <w:t xml:space="preserve">Interviewee: </w:t>
      </w:r>
      <w:r>
        <w:rPr>
          <w:sz w:val="24"/>
          <w:szCs w:val="24"/>
        </w:rPr>
        <w:t>It definitely doesn't do anything in terms of land-use planning. That would be outside the scope of a CWPP. The main purpose of a CWPP is definitely the where should we do treatment thing. It also includes community engagement and community planning recommendations, like how to organize, what engagement opportunities, say, the fire district might have. Typically, the scale is either at a fire protection district or a county. If it's at a fire protection district scale, it's going to get pretty specific. It's going to be like, "The fire district can do X, and we should host these events for this purpose. We should run evacuation drills for such and such purpose.</w:t>
      </w:r>
    </w:p>
    <w:p w14:paraId="79118A7D" w14:textId="77777777" w:rsidR="003862F1" w:rsidRDefault="00000000">
      <w:pPr>
        <w:jc w:val="left"/>
      </w:pPr>
      <w:r>
        <w:rPr>
          <w:sz w:val="24"/>
          <w:szCs w:val="24"/>
        </w:rPr>
        <w:lastRenderedPageBreak/>
        <w:t>We should mitigate along our evacuation corridors here, here, and here to this extent. Here's where we should do big field treatment." It can recommend field treatment on all lands. It can recommend federal land treatments, which is actually very important, an important enabling condition for the feds to do field treatment. It allows them to prioritize an area if it's been defined as WUI, if it's defined as a treatment priority. County CWPPs are going to be much less specific, just by nature of having more land to cover. They can identify maybe some priority areas. They can identify some priority types of actions.</w:t>
      </w:r>
    </w:p>
    <w:p w14:paraId="30FAD7D8" w14:textId="77777777" w:rsidR="003862F1" w:rsidRDefault="00000000">
      <w:pPr>
        <w:jc w:val="left"/>
      </w:pPr>
      <w:r>
        <w:rPr>
          <w:sz w:val="24"/>
          <w:szCs w:val="24"/>
        </w:rPr>
        <w:t>They can identify actions for the county to take with the fire protection districts, but they're not going to be quite as prescriptive because they just can't be. There are other plans that also are important. I can talk about some of those other plans, but the reason why all of these are important is increasingly, having a collaboratively developed plan is tied or is a grant requirement or, if not required, is certainly seen favorably by a grant reviewer.</w:t>
      </w:r>
    </w:p>
    <w:p w14:paraId="22374BD1" w14:textId="77777777" w:rsidR="003862F1" w:rsidRDefault="00000000">
      <w:pPr>
        <w:jc w:val="left"/>
      </w:pPr>
      <w:r>
        <w:rPr>
          <w:sz w:val="24"/>
          <w:szCs w:val="24"/>
        </w:rPr>
        <w:t>If this has been identified by, say, the county hazard mitigation plan, so county hazard mitigation plans are all hazards, not just fire, flooding, electrical, whatever, but if it's been identified by a few different plans as a high priority area, even if the grantor doesn't require that, that's going to get you points because that's clearly showing some level of collaboration. Many require it. CWDG, for example, it's a requirement, and it's led to a huge investment in Larimer County. There are also-- Oh gosh, what does the acronym stand for? That's the thing, once you get in this world, the acronyms are the words for it. I don't remember what they stand for.</w:t>
      </w:r>
    </w:p>
    <w:p w14:paraId="3E645C4E" w14:textId="77777777" w:rsidR="003862F1" w:rsidRDefault="00000000">
      <w:pPr>
        <w:jc w:val="left"/>
      </w:pPr>
      <w:r>
        <w:rPr>
          <w:sz w:val="24"/>
          <w:szCs w:val="24"/>
        </w:rPr>
        <w:t xml:space="preserve">There's a WRAP, wildfire or water risk action plan or something. That is tying forest health to water quality and saying what kind of forest treatments and other stream improvements do we need to do for water quality protection. That could both be a landscape scale fire risk reduction treatment. It could also be an in-stream treatment to capture sediment. That definitely has an impact. Then, there are some other planning processes that are not as standardized that counties undergo, like they figure out where sediment delivery post-fire is likely to be a big issue so that they can do treatment to capture sediment, which isn't informing wildfire exactly, but certainly has </w:t>
      </w:r>
      <w:proofErr w:type="gramStart"/>
      <w:r>
        <w:rPr>
          <w:sz w:val="24"/>
          <w:szCs w:val="24"/>
        </w:rPr>
        <w:t>a</w:t>
      </w:r>
      <w:proofErr w:type="gramEnd"/>
      <w:r>
        <w:rPr>
          <w:sz w:val="24"/>
          <w:szCs w:val="24"/>
        </w:rPr>
        <w:t xml:space="preserve"> overlapping Venn diagram with it.</w:t>
      </w:r>
    </w:p>
    <w:p w14:paraId="2B35EBD6" w14:textId="77777777" w:rsidR="003862F1" w:rsidRDefault="00000000">
      <w:pPr>
        <w:jc w:val="left"/>
      </w:pPr>
      <w:r>
        <w:rPr>
          <w:sz w:val="24"/>
          <w:szCs w:val="24"/>
        </w:rPr>
        <w:t>I would say they definitely are where the rubber meets the road. I think people are really interested in really actionable plans right now. They are pretty much how different entities go about prioritizing their work, whether it's a non-profit, a fire district, a community, a county.</w:t>
      </w:r>
    </w:p>
    <w:p w14:paraId="4EA53FDE" w14:textId="77777777" w:rsidR="003862F1" w:rsidRDefault="00000000">
      <w:pPr>
        <w:jc w:val="left"/>
      </w:pPr>
      <w:r>
        <w:rPr>
          <w:b/>
          <w:bCs/>
          <w:sz w:val="24"/>
          <w:szCs w:val="24"/>
        </w:rPr>
        <w:t xml:space="preserve">Robert: </w:t>
      </w:r>
      <w:r>
        <w:rPr>
          <w:sz w:val="24"/>
          <w:szCs w:val="24"/>
        </w:rPr>
        <w:t xml:space="preserve">Yes. It sounds like in the case of Larimer </w:t>
      </w:r>
      <w:proofErr w:type="gramStart"/>
      <w:r>
        <w:rPr>
          <w:sz w:val="24"/>
          <w:szCs w:val="24"/>
        </w:rPr>
        <w:t>County,</w:t>
      </w:r>
      <w:proofErr w:type="gramEnd"/>
      <w:r>
        <w:rPr>
          <w:sz w:val="24"/>
          <w:szCs w:val="24"/>
        </w:rPr>
        <w:t xml:space="preserve"> the plans are largely in place. Is that accurate, that you would say in terms of like, you need to build that first in order to then get the grants to do the work, but you're in that stage where the plans are done, the plans say what needs to be done?</w:t>
      </w:r>
    </w:p>
    <w:p w14:paraId="348FFA4C" w14:textId="17B4E5F6" w:rsidR="003862F1" w:rsidRDefault="00D8748F">
      <w:pPr>
        <w:jc w:val="left"/>
      </w:pPr>
      <w:r>
        <w:rPr>
          <w:b/>
          <w:bCs/>
          <w:sz w:val="24"/>
          <w:szCs w:val="24"/>
        </w:rPr>
        <w:t xml:space="preserve">Interviewee: </w:t>
      </w:r>
      <w:r>
        <w:rPr>
          <w:sz w:val="24"/>
          <w:szCs w:val="24"/>
        </w:rPr>
        <w:t xml:space="preserve">Largely. Yes. There are a couple gaps, and that's for the planning side. That's the focus in Larimer County, is trying to fill in the few remaining gaps. Yes. </w:t>
      </w:r>
      <w:r>
        <w:rPr>
          <w:sz w:val="24"/>
          <w:szCs w:val="24"/>
        </w:rPr>
        <w:lastRenderedPageBreak/>
        <w:t>There are a couple communities that don't have CWPPs. The county doesn't have one. At this point, I'm not sure they really need one. There was a big push for them to do one a while ago, but the individual communities were tired of waiting, so they just did their own. Now the county one is probably irrelevant. Yes, there's a couple gaps, but in general, I'd say Larimer is pretty well planned and covered.</w:t>
      </w:r>
    </w:p>
    <w:p w14:paraId="1281F680" w14:textId="77777777" w:rsidR="003862F1" w:rsidRDefault="00000000">
      <w:pPr>
        <w:jc w:val="left"/>
      </w:pPr>
      <w:r>
        <w:rPr>
          <w:b/>
          <w:bCs/>
          <w:sz w:val="24"/>
          <w:szCs w:val="24"/>
        </w:rPr>
        <w:t xml:space="preserve">Robert: </w:t>
      </w:r>
      <w:r>
        <w:rPr>
          <w:sz w:val="24"/>
          <w:szCs w:val="24"/>
        </w:rPr>
        <w:t>You don't then see, you already said this in terms of the gap, there being-- Again, so I guess I tend to think of a sequence of events in how a community is planning around wildfire, where maybe that is a first step of developing CWPPs, figuring out where the high-risk areas are, prioritizing actions, and that the next step after that would be to then put into place WUI codes, put into place regulations, put into place some enforcement around these things. It sounds like that next step is not happening because you're waiting on the state to do it. Is that--</w:t>
      </w:r>
    </w:p>
    <w:p w14:paraId="1EDA4B84" w14:textId="5CF209C7" w:rsidR="003862F1" w:rsidRDefault="00D8748F">
      <w:pPr>
        <w:jc w:val="left"/>
      </w:pPr>
      <w:r>
        <w:rPr>
          <w:b/>
          <w:bCs/>
          <w:sz w:val="24"/>
          <w:szCs w:val="24"/>
        </w:rPr>
        <w:t xml:space="preserve">Interviewee: </w:t>
      </w:r>
      <w:r>
        <w:rPr>
          <w:sz w:val="24"/>
          <w:szCs w:val="24"/>
        </w:rPr>
        <w:t>Yes. Like I said, I think that's a gap. The next step from a plan, whether it's a CWPP or otherwise, is usually field treatment. It's not land-use planning, which is, I think, probably a gap across the fireshed. I think, before the WUI code board was happening at the state, it was not part of the conversation either. Once that code board got developed, people were like, "Oh yes, we should probably think about this, but we'll just wait for the state." I would say it's not a huge priority. It probably should be, but if you look through fireshed documents, that's not what the fireshed's about.</w:t>
      </w:r>
    </w:p>
    <w:p w14:paraId="378FD794" w14:textId="77777777" w:rsidR="003862F1" w:rsidRDefault="00000000">
      <w:pPr>
        <w:jc w:val="left"/>
      </w:pPr>
      <w:r>
        <w:rPr>
          <w:sz w:val="24"/>
          <w:szCs w:val="24"/>
        </w:rPr>
        <w:t>If you look through these other plans, that's not going to get mentioned. That's definitely a huge gap. I didn't really realize how big of a gap that was until just now. [laughs]</w:t>
      </w:r>
    </w:p>
    <w:p w14:paraId="244E0D54" w14:textId="77777777" w:rsidR="003862F1" w:rsidRDefault="00000000">
      <w:pPr>
        <w:jc w:val="left"/>
      </w:pPr>
      <w:r>
        <w:rPr>
          <w:b/>
          <w:bCs/>
          <w:sz w:val="24"/>
          <w:szCs w:val="24"/>
        </w:rPr>
        <w:t xml:space="preserve">Robert: </w:t>
      </w:r>
      <w:r>
        <w:rPr>
          <w:sz w:val="24"/>
          <w:szCs w:val="24"/>
        </w:rPr>
        <w:t>You're not unique in that. I'm asking this question of a lot of people, and that seems to be a gap across the board in terms of communities not making that investment, making other investments first.</w:t>
      </w:r>
    </w:p>
    <w:p w14:paraId="61620AB5" w14:textId="31E7EA18" w:rsidR="003862F1" w:rsidRDefault="00D8748F">
      <w:pPr>
        <w:jc w:val="left"/>
      </w:pPr>
      <w:r>
        <w:rPr>
          <w:b/>
          <w:bCs/>
          <w:sz w:val="24"/>
          <w:szCs w:val="24"/>
        </w:rPr>
        <w:t xml:space="preserve">Interviewee: </w:t>
      </w:r>
      <w:r>
        <w:rPr>
          <w:sz w:val="24"/>
          <w:szCs w:val="24"/>
        </w:rPr>
        <w:t>Yes. There's still development happening. It's really something we should probably consider a lot more than we do. Yes. Yes. That's not just Larimer County, that's everywhere in the fireshed.</w:t>
      </w:r>
    </w:p>
    <w:p w14:paraId="0941AEA1" w14:textId="77777777" w:rsidR="003862F1" w:rsidRDefault="00000000">
      <w:pPr>
        <w:jc w:val="left"/>
      </w:pPr>
      <w:r>
        <w:rPr>
          <w:b/>
          <w:bCs/>
          <w:sz w:val="24"/>
          <w:szCs w:val="24"/>
        </w:rPr>
        <w:t xml:space="preserve">Robert: </w:t>
      </w:r>
      <w:r>
        <w:rPr>
          <w:sz w:val="24"/>
          <w:szCs w:val="24"/>
        </w:rPr>
        <w:t xml:space="preserve">Right. Yes. Yes. Well, the Front Range maybe is unique degree of development and demand for land and development pressure, but I also think that's, again, true a lot of places, most of </w:t>
      </w:r>
      <w:r>
        <w:rPr>
          <w:b/>
          <w:bCs/>
          <w:sz w:val="24"/>
          <w:szCs w:val="24"/>
        </w:rPr>
        <w:t>[unintelligible 01:10:31]</w:t>
      </w:r>
      <w:r>
        <w:rPr>
          <w:sz w:val="24"/>
          <w:szCs w:val="24"/>
        </w:rPr>
        <w:t xml:space="preserve"> that.</w:t>
      </w:r>
    </w:p>
    <w:p w14:paraId="37D5070B" w14:textId="598AD58A" w:rsidR="003862F1" w:rsidRDefault="00D8748F">
      <w:pPr>
        <w:jc w:val="left"/>
      </w:pPr>
      <w:r>
        <w:rPr>
          <w:b/>
          <w:bCs/>
          <w:sz w:val="24"/>
          <w:szCs w:val="24"/>
        </w:rPr>
        <w:t xml:space="preserve">Interviewee: </w:t>
      </w:r>
      <w:r>
        <w:rPr>
          <w:sz w:val="24"/>
          <w:szCs w:val="24"/>
        </w:rPr>
        <w:t>Right. Yes, the only county that I really know of that's actively thinking about that on the Front Range is Jefferson County.</w:t>
      </w:r>
    </w:p>
    <w:p w14:paraId="027BFF73" w14:textId="77777777" w:rsidR="003862F1" w:rsidRDefault="00000000">
      <w:pPr>
        <w:jc w:val="left"/>
      </w:pPr>
      <w:r>
        <w:rPr>
          <w:b/>
          <w:bCs/>
          <w:sz w:val="24"/>
          <w:szCs w:val="24"/>
        </w:rPr>
        <w:t xml:space="preserve">Robert: </w:t>
      </w:r>
      <w:r>
        <w:rPr>
          <w:sz w:val="24"/>
          <w:szCs w:val="24"/>
        </w:rPr>
        <w:t>Okay.</w:t>
      </w:r>
    </w:p>
    <w:p w14:paraId="6A039912" w14:textId="2B474C20" w:rsidR="003862F1" w:rsidRDefault="00D8748F">
      <w:pPr>
        <w:jc w:val="left"/>
      </w:pPr>
      <w:r>
        <w:rPr>
          <w:b/>
          <w:bCs/>
          <w:sz w:val="24"/>
          <w:szCs w:val="24"/>
        </w:rPr>
        <w:t xml:space="preserve">Interviewee: </w:t>
      </w:r>
      <w:r>
        <w:rPr>
          <w:sz w:val="24"/>
          <w:szCs w:val="24"/>
        </w:rPr>
        <w:t>I don't know all the details, but they are actually undergoing a planning process right now. They're doing a mega plan. One plan in the suite of plans is a CWPP. Then, they're also doing a land-use plan, they're doing a transportation plan. I couldn't tell you all-- There's like nine different plans that they're doing all simultaneously.</w:t>
      </w:r>
    </w:p>
    <w:p w14:paraId="27142D85" w14:textId="77777777" w:rsidR="003862F1" w:rsidRDefault="00000000">
      <w:pPr>
        <w:jc w:val="left"/>
      </w:pPr>
      <w:r>
        <w:rPr>
          <w:b/>
          <w:bCs/>
          <w:sz w:val="24"/>
          <w:szCs w:val="24"/>
        </w:rPr>
        <w:lastRenderedPageBreak/>
        <w:t xml:space="preserve">Robert: </w:t>
      </w:r>
      <w:r>
        <w:rPr>
          <w:sz w:val="24"/>
          <w:szCs w:val="24"/>
        </w:rPr>
        <w:t>Doing them all in one process. Yes.</w:t>
      </w:r>
    </w:p>
    <w:p w14:paraId="4C2319F6" w14:textId="617DFF81" w:rsidR="003862F1" w:rsidRDefault="00D8748F">
      <w:pPr>
        <w:jc w:val="left"/>
      </w:pPr>
      <w:r>
        <w:rPr>
          <w:b/>
          <w:bCs/>
          <w:sz w:val="24"/>
          <w:szCs w:val="24"/>
        </w:rPr>
        <w:t xml:space="preserve">Interviewee: </w:t>
      </w:r>
      <w:r>
        <w:rPr>
          <w:sz w:val="24"/>
          <w:szCs w:val="24"/>
        </w:rPr>
        <w:t>Yes.</w:t>
      </w:r>
    </w:p>
    <w:p w14:paraId="79A7D99D" w14:textId="77777777" w:rsidR="003862F1" w:rsidRDefault="00000000">
      <w:pPr>
        <w:jc w:val="left"/>
      </w:pPr>
      <w:r>
        <w:rPr>
          <w:b/>
          <w:bCs/>
          <w:sz w:val="24"/>
          <w:szCs w:val="24"/>
        </w:rPr>
        <w:t xml:space="preserve">Robert: </w:t>
      </w:r>
      <w:r>
        <w:rPr>
          <w:sz w:val="24"/>
          <w:szCs w:val="24"/>
        </w:rPr>
        <w:t>Interesting. Great. Great. I'm just, again, scrolling through my list of questions to see what I might have missed along the way.</w:t>
      </w:r>
    </w:p>
    <w:p w14:paraId="375467C7" w14:textId="10CB21D2" w:rsidR="003862F1" w:rsidRDefault="00D8748F">
      <w:pPr>
        <w:jc w:val="left"/>
      </w:pPr>
      <w:r>
        <w:rPr>
          <w:b/>
          <w:bCs/>
          <w:sz w:val="24"/>
          <w:szCs w:val="24"/>
        </w:rPr>
        <w:t xml:space="preserve">Interviewee: </w:t>
      </w:r>
      <w:r>
        <w:rPr>
          <w:sz w:val="24"/>
          <w:szCs w:val="24"/>
        </w:rPr>
        <w:t>Sorry I'm-</w:t>
      </w:r>
    </w:p>
    <w:p w14:paraId="3C1E0DFE" w14:textId="77777777" w:rsidR="003862F1" w:rsidRDefault="00000000">
      <w:pPr>
        <w:jc w:val="left"/>
      </w:pPr>
      <w:r>
        <w:rPr>
          <w:b/>
          <w:bCs/>
          <w:sz w:val="24"/>
          <w:szCs w:val="24"/>
        </w:rPr>
        <w:t xml:space="preserve">Robert: </w:t>
      </w:r>
      <w:r>
        <w:rPr>
          <w:sz w:val="24"/>
          <w:szCs w:val="24"/>
        </w:rPr>
        <w:t>Not at all. No.</w:t>
      </w:r>
    </w:p>
    <w:p w14:paraId="680B94CD" w14:textId="5162D6FE" w:rsidR="003862F1" w:rsidRDefault="00D8748F">
      <w:pPr>
        <w:jc w:val="left"/>
      </w:pPr>
      <w:r>
        <w:rPr>
          <w:b/>
          <w:bCs/>
          <w:sz w:val="24"/>
          <w:szCs w:val="24"/>
        </w:rPr>
        <w:t xml:space="preserve">Interviewee: </w:t>
      </w:r>
      <w:r>
        <w:rPr>
          <w:sz w:val="24"/>
          <w:szCs w:val="24"/>
        </w:rPr>
        <w:t>- all over the place.</w:t>
      </w:r>
    </w:p>
    <w:p w14:paraId="1F5859E9" w14:textId="77777777" w:rsidR="003862F1" w:rsidRDefault="00000000">
      <w:pPr>
        <w:jc w:val="left"/>
      </w:pPr>
      <w:r>
        <w:rPr>
          <w:b/>
          <w:bCs/>
          <w:sz w:val="24"/>
          <w:szCs w:val="24"/>
        </w:rPr>
        <w:t xml:space="preserve">Robert: </w:t>
      </w:r>
      <w:r>
        <w:rPr>
          <w:sz w:val="24"/>
          <w:szCs w:val="24"/>
        </w:rPr>
        <w:t>No, that's just how these conversations go. They don't follow the linear trajectory of the questions that I wrote in preparation, and that's totally normal and fine, but I like to go back through and be like, there's something I really want to make sure. I guess, yes, wrapping up, but maybe a couple of general questions. One just really big picture question that I like to ask folks is, what would you say at this point is your perspective on the implementation of the Wildfire Crisis Strategy?</w:t>
      </w:r>
    </w:p>
    <w:p w14:paraId="1B7E0687" w14:textId="77777777" w:rsidR="003862F1" w:rsidRDefault="00000000">
      <w:pPr>
        <w:jc w:val="left"/>
      </w:pPr>
      <w:r>
        <w:rPr>
          <w:sz w:val="24"/>
          <w:szCs w:val="24"/>
        </w:rPr>
        <w:t>What would you say, A, do you feel like it's working or how is it working, or what is new and different? How have things changed in the arena you work in since the Wildfire Crisis Strategy came along? How much have they changed?</w:t>
      </w:r>
    </w:p>
    <w:p w14:paraId="4CCD3C70" w14:textId="12FE3C8E" w:rsidR="003862F1" w:rsidRDefault="00D8748F">
      <w:pPr>
        <w:jc w:val="left"/>
      </w:pPr>
      <w:r>
        <w:rPr>
          <w:b/>
          <w:bCs/>
          <w:sz w:val="24"/>
          <w:szCs w:val="24"/>
        </w:rPr>
        <w:t xml:space="preserve">Interviewee: </w:t>
      </w:r>
      <w:r>
        <w:rPr>
          <w:sz w:val="24"/>
          <w:szCs w:val="24"/>
        </w:rPr>
        <w:t>Yes. Good question. I'll caveat my answer with the I have only coordinated the Fireshed Collaborative during the Wildfire Crisis Strategy, so I've seen its impact just through the lens of it enabled my position to be created. A little different, but yes, I think overall, I think I see it favorably, and I think fireshed partners see it favorably. I'm not sure how we would feel about it if we weren't a priority landscape. Because we're a priority landscape, the funding is great and everyone's excited about that, but it's not really just the funding, but the attention that it's given to the issue.</w:t>
      </w:r>
    </w:p>
    <w:p w14:paraId="789474E4" w14:textId="77777777" w:rsidR="003862F1" w:rsidRDefault="00000000">
      <w:pPr>
        <w:jc w:val="left"/>
      </w:pPr>
      <w:r>
        <w:rPr>
          <w:sz w:val="24"/>
          <w:szCs w:val="24"/>
        </w:rPr>
        <w:t>One of the things that I think could be improved, and there's a lot of reasons why it hasn't been improved, is the connectivity across the Front Range priority landscape. I would say each forest is handling it differently. I don't think one is right and one is wrong. I think just different approach, different landscape, different partners. I'd be really interested to see long term how the different strategies roll out and if there are differences in the impact. I don't think that Pike-San Isabel is giving money out to non-federal partners, and I think there's probably pros and cons to that.</w:t>
      </w:r>
    </w:p>
    <w:p w14:paraId="725557B8" w14:textId="77777777" w:rsidR="003862F1" w:rsidRDefault="00000000">
      <w:pPr>
        <w:jc w:val="left"/>
      </w:pPr>
      <w:r>
        <w:rPr>
          <w:sz w:val="24"/>
          <w:szCs w:val="24"/>
        </w:rPr>
        <w:t xml:space="preserve">I think overall, it has been a good way to articulate </w:t>
      </w:r>
      <w:proofErr w:type="gramStart"/>
      <w:r>
        <w:rPr>
          <w:sz w:val="24"/>
          <w:szCs w:val="24"/>
        </w:rPr>
        <w:t>the we're</w:t>
      </w:r>
      <w:proofErr w:type="gramEnd"/>
      <w:r>
        <w:rPr>
          <w:sz w:val="24"/>
          <w:szCs w:val="24"/>
        </w:rPr>
        <w:t xml:space="preserve"> all in the same boat idea because the strategy itself calls out goals for all lands, federal and non-federal. I don't know that that's probably a change for the fireshed because that was why the fireshed existed before Wildfire Crisis Strategy ever existed, was to do this all lands and knowing that there's a big relationship in terms of what happens on either side of the fence. I do think I've noticed, even in my time, probably even before my fireshed role just working in the state of Colorado in general, I would say that that narrative or </w:t>
      </w:r>
      <w:r>
        <w:rPr>
          <w:sz w:val="24"/>
          <w:szCs w:val="24"/>
        </w:rPr>
        <w:lastRenderedPageBreak/>
        <w:t>that way of thinking, I've seen an increase in that perspective. I think I would attribute it to the Wildfire Crisis Strategy.</w:t>
      </w:r>
    </w:p>
    <w:p w14:paraId="4F1328A7" w14:textId="77777777" w:rsidR="003862F1" w:rsidRDefault="00000000">
      <w:pPr>
        <w:jc w:val="left"/>
      </w:pPr>
      <w:r>
        <w:rPr>
          <w:sz w:val="24"/>
          <w:szCs w:val="24"/>
        </w:rPr>
        <w:t>Like I said, I don't know that it changed it for the fireshed, but I think for parts of the state that don't have something like the fireshed, I think that it made people think a little bit more cross boundary. Even though they are not part of the priority landscape, I think that that's become an emphasis because of the way that we talk about the Wildfire Crisis Strategy.</w:t>
      </w:r>
    </w:p>
    <w:p w14:paraId="2D0B5D6B" w14:textId="77777777" w:rsidR="003862F1" w:rsidRDefault="00000000">
      <w:pPr>
        <w:jc w:val="left"/>
      </w:pPr>
      <w:r>
        <w:rPr>
          <w:b/>
          <w:bCs/>
          <w:sz w:val="24"/>
          <w:szCs w:val="24"/>
        </w:rPr>
        <w:t xml:space="preserve">Robert: </w:t>
      </w:r>
      <w:r>
        <w:rPr>
          <w:sz w:val="24"/>
          <w:szCs w:val="24"/>
        </w:rPr>
        <w:t>Right. Yes. Makes sense.</w:t>
      </w:r>
    </w:p>
    <w:p w14:paraId="280BA80A" w14:textId="64EB1BF1" w:rsidR="003862F1" w:rsidRDefault="00D8748F">
      <w:pPr>
        <w:jc w:val="left"/>
      </w:pPr>
      <w:r>
        <w:rPr>
          <w:b/>
          <w:bCs/>
          <w:sz w:val="24"/>
          <w:szCs w:val="24"/>
        </w:rPr>
        <w:t xml:space="preserve">Interviewee: </w:t>
      </w:r>
      <w:r>
        <w:rPr>
          <w:sz w:val="24"/>
          <w:szCs w:val="24"/>
        </w:rPr>
        <w:t>Are there other parts of that question I didn't answer?</w:t>
      </w:r>
    </w:p>
    <w:p w14:paraId="623A5D20" w14:textId="77777777" w:rsidR="003862F1" w:rsidRDefault="00000000">
      <w:pPr>
        <w:jc w:val="left"/>
      </w:pPr>
      <w:r>
        <w:rPr>
          <w:b/>
          <w:bCs/>
          <w:sz w:val="24"/>
          <w:szCs w:val="24"/>
        </w:rPr>
        <w:t xml:space="preserve">Robert: </w:t>
      </w:r>
      <w:r>
        <w:rPr>
          <w:sz w:val="24"/>
          <w:szCs w:val="24"/>
        </w:rPr>
        <w:t>No. Yes, no, that was great. Great. I'm noticing the clock. We're just about out of time here. I want to ask a couple of quick logistical questions around next steps for our research. Before I go there, maybe one final wrap-up question, which is just, is there anything that you haven't got the chance to say? Is there maybe a question I didn't ask that you wish I had or a topic that hasn't come up in our conversation that you feel like is important to bring in, something that I ought to understand or know about that we haven't covered so far?</w:t>
      </w:r>
    </w:p>
    <w:p w14:paraId="74137820" w14:textId="3AB3FB56" w:rsidR="003862F1" w:rsidRDefault="00D8748F">
      <w:pPr>
        <w:jc w:val="left"/>
      </w:pPr>
      <w:r>
        <w:rPr>
          <w:b/>
          <w:bCs/>
          <w:sz w:val="24"/>
          <w:szCs w:val="24"/>
        </w:rPr>
        <w:t xml:space="preserve">Interviewee: </w:t>
      </w:r>
      <w:r>
        <w:rPr>
          <w:sz w:val="24"/>
          <w:szCs w:val="24"/>
        </w:rPr>
        <w:t>I don't think so.</w:t>
      </w:r>
    </w:p>
    <w:p w14:paraId="29F46C39" w14:textId="77777777" w:rsidR="003862F1" w:rsidRDefault="00000000">
      <w:pPr>
        <w:jc w:val="left"/>
      </w:pPr>
      <w:r>
        <w:rPr>
          <w:b/>
          <w:bCs/>
          <w:sz w:val="24"/>
          <w:szCs w:val="24"/>
        </w:rPr>
        <w:t xml:space="preserve">Robert: </w:t>
      </w:r>
      <w:r>
        <w:rPr>
          <w:sz w:val="24"/>
          <w:szCs w:val="24"/>
        </w:rPr>
        <w:t>Okay.</w:t>
      </w:r>
    </w:p>
    <w:p w14:paraId="20E87F48" w14:textId="03AEE0F1" w:rsidR="003862F1" w:rsidRDefault="00D8748F">
      <w:pPr>
        <w:jc w:val="left"/>
      </w:pPr>
      <w:r>
        <w:rPr>
          <w:b/>
          <w:bCs/>
          <w:sz w:val="24"/>
          <w:szCs w:val="24"/>
        </w:rPr>
        <w:t xml:space="preserve">Interviewee: </w:t>
      </w:r>
      <w:r>
        <w:rPr>
          <w:sz w:val="24"/>
          <w:szCs w:val="24"/>
        </w:rPr>
        <w:t>Nothing comes to mind.</w:t>
      </w:r>
    </w:p>
    <w:p w14:paraId="1267A5F4" w14:textId="77777777" w:rsidR="003862F1" w:rsidRDefault="00000000">
      <w:pPr>
        <w:jc w:val="left"/>
      </w:pPr>
      <w:r>
        <w:rPr>
          <w:b/>
          <w:bCs/>
          <w:sz w:val="24"/>
          <w:szCs w:val="24"/>
        </w:rPr>
        <w:t xml:space="preserve">Robert: </w:t>
      </w:r>
      <w:r>
        <w:rPr>
          <w:sz w:val="24"/>
          <w:szCs w:val="24"/>
        </w:rPr>
        <w:t>Okay. If you do, feel free to reach out. I'm definitely open to further thoughts if thoughts pop into your mind later. Then, a couple of quick just questions on our next steps front. The first is we want to make sure that the results of our research are useful and try to make products that are meaningful and valuable. What would you like to see, knowing that there's been social science research before? What would be valuable products or goals that you would like to see from this research that we're doing?</w:t>
      </w:r>
    </w:p>
    <w:p w14:paraId="2D564F58" w14:textId="58F6BCCD" w:rsidR="003862F1" w:rsidRDefault="00D8748F">
      <w:pPr>
        <w:jc w:val="left"/>
      </w:pPr>
      <w:r>
        <w:rPr>
          <w:b/>
          <w:bCs/>
          <w:sz w:val="24"/>
          <w:szCs w:val="24"/>
        </w:rPr>
        <w:t xml:space="preserve">Interviewee: </w:t>
      </w:r>
      <w:r>
        <w:rPr>
          <w:sz w:val="24"/>
          <w:szCs w:val="24"/>
        </w:rPr>
        <w:t>Well, I don't know if this is going to be an outcome, but like I just mentioned, I would be really curious to compare and contrast the strategies of the Arapaho Roosevelt and the Pike-San Isabel. We're all in one landscape, but they have different pots of money and they're approaching it differently. What are the long-term implications of that? I'd just be really curious. We certainly get pitted against each other a lot, our two landscapes. For example, the Colorado State Forest Service director thinks one landscape is doing it the right way and the other is doing it the wrong way.</w:t>
      </w:r>
    </w:p>
    <w:p w14:paraId="632EA44E" w14:textId="77777777" w:rsidR="003862F1" w:rsidRDefault="00000000">
      <w:pPr>
        <w:jc w:val="left"/>
      </w:pPr>
      <w:r>
        <w:rPr>
          <w:sz w:val="24"/>
          <w:szCs w:val="24"/>
        </w:rPr>
        <w:t xml:space="preserve">I don't think that's particularly helpful, but it does make me curious about the approaches and how they will bear fruit in the long term. Not just because I want fodder to be like, you're wrong. I think, like what I mentioned at the beginning, what we're doing and the investments we're making, I'm certainly convinced that they </w:t>
      </w:r>
      <w:r>
        <w:rPr>
          <w:sz w:val="24"/>
          <w:szCs w:val="24"/>
        </w:rPr>
        <w:lastRenderedPageBreak/>
        <w:t>have an impact on the ground and will have a great impact on the ground, especially long term, but they are not simple metrics to report on.I think getting some assistance in telling that story of investment to outcome and how it's not maybe always perfectly linear, like you put this money in this pot and you've got this thing.</w:t>
      </w:r>
    </w:p>
    <w:p w14:paraId="0F622D2A" w14:textId="77777777" w:rsidR="003862F1" w:rsidRDefault="00000000">
      <w:pPr>
        <w:jc w:val="left"/>
      </w:pPr>
      <w:r>
        <w:rPr>
          <w:sz w:val="24"/>
          <w:szCs w:val="24"/>
        </w:rPr>
        <w:t>The story of the impact overall is something that I'm really interested in and would be very useful for me also to say like, "Oh, this didn't really work. How can we adjust this for a future investment or a different pot of funding? Maybe we're not approaching this in the right way." I would love to have that adaptive management look at it as well. Good or bad, how's it going?</w:t>
      </w:r>
    </w:p>
    <w:p w14:paraId="446B5C28" w14:textId="77777777" w:rsidR="003862F1" w:rsidRDefault="00000000">
      <w:pPr>
        <w:jc w:val="left"/>
      </w:pPr>
      <w:r>
        <w:rPr>
          <w:b/>
          <w:bCs/>
          <w:sz w:val="24"/>
          <w:szCs w:val="24"/>
        </w:rPr>
        <w:t xml:space="preserve">Robert: </w:t>
      </w:r>
      <w:r>
        <w:rPr>
          <w:sz w:val="24"/>
          <w:szCs w:val="24"/>
        </w:rPr>
        <w:t xml:space="preserve">Yes. Yes. That makes sense. Yes. Yes, I think that is, hopefully, part of the story we're trying to tell, the process that we're trying to understand. To your first point, I'm not sure how much we're going to have-- at least within my piece of the project, not going to have a whole lot on the Pike-San Isabel, just because of the geographic focus. Although the comparison of different places </w:t>
      </w:r>
      <w:proofErr w:type="gramStart"/>
      <w:r>
        <w:rPr>
          <w:sz w:val="24"/>
          <w:szCs w:val="24"/>
        </w:rPr>
        <w:t>are</w:t>
      </w:r>
      <w:proofErr w:type="gramEnd"/>
      <w:r>
        <w:rPr>
          <w:sz w:val="24"/>
          <w:szCs w:val="24"/>
        </w:rPr>
        <w:t xml:space="preserve"> doing this differently and the choices around how to roll out funds might be made against some other forest. It's actually a little bit unique that the Colorado Front Range, there's two forests within the landscape. That's a little bit of an unusual, although that's true in Idaho as well, but interesting dynamics in terms of how that--</w:t>
      </w:r>
    </w:p>
    <w:p w14:paraId="65BB3156" w14:textId="3B8E0D29" w:rsidR="003862F1" w:rsidRDefault="00D8748F">
      <w:pPr>
        <w:jc w:val="left"/>
      </w:pPr>
      <w:r>
        <w:rPr>
          <w:b/>
          <w:bCs/>
          <w:sz w:val="24"/>
          <w:szCs w:val="24"/>
        </w:rPr>
        <w:t xml:space="preserve">Interviewee: </w:t>
      </w:r>
      <w:r>
        <w:rPr>
          <w:sz w:val="24"/>
          <w:szCs w:val="24"/>
        </w:rPr>
        <w:t>Yes. Maybe it doesn't really matter to compare across the Front Range. That's what I get asked about a lot because-- [crosstalk]</w:t>
      </w:r>
    </w:p>
    <w:p w14:paraId="5960A308" w14:textId="77777777" w:rsidR="003862F1" w:rsidRDefault="00000000">
      <w:pPr>
        <w:jc w:val="left"/>
      </w:pPr>
      <w:r>
        <w:rPr>
          <w:b/>
          <w:bCs/>
          <w:sz w:val="24"/>
          <w:szCs w:val="24"/>
        </w:rPr>
        <w:t xml:space="preserve">Robert: </w:t>
      </w:r>
      <w:r>
        <w:rPr>
          <w:sz w:val="24"/>
          <w:szCs w:val="24"/>
        </w:rPr>
        <w:t>Yes. No, I could--</w:t>
      </w:r>
    </w:p>
    <w:p w14:paraId="6B5B4E3C" w14:textId="1890F136" w:rsidR="003862F1" w:rsidRDefault="00D8748F">
      <w:pPr>
        <w:jc w:val="left"/>
      </w:pPr>
      <w:r>
        <w:rPr>
          <w:b/>
          <w:bCs/>
          <w:sz w:val="24"/>
          <w:szCs w:val="24"/>
        </w:rPr>
        <w:t xml:space="preserve">Interviewee: </w:t>
      </w:r>
      <w:r>
        <w:rPr>
          <w:sz w:val="24"/>
          <w:szCs w:val="24"/>
        </w:rPr>
        <w:t>I think bigger picture, it probably doesn't really matter.</w:t>
      </w:r>
    </w:p>
    <w:p w14:paraId="28D535F4" w14:textId="77777777" w:rsidR="003862F1" w:rsidRDefault="00000000">
      <w:pPr>
        <w:jc w:val="left"/>
      </w:pPr>
      <w:r>
        <w:rPr>
          <w:b/>
          <w:bCs/>
          <w:sz w:val="24"/>
          <w:szCs w:val="24"/>
        </w:rPr>
        <w:t xml:space="preserve">Robert: </w:t>
      </w:r>
      <w:r>
        <w:rPr>
          <w:sz w:val="24"/>
          <w:szCs w:val="24"/>
        </w:rPr>
        <w:t>Yes, that distinction within the landscape, the different ways that things are rolling out is-- I'm focusing a little more generally geographically, but then we have survey data and so forth that's broader. Anyway, we'll see what we can get to with that. I think I agree. It's really important to look at how those choices get made. Okay. Final question is just, who else should I be talking to? I don't know if you have names right on the top of your head. I just want to reel them off. I also realize we're past the time I asked you for. If you're trying to get to something else, we could do this by email, but I love to get referrals of other interviewees.</w:t>
      </w:r>
    </w:p>
    <w:p w14:paraId="1683A9AF" w14:textId="25997E71" w:rsidR="003862F1" w:rsidRDefault="00D8748F">
      <w:pPr>
        <w:jc w:val="left"/>
      </w:pPr>
      <w:r>
        <w:rPr>
          <w:b/>
          <w:bCs/>
          <w:sz w:val="24"/>
          <w:szCs w:val="24"/>
        </w:rPr>
        <w:t xml:space="preserve">Interviewee: </w:t>
      </w:r>
      <w:r>
        <w:rPr>
          <w:sz w:val="24"/>
          <w:szCs w:val="24"/>
        </w:rPr>
        <w:t>Yes, no, I think I can come up with some pretty quick. For Larimer County, I think getting more of a firsthand account of the differences between the Big Thompson Watershed and the Poudre River Watershed would be good. You could compare and contrast the two watershed groups. That would be Coalition for the Poudre River Watershed and Big Thompson Watershed Coalition. You could talk to any of their staff, either their directors or their foresters, although their one forester just left, so that wouldn't be possible, but I'd be happy to give you some contacts at either one of those entities.</w:t>
      </w:r>
    </w:p>
    <w:p w14:paraId="54116275" w14:textId="77777777" w:rsidR="003862F1" w:rsidRDefault="00000000">
      <w:pPr>
        <w:jc w:val="left"/>
      </w:pPr>
      <w:r>
        <w:rPr>
          <w:sz w:val="24"/>
          <w:szCs w:val="24"/>
        </w:rPr>
        <w:t xml:space="preserve">You could get that perspective from entities that work across the whole county and within both watersheds, so Larimer Conservation District or Larimer Office of </w:t>
      </w:r>
      <w:r>
        <w:rPr>
          <w:sz w:val="24"/>
          <w:szCs w:val="24"/>
        </w:rPr>
        <w:lastRenderedPageBreak/>
        <w:t>Emergency Management. Gretchen Reuning with Larimer Conservation District or Josh Roberts with Larimer Office of Emergency Management could potentially give you a cross-county perspective and how it's different to work across the county and how the Wildfire Crisis Strategy is rolling out in different parts of the county that have different types of communities.</w:t>
      </w:r>
    </w:p>
    <w:p w14:paraId="39FB1213" w14:textId="77777777" w:rsidR="003862F1" w:rsidRDefault="00000000">
      <w:pPr>
        <w:jc w:val="left"/>
      </w:pPr>
      <w:r>
        <w:rPr>
          <w:b/>
          <w:bCs/>
          <w:sz w:val="24"/>
          <w:szCs w:val="24"/>
        </w:rPr>
        <w:t xml:space="preserve">Robert: </w:t>
      </w:r>
      <w:r>
        <w:rPr>
          <w:sz w:val="24"/>
          <w:szCs w:val="24"/>
        </w:rPr>
        <w:t>Great. Great.</w:t>
      </w:r>
    </w:p>
    <w:p w14:paraId="6FF12822" w14:textId="3532CC70" w:rsidR="003862F1" w:rsidRDefault="00D8748F">
      <w:pPr>
        <w:jc w:val="left"/>
      </w:pPr>
      <w:r>
        <w:rPr>
          <w:b/>
          <w:bCs/>
          <w:sz w:val="24"/>
          <w:szCs w:val="24"/>
        </w:rPr>
        <w:t xml:space="preserve">Interviewee: </w:t>
      </w:r>
      <w:r>
        <w:rPr>
          <w:sz w:val="24"/>
          <w:szCs w:val="24"/>
        </w:rPr>
        <w:t>It'd be a good place to start. Yes, that's mostly what comes to mind, those folks.</w:t>
      </w:r>
    </w:p>
    <w:p w14:paraId="119D9A43" w14:textId="77777777" w:rsidR="003862F1" w:rsidRDefault="00000000">
      <w:pPr>
        <w:jc w:val="left"/>
      </w:pPr>
      <w:r>
        <w:rPr>
          <w:b/>
          <w:bCs/>
          <w:sz w:val="24"/>
          <w:szCs w:val="24"/>
        </w:rPr>
        <w:t xml:space="preserve">Robert: </w:t>
      </w:r>
      <w:r>
        <w:rPr>
          <w:sz w:val="24"/>
          <w:szCs w:val="24"/>
        </w:rPr>
        <w:t>Okay. Great. Thank you. All right. Well, with that, again, thank you so much for your time. It's really great to talk to you. Yes, again, if you think of something later and want to share further thoughts, would love to continue the conversation. You have my email, feel free to keep in touch. Likewise, if you have questions about what we're doing, about our research, happy to just continue to be in conversation, and we'll definitely be in touch to share results when we have results from our research.</w:t>
      </w:r>
    </w:p>
    <w:p w14:paraId="6633C432" w14:textId="5515CB37" w:rsidR="003862F1" w:rsidRDefault="00D8748F">
      <w:pPr>
        <w:jc w:val="left"/>
      </w:pPr>
      <w:r>
        <w:rPr>
          <w:b/>
          <w:bCs/>
          <w:sz w:val="24"/>
          <w:szCs w:val="24"/>
        </w:rPr>
        <w:t xml:space="preserve">Interviewee: </w:t>
      </w:r>
      <w:r>
        <w:rPr>
          <w:sz w:val="24"/>
          <w:szCs w:val="24"/>
        </w:rPr>
        <w:t>Okay. Sounds great. Yes. Thanks so much. Likewise, if you're going through your notes and you're like, "What the heck was she talking about?" I'm happy to clarify.</w:t>
      </w:r>
    </w:p>
    <w:p w14:paraId="6AFA936B" w14:textId="77777777" w:rsidR="003862F1" w:rsidRDefault="00000000">
      <w:pPr>
        <w:jc w:val="left"/>
      </w:pPr>
      <w:r>
        <w:rPr>
          <w:b/>
          <w:bCs/>
          <w:sz w:val="24"/>
          <w:szCs w:val="24"/>
        </w:rPr>
        <w:t xml:space="preserve">Robert: </w:t>
      </w:r>
      <w:r>
        <w:rPr>
          <w:sz w:val="24"/>
          <w:szCs w:val="24"/>
        </w:rPr>
        <w:t>Okay. Sounds good.</w:t>
      </w:r>
    </w:p>
    <w:p w14:paraId="29F6673C" w14:textId="6BD697FF" w:rsidR="003862F1" w:rsidRDefault="00D8748F">
      <w:pPr>
        <w:jc w:val="left"/>
      </w:pPr>
      <w:r>
        <w:rPr>
          <w:b/>
          <w:bCs/>
          <w:sz w:val="24"/>
          <w:szCs w:val="24"/>
        </w:rPr>
        <w:t xml:space="preserve">Interviewee: </w:t>
      </w:r>
      <w:r>
        <w:rPr>
          <w:sz w:val="24"/>
          <w:szCs w:val="24"/>
        </w:rPr>
        <w:t>Thanks.</w:t>
      </w:r>
    </w:p>
    <w:p w14:paraId="6CE329E8" w14:textId="77777777" w:rsidR="003862F1" w:rsidRDefault="00000000">
      <w:pPr>
        <w:jc w:val="left"/>
      </w:pPr>
      <w:r>
        <w:rPr>
          <w:b/>
          <w:bCs/>
          <w:sz w:val="24"/>
          <w:szCs w:val="24"/>
        </w:rPr>
        <w:t xml:space="preserve">Robert: </w:t>
      </w:r>
      <w:r>
        <w:rPr>
          <w:sz w:val="24"/>
          <w:szCs w:val="24"/>
        </w:rPr>
        <w:t>Great. Well, thanks. Good-</w:t>
      </w:r>
    </w:p>
    <w:p w14:paraId="61CBA390" w14:textId="54C9A4A2" w:rsidR="003862F1" w:rsidRDefault="00D8748F">
      <w:pPr>
        <w:jc w:val="left"/>
      </w:pPr>
      <w:r>
        <w:rPr>
          <w:b/>
          <w:bCs/>
          <w:sz w:val="24"/>
          <w:szCs w:val="24"/>
        </w:rPr>
        <w:t xml:space="preserve">Interviewee: </w:t>
      </w:r>
      <w:r>
        <w:rPr>
          <w:sz w:val="24"/>
          <w:szCs w:val="24"/>
        </w:rPr>
        <w:t>Bye.</w:t>
      </w:r>
    </w:p>
    <w:p w14:paraId="5C4EB5EF" w14:textId="77777777" w:rsidR="003862F1" w:rsidRDefault="00000000">
      <w:pPr>
        <w:jc w:val="left"/>
      </w:pPr>
      <w:r>
        <w:rPr>
          <w:b/>
          <w:bCs/>
          <w:sz w:val="24"/>
          <w:szCs w:val="24"/>
        </w:rPr>
        <w:t xml:space="preserve">Robert: </w:t>
      </w:r>
      <w:r>
        <w:rPr>
          <w:sz w:val="24"/>
          <w:szCs w:val="24"/>
        </w:rPr>
        <w:t>- talking to you. I really appreciate it. Take care.</w:t>
      </w:r>
    </w:p>
    <w:p w14:paraId="52A67DDF" w14:textId="47EC0EE9" w:rsidR="003862F1" w:rsidRDefault="00D8748F">
      <w:pPr>
        <w:jc w:val="left"/>
      </w:pPr>
      <w:r>
        <w:rPr>
          <w:b/>
          <w:bCs/>
          <w:sz w:val="24"/>
          <w:szCs w:val="24"/>
        </w:rPr>
        <w:t xml:space="preserve">Interviewee: </w:t>
      </w:r>
      <w:r>
        <w:rPr>
          <w:sz w:val="24"/>
          <w:szCs w:val="24"/>
        </w:rPr>
        <w:t>Yes. Great chatting with you. Bye.</w:t>
      </w:r>
    </w:p>
    <w:p w14:paraId="5837AB01" w14:textId="77777777" w:rsidR="003862F1" w:rsidRDefault="00000000">
      <w:pPr>
        <w:jc w:val="left"/>
      </w:pPr>
      <w:r>
        <w:rPr>
          <w:b/>
          <w:bCs/>
          <w:sz w:val="24"/>
          <w:szCs w:val="24"/>
        </w:rPr>
        <w:t>[</w:t>
      </w:r>
      <w:proofErr w:type="gramStart"/>
      <w:r>
        <w:rPr>
          <w:b/>
          <w:bCs/>
          <w:sz w:val="24"/>
          <w:szCs w:val="24"/>
        </w:rPr>
        <w:t>01:24:04][</w:t>
      </w:r>
      <w:proofErr w:type="gramEnd"/>
      <w:r>
        <w:rPr>
          <w:b/>
          <w:bCs/>
          <w:sz w:val="24"/>
          <w:szCs w:val="24"/>
        </w:rPr>
        <w:t>END OF AUDIO]</w:t>
      </w:r>
    </w:p>
    <w:p w14:paraId="6AA81AC7" w14:textId="77777777" w:rsidR="003862F1" w:rsidRDefault="00000000">
      <w:pPr>
        <w:jc w:val="left"/>
      </w:pPr>
      <w:r>
        <w:rPr>
          <w:b/>
          <w:bCs/>
          <w:sz w:val="24"/>
          <w:szCs w:val="24"/>
        </w:rPr>
        <w:t>[01:24:04] [END OF AUDIO]</w:t>
      </w:r>
    </w:p>
    <w:sectPr w:rsidR="003862F1" w:rsidSect="003C4502">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ED12DD" w14:textId="77777777" w:rsidR="00CF40B9" w:rsidRDefault="00CF40B9">
      <w:pPr>
        <w:spacing w:after="0"/>
      </w:pPr>
      <w:r>
        <w:separator/>
      </w:r>
    </w:p>
  </w:endnote>
  <w:endnote w:type="continuationSeparator" w:id="0">
    <w:p w14:paraId="61E51897" w14:textId="77777777" w:rsidR="00CF40B9" w:rsidRDefault="00CF40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17D7F" w14:textId="77777777" w:rsidR="003862F1" w:rsidRDefault="00000000">
    <w:r>
      <w:t>Completed: 11/21/2024</w:t>
    </w:r>
  </w:p>
  <w:p w14:paraId="229851F2" w14:textId="77777777" w:rsidR="003862F1" w:rsidRDefault="00000000">
    <w:pPr>
      <w:jc w:val="right"/>
    </w:pPr>
    <w:r>
      <w:fldChar w:fldCharType="begin"/>
    </w:r>
    <w:r>
      <w:instrText>PAGE</w:instrText>
    </w:r>
    <w:r>
      <w:fldChar w:fldCharType="separate"/>
    </w:r>
    <w:r w:rsidR="00D874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A5784A" w14:textId="77777777" w:rsidR="00CF40B9" w:rsidRDefault="00CF40B9">
      <w:pPr>
        <w:spacing w:after="0"/>
      </w:pPr>
      <w:r>
        <w:separator/>
      </w:r>
    </w:p>
  </w:footnote>
  <w:footnote w:type="continuationSeparator" w:id="0">
    <w:p w14:paraId="1731B08E" w14:textId="77777777" w:rsidR="00CF40B9" w:rsidRDefault="00CF40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759B1" w14:textId="77777777" w:rsidR="003862F1" w:rsidRDefault="003C4502">
    <w:r>
      <w:pict w14:anchorId="348125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62F1"/>
    <w:rsid w:val="003862F1"/>
    <w:rsid w:val="003C4502"/>
    <w:rsid w:val="00456C9E"/>
    <w:rsid w:val="00543F7F"/>
    <w:rsid w:val="00CB26EA"/>
    <w:rsid w:val="00CF40B9"/>
    <w:rsid w:val="00D8748F"/>
    <w:rsid w:val="00F16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B44BF"/>
  <w15:docId w15:val="{2DDC6161-7930-42BB-BB05-1DEED4A8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3C4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9375</Words>
  <Characters>53439</Characters>
  <Application>Microsoft Office Word</Application>
  <DocSecurity>0</DocSecurity>
  <Lines>445</Lines>
  <Paragraphs>125</Paragraphs>
  <ScaleCrop>false</ScaleCrop>
  <Manager/>
  <Company/>
  <LinksUpToDate>false</LinksUpToDate>
  <CharactersWithSpaces>62689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2024-11-22T14:39:00Z</dcterms:created>
  <dcterms:modified xsi:type="dcterms:W3CDTF">2024-12-12T21:35:00Z</dcterms:modified>
  <cp:category/>
</cp:coreProperties>
</file>