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5E733" w14:textId="77777777" w:rsidR="00291A9F" w:rsidRDefault="00000000">
      <w:pPr>
        <w:jc w:val="left"/>
      </w:pPr>
      <w:r>
        <w:rPr>
          <w:b/>
          <w:bCs/>
          <w:sz w:val="24"/>
          <w:szCs w:val="24"/>
        </w:rPr>
        <w:t xml:space="preserve">Robert Anderson: </w:t>
      </w:r>
      <w:r>
        <w:rPr>
          <w:sz w:val="24"/>
          <w:szCs w:val="24"/>
        </w:rPr>
        <w:t xml:space="preserve">Great, that is running. Great. All right. Did you have any questions for </w:t>
      </w:r>
      <w:proofErr w:type="gramStart"/>
      <w:r>
        <w:rPr>
          <w:sz w:val="24"/>
          <w:szCs w:val="24"/>
        </w:rPr>
        <w:t>me</w:t>
      </w:r>
      <w:proofErr w:type="gramEnd"/>
      <w:r>
        <w:rPr>
          <w:sz w:val="24"/>
          <w:szCs w:val="24"/>
        </w:rPr>
        <w:t xml:space="preserve"> or we dive in?</w:t>
      </w:r>
    </w:p>
    <w:p w14:paraId="5C635536" w14:textId="34976F23" w:rsidR="00291A9F" w:rsidRDefault="00FB7003">
      <w:pPr>
        <w:jc w:val="left"/>
      </w:pPr>
      <w:r>
        <w:rPr>
          <w:b/>
          <w:bCs/>
          <w:sz w:val="24"/>
          <w:szCs w:val="24"/>
        </w:rPr>
        <w:t xml:space="preserve">Interviewee: </w:t>
      </w:r>
      <w:r>
        <w:rPr>
          <w:sz w:val="24"/>
          <w:szCs w:val="24"/>
        </w:rPr>
        <w:t>No, let's dive in. Yes, that was a good intro. Thank you.</w:t>
      </w:r>
    </w:p>
    <w:p w14:paraId="69C8CF9B" w14:textId="77777777" w:rsidR="00291A9F" w:rsidRDefault="00000000">
      <w:pPr>
        <w:jc w:val="left"/>
      </w:pPr>
      <w:r>
        <w:rPr>
          <w:b/>
          <w:bCs/>
          <w:sz w:val="24"/>
          <w:szCs w:val="24"/>
        </w:rPr>
        <w:t xml:space="preserve">Robert: </w:t>
      </w:r>
      <w:r>
        <w:rPr>
          <w:sz w:val="24"/>
          <w:szCs w:val="24"/>
        </w:rPr>
        <w:t>Great. Yes, no problem. Thanks. Awesome. Maybe you could start us off just by describing the work that you and/or your organization are involved in doing to reduce wildfire risks to communities in Larimer County.</w:t>
      </w:r>
    </w:p>
    <w:p w14:paraId="57D16917" w14:textId="280A51B6" w:rsidR="00291A9F" w:rsidRDefault="00FB7003">
      <w:pPr>
        <w:jc w:val="left"/>
      </w:pPr>
      <w:r>
        <w:rPr>
          <w:b/>
          <w:bCs/>
          <w:sz w:val="24"/>
          <w:szCs w:val="24"/>
        </w:rPr>
        <w:t xml:space="preserve">Interviewee: </w:t>
      </w:r>
      <w:r>
        <w:rPr>
          <w:sz w:val="24"/>
          <w:szCs w:val="24"/>
        </w:rPr>
        <w:t xml:space="preserve">Yes, sure. I work for the Colorado State Forest Service. We're a statewide agency. Specifically, I'm the supervisory forester for our Fort Collins Field Offices, which is one of 18 field offices spread throughout the state. Our focus and emphasis </w:t>
      </w:r>
      <w:proofErr w:type="gramStart"/>
      <w:r>
        <w:rPr>
          <w:sz w:val="24"/>
          <w:szCs w:val="24"/>
        </w:rPr>
        <w:t>is</w:t>
      </w:r>
      <w:proofErr w:type="gramEnd"/>
      <w:r>
        <w:rPr>
          <w:sz w:val="24"/>
          <w:szCs w:val="24"/>
        </w:rPr>
        <w:t xml:space="preserve"> here in Larimer County, which is where we're based. We do provide some services to some of the eastern counties of Northeast Colorado, Weld and some of those as well.</w:t>
      </w:r>
    </w:p>
    <w:p w14:paraId="17B973E5" w14:textId="77777777" w:rsidR="00291A9F" w:rsidRDefault="00000000">
      <w:pPr>
        <w:jc w:val="left"/>
      </w:pPr>
      <w:r>
        <w:rPr>
          <w:sz w:val="24"/>
          <w:szCs w:val="24"/>
        </w:rPr>
        <w:t xml:space="preserve">I would say more than most of our work is focused here </w:t>
      </w:r>
      <w:proofErr w:type="gramStart"/>
      <w:r>
        <w:rPr>
          <w:sz w:val="24"/>
          <w:szCs w:val="24"/>
        </w:rPr>
        <w:t>in</w:t>
      </w:r>
      <w:proofErr w:type="gramEnd"/>
      <w:r>
        <w:rPr>
          <w:sz w:val="24"/>
          <w:szCs w:val="24"/>
        </w:rPr>
        <w:t xml:space="preserve"> Larimer County with some of our forested landowners, all sorts of landowners. I think I would just start by saying our mission as an agency is to steward all of Colorado's forests for present and future generations. Really, our interest is being able to help facilitate and manage the forest, no matter what that ownership is.</w:t>
      </w:r>
    </w:p>
    <w:p w14:paraId="409FD82E" w14:textId="77777777" w:rsidR="00291A9F" w:rsidRDefault="00000000">
      <w:pPr>
        <w:jc w:val="left"/>
      </w:pPr>
      <w:r>
        <w:rPr>
          <w:sz w:val="24"/>
          <w:szCs w:val="24"/>
        </w:rPr>
        <w:t>A lot of our work is on state and private lands. As an agency, we don't own a lot of land here in Colorado, but we do work with other state landowners, like Colorado Parks and Wildlife. They have a bunch of state parks and state wildlife areas that we are their foresters. We write forest management plans and help them implement. We also work with the Colorado State Land Board, which is set up I think similar in other states, but they own a bunch of land to help bring in revenue to support education here in the state. We also work with them on their forested properties to do that.</w:t>
      </w:r>
    </w:p>
    <w:p w14:paraId="4F353B32" w14:textId="77777777" w:rsidR="00291A9F" w:rsidRDefault="00000000">
      <w:pPr>
        <w:jc w:val="left"/>
      </w:pPr>
      <w:r>
        <w:rPr>
          <w:sz w:val="24"/>
          <w:szCs w:val="24"/>
        </w:rPr>
        <w:t>We have a bunch of programming with private landowners, just general technical assistance, education, outreach. We have a bunch of grant funding that we have access to, so we can help cost share some of the work and all of the above. Then, last, I would just mention that we do work with our federal partners too to help meet our mutual goals. One of the big tools to do that is the Good Neighbor Authority Program.</w:t>
      </w:r>
    </w:p>
    <w:p w14:paraId="482CC8E0" w14:textId="77777777" w:rsidR="00291A9F" w:rsidRDefault="00000000">
      <w:pPr>
        <w:jc w:val="left"/>
      </w:pPr>
      <w:r>
        <w:rPr>
          <w:sz w:val="24"/>
          <w:szCs w:val="24"/>
        </w:rPr>
        <w:t xml:space="preserve">Here in Larimer County, really, that's just the U.S. Forest Service Arapaho Roosevelt National Forest. There is Rocky Mountain National Park here, but, currently, I don't think GNA does or is authorized to work with DOI folks. Anyways, that's just the broad overview. We have, let's see, it's </w:t>
      </w:r>
      <w:proofErr w:type="gramStart"/>
      <w:r>
        <w:rPr>
          <w:sz w:val="24"/>
          <w:szCs w:val="24"/>
        </w:rPr>
        <w:t>myself</w:t>
      </w:r>
      <w:proofErr w:type="gramEnd"/>
      <w:r>
        <w:rPr>
          <w:sz w:val="24"/>
          <w:szCs w:val="24"/>
        </w:rPr>
        <w:t>, and so we've got a lead forester, four foresters, and two forestry technicians. We're spread out throughout the county to do forestry. I joke with folks, if it involves a tree, we're involved with it somehow in terms of education or technical assistance or grants and all that.</w:t>
      </w:r>
    </w:p>
    <w:p w14:paraId="79231FCC" w14:textId="77777777" w:rsidR="00291A9F" w:rsidRDefault="00000000">
      <w:pPr>
        <w:jc w:val="left"/>
      </w:pPr>
      <w:r>
        <w:rPr>
          <w:sz w:val="24"/>
          <w:szCs w:val="24"/>
        </w:rPr>
        <w:t xml:space="preserve">When it comes to like wildfire resilience, we'll meet with individual landowners and help educate them about like home ignition zone, things they could be doing. We have a home ignition zone guide that's the statewide guide of like, here are the </w:t>
      </w:r>
      <w:r>
        <w:rPr>
          <w:sz w:val="24"/>
          <w:szCs w:val="24"/>
        </w:rPr>
        <w:lastRenderedPageBreak/>
        <w:t>things you should be doing to protect your home against wildfire. We are all state forestry agencies, write the minimum standards for community wildfire protection plans. Through that, we're involved with the planning process and the core teams that happen there. Many of the community wildfire protection plans that were written in the past few years -- well, really, any years, but a lot more recently, and future ones, we'll be involved in.</w:t>
      </w:r>
    </w:p>
    <w:p w14:paraId="5387E0ED" w14:textId="77777777" w:rsidR="00291A9F" w:rsidRDefault="00000000">
      <w:pPr>
        <w:jc w:val="left"/>
      </w:pPr>
      <w:r>
        <w:rPr>
          <w:sz w:val="24"/>
          <w:szCs w:val="24"/>
        </w:rPr>
        <w:t>Then we're involved with a lot of the collaborative groups too, a lot of our other partners like NGOs or local government, whoever that is. Really, we're just trying to facilitate and implement something that will make our Colorado's forests resilient to wildfire in the future, because that's our current crisis in a lot of ways and so doing everything we can there. I think that's a pretty good overview, but please ask if I should dive deeper in any one of those.</w:t>
      </w:r>
    </w:p>
    <w:p w14:paraId="1ECCBBD7" w14:textId="77777777" w:rsidR="00291A9F" w:rsidRDefault="00000000">
      <w:pPr>
        <w:jc w:val="left"/>
      </w:pPr>
      <w:r>
        <w:rPr>
          <w:b/>
          <w:bCs/>
          <w:sz w:val="24"/>
          <w:szCs w:val="24"/>
        </w:rPr>
        <w:t xml:space="preserve">Robert: </w:t>
      </w:r>
      <w:r>
        <w:rPr>
          <w:sz w:val="24"/>
          <w:szCs w:val="24"/>
        </w:rPr>
        <w:t>No, that's great. Yes. There's a number of things in there I might try to follow up on. Lots to dive deeper into potentially, but that's a great start. Before I do dive too deep on a few points in there, I want to ask just sort of another general question. I'm just trying to better understand the communities that you're working in. Of course, I've seen a piece of it when we came and went out in the field, but just in terms of an overview of who are the people that live in this area and what do the places look like.</w:t>
      </w:r>
    </w:p>
    <w:p w14:paraId="2F4EF57B" w14:textId="77777777" w:rsidR="00291A9F" w:rsidRDefault="00000000">
      <w:pPr>
        <w:jc w:val="left"/>
      </w:pPr>
      <w:r>
        <w:rPr>
          <w:sz w:val="24"/>
          <w:szCs w:val="24"/>
        </w:rPr>
        <w:t>How would you describe the wildland-urban interface, if you want to use that term, or the places where you're working on wildfire in Larimer County to someone like me who doesn't live there in terms of both who are the residents, what is the demographics or the communities that you're working with, and also in terms of what does the housing development look like?</w:t>
      </w:r>
    </w:p>
    <w:p w14:paraId="032C4960" w14:textId="6945902F" w:rsidR="00291A9F" w:rsidRDefault="00FB7003">
      <w:pPr>
        <w:jc w:val="left"/>
      </w:pPr>
      <w:r>
        <w:rPr>
          <w:b/>
          <w:bCs/>
          <w:sz w:val="24"/>
          <w:szCs w:val="24"/>
        </w:rPr>
        <w:t xml:space="preserve">Interviewee: </w:t>
      </w:r>
      <w:r>
        <w:rPr>
          <w:sz w:val="24"/>
          <w:szCs w:val="24"/>
        </w:rPr>
        <w:t>Yes. It's fairly diverse here in Larimer County. We have places like Estes Park that we visited where there's a lot of retirees and second homeowners, but also a huge seasonal population that comes in to visit the national park and so that's a fairly unique place. It's across the board there in terms of the demographics. We have other communities, I think like Red Feather Lakes up in northern Larimer County, where, sure, there are some nicer neighborhoods there, but I'd say on the whole, Red Feather Lakes is probably a little bit one of the underserved communities or just doesn't have, as many resources as others.</w:t>
      </w:r>
    </w:p>
    <w:p w14:paraId="5507AB9C" w14:textId="77777777" w:rsidR="00291A9F" w:rsidRDefault="00000000">
      <w:pPr>
        <w:jc w:val="left"/>
      </w:pPr>
      <w:r>
        <w:rPr>
          <w:sz w:val="24"/>
          <w:szCs w:val="24"/>
        </w:rPr>
        <w:t xml:space="preserve">Then we have a lot of communities out there that are folks that are doing fine. They lived out in the forested </w:t>
      </w:r>
      <w:proofErr w:type="gramStart"/>
      <w:r>
        <w:rPr>
          <w:sz w:val="24"/>
          <w:szCs w:val="24"/>
        </w:rPr>
        <w:t>lands</w:t>
      </w:r>
      <w:proofErr w:type="gramEnd"/>
      <w:r>
        <w:rPr>
          <w:sz w:val="24"/>
          <w:szCs w:val="24"/>
        </w:rPr>
        <w:t xml:space="preserve"> and they're organized in some ways. Sometimes like Red Feather or Crystal Lakes, they have their own fire departments, stuff like that. Others, there's just road associations or HOAs that are these loose organizations of private landowners. Fire departments are a huge part of that. I think there's like-- man, I'd have to look. I want to say 12 that we work with. They're like those local fire suppression folks and folks in their communities. Some of them are paid staff, some of them are 100% volunteer.</w:t>
      </w:r>
    </w:p>
    <w:p w14:paraId="224F614F" w14:textId="77777777" w:rsidR="00291A9F" w:rsidRDefault="00000000">
      <w:pPr>
        <w:jc w:val="left"/>
      </w:pPr>
      <w:r>
        <w:rPr>
          <w:sz w:val="24"/>
          <w:szCs w:val="24"/>
        </w:rPr>
        <w:t xml:space="preserve">I think to your question, we do see it all. There are some areas where there's a lot of working lands, so like ranches, big ranches throughout the county, which is different </w:t>
      </w:r>
      <w:r>
        <w:rPr>
          <w:sz w:val="24"/>
          <w:szCs w:val="24"/>
        </w:rPr>
        <w:lastRenderedPageBreak/>
        <w:t xml:space="preserve">from other places. Yes, we're pretty diverse, but then a lot of the area of Larimer County is U.S. Forest Service land too. </w:t>
      </w:r>
      <w:proofErr w:type="gramStart"/>
      <w:r>
        <w:rPr>
          <w:sz w:val="24"/>
          <w:szCs w:val="24"/>
        </w:rPr>
        <w:t>There's</w:t>
      </w:r>
      <w:proofErr w:type="gramEnd"/>
      <w:r>
        <w:rPr>
          <w:sz w:val="24"/>
          <w:szCs w:val="24"/>
        </w:rPr>
        <w:t xml:space="preserve"> pockets of these communities where they're surrounded by vast federal lands, or there might be corridors of private lands. I'm thinking up in Rist Canyon, if you know the High Park fire, you know that was largely on private lands.</w:t>
      </w:r>
    </w:p>
    <w:p w14:paraId="5A54D1D0" w14:textId="77777777" w:rsidR="00291A9F" w:rsidRDefault="00000000">
      <w:pPr>
        <w:jc w:val="left"/>
      </w:pPr>
      <w:r>
        <w:rPr>
          <w:sz w:val="24"/>
          <w:szCs w:val="24"/>
        </w:rPr>
        <w:t>It depends upon where you are, but there's these hot spots where-- if I think to other places in the state, there might be one hot spot or a corridor where a lot of these communities are. For us, I think a lot of our work is focused around where those communities are and protecting those values. Also, water is a big thing here in Colorado. In terms of other stakeholders, water utility companies or power companies, those are folks who we're working with in protecting those values as well.</w:t>
      </w:r>
    </w:p>
    <w:p w14:paraId="030208A9" w14:textId="77777777" w:rsidR="00291A9F" w:rsidRDefault="00000000">
      <w:pPr>
        <w:jc w:val="left"/>
      </w:pPr>
      <w:r>
        <w:rPr>
          <w:b/>
          <w:bCs/>
          <w:sz w:val="24"/>
          <w:szCs w:val="24"/>
        </w:rPr>
        <w:t xml:space="preserve">Robert: </w:t>
      </w:r>
      <w:r>
        <w:rPr>
          <w:sz w:val="24"/>
          <w:szCs w:val="24"/>
        </w:rPr>
        <w:t>Right. This is a big question. I'm sure it doesn't have a simple answer. How would you say it's going? Are those efforts to protect communities and to protect values successful? Do you feel like the Larimer County is a story of success in reducing risk to wildfire? Or also, are there some things that are successful and maybe others not so much?</w:t>
      </w:r>
    </w:p>
    <w:p w14:paraId="0012E4AF" w14:textId="5B578256" w:rsidR="00291A9F" w:rsidRDefault="00FB7003">
      <w:pPr>
        <w:jc w:val="left"/>
      </w:pPr>
      <w:r>
        <w:rPr>
          <w:b/>
          <w:bCs/>
          <w:sz w:val="24"/>
          <w:szCs w:val="24"/>
        </w:rPr>
        <w:t xml:space="preserve">Interviewee: </w:t>
      </w:r>
      <w:r>
        <w:rPr>
          <w:sz w:val="24"/>
          <w:szCs w:val="24"/>
        </w:rPr>
        <w:t xml:space="preserve">I think, yes, it is a big question. I like it. I think on the whole, yes, we are being successful. I think part of that though is because here in Larimer County, we've experienced some pretty large and significantly impacted wildfires. High Park was kind of the first-- There's been </w:t>
      </w:r>
      <w:proofErr w:type="gramStart"/>
      <w:r>
        <w:rPr>
          <w:sz w:val="24"/>
          <w:szCs w:val="24"/>
        </w:rPr>
        <w:t>others</w:t>
      </w:r>
      <w:proofErr w:type="gramEnd"/>
      <w:r>
        <w:rPr>
          <w:sz w:val="24"/>
          <w:szCs w:val="24"/>
        </w:rPr>
        <w:t xml:space="preserve"> but High Park was the big one for a long time. That happened in 2012. Then since then, Cameron Peak and East Troublesome came a little bit into Larimer County and evacuated the entire town of Estes Park. With that, not only is it the impacts from those fires, but after the fires with post-fire flooding, there's been lots of flooding issues.</w:t>
      </w:r>
    </w:p>
    <w:p w14:paraId="6FDBC446" w14:textId="77777777" w:rsidR="00291A9F" w:rsidRDefault="00000000">
      <w:pPr>
        <w:jc w:val="left"/>
      </w:pPr>
      <w:r>
        <w:rPr>
          <w:sz w:val="24"/>
          <w:szCs w:val="24"/>
        </w:rPr>
        <w:t xml:space="preserve">I think just to start, I think it's important to recognize that the Larimer County community on the whole has just had a lot of experience dealing- -with these large incidents specific to wildfire. I think part of the story is we've had to adapt, and we've had to respond, and we've learned a lot from that. People that have been here longer than I have and put in a lot of that work are due a lot of credit there with the county </w:t>
      </w:r>
      <w:r>
        <w:rPr>
          <w:b/>
          <w:bCs/>
          <w:sz w:val="24"/>
          <w:szCs w:val="24"/>
        </w:rPr>
        <w:t>[unintelligible 00:10:21]</w:t>
      </w:r>
      <w:r>
        <w:rPr>
          <w:sz w:val="24"/>
          <w:szCs w:val="24"/>
        </w:rPr>
        <w:t xml:space="preserve"> and everybody else.</w:t>
      </w:r>
    </w:p>
    <w:p w14:paraId="5D0592D4" w14:textId="77777777" w:rsidR="00291A9F" w:rsidRDefault="00000000">
      <w:pPr>
        <w:jc w:val="left"/>
      </w:pPr>
      <w:r>
        <w:rPr>
          <w:sz w:val="24"/>
          <w:szCs w:val="24"/>
        </w:rPr>
        <w:t xml:space="preserve">Because of that, I think this is also just a hotbed of a lot of really smart and creative professionals, natural resource professionals who have come together and really tried to articulate, "Well, if this is going to continue happening, how can we better coordinate, collaborate, co-create a better situation?" So yes, it is working. I think we still have aways to go. I think part of that is just we're continuing to learn of like, what </w:t>
      </w:r>
      <w:proofErr w:type="gramStart"/>
      <w:r>
        <w:rPr>
          <w:sz w:val="24"/>
          <w:szCs w:val="24"/>
        </w:rPr>
        <w:t>is</w:t>
      </w:r>
      <w:proofErr w:type="gramEnd"/>
      <w:r>
        <w:rPr>
          <w:sz w:val="24"/>
          <w:szCs w:val="24"/>
        </w:rPr>
        <w:t xml:space="preserve"> this elephant really look like that we're managing? I think that's a really hard question.</w:t>
      </w:r>
    </w:p>
    <w:p w14:paraId="39DEC361" w14:textId="77777777" w:rsidR="00291A9F" w:rsidRDefault="00000000">
      <w:pPr>
        <w:jc w:val="left"/>
      </w:pPr>
      <w:r>
        <w:rPr>
          <w:b/>
          <w:bCs/>
          <w:sz w:val="24"/>
          <w:szCs w:val="24"/>
        </w:rPr>
        <w:t xml:space="preserve">Robert: </w:t>
      </w:r>
      <w:r>
        <w:rPr>
          <w:sz w:val="24"/>
          <w:szCs w:val="24"/>
        </w:rPr>
        <w:t xml:space="preserve">Yes, for sure. That's what we're certainly grappling with and trying to learn from all the different people and places that are also grappling with it. Is there a particular area, and I'm thinking here of not a geographic area, but a sort of like area </w:t>
      </w:r>
      <w:r>
        <w:rPr>
          <w:sz w:val="24"/>
          <w:szCs w:val="24"/>
        </w:rPr>
        <w:lastRenderedPageBreak/>
        <w:t>of intervention. I'm thinking of like the Fire Adapted Communities' wheel, if you're familiar with that, with like you've got the wedge for landscape scale treatments, and you've got the wedge for the home ignition zone or those kinds of things, and et cetera. A whole bunch of different variations and flavors of what wildfire adaptation potentially includes or should include.</w:t>
      </w:r>
    </w:p>
    <w:p w14:paraId="31FA3D73" w14:textId="77777777" w:rsidR="00291A9F" w:rsidRDefault="00000000">
      <w:pPr>
        <w:jc w:val="left"/>
      </w:pPr>
      <w:r>
        <w:rPr>
          <w:sz w:val="24"/>
          <w:szCs w:val="24"/>
        </w:rPr>
        <w:t xml:space="preserve">Do you see a particular thing that is the key in terms of like is </w:t>
      </w:r>
      <w:proofErr w:type="gramStart"/>
      <w:r>
        <w:rPr>
          <w:sz w:val="24"/>
          <w:szCs w:val="24"/>
        </w:rPr>
        <w:t>there</w:t>
      </w:r>
      <w:proofErr w:type="gramEnd"/>
      <w:r>
        <w:rPr>
          <w:sz w:val="24"/>
          <w:szCs w:val="24"/>
        </w:rPr>
        <w:t xml:space="preserve"> </w:t>
      </w:r>
      <w:proofErr w:type="spellStart"/>
      <w:r>
        <w:rPr>
          <w:sz w:val="24"/>
          <w:szCs w:val="24"/>
        </w:rPr>
        <w:t>a</w:t>
      </w:r>
      <w:proofErr w:type="spellEnd"/>
      <w:r>
        <w:rPr>
          <w:sz w:val="24"/>
          <w:szCs w:val="24"/>
        </w:rPr>
        <w:t xml:space="preserve">-- </w:t>
      </w:r>
      <w:proofErr w:type="spellStart"/>
      <w:r>
        <w:rPr>
          <w:sz w:val="24"/>
          <w:szCs w:val="24"/>
        </w:rPr>
        <w:t>out</w:t>
      </w:r>
      <w:proofErr w:type="spellEnd"/>
      <w:r>
        <w:rPr>
          <w:sz w:val="24"/>
          <w:szCs w:val="24"/>
        </w:rPr>
        <w:t xml:space="preserve"> of all the different variations on what risk reduction for wildfire can mean, is there a thing that is either the most needed or the most effective place to intervene?</w:t>
      </w:r>
    </w:p>
    <w:p w14:paraId="68143D1E" w14:textId="1AC41D27" w:rsidR="00291A9F" w:rsidRDefault="00FB7003">
      <w:pPr>
        <w:jc w:val="left"/>
      </w:pPr>
      <w:r>
        <w:rPr>
          <w:b/>
          <w:bCs/>
          <w:sz w:val="24"/>
          <w:szCs w:val="24"/>
        </w:rPr>
        <w:t xml:space="preserve">Interviewee: </w:t>
      </w:r>
      <w:r>
        <w:rPr>
          <w:sz w:val="24"/>
          <w:szCs w:val="24"/>
        </w:rPr>
        <w:t>Yes. I think to me, we are pretty darn good at understanding some of the physical characteristics of our landscapes and what that means in terms of anticipated wildfire behavior and impacts, et cetera. I think in terms of really truly being a fire adapted community and forest and resilient, I think one of the biggest opportunities right now to continue to lean into is in terms of the social science aspect of that. I think part of that is being able to better articulate the elephant, not only to ourselves but to our partners and to the public, and even key decisionmakers so that can truly get to that end state of like, "Hey, fires are always going to come, but we know that."</w:t>
      </w:r>
    </w:p>
    <w:p w14:paraId="6B7987A8" w14:textId="77777777" w:rsidR="00291A9F" w:rsidRDefault="00000000">
      <w:pPr>
        <w:jc w:val="left"/>
      </w:pPr>
      <w:r>
        <w:rPr>
          <w:sz w:val="24"/>
          <w:szCs w:val="24"/>
        </w:rPr>
        <w:t>Our current conditions, because we have overly dense forests, and we have all these values out there that aren't well protected, we anticipate seeing some impacts that are not acceptable. I think part of that to me is leaning more into quantifying and characterizing the social landscape that this is and coming up with better strategies or interventions to really help move that forward. Because I think if you or I or somebody, we looked at the landscape and said, "Well, let's just go do all this," and we have a pretty good idea, we could probably achieve it.</w:t>
      </w:r>
    </w:p>
    <w:p w14:paraId="3056171E" w14:textId="77777777" w:rsidR="00291A9F" w:rsidRDefault="00000000">
      <w:pPr>
        <w:jc w:val="left"/>
      </w:pPr>
      <w:r>
        <w:rPr>
          <w:sz w:val="24"/>
          <w:szCs w:val="24"/>
        </w:rPr>
        <w:t>The social side of that is the enormous amounts to figure out. We're a bunch of, technical foresters and wildlife managers and not necessarily-- I mean, there are social scientists, and you may be one, I forget, so I apologize, but I think that's something we need to really lean into and to get to our goals.</w:t>
      </w:r>
    </w:p>
    <w:p w14:paraId="71C1A0B4" w14:textId="77777777" w:rsidR="00291A9F" w:rsidRDefault="00000000">
      <w:pPr>
        <w:jc w:val="left"/>
      </w:pPr>
      <w:r>
        <w:rPr>
          <w:b/>
          <w:bCs/>
          <w:sz w:val="24"/>
          <w:szCs w:val="24"/>
        </w:rPr>
        <w:t xml:space="preserve">Robert: </w:t>
      </w:r>
      <w:r>
        <w:rPr>
          <w:sz w:val="24"/>
          <w:szCs w:val="24"/>
        </w:rPr>
        <w:t>Yes. I'm happy to hear that because, yes, that is what I do. Glad to have a sort of endorsement of the value of it.</w:t>
      </w:r>
    </w:p>
    <w:p w14:paraId="2C3F0C2F" w14:textId="20F93A59" w:rsidR="00291A9F" w:rsidRDefault="00FB7003">
      <w:pPr>
        <w:jc w:val="left"/>
      </w:pPr>
      <w:r>
        <w:rPr>
          <w:b/>
          <w:bCs/>
          <w:sz w:val="24"/>
          <w:szCs w:val="24"/>
        </w:rPr>
        <w:t xml:space="preserve">Interviewee: </w:t>
      </w:r>
      <w:r>
        <w:rPr>
          <w:sz w:val="24"/>
          <w:szCs w:val="24"/>
        </w:rPr>
        <w:t>100%.</w:t>
      </w:r>
    </w:p>
    <w:p w14:paraId="09C3250B" w14:textId="77777777" w:rsidR="00291A9F" w:rsidRDefault="00000000">
      <w:pPr>
        <w:jc w:val="left"/>
      </w:pPr>
      <w:r>
        <w:rPr>
          <w:b/>
          <w:bCs/>
          <w:sz w:val="24"/>
          <w:szCs w:val="24"/>
        </w:rPr>
        <w:t xml:space="preserve">Robert: </w:t>
      </w:r>
      <w:r>
        <w:rPr>
          <w:sz w:val="24"/>
          <w:szCs w:val="24"/>
        </w:rPr>
        <w:t>On that front, are there particular challenges, like social challenges? Are there things you would point to and say, "This is where the social side of it gets tricky, gets complicated?"</w:t>
      </w:r>
    </w:p>
    <w:p w14:paraId="1E70D2CB" w14:textId="7FAD69DC" w:rsidR="00291A9F" w:rsidRDefault="00FB7003">
      <w:pPr>
        <w:jc w:val="left"/>
      </w:pPr>
      <w:r>
        <w:rPr>
          <w:b/>
          <w:bCs/>
          <w:sz w:val="24"/>
          <w:szCs w:val="24"/>
        </w:rPr>
        <w:t xml:space="preserve">Interviewee: </w:t>
      </w:r>
      <w:r>
        <w:rPr>
          <w:sz w:val="24"/>
          <w:szCs w:val="24"/>
        </w:rPr>
        <w:t xml:space="preserve">Yes. I think there's a couple of facets there and we've spent a lot of time locally wrestling with some of these, but we need to continue that. I think even at the community level, </w:t>
      </w:r>
      <w:proofErr w:type="gramStart"/>
      <w:r>
        <w:rPr>
          <w:sz w:val="24"/>
          <w:szCs w:val="24"/>
        </w:rPr>
        <w:t>it's are</w:t>
      </w:r>
      <w:proofErr w:type="gramEnd"/>
      <w:r>
        <w:rPr>
          <w:sz w:val="24"/>
          <w:szCs w:val="24"/>
        </w:rPr>
        <w:t xml:space="preserve"> we having the right expertise or knowledge or somebody who can go and, for lack of a better term, have an intervention with a community to bring them across the spectrum of their understanding of where they live and what it would mean to become fire adapted. Because I think if you come at it </w:t>
      </w:r>
      <w:r>
        <w:rPr>
          <w:sz w:val="24"/>
          <w:szCs w:val="24"/>
        </w:rPr>
        <w:lastRenderedPageBreak/>
        <w:t>from the approach of like, "Well, we need to cut trees to reduce your risk," they might not be there to truly understand that.</w:t>
      </w:r>
    </w:p>
    <w:p w14:paraId="69536746" w14:textId="77777777" w:rsidR="00291A9F" w:rsidRDefault="00000000">
      <w:pPr>
        <w:jc w:val="left"/>
      </w:pPr>
      <w:r>
        <w:rPr>
          <w:sz w:val="24"/>
          <w:szCs w:val="24"/>
        </w:rPr>
        <w:t xml:space="preserve">I think there's like awareness building, there's small action building that they themselves are starting to do some things and then not only do that, </w:t>
      </w:r>
      <w:proofErr w:type="gramStart"/>
      <w:r>
        <w:rPr>
          <w:sz w:val="24"/>
          <w:szCs w:val="24"/>
        </w:rPr>
        <w:t>they</w:t>
      </w:r>
      <w:proofErr w:type="gramEnd"/>
      <w:r>
        <w:rPr>
          <w:sz w:val="24"/>
          <w:szCs w:val="24"/>
        </w:rPr>
        <w:t xml:space="preserve"> sustain that. That doesn't mean they're necessarily doing it all by themselves, but they're utilizing some of the available resources like our professionals to really get after that. I think from the community side, that's a huge part I would like to better understand. Of course, and I talked about like, "Hey, here's some of the communities in Larimer County," but how do we truly understand where they're at and then understand where they need a certain push.</w:t>
      </w:r>
    </w:p>
    <w:p w14:paraId="3FADC4BE" w14:textId="77777777" w:rsidR="00291A9F" w:rsidRDefault="00000000">
      <w:pPr>
        <w:jc w:val="left"/>
      </w:pPr>
      <w:r>
        <w:rPr>
          <w:sz w:val="24"/>
          <w:szCs w:val="24"/>
        </w:rPr>
        <w:t>Is it just money or is it somebody come talk at their HOA meeting or any combination of that? Then being able to track that through time and have this conversation with them too. They're an important part of this. We're not telling people what to do. We're just trying to get to this angle, which in my mind, I think probably everybody should see the value of our force, whether it's air quality or water quality or whatever.</w:t>
      </w:r>
    </w:p>
    <w:p w14:paraId="08617E79" w14:textId="77777777" w:rsidR="00291A9F" w:rsidRDefault="00000000">
      <w:pPr>
        <w:jc w:val="left"/>
      </w:pPr>
      <w:r>
        <w:rPr>
          <w:sz w:val="24"/>
          <w:szCs w:val="24"/>
        </w:rPr>
        <w:t>I think part of it is we're battling like the smoky effect. We're cutting trees, it is horrible and all of that. I see that changing and I'll reference again, Larimer County is pretty good. Our communities do understand it because they've experienced it. They've been evacuated. They've been evacuated multiple times, or they've just seen the smoke here in Fort Collins. I think we're lucky in that fact that people get it, but I think there's still work to do. It doesn't mean that we're changing the landscape at the pace and scale I think we need to be.</w:t>
      </w:r>
    </w:p>
    <w:p w14:paraId="1F3DAC72" w14:textId="77777777" w:rsidR="00291A9F" w:rsidRDefault="00000000">
      <w:pPr>
        <w:jc w:val="left"/>
      </w:pPr>
      <w:r>
        <w:rPr>
          <w:sz w:val="24"/>
          <w:szCs w:val="24"/>
        </w:rPr>
        <w:t>I think another add-on to that though is just continuing to better align across organizations who are doing this work and having common goals and understanding. I think we're doing a good job, certainly better than some other areas, but I think that will always be a challenge. People are funny and unique and that's great. I think it will always take some intentional effort to maintain and improve that over time, so I think that's just another big avenue. Yes, we're collaborating, we're doing really good things, but how can we ramp it up to the next step?</w:t>
      </w:r>
    </w:p>
    <w:p w14:paraId="1C0D45A4" w14:textId="77777777" w:rsidR="00291A9F" w:rsidRDefault="00000000">
      <w:pPr>
        <w:jc w:val="left"/>
      </w:pPr>
      <w:r>
        <w:rPr>
          <w:b/>
          <w:bCs/>
          <w:sz w:val="24"/>
          <w:szCs w:val="24"/>
        </w:rPr>
        <w:t xml:space="preserve">Robert: </w:t>
      </w:r>
      <w:r>
        <w:rPr>
          <w:sz w:val="24"/>
          <w:szCs w:val="24"/>
        </w:rPr>
        <w:t>Yes. That makes sense. Are there specific things? Is there an example of a place that you would say, "Oh, here's where, two different organizations are like, or maybe have historically been if they've improved on this, like working in different directions or had different goals?"</w:t>
      </w:r>
    </w:p>
    <w:p w14:paraId="44356F35" w14:textId="6B15DCCD" w:rsidR="00291A9F" w:rsidRDefault="00FB7003">
      <w:pPr>
        <w:jc w:val="left"/>
      </w:pPr>
      <w:r>
        <w:rPr>
          <w:b/>
          <w:bCs/>
          <w:sz w:val="24"/>
          <w:szCs w:val="24"/>
        </w:rPr>
        <w:t xml:space="preserve">Interviewee: </w:t>
      </w:r>
      <w:r>
        <w:rPr>
          <w:sz w:val="24"/>
          <w:szCs w:val="24"/>
        </w:rPr>
        <w:t>It's always like-- sometimes it's like splitting hairs. It's like, "Oh, I think you should do this type of treatment," or we're going to say fuel break but when we say fuel break, we mean different things. I think there's this idea of forest literacy where it's just like when I say a forest and you say a forest, we have this common understanding of really what that means. I think we have that, but I think being a little bit more explicit could probably benefit that.</w:t>
      </w:r>
    </w:p>
    <w:p w14:paraId="50F81ACC" w14:textId="77777777" w:rsidR="00291A9F" w:rsidRDefault="00000000">
      <w:pPr>
        <w:jc w:val="left"/>
      </w:pPr>
      <w:r>
        <w:rPr>
          <w:sz w:val="24"/>
          <w:szCs w:val="24"/>
        </w:rPr>
        <w:lastRenderedPageBreak/>
        <w:t>Honestly, part of it might just become, it's the personal perspective on things, but also, organizationally, your goals are different than mine, U.S. Forest Service versus a state forestry agency. I think that's okay, but I think it might just-- some tools or understanding of how to have those conversations and figure out, well, where's the Venn diagram overlap and let's lean in there?</w:t>
      </w:r>
    </w:p>
    <w:p w14:paraId="5928D614" w14:textId="77777777" w:rsidR="00291A9F" w:rsidRDefault="00000000">
      <w:pPr>
        <w:jc w:val="left"/>
      </w:pPr>
      <w:r>
        <w:rPr>
          <w:b/>
          <w:bCs/>
          <w:sz w:val="24"/>
          <w:szCs w:val="24"/>
        </w:rPr>
        <w:t xml:space="preserve">Robert: </w:t>
      </w:r>
      <w:r>
        <w:rPr>
          <w:sz w:val="24"/>
          <w:szCs w:val="24"/>
        </w:rPr>
        <w:t xml:space="preserve">Yes, that makes sense. On that note, actually, I wanted to specifically ask about the U.S. Forest Service and the role of what the U.S. Forest Service, I guess in your case it would be the Arapaho Roosevelt National Forest is doing and how </w:t>
      </w:r>
      <w:proofErr w:type="gramStart"/>
      <w:r>
        <w:rPr>
          <w:sz w:val="24"/>
          <w:szCs w:val="24"/>
        </w:rPr>
        <w:t>that fits</w:t>
      </w:r>
      <w:proofErr w:type="gramEnd"/>
      <w:r>
        <w:rPr>
          <w:sz w:val="24"/>
          <w:szCs w:val="24"/>
        </w:rPr>
        <w:t xml:space="preserve"> into, does it align with your goals? Do the different agency objectives and investments fit together? A little bit of context that I suspect you don't need because you're probably very well aware of it, but the Forest Service has made a commitment to expand the pace and scale of hazardous fuel treatments through what's called the Wildfire Crisis Strategy.</w:t>
      </w:r>
    </w:p>
    <w:p w14:paraId="0EA9B288" w14:textId="77777777" w:rsidR="00291A9F" w:rsidRDefault="00000000">
      <w:pPr>
        <w:jc w:val="left"/>
      </w:pPr>
      <w:r>
        <w:rPr>
          <w:sz w:val="24"/>
          <w:szCs w:val="24"/>
        </w:rPr>
        <w:t xml:space="preserve">The Colorado Front Range is one of the priority landscapes, and so there's been an investment by the Forest Service around doing more fuel treatments with the idea of, as I think you used this language yourself, expanding the pace and scale as the key goal. It's a two-part question if I can. The first is just do you see that </w:t>
      </w:r>
      <w:proofErr w:type="gramStart"/>
      <w:r>
        <w:rPr>
          <w:sz w:val="24"/>
          <w:szCs w:val="24"/>
        </w:rPr>
        <w:t>happening?</w:t>
      </w:r>
      <w:proofErr w:type="gramEnd"/>
      <w:r>
        <w:rPr>
          <w:sz w:val="24"/>
          <w:szCs w:val="24"/>
        </w:rPr>
        <w:t xml:space="preserve"> Is the pace and scale of fuel treatments in Larimer County on the part of the U.S. Forest Service expanding? The second- -part is do you see that being </w:t>
      </w:r>
      <w:proofErr w:type="gramStart"/>
      <w:r>
        <w:rPr>
          <w:sz w:val="24"/>
          <w:szCs w:val="24"/>
        </w:rPr>
        <w:t>effective?</w:t>
      </w:r>
      <w:proofErr w:type="gramEnd"/>
      <w:r>
        <w:rPr>
          <w:sz w:val="24"/>
          <w:szCs w:val="24"/>
        </w:rPr>
        <w:t xml:space="preserve"> Is that working to reduce risk from wildfire in this landscape?</w:t>
      </w:r>
    </w:p>
    <w:p w14:paraId="1F32C926" w14:textId="4E73661F" w:rsidR="00291A9F" w:rsidRDefault="00FB7003">
      <w:pPr>
        <w:jc w:val="left"/>
      </w:pPr>
      <w:r>
        <w:rPr>
          <w:b/>
          <w:bCs/>
          <w:sz w:val="24"/>
          <w:szCs w:val="24"/>
        </w:rPr>
        <w:t xml:space="preserve">Interviewee: </w:t>
      </w:r>
      <w:r>
        <w:rPr>
          <w:sz w:val="24"/>
          <w:szCs w:val="24"/>
        </w:rPr>
        <w:t xml:space="preserve">To answer your first question, I'm not sure I have the information to really know if it is increasing. I see a lot of the strategies that they're using with new NEPA projects, landscape scale NEPA projects that are conditions-based to set themselves up to do that. I think that's really good. I don't know what the pace and scale was before the start of 2020 as a point in time, but I think that would be a good thing to be able to talk to and even as myself and my agency, like, "Hey, are we increasing our pace and scale? How are we doing that?" I think they're trying. I think it's somewhat of </w:t>
      </w:r>
      <w:proofErr w:type="spellStart"/>
      <w:r>
        <w:rPr>
          <w:sz w:val="24"/>
          <w:szCs w:val="24"/>
        </w:rPr>
        <w:t>a</w:t>
      </w:r>
      <w:proofErr w:type="spellEnd"/>
      <w:r>
        <w:rPr>
          <w:sz w:val="24"/>
          <w:szCs w:val="24"/>
        </w:rPr>
        <w:t>-- it's a giant houseboat that takes a while to turn and that's okay.</w:t>
      </w:r>
    </w:p>
    <w:p w14:paraId="7A5B840D" w14:textId="77777777" w:rsidR="00291A9F" w:rsidRDefault="00000000">
      <w:pPr>
        <w:jc w:val="left"/>
      </w:pPr>
      <w:r>
        <w:rPr>
          <w:b/>
          <w:bCs/>
          <w:sz w:val="24"/>
          <w:szCs w:val="24"/>
        </w:rPr>
        <w:t xml:space="preserve">Robert: </w:t>
      </w:r>
      <w:r>
        <w:rPr>
          <w:sz w:val="24"/>
          <w:szCs w:val="24"/>
        </w:rPr>
        <w:t>Yes, sure.</w:t>
      </w:r>
    </w:p>
    <w:p w14:paraId="23E5F158" w14:textId="6D519A13" w:rsidR="00291A9F" w:rsidRDefault="00FB7003">
      <w:pPr>
        <w:jc w:val="left"/>
      </w:pPr>
      <w:r>
        <w:rPr>
          <w:b/>
          <w:bCs/>
          <w:sz w:val="24"/>
          <w:szCs w:val="24"/>
        </w:rPr>
        <w:t xml:space="preserve">Interviewee: </w:t>
      </w:r>
      <w:r>
        <w:rPr>
          <w:sz w:val="24"/>
          <w:szCs w:val="24"/>
        </w:rPr>
        <w:t>Black Diamond is their most recent landscape scale conditions-based NEPA project that they got signed somewhat recently, the last couple years. They're starting implementation phases and leaning a lot into PODs. You're familiar with PODs?</w:t>
      </w:r>
    </w:p>
    <w:p w14:paraId="476871F1" w14:textId="77777777" w:rsidR="00291A9F" w:rsidRDefault="00000000">
      <w:pPr>
        <w:jc w:val="left"/>
      </w:pPr>
      <w:r>
        <w:rPr>
          <w:b/>
          <w:bCs/>
          <w:sz w:val="24"/>
          <w:szCs w:val="24"/>
        </w:rPr>
        <w:t xml:space="preserve">Robert: </w:t>
      </w:r>
      <w:r>
        <w:rPr>
          <w:sz w:val="24"/>
          <w:szCs w:val="24"/>
        </w:rPr>
        <w:t>I am, yes.</w:t>
      </w:r>
    </w:p>
    <w:p w14:paraId="0CE81481" w14:textId="3F8B2D7F" w:rsidR="00291A9F" w:rsidRDefault="00FB7003">
      <w:pPr>
        <w:jc w:val="left"/>
      </w:pPr>
      <w:r>
        <w:rPr>
          <w:b/>
          <w:bCs/>
          <w:sz w:val="24"/>
          <w:szCs w:val="24"/>
        </w:rPr>
        <w:t xml:space="preserve">Interviewee: </w:t>
      </w:r>
      <w:r>
        <w:rPr>
          <w:sz w:val="24"/>
          <w:szCs w:val="24"/>
        </w:rPr>
        <w:t xml:space="preserve">Yes, so as a way to-- With a limited </w:t>
      </w:r>
      <w:proofErr w:type="gramStart"/>
      <w:r>
        <w:rPr>
          <w:sz w:val="24"/>
          <w:szCs w:val="24"/>
        </w:rPr>
        <w:t>amount</w:t>
      </w:r>
      <w:proofErr w:type="gramEnd"/>
      <w:r>
        <w:rPr>
          <w:sz w:val="24"/>
          <w:szCs w:val="24"/>
        </w:rPr>
        <w:t xml:space="preserve"> of resources, at the end of the day, we still have a limited amount of resource. Where can they have the most bang for their buck? I think that's really good. I think part of the challenges and barriers, two of them are in my mind like the NEPA process itself is pretty difficult to do. I respect the hell out of them for doing all that work, but the time it takes and the flexibility that it doesn't really give them is still a challenge. That's a broader </w:t>
      </w:r>
      <w:r>
        <w:rPr>
          <w:sz w:val="24"/>
          <w:szCs w:val="24"/>
        </w:rPr>
        <w:lastRenderedPageBreak/>
        <w:t>conversation than just the U.S. Forest Service, I'm sure, but I think we and I try to be good partners and come with constructive and good feedback so that they can meet their goals that also help us meet our goals.</w:t>
      </w:r>
    </w:p>
    <w:p w14:paraId="3E674632" w14:textId="77777777" w:rsidR="00291A9F" w:rsidRDefault="00000000">
      <w:pPr>
        <w:jc w:val="left"/>
      </w:pPr>
      <w:r>
        <w:rPr>
          <w:sz w:val="24"/>
          <w:szCs w:val="24"/>
        </w:rPr>
        <w:t xml:space="preserve">I would point out, NEPA, it's a barrier currently. I think they're trying to be creative with this conditions-based </w:t>
      </w:r>
      <w:proofErr w:type="gramStart"/>
      <w:r>
        <w:rPr>
          <w:sz w:val="24"/>
          <w:szCs w:val="24"/>
        </w:rPr>
        <w:t>stuff</w:t>
      </w:r>
      <w:proofErr w:type="gramEnd"/>
      <w:r>
        <w:rPr>
          <w:sz w:val="24"/>
          <w:szCs w:val="24"/>
        </w:rPr>
        <w:t xml:space="preserve"> but it still takes a lot of specialist surveys after it's signed to even get the implementation. They're doing stuff and that's great. I think there's opportunity to be better. Then the second is just funding, just recognizing the current situation where U.S. Forest Service is. It makes me a little worried of like, "Well, how are they going to be able to do their jobs and how are we going to be able to do that?" That's a bigger-level decision than any local folks here, but that's certainly a huge barrier objectively, so--</w:t>
      </w:r>
    </w:p>
    <w:p w14:paraId="1AFCC1E2" w14:textId="77777777" w:rsidR="00291A9F" w:rsidRDefault="00000000">
      <w:pPr>
        <w:jc w:val="left"/>
      </w:pPr>
      <w:r>
        <w:rPr>
          <w:b/>
          <w:bCs/>
          <w:sz w:val="24"/>
          <w:szCs w:val="24"/>
        </w:rPr>
        <w:t xml:space="preserve">Robert: </w:t>
      </w:r>
      <w:r>
        <w:rPr>
          <w:sz w:val="24"/>
          <w:szCs w:val="24"/>
        </w:rPr>
        <w:t>Right. Yes.</w:t>
      </w:r>
    </w:p>
    <w:p w14:paraId="6DA6CD25" w14:textId="66F76E26" w:rsidR="00291A9F" w:rsidRDefault="00FB7003">
      <w:pPr>
        <w:jc w:val="left"/>
      </w:pPr>
      <w:r>
        <w:rPr>
          <w:b/>
          <w:bCs/>
          <w:sz w:val="24"/>
          <w:szCs w:val="24"/>
        </w:rPr>
        <w:t xml:space="preserve">Interviewee: </w:t>
      </w:r>
      <w:r>
        <w:rPr>
          <w:sz w:val="24"/>
          <w:szCs w:val="24"/>
        </w:rPr>
        <w:t>What was your second question?</w:t>
      </w:r>
    </w:p>
    <w:p w14:paraId="331900AC" w14:textId="77777777" w:rsidR="00291A9F" w:rsidRDefault="00000000">
      <w:pPr>
        <w:jc w:val="left"/>
      </w:pPr>
      <w:r>
        <w:rPr>
          <w:b/>
          <w:bCs/>
          <w:sz w:val="24"/>
          <w:szCs w:val="24"/>
        </w:rPr>
        <w:t xml:space="preserve">Robert: </w:t>
      </w:r>
      <w:r>
        <w:rPr>
          <w:sz w:val="24"/>
          <w:szCs w:val="24"/>
        </w:rPr>
        <w:t>If you see it as effective. If you see an expansion in the pace and scale of forest treatments as being like, "Yes, that's what we need."</w:t>
      </w:r>
    </w:p>
    <w:p w14:paraId="613BA69E" w14:textId="49D113AA" w:rsidR="00291A9F" w:rsidRDefault="00FB7003">
      <w:pPr>
        <w:jc w:val="left"/>
      </w:pPr>
      <w:r>
        <w:rPr>
          <w:b/>
          <w:bCs/>
          <w:sz w:val="24"/>
          <w:szCs w:val="24"/>
        </w:rPr>
        <w:t xml:space="preserve">Interviewee: </w:t>
      </w:r>
      <w:r>
        <w:rPr>
          <w:sz w:val="24"/>
          <w:szCs w:val="24"/>
        </w:rPr>
        <w:t xml:space="preserve">Yes, I think we're getting there. A lot of it's laying the groundwork too. Not only Black Diamond, but in the Boulder Ranger District, which is south of Larimer County, they have the same </w:t>
      </w:r>
      <w:r>
        <w:rPr>
          <w:b/>
          <w:bCs/>
          <w:sz w:val="24"/>
          <w:szCs w:val="24"/>
        </w:rPr>
        <w:t>[unintelligible 00:23:25]</w:t>
      </w:r>
      <w:r>
        <w:rPr>
          <w:sz w:val="24"/>
          <w:szCs w:val="24"/>
        </w:rPr>
        <w:t xml:space="preserve"> NEPA that they're still trying to go through. I think they're trying to think landscape scale and also make sure that they're making an intentional effort to work with and communicate with partners and the public. I think I have seen a really good change there from the Arapaho Roosevelt.</w:t>
      </w:r>
    </w:p>
    <w:p w14:paraId="4873D6F6" w14:textId="77777777" w:rsidR="00291A9F" w:rsidRDefault="00000000">
      <w:pPr>
        <w:jc w:val="left"/>
      </w:pPr>
      <w:r>
        <w:rPr>
          <w:sz w:val="24"/>
          <w:szCs w:val="24"/>
        </w:rPr>
        <w:t xml:space="preserve">I haven't been doing this too long, but that I think there's this perception that the Feds, is they go in the back forty and they go and do what they can just to get some acres treated. I think I see the Arapaho </w:t>
      </w:r>
      <w:proofErr w:type="gramStart"/>
      <w:r>
        <w:rPr>
          <w:sz w:val="24"/>
          <w:szCs w:val="24"/>
        </w:rPr>
        <w:t>Roosevelt,</w:t>
      </w:r>
      <w:proofErr w:type="gramEnd"/>
      <w:r>
        <w:rPr>
          <w:sz w:val="24"/>
          <w:szCs w:val="24"/>
        </w:rPr>
        <w:t xml:space="preserve"> they've made some hires and all this to help continue to communicate not only what they're doing, but have a collaborative conversation around like, "Hey, what do you guys think? How can we meet this together?" I think it's definitely heading in the right direction. I just hope that we can sustain that and increase it, honestly, because I don't-- and very just, I don't know, vague picture in my mind, the pace and scale we're at is still not where we need to be.</w:t>
      </w:r>
    </w:p>
    <w:p w14:paraId="1F0A73DC" w14:textId="77777777" w:rsidR="00291A9F" w:rsidRDefault="00000000">
      <w:pPr>
        <w:jc w:val="left"/>
      </w:pPr>
      <w:r>
        <w:rPr>
          <w:b/>
          <w:bCs/>
          <w:sz w:val="24"/>
          <w:szCs w:val="24"/>
        </w:rPr>
        <w:t xml:space="preserve">Robert: </w:t>
      </w:r>
      <w:r>
        <w:rPr>
          <w:sz w:val="24"/>
          <w:szCs w:val="24"/>
        </w:rPr>
        <w:t xml:space="preserve">Yes, that makes sense. That actually is-- What you're talking about in terms of conversations and collaborations with partners is actually exactly what my next question was. Are you involved or do you have a sense of who is involved when it comes to planning and prioritization around fuel treat, like, "Where are we going to treat next?" </w:t>
      </w:r>
      <w:proofErr w:type="gramStart"/>
      <w:r>
        <w:rPr>
          <w:sz w:val="24"/>
          <w:szCs w:val="24"/>
        </w:rPr>
        <w:t>or,</w:t>
      </w:r>
      <w:proofErr w:type="gramEnd"/>
      <w:r>
        <w:rPr>
          <w:sz w:val="24"/>
          <w:szCs w:val="24"/>
        </w:rPr>
        <w:t xml:space="preserve"> "What gets treated first? What's the strategy? If it's done at a landscape scale, is there a landscape scale group of people making those decisions?" </w:t>
      </w:r>
      <w:proofErr w:type="gramStart"/>
      <w:r>
        <w:rPr>
          <w:sz w:val="24"/>
          <w:szCs w:val="24"/>
        </w:rPr>
        <w:t>Or,</w:t>
      </w:r>
      <w:proofErr w:type="gramEnd"/>
      <w:r>
        <w:rPr>
          <w:sz w:val="24"/>
          <w:szCs w:val="24"/>
        </w:rPr>
        <w:t xml:space="preserve"> "What does that planning and prioritization process look like?"</w:t>
      </w:r>
    </w:p>
    <w:p w14:paraId="6F0B8640" w14:textId="232F6CAC" w:rsidR="00291A9F" w:rsidRDefault="00FB7003">
      <w:pPr>
        <w:jc w:val="left"/>
      </w:pPr>
      <w:r>
        <w:rPr>
          <w:b/>
          <w:bCs/>
          <w:sz w:val="24"/>
          <w:szCs w:val="24"/>
        </w:rPr>
        <w:t xml:space="preserve">Interviewee: </w:t>
      </w:r>
      <w:r>
        <w:rPr>
          <w:sz w:val="24"/>
          <w:szCs w:val="24"/>
        </w:rPr>
        <w:t xml:space="preserve">Yes, I think that's a lot of our conversations. It's where can we spend the limited </w:t>
      </w:r>
      <w:proofErr w:type="gramStart"/>
      <w:r>
        <w:rPr>
          <w:sz w:val="24"/>
          <w:szCs w:val="24"/>
        </w:rPr>
        <w:t>amount</w:t>
      </w:r>
      <w:proofErr w:type="gramEnd"/>
      <w:r>
        <w:rPr>
          <w:sz w:val="24"/>
          <w:szCs w:val="24"/>
        </w:rPr>
        <w:t xml:space="preserve"> of resources? How much bang for our buck? I think when it </w:t>
      </w:r>
      <w:r>
        <w:rPr>
          <w:sz w:val="24"/>
          <w:szCs w:val="24"/>
        </w:rPr>
        <w:lastRenderedPageBreak/>
        <w:t>comes to private lands in particular, a lot of that has to happen organically because of all the social conversations that have to happen. You don't just get to show up on somebody's property and say, "Well, we're cutting trees."</w:t>
      </w:r>
    </w:p>
    <w:p w14:paraId="282A4275" w14:textId="77777777" w:rsidR="00291A9F" w:rsidRDefault="00000000">
      <w:pPr>
        <w:jc w:val="left"/>
      </w:pPr>
      <w:r>
        <w:rPr>
          <w:sz w:val="24"/>
          <w:szCs w:val="24"/>
        </w:rPr>
        <w:t>There's a huge amount of effort with our agency and a bunch of other NGOs and folks who work on private lands that we're out there trying to educate folks and tie things together. I think it can appear opportunistic, but I don't think it truly is. It's a ground-up approach almost where like, "Hey, there's interest people here and here's how it would tie into this greater thing."</w:t>
      </w:r>
    </w:p>
    <w:p w14:paraId="78444A0F" w14:textId="77777777" w:rsidR="00291A9F" w:rsidRDefault="00000000">
      <w:pPr>
        <w:jc w:val="left"/>
      </w:pPr>
      <w:r>
        <w:rPr>
          <w:sz w:val="24"/>
          <w:szCs w:val="24"/>
        </w:rPr>
        <w:t>One step up from that, I think would be the Community Wildfire Protection Plan level, which is happening at a community or a fire protection district. I think that's a really good process that brings in all the stakeholders to identify like, "Hey, where can we prioritize areas in this geography to have the highest risk reduction and where do we start? Is it this road or that road or this house or that house?" I think that's a good venue that that process happens.</w:t>
      </w:r>
    </w:p>
    <w:p w14:paraId="6EDA0D32" w14:textId="77777777" w:rsidR="00291A9F" w:rsidRDefault="00000000">
      <w:pPr>
        <w:jc w:val="left"/>
      </w:pPr>
      <w:r>
        <w:rPr>
          <w:sz w:val="24"/>
          <w:szCs w:val="24"/>
        </w:rPr>
        <w:t>Then at the bigger landscape scale, I think that's something we're still wrestling with because in my mind, there's a ton of opportunity. There's a ton of work to do, but what is it going to take us to get us to this "finish line" where our forests are more resilient or at least in a state where we're more accepting of it, where we're not anticipating such large-scale high severity fires? There's a bunch of tools.</w:t>
      </w:r>
    </w:p>
    <w:p w14:paraId="3E3918CC" w14:textId="77777777" w:rsidR="00291A9F" w:rsidRDefault="00000000">
      <w:pPr>
        <w:jc w:val="left"/>
      </w:pPr>
      <w:r>
        <w:rPr>
          <w:sz w:val="24"/>
          <w:szCs w:val="24"/>
        </w:rPr>
        <w:t xml:space="preserve">It's a local collaborative. I say local, it's pretty big, but the Northern Colorado </w:t>
      </w:r>
      <w:proofErr w:type="spellStart"/>
      <w:r>
        <w:rPr>
          <w:sz w:val="24"/>
          <w:szCs w:val="24"/>
        </w:rPr>
        <w:t>Fireshed</w:t>
      </w:r>
      <w:proofErr w:type="spellEnd"/>
      <w:r>
        <w:rPr>
          <w:sz w:val="24"/>
          <w:szCs w:val="24"/>
        </w:rPr>
        <w:t xml:space="preserve"> Collaborative, I think is a really good venue to have a lot of those conversations. Also, providing the necessary tools or science or prompts to some of those local collaborative groups who are a little more ingrained in the parcels of like, "Hey, well, here's how to, in your perspective, the smaller geography, how to think about priorities and how it also connects to a much larger landscape."</w:t>
      </w:r>
    </w:p>
    <w:p w14:paraId="2F7917A9" w14:textId="77777777" w:rsidR="00291A9F" w:rsidRDefault="00000000">
      <w:pPr>
        <w:jc w:val="left"/>
      </w:pPr>
      <w:r>
        <w:rPr>
          <w:sz w:val="24"/>
          <w:szCs w:val="24"/>
        </w:rPr>
        <w:t>I think that thing of scale is probably a challenge too, of how do we operate across scales or articulate what we're doing across scales? I think there's some good tools out there that we've developed collaboratively to help with that. I think we got some ways to go, but I think we're getting there.</w:t>
      </w:r>
    </w:p>
    <w:p w14:paraId="538D8828" w14:textId="77777777" w:rsidR="00291A9F" w:rsidRDefault="00000000">
      <w:pPr>
        <w:jc w:val="left"/>
      </w:pPr>
      <w:r>
        <w:rPr>
          <w:b/>
          <w:bCs/>
          <w:sz w:val="24"/>
          <w:szCs w:val="24"/>
        </w:rPr>
        <w:t xml:space="preserve">Robert: </w:t>
      </w:r>
      <w:r>
        <w:rPr>
          <w:sz w:val="24"/>
          <w:szCs w:val="24"/>
        </w:rPr>
        <w:t xml:space="preserve">Are those kinds of efforts-- you mentioned that you are involved with it, that there's also other NGOs that are doing that work of connecting the bottom-up to the more organized plan, The </w:t>
      </w:r>
      <w:proofErr w:type="spellStart"/>
      <w:r>
        <w:rPr>
          <w:sz w:val="24"/>
          <w:szCs w:val="24"/>
        </w:rPr>
        <w:t>Fireshed</w:t>
      </w:r>
      <w:proofErr w:type="spellEnd"/>
      <w:r>
        <w:rPr>
          <w:sz w:val="24"/>
          <w:szCs w:val="24"/>
        </w:rPr>
        <w:t xml:space="preserve">,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is there a particular entity that leads the charge? Would you say, "Oh, when it comes to coordinating the different scales, this is who you go to, to do that work, or--?"</w:t>
      </w:r>
    </w:p>
    <w:p w14:paraId="77AD5798" w14:textId="69803D57" w:rsidR="00291A9F" w:rsidRDefault="00FB7003">
      <w:pPr>
        <w:jc w:val="left"/>
      </w:pPr>
      <w:r>
        <w:rPr>
          <w:b/>
          <w:bCs/>
          <w:sz w:val="24"/>
          <w:szCs w:val="24"/>
        </w:rPr>
        <w:t xml:space="preserve">Interviewee: </w:t>
      </w:r>
      <w:r>
        <w:rPr>
          <w:sz w:val="24"/>
          <w:szCs w:val="24"/>
        </w:rPr>
        <w:t>I think it depends upon where you are because when we talk about a community's capacity to be fire adapted, not only is the "public" but I think it's who in the professional realm is there and available because here in Larimer County, it looks different than Boulder County, which looks different than Jefferson County and then Gilpin or Grand, whoever, so I think it depends.</w:t>
      </w:r>
    </w:p>
    <w:p w14:paraId="50066618" w14:textId="77777777" w:rsidR="00291A9F" w:rsidRDefault="00000000">
      <w:pPr>
        <w:jc w:val="left"/>
      </w:pPr>
      <w:r>
        <w:rPr>
          <w:sz w:val="24"/>
          <w:szCs w:val="24"/>
        </w:rPr>
        <w:lastRenderedPageBreak/>
        <w:t xml:space="preserve">At the large-scale, The Ember Alliance has Corrina Marshall, she's the coordinator for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xml:space="preserve">. Through that, we have a steering committee. We have an operations committee, which I help co-lead. We have an outreach education </w:t>
      </w:r>
      <w:proofErr w:type="gramStart"/>
      <w:r>
        <w:rPr>
          <w:sz w:val="24"/>
          <w:szCs w:val="24"/>
        </w:rPr>
        <w:t>committee</w:t>
      </w:r>
      <w:proofErr w:type="gramEnd"/>
      <w:r>
        <w:rPr>
          <w:sz w:val="24"/>
          <w:szCs w:val="24"/>
        </w:rPr>
        <w:t xml:space="preserve"> and we have a science committee of sorts. Then when you zoom into some of maybe the more local scales, so here in Larimer County, we have the Big Thompson Watershed, which is essentially southern Larimer County.</w:t>
      </w:r>
    </w:p>
    <w:p w14:paraId="20877492" w14:textId="77777777" w:rsidR="00291A9F" w:rsidRDefault="00000000">
      <w:pPr>
        <w:jc w:val="left"/>
      </w:pPr>
      <w:r>
        <w:rPr>
          <w:sz w:val="24"/>
          <w:szCs w:val="24"/>
        </w:rPr>
        <w:t>Then we have the Cache la Poudre Watershed, which is the north, and we have these, I call them sub-operational groups, which those are the conversations that are talking about, "Okay, well who's in this community and how do we work together to organize that?"</w:t>
      </w:r>
    </w:p>
    <w:p w14:paraId="078FD451" w14:textId="77777777" w:rsidR="00291A9F" w:rsidRDefault="00000000">
      <w:pPr>
        <w:jc w:val="left"/>
      </w:pPr>
      <w:r>
        <w:rPr>
          <w:sz w:val="24"/>
          <w:szCs w:val="24"/>
        </w:rPr>
        <w:t>In the north part of the county coalition for the Poudre River Watershed, Daniel Bowker, he helps facilitate that northern group. Then in the southern part, it's Peaks to People Water Fund. Julie Dubin is the one who does that but then we have other watershed coalitions, Conservation District is there, fire departments. That's where we get in the nitty-gritty of like, "Okay, well, in this- -area, how are we achieving this?"</w:t>
      </w:r>
    </w:p>
    <w:p w14:paraId="33D0E1A5" w14:textId="77777777" w:rsidR="00291A9F" w:rsidRDefault="00000000">
      <w:pPr>
        <w:jc w:val="left"/>
      </w:pPr>
      <w:r>
        <w:rPr>
          <w:b/>
          <w:bCs/>
          <w:sz w:val="24"/>
          <w:szCs w:val="24"/>
        </w:rPr>
        <w:t xml:space="preserve">Robert: </w:t>
      </w:r>
      <w:r>
        <w:rPr>
          <w:sz w:val="24"/>
          <w:szCs w:val="24"/>
        </w:rPr>
        <w:t>Right, right.</w:t>
      </w:r>
    </w:p>
    <w:p w14:paraId="6F6D55F3" w14:textId="560388A1" w:rsidR="00291A9F" w:rsidRDefault="00FB7003">
      <w:pPr>
        <w:jc w:val="left"/>
      </w:pPr>
      <w:r>
        <w:rPr>
          <w:b/>
          <w:bCs/>
          <w:sz w:val="24"/>
          <w:szCs w:val="24"/>
        </w:rPr>
        <w:t xml:space="preserve">Interviewee: </w:t>
      </w:r>
      <w:r>
        <w:rPr>
          <w:sz w:val="24"/>
          <w:szCs w:val="24"/>
        </w:rPr>
        <w:t>It's like an onion, it's tiered.</w:t>
      </w:r>
    </w:p>
    <w:p w14:paraId="50873167" w14:textId="77777777" w:rsidR="00291A9F" w:rsidRDefault="00000000">
      <w:pPr>
        <w:jc w:val="left"/>
      </w:pPr>
      <w:r>
        <w:rPr>
          <w:b/>
          <w:bCs/>
          <w:sz w:val="24"/>
          <w:szCs w:val="24"/>
        </w:rPr>
        <w:t xml:space="preserve">Robert: </w:t>
      </w:r>
      <w:r>
        <w:rPr>
          <w:sz w:val="24"/>
          <w:szCs w:val="24"/>
        </w:rPr>
        <w:t>Right, yes, for sure, for sure. Yes, that makes sense. That has all-- can you give me a sense of the timeline over which that set of the layers of that onion have gotten built? I don't know if you've been involved since the beginning, but how did that onion get constructed? Did it start with the local groups and then build up from the bottom or did it start--? Yes, does that make sense?</w:t>
      </w:r>
    </w:p>
    <w:p w14:paraId="6D7F2C6F" w14:textId="1355E539" w:rsidR="00291A9F" w:rsidRDefault="00FB7003">
      <w:pPr>
        <w:jc w:val="left"/>
      </w:pPr>
      <w:r>
        <w:rPr>
          <w:b/>
          <w:bCs/>
          <w:sz w:val="24"/>
          <w:szCs w:val="24"/>
        </w:rPr>
        <w:t xml:space="preserve">Interviewee: </w:t>
      </w:r>
      <w:r>
        <w:rPr>
          <w:sz w:val="24"/>
          <w:szCs w:val="24"/>
        </w:rPr>
        <w:t xml:space="preserve">Yes, so the Northern Colorado </w:t>
      </w:r>
      <w:proofErr w:type="spellStart"/>
      <w:r>
        <w:rPr>
          <w:sz w:val="24"/>
          <w:szCs w:val="24"/>
        </w:rPr>
        <w:t>Fireshed</w:t>
      </w:r>
      <w:proofErr w:type="spellEnd"/>
      <w:r>
        <w:rPr>
          <w:sz w:val="24"/>
          <w:szCs w:val="24"/>
        </w:rPr>
        <w:t xml:space="preserve"> started before my time in this position here. I think it was like 2017, 2016 maybe, I don't remember. It was really focused on all these questions, how are we working together to combat these giant strategies? U.S. Forest Service was a big part of starting that, Colorado Forest Restoration Institute, Coalition for the Poudre River Watershed, a bunch of others, but it was really focused on Larimer County at the time.</w:t>
      </w:r>
    </w:p>
    <w:p w14:paraId="42D88D5E" w14:textId="77777777" w:rsidR="00291A9F" w:rsidRDefault="00000000">
      <w:pPr>
        <w:jc w:val="left"/>
      </w:pPr>
      <w:r>
        <w:rPr>
          <w:sz w:val="24"/>
          <w:szCs w:val="24"/>
        </w:rPr>
        <w:t>Then after the 2020 fire season, I think that was pretty much when it was like, "Hey, this is a bigger thing, and the Arapaho Roosevelt is a good geography to help organize this." Then since then, a lot of these sub-landscape groups have started to form and get into the weeds on, "Well, how are we doing it here?" Because I think it's important to have some top-down direction and best management strategies, but the local context is incredibly important. I think that's how a lot of these groups started and somewhat through some pushes here and there. It's like, "Hey, well, this group's doing this, why don't you try that too and see how that goes?"</w:t>
      </w:r>
    </w:p>
    <w:p w14:paraId="08B4307C" w14:textId="77777777" w:rsidR="00291A9F" w:rsidRDefault="00000000">
      <w:pPr>
        <w:jc w:val="left"/>
      </w:pPr>
      <w:r>
        <w:rPr>
          <w:sz w:val="24"/>
          <w:szCs w:val="24"/>
        </w:rPr>
        <w:t xml:space="preserve">When you think about Northern Colorado from like I-70 North on the front range and the </w:t>
      </w:r>
      <w:proofErr w:type="gramStart"/>
      <w:r>
        <w:rPr>
          <w:sz w:val="24"/>
          <w:szCs w:val="24"/>
        </w:rPr>
        <w:t>amount</w:t>
      </w:r>
      <w:proofErr w:type="gramEnd"/>
      <w:r>
        <w:rPr>
          <w:sz w:val="24"/>
          <w:szCs w:val="24"/>
        </w:rPr>
        <w:t xml:space="preserve"> of partners and people we have working on this, having the couple of hundred people in a room to talk about a parcel here in Larimer County isn't really </w:t>
      </w:r>
      <w:r>
        <w:rPr>
          <w:sz w:val="24"/>
          <w:szCs w:val="24"/>
        </w:rPr>
        <w:lastRenderedPageBreak/>
        <w:t xml:space="preserve">beneficial to folks. I think we've had to flex and adjust our strategies and like, "Well, where are we having the right scale of conversations at the right time?" Yes, that's an overview of the </w:t>
      </w:r>
      <w:proofErr w:type="spellStart"/>
      <w:r>
        <w:rPr>
          <w:sz w:val="24"/>
          <w:szCs w:val="24"/>
        </w:rPr>
        <w:t>Fireshed</w:t>
      </w:r>
      <w:proofErr w:type="spellEnd"/>
      <w:r>
        <w:rPr>
          <w:sz w:val="24"/>
          <w:szCs w:val="24"/>
        </w:rPr>
        <w:t xml:space="preserve"> as I know it and have been involved.</w:t>
      </w:r>
    </w:p>
    <w:p w14:paraId="03B4B6A7" w14:textId="77777777" w:rsidR="00291A9F" w:rsidRDefault="00000000">
      <w:pPr>
        <w:jc w:val="left"/>
      </w:pPr>
      <w:r>
        <w:rPr>
          <w:b/>
          <w:bCs/>
          <w:sz w:val="24"/>
          <w:szCs w:val="24"/>
        </w:rPr>
        <w:t xml:space="preserve">Robert: </w:t>
      </w:r>
      <w:r>
        <w:rPr>
          <w:sz w:val="24"/>
          <w:szCs w:val="24"/>
        </w:rPr>
        <w:t xml:space="preserve">You mentioned that the U.S. Forest Service was involved at the beginning and a key part of sort of setting that up. Would you say that relationship is close? Basically, what I'm wondering is if the U.S. Forest Service has some new money, wants to do a project, is getting NEPA lined up, et cetera, are they consulting with local communities? Are they going to either the </w:t>
      </w:r>
      <w:proofErr w:type="spellStart"/>
      <w:r>
        <w:rPr>
          <w:sz w:val="24"/>
          <w:szCs w:val="24"/>
        </w:rPr>
        <w:t>Fireshed</w:t>
      </w:r>
      <w:proofErr w:type="spellEnd"/>
      <w:r>
        <w:rPr>
          <w:sz w:val="24"/>
          <w:szCs w:val="24"/>
        </w:rPr>
        <w:t xml:space="preserve"> or the more local groups or, at what layers of that onion, if any, is the Forest Service coming and saying, "Hey, what do you want us to do?" or are they coming and saying, "Here's what we're doing?" What's that?</w:t>
      </w:r>
    </w:p>
    <w:p w14:paraId="46CFE196" w14:textId="0C13F4AA" w:rsidR="00291A9F" w:rsidRDefault="00FB7003">
      <w:pPr>
        <w:jc w:val="left"/>
      </w:pPr>
      <w:r>
        <w:rPr>
          <w:b/>
          <w:bCs/>
          <w:sz w:val="24"/>
          <w:szCs w:val="24"/>
        </w:rPr>
        <w:t xml:space="preserve">Interviewee: </w:t>
      </w:r>
      <w:r>
        <w:rPr>
          <w:sz w:val="24"/>
          <w:szCs w:val="24"/>
        </w:rPr>
        <w:t xml:space="preserve">I think it's a little bit of both. I think it's the second part of like, "Here's what we're doing." I think that's just like a long history of culture, but I think they've made a lot of </w:t>
      </w:r>
      <w:proofErr w:type="gramStart"/>
      <w:r>
        <w:rPr>
          <w:sz w:val="24"/>
          <w:szCs w:val="24"/>
        </w:rPr>
        <w:t>changes</w:t>
      </w:r>
      <w:proofErr w:type="gramEnd"/>
      <w:r>
        <w:rPr>
          <w:sz w:val="24"/>
          <w:szCs w:val="24"/>
        </w:rPr>
        <w:t xml:space="preserve"> and I think they have the right people involved at the right layers. For example, at the steering committee, the former forest supervisor of the Arapaho Roosevelt, who was the one who started the </w:t>
      </w:r>
      <w:proofErr w:type="spellStart"/>
      <w:r>
        <w:rPr>
          <w:sz w:val="24"/>
          <w:szCs w:val="24"/>
        </w:rPr>
        <w:t>fireshed</w:t>
      </w:r>
      <w:proofErr w:type="spellEnd"/>
      <w:r>
        <w:rPr>
          <w:sz w:val="24"/>
          <w:szCs w:val="24"/>
        </w:rPr>
        <w:t>. We've had in the interim, I guess, the deputy forest supe. He's still participating in the steering committee meetings, or his representative, whoever.</w:t>
      </w:r>
    </w:p>
    <w:p w14:paraId="300E04D2" w14:textId="77777777" w:rsidR="00291A9F" w:rsidRDefault="00000000">
      <w:pPr>
        <w:jc w:val="left"/>
      </w:pPr>
      <w:r>
        <w:rPr>
          <w:sz w:val="24"/>
          <w:szCs w:val="24"/>
        </w:rPr>
        <w:t>Then Daniel Godwin, who is the forest Wildfire Crisis Strategy Program Manager, he's involved throughout and is a really good conduit across all scales on behalf of the Forest Service. Then they involve their local staff like district rangers or TMAs or their fire people when it comes to some of those more specific project planning stuff. I think it's happening throughout. Yes, which is good.</w:t>
      </w:r>
    </w:p>
    <w:p w14:paraId="24DBB126" w14:textId="77777777" w:rsidR="00291A9F" w:rsidRDefault="00000000">
      <w:pPr>
        <w:jc w:val="left"/>
      </w:pPr>
      <w:r>
        <w:rPr>
          <w:b/>
          <w:bCs/>
          <w:sz w:val="24"/>
          <w:szCs w:val="24"/>
        </w:rPr>
        <w:t xml:space="preserve">Robert: </w:t>
      </w:r>
      <w:r>
        <w:rPr>
          <w:sz w:val="24"/>
          <w:szCs w:val="24"/>
        </w:rPr>
        <w:t xml:space="preserve">Yes. Sorry, I'm just pausing to like </w:t>
      </w:r>
      <w:proofErr w:type="gramStart"/>
      <w:r>
        <w:rPr>
          <w:sz w:val="24"/>
          <w:szCs w:val="24"/>
        </w:rPr>
        <w:t>review</w:t>
      </w:r>
      <w:proofErr w:type="gramEnd"/>
      <w:r>
        <w:rPr>
          <w:sz w:val="24"/>
          <w:szCs w:val="24"/>
        </w:rPr>
        <w:t xml:space="preserve"> my questions, think about what else I want to-- make sure we cover all the topics I want to cover. I asked about expanding the pace and scale. There's also, in terms of the goals of the Wildfire Crisis Strategy and what the Forest Service has said it intends to do, which obviously is complicated as you noted by the challenge of funding right now.</w:t>
      </w:r>
    </w:p>
    <w:p w14:paraId="1B27D5E0" w14:textId="77777777" w:rsidR="00291A9F" w:rsidRDefault="00000000">
      <w:pPr>
        <w:jc w:val="left"/>
      </w:pPr>
      <w:r>
        <w:rPr>
          <w:sz w:val="24"/>
          <w:szCs w:val="24"/>
        </w:rPr>
        <w:t>The goals of the Wildfire Crisis Strategy, we talked already about the idea that it's expanding the pace and scale, that's supposed to include expanding the pace and scale not only on national forest sister lands, but also off of the national forest system. They have some big numbers in terms of the goals of, 20 million acres I think was the stated goal of the Wildfire Crisis Strategy for fuel treatment. It's 20 million acres on Forest Service lands and 30 million acres of non-Forest Service lands or something like that.</w:t>
      </w:r>
    </w:p>
    <w:p w14:paraId="6244A866" w14:textId="77777777" w:rsidR="00291A9F" w:rsidRDefault="00000000">
      <w:pPr>
        <w:jc w:val="left"/>
      </w:pPr>
      <w:r>
        <w:rPr>
          <w:sz w:val="24"/>
          <w:szCs w:val="24"/>
        </w:rPr>
        <w:t>Do you see that happening? Knowing that this is a challenging question because you're saying like not even necessarily clear the extent to which it has happened yet, but do you see the investments that are being made by the U.S. Forest Service extending beyond the Forest Service boundaries? Is there work happening off of Forest Service lands with Forest Service funding? What does that look like? How does that work?</w:t>
      </w:r>
    </w:p>
    <w:p w14:paraId="7EFD2977" w14:textId="65D837D0" w:rsidR="00291A9F" w:rsidRDefault="00FB7003">
      <w:pPr>
        <w:jc w:val="left"/>
      </w:pPr>
      <w:r>
        <w:rPr>
          <w:b/>
          <w:bCs/>
          <w:sz w:val="24"/>
          <w:szCs w:val="24"/>
        </w:rPr>
        <w:lastRenderedPageBreak/>
        <w:t xml:space="preserve">Interviewee: </w:t>
      </w:r>
      <w:r>
        <w:rPr>
          <w:sz w:val="24"/>
          <w:szCs w:val="24"/>
        </w:rPr>
        <w:t>Yes. I think part of it starts through the investment in like the Wildfire Crisis Program Manager. Daniel is like-- he's very involved in the nuanced conversations of exactly what you're saying, not just federal land, but on private lands and how do we all work together to get there. I think it's talking about, "Well, there's this really important pipeline that's on fed land, but also crosses state and private land in this particular area, how do we work together to make sure that's complete?" I think part of it is just the investment in a specific position that can help facilitate those conversations, which is important.</w:t>
      </w:r>
    </w:p>
    <w:p w14:paraId="512CC752" w14:textId="77777777" w:rsidR="00291A9F" w:rsidRDefault="00000000">
      <w:pPr>
        <w:jc w:val="left"/>
      </w:pPr>
      <w:r>
        <w:rPr>
          <w:sz w:val="24"/>
          <w:szCs w:val="24"/>
        </w:rPr>
        <w:t xml:space="preserve">In addition to that, the Arapaho Roosevelt has put in some money to the Northern Colorado </w:t>
      </w:r>
      <w:proofErr w:type="spellStart"/>
      <w:r>
        <w:rPr>
          <w:sz w:val="24"/>
          <w:szCs w:val="24"/>
        </w:rPr>
        <w:t>Fireshed</w:t>
      </w:r>
      <w:proofErr w:type="spellEnd"/>
      <w:r>
        <w:rPr>
          <w:sz w:val="24"/>
          <w:szCs w:val="24"/>
        </w:rPr>
        <w:t>. We set up a fund through there that National Forest Foundation manages that's specifically earmarked for private lands and for our partners to, when they're building projects, they can look at and use to help fund the implementation side of it. There's some that's happened there. Let's see, what else?</w:t>
      </w:r>
    </w:p>
    <w:p w14:paraId="3DE76FD4" w14:textId="77777777" w:rsidR="00291A9F" w:rsidRDefault="00000000">
      <w:pPr>
        <w:jc w:val="left"/>
      </w:pPr>
      <w:r>
        <w:rPr>
          <w:b/>
          <w:bCs/>
          <w:sz w:val="24"/>
          <w:szCs w:val="24"/>
        </w:rPr>
        <w:t xml:space="preserve">Robert: </w:t>
      </w:r>
      <w:r>
        <w:rPr>
          <w:sz w:val="24"/>
          <w:szCs w:val="24"/>
        </w:rPr>
        <w:t>Sorry, and that funding comes from where?</w:t>
      </w:r>
    </w:p>
    <w:p w14:paraId="72B9E617" w14:textId="23EE38D1" w:rsidR="00291A9F" w:rsidRDefault="00FB7003">
      <w:pPr>
        <w:jc w:val="left"/>
      </w:pPr>
      <w:r>
        <w:rPr>
          <w:b/>
          <w:bCs/>
          <w:sz w:val="24"/>
          <w:szCs w:val="24"/>
        </w:rPr>
        <w:t xml:space="preserve">Interviewee: </w:t>
      </w:r>
      <w:r>
        <w:rPr>
          <w:sz w:val="24"/>
          <w:szCs w:val="24"/>
        </w:rPr>
        <w:t>That came through the Arapahoe Roosevelt.</w:t>
      </w:r>
    </w:p>
    <w:p w14:paraId="60BCE488" w14:textId="77777777" w:rsidR="00291A9F" w:rsidRDefault="00000000">
      <w:pPr>
        <w:jc w:val="left"/>
      </w:pPr>
      <w:r>
        <w:rPr>
          <w:b/>
          <w:bCs/>
          <w:sz w:val="24"/>
          <w:szCs w:val="24"/>
        </w:rPr>
        <w:t xml:space="preserve">Robert: </w:t>
      </w:r>
      <w:r>
        <w:rPr>
          <w:sz w:val="24"/>
          <w:szCs w:val="24"/>
        </w:rPr>
        <w:t>Okay, yes.</w:t>
      </w:r>
    </w:p>
    <w:p w14:paraId="49983010" w14:textId="60E0C296" w:rsidR="00291A9F" w:rsidRDefault="00FB7003">
      <w:pPr>
        <w:jc w:val="left"/>
      </w:pPr>
      <w:r>
        <w:rPr>
          <w:b/>
          <w:bCs/>
          <w:sz w:val="24"/>
          <w:szCs w:val="24"/>
        </w:rPr>
        <w:t xml:space="preserve">Interviewee: </w:t>
      </w:r>
      <w:r>
        <w:rPr>
          <w:sz w:val="24"/>
          <w:szCs w:val="24"/>
        </w:rPr>
        <w:t xml:space="preserve">To the NFF, and then is available to </w:t>
      </w:r>
      <w:proofErr w:type="spellStart"/>
      <w:r>
        <w:rPr>
          <w:sz w:val="24"/>
          <w:szCs w:val="24"/>
        </w:rPr>
        <w:t>Fireshed</w:t>
      </w:r>
      <w:proofErr w:type="spellEnd"/>
      <w:r>
        <w:rPr>
          <w:sz w:val="24"/>
          <w:szCs w:val="24"/>
        </w:rPr>
        <w:t xml:space="preserve"> partners, specifically for non-federal lands.</w:t>
      </w:r>
    </w:p>
    <w:p w14:paraId="6E78BCE9" w14:textId="77777777" w:rsidR="00291A9F" w:rsidRDefault="00000000">
      <w:pPr>
        <w:jc w:val="left"/>
      </w:pPr>
      <w:r>
        <w:rPr>
          <w:b/>
          <w:bCs/>
          <w:sz w:val="24"/>
          <w:szCs w:val="24"/>
        </w:rPr>
        <w:t xml:space="preserve">Robert: </w:t>
      </w:r>
      <w:r>
        <w:rPr>
          <w:sz w:val="24"/>
          <w:szCs w:val="24"/>
        </w:rPr>
        <w:t>Got it, yes.</w:t>
      </w:r>
    </w:p>
    <w:p w14:paraId="28F43473" w14:textId="7774B25F" w:rsidR="00291A9F" w:rsidRDefault="00FB7003">
      <w:pPr>
        <w:jc w:val="left"/>
      </w:pPr>
      <w:r>
        <w:rPr>
          <w:b/>
          <w:bCs/>
          <w:sz w:val="24"/>
          <w:szCs w:val="24"/>
        </w:rPr>
        <w:t xml:space="preserve">Interviewee: </w:t>
      </w:r>
      <w:r>
        <w:rPr>
          <w:sz w:val="24"/>
          <w:szCs w:val="24"/>
        </w:rPr>
        <w:t xml:space="preserve">Then I will say, there's still some challenges with that in terms of the federal nexus and what types of clearances need to happen to make sure that can get to ground. I think just briefly going back to NEPA, writing NEPA to include non-federal lands, I think will be the key in the future. That didn't happen on Black </w:t>
      </w:r>
      <w:proofErr w:type="gramStart"/>
      <w:r>
        <w:rPr>
          <w:sz w:val="24"/>
          <w:szCs w:val="24"/>
        </w:rPr>
        <w:t>Diamond</w:t>
      </w:r>
      <w:proofErr w:type="gramEnd"/>
      <w:r>
        <w:rPr>
          <w:sz w:val="24"/>
          <w:szCs w:val="24"/>
        </w:rPr>
        <w:t xml:space="preserve"> and I think that's going to be a challenge for us in the future, but that's okay, that's what we got to manage. I think they tried to do that at St. </w:t>
      </w:r>
      <w:proofErr w:type="spellStart"/>
      <w:r>
        <w:rPr>
          <w:sz w:val="24"/>
          <w:szCs w:val="24"/>
        </w:rPr>
        <w:t>Vrain</w:t>
      </w:r>
      <w:proofErr w:type="spellEnd"/>
      <w:r>
        <w:rPr>
          <w:sz w:val="24"/>
          <w:szCs w:val="24"/>
        </w:rPr>
        <w:t>. I don't know the particulars there, but as much cross-boundary planning we can do, I think just opens up a lot more doors for us.</w:t>
      </w:r>
    </w:p>
    <w:p w14:paraId="3B8CF8B8" w14:textId="77777777" w:rsidR="00291A9F" w:rsidRDefault="00000000">
      <w:pPr>
        <w:jc w:val="left"/>
      </w:pPr>
      <w:r>
        <w:rPr>
          <w:sz w:val="24"/>
          <w:szCs w:val="24"/>
        </w:rPr>
        <w:t>I think outside of that, of course, as a state forestry agency, a lot of our-- not a lot, but a good chunk of our funding comes through U.S. Forest Service, state and private. Of course, a lot of what we are working on as a state forestry agency is through probably bill funding or something else. It is to support cross-boundary and pay some scale. That's happening. We've gotten a lot of agreements set up through GNA to do that type of work and specific dollars towards staff or contractual dollars through BIL and IRA. I guess that was more urban community forestry focus. There's a lot of stuff that's coming through the system that is helping support this, so--</w:t>
      </w:r>
    </w:p>
    <w:p w14:paraId="2A2E75A0" w14:textId="77777777" w:rsidR="00291A9F" w:rsidRDefault="00000000">
      <w:pPr>
        <w:jc w:val="left"/>
      </w:pPr>
      <w:r>
        <w:rPr>
          <w:b/>
          <w:bCs/>
          <w:sz w:val="24"/>
          <w:szCs w:val="24"/>
        </w:rPr>
        <w:t xml:space="preserve">Robert: </w:t>
      </w:r>
      <w:r>
        <w:rPr>
          <w:sz w:val="24"/>
          <w:szCs w:val="24"/>
        </w:rPr>
        <w:t xml:space="preserve">Yes, that's great. I'm thinking again back to the Fire Adapted Communities' wheel and the sort of various forms of adaptation, do you see a connection? I guess I'm thinking specifically about a couple of wedges there. Like the landscape scale </w:t>
      </w:r>
      <w:r>
        <w:rPr>
          <w:sz w:val="24"/>
          <w:szCs w:val="24"/>
        </w:rPr>
        <w:lastRenderedPageBreak/>
        <w:t>treatments that we've been talking about and then the homeowner mitigation type work in terms of defensible space and home hardening and the home ignition zone.</w:t>
      </w:r>
    </w:p>
    <w:p w14:paraId="5363393D" w14:textId="77777777" w:rsidR="00291A9F" w:rsidRDefault="00000000">
      <w:pPr>
        <w:jc w:val="left"/>
      </w:pPr>
      <w:r>
        <w:rPr>
          <w:sz w:val="24"/>
          <w:szCs w:val="24"/>
        </w:rPr>
        <w:t>Knowing that you work to some extent across both of those things and are involved in both of them, do you see them as connected? Do you see like a, "Oh, we do fuel treatments and that gets people excited to see it and so they're more likely to start doing it in their own backyards?" That'd be like one cause and effect relationship, or alternatively, like, oh, a community gets organized and starts doing a whole bunch of work in their neighborhood and in their backyards, and that sparks the Forest Service or whatever larger landowner to say, "Oh, we should go there and do a landscape scale treatment," or are they just operating in two different worlds or something else?</w:t>
      </w:r>
    </w:p>
    <w:p w14:paraId="2097C941" w14:textId="77777777" w:rsidR="00291A9F" w:rsidRDefault="00000000">
      <w:pPr>
        <w:jc w:val="left"/>
      </w:pPr>
      <w:r>
        <w:rPr>
          <w:sz w:val="24"/>
          <w:szCs w:val="24"/>
        </w:rPr>
        <w:t>What is the relationship between those dimensions?</w:t>
      </w:r>
    </w:p>
    <w:p w14:paraId="7A109242" w14:textId="3B053A02" w:rsidR="00291A9F" w:rsidRDefault="00FB7003">
      <w:pPr>
        <w:jc w:val="left"/>
      </w:pPr>
      <w:r>
        <w:rPr>
          <w:b/>
          <w:bCs/>
          <w:sz w:val="24"/>
          <w:szCs w:val="24"/>
        </w:rPr>
        <w:t xml:space="preserve">Interviewee: </w:t>
      </w:r>
      <w:r>
        <w:rPr>
          <w:sz w:val="24"/>
          <w:szCs w:val="24"/>
        </w:rPr>
        <w:t>I think both of those happen. I'm thinking Community Wildfire Protection Plans are a really good opportunity for every stakeholder there, including US Forest Service to come and say, "Well, here's where the risk is. Where does that land on in terms of land ownership, and then how can we move that forward?" I think it does help the US Forest Service in terms of public buy-in and through the NEPA comment process that they have to manage. I think there's a lot of good opportunity there, but then, also, it happens the other way around where big treatments happen and that starts the conversation with communities.</w:t>
      </w:r>
    </w:p>
    <w:p w14:paraId="68C7F166" w14:textId="77777777" w:rsidR="00291A9F" w:rsidRDefault="00000000">
      <w:pPr>
        <w:jc w:val="left"/>
      </w:pPr>
      <w:r>
        <w:rPr>
          <w:sz w:val="24"/>
          <w:szCs w:val="24"/>
        </w:rPr>
        <w:t>I think we're trying to better plan what this really looks like across the landscape in terms of the National Cohesive Wildland Fire Management Strategy, like the three legs; Resilient Landscape, Fire Adapted Communities, Safe and Effective Wildfire Response, saying, for example, "Here's this POD. Well, within this POD, there's this community. Let's go do HIZ work there. Let's do some roadside fuel breaks in there. Let's enhance the POD boundary, and let's do some strategic landscape scale treatments," knowing that we're not going to treat every acre in here.</w:t>
      </w:r>
    </w:p>
    <w:p w14:paraId="5984C6F8" w14:textId="77777777" w:rsidR="00291A9F" w:rsidRDefault="00000000">
      <w:pPr>
        <w:jc w:val="left"/>
      </w:pPr>
      <w:r>
        <w:rPr>
          <w:sz w:val="24"/>
          <w:szCs w:val="24"/>
        </w:rPr>
        <w:t>It helps us prioritize and also helps us not only as partners understand where folks are working but know where collectively we're making a bigger difference. I still see we have a lot of opportunity to increase that, but I think we're starting to get there because when the Fire Department goes and talks to a landowner because they were concerned and they do an assessment for them, and then that landowner does their own work, that's great. We can visualize and track what that progress means across the landscape, across land ownerships, and see really where we're truly aligned and trying to push this forward.</w:t>
      </w:r>
    </w:p>
    <w:p w14:paraId="55D20E08" w14:textId="77777777" w:rsidR="00291A9F" w:rsidRDefault="00000000">
      <w:pPr>
        <w:jc w:val="left"/>
      </w:pPr>
      <w:r>
        <w:rPr>
          <w:b/>
          <w:bCs/>
          <w:sz w:val="24"/>
          <w:szCs w:val="24"/>
        </w:rPr>
        <w:t xml:space="preserve">Robert: </w:t>
      </w:r>
      <w:r>
        <w:rPr>
          <w:sz w:val="24"/>
          <w:szCs w:val="24"/>
        </w:rPr>
        <w:t>You mentioned the CWPP processes, a potential starting point and opportunity to get on the same page about priorities. Is that generally in place in most of the places you're working? Larimer County is pretty well planned. The CWPPs are figured out, the priorities are set so that when you go to say, "What should we be doing?" There's already a document to refer to?</w:t>
      </w:r>
    </w:p>
    <w:p w14:paraId="76711EFF" w14:textId="5C9C3749" w:rsidR="00291A9F" w:rsidRDefault="00FB7003">
      <w:pPr>
        <w:jc w:val="left"/>
      </w:pPr>
      <w:r>
        <w:rPr>
          <w:b/>
          <w:bCs/>
          <w:sz w:val="24"/>
          <w:szCs w:val="24"/>
        </w:rPr>
        <w:lastRenderedPageBreak/>
        <w:t xml:space="preserve">Interviewee: </w:t>
      </w:r>
      <w:r>
        <w:rPr>
          <w:sz w:val="24"/>
          <w:szCs w:val="24"/>
        </w:rPr>
        <w:t xml:space="preserve">Yes. A lot of them were updated after 2020 because there was a lot of just organic pressure there, I guess, to do so. Then, in recent memory, a lot of the grant funding sources require that you have a community of wildfire protection plan. I think, to me, they're just this really good-- like, "Yes. We're focused on this specific </w:t>
      </w:r>
      <w:proofErr w:type="gramStart"/>
      <w:r>
        <w:rPr>
          <w:sz w:val="24"/>
          <w:szCs w:val="24"/>
        </w:rPr>
        <w:t>community</w:t>
      </w:r>
      <w:proofErr w:type="gramEnd"/>
      <w:r>
        <w:rPr>
          <w:sz w:val="24"/>
          <w:szCs w:val="24"/>
        </w:rPr>
        <w:t xml:space="preserve"> and it has these characteristics in terms of homes and forest types, but also wildfire risk and ownerships."</w:t>
      </w:r>
    </w:p>
    <w:p w14:paraId="6CBF1186" w14:textId="77777777" w:rsidR="00291A9F" w:rsidRDefault="00000000">
      <w:pPr>
        <w:jc w:val="left"/>
      </w:pPr>
      <w:r>
        <w:rPr>
          <w:sz w:val="24"/>
          <w:szCs w:val="24"/>
        </w:rPr>
        <w:t>No matter where that is, we can say, "Well, if we do work here, that's going to reduce the risk." It's a good neutral place to say, "How do we change that scale here?" I think that just relates back to the lens of scale that any individual brings, or their organization brings, I think, can be a challenge because you might have a local community group and all they're thinking about is their little HOA.</w:t>
      </w:r>
    </w:p>
    <w:p w14:paraId="7910294D" w14:textId="77777777" w:rsidR="00291A9F" w:rsidRDefault="00000000">
      <w:pPr>
        <w:jc w:val="left"/>
      </w:pPr>
      <w:r>
        <w:rPr>
          <w:sz w:val="24"/>
          <w:szCs w:val="24"/>
        </w:rPr>
        <w:t>Then on the opposite end, you have US Forest Service who's thinking of this massive landscape. I think it's just right trying to better articulate how it all connects together, but also, understanding just because the US Forest Service isn't working in your backyard today, it doesn't mean that they're not being strategic and also vice versa. Just because you are doing some work that's going to reduce the risk to your community, it doesn't mean that it doesn't connect to a larger landscape.</w:t>
      </w:r>
    </w:p>
    <w:p w14:paraId="7C0D7744" w14:textId="77777777" w:rsidR="00291A9F" w:rsidRDefault="00000000">
      <w:pPr>
        <w:jc w:val="left"/>
      </w:pPr>
      <w:r>
        <w:rPr>
          <w:b/>
          <w:bCs/>
          <w:sz w:val="24"/>
          <w:szCs w:val="24"/>
        </w:rPr>
        <w:t xml:space="preserve">Robert: </w:t>
      </w:r>
      <w:r>
        <w:rPr>
          <w:sz w:val="24"/>
          <w:szCs w:val="24"/>
        </w:rPr>
        <w:t>Do you think that message is getting out there? Is that well received in terms of public response to work on, I guess, both fronts in terms of willingness to do work in their own backyards or on your own property and also support for the larger scale treatments?</w:t>
      </w:r>
    </w:p>
    <w:p w14:paraId="2BA55521" w14:textId="0FC942EA" w:rsidR="00291A9F" w:rsidRDefault="00FB7003">
      <w:pPr>
        <w:jc w:val="left"/>
      </w:pPr>
      <w:r>
        <w:rPr>
          <w:b/>
          <w:bCs/>
          <w:sz w:val="24"/>
          <w:szCs w:val="24"/>
        </w:rPr>
        <w:t xml:space="preserve">Interviewee: </w:t>
      </w:r>
      <w:r>
        <w:rPr>
          <w:sz w:val="24"/>
          <w:szCs w:val="24"/>
        </w:rPr>
        <w:t>I think we're getting there. I think we could be a lot better at it. I think part of it is just like how do we engage with all these diverse and numerous public and communities consistently and effectively? It's not uncommon to hear, "Well, this large landowner next to me isn't doing anything, so why should I do something?" It could be a county park is right there or whatever.</w:t>
      </w:r>
    </w:p>
    <w:p w14:paraId="00BF9C59" w14:textId="77777777" w:rsidR="00291A9F" w:rsidRDefault="00000000">
      <w:pPr>
        <w:jc w:val="left"/>
      </w:pPr>
      <w:r>
        <w:rPr>
          <w:sz w:val="24"/>
          <w:szCs w:val="24"/>
        </w:rPr>
        <w:t>I think helping facilitate some of those conversations like, "Well, you still have some jurisdiction in your area. What can we focus here and how do we have a constructive conversation to really make sure that we're maybe including some of those large landowners here?" I think we're getting there. It's certainly challenging. It's challenging to have enough people to go out and be championing that part of it.</w:t>
      </w:r>
    </w:p>
    <w:p w14:paraId="51DDAF23" w14:textId="77777777" w:rsidR="00291A9F" w:rsidRDefault="00000000">
      <w:pPr>
        <w:jc w:val="left"/>
      </w:pPr>
      <w:r>
        <w:rPr>
          <w:b/>
          <w:bCs/>
          <w:sz w:val="24"/>
          <w:szCs w:val="24"/>
        </w:rPr>
        <w:t xml:space="preserve">Robert: </w:t>
      </w:r>
      <w:r>
        <w:rPr>
          <w:sz w:val="24"/>
          <w:szCs w:val="24"/>
        </w:rPr>
        <w:t>Sure.</w:t>
      </w:r>
    </w:p>
    <w:p w14:paraId="4094C362" w14:textId="4D6714AA" w:rsidR="00291A9F" w:rsidRDefault="00FB7003">
      <w:pPr>
        <w:jc w:val="left"/>
      </w:pPr>
      <w:r>
        <w:rPr>
          <w:b/>
          <w:bCs/>
          <w:sz w:val="24"/>
          <w:szCs w:val="24"/>
        </w:rPr>
        <w:t xml:space="preserve">Interviewee: </w:t>
      </w:r>
      <w:r>
        <w:rPr>
          <w:sz w:val="24"/>
          <w:szCs w:val="24"/>
        </w:rPr>
        <w:t>Having a cohesive message, I think, again is like, it's pretty difficult. Just because we all have different goals and objectives at the end of the day, but a lot of them overlap more than I think we truly understand.</w:t>
      </w:r>
    </w:p>
    <w:p w14:paraId="26185A99" w14:textId="77777777" w:rsidR="00291A9F" w:rsidRDefault="00000000">
      <w:pPr>
        <w:jc w:val="left"/>
      </w:pPr>
      <w:r>
        <w:rPr>
          <w:b/>
          <w:bCs/>
          <w:sz w:val="24"/>
          <w:szCs w:val="24"/>
        </w:rPr>
        <w:t xml:space="preserve">Robert: </w:t>
      </w:r>
      <w:r>
        <w:rPr>
          <w:sz w:val="24"/>
          <w:szCs w:val="24"/>
        </w:rPr>
        <w:t xml:space="preserve">Makes sense. Changing the subject a little bit, I want to ask about another dimension of that Fire Adapted Communities wheel, another piece of what it means to adapt that we haven't really talked about too much, which is the realm of land use planning and regulations and codes. Going beyond the CWPP plan in terms of planning for treatments, but thinking about more planning for development, planning </w:t>
      </w:r>
      <w:r>
        <w:rPr>
          <w:sz w:val="24"/>
          <w:szCs w:val="24"/>
        </w:rPr>
        <w:lastRenderedPageBreak/>
        <w:t>for where do people live? Where can new developments go in, what kinds of regulations are going to be in place when it comes to how you build your house or what kind of defensible space you have or just even if you can build in a given area at all?</w:t>
      </w:r>
    </w:p>
    <w:p w14:paraId="0F586AD0" w14:textId="77777777" w:rsidR="00291A9F" w:rsidRDefault="00000000">
      <w:pPr>
        <w:jc w:val="left"/>
      </w:pPr>
      <w:r>
        <w:rPr>
          <w:sz w:val="24"/>
          <w:szCs w:val="24"/>
        </w:rPr>
        <w:t>Is that something you're involved in? Do you see that as being a connected dimension or is that operating in a different world than the wildfire risk reduction world?</w:t>
      </w:r>
    </w:p>
    <w:p w14:paraId="4E066F20" w14:textId="742019BC" w:rsidR="00291A9F" w:rsidRDefault="00FB7003">
      <w:pPr>
        <w:jc w:val="left"/>
      </w:pPr>
      <w:r>
        <w:rPr>
          <w:b/>
          <w:bCs/>
          <w:sz w:val="24"/>
          <w:szCs w:val="24"/>
        </w:rPr>
        <w:t xml:space="preserve">Interviewee: </w:t>
      </w:r>
      <w:r>
        <w:rPr>
          <w:sz w:val="24"/>
          <w:szCs w:val="24"/>
        </w:rPr>
        <w:t>It's absolutely connected. I think from my perspective, we're not a regulatory agency, any means, so it's a lot of just outreach, education, and helping folks achieve their course goals. Without a doubt, that is absolutely connected. I don't have a ton of experience there. Although, I think a big part of our role is not only educating the public but educating our officials, commissioners, or state officials on, "Well, here's the context of the situation and here's things we can be doing to better reduce the risk or become fire adapted."</w:t>
      </w:r>
    </w:p>
    <w:p w14:paraId="67E1F5FD" w14:textId="77777777" w:rsidR="00291A9F" w:rsidRDefault="00000000">
      <w:pPr>
        <w:jc w:val="left"/>
      </w:pPr>
      <w:r>
        <w:rPr>
          <w:sz w:val="24"/>
          <w:szCs w:val="24"/>
        </w:rPr>
        <w:t xml:space="preserve">I think just being a trusted neutral source to give that to them and that they can use </w:t>
      </w:r>
      <w:proofErr w:type="gramStart"/>
      <w:r>
        <w:rPr>
          <w:sz w:val="24"/>
          <w:szCs w:val="24"/>
        </w:rPr>
        <w:t>those regulatory expertise</w:t>
      </w:r>
      <w:proofErr w:type="gramEnd"/>
      <w:r>
        <w:rPr>
          <w:sz w:val="24"/>
          <w:szCs w:val="24"/>
        </w:rPr>
        <w:t xml:space="preserve"> to craft things that would work. I know we do that somewhat as an agency. Of course, receive state funding through legislation that gets passed. I think there's a lot more room for that in the future. I think honestly, it's coming here in Colorado. There was a WUI code passed, I think it was last session that they're now developing, and it'll be rolled out I think next year. Then local governments will have to adopt at minimum to that.</w:t>
      </w:r>
    </w:p>
    <w:p w14:paraId="62A6E32B" w14:textId="77777777" w:rsidR="00291A9F" w:rsidRDefault="00000000">
      <w:pPr>
        <w:jc w:val="left"/>
      </w:pPr>
      <w:r>
        <w:rPr>
          <w:sz w:val="24"/>
          <w:szCs w:val="24"/>
        </w:rPr>
        <w:t>It's coming and I think we've learned from other states, too, sometimes it's really messy when you start rolling out a lot of the stuff. To be honest, that's not really my cup of tea. I have thoughts there, but I don't know if I really have meaningful [chuckles] insights to help improve that because I just don't think about the regulatory aspect that much.</w:t>
      </w:r>
    </w:p>
    <w:p w14:paraId="3765D6EB" w14:textId="77777777" w:rsidR="00291A9F" w:rsidRDefault="00000000">
      <w:pPr>
        <w:jc w:val="left"/>
      </w:pPr>
      <w:r>
        <w:rPr>
          <w:b/>
          <w:bCs/>
          <w:sz w:val="24"/>
          <w:szCs w:val="24"/>
        </w:rPr>
        <w:t xml:space="preserve">Robert: </w:t>
      </w:r>
      <w:r>
        <w:rPr>
          <w:sz w:val="24"/>
          <w:szCs w:val="24"/>
        </w:rPr>
        <w:t>Which says to me it's not deeply integrated. Does that seem fair to say that there's a regulatory aspect going on, there's the work that you are involved in doing.</w:t>
      </w:r>
    </w:p>
    <w:p w14:paraId="58F2B73B" w14:textId="19BBFA7A" w:rsidR="00291A9F" w:rsidRDefault="00FB7003">
      <w:pPr>
        <w:jc w:val="left"/>
      </w:pPr>
      <w:r>
        <w:rPr>
          <w:b/>
          <w:bCs/>
          <w:sz w:val="24"/>
          <w:szCs w:val="24"/>
        </w:rPr>
        <w:t xml:space="preserve">Interviewee: </w:t>
      </w:r>
      <w:r>
        <w:rPr>
          <w:sz w:val="24"/>
          <w:szCs w:val="24"/>
        </w:rPr>
        <w:t>Correct.</w:t>
      </w:r>
    </w:p>
    <w:p w14:paraId="726C45AC" w14:textId="77777777" w:rsidR="00291A9F" w:rsidRDefault="00000000">
      <w:pPr>
        <w:jc w:val="left"/>
      </w:pPr>
      <w:r>
        <w:rPr>
          <w:b/>
          <w:bCs/>
          <w:sz w:val="24"/>
          <w:szCs w:val="24"/>
        </w:rPr>
        <w:t xml:space="preserve">Robert: </w:t>
      </w:r>
      <w:r>
        <w:rPr>
          <w:sz w:val="24"/>
          <w:szCs w:val="24"/>
        </w:rPr>
        <w:t>Obviously, they're connected, but you're not day-to-day dealing with, "Oh, how will this be integrated?"</w:t>
      </w:r>
    </w:p>
    <w:p w14:paraId="3EB9BF43" w14:textId="136A1F2B" w:rsidR="00291A9F" w:rsidRDefault="00FB7003">
      <w:pPr>
        <w:jc w:val="left"/>
      </w:pPr>
      <w:r>
        <w:rPr>
          <w:b/>
          <w:bCs/>
          <w:sz w:val="24"/>
          <w:szCs w:val="24"/>
        </w:rPr>
        <w:t xml:space="preserve">Interviewee: </w:t>
      </w:r>
      <w:r>
        <w:rPr>
          <w:sz w:val="24"/>
          <w:szCs w:val="24"/>
        </w:rPr>
        <w:t>I'm not. For example, but some of our partners are I think like fire departments and their marshals, they're going out and inspecting new builds and having some of these conversations. It depends upon where you are, but Loveland Fire adopted a WUI code not long ago. We're going out and checking on their stuff and seeing what's going on. Yes. People are doing it in this space. I am not regularly, so I don't have a lot of experience there, but I think it is likely fair to say that there is opportunity to better integrate those things. I don't know though.</w:t>
      </w:r>
    </w:p>
    <w:p w14:paraId="76EB36D7" w14:textId="77777777" w:rsidR="00291A9F" w:rsidRDefault="00000000">
      <w:pPr>
        <w:jc w:val="left"/>
      </w:pPr>
      <w:r>
        <w:rPr>
          <w:b/>
          <w:bCs/>
          <w:sz w:val="24"/>
          <w:szCs w:val="24"/>
        </w:rPr>
        <w:lastRenderedPageBreak/>
        <w:t xml:space="preserve">Robert: </w:t>
      </w:r>
      <w:r>
        <w:rPr>
          <w:sz w:val="24"/>
          <w:szCs w:val="24"/>
        </w:rPr>
        <w:t>Do you see an opportunity-- again, I'm thinking about the cause-and-effect relationships between different dimensions. Similarly, to how I asked, like, "Oh, does doing a landscape scale treatment lead to more work on the homeowner backyard scale?" Does doing work on the landscape, does doing a landscape scale treatment, whether it's yourself or the US Forest Service or whoever, lead to more planning, WUI codes, regulatory efforts? Do you see a connection or a relationship there? Vice versa, do you think, like, "Oh, once the state rolls out a code, that's going to spark new work"? Is there a relationship?</w:t>
      </w:r>
    </w:p>
    <w:p w14:paraId="38A3DD94" w14:textId="02F45F06" w:rsidR="00291A9F" w:rsidRDefault="00FB7003">
      <w:pPr>
        <w:jc w:val="left"/>
      </w:pPr>
      <w:r>
        <w:rPr>
          <w:b/>
          <w:bCs/>
          <w:sz w:val="24"/>
          <w:szCs w:val="24"/>
        </w:rPr>
        <w:t xml:space="preserve">Interviewee: </w:t>
      </w:r>
      <w:r>
        <w:rPr>
          <w:sz w:val="24"/>
          <w:szCs w:val="24"/>
        </w:rPr>
        <w:t>Yes. I certainly think there's going to be new work that happens because of this. I don't think we fully quite understand who's going to be doing that and to what extent. Yes. I don't know. That's a good question.</w:t>
      </w:r>
    </w:p>
    <w:p w14:paraId="017839D5" w14:textId="77777777" w:rsidR="00291A9F" w:rsidRDefault="00000000">
      <w:pPr>
        <w:jc w:val="left"/>
      </w:pPr>
      <w:r>
        <w:rPr>
          <w:b/>
          <w:bCs/>
          <w:sz w:val="24"/>
          <w:szCs w:val="24"/>
        </w:rPr>
        <w:t xml:space="preserve">Robert: </w:t>
      </w:r>
      <w:r>
        <w:rPr>
          <w:sz w:val="24"/>
          <w:szCs w:val="24"/>
        </w:rPr>
        <w:t>Yes. No. That makes sense. Sorry. I'm again just scrolling through my questions. I wanted to come back to-- I think we've covered most of my topics. The final topic I wanted to talk about is collaboration, collaborations between different agencies.</w:t>
      </w:r>
    </w:p>
    <w:p w14:paraId="7C4F434B" w14:textId="77777777" w:rsidR="00291A9F" w:rsidRDefault="00000000">
      <w:pPr>
        <w:jc w:val="left"/>
      </w:pPr>
      <w:r>
        <w:rPr>
          <w:sz w:val="24"/>
          <w:szCs w:val="24"/>
        </w:rPr>
        <w:t xml:space="preserve">I think you've actually answered a lot of my questions [chuckles] because we've already talked a lot about collaborations between different organizations and agencies along the way, who's involved. I guess I want to ask this one. Are there any challenges, are there particular challenges that </w:t>
      </w:r>
      <w:proofErr w:type="gramStart"/>
      <w:r>
        <w:rPr>
          <w:sz w:val="24"/>
          <w:szCs w:val="24"/>
        </w:rPr>
        <w:t>you</w:t>
      </w:r>
      <w:proofErr w:type="gramEnd"/>
      <w:r>
        <w:rPr>
          <w:sz w:val="24"/>
          <w:szCs w:val="24"/>
        </w:rPr>
        <w:t xml:space="preserve"> see? You mentioned some of the challenges associated with getting the work done on the ground. Are there particular challenges that you see in the collaboration space in terms of who's working together, how they're working together, maybe sticking points or barriers around how you collaborate?</w:t>
      </w:r>
    </w:p>
    <w:p w14:paraId="07D586D1" w14:textId="0E922472" w:rsidR="00291A9F" w:rsidRDefault="00FB7003">
      <w:pPr>
        <w:jc w:val="left"/>
      </w:pPr>
      <w:r>
        <w:rPr>
          <w:b/>
          <w:bCs/>
          <w:sz w:val="24"/>
          <w:szCs w:val="24"/>
        </w:rPr>
        <w:t xml:space="preserve">Interviewee: </w:t>
      </w:r>
      <w:r>
        <w:rPr>
          <w:sz w:val="24"/>
          <w:szCs w:val="24"/>
        </w:rPr>
        <w:t>Yes. Definitely. Just because I think collaboration is always messy and I think we're still learning what that truly means and how do we effectively do that and-- just as a quick aside, give a good shout-out to CFRI. They have this whole collaborative capacity framework that helps you understand where you might be and where to focus and then leverage some of those.</w:t>
      </w:r>
    </w:p>
    <w:p w14:paraId="25A1B49A" w14:textId="77777777" w:rsidR="00291A9F" w:rsidRDefault="00000000">
      <w:pPr>
        <w:jc w:val="left"/>
      </w:pPr>
      <w:r>
        <w:rPr>
          <w:sz w:val="24"/>
          <w:szCs w:val="24"/>
        </w:rPr>
        <w:t xml:space="preserve">Yes. I think, sometimes , again, it might just be simple misunderstandings on what you mean versus what you said and how someone received it or I think-- definitely some sticking points over agency goals or organizational goals and how those might differ and I think, for example, in my observation, we're very much focused on the landowner and their goals and how to relate that to the broader health of Colorado's forests, but on the other side, there's folks NRCS and </w:t>
      </w:r>
      <w:proofErr w:type="spellStart"/>
      <w:r>
        <w:rPr>
          <w:sz w:val="24"/>
          <w:szCs w:val="24"/>
        </w:rPr>
        <w:t>they're</w:t>
      </w:r>
      <w:proofErr w:type="spellEnd"/>
      <w:r>
        <w:rPr>
          <w:sz w:val="24"/>
          <w:szCs w:val="24"/>
        </w:rPr>
        <w:t>, I think, by mission. I may be incorrect here. They're focused on the resource and protecting the resource alone.</w:t>
      </w:r>
    </w:p>
    <w:p w14:paraId="479A4605" w14:textId="77777777" w:rsidR="00291A9F" w:rsidRDefault="00000000">
      <w:pPr>
        <w:jc w:val="left"/>
      </w:pPr>
      <w:r>
        <w:rPr>
          <w:sz w:val="24"/>
          <w:szCs w:val="24"/>
        </w:rPr>
        <w:t>That's just a different perspective that I think can make some of the conversation we're having challenging, which I think you have to make an intentional effort to say, "Well, what are we really talking about here? Are we talking about landowner goals? Are we talking about resource goals? Are we talking about both?" I think it's just trying to be clear in what that specific conversation is at that point in time.</w:t>
      </w:r>
    </w:p>
    <w:p w14:paraId="047D1200" w14:textId="77777777" w:rsidR="00291A9F" w:rsidRDefault="00000000">
      <w:pPr>
        <w:jc w:val="left"/>
      </w:pPr>
      <w:r>
        <w:rPr>
          <w:b/>
          <w:bCs/>
          <w:sz w:val="24"/>
          <w:szCs w:val="24"/>
        </w:rPr>
        <w:lastRenderedPageBreak/>
        <w:t xml:space="preserve">Robert: </w:t>
      </w:r>
      <w:r>
        <w:rPr>
          <w:sz w:val="24"/>
          <w:szCs w:val="24"/>
        </w:rPr>
        <w:t>Is there an example of how that plays out in terms of what that might lead one agency to want to do or another versus the other?</w:t>
      </w:r>
    </w:p>
    <w:p w14:paraId="4D2837DB" w14:textId="11CF2AD5" w:rsidR="00291A9F" w:rsidRDefault="00FB7003">
      <w:pPr>
        <w:jc w:val="left"/>
      </w:pPr>
      <w:r>
        <w:rPr>
          <w:b/>
          <w:bCs/>
          <w:sz w:val="24"/>
          <w:szCs w:val="24"/>
        </w:rPr>
        <w:t xml:space="preserve">Interviewee: </w:t>
      </w:r>
      <w:r>
        <w:rPr>
          <w:sz w:val="24"/>
          <w:szCs w:val="24"/>
        </w:rPr>
        <w:t xml:space="preserve">Yes. EQIP. Are you familiar with EQIP? It's a program NRCS has. I forget what it is. Environmental Quality Incentives Program? It's a funding source for landowners to get-- I think private landowners specifically to manage their resources, anything from ag, so farms and stuff like that to forest management. It seems in recent history, the forest management side, NRCS direction has been on, a much more intense prescription than most, I would say, which is not necessarily a bad thing, </w:t>
      </w:r>
      <w:proofErr w:type="gramStart"/>
      <w:r>
        <w:rPr>
          <w:sz w:val="24"/>
          <w:szCs w:val="24"/>
        </w:rPr>
        <w:t>but,</w:t>
      </w:r>
      <w:proofErr w:type="gramEnd"/>
      <w:r>
        <w:rPr>
          <w:sz w:val="24"/>
          <w:szCs w:val="24"/>
        </w:rPr>
        <w:t xml:space="preserve"> it seems to be fairly focused on one specific outcome, which to me is not bad, but it's a little bit boxed in terms of the tools we could use.</w:t>
      </w:r>
    </w:p>
    <w:p w14:paraId="1AF3ACB2" w14:textId="77777777" w:rsidR="00291A9F" w:rsidRDefault="00000000">
      <w:pPr>
        <w:jc w:val="left"/>
      </w:pPr>
      <w:r>
        <w:rPr>
          <w:sz w:val="24"/>
          <w:szCs w:val="24"/>
        </w:rPr>
        <w:t>I think there can be some disagreements on how intense a treatment can be. Sure. If you cut most of the trees out there, you're reducing risk, but you might not be meeting some other goals that a landowner might have or whatever else. I think that can be-- that's a specific point that, yes, I think there's been some disagreement on, like, "Well, how do we--" When we do a fuel break, how intense is intense enough and how do we quantify that?</w:t>
      </w:r>
    </w:p>
    <w:p w14:paraId="1134DDDE" w14:textId="77777777" w:rsidR="00291A9F" w:rsidRDefault="00000000">
      <w:pPr>
        <w:jc w:val="left"/>
      </w:pPr>
      <w:r>
        <w:rPr>
          <w:sz w:val="24"/>
          <w:szCs w:val="24"/>
        </w:rPr>
        <w:t>I think it's a challenge because forest types are different, the fuels available are different. The resources you have available to you, you might not be able to get it all done in one shot. I think part of it is just it's more nuanced than I think sometimes we get into some disagreements about.</w:t>
      </w:r>
    </w:p>
    <w:p w14:paraId="34303FC7" w14:textId="77777777" w:rsidR="00291A9F" w:rsidRDefault="00000000">
      <w:pPr>
        <w:jc w:val="left"/>
      </w:pPr>
      <w:r>
        <w:rPr>
          <w:b/>
          <w:bCs/>
          <w:sz w:val="24"/>
          <w:szCs w:val="24"/>
        </w:rPr>
        <w:t xml:space="preserve">Robert: </w:t>
      </w:r>
      <w:r>
        <w:rPr>
          <w:sz w:val="24"/>
          <w:szCs w:val="24"/>
        </w:rPr>
        <w:t xml:space="preserve">When you say more intense treatment, you're talking about the </w:t>
      </w:r>
      <w:proofErr w:type="gramStart"/>
      <w:r>
        <w:rPr>
          <w:sz w:val="24"/>
          <w:szCs w:val="24"/>
        </w:rPr>
        <w:t>amount</w:t>
      </w:r>
      <w:proofErr w:type="gramEnd"/>
      <w:r>
        <w:rPr>
          <w:sz w:val="24"/>
          <w:szCs w:val="24"/>
        </w:rPr>
        <w:t xml:space="preserve"> of trees that are being cut, the extent to which you're thinning?</w:t>
      </w:r>
    </w:p>
    <w:p w14:paraId="3A0B7CA0" w14:textId="5D0E0867" w:rsidR="00291A9F" w:rsidRDefault="00FB7003">
      <w:pPr>
        <w:jc w:val="left"/>
      </w:pPr>
      <w:r>
        <w:rPr>
          <w:b/>
          <w:bCs/>
          <w:sz w:val="24"/>
          <w:szCs w:val="24"/>
        </w:rPr>
        <w:t xml:space="preserve">Interviewee: </w:t>
      </w:r>
      <w:r>
        <w:rPr>
          <w:sz w:val="24"/>
          <w:szCs w:val="24"/>
        </w:rPr>
        <w:t>Yes.</w:t>
      </w:r>
    </w:p>
    <w:p w14:paraId="65B8DCF7" w14:textId="77777777" w:rsidR="00291A9F" w:rsidRDefault="00000000">
      <w:pPr>
        <w:jc w:val="left"/>
      </w:pPr>
      <w:r>
        <w:rPr>
          <w:b/>
          <w:bCs/>
          <w:sz w:val="24"/>
          <w:szCs w:val="24"/>
        </w:rPr>
        <w:t xml:space="preserve">Robert: </w:t>
      </w:r>
      <w:r>
        <w:rPr>
          <w:sz w:val="24"/>
          <w:szCs w:val="24"/>
        </w:rPr>
        <w:t>I should maybe ask this sooner in the conversation, but when you're talking about these various kinds of treatments that you're involved in and that different agencies are involved in, do those include prescribed fire? Are you doing much in the realm of prescribed fire?</w:t>
      </w:r>
    </w:p>
    <w:p w14:paraId="0001DD94" w14:textId="0CC32FC5" w:rsidR="00291A9F" w:rsidRDefault="00FB7003">
      <w:pPr>
        <w:jc w:val="left"/>
      </w:pPr>
      <w:r>
        <w:rPr>
          <w:b/>
          <w:bCs/>
          <w:sz w:val="24"/>
          <w:szCs w:val="24"/>
        </w:rPr>
        <w:t xml:space="preserve">Interviewee: </w:t>
      </w:r>
      <w:r>
        <w:rPr>
          <w:sz w:val="24"/>
          <w:szCs w:val="24"/>
        </w:rPr>
        <w:t xml:space="preserve">I think we're all trying to. It is a tool in the toolbox that needs to happen. I think a lot of the </w:t>
      </w:r>
      <w:proofErr w:type="spellStart"/>
      <w:r>
        <w:rPr>
          <w:sz w:val="24"/>
          <w:szCs w:val="24"/>
        </w:rPr>
        <w:t>Fireshed</w:t>
      </w:r>
      <w:proofErr w:type="spellEnd"/>
      <w:r>
        <w:rPr>
          <w:sz w:val="24"/>
          <w:szCs w:val="24"/>
        </w:rPr>
        <w:t xml:space="preserve"> Collaborative viewpoint is fire is a tool we need to be using more. I agree with that. I think we have a lot of just physical characteristics that are against the slope, density of trees, stuff like that, where it's really difficult to have a large-scale prescribed fire program across the board.</w:t>
      </w:r>
    </w:p>
    <w:p w14:paraId="629E352E" w14:textId="77777777" w:rsidR="00291A9F" w:rsidRDefault="00000000">
      <w:pPr>
        <w:jc w:val="left"/>
      </w:pPr>
      <w:r>
        <w:rPr>
          <w:sz w:val="24"/>
          <w:szCs w:val="24"/>
        </w:rPr>
        <w:t>I think we're trying to get there, but, of course, here in Colorado, we have some pretty complex history with that, with the Lower North Fork Fire, with our agency that led to the split and the creation of the vision of fire prevention and control. Even recently, I think it was last year, maybe the year before, State Forest Service employees were only allowed to conduct prescribed fire on state sections and piles only. That's changed where we can participate in broadcast burning as of recent on state or federal lands. The pendulum swings, but it's a tool and we need to be able to use it.</w:t>
      </w:r>
    </w:p>
    <w:p w14:paraId="6A6B0B50" w14:textId="77777777" w:rsidR="00291A9F" w:rsidRDefault="00000000">
      <w:pPr>
        <w:jc w:val="left"/>
      </w:pPr>
      <w:r>
        <w:rPr>
          <w:sz w:val="24"/>
          <w:szCs w:val="24"/>
        </w:rPr>
        <w:lastRenderedPageBreak/>
        <w:t>The other big factor there is prescribed fire implementation on private lands is almost non-existent because of the barriers that exist. A lot of the conversations around liability and risk, it's huge, even for burning piles, which really is a fairly low risk scenario, I know there's a lot of effort and intention. There's a Colorado Wildfire Commission that spawned out of the Federal Wildfire Commission. I think they're having a lot of conversations on how are we creating new tools to set our state up to be able to do this? There's lots of different ideas. I'm not the expert there, but I think there's a lot of intention to get it back so that we can use it when it makes sense to do so.</w:t>
      </w:r>
    </w:p>
    <w:p w14:paraId="279DEF74" w14:textId="77777777" w:rsidR="00291A9F" w:rsidRDefault="00000000">
      <w:pPr>
        <w:jc w:val="left"/>
      </w:pPr>
      <w:r>
        <w:rPr>
          <w:b/>
          <w:bCs/>
          <w:sz w:val="24"/>
          <w:szCs w:val="24"/>
        </w:rPr>
        <w:t xml:space="preserve">Robert: </w:t>
      </w:r>
      <w:r>
        <w:rPr>
          <w:sz w:val="24"/>
          <w:szCs w:val="24"/>
        </w:rPr>
        <w:t>Would you say is liability, the concern about liability, the main barrier that stands in the way at the moment or are there other dimensions, too, of what's, and I guess just the legal requirements?</w:t>
      </w:r>
    </w:p>
    <w:p w14:paraId="70F8047D" w14:textId="6F8E7F7E" w:rsidR="00291A9F" w:rsidRDefault="00FB7003">
      <w:pPr>
        <w:jc w:val="left"/>
      </w:pPr>
      <w:r>
        <w:rPr>
          <w:b/>
          <w:bCs/>
          <w:sz w:val="24"/>
          <w:szCs w:val="24"/>
        </w:rPr>
        <w:t xml:space="preserve">Interviewee: </w:t>
      </w:r>
      <w:r>
        <w:rPr>
          <w:sz w:val="24"/>
          <w:szCs w:val="24"/>
        </w:rPr>
        <w:t xml:space="preserve">Yes. I think it's liability, ability to get insurance to cover that. Even organizations outside of government, nonprofits who are interested in doing this work and do this work in other places, they can't get the necessary insurance to go do that on private lands or even private landowners for that fact. There's things </w:t>
      </w:r>
      <w:proofErr w:type="gramStart"/>
      <w:r>
        <w:rPr>
          <w:sz w:val="24"/>
          <w:szCs w:val="24"/>
        </w:rPr>
        <w:t>claims</w:t>
      </w:r>
      <w:proofErr w:type="gramEnd"/>
      <w:r>
        <w:rPr>
          <w:sz w:val="24"/>
          <w:szCs w:val="24"/>
        </w:rPr>
        <w:t xml:space="preserve"> funds that could be set up, I think California did that could just be a little bit of a backstop should something go wrong and-- Yes. Things like that. It's important. I know some, but I don't know all. [chuckles]</w:t>
      </w:r>
    </w:p>
    <w:p w14:paraId="75D116F5" w14:textId="77777777" w:rsidR="00291A9F" w:rsidRDefault="00000000">
      <w:pPr>
        <w:jc w:val="left"/>
      </w:pPr>
      <w:r>
        <w:rPr>
          <w:b/>
          <w:bCs/>
          <w:sz w:val="24"/>
          <w:szCs w:val="24"/>
        </w:rPr>
        <w:t xml:space="preserve">Robert: </w:t>
      </w:r>
      <w:r>
        <w:rPr>
          <w:sz w:val="24"/>
          <w:szCs w:val="24"/>
        </w:rPr>
        <w:t xml:space="preserve">Coming back a little bit. Sorry. I keep coming back to this, but it's our focus. Coming back to the Wildfire Crisis Strategy and the role that the Forest Service has and the investment that the US Forest Service has made. I want to ask one more. I asked </w:t>
      </w:r>
      <w:proofErr w:type="gramStart"/>
      <w:r>
        <w:rPr>
          <w:sz w:val="24"/>
          <w:szCs w:val="24"/>
        </w:rPr>
        <w:t>have</w:t>
      </w:r>
      <w:proofErr w:type="gramEnd"/>
      <w:r>
        <w:rPr>
          <w:sz w:val="24"/>
          <w:szCs w:val="24"/>
        </w:rPr>
        <w:t xml:space="preserve"> they expanded, has this included expanded pace and scale? How does that work both on Forest Service lands and off Forest Service lands?</w:t>
      </w:r>
    </w:p>
    <w:p w14:paraId="716AB667" w14:textId="77777777" w:rsidR="00291A9F" w:rsidRDefault="00000000">
      <w:pPr>
        <w:jc w:val="left"/>
      </w:pPr>
      <w:r>
        <w:rPr>
          <w:sz w:val="24"/>
          <w:szCs w:val="24"/>
        </w:rPr>
        <w:t>There's also a sort of maybe third tier goal, expanding on the-- what are the goals, what are the supposed outcomes of the wildfire crisis strategy, which is that it really expands and improves on collaborative efforts, this idea that through the wildfire crisis strategy, we're not only getting work done on the ground, but we're building better collaboratives, better organizations, better connections between organizations.</w:t>
      </w:r>
    </w:p>
    <w:p w14:paraId="25E481EF" w14:textId="77777777" w:rsidR="00291A9F" w:rsidRDefault="00000000">
      <w:pPr>
        <w:jc w:val="left"/>
      </w:pPr>
      <w:r>
        <w:rPr>
          <w:sz w:val="24"/>
          <w:szCs w:val="24"/>
        </w:rPr>
        <w:t xml:space="preserve">I'm wondering if you see that happening. It sounds like there's a lot of collaboration happening. There were a lot of systems in places or systems in place for collaboration maybe already. Do you see a shift or </w:t>
      </w:r>
      <w:proofErr w:type="spellStart"/>
      <w:r>
        <w:rPr>
          <w:sz w:val="24"/>
          <w:szCs w:val="24"/>
        </w:rPr>
        <w:t>or</w:t>
      </w:r>
      <w:proofErr w:type="spellEnd"/>
      <w:r>
        <w:rPr>
          <w:sz w:val="24"/>
          <w:szCs w:val="24"/>
        </w:rPr>
        <w:t xml:space="preserve"> a change? Do you the investment from the Forest Service making a difference in terms of maybe recent efforts around collaboration?</w:t>
      </w:r>
    </w:p>
    <w:p w14:paraId="4A5972AF" w14:textId="38652F86" w:rsidR="00291A9F" w:rsidRDefault="00FB7003">
      <w:pPr>
        <w:jc w:val="left"/>
      </w:pPr>
      <w:r>
        <w:rPr>
          <w:b/>
          <w:bCs/>
          <w:sz w:val="24"/>
          <w:szCs w:val="24"/>
        </w:rPr>
        <w:t xml:space="preserve">Interviewee: </w:t>
      </w:r>
      <w:r>
        <w:rPr>
          <w:sz w:val="24"/>
          <w:szCs w:val="24"/>
        </w:rPr>
        <w:t xml:space="preserve">Yes. For example, the </w:t>
      </w:r>
      <w:proofErr w:type="spellStart"/>
      <w:r>
        <w:rPr>
          <w:sz w:val="24"/>
          <w:szCs w:val="24"/>
        </w:rPr>
        <w:t>Fireshed</w:t>
      </w:r>
      <w:proofErr w:type="spellEnd"/>
      <w:r>
        <w:rPr>
          <w:sz w:val="24"/>
          <w:szCs w:val="24"/>
        </w:rPr>
        <w:t xml:space="preserve"> Fund that NFF manages that came from the rep for Roosevelt, part of that was capacity funding for some of our local nonprofits to pay for part of the people's time on a project or whatever. I think that certainly helped, allow smaller organizations to continue to be a part of the conversation and figure out ways they can provide their expertise and niche. Oh, yes. I think </w:t>
      </w:r>
      <w:r>
        <w:rPr>
          <w:b/>
          <w:bCs/>
          <w:sz w:val="24"/>
          <w:szCs w:val="24"/>
        </w:rPr>
        <w:t>[inaudible 01:00:49]</w:t>
      </w:r>
      <w:r>
        <w:rPr>
          <w:sz w:val="24"/>
          <w:szCs w:val="24"/>
        </w:rPr>
        <w:t xml:space="preserve"> season, so everybody was just like, "Ah, what do we do? It's like, "Oh, we have to talk, and we have these mechanisms to do so," but </w:t>
      </w:r>
      <w:r>
        <w:rPr>
          <w:sz w:val="24"/>
          <w:szCs w:val="24"/>
        </w:rPr>
        <w:lastRenderedPageBreak/>
        <w:t>then I think it certainly helped to have some funding come through the entire system to help support that.</w:t>
      </w:r>
    </w:p>
    <w:p w14:paraId="64917AA4" w14:textId="77777777" w:rsidR="00291A9F" w:rsidRDefault="00000000">
      <w:pPr>
        <w:jc w:val="left"/>
      </w:pPr>
      <w:r>
        <w:rPr>
          <w:sz w:val="24"/>
          <w:szCs w:val="24"/>
        </w:rPr>
        <w:t>Undoubtedly, it's helped increase collaboration. I think, with that just comes new challenges, though of, like, "Well, how do we not only get together, but be more effective when we get together, and what does that look? I think we-- Maybe a previous question, but challenges, collaboration is, we've had a lot of people come into the space and that's great. I think it's just-- it takes a lot of work collectively to build those relationships, understand where we can leverage certain folks and whatnot.</w:t>
      </w:r>
    </w:p>
    <w:p w14:paraId="3C1AC1F7" w14:textId="77777777" w:rsidR="00291A9F" w:rsidRDefault="00000000">
      <w:pPr>
        <w:jc w:val="left"/>
      </w:pPr>
      <w:r>
        <w:rPr>
          <w:sz w:val="24"/>
          <w:szCs w:val="24"/>
        </w:rPr>
        <w:t xml:space="preserve">I think sometimes inherently there's just this perception or reality of competition for some of these limited funds, right? Everyone's applying for grant funding, whether that's state or federal. </w:t>
      </w:r>
      <w:proofErr w:type="gramStart"/>
      <w:r>
        <w:rPr>
          <w:sz w:val="24"/>
          <w:szCs w:val="24"/>
        </w:rPr>
        <w:t>There's</w:t>
      </w:r>
      <w:proofErr w:type="gramEnd"/>
      <w:r>
        <w:rPr>
          <w:sz w:val="24"/>
          <w:szCs w:val="24"/>
        </w:rPr>
        <w:t xml:space="preserve"> some just inherent trade-offs that have to happen. I think that can certainly-- That is a challenge. It's maybe a newer challenge. Oh, and we haven't talked about it much, but CWDG, the Community Welfare Defense Grant, that is a bill-funded grant that's huge. We've got three here in Larimer County right now, which is great, but I think it meets the intent of all the things you're talking about; pace and scale, cross-boundary and collaborative in nature.</w:t>
      </w:r>
    </w:p>
    <w:p w14:paraId="698FF925" w14:textId="77777777" w:rsidR="00291A9F" w:rsidRDefault="00000000">
      <w:pPr>
        <w:jc w:val="left"/>
      </w:pPr>
      <w:r>
        <w:rPr>
          <w:b/>
          <w:bCs/>
          <w:sz w:val="24"/>
          <w:szCs w:val="24"/>
        </w:rPr>
        <w:t xml:space="preserve">Robert: </w:t>
      </w:r>
      <w:r>
        <w:rPr>
          <w:sz w:val="24"/>
          <w:szCs w:val="24"/>
        </w:rPr>
        <w:t>This is another very big question I asked near the beginning. Is it working? Are you successful? I want to ask the same question about the Wildfire Crisis Strategy. Do you see the investment that's been made by the Wildfire Crisis Strategy making a difference or just sort of what's your-- At this point in time, knowing that in some sense it's still in the early days, but what's your perspective on the Wildfire Crisis Strategy investment in Larimer County?</w:t>
      </w:r>
    </w:p>
    <w:p w14:paraId="5355E72B" w14:textId="62A79E7B" w:rsidR="00291A9F" w:rsidRDefault="00FB7003">
      <w:pPr>
        <w:jc w:val="left"/>
      </w:pPr>
      <w:r>
        <w:rPr>
          <w:b/>
          <w:bCs/>
          <w:sz w:val="24"/>
          <w:szCs w:val="24"/>
        </w:rPr>
        <w:t xml:space="preserve">Interviewee: </w:t>
      </w:r>
      <w:r>
        <w:rPr>
          <w:sz w:val="24"/>
          <w:szCs w:val="24"/>
        </w:rPr>
        <w:t>Yes. It's making a difference, but I think we still have a lot to learn. I think we-- One of the things we learned is when there's a substantial investment like that, there's a lot of downstream pipes it's got to flow through to get to ground ultimately. I think that's just looking at some of our collective processes to better align or help get there and not having arbitrary or previous guidance limit that because, hey, we want to invest and make big change, but our grant programs work this way.</w:t>
      </w:r>
    </w:p>
    <w:p w14:paraId="21923796" w14:textId="77777777" w:rsidR="00291A9F" w:rsidRDefault="00000000">
      <w:pPr>
        <w:jc w:val="left"/>
      </w:pPr>
      <w:r>
        <w:rPr>
          <w:sz w:val="24"/>
          <w:szCs w:val="24"/>
        </w:rPr>
        <w:t xml:space="preserve">It's like, "Well, can we modify that to really change that?" That goes for us, it goes for the US Forest Service, I think it goes for everybody. I just think not to get too wild about it, but I think, inherently, the bureaucracy makes it difficult, and I think we really have to think about how </w:t>
      </w:r>
      <w:proofErr w:type="gramStart"/>
      <w:r>
        <w:rPr>
          <w:sz w:val="24"/>
          <w:szCs w:val="24"/>
        </w:rPr>
        <w:t>do we improve</w:t>
      </w:r>
      <w:proofErr w:type="gramEnd"/>
      <w:r>
        <w:rPr>
          <w:sz w:val="24"/>
          <w:szCs w:val="24"/>
        </w:rPr>
        <w:t xml:space="preserve"> our systems to get to the outcomes we really want.</w:t>
      </w:r>
    </w:p>
    <w:p w14:paraId="016B3C9A" w14:textId="77777777" w:rsidR="00291A9F" w:rsidRDefault="00000000">
      <w:pPr>
        <w:jc w:val="left"/>
      </w:pPr>
      <w:r>
        <w:rPr>
          <w:sz w:val="24"/>
          <w:szCs w:val="24"/>
        </w:rPr>
        <w:t>I think this is a good starting point, but I think, again, the scale of the problem we're talking about is so much bigger than the investments that were truly made. I think part of that is just having an open conversation about that, what that really means, and trying to articulate what the end really does look like and what it's going to take to get there. I think part of that conversation is are we investing in the right places and at the pace?</w:t>
      </w:r>
    </w:p>
    <w:p w14:paraId="0A00A1E3" w14:textId="77777777" w:rsidR="00291A9F" w:rsidRDefault="00000000">
      <w:pPr>
        <w:jc w:val="left"/>
      </w:pPr>
      <w:r>
        <w:rPr>
          <w:sz w:val="24"/>
          <w:szCs w:val="24"/>
        </w:rPr>
        <w:lastRenderedPageBreak/>
        <w:t>Honestly, I think pace is such a critical part of this, we can have a big investment, but if we don't get it out and, for 20 years, we might be too late. I think that's a live conversation right now of, yes, what we did yesterday was good. We got to change our business model for tomorrow, for lack of a better term. I think it's definitely-- it's a really good start. I hope we can continue with it because it's needed. Otherwise, we'll be in the situation where we have a bunch of unwanted outcomes.</w:t>
      </w:r>
    </w:p>
    <w:p w14:paraId="554F2EF2" w14:textId="77777777" w:rsidR="00291A9F" w:rsidRDefault="00000000">
      <w:pPr>
        <w:jc w:val="left"/>
      </w:pPr>
      <w:r>
        <w:rPr>
          <w:b/>
          <w:bCs/>
          <w:sz w:val="24"/>
          <w:szCs w:val="24"/>
        </w:rPr>
        <w:t xml:space="preserve">Robert: </w:t>
      </w:r>
      <w:r>
        <w:rPr>
          <w:sz w:val="24"/>
          <w:szCs w:val="24"/>
        </w:rPr>
        <w:t>Right. Are there specific changes that you would like to see there in terms of how would you make things go faster? [chuckles] How would you invest in pace? Are there particular, I don't know, barriers that stand in the way that you'd like to see removed or what would that look to rebuild systems to make it more? [crosstalk]</w:t>
      </w:r>
    </w:p>
    <w:p w14:paraId="59C8E912" w14:textId="361806AF" w:rsidR="00291A9F" w:rsidRDefault="00FB7003">
      <w:pPr>
        <w:jc w:val="left"/>
      </w:pPr>
      <w:r>
        <w:rPr>
          <w:b/>
          <w:bCs/>
          <w:sz w:val="24"/>
          <w:szCs w:val="24"/>
        </w:rPr>
        <w:t xml:space="preserve">Interviewee: </w:t>
      </w:r>
      <w:r>
        <w:rPr>
          <w:sz w:val="24"/>
          <w:szCs w:val="24"/>
        </w:rPr>
        <w:t>Yes. I have a few. I think, one, we talked about this a little bit, but a lot of the current funding or processes of old treat-- are for the funding of the contractual dollars to actually get the acres treated. No matter what ownership you're on, there's a whole front load of planning that has to happen whether that's the NEPA process or the private land engagement as we talked about that I think gets overlooked and forgotten. It's like, "Well, if we fund the cutting of the trees, we'll get the acres treated we want."</w:t>
      </w:r>
    </w:p>
    <w:p w14:paraId="0BA22FF5" w14:textId="77777777" w:rsidR="00291A9F" w:rsidRDefault="00000000">
      <w:pPr>
        <w:jc w:val="left"/>
      </w:pPr>
      <w:r>
        <w:rPr>
          <w:sz w:val="24"/>
          <w:szCs w:val="24"/>
        </w:rPr>
        <w:t xml:space="preserve">That's 10% of the project. There's 90% of the planning. I think I'd like to see across the board us be more intentional on funding that part of it. I think we're doing that. </w:t>
      </w:r>
      <w:proofErr w:type="gramStart"/>
      <w:r>
        <w:rPr>
          <w:sz w:val="24"/>
          <w:szCs w:val="24"/>
        </w:rPr>
        <w:t>There's</w:t>
      </w:r>
      <w:proofErr w:type="gramEnd"/>
      <w:r>
        <w:rPr>
          <w:sz w:val="24"/>
          <w:szCs w:val="24"/>
        </w:rPr>
        <w:t xml:space="preserve"> capacity-based grants out there. We even have one, but I think it's reframing what it will take to actually get there.</w:t>
      </w:r>
    </w:p>
    <w:p w14:paraId="68168A5D" w14:textId="77777777" w:rsidR="00291A9F" w:rsidRDefault="00000000">
      <w:pPr>
        <w:jc w:val="left"/>
      </w:pPr>
      <w:r>
        <w:rPr>
          <w:sz w:val="24"/>
          <w:szCs w:val="24"/>
        </w:rPr>
        <w:t xml:space="preserve">Related to that, I think our workforce is another place we can continue to invest in, whether that be foresters, future foresters, firefighters, and our industry partners, too. In the state of Colorado, at least as of a few years ago, our average age of a logger was 63. Not only have-- </w:t>
      </w:r>
      <w:proofErr w:type="gramStart"/>
      <w:r>
        <w:rPr>
          <w:sz w:val="24"/>
          <w:szCs w:val="24"/>
        </w:rPr>
        <w:t>it's</w:t>
      </w:r>
      <w:proofErr w:type="gramEnd"/>
      <w:r>
        <w:rPr>
          <w:sz w:val="24"/>
          <w:szCs w:val="24"/>
        </w:rPr>
        <w:t xml:space="preserve"> a bigger macroeconomic conversation. Here in Colorado, we see the same thing. Our forest industry is dwindling.</w:t>
      </w:r>
    </w:p>
    <w:p w14:paraId="43C7131D" w14:textId="77777777" w:rsidR="00291A9F" w:rsidRDefault="00000000">
      <w:pPr>
        <w:jc w:val="left"/>
      </w:pPr>
      <w:r>
        <w:rPr>
          <w:sz w:val="24"/>
          <w:szCs w:val="24"/>
        </w:rPr>
        <w:t>We just had the Gypsum power plant shut down, which-- that was heavily subsidized anyways. How are we investing in our industry to be a part of this as well? They're a key member in that. I think there's definitely a lot of conversation about that, but I would like to see just more investment there as well. Then, I don't know, just setting up our financials to not be so project-based and individual organizational-based, landscape-scale achievement-based where-- because I think one of the challenges is speaking as an implementer, someone who goes on the ground and does these, so my foresters are, or working with our partners who are doing the same thing.</w:t>
      </w:r>
    </w:p>
    <w:p w14:paraId="473506A4" w14:textId="77777777" w:rsidR="00291A9F" w:rsidRDefault="00000000">
      <w:pPr>
        <w:jc w:val="left"/>
      </w:pPr>
      <w:r>
        <w:rPr>
          <w:sz w:val="24"/>
          <w:szCs w:val="24"/>
        </w:rPr>
        <w:t>We're playing the grant game where let's go apply for this grant and this grant and match these two. If I don't get this one, I got to go find some other. It makes the whole financial part of the implementation pretty difficult. I think it's a balance of, like, "Well, we can only give you money for the specific project you think you're going to do," versus, like, "Well, what if we set it up in a way where we can influx a bunch of money into a larger landscape with these accountability measures in place, but it's going to achieve the outcomes we're going to?"</w:t>
      </w:r>
    </w:p>
    <w:p w14:paraId="584CA9E1" w14:textId="77777777" w:rsidR="00291A9F" w:rsidRDefault="00000000">
      <w:pPr>
        <w:jc w:val="left"/>
      </w:pPr>
      <w:r>
        <w:rPr>
          <w:sz w:val="24"/>
          <w:szCs w:val="24"/>
        </w:rPr>
        <w:lastRenderedPageBreak/>
        <w:t>So that folks aren't having to play the grant game left or right individually. What I'm talking about, I guess, would just be bigger pots of money that are for landscapes where they're not necessarily competing for my hundred acres versus your hundred acres. We should get away from that. It's, like, "Well, how are we treating 5,000 acres, which includes landscape scale and home ignition zone and roadside field breaks in this area in three years?" That's the scale we should be planning in. That's the scale we should be funding in. It's a good question. I think that's even us and some of our grant programming and how we can set that up, which is outside of my scope, by the way, but my thoughts on the matter. [chuckles]</w:t>
      </w:r>
    </w:p>
    <w:p w14:paraId="101DF096" w14:textId="77777777" w:rsidR="00291A9F" w:rsidRDefault="00000000">
      <w:pPr>
        <w:jc w:val="left"/>
      </w:pPr>
      <w:r>
        <w:rPr>
          <w:b/>
          <w:bCs/>
          <w:sz w:val="24"/>
          <w:szCs w:val="24"/>
        </w:rPr>
        <w:t xml:space="preserve">Robert: </w:t>
      </w:r>
      <w:r>
        <w:rPr>
          <w:sz w:val="24"/>
          <w:szCs w:val="24"/>
        </w:rPr>
        <w:t>Yes. Sure. No. I mean it's very-- the whole grant model is very widespread. Yes. I hear that. I think we've pretty much covered most of my questions, so I'll ask one that's an open-ended one in starting to wrap up, and then I have a couple of more logistical questions.</w:t>
      </w:r>
    </w:p>
    <w:p w14:paraId="67A367C8" w14:textId="77777777" w:rsidR="00291A9F" w:rsidRDefault="00000000">
      <w:pPr>
        <w:jc w:val="left"/>
      </w:pPr>
      <w:r>
        <w:rPr>
          <w:sz w:val="24"/>
          <w:szCs w:val="24"/>
        </w:rPr>
        <w:t xml:space="preserve">The open-ended one </w:t>
      </w:r>
      <w:proofErr w:type="gramStart"/>
      <w:r>
        <w:rPr>
          <w:sz w:val="24"/>
          <w:szCs w:val="24"/>
        </w:rPr>
        <w:t>is just is</w:t>
      </w:r>
      <w:proofErr w:type="gramEnd"/>
      <w:r>
        <w:rPr>
          <w:sz w:val="24"/>
          <w:szCs w:val="24"/>
        </w:rPr>
        <w:t xml:space="preserve"> there anything we've missed along the way? Is there </w:t>
      </w:r>
      <w:proofErr w:type="spellStart"/>
      <w:r>
        <w:rPr>
          <w:sz w:val="24"/>
          <w:szCs w:val="24"/>
        </w:rPr>
        <w:t>maybe</w:t>
      </w:r>
      <w:proofErr w:type="spellEnd"/>
      <w:r>
        <w:rPr>
          <w:sz w:val="24"/>
          <w:szCs w:val="24"/>
        </w:rPr>
        <w:t xml:space="preserve"> a question that I haven't asked that you wish I would have, or a topic that hasn't come up in the conversation that you think is important to bring in, something that I ought to understand about your perspective in terms of what's happening in Larimer County, how adaptation to wildfire is going, the role of the Wildfire Crisis Strategy, anything related to this that maybe we just haven't touched on along the way?</w:t>
      </w:r>
    </w:p>
    <w:p w14:paraId="02D153D4" w14:textId="7104585D" w:rsidR="00291A9F" w:rsidRDefault="00FB7003">
      <w:pPr>
        <w:jc w:val="left"/>
      </w:pPr>
      <w:r>
        <w:rPr>
          <w:b/>
          <w:bCs/>
          <w:sz w:val="24"/>
          <w:szCs w:val="24"/>
        </w:rPr>
        <w:t xml:space="preserve">Interviewee: </w:t>
      </w:r>
      <w:r>
        <w:rPr>
          <w:sz w:val="24"/>
          <w:szCs w:val="24"/>
        </w:rPr>
        <w:t>No. I think we've touched on a lot of it. The opportunities there, we have a lot of, I'd say, to me, in my little perspective of this area, we're pretty unique to have a lot of professional resources available in our organizations. I think part of that is because Colorado State University is here. We're headquartered here. The Forest Supervisor's Office is here. I think there's just a lot that makes it easy. Rocky Mountain Resource Station has a place here.</w:t>
      </w:r>
    </w:p>
    <w:p w14:paraId="33899C45" w14:textId="77777777" w:rsidR="00291A9F" w:rsidRDefault="00000000">
      <w:pPr>
        <w:jc w:val="left"/>
      </w:pPr>
      <w:r>
        <w:rPr>
          <w:sz w:val="24"/>
          <w:szCs w:val="24"/>
        </w:rPr>
        <w:t>I think it's just a natural hotbed of expertise and I think that means-- I think that benefits Larimer County specifically, and it trickles out from there. You see the different manifestations of that, yes, I think we're all trying to work together and truly get it done. I think any insights from folks you that can maybe tease out some things to focus on or communicate better about. I think those-- we love it. Speaking for the folks I work with a lot, we're pretty adaptive. We want to just do whatever we can. New information comes, we're pretty perceptive to it.</w:t>
      </w:r>
    </w:p>
    <w:p w14:paraId="413CDC02" w14:textId="77777777" w:rsidR="00291A9F" w:rsidRDefault="00000000">
      <w:pPr>
        <w:jc w:val="left"/>
      </w:pPr>
      <w:r>
        <w:rPr>
          <w:b/>
          <w:bCs/>
          <w:sz w:val="24"/>
          <w:szCs w:val="24"/>
        </w:rPr>
        <w:t xml:space="preserve">Robert: </w:t>
      </w:r>
      <w:r>
        <w:rPr>
          <w:sz w:val="24"/>
          <w:szCs w:val="24"/>
        </w:rPr>
        <w:t>That actually leads directly into my next logistical question, which is not logistical, but more on our research, which is that we want to make products, results from this research that are useful. As we're thinking about pulling together the various forms of data and information that we've collected across different landscapes and turning that into research products, is there something you'd like to see? What would be a useful outcome if I was handing something back to you? What would you be hoping for?</w:t>
      </w:r>
    </w:p>
    <w:p w14:paraId="56D11A82" w14:textId="0A2D6563" w:rsidR="00291A9F" w:rsidRDefault="00FB7003">
      <w:pPr>
        <w:jc w:val="left"/>
      </w:pPr>
      <w:r>
        <w:rPr>
          <w:b/>
          <w:bCs/>
          <w:sz w:val="24"/>
          <w:szCs w:val="24"/>
        </w:rPr>
        <w:lastRenderedPageBreak/>
        <w:t xml:space="preserve">Interviewee: </w:t>
      </w:r>
      <w:r>
        <w:rPr>
          <w:sz w:val="24"/>
          <w:szCs w:val="24"/>
        </w:rPr>
        <w:t xml:space="preserve">I like papers or one-pagers of a paper, the highlight, some key facts. We're lucky to have folks like CFRI that help our local research focus, but I think I would extend that to you and your team or whoever else. I think we want to not only get more things </w:t>
      </w:r>
      <w:proofErr w:type="gramStart"/>
      <w:r>
        <w:rPr>
          <w:sz w:val="24"/>
          <w:szCs w:val="24"/>
        </w:rPr>
        <w:t>done, but</w:t>
      </w:r>
      <w:proofErr w:type="gramEnd"/>
      <w:r>
        <w:rPr>
          <w:sz w:val="24"/>
          <w:szCs w:val="24"/>
        </w:rPr>
        <w:t xml:space="preserve"> integrate our work with some of these bigger picture questions. I guess where I'm going is, I guess, I would hope to see this effort be sustained, your research effort, because I think it'd be important. I think part of it is continuing to be engaged in some of the conversations and that-- At what level? I don't know. Maybe you just connect with CFRI and brainstorm there, maybe you join more regularly. I don't know.</w:t>
      </w:r>
    </w:p>
    <w:p w14:paraId="2EF2C8A4" w14:textId="77777777" w:rsidR="00291A9F" w:rsidRDefault="00000000">
      <w:pPr>
        <w:jc w:val="left"/>
      </w:pPr>
      <w:r>
        <w:rPr>
          <w:sz w:val="24"/>
          <w:szCs w:val="24"/>
        </w:rPr>
        <w:t>I think the better we can have the managers and the researchers in the room and spitting masculinity at the wall, that's the only way we're truly going to get there. I think we rely on like folks you who can tease out that information. Webinars would be good, give a presentation, "Here's what we found." I don't know what other products you have in mind, but--</w:t>
      </w:r>
    </w:p>
    <w:p w14:paraId="33080622" w14:textId="77777777" w:rsidR="00291A9F" w:rsidRDefault="00000000">
      <w:pPr>
        <w:jc w:val="left"/>
      </w:pPr>
      <w:r>
        <w:rPr>
          <w:b/>
          <w:bCs/>
          <w:sz w:val="24"/>
          <w:szCs w:val="24"/>
        </w:rPr>
        <w:t xml:space="preserve">Robert: </w:t>
      </w:r>
      <w:r>
        <w:rPr>
          <w:sz w:val="24"/>
          <w:szCs w:val="24"/>
        </w:rPr>
        <w:t>Yes. I think that's along-- there definitely will be some printed material reports, probably both more academic journal article-type reports. Also, I think our intent is to produce something that really is aimed at practitioners and useful. Then, yes, I think webinars, some kind of dissemination, but that's why we're asking the questions. What would be a reasonable level and value in bringing information back?</w:t>
      </w:r>
    </w:p>
    <w:p w14:paraId="55E015ED" w14:textId="77777777" w:rsidR="00291A9F" w:rsidRDefault="00000000">
      <w:pPr>
        <w:jc w:val="left"/>
      </w:pPr>
      <w:r>
        <w:rPr>
          <w:sz w:val="24"/>
          <w:szCs w:val="24"/>
        </w:rPr>
        <w:t>Yes. I don't know how sustained it's going to be. We have a limited window of funding to get some things done and then, what's going to happen after that? I understand. I agree that it would be great if it was more sustained and long-term and integrated into others for long-term research plans.</w:t>
      </w:r>
    </w:p>
    <w:p w14:paraId="10B5FB32" w14:textId="77777777" w:rsidR="00291A9F" w:rsidRDefault="00000000">
      <w:pPr>
        <w:jc w:val="left"/>
      </w:pPr>
      <w:r>
        <w:rPr>
          <w:sz w:val="24"/>
          <w:szCs w:val="24"/>
        </w:rPr>
        <w:t>Great. Last question is just who else would you recommend that I be talking to? I'm going to be doing-- I've done a bunch already, but I'm going to be doing at least a handful more of these interviews. Are there a handful of key folks that come to mind when you think about the questions I'm asking, the key topics around wildfire adaptation, the role the Forest Service plays, et cetera, people that I should make sure to connect with?</w:t>
      </w:r>
    </w:p>
    <w:p w14:paraId="30725554" w14:textId="6592FF44" w:rsidR="00291A9F" w:rsidRDefault="00FB7003">
      <w:pPr>
        <w:jc w:val="left"/>
      </w:pPr>
      <w:r>
        <w:rPr>
          <w:b/>
          <w:bCs/>
          <w:sz w:val="24"/>
          <w:szCs w:val="24"/>
        </w:rPr>
        <w:t xml:space="preserve">Interviewee: </w:t>
      </w:r>
      <w:r>
        <w:rPr>
          <w:sz w:val="24"/>
          <w:szCs w:val="24"/>
        </w:rPr>
        <w:t>Does that include Forest Service?</w:t>
      </w:r>
    </w:p>
    <w:p w14:paraId="2D4038C8" w14:textId="77777777" w:rsidR="00291A9F" w:rsidRDefault="00000000">
      <w:pPr>
        <w:jc w:val="left"/>
      </w:pPr>
      <w:r>
        <w:rPr>
          <w:b/>
          <w:bCs/>
          <w:sz w:val="24"/>
          <w:szCs w:val="24"/>
        </w:rPr>
        <w:t xml:space="preserve">Robert: </w:t>
      </w:r>
      <w:r>
        <w:rPr>
          <w:sz w:val="24"/>
          <w:szCs w:val="24"/>
        </w:rPr>
        <w:t>Yes. That would include Forest Service people. Also, yes, NGOs, state, really anybody. It doesn't really matter what their affiliation is.</w:t>
      </w:r>
    </w:p>
    <w:p w14:paraId="13CF0C27" w14:textId="68024423" w:rsidR="00291A9F" w:rsidRDefault="00FB7003">
      <w:pPr>
        <w:jc w:val="left"/>
      </w:pPr>
      <w:r>
        <w:rPr>
          <w:b/>
          <w:bCs/>
          <w:sz w:val="24"/>
          <w:szCs w:val="24"/>
        </w:rPr>
        <w:t xml:space="preserve">Interviewee: </w:t>
      </w:r>
      <w:r>
        <w:rPr>
          <w:sz w:val="24"/>
          <w:szCs w:val="24"/>
        </w:rPr>
        <w:t xml:space="preserve">I think Daniel Godwin, the local Forest Wildfire Crisis Program Manager, if you haven't already, whatever other Forest Service people he thinks might be key to that, knowing that buy-in from leadership is incredibly important. They're getting into the Forest Soup in January. Maybe he might be a good guy. I don't know. You could ask Daniel about that. I think </w:t>
      </w:r>
      <w:r>
        <w:rPr>
          <w:b/>
          <w:bCs/>
          <w:sz w:val="24"/>
          <w:szCs w:val="24"/>
        </w:rPr>
        <w:t>[unintelligible 01:16:11]</w:t>
      </w:r>
      <w:r>
        <w:rPr>
          <w:sz w:val="24"/>
          <w:szCs w:val="24"/>
        </w:rPr>
        <w:t xml:space="preserve"> with CFRI. I can get you her email or any of these people's emails if you don't have it. She's been ingrained in the </w:t>
      </w:r>
      <w:proofErr w:type="spellStart"/>
      <w:r>
        <w:rPr>
          <w:sz w:val="24"/>
          <w:szCs w:val="24"/>
        </w:rPr>
        <w:t>Fireshed</w:t>
      </w:r>
      <w:proofErr w:type="spellEnd"/>
      <w:r>
        <w:rPr>
          <w:sz w:val="24"/>
          <w:szCs w:val="24"/>
        </w:rPr>
        <w:t xml:space="preserve"> for a long time. She used to coordinate the </w:t>
      </w:r>
      <w:proofErr w:type="spellStart"/>
      <w:r>
        <w:rPr>
          <w:sz w:val="24"/>
          <w:szCs w:val="24"/>
        </w:rPr>
        <w:t>Fireshed</w:t>
      </w:r>
      <w:proofErr w:type="spellEnd"/>
      <w:r>
        <w:rPr>
          <w:sz w:val="24"/>
          <w:szCs w:val="24"/>
        </w:rPr>
        <w:t>.</w:t>
      </w:r>
    </w:p>
    <w:p w14:paraId="0911F030" w14:textId="77777777" w:rsidR="00291A9F" w:rsidRDefault="00000000">
      <w:pPr>
        <w:jc w:val="left"/>
      </w:pPr>
      <w:r>
        <w:rPr>
          <w:sz w:val="24"/>
          <w:szCs w:val="24"/>
        </w:rPr>
        <w:lastRenderedPageBreak/>
        <w:t xml:space="preserve">It's a pretty, I would say, key piece in a lot of what we're doing here, especially from the research perspective and scientific perspective and collaborative perspective. I think Corrina Marshall with the Ember Alliance, who coordinates the </w:t>
      </w:r>
      <w:proofErr w:type="spellStart"/>
      <w:r>
        <w:rPr>
          <w:sz w:val="24"/>
          <w:szCs w:val="24"/>
        </w:rPr>
        <w:t>Fireshed</w:t>
      </w:r>
      <w:proofErr w:type="spellEnd"/>
      <w:r>
        <w:rPr>
          <w:sz w:val="24"/>
          <w:szCs w:val="24"/>
        </w:rPr>
        <w:t xml:space="preserve">, would be good to get her perspective. I think Daniel Bowker with Coalition for the Poudre River Watershed, Gretchen Bruning with the Larimer Conservation District, Laura Quattrini with the Big Thompson Watershed Coalition. Let's see. Julie Dubin with Peaks to People Water Fund. I think those are some big players. </w:t>
      </w:r>
      <w:proofErr w:type="gramStart"/>
      <w:r>
        <w:rPr>
          <w:sz w:val="24"/>
          <w:szCs w:val="24"/>
        </w:rPr>
        <w:t>There's</w:t>
      </w:r>
      <w:proofErr w:type="gramEnd"/>
      <w:r>
        <w:rPr>
          <w:sz w:val="24"/>
          <w:szCs w:val="24"/>
        </w:rPr>
        <w:t xml:space="preserve"> probably people I'm forgetting. There's a lot. It's like who do you choose? I think if you get a smattering of them, you'll be in a good place.</w:t>
      </w:r>
    </w:p>
    <w:p w14:paraId="103827E0" w14:textId="77777777" w:rsidR="00291A9F" w:rsidRDefault="00000000">
      <w:pPr>
        <w:jc w:val="left"/>
      </w:pPr>
      <w:r>
        <w:rPr>
          <w:sz w:val="24"/>
          <w:szCs w:val="24"/>
        </w:rPr>
        <w:t>I think it would be important to capture the fire chiefs because that's a completely different scale. Part of their mission is response, too. I think that's a key part of this, and so I'm thinking, Tim Sendelbach with Loveland Fire, he's their chief-- I forget his official title. I think it might be assistant chief, but Jon Landkamer with Estes Valley Fire, maybe even some of the smaller ones that aren't so integrated maybe is a good perspective to tease out. We only know what we know. There's a bunch. If you want more fire chiefs, let me know. I'm happy to get you in contact with them, but I think it would be an important perspective.</w:t>
      </w:r>
    </w:p>
    <w:p w14:paraId="555E65F6" w14:textId="77777777" w:rsidR="00291A9F" w:rsidRDefault="00000000">
      <w:pPr>
        <w:jc w:val="left"/>
      </w:pPr>
      <w:r>
        <w:rPr>
          <w:b/>
          <w:bCs/>
          <w:sz w:val="24"/>
          <w:szCs w:val="24"/>
        </w:rPr>
        <w:t xml:space="preserve">Robert: </w:t>
      </w:r>
      <w:r>
        <w:rPr>
          <w:sz w:val="24"/>
          <w:szCs w:val="24"/>
        </w:rPr>
        <w:t>Yes. Okay. Great. Sounds good. That's really helpful. Thank you so much. Thank you so much in general, really appreciate you taking the time both to come out in the field with us, join for that aspect, and then, this morning, making yourself available. It's great to talk to you. I definitely learned a lot.</w:t>
      </w:r>
    </w:p>
    <w:p w14:paraId="217A60F1" w14:textId="77777777" w:rsidR="00291A9F" w:rsidRDefault="00000000">
      <w:pPr>
        <w:jc w:val="left"/>
      </w:pPr>
      <w:r>
        <w:rPr>
          <w:sz w:val="24"/>
          <w:szCs w:val="24"/>
        </w:rPr>
        <w:t>We'll plan to be in touch. I will look forward to as we do have products and results from our research, making sure that those get shared back so that you know what's coming out of it and what we're doing. If you have questions, if you think of something you want to share that maybe pops into your head later, don't hesitate to drop me a line, or if you have questions about what we're up to or anything like that, happy to continue to be in conversation.</w:t>
      </w:r>
    </w:p>
    <w:p w14:paraId="6EE5B778" w14:textId="3556B1B2" w:rsidR="00291A9F" w:rsidRDefault="00FB7003">
      <w:pPr>
        <w:jc w:val="left"/>
      </w:pPr>
      <w:r>
        <w:rPr>
          <w:b/>
          <w:bCs/>
          <w:sz w:val="24"/>
          <w:szCs w:val="24"/>
        </w:rPr>
        <w:t xml:space="preserve">Interviewee: </w:t>
      </w:r>
      <w:r>
        <w:rPr>
          <w:sz w:val="24"/>
          <w:szCs w:val="24"/>
        </w:rPr>
        <w:t>Awesome. Yes. Thanks, Rob. It's been good. Yes. Excited to hear what you all find out. I look forward to it. I think you're in contact with him already, but Josh Roberts with Larimer County OEM.</w:t>
      </w:r>
    </w:p>
    <w:p w14:paraId="7DBC6017" w14:textId="77777777" w:rsidR="00291A9F" w:rsidRDefault="00000000">
      <w:pPr>
        <w:jc w:val="left"/>
      </w:pPr>
      <w:r>
        <w:rPr>
          <w:b/>
          <w:bCs/>
          <w:sz w:val="24"/>
          <w:szCs w:val="24"/>
        </w:rPr>
        <w:t xml:space="preserve">Robert: </w:t>
      </w:r>
      <w:r>
        <w:rPr>
          <w:sz w:val="24"/>
          <w:szCs w:val="24"/>
        </w:rPr>
        <w:t>Yes. Right.</w:t>
      </w:r>
    </w:p>
    <w:p w14:paraId="3EBF48F8" w14:textId="43F05222" w:rsidR="00291A9F" w:rsidRDefault="00FB7003">
      <w:pPr>
        <w:jc w:val="left"/>
      </w:pPr>
      <w:r>
        <w:rPr>
          <w:b/>
          <w:bCs/>
          <w:sz w:val="24"/>
          <w:szCs w:val="24"/>
        </w:rPr>
        <w:t xml:space="preserve">Interviewee: </w:t>
      </w:r>
      <w:r>
        <w:rPr>
          <w:sz w:val="24"/>
          <w:szCs w:val="24"/>
        </w:rPr>
        <w:t>Yes. If you are not interviewing him, I would elevate him to the higher part of your list.</w:t>
      </w:r>
    </w:p>
    <w:p w14:paraId="4B5F1A40" w14:textId="77777777" w:rsidR="00291A9F" w:rsidRDefault="00000000">
      <w:pPr>
        <w:jc w:val="left"/>
      </w:pPr>
      <w:r>
        <w:rPr>
          <w:b/>
          <w:bCs/>
          <w:sz w:val="24"/>
          <w:szCs w:val="24"/>
        </w:rPr>
        <w:t xml:space="preserve">Robert: </w:t>
      </w:r>
      <w:r>
        <w:rPr>
          <w:sz w:val="24"/>
          <w:szCs w:val="24"/>
        </w:rPr>
        <w:t>Yes. Sounds good. Great. Cool. Sounds good. Thank you so much. Good talking to you this morning.</w:t>
      </w:r>
    </w:p>
    <w:p w14:paraId="1A7EE005" w14:textId="0EFB7BBD" w:rsidR="00291A9F" w:rsidRDefault="00FB7003">
      <w:pPr>
        <w:jc w:val="left"/>
      </w:pPr>
      <w:r>
        <w:rPr>
          <w:b/>
          <w:bCs/>
          <w:sz w:val="24"/>
          <w:szCs w:val="24"/>
        </w:rPr>
        <w:t xml:space="preserve">Interviewee: </w:t>
      </w:r>
      <w:r>
        <w:rPr>
          <w:sz w:val="24"/>
          <w:szCs w:val="24"/>
        </w:rPr>
        <w:t>You, too. See you later.</w:t>
      </w:r>
    </w:p>
    <w:p w14:paraId="1064E055" w14:textId="77777777" w:rsidR="00291A9F" w:rsidRDefault="00000000">
      <w:pPr>
        <w:jc w:val="left"/>
      </w:pPr>
      <w:r>
        <w:rPr>
          <w:b/>
          <w:bCs/>
          <w:sz w:val="24"/>
          <w:szCs w:val="24"/>
        </w:rPr>
        <w:t xml:space="preserve">Robert: </w:t>
      </w:r>
      <w:r>
        <w:rPr>
          <w:sz w:val="24"/>
          <w:szCs w:val="24"/>
        </w:rPr>
        <w:t>Take care.</w:t>
      </w:r>
    </w:p>
    <w:p w14:paraId="08FEDF6B" w14:textId="45A668C7" w:rsidR="00291A9F" w:rsidRDefault="00FB7003">
      <w:pPr>
        <w:jc w:val="left"/>
      </w:pPr>
      <w:r>
        <w:rPr>
          <w:b/>
          <w:bCs/>
          <w:sz w:val="24"/>
          <w:szCs w:val="24"/>
        </w:rPr>
        <w:t xml:space="preserve">Interviewee: </w:t>
      </w:r>
      <w:r>
        <w:rPr>
          <w:sz w:val="24"/>
          <w:szCs w:val="24"/>
        </w:rPr>
        <w:t>Yes. Bye.</w:t>
      </w:r>
    </w:p>
    <w:p w14:paraId="34CDCABD" w14:textId="77777777" w:rsidR="00291A9F" w:rsidRDefault="00000000">
      <w:pPr>
        <w:jc w:val="left"/>
      </w:pPr>
      <w:r>
        <w:rPr>
          <w:b/>
          <w:bCs/>
          <w:sz w:val="24"/>
          <w:szCs w:val="24"/>
        </w:rPr>
        <w:lastRenderedPageBreak/>
        <w:t xml:space="preserve">Robert: </w:t>
      </w:r>
      <w:r>
        <w:rPr>
          <w:sz w:val="24"/>
          <w:szCs w:val="24"/>
        </w:rPr>
        <w:t>Bye.</w:t>
      </w:r>
    </w:p>
    <w:p w14:paraId="55E77758" w14:textId="77777777" w:rsidR="00291A9F" w:rsidRDefault="00000000">
      <w:pPr>
        <w:jc w:val="left"/>
      </w:pPr>
      <w:r>
        <w:rPr>
          <w:b/>
          <w:bCs/>
          <w:sz w:val="24"/>
          <w:szCs w:val="24"/>
        </w:rPr>
        <w:t>[01:19:36] [END OF AUDIO]</w:t>
      </w:r>
    </w:p>
    <w:sectPr w:rsidR="00291A9F" w:rsidSect="00573064">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4FDB1" w14:textId="77777777" w:rsidR="00805CD1" w:rsidRDefault="00805CD1">
      <w:pPr>
        <w:spacing w:after="0"/>
      </w:pPr>
      <w:r>
        <w:separator/>
      </w:r>
    </w:p>
  </w:endnote>
  <w:endnote w:type="continuationSeparator" w:id="0">
    <w:p w14:paraId="0E72BEBE" w14:textId="77777777" w:rsidR="00805CD1" w:rsidRDefault="00805C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3759C" w14:textId="77777777" w:rsidR="00291A9F" w:rsidRDefault="00000000">
    <w:r>
      <w:t>Completed: 11/22/2024</w:t>
    </w:r>
  </w:p>
  <w:p w14:paraId="0853D657" w14:textId="77777777" w:rsidR="00291A9F" w:rsidRDefault="00000000">
    <w:pPr>
      <w:jc w:val="right"/>
    </w:pPr>
    <w:r>
      <w:fldChar w:fldCharType="begin"/>
    </w:r>
    <w:r>
      <w:instrText>PAGE</w:instrText>
    </w:r>
    <w:r>
      <w:fldChar w:fldCharType="separate"/>
    </w:r>
    <w:r w:rsidR="00FB70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9C4FA" w14:textId="77777777" w:rsidR="00805CD1" w:rsidRDefault="00805CD1">
      <w:pPr>
        <w:spacing w:after="0"/>
      </w:pPr>
      <w:r>
        <w:separator/>
      </w:r>
    </w:p>
  </w:footnote>
  <w:footnote w:type="continuationSeparator" w:id="0">
    <w:p w14:paraId="4AE66821" w14:textId="77777777" w:rsidR="00805CD1" w:rsidRDefault="00805C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C3D55" w14:textId="77777777" w:rsidR="00291A9F" w:rsidRDefault="00573064">
    <w:r>
      <w:pict w14:anchorId="37FF6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1A9F"/>
    <w:rsid w:val="00291A9F"/>
    <w:rsid w:val="00454514"/>
    <w:rsid w:val="00456C9E"/>
    <w:rsid w:val="00573064"/>
    <w:rsid w:val="00805CD1"/>
    <w:rsid w:val="009333DB"/>
    <w:rsid w:val="00AB1B3D"/>
    <w:rsid w:val="00FB7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051CB"/>
  <w15:docId w15:val="{5A6AA6EE-EF29-4BB0-B24D-6821EEB25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573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9992</Words>
  <Characters>56961</Characters>
  <Application>Microsoft Office Word</Application>
  <DocSecurity>0</DocSecurity>
  <Lines>474</Lines>
  <Paragraphs>133</Paragraphs>
  <ScaleCrop>false</ScaleCrop>
  <Manager/>
  <Company/>
  <LinksUpToDate>false</LinksUpToDate>
  <CharactersWithSpaces>66820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2024-11-22T14:39:00Z</dcterms:created>
  <dcterms:modified xsi:type="dcterms:W3CDTF">2024-12-12T21:35:00Z</dcterms:modified>
  <cp:category/>
</cp:coreProperties>
</file>